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5947" w14:textId="379C4CB7" w:rsidR="000052C2" w:rsidRPr="004317DC" w:rsidRDefault="0008045F" w:rsidP="0008045F">
      <w:pPr>
        <w:rPr>
          <w:rFonts w:ascii="Times New Roman" w:hAnsi="Times New Roman" w:cs="Times New Roman"/>
          <w:noProof/>
          <w:sz w:val="32"/>
          <w:szCs w:val="32"/>
          <w:lang w:val="en-US"/>
        </w:rPr>
      </w:pPr>
      <w:r w:rsidRPr="004F5488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Materials</w:t>
      </w:r>
      <w:r w:rsidRPr="004F5488">
        <w:rPr>
          <w:rFonts w:ascii="Times New Roman" w:hAnsi="Times New Roman" w:cs="Times New Roman"/>
          <w:noProof/>
          <w:sz w:val="32"/>
          <w:szCs w:val="32"/>
          <w:lang w:val="en-US"/>
        </w:rPr>
        <w:t xml:space="preserve"> </w:t>
      </w:r>
    </w:p>
    <w:p w14:paraId="458DA94C" w14:textId="0237CFF7" w:rsidR="00AC065D" w:rsidRPr="00E174E5" w:rsidRDefault="00E174E5" w:rsidP="0008045F">
      <w:pPr>
        <w:rPr>
          <w:lang w:val="en-US"/>
        </w:rPr>
      </w:pPr>
      <w:r>
        <w:object w:dxaOrig="11196" w:dyaOrig="12756" w14:anchorId="5BC02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659.4pt" o:ole="">
            <v:imagedata r:id="rId5" o:title=""/>
          </v:shape>
          <o:OLEObject Type="Embed" ProgID="Paint.Picture" ShapeID="_x0000_i1025" DrawAspect="Content" ObjectID="_1708256720" r:id="rId6"/>
        </w:object>
      </w:r>
      <w:r w:rsidR="0008045F">
        <w:rPr>
          <w:lang w:val="en-US"/>
        </w:rPr>
        <w:t xml:space="preserve"> </w:t>
      </w:r>
      <w:r w:rsidR="0008045F" w:rsidRPr="00962D7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Supplementary</w:t>
      </w:r>
      <w:r w:rsidR="0008045F" w:rsidRPr="00962D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Figure S1.</w:t>
      </w:r>
      <w:r w:rsidR="0008045F" w:rsidRPr="00962D70">
        <w:rPr>
          <w:rFonts w:ascii="Times New Roman" w:hAnsi="Times New Roman" w:cs="Times New Roman"/>
          <w:sz w:val="24"/>
          <w:szCs w:val="24"/>
          <w:lang w:val="en-US"/>
        </w:rPr>
        <w:t xml:space="preserve"> Quantification of a steak in the CADE application.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(a) </w:t>
      </w:r>
      <w:r w:rsidRPr="00E174E5">
        <w:rPr>
          <w:rFonts w:ascii="Times New Roman" w:hAnsi="Times New Roman" w:cs="Times New Roman"/>
          <w:sz w:val="24"/>
          <w:szCs w:val="24"/>
          <w:lang w:val="en-US"/>
        </w:rPr>
        <w:t>selection of beef through the CADE app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74E5">
        <w:rPr>
          <w:rFonts w:ascii="Times New Roman" w:hAnsi="Times New Roman" w:cs="Times New Roman"/>
          <w:sz w:val="24"/>
          <w:szCs w:val="24"/>
          <w:lang w:val="en-US"/>
        </w:rPr>
        <w:t>food list</w:t>
      </w:r>
      <w:r w:rsidR="0008045F" w:rsidRPr="00962D7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8045F" w:rsidRPr="00962D70">
        <w:rPr>
          <w:rFonts w:ascii="Times New Roman" w:hAnsi="Times New Roman" w:cs="Times New Roman"/>
          <w:sz w:val="24"/>
          <w:szCs w:val="24"/>
          <w:lang w:val="en-US"/>
        </w:rPr>
        <w:t>) Quantification using digital images of food portions;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8045F" w:rsidRPr="00962D70">
        <w:rPr>
          <w:rFonts w:ascii="Times New Roman" w:hAnsi="Times New Roman" w:cs="Times New Roman"/>
          <w:sz w:val="24"/>
          <w:szCs w:val="24"/>
          <w:lang w:val="en-US"/>
        </w:rPr>
        <w:t xml:space="preserve">) quantification using digital images of household measurements. Digital photos from </w:t>
      </w:r>
      <w:r w:rsidR="0008045F" w:rsidRPr="00962D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51</w:t>
      </w:r>
      <w:r w:rsidR="0008045F" w:rsidRPr="00962D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</w:p>
    <w:sectPr w:rsidR="00AC065D" w:rsidRPr="00E174E5" w:rsidSect="00F231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3D89"/>
    <w:multiLevelType w:val="hybridMultilevel"/>
    <w:tmpl w:val="9ECC6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89"/>
    <w:rsid w:val="000052C2"/>
    <w:rsid w:val="0008045F"/>
    <w:rsid w:val="00304089"/>
    <w:rsid w:val="004317DC"/>
    <w:rsid w:val="00AA39A0"/>
    <w:rsid w:val="00AC065D"/>
    <w:rsid w:val="00E174E5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429B"/>
  <w15:chartTrackingRefBased/>
  <w15:docId w15:val="{4C57F1CB-5DE9-48E6-AB2E-9FDAF6C5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4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Veloso</dc:creator>
  <cp:keywords/>
  <dc:description/>
  <cp:lastModifiedBy>Jade Veloso</cp:lastModifiedBy>
  <cp:revision>4</cp:revision>
  <dcterms:created xsi:type="dcterms:W3CDTF">2022-03-07T23:41:00Z</dcterms:created>
  <dcterms:modified xsi:type="dcterms:W3CDTF">2022-03-08T17:59:00Z</dcterms:modified>
</cp:coreProperties>
</file>