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955"/>
        <w:gridCol w:w="1171"/>
        <w:gridCol w:w="1134"/>
        <w:gridCol w:w="1417"/>
        <w:gridCol w:w="1134"/>
        <w:gridCol w:w="1418"/>
        <w:gridCol w:w="709"/>
        <w:gridCol w:w="992"/>
        <w:gridCol w:w="709"/>
        <w:gridCol w:w="708"/>
        <w:gridCol w:w="867"/>
        <w:gridCol w:w="693"/>
        <w:gridCol w:w="1359"/>
      </w:tblGrid>
      <w:tr w:rsidR="002E5E19" w14:paraId="207530A6" w14:textId="77777777" w:rsidTr="00AE5840">
        <w:trPr>
          <w:cantSplit/>
        </w:trPr>
        <w:tc>
          <w:tcPr>
            <w:tcW w:w="153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41B9" w14:textId="1AAF09F0" w:rsidR="002E5E19" w:rsidRPr="002E5E19" w:rsidRDefault="002E5E19" w:rsidP="00E663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E19">
              <w:rPr>
                <w:rFonts w:ascii="Times New Roman" w:hAnsi="Times New Roman" w:cs="Times New Roman"/>
                <w:b/>
                <w:bCs/>
                <w:color w:val="131413"/>
                <w:sz w:val="24"/>
                <w:szCs w:val="24"/>
              </w:rPr>
              <w:t xml:space="preserve">Table </w:t>
            </w:r>
            <w:r w:rsidR="00AC7836">
              <w:rPr>
                <w:rFonts w:ascii="Times New Roman" w:hAnsi="Times New Roman" w:cs="Times New Roman"/>
                <w:b/>
                <w:bCs/>
                <w:color w:val="131413"/>
                <w:sz w:val="24"/>
                <w:szCs w:val="24"/>
              </w:rPr>
              <w:t>S</w:t>
            </w:r>
            <w:r w:rsidRPr="002E5E19">
              <w:rPr>
                <w:rFonts w:ascii="Times New Roman" w:hAnsi="Times New Roman" w:cs="Times New Roman"/>
                <w:b/>
                <w:bCs/>
                <w:color w:val="131413"/>
                <w:sz w:val="24"/>
                <w:szCs w:val="24"/>
              </w:rPr>
              <w:t xml:space="preserve">1: Characteristics of the studies identified in the systematic review of the prevalence of </w:t>
            </w:r>
            <w:r w:rsidR="00B31C6B">
              <w:rPr>
                <w:rFonts w:ascii="Times New Roman" w:hAnsi="Times New Roman" w:cs="Times New Roman"/>
                <w:b/>
                <w:bCs/>
                <w:color w:val="131413"/>
                <w:sz w:val="24"/>
                <w:szCs w:val="24"/>
              </w:rPr>
              <w:t>micronutrient</w:t>
            </w:r>
            <w:r w:rsidRPr="002E5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deficiency among people in India.</w:t>
            </w:r>
          </w:p>
        </w:tc>
      </w:tr>
      <w:tr w:rsidR="00F0344D" w14:paraId="22660089" w14:textId="77777777" w:rsidTr="00AE5840">
        <w:trPr>
          <w:cantSplit/>
          <w:trHeight w:val="149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7DF2580" w14:textId="77777777" w:rsidR="002E5E19" w:rsidRDefault="002E5E19" w:rsidP="00E663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Author</w:t>
            </w:r>
          </w:p>
          <w:p w14:paraId="76297237" w14:textId="528588D5" w:rsidR="002E5E19" w:rsidRDefault="002E5E19" w:rsidP="00E663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F0F9E85" w14:textId="77777777" w:rsidR="002E5E19" w:rsidRDefault="002E5E19" w:rsidP="00E663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Year of publication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5412C83" w14:textId="77777777" w:rsidR="002E5E19" w:rsidRDefault="002E5E19" w:rsidP="00E663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Year of study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055490D" w14:textId="77777777" w:rsidR="002E5E19" w:rsidRDefault="002E5E19" w:rsidP="00E663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Place of study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2E038AF" w14:textId="77777777" w:rsidR="002E5E19" w:rsidRDefault="002E5E19" w:rsidP="00E663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Study design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EEB7DEB" w14:textId="77777777" w:rsidR="002E5E19" w:rsidRDefault="002E5E19" w:rsidP="00E663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Study setting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B4A933D" w14:textId="77777777" w:rsidR="002E5E19" w:rsidRDefault="002E5E19" w:rsidP="00E663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Sampling technique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6FF502B" w14:textId="77777777" w:rsidR="002E5E19" w:rsidRDefault="002E5E19" w:rsidP="00E663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Study population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BB3669F" w14:textId="5CE3B1F7" w:rsidR="002E5E19" w:rsidRDefault="002E5E19" w:rsidP="00E663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Age group of SPs</w:t>
            </w:r>
            <w:r w:rsidR="0029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(</w:t>
            </w:r>
            <w:proofErr w:type="spellStart"/>
            <w:r w:rsidR="0029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yrs</w:t>
            </w:r>
            <w:proofErr w:type="spellEnd"/>
            <w:r w:rsidR="0029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C74DC45" w14:textId="77777777" w:rsidR="002E5E19" w:rsidRDefault="002E5E19" w:rsidP="00E663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Scales used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A331C4F" w14:textId="77777777" w:rsidR="002E5E19" w:rsidRDefault="002E5E19" w:rsidP="00E663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Sample size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5D1C2FC" w14:textId="77777777" w:rsidR="002E5E19" w:rsidRDefault="002E5E19" w:rsidP="00E663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Micronutrient deficient samples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B3237E8" w14:textId="77777777" w:rsidR="002E5E19" w:rsidRDefault="002E5E19" w:rsidP="00E663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Prevalence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0978A83" w14:textId="77777777" w:rsidR="002E5E19" w:rsidRDefault="002E5E19" w:rsidP="00E663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95 CI%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0A98528" w14:textId="77777777" w:rsidR="002E5E19" w:rsidRDefault="002E5E19" w:rsidP="00E663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Determinants/Risk factors</w:t>
            </w:r>
          </w:p>
        </w:tc>
      </w:tr>
      <w:tr w:rsidR="00F0344D" w14:paraId="7D8E21A8" w14:textId="77777777" w:rsidTr="00AE5840">
        <w:trPr>
          <w:trHeight w:val="125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59AB" w14:textId="1A70C293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 Saravana Kumar Reddy et al</w:t>
            </w:r>
          </w:p>
          <w:p w14:paraId="398FBD0E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14:paraId="5A5483F2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14:paraId="7756CE27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F95F1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82E6B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Aug2015-jul17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99FFA" w14:textId="3A5E8E55" w:rsidR="002E5E19" w:rsidRDefault="004508EE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Udupi</w:t>
            </w:r>
            <w:r w:rsidR="002E5E1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, Karnataka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B233F" w14:textId="599EC481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Cross-sectional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3F12B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Community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7CAD2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Stratified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CD013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Women of reproductive age group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7576D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18-49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1A101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Grades as per WHO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A63E0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67146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192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46FA8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C6928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0.85-1.79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AF74D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Consumption of iodized salt</w:t>
            </w:r>
          </w:p>
        </w:tc>
      </w:tr>
      <w:tr w:rsidR="00F0344D" w14:paraId="3EC68299" w14:textId="77777777" w:rsidTr="00AE5840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E1E52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Surya Bali et 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E0608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A3D5D" w14:textId="35BF01A2" w:rsidR="002E5E19" w:rsidRDefault="004508EE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Jun-Jul 2016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11E89" w14:textId="52A6593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Tikamgarh, Mad</w:t>
            </w:r>
            <w:r w:rsidR="004508E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ya</w:t>
            </w:r>
            <w:r w:rsidR="004508E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4508E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aradesh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D2A15" w14:textId="0EDCEFFC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Cross-sectional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4704C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Community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4F970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Cluster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211D5" w14:textId="3CB5406C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School children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2F18A" w14:textId="7E9FE53F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6-12 </w:t>
            </w:r>
            <w:r w:rsidR="00294AE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9412E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Grades 1 and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659E6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3C4BE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F6DFC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48E6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845B1" w14:textId="2937CB4B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Iodized salt intake</w:t>
            </w:r>
          </w:p>
        </w:tc>
      </w:tr>
      <w:tr w:rsidR="00F0344D" w14:paraId="3EDDBF55" w14:textId="77777777" w:rsidTr="00AE5840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D059E" w14:textId="1DFECB7A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Bhanu </w:t>
            </w:r>
            <w:r w:rsidR="00B2415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anjunath et 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D56AB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2908D" w14:textId="6CD1751F" w:rsidR="002E5E19" w:rsidRDefault="004508EE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2015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02E10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Rural Karnataka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40889" w14:textId="15B7DA2B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Cross-sectional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838C1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Community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5F471" w14:textId="3BA91F65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Simple random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F72F6" w14:textId="7FF3FEE3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School children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A0E07" w14:textId="17181ADF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6-12 </w:t>
            </w:r>
            <w:r w:rsidR="00294AE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8E109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WHO goiter survey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DDC7A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015B9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E5F82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21.9%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B719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19.2-24.8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70EBF" w14:textId="08B9DDBD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Low iodized salt intake</w:t>
            </w:r>
          </w:p>
        </w:tc>
      </w:tr>
      <w:tr w:rsidR="00F0344D" w14:paraId="27666DB8" w14:textId="77777777" w:rsidTr="00AE5840">
        <w:trPr>
          <w:trHeight w:val="111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E2CA" w14:textId="2D642CBB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Jacjy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B2415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nowles et 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64117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BE3CD" w14:textId="6974A7AC" w:rsidR="002E5E19" w:rsidRDefault="004508EE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Dec2014-Apr 2015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EFE26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India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8C700" w14:textId="7131ECA2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Cross-sectional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74AFA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Community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43BF4" w14:textId="4EEC2E5B" w:rsidR="002E5E19" w:rsidRDefault="004508EE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Stratified</w:t>
            </w:r>
            <w:r w:rsidR="00294AE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CBF08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Women of reproductive age group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96302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18-49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8258B" w14:textId="6FB7F8BE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</w:t>
            </w:r>
            <w:r w:rsidR="002E5E1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ultidimensional poverty index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5379C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34E03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4AA20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F49B9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1.3-2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BE53F" w14:textId="034596CA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Non iodized salt</w:t>
            </w:r>
          </w:p>
        </w:tc>
      </w:tr>
      <w:tr w:rsidR="00F0344D" w14:paraId="79DBAC7D" w14:textId="77777777" w:rsidTr="00AE5840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BE3EE" w14:textId="73322FC6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Jyoti </w:t>
            </w:r>
            <w:r w:rsidR="00B2415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ijay et 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3E682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DE89" w14:textId="0A20AD48" w:rsidR="002E5E19" w:rsidRDefault="004508EE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Jan- Mar </w:t>
            </w:r>
            <w:r w:rsidR="002E5E1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BECB6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Tonk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, Rajasthan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4CBC7" w14:textId="09928DDE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Cross-sectional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A339D" w14:textId="7D6F377E" w:rsidR="002E5E19" w:rsidRDefault="004508EE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Institutional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AC8DC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Random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5A96" w14:textId="11ABEB48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Pregnant mothers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FBD2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496B5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TGR grades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67B6B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96D4B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2C3A5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14.2%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84BE8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11.2-17.2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5019D" w14:textId="369020DF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Iodized salt intake, socio economic status</w:t>
            </w:r>
          </w:p>
        </w:tc>
      </w:tr>
      <w:tr w:rsidR="00F0344D" w14:paraId="65D31A42" w14:textId="77777777" w:rsidTr="00AE5840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52A0C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Surya Bali et 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B0B43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C01BF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BF89F" w14:textId="6BD3647D" w:rsidR="002E5E19" w:rsidRDefault="004508EE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Jabalpur</w:t>
            </w:r>
            <w:r w:rsidR="002E5E1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India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DA561" w14:textId="2C7F394D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Cross-sectional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E6E3A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Community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787CE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Cluster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1B06B" w14:textId="11991A4F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School children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9D6C2" w14:textId="261F80D6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6-12 </w:t>
            </w:r>
            <w:r w:rsidR="00294AE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09ACE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WHO grades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FB1DF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7741B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FD36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CC71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B045C" w14:textId="77E030BC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Iodized salt intake</w:t>
            </w:r>
          </w:p>
        </w:tc>
      </w:tr>
      <w:tr w:rsidR="00F0344D" w14:paraId="456C2D21" w14:textId="77777777" w:rsidTr="00AE5840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331D6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Jacjy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knowles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et 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BD31C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E9019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2014-15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AC808" w14:textId="5CAE70AF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6 Zones of </w:t>
            </w:r>
            <w:r w:rsidR="002E5E1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India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8902E" w14:textId="72A4D869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Cross-sectional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0142B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Community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29F31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Stratified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21861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Women of reproductive age group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E2B90" w14:textId="258F2A0D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15-49</w:t>
            </w:r>
            <w:r w:rsidR="00294AE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A037D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MPI and WHO grades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49386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C4F99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8B34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6.5%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735F1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4.9,8.8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D0F2D" w14:textId="4C0B79D8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Iodized salt</w:t>
            </w:r>
            <w:r w:rsidR="004508E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socio economic status</w:t>
            </w:r>
            <w:r w:rsidR="004508E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</w:tr>
      <w:tr w:rsidR="00F0344D" w14:paraId="72B7FB39" w14:textId="77777777" w:rsidTr="00AE5840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C2786" w14:textId="7E40D09D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Chandrakan</w:t>
            </w:r>
            <w:r w:rsidR="00B2415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B2415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</w:t>
            </w:r>
            <w:r w:rsidR="002E5E1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B2415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</w:t>
            </w:r>
            <w:r w:rsidR="002E5E1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adav</w:t>
            </w:r>
            <w:proofErr w:type="spellEnd"/>
            <w:r w:rsidR="002E5E1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et 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52609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0DF63" w14:textId="5CCBE917" w:rsidR="002E5E19" w:rsidRDefault="004508EE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</w:t>
            </w:r>
            <w:r w:rsidR="002E5E1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ep 2014-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</w:t>
            </w:r>
            <w:r w:rsidR="002E5E1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ug15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6DB09" w14:textId="662D9AFF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6 Zones of </w:t>
            </w:r>
            <w:r w:rsidR="002E5E1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India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DF50F" w14:textId="12C90097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Cross-sectional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F25FB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Community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0C660" w14:textId="58F900E8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Stratified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759EA" w14:textId="59C3DAC8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Women/adult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6EC1" w14:textId="78F303E3" w:rsidR="002E5E19" w:rsidRDefault="00294AE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2A89F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MPI and survey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BB2AE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5717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28BA9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5243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4B30E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91.7%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5DFB4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91.0,92.7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3B808" w14:textId="5AF6E162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Endemic goiter</w:t>
            </w:r>
          </w:p>
        </w:tc>
      </w:tr>
      <w:tr w:rsidR="00F0344D" w14:paraId="4E081E69" w14:textId="77777777" w:rsidTr="00AE5840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D9E43" w14:textId="0CC45D53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Avinash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B2415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hetty et 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4130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AA7E8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1E1D" w14:textId="06DB5AD3" w:rsidR="002E5E19" w:rsidRDefault="004508EE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Udupi</w:t>
            </w:r>
            <w:r w:rsidR="00294AE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, Karnataka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8062A" w14:textId="3CD182C1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Cross-sectional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16BFA" w14:textId="0A701BBB" w:rsidR="002E5E19" w:rsidRDefault="004508EE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Institutional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80CE6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Random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37412" w14:textId="0FC2D498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School children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8D04C" w14:textId="22B0EFFA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6-12 </w:t>
            </w:r>
            <w:r w:rsidR="00294AE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BE233" w14:textId="2EFD19FB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G</w:t>
            </w:r>
            <w:r w:rsidR="002E5E1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rades as per WHO /</w:t>
            </w:r>
            <w:proofErr w:type="spellStart"/>
            <w:r w:rsidR="002E5E1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UNICeF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1C2A1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2703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456F4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252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8BEE2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9.3%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C1D6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C1180" w14:textId="1A3CE528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Goiter prevalence</w:t>
            </w:r>
          </w:p>
        </w:tc>
      </w:tr>
      <w:tr w:rsidR="00F0344D" w14:paraId="572C94C3" w14:textId="77777777" w:rsidTr="00AE5840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383DA" w14:textId="1314AE38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Mohammed </w:t>
            </w:r>
            <w:r w:rsidR="00B2415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nsari et 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616A3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F6040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C6CD0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Aligarh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7412D" w14:textId="170F7115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Cross-sectional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C3E7A" w14:textId="1E15C40B" w:rsidR="002E5E19" w:rsidRDefault="004508EE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Institutional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5B426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Random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CE9DF" w14:textId="1DDFA19F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School children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50892" w14:textId="13AED73F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6-12 </w:t>
            </w:r>
            <w:r w:rsidR="00294AE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6ACD8" w14:textId="5C948964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</w:t>
            </w:r>
            <w:r w:rsidR="002E5E1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tatistical analysis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B236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E8FFE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212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6DCF6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23.3%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B377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CBDDD" w14:textId="215E12D0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Endemic goiter</w:t>
            </w:r>
          </w:p>
        </w:tc>
      </w:tr>
      <w:tr w:rsidR="00F0344D" w14:paraId="70EBC0A3" w14:textId="77777777" w:rsidTr="00AE5840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3CFA2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Udayan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Bhattaharya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et 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6F09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AFC6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CEA04" w14:textId="52EC71BB" w:rsidR="002E5E19" w:rsidRDefault="004508EE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Kolkata</w:t>
            </w:r>
            <w:r w:rsidR="00294AE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, West Bengal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A5FF0" w14:textId="1EF958EB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Cross-sectional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F54C7" w14:textId="01F6775A" w:rsidR="002E5E19" w:rsidRDefault="004508EE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Institutional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20ED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Cluster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FD447" w14:textId="150D5956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School children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F79C4" w14:textId="2F31B0EE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6-12 </w:t>
            </w:r>
            <w:r w:rsidR="00294AE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F231A" w14:textId="295EF3C6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</w:t>
            </w:r>
            <w:r w:rsidR="002E5E1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edian urinary iodine level 21.80 micro gram /dl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2808C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A6E7A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214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CFC35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6.1%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7ECF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22.16-25.19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180EC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Inadequate iodized salt consumption</w:t>
            </w:r>
          </w:p>
        </w:tc>
      </w:tr>
      <w:tr w:rsidR="00F0344D" w14:paraId="205A6542" w14:textId="77777777" w:rsidTr="00AE5840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A246E" w14:textId="279004D4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Kislay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B2415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arang et 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44322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071E0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D8866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Bihar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68BCB" w14:textId="0F54006C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Cross-sectional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DC350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Community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AA25C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Cluster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39C83" w14:textId="0CF574D5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Children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7EF15" w14:textId="3AED6F09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6-12 </w:t>
            </w:r>
            <w:r w:rsidR="00294AE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BD9E2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TGR and IQ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888B7" w14:textId="77777777" w:rsidR="004508EE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1263 </w:t>
            </w:r>
          </w:p>
          <w:p w14:paraId="64B2AA76" w14:textId="4F71B0C2" w:rsidR="002E5E19" w:rsidRDefault="004508EE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HH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25845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11C04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2.9%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B432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9CDD7" w14:textId="6A5728CA" w:rsidR="002E5E19" w:rsidRDefault="004508EE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Iodized salt intake</w:t>
            </w:r>
          </w:p>
        </w:tc>
      </w:tr>
      <w:tr w:rsidR="00F0344D" w14:paraId="45BF7638" w14:textId="77777777" w:rsidTr="00AE5840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B58A3" w14:textId="65951D9E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Ahmad </w:t>
            </w:r>
            <w:proofErr w:type="spellStart"/>
            <w:r w:rsidR="00B2415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adem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B2415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slami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et 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43FE1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36C57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FF1A9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Aligarh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6D91A" w14:textId="4CBE5F6D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Cross-sectional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3AC44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Hospital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45CE2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Cluster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C1C12" w14:textId="0A66AF65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School children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DD3CD" w14:textId="69DA60F9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6-12 </w:t>
            </w:r>
            <w:r w:rsidR="00294AE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34394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Median urinary iodine excretion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45205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B47B5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AC5F2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5.2%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8A90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89241" w14:textId="62A1B6F2" w:rsidR="002E5E19" w:rsidRDefault="004508EE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Hormonal imbalance, stress, strain</w:t>
            </w:r>
          </w:p>
        </w:tc>
      </w:tr>
      <w:tr w:rsidR="00F0344D" w14:paraId="3F84D9C8" w14:textId="77777777" w:rsidTr="00AE5840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71B6F" w14:textId="31AA0612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Vithal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Udagatti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B2415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et 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44A0A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93DDE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June 2014 - February 2015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75E7F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Raichur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0D088" w14:textId="76C655F2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Observational study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CB332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Hospital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4B13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D70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2DABF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All 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88AF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E7D5C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1FD1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Iodine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D7643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26%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99F1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95D4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0344D" w14:paraId="1B8F8D1A" w14:textId="77777777" w:rsidTr="00AE5840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3997B" w14:textId="61732CE3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Shashi Kant</w:t>
            </w:r>
            <w:r w:rsidR="00B2415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et 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3FCFE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D7909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March to May 2015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9232A" w14:textId="36FFD388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Ballabgarh</w:t>
            </w:r>
            <w:proofErr w:type="spellEnd"/>
            <w:r w:rsidR="00294AE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, District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Faridabad</w:t>
            </w:r>
            <w:r w:rsidR="00294AE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Haryana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6D462" w14:textId="63389C49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Cross-sectional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E6A13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Hospital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836C3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Consecutive sampling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CB35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5672D" w14:textId="6716126C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18–30 </w:t>
            </w:r>
            <w:r w:rsidR="00294AE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08A8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CF0AB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9AF94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Iodine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1AA57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A2E6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1C7B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0344D" w14:paraId="7822D9C2" w14:textId="77777777" w:rsidTr="00AE5840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4E001" w14:textId="4F6FAED6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Puneet Gupta</w:t>
            </w:r>
            <w:r w:rsidR="00B2415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et 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28418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25EC3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2014-2015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A5B12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Delhi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4A1AD" w14:textId="1311454F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Cross-sectional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B1F0C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Hospital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E7DA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55D87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Children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1DAE3" w14:textId="30728FDF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6-14 </w:t>
            </w:r>
            <w:r w:rsidR="00294AE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FDF2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911B1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898E7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EBB71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6.40%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E2FA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4D49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0344D" w14:paraId="05AAB612" w14:textId="77777777" w:rsidTr="00AE5840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8EB6C" w14:textId="47B5F73C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Kumar </w:t>
            </w:r>
            <w:r w:rsidR="00B2415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et 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C897E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378F9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4A5E7" w14:textId="602F6C51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Begusarai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, Bihar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D404C" w14:textId="4E275A6B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Cross-sectional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871FC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Community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9AA3C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Cluster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4A9E6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Children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697D4" w14:textId="235AE8C1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6-12</w:t>
            </w:r>
            <w:r w:rsidR="00294AE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B4722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MBI kit, titration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8FC8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412 household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E0D9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A9B9B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9.3%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5AAE" w14:textId="77777777" w:rsidR="002E5E19" w:rsidRDefault="002E5E19" w:rsidP="00E66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3A918" w14:textId="54030F31" w:rsidR="002E5E19" w:rsidRDefault="004508EE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Iodized</w:t>
            </w:r>
            <w:r w:rsidR="002E5E1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salt, thyroid goiter</w:t>
            </w:r>
          </w:p>
        </w:tc>
      </w:tr>
      <w:tr w:rsidR="00F0344D" w14:paraId="5B2F4ACA" w14:textId="77777777" w:rsidTr="00AE5840">
        <w:trPr>
          <w:trHeight w:val="32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7746F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Lohiya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A7A05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81EC3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0D11F" w14:textId="48EC669E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Faridabad, Haryana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3412A" w14:textId="51EB14DC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7DD38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E9C04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403CB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6161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EAFE4" w14:textId="50870BEA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 microplate </w:t>
            </w:r>
            <w:r w:rsidR="004508EE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r w:rsidR="0032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E75A5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44781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816C7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8DE2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5FCC8" w14:textId="5B2F4E42" w:rsidR="002E5E19" w:rsidRDefault="004508EE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Iodized</w:t>
            </w:r>
            <w:r w:rsidR="002E5E19">
              <w:rPr>
                <w:rFonts w:ascii="Times New Roman" w:hAnsi="Times New Roman" w:cs="Times New Roman"/>
                <w:sz w:val="24"/>
                <w:szCs w:val="24"/>
              </w:rPr>
              <w:t xml:space="preserve"> salt,</w:t>
            </w:r>
          </w:p>
        </w:tc>
      </w:tr>
      <w:tr w:rsidR="00F0344D" w14:paraId="6C56BD0A" w14:textId="77777777" w:rsidTr="00AE5840">
        <w:trPr>
          <w:trHeight w:val="35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501D2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Gupta et 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3B859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3E6C2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84B56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Lucknow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EF830" w14:textId="16EEA031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40A06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1780C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74577" w14:textId="239DA793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children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0CFA8" w14:textId="21EE363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  <w:r w:rsidR="0029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B2963" w14:textId="3350E638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F8E23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A005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3A859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3194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0CD0A" w14:textId="0865340B" w:rsidR="002E5E19" w:rsidRDefault="004508EE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Iodized</w:t>
            </w:r>
            <w:r w:rsidR="002E5E19">
              <w:rPr>
                <w:rFonts w:ascii="Times New Roman" w:hAnsi="Times New Roman" w:cs="Times New Roman"/>
                <w:sz w:val="24"/>
                <w:szCs w:val="24"/>
              </w:rPr>
              <w:t xml:space="preserve"> salt,</w:t>
            </w:r>
          </w:p>
        </w:tc>
      </w:tr>
      <w:tr w:rsidR="00F0344D" w14:paraId="1055AF95" w14:textId="77777777" w:rsidTr="00AE5840">
        <w:trPr>
          <w:trHeight w:val="4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F229D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Sareen et 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FD626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745F9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436F2" w14:textId="4920965F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Uttarakhand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CEBC8" w14:textId="787FF455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E39E4" w14:textId="6462DC56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F9853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38057" w14:textId="172424BE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children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F81CA" w14:textId="5B54B6EE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  <w:r w:rsidR="0029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309B5" w14:textId="34DC7512" w:rsidR="002E5E19" w:rsidRDefault="00294AE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E5E19">
              <w:rPr>
                <w:rFonts w:ascii="Times New Roman" w:hAnsi="Times New Roman" w:cs="Times New Roman"/>
                <w:sz w:val="24"/>
                <w:szCs w:val="24"/>
              </w:rPr>
              <w:t>edian UIC level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85119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C1EF2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C1549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769A" w14:textId="77777777" w:rsidR="002E5E19" w:rsidRDefault="002E5E19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7A6C6" w14:textId="6FE2FC61" w:rsidR="002E5E19" w:rsidRDefault="004508EE" w:rsidP="00E6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Iodized</w:t>
            </w:r>
            <w:r w:rsidR="002E5E19">
              <w:rPr>
                <w:rFonts w:ascii="Times New Roman" w:hAnsi="Times New Roman" w:cs="Times New Roman"/>
                <w:sz w:val="24"/>
                <w:szCs w:val="24"/>
              </w:rPr>
              <w:t xml:space="preserve"> salt, remote area</w:t>
            </w:r>
          </w:p>
        </w:tc>
      </w:tr>
    </w:tbl>
    <w:p w14:paraId="63302C17" w14:textId="53C15F83" w:rsidR="002E5E19" w:rsidRDefault="002E5E19"/>
    <w:tbl>
      <w:tblPr>
        <w:tblStyle w:val="TableGrid"/>
        <w:tblW w:w="5000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44"/>
        <w:gridCol w:w="779"/>
        <w:gridCol w:w="708"/>
        <w:gridCol w:w="852"/>
        <w:gridCol w:w="1133"/>
        <w:gridCol w:w="1416"/>
        <w:gridCol w:w="942"/>
        <w:gridCol w:w="1185"/>
        <w:gridCol w:w="708"/>
        <w:gridCol w:w="1182"/>
        <w:gridCol w:w="662"/>
        <w:gridCol w:w="852"/>
        <w:gridCol w:w="849"/>
        <w:gridCol w:w="849"/>
        <w:gridCol w:w="1927"/>
      </w:tblGrid>
      <w:tr w:rsidR="00721398" w14:paraId="2855C698" w14:textId="77777777" w:rsidTr="00AE5840">
        <w:trPr>
          <w:cantSplit/>
          <w:trHeight w:val="846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95104" w14:textId="3AD3F75E" w:rsidR="00721398" w:rsidRDefault="00F0344D" w:rsidP="00405B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br w:type="page"/>
            </w:r>
            <w:r w:rsidR="00721398" w:rsidRPr="002E5E19">
              <w:rPr>
                <w:rFonts w:ascii="Times New Roman" w:hAnsi="Times New Roman" w:cs="Times New Roman"/>
                <w:b/>
                <w:bCs/>
                <w:color w:val="131413"/>
                <w:sz w:val="24"/>
                <w:szCs w:val="24"/>
              </w:rPr>
              <w:t xml:space="preserve">Table </w:t>
            </w:r>
            <w:r w:rsidR="00721398">
              <w:rPr>
                <w:rFonts w:ascii="Times New Roman" w:hAnsi="Times New Roman" w:cs="Times New Roman"/>
                <w:b/>
                <w:bCs/>
                <w:color w:val="131413"/>
                <w:sz w:val="24"/>
                <w:szCs w:val="24"/>
              </w:rPr>
              <w:t>2</w:t>
            </w:r>
            <w:r w:rsidR="00721398" w:rsidRPr="002E5E19">
              <w:rPr>
                <w:rFonts w:ascii="Times New Roman" w:hAnsi="Times New Roman" w:cs="Times New Roman"/>
                <w:b/>
                <w:bCs/>
                <w:color w:val="131413"/>
                <w:sz w:val="24"/>
                <w:szCs w:val="24"/>
              </w:rPr>
              <w:t xml:space="preserve">: Characteristics of the studies identified in the systematic review of the prevalence of </w:t>
            </w:r>
            <w:r w:rsidR="00721398">
              <w:rPr>
                <w:rFonts w:ascii="Times New Roman" w:hAnsi="Times New Roman" w:cs="Times New Roman"/>
                <w:b/>
                <w:bCs/>
                <w:color w:val="131413"/>
                <w:sz w:val="24"/>
                <w:szCs w:val="24"/>
              </w:rPr>
              <w:t xml:space="preserve">Vitamin B 12 </w:t>
            </w:r>
            <w:r w:rsidR="00721398" w:rsidRPr="002E5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deficiency among people in India.</w:t>
            </w:r>
          </w:p>
        </w:tc>
      </w:tr>
      <w:tr w:rsidR="006A4D24" w14:paraId="564D5F7A" w14:textId="77777777" w:rsidTr="00B24152">
        <w:trPr>
          <w:cantSplit/>
          <w:trHeight w:val="1548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C50B0D0" w14:textId="77777777" w:rsidR="00721398" w:rsidRDefault="00721398" w:rsidP="00405B3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71570815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Author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E9BD316" w14:textId="77777777" w:rsidR="00721398" w:rsidRDefault="00721398" w:rsidP="00405B3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 of publication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AFDBD53" w14:textId="77777777" w:rsidR="00721398" w:rsidRDefault="00721398" w:rsidP="00405B3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 of study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354D3D2" w14:textId="77777777" w:rsidR="00721398" w:rsidRDefault="00721398" w:rsidP="00405B3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 of study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84F01BF" w14:textId="77777777" w:rsidR="00721398" w:rsidRDefault="00721398" w:rsidP="00405B3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Study design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A02C9C9" w14:textId="77777777" w:rsidR="00721398" w:rsidRDefault="00721398" w:rsidP="00405B3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Study setting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8041636" w14:textId="77777777" w:rsidR="00721398" w:rsidRDefault="00721398" w:rsidP="00405B3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Sampling technique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FD4E890" w14:textId="77777777" w:rsidR="00721398" w:rsidRDefault="00721398" w:rsidP="00405B3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Study population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5EAB914" w14:textId="09933BC8" w:rsidR="00721398" w:rsidRDefault="00721398" w:rsidP="00405B3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group of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</w:t>
            </w:r>
            <w:proofErr w:type="gramEnd"/>
            <w:r w:rsidR="0029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9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Yrs</w:t>
            </w:r>
            <w:proofErr w:type="spellEnd"/>
            <w:r w:rsidR="0029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8CAE2CB" w14:textId="77777777" w:rsidR="00721398" w:rsidRDefault="00721398" w:rsidP="00405B3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Scales used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A6B7E3B" w14:textId="77777777" w:rsidR="00721398" w:rsidRDefault="00721398" w:rsidP="00405B3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Sample size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8D67A46" w14:textId="77777777" w:rsidR="00721398" w:rsidRDefault="00721398" w:rsidP="00405B3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Micronutrient deficient samples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71D84ED" w14:textId="77777777" w:rsidR="00721398" w:rsidRDefault="00721398" w:rsidP="00405B3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Prevalence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2816C76" w14:textId="77777777" w:rsidR="00721398" w:rsidRDefault="00721398" w:rsidP="00405B3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CI%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A2AC826" w14:textId="77777777" w:rsidR="00721398" w:rsidRDefault="00721398" w:rsidP="00405B3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Determinants/Risk factors</w:t>
            </w:r>
          </w:p>
        </w:tc>
      </w:tr>
      <w:tr w:rsidR="006A4D24" w14:paraId="12EE6CE3" w14:textId="77777777" w:rsidTr="00B24152">
        <w:trPr>
          <w:trHeight w:val="27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4A6F4" w14:textId="65562906" w:rsidR="00721398" w:rsidRDefault="00964869" w:rsidP="00405B3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  <w:hyperlink r:id="rId8" w:history="1">
              <w:proofErr w:type="spellStart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Sadanand</w:t>
              </w:r>
              <w:proofErr w:type="spellEnd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 xml:space="preserve"> Naik</w:t>
              </w:r>
            </w:hyperlink>
            <w:r w:rsidR="00B2415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5E476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A6C98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4C203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Pune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3A8C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Experimental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FDE1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Hospital based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92BB3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Random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E1CD1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Vegetarian peoples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4268A" w14:textId="77777777" w:rsidR="00721398" w:rsidRDefault="00721398" w:rsidP="0040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740D8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Buderer’s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method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F6799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63D37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7185C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97.48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E4FCD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92.85-</w:t>
            </w:r>
          </w:p>
          <w:p w14:paraId="5D281ECC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99.14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26235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Neurological symptoms,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Hyperhomocysteinaemia</w:t>
            </w:r>
            <w:proofErr w:type="spellEnd"/>
          </w:p>
        </w:tc>
      </w:tr>
      <w:tr w:rsidR="006A4D24" w14:paraId="5C5614DD" w14:textId="77777777" w:rsidTr="00B24152">
        <w:trPr>
          <w:trHeight w:val="27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40DF0" w14:textId="79AC6199" w:rsidR="00721398" w:rsidRDefault="00964869" w:rsidP="00405B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hyperlink r:id="rId9" w:history="1"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Rajiv Singla</w:t>
              </w:r>
            </w:hyperlink>
            <w:r w:rsidR="00B2415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7A958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88A28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2016-2018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8FDAB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Haryana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85A7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Retrospective and cross-sectional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477A7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Community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F2060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Random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9F37D" w14:textId="5231828F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Younger aged </w:t>
            </w:r>
            <w:r w:rsidR="004508E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diabetics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peoples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F02D7" w14:textId="0B203A94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ar-SA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18 </w:t>
            </w:r>
            <w:r w:rsidR="00294AE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CB279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Electrochemiluminescence assay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7808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BB50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DC264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31.41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723D0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28.64-</w:t>
            </w:r>
          </w:p>
          <w:p w14:paraId="00559FDC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34.32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26BF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Neuropathic symptoms</w:t>
            </w:r>
          </w:p>
        </w:tc>
      </w:tr>
      <w:tr w:rsidR="006A4D24" w14:paraId="33CF2A8A" w14:textId="77777777" w:rsidTr="00B24152">
        <w:trPr>
          <w:trHeight w:val="27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B5AD8" w14:textId="1A059BB7" w:rsidR="00721398" w:rsidRDefault="00964869" w:rsidP="00405B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hyperlink r:id="rId10" w:history="1"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 xml:space="preserve">Thomas Gregor </w:t>
              </w:r>
              <w:proofErr w:type="spellStart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Issac</w:t>
              </w:r>
              <w:proofErr w:type="spellEnd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 </w:t>
              </w:r>
            </w:hyperlink>
            <w:r w:rsidR="00B2415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8F446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FF92D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6DB5D" w14:textId="20F540C8" w:rsidR="00721398" w:rsidRDefault="00294AE9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South India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A321D" w14:textId="1CF5EA99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Retrospective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15D46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Community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41EFE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Mixed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5EAF1" w14:textId="49697700" w:rsidR="00721398" w:rsidRDefault="004508EE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="0072139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Elderly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2CBE8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&gt;60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5717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Anemia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01CD5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EEF6B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3C61E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23.17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45C9E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18.45-</w:t>
            </w:r>
          </w:p>
          <w:p w14:paraId="6C11ECA4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28.68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04837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Neuropsychiatric illnesses, Helicobacter pylori infection</w:t>
            </w:r>
          </w:p>
        </w:tc>
      </w:tr>
      <w:tr w:rsidR="006A4D24" w14:paraId="2EE80CB7" w14:textId="77777777" w:rsidTr="00B24152">
        <w:trPr>
          <w:trHeight w:val="27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FD1B1" w14:textId="767F68F5" w:rsidR="00721398" w:rsidRDefault="00964869" w:rsidP="00405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hyperlink r:id="rId11" w:history="1">
              <w:proofErr w:type="spellStart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Sukhjot</w:t>
              </w:r>
              <w:proofErr w:type="spellEnd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 xml:space="preserve"> Kaur </w:t>
              </w:r>
            </w:hyperlink>
            <w:r w:rsidR="00B2415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et 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C39CE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2911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2010-2017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5FA5A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Punjab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208FD" w14:textId="2135ADB3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Retrospective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FB7E4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Community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E6178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Mixed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E28E8" w14:textId="77777777" w:rsidR="00721398" w:rsidRDefault="00721398" w:rsidP="00450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Skin changes of vitamin B12 deficiency in infants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45733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4-27 months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21060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Anemia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B0C56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53ACC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D922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95.35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DC208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84.55-</w:t>
            </w:r>
          </w:p>
          <w:p w14:paraId="61598625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98.72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C2018" w14:textId="444DEF06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Dermatologic manifestations,</w:t>
            </w:r>
            <w:r w:rsidR="004508E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cutaneous manifestations</w:t>
            </w:r>
          </w:p>
        </w:tc>
      </w:tr>
      <w:tr w:rsidR="006A4D24" w14:paraId="29CE3F4F" w14:textId="77777777" w:rsidTr="00B24152">
        <w:trPr>
          <w:trHeight w:val="27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C93B6" w14:textId="0EF6A7D1" w:rsidR="00721398" w:rsidRDefault="00964869" w:rsidP="00405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hyperlink r:id="rId12" w:history="1"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 xml:space="preserve">Sandeep </w:t>
              </w:r>
              <w:proofErr w:type="spellStart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Tak</w:t>
              </w:r>
              <w:proofErr w:type="spellEnd"/>
            </w:hyperlink>
            <w:r w:rsidR="00B2415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B6EA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1E095" w14:textId="77777777" w:rsidR="00721398" w:rsidRDefault="00721398" w:rsidP="0040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15FA9" w14:textId="77777777" w:rsidR="00721398" w:rsidRDefault="00721398" w:rsidP="00405B33">
            <w:pPr>
              <w:spacing w:after="0" w:line="240" w:lineRule="auto"/>
              <w:jc w:val="center"/>
              <w:rPr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FC4B1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Prospective observational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97C29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Hospital based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D2423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Mixed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01421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Dengue fever patient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0FF6C" w14:textId="72E55092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ar-SA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12 </w:t>
            </w:r>
            <w:r w:rsidR="00294AE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38603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Standard statistical method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8E847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3A556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AC143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52.5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50C31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37.5-</w:t>
            </w:r>
          </w:p>
          <w:p w14:paraId="0A91A060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67.06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23DEC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Bleeding, serositis, shock, severe thrombocytopenia</w:t>
            </w:r>
          </w:p>
        </w:tc>
      </w:tr>
      <w:tr w:rsidR="006A4D24" w14:paraId="581A8650" w14:textId="77777777" w:rsidTr="00B24152">
        <w:trPr>
          <w:trHeight w:val="27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F727E" w14:textId="4CF257B1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Ramamoor</w:t>
            </w:r>
            <w:r w:rsidR="00B2415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Jayashri</w:t>
            </w:r>
            <w:proofErr w:type="spellEnd"/>
            <w:r w:rsidR="00B2415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B2415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et 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83FD7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5DC72" w14:textId="63FBDB8E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2001-2003 2012-2013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6C3D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Chennai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546A4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Cohort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3A22C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Community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14C5A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Random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ACE6B" w14:textId="235575C2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Urban south Indian population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DC1C7" w14:textId="3F921485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&lt;</w:t>
            </w:r>
            <w:r w:rsidR="00294AE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&gt;80 </w:t>
            </w:r>
            <w:r w:rsidR="00294AE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FC024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Anthropometric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AFE8B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3EFB1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F20EE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F3D2D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57.5-</w:t>
            </w:r>
          </w:p>
          <w:p w14:paraId="57BAC4C8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62.45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C19E7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Severity of glucose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tolerance,  chronic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pancreatitis</w:t>
            </w:r>
          </w:p>
        </w:tc>
      </w:tr>
      <w:tr w:rsidR="006A4D24" w14:paraId="762C69C2" w14:textId="77777777" w:rsidTr="00B24152">
        <w:trPr>
          <w:trHeight w:val="27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F8B46" w14:textId="0FF310CD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Charu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Singh</w:t>
            </w:r>
            <w:r w:rsidR="00B2415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B2415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et 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EB898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C99F3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2012-2013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AED59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Lucknow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042A8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Placebo-controlled prospective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9D9E9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Community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97FF0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Random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DC7D1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Adult patients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78E85" w14:textId="019172AC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18-60 </w:t>
            </w:r>
            <w:r w:rsidR="00294AE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3516B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Neurophysiologic model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Jastreboff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74C31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2B0DE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80FEA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42.5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740A0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28.51-</w:t>
            </w:r>
          </w:p>
          <w:p w14:paraId="50B711F1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57.8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81FE6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Weak neural activity in the periphery, Chronic tinnitus</w:t>
            </w:r>
          </w:p>
        </w:tc>
      </w:tr>
      <w:tr w:rsidR="006A4D24" w14:paraId="251BA342" w14:textId="77777777" w:rsidTr="00B24152">
        <w:trPr>
          <w:trHeight w:val="27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221F4" w14:textId="57DF0426" w:rsidR="00721398" w:rsidRDefault="00964869" w:rsidP="00405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hyperlink r:id="rId13" w:history="1"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S Chakraborty</w:t>
              </w:r>
            </w:hyperlink>
            <w:r w:rsidR="00B2415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D4577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EA612" w14:textId="77777777" w:rsidR="00721398" w:rsidRDefault="00721398" w:rsidP="0040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5D116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Haryana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31CF3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Cross-sectional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A55BD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Community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82E18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Mixed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D2110" w14:textId="5050ED5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Healthy Indian school-going adolescents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A548E" w14:textId="5A8F0E3E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11-17 </w:t>
            </w:r>
            <w:r w:rsidR="00294AE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A9B15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Electrochemiluminescence immunoassay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C6A1E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FD38B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1556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362C0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64.75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01EC4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62.82-</w:t>
            </w:r>
          </w:p>
          <w:p w14:paraId="316915D4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66.64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74194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1C1D1E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1C1D1E"/>
                <w:sz w:val="24"/>
                <w:szCs w:val="24"/>
                <w:lang w:bidi="ar-SA"/>
              </w:rPr>
              <w:t>Anthropometric indices, Adiposity indices</w:t>
            </w:r>
          </w:p>
        </w:tc>
      </w:tr>
      <w:tr w:rsidR="006A4D24" w14:paraId="255F5638" w14:textId="77777777" w:rsidTr="00B24152">
        <w:trPr>
          <w:trHeight w:val="27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2E24F" w14:textId="55F8FBEB" w:rsidR="00721398" w:rsidRDefault="00964869" w:rsidP="00405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hyperlink r:id="rId14" w:history="1"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Kamesh Gupta </w:t>
              </w:r>
            </w:hyperlink>
            <w:r w:rsidR="00B2415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0C78A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3E6FA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2014-2016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0E9BF" w14:textId="03593E74" w:rsidR="00721398" w:rsidRDefault="00294AE9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New-Delhi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437EE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Observational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25C88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Hospital based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4BAA7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Mixed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96C36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Type 2 DM patients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941C3" w14:textId="682550ED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ar-SA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18 </w:t>
            </w:r>
            <w:r w:rsidR="00294AE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CB020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Electrochemiluminescence immunoassay method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DB71C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66DD7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07B38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3C9F8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42.31-</w:t>
            </w:r>
          </w:p>
          <w:p w14:paraId="4D17F287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68.84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0112B" w14:textId="73270E32" w:rsidR="00721398" w:rsidRDefault="004508EE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Coalmine</w:t>
            </w:r>
            <w:r w:rsidR="0072139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deficiency, Gastro-Intestinal surgery</w:t>
            </w:r>
          </w:p>
        </w:tc>
      </w:tr>
      <w:tr w:rsidR="006A4D24" w14:paraId="3318B798" w14:textId="77777777" w:rsidTr="00B24152">
        <w:trPr>
          <w:trHeight w:val="27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B73A4" w14:textId="342AF14F" w:rsidR="00721398" w:rsidRDefault="00964869" w:rsidP="00405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hyperlink r:id="rId15" w:history="1">
              <w:proofErr w:type="spellStart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Ekant</w:t>
              </w:r>
              <w:proofErr w:type="spellEnd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 xml:space="preserve"> Surendra Gupta</w:t>
              </w:r>
            </w:hyperlink>
            <w:r w:rsidR="00B2415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0377C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D993E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2013-2014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CA97B" w14:textId="32B44650" w:rsidR="00721398" w:rsidRDefault="00294AE9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Western India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E91E0" w14:textId="4BAE0A9B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Cross-sectional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F0F13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Hospital based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2176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Mixed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9B466" w14:textId="6ED9BAA4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RO processed water for drinking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A73F0" w14:textId="2CAFAD8F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&gt;18 </w:t>
            </w:r>
            <w:r w:rsidR="00294AE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E9195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Anemia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3E156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882C6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DBA4D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0E3A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22.8-</w:t>
            </w:r>
          </w:p>
          <w:p w14:paraId="213B5D89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33.87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003A4" w14:textId="31DA19B8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Cardiovascular morbidity and mortality</w:t>
            </w:r>
          </w:p>
        </w:tc>
      </w:tr>
      <w:tr w:rsidR="006A4D24" w14:paraId="55D20A81" w14:textId="77777777" w:rsidTr="00B24152">
        <w:trPr>
          <w:trHeight w:val="27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8165D" w14:textId="4DB59A8A" w:rsidR="00721398" w:rsidRDefault="00964869" w:rsidP="00405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hyperlink r:id="rId16" w:history="1">
              <w:proofErr w:type="spellStart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Krishnama</w:t>
              </w:r>
              <w:r w:rsidR="00B2415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C</w:t>
              </w:r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hari</w:t>
              </w:r>
              <w:proofErr w:type="spellEnd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 xml:space="preserve"> Srinivasan</w:t>
              </w:r>
            </w:hyperlink>
            <w:r w:rsidR="00B2415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EC6F4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337F6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2007-2014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6B07C" w14:textId="661EFFD1" w:rsidR="00721398" w:rsidRDefault="004508EE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Bangalore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D4FE7" w14:textId="5B8FB719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Placebo-controlled </w:t>
            </w:r>
            <w:r w:rsidR="004508E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randomized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F1601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Community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BE9F9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Random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BC57B" w14:textId="1719704D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&lt;14 weeks of gestation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3D939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&lt;14 weeks- 9 months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13BD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Anemia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29D85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1EA68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A71A0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97.27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5B26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93.77-</w:t>
            </w:r>
          </w:p>
          <w:p w14:paraId="036B25B8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98.83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2ABB5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1C1D1E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1C1D1E"/>
                <w:sz w:val="24"/>
                <w:szCs w:val="24"/>
                <w:lang w:bidi="ar-SA"/>
              </w:rPr>
              <w:t>Diabetes mellitus, hypertension, heart disease or thyroid disease</w:t>
            </w:r>
          </w:p>
        </w:tc>
      </w:tr>
      <w:tr w:rsidR="006A4D24" w14:paraId="5FD96EEA" w14:textId="77777777" w:rsidTr="00B24152">
        <w:trPr>
          <w:trHeight w:val="27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9E933" w14:textId="6C5BDB02" w:rsidR="00721398" w:rsidRDefault="00964869" w:rsidP="00405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hyperlink r:id="rId17" w:history="1"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Deepti Verma</w:t>
              </w:r>
            </w:hyperlink>
            <w:r w:rsidR="00B2415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450C6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B9087" w14:textId="77777777" w:rsidR="00721398" w:rsidRDefault="00721398" w:rsidP="0040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4414A" w14:textId="419181DA" w:rsidR="00721398" w:rsidRDefault="00294AE9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New-Delhi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9A134" w14:textId="45F60640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Prospective observational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A2254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Community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3D392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Mixed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866D2" w14:textId="6D0C9E2A" w:rsidR="00721398" w:rsidRDefault="004508EE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Children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D7DE0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6 months-18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yrs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2D051" w14:textId="3CA8EC1A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Anemia, oral </w:t>
            </w:r>
            <w:r w:rsidR="004508E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methyl cobalamin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therapy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E9A61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544BE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B0E21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85.71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9F16A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68.51-</w:t>
            </w:r>
          </w:p>
          <w:p w14:paraId="074F38CB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94.3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26997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1C1D1E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1C1D1E"/>
                <w:sz w:val="24"/>
                <w:szCs w:val="24"/>
                <w:lang w:bidi="ar-SA"/>
              </w:rPr>
              <w:t>Macrocytic anemia</w:t>
            </w:r>
          </w:p>
        </w:tc>
      </w:tr>
      <w:tr w:rsidR="006A4D24" w14:paraId="6A40E2C1" w14:textId="77777777" w:rsidTr="00B24152">
        <w:trPr>
          <w:trHeight w:val="27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0F587" w14:textId="2D91BF75" w:rsidR="00721398" w:rsidRDefault="00964869" w:rsidP="00405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hyperlink r:id="rId18" w:history="1">
              <w:proofErr w:type="spellStart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Chittaranjan</w:t>
              </w:r>
              <w:proofErr w:type="spellEnd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 xml:space="preserve"> S </w:t>
              </w:r>
              <w:proofErr w:type="spellStart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Yajnik</w:t>
              </w:r>
              <w:proofErr w:type="spellEnd"/>
            </w:hyperlink>
            <w:r w:rsidR="00B2415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812C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67613" w14:textId="77777777" w:rsidR="00721398" w:rsidRDefault="00721398" w:rsidP="0040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C9FE1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Pune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E4093" w14:textId="77777777" w:rsidR="00721398" w:rsidRDefault="00721398" w:rsidP="0040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005F8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Community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1C845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Random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CDC59" w14:textId="0A5A9BA5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B-12 deficient rural Indian adolescent women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E4802" w14:textId="77777777" w:rsidR="00721398" w:rsidRDefault="00721398" w:rsidP="0040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D2A01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Anemia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12176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D6F13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B297D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48.72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34C65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33.87-</w:t>
            </w:r>
          </w:p>
          <w:p w14:paraId="0C468A13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63.8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BA40B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Pernicious anemia</w:t>
            </w:r>
          </w:p>
        </w:tc>
      </w:tr>
      <w:tr w:rsidR="006A4D24" w14:paraId="29365192" w14:textId="77777777" w:rsidTr="00B24152">
        <w:trPr>
          <w:trHeight w:val="27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7FF1F" w14:textId="57A64F38" w:rsidR="00721398" w:rsidRDefault="00964869" w:rsidP="00405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hyperlink r:id="rId19" w:history="1"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Rudra Prasad Roy</w:t>
              </w:r>
            </w:hyperlink>
            <w:r w:rsidR="00B2415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32F84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299F8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2010-2012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98FB8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Kolkata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B4A68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Cross-sectional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232F9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Hospital based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A6754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Random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AD86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Diabetic patients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DE8C6" w14:textId="63C8F0FE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35-70 </w:t>
            </w:r>
            <w:r w:rsidR="00294AE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7D497" w14:textId="3E789D1B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Oral </w:t>
            </w:r>
            <w:r w:rsidR="00294AE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ypoglycemic </w:t>
            </w:r>
            <w:r w:rsidR="00294AE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gent (OHA) treatment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36479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2319A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5AAE6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A1E1C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50.78-</w:t>
            </w:r>
          </w:p>
          <w:p w14:paraId="0C81E8E0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70.53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F7E89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Cardiovascular diseases</w:t>
            </w:r>
          </w:p>
        </w:tc>
      </w:tr>
      <w:tr w:rsidR="006A4D24" w14:paraId="2D19A4B2" w14:textId="77777777" w:rsidTr="00B24152">
        <w:trPr>
          <w:trHeight w:val="27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41500" w14:textId="28169982" w:rsidR="00721398" w:rsidRDefault="00964869" w:rsidP="00405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hyperlink r:id="rId20" w:history="1"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J L Finkelstein</w:t>
              </w:r>
            </w:hyperlink>
            <w:r w:rsidR="00B2415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65501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7BD17" w14:textId="77777777" w:rsidR="00721398" w:rsidRDefault="00721398" w:rsidP="0040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DD7E5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Bangalore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0710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Prospective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E2072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Community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F80A4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Random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6FB82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Pregnant women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B5B3C" w14:textId="5600013A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bidi="ar-SA"/>
              </w:rPr>
            </w:pPr>
            <w:r>
              <w:rPr>
                <w:rFonts w:ascii="Cambria Math" w:hAnsi="Cambria Math" w:cs="Cambria Math"/>
                <w:color w:val="222222"/>
                <w:sz w:val="24"/>
                <w:szCs w:val="24"/>
                <w:lang w:bidi="ar-SA"/>
              </w:rPr>
              <w:t>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bidi="ar-SA"/>
              </w:rPr>
              <w:t xml:space="preserve">14 weeks of </w:t>
            </w:r>
            <w:r w:rsidR="004508EE">
              <w:rPr>
                <w:rFonts w:ascii="Times New Roman" w:hAnsi="Times New Roman" w:cs="Times New Roman"/>
                <w:color w:val="222222"/>
                <w:sz w:val="24"/>
                <w:szCs w:val="24"/>
                <w:lang w:bidi="ar-SA"/>
              </w:rPr>
              <w:t>gestation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7B855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bidi="ar-SA"/>
              </w:rPr>
              <w:t>Vitamin B12 biomarkers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75CC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064EC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CB3BC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55.84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812D4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44.73-</w:t>
            </w:r>
          </w:p>
          <w:p w14:paraId="1AC73F8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66.39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E240B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Adverse perinatal outcomes</w:t>
            </w:r>
          </w:p>
        </w:tc>
      </w:tr>
      <w:tr w:rsidR="006A4D24" w14:paraId="6AF76358" w14:textId="77777777" w:rsidTr="00B24152">
        <w:trPr>
          <w:trHeight w:val="27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00D51" w14:textId="11A98527" w:rsidR="00721398" w:rsidRDefault="00964869" w:rsidP="00405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hyperlink r:id="rId21" w:history="1"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Manjeet Singh </w:t>
              </w:r>
            </w:hyperlink>
            <w:r w:rsidR="00B2415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BAF4D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0CC66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2016-2018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E6470" w14:textId="6388BCAA" w:rsidR="00721398" w:rsidRDefault="00294AE9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North India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FC812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Retrospective study, Cross sectional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B3AE5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Hospital based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F53A9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Random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94686" w14:textId="5111CCFA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Children treated for West syndrome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34B23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 months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649FE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Clinical treatment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16BAA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C4328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92CAD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7.69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3A5D7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2.13-</w:t>
            </w:r>
          </w:p>
          <w:p w14:paraId="77DDFD66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24.14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F3029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West syndrome</w:t>
            </w:r>
          </w:p>
        </w:tc>
      </w:tr>
      <w:tr w:rsidR="006A4D24" w14:paraId="38F1F23B" w14:textId="77777777" w:rsidTr="00B24152">
        <w:trPr>
          <w:trHeight w:val="27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B07A1" w14:textId="74103D9E" w:rsidR="00721398" w:rsidRDefault="00964869" w:rsidP="00405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hyperlink r:id="rId22" w:history="1"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 xml:space="preserve">Sidharth </w:t>
              </w:r>
              <w:proofErr w:type="spellStart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Sonthalia</w:t>
              </w:r>
              <w:proofErr w:type="spellEnd"/>
            </w:hyperlink>
            <w:r w:rsidR="00B2415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06B40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F6631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2012-2015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04DE0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Gurugram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86FAE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Retrospective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12FDD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Hospital based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62053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Random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317D9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Premature canities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6B7DF" w14:textId="4DE754B5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25 </w:t>
            </w:r>
            <w:r w:rsidR="00294AE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8D044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Anemia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A638B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9B718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1E743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90.14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1E37C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81.02-</w:t>
            </w:r>
          </w:p>
          <w:p w14:paraId="4A20E67C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95.14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7061A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Hypothyroidism</w:t>
            </w:r>
          </w:p>
        </w:tc>
      </w:tr>
      <w:tr w:rsidR="006A4D24" w14:paraId="7A60BD17" w14:textId="77777777" w:rsidTr="00B24152">
        <w:trPr>
          <w:trHeight w:val="27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692BB" w14:textId="06756BBC" w:rsidR="00721398" w:rsidRDefault="00964869" w:rsidP="00405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hyperlink r:id="rId23" w:history="1"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 xml:space="preserve">Jitendra Rajendra </w:t>
              </w:r>
              <w:proofErr w:type="spellStart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Ingole</w:t>
              </w:r>
              <w:proofErr w:type="spellEnd"/>
            </w:hyperlink>
            <w:r w:rsidR="00B2415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7ECD9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5FD4D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April 2013- July 2013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33CDA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Pune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254C8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Observational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B517A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Community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18079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Mixed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A82EA" w14:textId="32F169F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IT professionals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D267E" w14:textId="5B01A51D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ar-SA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</w:t>
            </w:r>
            <w:r w:rsidR="00294AE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AA7A9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Anemia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EC9D9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2604C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534F9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33.33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E2DD8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24.17-</w:t>
            </w:r>
          </w:p>
          <w:p w14:paraId="119174D7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43.94</w:t>
            </w:r>
          </w:p>
          <w:p w14:paraId="143C0685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2C873" w14:textId="727AE5B8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Lack of exercise, diet</w:t>
            </w:r>
          </w:p>
        </w:tc>
      </w:tr>
      <w:tr w:rsidR="006A4D24" w14:paraId="3B200A4D" w14:textId="77777777" w:rsidTr="00B24152">
        <w:trPr>
          <w:trHeight w:val="27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308F9" w14:textId="1EAFC1BD" w:rsidR="00721398" w:rsidRDefault="00964869" w:rsidP="00405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hyperlink r:id="rId24" w:history="1"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 xml:space="preserve">Veena K L </w:t>
              </w:r>
              <w:proofErr w:type="spellStart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Karanth</w:t>
              </w:r>
              <w:proofErr w:type="spellEnd"/>
            </w:hyperlink>
            <w:r w:rsidR="00B2415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C2EC4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B0E36" w14:textId="2E606D4D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July </w:t>
            </w:r>
            <w:r w:rsidR="004508E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Aug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2013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D14D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Manipal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66E07" w14:textId="6FCBBE80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Observer-blind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7D32A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Hospital based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CDD2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Mixed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E0F45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Karanth's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 xml:space="preserve"> test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C9093" w14:textId="460CB296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20-77 </w:t>
            </w:r>
            <w:r w:rsidR="00294AE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32E52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Chemiluminescence technique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4CE3D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8DAD1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F69E6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24.1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EA4ED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16.18-</w:t>
            </w:r>
          </w:p>
          <w:p w14:paraId="23A9E20E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34.31</w:t>
            </w:r>
          </w:p>
          <w:p w14:paraId="4751F147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2017E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Megaloblastic anemia</w:t>
            </w:r>
          </w:p>
        </w:tc>
      </w:tr>
      <w:tr w:rsidR="006A4D24" w14:paraId="0FE8815F" w14:textId="77777777" w:rsidTr="00B24152">
        <w:trPr>
          <w:trHeight w:val="27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80968" w14:textId="6872A638" w:rsidR="00721398" w:rsidRDefault="00964869" w:rsidP="00405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hyperlink r:id="rId25" w:history="1"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 xml:space="preserve">Nishant </w:t>
              </w:r>
              <w:proofErr w:type="spellStart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Raizada</w:t>
              </w:r>
              <w:proofErr w:type="spellEnd"/>
            </w:hyperlink>
            <w:r w:rsidR="00B2415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DC807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F87F0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2014-2015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EE264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01F39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Observational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AA227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Hospital based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B80D9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Mixed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AADAC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Type 2 Diabetic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552BC" w14:textId="6489EA84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49.8 ± 10.2 </w:t>
            </w:r>
            <w:r w:rsidR="00294AE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3D96E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Chemiluminescent enzyme immunoassay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9105A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519CD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B7D6E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7A207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58.99-</w:t>
            </w:r>
          </w:p>
          <w:p w14:paraId="33FFC1C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72.58</w:t>
            </w:r>
          </w:p>
          <w:p w14:paraId="75BADED0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2CFB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Anemia</w:t>
            </w:r>
          </w:p>
        </w:tc>
      </w:tr>
      <w:tr w:rsidR="006A4D24" w14:paraId="09B6DF9B" w14:textId="77777777" w:rsidTr="00B24152">
        <w:trPr>
          <w:trHeight w:val="27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7C8B7" w14:textId="1F71151C" w:rsidR="00721398" w:rsidRDefault="00964869" w:rsidP="00405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hyperlink r:id="rId26" w:history="1">
              <w:proofErr w:type="spellStart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Shivayogi</w:t>
              </w:r>
              <w:proofErr w:type="spellEnd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 xml:space="preserve"> M </w:t>
              </w:r>
              <w:proofErr w:type="spellStart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Hugar</w:t>
              </w:r>
              <w:proofErr w:type="spellEnd"/>
            </w:hyperlink>
            <w:r w:rsidR="00B2415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BFEF4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0B4C0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308FB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C8036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Observational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FA1B5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Hospital based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B93F7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Random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84446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Dental caries patient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FE73A" w14:textId="264CB08A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10-14 </w:t>
            </w:r>
            <w:r w:rsidR="00294AE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685F1" w14:textId="2D2A9A55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Karl Pearson's correlation test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D61A3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7AA6B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19C9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64.29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239C1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49.17-</w:t>
            </w:r>
          </w:p>
          <w:p w14:paraId="24DE9195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77.01</w:t>
            </w:r>
          </w:p>
          <w:p w14:paraId="0983CD42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6256F" w14:textId="566F8AAA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Megaloblastic anemia, neurological manifestations</w:t>
            </w:r>
          </w:p>
        </w:tc>
      </w:tr>
      <w:tr w:rsidR="006A4D24" w14:paraId="36828328" w14:textId="77777777" w:rsidTr="00B24152">
        <w:trPr>
          <w:trHeight w:val="27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CED56" w14:textId="4E348A90" w:rsidR="00721398" w:rsidRDefault="00964869" w:rsidP="00405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hyperlink r:id="rId27" w:history="1"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 xml:space="preserve">Sonny </w:t>
              </w:r>
              <w:proofErr w:type="spellStart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Bherwani</w:t>
              </w:r>
              <w:proofErr w:type="spellEnd"/>
            </w:hyperlink>
            <w:r w:rsidR="00B2415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9E6A4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1F8B9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2011-2015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F8E33" w14:textId="06303AC2" w:rsidR="00721398" w:rsidRDefault="00294AE9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New-Delhi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F0ED2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Cross-sectional study, case control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87563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Hospital based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C54C5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Mixed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CE26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Diabetic patients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78023" w14:textId="6F376CA5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ar-SA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50 </w:t>
            </w:r>
            <w:r w:rsidR="00294AE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B80F4" w14:textId="75FF5AEB" w:rsidR="00721398" w:rsidRDefault="004508EE" w:rsidP="004508EE">
            <w:pPr>
              <w:spacing w:after="0"/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Chemiluminescence immunoassay</w:t>
            </w:r>
            <w:r w:rsidR="00721398"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EDA00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DDEC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97681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63FB65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40.38-</w:t>
            </w:r>
          </w:p>
          <w:p w14:paraId="6CB024EF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59.62</w:t>
            </w:r>
          </w:p>
          <w:p w14:paraId="3C85DD76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DBC6C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Chronic metabolic disorder</w:t>
            </w:r>
          </w:p>
        </w:tc>
      </w:tr>
      <w:tr w:rsidR="006A4D24" w14:paraId="2EC45B57" w14:textId="77777777" w:rsidTr="00B24152">
        <w:trPr>
          <w:trHeight w:val="27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E5C30" w14:textId="3D9FF096" w:rsidR="00721398" w:rsidRDefault="00964869" w:rsidP="00405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hyperlink r:id="rId28" w:history="1">
              <w:proofErr w:type="spellStart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Neeharika</w:t>
              </w:r>
              <w:proofErr w:type="spellEnd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 xml:space="preserve"> L </w:t>
              </w:r>
              <w:proofErr w:type="spellStart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SA"/>
                </w:rPr>
                <w:t>Mathukumalli</w:t>
              </w:r>
              <w:proofErr w:type="spellEnd"/>
            </w:hyperlink>
            <w:r w:rsidR="00B2415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3824B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A3D75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2012-2014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46C8B" w14:textId="67E70D59" w:rsidR="00721398" w:rsidRDefault="00294AE9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Hyderabad, Telangana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515CC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Observational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1EBFA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Community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6D0DA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Random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71EED" w14:textId="72117CFB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Hyperh</w:t>
            </w:r>
            <w:r w:rsidR="004508EE"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o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>mocysteinemia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bidi="ar-SA"/>
              </w:rPr>
              <w:t xml:space="preserve"> in patients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08334" w14:textId="5E38DB30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&gt;60 </w:t>
            </w:r>
            <w:r w:rsidR="00294AE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14:paraId="3A53EFA5" w14:textId="411D4D3B" w:rsidR="00294AE9" w:rsidRDefault="00294AE9" w:rsidP="00294A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14:paraId="386A3ADF" w14:textId="62E65B93" w:rsidR="00294AE9" w:rsidRPr="00294AE9" w:rsidRDefault="00294AE9" w:rsidP="0029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14F82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Chemiluminescence immunoassay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4078A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226C1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589FD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7.53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B7A84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3.7-</w:t>
            </w:r>
          </w:p>
          <w:p w14:paraId="6447D7FE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14.73</w:t>
            </w:r>
          </w:p>
          <w:p w14:paraId="33361466" w14:textId="77777777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960D3" w14:textId="10278928" w:rsidR="00721398" w:rsidRDefault="00721398" w:rsidP="00405B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Large-fiber axonal neuropathy</w:t>
            </w:r>
          </w:p>
        </w:tc>
        <w:bookmarkEnd w:id="0"/>
      </w:tr>
    </w:tbl>
    <w:p w14:paraId="62B9A0CF" w14:textId="065B0107" w:rsidR="00721398" w:rsidRDefault="00721398"/>
    <w:tbl>
      <w:tblPr>
        <w:tblStyle w:val="TableGrid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270"/>
        <w:gridCol w:w="776"/>
        <w:gridCol w:w="1025"/>
        <w:gridCol w:w="893"/>
        <w:gridCol w:w="1157"/>
        <w:gridCol w:w="1025"/>
        <w:gridCol w:w="936"/>
        <w:gridCol w:w="1136"/>
        <w:gridCol w:w="1003"/>
        <w:gridCol w:w="1690"/>
        <w:gridCol w:w="708"/>
        <w:gridCol w:w="991"/>
        <w:gridCol w:w="852"/>
        <w:gridCol w:w="883"/>
        <w:gridCol w:w="1043"/>
      </w:tblGrid>
      <w:tr w:rsidR="00721398" w14:paraId="725C234B" w14:textId="77777777" w:rsidTr="00AE5840">
        <w:trPr>
          <w:cantSplit/>
          <w:trHeight w:val="69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204BA" w14:textId="3F71CFDD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E19">
              <w:rPr>
                <w:rFonts w:ascii="Times New Roman" w:hAnsi="Times New Roman" w:cs="Times New Roman"/>
                <w:b/>
                <w:bCs/>
                <w:color w:val="131413"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color w:val="131413"/>
                <w:sz w:val="24"/>
                <w:szCs w:val="24"/>
              </w:rPr>
              <w:t>3</w:t>
            </w:r>
            <w:r w:rsidRPr="002E5E19">
              <w:rPr>
                <w:rFonts w:ascii="Times New Roman" w:hAnsi="Times New Roman" w:cs="Times New Roman"/>
                <w:b/>
                <w:bCs/>
                <w:color w:val="131413"/>
                <w:sz w:val="24"/>
                <w:szCs w:val="24"/>
              </w:rPr>
              <w:t xml:space="preserve">: Characteristics of the studies identified in the systematic review of the prevalence of </w:t>
            </w:r>
            <w:r>
              <w:rPr>
                <w:rFonts w:ascii="Times New Roman" w:hAnsi="Times New Roman" w:cs="Times New Roman"/>
                <w:b/>
                <w:bCs/>
                <w:color w:val="131413"/>
                <w:sz w:val="24"/>
                <w:szCs w:val="24"/>
              </w:rPr>
              <w:t xml:space="preserve">Iron </w:t>
            </w:r>
            <w:r w:rsidRPr="002E5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deficiency among people in India.</w:t>
            </w:r>
          </w:p>
        </w:tc>
      </w:tr>
      <w:tr w:rsidR="006A4D24" w14:paraId="7E164ACB" w14:textId="77777777" w:rsidTr="00AE5840">
        <w:trPr>
          <w:cantSplit/>
          <w:trHeight w:val="183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7B8CD7A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53A696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0CEB5E5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study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3C8E8D4A" w14:textId="2D75914C" w:rsidR="00721398" w:rsidRDefault="00721398" w:rsidP="00405B33">
            <w:pPr>
              <w:tabs>
                <w:tab w:val="left" w:pos="15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</w:t>
            </w:r>
            <w:r w:rsidR="006A4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study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43CF226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design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7C66BC8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setting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0C5C5AD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Sampling technique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4E15E06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population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384F3B71" w14:textId="0B00AD89" w:rsidR="00721398" w:rsidRDefault="00721398" w:rsidP="00405B33">
            <w:pPr>
              <w:tabs>
                <w:tab w:val="left" w:pos="15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 group of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</w:t>
            </w:r>
            <w:proofErr w:type="gramEnd"/>
            <w:r w:rsidR="009A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A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Yrs</w:t>
            </w:r>
            <w:proofErr w:type="spellEnd"/>
            <w:r w:rsidR="009A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52A83E5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Scales used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B6C2C6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size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FEF557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Micronutrient deficient samples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3BAF647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Prevalence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52AF059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 CI%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F759D0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Determinants/Risk factors</w:t>
            </w:r>
          </w:p>
        </w:tc>
      </w:tr>
      <w:tr w:rsidR="006A4D24" w14:paraId="70E4852F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0367F" w14:textId="77777777" w:rsidR="00721398" w:rsidRDefault="00964869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Ambily</w:t>
              </w:r>
              <w:proofErr w:type="spellEnd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Jose et al</w:t>
              </w:r>
            </w:hyperlink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77D9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96FA2" w14:textId="49301D58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(Jan</w:t>
            </w:r>
            <w:r w:rsidR="00C15D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2016–</w:t>
            </w:r>
            <w:r w:rsidR="00A45E6A">
              <w:rPr>
                <w:rFonts w:ascii="Times New Roman" w:hAnsi="Times New Roman" w:cs="Times New Roman"/>
                <w:sz w:val="24"/>
                <w:szCs w:val="24"/>
              </w:rPr>
              <w:t>Aug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C5DA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Delhi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204FE" w14:textId="3FF9E07E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673F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 hospital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CAA7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3A2B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Pregnant women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6355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A772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 &gt; 60 g/L and &lt; 100 g/L and iron deficiency anemia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8B28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5F62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2165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F89A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29.46-</w:t>
            </w:r>
          </w:p>
          <w:p w14:paraId="144FBBA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EF18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6A4D24" w14:paraId="26A19205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63E4F" w14:textId="77777777" w:rsidR="00721398" w:rsidRDefault="00964869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Giridhar</w:t>
              </w:r>
              <w:proofErr w:type="spellEnd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Kanuri et al</w:t>
              </w:r>
            </w:hyperlink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1154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9D73A" w14:textId="01238608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299E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7C202" w14:textId="15C8602D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Institution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based cross 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AA74F" w14:textId="3E1C3C7D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Rural Indian community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160B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7E5E2" w14:textId="46A452E8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and women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AD8AE" w14:textId="0488261B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7734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Hb≥11g/dL for children and ≥12g/dL for women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E9CE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5F42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54D4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2319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38.12-</w:t>
            </w:r>
          </w:p>
          <w:p w14:paraId="22F68DA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456C4" w14:textId="2F748A60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Absent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body iron stores (serum ferritin &lt;12ng/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</w:tr>
      <w:tr w:rsidR="006A4D24" w14:paraId="1CC14960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B841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Shashi Kant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80C2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6EFD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Aug-Dec (2016)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AC88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Haryana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B5483" w14:textId="00D6538E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based </w:t>
            </w:r>
            <w:proofErr w:type="gramStart"/>
            <w:r w:rsidR="00721398">
              <w:rPr>
                <w:rFonts w:ascii="Times New Roman" w:hAnsi="Times New Roman" w:cs="Times New Roman"/>
                <w:sz w:val="24"/>
                <w:szCs w:val="24"/>
              </w:rPr>
              <w:t>cross sectional</w:t>
            </w:r>
            <w:proofErr w:type="gramEnd"/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5E6E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E8FAEC" w14:textId="5B91A323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Multistage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simple 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F0DFF" w14:textId="28004BBE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males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8B672" w14:textId="79753105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≥18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BFFD8" w14:textId="55E285FE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HemoCue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  <w:r w:rsidR="00A4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(&lt;11 g/dL)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2BF7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6E77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B319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9B0B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26.41-</w:t>
            </w:r>
          </w:p>
          <w:p w14:paraId="189D2DE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7C805" w14:textId="3E2708E2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 purchasing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capacity</w:t>
            </w:r>
          </w:p>
        </w:tc>
      </w:tr>
      <w:tr w:rsidR="006A4D24" w14:paraId="2FAF5193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8AE62" w14:textId="47516C44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Archana Patel</w:t>
            </w:r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6BC8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B08C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2009-December 2016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C27D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208E6" w14:textId="53E3DE37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Prospective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observational cohort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C4191" w14:textId="19D4CA45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Health Centers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BFB44" w14:textId="12838F80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Purposive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34443" w14:textId="0D2ABF90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Pregnant women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E7FA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4F8AB" w14:textId="6E3B56FC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Sahli's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  <w:r w:rsidR="00A4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(Hb level &lt;11 g/dL)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4BCB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9B25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BB45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90.46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1FD1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90.24-</w:t>
            </w:r>
          </w:p>
          <w:p w14:paraId="2678327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90.67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45BB6" w14:textId="0E2695D0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and low BMI/ neonatal death and stillbirth</w:t>
            </w:r>
          </w:p>
        </w:tc>
      </w:tr>
      <w:tr w:rsidR="006A4D24" w14:paraId="5707282C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9430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P.C. Negi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C459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6B5F5" w14:textId="4FACE056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2016-dec 2017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F347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Himachal Pradesh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CCFD5" w14:textId="18901DE7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Prospective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E2254" w14:textId="752608C2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 hospital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7C568" w14:textId="3BBADB2B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Stratified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D1F45" w14:textId="0E14C21E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 aged population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5508A" w14:textId="6BB3FF70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F9A00" w14:textId="7584E918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 deficiency (ferritin level &lt;100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  <w:r w:rsidR="00A4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anaemi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-a (Hb -level&lt;13 gm/dl)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3B0A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C57B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E2D6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F753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52.2-</w:t>
            </w:r>
          </w:p>
          <w:p w14:paraId="642FD74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2B003" w14:textId="413907BC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income/advanced heart failures</w:t>
            </w:r>
          </w:p>
        </w:tc>
      </w:tr>
      <w:tr w:rsidR="006A4D24" w14:paraId="56987DD1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D0BF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Sudarsan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Krishnaswamy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0860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29414" w14:textId="30F9D0A3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2013- Dec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2014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7C5C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Chandigarh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BC068" w14:textId="55438AF2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1307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 hospital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C5702" w14:textId="1F4979A9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Simple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2E082" w14:textId="32C20D5E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>Infants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BD3F1" w14:textId="14E24008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months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E69A3" w14:textId="2355566A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="00A4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(&lt;12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/L) IDA</w:t>
            </w:r>
            <w:r w:rsidR="00A4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(Hb ≤ 10.5 g/dl)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78F0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78A5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3E4C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D969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</w:t>
            </w:r>
          </w:p>
          <w:p w14:paraId="7226097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55346" w14:textId="19083ACE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Neurocognitive and behavioral deficits</w:t>
            </w:r>
          </w:p>
        </w:tc>
      </w:tr>
      <w:tr w:rsidR="006A4D24" w14:paraId="2C1EB20F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FAF8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Urvashi Sharma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D26B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2B9BB" w14:textId="47A1450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Mar 2016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C1BD0" w14:textId="0EACEE49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Uttar 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Pradesh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3F572" w14:textId="49815914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BEC0F" w14:textId="40E14C52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Rural schools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C686" w14:textId="277980AC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Multistage stratified ran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C0308" w14:textId="632EDFB2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Children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D2997" w14:textId="2CC05FD4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15DF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(Hb) level &lt;11 g/dL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EE44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9962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20C6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92.88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32BD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89.77-</w:t>
            </w:r>
          </w:p>
          <w:p w14:paraId="48B53E6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6EB53" w14:textId="70F4AD56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 nutritional status, rural settlement</w:t>
            </w:r>
          </w:p>
        </w:tc>
      </w:tr>
      <w:tr w:rsidR="006A4D24" w14:paraId="54DF8C92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1BA4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Lohit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Shivwanshi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4CF1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8E118" w14:textId="6851FC33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043B8" w14:textId="0075664C" w:rsidR="00721398" w:rsidRDefault="00374AED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Chhattisgarh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28FD5" w14:textId="736BB5A0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4BBB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327F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FF9B5" w14:textId="36703641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B4E3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4C6C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9E99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38CC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D050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71A6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53.46-</w:t>
            </w:r>
          </w:p>
          <w:p w14:paraId="517E114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AB646" w14:textId="30E1409D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Sickle cell anemia</w:t>
            </w:r>
          </w:p>
        </w:tc>
      </w:tr>
      <w:tr w:rsidR="006A4D24" w14:paraId="138F0E44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0A1A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Mistry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6F4C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9B0CA" w14:textId="2599527E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(2015-2016)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0133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D2886" w14:textId="3BA1FAD8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Observational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881D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 patients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9AA76" w14:textId="2B28C6A9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Purposive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D41C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Pregnant women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1C2D0" w14:textId="01FD01B6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18-45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B9D00" w14:textId="22837190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HemoCue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2D10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9028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3F0B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6118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62.51-</w:t>
            </w:r>
          </w:p>
          <w:p w14:paraId="497BC78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79.86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3660F" w14:textId="52C969D8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Consumption of iron rich foods, food insecurity</w:t>
            </w:r>
          </w:p>
        </w:tc>
      </w:tr>
      <w:tr w:rsidR="006A4D24" w14:paraId="13A939A0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2FEB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Prashant Patil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3E07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82C66" w14:textId="670B42F1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 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Aug 2017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C0ABE" w14:textId="77777777" w:rsidR="00721398" w:rsidRDefault="00721398" w:rsidP="0040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4CBA8" w14:textId="1C67A376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Randomized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controlled trial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59B16" w14:textId="58BFAAE2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 hospital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B7788" w14:textId="710C904E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Stratified ran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55C66" w14:textId="1336249C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66D2E" w14:textId="7FA01B49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1-12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7331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Hb&lt; 10(g%)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EACE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AF2D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2869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2CF3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14.56-</w:t>
            </w:r>
          </w:p>
          <w:p w14:paraId="44E326F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B03A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6A4D24" w14:paraId="6427ED14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47BE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Sumathi Swaminathan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313E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F78D4" w14:textId="6A285FCE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B5D2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11F4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Family Health Survey-4 &amp; National Sample Survey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A6BC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53138" w14:textId="40217E9A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Multistage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stratified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E043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of reproductive age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487C6" w14:textId="0F807E20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15-49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98FF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hemoglobin&lt; 12g/dL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408A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6,93,756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D1BC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3,68,384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E855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F413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52.98-</w:t>
            </w:r>
          </w:p>
          <w:p w14:paraId="6CB59B5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559EF" w14:textId="397E9CE2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 dietary iron intake</w:t>
            </w:r>
          </w:p>
        </w:tc>
      </w:tr>
      <w:tr w:rsidR="006A4D24" w14:paraId="5D6DB711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F0E8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Sharma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C367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257A3" w14:textId="2A43B6AF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ul 2015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8CAF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Rajasthan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FAC97" w14:textId="0B735BCF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Observational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CF98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 hospital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176C" w14:textId="61116AB3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Purposive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5607C" w14:textId="0888B8B9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Males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or females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31BC9" w14:textId="14FADEF0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≥18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DC45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1FAA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A73C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7495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672F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68.57-</w:t>
            </w:r>
          </w:p>
          <w:p w14:paraId="5CB5431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B0579" w14:textId="694FE418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D24" w14:paraId="44F44C4D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4E549" w14:textId="78B0AB5F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Ahankari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D00C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2C0C9" w14:textId="38365E02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(2014)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A9C3D" w14:textId="3B789D71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Rural 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892FE" w14:textId="1DB5EFDF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sectional survey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C1B61" w14:textId="64CC76B5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Villages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30A83" w14:textId="0E7006CA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Multivariable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73F39" w14:textId="6191B9D9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Adolescent girls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13C75" w14:textId="08022382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13-17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92AAB" w14:textId="415617BB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Sahli's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  <w:r w:rsidR="0089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(Hb level &lt;11 g/dL)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6DDF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EA36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F694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86.93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5BD5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84.71-</w:t>
            </w:r>
          </w:p>
          <w:p w14:paraId="5D7DFE4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01EA4" w14:textId="6DBE8736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fruit consumption, delayed menarche, high menstrual flow</w:t>
            </w:r>
          </w:p>
        </w:tc>
      </w:tr>
      <w:tr w:rsidR="006A4D24" w14:paraId="3E6518CF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FEDD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V.Madhu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3BF4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DB194" w14:textId="3269306D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2011-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249B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3C2BB" w14:textId="78C86E86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control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26F8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C6D2B" w14:textId="7032EC88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Cluster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50B7F" w14:textId="2C1E9B3C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6F12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E8C8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≥50.0 gm/l and &lt;100.0 gm/l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31BB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A5C0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91C6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50.82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4A86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42.06-</w:t>
            </w:r>
          </w:p>
          <w:p w14:paraId="53ECC4B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29544" w14:textId="5CA0864E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abetes mellitus</w:t>
            </w:r>
          </w:p>
        </w:tc>
      </w:tr>
      <w:tr w:rsidR="006A4D24" w14:paraId="7397C026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5A58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Rahul Jain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AF35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65AA0" w14:textId="6C90D7F5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F75E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India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C0215" w14:textId="603B3035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Prospective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interventional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89235" w14:textId="37DD744E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Pediatric department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DC608" w14:textId="5B5BCB03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30563" w14:textId="605D972E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270C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6-36 months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D0C2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serum ferritin levels (cut off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9400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9A44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12FC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2F7A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76.72-</w:t>
            </w:r>
          </w:p>
          <w:p w14:paraId="4B22AB8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90.69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A9A22" w14:textId="4E4B89B3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Breath holding spells</w:t>
            </w:r>
          </w:p>
        </w:tc>
      </w:tr>
      <w:tr w:rsidR="006A4D24" w14:paraId="6ECDAE81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35BA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Salman Hussain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0EF0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E26E5" w14:textId="6E751E74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2017 - 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7131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Delhi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4CCA5" w14:textId="4349F5CC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BCDFA" w14:textId="4B307F9E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9C95C" w14:textId="7BE27BCB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Purposive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EAA95" w14:textId="27E2ABD3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Aged people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30000" w14:textId="7C5D244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&gt;50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3F317" w14:textId="123624CD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Hb level ≤13 g/dL in male and ≤12 g/dL </w:t>
            </w:r>
            <w:r w:rsidR="00894C92">
              <w:rPr>
                <w:rFonts w:ascii="Times New Roman" w:hAnsi="Times New Roman" w:cs="Times New Roman"/>
                <w:sz w:val="24"/>
                <w:szCs w:val="24"/>
              </w:rPr>
              <w:t>in female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1933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8B6D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B092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A2B9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</w:p>
          <w:p w14:paraId="0C26988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3FB5F24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D0821" w14:textId="7B94D3A4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SES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&amp; education</w:t>
            </w:r>
          </w:p>
        </w:tc>
      </w:tr>
      <w:tr w:rsidR="006A4D24" w14:paraId="40310AA7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C86D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Jithin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 Varghese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EE42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4003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9199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8A1E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NFHS-4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9180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States and districts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AB19C" w14:textId="512C3B82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Stratified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C7FF2" w14:textId="29C6FC95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Women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reproductive age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52B54" w14:textId="4412C3DB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15-49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BE2C5" w14:textId="3DF178BA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(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Hb &lt;11 g/dL) &amp; </w:t>
            </w:r>
            <w:proofErr w:type="gramStart"/>
            <w:r w:rsidR="0072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women( Hb</w:t>
            </w:r>
            <w:proofErr w:type="gramEnd"/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&lt;12 g/dL)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794A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800,809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FAD6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438843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B37E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BA42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54.69-</w:t>
            </w:r>
          </w:p>
          <w:p w14:paraId="461652B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54.91</w:t>
            </w:r>
          </w:p>
          <w:p w14:paraId="616F7CB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02A3C" w14:textId="7691EC1A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Stunting,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underweight</w:t>
            </w:r>
          </w:p>
        </w:tc>
      </w:tr>
      <w:tr w:rsidR="006A4D24" w14:paraId="4BB4D18A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26DC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 Parks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94AB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46B3C" w14:textId="31281075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(2012)-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(2016)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28FF8" w14:textId="28060701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Rural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India and Maharashtra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A1F9F" w14:textId="7108515C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Prospective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cohort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BDA4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17C29" w14:textId="6862571A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Purposive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4E45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Pregnant women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9E22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6FE7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 (3–11 g/dl)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CE97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180053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4F94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B24F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D585A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76.48-</w:t>
            </w:r>
          </w:p>
          <w:p w14:paraId="6875F9F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76.87</w:t>
            </w:r>
          </w:p>
          <w:p w14:paraId="11025FF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7DF78" w14:textId="5A31EDC2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death, neonatal mortality, stillbirth</w:t>
            </w:r>
          </w:p>
        </w:tc>
      </w:tr>
      <w:tr w:rsidR="006A4D24" w14:paraId="7D7AA4D2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777E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Deena Thomas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F611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C5B31" w14:textId="5761258C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2011-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Apr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3243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Delhi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23644" w14:textId="0543B4F6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 sectional hospital based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8B41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15A53" w14:textId="666B4382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3140C" w14:textId="5ADB712E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Adolescents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4C76E" w14:textId="0A434630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10-18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3B43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(Hb &lt;12g/dL in 10-18 y girls and Hb&lt;13g/dL in 15-18 y boys)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528A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5488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BAC1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C6F5A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15.49-</w:t>
            </w:r>
          </w:p>
          <w:p w14:paraId="78CA0F8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26.63</w:t>
            </w:r>
          </w:p>
          <w:p w14:paraId="7AC3B45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A744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vegetarianism, low intake of iron folate and B12</w:t>
            </w:r>
          </w:p>
        </w:tc>
      </w:tr>
      <w:tr w:rsidR="006A4D24" w14:paraId="34241510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209D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Ahamed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173F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AE7A2" w14:textId="69969E2A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4F2F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Haryana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9CF4A" w14:textId="0E856C60" w:rsidR="00721398" w:rsidRDefault="00374AED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RCT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2106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based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BA33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2765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Pregnant women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2A1E7" w14:textId="5B932C38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22-24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9DA8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hemoglobin level &lt;11.0 g/dl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1756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22D7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6EC6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8BBE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88.64-</w:t>
            </w:r>
          </w:p>
          <w:p w14:paraId="75BE8B5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94.07</w:t>
            </w:r>
          </w:p>
          <w:p w14:paraId="29F4D92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AB44F" w14:textId="4E749418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Poor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IFA supplementation</w:t>
            </w:r>
          </w:p>
        </w:tc>
      </w:tr>
      <w:tr w:rsidR="006A4D24" w14:paraId="567A8307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8E2E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5747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1A3B8" w14:textId="3DCBB334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2011-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Aug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27D0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Southern India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304FB" w14:textId="04EC4FAF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cohort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2D4B3" w14:textId="0BC6DD85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67D64" w14:textId="43FE3F79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Purposive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53F2B" w14:textId="296ECBA6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5264B" w14:textId="7B2E4D10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2-12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AE4A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(children aged 6–59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months,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Hb) &lt;11.0 g/dl; 5–11 years, Hb &lt;11.5 g/dl; ≥12 years, Hb &lt;12.0 g/dl)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20F7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72DC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503D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B0237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40.86-</w:t>
            </w:r>
          </w:p>
          <w:p w14:paraId="1E4CAE9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53.39</w:t>
            </w:r>
          </w:p>
          <w:p w14:paraId="7ED2A6E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8DF46" w14:textId="66B3CC53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Iron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deficiency, HIV</w:t>
            </w:r>
          </w:p>
        </w:tc>
      </w:tr>
      <w:tr w:rsidR="006A4D24" w14:paraId="5DD8A8FA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1947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Ranadip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Chowdhury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9427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6BF25" w14:textId="2D1AEB00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2010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Feb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y 2012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FBCF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1375C" w14:textId="21265E23" w:rsidR="00721398" w:rsidRDefault="00374AED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RCT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57FFE" w14:textId="5A02F4D4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Low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-middle socioeconomic setting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BF642" w14:textId="01B3ED12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32AA7" w14:textId="3580CB3A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818F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 months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3975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vitamin-D deficient (&lt;10ng/ml)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116D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5AE6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FF10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F0E1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30.25-</w:t>
            </w:r>
          </w:p>
          <w:p w14:paraId="480D1D3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36.08</w:t>
            </w:r>
          </w:p>
          <w:p w14:paraId="3A26A70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3163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D deficiency</w:t>
            </w:r>
          </w:p>
        </w:tc>
      </w:tr>
      <w:tr w:rsidR="006A4D24" w14:paraId="2B462D7D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76D0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Himanshu Arora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EF9E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570D4" w14:textId="72AE5368" w:rsidR="00721398" w:rsidRDefault="00374AED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 2015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Jun 2016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6362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Delhi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763E9" w14:textId="3DD26E6B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servational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0A5E8" w14:textId="3018D15B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97AF7" w14:textId="6305DC02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Purposive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F2CBA" w14:textId="19AA1551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38AA0" w14:textId="0FA4294F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≥18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9F8A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&lt;13 gm/dl (males) and &lt; 12 gm/dl (females)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551B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DEAE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848B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76.73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AC7A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71.39-</w:t>
            </w:r>
          </w:p>
          <w:p w14:paraId="2EF9774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81.34</w:t>
            </w:r>
          </w:p>
          <w:p w14:paraId="3362C2E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CE4E6" w14:textId="561132DD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Congestive heart failure</w:t>
            </w:r>
          </w:p>
        </w:tc>
      </w:tr>
      <w:tr w:rsidR="006A4D24" w14:paraId="6C67FA7E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BD77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Alisha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Chaubal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6063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A1E5C" w14:textId="51357B0D" w:rsidR="00721398" w:rsidRDefault="00374AED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2015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BA548" w14:textId="274EBDDE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Western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0B0A6" w14:textId="50F58304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Observational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57C9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 patients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96DBF" w14:textId="06C821CD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3F78E" w14:textId="1C8658E7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CBAC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66D5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 g/dL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D5E8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106A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A621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198D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41.08-</w:t>
            </w:r>
          </w:p>
          <w:p w14:paraId="35D2634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64.83</w:t>
            </w:r>
          </w:p>
          <w:p w14:paraId="6338551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63911" w14:textId="2FF63669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 deficiency/ chr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onic fatigue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D24" w14:paraId="5F686832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1B24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Krishnapillai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Madhavan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Nair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0498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242EC" w14:textId="0147C5BA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E2104" w14:textId="7809AAC9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Telangana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562A8" w14:textId="1B8620B9" w:rsidR="00721398" w:rsidRDefault="00374AED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RCT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69674" w14:textId="40045F80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6CEA8" w14:textId="12A43B21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Stratified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30029" w14:textId="78196FCC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 and girls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A0BC6" w14:textId="5B0B36F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6-12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>months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-56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26D7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&lt;110 g/l and &lt;120 g/l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E537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4988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D4C6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852C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12.12-17.01</w:t>
            </w:r>
          </w:p>
          <w:p w14:paraId="027C437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59F7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2C97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6A4D24" w14:paraId="64B252C1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2315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Caroline Katharina Stiller et al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A9A2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8F76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Dec 2014 - Apr 2015.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80276" w14:textId="26210EC7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 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Bengal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32CD4" w14:textId="22CD5582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B9130" w14:textId="53DD72BF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DC5E9" w14:textId="03E03F5D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E7602" w14:textId="01E99142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and mothers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1CF9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6-39 months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5BBC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hemocue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1D60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C935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E92A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5C12A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91.54-</w:t>
            </w:r>
          </w:p>
          <w:p w14:paraId="3043E37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95.45</w:t>
            </w:r>
          </w:p>
          <w:p w14:paraId="377AF7F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6C7F9" w14:textId="2CBA8488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income, poor</w:t>
            </w:r>
          </w:p>
        </w:tc>
      </w:tr>
      <w:tr w:rsidR="006A4D24" w14:paraId="1F0EB0EB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D91E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Mehta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311F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4789D" w14:textId="364C44D3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Aug 2014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3D0A4" w14:textId="428A038C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Navi 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7E07F" w14:textId="014FF731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-randomized controlled trial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AC357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BDB17" w14:textId="6C32A78E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Cluster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0D86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of reproductive age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B839F" w14:textId="74344E1B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18-35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5434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&lt;12g/dL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1DBF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FA9C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03EF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55.96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C21C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50.8-</w:t>
            </w:r>
          </w:p>
          <w:p w14:paraId="14A8DB4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60.99</w:t>
            </w:r>
          </w:p>
          <w:p w14:paraId="2CF0588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02B6D" w14:textId="7E8BF100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diet consisting of non heme iron </w:t>
            </w:r>
            <w:r w:rsidR="0089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D24" w14:paraId="495ADC24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5E35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Rahul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E59E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B53E6" w14:textId="0452F078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- Dec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E70C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India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8598E" w14:textId="76B09AD4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0745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B88E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F6C84" w14:textId="7BA12A83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Either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2EE0E" w14:textId="39D3DAD7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&gt;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34A5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serum ferritin level &lt; 20 ng/ml.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8528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324B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45D3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9E86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94.17-</w:t>
            </w:r>
          </w:p>
          <w:p w14:paraId="71E622F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4D9471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9D91C" w14:textId="5DBA83CE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Severe anemia</w:t>
            </w:r>
          </w:p>
        </w:tc>
      </w:tr>
      <w:tr w:rsidR="006A4D24" w14:paraId="1ABAF29B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C2A2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 Krupp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A8C5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69B7C" w14:textId="3256CB31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>Jan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- 2012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7883D" w14:textId="157F0D49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Karnataka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25BBC" w14:textId="58B98D40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Prospective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cohort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61164" w14:textId="3221E149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5F7DA" w14:textId="387A7137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Purposive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24DD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Pregnant women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2E2B4" w14:textId="73AE0F52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14-40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B105325" w14:textId="386FD494" w:rsidR="009A397A" w:rsidRPr="009A397A" w:rsidRDefault="009A397A" w:rsidP="009A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294D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4291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900F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5F01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9B58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</w:p>
          <w:p w14:paraId="73467EF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14:paraId="7282CCE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AE8A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Lower education level of spouse, multi-parity, delivery type, and lack of involvement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household decision-making</w:t>
            </w:r>
          </w:p>
        </w:tc>
      </w:tr>
      <w:tr w:rsidR="006A4D24" w14:paraId="4BC125AB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9EBC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Niraj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Ghatpande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7892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5CF80" w14:textId="23EAE1D1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620AB" w14:textId="029B3ED4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FF852" w14:textId="7E597E1A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61E1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DD41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F425D" w14:textId="211CCEF6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Adolescent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1BDEE" w14:textId="3B0EE159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11-16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02CA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(Hb &lt;12 gm/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dL)&amp;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(serum ferritin &lt;15 mg/L)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CD5D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33E5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A744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BB33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36.81-</w:t>
            </w:r>
          </w:p>
          <w:p w14:paraId="30E8172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57.57</w:t>
            </w:r>
          </w:p>
          <w:p w14:paraId="52CC436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1936B" w14:textId="468EE001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Lack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of vitamin C–rich fruits and green leafy vegetable intake</w:t>
            </w:r>
          </w:p>
        </w:tc>
      </w:tr>
      <w:tr w:rsidR="006A4D24" w14:paraId="7B1C60A2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EFAF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Samuel P Scott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FE0D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0F6D6" w14:textId="376ED50F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A571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B1399" w14:textId="7153DD45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Randomized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controlled trial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BA80E" w14:textId="504A5B39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AE1E6" w14:textId="73389490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Stratified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912F7" w14:textId="40785BCA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Boys and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96279" w14:textId="0E775A32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12-16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3A68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Anemic + ferritin&lt;15 µg/L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7881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CC37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4197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153D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25.63-</w:t>
            </w:r>
          </w:p>
          <w:p w14:paraId="57D9B9F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41.01</w:t>
            </w:r>
          </w:p>
          <w:p w14:paraId="56BF28C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CD034" w14:textId="7353B34D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Cognitive performance</w:t>
            </w:r>
          </w:p>
        </w:tc>
      </w:tr>
      <w:tr w:rsidR="006A4D24" w14:paraId="717BDAD6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42FE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Gosdin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E469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63BD5" w14:textId="2D24DACA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250B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Bihar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E68F3" w14:textId="2AB4067B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CF32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977A2" w14:textId="3C701041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Multistage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cluster probability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F78D7" w14:textId="6B674BDF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B94A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 months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31F5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10.2 g/dL.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52D1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F637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8524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8690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67.58-</w:t>
            </w:r>
          </w:p>
          <w:p w14:paraId="77A1C3B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69.99</w:t>
            </w:r>
          </w:p>
          <w:p w14:paraId="13DF7BE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17E6B" w14:textId="7C583D17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Household wealth and social standing.</w:t>
            </w:r>
          </w:p>
        </w:tc>
      </w:tr>
      <w:tr w:rsidR="006A4D24" w14:paraId="15279A20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7294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Kiran Bains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71AB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82EAD" w14:textId="7F20BBF5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38108" w14:textId="5E18851A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Punjab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9F61C" w14:textId="249F1F2F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360B9" w14:textId="695E3C62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256CC" w14:textId="20F365B8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 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8B5C9" w14:textId="5F9E8CE4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2CC84" w14:textId="58024602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years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CBE6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serum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zinnc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level&lt; 60 µg/dL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0E56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CBF6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70A4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11894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38.51-</w:t>
            </w:r>
          </w:p>
          <w:p w14:paraId="74CB3F1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49.46</w:t>
            </w:r>
          </w:p>
          <w:p w14:paraId="343FD28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BA2F7" w14:textId="2B558351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Vegetable, fruits and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legumes</w:t>
            </w:r>
          </w:p>
        </w:tc>
      </w:tr>
      <w:tr w:rsidR="006A4D24" w14:paraId="4954E317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0808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 A Houghton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FE97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CC1C3" w14:textId="67289666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Sept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24AE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Delhi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F68F0" w14:textId="3C7982B4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998CD" w14:textId="0AE44F36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7D39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DA0B2" w14:textId="13697B00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Young children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AC02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12-23 months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9884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&lt; 11.0 g/dL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EFBC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D698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6BD1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0A27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55.27-</w:t>
            </w:r>
          </w:p>
          <w:p w14:paraId="7B85DFA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72.19</w:t>
            </w:r>
          </w:p>
          <w:p w14:paraId="59E333B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39FC2" w14:textId="0BF2F921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 deficiency</w:t>
            </w:r>
          </w:p>
        </w:tc>
      </w:tr>
      <w:tr w:rsidR="006A4D24" w14:paraId="1DC4F693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8CEE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Didzun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592A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84012" w14:textId="7CA5C411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Dec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EFB49" w14:textId="0FE19900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AE607" w14:textId="7F55B720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7717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88A52" w14:textId="32C3C171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Multistage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F2629" w14:textId="41CBE2E5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&amp; women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7B97B" w14:textId="67CFE4A2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15-54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35B3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HemoCue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ECA9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739715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E972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342677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9E25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D641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22.7-</w:t>
            </w:r>
          </w:p>
          <w:p w14:paraId="7115DEF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  <w:p w14:paraId="6F18437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0DE83" w14:textId="33A3520B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household weal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th, lower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rural </w:t>
            </w:r>
            <w:proofErr w:type="gramStart"/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area,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tobacco,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underweight</w:t>
            </w:r>
          </w:p>
        </w:tc>
      </w:tr>
      <w:tr w:rsidR="006A4D24" w14:paraId="07C09F49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4149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Kavitha C Menon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768C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B9EC4" w14:textId="5FF94717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6A47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F315C" w14:textId="390403FB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Comparative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553A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67D6A" w14:textId="498989AE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Stratified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6263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Pregnant women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61774" w14:textId="17DA4EF8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≥24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E8B9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serum ferritin concentration 15 mg/L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E008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6879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BA7A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CAE8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05599" w14:textId="78925986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Infant physical growth and behavior</w:t>
            </w:r>
          </w:p>
        </w:tc>
      </w:tr>
      <w:tr w:rsidR="006A4D24" w14:paraId="2EFEBF6F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B6FB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Deepak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8874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BA969" w14:textId="579B6C62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2009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Nov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ECE1A" w14:textId="731F3A31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594A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Retrospective observational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E43A" w14:textId="3E1DA769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 care hospital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15911" w14:textId="7659C8CD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2AC6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7CD35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4AE5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0EB2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98C1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FF0D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51.94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6976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46.6-</w:t>
            </w:r>
          </w:p>
          <w:p w14:paraId="1F1B58E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57.24</w:t>
            </w:r>
          </w:p>
          <w:p w14:paraId="772F8EB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387D4" w14:textId="7C045DA4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Mortality</w:t>
            </w:r>
          </w:p>
        </w:tc>
      </w:tr>
      <w:tr w:rsidR="006A4D24" w14:paraId="7150EDEA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2E30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Vivek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choudhury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D993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B4951" w14:textId="2BE3509D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871B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Delhi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EF8F5" w14:textId="5462FC3A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Prospective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cohort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19E6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7AA1E" w14:textId="62A17410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Stratified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617AB" w14:textId="62778F14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Infants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6BBA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≥34 weeks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91EC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serum ferritin ≤75 ng/mL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D90F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FAFD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ACAF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92E1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</w:p>
          <w:p w14:paraId="513AD3D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58DDDFF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68A35" w14:textId="6365FF81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Fetal brain development</w:t>
            </w:r>
          </w:p>
        </w:tc>
      </w:tr>
      <w:tr w:rsidR="006A4D24" w14:paraId="3ABB774D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421F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S Venkatesh Babu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7F99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EEF2B" w14:textId="01CC3195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A323D" w14:textId="634745E5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Bangalore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6447A" w14:textId="08AC62BE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DA888" w14:textId="13ED4645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72353" w14:textId="6C8B606C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310A6" w14:textId="04DE3D08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2A6EB" w14:textId="28467110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3-12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A4D7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serum ferritin level 53.4% (±34.4) ng/dl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A2AF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E243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F079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3615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</w:p>
          <w:p w14:paraId="67B9D12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5E9A4FE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8900F" w14:textId="55F93894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Dental caries</w:t>
            </w:r>
          </w:p>
        </w:tc>
      </w:tr>
      <w:tr w:rsidR="006A4D24" w14:paraId="5B8524AB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C955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Bhandar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B338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4AFF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F5C1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India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DA605" w14:textId="4A272D74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6CD5B" w14:textId="661B280F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 care hospital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0F718" w14:textId="3F94297E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44828" w14:textId="0E2C2E0D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&amp; women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FBBDA" w14:textId="7313925E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18-81 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B95300" w14:textId="53B1CFF3" w:rsidR="009A397A" w:rsidRDefault="009A397A" w:rsidP="009A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610AB6" w14:textId="2E2655E1" w:rsidR="009A397A" w:rsidRPr="009A397A" w:rsidRDefault="009A397A" w:rsidP="009A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4BC5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IDA: serum ferritin &lt; 15 µg/L, soluble transferrin receptor protein &gt; 1.76 mg/L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A0F6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CB17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FEE2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31.91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1220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23.36-</w:t>
            </w:r>
          </w:p>
          <w:p w14:paraId="1723D6D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41.88</w:t>
            </w:r>
          </w:p>
          <w:p w14:paraId="54F5BD9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7084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6A4D24" w14:paraId="23CD4099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C99A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Siddharudha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F53D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127F8" w14:textId="7A6E0617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71109" w14:textId="5DADD8D5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Varanasi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56C1A" w14:textId="30A6BB53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based quasi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experimental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0CF28" w14:textId="2B0A5536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Community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7DD5E" w14:textId="6318D2CA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Purposive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41C9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Pregnant women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9A499" w14:textId="26805B90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13-28 w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gestation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C500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Hb(&lt;7g/dl)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7238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C314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BC5F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665A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40.77-</w:t>
            </w:r>
          </w:p>
          <w:p w14:paraId="00B6981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61.45</w:t>
            </w:r>
          </w:p>
          <w:p w14:paraId="77F5EE8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C2C53" w14:textId="2D7E0AD7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Increased demand,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poor iron intake and imprope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 dietary practices decreasing absorption of iron.</w:t>
            </w:r>
          </w:p>
        </w:tc>
      </w:tr>
      <w:tr w:rsidR="006A4D24" w14:paraId="395A38CA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3FC4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  Tiwari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13F2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17AF7" w14:textId="3209EB77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ec (2015)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7128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D77E3" w14:textId="5D06846E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Randomized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prospective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D32EF" w14:textId="309B58F9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 care hospital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7AADB" w14:textId="70862EE4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Purposive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25797" w14:textId="34F737B2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&amp; women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7395C" w14:textId="709AEF7E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18-51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061C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level of ≥12.5gm/dl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3E3B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4985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5017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C542F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25.71-</w:t>
            </w:r>
          </w:p>
          <w:p w14:paraId="4DA6BB5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33.68</w:t>
            </w:r>
          </w:p>
          <w:p w14:paraId="106D1E9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C677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6A4D24" w14:paraId="1040A3F4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1813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Swarup Ghosh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5E62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C4115" w14:textId="0C90649D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2016 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>Mar 2017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9C2AE" w14:textId="3F1F9C7B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South 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>Asia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E7762" w14:textId="444E9226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Prospective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observational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6D333" w14:textId="75634E15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 care hospital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13B3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AB322" w14:textId="7F3C7868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6F1B2" w14:textId="02E29CC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month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 years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32B6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plasma ferritin less than 50ng/mL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5044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20D4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455C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85.71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C80B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72.15-</w:t>
            </w:r>
          </w:p>
          <w:p w14:paraId="3AD31E9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93.28</w:t>
            </w:r>
          </w:p>
          <w:p w14:paraId="5049313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0F05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6A4D24" w14:paraId="1D3ADC1F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E8E8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Suman Chakrabarti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E7E1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77F1D" w14:textId="43D922C9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99106" w14:textId="77777777" w:rsidR="009A397A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F2AAF1" w14:textId="77777777" w:rsidR="00C46D3D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North-East,</w:t>
            </w:r>
          </w:p>
          <w:p w14:paraId="64A437B3" w14:textId="1A708D8A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South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9C8C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District Level Household and Facility Survey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7A88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9D62D" w14:textId="44D37928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systematic, multistage stratified sampling design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A7BF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Pregnant women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20002" w14:textId="3CF9911B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15-49 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7015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cut-off of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ABAA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64E2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06F8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36D9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65.69-</w:t>
            </w:r>
          </w:p>
          <w:p w14:paraId="6C9F90F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67.1</w:t>
            </w:r>
          </w:p>
          <w:p w14:paraId="4088670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4A280" w14:textId="5FF96B52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Sociod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emographic &amp; dietary intake</w:t>
            </w:r>
          </w:p>
        </w:tc>
      </w:tr>
      <w:tr w:rsidR="006A4D24" w14:paraId="031476AD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B600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 Jones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F294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E9E9E" w14:textId="35E287A6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804D7" w14:textId="38CF4986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Andhra 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>Pradesh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E863E" w14:textId="4FFE125F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sectional survey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0E61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7099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7E9E0" w14:textId="2F7F1A62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Adult </w:t>
            </w:r>
            <w:proofErr w:type="spellStart"/>
            <w:r w:rsidR="00721398">
              <w:rPr>
                <w:rFonts w:ascii="Times New Roman" w:hAnsi="Times New Roman" w:cs="Times New Roman"/>
                <w:sz w:val="24"/>
                <w:szCs w:val="24"/>
              </w:rPr>
              <w:t>men&amp;women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43888" w14:textId="40D980E4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≥18 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95A1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Hb 110-129 g/L)  women (110-119 g/L)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16C3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211C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0491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1F7A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23.94-</w:t>
            </w:r>
          </w:p>
          <w:p w14:paraId="4607009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14:paraId="15AE4D7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D9E73" w14:textId="0699B1A3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Cardiometabolic disease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risk factors</w:t>
            </w:r>
          </w:p>
        </w:tc>
      </w:tr>
      <w:tr w:rsidR="006A4D24" w14:paraId="50328713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9769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Sriparna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7F52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47F4E" w14:textId="4C5F874F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4BEA2" w14:textId="570A4A98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nasi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22AE2" w14:textId="66186E11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Prospective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observational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41EB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BC4E0" w14:textId="0DBD5A67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C903A" w14:textId="5F1509E5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5EC84" w14:textId="747FE122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20-30 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F6FE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&lt;11 g/dl and serum ferritin &lt;12 ng/ml)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5A71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929C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579B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49.95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B059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0.39-</w:t>
            </w:r>
          </w:p>
          <w:p w14:paraId="71B2872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  <w:p w14:paraId="68F916A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6D2D2" w14:textId="20475D2A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6A4D24" w14:paraId="796B214E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4B40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Paul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A448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30745" w14:textId="02861992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AA5F3" w14:textId="3A924833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D4AD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NFHS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D2C1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05BBA" w14:textId="614E797E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Multistage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stratified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B901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29712" w14:textId="26A087A4" w:rsidR="00721398" w:rsidRDefault="00C46D3D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Less than 5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&amp; 15-24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A6A0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2D15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80,539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5043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39,569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E97B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EAE4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48.78-</w:t>
            </w:r>
          </w:p>
          <w:p w14:paraId="31C1BEF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49.48</w:t>
            </w:r>
          </w:p>
          <w:p w14:paraId="70C8521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20AF4" w14:textId="2FD5AD8E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marriage</w:t>
            </w:r>
          </w:p>
        </w:tc>
      </w:tr>
      <w:tr w:rsidR="006A4D24" w14:paraId="3F365277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9B86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G Bansal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4260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4AA5E" w14:textId="2D9CD458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8DCB2" w14:textId="122EC55F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 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77EF1" w14:textId="7A89541B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based randomized trial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DBB12" w14:textId="48C6C40D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E5B0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641C7" w14:textId="41409DF7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Adolescent girls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65844" w14:textId="3DCFEDE0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11-18 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514E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120 g/l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FA07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C824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F81D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5D67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52.7-</w:t>
            </w:r>
          </w:p>
          <w:p w14:paraId="65D1BBF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59.58</w:t>
            </w:r>
          </w:p>
          <w:p w14:paraId="3A24F50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908E0" w14:textId="78F5A47E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Impaired cognit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performance, reduction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in physical work capacity and productivity</w:t>
            </w:r>
          </w:p>
        </w:tc>
      </w:tr>
      <w:tr w:rsidR="006A4D24" w14:paraId="2F47C338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677F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Rakesh P S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45B2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9B1A6" w14:textId="3AE96B57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0F60E" w14:textId="34AF55BC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C8599" w14:textId="46DE22B4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E2B0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498E8" w14:textId="77952AFB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Stratified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AEA6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children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031E3" w14:textId="39C39E09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10-14 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6A69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HemoCue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1892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7940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5C75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D8B2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28.82-</w:t>
            </w:r>
          </w:p>
          <w:p w14:paraId="076F5D1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33.04</w:t>
            </w:r>
          </w:p>
          <w:p w14:paraId="5653D92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DBEA6" w14:textId="4D05FD8B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Irregular consum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ption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WIFS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tablets</w:t>
            </w:r>
          </w:p>
        </w:tc>
      </w:tr>
      <w:tr w:rsidR="006A4D24" w14:paraId="0A1080E3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8F7C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Ashutosh Singh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7B07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8BCC9" w14:textId="6156D9A4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F4DC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78E5B" w14:textId="7B6230D8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D0257" w14:textId="59966E97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F8FCF" w14:textId="35BAF458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Stratified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CC79F" w14:textId="0F6F57B5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30D4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159F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&lt; 12.5 g/dl)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6797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F487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BBC7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A2D1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  <w:p w14:paraId="1F91DCD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39D146F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C7A67" w14:textId="4BD2AFA1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Intake, impaired absorpti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on, increase requirement and c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hronic blood loss</w:t>
            </w:r>
          </w:p>
        </w:tc>
      </w:tr>
      <w:tr w:rsidR="006A4D24" w14:paraId="2695C2CC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D322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Nadia G Diamond Smith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A942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38C85" w14:textId="0BE6269A" w:rsidR="00721398" w:rsidRDefault="00374AED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-M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ay 2009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27BB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Chandigarh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02A0B" w14:textId="50689D98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99B53" w14:textId="1CF2DA32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Antenatal clinics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882E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2201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Pregnant women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62C8E" w14:textId="475FB86B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18-35 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83CB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hemoglobin less than 11g/dL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F3A4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BE69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B556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7282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63.91-</w:t>
            </w:r>
          </w:p>
          <w:p w14:paraId="090B555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79.7</w:t>
            </w:r>
          </w:p>
          <w:p w14:paraId="12D53B1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92825" w14:textId="2E57D55A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Haemoglobin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</w:tr>
      <w:tr w:rsidR="006A4D24" w14:paraId="45EE323D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EDE2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Tattari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Shalini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D7A6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D7B09" w14:textId="12FC578D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5FC42" w14:textId="4499349A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Hyderabad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B50B5" w14:textId="0DFD35C0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based </w:t>
            </w:r>
            <w:proofErr w:type="gramStart"/>
            <w:r w:rsidR="00721398">
              <w:rPr>
                <w:rFonts w:ascii="Times New Roman" w:hAnsi="Times New Roman" w:cs="Times New Roman"/>
                <w:sz w:val="24"/>
                <w:szCs w:val="24"/>
              </w:rPr>
              <w:t>cross sectional</w:t>
            </w:r>
            <w:proofErr w:type="gramEnd"/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41CB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based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DDCEA" w14:textId="1BD66276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Stratified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0C755" w14:textId="38314412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Urban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adults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5F465" w14:textId="1263975B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21-60 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996088" w14:textId="7318FB06" w:rsidR="00C46D3D" w:rsidRDefault="00C46D3D" w:rsidP="00C4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7C0F46" w14:textId="28BD98BD" w:rsidR="00C46D3D" w:rsidRPr="00C46D3D" w:rsidRDefault="00C46D3D" w:rsidP="00C4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2D2F7" w14:textId="5C3948BE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ferritin concentrations&lt;15 µg/L (ID) &amp; ferritin concentrations&lt;15 µg/L along with anemia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(&lt;13.0 g/dL in men, &lt;12.0 g/dL in </w:t>
            </w:r>
            <w:r w:rsidR="00A45E6A">
              <w:rPr>
                <w:rFonts w:ascii="Times New Roman" w:hAnsi="Times New Roman" w:cs="Times New Roman"/>
                <w:sz w:val="24"/>
                <w:szCs w:val="24"/>
              </w:rPr>
              <w:t>women)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IDA)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3FBB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D495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46E7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ECAD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  <w:p w14:paraId="7B98340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  <w:p w14:paraId="1910EAE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06B39" w14:textId="00F3285D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Inadequacy of multiple micronutrients</w:t>
            </w:r>
          </w:p>
        </w:tc>
      </w:tr>
      <w:tr w:rsidR="006A4D24" w14:paraId="2AD422D8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A216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Shashi Kant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0650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18E7F" w14:textId="19F43E30" w:rsidR="00721398" w:rsidRDefault="00A45E6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2015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Dec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471C1" w14:textId="17DE16D0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Haryana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CEE3A" w14:textId="1EC62B7E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Record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based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BFD50" w14:textId="78A51852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1C287" w14:textId="37A489A0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Systematic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06E1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Pregnant women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B3E6B" w14:textId="7F002576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66A3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below 11 g/dL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55D3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5679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3BB3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1D8A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77.2-</w:t>
            </w:r>
          </w:p>
          <w:p w14:paraId="2041C7A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78.9</w:t>
            </w:r>
          </w:p>
          <w:p w14:paraId="1694251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070CC" w14:textId="00B69A0E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Increased risk of maternal and fetal morbidity and mortality</w:t>
            </w:r>
          </w:p>
        </w:tc>
      </w:tr>
      <w:tr w:rsidR="006A4D24" w14:paraId="674C6E0E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97F0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Arun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BF39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D71FF" w14:textId="4071DABC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B4B09" w14:textId="74BB8B64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Karnataka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A546F" w14:textId="6CC3EB76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-randomized controlled trial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6210F" w14:textId="4F1C4EB2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Rural setting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F044F" w14:textId="0B8B0E66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Stratified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50598" w14:textId="4A62589C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46938" w14:textId="6E4A1EFB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12-59 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54A6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 ≥ 8 and ≤ 11 gm/dL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35E8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F360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9104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223D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17.67-</w:t>
            </w:r>
          </w:p>
          <w:p w14:paraId="249519B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27.55</w:t>
            </w:r>
          </w:p>
          <w:p w14:paraId="07074C1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E7E9F" w14:textId="2ACC5062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Low dietary iron content of food </w:t>
            </w:r>
          </w:p>
        </w:tc>
      </w:tr>
      <w:tr w:rsidR="006A4D24" w14:paraId="60B8EBF5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6F62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Jogmaya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Pattnaik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F66E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A9EAE" w14:textId="4DD74C2C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ep 2016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643F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Puducherry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B2563" w14:textId="34D40BCC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Prospective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63723" w14:textId="00543171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DE9F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5A808" w14:textId="52C2B087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C2C0D" w14:textId="218197D2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&lt;18 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2ACD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D7DD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14A6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FD26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72E0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</w:t>
            </w:r>
          </w:p>
          <w:p w14:paraId="2EBDAB5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14:paraId="3D64137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C49D3" w14:textId="27A54720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</w:p>
        </w:tc>
      </w:tr>
      <w:tr w:rsidR="006A4D24" w14:paraId="1614FCF2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0FAB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Shivanand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Mastiholi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ED06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D4F9E" w14:textId="09BE9E5D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E6A">
              <w:rPr>
                <w:rFonts w:ascii="Times New Roman" w:hAnsi="Times New Roman" w:cs="Times New Roman"/>
                <w:sz w:val="24"/>
                <w:szCs w:val="24"/>
              </w:rPr>
              <w:t>Dec 2014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41839" w14:textId="285213FE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Karnataka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2028B" w14:textId="772349F5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based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88569" w14:textId="67DA0E0B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Primary health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2CABD" w14:textId="143F8615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873F9" w14:textId="110D5A84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603F5" w14:textId="2DAF1221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15-39 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28214" w14:textId="1CA898FC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Sahli's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  <w:r w:rsidR="00A4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(Hb level &lt;11 g/dL)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51C5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C549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55CA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F3C1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92.13-</w:t>
            </w:r>
          </w:p>
          <w:p w14:paraId="03903F2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95.5</w:t>
            </w:r>
          </w:p>
          <w:p w14:paraId="4FD29EA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CE89F" w14:textId="2EA9EAC2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and food insecure population.</w:t>
            </w:r>
          </w:p>
        </w:tc>
      </w:tr>
      <w:tr w:rsidR="006A4D24" w14:paraId="08945010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899F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Hagere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Yilma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69E1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B0B7C" w14:textId="69696BB5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43997" w14:textId="5A3CAD83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20967" w14:textId="00A87037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-randomized controlled trial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FB36C" w14:textId="2F52CD07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30B94" w14:textId="3A0A16E6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0025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of reproductive age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6615B" w14:textId="2D5F388A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15-49 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197C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HemoCue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9991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21C3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100D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9D49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49.45-</w:t>
            </w:r>
          </w:p>
          <w:p w14:paraId="4DCD0C8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52.55</w:t>
            </w:r>
          </w:p>
          <w:p w14:paraId="4E65896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60F43" w14:textId="5A44D09A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education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Scheduled Tribes</w:t>
            </w:r>
          </w:p>
        </w:tc>
      </w:tr>
      <w:tr w:rsidR="006A4D24" w14:paraId="6BD81452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03DA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Daniella Anne 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Chyne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AAA6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71C3D" w14:textId="7B5343FA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31133" w14:textId="43709319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east </w:t>
            </w:r>
            <w:proofErr w:type="spellStart"/>
            <w:r w:rsidR="00721398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79E7A" w14:textId="2660D380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based </w:t>
            </w:r>
            <w:proofErr w:type="gramStart"/>
            <w:r w:rsidR="00721398">
              <w:rPr>
                <w:rFonts w:ascii="Times New Roman" w:hAnsi="Times New Roman" w:cs="Times New Roman"/>
                <w:sz w:val="24"/>
                <w:szCs w:val="24"/>
              </w:rPr>
              <w:t>cross sectional</w:t>
            </w:r>
            <w:proofErr w:type="gramEnd"/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79D1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15A7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9218F" w14:textId="44269847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Children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954FA" w14:textId="22EFD75E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DAF1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than 11 g/dl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409D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B265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AEDB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67.99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D4C1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64.16-</w:t>
            </w:r>
          </w:p>
          <w:p w14:paraId="758D997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71.59</w:t>
            </w:r>
          </w:p>
          <w:p w14:paraId="5445A5D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86F72" w14:textId="6DDAB3C8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Undernutrition</w:t>
            </w:r>
          </w:p>
        </w:tc>
      </w:tr>
      <w:tr w:rsidR="006A4D24" w14:paraId="19CA46B2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0788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Andezhath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Susheela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E000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32272" w14:textId="3DC87BAC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D4176" w14:textId="7C5888FF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 </w:t>
            </w:r>
            <w:proofErr w:type="spellStart"/>
            <w:r w:rsidR="00721398"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521BC" w14:textId="0B40C0AB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Institution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based cross 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C0947" w14:textId="59AC6368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CDCC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EC564" w14:textId="3AF2EA70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Adolescent girls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753E9" w14:textId="5786F6DF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10-17 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AEF87" w14:textId="3A01BA76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Hemocue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201+ </w:t>
            </w:r>
            <w:r w:rsidR="00A45E6A">
              <w:rPr>
                <w:rFonts w:ascii="Times New Roman" w:hAnsi="Times New Roman" w:cs="Times New Roman"/>
                <w:sz w:val="24"/>
                <w:szCs w:val="24"/>
              </w:rPr>
              <w:t>Angel Holm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Sweden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3FEB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0535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99FF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AE0D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53.87-</w:t>
            </w:r>
          </w:p>
          <w:p w14:paraId="03B123D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60.17</w:t>
            </w:r>
          </w:p>
          <w:p w14:paraId="3DB82F9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5A650" w14:textId="1C52654C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fluoride</w:t>
            </w:r>
          </w:p>
        </w:tc>
      </w:tr>
      <w:tr w:rsidR="006A4D24" w14:paraId="278D4326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6E94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Rajesh Kashyap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F9DF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AB78F" w14:textId="0CC1DD34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0D957" w14:textId="065213C9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Lucknow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ECA20" w14:textId="1182C11A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Prospective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D209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726BA" w14:textId="100DC4FC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5956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220A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ABCDE" w14:textId="138155EC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5E6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emoglobin &lt; 6 g/dL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C7E9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06C7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F2C9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E586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16.75-</w:t>
            </w:r>
          </w:p>
          <w:p w14:paraId="4D9310A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37.44</w:t>
            </w:r>
          </w:p>
          <w:p w14:paraId="1DF2ECA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E750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24" w14:paraId="5EB172DF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5D0F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Thulasingam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Mahalakshmy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E442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8B360" w14:textId="31634893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660B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Puducherry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9031B" w14:textId="6EB3A7A9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Mixed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method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8E63F" w14:textId="7DA0938B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5C4A5" w14:textId="5695AA04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Multivariable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5CBE7" w14:textId="41C8C51C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adolescents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C2E36" w14:textId="5146906B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14-19 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5D0E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B9DA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C264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5348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42.77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DFF5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37.39-</w:t>
            </w:r>
          </w:p>
          <w:p w14:paraId="698A22B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48.32</w:t>
            </w:r>
          </w:p>
          <w:p w14:paraId="7363C74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21E4E" w14:textId="47592D7D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 awareness</w:t>
            </w:r>
          </w:p>
        </w:tc>
      </w:tr>
      <w:tr w:rsidR="006A4D24" w14:paraId="47D8C4D1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0BB5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Karkada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0BD4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9DBC7" w14:textId="4B0C2FBF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147B9" w14:textId="1FB643D8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Udupi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9434C" w14:textId="215C72E9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Quasi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experimental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79234" w14:textId="259CD826" w:rsidR="00721398" w:rsidRDefault="00C46D3D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Semi-rural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setting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09554" w14:textId="2E6AE179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D9973" w14:textId="43F3471B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Adolescent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493C3" w14:textId="18115479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5888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 g% ± 0.57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3004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E72D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8942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83AD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52.24-</w:t>
            </w:r>
          </w:p>
          <w:p w14:paraId="7EB5399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61.77</w:t>
            </w:r>
          </w:p>
          <w:p w14:paraId="096E611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09609" w14:textId="16A83F5F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Nutritional education, dietary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interventions</w:t>
            </w:r>
          </w:p>
        </w:tc>
      </w:tr>
      <w:tr w:rsidR="006A4D24" w14:paraId="343F3262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34ED4" w14:textId="77777777" w:rsidR="00721398" w:rsidRDefault="00964869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Leila M. Larson et al</w:t>
              </w:r>
            </w:hyperlink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4111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0F67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and 2014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C6C9B" w14:textId="649DAF7D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Rural 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>Bihar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F3852" w14:textId="15D3D3EA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-randomized controlled trial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07C9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8FF7B" w14:textId="608F43A8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Cluster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DDBDC" w14:textId="310B4C35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88061" w14:textId="31575ABB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6 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months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01F40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AEAC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DF6D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2629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C998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A16F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24" w14:paraId="00429C0F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CA5BA" w14:textId="41E2D4BD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riparna</w:t>
            </w:r>
            <w:proofErr w:type="spellEnd"/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398">
              <w:rPr>
                <w:rFonts w:ascii="Times New Roman" w:hAnsi="Times New Roman" w:cs="Times New Roman"/>
                <w:sz w:val="24"/>
                <w:szCs w:val="24"/>
              </w:rPr>
              <w:t>basu</w:t>
            </w:r>
            <w:proofErr w:type="spellEnd"/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EBF6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12BA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58F9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Varanasi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1BA77" w14:textId="0622004A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ospective observational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B4CC1" w14:textId="047A3DF1" w:rsidR="00721398" w:rsidRDefault="00C46D3D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eonatal Unit, Department of Pediatrics, Institute of Medical Sciences, BHU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C8D09" w14:textId="13BDE0C6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Purposive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B751B" w14:textId="14996D3A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Anemic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mothers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83052" w14:textId="6BC0639E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20-30 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2BDB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hemoglobin &lt; 70 g/L and serum ferritin &lt;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5D08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EA9B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1619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9B9B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52.07-</w:t>
            </w:r>
          </w:p>
          <w:p w14:paraId="4F8695D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78.64</w:t>
            </w:r>
          </w:p>
          <w:p w14:paraId="792F5CA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3578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24" w14:paraId="72439A1E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9AB24" w14:textId="71C6A0DA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Mallupudi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746B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FC88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BBE9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AF2B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DD36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42BD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21ED6" w14:textId="67C50674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Pregnant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ladies and mothers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5C1C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78E1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2D4E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FA0B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5D97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542B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44.28-</w:t>
            </w:r>
          </w:p>
          <w:p w14:paraId="125C2F3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71.15</w:t>
            </w:r>
          </w:p>
          <w:p w14:paraId="758BD2D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4E3C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24" w14:paraId="4ECDB47F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C53A8" w14:textId="1A45C3F2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2171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CBD01" w14:textId="0A838B28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 2009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E6A">
              <w:rPr>
                <w:rFonts w:ascii="Times New Roman" w:hAnsi="Times New Roman" w:cs="Times New Roman"/>
                <w:sz w:val="24"/>
                <w:szCs w:val="24"/>
              </w:rPr>
              <w:t>Aug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B7535" w14:textId="2357787C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 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Bengal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C1B5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0BA95" w14:textId="3B8B2981" w:rsidR="00721398" w:rsidRDefault="004A1349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RCT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52BCE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58411" w14:textId="471BA18F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of reproductive age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86913" w14:textId="4F070B2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18-55 </w:t>
            </w:r>
            <w:r w:rsidR="004A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3E32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D520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1169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C40D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65.87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196A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57.23-</w:t>
            </w:r>
          </w:p>
          <w:p w14:paraId="3AFE921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73.57</w:t>
            </w:r>
          </w:p>
          <w:p w14:paraId="5337400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FB41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24" w14:paraId="4F68FC08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23E8F" w14:textId="620A0471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Rekha et al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6C64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21CFD" w14:textId="4C18F489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Oct 2015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EE56A" w14:textId="620E80DF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Patn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a, Bihar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3BC46" w14:textId="0C4FA15A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A75B6" w14:textId="66780DE6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2AE5F" w14:textId="4C32FF16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Stratified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83187" w14:textId="737E3533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Adolescent</w:t>
            </w:r>
            <w:r w:rsidR="00A45E6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0D8AB" w14:textId="2AED76C8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10-19 </w:t>
            </w:r>
            <w:r w:rsidR="004A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4DCA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2E0C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5AC1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72BE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BC5B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43.14-</w:t>
            </w:r>
          </w:p>
          <w:p w14:paraId="71BBAE2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56.86</w:t>
            </w:r>
          </w:p>
          <w:p w14:paraId="4814F75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2ABE2" w14:textId="49DC217D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Increased iron demand, menstrual blood loss, infection, worm infestation etc.</w:t>
            </w:r>
          </w:p>
        </w:tc>
      </w:tr>
      <w:tr w:rsidR="006A4D24" w14:paraId="579384D3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98D3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Panyang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AFCF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7CAA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2015–2016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7301A" w14:textId="6AA8FC30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gardens of Dibrugarh, Assam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D4CCF" w14:textId="7347A798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oss-sectional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8623C" w14:textId="74C6CBAA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Community-based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D8B1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E9FEA" w14:textId="16EDC8ED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 females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9BFD5" w14:textId="6033AECB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15-44 </w:t>
            </w:r>
            <w:r w:rsidR="004A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1107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1870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5598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7746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9FC7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6778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24" w14:paraId="20901690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B813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Mullapudi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Venkata Surekha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A2B9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8558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25923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79CDB" w14:textId="497867E1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9329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 based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7553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Systematic 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D61A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Pregnant women between 36 and 42 weeks of gestation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7CD09" w14:textId="6C394C16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18-45 </w:t>
            </w:r>
            <w:r w:rsidR="004A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1A0C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2735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0E55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C298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20CD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16.96-</w:t>
            </w:r>
          </w:p>
          <w:p w14:paraId="4513640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22.56</w:t>
            </w:r>
          </w:p>
          <w:p w14:paraId="13F23FA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0F050" w14:textId="3C23D631" w:rsidR="00721398" w:rsidRDefault="00894C92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oor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compliance to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tablets supplied by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government associated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vitamin B12 and folate deficiencies</w:t>
            </w:r>
          </w:p>
        </w:tc>
      </w:tr>
      <w:tr w:rsidR="006A4D24" w14:paraId="2FB17D46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E628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Kashish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Grover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7F66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4507E" w14:textId="1CE3D104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to 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Dec 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0B67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B.D. Sharma PGIMS, Rohtak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57C2D" w14:textId="4ECEC677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9AEF9" w14:textId="6D0A8F74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Community-based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A847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Universal sampling method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976F8" w14:textId="11228794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Pregnant women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5CD7B" w14:textId="50CEE299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Avg. Age = 26.55 ± 3.46 years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8A2C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A786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8D5E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34B8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6160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81.52-</w:t>
            </w:r>
          </w:p>
          <w:p w14:paraId="7527A7B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88.4</w:t>
            </w:r>
          </w:p>
          <w:p w14:paraId="0D58FE0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62C62" w14:textId="65023B29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association </w:t>
            </w:r>
            <w:r w:rsidR="00894C92">
              <w:rPr>
                <w:rFonts w:ascii="Times New Roman" w:hAnsi="Times New Roman" w:cs="Times New Roman"/>
                <w:sz w:val="24"/>
                <w:szCs w:val="24"/>
              </w:rPr>
              <w:t>of SE factors,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dietary factors such as vegetarian diet, worm infestation, use of iron </w:t>
            </w:r>
            <w:r w:rsidR="00894C92">
              <w:rPr>
                <w:rFonts w:ascii="Times New Roman" w:hAnsi="Times New Roman" w:cs="Times New Roman"/>
                <w:sz w:val="24"/>
                <w:szCs w:val="24"/>
              </w:rPr>
              <w:t>utensils, consumption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tea with meals and consumption of jaggery with </w:t>
            </w:r>
            <w:r w:rsidR="00894C92"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status </w:t>
            </w:r>
            <w:r w:rsidR="0089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D24" w14:paraId="600EFFFA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FBFD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Giridhar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Kanuri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EA98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9F8B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2013–2014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703B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Johns Medical College and Hospital, Bangalore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6FDD0" w14:textId="483D501D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, cross-sectional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40F73" w14:textId="143A7A8C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 medical center oncology clinic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15E0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23086" w14:textId="0B4527FC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Cancer patients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C850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86384" w14:textId="34C730E9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Access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Immuno</w:t>
            </w:r>
            <w:proofErr w:type="spellEnd"/>
            <w:r w:rsidR="0089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analyzer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E901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B046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567F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63.76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1780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57.19-</w:t>
            </w:r>
          </w:p>
          <w:p w14:paraId="6497229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69.85</w:t>
            </w:r>
          </w:p>
          <w:p w14:paraId="15182BC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4D22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prevalence of ID in cancer patients</w:t>
            </w:r>
          </w:p>
        </w:tc>
      </w:tr>
      <w:tr w:rsidR="006A4D24" w14:paraId="519B300E" w14:textId="77777777" w:rsidTr="00AE5840">
        <w:trPr>
          <w:trHeight w:val="325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F038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Aakriti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Gupta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7D0A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C526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170E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Nainital, Uttarakhand state, India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494E7" w14:textId="28F1BA72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10CA1" w14:textId="7B8DC18E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Community-based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E447F" w14:textId="32CD8F58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Cluster, home-to-home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684F7" w14:textId="239CB4AA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Elder people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7E6DA" w14:textId="178C4595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age of males= 69.3 ± 7.4 years and females= 67.9 ± 7.2 years.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FFAF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C5B7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D5D0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711B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91.96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E6A9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90.07-</w:t>
            </w:r>
          </w:p>
          <w:p w14:paraId="64DC4B5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93.52</w:t>
            </w:r>
          </w:p>
          <w:p w14:paraId="7244428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9AFD4" w14:textId="7ADB85B1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Dietary intake and adequacy</w:t>
            </w:r>
            <w:r w:rsidR="0093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nutrients </w:t>
            </w:r>
            <w:r w:rsidR="0093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found to be significantly </w:t>
            </w:r>
          </w:p>
        </w:tc>
      </w:tr>
      <w:tr w:rsidR="006A4D24" w14:paraId="1ABE8871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F735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Dheeraj Sharma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8737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1C80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2EEA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PGIMER, Chandigarh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9AB00" w14:textId="47D57490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Prospective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observational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1D2EE" w14:textId="30D565AA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Hos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pital-based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5A33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35C0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Elder people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D8934" w14:textId="54B9DF69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&gt;=60 </w:t>
            </w:r>
            <w:r w:rsidR="004A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5468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EF96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2371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824F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24.76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E761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17.49-</w:t>
            </w:r>
          </w:p>
          <w:p w14:paraId="7BF514D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33.81</w:t>
            </w:r>
          </w:p>
          <w:p w14:paraId="042D56D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9751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Multiple myeloma, back pain, renal failure,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hypercalcemia</w:t>
            </w:r>
          </w:p>
        </w:tc>
      </w:tr>
      <w:tr w:rsidR="006A4D24" w14:paraId="3E8E1EEC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525A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Dipshikha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23FE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A384A" w14:textId="5AE2AF0E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and Sep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E51A3" w14:textId="1B5B7CE5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hospital in Kolkata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ECEF3" w14:textId="021EA02C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, cross-sectional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6407A" w14:textId="62F89BDC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Hospital-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4805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CFC98" w14:textId="30977AEC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355B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1–168 months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D440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85B0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8C6E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4527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C1C9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38.7-</w:t>
            </w:r>
          </w:p>
          <w:p w14:paraId="739258C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46.02</w:t>
            </w:r>
          </w:p>
          <w:p w14:paraId="506578E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D0ED0" w14:textId="4DAF4A1B" w:rsidR="00721398" w:rsidRDefault="000829BC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Normocytic erythrocytes, folate deficiency</w:t>
            </w:r>
          </w:p>
        </w:tc>
      </w:tr>
      <w:tr w:rsidR="006A4D24" w14:paraId="44B1CE5E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52A0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L. Finkelstein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98C9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3F62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6A921" w14:textId="56E2F57A" w:rsidR="00721398" w:rsidRDefault="000829BC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Bangalore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, Southern India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33FF7" w14:textId="74C49BA9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prospective observational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9AC91" w14:textId="22B841C5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Clinic-based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DF53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618B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Pregnant women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E6850" w14:textId="0B2C4B83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18 years of age, &lt;=41 years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4A460" w14:textId="4B6E8CE8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Biomarkers Reflecting Inflammation and Nutritional Determinants of </w:t>
            </w:r>
            <w:r w:rsidR="000829BC"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(BRINDA)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2AC2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30D4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0B86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E309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43.02-</w:t>
            </w:r>
          </w:p>
          <w:p w14:paraId="5F1AD20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</w:t>
            </w:r>
          </w:p>
          <w:p w14:paraId="22F8CAE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C269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24" w14:paraId="7132BB0D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6BF9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Sambedana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Mohanty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1F79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3A0E2" w14:textId="6E5B5677" w:rsidR="00721398" w:rsidRDefault="00374AED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 2014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Oct 2016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0002D" w14:textId="2A16E16D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Slums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Berhampur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, Odisha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3A4C7" w14:textId="72E7D8C8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52562" w14:textId="306423EB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Field-based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7F83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9569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Adolescent girls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C33E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F01B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1FEE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BF46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CC8A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A53F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84.37-</w:t>
            </w:r>
          </w:p>
          <w:p w14:paraId="3484AF8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93.75</w:t>
            </w:r>
          </w:p>
          <w:p w14:paraId="614FBFA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8B7D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24" w14:paraId="7AC0F0E4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EE82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Hariprasad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CA83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CFDA0" w14:textId="1D7DA24B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July–</w:t>
            </w:r>
            <w:r w:rsidR="004A1349">
              <w:rPr>
                <w:rFonts w:ascii="Times New Roman" w:hAnsi="Times New Roman" w:cs="Times New Roman"/>
                <w:sz w:val="24"/>
                <w:szCs w:val="24"/>
              </w:rPr>
              <w:t>Dec 2015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AA1D9" w14:textId="49803F19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Hospital, Government Medical College, Thiruvananthapuram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FA739" w14:textId="660CA006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-sectional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F01B0" w14:textId="25D864B1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Hospital-based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08E7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61051" w14:textId="02DC890A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Children with diagnosed cases of cerebral </w:t>
            </w:r>
            <w:r w:rsidR="000829BC">
              <w:rPr>
                <w:rFonts w:ascii="Times New Roman" w:hAnsi="Times New Roman" w:cs="Times New Roman"/>
                <w:sz w:val="24"/>
                <w:szCs w:val="24"/>
              </w:rPr>
              <w:t>palsy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CF04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 years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9DEF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GMFM and FIM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C163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CACA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7208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7FA4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60.66-</w:t>
            </w:r>
          </w:p>
          <w:p w14:paraId="3428DC0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86.18</w:t>
            </w:r>
          </w:p>
          <w:p w14:paraId="1E8D731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46FC7" w14:textId="4D2F7091" w:rsidR="00721398" w:rsidRDefault="000829BC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 dietary intake and feeding difficulties</w:t>
            </w:r>
          </w:p>
        </w:tc>
      </w:tr>
      <w:tr w:rsidR="006A4D24" w14:paraId="260E8A50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66598" w14:textId="02C8A993" w:rsidR="00721398" w:rsidRDefault="005736A4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J Clin Diagn Res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4615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740B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B6F59" w14:textId="494CF583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Government Medical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Haryana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B7756" w14:textId="1F078CAD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-control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DD51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 based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4ABB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BAB6C" w14:textId="28737876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Sputum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positive PTB patients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C2D53" w14:textId="7DB62C9A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15-60 </w:t>
            </w:r>
            <w:r w:rsidR="004A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3698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3FF2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FD5A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35B4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0A2D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</w:t>
            </w:r>
          </w:p>
          <w:p w14:paraId="44B3183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85.83</w:t>
            </w:r>
          </w:p>
          <w:p w14:paraId="25B4221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B88D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Tuberculosis cause anemia</w:t>
            </w:r>
          </w:p>
        </w:tc>
      </w:tr>
      <w:tr w:rsidR="006A4D24" w14:paraId="68C5272C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CD47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Sankalp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0867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27E6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74D92" w14:textId="1BFB7659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children hospital in North India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796F4" w14:textId="78FAC813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Prospective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observational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70255" w14:textId="4E1C91C6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Hospital-based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13BB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D98BA" w14:textId="66EEDD8B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8F3F6" w14:textId="56E707EE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1–18 </w:t>
            </w:r>
            <w:r w:rsidR="004A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3D66B" w14:textId="3B1298BF" w:rsidR="00721398" w:rsidRDefault="000829BC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eripheral neuropathy and as per </w:t>
            </w:r>
            <w:proofErr w:type="spellStart"/>
            <w:r w:rsidR="00721398">
              <w:rPr>
                <w:rFonts w:ascii="Times New Roman" w:hAnsi="Times New Roman" w:cs="Times New Roman"/>
                <w:sz w:val="24"/>
                <w:szCs w:val="24"/>
              </w:rPr>
              <w:t>TNSr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5AD9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1B88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1B75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34E5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27.37-</w:t>
            </w:r>
          </w:p>
          <w:p w14:paraId="746108E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60.8</w:t>
            </w:r>
          </w:p>
          <w:p w14:paraId="499EEFE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5C86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24" w14:paraId="31F67DA7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CBF9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Fotedar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EE05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062F6" w14:textId="419ED511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to 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Feb 2016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1418B" w14:textId="256C70FD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Three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pediatric outpatient clinics New Delhi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C6AF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 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FFD6B" w14:textId="05D2996A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Clinic-based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99F2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A83BE" w14:textId="68B6C38F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CBFE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12-24 months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ADD6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BB19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A035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0087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42.42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F266F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31.24-</w:t>
            </w:r>
          </w:p>
          <w:p w14:paraId="1166187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55.44</w:t>
            </w:r>
          </w:p>
          <w:p w14:paraId="14C60A6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A5549" w14:textId="7088C7E2" w:rsidR="00721398" w:rsidRDefault="000829BC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Male gender and low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birth weight </w:t>
            </w:r>
          </w:p>
        </w:tc>
      </w:tr>
      <w:tr w:rsidR="006A4D24" w14:paraId="4AB1B3F9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F48F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Manisha Nair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FB2C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B58B6" w14:textId="25BDC460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Jun 2015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709B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CBC4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Retrospective cohort study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EA60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government medical colleges in Assam.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394D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2989C" w14:textId="33705116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Pregnant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women &gt;20weeks of gestation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5669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DD1D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INTERGROWTH-21st too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7683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4DFC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A26D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64.65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1EE5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61.65-</w:t>
            </w:r>
          </w:p>
          <w:p w14:paraId="09B225D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67.54</w:t>
            </w:r>
          </w:p>
          <w:p w14:paraId="1262DB4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3571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24" w14:paraId="5F5D0F75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2396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Vijayram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 K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0745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B09BD" w14:textId="01377A28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to 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>Aug 2017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167F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(Kasturba Hospital, Manip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al, Karnataka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EFD99" w14:textId="01E5720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C15D35">
              <w:rPr>
                <w:rFonts w:ascii="Times New Roman" w:hAnsi="Times New Roman" w:cs="Times New Roman"/>
                <w:sz w:val="24"/>
                <w:szCs w:val="24"/>
              </w:rPr>
              <w:t xml:space="preserve">Prospective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3A243" w14:textId="10712A7D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Hospital-based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4A95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1A056" w14:textId="6D36AA33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Whole-blood donors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0D76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3E12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0AC0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501F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9C7E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610C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21.76-</w:t>
            </w:r>
          </w:p>
          <w:p w14:paraId="6E8F714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30.61</w:t>
            </w:r>
          </w:p>
          <w:p w14:paraId="0FFA4ED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087F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24" w14:paraId="73333089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6D79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Matthew Little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99EC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C6FB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58C67" w14:textId="68FF7D72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5D35">
              <w:rPr>
                <w:rFonts w:ascii="Times New Roman" w:hAnsi="Times New Roman" w:cs="Times New Roman"/>
                <w:sz w:val="24"/>
                <w:szCs w:val="24"/>
              </w:rPr>
              <w:t xml:space="preserve">Rural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Tamil Nadu, India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8209D" w14:textId="3E434E62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7FA22" w14:textId="7231B3E7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Household based, 17 villa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ges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3AEB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16297" w14:textId="73EA48D6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 and non-pregnant women from rural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nadu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00DBB" w14:textId="351EE04A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&gt;=20 </w:t>
            </w:r>
            <w:r w:rsidR="004A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B6E5E" w14:textId="2F739031" w:rsidR="00721398" w:rsidRDefault="000829BC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Frequency Questionnaire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(FFQ), WHO guidelines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5BEC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59BB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3D0E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175A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45.58-</w:t>
            </w:r>
          </w:p>
          <w:p w14:paraId="370B2B5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52.71</w:t>
            </w:r>
          </w:p>
          <w:p w14:paraId="428A476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206F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24" w14:paraId="2250DC62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9F80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Rambha Pathak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DBCF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87E44" w14:textId="3226B183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 to Jan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0EBD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Ambala school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3872A" w14:textId="4E4A9616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-control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55929" w14:textId="5BB55BBB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ity-based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A39F5" w14:textId="56B65C52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Multistage cluster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E517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7CD19" w14:textId="217A567C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6-12 </w:t>
            </w:r>
            <w:r w:rsidR="004A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3F88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WHO/UNICEF guidelines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1E84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7A23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7C07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70.37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FB24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66.39-</w:t>
            </w:r>
          </w:p>
          <w:p w14:paraId="0A97433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74.07</w:t>
            </w:r>
          </w:p>
          <w:p w14:paraId="67FA13E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B7CD4" w14:textId="4B8E1679" w:rsidR="00721398" w:rsidRDefault="000829BC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Lower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circulating T4 and T3 concentrations and higher thyrotropin concentrations</w:t>
            </w:r>
          </w:p>
        </w:tc>
      </w:tr>
      <w:tr w:rsidR="006A4D24" w14:paraId="33F3B64E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36FC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Ningappa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Asha Rani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2CB8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7BFE9" w14:textId="27DC3AAD" w:rsidR="00721398" w:rsidRDefault="000829BC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 to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Aug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9FF6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Adichunchanagiri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Institute of Medical Sciences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7B6E9" w14:textId="4A3A6404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0CDB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 based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1448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Convenient sampling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F588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 undergraduate medical students of both genders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3BFDB" w14:textId="60A7FE1B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Majority were from 17-20 </w:t>
            </w:r>
            <w:r w:rsidR="004A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410B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24CB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5FB9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0E9E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92E6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11.84-</w:t>
            </w:r>
          </w:p>
          <w:p w14:paraId="1DE64B8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  <w:p w14:paraId="26EC94F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CC663" w14:textId="7ACEC65F" w:rsidR="00721398" w:rsidRDefault="000829BC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ge, gender, physiological, nutritional and environmental factors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SES</w:t>
            </w:r>
          </w:p>
        </w:tc>
      </w:tr>
      <w:tr w:rsidR="006A4D24" w14:paraId="68BF78DC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5AF3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Anirudh Mukherjee et.al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FCBD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CB2E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91F8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Uttarakhand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BCB1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Retrospective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C43F3" w14:textId="0D52F9F8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Hospital-based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7730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4C4C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new cases of tuberculosis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D31EE" w14:textId="61AA2ED5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&gt;18 </w:t>
            </w:r>
            <w:r w:rsidR="004A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116B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104C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10F3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0E73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4664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28.92-</w:t>
            </w:r>
          </w:p>
          <w:p w14:paraId="04C49E8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40.58</w:t>
            </w:r>
          </w:p>
          <w:p w14:paraId="0601F6F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B058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24" w14:paraId="7CEAA105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C7CF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Nupura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Vibhute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20E6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F71F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4D865" w14:textId="6BD0AFE7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Maharashtra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E5A3A" w14:textId="518E75AB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5D35"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8647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3440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5CB17" w14:textId="501433BE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Nonpregnant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, unmarried </w:t>
            </w:r>
            <w:r w:rsidR="004A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female</w:t>
            </w:r>
            <w:r w:rsidR="004A1349">
              <w:rPr>
                <w:rFonts w:ascii="Times New Roman" w:hAnsi="Times New Roman" w:cs="Times New Roman"/>
                <w:sz w:val="24"/>
                <w:szCs w:val="24"/>
              </w:rPr>
              <w:t xml:space="preserve"> students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CDF36" w14:textId="47C87B5F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15-49.9 </w:t>
            </w:r>
            <w:r w:rsidR="004A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BFAC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F735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79C8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DBAE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8A03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23.85-</w:t>
            </w:r>
          </w:p>
          <w:p w14:paraId="1037257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34.03</w:t>
            </w:r>
          </w:p>
          <w:p w14:paraId="2EA504A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0138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 eating habits </w:t>
            </w:r>
          </w:p>
        </w:tc>
      </w:tr>
      <w:tr w:rsidR="006A4D24" w14:paraId="16AC9C7F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041B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Surekha Kishore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6D27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5F5A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DE54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Uttarakhand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0C36F" w14:textId="30C6853C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5D35"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6447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DDD4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EC849" w14:textId="663473CE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e and female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643AD" w14:textId="1EB9FF6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gramStart"/>
            <w:r w:rsidR="00121C31">
              <w:rPr>
                <w:rFonts w:ascii="Times New Roman" w:hAnsi="Times New Roman" w:cs="Times New Roman"/>
                <w:sz w:val="24"/>
                <w:szCs w:val="24"/>
              </w:rPr>
              <w:t>5 ,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5–14 </w:t>
            </w:r>
            <w:r w:rsidR="0012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≥15 </w:t>
            </w:r>
            <w:r w:rsidR="0012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F35A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A914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5090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7DAA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D4B8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51.9-</w:t>
            </w:r>
          </w:p>
          <w:p w14:paraId="39A87A9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54.47</w:t>
            </w:r>
          </w:p>
          <w:p w14:paraId="0F733A2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A174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24" w14:paraId="74169A05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C7E7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P.M. Siva et.al.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C7C4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7F8DF" w14:textId="69AA16B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to May 2014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35762" w14:textId="466FAE00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Ettumanoor</w:t>
            </w:r>
            <w:proofErr w:type="spellEnd"/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panchayat, central Kerala, India.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C124F" w14:textId="699B23A1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73404" w14:textId="3F4240EE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Field-based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37D0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168D0" w14:textId="031BD515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Adolescent girls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ECE9A" w14:textId="560FD939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10-19 </w:t>
            </w:r>
            <w:r w:rsidR="0012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8B80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87BF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9B9D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BE6B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DEFD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16.47-</w:t>
            </w:r>
          </w:p>
          <w:p w14:paraId="6077C9E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  <w:p w14:paraId="6E8A5E7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5EA9E" w14:textId="140E3D05" w:rsidR="00721398" w:rsidRDefault="000829BC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ova or cyst in stool</w:t>
            </w:r>
          </w:p>
        </w:tc>
      </w:tr>
      <w:tr w:rsidR="006A4D24" w14:paraId="248D52B4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F9DD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Shobha P Shah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7FE6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87EF5" w14:textId="4D109E7B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B2AF0" w14:textId="0934E80E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Tribal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villages of </w:t>
            </w:r>
            <w:proofErr w:type="spellStart"/>
            <w:r w:rsidR="00721398">
              <w:rPr>
                <w:rFonts w:ascii="Times New Roman" w:hAnsi="Times New Roman" w:cs="Times New Roman"/>
                <w:sz w:val="24"/>
                <w:szCs w:val="24"/>
              </w:rPr>
              <w:t>Jhagadia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AF9EE" w14:textId="067C88E1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2D089" w14:textId="2F441097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Community-based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716F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A1EF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Adolescent girls and boys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2939E" w14:textId="4A968AD8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10-19 </w:t>
            </w:r>
            <w:r w:rsidR="0012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5DC7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HemoCue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82A7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29BA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B4AB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71.31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CEF70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65.34-</w:t>
            </w:r>
          </w:p>
          <w:p w14:paraId="09E85EA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76.62</w:t>
            </w:r>
          </w:p>
          <w:p w14:paraId="3283F79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E74A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24" w14:paraId="5E0BEEE6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A93C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Abhishek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Pathania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4826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B70FA" w14:textId="31423A5A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2015 to </w:t>
            </w:r>
            <w:r w:rsidR="00121C31">
              <w:rPr>
                <w:rFonts w:ascii="Times New Roman" w:hAnsi="Times New Roman" w:cs="Times New Roman"/>
                <w:sz w:val="24"/>
                <w:szCs w:val="24"/>
              </w:rPr>
              <w:t>Oct 2015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9EC3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 age homes, Delhi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7685F" w14:textId="61D15652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BEA6A" w14:textId="07E8BA85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Cluster, old-age homes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CBF8B" w14:textId="1BDADA34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D2BE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Elderly people both men and women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B542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83E52" w14:textId="053E901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HemoCue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Hb 201+ system </w:t>
            </w:r>
            <w:r w:rsidR="00082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BCE3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2180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1741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EF67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63.39-</w:t>
            </w:r>
          </w:p>
          <w:p w14:paraId="4C00F1F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73.3</w:t>
            </w:r>
          </w:p>
          <w:p w14:paraId="5B5065C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E6315" w14:textId="482943E2" w:rsidR="00721398" w:rsidRDefault="000829BC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Gradual decr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ease in erythropoietin production by the kidneys</w:t>
            </w:r>
          </w:p>
        </w:tc>
      </w:tr>
      <w:tr w:rsidR="006A4D24" w14:paraId="7F143F41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8D85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Sai Santhosh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Vadakattu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FE22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3277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DD66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Hyderabad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6DCB3" w14:textId="3316A65E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D8A1B" w14:textId="16EA9696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Community-based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807C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FFCB8" w14:textId="4AC5A18C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elderly; both genders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EEFFE" w14:textId="325F776E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&gt;=60 </w:t>
            </w:r>
            <w:r w:rsidR="0012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9B24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805F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9778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A3EC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6DA2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16.26-</w:t>
            </w:r>
          </w:p>
          <w:p w14:paraId="32BC6BD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25.67</w:t>
            </w:r>
          </w:p>
          <w:p w14:paraId="018267E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9F83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24" w14:paraId="56084349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B8DD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Sathya 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Manimunda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C7D7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71A3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4DEB0" w14:textId="20FA3989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Aandn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Islands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FB658" w14:textId="0EB558B2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30E7C" w14:textId="382E6EFC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Population-based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F6D95" w14:textId="73ED405A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Multistage random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BD25B" w14:textId="4E0B88C1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Preschool children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1D61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6-59 months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FBD1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Household Food Insecurity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Access Scale (HFIAS)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73D0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C3B0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1A2C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80.94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EBCA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78.68-</w:t>
            </w:r>
          </w:p>
          <w:p w14:paraId="339939F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83.01</w:t>
            </w:r>
          </w:p>
          <w:p w14:paraId="1850F7D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0E7C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24" w14:paraId="2ACD4C4B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A35B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Meenakshi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C74E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E2C5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8F98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Rishikesh, India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A632D" w14:textId="69DFCD62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B7DCE" w14:textId="70482D58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Community-based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6141C" w14:textId="58149757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Cluster, ward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E72E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Adolescent girls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BD891" w14:textId="1BF10BCF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10-19 </w:t>
            </w:r>
            <w:r w:rsidR="0012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0372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08C0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9304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EDDB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C132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75.01-</w:t>
            </w:r>
          </w:p>
          <w:p w14:paraId="552804C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82.94</w:t>
            </w:r>
          </w:p>
          <w:p w14:paraId="7B4B396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6F83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24" w14:paraId="56EAC0B9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4ABD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Manju Mehrotra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0513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847C1" w14:textId="6476B80D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5875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 Blair, Andaman and Nicobar Islands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6C2DD" w14:textId="5A17E89E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9E8E7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B967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9029E" w14:textId="4F4A53AE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Pregnant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7E9BF" w14:textId="0F5580F5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12–40 </w:t>
            </w:r>
            <w:r w:rsidR="0012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C62CA2" w14:textId="176EF35F" w:rsidR="00121C31" w:rsidRPr="00121C31" w:rsidRDefault="00121C31" w:rsidP="0012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B166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70ED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1020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7C20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50.89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B473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47.4-</w:t>
            </w:r>
          </w:p>
          <w:p w14:paraId="2B978CB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54.37</w:t>
            </w:r>
          </w:p>
          <w:p w14:paraId="6FFE988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F696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24" w14:paraId="519A7CA1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0572C" w14:textId="447A3232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Maninder Kaur</w:t>
            </w:r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CDDE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A5D49" w14:textId="0A9093BD" w:rsidR="00721398" w:rsidRDefault="000829BC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 2009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Oct 2010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975F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India- Punjab and Haryana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034C9" w14:textId="5E276C31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6071E" w14:textId="4FB2097C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Community-based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BECB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58BD1" w14:textId="7C141AFB" w:rsidR="00721398" w:rsidRDefault="00121C31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Post-menopausal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women; women having at least </w:t>
            </w:r>
            <w:proofErr w:type="gramStart"/>
            <w:r w:rsidR="009A397A"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  <w:proofErr w:type="gramEnd"/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natural amenorrhea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18827" w14:textId="2800C3B6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45-80 </w:t>
            </w:r>
            <w:r w:rsidR="0012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0EEA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F3B4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1F3C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0E83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A3DA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80.27-</w:t>
            </w:r>
          </w:p>
          <w:p w14:paraId="625D2E0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89.07</w:t>
            </w:r>
          </w:p>
          <w:p w14:paraId="2BBB991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CB2F6" w14:textId="29AC8E88" w:rsidR="00721398" w:rsidRDefault="000829BC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Decline in hemoglobin levels</w:t>
            </w:r>
          </w:p>
        </w:tc>
      </w:tr>
      <w:tr w:rsidR="006A4D24" w14:paraId="37A4F902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C109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Ravishankar Suryanarayana et.al.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5647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C33D9" w14:textId="38E1ED35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-Jan</w:t>
            </w:r>
            <w:r w:rsidR="0037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DE706" w14:textId="09503613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Kolar Taluk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486D4" w14:textId="1A5C7069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, observational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54EF4" w14:textId="5DC7D7E1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Community-based study.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2BB9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Multistage sampling technique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428C4" w14:textId="7D9788FF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Pregnant women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31653" w14:textId="324F7B0C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12–40 </w:t>
            </w:r>
            <w:r w:rsidR="00D9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DE8DDA" w14:textId="61F4B411" w:rsidR="00121C31" w:rsidRDefault="00121C31" w:rsidP="0012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7C998E" w14:textId="62CC4777" w:rsidR="00121C31" w:rsidRPr="00121C31" w:rsidRDefault="00121C31" w:rsidP="0012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BB8D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E412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57DF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DFA3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62.33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5047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57.75-</w:t>
            </w:r>
          </w:p>
          <w:p w14:paraId="29DA40F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  <w:p w14:paraId="34FC4DB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DE5C8" w14:textId="2105A0F9" w:rsidR="00721398" w:rsidRDefault="000829BC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Maternal and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fetal risks</w:t>
            </w:r>
          </w:p>
        </w:tc>
      </w:tr>
      <w:tr w:rsidR="006A4D24" w14:paraId="1606BCCE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182E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Rohisha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825E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2A8B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E7AB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6DEA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 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97A0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Tribal settlements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B169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E7399" w14:textId="0AB769A6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Women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of reproductive age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59F21" w14:textId="1A6C637C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18-45 </w:t>
            </w:r>
            <w:r w:rsidR="0012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69A3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7190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814B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F449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89.21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615D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85.98-</w:t>
            </w:r>
          </w:p>
          <w:p w14:paraId="3051990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91.76</w:t>
            </w:r>
          </w:p>
          <w:p w14:paraId="4569529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1BCD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6A4D24" w14:paraId="2A3795E1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5FAF0" w14:textId="77777777" w:rsidR="00721398" w:rsidRDefault="00964869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Shuchismita</w:t>
              </w:r>
              <w:proofErr w:type="spellEnd"/>
              <w:r w:rsidR="0072139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Behera et al</w:t>
              </w:r>
            </w:hyperlink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8835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32BE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8C0B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53CD6" w14:textId="3252F91A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-sectional community-based survey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BC539" w14:textId="353DC16C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9C94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AF9F6" w14:textId="294748ED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43E6A" w14:textId="3DA92EF8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&lt;12 </w:t>
            </w:r>
            <w:r w:rsidR="0012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B3FA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&lt;11 g/dL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5A6A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775B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AC80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61.98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8FF1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56.49-</w:t>
            </w:r>
          </w:p>
          <w:p w14:paraId="3DCE54D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67.18</w:t>
            </w:r>
          </w:p>
          <w:p w14:paraId="2F99AD4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82E5E" w14:textId="622F41C1" w:rsidR="00721398" w:rsidRDefault="000829BC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Concomitant acute infection</w:t>
            </w:r>
          </w:p>
        </w:tc>
      </w:tr>
      <w:tr w:rsidR="006A4D24" w14:paraId="0FD7DE68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DA86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Gustavo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Corrêa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1BB0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0C5F3" w14:textId="1179F579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6BCE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Chhattisgarh, Andhra Pradesh and Telangana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DA3B5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36CB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Tribal settlements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FA3B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7A21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Tribal pregnant women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61296" w14:textId="6B4ADA16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25-30 </w:t>
            </w:r>
            <w:r w:rsidR="0012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2B7CFA" w14:textId="411289B6" w:rsidR="00121C31" w:rsidRDefault="00121C31" w:rsidP="0012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CE1BEF2" w14:textId="6003B45F" w:rsidR="00121C31" w:rsidRPr="00121C31" w:rsidRDefault="00121C31" w:rsidP="0012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7100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RDT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HemoCue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® Hb 301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F76C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D533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F30F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72E0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89.87-</w:t>
            </w:r>
          </w:p>
          <w:p w14:paraId="68CEA84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94.28</w:t>
            </w:r>
          </w:p>
          <w:p w14:paraId="5B197EE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76EF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Malaria</w:t>
            </w:r>
          </w:p>
        </w:tc>
      </w:tr>
      <w:tr w:rsidR="006A4D24" w14:paraId="774670B8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C00F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CEA2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EBFE5" w14:textId="191FF6F8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2018 -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</w:t>
            </w:r>
            <w:r w:rsidR="009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467B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Haryana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CBCA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Retrospective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E9B0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 care hospital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E2A2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395AB" w14:textId="6AA1BA81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1C538" w14:textId="01192043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12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7D82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less than 11 g/deciliter (gm/dl)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D003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E8EA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397D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5515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63.24-</w:t>
            </w:r>
          </w:p>
          <w:p w14:paraId="46BEA44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72.48</w:t>
            </w:r>
          </w:p>
          <w:p w14:paraId="1AB1865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CBC09" w14:textId="4F0A6FFE" w:rsidR="00721398" w:rsidRDefault="000829BC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SES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poverty, poor access to health in rural areas, education</w:t>
            </w:r>
          </w:p>
        </w:tc>
      </w:tr>
      <w:tr w:rsidR="006A4D24" w14:paraId="001DE99D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F3FAC" w14:textId="55281012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Anju </w:t>
            </w:r>
            <w:proofErr w:type="spellStart"/>
            <w:r w:rsidR="00B2415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arki</w:t>
            </w:r>
            <w:proofErr w:type="spellEnd"/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A9B0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92FF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1A57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6A44C" w14:textId="75F4A708" w:rsidR="00721398" w:rsidRDefault="00C15D35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9C31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D134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97C29" w14:textId="24FEC847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D03E9" w14:textId="1A7B1C40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1-65 </w:t>
            </w:r>
            <w:r w:rsidR="0012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C0BB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HPLC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B228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7AEC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8715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1E6A8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1.62-</w:t>
            </w:r>
          </w:p>
          <w:p w14:paraId="64FAB9B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  <w:p w14:paraId="01B4412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3750A" w14:textId="757B3895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Carrier detection and </w:t>
            </w:r>
            <w:r w:rsidR="000829BC">
              <w:rPr>
                <w:rFonts w:ascii="Times New Roman" w:hAnsi="Times New Roman" w:cs="Times New Roman"/>
                <w:sz w:val="24"/>
                <w:szCs w:val="24"/>
              </w:rPr>
              <w:t>awareness</w:t>
            </w:r>
          </w:p>
        </w:tc>
      </w:tr>
      <w:tr w:rsidR="006A4D24" w14:paraId="6A8A7150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7E283" w14:textId="2068EB6C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Koshy</w:t>
            </w:r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9711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45BB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FA87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Vellore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FACE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Longitudinal birth cohort study.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936E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BB74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slum, Vellore, India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2C83A" w14:textId="47B5E5A9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84412" w14:textId="55363C5C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2-5 </w:t>
            </w:r>
            <w:r w:rsidR="0012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828B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Pb levels (BLL)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E43C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B009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2456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90.84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FE0C4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86.63-</w:t>
            </w:r>
          </w:p>
          <w:p w14:paraId="432A345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93.82</w:t>
            </w:r>
          </w:p>
          <w:p w14:paraId="4527F0E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51F0A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24" w14:paraId="78525D71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9F5CF" w14:textId="7D509AEC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Baraturam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Bhagrati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Bhaisara</w:t>
            </w:r>
            <w:proofErr w:type="spellEnd"/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7E7A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FE41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F079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Mumbai, Maharashtra, India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2607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Cohort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C0C81" w14:textId="1CD1CF0A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Pediatrics, HBT Medical College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&amp; Dr R N Cooper Municipal General Hospital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85EB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Selective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6AFF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 - infected pediatric patients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A02A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18–24 months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5A68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11.2 g/dL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2504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F69E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F556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B519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14.47-</w:t>
            </w:r>
          </w:p>
          <w:p w14:paraId="23D4EDA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21.21</w:t>
            </w:r>
          </w:p>
          <w:p w14:paraId="3AAE38E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9947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D24" w14:paraId="582BD876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7B6AF" w14:textId="72B71C86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Archana D Rathod</w:t>
            </w:r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80A2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A44F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3DC65" w14:textId="6EC13E8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Yavatmal,Maharashtra</w:t>
            </w:r>
            <w:proofErr w:type="spellEnd"/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AD86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 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D76E2" w14:textId="675757D7" w:rsidR="00721398" w:rsidRDefault="009A397A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Gynecological </w:t>
            </w:r>
            <w:r w:rsidR="000829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829BC">
              <w:rPr>
                <w:rFonts w:ascii="Times New Roman" w:hAnsi="Times New Roman" w:cs="Times New Roman"/>
                <w:sz w:val="24"/>
                <w:szCs w:val="24"/>
              </w:rPr>
              <w:t>OPD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6992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Selective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EB62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adolescent girls with puberty menorrhagia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F39A8" w14:textId="667E6DE2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10-19 </w:t>
            </w:r>
            <w:r w:rsidR="0012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3B80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9 g%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8924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0998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F3B9D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EF93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1.63-</w:t>
            </w:r>
          </w:p>
          <w:p w14:paraId="257C4EB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14:paraId="2CE5574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1A4C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Severe anemia resulting 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puberty menorrhagia</w:t>
            </w:r>
          </w:p>
        </w:tc>
      </w:tr>
      <w:tr w:rsidR="006A4D24" w14:paraId="7F913175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C031B" w14:textId="003DC23C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Tejasav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Sehrawat</w:t>
            </w:r>
            <w:proofErr w:type="spellEnd"/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FED4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EF87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FAD9F" w14:textId="0688A2AE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Chandigarh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4A14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 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BE5A7" w14:textId="3CDC5514" w:rsidR="00721398" w:rsidRDefault="000829BC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IPD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1398">
              <w:rPr>
                <w:rFonts w:ascii="Times New Roman" w:hAnsi="Times New Roman" w:cs="Times New Roman"/>
                <w:sz w:val="24"/>
                <w:szCs w:val="24"/>
              </w:rPr>
              <w:t>OPD, Government Medical College and Hospital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60ED0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Selective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2FE8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 cirrhosis patients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C61E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3DBD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59E8C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039BA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3586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6269D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82.56-</w:t>
            </w:r>
          </w:p>
          <w:p w14:paraId="78832675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94.48</w:t>
            </w:r>
          </w:p>
          <w:p w14:paraId="5A675009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65B1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D24" w14:paraId="5E12B6D3" w14:textId="77777777" w:rsidTr="00AE5840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346E0" w14:textId="31C4E4CB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Navneet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Khandelwa</w:t>
            </w:r>
            <w:proofErr w:type="spellEnd"/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2AC1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17282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2C043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Ujjain, MP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6BEC7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 sectional study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1BC9F" w14:textId="418529B1" w:rsidR="00721398" w:rsidRDefault="002901B0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NRU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E01EB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Selective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C6C43" w14:textId="25D1A604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Children </w:t>
            </w:r>
            <w:r w:rsidR="0029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222A7" w14:textId="16AAE6D2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13 </w:t>
            </w:r>
            <w:r w:rsidR="0012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8321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Hb&lt;7 gm%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76D6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C233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ED96E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82781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57.31-</w:t>
            </w:r>
          </w:p>
          <w:p w14:paraId="25C051D6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75.44</w:t>
            </w:r>
          </w:p>
          <w:p w14:paraId="5E104DA4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F70AF" w14:textId="77777777" w:rsidR="00721398" w:rsidRDefault="00721398" w:rsidP="00405B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C4320D6" w14:textId="5ACEA001" w:rsidR="00721398" w:rsidRDefault="00721398"/>
    <w:p w14:paraId="702FBB53" w14:textId="6796A492" w:rsidR="00901A94" w:rsidRDefault="00901A94" w:rsidP="003029BE">
      <w:pPr>
        <w:suppressAutoHyphens w:val="0"/>
        <w:spacing w:after="160" w:line="259" w:lineRule="auto"/>
      </w:pPr>
    </w:p>
    <w:tbl>
      <w:tblPr>
        <w:tblStyle w:val="TableGrid"/>
        <w:tblW w:w="5000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24"/>
        <w:gridCol w:w="812"/>
        <w:gridCol w:w="711"/>
        <w:gridCol w:w="708"/>
        <w:gridCol w:w="1136"/>
        <w:gridCol w:w="1416"/>
        <w:gridCol w:w="1133"/>
        <w:gridCol w:w="1136"/>
        <w:gridCol w:w="1142"/>
        <w:gridCol w:w="1693"/>
        <w:gridCol w:w="708"/>
        <w:gridCol w:w="991"/>
        <w:gridCol w:w="852"/>
        <w:gridCol w:w="880"/>
        <w:gridCol w:w="1046"/>
      </w:tblGrid>
      <w:tr w:rsidR="00901A94" w14:paraId="1DB8DCA6" w14:textId="77777777" w:rsidTr="00AE5840">
        <w:trPr>
          <w:cantSplit/>
          <w:trHeight w:val="42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CCFB3" w14:textId="59912C6C" w:rsidR="00901A94" w:rsidRDefault="00901A94" w:rsidP="00405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5E19">
              <w:rPr>
                <w:rFonts w:ascii="Times New Roman" w:hAnsi="Times New Roman" w:cs="Times New Roman"/>
                <w:b/>
                <w:bCs/>
                <w:color w:val="131413"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color w:val="131413"/>
                <w:sz w:val="24"/>
                <w:szCs w:val="24"/>
              </w:rPr>
              <w:t>4</w:t>
            </w:r>
            <w:r w:rsidRPr="002E5E19">
              <w:rPr>
                <w:rFonts w:ascii="Times New Roman" w:hAnsi="Times New Roman" w:cs="Times New Roman"/>
                <w:b/>
                <w:bCs/>
                <w:color w:val="131413"/>
                <w:sz w:val="24"/>
                <w:szCs w:val="24"/>
              </w:rPr>
              <w:t>: Characteristics of the studies identified in the systematic review of the prevalence of</w:t>
            </w:r>
            <w:r>
              <w:rPr>
                <w:rFonts w:ascii="Times New Roman" w:hAnsi="Times New Roman" w:cs="Times New Roman"/>
                <w:b/>
                <w:bCs/>
                <w:color w:val="131413"/>
                <w:sz w:val="24"/>
                <w:szCs w:val="24"/>
              </w:rPr>
              <w:t xml:space="preserve"> Folic acid </w:t>
            </w:r>
            <w:r w:rsidRPr="002E5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deficiency among people in India.</w:t>
            </w:r>
          </w:p>
        </w:tc>
      </w:tr>
      <w:tr w:rsidR="00DF4E11" w14:paraId="05168738" w14:textId="77777777" w:rsidTr="00AE5840">
        <w:trPr>
          <w:cantSplit/>
          <w:trHeight w:val="1684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62E8427" w14:textId="77777777" w:rsidR="00901A94" w:rsidRDefault="00901A94" w:rsidP="00405B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Author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19093CD" w14:textId="77777777" w:rsidR="00901A94" w:rsidRDefault="00901A94" w:rsidP="00405B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 of publication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282EBD4" w14:textId="77777777" w:rsidR="00901A94" w:rsidRDefault="00901A94" w:rsidP="00405B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 of study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39DDB03" w14:textId="77777777" w:rsidR="00901A94" w:rsidRDefault="00901A94" w:rsidP="00405B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 of study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9E7E85F" w14:textId="77777777" w:rsidR="00901A94" w:rsidRDefault="00901A94" w:rsidP="00405B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Study design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0CA35A9" w14:textId="77777777" w:rsidR="00901A94" w:rsidRDefault="00901A94" w:rsidP="00405B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Study setting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8799A98" w14:textId="77777777" w:rsidR="00901A94" w:rsidRDefault="00901A94" w:rsidP="00405B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Sampling technique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C2C78FC" w14:textId="77777777" w:rsidR="00901A94" w:rsidRDefault="00901A94" w:rsidP="00405B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Study population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12A2521" w14:textId="439268F6" w:rsidR="00901A94" w:rsidRDefault="00901A94" w:rsidP="00405B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group of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</w:t>
            </w:r>
            <w:proofErr w:type="gramEnd"/>
            <w:r w:rsidR="008E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E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Yrs</w:t>
            </w:r>
            <w:proofErr w:type="spellEnd"/>
            <w:r w:rsidR="008E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8DF24B3" w14:textId="77777777" w:rsidR="00901A94" w:rsidRDefault="00901A94" w:rsidP="00405B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Scales used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38FCC54" w14:textId="77777777" w:rsidR="00901A94" w:rsidRDefault="00901A94" w:rsidP="00405B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Sample size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E9EA288" w14:textId="77777777" w:rsidR="00901A94" w:rsidRDefault="00901A94" w:rsidP="00405B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Micronutrient deficient samples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6CE2A73" w14:textId="77777777" w:rsidR="00901A94" w:rsidRDefault="00901A94" w:rsidP="00405B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Prevalence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E3F5EF6" w14:textId="77777777" w:rsidR="00901A94" w:rsidRDefault="00901A94" w:rsidP="00405B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CI%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02ACD67" w14:textId="77777777" w:rsidR="00901A94" w:rsidRDefault="00901A94" w:rsidP="00405B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Determinants/Risk factors</w:t>
            </w:r>
          </w:p>
        </w:tc>
      </w:tr>
      <w:tr w:rsidR="00DF4E11" w14:paraId="48372739" w14:textId="77777777" w:rsidTr="00AE5840">
        <w:trPr>
          <w:trHeight w:val="31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E158F" w14:textId="77777777" w:rsidR="00901A94" w:rsidRDefault="00901A94" w:rsidP="008E3F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Prajkta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Bhide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DE939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91456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DFEE9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8F80E" w14:textId="74A58CDA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Observational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0E889" w14:textId="5A1EE8F9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hospital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Pune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59322" w14:textId="313778CA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Simple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random sampling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A3E25" w14:textId="7EAE9C43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Pregnant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women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ECD29" w14:textId="21522EE7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Pregnant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women of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11+/-3 week of gestation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16ED1" w14:textId="40B58BAA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 vit FA microbiological essay kit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5285C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A227F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A2A24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F9647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21.02-27.96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4C42F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proper educational knowledge.</w:t>
            </w:r>
          </w:p>
        </w:tc>
      </w:tr>
      <w:tr w:rsidR="00DF4E11" w14:paraId="6F84546E" w14:textId="77777777" w:rsidTr="00AE5840">
        <w:trPr>
          <w:trHeight w:val="31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8A1FB" w14:textId="29548EB1" w:rsidR="00901A94" w:rsidRDefault="00901A94" w:rsidP="008E3F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Akriti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Gupta et</w:t>
            </w:r>
            <w:r w:rsidR="00B24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ADFB8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55EE6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67B37" w14:textId="79721EE8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 districts of Himachal 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Pradesh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1C8C5" w14:textId="2E01637D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</w:t>
            </w:r>
            <w:r w:rsidR="00901A94">
              <w:rPr>
                <w:rFonts w:ascii="Times New Roman" w:hAnsi="Times New Roman" w:cs="Times New Roman"/>
                <w:sz w:val="24"/>
                <w:szCs w:val="24"/>
              </w:rPr>
              <w:t xml:space="preserve">based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cross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sectional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FF499" w14:textId="238E5675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ment schools   of the districts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772EA" w14:textId="1CEFFB31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Cluster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sampling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052FA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Children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BFDBD" w14:textId="5F7F98F8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6-18 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208FE" w14:textId="1948B317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Chemilumin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escence</w:t>
            </w:r>
            <w:proofErr w:type="spellEnd"/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immunoassay </w:t>
            </w:r>
            <w:proofErr w:type="spellStart"/>
            <w:proofErr w:type="gramStart"/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method,less</w:t>
            </w:r>
            <w:proofErr w:type="spellEnd"/>
            <w:proofErr w:type="gramEnd"/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than 4 ng/ml considered as deficient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FADC5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A52EF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C51BF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8EBB3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0.48-4.03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6E74E" w14:textId="52D1ABDF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 intake of pulses and green </w:t>
            </w:r>
            <w:r w:rsidR="008E3F89">
              <w:rPr>
                <w:rFonts w:ascii="Times New Roman" w:eastAsia="Times New Roman" w:hAnsi="Times New Roman" w:cs="Times New Roman"/>
                <w:sz w:val="24"/>
                <w:szCs w:val="24"/>
              </w:rPr>
              <w:t>leafy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vegetables.</w:t>
            </w:r>
          </w:p>
        </w:tc>
      </w:tr>
      <w:tr w:rsidR="00DF4E11" w14:paraId="28F3D180" w14:textId="77777777" w:rsidTr="00AE5840">
        <w:trPr>
          <w:trHeight w:val="31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7E989" w14:textId="77777777" w:rsidR="00901A94" w:rsidRDefault="00901A94" w:rsidP="008E3F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Deena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Thomas  et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71273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B8BEA" w14:textId="7E0F25F2" w:rsidR="00901A94" w:rsidRDefault="00BD0C7D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 2011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34415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Delhi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7BCAF" w14:textId="189BE5D9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-sectional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observational study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E645C" w14:textId="33769032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Lady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Hardinge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Medical College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CEEA6" w14:textId="7A506DE2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Simple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random sampling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C05E3" w14:textId="2A2AFA42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Anemic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adolescents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A960E" w14:textId="00E8FDD8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10-18 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B6098" w14:textId="436DDA5E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Automated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immunoassay system using Beckman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Coulter Access-2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561F7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C03CA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4C07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374E5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73.37-84.51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8528D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 dietary intake</w:t>
            </w:r>
          </w:p>
        </w:tc>
      </w:tr>
      <w:tr w:rsidR="00DF4E11" w14:paraId="29E376EE" w14:textId="77777777" w:rsidTr="00AE5840">
        <w:trPr>
          <w:trHeight w:val="31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880C3" w14:textId="77777777" w:rsidR="00901A94" w:rsidRDefault="00901A94" w:rsidP="008E3F89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Prava M R Adhikari et al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06B7D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89285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9D8C0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India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D0ED2" w14:textId="23B7D053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-sectional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observational study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E7CA9" w14:textId="76DA32E8" w:rsidR="00901A94" w:rsidRDefault="008E3F89" w:rsidP="008E3F89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Hospital, tertiary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care South India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12839" w14:textId="2F9315AA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Stratified random sampling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101D4" w14:textId="73EF0F0D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HIV positive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patient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FE3CE" w14:textId="6F4D8E24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ages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31BBE" w14:textId="5DE5801E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Carbonyl </w:t>
            </w:r>
            <w:proofErr w:type="spellStart"/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metallo</w:t>
            </w:r>
            <w:proofErr w:type="spellEnd"/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-immunoassay method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folate 2.7-34.0 ng/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C33EB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0ADCA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7FC0A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D0DCA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24.07-39.68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69F21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 micronutrient supplements</w:t>
            </w:r>
          </w:p>
        </w:tc>
      </w:tr>
      <w:tr w:rsidR="00DF4E11" w14:paraId="504FED69" w14:textId="77777777" w:rsidTr="00AE5840">
        <w:trPr>
          <w:trHeight w:val="31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64455" w14:textId="1EB7C458" w:rsidR="00901A94" w:rsidRDefault="00901A94" w:rsidP="008E3F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Sanket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 </w:t>
            </w:r>
            <w:r w:rsidR="00B24152">
              <w:rPr>
                <w:rFonts w:ascii="Times New Roman" w:hAnsi="Times New Roman" w:cs="Times New Roman"/>
                <w:sz w:val="24"/>
                <w:szCs w:val="24"/>
              </w:rPr>
              <w:t>et al</w:t>
            </w:r>
            <w:r w:rsidR="00B24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Mahajan et al.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82961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82011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2FDFF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Maharashtra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706F6" w14:textId="6D4DD9C5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-sectional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observation study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2F7B7" w14:textId="60D6EFBB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Medicine </w:t>
            </w:r>
            <w:r w:rsidR="00F56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nstitute of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Krishna Institute of Medical Sciences University, </w:t>
            </w:r>
            <w:proofErr w:type="spellStart"/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Karad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5F422" w14:textId="197F8D8C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Purposive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sampling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38F3A" w14:textId="5BDE2397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Patient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with symptom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A5380" w14:textId="7C108CAF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mentioned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22E83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ACS: 180 folate assay using direct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chemiluminescent technology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F4FB3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16676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48DF0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61E8E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18.40-35.37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F1CC8" w14:textId="30D0C7C3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Nutritional deficien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cy, food-</w:t>
            </w:r>
            <w:r w:rsidR="008E3F89">
              <w:rPr>
                <w:rFonts w:ascii="Times New Roman" w:eastAsia="Times New Roman" w:hAnsi="Times New Roman" w:cs="Times New Roman"/>
                <w:sz w:val="24"/>
                <w:szCs w:val="24"/>
              </w:rPr>
              <w:t>cobalamin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3F89">
              <w:rPr>
                <w:rFonts w:ascii="Times New Roman" w:eastAsia="Times New Roman" w:hAnsi="Times New Roman" w:cs="Times New Roman"/>
                <w:sz w:val="24"/>
                <w:szCs w:val="24"/>
              </w:rPr>
              <w:t>malabsorption, pernicious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anemia, dietary folate depletion.</w:t>
            </w:r>
          </w:p>
        </w:tc>
      </w:tr>
      <w:tr w:rsidR="00DF4E11" w14:paraId="228C7313" w14:textId="77777777" w:rsidTr="00AE5840">
        <w:trPr>
          <w:trHeight w:val="31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3BD4C" w14:textId="77777777" w:rsidR="00901A94" w:rsidRDefault="00964869" w:rsidP="008E3F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bidi="ar-SA"/>
              </w:rPr>
            </w:pPr>
            <w:hyperlink r:id="rId33" w:history="1">
              <w:r w:rsidR="00901A94">
                <w:rPr>
                  <w:rStyle w:val="Hyperlink"/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Sankalp </w:t>
              </w:r>
              <w:proofErr w:type="spellStart"/>
              <w:r w:rsidR="00901A94">
                <w:rPr>
                  <w:rStyle w:val="Hyperlink"/>
                  <w:rFonts w:ascii="Times New Roman" w:hAnsi="Times New Roman" w:cs="Times New Roman"/>
                  <w:color w:val="0000FF"/>
                  <w:sz w:val="24"/>
                  <w:szCs w:val="24"/>
                </w:rPr>
                <w:t>Dudeja</w:t>
              </w:r>
              <w:proofErr w:type="spellEnd"/>
              <w:r w:rsidR="00901A94">
                <w:rPr>
                  <w:rStyle w:val="Hyperlink"/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et al.</w:t>
              </w:r>
            </w:hyperlink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1D285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5FDDA" w14:textId="5C886414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mentioned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85D3F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 India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E3DE9" w14:textId="3EAB59B7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Prospective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observational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9EF95" w14:textId="0D7F3FEF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children hospital in North India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8FC19" w14:textId="39B3528B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Simple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random sampling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C242B" w14:textId="54C19573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Children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 acute lymphoblastic anemia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484B4" w14:textId="274075E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1-18 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3A344" w14:textId="50CB44CC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Automated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chemiluminescent immunoassay (Beckman Coulter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Access-2).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Deficiency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 defined as levels below 5 ng/ml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B322E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0FDAE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0D67F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1C19E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9.51-37.31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DB16C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Inadequate dietary intake.</w:t>
            </w:r>
          </w:p>
        </w:tc>
      </w:tr>
      <w:tr w:rsidR="00DF4E11" w14:paraId="65C6B48D" w14:textId="77777777" w:rsidTr="00AE5840">
        <w:trPr>
          <w:trHeight w:val="31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75687" w14:textId="77777777" w:rsidR="00901A94" w:rsidRDefault="00901A94" w:rsidP="008E3F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Nirmalya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Moulik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F3C7A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00071" w14:textId="286C018A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From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December 2011 through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November 2013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DD879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Uttar Pradesh, Lucknow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689AD" w14:textId="23FD6F4B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Cross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sectional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C8504" w14:textId="6C4F8FAC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tertiary care teaching hospital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7DC1E" w14:textId="311BC2D8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Simple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random sampling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459CC" w14:textId="774C46E0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Children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undergoing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maintenance chemotherapy for acute lymphoblastic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leukemia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593FD" w14:textId="3809936E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 ± 3.3 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B498C" w14:textId="0FF397AE" w:rsidR="00901A94" w:rsidRDefault="008E3F89" w:rsidP="008E3F89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Electrochemiluminescence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(using Cobas e 411 analyzer) prior to each cycle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maintenance folate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deficiency was defined as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serum folate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level less than 4 ng/ml.10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14445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4DEAF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FD4B0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55.77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F3A1A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42.34-68.41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4F34D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 socio-economic status as well as vegetarians.</w:t>
            </w:r>
          </w:p>
        </w:tc>
      </w:tr>
      <w:tr w:rsidR="00DF4E11" w14:paraId="4060C591" w14:textId="77777777" w:rsidTr="00AE5840">
        <w:trPr>
          <w:trHeight w:val="31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96E6D" w14:textId="77777777" w:rsidR="00901A94" w:rsidRDefault="00901A94" w:rsidP="008E3F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Prabha M Adhikari et al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DFFF8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1CC06" w14:textId="136FC77A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mentioned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CD0A1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India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C9126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Cohort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91E6B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Tertiary care hospital attached to a medical college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0D0E0" w14:textId="406BE274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Stratified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random sampling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A11B2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HIV positive patient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597DA" w14:textId="49234BDB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38.00 ± </w:t>
            </w:r>
            <w:r w:rsidR="00D9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F7D42" w14:textId="096D0C07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Carbonyl </w:t>
            </w:r>
            <w:proofErr w:type="spellStart"/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metallo</w:t>
            </w:r>
            <w:proofErr w:type="spellEnd"/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immunoassay method and reference range that was taken for this study was 2.7–34.0 ng/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51880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9EA4C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E52EE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04ED3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20.83-34.96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CD0BE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Cachexia induced malnutrition and decreased absorption of folic acid due to advanced disease</w:t>
            </w:r>
          </w:p>
        </w:tc>
      </w:tr>
      <w:tr w:rsidR="00DF4E11" w14:paraId="15F7C6AE" w14:textId="77777777" w:rsidTr="00AE5840">
        <w:trPr>
          <w:trHeight w:val="31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81C86" w14:textId="77777777" w:rsidR="00901A94" w:rsidRDefault="00901A94" w:rsidP="008E3F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Sivaprasad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B1A26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6D2A3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October 2012 to September2014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B7EDA" w14:textId="57E10826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Hyderabad city and Khammam town of the Telangana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state.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E172F" w14:textId="64DA9965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-based cross-sectional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C4370" w14:textId="35D29111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South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Indian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urban setup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3DF9A" w14:textId="49DD5719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Stratified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random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sampling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5EE77" w14:textId="53FE0877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Urban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adult population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A04B3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to &gt;60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32D15" w14:textId="7BCA53BB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immunoassay (RIA) method using a dual-count solid-phase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noboil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RIA kit (Siemens Medical Solutions Diagnostics, Los Angeles,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Calif., USA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&lt;3 ng/ml were considered deficient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54163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A6D18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834C4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D3792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9.60-14.66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992F6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Mixed diet, elderly aged, less vegetable consumption.</w:t>
            </w:r>
          </w:p>
        </w:tc>
      </w:tr>
      <w:tr w:rsidR="00DF4E11" w14:paraId="7A83212F" w14:textId="77777777" w:rsidTr="00AE5840">
        <w:trPr>
          <w:trHeight w:val="31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DB67C" w14:textId="0AF42B61" w:rsidR="00901A94" w:rsidRDefault="00901A94" w:rsidP="008E3F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Himanshu Arora et</w:t>
            </w:r>
            <w:r w:rsidR="00B24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E9282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7486F" w14:textId="77777777" w:rsidR="00901A94" w:rsidRDefault="00901A94" w:rsidP="008E3F89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1st July 2015 to 30th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June 2016.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2C7E7" w14:textId="4FA025FA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New 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Delhi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BD33F" w14:textId="0A6D5297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Cross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sectional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3C1B2" w14:textId="701F11A0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Hospital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(Dharma Vira Heart Centre, Sir Ganga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Ram 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Hospital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AB125" w14:textId="626E2D87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Simple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random sampling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A85FF" w14:textId="1294A0E3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Patients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having clinical criteria for heart failure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37243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+, mean age - 62.72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33A06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4 ng/ml – folate deficiency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5CF2D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9A068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B6BF5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955FE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12.14-20.80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4CFC3" w14:textId="16E6E945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Dietary intake is inadequate, during times of digestive blood loss or menstrual period and states that excessively </w:t>
            </w:r>
            <w:r w:rsidR="008E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E11" w14:paraId="2B833A71" w14:textId="77777777" w:rsidTr="00AE5840">
        <w:trPr>
          <w:trHeight w:val="31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D14DE" w14:textId="7202264C" w:rsidR="00901A94" w:rsidRDefault="00964869" w:rsidP="008E3F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bidi="ar-SA"/>
              </w:rPr>
            </w:pPr>
            <w:hyperlink r:id="rId34" w:history="1">
              <w:r w:rsidR="00901A94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Samiksha Singh</w:t>
              </w:r>
            </w:hyperlink>
            <w:r w:rsidR="00B2415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4152">
              <w:rPr>
                <w:rFonts w:ascii="Times New Roman" w:hAnsi="Times New Roman" w:cs="Times New Roman"/>
                <w:sz w:val="24"/>
                <w:szCs w:val="24"/>
              </w:rPr>
              <w:t>et al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647D1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DD520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December 2012 to November 2013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5E8F2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 labs in Hyderabad (100 km)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647DC" w14:textId="1DA60D63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Cross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sectional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F8264" w14:textId="1CA17866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 xml:space="preserve">Rural </w:t>
            </w:r>
            <w:r w:rsidR="00901A94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 xml:space="preserve">areas of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Mahbubnagar district, Telangana India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9E40A" w14:textId="54637375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-stage stratified random sampling method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E1676" w14:textId="7294E7AC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Married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 unmarried women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0785C" w14:textId="09401565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15-35 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62831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&lt;3 ng/ml- Folate deficiency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0BBED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6464F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4004F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56.97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C89FD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53.84-60.04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68259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 age, child bearing age and breast feeding in women</w:t>
            </w:r>
          </w:p>
        </w:tc>
      </w:tr>
      <w:tr w:rsidR="00DF4E11" w14:paraId="44385698" w14:textId="77777777" w:rsidTr="00AE5840">
        <w:trPr>
          <w:trHeight w:val="31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5DE09" w14:textId="77777777" w:rsidR="00901A94" w:rsidRDefault="00901A94" w:rsidP="008E3F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 K. Yadav et al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3E912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11D4C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DCA93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India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11456" w14:textId="773548C5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Comparative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60428" w14:textId="6DC02E1C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A2EFF" w14:textId="5C7E29C2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Simple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random sampling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9DCE1" w14:textId="0DD7003F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People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suffering from megaloblastic anemia and suspect of being suffered with it as control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B470B" w14:textId="2314094A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Average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2B4F0CF" w14:textId="028726A5" w:rsidR="008E3F89" w:rsidRDefault="008E3F89" w:rsidP="008E3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74B8153" w14:textId="35211F27" w:rsidR="008E3F89" w:rsidRPr="008E3F89" w:rsidRDefault="008E3F89" w:rsidP="008E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D21F8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Competitive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assay method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D189D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5F9A0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670FA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8F86C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40.38-59.62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EF34B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Lack of insufficient amount of vitamin B9 in diet</w:t>
            </w:r>
          </w:p>
        </w:tc>
      </w:tr>
      <w:tr w:rsidR="00DF4E11" w14:paraId="2D855236" w14:textId="77777777" w:rsidTr="00AE5840">
        <w:trPr>
          <w:trHeight w:val="31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ED099" w14:textId="77777777" w:rsidR="00901A94" w:rsidRDefault="00901A94" w:rsidP="008E3F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Neha Berry et al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54D16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AEDC0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January 2012 and December 2013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FD7C2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 Medical Assembly Declaration of Helsinki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514CE" w14:textId="71457C37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Prospective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observational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F8CCB" w14:textId="49B3FD43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Tertiary</w:t>
            </w:r>
          </w:p>
          <w:p w14:paraId="7BBB2D1D" w14:textId="1907CCBB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Referral </w:t>
            </w:r>
          </w:p>
          <w:p w14:paraId="56BEAC0B" w14:textId="4D2600FF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AFB3C" w14:textId="357120FF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Simple </w:t>
            </w:r>
            <w:r w:rsidR="00901A9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random sampling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51373" w14:textId="6B1F2E42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Consecutive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patients with documented CD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7F6EC" w14:textId="251B20A6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 12 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894E7" w14:textId="2B28AF57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18.89 ±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12.42 ng/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51B3C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2CB46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D2DA6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CFE64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1.52-9.56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807F0" w14:textId="38216994" w:rsidR="00901A94" w:rsidRDefault="008E3F89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Inadequate dietary</w:t>
            </w:r>
            <w:r w:rsidR="0090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intake</w:t>
            </w:r>
          </w:p>
        </w:tc>
      </w:tr>
      <w:tr w:rsidR="00DF4E11" w14:paraId="29759CC8" w14:textId="77777777" w:rsidTr="00AE5840">
        <w:trPr>
          <w:trHeight w:val="31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FBB27" w14:textId="77777777" w:rsidR="00901A94" w:rsidRDefault="00964869" w:rsidP="008E3F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C0C0C"/>
                <w:sz w:val="24"/>
                <w:szCs w:val="24"/>
                <w:u w:val="single"/>
                <w:lang w:bidi="ar-SA"/>
              </w:rPr>
            </w:pPr>
            <w:hyperlink r:id="rId35" w:history="1">
              <w:r w:rsidR="00901A94">
                <w:rPr>
                  <w:rStyle w:val="Hyperlink"/>
                  <w:rFonts w:ascii="Times New Roman" w:hAnsi="Times New Roman" w:cs="Times New Roman"/>
                  <w:color w:val="0C0C0C"/>
                  <w:sz w:val="24"/>
                  <w:szCs w:val="24"/>
                </w:rPr>
                <w:t>Rati Jani et al</w:t>
              </w:r>
            </w:hyperlink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BC9B1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57552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Mar-2012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2CBD1" w14:textId="25854E0A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 Systems 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biomedical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Ethics Committee, Mumbai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1E287" w14:textId="205602F4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Cross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sectional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C0119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Sangamner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Taluka, Ahmednagar District of Maharashtra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314CC" w14:textId="3004948F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Multi</w:t>
            </w:r>
            <w:r w:rsidR="00901A9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-stage stratified random sampling method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17B21" w14:textId="2AD48C5D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Tribal </w:t>
            </w:r>
            <w:r w:rsidR="00901A9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Indian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adolescents’</w:t>
            </w:r>
            <w:r w:rsidR="00901A9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boys and girls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D4A20" w14:textId="325BAB6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 ± 1.3 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17CC0" w14:textId="1776FB2D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Recommendations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RBC folate deficiency levels &lt; 340 nmol/L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BA466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E9DF1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E0BED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C7A16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43.51-56.49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4628D" w14:textId="6682B8CC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Poor consumption of green leafy vegetables(100g/day) </w:t>
            </w:r>
            <w:r w:rsidR="008E3F89">
              <w:rPr>
                <w:rFonts w:ascii="Times New Roman" w:eastAsia="Times New Roman" w:hAnsi="Times New Roman" w:cs="Times New Roman"/>
                <w:sz w:val="24"/>
                <w:szCs w:val="24"/>
              </w:rPr>
              <w:t>and fruits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(100g/day)</w:t>
            </w:r>
          </w:p>
        </w:tc>
      </w:tr>
      <w:tr w:rsidR="00DF4E11" w14:paraId="26859AAE" w14:textId="77777777" w:rsidTr="00AE5840">
        <w:trPr>
          <w:trHeight w:val="31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C6B2B" w14:textId="77777777" w:rsidR="00901A94" w:rsidRDefault="00901A94" w:rsidP="008E3F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Jogamaya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Pattnaik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8012D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1E9CB" w14:textId="159C370E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March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to September 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317C5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Puducherry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3A055" w14:textId="55644A5B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-sectional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AA675" w14:textId="48DCF2E1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JIPMER 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Puducherry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India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0BE95" w14:textId="311D3221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Stratified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random sapling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C1925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 adults and pediatric patients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D7110" w14:textId="328D105D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0.6-55 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75DBD" w14:textId="7F9043B6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Grade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2 anemia and patient with serum level was 0.35-5.33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3D6EE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935EF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70AFB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D3460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35.04-55.56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EFDA5" w14:textId="1B7C40FE" w:rsidR="00901A94" w:rsidRDefault="008E3F89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Malnutrition</w:t>
            </w:r>
          </w:p>
        </w:tc>
      </w:tr>
      <w:tr w:rsidR="00DF4E11" w14:paraId="512D3336" w14:textId="77777777" w:rsidTr="00AE5840">
        <w:trPr>
          <w:trHeight w:val="31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BC2E0" w14:textId="77777777" w:rsidR="00901A94" w:rsidRDefault="00901A94" w:rsidP="008E3F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Lisa A. Houghton et al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FF806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AC058" w14:textId="07CD44A8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1B25B" w14:textId="6F8CA7A6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Delhi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43B5A" w14:textId="0DF0EBFA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-sectional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5D3ED" w14:textId="1126F1F3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Organized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camp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FD19C" w14:textId="5089D4D9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Convenience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93572" w14:textId="622E5CB0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Young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children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44635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to 23 months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63965" w14:textId="5838247B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ELISA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49EDF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FC048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059E2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4F0C5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29.35-46.42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57BDA" w14:textId="4CD000B5" w:rsidR="00901A94" w:rsidRDefault="008E3F89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Malnutrition</w:t>
            </w:r>
          </w:p>
        </w:tc>
      </w:tr>
      <w:tr w:rsidR="00DF4E11" w14:paraId="3151E392" w14:textId="77777777" w:rsidTr="00AE5840">
        <w:trPr>
          <w:trHeight w:val="31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2705D" w14:textId="570C6F3F" w:rsidR="00901A94" w:rsidRDefault="00901A94" w:rsidP="008E3F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Bridget Ann Knight et </w:t>
            </w:r>
            <w:r w:rsidR="00B24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D8025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9D58B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227FD" w14:textId="1C920F57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India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4DD5E" w14:textId="3F2A3994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Cross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sectional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D2B6D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Hospital Birmingham NHS Trust, UK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7CAFE" w14:textId="756854E0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Systematic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3364F" w14:textId="421D8792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Pregna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 women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74BD7" w14:textId="177ABCB6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weeks </w:t>
            </w:r>
            <w:r w:rsidR="00D9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55A76" w14:textId="0B061426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Microbiological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assay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assay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C352A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04CFF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6AA14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79A21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27.28-32.97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0CE2A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Inadequate of dietary intake</w:t>
            </w:r>
          </w:p>
        </w:tc>
      </w:tr>
      <w:tr w:rsidR="00DF4E11" w14:paraId="6D14E726" w14:textId="77777777" w:rsidTr="00AE5840">
        <w:trPr>
          <w:trHeight w:val="31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4285D" w14:textId="77777777" w:rsidR="00901A94" w:rsidRDefault="00901A94" w:rsidP="008E3F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Aakriti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Gupta et al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D46D6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34B6B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2015–2016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1333F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Nainital, Uttarakhand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7B699" w14:textId="3E679FA3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-based cross-sectional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50D10" w14:textId="09103382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Nationwide survey</w:t>
            </w:r>
            <w:r w:rsidR="0090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conducted</w:t>
            </w:r>
            <w:r w:rsidR="00901A94">
              <w:rPr>
                <w:rFonts w:ascii="Times New Roman" w:hAnsi="Times New Roman" w:cs="Times New Roman"/>
                <w:sz w:val="24"/>
                <w:szCs w:val="24"/>
              </w:rPr>
              <w:t xml:space="preserve"> by national nutritional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2CD7F" w14:textId="37876132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Cluster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23AD6" w14:textId="62159146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Aged </w:t>
            </w:r>
            <w:r w:rsidR="00901A94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7DD7A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69.8+/-7.6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85638" w14:textId="20D7ADD5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Dietary </w:t>
            </w:r>
            <w:r w:rsidR="00901A94">
              <w:rPr>
                <w:rFonts w:ascii="Times New Roman" w:hAnsi="Times New Roman" w:cs="Times New Roman"/>
                <w:sz w:val="24"/>
                <w:szCs w:val="24"/>
              </w:rPr>
              <w:t xml:space="preserve">parameter,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3069B6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5458A1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8CAB1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4B69B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81.33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E04AA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75.73-85.88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5DBFB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Lack of dietary intake of essential micronutrients</w:t>
            </w:r>
          </w:p>
        </w:tc>
      </w:tr>
      <w:tr w:rsidR="00DF4E11" w14:paraId="49C34796" w14:textId="77777777" w:rsidTr="00AE5840">
        <w:trPr>
          <w:trHeight w:val="31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49B22" w14:textId="77777777" w:rsidR="00901A94" w:rsidRDefault="00901A94" w:rsidP="008E3F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Tattari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shalini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04AC9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1B5EB" w14:textId="529944DE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October 2014 -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September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CDB5A" w14:textId="7C3DC760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Hyderabad 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city, Telangana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state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7E382" w14:textId="39805151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Community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based </w:t>
            </w:r>
            <w:proofErr w:type="gramStart"/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 sectional</w:t>
            </w:r>
            <w:proofErr w:type="gramEnd"/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study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FEDEF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camp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7BF65" w14:textId="79EC3CDF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Simple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649CD" w14:textId="1755A44A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except pregnant</w:t>
            </w:r>
            <w:r w:rsidR="00901A94">
              <w:rPr>
                <w:rFonts w:ascii="Times New Roman" w:hAnsi="Times New Roman" w:cs="Times New Roman"/>
                <w:sz w:val="24"/>
                <w:szCs w:val="24"/>
              </w:rPr>
              <w:t xml:space="preserve"> and lactating women.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A1B95" w14:textId="70803773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21-85 </w:t>
            </w:r>
            <w:r w:rsidR="008E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1025E" w14:textId="4E16961F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Hemoglobin </w:t>
            </w:r>
            <w:r w:rsidR="00901A94">
              <w:rPr>
                <w:rFonts w:ascii="Times New Roman" w:hAnsi="Times New Roman" w:cs="Times New Roman"/>
                <w:sz w:val="24"/>
                <w:szCs w:val="24"/>
              </w:rPr>
              <w:t xml:space="preserve">level&lt;13.0 g/dl in men,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Hb </w:t>
            </w:r>
            <w:r w:rsidR="00901A94">
              <w:rPr>
                <w:rFonts w:ascii="Times New Roman" w:hAnsi="Times New Roman" w:cs="Times New Roman"/>
                <w:sz w:val="24"/>
                <w:szCs w:val="24"/>
              </w:rPr>
              <w:t>&lt;12.0 g/dl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47E74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40BB8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27B0B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72FBD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28.25-36.42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F17DC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proper dietary intake and individual micronutrient adequacy</w:t>
            </w:r>
          </w:p>
        </w:tc>
      </w:tr>
      <w:tr w:rsidR="00DF4E11" w14:paraId="0CE3AC91" w14:textId="77777777" w:rsidTr="00AE5840">
        <w:trPr>
          <w:trHeight w:val="31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E1849" w14:textId="77777777" w:rsidR="00901A94" w:rsidRDefault="00901A94" w:rsidP="008E3F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krishna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Swetha et al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69DB5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D05E4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July 2009 and February 2011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7CD33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Hyderabad, India.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80168" w14:textId="7F80B84A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Observational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AD17F" w14:textId="71AFF5E9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Two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orphanages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39907" w14:textId="0B48F8F7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Simple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27B9D" w14:textId="12A083F9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HIV-positive children aged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CDB63" w14:textId="7C002D8D" w:rsidR="00901A94" w:rsidRDefault="00D95606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Between 1 1/2 and 15 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940A4" w14:textId="3529C4A7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Siemen’s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vitamin B12 and folate dual count kit (Healthcare, USA).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Not mentioned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1A34D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2A501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0DDA5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3EB51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37.25-59.03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75D51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Inadequate dietary intake</w:t>
            </w:r>
          </w:p>
        </w:tc>
      </w:tr>
      <w:tr w:rsidR="00DF4E11" w14:paraId="1F1CC7DE" w14:textId="77777777" w:rsidTr="00AE5840">
        <w:trPr>
          <w:trHeight w:val="31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FFCBD" w14:textId="1314A12D" w:rsidR="00901A94" w:rsidRDefault="00901A94" w:rsidP="008E3F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Nand Kishor Shinde et 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F8BC5" w14:textId="77777777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1C561" w14:textId="30B7B4DF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December 2012 to August 2014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DF8A6" w14:textId="1A881F52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Northern </w:t>
            </w:r>
            <w:r w:rsidR="00BC5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8CD0D" w14:textId="19AA9583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Observational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 section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F2FE8" w14:textId="05171372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DBC5D" w14:textId="15DE2F1D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Stratified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random sampling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FF089" w14:textId="4100BBA9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Patients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 CPC who had undergone definitive surgery and closure of a protective stoma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B8CD1" w14:textId="629EC42B" w:rsidR="00901A94" w:rsidRDefault="00901A94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9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5E79F" w14:textId="3D5203CD" w:rsidR="00901A94" w:rsidRDefault="008E3F89" w:rsidP="008E3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</w:t>
            </w:r>
            <w:r w:rsidR="0090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mentioned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3935C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8E6AD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61B70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7986B" w14:textId="77777777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11.39-39.81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EF6BE" w14:textId="27339A4E" w:rsidR="00901A94" w:rsidRDefault="00901A94" w:rsidP="008E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Lack </w:t>
            </w:r>
            <w:r w:rsidR="00BC5539">
              <w:rPr>
                <w:rFonts w:ascii="Times New Roman" w:eastAsia="Times New Roman" w:hAnsi="Times New Roman" w:cs="Times New Roman"/>
                <w:sz w:val="24"/>
                <w:szCs w:val="24"/>
              </w:rPr>
              <w:t>of micronutrient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supplements in diet</w:t>
            </w:r>
          </w:p>
        </w:tc>
      </w:tr>
    </w:tbl>
    <w:p w14:paraId="1186B78D" w14:textId="150AB509" w:rsidR="00901A94" w:rsidRDefault="00901A9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6"/>
        <w:gridCol w:w="812"/>
        <w:gridCol w:w="711"/>
        <w:gridCol w:w="1277"/>
        <w:gridCol w:w="1133"/>
        <w:gridCol w:w="1274"/>
        <w:gridCol w:w="1136"/>
        <w:gridCol w:w="991"/>
        <w:gridCol w:w="862"/>
        <w:gridCol w:w="1406"/>
        <w:gridCol w:w="849"/>
        <w:gridCol w:w="852"/>
        <w:gridCol w:w="849"/>
        <w:gridCol w:w="708"/>
        <w:gridCol w:w="1502"/>
      </w:tblGrid>
      <w:tr w:rsidR="00966B5A" w14:paraId="26631DBE" w14:textId="77777777" w:rsidTr="00AE5840">
        <w:trPr>
          <w:trHeight w:val="63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935C" w14:textId="1CB856AA" w:rsidR="00BB6335" w:rsidRDefault="004B38B4" w:rsidP="00BB633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br w:type="page"/>
            </w:r>
            <w:r w:rsidR="00BB6335" w:rsidRPr="00BB63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Table </w:t>
            </w:r>
            <w:r w:rsidR="00BB63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BB6335" w:rsidRPr="00BB63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Characteristics of the studies identified in the systematic review of the prevalence of </w:t>
            </w:r>
            <w:r w:rsidR="00BB63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Vit A</w:t>
            </w:r>
            <w:r w:rsidR="00BB6335" w:rsidRPr="00BB63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deficiency among people in India.</w:t>
            </w:r>
          </w:p>
        </w:tc>
      </w:tr>
      <w:tr w:rsidR="004B38B4" w14:paraId="4470BA01" w14:textId="77777777" w:rsidTr="00AE5840">
        <w:trPr>
          <w:cantSplit/>
          <w:trHeight w:val="2097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0CD7D4B" w14:textId="77777777" w:rsidR="00966B5A" w:rsidRDefault="00966B5A" w:rsidP="004B38B4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64C8735" w14:textId="77777777" w:rsidR="00966B5A" w:rsidRDefault="00966B5A" w:rsidP="004B38B4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 of publication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0EBB160" w14:textId="77777777" w:rsidR="00966B5A" w:rsidRDefault="00966B5A" w:rsidP="004B38B4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 of study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D00A7C3" w14:textId="77777777" w:rsidR="00966B5A" w:rsidRDefault="00966B5A" w:rsidP="004B38B4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Place of study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D30AF4B" w14:textId="77777777" w:rsidR="00966B5A" w:rsidRDefault="00966B5A" w:rsidP="004B38B4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Study design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FC1A6B7" w14:textId="77777777" w:rsidR="00966B5A" w:rsidRDefault="00966B5A" w:rsidP="004B38B4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Study setting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325857D" w14:textId="77777777" w:rsidR="00966B5A" w:rsidRDefault="00966B5A" w:rsidP="004B38B4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Sampling technique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17EB911" w14:textId="77777777" w:rsidR="00966B5A" w:rsidRDefault="00966B5A" w:rsidP="004B38B4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Study population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58EA4E9" w14:textId="4B589CC2" w:rsidR="00966B5A" w:rsidRDefault="00966B5A" w:rsidP="004B38B4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Age group of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gramEnd"/>
            <w:r w:rsidR="00BD0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D0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Yrs</w:t>
            </w:r>
            <w:proofErr w:type="spellEnd"/>
            <w:r w:rsidR="00BD0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C59400E" w14:textId="77777777" w:rsidR="00966B5A" w:rsidRDefault="00966B5A" w:rsidP="004B38B4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Scales used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6FB48E2" w14:textId="77777777" w:rsidR="00966B5A" w:rsidRDefault="00966B5A" w:rsidP="004B38B4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Sample size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127B9E1" w14:textId="77777777" w:rsidR="00966B5A" w:rsidRDefault="00966B5A" w:rsidP="004B38B4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Micronutrient deficient samples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C12B3EC" w14:textId="77777777" w:rsidR="00966B5A" w:rsidRDefault="00966B5A" w:rsidP="004B38B4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Prevalence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48D2DA3" w14:textId="77777777" w:rsidR="00966B5A" w:rsidRDefault="00966B5A" w:rsidP="004B38B4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 CI%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71CBC4E" w14:textId="77777777" w:rsidR="00966B5A" w:rsidRDefault="00966B5A" w:rsidP="004B38B4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Determinants/Risk factors</w:t>
            </w:r>
          </w:p>
        </w:tc>
      </w:tr>
      <w:tr w:rsidR="004B38B4" w14:paraId="06EB10DC" w14:textId="77777777" w:rsidTr="00AE5840">
        <w:trPr>
          <w:trHeight w:val="28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7EA6" w14:textId="34C59C86" w:rsidR="00966B5A" w:rsidRDefault="00BD0C7D" w:rsidP="00BD0C7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Ashok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kumar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41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Jindal </w:t>
            </w:r>
            <w:r w:rsidR="00B24152">
              <w:rPr>
                <w:rFonts w:ascii="Times New Roman" w:hAnsi="Times New Roman" w:cs="Times New Roman"/>
                <w:sz w:val="24"/>
                <w:szCs w:val="24"/>
              </w:rPr>
              <w:t>et al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36852" w14:textId="77777777" w:rsidR="00966B5A" w:rsidRDefault="00966B5A" w:rsidP="00BD0C7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5C63E" w14:textId="77777777" w:rsidR="00966B5A" w:rsidRDefault="00966B5A" w:rsidP="00BD0C7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F1B2" w14:textId="055B8374" w:rsidR="00966B5A" w:rsidRDefault="00BD0C7D" w:rsidP="00BD0C7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Dholpur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Rajasthan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F03D8" w14:textId="3EBB6FBE" w:rsidR="00966B5A" w:rsidRDefault="00BD0C7D" w:rsidP="00BD0C7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Cross- sectional study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34890" w14:textId="37BDBB64" w:rsidR="00966B5A" w:rsidRDefault="00BD0C7D" w:rsidP="00BD0C7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Swatantra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Sainanilate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Dr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.Mangal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Singh district hospital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A702" w14:textId="77777777" w:rsidR="00966B5A" w:rsidRDefault="00966B5A" w:rsidP="00BD0C7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Selective</w:t>
            </w:r>
          </w:p>
          <w:p w14:paraId="4DEAEABE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4DE5" w14:textId="6DE4835D" w:rsidR="00966B5A" w:rsidRDefault="00BD0C7D" w:rsidP="00BD0C7D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Random;</w:t>
            </w:r>
            <w:r w:rsidR="00966B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no exclusion</w:t>
            </w:r>
          </w:p>
          <w:p w14:paraId="4C851FFC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DF90" w14:textId="25770A20" w:rsidR="00966B5A" w:rsidRDefault="00966B5A" w:rsidP="00BD0C7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13-55 </w:t>
            </w:r>
            <w:r w:rsidR="00BD0C7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D15690E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44CF" w14:textId="20FC39A2" w:rsidR="00966B5A" w:rsidRDefault="00BD0C7D" w:rsidP="00BD0C7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0.25-0.3 mg/l,</w:t>
            </w:r>
          </w:p>
          <w:p w14:paraId="09988375" w14:textId="2E1BA3B6" w:rsidR="00966B5A" w:rsidRDefault="00BD0C7D" w:rsidP="00BD0C7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0.20-0.24 mg/l,</w:t>
            </w:r>
          </w:p>
          <w:p w14:paraId="3AF7D334" w14:textId="5742C3D9" w:rsidR="00966B5A" w:rsidRDefault="00966B5A" w:rsidP="00BD0C7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&lt;0.2</w:t>
            </w:r>
            <w:r w:rsidR="00BD0C7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0mg/l</w:t>
            </w:r>
          </w:p>
          <w:p w14:paraId="506E5877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C09F" w14:textId="77777777" w:rsidR="00966B5A" w:rsidRDefault="00966B5A" w:rsidP="00BD0C7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54</w:t>
            </w:r>
          </w:p>
          <w:p w14:paraId="4C9E631C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10B8" w14:textId="77777777" w:rsidR="00966B5A" w:rsidRDefault="00966B5A" w:rsidP="00BD0C7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54</w:t>
            </w:r>
          </w:p>
          <w:p w14:paraId="6E876418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D34B" w14:textId="77777777" w:rsidR="00966B5A" w:rsidRDefault="00966B5A" w:rsidP="00BD0C7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100%</w:t>
            </w:r>
          </w:p>
          <w:p w14:paraId="3C11D7B6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D3770" w14:textId="77777777" w:rsidR="00966B5A" w:rsidRDefault="00966B5A" w:rsidP="00BD0C7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96.3-100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475F" w14:textId="1D3F68B0" w:rsidR="00966B5A" w:rsidRPr="004B38B4" w:rsidRDefault="00BD0C7D" w:rsidP="00BD0C7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Children are at higher risk of vitamin a deficiency   owing   to   their   greater     requirement for growth.</w:t>
            </w:r>
          </w:p>
        </w:tc>
      </w:tr>
      <w:tr w:rsidR="004B38B4" w14:paraId="78308FEA" w14:textId="77777777" w:rsidTr="00AE5840">
        <w:trPr>
          <w:trHeight w:val="28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27974" w14:textId="105A1685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Pathak S</w:t>
            </w:r>
            <w:r w:rsidR="00B2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4152">
              <w:rPr>
                <w:rFonts w:ascii="Times New Roman" w:hAnsi="Times New Roman" w:cs="Times New Roman"/>
                <w:sz w:val="24"/>
                <w:szCs w:val="24"/>
              </w:rPr>
              <w:t>et al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A0D17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4FCCF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Sept 2016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34652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Waghodia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Vadodara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DAFAD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Cross sectional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observational study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94B4D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Pediatric ward and NRC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(Nutritional Rehabilitation Centre) of Dhiraj Hospital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A9F70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Selective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37D0E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Children betwee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6 months to 5 years.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1551A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month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 to 5 years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AD08A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&lt;0.3 mg/L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F0EFA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E8CA5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691A5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62F3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6CF6D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Reported Limitation of study- didn't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find reason for VAD</w:t>
            </w:r>
          </w:p>
        </w:tc>
      </w:tr>
      <w:tr w:rsidR="004B38B4" w14:paraId="3412E325" w14:textId="77777777" w:rsidTr="00AE5840">
        <w:trPr>
          <w:trHeight w:val="28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E0601" w14:textId="0F72311B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G. 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Bhambhani</w:t>
            </w:r>
            <w:proofErr w:type="spellEnd"/>
            <w:r w:rsidR="00B2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4152">
              <w:rPr>
                <w:rFonts w:ascii="Times New Roman" w:hAnsi="Times New Roman" w:cs="Times New Roman"/>
                <w:sz w:val="24"/>
                <w:szCs w:val="24"/>
              </w:rPr>
              <w:t>et al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95A44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88699" w14:textId="505A915F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 2014-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4F48" w14:textId="1B8F2EAE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Bhavnagar district,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gujarat</w:t>
            </w:r>
            <w:proofErr w:type="spellEnd"/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E63BC" w14:textId="6829CDC2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Cross- sectional study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4F054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46F81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Random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6690D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Adolescents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8F29D" w14:textId="02BD8660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D0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 </w:t>
            </w:r>
            <w:r w:rsidR="00BD0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0312D" w14:textId="4BEB1610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&lt;0.3 mg/l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B5168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ED640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E3C6D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10002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4.7-7.91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A2178" w14:textId="270B4D4C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Reported limitation of study- didn't find reason for VAD</w:t>
            </w:r>
          </w:p>
        </w:tc>
      </w:tr>
      <w:tr w:rsidR="004B38B4" w14:paraId="5E1C2DD9" w14:textId="77777777" w:rsidTr="00AE5840">
        <w:trPr>
          <w:trHeight w:val="28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0C128" w14:textId="697C6847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 Jaffar Abedi</w:t>
            </w:r>
            <w:r w:rsidR="00B2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4152">
              <w:rPr>
                <w:rFonts w:ascii="Times New Roman" w:hAnsi="Times New Roman" w:cs="Times New Roman"/>
                <w:sz w:val="24"/>
                <w:szCs w:val="24"/>
              </w:rPr>
              <w:t>et al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EF6A5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8ECFD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85F9A" w14:textId="086920AA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Lucknow, Uttar Pradesh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891E7" w14:textId="2420CE67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Cross- sectional study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22788" w14:textId="391170E0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Rural and urban Lucknow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3535D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Random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1F126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Pre-school children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D1AE5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12months - 59 months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D7FBD" w14:textId="36DC8EAC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&lt;0.4 mg/l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A2025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004E9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90D79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6C8F4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4.27-9.06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81076" w14:textId="7275D59D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Village/Mohalla, religion, social class, education of head of the family, age group and sex of the child, height/age z score, weight/age z score</w:t>
            </w:r>
          </w:p>
        </w:tc>
      </w:tr>
      <w:tr w:rsidR="004B38B4" w14:paraId="4DA637CC" w14:textId="77777777" w:rsidTr="00AE5840">
        <w:trPr>
          <w:trHeight w:val="28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7B366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Elizabeth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Muliyil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et.al.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A3A86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42B3B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 2015- Feb 2016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B3658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Jawadhi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hills, Tamil Nadu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0CBD9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923AB" w14:textId="63BFA780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Residents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Jawadhi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D0C7D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women of childbearing age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A16CF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Simple random sampling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9EC2D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Interviewer -administered structur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 questionnaire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64042" w14:textId="3BC2972F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0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C), 15-45 </w:t>
            </w:r>
            <w:r w:rsidR="00BD0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(W)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BE983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classification of BMI for Asians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A0FA6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70A9A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E91BC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6.63%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9A055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897DA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Level of education of the head of the household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 pregnancy</w:t>
            </w:r>
          </w:p>
        </w:tc>
      </w:tr>
      <w:tr w:rsidR="004B38B4" w14:paraId="45920B97" w14:textId="77777777" w:rsidTr="00AE5840">
        <w:trPr>
          <w:trHeight w:val="28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77BE3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Shivali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Suri et.al.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8B5D8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4D50C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DBF7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 Pura block of Jammu district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C6BD2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Cluster study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13001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based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B729B" w14:textId="72C8D296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Multistage </w:t>
            </w:r>
            <w:r w:rsidR="00966B5A">
              <w:rPr>
                <w:rFonts w:ascii="Times New Roman" w:eastAsia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8486E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F4634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12-60 months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52A1A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Helen Keller International Food-Frequency Questionnaire (HKI-FFQ), Uday Pareek scale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CDD3F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7D65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77EC8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87F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211CF" w14:textId="4A11C71A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 </w:t>
            </w:r>
            <w:r w:rsidR="00966B5A">
              <w:rPr>
                <w:rFonts w:ascii="Times New Roman" w:eastAsia="Times New Roman" w:hAnsi="Times New Roman" w:cs="Times New Roman"/>
                <w:sz w:val="24"/>
                <w:szCs w:val="24"/>
              </w:rPr>
              <w:t>bioavailability from plant sources of Vitamin A</w:t>
            </w:r>
          </w:p>
        </w:tc>
      </w:tr>
      <w:tr w:rsidR="004B38B4" w14:paraId="326B1A95" w14:textId="77777777" w:rsidTr="00AE5840">
        <w:trPr>
          <w:trHeight w:val="28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36E15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Panda et.al.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2E761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36695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 2016- July 2017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31CA5" w14:textId="2013A878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Native tribal district, </w:t>
            </w:r>
            <w:r w:rsidR="00BD0C7D">
              <w:rPr>
                <w:rFonts w:ascii="Times New Roman" w:eastAsia="Times New Roman" w:hAnsi="Times New Roman" w:cs="Times New Roman"/>
                <w:sz w:val="24"/>
                <w:szCs w:val="24"/>
              </w:rPr>
              <w:t>Ravaged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Odisha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EE0D4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Cross-sectional comparative study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3D44B" w14:textId="2F756C87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</w:t>
            </w:r>
            <w:r w:rsidR="00966B5A">
              <w:rPr>
                <w:rFonts w:ascii="Times New Roman" w:eastAsia="Times New Roman" w:hAnsi="Times New Roman" w:cs="Times New Roman"/>
                <w:sz w:val="24"/>
                <w:szCs w:val="24"/>
              </w:rPr>
              <w:t>and hospital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432AF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Systematic random sampling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96414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Tribal school students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11A86" w14:textId="2503947B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5-16 </w:t>
            </w:r>
            <w:r w:rsidR="00BD0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3568E" w14:textId="1296C650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Declaration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Helinski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r w:rsidR="00BD0C7D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involving human beings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C5130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153107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382D7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F5B3A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BBA47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61972" w14:textId="3E30B82B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 was only found in children of native schools and not in those of urban </w:t>
            </w:r>
            <w:r w:rsidR="00BD0C7D">
              <w:rPr>
                <w:rFonts w:ascii="Times New Roman" w:eastAsia="Times New Roman" w:hAnsi="Times New Roman" w:cs="Times New Roman"/>
                <w:sz w:val="24"/>
                <w:szCs w:val="24"/>
              </w:rPr>
              <w:t>schools: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 health awareness, ecosystem of area, proximity of care</w:t>
            </w:r>
          </w:p>
        </w:tc>
      </w:tr>
      <w:tr w:rsidR="004B38B4" w14:paraId="3B384ACD" w14:textId="77777777" w:rsidTr="00AE5840">
        <w:trPr>
          <w:trHeight w:val="28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79CBF" w14:textId="633ECC21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Thingnganing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Longvah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et. </w:t>
            </w:r>
            <w:r w:rsidR="00BD0C7D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2454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F754B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3A2B9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Chakhesang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tribe, North-East India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6834D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 sectional descriptive study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7F09F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based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6E0D2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Systematic random sampling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BC90F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Children, adult women, adult men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D0629" w14:textId="0CC03B33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23833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Middle-upper arm circumference (MUAC). Food insecurity experience scale (FIES)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2C62E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C1C2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AEA71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EF61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C4B0F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 serum retinol levels, young children are unlikely to consume sufficient dietary sources of beta-carotene, low intake of oils-hampered absorption and bioavailability of fat-soluble vitamins</w:t>
            </w:r>
          </w:p>
        </w:tc>
      </w:tr>
      <w:tr w:rsidR="004B38B4" w14:paraId="1D493C12" w14:textId="77777777" w:rsidTr="00AE5840">
        <w:trPr>
          <w:trHeight w:val="28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A77D5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 A. Houghton et.al.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40CA8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6609F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 2014- March 2015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59A91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Slum area Badarpur, New Delhi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7683E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6FBE0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Household-based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982AF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Simple random sampling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76A44" w14:textId="167AEA78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5B63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12-23 months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2D702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Standardized micronutrient and ln (CRP) values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F2CBC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40D4D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F171D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16.67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6B30F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4CA5" w14:textId="22FB082E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17% VAD was low </w:t>
            </w:r>
            <w:r w:rsidR="00BD0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8B4" w14:paraId="09192F3A" w14:textId="77777777" w:rsidTr="00AE5840">
        <w:trPr>
          <w:trHeight w:val="28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2481F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Veer Singh et.al.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58EFA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ACBC2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June 2012-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Aug 2014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7C17E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Urban and rural schools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West Uttar Pradesh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6EDE4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Cross-sectional study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12BFB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School-based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10217" w14:textId="7F250930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Systematic </w:t>
            </w:r>
            <w:r w:rsidR="00966B5A">
              <w:rPr>
                <w:rFonts w:ascii="Times New Roman" w:eastAsia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A1841" w14:textId="555D2D99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</w:t>
            </w:r>
            <w:r w:rsidR="00966B5A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13EAB" w14:textId="6823F85F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5-15 </w:t>
            </w:r>
            <w:r w:rsidR="00BD0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E03C9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Snellen's VA chart at 6m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3EB71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C3B73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165BF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2.09%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92859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DE7FA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 in rural population</w:t>
            </w:r>
          </w:p>
        </w:tc>
      </w:tr>
      <w:tr w:rsidR="004B38B4" w14:paraId="27A42743" w14:textId="77777777" w:rsidTr="00AE5840">
        <w:trPr>
          <w:trHeight w:val="28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56989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et.al.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7FB7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14:paraId="2F166C3E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6C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 2011- Aug 2012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6E9FE" w14:textId="25F81AEA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St. John's Hospital, Bangalore, </w:t>
            </w:r>
            <w:r w:rsidR="00BD0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NIRT,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Chennai, YRG Centre for AIDS </w:t>
            </w:r>
            <w:r w:rsidR="00BD0C7D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Education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B921B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Prospective cohort study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11809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based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3DF6B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Systematic random sampling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EF705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Prenatally HIV infected children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74AEA" w14:textId="57A43529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2-12 </w:t>
            </w:r>
            <w:r w:rsidR="00BD0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1D384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criteria for anemia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C46FE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C6886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2A5E3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17.92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2BAB2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13892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Children with HIV having anemia</w:t>
            </w:r>
          </w:p>
        </w:tc>
      </w:tr>
      <w:tr w:rsidR="004B38B4" w14:paraId="4A742E81" w14:textId="77777777" w:rsidTr="00AE5840">
        <w:trPr>
          <w:trHeight w:val="632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2F04F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Daniella Anne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Chyne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et.al.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9DEAA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00309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163F5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Khasis of North-east India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49939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71D37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based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8840B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E9B9F" w14:textId="2ABCB8C3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Children </w:t>
            </w:r>
            <w:r w:rsidR="00966B5A">
              <w:rPr>
                <w:rFonts w:ascii="Times New Roman" w:eastAsia="Times New Roman" w:hAnsi="Times New Roman" w:cs="Times New Roman"/>
                <w:sz w:val="24"/>
                <w:szCs w:val="24"/>
              </w:rPr>
              <w:t>and mothers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505E5" w14:textId="666F6DDB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</w:t>
            </w:r>
            <w:r w:rsidR="0096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FE195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 insecurity experience scale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DDE3A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353C1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0D02F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4FF9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BE670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 intake of green leafy vegetables and meat, low purchasing capacity and lack of awareness</w:t>
            </w:r>
          </w:p>
        </w:tc>
      </w:tr>
      <w:tr w:rsidR="004B38B4" w14:paraId="367C6389" w14:textId="77777777" w:rsidTr="00AE5840">
        <w:trPr>
          <w:trHeight w:val="28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8E034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Deepanshu Agrawal et.al.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E26D2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430C4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 2017- Sep 2018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F86F2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Raipur, Chhattisgarh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8F783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Prospective, cross-sectional study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C3156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School- based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D746D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85EAD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children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4EDF6" w14:textId="4974A769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5-15 </w:t>
            </w:r>
            <w:r w:rsidR="00BD0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9CB69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 grading system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Bitot's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spot or Keratomalacia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D5B34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0AE7C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2A7A9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6C55A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DE80F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Reported Limitation of study- didn't find reason for VAD</w:t>
            </w:r>
          </w:p>
        </w:tc>
      </w:tr>
      <w:tr w:rsidR="004B38B4" w14:paraId="1C020469" w14:textId="77777777" w:rsidTr="00AE5840">
        <w:trPr>
          <w:trHeight w:val="28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361AC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Hariprasad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et.al.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6FAB1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C5822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July-Dec 2015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DBF2F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 hospital, government Medical College, Thiruvananthapuram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C35B6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52D1A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Hospital based, Tertiary care Centre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0422A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Simple random sampling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7520C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37BE2" w14:textId="197D7F3C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1-16 </w:t>
            </w:r>
            <w:r w:rsidR="00BD0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49206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Gross Motor Function Measure (GMFM), functional ability by a modified functional-independent measure (FIM)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2D302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5E3F8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77EAE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75.61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3AE07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60.66-86.18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8340E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Poor dietary intake and feeding difficulties</w:t>
            </w:r>
          </w:p>
        </w:tc>
      </w:tr>
      <w:tr w:rsidR="004B38B4" w14:paraId="5B6324AB" w14:textId="77777777" w:rsidTr="00AE5840">
        <w:trPr>
          <w:trHeight w:val="28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FE56C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Panda et.al.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11955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59517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56A93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Tribal district of Odisha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64D5D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Cross-sectional, observational study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2B8F5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Tribe based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E767C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Systematic random sampling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4209A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children with ocular signs/symptoms of VAD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39E91" w14:textId="19B7A2FF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 range: 5-6 </w:t>
            </w:r>
            <w:r w:rsidR="00BD0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70CB9" w14:textId="1309A8F8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Declaration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Helinski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r w:rsidR="00BD0C7D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involving human beings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FEC32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535F3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36173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E5F22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3.77-4.92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4537A" w14:textId="72A5DA66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Didn't identify risk factors leading to VAD</w:t>
            </w:r>
          </w:p>
        </w:tc>
      </w:tr>
      <w:tr w:rsidR="004B38B4" w14:paraId="13688676" w14:textId="77777777" w:rsidTr="00AE5840">
        <w:trPr>
          <w:trHeight w:val="1106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29A8D" w14:textId="6EDAC482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Krishna Swetha et.al.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FD24F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41EA8" w14:textId="7B77104B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2009-feb 2011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8D38C" w14:textId="0FFA4844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 orphanages at Hyderabad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86465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Observational, longitudinal study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05BEC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Orphanage based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32F6B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Simple random sampling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F0F09" w14:textId="64C71CC9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HIV positive children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0AD13" w14:textId="65D58EE4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1.5-15 </w:t>
            </w:r>
            <w:r w:rsidR="00BD0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CA5D1" w14:textId="2BB32DCB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weighing scale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21CC4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65CE1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D6C3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CEB6D" w14:textId="77777777" w:rsidR="00966B5A" w:rsidRDefault="00966B5A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8.17-23.8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A6B7" w14:textId="5EE2BA5C" w:rsidR="00966B5A" w:rsidRDefault="00BD0C7D" w:rsidP="00BD0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HIV</w:t>
            </w:r>
          </w:p>
        </w:tc>
      </w:tr>
    </w:tbl>
    <w:p w14:paraId="680C58C0" w14:textId="411FDD8A" w:rsidR="00966B5A" w:rsidRDefault="00966B5A"/>
    <w:p w14:paraId="7E82C701" w14:textId="72F8B508" w:rsidR="004B38B4" w:rsidRDefault="004B38B4">
      <w:pPr>
        <w:suppressAutoHyphens w:val="0"/>
        <w:spacing w:after="160" w:line="259" w:lineRule="auto"/>
      </w:pPr>
      <w:r>
        <w:br w:type="page"/>
      </w:r>
    </w:p>
    <w:p w14:paraId="4A45FAA1" w14:textId="77777777" w:rsidR="00BB6335" w:rsidRDefault="00BB6335"/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993"/>
        <w:gridCol w:w="850"/>
        <w:gridCol w:w="1134"/>
        <w:gridCol w:w="1445"/>
        <w:gridCol w:w="823"/>
        <w:gridCol w:w="992"/>
        <w:gridCol w:w="851"/>
        <w:gridCol w:w="1417"/>
        <w:gridCol w:w="709"/>
        <w:gridCol w:w="1134"/>
        <w:gridCol w:w="992"/>
        <w:gridCol w:w="851"/>
        <w:gridCol w:w="1417"/>
      </w:tblGrid>
      <w:tr w:rsidR="004A556A" w14:paraId="6CBC7802" w14:textId="77777777" w:rsidTr="00AE5840">
        <w:trPr>
          <w:cantSplit/>
          <w:trHeight w:val="375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3FCE" w14:textId="392BD3CB" w:rsidR="004A556A" w:rsidRDefault="004A556A" w:rsidP="004A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Table 6: Characteristics of the studies identified in the systematic review of the prevalence of Vit D deficiency among people in India.</w:t>
            </w:r>
          </w:p>
        </w:tc>
      </w:tr>
      <w:tr w:rsidR="004A556A" w14:paraId="542B7085" w14:textId="77777777" w:rsidTr="00AE5840">
        <w:trPr>
          <w:cantSplit/>
          <w:trHeight w:val="20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14:paraId="6A86E589" w14:textId="77777777" w:rsidR="004A556A" w:rsidRDefault="004A556A" w:rsidP="004B38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7D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14:paraId="5420B41A" w14:textId="77777777" w:rsidR="004A556A" w:rsidRDefault="004A556A" w:rsidP="004B38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14:paraId="05AA228A" w14:textId="77777777" w:rsidR="004A556A" w:rsidRDefault="004A556A" w:rsidP="004B38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study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14:paraId="6AFBBA7B" w14:textId="77777777" w:rsidR="004A556A" w:rsidRDefault="004A556A" w:rsidP="004B38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 of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14:paraId="562E0348" w14:textId="77777777" w:rsidR="004A556A" w:rsidRDefault="004A556A" w:rsidP="004B38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Study design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14:paraId="3E40D213" w14:textId="77777777" w:rsidR="004A556A" w:rsidRDefault="004A556A" w:rsidP="004B38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Study setting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14:paraId="57C7F27A" w14:textId="77777777" w:rsidR="004A556A" w:rsidRDefault="004A556A" w:rsidP="004B38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Sampling technique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14:paraId="2CAE086A" w14:textId="77777777" w:rsidR="004A556A" w:rsidRDefault="004A556A" w:rsidP="004B38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Study population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14:paraId="2B859909" w14:textId="7C89BF84" w:rsidR="004A556A" w:rsidRDefault="004A556A" w:rsidP="004B38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Age group of </w:t>
            </w:r>
            <w:proofErr w:type="gramStart"/>
            <w:r w:rsidRPr="003A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</w:t>
            </w:r>
            <w:proofErr w:type="gramEnd"/>
            <w:r w:rsidR="003A34F4" w:rsidRPr="003A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3A34F4" w:rsidRPr="003A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Yrs</w:t>
            </w:r>
            <w:proofErr w:type="spellEnd"/>
            <w:r w:rsidR="003A34F4" w:rsidRPr="003A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14:paraId="3F4CAF88" w14:textId="77777777" w:rsidR="004A556A" w:rsidRDefault="004A556A" w:rsidP="004B38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Scales used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14:paraId="7BF6D642" w14:textId="77777777" w:rsidR="004A556A" w:rsidRDefault="004A556A" w:rsidP="004B38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Sample size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14:paraId="4786AAB8" w14:textId="77777777" w:rsidR="004A556A" w:rsidRDefault="004A556A" w:rsidP="004B38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Micronutrient deficient samples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14:paraId="145041B8" w14:textId="77777777" w:rsidR="004A556A" w:rsidRDefault="004A556A" w:rsidP="004B38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Prevalence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14:paraId="65F5E065" w14:textId="77777777" w:rsidR="004A556A" w:rsidRDefault="004A556A" w:rsidP="004B38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 CI%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14:paraId="24AE7782" w14:textId="77777777" w:rsidR="004A556A" w:rsidRDefault="004A556A" w:rsidP="004B38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Determinants/Risk factors</w:t>
            </w:r>
          </w:p>
        </w:tc>
      </w:tr>
      <w:tr w:rsidR="004A556A" w14:paraId="099346FC" w14:textId="77777777" w:rsidTr="00AE5840">
        <w:trPr>
          <w:trHeight w:val="3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844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DeeptiMogili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134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6E9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2016 to March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953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South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C92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  <w:p w14:paraId="44D6E8E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DD2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Infertility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South India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CE3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80D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Infertile PCOS women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2538" w14:textId="1495EA95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DE3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Menstrual cycles, waist circumference, fasting blood sugar, fasting lipid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profile, thyroid stimulating hormone levels and serum vitamin D levels, diabetes, hypertension, obesity, and ischemic heart disease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9E9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6EF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20.3 % (52/256)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88B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E10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64.45-</w:t>
            </w:r>
          </w:p>
          <w:p w14:paraId="38DBA02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75.57</w:t>
            </w:r>
          </w:p>
          <w:p w14:paraId="5C9AF7B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0120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Age, BMI, waist circumference, mean systolic and diastolic pressure, prior history of diabetes mellitus, &amp; hypertensive disorder, mean fasting and postprandial blood sugar levels, TSH, total cholesterol and triglyceride levels.</w:t>
            </w:r>
          </w:p>
          <w:p w14:paraId="007AFEF2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01308F76" w14:textId="77777777" w:rsidTr="00AE5840">
        <w:trPr>
          <w:trHeight w:val="20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E672" w14:textId="77777777" w:rsidR="004A556A" w:rsidRDefault="0096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="004A55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WarishaMariam</w:t>
              </w:r>
              <w:proofErr w:type="spellEnd"/>
              <w:r w:rsidR="004A55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, et al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91E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E4C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2017 to December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26A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Delhi, India.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448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3FF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 care hospital in Delhi, India.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A40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6A1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 women with T2DM on treatment for 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least 6 months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558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 women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360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with Type 2 Diabetes Mellitus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682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EC2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4B7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9E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67.85-</w:t>
            </w:r>
          </w:p>
          <w:p w14:paraId="5916527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84.16</w:t>
            </w:r>
          </w:p>
          <w:p w14:paraId="4865FF5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6B5E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Diabetes, lower self-reported sun-exposure, non-vegetarian, high TAG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levels had more Vitamin D deficiency. </w:t>
            </w:r>
          </w:p>
          <w:p w14:paraId="0723BDAF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4329F0F3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4DC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PallaSuryanarayana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8FB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CB7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CE2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Hyderabad, South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947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6AB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elderly population in Hyderabad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7FC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40A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Males and Females of ≥ 60 years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87EE" w14:textId="2B796712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≥ 60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1DF919" w14:textId="3F967AEB" w:rsidR="003A34F4" w:rsidRPr="003A34F4" w:rsidRDefault="003A34F4" w:rsidP="003A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F0EE" w14:textId="40F679D9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pressure, history of diabetes, history of dyslipidemia, socio-demographic particulars, lifestyles, physical activity, type of diet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history of non-communicable diseases (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NCDS).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7A7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A37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(57.2%) among men and (54.5%) among women.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AE3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8B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50.36-</w:t>
            </w:r>
          </w:p>
          <w:p w14:paraId="274D81E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61.56</w:t>
            </w:r>
          </w:p>
          <w:p w14:paraId="637C4FB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AAB9" w14:textId="7869A864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Increasing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age, lack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exposure to sunlight, low dietary intake, an association of chronic diseases</w:t>
            </w:r>
          </w:p>
          <w:p w14:paraId="3B443820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214FCA8C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8580" w14:textId="64B953B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Rose Mary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Vatake</w:t>
            </w:r>
            <w:proofErr w:type="spellEnd"/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ncherry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569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D51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months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9F3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5ACD" w14:textId="013E0E9F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1F13" w14:textId="1D8B54D2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 xml:space="preserve">Tertiary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care hospital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E303" w14:textId="47287F89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AC0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Hypertension people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5C64" w14:textId="30A16088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259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&lt;20 ng/ml, ARCHITECT 25-OH assay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0E9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B4E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E9A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615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75.13-</w:t>
            </w:r>
          </w:p>
          <w:p w14:paraId="14D33C5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82.14</w:t>
            </w:r>
          </w:p>
          <w:p w14:paraId="06BF90C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1533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  <w:p w14:paraId="5637449B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23FF874C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275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Shailender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Prasad et 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FD3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DAD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2013 to May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EB8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854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Prospective Observational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58C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Pediatric intensive care unit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59F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BE0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Critically ill 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05CF" w14:textId="18D4188F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mo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D79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&lt;20ng/ml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FD1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6CF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309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F9C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74.61-</w:t>
            </w:r>
          </w:p>
          <w:p w14:paraId="242E6C7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90.25</w:t>
            </w:r>
          </w:p>
          <w:p w14:paraId="2402C50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EB0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Age, Gender, Weight, Height and BMI.</w:t>
            </w:r>
          </w:p>
          <w:p w14:paraId="6E934D0B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60442014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427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UmeshKapil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3FC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3EE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to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6DA0" w14:textId="7BCCA09F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Himachal Pradesh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6C1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Based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Cross Sectional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92F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Schools above 1000mts.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7F1E" w14:textId="5AE0C403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Population </w:t>
            </w:r>
            <w:proofErr w:type="spellStart"/>
            <w:r w:rsidR="003A34F4">
              <w:rPr>
                <w:rFonts w:ascii="Times New Roman" w:hAnsi="Times New Roman" w:cs="Times New Roman"/>
                <w:sz w:val="24"/>
                <w:szCs w:val="24"/>
              </w:rPr>
              <w:t>proportionates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size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91F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 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8CEB" w14:textId="143CD5CF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y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16C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&lt;20ng/ml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5AA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610;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FB5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;493(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C21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81%(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BB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78.55-</w:t>
            </w:r>
          </w:p>
          <w:p w14:paraId="0DB4C79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82.96</w:t>
            </w:r>
          </w:p>
          <w:p w14:paraId="6B59CE8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013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Height, Weight and BMI.</w:t>
            </w:r>
          </w:p>
          <w:p w14:paraId="3487FEBB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796DE176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786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NidhiChauhan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F3A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D90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1, 2015 to October 31,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DF4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786B" w14:textId="26361C70" w:rsidR="004A556A" w:rsidRDefault="003A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Retrospective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 chart review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8CD8" w14:textId="6F16D367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and adolescent psychiatric (CAP) clinic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0A9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3D2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Psychiatric Illness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0C1D" w14:textId="6532B3C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9EC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&lt;20ng/ml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4E6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8C0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73A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094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65.24-</w:t>
            </w:r>
          </w:p>
          <w:p w14:paraId="5A4E2F2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  <w:p w14:paraId="0472D75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C99F" w14:textId="5509DE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Gender, age, education, religion, locality, duration of illness and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diagnoses.</w:t>
            </w:r>
          </w:p>
          <w:p w14:paraId="7332A842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6E6421E2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64E1" w14:textId="1A6C2901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Sreedharan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CCB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DB6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2012 to May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BE6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542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 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FA04" w14:textId="2BB9EE1D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-care Pediatric Neurology </w:t>
            </w:r>
            <w:proofErr w:type="spellStart"/>
            <w:r w:rsidR="004A556A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, and day-care </w:t>
            </w:r>
            <w:proofErr w:type="spellStart"/>
            <w:r w:rsidR="004A556A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 and school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6A1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809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CBZ or VPA monotherapy treated patients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2BD2" w14:textId="7C2BC0CF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D568" w14:textId="3D5DBB49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&lt;12 ng/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ml, ELISA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96T kit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C08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313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CE3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2B1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8.69-</w:t>
            </w:r>
          </w:p>
          <w:p w14:paraId="2567B92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  <w:p w14:paraId="1737AB5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3690" w14:textId="6F44133E" w:rsidR="004A556A" w:rsidRDefault="00641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, weight, height, BMI, average duration of exposure to sunlight per day, type of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epilepsy, drugs used for treatment of epilepsy, duration of epilepsy, frequency of seizures per month, type of epilepsy, and duration of antiepileptic therapy</w:t>
            </w:r>
          </w:p>
          <w:p w14:paraId="159E20FC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3D6BA47A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E01A" w14:textId="426DBB64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SangitaNangia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Ajman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08C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ABF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to December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EAF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E33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D599" w14:textId="0AA975EA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Kasturba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1FA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3809" w14:textId="55F72F20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Pregnant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burka clad women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E199" w14:textId="49BDD0B3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F9A077" w14:textId="1B09A1DF" w:rsidR="003A34F4" w:rsidRPr="003A34F4" w:rsidRDefault="003A34F4" w:rsidP="003A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BDF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&lt;20ng/ml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54B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1CE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E8B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CA4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31.09-</w:t>
            </w:r>
          </w:p>
          <w:p w14:paraId="34DE4A0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44.39</w:t>
            </w:r>
          </w:p>
          <w:p w14:paraId="4EC9BDF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7528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Preeclampsia, gestational diabetes mellitus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(GDM), bony abnormality and mode of delivery</w:t>
            </w:r>
          </w:p>
          <w:p w14:paraId="0A0358A0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19E3EB33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B88E" w14:textId="06BAD5BB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PradipMukhopadhyay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106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149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D8E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Bengal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70FB" w14:textId="1F47C253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 xml:space="preserve">Population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based observational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11F8" w14:textId="77770ABC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developed rural area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273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634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Cardiometabolic concern or skeletal biochemical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abnormality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A5BE" w14:textId="5A4FB37E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2DE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&lt;20ng/ml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0CD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CC6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6B8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221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51.43-</w:t>
            </w:r>
          </w:p>
          <w:p w14:paraId="51D460E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61.05</w:t>
            </w:r>
          </w:p>
          <w:p w14:paraId="5B95B57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745" w14:textId="36B2E17F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weight, waist circumference, blood pressure and BMI.</w:t>
            </w:r>
          </w:p>
          <w:p w14:paraId="79A3BF04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7993141D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C8FC" w14:textId="48A617B6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SoumiSrimani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53F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3F6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27th March, 2014 to 1st August,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C74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Bengal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061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 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D67B" w14:textId="1297502D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DC6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9D09" w14:textId="243E4666" w:rsidR="004A556A" w:rsidRDefault="003A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Post-menopausal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 women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6308" w14:textId="4519594D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CC86E9" w14:textId="5D6079FA" w:rsidR="003A34F4" w:rsidRDefault="003A34F4" w:rsidP="003A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592387" w14:textId="3CE8DF55" w:rsidR="003A34F4" w:rsidRPr="003A34F4" w:rsidRDefault="003A34F4" w:rsidP="003A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FA4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&lt;20ng/ml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BED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456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885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20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44.36-</w:t>
            </w:r>
          </w:p>
          <w:p w14:paraId="0198230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57.4</w:t>
            </w:r>
          </w:p>
          <w:p w14:paraId="4485B6B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4A8" w14:textId="5CE3BE6F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Blood pressure (BP), waist circumference (WC), fasting blood glucose (FBG), triglycerides (TG) and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high-density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lipoprotein cholesterol (HDL-C)</w:t>
            </w:r>
          </w:p>
          <w:p w14:paraId="6316B7B9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1C933D80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898F" w14:textId="26E88479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C.P. Pal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F18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222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November 2011 to 31 October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296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017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9F3B" w14:textId="5BD654AA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Sarojini Naidu Medical </w:t>
            </w:r>
            <w:proofErr w:type="spellStart"/>
            <w:r w:rsidR="004A556A">
              <w:rPr>
                <w:rFonts w:ascii="Times New Roman" w:hAnsi="Times New Roman" w:cs="Times New Roman"/>
                <w:sz w:val="24"/>
                <w:szCs w:val="24"/>
              </w:rPr>
              <w:t>Colleg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624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922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Orthopaedic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patients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4013" w14:textId="05CCE5C0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004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&lt;30ng/ml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7D4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484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1E0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339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89.56-</w:t>
            </w:r>
          </w:p>
          <w:p w14:paraId="66FD84F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92.84</w:t>
            </w:r>
          </w:p>
          <w:p w14:paraId="26E2F8C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FC12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Age, Height, weight and BMI.</w:t>
            </w:r>
          </w:p>
          <w:p w14:paraId="526C3753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5543DFF3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22E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SaloniArora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E13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B04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B32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Northern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399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Cross-sectional study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F57A" w14:textId="77777777" w:rsidR="004A556A" w:rsidRDefault="004A556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 Care Center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15D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Random sampling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049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Pregnant women with singleton pregnancy.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CC87" w14:textId="2670B9A0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Adult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women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 not given)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2F4F" w14:textId="257DA1FE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Demographic details, dietary history, past medical history, previous obstetric history, antenatal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history, vitamin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 tablets during pregnancy, its dose, and duration.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C27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189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2BC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86% had vitamin D deficiency, and 9.5% had vitamin 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insufficiency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7A8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80.51-</w:t>
            </w:r>
          </w:p>
          <w:p w14:paraId="32AD911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90.13</w:t>
            </w:r>
          </w:p>
          <w:p w14:paraId="47A314F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0EC3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Preeclampsia, increased Cesarean rate, and low birth weight babies</w:t>
            </w:r>
          </w:p>
          <w:p w14:paraId="710B302B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75EE8820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50B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JhumaSankar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0B0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7B7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July–Dec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292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Delhi,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1F6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Observational study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47C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Pediatric intensive care unit (PICU), tertiary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6DF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Random sampling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BB0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Critically ill 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B46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month–17 years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1B2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on vitamin D supplementation, had received large doses for rickets or documented vitamin D deficiency in the past 1 year or steroids for at least 10 days before admission, or had recent kidney stones or chronic kidney disease.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70E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1D4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C75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79F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73.4-</w:t>
            </w:r>
          </w:p>
          <w:p w14:paraId="7B961AB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84.64</w:t>
            </w:r>
          </w:p>
          <w:p w14:paraId="488C202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04A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Association between length of ICU stay and vitamin D deficiency.</w:t>
            </w:r>
          </w:p>
          <w:p w14:paraId="1B06FB97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5BEB1E95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1D4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ChayanikaDutta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E4C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00F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and June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657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Assam, India.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511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A42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General Medicine, Assam Medical College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Hospital, Dibrugarh, Assam, India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EF4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Random sampling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084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Systemic lupus erythematosus patient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657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E3B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Systemic lupus erythematosus (SLE), without history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of autoimmune disorders, hepatic or renal disorder,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BAE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B02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55.96%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43D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BB1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45.7-</w:t>
            </w:r>
          </w:p>
          <w:p w14:paraId="3EA0099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64.06</w:t>
            </w:r>
          </w:p>
          <w:p w14:paraId="1C9DFAB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41A6" w14:textId="36E20291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Age, years, High SLE disease activity (SLEDAI score &gt; 10),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Nephritis, Newly diagnosed SLE, Disease duration, months, Photosensitivity, Hydroxychloroquine treatment, Steroid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treatment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Serum anti-</w:t>
            </w:r>
            <w:proofErr w:type="spellStart"/>
            <w:r w:rsidR="00641FE4">
              <w:rPr>
                <w:rFonts w:ascii="Times New Roman" w:hAnsi="Times New Roman" w:cs="Times New Roman"/>
                <w:sz w:val="24"/>
                <w:szCs w:val="24"/>
              </w:rPr>
              <w:t>sdna</w:t>
            </w:r>
            <w:proofErr w:type="spellEnd"/>
            <w:r w:rsidR="0064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levels, IU/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8E65FA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65F7E149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103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Rajesh Rajput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293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A40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B54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Rohtak, Haryana,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53D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400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Department of Obstetrics and Gynecology, Pt. B D Sharma Postgraduate Institute of Medical Sciences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C78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Random sampling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331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Gestational diabetes mellitus (GDM) patients.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401C" w14:textId="4F43E249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54B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Demographic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characteristics, socio-economic status, parity, family history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diabetes and/or hypertension and past history of GDM, history of smoking,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alcohol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consumption.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51C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6D8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44% of GDM women (22 out of 50) and 20% of normoglycemic women (10 out of 50).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672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28F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50.14-</w:t>
            </w:r>
          </w:p>
          <w:p w14:paraId="601DD8E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75.86</w:t>
            </w:r>
          </w:p>
          <w:p w14:paraId="7417F67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B1BB" w14:textId="4D51F30D" w:rsidR="004A556A" w:rsidRDefault="003A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GDM, insulin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 sensitivity</w:t>
            </w:r>
          </w:p>
          <w:p w14:paraId="56ED3ADC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0D4B4693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A5C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D. Modi et 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B19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AFB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2014 and December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F2C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449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 sectional, observational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3AF4" w14:textId="08A75A5D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tertiary level hospitals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790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124D" w14:textId="4D5D661D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Prediabetic and Type 2 diabetic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117A" w14:textId="7ADFFBDD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58A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&lt;20ng/ml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B92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812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992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51A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82.1-</w:t>
            </w:r>
          </w:p>
          <w:p w14:paraId="1D4C170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87.76</w:t>
            </w:r>
          </w:p>
          <w:p w14:paraId="0B1C83E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AB6E" w14:textId="6640E359" w:rsidR="004A556A" w:rsidRDefault="00641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, weight height, BMI, sex, family history of diabetes and duration of diabetes</w:t>
            </w:r>
          </w:p>
          <w:p w14:paraId="21A68BBB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5E5F8120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2D6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89A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93F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to July 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9C29" w14:textId="65B2E3F9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western state of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AF87" w14:textId="3759499E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B7B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Primary School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DF7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7E5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 school going 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0DAB" w14:textId="6F9099F1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 months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38F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nmol/L, immunoradiometric assay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CEC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252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E4A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410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55.24-</w:t>
            </w:r>
          </w:p>
          <w:p w14:paraId="4B9E69E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73.64</w:t>
            </w:r>
          </w:p>
          <w:p w14:paraId="17520E1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3C81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Height, Weight, BMI and Age.</w:t>
            </w:r>
          </w:p>
          <w:p w14:paraId="2B650AE3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0ED0AFC6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A09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Ravikant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et 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6CE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1F5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2013 and April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B18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C50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control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9B75" w14:textId="3930BFAC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L N Medical College, and </w:t>
            </w:r>
            <w:proofErr w:type="spellStart"/>
            <w:r w:rsidR="00641FE4">
              <w:rPr>
                <w:rFonts w:ascii="Times New Roman" w:hAnsi="Times New Roman" w:cs="Times New Roman"/>
                <w:sz w:val="24"/>
                <w:szCs w:val="24"/>
              </w:rPr>
              <w:t>swarooprani</w:t>
            </w:r>
            <w:proofErr w:type="spellEnd"/>
            <w:r w:rsidR="0064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Nehru (SRN) Hospital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843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DC7E" w14:textId="16337AF8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 xml:space="preserve">Patients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cirrhosis of the liver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C0C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47.98 ± 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D85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&lt;20ng/ml, chemiluminescence immunoassay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EB4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D7A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4D1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51.85%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154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43.31-</w:t>
            </w:r>
          </w:p>
          <w:p w14:paraId="49BC6D6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58.48</w:t>
            </w:r>
          </w:p>
          <w:p w14:paraId="5CBD169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EF28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Height, Weight, Age and gender</w:t>
            </w:r>
          </w:p>
          <w:p w14:paraId="209BA9E0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29344847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F7A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UmeshKapil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886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9CE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to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25D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Shimla district, Himachal Pradesh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F16E" w14:textId="5A8A6EB1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-based 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0AB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residing at higher altitudes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BF36" w14:textId="1423AF0B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Population </w:t>
            </w:r>
            <w:proofErr w:type="spellStart"/>
            <w:r w:rsidR="003A34F4">
              <w:rPr>
                <w:rFonts w:ascii="Times New Roman" w:hAnsi="Times New Roman" w:cs="Times New Roman"/>
                <w:sz w:val="24"/>
                <w:szCs w:val="24"/>
              </w:rPr>
              <w:t>proportionates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size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708E" w14:textId="2BC2FD8C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CDD5" w14:textId="1AFEBAAC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1A7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&lt;20ng/ml, chemiluminescence immunoassay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99B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70F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C1F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577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90.69-</w:t>
            </w:r>
          </w:p>
          <w:p w14:paraId="2A7BE45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94.72</w:t>
            </w:r>
          </w:p>
          <w:p w14:paraId="6DF412E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242E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Height, Weight and BMI.</w:t>
            </w:r>
          </w:p>
          <w:p w14:paraId="2683CBF5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567A6DAC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903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Mamatha B Patil et 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EE8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E65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6DC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Bangalore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1A6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84B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Rajeswari Medical College and Hospital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28E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91B0" w14:textId="0BBABC85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Type 2 diabetic patients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7C8D" w14:textId="0739F333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F6CED8" w14:textId="3F6A07F0" w:rsidR="003A34F4" w:rsidRDefault="003A34F4" w:rsidP="003A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A1E521" w14:textId="5E38ED5C" w:rsidR="003A34F4" w:rsidRPr="003A34F4" w:rsidRDefault="003A34F4" w:rsidP="003A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F4C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&lt;20ng/dl, ARCHITECT 25-OH Assay kit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908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510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460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164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87.04-</w:t>
            </w:r>
          </w:p>
          <w:p w14:paraId="1E31369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95.55</w:t>
            </w:r>
          </w:p>
          <w:p w14:paraId="6107A4D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3E45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Height, Weight, waist-hip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ratio and BMI </w:t>
            </w:r>
          </w:p>
          <w:p w14:paraId="70FDDFAA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4BB182D1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557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Raman K. Marwaha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C63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5CE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FE7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Delhi,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D33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3FA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Four fee paying schools in Delhi (Latitude N 28.38°, E 77.12°), India,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4B6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Random sampling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794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5D9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ECF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Anthropometry measurements such as height, weight, and body mass index (BMI)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512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84A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581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A7A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46.98-</w:t>
            </w:r>
          </w:p>
          <w:p w14:paraId="3B569E6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05072B5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4C63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D supplementation</w:t>
            </w:r>
          </w:p>
          <w:p w14:paraId="6F20783C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6155842C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70DA" w14:textId="77777777" w:rsidR="004A556A" w:rsidRDefault="0096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="004A55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RituKaroli</w:t>
              </w:r>
              <w:proofErr w:type="spellEnd"/>
              <w:r w:rsidR="004A55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et al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4EB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5FB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762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Lucknow,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961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6A0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Divine Heart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multispeciality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hospital, Lucknow.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14F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Random sampling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F938" w14:textId="26521569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comprised of patients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pulmonary tuberculosis, group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2 comprised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hospitalized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patients who had non-tuberculosis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medical illnesses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group 3 comprised of age and sex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matched healthy controls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9283" w14:textId="37A443D5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18–60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9C23" w14:textId="0848310A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Age,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sex, socio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-economic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status, demographic data and full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medical history, including personal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history of and/or contact with TB,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drug and alcohol history.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979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1 (n=100), group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(n=96) and group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(n=100)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9ADB" w14:textId="40A392D6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1: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56%, group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2: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35%, group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3:-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881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C87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35.3-</w:t>
            </w:r>
          </w:p>
          <w:p w14:paraId="7CD3F72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46.42</w:t>
            </w:r>
          </w:p>
          <w:p w14:paraId="6ABDC4D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9FE8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Pulmonary tuberculosis,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Non-tuberculosis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medical illnesses</w:t>
            </w:r>
          </w:p>
          <w:p w14:paraId="36E7452C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72BF0C0B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6800" w14:textId="77777777" w:rsidR="004A556A" w:rsidRDefault="0096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A55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Pradeep Kumar et al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7D9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55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269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Karanataka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BAB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A181" w14:textId="6E12A64A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Pediatrics,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Cloudnine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hospital, OAR Branch,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Kodihalli</w:t>
            </w:r>
            <w:proofErr w:type="spellEnd"/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34F4">
              <w:rPr>
                <w:rFonts w:ascii="Times New Roman" w:hAnsi="Times New Roman" w:cs="Times New Roman"/>
                <w:sz w:val="24"/>
                <w:szCs w:val="24"/>
              </w:rPr>
              <w:t>Murugeshpalya</w:t>
            </w:r>
            <w:proofErr w:type="spellEnd"/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Bangalore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AF3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Random sampling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03F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in Labor and Cord Blood of Newborns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20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EFA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731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women and their newborns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433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(70.7% mothers and 88 (83%) newborns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9DD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48A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70.74-</w:t>
            </w:r>
          </w:p>
          <w:p w14:paraId="2AF8F8B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82.03</w:t>
            </w:r>
          </w:p>
          <w:p w14:paraId="2C69B03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EE03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  <w:p w14:paraId="1EEFDB5C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0AD08FEC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07F8" w14:textId="77777777" w:rsidR="004A556A" w:rsidRDefault="0096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A55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Suresh Kumar </w:t>
              </w:r>
              <w:proofErr w:type="spellStart"/>
              <w:r w:rsidR="004A55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Angurana</w:t>
              </w:r>
              <w:proofErr w:type="spellEnd"/>
              <w:r w:rsidR="004A55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et al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863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C77F" w14:textId="1C8B6B97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January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3E36" w14:textId="64C873ED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Chandigarh,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66D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71E4" w14:textId="5D6C05A4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Pediatric intensive care unit, department of pediatrics, government medical college and hospital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(GMCH), Chandigarh, India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E50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Random sampling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6BD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with septic shock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244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732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with septic shock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004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children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89F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A62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68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54.9-</w:t>
            </w:r>
          </w:p>
          <w:p w14:paraId="3744D64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81.4</w:t>
            </w:r>
          </w:p>
          <w:p w14:paraId="66DC822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279B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Preexisting or acute liver disease, recent kidney stones, or chronic kidney disease, genetic/neurometabolic disorders, autoimmune, immunodeficiency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disorders, and nephrotic syndrome.</w:t>
            </w:r>
          </w:p>
          <w:p w14:paraId="73AB39AD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0F1F4541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FDC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RiteshAgarwal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286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2018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26A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January 2015 and 31st December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8F3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Chandigarh,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1F0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090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Postgraduate Institute of Medical Education and Research (PGIMER), Chandigarh, India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C43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Random sampling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1872" w14:textId="6B4758AD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Patients with allergic bronchopulmonary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aspergillosis (ABPA) and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asthma.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C7C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C23B" w14:textId="7E739B47" w:rsidR="004A556A" w:rsidRDefault="003A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Asthma,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seruma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.fumigatus</w:t>
            </w:r>
            <w:proofErr w:type="gramEnd"/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-specific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&gt;0.35 kilounit , presence of precipitating antibodies against </w:t>
            </w:r>
            <w:proofErr w:type="spellStart"/>
            <w:r w:rsidR="004A556A">
              <w:rPr>
                <w:rFonts w:ascii="Times New Roman" w:hAnsi="Times New Roman" w:cs="Times New Roman"/>
                <w:sz w:val="24"/>
                <w:szCs w:val="24"/>
              </w:rPr>
              <w:t>A.fumigatus</w:t>
            </w:r>
            <w:proofErr w:type="spellEnd"/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 in serum,  total eosinophil count &gt;500 cells/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 xml:space="preserve">µl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and, (c) radiographic pulmonary opacities consistent with ABPA.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4067" w14:textId="3AF8805A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 and 108 subjects with ABPA and asthma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and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healthy controls.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89B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70%, 64% and 65% of the healthy controls, asthmatics and ABPA subjects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B9E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870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64.97-</w:t>
            </w:r>
          </w:p>
          <w:p w14:paraId="707F5B1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74.59</w:t>
            </w:r>
          </w:p>
          <w:p w14:paraId="60D6F7C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09F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Asthmatic patients with or without ABPA.</w:t>
            </w:r>
          </w:p>
          <w:p w14:paraId="6EA3707C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0BF79864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79F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Ranadeep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0BF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FFB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2016 till April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E82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Delhi,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E8A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0E6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Pediatrics, UCMS and GTB Hospital, Dilshad Garden,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Delhi 110 095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5BD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Random sampling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FE9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Healthy infants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0AB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months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3EA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Birthweight more than 2.5 kg and were born at term gestation, were predominantly breastfed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till 6 months of age,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CE7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 infants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014D" w14:textId="1C1E26F1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Summer and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winter: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15.3%, 12.5%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BEC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20B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</w:p>
          <w:p w14:paraId="53C1552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36.39</w:t>
            </w:r>
          </w:p>
          <w:p w14:paraId="3AEC0A3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B18D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Childhood diseases, summer and winter.</w:t>
            </w:r>
          </w:p>
          <w:p w14:paraId="685B2717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4393E9B7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F18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TauseefAkhtar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4AB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696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6CF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Delhi,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CDD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D08E" w14:textId="1395E138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Medicine, Lady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Hardinge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Medical College and Dr. Ram </w:t>
            </w:r>
            <w:proofErr w:type="spellStart"/>
            <w:r w:rsidR="00641FE4">
              <w:rPr>
                <w:rFonts w:ascii="Times New Roman" w:hAnsi="Times New Roman" w:cs="Times New Roman"/>
                <w:sz w:val="24"/>
                <w:szCs w:val="24"/>
              </w:rPr>
              <w:t>manoharlohia</w:t>
            </w:r>
            <w:proofErr w:type="spellEnd"/>
            <w:r w:rsidR="0064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Hospital, New Delhi, India.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9F7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Random sampling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934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Patients with Coronary Artery Disease and Association with Sun Exposure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1F4B" w14:textId="04B4B0C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9398B7" w14:textId="7F5691CC" w:rsidR="003A34F4" w:rsidRDefault="003A34F4" w:rsidP="003A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BA0EB3" w14:textId="251054D8" w:rsidR="003A34F4" w:rsidRPr="003A34F4" w:rsidRDefault="003A34F4" w:rsidP="003A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AA1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Patients with Coronary artery disease, serum vitamin D levels along with serum and urine chemistries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1B2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895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C6D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40C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23.45-</w:t>
            </w:r>
          </w:p>
          <w:p w14:paraId="5040E27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39.72</w:t>
            </w:r>
          </w:p>
          <w:p w14:paraId="643DFCC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1612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Serum calcium levels, serum albumin levels and sun exposure/day.</w:t>
            </w:r>
          </w:p>
          <w:p w14:paraId="6C1382F5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549976B9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DCF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 Ebenezer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934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6F4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18 through February 8,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BD4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Vellore,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E3C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D9F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Pediatric Intensive Care Unit of Christian Medical College, Vellore, India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657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Random sampling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81C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Critically ill 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EA0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67C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regarding the demographic profile,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provisional diagnosis at the time of admission, past medical history, intake of vitamin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and sun exposure, presence of an underlying chronic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illness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medications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273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8F9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796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832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49.96-</w:t>
            </w:r>
          </w:p>
          <w:p w14:paraId="28999E9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74.87</w:t>
            </w:r>
          </w:p>
          <w:p w14:paraId="28654FB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B895" w14:textId="1134EC80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disease condition involving major organ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systems 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16 (30.8 %) children were: oncologic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(6), cardiac (3), rheumatologic (2), neurologic (1) endocrine (1), hepatic (1),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immunodeficiency (1), and renal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Shock (30.8 %), CNS conditions (23.1 %) and respiratory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illnesses (21.2 %).</w:t>
            </w:r>
          </w:p>
          <w:p w14:paraId="5D490032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412E3032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7B0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KirtikarShukla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F9D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2016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2EC1" w14:textId="25D88AB0" w:rsidR="004A556A" w:rsidRDefault="00DB0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July 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 June 2014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7BC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Gurgaon, Haryana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519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Retrospective 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2FA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Clinical Biochemistry-Lab Medicine,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Gurgaon, Haryana India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A6F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Random sampling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FE2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 individuals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602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C2A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D level, age and sex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B47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26,346 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1D7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67 % male and 33 % female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F93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ED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92.69-</w:t>
            </w:r>
          </w:p>
          <w:p w14:paraId="6380372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</w:p>
          <w:p w14:paraId="48D00EA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28A9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D level, age and sex</w:t>
            </w:r>
          </w:p>
          <w:p w14:paraId="7CB4DA78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750BF31A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B8B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NighatYaseenSofi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3A6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F0F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024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Delhi,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5F3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890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OPD services of a tertiary care hospital.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57D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907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 women (controls) in the reproductive age group of 20–49 years.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42BA" w14:textId="7208F10A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20–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49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D26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Nonpregnant, nonlactating women of reproductive age without any history of chronic disease, Vitamin D intake or any other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dietary supplementation, socio-demographic profile such as name, age, educational qualification, present occupation, and monthly income of the family.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9F5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0DF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33% patients had severe Vitamin D deficiency followed by 32% patients with moderate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deficiency and 22% with mild deficiency.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C25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0B4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81.97-</w:t>
            </w:r>
          </w:p>
          <w:p w14:paraId="0119840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90.79</w:t>
            </w:r>
          </w:p>
          <w:p w14:paraId="4AEBB7D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B4FD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Socioeconomic groups in Indian women of reproductive age, development of osteoporosis and pregnancy-related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complications.</w:t>
            </w:r>
          </w:p>
          <w:p w14:paraId="39A11E16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28209AC9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26B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Anu Susan George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983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7BD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0AF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D5C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60D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Developmental Pediatrics and Child Neurology department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this tertiary care hospital.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98A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62D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below 12 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84AF" w14:textId="0790C741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Below 12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F85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Neurodevelopmental disorders, demographic data and historical details.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792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children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7D1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(69.2%) girls and (73.4%)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37E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E92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61.23-</w:t>
            </w:r>
          </w:p>
          <w:p w14:paraId="11A001D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79.62</w:t>
            </w:r>
          </w:p>
          <w:p w14:paraId="42726C7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09C3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Neuro-developmental disabilities, cognitive disability, autistic spectrum disorder.</w:t>
            </w:r>
          </w:p>
          <w:p w14:paraId="1AFE4819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49A776CC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D13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B7D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E90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2014 and April 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8C8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Lucknow, Uttar Pradesh,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D81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90A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Maternal and Reproductive Health, Sanjay Gandhi Postgraduate Institute of Medical Sciences, Lucknow,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Uttar Pradesh, India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02E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51C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Infertile females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19EC" w14:textId="6C9F7638" w:rsidR="004A556A" w:rsidRDefault="003A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 40 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778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Age, duration of married life, duration and type of infertility, previous obstetrical history, and education levels were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retrieved for all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A20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8EC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7CF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90%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849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52.58-</w:t>
            </w:r>
          </w:p>
          <w:p w14:paraId="20E1AC2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51.86</w:t>
            </w:r>
          </w:p>
          <w:p w14:paraId="0C958A5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EED8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Infertility associated disorders, Dietary intakes, and AMH levels.</w:t>
            </w:r>
          </w:p>
          <w:p w14:paraId="2C7CC53D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59D1D269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4E7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ManjuDaroach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393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D51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519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Chandigarh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CD1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F73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Dermatology, Venereology and Leprology, PGIMER, Chandigarh India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0A8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7A0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Alopecia areata (AA) patients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B6C8" w14:textId="3017FB0F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1F1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Alopecia areata (AA), histopathological examination,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F97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AA patients and 30 healthy controls.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4B8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(96.7%) patients and (73.3%) controls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4DF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  <w:p w14:paraId="7D40C0F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95F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73.89-</w:t>
            </w:r>
          </w:p>
          <w:p w14:paraId="6DDDAF2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91.9</w:t>
            </w:r>
          </w:p>
          <w:p w14:paraId="6C9501C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C38E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Inflammation, Fibrosis present,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progressive disease, Progressive disease.</w:t>
            </w:r>
          </w:p>
          <w:p w14:paraId="6CC4ED55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6FB651F9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DBC9" w14:textId="3FDD805A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Mechenro</w:t>
            </w:r>
            <w:proofErr w:type="spellEnd"/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9F7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4BD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2015 and July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F02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Tamil Nadu, India.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72C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BE8A" w14:textId="1CA27B22" w:rsidR="004A556A" w:rsidRDefault="007B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 SRM Medical College Hospital &amp; Research Centre, SRM University, Kancheepuram District, </w:t>
            </w:r>
            <w:proofErr w:type="spellStart"/>
            <w:r w:rsidR="004A556A">
              <w:rPr>
                <w:rFonts w:ascii="Times New Roman" w:hAnsi="Times New Roman" w:cs="Times New Roman"/>
                <w:sz w:val="24"/>
                <w:szCs w:val="24"/>
              </w:rPr>
              <w:t>Kattankulathur</w:t>
            </w:r>
            <w:proofErr w:type="spellEnd"/>
            <w:r w:rsidR="004A556A">
              <w:rPr>
                <w:rFonts w:ascii="Times New Roman" w:hAnsi="Times New Roman" w:cs="Times New Roman"/>
                <w:sz w:val="24"/>
                <w:szCs w:val="24"/>
              </w:rPr>
              <w:t>, Tamil Nadu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9F3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7D6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 village population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FD3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9819" w14:textId="4D8B01A1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Demographic profile and socioeconomic status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Duration of sun exposure, body surface area exposed to sunlight, use of sunscreen while going outdoors, intake of fatty fish, beef, liver and milk.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E4D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5D0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D91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063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40.13-</w:t>
            </w:r>
          </w:p>
          <w:p w14:paraId="51187B6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49.56</w:t>
            </w:r>
          </w:p>
          <w:p w14:paraId="33429E7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2895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Gender (females less likely to be sufficient), sunlight exposure (&lt; 60 min pre day less likely to be sufficient), educational qualification (higher education less likely to be sufficient), consumption of fish (non-consumption less likely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be sufficient), and closed toilet system at home (closed toilet less likely to be sufficient). </w:t>
            </w:r>
          </w:p>
          <w:p w14:paraId="7C6CA9AD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28ED4E7A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AEA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RanadipChowdhury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E80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614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2010 to February 2012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B93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Delhi,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331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388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Low-to-middle socioeconomic neighborhoods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Dakshinpuri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New Delhi,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01C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8AC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Young children.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C911" w14:textId="69926EDF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 months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6EE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Neurodevelopment, Communication, Gross motor, Fine motor, Problem-solving and Personal-social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C36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097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7CF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DC1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31.62-</w:t>
            </w:r>
          </w:p>
          <w:p w14:paraId="6A5FEEF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  <w:p w14:paraId="7D60462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76F3" w14:textId="7ABC85F0" w:rsidR="004A556A" w:rsidRDefault="00641FE4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A556A" w14:paraId="18B4FBF8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5E16" w14:textId="77777777" w:rsidR="004A556A" w:rsidRDefault="0096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="004A55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Ramank</w:t>
              </w:r>
              <w:proofErr w:type="spellEnd"/>
              <w:r w:rsidR="004A55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K Marwaha et al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3B9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81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95D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Delhi,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22C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5B9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found article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BE5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086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DCC5" w14:textId="6DA987AE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6–18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3A9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C36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E20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94.6% of girls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73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43F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92.87-</w:t>
            </w:r>
          </w:p>
          <w:p w14:paraId="3F0E993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95.93</w:t>
            </w:r>
          </w:p>
          <w:p w14:paraId="2E19C2C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262A" w14:textId="09A7E05A" w:rsidR="004A556A" w:rsidRDefault="00641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  <w:p w14:paraId="69EBDE1D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1C181E45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0F1D" w14:textId="08841B95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Minhaz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Husain</w:t>
            </w:r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CA5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45CB" w14:textId="6AD9704A" w:rsidR="004A556A" w:rsidRDefault="0073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315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Jodhpur, Rajasthan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EA7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B2FD" w14:textId="12F882FE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>Pediatrics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Dr. S. N. Medical College, Jodhpur, Rajasthan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67C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3AC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Breastfed infants and their mothers.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6160" w14:textId="47A3B97A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days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DAEE" w14:textId="124B10CC" w:rsidR="004A556A" w:rsidRDefault="004A556A" w:rsidP="007B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Mothers were evaluated on basis of bone pains, muscle cramp, and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>signs.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Renal function tests, liver function tests, serum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Ca, phosphorus, alkaline phosphates, and serum 25(OH)D3 estimation, Ca: creatinine ratio. Infants were evaluated for clinical features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rickets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Serum Ca, phosphorus, alkaline phosphates, and serum 25(OH)D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A75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 mother–infant pairs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938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 of mothers and 45% infants 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CE3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4A9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41.18-</w:t>
            </w:r>
          </w:p>
          <w:p w14:paraId="604EBCA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50.9</w:t>
            </w:r>
          </w:p>
          <w:p w14:paraId="47A76AE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9713" w14:textId="7EF0525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Mothers and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>infant’s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serum 25(OH)D values, Ca levels</w:t>
            </w:r>
          </w:p>
          <w:p w14:paraId="69FCA378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25E7E25F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F13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DiptiSarma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B50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C20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to 2013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582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Guwahati, Assam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2F7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13D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Rural and urban areas of Assam in Northeast India.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74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C1F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D1EB" w14:textId="3A6FF2FD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8–14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D10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Regarding diet, sun exposure, any underlying illness that might interfere with vitamin D synthesis or any intake of drugs or vitamin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DD4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students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973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786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474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82.36-</w:t>
            </w:r>
          </w:p>
          <w:p w14:paraId="3E315C6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88.5</w:t>
            </w:r>
          </w:p>
          <w:p w14:paraId="06B31E6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135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Serum calcium, sun exposure and calcium intake.</w:t>
            </w:r>
          </w:p>
          <w:p w14:paraId="6A1AEC4B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0FAFA51B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2A4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Gnanaraj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E8D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746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1CF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Vellore, South India.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D94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A4E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in an urban area in Vellore, South India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149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13E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Healthy infants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E84C" w14:textId="1C18650B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769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Demographic details including perinatal and neonatal history, vaccination history, breast feeding duration, and history of illnesses, weight, length, mid upper arm circumference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380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54D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A6B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01E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19.13-</w:t>
            </w:r>
          </w:p>
          <w:p w14:paraId="52A21C3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26.49</w:t>
            </w:r>
          </w:p>
          <w:p w14:paraId="30222CC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6EE3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Breastfeeding for duration more than 6 months, duration of sunlight exposure.</w:t>
            </w:r>
          </w:p>
          <w:p w14:paraId="1FD6D4D5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306B0B1C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B95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Gupta et 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828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E7F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9D9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Delhi,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64F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644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Medicine, University College of Medical Sciences (University of Delhi) and GTB Hospital, Delhi, India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621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E63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2 diabetes mellitus patients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979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39C7" w14:textId="6BF5BCD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 and sex, anthropometry, skin-fold thickness, fasting and postprandial plasma glucose,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>HBA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fasting insulin, lipids and vitamin D levels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55A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5AC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64.3%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A14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64.3%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C23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57.66-</w:t>
            </w:r>
          </w:p>
          <w:p w14:paraId="0A48921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70.43</w:t>
            </w:r>
          </w:p>
          <w:p w14:paraId="1D18BCA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B6D3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Diabetic patients </w:t>
            </w:r>
          </w:p>
          <w:p w14:paraId="0B149A2B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038DBBD9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007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Shikha Jain et 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F5F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16A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2016 to December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9E1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Bhopal, Madhya Pradesh, India.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E21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80F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Tertiary care hospital in Central Kerala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B5C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C37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A7D1" w14:textId="6CF02FAB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F51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Demographic details,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detailed clinical history and complete physical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examination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1A8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668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4F6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A30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19.13-</w:t>
            </w:r>
          </w:p>
          <w:p w14:paraId="5EB2E1C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38.53</w:t>
            </w:r>
          </w:p>
          <w:p w14:paraId="0F8C175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C40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Calcium level, PTH levels.</w:t>
            </w:r>
          </w:p>
          <w:p w14:paraId="6AB381F6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39317580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2283" w14:textId="4F22E6F0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SubarnaMitra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DBA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440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2014 to December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6AE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Raipur,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2B8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0347" w14:textId="75527723" w:rsidR="004A556A" w:rsidRDefault="007B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AIIMS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, Raipur, India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879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B30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Postmenopausal Women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E11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2F8F" w14:textId="17C6B6BE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biochemical 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529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772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E16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AB7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</w:p>
          <w:p w14:paraId="3EE1006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63.78</w:t>
            </w:r>
          </w:p>
          <w:p w14:paraId="58D8DD3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3524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Postmenopausal Women, metabolic syndrome.</w:t>
            </w:r>
          </w:p>
          <w:p w14:paraId="4D22555B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0CADE59C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897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GajananGokhale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600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70F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2014 to December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82C8" w14:textId="0E8A972B" w:rsidR="004A556A" w:rsidRDefault="007B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Mumbai,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 India.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FE5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EE40" w14:textId="21C7593D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 xml:space="preserve">Pediatrics, </w:t>
            </w:r>
            <w:proofErr w:type="spellStart"/>
            <w:r w:rsidR="007B2314">
              <w:rPr>
                <w:rFonts w:ascii="Times New Roman" w:hAnsi="Times New Roman" w:cs="Times New Roman"/>
                <w:sz w:val="24"/>
                <w:szCs w:val="24"/>
              </w:rPr>
              <w:t>Rajhans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>Hospital,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Mumbai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India.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F24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7BC3" w14:textId="571AFF09" w:rsidR="004A556A" w:rsidRDefault="007B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9AB6" w14:textId="1D09D0D8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19-49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4523" w14:textId="4BD51BF6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Pregnancy, ante-natal period, type and details of delivery and weight of baby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Maternal Weight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Height, BMI, Maternal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>Hemoglobin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FD7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CA4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CBA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C42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49.05-</w:t>
            </w:r>
          </w:p>
          <w:p w14:paraId="4F0AB0A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70.04</w:t>
            </w:r>
          </w:p>
          <w:p w14:paraId="6828087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1C4A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  <w:p w14:paraId="647C3945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150F4519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477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RanadipChowdhury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B07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B85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2010 to February 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FBA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Delhi,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212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FB4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Low-to-middle socioeconomic settings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Dakshinpuri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New Delhi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EDB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842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2522" w14:textId="663AF402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months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4AD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Respiratory infections and diarrhea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EA8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2CE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A1A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95C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34.48-</w:t>
            </w:r>
          </w:p>
          <w:p w14:paraId="6725D4C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31.54</w:t>
            </w:r>
          </w:p>
          <w:p w14:paraId="316095D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E76A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Age, sex, breastfeeding status, wasting, stunting, underweight, anemia status and season</w:t>
            </w:r>
          </w:p>
          <w:p w14:paraId="5D9AC1F2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7D0F0166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7DF1" w14:textId="0DF546AF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Satheesh</w:t>
            </w:r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Ponnarmeni</w:t>
            </w:r>
            <w:proofErr w:type="spellEnd"/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405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6559" w14:textId="41685B84" w:rsidR="004A556A" w:rsidRPr="00FD76C2" w:rsidRDefault="004A556A" w:rsidP="00FD76C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062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Chandigarh,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26C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2A69" w14:textId="3AEA3AD0" w:rsidR="004A556A" w:rsidRDefault="007B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Pediatric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 intensive care unit (PICU), Postgraduate Institute of Medical Education and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br/>
              <w:t>Research (PGIMER), Chandigarh, India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C5A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86E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Critically ill children with sepsis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4ED1" w14:textId="39F50319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1–12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8E5B" w14:textId="483FAE7B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Demographic data, clinical signs and risk factors for VDD,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>Pediatric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 of Mortality III (PRISM III)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score, and sequential organ failure assessment (SOFA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F82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A16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12.1% cases and 8.58% controls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869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519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50.81-</w:t>
            </w:r>
          </w:p>
          <w:p w14:paraId="1AC059A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42.12</w:t>
            </w:r>
          </w:p>
          <w:p w14:paraId="603B5E8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A0EF" w14:textId="293C3102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PRISM III score,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SOFA score, need of mechanical ventilation and catecholamines, shock, MODS, HCAI,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>hypocalcemia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length of PICU stay, and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>mortality</w:t>
            </w:r>
          </w:p>
          <w:p w14:paraId="7378D1A1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6CF920EC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A642" w14:textId="77777777" w:rsidR="004A556A" w:rsidRDefault="0096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="004A55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RajeshwariDhandai</w:t>
              </w:r>
              <w:proofErr w:type="spellEnd"/>
              <w:r w:rsidR="004A55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 et al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03B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B09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2015 and February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74C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Delhi,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E8D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0F59" w14:textId="482A72D9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Tertiary care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>Pediatric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teaching hospital in northern India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917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3F2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Newborn infant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883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DB9C" w14:textId="450D54E8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examination and blood culture, urine culture, chest radiograph and CSF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examination.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AE8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A6D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63.35% cases and 50% controls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9E9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F65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63.33-</w:t>
            </w:r>
          </w:p>
          <w:p w14:paraId="001C98F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50.68</w:t>
            </w:r>
          </w:p>
          <w:p w14:paraId="6424ED0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39AD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between neonatal and maternal vitamin D status</w:t>
            </w:r>
          </w:p>
          <w:p w14:paraId="3EFF8E0B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5B1195F6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F146" w14:textId="77777777" w:rsidR="004A556A" w:rsidRDefault="0096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A55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Om </w:t>
              </w:r>
              <w:proofErr w:type="spellStart"/>
              <w:r w:rsidR="004A55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PrakashSuthar</w:t>
              </w:r>
              <w:proofErr w:type="spellEnd"/>
              <w:r w:rsidR="004A55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et al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E7D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F68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92C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Jodhpur, Rajasthan.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A2C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AF9D" w14:textId="596C77CC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Regional Geriatric Centre, NPHCE, MDM Hospital attached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Dr. S.N. medical college Jodhpur.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EA4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BA9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Elderly people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75BF" w14:textId="0019BBBA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above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50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 short illness, acute illness, cute coronary events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D95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C75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Coronary artery disease, 28.3% and healthy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subjects, 25.53%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C55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 given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D8A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</w:p>
          <w:p w14:paraId="4AD43E2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19.27</w:t>
            </w:r>
          </w:p>
          <w:p w14:paraId="4B622C3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0EE" w14:textId="3300F876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Arterial stiffness and widening of pulse pressure,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theroscler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osis and cardiovascular morbidity and mortality.</w:t>
            </w:r>
          </w:p>
          <w:p w14:paraId="79670A1D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BE876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3E277C59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E6D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AmitAgrawal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CD2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E46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2016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February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3D7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Bhopal, Madhya Pradesh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20F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B84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Pediatrics, Gandhi Medical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Hospital, Bhopal, Madhya Pradesh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903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D46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Neonates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D992" w14:textId="6FDC9A72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h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ours - 21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7653" w14:textId="36017B7A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examination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systemic examination findings.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488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94E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DDB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D57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83.56-</w:t>
            </w:r>
          </w:p>
          <w:p w14:paraId="098F956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78.16</w:t>
            </w:r>
          </w:p>
          <w:p w14:paraId="6463C7E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55FD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Sepsis and sun exposure</w:t>
            </w:r>
          </w:p>
          <w:p w14:paraId="1264C007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79C4BBB2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37D4" w14:textId="77777777" w:rsidR="004A556A" w:rsidRDefault="0096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A55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Sanjay Prakash et al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7D2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49C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 2015 and October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9CB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Vadodara, Gujarat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573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D13E" w14:textId="227234D9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B. K. Shah Medical Institute and Research Centre, </w:t>
            </w:r>
            <w:proofErr w:type="spellStart"/>
            <w:r w:rsidR="00641FE4">
              <w:rPr>
                <w:rFonts w:ascii="Times New Roman" w:hAnsi="Times New Roman" w:cs="Times New Roman"/>
                <w:sz w:val="24"/>
                <w:szCs w:val="24"/>
              </w:rPr>
              <w:t>sumandeepvidyapeeth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Waghodia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Vadodara, Gujarat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FF7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ED5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tension-type headache (CTTH) patients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FC0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59F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D56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DD7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E57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BC4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</w:t>
            </w:r>
          </w:p>
          <w:p w14:paraId="7D0F081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61.46</w:t>
            </w:r>
          </w:p>
          <w:p w14:paraId="44B771A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FE2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Musculoskeletal pain, muscle weakness, muscle and bone tenderness score, associated fatigue.</w:t>
            </w:r>
          </w:p>
          <w:p w14:paraId="5C2104DF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4C98C17E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FF5" w14:textId="06CA8F0F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Tania Pan</w:t>
            </w:r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59E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0F8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April–December 2017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E6B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Singur, West Bengal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1D5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9B4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Village of Singur, West Bengal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B24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621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 females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1880" w14:textId="0395B00B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above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CD2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Sociodemographic characteristics, dietary pattern, their daily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sun exposure, tobacco use, and morbidity profile.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252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877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87F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413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14.62-</w:t>
            </w:r>
          </w:p>
          <w:p w14:paraId="6ECE81B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25.74</w:t>
            </w:r>
          </w:p>
          <w:p w14:paraId="0353462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7653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Decreasing age, education up to primary, low SES,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decreasing duration of daily sun exposure, menopause, diabetes, overweight/obesity, and unsatisfactory diet</w:t>
            </w:r>
          </w:p>
          <w:p w14:paraId="1543296C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03D8E3BF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CD87" w14:textId="380533D5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Vivek Dixit</w:t>
            </w:r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63D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15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2008 and June 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C0A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Delhi,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CF4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1C33" w14:textId="5A63232B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Loknayak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Hospital, New Delhi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A8D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2C6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Postmenopausal women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710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7B1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and present history of illness, previous medications and average duration of sun exposure including surface area of the body exposed daily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37F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DC0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82.93%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8AD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82.93%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CCE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77.24-</w:t>
            </w:r>
          </w:p>
          <w:p w14:paraId="6C9074A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85.51</w:t>
            </w:r>
          </w:p>
          <w:p w14:paraId="7CD73AB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BD52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PTH levels</w:t>
            </w:r>
          </w:p>
          <w:p w14:paraId="330FE535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69030DAC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C06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JhumaSankar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C54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162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months.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5B5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Delhi,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06A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347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Department of Pediatrics, All India Institute of Medical Sciences, New Delhi,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India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9B3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3D1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with septic shock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6C37" w14:textId="052893E5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B9466D" w14:textId="1BCFBCE9" w:rsidR="003A34F4" w:rsidRDefault="003A34F4" w:rsidP="003A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096617" w14:textId="38424762" w:rsidR="003A34F4" w:rsidRPr="003A34F4" w:rsidRDefault="003A34F4" w:rsidP="003A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5135" w14:textId="7C2CCC89" w:rsidR="004A556A" w:rsidRDefault="007B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 diagnosis, demographic variables, illness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br/>
              <w:t>severity score (pediatric index of mortality-2 [PIM-2]) at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admission, duration of sun exposure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115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A54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1B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E77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54.9-</w:t>
            </w:r>
          </w:p>
          <w:p w14:paraId="325419C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81.4</w:t>
            </w:r>
          </w:p>
          <w:p w14:paraId="5F6E539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AA31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Septic shock</w:t>
            </w:r>
          </w:p>
          <w:p w14:paraId="30AFF2D1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6F7A40CC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5FD8" w14:textId="274E7804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Ziaul</w:t>
            </w:r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Hoda</w:t>
            </w:r>
            <w:proofErr w:type="spellEnd"/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Shaan</w:t>
            </w:r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AB9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F28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2014 to December 2015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13D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Aligarh, Uttar Pradesh,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D19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57B6" w14:textId="77012F38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>Orthopedics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JNMCH, AMU, Aligarh, Uttar Pradesh, India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7EC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E28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Patients with fracture management.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1D89" w14:textId="230D3E1E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&gt;45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C5B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backache, weakness, and generalized body ache without any fracture or comorbidity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3C0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D0B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30C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172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9.12-</w:t>
            </w:r>
          </w:p>
          <w:p w14:paraId="22CBA4C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22.86</w:t>
            </w:r>
          </w:p>
          <w:p w14:paraId="797D6B4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DF88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PTH levels</w:t>
            </w:r>
          </w:p>
          <w:p w14:paraId="535142BD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574617F5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C0C7" w14:textId="3F0AC765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Nagarjunakonda</w:t>
            </w:r>
            <w:proofErr w:type="spellEnd"/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771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D32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 of July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F19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Guntur, Andhra Pradesh, India.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A5D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185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Neurology, Guntur Medical College, Government General Hospital, Guntur, Andhra Pradesh, India.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30D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CE1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Patients with epilepsy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28F8" w14:textId="0C3FB48F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&gt;60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844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and demographic data, orally administered sun exposure,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physical activity, dietary vitamin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EEB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ADA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BA9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62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31.61-</w:t>
            </w:r>
          </w:p>
          <w:p w14:paraId="1E705CD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50.72</w:t>
            </w:r>
          </w:p>
          <w:p w14:paraId="57A552D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82DA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Varied landscape, sunlight duration, skin color and cultural practices</w:t>
            </w:r>
          </w:p>
          <w:p w14:paraId="2A13DE5B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6989D0FA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F61C" w14:textId="09F25420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BikrantBihari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5D6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DC7C" w14:textId="44CA1F8F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2015 to December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829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Delhi,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03A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A0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Pediatric Hepatology, Institute of Liver and Biliary Sciences, New Delhi, India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CF6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08C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with chronic liver diseases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96AC" w14:textId="31127A70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0BE9B1" w14:textId="47110391" w:rsidR="003A34F4" w:rsidRDefault="003A34F4" w:rsidP="003A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BE28F0" w14:textId="56CE2FC8" w:rsidR="003A34F4" w:rsidRPr="003A34F4" w:rsidRDefault="003A34F4" w:rsidP="003A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6D2F" w14:textId="7A150116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Histological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and/or radiological evidence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706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E2F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B74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1CA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63.49-</w:t>
            </w:r>
          </w:p>
          <w:p w14:paraId="0856D25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75.79</w:t>
            </w:r>
          </w:p>
          <w:p w14:paraId="05CF537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584B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PTH values</w:t>
            </w:r>
          </w:p>
          <w:p w14:paraId="23C22172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2BB1B0F5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FA5C" w14:textId="6AED00DE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Sargoor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 Veena</w:t>
            </w:r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78B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971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1C7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Mysore, South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473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B26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Holdsworth Memorial Hospital, Mysore, South India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BDC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52C5" w14:textId="76D78FC0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Pregnant women and their </w:t>
            </w:r>
            <w:proofErr w:type="spellStart"/>
            <w:r w:rsidR="007B2314">
              <w:rPr>
                <w:rFonts w:ascii="Times New Roman" w:hAnsi="Times New Roman" w:cs="Times New Roman"/>
                <w:sz w:val="24"/>
                <w:szCs w:val="24"/>
              </w:rPr>
              <w:t>offsprings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F541" w14:textId="33AA0585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A67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Poorer offspring cognitive ability, independent of socio-demographic factors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F3A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3D8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6BC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C36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64.22-</w:t>
            </w:r>
          </w:p>
          <w:p w14:paraId="25E1280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71.31</w:t>
            </w:r>
          </w:p>
          <w:p w14:paraId="49CA483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9F52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Cognitive performance in their children</w:t>
            </w:r>
          </w:p>
          <w:p w14:paraId="7A2D01F9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238BBFD3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787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SuchitraSurve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BEA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DAB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2015 to March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691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Mumbai, Maharashtra,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2DB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977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slum of the conveniently selected geographical area of Mumbai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0C0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BFB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 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82EA" w14:textId="712C559C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1–5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08E6" w14:textId="77777777" w:rsidR="004A556A" w:rsidRDefault="0096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anchor="ref17" w:history="1">
              <w:r w:rsidR="004A556A" w:rsidRPr="007B2314">
                <w:rPr>
                  <w:rFonts w:ascii="Times New Roman" w:hAnsi="Times New Roman" w:cs="Times New Roman"/>
                  <w:sz w:val="24"/>
                  <w:szCs w:val="24"/>
                </w:rPr>
                <w:t>Sociodemographic profile, physical activity profile (sun exposure, time spent outdoor)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3AB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670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A03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E63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67.14-</w:t>
            </w:r>
          </w:p>
          <w:p w14:paraId="7EC5F1F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79.24</w:t>
            </w:r>
          </w:p>
          <w:p w14:paraId="0ADFB79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09D2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staying indoors, parathyroid hormone and alkaline phosphatase.</w:t>
            </w:r>
          </w:p>
          <w:p w14:paraId="548F9674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5F1738C1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D9C5" w14:textId="43A82DB5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Pradeep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Dabla</w:t>
            </w:r>
            <w:proofErr w:type="spellEnd"/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256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655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2013–December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06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Delhi,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D91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ADC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 care Pediatric hospital, GB Pant Hospital, Delhi, India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93F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878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Osteoarticular tuberculosis patients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7964" w14:textId="471C12AC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&lt;5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&gt;5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D222" w14:textId="7FF9FF0F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Economic, educational and health characteristics of the family (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>e.g.,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>Malnutrition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poor hygiene, infections), age and sex.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564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487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EE4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B72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37.07-</w:t>
            </w:r>
          </w:p>
          <w:p w14:paraId="047AEE1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73.33</w:t>
            </w:r>
          </w:p>
          <w:p w14:paraId="7B0D9DC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EEC8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 patients</w:t>
            </w:r>
          </w:p>
          <w:p w14:paraId="4BB44DBD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7825E615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2FF0" w14:textId="2A5B9F64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Mayank</w:t>
            </w:r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Priyadarshi</w:t>
            </w:r>
            <w:proofErr w:type="spellEnd"/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CC4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7B3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2014 and September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A20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Delhi,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D77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9971" w14:textId="5303FCAE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>Pediatrics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All India Institute of Medical Sciences, New Delhi, India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5A2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0BF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Infants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EA5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86E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Estimation of serum 25(OH)D, parathyroid hormone (PTH), calcium, phosphorus, and alkaline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phosphatase (ALP)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A16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3FD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CBA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0D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80.77-</w:t>
            </w:r>
          </w:p>
          <w:p w14:paraId="342E9F3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95.07</w:t>
            </w:r>
          </w:p>
          <w:p w14:paraId="7B9E548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3B8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PTH at birth, hyperparathyroidism</w:t>
            </w:r>
          </w:p>
          <w:p w14:paraId="1CE429D7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5C3AD6B5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B0A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RamdossRamu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098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809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2012 and February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682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CD4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BA7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PGIMER &amp; Dr. RML Hospital, New Delhi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647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0A4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Patients with hepatic or renal disease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8EDE" w14:textId="5E64D2ED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D56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Demographic data including age, sex, address and occupation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D84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221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D2E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0A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22.13-</w:t>
            </w:r>
          </w:p>
          <w:p w14:paraId="4EDCE4E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50.49</w:t>
            </w:r>
          </w:p>
          <w:p w14:paraId="0B47738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C4B3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Serum PTH levels </w:t>
            </w:r>
          </w:p>
          <w:p w14:paraId="1D54E0A5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2ECF4EC3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C381" w14:textId="19E87F18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PramilaDharmshaktu</w:t>
            </w:r>
            <w:proofErr w:type="spellEnd"/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1F5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AFD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2016‐18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61C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1D8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FAB9" w14:textId="252F3394" w:rsidR="004A556A" w:rsidRDefault="007B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AIIMS,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 Delhi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388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DBD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Outdoor workers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0C3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7C64" w14:textId="334D103D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Daily dietary intake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>assessed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semi‐quantitative food frequency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E84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12B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CAA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EF1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3D36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Serum PTH levels </w:t>
            </w:r>
          </w:p>
          <w:p w14:paraId="25C918F6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4CEB0BE6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6DE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Preethi Raja Navaneethan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E3D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27D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253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Vellore, Tamil Nadu,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AA9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F18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Obstetrics and Gynecology, Christian Medical College Hospital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2C0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BE4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Postmenopausal women with pelvic floor disorders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3FB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AAEB" w14:textId="223B8775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status, socioeconomic background, s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nlight exposure, obstetric history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BAA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BAB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77.5%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942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77.5%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C92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68.35-</w:t>
            </w:r>
          </w:p>
          <w:p w14:paraId="30A186C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83.34</w:t>
            </w:r>
          </w:p>
          <w:p w14:paraId="3FBB6CC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35BB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intake and calcium supplementation. PFD and Menopausal status.</w:t>
            </w:r>
          </w:p>
          <w:p w14:paraId="314205F3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4FF2B0DC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617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RamamoorthyJayashri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66E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8C6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to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E38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381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 up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C59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Chennai Urban Rural Epidemiology Study (CURES)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C41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790B" w14:textId="0156BE43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Normal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Tolerant, Prediabetic and Type 2 Diabetic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9606" w14:textId="09879430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6E4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&lt;20ng/ml, Roche e601Cobas immunoassay analyzer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444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314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862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0D9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52.34-</w:t>
            </w:r>
          </w:p>
          <w:p w14:paraId="7F3C32B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57.37</w:t>
            </w:r>
          </w:p>
          <w:p w14:paraId="4373CD1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9199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Age, Gender, Height, weight and BMI</w:t>
            </w:r>
          </w:p>
          <w:p w14:paraId="612E8009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078C693A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CEBA" w14:textId="07607771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Sunil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712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351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8F7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Punjab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7EB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 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C15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 Care Centre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3F1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FAF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 volunteers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DCFA" w14:textId="7FAB7E92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375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&lt;20ng/ml, ELISA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DA4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945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348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187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24.78-</w:t>
            </w:r>
          </w:p>
          <w:p w14:paraId="6CB3AB1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41.31</w:t>
            </w:r>
          </w:p>
          <w:p w14:paraId="43B7F9C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58E2" w14:textId="58CCF0B2" w:rsidR="004A556A" w:rsidRDefault="00641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, weight, height, body mass index (BMI), and gender</w:t>
            </w:r>
          </w:p>
          <w:p w14:paraId="1CBC86CF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5E086A8F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8820" w14:textId="2533451B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Venkataram</w:t>
            </w:r>
            <w:proofErr w:type="spellEnd"/>
            <w:r w:rsidR="00B2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Shivakumar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F3F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0BD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577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F1F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246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Institute of Mental Health and Neurosciences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F3F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D45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Schizophrenia patients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574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32.14 ± 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710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&lt;20ng/ml, immunoassay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FE3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6F6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949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751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67.32-</w:t>
            </w:r>
          </w:p>
          <w:p w14:paraId="3307C05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91.9</w:t>
            </w:r>
          </w:p>
          <w:p w14:paraId="4B6B18D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736E" w14:textId="705DB7A8" w:rsidR="004A556A" w:rsidRDefault="00641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, years of education and total intracranial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volume </w:t>
            </w:r>
          </w:p>
          <w:p w14:paraId="744A360C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479846F3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E810" w14:textId="3AEEEDE2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Prasad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Dhibar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67C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3A4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2012 to May 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8E7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Chandigarh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33B0" w14:textId="5B26ABA2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 </w:t>
            </w:r>
            <w:r w:rsidR="007B2314">
              <w:rPr>
                <w:rFonts w:ascii="Times New Roman" w:hAnsi="Times New Roman" w:cs="Times New Roman"/>
                <w:sz w:val="24"/>
                <w:szCs w:val="24"/>
              </w:rPr>
              <w:t>sectional Observational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B33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 Graduate Institute of Medical Education and Research (PGIMER)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1B5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Consecutively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F5E8" w14:textId="13AB4A7C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Patients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who underwent coronary angiography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C2C9" w14:textId="20B0D1E8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7C7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&lt;20ng/ml, Electrochemiluminescence immunoassay (ECLIA)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230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199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73D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478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78.99-</w:t>
            </w:r>
          </w:p>
          <w:p w14:paraId="306E4EB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87.18</w:t>
            </w:r>
          </w:p>
          <w:p w14:paraId="12CE138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F39D" w14:textId="360856F7" w:rsidR="004A556A" w:rsidRDefault="00641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, sex, BMI, and blood pressure</w:t>
            </w:r>
          </w:p>
          <w:p w14:paraId="4C6486E8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323B1743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BBDC" w14:textId="7B28BF1B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Surya Prakash Bhatt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A9C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523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2012 to June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E08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292A" w14:textId="21D2594F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-sectional population-based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DC9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residential locations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614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DBF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Prediabetic women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AAE2" w14:textId="5C8DC083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5D0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&lt;50nmol/L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562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8E4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0E0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8F5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65.33-</w:t>
            </w:r>
          </w:p>
          <w:p w14:paraId="489EEFA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71.76</w:t>
            </w:r>
          </w:p>
          <w:p w14:paraId="145D336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723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pressure, body mass index (BMI), fasting blood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glucose (FBG) and extent of sun exposure</w:t>
            </w:r>
          </w:p>
          <w:p w14:paraId="0AA68B4F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2F02D83E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3CB5" w14:textId="7F6CE01B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Arunkumar</w:t>
            </w:r>
            <w:proofErr w:type="spellEnd"/>
            <w:r w:rsidR="0051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Karthikayan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BDA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779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10C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A214" w14:textId="58621280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-based case control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9AA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Tertiary care center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CEA5" w14:textId="53EC55E8" w:rsidR="004A556A" w:rsidRDefault="007B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Convenient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43B7" w14:textId="746D004A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Breast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cancer patients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B10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 ± 10.7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227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&lt;10ng/ml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658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C38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FEC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E2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1.32-</w:t>
            </w:r>
          </w:p>
          <w:p w14:paraId="671BD7C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10.71</w:t>
            </w:r>
          </w:p>
          <w:p w14:paraId="32315A1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D132" w14:textId="6496A95D" w:rsidR="004A556A" w:rsidRDefault="00641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, BMI, height, weight,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br/>
              <w:t>and Hb</w:t>
            </w:r>
          </w:p>
          <w:p w14:paraId="791829A7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6A8B81D7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7DA5" w14:textId="0EDE5935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Majumdar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E27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63B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2012 to January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7E4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Bangalore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747C" w14:textId="3CFE7CAE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9B34" w14:textId="7C445358" w:rsidR="004A556A" w:rsidRDefault="007B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NIMHANS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F1C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61F7" w14:textId="56A07533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Patients with ischemic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 stroke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388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47.82±15.28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F0F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&lt;20ng/ml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A7C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389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B9C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61.92%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D2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55.62-</w:t>
            </w:r>
          </w:p>
          <w:p w14:paraId="608EAC8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67.84</w:t>
            </w:r>
          </w:p>
          <w:p w14:paraId="5C7DE0E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011E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Age, gender, BMI, Smoking and alcohol</w:t>
            </w:r>
          </w:p>
          <w:p w14:paraId="3A79B7C3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55017386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F252" w14:textId="0311013A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PuneetMisra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E5C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6FF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2013 to March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0F7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Faridabad district, Haryana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9BDF" w14:textId="3E169DB6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Analytical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A5D5" w14:textId="08DFDEB8" w:rsidR="004A556A" w:rsidRDefault="007B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AIIMS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C4D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DACB" w14:textId="032883BF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Women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in rural community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9F87" w14:textId="32520B1C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A23B" w14:textId="3D4CC4AA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&lt;49.9nmol/L, chemiluminescence method by </w:t>
            </w:r>
            <w:proofErr w:type="spellStart"/>
            <w:r w:rsidR="00641FE4">
              <w:rPr>
                <w:rFonts w:ascii="Times New Roman" w:hAnsi="Times New Roman" w:cs="Times New Roman"/>
                <w:sz w:val="24"/>
                <w:szCs w:val="24"/>
              </w:rPr>
              <w:t>diasorin</w:t>
            </w:r>
            <w:proofErr w:type="spellEnd"/>
            <w:r w:rsidR="0064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LIAISON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76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BD9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B1D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00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87.49-</w:t>
            </w:r>
          </w:p>
          <w:p w14:paraId="76A5A83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93.32</w:t>
            </w:r>
          </w:p>
          <w:p w14:paraId="4C334EB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FC13" w14:textId="1DA594F8" w:rsidR="004A556A" w:rsidRDefault="00641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, marital status, educational status, occupation, smoking, sun exposure duration, calorie intake, and protein intake, body mass index (BMI),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hypertension, and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 diabetes</w:t>
            </w:r>
          </w:p>
          <w:p w14:paraId="6856622E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63FF2056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BC57" w14:textId="3E68BFAC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Nalini Sharma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153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E75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years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31A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Eastern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91DB" w14:textId="29EBDF11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Prospective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75C6" w14:textId="22C1E820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Antenatal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clinic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E00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Consecutive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681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Pregnant women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751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26.71±9.96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4CA0" w14:textId="4EF83F08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&lt;20ng/ml, Beckman coulter 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>unicell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DXI immunoassay system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3DC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E31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3CC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BEB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78.09-</w:t>
            </w:r>
          </w:p>
          <w:p w14:paraId="2DAD6E7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88.82</w:t>
            </w:r>
          </w:p>
          <w:p w14:paraId="7172C2C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BC6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Determinants</w:t>
            </w:r>
          </w:p>
          <w:p w14:paraId="6644445A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14A7D2B6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75CF" w14:textId="538E0CC4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Poonam Singh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55A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A34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October, 2015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September,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D7E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5F9C" w14:textId="16AFC0E2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Prospective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CC93" w14:textId="3781F338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-care hospital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E244" w14:textId="6BAD6AE6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33C0" w14:textId="2D54720E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Neonates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with early onset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br/>
              <w:t>sepsis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3FE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days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D4E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&lt;11ng/ml, ECLIA 411 Model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chemiluminescence system attached with ultraviolet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detector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035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42F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3BE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08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30.63-</w:t>
            </w:r>
          </w:p>
          <w:p w14:paraId="1D34741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53.12</w:t>
            </w:r>
          </w:p>
          <w:p w14:paraId="005700F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85FB" w14:textId="14219F00" w:rsidR="004A556A" w:rsidRDefault="00641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Temperature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instability, </w:t>
            </w:r>
            <w:proofErr w:type="gramStart"/>
            <w:r w:rsidR="004A556A">
              <w:rPr>
                <w:rFonts w:ascii="Times New Roman" w:hAnsi="Times New Roman" w:cs="Times New Roman"/>
                <w:sz w:val="24"/>
                <w:szCs w:val="24"/>
              </w:rPr>
              <w:t>apnea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 tachycardia</w:t>
            </w:r>
            <w:proofErr w:type="gramEnd"/>
            <w:r w:rsidR="004A556A">
              <w:rPr>
                <w:rFonts w:ascii="Times New Roman" w:hAnsi="Times New Roman" w:cs="Times New Roman"/>
                <w:sz w:val="24"/>
                <w:szCs w:val="24"/>
              </w:rPr>
              <w:t>/bradycardia,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br/>
              <w:t>hypotension, feeding intolerance, abdominal distension,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br/>
              <w:t>and necrotizing enterocolitis</w:t>
            </w:r>
          </w:p>
          <w:p w14:paraId="553CB2E5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6AF8E8E7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499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Wasim Ahmad Wani et 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E58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EE7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to December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5DC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Srinagar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F350" w14:textId="45669F24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 xml:space="preserve">Retrospective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113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SKIMS hospital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2E73" w14:textId="0902F127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-up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AABA" w14:textId="3EFFAC4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 xml:space="preserve">Cystic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fibrosis patients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56D8" w14:textId="404B7260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&lt;15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7BE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≤12ng/ml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1CA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C9B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C25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C6D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34.05-</w:t>
            </w:r>
          </w:p>
          <w:p w14:paraId="492B1A2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60.48</w:t>
            </w:r>
          </w:p>
          <w:p w14:paraId="1596118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EC1F" w14:textId="7D06A13C" w:rsidR="004A556A" w:rsidRDefault="00641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sex, number of exacerbations, age at diagnosis, bacterial colonization, and pancreatic enzyme supplementation and that it was negatively correlated to age</w:t>
            </w:r>
          </w:p>
          <w:p w14:paraId="650E26F1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3EBCB914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E1B2" w14:textId="0B8C9F89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AbHameedRaina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6C9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B6A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763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Srinagar, Kashmir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043D" w14:textId="62934EF9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Prospective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case-control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583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Sher-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-Kashmir Institute of Medical Sciences (SKIMS)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682A" w14:textId="46B7AD30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C47C" w14:textId="21D6E81A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Chronic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stable angina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AFD9" w14:textId="3B5DFD4D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age group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F9C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&lt;20ng/ml, ELISA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973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F51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29D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ABF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65.7-</w:t>
            </w:r>
          </w:p>
          <w:p w14:paraId="608E3B2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82.45</w:t>
            </w:r>
          </w:p>
          <w:p w14:paraId="4B7F72B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0835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Age, Gender, BMI, Smoking and Season</w:t>
            </w:r>
          </w:p>
          <w:p w14:paraId="6C84D3C2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139A27CD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1AFD" w14:textId="2CD10690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DeeptiGoswami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5D3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B44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to 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7D0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6336" w14:textId="5503DC99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control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CBF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Department of Obstetrics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Gynecology at Maulana Azad Medical College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5353" w14:textId="02D81665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434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Twin Pregnancies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20D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 ± 4.18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790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30 nmol/L (12ng/ml)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C4E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(maternal), 100(neonatal)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90F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(maternal), 89(neonatal)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AB3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90%(maternal), 89%(neonatal)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92D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83.37-</w:t>
            </w:r>
          </w:p>
          <w:p w14:paraId="4B4CC92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93.32</w:t>
            </w:r>
          </w:p>
          <w:p w14:paraId="5BCD937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2229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Age, height, weight and BMI</w:t>
            </w:r>
          </w:p>
          <w:p w14:paraId="324B737C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2356921A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AF74" w14:textId="69F59A33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Ambuj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AFA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BAE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1999 to June 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78A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69BF" w14:textId="43F80601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 xml:space="preserve">Case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control study conducted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9E6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India Institute of Medical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Sciences (AIIMS)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A87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Consecutive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6E3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Acute myocardial infarction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4324" w14:textId="32CFD25B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80CA" w14:textId="4E2C92C4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&lt;30ng/ml, Liaison® 25OH Vitamin D TOTAL (</w:t>
            </w:r>
            <w:proofErr w:type="spellStart"/>
            <w:r w:rsidR="00641FE4">
              <w:rPr>
                <w:rFonts w:ascii="Times New Roman" w:hAnsi="Times New Roman" w:cs="Times New Roman"/>
                <w:sz w:val="24"/>
                <w:szCs w:val="24"/>
              </w:rPr>
              <w:t>diasorin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8E8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1C3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680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028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94.12-</w:t>
            </w:r>
          </w:p>
          <w:p w14:paraId="5FFF9FF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99.54</w:t>
            </w:r>
          </w:p>
          <w:p w14:paraId="6CA7F0A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825F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Age, Tobacco, alcohol and hypertension</w:t>
            </w:r>
          </w:p>
          <w:p w14:paraId="5DE13261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063F97DE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B846" w14:textId="0E299935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 B Sharma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448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970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140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1527" w14:textId="731FC020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21C8" w14:textId="2684D798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Tertiary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referral center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BA5E" w14:textId="776AA599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7CBF" w14:textId="63B6906D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Stress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urinary incontinence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61A3" w14:textId="00225E61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712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&lt;20ng/ml, Roche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Elecsys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 immunoassay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7F5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556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CCD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9F0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59.81-</w:t>
            </w:r>
          </w:p>
          <w:p w14:paraId="23E80B6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85.81</w:t>
            </w:r>
          </w:p>
          <w:p w14:paraId="180B76E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F34E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  <w:p w14:paraId="596EAF15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0A723623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CDF4" w14:textId="6CE73156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Gupta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ED3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668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2012 to April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BD3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7F5D" w14:textId="4E72452D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control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E13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ESIC-PGIMSR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9B7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971F" w14:textId="48DBAE93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Preeclampsia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3BE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FD3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&lt;15ng/ml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CB6C" w14:textId="6201737E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EC44" w14:textId="2A79C50E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B44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3B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78.64-</w:t>
            </w:r>
          </w:p>
          <w:p w14:paraId="0A7821B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95.65</w:t>
            </w:r>
          </w:p>
          <w:p w14:paraId="3DB142D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0D24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BMI, age, mode of delivery, and birth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weight </w:t>
            </w:r>
          </w:p>
          <w:p w14:paraId="372B1284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01D81C12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8A92" w14:textId="7E0D7FE6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BabitaGhai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et al.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E32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EA8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2013 to July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D55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Chandigarh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A50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Controlled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D46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Outpatient pain clinic of tertiary care hospital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A172" w14:textId="5C2A5F66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Single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arm clinical trial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7731" w14:textId="2922C51F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 xml:space="preserve">Chronic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lower back pain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7867" w14:textId="0F4F52D1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ECF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≤20ng/ml, ELECSYS-2010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DE7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AAA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118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12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60.88-</w:t>
            </w:r>
          </w:p>
          <w:p w14:paraId="342BBC8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71.07</w:t>
            </w:r>
          </w:p>
          <w:p w14:paraId="0CEBBFC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65D3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Age, BMI, Gender and radicular pain</w:t>
            </w:r>
          </w:p>
          <w:p w14:paraId="0E342766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184F34E3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91DD" w14:textId="34CA548A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Krishnasamy</w:t>
            </w:r>
            <w:proofErr w:type="spellEnd"/>
            <w:r w:rsidR="0051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Narayanasamy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B56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693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2016 to June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0D9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6DA9" w14:textId="7A88182F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Prospective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BB25" w14:textId="177C5A2B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Unit of the Department of Hepatology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 Rajiv Gandhi Government General Hospital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509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 given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462A" w14:textId="028B816C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Patients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with chronic liver disease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9CC3" w14:textId="470DE40E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&gt;18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C713" w14:textId="7A92DF51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0–19.9 ng/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DC6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0D3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FBB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361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30.96-</w:t>
            </w:r>
          </w:p>
          <w:p w14:paraId="353E899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43.18</w:t>
            </w:r>
          </w:p>
          <w:p w14:paraId="3B32188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2B12" w14:textId="37ACAB6E" w:rsidR="004A556A" w:rsidRDefault="00641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, Gender and alcohol</w:t>
            </w:r>
          </w:p>
          <w:p w14:paraId="4B550936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229017CF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9AE5" w14:textId="511A14E3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Deepak Oberoi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000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1FA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2016 to April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2C7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CE49" w14:textId="158D6AC9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control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A66D" w14:textId="3F43D0E0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909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E241" w14:textId="4D122E19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br/>
              <w:t>CVD patients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9DD2" w14:textId="4F9C63E8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62B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&lt;30ng/ml, ELISA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259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3DB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6FB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F3E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54.24-</w:t>
            </w:r>
          </w:p>
          <w:p w14:paraId="42F9F41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72.73</w:t>
            </w:r>
          </w:p>
          <w:p w14:paraId="0A168E1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0F59" w14:textId="296235A1" w:rsidR="004A556A" w:rsidRDefault="00641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Smoking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and physiological stress</w:t>
            </w:r>
          </w:p>
          <w:p w14:paraId="403A95C2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13A08ACC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1BFF" w14:textId="4CA1015E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Sharma Sheetal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B72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A29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 2011 and April 2013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8C7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5BE5" w14:textId="7E345EF2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 xml:space="preserve">Prospective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cohort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3AC7" w14:textId="2B513827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Loknayak</w:t>
            </w:r>
            <w:proofErr w:type="spellEnd"/>
            <w:r w:rsidR="004A556A">
              <w:rPr>
                <w:rFonts w:ascii="Times New Roman" w:hAnsi="Times New Roman" w:cs="Times New Roman"/>
                <w:sz w:val="24"/>
                <w:szCs w:val="24"/>
              </w:rPr>
              <w:br/>
              <w:t>Hospital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D54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Consecutive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280F" w14:textId="747B4D46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Pregnant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BFC9" w14:textId="5FC6E289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23.00 ± 5.85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5113" w14:textId="34677EA1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&lt;32ng/ml, (DLD Diagnosti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GMBH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EB3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885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C9C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8C0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90.76-</w:t>
            </w:r>
          </w:p>
          <w:p w14:paraId="5D44570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95.52</w:t>
            </w:r>
          </w:p>
          <w:p w14:paraId="21CBFAB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2CE6" w14:textId="113E4E3B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Maternal education, husband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education,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>SES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serum calcium, serum phosphorous, and season</w:t>
            </w:r>
          </w:p>
          <w:p w14:paraId="769029CD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38469844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6830" w14:textId="57BE479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PrakashVipul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B62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EEC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 2013 to June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F32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F51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 single center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1A1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Department of Medicine at tertiary care center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072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5E2B" w14:textId="5AA8476E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Patients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with sepsis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8803" w14:textId="18560F8B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C69D" w14:textId="321ED41B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41B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CFD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0DF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24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63.82-</w:t>
            </w:r>
          </w:p>
          <w:p w14:paraId="2345C2A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81.9</w:t>
            </w:r>
          </w:p>
          <w:p w14:paraId="464891D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EB3A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and Gender</w:t>
            </w:r>
          </w:p>
          <w:p w14:paraId="22BFEF28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460F6C97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2E2A" w14:textId="39CD60E5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 A. Houghton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C35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E8C1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2014 to March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E929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Badarpur, New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BACF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8D23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Slum area Badarpur, New Delhi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4DCE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CB9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BCD5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Children aged 12–23 months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193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given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F55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6BE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AB5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4A1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64.78-</w:t>
            </w:r>
          </w:p>
          <w:p w14:paraId="78395F3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80.43</w:t>
            </w:r>
          </w:p>
          <w:p w14:paraId="4C07175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A519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Anemia, Iron and hemoglobin concentrations</w:t>
            </w:r>
          </w:p>
          <w:p w14:paraId="71257BE8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6E5A211C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B9B1" w14:textId="170B0065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DevarajNaik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972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F443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and April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652F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Kozhikode, Kerala,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BAC8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4420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 care center, Kozhikode, Kerala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65AD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86F9" w14:textId="40238992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FD76C2">
              <w:rPr>
                <w:rFonts w:ascii="Times New Roman" w:hAnsi="Times New Roman" w:cs="Times New Roman"/>
                <w:sz w:val="24"/>
                <w:szCs w:val="24"/>
              </w:rPr>
              <w:t>neonates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birth weight of 2870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D24C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Neonates, born at term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B7A0" w14:textId="36BDE7FE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&lt;20 ng/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657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(22 males)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849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(94%)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FF0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BB4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83.78-</w:t>
            </w:r>
          </w:p>
          <w:p w14:paraId="20278A0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97.94</w:t>
            </w:r>
          </w:p>
          <w:p w14:paraId="27E7DB9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9CB5" w14:textId="7A17E0E2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Maternal levels 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>of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-hydroxy vitamin D levels</w:t>
            </w:r>
          </w:p>
          <w:p w14:paraId="37E88599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311E0298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29E8" w14:textId="1C1AD5F2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Kiran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712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2CFA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2014 to October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1D7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Pondicherry,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D28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EB73" w14:textId="75CB5D25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Pediatric Intensive Care </w:t>
            </w:r>
            <w:r w:rsidR="00FD76C2">
              <w:rPr>
                <w:rFonts w:ascii="Times New Roman" w:hAnsi="Times New Roman" w:cs="Times New Roman"/>
                <w:sz w:val="24"/>
                <w:szCs w:val="24"/>
              </w:rPr>
              <w:t>Unit, JIPMER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Pondicherry, India.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6328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E133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 children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6267" w14:textId="698DF980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Aged 1 month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years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F371" w14:textId="1139BEFF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25(OH)D level &lt; 20 ng/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10B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0E1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E7B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1D4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25.21-</w:t>
            </w:r>
          </w:p>
          <w:p w14:paraId="365E44E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32.96</w:t>
            </w:r>
          </w:p>
          <w:p w14:paraId="5985FB0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1737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Exposure to sunlight, climate, skin pigmentation, dietary habits, and underlying medical illness, pregnancy, infant age group, sepsis in children</w:t>
            </w:r>
          </w:p>
          <w:p w14:paraId="1F704544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1AAB8BCD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403B" w14:textId="03F12926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Ranadi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0E6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09CB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260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60B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1F6D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755D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1F51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 North Indian 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388B" w14:textId="51EB97FF" w:rsidR="004A556A" w:rsidRDefault="00641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2FB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 12 ng/ml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9B9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37E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 (45.8%)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E51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C8D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42.19-</w:t>
            </w:r>
          </w:p>
          <w:p w14:paraId="3EB1F63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49.97</w:t>
            </w:r>
          </w:p>
          <w:p w14:paraId="4C3F88B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A5F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Early childhood and cognitive development at school age, pregnancy and neurodevelopment</w:t>
            </w:r>
          </w:p>
          <w:p w14:paraId="1CA25535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4230DABA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FE21" w14:textId="55C44FAD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NishantRaizada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1CD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50A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2008 to February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DE4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428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D405" w14:textId="4E42701D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Tertiary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care hospital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918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5CA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5B7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CF09" w14:textId="09CD8161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&lt;20 ng/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LIAISON, </w:t>
            </w:r>
            <w:proofErr w:type="spellStart"/>
            <w:r w:rsidR="00641FE4">
              <w:rPr>
                <w:rFonts w:ascii="Times New Roman" w:hAnsi="Times New Roman" w:cs="Times New Roman"/>
                <w:sz w:val="24"/>
                <w:szCs w:val="24"/>
              </w:rPr>
              <w:t>diasorin</w:t>
            </w:r>
            <w:proofErr w:type="spellEnd"/>
            <w:r w:rsidR="0064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Inc.,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5314" w14:textId="77777777" w:rsidR="004A556A" w:rsidRDefault="004A55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F2B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54A2" w14:textId="77777777" w:rsidR="004A556A" w:rsidRDefault="004A55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6B9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58.61-</w:t>
            </w:r>
          </w:p>
          <w:p w14:paraId="4E511FB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59.79</w:t>
            </w:r>
          </w:p>
          <w:p w14:paraId="193A149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80F4" w14:textId="26788B14" w:rsidR="004A556A" w:rsidRDefault="00641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and seasons</w:t>
            </w:r>
          </w:p>
          <w:p w14:paraId="4D43EEE6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750BBEE5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DDFF" w14:textId="6F4FCF88" w:rsidR="004A556A" w:rsidRDefault="0096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A55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Madhava</w:t>
              </w:r>
              <w:r w:rsidR="0051087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4A55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Vijayakumar</w:t>
              </w:r>
              <w:r w:rsidR="0051087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4A55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et al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63F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DCE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C85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Kerala, southern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275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observational study.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38F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 government hospital.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F9D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FAC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BBA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A5D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 exposure and Ca and vitamin D intakes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47C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78B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A86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44A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7.76-</w:t>
            </w:r>
          </w:p>
          <w:p w14:paraId="5DCF386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14.86</w:t>
            </w:r>
          </w:p>
          <w:p w14:paraId="71B2960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FD2" w14:textId="3180BEAA" w:rsidR="004A556A" w:rsidRDefault="00641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Lower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Sun exposure, Less Vitamin D intakes, Age</w:t>
            </w:r>
          </w:p>
          <w:p w14:paraId="3B52DD97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6228CE64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5D9C" w14:textId="77777777" w:rsidR="004A556A" w:rsidRDefault="0096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proofErr w:type="spellStart"/>
              <w:r w:rsidR="004A55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Shobhit</w:t>
              </w:r>
              <w:proofErr w:type="spellEnd"/>
              <w:r w:rsidR="004A55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Garget al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24C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0D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2016 to April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AD3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Bengal,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BF2F" w14:textId="5289AD9A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>-sectional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697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Rural Health Unit and Training Center, Singur (RHUTC)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73D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F49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17C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CA4A" w14:textId="39886281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weight,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 BMI, Physical activity, Daily Sun exposure, Diet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5E0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615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8A9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AFD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</w:t>
            </w:r>
          </w:p>
          <w:p w14:paraId="0B524F7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20.34</w:t>
            </w:r>
          </w:p>
          <w:p w14:paraId="6FBEDD4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8361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BMI, Age, lower sun exposure, Vitamin D deficiency</w:t>
            </w:r>
          </w:p>
          <w:p w14:paraId="1488E0E8" w14:textId="77777777" w:rsidR="004A556A" w:rsidRDefault="004A556A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6A" w14:paraId="2A4CA829" w14:textId="77777777" w:rsidTr="00AE584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AF50" w14:textId="270D3F32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Anil </w:t>
            </w:r>
            <w:r w:rsidR="00641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garwal et 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79D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D90A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to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5907" w14:textId="07E109FE" w:rsidR="004A556A" w:rsidRDefault="00641F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</w:t>
            </w:r>
            <w:r w:rsidR="004A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given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603F" w14:textId="0DA85908" w:rsidR="004A556A" w:rsidRDefault="00641F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</w:t>
            </w:r>
            <w:r w:rsidR="004A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given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30B8" w14:textId="37AF2D62" w:rsidR="004A556A" w:rsidRDefault="00641F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Tertiary </w:t>
            </w:r>
            <w:r w:rsidR="004A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care pediatric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center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E8E5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given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8251" w14:textId="69CE4F47" w:rsidR="004A556A" w:rsidRDefault="00641F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Children </w:t>
            </w:r>
            <w:r w:rsidR="004A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 osteoarticular tuberculosis (TB)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3131" w14:textId="7B6C2E62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&lt;5 and 5–12 </w:t>
            </w:r>
            <w:r w:rsidR="003A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27DA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&lt;30 nmol/L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A432" w14:textId="77777777" w:rsidR="004A556A" w:rsidRDefault="004A55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EF5F" w14:textId="77777777" w:rsidR="004A556A" w:rsidRDefault="004A55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0E37" w14:textId="77777777" w:rsidR="004A556A" w:rsidRDefault="004A55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33D0" w14:textId="77777777" w:rsidR="004A556A" w:rsidRDefault="004A55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41.35-60.58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989D" w14:textId="304A49BA" w:rsidR="004A556A" w:rsidRDefault="00641F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  <w:r w:rsidR="004A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gender and site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specific (</w:t>
            </w:r>
            <w:r w:rsidR="004A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spinal and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non-spinal</w:t>
            </w:r>
            <w:r w:rsidR="004A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A556A" w14:paraId="1B36215C" w14:textId="77777777" w:rsidTr="00AE5840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00BD" w14:textId="1FFADC10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Ashritha</w:t>
            </w:r>
            <w:proofErr w:type="spellEnd"/>
            <w:r w:rsidR="00510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365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8B3C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September 2016 to June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2D0D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Puducherry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24AA" w14:textId="0639744C" w:rsidR="004A556A" w:rsidRDefault="00641F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Observational </w:t>
            </w:r>
            <w:r w:rsidR="004A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case-control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5889" w14:textId="6244F248" w:rsidR="004A556A" w:rsidRDefault="00641F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Tertiary </w:t>
            </w:r>
            <w:r w:rsidR="004A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care institute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6440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given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B4FB" w14:textId="77777777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Children with Hemophilia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D0D6" w14:textId="3561738E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A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  <w:r w:rsidR="003A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5871" w14:textId="7559B916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&lt;20 ng/</w:t>
            </w:r>
            <w:r w:rsidR="00641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B175" w14:textId="77777777" w:rsidR="004A556A" w:rsidRDefault="004A55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9725" w14:textId="77777777" w:rsidR="004A556A" w:rsidRDefault="004A55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1E6A" w14:textId="77777777" w:rsidR="004A556A" w:rsidRDefault="004A55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9648" w14:textId="77777777" w:rsidR="004A556A" w:rsidRDefault="004A55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82.72-98.55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36D4" w14:textId="444C2188" w:rsidR="004A556A" w:rsidRDefault="004A5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Age, weight, </w:t>
            </w:r>
            <w:r w:rsidR="00641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height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BMI</w:t>
            </w:r>
          </w:p>
        </w:tc>
      </w:tr>
      <w:tr w:rsidR="004A556A" w14:paraId="3B5F6AD5" w14:textId="77777777" w:rsidTr="00AE5840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7EB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Vijay Prakash Gupta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35F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897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5A1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Bareilly,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3517" w14:textId="54E945EE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Cross-sectional 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70F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Rajshree Medical Research Institute Bareilly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D99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625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Suffering from Psoriasis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F122" w14:textId="303DCA7C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More than 18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886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Age, sex, phototype and geographical area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DC9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cases and 40 controls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77FA" w14:textId="07E3F705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 of psoriasis patients and 28%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controls.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685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D7F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41.7-63.08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9F5D" w14:textId="142CA530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find significant differences </w:t>
            </w:r>
          </w:p>
        </w:tc>
      </w:tr>
      <w:tr w:rsidR="004A556A" w14:paraId="4B493787" w14:textId="77777777" w:rsidTr="00AE5840">
        <w:trPr>
          <w:trHeight w:val="1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421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Neetu Sharma 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89C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AF4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11E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Himachal Prade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sh, India.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C654" w14:textId="2E9623F3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Cross-sectional 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3E36" w14:textId="5291390C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Lahaul</w:t>
            </w:r>
            <w:proofErr w:type="spellEnd"/>
            <w:r w:rsidR="0064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district (mean altitude 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 meter), Himachal Pradesh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723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5E3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 population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DFA6" w14:textId="752F37B2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19-56 </w:t>
            </w:r>
            <w:r w:rsidR="003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4CD992" w14:textId="0E437F53" w:rsidR="003A34F4" w:rsidRDefault="003A34F4" w:rsidP="003A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EBC464" w14:textId="1F05C46A" w:rsidR="003A34F4" w:rsidRPr="003A34F4" w:rsidRDefault="003A34F4" w:rsidP="003A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0AB1" w14:textId="16B70FC0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046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2CD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37D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CC6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75.59-89.64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C72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Geographical location, age.</w:t>
            </w:r>
          </w:p>
        </w:tc>
      </w:tr>
      <w:tr w:rsidR="004A556A" w14:paraId="7C18AE04" w14:textId="77777777" w:rsidTr="00AE5840">
        <w:trPr>
          <w:trHeight w:val="10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0265" w14:textId="196DDD80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Bhat</w:t>
            </w:r>
            <w:r w:rsidR="0051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BA0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6B01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B68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Lucknow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C5CA" w14:textId="2F8EF513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Hospitalized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based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cross-sectional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9625" w14:textId="198DC49B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Ortho </w:t>
            </w:r>
            <w:r w:rsidR="004A556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OPD of CIMS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963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23AE" w14:textId="5A7857D4" w:rsidR="004A556A" w:rsidRDefault="0064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Geriatric </w:t>
            </w:r>
            <w:r w:rsidR="004A556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patients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A673" w14:textId="4257AE78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&gt;60 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544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309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9E57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641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CC6E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49.07-63.7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89A0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</w:tr>
      <w:tr w:rsidR="004A556A" w14:paraId="0A8FFC60" w14:textId="77777777" w:rsidTr="00AE5840">
        <w:trPr>
          <w:trHeight w:val="10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C90F" w14:textId="70308D1F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BharatiKulkarni</w:t>
            </w:r>
            <w:proofErr w:type="spellEnd"/>
            <w:r w:rsidR="0051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087D">
              <w:rPr>
                <w:rFonts w:ascii="Times New Roman" w:hAnsi="Times New Roman" w:cs="Times New Roman"/>
                <w:sz w:val="24"/>
                <w:szCs w:val="24"/>
              </w:rPr>
              <w:t>etal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3D28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1946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6214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Hyderabad, India.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7653" w14:textId="0BD8EF31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Cross-sectional 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3EEC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Institute Nutrition, Hyderabad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A572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sampling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EBB8" w14:textId="05C65E4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BB7F" w14:textId="2B200B50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18-20 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E62F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53E5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4239" w14:textId="671AAF5D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33.6% in men and 51.4</w:t>
            </w:r>
            <w:r w:rsidR="00641FE4">
              <w:rPr>
                <w:rFonts w:ascii="Times New Roman" w:hAnsi="Times New Roman" w:cs="Times New Roman"/>
                <w:sz w:val="24"/>
                <w:szCs w:val="24"/>
              </w:rPr>
              <w:t>% women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49DD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in rural young adults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963B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81.52-86.08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FAFA" w14:textId="77777777" w:rsidR="004A556A" w:rsidRDefault="004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</w:tr>
    </w:tbl>
    <w:p w14:paraId="3EFDF43C" w14:textId="77777777" w:rsidR="00BB6335" w:rsidRDefault="00BB6335" w:rsidP="00E30071"/>
    <w:sectPr w:rsidR="00BB6335" w:rsidSect="002E5E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F2A4" w14:textId="77777777" w:rsidR="00964869" w:rsidRDefault="00964869" w:rsidP="002E5E19">
      <w:pPr>
        <w:spacing w:after="0" w:line="240" w:lineRule="auto"/>
      </w:pPr>
      <w:r>
        <w:separator/>
      </w:r>
    </w:p>
  </w:endnote>
  <w:endnote w:type="continuationSeparator" w:id="0">
    <w:p w14:paraId="2576CCAE" w14:textId="77777777" w:rsidR="00964869" w:rsidRDefault="00964869" w:rsidP="002E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6114" w14:textId="77777777" w:rsidR="00964869" w:rsidRDefault="00964869" w:rsidP="002E5E19">
      <w:pPr>
        <w:spacing w:after="0" w:line="240" w:lineRule="auto"/>
      </w:pPr>
      <w:r>
        <w:separator/>
      </w:r>
    </w:p>
  </w:footnote>
  <w:footnote w:type="continuationSeparator" w:id="0">
    <w:p w14:paraId="154D0E2E" w14:textId="77777777" w:rsidR="00964869" w:rsidRDefault="00964869" w:rsidP="002E5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1F92"/>
    <w:multiLevelType w:val="hybridMultilevel"/>
    <w:tmpl w:val="932213A6"/>
    <w:lvl w:ilvl="0" w:tplc="116A5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NjQ1szQxNDMzMbZU0lEKTi0uzszPAykwqQUA3BmaoCwAAAA="/>
  </w:docVars>
  <w:rsids>
    <w:rsidRoot w:val="00172220"/>
    <w:rsid w:val="000829BC"/>
    <w:rsid w:val="00094961"/>
    <w:rsid w:val="00121C31"/>
    <w:rsid w:val="00122936"/>
    <w:rsid w:val="00172220"/>
    <w:rsid w:val="00252A95"/>
    <w:rsid w:val="00264F57"/>
    <w:rsid w:val="002901B0"/>
    <w:rsid w:val="00294AE9"/>
    <w:rsid w:val="002C4972"/>
    <w:rsid w:val="002E5E19"/>
    <w:rsid w:val="003029BE"/>
    <w:rsid w:val="00320937"/>
    <w:rsid w:val="00374AED"/>
    <w:rsid w:val="003A34F4"/>
    <w:rsid w:val="00405B33"/>
    <w:rsid w:val="004508EE"/>
    <w:rsid w:val="004A1349"/>
    <w:rsid w:val="004A556A"/>
    <w:rsid w:val="004B38B4"/>
    <w:rsid w:val="0051087D"/>
    <w:rsid w:val="005736A4"/>
    <w:rsid w:val="00586EED"/>
    <w:rsid w:val="00641FE4"/>
    <w:rsid w:val="006A4D24"/>
    <w:rsid w:val="00704616"/>
    <w:rsid w:val="00721398"/>
    <w:rsid w:val="007346A9"/>
    <w:rsid w:val="00794596"/>
    <w:rsid w:val="007B2314"/>
    <w:rsid w:val="008927D2"/>
    <w:rsid w:val="00894C92"/>
    <w:rsid w:val="008E3F89"/>
    <w:rsid w:val="00901A94"/>
    <w:rsid w:val="009350D3"/>
    <w:rsid w:val="00952B10"/>
    <w:rsid w:val="00964869"/>
    <w:rsid w:val="00966B5A"/>
    <w:rsid w:val="009A397A"/>
    <w:rsid w:val="009F7EFD"/>
    <w:rsid w:val="00A025E3"/>
    <w:rsid w:val="00A45E6A"/>
    <w:rsid w:val="00AC7836"/>
    <w:rsid w:val="00AE5840"/>
    <w:rsid w:val="00B24152"/>
    <w:rsid w:val="00B31C6B"/>
    <w:rsid w:val="00BB6335"/>
    <w:rsid w:val="00BC5539"/>
    <w:rsid w:val="00BD0C7D"/>
    <w:rsid w:val="00C15D35"/>
    <w:rsid w:val="00C33892"/>
    <w:rsid w:val="00C46D3D"/>
    <w:rsid w:val="00D95606"/>
    <w:rsid w:val="00DB01B5"/>
    <w:rsid w:val="00DF4E11"/>
    <w:rsid w:val="00E30071"/>
    <w:rsid w:val="00E66363"/>
    <w:rsid w:val="00F0344D"/>
    <w:rsid w:val="00F56DFA"/>
    <w:rsid w:val="00F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4B0"/>
  <w15:chartTrackingRefBased/>
  <w15:docId w15:val="{156D1123-7CF7-42B6-9F7E-B3062E41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E19"/>
    <w:pPr>
      <w:suppressAutoHyphens/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E1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E19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21398"/>
    <w:rPr>
      <w:color w:val="0563C1"/>
      <w:u w:val="single"/>
    </w:rPr>
  </w:style>
  <w:style w:type="table" w:styleId="TableGrid">
    <w:name w:val="Table Grid"/>
    <w:basedOn w:val="TableNormal"/>
    <w:uiPriority w:val="39"/>
    <w:rsid w:val="00721398"/>
    <w:pPr>
      <w:spacing w:after="0" w:line="240" w:lineRule="auto"/>
    </w:pPr>
    <w:rPr>
      <w:lang w:val="en-US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139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7213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7213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721398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IN"/>
    </w:rPr>
  </w:style>
  <w:style w:type="character" w:customStyle="1" w:styleId="UnresolvedMention1">
    <w:name w:val="Unresolved Mention1"/>
    <w:basedOn w:val="DefaultParagraphFont"/>
    <w:uiPriority w:val="99"/>
    <w:rsid w:val="0072139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21398"/>
    <w:pPr>
      <w:spacing w:after="0" w:line="240" w:lineRule="auto"/>
    </w:pPr>
    <w:rPr>
      <w:lang w:val="en-US" w:bidi="hi-I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56A"/>
    <w:pPr>
      <w:suppressAutoHyphens w:val="0"/>
      <w:spacing w:after="0" w:line="240" w:lineRule="auto"/>
    </w:pPr>
    <w:rPr>
      <w:rFonts w:ascii="Tahoma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?term=Chakraborty+S&amp;cauthor_id=29468754" TargetMode="External"/><Relationship Id="rId18" Type="http://schemas.openxmlformats.org/officeDocument/2006/relationships/hyperlink" Target="https://pubmed.ncbi.nlm.nih.gov/?term=Yajnik+CS&amp;cauthor_id=31600243" TargetMode="External"/><Relationship Id="rId26" Type="http://schemas.openxmlformats.org/officeDocument/2006/relationships/hyperlink" Target="https://pubmed.ncbi.nlm.nih.gov/?term=M+Hugar+S&amp;cauthor_id=28890613" TargetMode="External"/><Relationship Id="rId39" Type="http://schemas.openxmlformats.org/officeDocument/2006/relationships/hyperlink" Target="https://pubmed.ncbi.nlm.nih.gov/?term=Angurana+SK&amp;cauthor_id=28974139" TargetMode="External"/><Relationship Id="rId21" Type="http://schemas.openxmlformats.org/officeDocument/2006/relationships/hyperlink" Target="https://pubmed.ncbi.nlm.nih.gov/?term=Singh+M&amp;cauthor_id=32435301" TargetMode="External"/><Relationship Id="rId34" Type="http://schemas.openxmlformats.org/officeDocument/2006/relationships/hyperlink" Target="https://www.ncbi.nlm.nih.gov/pubmed/?term=Singh%20S%5BAuthor%5D&amp;cauthor=true&amp;cauthor_uid=32153830" TargetMode="External"/><Relationship Id="rId42" Type="http://schemas.openxmlformats.org/officeDocument/2006/relationships/hyperlink" Target="https://pubmed.ncbi.nlm.nih.gov/?term=Suthar+OP&amp;cauthor_id=30341862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?term=Srinivasan+K&amp;cauthor_id=27356547" TargetMode="External"/><Relationship Id="rId29" Type="http://schemas.openxmlformats.org/officeDocument/2006/relationships/hyperlink" Target="https://www.ncbi.nlm.nih.gov/pubmed/?term=Jose%20A%5bAuthor%5d&amp;cauthor=true&amp;cauthor_uid=307176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library.wiley.com/action/doSearch?ContribAuthorStored=Kaur%2C+Sukhjot" TargetMode="External"/><Relationship Id="rId24" Type="http://schemas.openxmlformats.org/officeDocument/2006/relationships/hyperlink" Target="https://pubmed.ncbi.nlm.nih.gov/?term=Karanth+VK&amp;cauthor_id=26652288" TargetMode="External"/><Relationship Id="rId32" Type="http://schemas.openxmlformats.org/officeDocument/2006/relationships/hyperlink" Target="https://www.ncbi.nlm.nih.gov/pubmed/?term=Behera%20S%5bAuthor%5d&amp;cauthor=true&amp;cauthor_uid=27127647" TargetMode="External"/><Relationship Id="rId37" Type="http://schemas.openxmlformats.org/officeDocument/2006/relationships/hyperlink" Target="https://pubmed.ncbi.nlm.nih.gov/?term=Karoli+R&amp;cauthor_id=26710398" TargetMode="External"/><Relationship Id="rId40" Type="http://schemas.openxmlformats.org/officeDocument/2006/relationships/hyperlink" Target="https://pubmed.ncbi.nlm.nih.gov/?term=Marwaha+RK&amp;cauthor_id=29470176" TargetMode="External"/><Relationship Id="rId45" Type="http://schemas.openxmlformats.org/officeDocument/2006/relationships/hyperlink" Target="https://www.cambridge.org/core/search?filters%5BauthorTerms%5D=Madhava%20Vijayakumar&amp;eventCode=SE-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?term=Gupta+ES&amp;cauthor_id=27437269" TargetMode="External"/><Relationship Id="rId23" Type="http://schemas.openxmlformats.org/officeDocument/2006/relationships/hyperlink" Target="https://pubmed.ncbi.nlm.nih.gov/?term=Ingole+JR&amp;cauthor_id=26816929" TargetMode="External"/><Relationship Id="rId28" Type="http://schemas.openxmlformats.org/officeDocument/2006/relationships/hyperlink" Target="https://pubmed.ncbi.nlm.nih.gov/?term=Mathukumalli+NL&amp;cauthor_id=32055122" TargetMode="External"/><Relationship Id="rId36" Type="http://schemas.openxmlformats.org/officeDocument/2006/relationships/hyperlink" Target="https://pubmed.ncbi.nlm.nih.gov/?term=Mariam%20W&amp;cauthor_id=31336515" TargetMode="External"/><Relationship Id="rId10" Type="http://schemas.openxmlformats.org/officeDocument/2006/relationships/hyperlink" Target="https://pubmed.ncbi.nlm.nih.gov/?term=Issac+TG&amp;cauthor_id=25722508" TargetMode="External"/><Relationship Id="rId19" Type="http://schemas.openxmlformats.org/officeDocument/2006/relationships/hyperlink" Target="https://pubmed.ncbi.nlm.nih.gov/?term=Roy+RP&amp;cauthor_id=27730072" TargetMode="External"/><Relationship Id="rId31" Type="http://schemas.openxmlformats.org/officeDocument/2006/relationships/hyperlink" Target="https://www.ncbi.nlm.nih.gov/pubmed/?term=Larson%20LM%5bAuthor%5d&amp;cauthor=true&amp;cauthor_uid=29947323" TargetMode="External"/><Relationship Id="rId44" Type="http://schemas.openxmlformats.org/officeDocument/2006/relationships/hyperlink" Target="https://www.ncbi.nlm.nih.gov/pmc/articles/PMC60859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?term=Singla+R&amp;cauthor_id=31161105" TargetMode="External"/><Relationship Id="rId14" Type="http://schemas.openxmlformats.org/officeDocument/2006/relationships/hyperlink" Target="https://pubmed.ncbi.nlm.nih.gov/?term=Gupta+K&amp;cauthor_id=28882470" TargetMode="External"/><Relationship Id="rId22" Type="http://schemas.openxmlformats.org/officeDocument/2006/relationships/hyperlink" Target="https://pubmed.ncbi.nlm.nih.gov/?term=Sonthalia+S&amp;cauthor_id=28584374" TargetMode="External"/><Relationship Id="rId27" Type="http://schemas.openxmlformats.org/officeDocument/2006/relationships/hyperlink" Target="https://pubmed.ncbi.nlm.nih.gov/?term=Bherwani+S&amp;cauthor_id=28283394" TargetMode="External"/><Relationship Id="rId30" Type="http://schemas.openxmlformats.org/officeDocument/2006/relationships/hyperlink" Target="https://www.ncbi.nlm.nih.gov/pubmed/?term=Kanuri%20G%5bAuthor%5d&amp;cauthor=true&amp;cauthor_uid=30093400" TargetMode="External"/><Relationship Id="rId35" Type="http://schemas.openxmlformats.org/officeDocument/2006/relationships/hyperlink" Target="https://pubmed.ncbi.nlm.nih.gov/?term=Jani+R&amp;cauthor_id=25898712" TargetMode="External"/><Relationship Id="rId43" Type="http://schemas.openxmlformats.org/officeDocument/2006/relationships/hyperlink" Target="https://pubmed.ncbi.nlm.nih.gov/?term=Prakash+S&amp;cauthor_id=28470754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pubmed.ncbi.nlm.nih.gov/?term=Naik+S&amp;cauthor_id=29446340" TargetMode="External"/><Relationship Id="rId3" Type="http://schemas.openxmlformats.org/officeDocument/2006/relationships/styles" Target="styles.xml"/><Relationship Id="rId12" Type="http://schemas.openxmlformats.org/officeDocument/2006/relationships/hyperlink" Target="https://pubmed.ncbi.nlm.nih.gov/?term=Tak+S&amp;cauthor_id=31321933" TargetMode="External"/><Relationship Id="rId17" Type="http://schemas.openxmlformats.org/officeDocument/2006/relationships/hyperlink" Target="https://pubmed.ncbi.nlm.nih.gov/?term=Verma+D&amp;cauthor_id=28667789" TargetMode="External"/><Relationship Id="rId25" Type="http://schemas.openxmlformats.org/officeDocument/2006/relationships/hyperlink" Target="https://pubmed.ncbi.nlm.nih.gov/?term=Raizada+N&amp;cauthor_id=28553599" TargetMode="External"/><Relationship Id="rId33" Type="http://schemas.openxmlformats.org/officeDocument/2006/relationships/hyperlink" Target="https://pubmed.ncbi.nlm.nih.gov/?term=Dudeja+S&amp;cauthor_id=31514565" TargetMode="External"/><Relationship Id="rId38" Type="http://schemas.openxmlformats.org/officeDocument/2006/relationships/hyperlink" Target="https://pubmed.ncbi.nlm.nih.gov/?term=Kumar+P&amp;cauthor_id=26121736" TargetMode="External"/><Relationship Id="rId46" Type="http://schemas.openxmlformats.org/officeDocument/2006/relationships/hyperlink" Target="http://www.ijem.in/searchresult.asp?search=&amp;author=Shobhit+Garg&amp;journal=Y&amp;but_search=Search&amp;entries=10&amp;pg=1&amp;s=0" TargetMode="External"/><Relationship Id="rId20" Type="http://schemas.openxmlformats.org/officeDocument/2006/relationships/hyperlink" Target="https://pubmed.ncbi.nlm.nih.gov/?term=Finkelstein+JL&amp;cauthor_id=28402324" TargetMode="External"/><Relationship Id="rId41" Type="http://schemas.openxmlformats.org/officeDocument/2006/relationships/hyperlink" Target="https://pubmed.ncbi.nlm.nih.gov/?term=Dhandai+R&amp;cauthor_id=30003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D3E8EF2-972F-4C73-B98E-8C9AFDDA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73</Pages>
  <Words>12755</Words>
  <Characters>72708</Characters>
  <Application>Microsoft Office Word</Application>
  <DocSecurity>0</DocSecurity>
  <Lines>605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vedha</dc:creator>
  <cp:keywords/>
  <dc:description/>
  <cp:lastModifiedBy>venkatesh u</cp:lastModifiedBy>
  <cp:revision>36</cp:revision>
  <dcterms:created xsi:type="dcterms:W3CDTF">2021-05-10T14:45:00Z</dcterms:created>
  <dcterms:modified xsi:type="dcterms:W3CDTF">2021-08-16T18:33:00Z</dcterms:modified>
</cp:coreProperties>
</file>