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469"/>
        <w:gridCol w:w="1326"/>
        <w:gridCol w:w="1379"/>
        <w:gridCol w:w="468"/>
        <w:gridCol w:w="246"/>
        <w:gridCol w:w="455"/>
        <w:gridCol w:w="185"/>
        <w:gridCol w:w="468"/>
        <w:gridCol w:w="246"/>
        <w:gridCol w:w="455"/>
        <w:gridCol w:w="185"/>
        <w:gridCol w:w="755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322332" w:rsidRPr="008E36C2" w14:paraId="2BA1A601" w14:textId="77777777" w:rsidTr="008E36C2">
        <w:trPr>
          <w:trHeight w:val="396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F16AF9" w14:textId="55CA3BC4" w:rsidR="00322332" w:rsidRPr="009574CC" w:rsidRDefault="00647DF4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Supplementary </w:t>
            </w:r>
            <w:r w:rsidR="00322332"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 w:rsidR="008314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 w:rsidR="00322332"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1:</w:t>
            </w:r>
            <w:r w:rsidR="00322332"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Components and scoring method of the modified 2010 Alternate Healthy Eating Index</w:t>
            </w:r>
            <w:r w:rsidR="00322332"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1,2 </w:t>
            </w:r>
            <w:r w:rsidR="00322332"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and mean scores (±SD) in middle-aged and older women, Swiss National Nutrition Survey, 2014-2015.</w:t>
            </w:r>
          </w:p>
        </w:tc>
      </w:tr>
      <w:tr w:rsidR="00660087" w:rsidRPr="009574CC" w14:paraId="40E84DF3" w14:textId="77777777" w:rsidTr="008E36C2">
        <w:trPr>
          <w:trHeight w:val="284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6A3C24" w14:textId="77777777" w:rsidR="00322332" w:rsidRPr="009574CC" w:rsidRDefault="00322332" w:rsidP="0066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Components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9231BB" w14:textId="77777777" w:rsidR="00322332" w:rsidRPr="009574CC" w:rsidRDefault="00322332" w:rsidP="0066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Included</w:t>
            </w:r>
            <w:proofErr w:type="spellEnd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food</w:t>
            </w:r>
            <w:proofErr w:type="spellEnd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items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8AA820" w14:textId="77777777" w:rsidR="00322332" w:rsidRPr="009574CC" w:rsidRDefault="00322332" w:rsidP="0066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Criteria</w:t>
            </w:r>
            <w:proofErr w:type="spellEnd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for minimum score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</w:tcPr>
          <w:p w14:paraId="6E60C19E" w14:textId="77777777" w:rsidR="00322332" w:rsidRPr="009574CC" w:rsidRDefault="00322332" w:rsidP="0066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Criteria</w:t>
            </w:r>
            <w:proofErr w:type="spellEnd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for maximum score (10)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0F0BD1E" w14:textId="231A9FE5" w:rsidR="00322332" w:rsidRPr="009574CC" w:rsidRDefault="00322332" w:rsidP="0066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Women</w:t>
            </w:r>
            <w:proofErr w:type="spellEnd"/>
          </w:p>
          <w:p w14:paraId="7E93DEF8" w14:textId="4D52F03B" w:rsidR="00322332" w:rsidRPr="009574CC" w:rsidRDefault="00322332" w:rsidP="0066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aged</w:t>
            </w:r>
            <w:proofErr w:type="spellEnd"/>
            <w:proofErr w:type="gramEnd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50 to </w:t>
            </w:r>
            <w:r w:rsid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0" w:type="auto"/>
            <w:gridSpan w:val="9"/>
          </w:tcPr>
          <w:p w14:paraId="1AB58627" w14:textId="607BA24B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F3A" w:rsidRPr="009574CC" w14:paraId="5F1FC19A" w14:textId="77777777" w:rsidTr="008E36C2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33D91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DB8CC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72AC6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</w:tcPr>
          <w:p w14:paraId="1080BE68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6155268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Dissatisfied</w:t>
            </w:r>
            <w:proofErr w:type="spellEnd"/>
          </w:p>
          <w:p w14:paraId="6B072337" w14:textId="32941120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(N=1</w:t>
            </w:r>
            <w:r w:rsid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DEE11B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Satisfied</w:t>
            </w:r>
            <w:proofErr w:type="spellEnd"/>
          </w:p>
          <w:p w14:paraId="006E807C" w14:textId="1A91D908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(N=</w:t>
            </w:r>
            <w:r w:rsid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</w:t>
            </w: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14:paraId="05343113" w14:textId="2DA06655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69117E1B" w14:textId="020E01F3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F3A" w:rsidRPr="009574CC" w14:paraId="66BB1299" w14:textId="77777777" w:rsidTr="008E36C2">
        <w:trPr>
          <w:trHeight w:val="45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30B15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DD122C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0F1140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</w:tcPr>
          <w:p w14:paraId="7515BA69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14:paraId="5D9D3937" w14:textId="0BDF7CEC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  <w:proofErr w:type="spellEnd"/>
            <w:r w:rsidR="00C369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369EC"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proofErr w:type="gramEnd"/>
            <w:r w:rsidR="00C369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A8E28C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80075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065C0D" w14:textId="1DC78FAC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  <w:proofErr w:type="spellEnd"/>
            <w:r w:rsidR="00C369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369EC"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062681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FFD27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</w:tcBorders>
          </w:tcPr>
          <w:p w14:paraId="739F9649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0" w:type="auto"/>
            <w:gridSpan w:val="2"/>
            <w:tcBorders>
              <w:bottom w:val="nil"/>
              <w:right w:val="nil"/>
            </w:tcBorders>
          </w:tcPr>
          <w:p w14:paraId="4C55558C" w14:textId="7D8284B8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BFAC69" w14:textId="63DEEF28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45F5BC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1AF112FA" w14:textId="6800B5BA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71D26B" w14:textId="7711268C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A2254C" w14:textId="77777777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17D8098" w14:textId="6E6D6D90" w:rsidR="00322332" w:rsidRPr="009574CC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660087" w:rsidRPr="009574CC" w14:paraId="2CC7FF12" w14:textId="77777777" w:rsidTr="008E36C2">
        <w:trPr>
          <w:trHeight w:val="772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C55E16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Vegetables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sevings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B7380C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All vegetables, leafy vegetables, sprouts, green beans, peas, sweat corn, root vegetables, cabbages, avocadoes, mushrooms, onions, seaweeds, homemade vegetable </w:t>
            </w:r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soups</w:t>
            </w:r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0092520" w14:textId="174A4EF9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Except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potatoes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olives,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vegetables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juices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E228FA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4AA4F5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5</w:t>
            </w:r>
          </w:p>
        </w:tc>
        <w:tc>
          <w:tcPr>
            <w:tcW w:w="0" w:type="auto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14:paraId="7EA7364C" w14:textId="495BD5D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DB0601" w14:textId="7B4381A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825311" w14:textId="7870872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B99302" w14:textId="0FFDEE3D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4999C8" w14:textId="49CC2F9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9D5045" w14:textId="199024C3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1D2CE7" w14:textId="0F7742E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50587B" w14:textId="6D4F170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</w:tcBorders>
          </w:tcPr>
          <w:p w14:paraId="035F5A3A" w14:textId="7EEA92FE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7C151A24" w14:textId="62D91A1A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98C453" w14:textId="132A8FBE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B077B3" w14:textId="7A89B362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FECD5CE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BD3407D" w14:textId="591127C3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5DD09B" w14:textId="0ED33E7E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1891F0" w14:textId="42DF6284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A396E7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E0F948" w14:textId="7E489DE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75597548" w14:textId="77777777" w:rsidTr="008E36C2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12D0F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Fruit (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servings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A51EB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 fruits</w:t>
            </w:r>
          </w:p>
          <w:p w14:paraId="43BC3A36" w14:textId="18C46F84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Except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fruit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juices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fruit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jams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candied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fruit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1EF74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BF3B4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4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296133EF" w14:textId="54641C3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20EE6" w14:textId="40106CB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2546F" w14:textId="6493E42E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E2016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1A5E9" w14:textId="239D954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6C524" w14:textId="54B4BC51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5ECB1" w14:textId="5EAE78E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60A62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F92166" w14:textId="2327E0A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83310C" w14:textId="3B42003F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DA840" w14:textId="3DCB4C7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C61B6" w14:textId="0FB3BF59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D6161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D8D0B" w14:textId="142EE393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8D1C9" w14:textId="0D5515B8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4F059" w14:textId="6A1045DD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5687D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65B4D" w14:textId="022F4254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6ADB908A" w14:textId="77777777" w:rsidTr="008E36C2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542F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grains (g/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83039" w14:textId="42F6D24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All bread products, flours, breakfast cereals, cereal flakes and brans, dough, pasta, rice, spätzle, other cereal grains (e.g., quinoa, barley) with a carbohydrate-to-fiber ratio smaller than 10:1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EE7BA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CAF6C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75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75C2AEF4" w14:textId="2CD7FE7B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EB5FC" w14:textId="464AD35F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85B63" w14:textId="555CF02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6D2CF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233FA" w14:textId="4205C9B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0E381" w14:textId="0322FC1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46BA2" w14:textId="23990F3A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2004C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A20853" w14:textId="4817ECD1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263225" w14:textId="0206F3A2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E6EAF" w14:textId="6E104A8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92717" w14:textId="7DC07FD6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D45F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1FFCE" w14:textId="7187165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F4AF7" w14:textId="3B7E261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BCA5D" w14:textId="75DD07B8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F0329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930A2" w14:textId="65DD4CED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65F3F1C3" w14:textId="77777777" w:rsidTr="008E36C2">
        <w:trPr>
          <w:trHeight w:val="1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4E83C" w14:textId="1F67068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Sugar-sweetened beverage </w:t>
            </w:r>
            <w:r w:rsidR="00B73F9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&amp;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fruit juice (servings/day)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E0110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Sweetened soft drinks, sports and energy drinks, fizzy drinks, diluted syrup, </w:t>
            </w:r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ice tea</w:t>
            </w:r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 alcoholic drinks substitutes, drinks made with fruit juices (e.g.</w:t>
            </w:r>
          </w:p>
          <w:p w14:paraId="7CCBB6A6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lemonades, nectars), 100% fruit juices, smoothies</w:t>
            </w:r>
          </w:p>
          <w:p w14:paraId="41645F21" w14:textId="4C77DB5F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Except: drinks with artificial sweeteners (</w:t>
            </w:r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e.g.</w:t>
            </w:r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light or sugar-free soft drinks)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2591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0BAF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7351A058" w14:textId="61DE0D6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15186" w14:textId="0FA5F92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13768" w14:textId="3B6FBAFB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74D52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E3A00" w14:textId="651E139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3EB76" w14:textId="22ADF508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D096C" w14:textId="774BB80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F624E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7B1DBC" w14:textId="563BE281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306F24" w14:textId="7C4BF07F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49A9C" w14:textId="5FBD4D5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C270B" w14:textId="5CF5320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298B5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904B6" w14:textId="33E30FA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6935B" w14:textId="23BA0F2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FF0B5" w14:textId="18738B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24A1D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205C2" w14:textId="66710256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87" w:rsidRPr="009574CC" w14:paraId="272638FC" w14:textId="77777777" w:rsidTr="008E36C2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EC3A5" w14:textId="1238B8E2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Nuts</w:t>
            </w:r>
            <w:r w:rsidR="00B73F9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&amp;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legumes</w:t>
            </w:r>
            <w:r w:rsidR="00B73F9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(servings/day)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469CF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Nuts, seeds, legumes, meat substitutes, soy </w:t>
            </w:r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products</w:t>
            </w:r>
            <w:proofErr w:type="gramEnd"/>
          </w:p>
          <w:p w14:paraId="088BEE03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6AB53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77EDE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1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66AB0441" w14:textId="49BB22D3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F2A53" w14:textId="7DA922BF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77D88" w14:textId="0943EFC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799E7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82868" w14:textId="622DA47D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2F06D" w14:textId="4AA2A1E5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E6CD8" w14:textId="451D2CB5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2A637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AF3650" w14:textId="098F738F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C38CF4" w14:textId="6B49BAFA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34A14" w14:textId="0856215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DA825" w14:textId="458CDEA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88D33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DBDCF" w14:textId="3FCFE37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797B3" w14:textId="7DA1B5FF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37E47" w14:textId="7B86CE3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031E0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62E2D" w14:textId="28DB2E2A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87" w:rsidRPr="009574CC" w14:paraId="24BA14C7" w14:textId="77777777" w:rsidTr="008E36C2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4DDB6" w14:textId="2DEF46C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Red </w:t>
            </w:r>
            <w:r w:rsidR="00B73F9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&amp; 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processed meat (servings/day)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59929" w14:textId="2D27A11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Fresh meat of mammals, offal, wild meat, sausages, cold cuts, smoked and cured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16CD9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9881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21E6AA3B" w14:textId="3C5C2181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D650A" w14:textId="4525C12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9EEAC" w14:textId="4CB6541B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6259B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DA570" w14:textId="772AA33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0BCBD" w14:textId="15FFEB05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56CA8" w14:textId="79337C2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66C9A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914EA6" w14:textId="3A5FFB4F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</w:t>
            </w: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831624" w14:textId="6B111F33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522C5" w14:textId="069707C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3A22D" w14:textId="4845A72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1848B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6AD6C" w14:textId="6C9CA222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7FBC6" w14:textId="56433D89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2B836" w14:textId="6BB33D4A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1F54A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BF385" w14:textId="2555E808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87" w:rsidRPr="009574CC" w14:paraId="66443530" w14:textId="77777777" w:rsidTr="008E36C2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BD982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Trans fatty acids (% of total energy intake)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40114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applicable</w:t>
            </w:r>
          </w:p>
          <w:p w14:paraId="3EFA4697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2DF1B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5D6E4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 0.5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2B71B8A1" w14:textId="4B662FC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4BD1F" w14:textId="03D1AF7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836C9" w14:textId="792E9369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AA5C5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64DDC" w14:textId="69F5E842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5BBD9" w14:textId="2A5083A8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4663F" w14:textId="0354AB4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366CF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AC10ED" w14:textId="73B7F01B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124C83" w14:textId="529A9933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DED17" w14:textId="0AE6C83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D91B3" w14:textId="332A1C6B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B741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17E0E" w14:textId="2AAE65E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DC7EA" w14:textId="5BB4305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B13FB" w14:textId="67D46F06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A51F5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712AD" w14:textId="5004EBB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76ABEEB0" w14:textId="77777777" w:rsidTr="008E36C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5112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Fish, excluding processed products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80931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Fish, seafood</w:t>
            </w:r>
          </w:p>
          <w:p w14:paraId="07FC3DF8" w14:textId="645B66BD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Except: processed fish (e.g., fish in crumbs), seafood products (e.g., surimi)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1FD47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E70BF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3EF83537" w14:textId="300C6BFA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E530D" w14:textId="2E233708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4EBEB" w14:textId="480AB38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B7A2D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AE817" w14:textId="5C6347B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688BA" w14:textId="3F09A4A8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847A0" w14:textId="121E560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088DC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1F418F" w14:textId="1E57FC0F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22B210" w14:textId="24E7C8A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5E29C" w14:textId="0FF42979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357E2" w14:textId="719116E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F5171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43BCF" w14:textId="47A24CE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75348" w14:textId="6CC7CA2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2DE41" w14:textId="423B01FB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52912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57FFD" w14:textId="7F88E80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64E8A506" w14:textId="77777777" w:rsidTr="008E36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0D7B7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Polyunsaturated fatty acids (% of total energy intake)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0520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applicable</w:t>
            </w:r>
          </w:p>
          <w:p w14:paraId="01A7F2D9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C1EB7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≤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30895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10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22FD00A7" w14:textId="7588464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ED18F" w14:textId="304CDFF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A36B3" w14:textId="6E9C4EC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147CC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C1DA0" w14:textId="3B61B27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945A9" w14:textId="7D7F3D5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249A0" w14:textId="49EA6359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F41CF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EC955D" w14:textId="465D0599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2AF198" w14:textId="007D7842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321C6" w14:textId="6B0A2D6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35C55" w14:textId="66277FB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9F396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278A3" w14:textId="2601C75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AF96D" w14:textId="5B2498AB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FD73C" w14:textId="695774B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116C0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2AAA1" w14:textId="386DDA2B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38BEA629" w14:textId="77777777" w:rsidTr="008E36C2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FBC6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 (mg/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11A2E" w14:textId="21813EC6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63785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highest</w:t>
            </w:r>
            <w:proofErr w:type="spellEnd"/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CB6DF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lowest</w:t>
            </w:r>
            <w:proofErr w:type="spellEnd"/>
            <w:proofErr w:type="gram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decile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61003C69" w14:textId="6DB954E5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A7936" w14:textId="24E52BF1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8EA21" w14:textId="7D74150D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AC1D7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B2461" w14:textId="035B5D7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F7DD2" w14:textId="4FF7BE0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AC04C" w14:textId="6B0BEE5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009BC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452613E" w14:textId="5703DA53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69493C" w14:textId="5648E44D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B6819" w14:textId="687B1E5E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5771B" w14:textId="145A8DEF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6E933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D31AE" w14:textId="012056B4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7A61E" w14:textId="48F52F3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CB8CC" w14:textId="4679C7D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A332A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9AFEC" w14:textId="2D48372F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094BC61A" w14:textId="77777777" w:rsidTr="008E36C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939EE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Alcohol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(drinks/</w:t>
            </w:r>
            <w:proofErr w:type="spellStart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</w:t>
            </w:r>
            <w:proofErr w:type="spellEnd"/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2C5EE" w14:textId="7651EAC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Beer, wine, champagne, wine products, port, sherry, vermouth, cocktails, liquors, spirits, long drinks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FF862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86E91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0.5 - 1.5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74067588" w14:textId="05B49F7D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7DFD6" w14:textId="17ED62F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2F148" w14:textId="5F306F6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F1724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7C4EE" w14:textId="69C53C1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A93E3" w14:textId="21A1C6CA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8327F" w14:textId="6D2B07D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61378" w14:textId="77777777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C5BA8F" w14:textId="129FB16C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92E33A" w14:textId="3C0426D9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41BC2" w14:textId="456B2F58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9CCB2" w14:textId="7103BB2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EC618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26342" w14:textId="0CECE0B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69AF7" w14:textId="6F723F22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3D436" w14:textId="457D354A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11DB0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CF5BB" w14:textId="50AADA1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9574CC" w14:paraId="083AED00" w14:textId="77777777" w:rsidTr="008E36C2">
        <w:trPr>
          <w:trHeight w:val="175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FB8BA5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903A2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7D5271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D084CE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4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14:paraId="0F839ED1" w14:textId="1B1C8B28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707272" w14:textId="492C2150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353EF" w14:textId="47BD3074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17CD78" w14:textId="3FF8BE1D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23FAD" w14:textId="1CE0FD7E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C18379" w14:textId="30764AEA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DD9891" w14:textId="2DDF4902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32C3D4" w14:textId="6A009F46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8F44A1" w14:textId="28F443AB" w:rsidR="00F72F3A" w:rsidRPr="00F72F3A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&lt;</w:t>
            </w:r>
            <w:r w:rsidRPr="00F72F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489932" w14:textId="40A06BC0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42A02A9" w14:textId="0653318C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B4CBA9" w14:textId="372EA865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4F5EA0F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9212F39" w14:textId="4E22F1BB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91D553B" w14:textId="0AED56AD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5B82C3" w14:textId="301AB06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2B453E0" w14:textId="77777777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027477" w14:textId="767636A1" w:rsidR="00F72F3A" w:rsidRPr="009574CC" w:rsidRDefault="00F72F3A" w:rsidP="00F7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087" w:rsidRPr="00660087" w14:paraId="3A044A49" w14:textId="77777777" w:rsidTr="008E36C2">
        <w:trPr>
          <w:trHeight w:val="1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C0871" w14:textId="1B3FDBCA" w:rsidR="00322332" w:rsidRPr="0093628D" w:rsidRDefault="00322332" w:rsidP="0093628D">
            <w:pPr>
              <w:spacing w:before="120" w:after="0"/>
              <w:ind w:left="142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6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CH"/>
              </w:rPr>
              <w:t>1</w:t>
            </w:r>
            <w:r w:rsidR="00660087" w:rsidRPr="009362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Pr="00936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CH"/>
              </w:rPr>
              <w:t>Adapted</w:t>
            </w:r>
            <w:proofErr w:type="gramEnd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</w:t>
            </w:r>
            <w:proofErr w:type="spellEnd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Chiuve</w:t>
            </w:r>
            <w:proofErr w:type="spellEnd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 2012 and </w:t>
            </w:r>
            <w:proofErr w:type="spellStart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Pestoni</w:t>
            </w:r>
            <w:proofErr w:type="spellEnd"/>
            <w:r w:rsidRPr="009362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CB71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981C4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418D0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8D0E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2488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5B94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1251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8D6D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60C9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E79B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122E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59AB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D3660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BB6E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46DF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BA9D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EB84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F5CB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4E72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F3A" w:rsidRPr="001E57E3" w14:paraId="5A92B306" w14:textId="77777777" w:rsidTr="008E36C2">
        <w:trPr>
          <w:trHeight w:val="18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A2B62D" w14:textId="2CB0F1FA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lastRenderedPageBreak/>
              <w:t>2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Intermediate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food intake was scored proportionately between the minimum score 0 and the maximum score 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3B48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1E3F4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2EEF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6661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6D9C4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D1F9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12F7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75CD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22332" w:rsidRPr="001E57E3" w14:paraId="32CE3AFC" w14:textId="77777777" w:rsidTr="008E36C2">
        <w:trPr>
          <w:trHeight w:val="18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EAC91E" w14:textId="24675EEA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One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serving was equal to 118.3g of raw or cooked vegetables, 30g of dried vegetables or 250g of homemade vegetable soup.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258D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815BE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6CC7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60087" w:rsidRPr="008E36C2" w14:paraId="04680577" w14:textId="77777777" w:rsidTr="008E36C2">
        <w:trPr>
          <w:trHeight w:val="1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99BE8" w14:textId="7567A665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One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serving was equal to 118.3g of raw or cooked fruit or 30g of dried fruit.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EDC42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4CD0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A8BD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2979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E13F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170C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F7D9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2161E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77E4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51E20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1766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86A3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0AD0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AE3F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7A52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60087" w:rsidRPr="008E36C2" w14:paraId="2E1DDF6D" w14:textId="77777777" w:rsidTr="008E36C2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66B8B" w14:textId="03B5ED92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5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One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serving was equal to 226.8g.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867A5" w14:textId="77777777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D0EF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3F47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6782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C8B3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4CFF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ADF30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137E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BC3A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D08C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6757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602E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AC84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28D5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4D69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A0B9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C8A4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1DCDA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251D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B6DBE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60087" w:rsidRPr="008E36C2" w14:paraId="43845FA9" w14:textId="77777777" w:rsidTr="008E36C2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1246D" w14:textId="309CA014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6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One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serving was equal to 28.4g.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F3C8A" w14:textId="77777777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27D42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C220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1F9E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BDAF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C38B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855B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D1EC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2953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2CEB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1592A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65E72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D2327A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73DDA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C8B45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79CF2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CE9A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D4BC4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087B4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2D4A4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60087" w:rsidRPr="001E57E3" w14:paraId="5EF31E22" w14:textId="77777777" w:rsidTr="008E36C2">
        <w:trPr>
          <w:trHeight w:val="1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56A631" w14:textId="71CF166F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7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One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serving was equal to 113.4g of red meat or 42.5g of processed meat.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290C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9CAA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F919A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1983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A271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A696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AA2A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DF140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CFA5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CD07E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7596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D7FE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0F00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502FA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000C5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A582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416F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72F3A" w:rsidRPr="008E36C2" w14:paraId="03E80929" w14:textId="77777777" w:rsidTr="008E36C2">
        <w:trPr>
          <w:trHeight w:val="18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DD6FD1" w14:textId="5A185058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8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According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to the Swiss regulation, each food item must contain max. 2g of trans fat per 100g of total fat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74E5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60A6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A936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57271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43058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F6AE5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4C59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DB33C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1DC2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22332" w:rsidRPr="001E57E3" w14:paraId="51289617" w14:textId="77777777" w:rsidTr="008E36C2">
        <w:trPr>
          <w:trHeight w:val="175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7B40B76" w14:textId="00230235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9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Values</w:t>
            </w:r>
            <w:proofErr w:type="gram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in highest and lowest decile were ≥ 3763 and ≥ 3503 mg/d and ≤ 1381 and ≤ 1274 mg/d in women aged 50 to 64 years, respectively in women aged 65 to 75 years</w:t>
            </w:r>
          </w:p>
        </w:tc>
      </w:tr>
      <w:tr w:rsidR="00322332" w:rsidRPr="00660087" w14:paraId="4A512360" w14:textId="77777777" w:rsidTr="008E36C2">
        <w:trPr>
          <w:trHeight w:val="18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12E3AC" w14:textId="77777777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10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One drink was equal to 113.4g of wine, 340.2g of beer or 42.5g of liquor/spirit. 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score of 2.5 </w:t>
            </w:r>
            <w:proofErr w:type="spell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</w:t>
            </w:r>
            <w:proofErr w:type="spell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given</w:t>
            </w:r>
            <w:proofErr w:type="spell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non-</w:t>
            </w:r>
            <w:proofErr w:type="spellStart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drinkers</w:t>
            </w:r>
            <w:proofErr w:type="spellEnd"/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505D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EDAF5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2C397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668D9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0087" w:rsidRPr="008E36C2" w14:paraId="5A70DE8F" w14:textId="77777777" w:rsidTr="008E36C2">
        <w:trPr>
          <w:trHeight w:val="1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6EBD9" w14:textId="639C6B5C" w:rsidR="00322332" w:rsidRPr="00660087" w:rsidRDefault="00322332" w:rsidP="00A11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11</w:t>
            </w:r>
            <w:r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Differences between dissatisfied and satisfied women assessed by independent t-test</w:t>
            </w:r>
            <w:r w:rsidR="00F66E9E" w:rsidRPr="001E57E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</w:t>
            </w:r>
            <w:r w:rsidR="00A111E7" w:rsidRPr="0066008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2B2B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F940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F10E3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7925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6883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5B4E5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9B77E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131D0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0FEFD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2DE4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6A76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20C0B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4B6B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3926F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57186" w14:textId="77777777" w:rsidR="00322332" w:rsidRPr="00660087" w:rsidRDefault="00322332" w:rsidP="00384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716F0F9" w14:textId="77777777" w:rsidR="00022EBA" w:rsidRPr="00322332" w:rsidRDefault="00022EBA">
      <w:pPr>
        <w:rPr>
          <w:lang w:val="en-US"/>
        </w:rPr>
      </w:pPr>
    </w:p>
    <w:sectPr w:rsidR="00022EBA" w:rsidRPr="00322332" w:rsidSect="003223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32"/>
    <w:rsid w:val="00022EBA"/>
    <w:rsid w:val="000A7288"/>
    <w:rsid w:val="001E57E3"/>
    <w:rsid w:val="001F657E"/>
    <w:rsid w:val="00322332"/>
    <w:rsid w:val="003E6E7F"/>
    <w:rsid w:val="00437404"/>
    <w:rsid w:val="005731D4"/>
    <w:rsid w:val="00647DF4"/>
    <w:rsid w:val="00660087"/>
    <w:rsid w:val="00831460"/>
    <w:rsid w:val="008B46F1"/>
    <w:rsid w:val="008E36C2"/>
    <w:rsid w:val="0093628D"/>
    <w:rsid w:val="00A111E7"/>
    <w:rsid w:val="00B73F99"/>
    <w:rsid w:val="00C369EC"/>
    <w:rsid w:val="00F66E9E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6E5"/>
  <w15:chartTrackingRefBased/>
  <w15:docId w15:val="{EBAEB6D3-DFE8-456D-B6F6-B82B535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Carrard Isabelle</dc:creator>
  <cp:keywords/>
  <dc:description/>
  <cp:lastModifiedBy>Carrard Isabelle</cp:lastModifiedBy>
  <cp:revision>8</cp:revision>
  <dcterms:created xsi:type="dcterms:W3CDTF">2020-11-25T21:27:00Z</dcterms:created>
  <dcterms:modified xsi:type="dcterms:W3CDTF">2021-04-27T13:48:00Z</dcterms:modified>
</cp:coreProperties>
</file>