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E65C" w14:textId="77777777" w:rsidR="00F718B6" w:rsidRPr="00F41606" w:rsidRDefault="00F718B6" w:rsidP="00F7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41606">
        <w:rPr>
          <w:rFonts w:ascii="Times New Roman" w:hAnsi="Times New Roman" w:cs="Times New Roman"/>
          <w:b/>
          <w:bCs/>
          <w:sz w:val="24"/>
          <w:szCs w:val="24"/>
          <w:lang w:val="de-DE" w:bidi="ar-EG"/>
        </w:rPr>
        <w:t xml:space="preserve">Table S1. </w:t>
      </w:r>
      <w:r w:rsidRPr="00F41606">
        <w:rPr>
          <w:rFonts w:ascii="Times New Roman" w:hAnsi="Times New Roman" w:cs="Times New Roman"/>
          <w:b/>
          <w:bCs/>
          <w:sz w:val="24"/>
          <w:szCs w:val="24"/>
        </w:rPr>
        <w:t>Primers sequences for the target genes</w:t>
      </w:r>
    </w:p>
    <w:p w14:paraId="44C8153D" w14:textId="77777777" w:rsidR="00F718B6" w:rsidRPr="00F41606" w:rsidRDefault="00F718B6" w:rsidP="00F7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20"/>
        <w:gridCol w:w="4203"/>
        <w:gridCol w:w="2179"/>
      </w:tblGrid>
      <w:tr w:rsidR="00F41606" w:rsidRPr="00F41606" w14:paraId="48030506" w14:textId="77777777" w:rsidTr="00EB481E">
        <w:trPr>
          <w:trHeight w:val="608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4AE39961" w14:textId="77777777" w:rsidR="00F718B6" w:rsidRPr="00F41606" w:rsidRDefault="00F718B6" w:rsidP="00EB4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7FFE60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14:paraId="014E5E14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sequence</w:t>
            </w:r>
          </w:p>
        </w:tc>
        <w:tc>
          <w:tcPr>
            <w:tcW w:w="2179" w:type="dxa"/>
            <w:vAlign w:val="center"/>
          </w:tcPr>
          <w:p w14:paraId="367BD765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#</w:t>
            </w:r>
          </w:p>
        </w:tc>
      </w:tr>
      <w:tr w:rsidR="00F41606" w:rsidRPr="00F41606" w14:paraId="6F6C8737" w14:textId="77777777" w:rsidTr="00EB481E">
        <w:trPr>
          <w:trHeight w:val="414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36E4997D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PTPb1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E10FDF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203" w:type="dxa"/>
            <w:vAlign w:val="center"/>
          </w:tcPr>
          <w:p w14:paraId="272AD872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TGGAGAAAGGCTCGTTA</w:t>
            </w:r>
          </w:p>
        </w:tc>
        <w:tc>
          <w:tcPr>
            <w:tcW w:w="2179" w:type="dxa"/>
            <w:vMerge w:val="restart"/>
            <w:vAlign w:val="center"/>
          </w:tcPr>
          <w:p w14:paraId="31BE5FC3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NM_012637.2</w:t>
            </w:r>
          </w:p>
        </w:tc>
      </w:tr>
      <w:tr w:rsidR="00F41606" w:rsidRPr="00F41606" w14:paraId="1B462E5A" w14:textId="77777777" w:rsidTr="00EB481E">
        <w:trPr>
          <w:trHeight w:val="432"/>
          <w:jc w:val="center"/>
        </w:trPr>
        <w:tc>
          <w:tcPr>
            <w:tcW w:w="1236" w:type="dxa"/>
            <w:vMerge/>
            <w:shd w:val="clear" w:color="auto" w:fill="auto"/>
          </w:tcPr>
          <w:p w14:paraId="318C3ED8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C53B3AA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4203" w:type="dxa"/>
            <w:vAlign w:val="center"/>
          </w:tcPr>
          <w:p w14:paraId="622080BC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TGCACCCTCGATCACA</w:t>
            </w:r>
          </w:p>
        </w:tc>
        <w:tc>
          <w:tcPr>
            <w:tcW w:w="2179" w:type="dxa"/>
            <w:vMerge/>
            <w:vAlign w:val="center"/>
          </w:tcPr>
          <w:p w14:paraId="13F78F6E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6E37A4D0" w14:textId="77777777" w:rsidTr="00EB481E">
        <w:trPr>
          <w:trHeight w:val="446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6E6CFFCB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PEPCK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9E0B6D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203" w:type="dxa"/>
            <w:vAlign w:val="center"/>
          </w:tcPr>
          <w:p w14:paraId="58293807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GTGTCATCCGCAAGCTGAAGA</w:t>
            </w:r>
          </w:p>
        </w:tc>
        <w:tc>
          <w:tcPr>
            <w:tcW w:w="2179" w:type="dxa"/>
            <w:vMerge w:val="restart"/>
            <w:vAlign w:val="center"/>
          </w:tcPr>
          <w:p w14:paraId="40573FCE" w14:textId="77777777" w:rsidR="00F718B6" w:rsidRPr="00F41606" w:rsidRDefault="00F4160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new_entrez" w:history="1">
              <w:r w:rsidR="00F718B6" w:rsidRPr="00F41606">
                <w:rPr>
                  <w:rFonts w:ascii="Times New Roman" w:hAnsi="Times New Roman" w:cs="Times New Roman"/>
                  <w:sz w:val="24"/>
                  <w:szCs w:val="24"/>
                </w:rPr>
                <w:t>NM_198780.3</w:t>
              </w:r>
            </w:hyperlink>
          </w:p>
        </w:tc>
      </w:tr>
      <w:tr w:rsidR="00F41606" w:rsidRPr="00F41606" w14:paraId="7A7C19C0" w14:textId="77777777" w:rsidTr="00EB481E">
        <w:trPr>
          <w:trHeight w:val="385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14:paraId="67BABDBD" w14:textId="77777777" w:rsidR="00F718B6" w:rsidRPr="00F41606" w:rsidRDefault="00F718B6" w:rsidP="00EB4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20DF75F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4203" w:type="dxa"/>
            <w:vAlign w:val="center"/>
          </w:tcPr>
          <w:p w14:paraId="6CD7A6B7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CTTTCGATCCTGGCCACATCT</w:t>
            </w:r>
          </w:p>
        </w:tc>
        <w:tc>
          <w:tcPr>
            <w:tcW w:w="2179" w:type="dxa"/>
            <w:vMerge/>
            <w:vAlign w:val="center"/>
          </w:tcPr>
          <w:p w14:paraId="2823A4F5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7BA2A339" w14:textId="77777777" w:rsidTr="00EB481E">
        <w:trPr>
          <w:trHeight w:val="388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05F4D749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G6Pase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F3BACD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203" w:type="dxa"/>
            <w:vAlign w:val="center"/>
          </w:tcPr>
          <w:p w14:paraId="4D52158D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GGATCTACCTTGCGGCTCACT</w:t>
            </w:r>
          </w:p>
        </w:tc>
        <w:tc>
          <w:tcPr>
            <w:tcW w:w="2179" w:type="dxa"/>
            <w:vMerge w:val="restart"/>
            <w:vAlign w:val="center"/>
          </w:tcPr>
          <w:p w14:paraId="61119C36" w14:textId="77777777" w:rsidR="00F718B6" w:rsidRPr="00F41606" w:rsidRDefault="00F4160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new_entrez" w:history="1">
              <w:r w:rsidR="00F718B6" w:rsidRPr="00F41606">
                <w:rPr>
                  <w:rFonts w:ascii="Times New Roman" w:hAnsi="Times New Roman" w:cs="Times New Roman"/>
                  <w:sz w:val="24"/>
                  <w:szCs w:val="24"/>
                </w:rPr>
                <w:t>NM_013098.2</w:t>
              </w:r>
            </w:hyperlink>
          </w:p>
        </w:tc>
      </w:tr>
      <w:tr w:rsidR="00F41606" w:rsidRPr="00F41606" w14:paraId="431E1652" w14:textId="77777777" w:rsidTr="00EB481E">
        <w:trPr>
          <w:trHeight w:val="393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14:paraId="295CB938" w14:textId="77777777" w:rsidR="00F718B6" w:rsidRPr="00F41606" w:rsidRDefault="00F718B6" w:rsidP="00EB4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53A6864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203" w:type="dxa"/>
            <w:vAlign w:val="center"/>
          </w:tcPr>
          <w:p w14:paraId="0CC3B65F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TGTAGATGCCCCGGATGTG</w:t>
            </w:r>
          </w:p>
        </w:tc>
        <w:tc>
          <w:tcPr>
            <w:tcW w:w="2179" w:type="dxa"/>
            <w:vMerge/>
            <w:vAlign w:val="center"/>
          </w:tcPr>
          <w:p w14:paraId="4B381F85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4D9F7961" w14:textId="77777777" w:rsidTr="00EB481E">
        <w:trPr>
          <w:trHeight w:val="396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744B1BEE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Slc2a2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7B78FE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203" w:type="dxa"/>
            <w:vAlign w:val="center"/>
          </w:tcPr>
          <w:p w14:paraId="1BDD61BF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TCTGTGCTGCTTGTGGAG</w:t>
            </w:r>
          </w:p>
        </w:tc>
        <w:tc>
          <w:tcPr>
            <w:tcW w:w="2179" w:type="dxa"/>
            <w:vMerge w:val="restart"/>
            <w:vAlign w:val="center"/>
          </w:tcPr>
          <w:p w14:paraId="16FB9C14" w14:textId="77777777" w:rsidR="00F718B6" w:rsidRPr="00F41606" w:rsidRDefault="00F4160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new_entrez" w:history="1">
              <w:r w:rsidR="00F718B6" w:rsidRPr="00F41606">
                <w:rPr>
                  <w:rFonts w:ascii="Times New Roman" w:hAnsi="Times New Roman" w:cs="Times New Roman"/>
                  <w:sz w:val="24"/>
                  <w:szCs w:val="24"/>
                </w:rPr>
                <w:t>XM_006232207.2</w:t>
              </w:r>
            </w:hyperlink>
          </w:p>
        </w:tc>
      </w:tr>
      <w:tr w:rsidR="00F41606" w:rsidRPr="00F41606" w14:paraId="2EFCD3EA" w14:textId="77777777" w:rsidTr="00EB481E">
        <w:trPr>
          <w:trHeight w:val="389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14:paraId="7A0052B7" w14:textId="77777777" w:rsidR="00F718B6" w:rsidRPr="00F41606" w:rsidRDefault="00F718B6" w:rsidP="00EB4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9724225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Reverse </w:t>
            </w:r>
          </w:p>
        </w:tc>
        <w:tc>
          <w:tcPr>
            <w:tcW w:w="4203" w:type="dxa"/>
            <w:vAlign w:val="center"/>
          </w:tcPr>
          <w:p w14:paraId="2F607576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ACTGACGAAGAGGAAGATGG</w:t>
            </w:r>
          </w:p>
        </w:tc>
        <w:tc>
          <w:tcPr>
            <w:tcW w:w="2179" w:type="dxa"/>
            <w:vMerge/>
            <w:vAlign w:val="center"/>
          </w:tcPr>
          <w:p w14:paraId="2286F8A0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6B73E7B4" w14:textId="77777777" w:rsidTr="00EB481E">
        <w:trPr>
          <w:trHeight w:val="382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345A7DEB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INSR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9D65E8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203" w:type="dxa"/>
            <w:vAlign w:val="center"/>
          </w:tcPr>
          <w:p w14:paraId="475B3E56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TTTGTCATGGATGGAGGCTA</w:t>
            </w:r>
          </w:p>
        </w:tc>
        <w:tc>
          <w:tcPr>
            <w:tcW w:w="2179" w:type="dxa"/>
            <w:vMerge w:val="restart"/>
            <w:vAlign w:val="center"/>
          </w:tcPr>
          <w:p w14:paraId="127346E8" w14:textId="77777777" w:rsidR="00F718B6" w:rsidRPr="00F41606" w:rsidRDefault="00F4160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new_entrez" w:history="1">
              <w:r w:rsidR="00F718B6" w:rsidRPr="00F41606">
                <w:rPr>
                  <w:rFonts w:ascii="Times New Roman" w:hAnsi="Times New Roman" w:cs="Times New Roman"/>
                  <w:sz w:val="24"/>
                  <w:szCs w:val="24"/>
                </w:rPr>
                <w:t>XM_006248753.2</w:t>
              </w:r>
            </w:hyperlink>
          </w:p>
        </w:tc>
      </w:tr>
      <w:tr w:rsidR="00F41606" w:rsidRPr="00F41606" w14:paraId="3AA0ED2D" w14:textId="77777777" w:rsidTr="00EB481E">
        <w:trPr>
          <w:trHeight w:val="400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14:paraId="588CD1C9" w14:textId="77777777" w:rsidR="00F718B6" w:rsidRPr="00F41606" w:rsidRDefault="00F718B6" w:rsidP="00EB4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D58ED5A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203" w:type="dxa"/>
            <w:vAlign w:val="center"/>
          </w:tcPr>
          <w:p w14:paraId="47966DA9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CCTCATCTTGGGGTTGAACT</w:t>
            </w:r>
          </w:p>
        </w:tc>
        <w:tc>
          <w:tcPr>
            <w:tcW w:w="2179" w:type="dxa"/>
            <w:vMerge/>
            <w:vAlign w:val="center"/>
          </w:tcPr>
          <w:p w14:paraId="70F9CFAC" w14:textId="77777777" w:rsidR="00F718B6" w:rsidRPr="00F41606" w:rsidRDefault="00F718B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06AAC312" w14:textId="77777777" w:rsidTr="00EB481E">
        <w:trPr>
          <w:trHeight w:val="379"/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14:paraId="4AB79C35" w14:textId="77777777" w:rsidR="00F718B6" w:rsidRPr="00F41606" w:rsidRDefault="00F718B6" w:rsidP="00EB4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Β-actin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F07453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203" w:type="dxa"/>
            <w:vAlign w:val="center"/>
          </w:tcPr>
          <w:p w14:paraId="23AB4A2D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eastAsia="E-BZ" w:hAnsi="Times New Roman" w:cs="Times New Roman"/>
                <w:sz w:val="24"/>
                <w:szCs w:val="24"/>
              </w:rPr>
              <w:t>ATGGTGGGTATGGGTCAG</w:t>
            </w:r>
          </w:p>
        </w:tc>
        <w:tc>
          <w:tcPr>
            <w:tcW w:w="2179" w:type="dxa"/>
            <w:vMerge w:val="restart"/>
            <w:vAlign w:val="center"/>
          </w:tcPr>
          <w:p w14:paraId="7D4978C3" w14:textId="77777777" w:rsidR="00F718B6" w:rsidRPr="00F41606" w:rsidRDefault="00F41606" w:rsidP="00EB481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new_entrez" w:history="1">
              <w:r w:rsidR="00F718B6" w:rsidRPr="00F41606">
                <w:rPr>
                  <w:rFonts w:ascii="Times New Roman" w:hAnsi="Times New Roman" w:cs="Times New Roman"/>
                  <w:sz w:val="24"/>
                  <w:szCs w:val="24"/>
                </w:rPr>
                <w:t>NM_031144.3</w:t>
              </w:r>
            </w:hyperlink>
          </w:p>
        </w:tc>
      </w:tr>
      <w:tr w:rsidR="00F41606" w:rsidRPr="00F41606" w14:paraId="26EF1531" w14:textId="77777777" w:rsidTr="00EB481E">
        <w:trPr>
          <w:trHeight w:val="397"/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14:paraId="600A4CE6" w14:textId="77777777" w:rsidR="00F718B6" w:rsidRPr="00F41606" w:rsidRDefault="00F718B6" w:rsidP="00EB4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634F8B6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203" w:type="dxa"/>
            <w:vAlign w:val="center"/>
          </w:tcPr>
          <w:p w14:paraId="393619D6" w14:textId="77777777" w:rsidR="00F718B6" w:rsidRPr="00F41606" w:rsidRDefault="00F718B6" w:rsidP="00EB48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eastAsia="E-BZ" w:hAnsi="Times New Roman" w:cs="Times New Roman"/>
                <w:sz w:val="24"/>
                <w:szCs w:val="24"/>
              </w:rPr>
              <w:t>CAATGCCGTGTTCAATGG</w:t>
            </w:r>
          </w:p>
        </w:tc>
        <w:tc>
          <w:tcPr>
            <w:tcW w:w="2179" w:type="dxa"/>
            <w:vMerge/>
          </w:tcPr>
          <w:p w14:paraId="6B89F7AA" w14:textId="77777777" w:rsidR="00F718B6" w:rsidRPr="00F41606" w:rsidRDefault="00F718B6" w:rsidP="00EB481E">
            <w:pPr>
              <w:pStyle w:val="NoSpacing"/>
              <w:rPr>
                <w:rFonts w:ascii="Times New Roman" w:eastAsia="E-BZ" w:hAnsi="Times New Roman" w:cs="Times New Roman"/>
                <w:sz w:val="24"/>
                <w:szCs w:val="24"/>
              </w:rPr>
            </w:pPr>
          </w:p>
        </w:tc>
      </w:tr>
    </w:tbl>
    <w:p w14:paraId="3D0CC9F3" w14:textId="77777777" w:rsidR="00F718B6" w:rsidRPr="00F41606" w:rsidRDefault="00F718B6" w:rsidP="00F718B6">
      <w:pPr>
        <w:tabs>
          <w:tab w:val="left" w:pos="1571"/>
        </w:tabs>
      </w:pPr>
      <w:r w:rsidRPr="00F41606">
        <w:tab/>
      </w:r>
    </w:p>
    <w:p w14:paraId="2EAC3E41" w14:textId="77777777" w:rsidR="00F718B6" w:rsidRPr="00F41606" w:rsidRDefault="00F718B6" w:rsidP="00F718B6">
      <w:pPr>
        <w:tabs>
          <w:tab w:val="left" w:pos="1683"/>
        </w:tabs>
      </w:pPr>
    </w:p>
    <w:p w14:paraId="20DD0853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52148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AABC9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D15AF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5C858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3B5C7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17D05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5E79B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30764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5840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96FAE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E5DA6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7175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C92A2" w14:textId="77777777" w:rsidR="00F718B6" w:rsidRPr="00F41606" w:rsidRDefault="00F718B6" w:rsidP="000339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237BB" w14:textId="77777777" w:rsidR="008A0EDA" w:rsidRPr="00F41606" w:rsidRDefault="008A0EDA" w:rsidP="00F71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6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0339E4" w:rsidRPr="00F416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18B6" w:rsidRPr="00F416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16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16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</w:t>
      </w:r>
      <w:r w:rsidRPr="00F41606">
        <w:rPr>
          <w:rFonts w:ascii="Times New Roman" w:hAnsi="Times New Roman" w:cs="Times New Roman"/>
          <w:b/>
          <w:bCs/>
          <w:sz w:val="24"/>
          <w:szCs w:val="24"/>
        </w:rPr>
        <w:t>CNMR (100 MHz) of compounds F1, F2 and F3</w:t>
      </w:r>
    </w:p>
    <w:tbl>
      <w:tblPr>
        <w:tblW w:w="53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455"/>
        <w:gridCol w:w="1530"/>
        <w:gridCol w:w="1380"/>
      </w:tblGrid>
      <w:tr w:rsidR="00F41606" w:rsidRPr="00F41606" w14:paraId="5AA3DC56" w14:textId="77777777" w:rsidTr="00255052">
        <w:trPr>
          <w:trHeight w:val="286"/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F0C37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B7D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δ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ppm</w:t>
            </w:r>
          </w:p>
        </w:tc>
      </w:tr>
      <w:tr w:rsidR="00F41606" w:rsidRPr="00F41606" w14:paraId="556BD54D" w14:textId="77777777" w:rsidTr="00255052">
        <w:trPr>
          <w:trHeight w:val="286"/>
          <w:jc w:val="center"/>
        </w:trPr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B48C28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115CB05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723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75F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F3</w:t>
            </w:r>
          </w:p>
        </w:tc>
      </w:tr>
      <w:tr w:rsidR="00F41606" w:rsidRPr="00F41606" w14:paraId="458FED92" w14:textId="77777777" w:rsidTr="00255052">
        <w:trPr>
          <w:trHeight w:val="263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E2C5A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C4CFD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30FB" w14:textId="77777777" w:rsidR="008A0EDA" w:rsidRPr="00F41606" w:rsidRDefault="008A0EDA" w:rsidP="00255052">
            <w:pPr>
              <w:tabs>
                <w:tab w:val="center" w:pos="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ab/>
              <w:t>37.2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5E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</w:tr>
      <w:tr w:rsidR="00F41606" w:rsidRPr="00F41606" w14:paraId="4115B778" w14:textId="77777777" w:rsidTr="00255052">
        <w:trPr>
          <w:trHeight w:val="23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99C98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D5824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F09F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31.5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EB0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</w:tr>
      <w:tr w:rsidR="00F41606" w:rsidRPr="00F41606" w14:paraId="4E3D91D3" w14:textId="77777777" w:rsidTr="00255052">
        <w:trPr>
          <w:trHeight w:val="24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2C473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B4F3E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C68C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71.8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DCB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</w:tr>
      <w:tr w:rsidR="00F41606" w:rsidRPr="00F41606" w14:paraId="37FCF153" w14:textId="77777777" w:rsidTr="00255052">
        <w:trPr>
          <w:trHeight w:val="26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101A7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4977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34E1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42.3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94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</w:tr>
      <w:tr w:rsidR="00F41606" w:rsidRPr="00F41606" w14:paraId="5983DD18" w14:textId="77777777" w:rsidTr="00255052">
        <w:trPr>
          <w:trHeight w:val="25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C2C76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68BAD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D732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140.7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42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</w:tr>
      <w:tr w:rsidR="00F41606" w:rsidRPr="00F41606" w14:paraId="497C2D2E" w14:textId="77777777" w:rsidTr="00255052">
        <w:trPr>
          <w:trHeight w:val="22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C5CA1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E6D58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1F0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121.7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64B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F41606" w:rsidRPr="00F41606" w14:paraId="2ECA4B8B" w14:textId="77777777" w:rsidTr="00255052">
        <w:trPr>
          <w:trHeight w:val="22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DE0FF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17FAF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CA0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31.9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4E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F41606" w:rsidRPr="00F41606" w14:paraId="33A2EC02" w14:textId="77777777" w:rsidTr="00255052">
        <w:trPr>
          <w:trHeight w:val="25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C0E8F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B7156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5BE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138.3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28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</w:tr>
      <w:tr w:rsidR="00F41606" w:rsidRPr="00F41606" w14:paraId="58F2A24C" w14:textId="77777777" w:rsidTr="00255052">
        <w:trPr>
          <w:trHeight w:val="229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44E93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B30AE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190B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129.2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A5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F41606" w:rsidRPr="00F41606" w14:paraId="5A7A475D" w14:textId="77777777" w:rsidTr="00255052">
        <w:trPr>
          <w:trHeight w:val="7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491D8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FE3DF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5E63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36.5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C92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</w:tc>
      </w:tr>
      <w:tr w:rsidR="00F41606" w:rsidRPr="00F41606" w14:paraId="41876F42" w14:textId="77777777" w:rsidTr="00255052">
        <w:trPr>
          <w:trHeight w:val="283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109A1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F4665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085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21.0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18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</w:tr>
      <w:tr w:rsidR="00F41606" w:rsidRPr="00F41606" w14:paraId="63033581" w14:textId="77777777" w:rsidTr="00255052">
        <w:trPr>
          <w:trHeight w:val="27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C4214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3E572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0DEA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39.7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44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126.1</w:t>
            </w:r>
          </w:p>
        </w:tc>
      </w:tr>
      <w:tr w:rsidR="00F41606" w:rsidRPr="00F41606" w14:paraId="1E755B52" w14:textId="77777777" w:rsidTr="00255052">
        <w:trPr>
          <w:trHeight w:val="24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2881E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0C9EA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A8A3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42.2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B6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147.7</w:t>
            </w:r>
          </w:p>
        </w:tc>
      </w:tr>
      <w:tr w:rsidR="00F41606" w:rsidRPr="00F41606" w14:paraId="4E8ED717" w14:textId="77777777" w:rsidTr="00255052">
        <w:trPr>
          <w:trHeight w:val="23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3D10E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BE965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77C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56.7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58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F41606" w:rsidRPr="00F41606" w14:paraId="535D375B" w14:textId="77777777" w:rsidTr="00255052">
        <w:trPr>
          <w:trHeight w:val="247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DE742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1B047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0C3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24.3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2A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</w:tr>
      <w:tr w:rsidR="00F41606" w:rsidRPr="00F41606" w14:paraId="522B9656" w14:textId="77777777" w:rsidTr="00255052">
        <w:trPr>
          <w:trHeight w:val="26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216D1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6396D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EE35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29.3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25E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</w:tr>
      <w:tr w:rsidR="00F41606" w:rsidRPr="00F41606" w14:paraId="7BABD569" w14:textId="77777777" w:rsidTr="00255052">
        <w:trPr>
          <w:trHeight w:val="10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333A6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54877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B86D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56.0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D90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</w:tr>
      <w:tr w:rsidR="00F41606" w:rsidRPr="00F41606" w14:paraId="7061B90E" w14:textId="77777777" w:rsidTr="00255052">
        <w:trPr>
          <w:trHeight w:val="22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27207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166BA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8C0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E8B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</w:tr>
      <w:tr w:rsidR="00F41606" w:rsidRPr="00F41606" w14:paraId="6C785BBA" w14:textId="77777777" w:rsidTr="00255052">
        <w:trPr>
          <w:trHeight w:val="21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054DF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8DBF2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DF5B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19.4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C0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F41606" w:rsidRPr="00F41606" w14:paraId="69E29F5E" w14:textId="77777777" w:rsidTr="00255052">
        <w:trPr>
          <w:trHeight w:val="19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63E37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19E72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150.9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ED8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40.5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46F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F41606" w:rsidRPr="00F41606" w14:paraId="5E770E9D" w14:textId="77777777" w:rsidTr="00255052">
        <w:trPr>
          <w:trHeight w:val="18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08C75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D5426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60C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21.2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9B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F41606" w:rsidRPr="00F41606" w14:paraId="17CC3386" w14:textId="77777777" w:rsidTr="00255052">
        <w:trPr>
          <w:trHeight w:val="220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788BC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973CF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A3F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33.9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F68D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F41606" w:rsidRPr="00F41606" w14:paraId="381B038A" w14:textId="77777777" w:rsidTr="00255052">
        <w:trPr>
          <w:trHeight w:val="26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E16D4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2A1D9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288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28.2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C97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184.6</w:t>
            </w:r>
          </w:p>
        </w:tc>
      </w:tr>
      <w:tr w:rsidR="00F41606" w:rsidRPr="00F41606" w14:paraId="3EA18BFC" w14:textId="77777777" w:rsidTr="00255052">
        <w:trPr>
          <w:trHeight w:val="23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6398E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EDB29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24E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51.2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5DE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F41606" w:rsidRPr="00F41606" w14:paraId="7B1DC6BF" w14:textId="77777777" w:rsidTr="00255052">
        <w:trPr>
          <w:trHeight w:val="22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84224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24E96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AF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31.6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E18D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</w:tr>
      <w:tr w:rsidR="00F41606" w:rsidRPr="00F41606" w14:paraId="4ACF0CE3" w14:textId="77777777" w:rsidTr="00255052">
        <w:trPr>
          <w:trHeight w:val="21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5E762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E6F42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B65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19.0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BD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</w:tr>
      <w:tr w:rsidR="00F41606" w:rsidRPr="00F41606" w14:paraId="51B7268D" w14:textId="77777777" w:rsidTr="00255052">
        <w:trPr>
          <w:trHeight w:val="182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2E471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6B1DE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56B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21.0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E1C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F41606" w:rsidRPr="00F41606" w14:paraId="648EA01D" w14:textId="77777777" w:rsidTr="00255052">
        <w:trPr>
          <w:trHeight w:val="258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4EC82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61BE0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3E6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26.0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A63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F41606" w:rsidRPr="00F41606" w14:paraId="1579C5A2" w14:textId="77777777" w:rsidTr="00255052">
        <w:trPr>
          <w:trHeight w:val="236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A1565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7A57B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109.3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0674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11.9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723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8A0EDA" w:rsidRPr="00F41606" w14:paraId="56FAB687" w14:textId="77777777" w:rsidTr="00255052">
        <w:trPr>
          <w:trHeight w:val="194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9F91E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ADDBC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5C5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E5D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</w:tr>
    </w:tbl>
    <w:p w14:paraId="6B3941F1" w14:textId="77777777" w:rsidR="008A0EDA" w:rsidRPr="00F41606" w:rsidRDefault="008A0EDA" w:rsidP="008A0E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9FC8" w14:textId="77777777" w:rsidR="008A0EDA" w:rsidRPr="00F41606" w:rsidRDefault="008A0EDA" w:rsidP="008A0E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8A0EDA" w:rsidRPr="00F41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357E6B" w14:textId="77777777" w:rsidR="008A0EDA" w:rsidRPr="00F41606" w:rsidRDefault="008A0EDA" w:rsidP="00F71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6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0339E4" w:rsidRPr="00F4160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18B6" w:rsidRPr="00F416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16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16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</w:t>
      </w:r>
      <w:r w:rsidRPr="00F41606">
        <w:rPr>
          <w:rFonts w:ascii="Times New Roman" w:hAnsi="Times New Roman" w:cs="Times New Roman"/>
          <w:b/>
          <w:bCs/>
          <w:sz w:val="24"/>
          <w:szCs w:val="24"/>
        </w:rPr>
        <w:t>CNMR (100 MHz) of compounds F4, F5, F6 and F7</w:t>
      </w:r>
    </w:p>
    <w:tbl>
      <w:tblPr>
        <w:tblW w:w="5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75"/>
        <w:gridCol w:w="1307"/>
        <w:gridCol w:w="1174"/>
        <w:gridCol w:w="1232"/>
      </w:tblGrid>
      <w:tr w:rsidR="00F41606" w:rsidRPr="00F41606" w14:paraId="75E0E0A0" w14:textId="77777777" w:rsidTr="00255052">
        <w:trPr>
          <w:trHeight w:val="286"/>
          <w:jc w:val="center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3FA2A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F4A4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δ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C 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ppm</w:t>
            </w:r>
          </w:p>
        </w:tc>
      </w:tr>
      <w:tr w:rsidR="00F41606" w:rsidRPr="00F41606" w14:paraId="2BEF90A2" w14:textId="77777777" w:rsidTr="00255052">
        <w:trPr>
          <w:trHeight w:val="286"/>
          <w:jc w:val="center"/>
        </w:trPr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4F1656B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270A207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81F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F6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C7C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F7</w:t>
            </w:r>
          </w:p>
        </w:tc>
      </w:tr>
      <w:tr w:rsidR="00F41606" w:rsidRPr="00F41606" w14:paraId="34D4F745" w14:textId="77777777" w:rsidTr="00255052">
        <w:trPr>
          <w:trHeight w:val="23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208C55F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42C9D62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121.6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9E1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EA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F7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019B8C52" w14:textId="77777777" w:rsidTr="00255052">
        <w:trPr>
          <w:trHeight w:val="23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1EE27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60E2C53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109.5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FCE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163.1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9D95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164.2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3EC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163.9</w:t>
            </w:r>
          </w:p>
        </w:tc>
      </w:tr>
      <w:tr w:rsidR="00F41606" w:rsidRPr="00F41606" w14:paraId="5EB466C6" w14:textId="77777777" w:rsidTr="00255052">
        <w:trPr>
          <w:trHeight w:val="247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62D23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3527A38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8101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103.6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316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102.9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3FC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103.2</w:t>
            </w:r>
          </w:p>
        </w:tc>
      </w:tr>
      <w:tr w:rsidR="00F41606" w:rsidRPr="00F41606" w14:paraId="5426B2E0" w14:textId="77777777" w:rsidTr="00255052">
        <w:trPr>
          <w:trHeight w:val="262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D7A8D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717479E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140.5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ED4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182.2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0F93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182.5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5BF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182.4</w:t>
            </w:r>
          </w:p>
        </w:tc>
      </w:tr>
      <w:tr w:rsidR="00F41606" w:rsidRPr="00F41606" w14:paraId="12931BC7" w14:textId="77777777" w:rsidTr="00255052">
        <w:trPr>
          <w:trHeight w:val="252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A9124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02F95B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AE65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161.2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45A4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160.8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C19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161.1</w:t>
            </w:r>
          </w:p>
        </w:tc>
      </w:tr>
      <w:tr w:rsidR="00F41606" w:rsidRPr="00F41606" w14:paraId="32833267" w14:textId="77777777" w:rsidTr="00255052">
        <w:trPr>
          <w:trHeight w:val="22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9D5BF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1FDDCED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109.5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20E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99.7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EEB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98.5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89F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109.3</w:t>
            </w:r>
          </w:p>
        </w:tc>
      </w:tr>
      <w:tr w:rsidR="00F41606" w:rsidRPr="00F41606" w14:paraId="0E8D4B2D" w14:textId="77777777" w:rsidTr="00255052">
        <w:trPr>
          <w:trHeight w:val="22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6E316E4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7961C52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168.3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78E9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164.4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5E95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163.5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4F1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163.7</w:t>
            </w:r>
          </w:p>
        </w:tc>
      </w:tr>
      <w:tr w:rsidR="00F41606" w:rsidRPr="00F41606" w14:paraId="6087B365" w14:textId="77777777" w:rsidTr="00255052">
        <w:trPr>
          <w:trHeight w:val="22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D89AFC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0629222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5F12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95.2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24E2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105.0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C8F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</w:p>
        </w:tc>
      </w:tr>
      <w:tr w:rsidR="00F41606" w:rsidRPr="00F41606" w14:paraId="282B4241" w14:textId="77777777" w:rsidTr="00255052">
        <w:trPr>
          <w:trHeight w:val="22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0FA0E7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2409F73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EB2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157.1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4ADC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156.4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BC9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156.6</w:t>
            </w:r>
          </w:p>
        </w:tc>
      </w:tr>
      <w:tr w:rsidR="00F41606" w:rsidRPr="00F41606" w14:paraId="3E4C9A8B" w14:textId="77777777" w:rsidTr="00255052">
        <w:trPr>
          <w:trHeight w:val="22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1E99771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007A0E5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CB70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105.5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6B7F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104.5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3F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103.8</w:t>
            </w:r>
          </w:p>
        </w:tc>
      </w:tr>
      <w:tr w:rsidR="00F41606" w:rsidRPr="00F41606" w14:paraId="3EBFBED3" w14:textId="77777777" w:rsidTr="00255052">
        <w:trPr>
          <w:trHeight w:val="22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D18F7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17A120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DCFF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121.6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FA8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122.0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84E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121.5</w:t>
            </w:r>
          </w:p>
        </w:tc>
      </w:tr>
      <w:tr w:rsidR="00F41606" w:rsidRPr="00F41606" w14:paraId="10E0C9B5" w14:textId="77777777" w:rsidTr="00255052">
        <w:trPr>
          <w:trHeight w:val="252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086DA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2762B68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268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110.6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A671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129.4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B8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</w:tr>
      <w:tr w:rsidR="00F41606" w:rsidRPr="00F41606" w14:paraId="1412BD20" w14:textId="77777777" w:rsidTr="00255052">
        <w:trPr>
          <w:trHeight w:val="229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A6DFCD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0EE4740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A927" w14:textId="77777777" w:rsidR="008A0EDA" w:rsidRPr="00F41606" w:rsidRDefault="008A0EDA" w:rsidP="00255052">
            <w:pPr>
              <w:tabs>
                <w:tab w:val="center" w:pos="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153.0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313A" w14:textId="77777777" w:rsidR="008A0EDA" w:rsidRPr="00F41606" w:rsidRDefault="008A0EDA" w:rsidP="00255052">
            <w:pPr>
              <w:tabs>
                <w:tab w:val="center" w:pos="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ab/>
              <w:t>116.5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8C3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</w:tr>
      <w:tr w:rsidR="00F41606" w:rsidRPr="00F41606" w14:paraId="12B866E0" w14:textId="77777777" w:rsidTr="00255052">
        <w:trPr>
          <w:trHeight w:val="76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EE2F5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259C1293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5AAE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148.5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B7C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161.5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1CC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161.6</w:t>
            </w:r>
          </w:p>
        </w:tc>
      </w:tr>
      <w:tr w:rsidR="00F41606" w:rsidRPr="00F41606" w14:paraId="2676A9E2" w14:textId="77777777" w:rsidTr="00255052">
        <w:trPr>
          <w:trHeight w:val="283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4F4BA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4816534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689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116.0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1664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116.5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E53F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116.4</w:t>
            </w:r>
          </w:p>
        </w:tc>
      </w:tr>
      <w:tr w:rsidR="00F41606" w:rsidRPr="00F41606" w14:paraId="23E2DF8A" w14:textId="77777777" w:rsidTr="00255052">
        <w:trPr>
          <w:trHeight w:val="27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6010A7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4D6BB06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5D0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120.7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30D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129.4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DF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128.9</w:t>
            </w:r>
          </w:p>
        </w:tc>
      </w:tr>
      <w:tr w:rsidR="00F41606" w:rsidRPr="00F41606" w14:paraId="656B7D4E" w14:textId="77777777" w:rsidTr="00255052">
        <w:trPr>
          <w:trHeight w:val="27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1A6725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3`-OCH</w:t>
            </w:r>
            <w:r w:rsidRPr="00F41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797C8EAD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95A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56.2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7C2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A9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06" w:rsidRPr="00F41606" w14:paraId="06F655DE" w14:textId="77777777" w:rsidTr="00255052">
        <w:trPr>
          <w:trHeight w:val="246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B2F7D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1``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7DA0F0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596D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100.1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900E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73.8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5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</w:tr>
      <w:tr w:rsidR="00F41606" w:rsidRPr="00F41606" w14:paraId="7F75CFB3" w14:textId="77777777" w:rsidTr="00255052">
        <w:trPr>
          <w:trHeight w:val="236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48ECB8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2``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0FAE207B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169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72.1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63F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71.3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70D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</w:tr>
      <w:tr w:rsidR="00F41606" w:rsidRPr="00F41606" w14:paraId="5C4CBCE3" w14:textId="77777777" w:rsidTr="00255052">
        <w:trPr>
          <w:trHeight w:val="247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ADF4B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3``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D913571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5A8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72.4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8D33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79.1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5BA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</w:tr>
      <w:tr w:rsidR="00F41606" w:rsidRPr="00F41606" w14:paraId="5766EFA4" w14:textId="77777777" w:rsidTr="00255052">
        <w:trPr>
          <w:trHeight w:val="260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F732C6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4``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5463956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17C4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74.1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60A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71.0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B12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70.6</w:t>
            </w:r>
          </w:p>
        </w:tc>
      </w:tr>
      <w:tr w:rsidR="00F41606" w:rsidRPr="00F41606" w14:paraId="1968AC46" w14:textId="77777777" w:rsidTr="00255052">
        <w:trPr>
          <w:trHeight w:val="108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045B65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5``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7932EBFC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88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69.8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DEC3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82.2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FC4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</w:tr>
      <w:tr w:rsidR="008A0EDA" w:rsidRPr="00F41606" w14:paraId="383383B4" w14:textId="77777777" w:rsidTr="00255052">
        <w:trPr>
          <w:trHeight w:val="226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A5CA80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6``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" w:type="dxa"/>
              <w:bottom w:w="0" w:type="dxa"/>
              <w:right w:w="7" w:type="dxa"/>
            </w:tcMar>
            <w:vAlign w:val="center"/>
          </w:tcPr>
          <w:p w14:paraId="76567ED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F9D7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17.9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9C3A" w14:textId="77777777" w:rsidR="008A0EDA" w:rsidRPr="00F41606" w:rsidRDefault="008A0EDA" w:rsidP="002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61.7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EEE" w14:textId="77777777" w:rsidR="008A0EDA" w:rsidRPr="00F41606" w:rsidRDefault="008A0EDA" w:rsidP="00255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</w:tr>
    </w:tbl>
    <w:p w14:paraId="2B5051CE" w14:textId="77777777" w:rsidR="008A0EDA" w:rsidRPr="00F41606" w:rsidRDefault="008A0EDA" w:rsidP="008A0EDA">
      <w:pPr>
        <w:tabs>
          <w:tab w:val="left" w:pos="1035"/>
        </w:tabs>
        <w:rPr>
          <w:rFonts w:ascii="Times New Roman" w:hAnsi="Times New Roman" w:cs="Times New Roman"/>
          <w:b/>
          <w:bCs/>
          <w:sz w:val="24"/>
          <w:szCs w:val="24"/>
          <w:lang w:val="de-DE" w:bidi="ar-EG"/>
        </w:rPr>
      </w:pPr>
    </w:p>
    <w:p w14:paraId="435F1544" w14:textId="77777777" w:rsidR="008A0EDA" w:rsidRPr="00F41606" w:rsidRDefault="008A0EDA" w:rsidP="008A0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FABD8" w14:textId="77777777" w:rsidR="008A0EDA" w:rsidRPr="00F41606" w:rsidRDefault="008A0EDA" w:rsidP="008A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044A7" w14:textId="77777777" w:rsidR="000339E4" w:rsidRPr="00F41606" w:rsidRDefault="000339E4" w:rsidP="008A0E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68393" w14:textId="77777777" w:rsidR="000339E4" w:rsidRPr="00F41606" w:rsidRDefault="000339E4" w:rsidP="000339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26E21" w14:textId="77777777" w:rsidR="000339E4" w:rsidRPr="00F41606" w:rsidRDefault="000339E4" w:rsidP="000339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7A5A8" w14:textId="77777777" w:rsidR="000339E4" w:rsidRPr="00F41606" w:rsidRDefault="000339E4" w:rsidP="000339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E451" w14:textId="77777777" w:rsidR="000339E4" w:rsidRPr="00F41606" w:rsidRDefault="000339E4" w:rsidP="000339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5D072" w14:textId="77777777" w:rsidR="000339E4" w:rsidRPr="00F41606" w:rsidRDefault="000339E4" w:rsidP="000339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A50CC" w14:textId="77777777" w:rsidR="000339E4" w:rsidRPr="00F41606" w:rsidRDefault="000339E4" w:rsidP="000339E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A8279" w14:textId="77777777" w:rsidR="000339E4" w:rsidRPr="00F41606" w:rsidRDefault="000339E4" w:rsidP="00B973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160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F718B6" w:rsidRPr="00F416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16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73E7" w:rsidRPr="00F41606">
        <w:rPr>
          <w:rFonts w:ascii="Times New Roman" w:hAnsi="Times New Roman" w:cs="Times New Roman"/>
          <w:b/>
          <w:bCs/>
          <w:sz w:val="24"/>
          <w:szCs w:val="24"/>
        </w:rPr>
        <w:t>Characterization of Bioactive compounds isolated from FD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7650"/>
      </w:tblGrid>
      <w:tr w:rsidR="00F41606" w:rsidRPr="00F41606" w14:paraId="51CB7643" w14:textId="77777777" w:rsidTr="000339E4">
        <w:tc>
          <w:tcPr>
            <w:tcW w:w="1818" w:type="dxa"/>
          </w:tcPr>
          <w:p w14:paraId="44BBFFB3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F1</w:t>
            </w:r>
          </w:p>
        </w:tc>
        <w:tc>
          <w:tcPr>
            <w:tcW w:w="7650" w:type="dxa"/>
          </w:tcPr>
          <w:p w14:paraId="7B4D4227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White microcrystalline powder (75 mg).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(210-212°C).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values (0.64 in S2); it gives purple colour with PA spray reagent.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5DEFC0FC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HNMR (400MHz CDCl</w:t>
            </w:r>
            <w:r w:rsidRPr="00F41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revealed signals for seven tertiary methyl groups at δ 0.78 (3H, s, Me-28), 0.81 (3H, s, Me-23), 0.85 (3H, s,  Me-24), 0.92 (3H, s, Me-25), 0.96 (3H, s, Me-27), 1.05 (3H, s, Me-26) and 1.70 (3H, s, Me-30), 3.21 (1H, dd, J=3Hz, 6 Hz indicative of  H-3 is α- oriented) and 4.58 (1H, s, H-29b), 4.70 (1H, s, H-29a). </w:t>
            </w:r>
          </w:p>
        </w:tc>
      </w:tr>
      <w:tr w:rsidR="00F41606" w:rsidRPr="00F41606" w14:paraId="7865B007" w14:textId="77777777" w:rsidTr="000339E4">
        <w:tc>
          <w:tcPr>
            <w:tcW w:w="1818" w:type="dxa"/>
          </w:tcPr>
          <w:p w14:paraId="0584C5B4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F2</w:t>
            </w:r>
          </w:p>
        </w:tc>
        <w:tc>
          <w:tcPr>
            <w:tcW w:w="7650" w:type="dxa"/>
          </w:tcPr>
          <w:p w14:paraId="51A14A4E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White needle crystals (70 mg),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(169-170°C).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values (0.52 in S2). It gives violet colour with PA</w:t>
            </w:r>
            <w:r w:rsidRPr="00F41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spray reagent.</w:t>
            </w:r>
          </w:p>
          <w:p w14:paraId="33AC69DA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H-NMR: δ (300 MHz, CDCl</w:t>
            </w:r>
            <w:r w:rsidRPr="00F41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) 0.70 (3H, d, 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=5.4 Hz, Me-21), 0.83 (3H, t, 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=6.3, Me-29), 0.90 (3H, d, 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=6.4 Hz, Me-26), 0.93 (3H, d, 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=6.3 Hz, Me-27), 1.03 (3H, s, Me-18), 1.28 (3H, s, Me-19), 3.50 (1H, m, H-3) and 5.37 (1H,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br.s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., H-6) ppm.</w:t>
            </w:r>
          </w:p>
        </w:tc>
      </w:tr>
      <w:tr w:rsidR="00F41606" w:rsidRPr="00F41606" w14:paraId="5F30C04A" w14:textId="77777777" w:rsidTr="000339E4">
        <w:tc>
          <w:tcPr>
            <w:tcW w:w="1818" w:type="dxa"/>
          </w:tcPr>
          <w:p w14:paraId="701EE298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F3</w:t>
            </w:r>
          </w:p>
        </w:tc>
        <w:tc>
          <w:tcPr>
            <w:tcW w:w="7650" w:type="dxa"/>
          </w:tcPr>
          <w:p w14:paraId="6BE7CA57" w14:textId="77777777" w:rsidR="000339E4" w:rsidRPr="00F41606" w:rsidRDefault="000339E4" w:rsidP="000339E4">
            <w:pPr>
              <w:spacing w:line="360" w:lineRule="auto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White needle crystals (110 mg), m.p.308-309°C,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values (0.46 in S2); it gives purple colour with PA</w:t>
            </w:r>
            <w:r w:rsidRPr="00F416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spray reagent</w:t>
            </w: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41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364A65D0" w14:textId="77777777" w:rsidR="000339E4" w:rsidRPr="00F41606" w:rsidRDefault="000339E4" w:rsidP="000339E4">
            <w:pPr>
              <w:spacing w:line="360" w:lineRule="auto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H-NMR: δ (400 MHz, DMSO) 0.68 (3H, s, Me-28), 0.72 (3H, s, Me-29), 0.85 (3H, s, Me-30), 0.88 (3H, s, Me-27), 0.90 (3H, s, Me-26), 1.06 (3H, s, Me-25), 1.09 (3H, s, Me-24), 2.72 (1H, m, H-18), 3.17 (1H,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dd,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=12.0,4.8HZ, H-3), 4.28 (1H,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dd,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=9.6,3.2 Hz, H-11) and 5.16 (1H, d, 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=3.2 Hz, H-12) ppm.</w:t>
            </w:r>
          </w:p>
        </w:tc>
      </w:tr>
      <w:tr w:rsidR="00F41606" w:rsidRPr="00F41606" w14:paraId="1EDF9E74" w14:textId="77777777" w:rsidTr="000339E4">
        <w:tc>
          <w:tcPr>
            <w:tcW w:w="1818" w:type="dxa"/>
          </w:tcPr>
          <w:p w14:paraId="6C4DCE04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F4</w:t>
            </w:r>
          </w:p>
        </w:tc>
        <w:tc>
          <w:tcPr>
            <w:tcW w:w="7650" w:type="dxa"/>
          </w:tcPr>
          <w:p w14:paraId="7FE5684F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White powder (130 mg),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0.59 in S3. It gives greenish yellow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with NP-PEG spray reagent.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H-NMR </w:t>
            </w:r>
            <w:r w:rsidRPr="00F41606">
              <w:rPr>
                <w:rFonts w:eastAsia="Times New Roman"/>
              </w:rPr>
              <w:sym w:font="Symbol" w:char="F064"/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ppm (400 MHz, DMSO)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7.10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(2H, s, H-2,6).</w:t>
            </w:r>
          </w:p>
        </w:tc>
      </w:tr>
      <w:tr w:rsidR="00F41606" w:rsidRPr="00F41606" w14:paraId="4B9156C9" w14:textId="77777777" w:rsidTr="000339E4">
        <w:tc>
          <w:tcPr>
            <w:tcW w:w="1818" w:type="dxa"/>
          </w:tcPr>
          <w:p w14:paraId="03CE9672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F5</w:t>
            </w:r>
          </w:p>
        </w:tc>
        <w:tc>
          <w:tcPr>
            <w:tcW w:w="7650" w:type="dxa"/>
          </w:tcPr>
          <w:p w14:paraId="276E3FC6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Yellow microcrystalline powder (43 mg). It gives yellow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with NP-PEG spray reagent.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0.51 in S3.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H-NMR </w:t>
            </w:r>
            <w:r w:rsidRPr="00F41606">
              <w:sym w:font="Symbol" w:char="F064"/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ppm (400 MHz, DMSO). 1.1 (3H,d,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J=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6.6, CH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-6``), 3.72 (3H,s, OCH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-3`), 5.25 (1H,d, 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=1.2 Hz, H-1``), 6.28 (1H,s, H-6), 6.53 (1H,s,H-8),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6.73 (1H,d,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=8.4, H-5`), 6.84 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(1H,dd,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=1.2, 8.4, H-6`), 7.42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(1H, d, 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=1.2, H-2`).</w:t>
            </w:r>
          </w:p>
        </w:tc>
      </w:tr>
      <w:tr w:rsidR="00F41606" w:rsidRPr="00F41606" w14:paraId="68B1FEC8" w14:textId="77777777" w:rsidTr="000339E4">
        <w:tc>
          <w:tcPr>
            <w:tcW w:w="1818" w:type="dxa"/>
          </w:tcPr>
          <w:p w14:paraId="21BB3E47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Compound F6</w:t>
            </w:r>
          </w:p>
        </w:tc>
        <w:tc>
          <w:tcPr>
            <w:tcW w:w="7650" w:type="dxa"/>
          </w:tcPr>
          <w:p w14:paraId="2750FACB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Yellow microcrystalline powder (62 mg). It gives yellow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with NP-PEG spray reagent.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0.49 in S3.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H-NMR </w:t>
            </w:r>
            <w:r w:rsidRPr="00F41606">
              <w:sym w:font="Symbol" w:char="F064"/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ppm (400 MHz, DMSO). 4.68 (1H,d, J=9.8 Hz, H-1``), 6.40 (1H,d,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=1.8, H-6), 6.70 (1H,d,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=1.8, H-8), 6.78 (1H,s,H-3),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6.88 (2H,d,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=8.4, H-2`,6`), 8.02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(2H, d, 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=8.4, H-3`,5`).</w:t>
            </w:r>
          </w:p>
        </w:tc>
      </w:tr>
      <w:tr w:rsidR="000339E4" w:rsidRPr="00F41606" w14:paraId="390B2E6A" w14:textId="77777777" w:rsidTr="000339E4">
        <w:tc>
          <w:tcPr>
            <w:tcW w:w="1818" w:type="dxa"/>
          </w:tcPr>
          <w:p w14:paraId="0F8831F9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Compound F7</w:t>
            </w:r>
          </w:p>
        </w:tc>
        <w:tc>
          <w:tcPr>
            <w:tcW w:w="7650" w:type="dxa"/>
          </w:tcPr>
          <w:p w14:paraId="76F1E5D6" w14:textId="77777777" w:rsidR="000339E4" w:rsidRPr="00F41606" w:rsidRDefault="000339E4" w:rsidP="000339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Yellow microcrystalline powder (160 mg). It gives yellow </w:t>
            </w:r>
            <w:proofErr w:type="spellStart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with NP-PEG spray reagent. R</w:t>
            </w:r>
            <w:r w:rsidRPr="00F4160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</w:t>
            </w:r>
            <w:r w:rsidRPr="00F41606">
              <w:rPr>
                <w:rFonts w:ascii="Times New Roman" w:hAnsi="Times New Roman" w:cs="Times New Roman"/>
                <w:sz w:val="24"/>
                <w:szCs w:val="24"/>
              </w:rPr>
              <w:t xml:space="preserve"> values (0.42 in S3).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H-NMR </w:t>
            </w:r>
            <w:r w:rsidRPr="00F41606">
              <w:sym w:font="Symbol" w:char="F064"/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ppm (400 MHz, DMSO)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4.58 (1H,d, J=9.8 Hz, H-1``), 6.52 (1H,s, H-8), 6.79 (1H,s,H-3),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6.92 (2H,d,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=8.8, H-2`,6`), 7.92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(2H, d, </w:t>
            </w:r>
            <w:r w:rsidRPr="00F416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Pr="00F41606">
              <w:rPr>
                <w:rFonts w:ascii="Times New Roman" w:eastAsia="Times New Roman" w:hAnsi="Times New Roman" w:cs="Times New Roman"/>
                <w:sz w:val="24"/>
                <w:szCs w:val="24"/>
              </w:rPr>
              <w:t>=8.8, H-3`,5`).</w:t>
            </w:r>
          </w:p>
        </w:tc>
      </w:tr>
      <w:bookmarkEnd w:id="0"/>
    </w:tbl>
    <w:p w14:paraId="7D007318" w14:textId="77777777" w:rsidR="00010C80" w:rsidRPr="00F41606" w:rsidRDefault="00010C80"/>
    <w:sectPr w:rsidR="00010C80" w:rsidRPr="00F41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-BZ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CC"/>
    <w:rsid w:val="00010C80"/>
    <w:rsid w:val="000339E4"/>
    <w:rsid w:val="004B7C60"/>
    <w:rsid w:val="008A0EDA"/>
    <w:rsid w:val="008D77CC"/>
    <w:rsid w:val="00B973E7"/>
    <w:rsid w:val="00DF7980"/>
    <w:rsid w:val="00F41606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2CA9"/>
  <w15:docId w15:val="{A5AE4C02-3C0E-4E31-895A-37AB556A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D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18B6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F718B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db=nucleotide&amp;id=402744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entrez/viewer.fcgi?db=nucleotide&amp;id=672071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viewer.fcgi?db=nucleotide&amp;id=672042002" TargetMode="External"/><Relationship Id="rId5" Type="http://schemas.openxmlformats.org/officeDocument/2006/relationships/hyperlink" Target="http://www.ncbi.nlm.nih.gov/entrez/viewer.fcgi?db=nucleotide&amp;id=1452079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cbi.nlm.nih.gov/entrez/viewer.fcgi?db=nucleotide&amp;id=618352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</cp:lastModifiedBy>
  <cp:revision>6</cp:revision>
  <dcterms:created xsi:type="dcterms:W3CDTF">2019-10-07T23:52:00Z</dcterms:created>
  <dcterms:modified xsi:type="dcterms:W3CDTF">2019-11-22T20:05:00Z</dcterms:modified>
</cp:coreProperties>
</file>