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27" w:rsidRPr="00BC16C7" w:rsidRDefault="00BC16C7" w:rsidP="00616427">
      <w:pPr>
        <w:spacing w:after="0"/>
        <w:rPr>
          <w:rFonts w:asciiTheme="majorBidi" w:hAnsiTheme="majorBidi" w:cstheme="majorBidi"/>
          <w:sz w:val="24"/>
          <w:szCs w:val="24"/>
        </w:rPr>
      </w:pPr>
      <w:r w:rsidRPr="00BC16C7">
        <w:rPr>
          <w:rFonts w:asciiTheme="majorBidi" w:hAnsiTheme="majorBidi" w:cstheme="majorBidi"/>
          <w:b/>
          <w:sz w:val="24"/>
          <w:szCs w:val="24"/>
        </w:rPr>
        <w:t xml:space="preserve">Supplementary </w:t>
      </w:r>
      <w:r w:rsidR="00616427" w:rsidRPr="00BC16C7">
        <w:rPr>
          <w:rFonts w:asciiTheme="majorBidi" w:hAnsiTheme="majorBidi" w:cstheme="majorBidi"/>
          <w:b/>
          <w:sz w:val="24"/>
          <w:szCs w:val="24"/>
        </w:rPr>
        <w:t>Table S1</w:t>
      </w:r>
      <w:r w:rsidRPr="00BC16C7">
        <w:rPr>
          <w:rFonts w:asciiTheme="majorBidi" w:hAnsiTheme="majorBidi" w:cstheme="majorBidi"/>
          <w:b/>
          <w:sz w:val="24"/>
          <w:szCs w:val="24"/>
        </w:rPr>
        <w:t>.</w:t>
      </w:r>
      <w:r w:rsidR="00616427" w:rsidRPr="00BC16C7">
        <w:rPr>
          <w:rFonts w:asciiTheme="majorBidi" w:hAnsiTheme="majorBidi" w:cstheme="majorBidi"/>
          <w:sz w:val="24"/>
          <w:szCs w:val="24"/>
        </w:rPr>
        <w:t xml:space="preserve"> Search strategy in MEDLINE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16427" w:rsidRPr="00616427" w:rsidTr="00C7411A">
        <w:trPr>
          <w:trHeight w:val="433"/>
        </w:trPr>
        <w:tc>
          <w:tcPr>
            <w:tcW w:w="13948" w:type="dxa"/>
          </w:tcPr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("Pregnancy"[mh] OR "Maternal Exposure"[mh] OR "Prenatal Exposure Delayed Effects"[mh] OR "Maternal Nutritional Physiological Phenomena"[mh] OR pregnan*[tw] OR maternal [tw] OR prenatal[tw] OR antenatal [tw] OR perinatal [tw])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("Cohort Studies"[mh] OR "Prognosis"[mh] OR "Case-Control Studies"[mh] OR "Follow-Up Studies"[mh] OR cohort stud*[tw] OR case-control[tw] OR "Risk Factors"[mh] OR risk factor*[tw] OR "Clinical Trial" [pt] OR "Evaluation Studies" [pt] OR "Validation Studies" [pt] OR "Comparative Study" [pt] OR "Cross-Sectional Studies"[mh] OR random*[tw] OR cohort*[tw] OR risk*[tw] OR causa*[tw] OR predispos*[tw] OR odds ratio[mh] OR case control* OR odds ratio* OR controlled clinical trial [pt] OR randomized controlled trial [pt] OR risk[mh] OR practice guideline[pt] OR epidemiologic studies[mh] OR case control studies[mh] OR cohort studies[mh] OR age factors[mh] OR comorbidity[mh] OR epidemiologic factors[mh] OR clinical stud* [tw] OR research [tw] OR research stud* [tw])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("listeriosis"[mh] OR "listeria"[mh] OR listeri*[tw])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"cheese"[mh] OR cheese*[tw] OR dairy products"[mh] or dairy*[tw] or "milk"[mh] OR milk*[tw]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"meat"[MeSH Terms] OR meat*[tiab] OR pate [tiab] OR chicken [tiab]OR salad* [tiab] OR unpasterui* [tiab] OR ice cream OR ice-cream [tiab] OR hot dog [tiab] OR “sandwiche*” [MeSh Terms] OR "fishes"[MeSH Terms] OR fish*[tiab] OR “seafood” [MeSH Terms] OR  shellfish [tiab] OR prawns [tiab] OR “prawns” [MeSH] 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"vegetables"[MeSH Terms] OR vegetable*[tiab]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“fruit” [MeSH Terms] OR fruit [tiab]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unpasteur*[tiab]) OR pasteur* [tiab]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food safety [tiab] OR hygiene [tiab] OR high risk food* [tiab] OR hygiene practice* [tiab] OR food quality [tiab] OR “hazard analysis critical control points” [tiab] OR food preparation [tiab]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#5 OR #6 OR #7 OR #8 OR #9 OR #10 </w:t>
            </w:r>
          </w:p>
          <w:p w:rsidR="00616427" w:rsidRPr="00616427" w:rsidRDefault="00616427" w:rsidP="00616427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#1 AND #2 AND #3 AND #11</w:t>
            </w:r>
          </w:p>
        </w:tc>
      </w:tr>
    </w:tbl>
    <w:p w:rsidR="00616427" w:rsidRPr="00616427" w:rsidRDefault="00616427" w:rsidP="00616427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616427" w:rsidRPr="00616427" w:rsidRDefault="00616427" w:rsidP="000A2058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616427" w:rsidRPr="00616427" w:rsidRDefault="00616427" w:rsidP="000A2058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616427" w:rsidRPr="00616427" w:rsidRDefault="00616427" w:rsidP="000A2058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BC16C7" w:rsidRDefault="00BC16C7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br w:type="page"/>
      </w:r>
    </w:p>
    <w:p w:rsidR="000A2058" w:rsidRPr="00BC16C7" w:rsidRDefault="00BC16C7" w:rsidP="000A2058">
      <w:pPr>
        <w:spacing w:after="0"/>
        <w:rPr>
          <w:rFonts w:asciiTheme="majorBidi" w:hAnsiTheme="majorBidi" w:cstheme="majorBidi"/>
          <w:sz w:val="24"/>
          <w:szCs w:val="24"/>
        </w:rPr>
      </w:pPr>
      <w:r w:rsidRPr="00BC16C7">
        <w:rPr>
          <w:rFonts w:asciiTheme="majorBidi" w:hAnsiTheme="majorBidi" w:cstheme="majorBidi"/>
          <w:b/>
          <w:sz w:val="24"/>
          <w:szCs w:val="24"/>
        </w:rPr>
        <w:lastRenderedPageBreak/>
        <w:t xml:space="preserve">Supplementary </w:t>
      </w:r>
      <w:r w:rsidR="000A2058" w:rsidRPr="00BC16C7">
        <w:rPr>
          <w:rFonts w:asciiTheme="majorBidi" w:hAnsiTheme="majorBidi" w:cstheme="majorBidi"/>
          <w:b/>
          <w:sz w:val="24"/>
          <w:szCs w:val="24"/>
        </w:rPr>
        <w:t xml:space="preserve">Table </w:t>
      </w:r>
      <w:r w:rsidR="00616427" w:rsidRPr="00BC16C7">
        <w:rPr>
          <w:rFonts w:asciiTheme="majorBidi" w:hAnsiTheme="majorBidi" w:cstheme="majorBidi"/>
          <w:b/>
          <w:sz w:val="24"/>
          <w:szCs w:val="24"/>
        </w:rPr>
        <w:t>S2</w:t>
      </w:r>
      <w:r w:rsidRPr="00BC16C7">
        <w:rPr>
          <w:rFonts w:asciiTheme="majorBidi" w:hAnsiTheme="majorBidi" w:cstheme="majorBidi"/>
          <w:b/>
          <w:sz w:val="24"/>
          <w:szCs w:val="24"/>
        </w:rPr>
        <w:t>.</w:t>
      </w:r>
      <w:r w:rsidR="000A2058" w:rsidRPr="00BC16C7">
        <w:rPr>
          <w:rFonts w:asciiTheme="majorBidi" w:hAnsiTheme="majorBidi" w:cstheme="majorBidi"/>
          <w:sz w:val="24"/>
          <w:szCs w:val="24"/>
        </w:rPr>
        <w:t xml:space="preserve"> Characteristics of excluded studies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696"/>
        <w:gridCol w:w="8647"/>
        <w:gridCol w:w="3686"/>
      </w:tblGrid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 for exclusion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Xu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Awareness of Listeria and high-risk food consumption behavio</w:t>
            </w:r>
            <w:r w:rsidR="00BC16C7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r among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br/>
              <w:t>pregnant women in Louisiana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reporting of  listeriosis during pregnancy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Charlier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Clinical features and prognostic factors of listeriosis: the MONALISA national prospective cohort study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Filipello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61642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Epidemiology and Molecular Typing of Pregnancy-Associated Listeriosis Cases in Lombardy, Italy,</w:t>
            </w:r>
            <w:r w:rsidR="006164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over a 10-Year Period (2005–2014)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Barkley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Preventing Foodborne and Enteric Illnesses Among At-Risk Populations in the United States and Rhode Island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Gottlieb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listeriosis linked to turkey deli meat and subsequent changes in US Regulatory Policy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Goulet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Incidence of listeriosis and related mortality among groups at risk of acquiring listeriosis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Silk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Infectious disease/CDC update. Vital signs: Listeria illnesses, deaths, and outbreaks-United States, 2009-2011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Pouillot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Relative risk of listeriosis in foodborne diseases active surveillance network (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FoodNet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>) sites according to age, pregnancy, and ethnicity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Aljicevic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Listeria monocytogenes as the possible cause of the </w:t>
            </w:r>
            <w:r w:rsidR="00BC16C7" w:rsidRPr="00616427">
              <w:rPr>
                <w:rFonts w:asciiTheme="majorBidi" w:hAnsiTheme="majorBidi" w:cstheme="majorBidi"/>
                <w:sz w:val="24"/>
                <w:szCs w:val="24"/>
              </w:rPr>
              <w:t>spontaneous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abortion in female of the fertile age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Hussein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Occurrence of Listeria monocytogenes in poultry, fish &amp; their products as well as its public health hazard on women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Brent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Risk factors for listeriosis in Australia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Letter, not original research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Johnson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CDC National Health Report: leading causes of morbidity and mortality and associated behavio</w:t>
            </w:r>
            <w:r w:rsidR="00BC16C7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ral risk and protective factors--United States, 2005-2013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Rocourt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Outbreak of Listeriosis in France, 1992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in English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Zander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surveillance in Australia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original research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Rungan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Listeria--how much do pregnant women really understand about it?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Latorre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Quantitative risk assessment of listeriosis due to consumption of raw milk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Mangen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Cost-of-illness and disease burden of food-related pathogens in the Netherlands, 2011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Imanish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Estimating the attack rate of pregnancy-associated listeriosis during a large outbreak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McLauchlin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A possible outbreak of listeriosis caused by an unusual strain of Listeria monocytogenes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Havelaar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Disease burden of foodborne pathogens in the Netherlands, 2009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Gaulin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Challenges in listeriosis cluster and outbreak investigations, Province of Quebec, 1997-2011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Tappero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Reduction in the incidence of human listeriosis in the United States: Effectiveness of prevention efforts?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Haghroosta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Isolation and identification of listeria monocytogenes in pregnant women in Ahvaz, Iran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listed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Food-borne listeriosis in the United States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CDC update report 1992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listed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Case-control study of listeriosis in England and Wales: progress report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Progress report only, no results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Fernandez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Garayzabal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Occurrence of Listeria monocytogenes in raw milk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asses</w:t>
            </w:r>
            <w:r w:rsidR="00BC16C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ment in pregnancy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Flight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in Auckland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listed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in France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listed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update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Goulet 1993 which was excluded due to not being in English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Kampelmacher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in humans and animals in the Netherlands (1958-1977)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Sills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Epidemic perinatal listeriosis in Southern-California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design, abstract only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Matyunas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The polar bar ice-cream recall – report exposure in pregnant women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Devila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Foodborne disease in children emerges as public health issue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 original research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 Not listed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Human listeriosis, 1988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Bertrand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Diversity of listeria monocytogenes strains of clinical and food chain origins in Belgium between 1985 and 2014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Self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Outbreak of Listeriosis Associated with Consumption of Packaged Salad - United States and Canada, 2015-2016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Notifiable Diseases and Mortality Tables 2015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Notifiable Diseases and Mortality Tables 2016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Canadian Medical Association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Notifiable Diseases Annual Summary. 1998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Short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Laboratory-based surveillance of invasive Listeria monocytogenes in New Zealand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Harte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Laboratory-based surveillance of listeriosis, 2010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Final 2014 reports of nationally notifiable infectious diseases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Final 2012 reports of nationally notifiable infectious diseases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Shallow 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Incidence of foodborne illnesses --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FoodNet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>, 1997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Shallow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Incidence of foodborne illnesses: preliminary data from the Foodborne Diseases Active Surveillance Network (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FoodNet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>) -- United States, 1998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Delaune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Outbreak of invasive listeriosis associated with the consumption of hog head cheese--Louisiana, 2010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Vugia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Preliminary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FoodNet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data on the incidence of infection with pathogens transmitted commonly through food--10 states, 2007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Olsen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Surveillance for foodborne-disease outbreaks -- United States, 1993-1997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Goulet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Listeriosis from consumption of raw-milk cheese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Doesn’t state if any pregnant women included in case-control study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McCollum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Listeriosis Associated with Cantaloupe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listeriosis -- United States, 1998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Doesn’t state if any pregnant women included in case-control study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Choi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Listeriosis Linked to Soft-Ripened Cheese - United States, 2013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Cosgrove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Listeriosis Associated with Jensen Farms Cantaloupe - United States, August-September 2011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Jackson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Multistate outbreak of listeria monocytogenes associated with </w:t>
            </w:r>
            <w:r w:rsidR="00BC16C7" w:rsidRPr="00616427">
              <w:rPr>
                <w:rFonts w:asciiTheme="majorBidi" w:hAnsiTheme="majorBidi" w:cstheme="majorBidi"/>
                <w:sz w:val="24"/>
                <w:szCs w:val="24"/>
              </w:rPr>
              <w:t>Mexican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-style cheese made from pasteurized milk among pregnant, </w:t>
            </w:r>
            <w:r w:rsidR="00BC16C7"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Hispanic 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women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From the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Prevention. Update: Multistate outbreak of listeriosis--United States, 1998-1999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Hurd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From the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Prevention. Multistate outbreak of listeriosis--United States, 2000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Doesn’t state if any pregnant women included in case-control study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Centers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for Disease Control and Prevention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Update: multistate outbreak of listeriosis--United States, 1998-1999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Tahery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Listeria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monocytogenesis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and abortion: A case study of pregnant women in Iran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 control for abortion vs no abortion rather than listeriosis vs non- listeriosis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Mead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Nationwide outbreak of listeriosis due to contaminated meat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(two different strains of Listeria)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Mascola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Fecal</w:t>
            </w:r>
            <w:proofErr w:type="spellEnd"/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 carriage of Listeria monocytogenes - Observations during a community-wide, common-source outbreak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 control for stool carriage of listeriosis, not listeriosis itself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Silk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Vital signs: Listeria illnesses, deaths, and outbreaks - United States, 2009-2011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Groseclose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diseases -- United States, 2000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Groseclose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diseases -- United States, 2001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Groseclose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diseases -- United States, 2002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 or association of listeriosis with food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Hopkins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 -- United States, 2003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Jajosky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 -- United States, 2004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McNabb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Summary of notifiable diseases - United States, 2006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Pouillot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Quantitative risk assessment of Listeria monocytogenes in French cold-smoked salmon: II. Risk characterization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No case control design</w:t>
            </w:r>
          </w:p>
        </w:tc>
      </w:tr>
      <w:tr w:rsidR="000A2058" w:rsidRPr="00616427" w:rsidTr="00B85CD7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Valk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Two Consecutive Nationwide Outbreaks of Listeriosis in France, October 1999–February 2000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sporadic)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Olsen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Multistate Outbreak of Listeria monocytogenes Infection Linked to Delicatessen Turkey Meat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(two different strains of Listeria)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Lassen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Two listeria outbreaks caused by smoked fish consumption-using whole-genome sequencing for outbreak investigations.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Case-case comparison (outbreak vs non-outbreak) not case control</w:t>
            </w:r>
          </w:p>
        </w:tc>
      </w:tr>
      <w:tr w:rsidR="000A2058" w:rsidRPr="00616427" w:rsidTr="00B85CD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6427">
              <w:rPr>
                <w:rFonts w:asciiTheme="majorBidi" w:hAnsiTheme="majorBidi" w:cstheme="majorBidi"/>
                <w:sz w:val="24"/>
                <w:szCs w:val="24"/>
              </w:rPr>
              <w:t>Lyytikäinen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Surveillance of listeriosis in Finland during 1995-2004. Euro Surveillance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58" w:rsidRPr="00616427" w:rsidRDefault="000A2058" w:rsidP="00B85C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616427">
              <w:rPr>
                <w:rFonts w:asciiTheme="majorBidi" w:hAnsiTheme="majorBidi" w:cstheme="majorBidi"/>
                <w:sz w:val="24"/>
                <w:szCs w:val="24"/>
              </w:rPr>
              <w:t>Does</w:t>
            </w:r>
            <w:r w:rsidR="00BC16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BC16C7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616427">
              <w:rPr>
                <w:rFonts w:asciiTheme="majorBidi" w:hAnsiTheme="majorBidi" w:cstheme="majorBidi"/>
                <w:sz w:val="24"/>
                <w:szCs w:val="24"/>
              </w:rPr>
              <w:t>t state if any pregnant women included in case-control study</w:t>
            </w:r>
          </w:p>
        </w:tc>
      </w:tr>
    </w:tbl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2058" w:rsidRDefault="000A2058" w:rsidP="000A20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16427" w:rsidRDefault="00616427" w:rsidP="000A20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16427" w:rsidRDefault="00616427" w:rsidP="000A20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BC16C7" w:rsidRDefault="00BC16C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br w:type="page"/>
      </w:r>
    </w:p>
    <w:p w:rsidR="000A2058" w:rsidRPr="00BC16C7" w:rsidRDefault="00BC16C7" w:rsidP="000A2058">
      <w:pPr>
        <w:spacing w:after="0"/>
        <w:rPr>
          <w:rFonts w:asciiTheme="majorBidi" w:hAnsiTheme="majorBidi" w:cstheme="majorBidi"/>
          <w:sz w:val="24"/>
          <w:szCs w:val="24"/>
        </w:rPr>
      </w:pPr>
      <w:r w:rsidRPr="00BC16C7">
        <w:rPr>
          <w:rFonts w:asciiTheme="majorBidi" w:hAnsiTheme="majorBidi" w:cstheme="majorBidi"/>
          <w:b/>
          <w:sz w:val="24"/>
          <w:szCs w:val="24"/>
        </w:rPr>
        <w:lastRenderedPageBreak/>
        <w:t xml:space="preserve">Supplementary </w:t>
      </w:r>
      <w:r w:rsidR="000A2058" w:rsidRPr="00BC16C7">
        <w:rPr>
          <w:rFonts w:asciiTheme="majorBidi" w:hAnsiTheme="majorBidi" w:cstheme="majorBidi"/>
          <w:b/>
          <w:sz w:val="24"/>
          <w:szCs w:val="24"/>
        </w:rPr>
        <w:t xml:space="preserve">Table </w:t>
      </w:r>
      <w:r w:rsidR="00616427" w:rsidRPr="00BC16C7">
        <w:rPr>
          <w:rFonts w:asciiTheme="majorBidi" w:hAnsiTheme="majorBidi" w:cstheme="majorBidi"/>
          <w:b/>
          <w:sz w:val="24"/>
          <w:szCs w:val="24"/>
        </w:rPr>
        <w:t>S3</w:t>
      </w:r>
      <w:r w:rsidRPr="00BC16C7">
        <w:rPr>
          <w:rFonts w:asciiTheme="majorBidi" w:hAnsiTheme="majorBidi" w:cstheme="majorBidi"/>
          <w:b/>
          <w:sz w:val="24"/>
          <w:szCs w:val="24"/>
        </w:rPr>
        <w:t>.</w:t>
      </w:r>
      <w:r w:rsidR="000A2058" w:rsidRPr="00BC16C7">
        <w:rPr>
          <w:rFonts w:asciiTheme="majorBidi" w:hAnsiTheme="majorBidi" w:cstheme="majorBidi"/>
          <w:sz w:val="24"/>
          <w:szCs w:val="24"/>
        </w:rPr>
        <w:t xml:space="preserve"> Detailed characteristics of included studies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50"/>
        <w:gridCol w:w="4399"/>
        <w:gridCol w:w="2706"/>
        <w:gridCol w:w="2373"/>
        <w:gridCol w:w="3117"/>
      </w:tblGrid>
      <w:tr w:rsidR="000A2058" w:rsidRPr="00616427" w:rsidTr="00B85CD7">
        <w:tc>
          <w:tcPr>
            <w:tcW w:w="988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Author</w:t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 xml:space="preserve">Cases - Recruitment source and method 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 xml:space="preserve">Controls - Recruitment source and method 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Matching of cases and controls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Definition of perinatal listeriosis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 xml:space="preserve">Schlech 1983 </w:t>
            </w:r>
            <w:r w:rsidR="00E96E62" w:rsidRPr="00E96E62">
              <w:rPr>
                <w:rFonts w:asciiTheme="majorBidi" w:hAnsiTheme="majorBidi" w:cstheme="majorBidi"/>
                <w:vertAlign w:val="superscript"/>
              </w:rPr>
              <w:t>24</w:t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Acute-care hospital beds in Halifax or  from other provinces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Same hospital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Two temporal (one born just before or after) at same hospital, two temporal and birth weight matched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Compatible clinical illness in a mother or child or both accompanied by a positive culture for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from the mother, the child or placental surface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 xml:space="preserve">Fleming 1985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PEVuZE5vdGU+PENpdGU+PEF1dGhvcj5GbGVtaW5nPC9BdXRob3I+PFllYXI+MTk4NTwvWWVhcj48
UmVjTnVtPjgxNDk8L1JlY051bT48RGlzcGxheVRleHQ+PHN0eWxlIGZhY2U9InN1cGVyc2NyaXB0
Ij42PC9zdHlsZT48L0Rpc3BsYXlUZXh0PjxyZWNvcmQ+PHJlYy1udW1iZXI+ODE0OTwvcmVjLW51
bWJlcj48Zm9yZWlnbi1rZXlzPjxrZXkgYXBwPSJFTiIgZGItaWQ9IndyZnd4c2F4b2F6cnBjZWRh
eDh4ZGFhYnNmejBkdjVycDB3cyIgdGltZXN0YW1wPSIxNDg4MTY2MjE2Ij44MTQ5PC9rZXk+PC9m
b3JlaWduLWtleXM+PHJlZi10eXBlIG5hbWU9IkpvdXJuYWwgQXJ0aWNsZSI+MTc8L3JlZi10eXBl
Pjxjb250cmlidXRvcnM+PGF1dGhvcnM+PGF1dGhvcj5GbGVtaW5nLCBELiBXLjwvYXV0aG9yPjxh
dXRob3I+Q29jaGksIFMuIEwuPC9hdXRob3I+PGF1dGhvcj5NYWNEb25hbGQsIEsuIEwuPC9hdXRo
b3I+PGF1dGhvcj5Ccm9uZHVtLCBKLjwvYXV0aG9yPjxhdXRob3I+SGF5ZXMsIFAuIFMuPC9hdXRo
b3I+PGF1dGhvcj5QbGlrYXl0aXMsIEIuIEQuPC9hdXRob3I+PGF1dGhvcj5Ib2xtZXMsIE0uIEIu
PC9hdXRob3I+PGF1dGhvcj5BdWR1cmllciwgQS48L2F1dGhvcj48YXV0aG9yPkJyb29tZSwgQy4g
Vi48L2F1dGhvcj48YXV0aG9yPlJlaW5nb2xkLCBBLiBMLjwvYXV0aG9yPjwvYXV0aG9ycz48L2Nv
bnRyaWJ1dG9ycz48dGl0bGVzPjx0aXRsZT5QYXN0ZXVyaXplZCBtaWxrIGFzIGEgdmVoaWNsZSBv
ZiBpbmZlY3Rpb24gaW4gYW4gb3V0YnJlYWsgb2YgbGlzdGVyaW9zaXM8L3RpdGxlPjxzZWNvbmRh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PHBhZ2VzPjQwNC03PC9wYWdlcz48dm9sdW1lPjMxMjwvdm9sdW1lPjxudW1iZXI+NzwvbnVtYmVy
PjxlZGl0aW9uPjE5ODUvMDIvMTQ8L2VkaXRpb24+PGtleXdvcmRzPjxrZXl3b3JkPkFkdWx0PC9r
ZXl3b3JkPjxrZXl3b3JkPkFnZWQ8L2tleXdvcmQ+PGtleXdvcmQ+QW5pbWFsczwva2V5d29yZD48
a2V5d29yZD5DYXR0bGU8L2tleXdvcmQ+PGtleXdvcmQ+Q2F0dGxlIERpc2Vhc2VzL2VwaWRlbWlv
bG9neTwva2V5d29yZD48a2V5d29yZD5Db25uZWN0aWN1dDwva2V5d29yZD48a2V5d29yZD4qRGlz
ZWFzZSBPdXRicmVha3MvZXBpZGVtaW9sb2d5PC9rZXl3b3JkPjxrZXl3b3JkPkVwaWRlbWlvbG9n
aWMgTWV0aG9kczwva2V5d29yZD48a2V5d29yZD5GZW1hbGU8L2tleXdvcmQ+PGtleXdvcmQ+KkZv
b2QgQ29udGFtaW5hdGlvbjwva2V5d29yZD48a2V5d29yZD5Gb29kIE1pY3JvYmlvbG9neTwva2V5
d29yZD48a2V5d29yZD5IdW1hbnM8L2tleXdvcmQ+PGtleXdvcmQ+SW5mYW50LCBOZXdib3JuPC9r
ZXl3b3JkPjxrZXl3b3JkPkxpc3RlcmlhIG1vbm9jeXRvZ2VuZXMvaXNvbGF0aW9uICZhbXA7IHB1
cmlmaWNhdGlvbjwva2V5d29yZD48a2V5d29yZD5MaXN0ZXJpb3Npcy9lcGlkZW1pb2xvZ3kvKnRy
YW5zbWlzc2lvbi92ZXRlcmluYXJ5PC9rZXl3b3JkPjxrZXl3b3JkPk1hbGU8L2tleXdvcmQ+PGtl
eXdvcmQ+TWFzc2FjaHVzZXR0czwva2V5d29yZD48a2V5d29yZD5NaWRkbGUgQWdlZDwva2V5d29y
ZD48a2V5d29yZD5NaWxrLyphZHZlcnNlIGVmZmVjdHM8L2tleXdvcmQ+PGtleXdvcmQ+UHJlZ25h
bmN5PC9rZXl3b3JkPjxrZXl3b3JkPipTdGVyaWxpemF0aW9uL21ldGhvZHM8L2tleXdvcmQ+PC9r
ZXl3b3Jkcz48ZGF0ZXM+PHllYXI+MTk4NTwveWVhcj48cHViLWRhdGVzPjxkYXRlPkZlYiAxNDwv
ZGF0ZT48L3B1Yi1kYXRlcz48L2RhdGVzPjxpc2JuPjAwMjgtNDc5MyAoUHJpbnQpJiN4RDswMDI4
LTQ3OTM8L2lzYm4+PGFjY2Vzc2lvbi1udW0+MzkxODI2MzwvYWNjZXNzaW9uLW51bT48dXJscz48
L3VybHM+PGVsZWN0cm9uaWMtcmVzb3VyY2UtbnVtPjEwLjEwNTYvbmVqbTE5ODUwMjE0MzEyMDcw
NDwvZWxlY3Ryb25pYy1yZXNvdXJjZS1udW0+PHJlbW90ZS1kYXRhYmFzZS1wcm92aWRlcj5OTE08
L3JlbW90ZS1kYXRhYmFzZS1wcm92aWRlcj48bGFuZ3VhZ2U+ZW5nPC9sYW5ndWFnZT48L3JlY29y
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PEVuZE5vdGU+PENpdGU+PEF1dGhvcj5GbGVtaW5nPC9BdXRob3I+PFllYXI+MTk4NTwvWWVhcj48
UmVjTnVtPjgxNDk8L1JlY051bT48RGlzcGxheVRleHQ+PHN0eWxlIGZhY2U9InN1cGVyc2NyaXB0
Ij42PC9zdHlsZT48L0Rpc3BsYXlUZXh0PjxyZWNvcmQ+PHJlYy1udW1iZXI+ODE0OTwvcmVjLW51
bWJlcj48Zm9yZWlnbi1rZXlzPjxrZXkgYXBwPSJFTiIgZGItaWQ9IndyZnd4c2F4b2F6cnBjZWRh
eDh4ZGFhYnNmejBkdjVycDB3cyIgdGltZXN0YW1wPSIxNDg4MTY2MjE2Ij44MTQ5PC9rZXk+PC9m
b3JlaWduLWtleXM+PHJlZi10eXBlIG5hbWU9IkpvdXJuYWwgQXJ0aWNsZSI+MTc8L3JlZi10eXBl
Pjxjb250cmlidXRvcnM+PGF1dGhvcnM+PGF1dGhvcj5GbGVtaW5nLCBELiBXLjwvYXV0aG9yPjxh
dXRob3I+Q29jaGksIFMuIEwuPC9hdXRob3I+PGF1dGhvcj5NYWNEb25hbGQsIEsuIEwuPC9hdXRo
b3I+PGF1dGhvcj5Ccm9uZHVtLCBKLjwvYXV0aG9yPjxhdXRob3I+SGF5ZXMsIFAuIFMuPC9hdXRo
b3I+PGF1dGhvcj5QbGlrYXl0aXMsIEIuIEQuPC9hdXRob3I+PGF1dGhvcj5Ib2xtZXMsIE0uIEIu
PC9hdXRob3I+PGF1dGhvcj5BdWR1cmllciwgQS48L2F1dGhvcj48YXV0aG9yPkJyb29tZSwgQy4g
Vi48L2F1dGhvcj48YXV0aG9yPlJlaW5nb2xkLCBBLiBMLjwvYXV0aG9yPjwvYXV0aG9ycz48L2Nv
bnRyaWJ1dG9ycz48dGl0bGVzPjx0aXRsZT5QYXN0ZXVyaXplZCBtaWxrIGFzIGEgdmVoaWNsZSBv
ZiBpbmZlY3Rpb24gaW4gYW4gb3V0YnJlYWsgb2YgbGlzdGVyaW9zaXM8L3RpdGxlPjxzZWNvbmRh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PHBhZ2VzPjQwNC03PC9wYWdlcz48dm9sdW1lPjMxMjwvdm9sdW1lPjxudW1iZXI+NzwvbnVtYmVy
PjxlZGl0aW9uPjE5ODUvMDIvMTQ8L2VkaXRpb24+PGtleXdvcmRzPjxrZXl3b3JkPkFkdWx0PC9r
ZXl3b3JkPjxrZXl3b3JkPkFnZWQ8L2tleXdvcmQ+PGtleXdvcmQ+QW5pbWFsczwva2V5d29yZD48
a2V5d29yZD5DYXR0bGU8L2tleXdvcmQ+PGtleXdvcmQ+Q2F0dGxlIERpc2Vhc2VzL2VwaWRlbWlv
bG9neTwva2V5d29yZD48a2V5d29yZD5Db25uZWN0aWN1dDwva2V5d29yZD48a2V5d29yZD4qRGlz
ZWFzZSBPdXRicmVha3MvZXBpZGVtaW9sb2d5PC9rZXl3b3JkPjxrZXl3b3JkPkVwaWRlbWlvbG9n
aWMgTWV0aG9kczwva2V5d29yZD48a2V5d29yZD5GZW1hbGU8L2tleXdvcmQ+PGtleXdvcmQ+KkZv
b2QgQ29udGFtaW5hdGlvbjwva2V5d29yZD48a2V5d29yZD5Gb29kIE1pY3JvYmlvbG9neTwva2V5
d29yZD48a2V5d29yZD5IdW1hbnM8L2tleXdvcmQ+PGtleXdvcmQ+SW5mYW50LCBOZXdib3JuPC9r
ZXl3b3JkPjxrZXl3b3JkPkxpc3RlcmlhIG1vbm9jeXRvZ2VuZXMvaXNvbGF0aW9uICZhbXA7IHB1
cmlmaWNhdGlvbjwva2V5d29yZD48a2V5d29yZD5MaXN0ZXJpb3Npcy9lcGlkZW1pb2xvZ3kvKnRy
YW5zbWlzc2lvbi92ZXRlcmluYXJ5PC9rZXl3b3JkPjxrZXl3b3JkPk1hbGU8L2tleXdvcmQ+PGtl
eXdvcmQ+TWFzc2FjaHVzZXR0czwva2V5d29yZD48a2V5d29yZD5NaWRkbGUgQWdlZDwva2V5d29y
ZD48a2V5d29yZD5NaWxrLyphZHZlcnNlIGVmZmVjdHM8L2tleXdvcmQ+PGtleXdvcmQ+UHJlZ25h
bmN5PC9rZXl3b3JkPjxrZXl3b3JkPipTdGVyaWxpemF0aW9uL21ldGhvZHM8L2tleXdvcmQ+PC9r
ZXl3b3Jkcz48ZGF0ZXM+PHllYXI+MTk4NTwveWVhcj48cHViLWRhdGVzPjxkYXRlPkZlYiAxNDwv
ZGF0ZT48L3B1Yi1kYXRlcz48L2RhdGVzPjxpc2JuPjAwMjgtNDc5MyAoUHJpbnQpJiN4RDswMDI4
LTQ3OTM8L2lzYm4+PGFjY2Vzc2lvbi1udW0+MzkxODI2MzwvYWNjZXNzaW9uLW51bT48dXJscz48
L3VybHM+PGVsZWN0cm9uaWMtcmVzb3VyY2UtbnVtPjEwLjEwNTYvbmVqbTE5ODUwMjE0MzEyMDcw
NDwvZWxlY3Ryb25pYy1yZXNvdXJjZS1udW0+PHJlbW90ZS1kYXRhYmFzZS1wcm92aWRlcj5OTE08
L3JlbW90ZS1kYXRhYmFzZS1wcm92aWRlcj48bGFuZ3VhZ2U+ZW5nPC9sYW5ndWFnZT48L3JlY29y
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6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Survey of microbiological laboratories for reports of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isolated from clinical specimens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Study 1: Town listings made available by the Harvard School of Public Health. Study 2: Infection-control practitioners where cases were hospitalised. For both studies cases with isolates of serotype other than the epidemic excluded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Study 1: 2 controls per case, age (within 10 years), sex, neighbourhood of residence. Study 2: One control per case, age (within 10 years) and primary underlying illness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isolated from placenta in conjunction with fetal death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Schwartz 1988</w:t>
            </w:r>
            <w:r w:rsidR="00262D47">
              <w:rPr>
                <w:rFonts w:asciiTheme="majorBidi" w:hAnsiTheme="majorBidi" w:cstheme="majorBidi"/>
              </w:rPr>
              <w:t xml:space="preserve"> </w:t>
            </w:r>
            <w:bookmarkStart w:id="0" w:name="_GoBack"/>
            <w:bookmarkEnd w:id="0"/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&lt;EndNote&gt;&lt;Cite&gt;&lt;Author&gt;Schwartz&lt;/Author&gt;&lt;Year&gt;1988&lt;/Year&gt;&lt;RecNum&gt;8156&lt;/RecNum&gt;&lt;DisplayText&gt;&lt;style face="superscript"&gt;25&lt;/style&gt;&lt;/DisplayText&gt;&lt;record&gt;&lt;rec-number&gt;8156&lt;/rec-number&gt;&lt;foreign-keys&gt;&lt;key app="EN" db-id="wrfwxsaxoazrpcedax8xdaabsfz0dv5rp0ws" timestamp="1488166216"&gt;8156&lt;/key&gt;&lt;/foreign-keys&gt;&lt;ref-type name="Journal Article"&gt;17&lt;/ref-type&gt;&lt;contributors&gt;&lt;authors&gt;&lt;author&gt;Schwartz, B.&lt;/author&gt;&lt;author&gt;Ciesielski, C. A.&lt;/author&gt;&lt;author&gt;Broome, C. V.&lt;/author&gt;&lt;/authors&gt;&lt;/contributors&gt;&lt;titles&gt;&lt;title&gt;Association of sporadic listeriosis with consumption of uncooked hot dogs and undercooked chicken&lt;/title&gt;&lt;secondary-title&gt;Lancet&lt;/secondary-title&gt;&lt;/titles&gt;&lt;periodical&gt;&lt;full-title&gt;Lancet&lt;/full-title&gt;&lt;abbr-1&gt;Lancet&lt;/abbr-1&gt;&lt;/periodical&gt;&lt;pages&gt;779-782&lt;/pages&gt;&lt;volume&gt;ii&lt;/volume&gt;&lt;number&gt;Oct. 1&lt;/number&gt;&lt;dates&gt;&lt;year&gt;1988&lt;/year&gt;&lt;pub-dates&gt;&lt;date&gt;1988&lt;/date&gt;&lt;/pub-dates&gt;&lt;/dates&gt;&lt;accession-num&gt;CABI:19882054521&lt;/accession-num&gt;&lt;urls&gt;&lt;related-urls&gt;&lt;url&gt;&amp;lt;Go to ISI&amp;gt;://CABI:19882054521&lt;/url&gt;&lt;/related-urls&gt;&lt;/urls&gt;&lt;/record&gt;&lt;/Cite&gt;&lt;/EndNote&gt;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25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Doctors in surveillance area contacted for reports of all patients with positive sterile-site cultures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ICD-9 discharge diagnosis codes for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reviewed from hospitals in surveillance areas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Doctor records or hospital infection control practitioner selected matched controls from recent hospital admissions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Age (+/- 10 years) and underlying disease. If case had more than one underlying conditions controls were matched for illness most likely to be immunosupressive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No details provided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lastRenderedPageBreak/>
              <w:t xml:space="preserve">Linnan 1988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&lt;EndNote&gt;&lt;Cite&gt;&lt;Author&gt;Linnan&lt;/Author&gt;&lt;Year&gt;1988&lt;/Year&gt;&lt;RecNum&gt;8152&lt;/RecNum&gt;&lt;DisplayText&gt;&lt;style face="superscript"&gt;22&lt;/style&gt;&lt;/DisplayText&gt;&lt;record&gt;&lt;rec-number&gt;8152&lt;/rec-number&gt;&lt;foreign-keys&gt;&lt;key app="EN" db-id="wrfwxsaxoazrpcedax8xdaabsfz0dv5rp0ws" timestamp="1488166216"&gt;8152&lt;/key&gt;&lt;/foreign-keys&gt;&lt;ref-type name="Journal Article"&gt;17&lt;/ref-type&gt;&lt;contributors&gt;&lt;authors&gt;&lt;author&gt;Linnan, M. J.&lt;/author&gt;&lt;author&gt;Mascola, L.&lt;/author&gt;&lt;author&gt;Xiao Dong, Lou&lt;/author&gt;&lt;author&gt;Goulet, V.&lt;/author&gt;&lt;author&gt;May, S.&lt;/author&gt;&lt;author&gt;Salminen, C.&lt;/author&gt;&lt;author&gt;Hird, D. W.&lt;/author&gt;&lt;author&gt;Yonekura, M. L.&lt;/author&gt;&lt;author&gt;Hayes, P.&lt;/author&gt;&lt;author&gt;Weaver, R.&lt;/author&gt;&lt;author&gt;Audurier, A.&lt;/author&gt;&lt;author&gt;Plikaytis, B. D.&lt;/author&gt;&lt;author&gt;Fannin, S. L.&lt;/author&gt;&lt;author&gt;Kleks, A.&lt;/author&gt;&lt;author&gt;Broome, C. V.&lt;/author&gt;&lt;/authors&gt;&lt;/contributors&gt;&lt;auth-address&gt;Meningitis and Special Pathogens Branch, Centers for Disease Control, Atlanta, GA 30333&lt;/auth-address&gt;&lt;titles&gt;&lt;title&gt;Epidemic listeriosis associated with Mexican-style cheese&lt;/title&gt;&lt;secondary-title&gt;New England Journal of Medicine&lt;/secondary-title&gt;&lt;/titles&gt;&lt;periodical&gt;&lt;full-title&gt;New England Journal of Medicine&lt;/full-title&gt;&lt;/periodical&gt;&lt;pages&gt;823-828&lt;/pages&gt;&lt;volume&gt;319&lt;/volume&gt;&lt;number&gt;13&lt;/number&gt;&lt;keywords&gt;&lt;keyword&gt;cheese&lt;/keyword&gt;&lt;keyword&gt;controlled study&lt;/keyword&gt;&lt;keyword&gt;fatality&lt;/keyword&gt;&lt;keyword&gt;fetus&lt;/keyword&gt;&lt;keyword&gt;human&lt;/keyword&gt;&lt;keyword&gt;Listeria monocytogenes&lt;/keyword&gt;&lt;keyword&gt;listeriosis&lt;/keyword&gt;&lt;keyword&gt;major clinical study&lt;/keyword&gt;&lt;keyword&gt;newborn&lt;/keyword&gt;&lt;keyword&gt;pregnancy&lt;/keyword&gt;&lt;keyword&gt;priority journal&lt;/keyword&gt;&lt;keyword&gt;United States&lt;/keyword&gt;&lt;/keywords&gt;&lt;dates&gt;&lt;year&gt;1988&lt;/year&gt;&lt;/dates&gt;&lt;isbn&gt;0028-4793&lt;/isbn&gt;&lt;urls&gt;&lt;related-urls&gt;&lt;url&gt;http://www.embase.com/search/results?subaction=viewrecord&amp;amp;from=export&amp;amp;id=L18229738&lt;/url&gt;&lt;/related-urls&gt;&lt;/urls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1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First available maternal/neonatal patients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Review of medical records of all patients with listeriosis in Los Angeles County, clinical isolates submitted to California State Microbial Disease Laboratory and cases from health department officials; survey of infection-control practitioners and microbiologic laboratores at all acute-care hospitals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Identifying the next delivery after a case in the birth log of the case hospital that fit matching criteria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Hospital of delivery, age, sex, pregnancy status (gestational age) and ethnic group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isolated from culture of a normally sterile site of a pregnant woman, her neonate or fetus, or both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 xml:space="preserve">Schuchat 1992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PEVuZE5vdGU+PENpdGU+PEF1dGhvcj5TY2h1Y2hhdDwvQXV0aG9yPjxZZWFyPjE5OTI8L1llYXI+
PFJlY051bT44MTU4PC9SZWNOdW0+PERpc3BsYXlUZXh0PjxzdHlsZSBmYWNlPSJzdXBlcnNjcmlw
dCI+Mjc8L3N0eWxlPjwvRGlzcGxheVRleHQ+PHJlY29yZD48cmVjLW51bWJlcj44MTU4PC9yZWMt
bnVtYmVyPjxmb3JlaWduLWtleXM+PGtleSBhcHA9IkVOIiBkYi1pZD0id3Jmd3hzYXhvYXpycGNl
ZGF4OHhkYWFic2Z6MGR2NXJwMHdzIiB0aW1lc3RhbXA9IjE0ODgxNzE5NzgiPjgxNTg8L2tleT48
L2ZvcmVpZ24ta2V5cz48cmVmLXR5cGUgbmFtZT0iSm91cm5hbCBBcnRpY2xlIj4xNzwvcmVmLXR5
cGU+PGNvbnRyaWJ1dG9ycz48YXV0aG9ycz48YXV0aG9yPlNjaHVjaGF0LCBBLjwvYXV0aG9yPjxh
dXRob3I+RGVhdmVyLCBLLiBBLjwvYXV0aG9yPjxhdXRob3I+V2VuZ2VyLCBKLiBELjwvYXV0aG9y
PjxhdXRob3I+UGxpa2F5dGlzLCBCLiBELjwvYXV0aG9yPjxhdXRob3I+TWFzY29sYSwgTC48L2F1
dGhvcj48YXV0aG9yPlBpbm5lciwgUi4gVy48L2F1dGhvcj48YXV0aG9yPlJlaW5nb2xkLCBBLiBM
LjwvYXV0aG9yPjxhdXRob3I+QnJvb21lLCBDLiBWLjwvYXV0aG9yPjwvYXV0aG9ycz48L2NvbnRy
aWJ1dG9ycz48YXV0aC1hZGRyZXNzPk1lbmluZ2l0aXMgYW5kIFNwZWNpYWwgUGF0aG9nZW5zIEJy
YW5jaCwgQ2VudGVycyBmb3IgRGlzZWFzZSBDb250cm9sLCBBdGxhbnRhLCBHYSAzMDMzMy48L2F1
dGgtYWRkcmVzcz48dGl0bGVzPjx0aXRsZT5Sb2xlIG9mIGZvb2RzIGluIHNwb3JhZGljIGxpc3Rl
cmlvc2lzLiBJLiBDYXNlLWNvbnRyb2wgc3R1ZHkgb2YgZGlldGFyeSByaXNrIGZhY3RvcnMuIFRo
ZSBMaXN0ZXJpYSBTdHVkeSBHcm91cDwvdGl0bGU+PHNlY29uZGFyeS10aXRsZT5KQU1BPC9zZWNv
bmRhcnktdGl0bGU+PGFsdC10aXRsZT5KYW1hPC9hbHQtdGl0bGU+PC90aXRsZXM+PHBlcmlvZGlj
YWw+PGZ1bGwtdGl0bGU+SkFNQTwvZnVsbC10aXRsZT48YWJici0xPkpBTUEgOiB0aGUgam91cm5h
bCBvZiB0aGUgQW1lcmljYW4gTWVkaWNhbCBBc3NvY2lhdGlvbjwvYWJici0xPjwvcGVyaW9kaWNh
bD48YWx0LXBlcmlvZGljYWw+PGZ1bGwtdGl0bGU+SkFNQTwvZnVsbC10aXRsZT48YWJici0xPkpB
TUEgOiB0aGUgam91cm5hbCBvZiB0aGUgQW1lcmljYW4gTWVkaWNhbCBBc3NvY2lhdGlvbjwvYWJi
ci0xPjwvYWx0LXBlcmlvZGljYWw+PHBhZ2VzPjIwNDEtNTwvcGFnZXM+PHZvbHVtZT4yNjc8L3Zv
bHVtZT48bnVtYmVyPjE1PC9udW1iZXI+PGtleXdvcmRzPjxrZXl3b3JkPkNhc2UtQ29udHJvbCBT
dHVkaWVzPC9rZXl3b3JkPjxrZXl3b3JkPkZvb2Q8L2tleXdvcmQ+PGtleXdvcmQ+KkZvb2QgTWlj
cm9iaW9sb2d5PC9rZXl3b3JkPjxrZXl3b3JkPkh1bWFuczwva2V5d29yZD48a2V5d29yZD5JbnRl
cnZpZXdzIGFzIFRvcGljPC9rZXl3b3JkPjxrZXl3b3JkPkxpc3RlcmlhIG1vbm9jeXRvZ2VuZXMv
aXNvbGF0aW9uICZhbXA7IHB1cmlmaWNhdGlvbjwva2V5d29yZD48a2V5d29yZD5MaXN0ZXJpb3Np
cy9lcGlkZW1pb2xvZ3kvKm1pY3JvYmlvbG9neTwva2V5d29yZD48a2V5d29yZD5PZGRzIFJhdGlv
PC9rZXl3b3JkPjxrZXl3b3JkPlBvcHVsYXRpb24gU3VydmVpbGxhbmNlPC9rZXl3b3JkPjxrZXl3
b3JkPlJlZ3Jlc3Npb24gQW5hbHlzaXM8L2tleXdvcmQ+PGtleXdvcmQ+UmlzayBGYWN0b3JzPC9r
ZXl3b3JkPjxrZXl3b3JkPlVuaXRlZCBTdGF0ZXMvZXBpZGVtaW9sb2d5PC9rZXl3b3JkPjwva2V5
d29yZHM+PGRhdGVzPjx5ZWFyPjE5OTI8L3llYXI+PHB1Yi1kYXRlcz48ZGF0ZT5BcHIgMTU8L2Rh
dGU+PC9wdWItZGF0ZXM+PC9kYXRlcz48aXNibj4wMDk4LTc0ODQgKFByaW50KSYjeEQ7MDA5OC03
NDg0IChMaW5raW5nKTwvaXNibj48YWNjZXNzaW9uLW51bT4xNTUyNjM5PC9hY2Nlc3Npb24tbnVt
Pjx1cmxzPjxyZWxhdGVkLXVybHM+PHVybD5odHRwOi8vd3d3Lm5jYmkubmxtLm5paC5nb3YvcHVi
bWVkLzE1NTI2Mzk8L3VybD48L3JlbGF0ZWQtdXJscz48L3VybHM+PC9yZWNvcmQ+PC9DaXRlPjwv
RW5kTm90ZT5=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PEVuZE5vdGU+PENpdGU+PEF1dGhvcj5TY2h1Y2hhdDwvQXV0aG9yPjxZZWFyPjE5OTI8L1llYXI+
PFJlY051bT44MTU4PC9SZWNOdW0+PERpc3BsYXlUZXh0PjxzdHlsZSBmYWNlPSJzdXBlcnNjcmlw
dCI+Mjc8L3N0eWxlPjwvRGlzcGxheVRleHQ+PHJlY29yZD48cmVjLW51bWJlcj44MTU4PC9yZWMt
bnVtYmVyPjxmb3JlaWduLWtleXM+PGtleSBhcHA9IkVOIiBkYi1pZD0id3Jmd3hzYXhvYXpycGNl
ZGF4OHhkYWFic2Z6MGR2NXJwMHdzIiB0aW1lc3RhbXA9IjE0ODgxNzE5NzgiPjgxNTg8L2tleT48
L2ZvcmVpZ24ta2V5cz48cmVmLXR5cGUgbmFtZT0iSm91cm5hbCBBcnRpY2xlIj4xNzwvcmVmLXR5
cGU+PGNvbnRyaWJ1dG9ycz48YXV0aG9ycz48YXV0aG9yPlNjaHVjaGF0LCBBLjwvYXV0aG9yPjxh
dXRob3I+RGVhdmVyLCBLLiBBLjwvYXV0aG9yPjxhdXRob3I+V2VuZ2VyLCBKLiBELjwvYXV0aG9y
PjxhdXRob3I+UGxpa2F5dGlzLCBCLiBELjwvYXV0aG9yPjxhdXRob3I+TWFzY29sYSwgTC48L2F1
dGhvcj48YXV0aG9yPlBpbm5lciwgUi4gVy48L2F1dGhvcj48YXV0aG9yPlJlaW5nb2xkLCBBLiBM
LjwvYXV0aG9yPjxhdXRob3I+QnJvb21lLCBDLiBWLjwvYXV0aG9yPjwvYXV0aG9ycz48L2NvbnRy
aWJ1dG9ycz48YXV0aC1hZGRyZXNzPk1lbmluZ2l0aXMgYW5kIFNwZWNpYWwgUGF0aG9nZW5zIEJy
YW5jaCwgQ2VudGVycyBmb3IgRGlzZWFzZSBDb250cm9sLCBBdGxhbnRhLCBHYSAzMDMzMy48L2F1
dGgtYWRkcmVzcz48dGl0bGVzPjx0aXRsZT5Sb2xlIG9mIGZvb2RzIGluIHNwb3JhZGljIGxpc3Rl
cmlvc2lzLiBJLiBDYXNlLWNvbnRyb2wgc3R1ZHkgb2YgZGlldGFyeSByaXNrIGZhY3RvcnMuIFRo
ZSBMaXN0ZXJpYSBTdHVkeSBHcm91cDwvdGl0bGU+PHNlY29uZGFyeS10aXRsZT5KQU1BPC9zZWNv
bmRhcnktdGl0bGU+PGFsdC10aXRsZT5KYW1hPC9hbHQtdGl0bGU+PC90aXRsZXM+PHBlcmlvZGlj
YWw+PGZ1bGwtdGl0bGU+SkFNQTwvZnVsbC10aXRsZT48YWJici0xPkpBTUEgOiB0aGUgam91cm5h
bCBvZiB0aGUgQW1lcmljYW4gTWVkaWNhbCBBc3NvY2lhdGlvbjwvYWJici0xPjwvcGVyaW9kaWNh
bD48YWx0LXBlcmlvZGljYWw+PGZ1bGwtdGl0bGU+SkFNQTwvZnVsbC10aXRsZT48YWJici0xPkpB
TUEgOiB0aGUgam91cm5hbCBvZiB0aGUgQW1lcmljYW4gTWVkaWNhbCBBc3NvY2lhdGlvbjwvYWJi
ci0xPjwvYWx0LXBlcmlvZGljYWw+PHBhZ2VzPjIwNDEtNTwvcGFnZXM+PHZvbHVtZT4yNjc8L3Zv
bHVtZT48bnVtYmVyPjE1PC9udW1iZXI+PGtleXdvcmRzPjxrZXl3b3JkPkNhc2UtQ29udHJvbCBT
dHVkaWVzPC9rZXl3b3JkPjxrZXl3b3JkPkZvb2Q8L2tleXdvcmQ+PGtleXdvcmQ+KkZvb2QgTWlj
cm9iaW9sb2d5PC9rZXl3b3JkPjxrZXl3b3JkPkh1bWFuczwva2V5d29yZD48a2V5d29yZD5JbnRl
cnZpZXdzIGFzIFRvcGljPC9rZXl3b3JkPjxrZXl3b3JkPkxpc3RlcmlhIG1vbm9jeXRvZ2VuZXMv
aXNvbGF0aW9uICZhbXA7IHB1cmlmaWNhdGlvbjwva2V5d29yZD48a2V5d29yZD5MaXN0ZXJpb3Np
cy9lcGlkZW1pb2xvZ3kvKm1pY3JvYmlvbG9neTwva2V5d29yZD48a2V5d29yZD5PZGRzIFJhdGlv
PC9rZXl3b3JkPjxrZXl3b3JkPlBvcHVsYXRpb24gU3VydmVpbGxhbmNlPC9rZXl3b3JkPjxrZXl3
b3JkPlJlZ3Jlc3Npb24gQW5hbHlzaXM8L2tleXdvcmQ+PGtleXdvcmQ+UmlzayBGYWN0b3JzPC9r
ZXl3b3JkPjxrZXl3b3JkPlVuaXRlZCBTdGF0ZXMvZXBpZGVtaW9sb2d5PC9rZXl3b3JkPjwva2V5
d29yZHM+PGRhdGVzPjx5ZWFyPjE5OTI8L3llYXI+PHB1Yi1kYXRlcz48ZGF0ZT5BcHIgMTU8L2Rh
dGU+PC9wdWItZGF0ZXM+PC9kYXRlcz48aXNibj4wMDk4LTc0ODQgKFByaW50KSYjeEQ7MDA5OC03
NDg0IChMaW5raW5nKTwvaXNibj48YWNjZXNzaW9uLW51bT4xNTUyNjM5PC9hY2Nlc3Npb24tbnVt
Pjx1cmxzPjxyZWxhdGVkLXVybHM+PHVybD5odHRwOi8vd3d3Lm5jYmkubmxtLm5paC5nb3YvcHVi
bWVkLzE1NTI2Mzk8L3VybD48L3JlbGF0ZWQtdXJscz48L3VybHM+PC9yZWNvcmQ+PC9DaXRlPjwv
RW5kTm90ZT5=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27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Biweekly calls to infection control practitioners or designated contacts in microbiological laboratories serving all acute care hospitals in surveillance area; review of case report forms all patients in whom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isolated from normally sterile site; periodic laboratory audits at hospital subset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Through cases obstetrician or hospital infection control practitioner identified from recent hospital admissions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Age (5 years), health care provider (obstetrician), approximate date of conception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isolated from case during pregnancy or perinatal period and/or from offspring within first 31 days of life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 xml:space="preserve">Jensen 1994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&lt;EndNote&gt;&lt;Cite&gt;&lt;Author&gt;Jensen&lt;/Author&gt;&lt;Year&gt;1994&lt;/Year&gt;&lt;RecNum&gt;8151&lt;/RecNum&gt;&lt;DisplayText&gt;&lt;style face="superscript"&gt;21&lt;/style&gt;&lt;/DisplayText&gt;&lt;record&gt;&lt;rec-number&gt;8151&lt;/rec-number&gt;&lt;foreign-keys&gt;&lt;key app="EN" db-id="wrfwxsaxoazrpcedax8xdaabsfz0dv5rp0ws" timestamp="1488166216"&gt;8151&lt;/key&gt;&lt;/foreign-keys&gt;&lt;ref-type name="Journal Article"&gt;17&lt;/ref-type&gt;&lt;contributors&gt;&lt;authors&gt;&lt;author&gt;Jensen, A.&lt;/author&gt;&lt;author&gt;Frederiksen, W.&lt;/author&gt;&lt;author&gt;Gernersmidt, P.&lt;/author&gt;&lt;/authors&gt;&lt;/contributors&gt;&lt;titles&gt;&lt;title&gt;RISK-FACTORS FOR LISTERIOSIS IN DENMARK, 1989-1990&lt;/title&gt;&lt;secondary-title&gt;Scandinavian Journal of Infectious Diseases&lt;/secondary-title&gt;&lt;/titles&gt;&lt;periodical&gt;&lt;full-title&gt;Scandinavian Journal of Infectious Diseases&lt;/full-title&gt;&lt;/periodical&gt;&lt;pages&gt;171-178&lt;/pages&gt;&lt;volume&gt;26&lt;/volume&gt;&lt;number&gt;2&lt;/number&gt;&lt;dates&gt;&lt;year&gt;1994&lt;/year&gt;&lt;pub-dates&gt;&lt;date&gt;1994&lt;/date&gt;&lt;/pub-dates&gt;&lt;/dates&gt;&lt;isbn&gt;0036-5548&lt;/isbn&gt;&lt;accession-num&gt;WOS:A1994NL41400009&lt;/accession-num&gt;&lt;urls&gt;&lt;related-urls&gt;&lt;url&gt;&amp;lt;Go to ISI&amp;gt;://WOS:A1994NL41400009&lt;/url&gt;&lt;/related-urls&gt;&lt;/urls&gt;&lt;electronic-resource-num&gt;10.3109/00365549409011781&lt;/electronic-resource-num&gt;&lt;/record&gt;&lt;/Cite&gt;&lt;/EndNote&gt;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0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All laboratory-reported Danish cases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Same department and same hospital as case on the same date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Questionnaire period, geographical area of hospital administration, age and gender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Ill mother and unborn or newborn infant from whom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was demonstrated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 xml:space="preserve">Goulet 1998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&lt;EndNote&gt;&lt;Cite&gt;&lt;Author&gt;Goulet&lt;/Author&gt;&lt;Year&gt;1998&lt;/Year&gt;&lt;RecNum&gt;8150&lt;/RecNum&gt;&lt;DisplayText&gt;&lt;style face="superscript"&gt;20&lt;/style&gt;&lt;/DisplayText&gt;&lt;record&gt;&lt;rec-number&gt;8150&lt;/rec-number&gt;&lt;foreign-keys&gt;&lt;key app="EN" db-id="wrfwxsaxoazrpcedax8xdaabsfz0dv5rp0ws" timestamp="1488166216"&gt;8150&lt;/key&gt;&lt;/foreign-keys&gt;&lt;ref-type name="Journal Article"&gt;17&lt;/ref-type&gt;&lt;contributors&gt;&lt;authors&gt;&lt;author&gt;Goulet, V.&lt;/author&gt;&lt;author&gt;Rocourt, J.&lt;/author&gt;&lt;author&gt;Rebiere, I.&lt;/author&gt;&lt;author&gt;Jacquet, C.&lt;/author&gt;&lt;author&gt;Moyse, C.&lt;/author&gt;&lt;author&gt;Dehaumont, P.&lt;/author&gt;&lt;author&gt;Salvat, G.&lt;/author&gt;&lt;author&gt;Veit, P.&lt;/author&gt;&lt;/authors&gt;&lt;/contributors&gt;&lt;titles&gt;&lt;title&gt;Listeriosis outbreak associated with the consumption of rillettes in France in 1993&lt;/title&gt;&lt;secondary-title&gt;Journal of Infectious Diseases&lt;/secondary-title&gt;&lt;/titles&gt;&lt;periodical&gt;&lt;full-title&gt;Journal of Infectious Diseases&lt;/full-title&gt;&lt;/periodical&gt;&lt;pages&gt;155-160&lt;/pages&gt;&lt;volume&gt;177&lt;/volume&gt;&lt;number&gt;1&lt;/number&gt;&lt;dates&gt;&lt;year&gt;1998&lt;/year&gt;&lt;pub-dates&gt;&lt;date&gt;Jan&lt;/date&gt;&lt;/pub-dates&gt;&lt;/dates&gt;&lt;isbn&gt;1537-6613&lt;/isbn&gt;&lt;accession-num&gt;WOS:000071080700022&lt;/accession-num&gt;&lt;urls&gt;&lt;related-urls&gt;&lt;url&gt;&amp;lt;Go to ISI&amp;gt;://WOS:000071080700022&lt;/url&gt;&lt;/related-urls&gt;&lt;/urls&gt;&lt;electronic-resource-num&gt;10.1086/513814&lt;/electronic-resource-num&gt;&lt;/record&gt;&lt;/Cite&gt;&lt;/EndNote&gt;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19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All hospital microbiology laboratories throughout France requested to send all human isolates of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identified since 1 May 1993 to the National Reference Centre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Same hospital, selected by attending physicians or general practitioner of case-patient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Same gestational age (+/- 4 weeks) and attending same hospital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u w:val="single"/>
              </w:rPr>
            </w:pPr>
            <w:r w:rsidRPr="00616427">
              <w:rPr>
                <w:rFonts w:asciiTheme="majorBidi" w:hAnsiTheme="majorBidi" w:cstheme="majorBidi"/>
              </w:rPr>
              <w:t>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strain isolated from pregnant woman, neonate or fetus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MacDonald 2005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PEVuZE5vdGU+PENpdGU+PEF1dGhvcj5NYWNEb25hbGQ8L0F1dGhvcj48WWVhcj4yMDA1PC9ZZWFy
PjxSZWNOdW0+ODE1MzwvUmVjTnVtPjxEaXNwbGF5VGV4dD48c3R5bGUgZmFjZT0ic3VwZXJzY3Jp
cHQiPjIzPC9zdHlsZT48L0Rpc3BsYXlUZXh0PjxyZWNvcmQ+PHJlYy1udW1iZXI+ODE1MzwvcmVj
LW51bWJlcj48Zm9yZWlnbi1rZXlzPjxrZXkgYXBwPSJFTiIgZGItaWQ9IndyZnd4c2F4b2F6cnBj
ZWRheDh4ZGFhYnNmejBkdjVycDB3cyIgdGltZXN0YW1wPSIxNDg4MTY2MjE2Ij44MTUzPC9rZXk+
PC9mb3JlaWduLWtleXM+PHJlZi10eXBlIG5hbWU9IkpvdXJuYWwgQXJ0aWNsZSI+MTc8L3JlZi10
eXBlPjxjb250cmlidXRvcnM+PGF1dGhvcnM+PGF1dGhvcj5NYWNEb25hbGQsIFAuIEQuPC9hdXRo
b3I+PGF1dGhvcj5XaGl0d2FtLCBSLiBFLjwvYXV0aG9yPjxhdXRob3I+Qm9nZ3MsIEouIEQuPC9h
dXRob3I+PGF1dGhvcj5NYWNDb3JtYWNrLCBKLiBOLjwvYXV0aG9yPjxhdXRob3I+QW5kZXJzb24s
IEsuIEwuPC9hdXRob3I+PGF1dGhvcj5SZWFyZG9uLCBKLiBXLjwvYXV0aG9yPjxhdXRob3I+U2Fh
aCwgSi4gUi48L2F1dGhvcj48YXV0aG9yPkdyYXZlcywgTC4gTS48L2F1dGhvcj48YXV0aG9yPkh1
bnRlciwgUy4gQi48L2F1dGhvcj48YXV0aG9yPlNvYmVsLCBKLjwvYXV0aG9yPjwvYXV0aG9ycz48
L2NvbnRyaWJ1dG9ycz48YXV0aC1hZGRyZXNzPkVwaWRlbWljIEludGVsbGlnZW5jZSBTZXJ2aWNl
LCBFcGlkZW1pb2xvZ3kgUHJvZ3JhbSBPZmZpY2UsIE5hdGlvbmFsIENlbnRlciBmb3IgSW5mZWN0
aW91cyBEaXNlYXNlcywgQ2VudGVycyBmb3IgRGlzZWFzZSBDb250cm9sIGFuZCBQcmV2ZW50aW9u
LCBBdGxhbnRhLCBHZW9yZ2lhLCBVU0EuIHBpYUBlbWFpbC51bmMuZWR1PC9hdXRoLWFkZHJlc3M+
PHRpdGxlcz48dGl0bGU+T3V0YnJlYWsgb2YgbGlzdGVyaW9zaXMgYW1vbmcgTWV4aWNhbiBpbW1p
Z3JhbnRzIGFzIGEgcmVzdWx0IG9mIGNvbnN1bXB0aW9uIG9mIGlsbGljaXRseSBwcm9kdWNlZCBN
ZXhpY2FuLXN0eWxlIGNoZWVzZTwvdGl0bGU+PHNlY29uZGFyeS10aXRsZT5DbGluIEluZmVjdCBE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cGVyaW9kaWNhbD48cGFnZXM+Njc3LTgyPC9wYWdlcz48dm9sdW1lPjQwPC92b2x1bWU+PG51bWJl
cj41PC9udW1iZXI+PGVkaXRpb24+MjAwNS8wMi8xNzwvZWRpdGlvbj48a2V5d29yZHM+PGtleXdv
cmQ+QWRvbGVzY2VudDwva2V5d29yZD48a2V5d29yZD5BZHVsdDwva2V5d29yZD48a2V5d29yZD5B
Z2VkPC9rZXl3b3JkPjxrZXl3b3JkPkNhc2UtQ29udHJvbCBTdHVkaWVzPC9rZXl3b3JkPjxrZXl3
b3JkPkNoZWVzZS8qbWljcm9iaW9sb2d5PC9rZXl3b3JkPjxrZXl3b3JkPkRpc2Vhc2UgT3V0YnJl
YWtzPC9rZXl3b3JkPjxrZXl3b3JkPkVtaWdyYXRpb24gYW5kIEltbWlncmF0aW9uPC9rZXl3b3Jk
PjxrZXl3b3JkPkZlbWFsZTwva2V5d29yZD48a2V5d29yZD5Gb29kIE1pY3JvYmlvbG9neS8qc3Rh
bmRhcmRzPC9rZXl3b3JkPjxrZXl3b3JkPkZvb2Rib3JuZSBEaXNlYXNlcy8qZXBpZGVtaW9sb2d5
PC9rZXl3b3JkPjxrZXl3b3JkPkh1bWFuczwva2V5d29yZD48a2V5d29yZD5MaXN0ZXJpb3Npcy8q
ZXBpZGVtaW9sb2d5PC9rZXl3b3JkPjxrZXl3b3JkPk1hbGU8L2tleXdvcmQ+PGtleXdvcmQ+TWV4
aWNvPC9rZXl3b3JkPjxrZXl3b3JkPk5vcnRoIENhcm9saW5hL2VwaWRlbWlvbG9neTwva2V5d29y
ZD48L2tleXdvcmRzPjxkYXRlcz48eWVhcj4yMDA1PC95ZWFyPjxwdWItZGF0ZXM+PGRhdGU+TWFy
IDE8L2RhdGU+PC9wdWItZGF0ZXM+PC9kYXRlcz48aXNibj4xMDU4LTQ4Mzg8L2lzYm4+PGFjY2Vz
c2lvbi1udW0+MTU3MTQ0MTI8L2FjY2Vzc2lvbi1udW0+PHVybHM+PC91cmxzPjxlbGVjdHJvbmlj
LXJlc291cmNlLW51bT4xMC4xMDg2LzQyNzgwMzwvZWxlY3Ryb25pYy1yZXNvdXJjZS1udW0+PHJl
bW90ZS1kYXRhYmFzZS1wcm92aWRlcj5OTE08L3JlbW90ZS1kYXRhYmFzZS1wcm92aWRlcj48bGFu
Z3VhZ2U+ZW5nPC9sYW5ndWFnZT48L3JlY29yZD48L0NpdGU+PC9FbmROb3RlPn==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PEVuZE5vdGU+PENpdGU+PEF1dGhvcj5NYWNEb25hbGQ8L0F1dGhvcj48WWVhcj4yMDA1PC9ZZWFy
PjxSZWNOdW0+ODE1MzwvUmVjTnVtPjxEaXNwbGF5VGV4dD48c3R5bGUgZmFjZT0ic3VwZXJzY3Jp
cHQiPjIzPC9zdHlsZT48L0Rpc3BsYXlUZXh0PjxyZWNvcmQ+PHJlYy1udW1iZXI+ODE1MzwvcmVj
LW51bWJlcj48Zm9yZWlnbi1rZXlzPjxrZXkgYXBwPSJFTiIgZGItaWQ9IndyZnd4c2F4b2F6cnBj
ZWRheDh4ZGFhYnNmejBkdjVycDB3cyIgdGltZXN0YW1wPSIxNDg4MTY2MjE2Ij44MTUzPC9rZXk+
PC9mb3JlaWduLWtleXM+PHJlZi10eXBlIG5hbWU9IkpvdXJuYWwgQXJ0aWNsZSI+MTc8L3JlZi10
eXBlPjxjb250cmlidXRvcnM+PGF1dGhvcnM+PGF1dGhvcj5NYWNEb25hbGQsIFAuIEQuPC9hdXRo
b3I+PGF1dGhvcj5XaGl0d2FtLCBSLiBFLjwvYXV0aG9yPjxhdXRob3I+Qm9nZ3MsIEouIEQuPC9h
dXRob3I+PGF1dGhvcj5NYWNDb3JtYWNrLCBKLiBOLjwvYXV0aG9yPjxhdXRob3I+QW5kZXJzb24s
IEsuIEwuPC9hdXRob3I+PGF1dGhvcj5SZWFyZG9uLCBKLiBXLjwvYXV0aG9yPjxhdXRob3I+U2Fh
aCwgSi4gUi48L2F1dGhvcj48YXV0aG9yPkdyYXZlcywgTC4gTS48L2F1dGhvcj48YXV0aG9yPkh1
bnRlciwgUy4gQi48L2F1dGhvcj48YXV0aG9yPlNvYmVsLCBKLjwvYXV0aG9yPjwvYXV0aG9ycz48
L2NvbnRyaWJ1dG9ycz48YXV0aC1hZGRyZXNzPkVwaWRlbWljIEludGVsbGlnZW5jZSBTZXJ2aWNl
LCBFcGlkZW1pb2xvZ3kgUHJvZ3JhbSBPZmZpY2UsIE5hdGlvbmFsIENlbnRlciBmb3IgSW5mZWN0
aW91cyBEaXNlYXNlcywgQ2VudGVycyBmb3IgRGlzZWFzZSBDb250cm9sIGFuZCBQcmV2ZW50aW9u
LCBBdGxhbnRhLCBHZW9yZ2lhLCBVU0EuIHBpYUBlbWFpbC51bmMuZWR1PC9hdXRoLWFkZHJlc3M+
PHRpdGxlcz48dGl0bGU+T3V0YnJlYWsgb2YgbGlzdGVyaW9zaXMgYW1vbmcgTWV4aWNhbiBpbW1p
Z3JhbnRzIGFzIGEgcmVzdWx0IG9mIGNvbnN1bXB0aW9uIG9mIGlsbGljaXRseSBwcm9kdWNlZCBN
ZXhpY2FuLXN0eWxlIGNoZWVzZTwvdGl0bGU+PHNlY29uZGFyeS10aXRsZT5DbGluIEluZmVjdCBE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cGVyaW9kaWNhbD48cGFnZXM+Njc3LTgyPC9wYWdlcz48dm9sdW1lPjQwPC92b2x1bWU+PG51bWJl
cj41PC9udW1iZXI+PGVkaXRpb24+MjAwNS8wMi8xNzwvZWRpdGlvbj48a2V5d29yZHM+PGtleXdv
cmQ+QWRvbGVzY2VudDwva2V5d29yZD48a2V5d29yZD5BZHVsdDwva2V5d29yZD48a2V5d29yZD5B
Z2VkPC9rZXl3b3JkPjxrZXl3b3JkPkNhc2UtQ29udHJvbCBTdHVkaWVzPC9rZXl3b3JkPjxrZXl3
b3JkPkNoZWVzZS8qbWljcm9iaW9sb2d5PC9rZXl3b3JkPjxrZXl3b3JkPkRpc2Vhc2UgT3V0YnJl
YWtzPC9rZXl3b3JkPjxrZXl3b3JkPkVtaWdyYXRpb24gYW5kIEltbWlncmF0aW9uPC9rZXl3b3Jk
PjxrZXl3b3JkPkZlbWFsZTwva2V5d29yZD48a2V5d29yZD5Gb29kIE1pY3JvYmlvbG9neS8qc3Rh
bmRhcmRzPC9rZXl3b3JkPjxrZXl3b3JkPkZvb2Rib3JuZSBEaXNlYXNlcy8qZXBpZGVtaW9sb2d5
PC9rZXl3b3JkPjxrZXl3b3JkPkh1bWFuczwva2V5d29yZD48a2V5d29yZD5MaXN0ZXJpb3Npcy8q
ZXBpZGVtaW9sb2d5PC9rZXl3b3JkPjxrZXl3b3JkPk1hbGU8L2tleXdvcmQ+PGtleXdvcmQ+TWV4
aWNvPC9rZXl3b3JkPjxrZXl3b3JkPk5vcnRoIENhcm9saW5hL2VwaWRlbWlvbG9neTwva2V5d29y
ZD48L2tleXdvcmRzPjxkYXRlcz48eWVhcj4yMDA1PC95ZWFyPjxwdWItZGF0ZXM+PGRhdGU+TWFy
IDE8L2RhdGU+PC9wdWItZGF0ZXM+PC9kYXRlcz48aXNibj4xMDU4LTQ4Mzg8L2lzYm4+PGFjY2Vz
c2lvbi1udW0+MTU3MTQ0MTI8L2FjY2Vzc2lvbi1udW0+PHVybHM+PC91cmxzPjxlbGVjdHJvbmlj
LXJlc291cmNlLW51bT4xMC4xMDg2LzQyNzgwMzwvZWxlY3Ryb25pYy1yZXNvdXJjZS1udW0+PHJl
bW90ZS1kYXRhYmFzZS1wcm92aWRlcj5OTE08L3JlbW90ZS1kYXRhYmFzZS1wcm92aWRlcj48bGFu
Z3VhZ2U+ZW5nPC9sYW5ndWFnZT48L3JlY29yZD48L0NpdGU+PC9FbmROb3RlPn==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Female Hispanic residents of Winston-Salem, active case finding at the 2 hospitals in Forsyth County, North Carolina and contacting other regional hospitals and laboratories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County's prenatal care program registry and from office of Special Supplemental Nutrition </w:t>
            </w:r>
            <w:r w:rsidRPr="00616427">
              <w:rPr>
                <w:rFonts w:asciiTheme="majorBidi" w:hAnsiTheme="majorBidi" w:cstheme="majorBidi"/>
              </w:rPr>
              <w:lastRenderedPageBreak/>
              <w:t>Program for Women, Infants and  Children'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lastRenderedPageBreak/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Ethnicity, gender, age (within 1 year), pregnancy (trimester of pregnancy)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Experienced premature birth, stillbirth or febrile illness in association with isolation of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 xml:space="preserve">monocytogenes from a normally sterile site or with </w:t>
            </w:r>
            <w:r w:rsidRPr="00616427">
              <w:rPr>
                <w:rFonts w:asciiTheme="majorBidi" w:hAnsiTheme="majorBidi" w:cstheme="majorBidi"/>
              </w:rPr>
              <w:lastRenderedPageBreak/>
              <w:t>placental tissue samples found to be positive for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by staining performed using immunohistochemical techniques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lastRenderedPageBreak/>
              <w:t xml:space="preserve">Varma 2007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PEVuZE5vdGU+PENpdGU+PEF1dGhvcj5WYXJtYTwvQXV0aG9yPjxZZWFyPjIwMDc8L1llYXI+PFJl
Y051bT44MTU3PC9SZWNOdW0+PERpc3BsYXlUZXh0PjxzdHlsZSBmYWNlPSJzdXBlcnNjcmlwdCI+
MjY8L3N0eWxlPjwvRGlzcGxheVRleHQ+PHJlY29yZD48cmVjLW51bWJlcj44MTU3PC9yZWMtbnVt
YmVyPjxmb3JlaWduLWtleXM+PGtleSBhcHA9IkVOIiBkYi1pZD0id3Jmd3hzYXhvYXpycGNlZGF4
OHhkYWFic2Z6MGR2NXJwMHdzIiB0aW1lc3RhbXA9IjE0ODgxNjYyMTYiPjgxNTc8L2tleT48L2Zv
cmVpZ24ta2V5cz48cmVmLXR5cGUgbmFtZT0iSm91cm5hbCBBcnRpY2xlIj4xNzwvcmVmLXR5cGU+
PGNvbnRyaWJ1dG9ycz48YXV0aG9ycz48YXV0aG9yPlZhcm1hLCBKLiBLLjwvYXV0aG9yPjxhdXRo
b3I+U2FtdWVsLCBNLiBDLjwvYXV0aG9yPjxhdXRob3I+TWFyY3VzLCBSLjwvYXV0aG9yPjxhdXRo
b3I+SG9la3N0cmEsIFIuIE0uPC9hdXRob3I+PGF1dGhvcj5NZWR1cywgQy48L2F1dGhvcj48YXV0
aG9yPlNlZ2xlciwgUy48L2F1dGhvcj48YXV0aG9yPkFuZGVyc29uLCBCLiBKLjwvYXV0aG9yPjxh
dXRob3I+Sm9uZXMsIFQuIEYuPC9hdXRob3I+PGF1dGhvcj5TaGlmZXJhdywgQi48L2F1dGhvcj48
YXV0aG9yPkhhdWJlcnQsIE4uPC9hdXRob3I+PGF1dGhvcj5NZWdnaW5zb24sIE0uPC9hdXRob3I+
PGF1dGhvcj5NY0NhcnRoeSwgUC4gVi48L2F1dGhvcj48YXV0aG9yPkdyYXZlcywgTC48L2F1dGhv
cj48YXV0aG9yPlZhbiBHaWxkZXIsIFQuPC9hdXRob3I+PGF1dGhvcj5Bbmd1bG8sIEYuIEouPC9h
dXRob3I+PC9hdXRob3JzPjwvY29udHJpYnV0b3JzPjxhdXRoLWFkZHJlc3M+Ri5KLiBBbmd1bG8s
IENlbnRlcnMgZm9yIERpc2Vhc2UgQ29udHJvbCBhbmQgUHJldmVudGlvbiwgTWFpbHN0b3AgRDYz
LCBBdGxhbnRhLCBHQSAzMDMzMywgVW5pdGVkIFN0YXRlczwvYXV0aC1hZGRyZXNzPjx0aXRsZXM+
PHRpdGxlPkxpc3RlcmlhIG1vbm9jeXRvZ2VuZXMgaW5mZWN0aW9uIGZyb20gZm9vZHMgcHJlcGFy
ZWQgaW4gYSBjb21tZXJjaWFsIGVzdGFibGlzaG1lbnQ6IEEgY2FzZS1jb250cm9sIHN0dWR5IG9m
IHBvdGVudGlhbCBzb3VyY2VzIG9mIHNwb3JhZGljIGlsbG5lc3MgaW4gdGhlIFVuaXRlZCBTdGF0
ZXM8L3RpdGxlPjxzZWNvbmRhcnktdGl0bGU+Q2xpbmljYWwgSW5mZWN0aW91cyBEaXNlYXNlczwv
c2Vjb25kYXJ5LXRpdGxlPjwvdGl0bGVzPjxwZXJpb2RpY2FsPjxmdWxsLXRpdGxlPkNsaW5pY2Fs
IEluZmVjdGlvdXMgRGlzZWFzZXM8L2Z1bGwtdGl0bGU+PC9wZXJpb2RpY2FsPjxwYWdlcz41MjEt
NTI4PC9wYWdlcz48dm9sdW1lPjQ0PC92b2x1bWU+PG51bWJlcj40PC9udW1iZXI+PGtleXdvcmRz
PjxrZXl3b3JkPmFkb2xlc2NlbnQ8L2tleXdvcmQ+PGtleXdvcmQ+YWR1bHQ8L2tleXdvcmQ+PGtl
eXdvcmQ+YXJ0aWNsZTwva2V5d29yZD48a2V5d29yZD5jYXNlIGNvbnRyb2wgc3R1ZHk8L2tleXdv
cmQ+PGtleXdvcmQ+Y2hpbGQ8L2tleXdvcmQ+PGtleXdvcmQ+Y29udHJvbGxlZCBzdHVkeTwva2V5
d29yZD48a2V5d29yZD5lcGlkZW1pYzwva2V5d29yZD48a2V5d29yZD5mZW1hbGU8L2tleXdvcmQ+
PGtleXdvcmQ+Zm9vZCBwb2lzb25pbmc8L2tleXdvcmQ+PGtleXdvcmQ+Zm9vZCBwcm9jZXNzaW5n
PC9rZXl3b3JkPjxrZXl3b3JkPmh1bWFuPC9rZXl3b3JkPjxrZXl3b3JkPmltbXVuZSBkZWZpY2ll
bmN5PC9rZXl3b3JkPjxrZXl3b3JkPkxpc3RlcmlhIG1vbm9jeXRvZ2VuZXM8L2tleXdvcmQ+PGtl
eXdvcmQ+bGlzdGVyaW9zaXM8L2tleXdvcmQ+PGtleXdvcmQ+bWFqb3IgY2xpbmljYWwgc3R1ZHk8
L2tleXdvcmQ+PGtleXdvcmQ+bWFsZTwva2V5d29yZD48a2V5d29yZD5tdXNrbWVsb248L2tleXdv
cmQ+PGtleXdvcmQ+cHJlZ25hbnQgd29tYW48L2tleXdvcmQ+PGtleXdvcmQ+cHJpb3JpdHkgam91
cm5hbDwva2V5d29yZD48L2tleXdvcmRzPjxkYXRlcz48eWVhcj4yMDA3PC95ZWFyPjwvZGF0ZXM+
PGlzYm4+MTA1OC00ODM4PC9pc2JuPjx1cmxzPjxyZWxhdGVkLXVybHM+PHVybD5odHRwOi8vd3d3
LmVtYmFzZS5jb20vc2VhcmNoL3Jlc3VsdHM/c3ViYWN0aW9uPXZpZXdyZWNvcmQmYW1wO2Zyb209
ZXhwb3J0JmFtcDtpZD1MNDYyMzMyNTM8L3VybD48dXJsPmh0dHA6Ly9keC5kb2kub3JnLzEwLjEw
ODYvNTA5OTIwPC91cmw+PC9yZWxhdGVkLXVybHM+PC91cmxzPjwvcmVjb3JkPjwvQ2l0ZT48L0Vu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PEVuZE5vdGU+PENpdGU+PEF1dGhvcj5WYXJtYTwvQXV0aG9yPjxZZWFyPjIwMDc8L1llYXI+PFJl
Y051bT44MTU3PC9SZWNOdW0+PERpc3BsYXlUZXh0PjxzdHlsZSBmYWNlPSJzdXBlcnNjcmlwdCI+
MjY8L3N0eWxlPjwvRGlzcGxheVRleHQ+PHJlY29yZD48cmVjLW51bWJlcj44MTU3PC9yZWMtbnVt
YmVyPjxmb3JlaWduLWtleXM+PGtleSBhcHA9IkVOIiBkYi1pZD0id3Jmd3hzYXhvYXpycGNlZGF4
OHhkYWFic2Z6MGR2NXJwMHdzIiB0aW1lc3RhbXA9IjE0ODgxNjYyMTYiPjgxNTc8L2tleT48L2Zv
cmVpZ24ta2V5cz48cmVmLXR5cGUgbmFtZT0iSm91cm5hbCBBcnRpY2xlIj4xNzwvcmVmLXR5cGU+
PGNvbnRyaWJ1dG9ycz48YXV0aG9ycz48YXV0aG9yPlZhcm1hLCBKLiBLLjwvYXV0aG9yPjxhdXRo
b3I+U2FtdWVsLCBNLiBDLjwvYXV0aG9yPjxhdXRob3I+TWFyY3VzLCBSLjwvYXV0aG9yPjxhdXRo
b3I+SG9la3N0cmEsIFIuIE0uPC9hdXRob3I+PGF1dGhvcj5NZWR1cywgQy48L2F1dGhvcj48YXV0
aG9yPlNlZ2xlciwgUy48L2F1dGhvcj48YXV0aG9yPkFuZGVyc29uLCBCLiBKLjwvYXV0aG9yPjxh
dXRob3I+Sm9uZXMsIFQuIEYuPC9hdXRob3I+PGF1dGhvcj5TaGlmZXJhdywgQi48L2F1dGhvcj48
YXV0aG9yPkhhdWJlcnQsIE4uPC9hdXRob3I+PGF1dGhvcj5NZWdnaW5zb24sIE0uPC9hdXRob3I+
PGF1dGhvcj5NY0NhcnRoeSwgUC4gVi48L2F1dGhvcj48YXV0aG9yPkdyYXZlcywgTC48L2F1dGhv
cj48YXV0aG9yPlZhbiBHaWxkZXIsIFQuPC9hdXRob3I+PGF1dGhvcj5Bbmd1bG8sIEYuIEouPC9h
dXRob3I+PC9hdXRob3JzPjwvY29udHJpYnV0b3JzPjxhdXRoLWFkZHJlc3M+Ri5KLiBBbmd1bG8s
IENlbnRlcnMgZm9yIERpc2Vhc2UgQ29udHJvbCBhbmQgUHJldmVudGlvbiwgTWFpbHN0b3AgRDYz
LCBBdGxhbnRhLCBHQSAzMDMzMywgVW5pdGVkIFN0YXRlczwvYXV0aC1hZGRyZXNzPjx0aXRsZXM+
PHRpdGxlPkxpc3RlcmlhIG1vbm9jeXRvZ2VuZXMgaW5mZWN0aW9uIGZyb20gZm9vZHMgcHJlcGFy
ZWQgaW4gYSBjb21tZXJjaWFsIGVzdGFibGlzaG1lbnQ6IEEgY2FzZS1jb250cm9sIHN0dWR5IG9m
IHBvdGVudGlhbCBzb3VyY2VzIG9mIHNwb3JhZGljIGlsbG5lc3MgaW4gdGhlIFVuaXRlZCBTdGF0
ZXM8L3RpdGxlPjxzZWNvbmRhcnktdGl0bGU+Q2xpbmljYWwgSW5mZWN0aW91cyBEaXNlYXNlczwv
c2Vjb25kYXJ5LXRpdGxlPjwvdGl0bGVzPjxwZXJpb2RpY2FsPjxmdWxsLXRpdGxlPkNsaW5pY2Fs
IEluZmVjdGlvdXMgRGlzZWFzZXM8L2Z1bGwtdGl0bGU+PC9wZXJpb2RpY2FsPjxwYWdlcz41MjEt
NTI4PC9wYWdlcz48dm9sdW1lPjQ0PC92b2x1bWU+PG51bWJlcj40PC9udW1iZXI+PGtleXdvcmRz
PjxrZXl3b3JkPmFkb2xlc2NlbnQ8L2tleXdvcmQ+PGtleXdvcmQ+YWR1bHQ8L2tleXdvcmQ+PGtl
eXdvcmQ+YXJ0aWNsZTwva2V5d29yZD48a2V5d29yZD5jYXNlIGNvbnRyb2wgc3R1ZHk8L2tleXdv
cmQ+PGtleXdvcmQ+Y2hpbGQ8L2tleXdvcmQ+PGtleXdvcmQ+Y29udHJvbGxlZCBzdHVkeTwva2V5
d29yZD48a2V5d29yZD5lcGlkZW1pYzwva2V5d29yZD48a2V5d29yZD5mZW1hbGU8L2tleXdvcmQ+
PGtleXdvcmQ+Zm9vZCBwb2lzb25pbmc8L2tleXdvcmQ+PGtleXdvcmQ+Zm9vZCBwcm9jZXNzaW5n
PC9rZXl3b3JkPjxrZXl3b3JkPmh1bWFuPC9rZXl3b3JkPjxrZXl3b3JkPmltbXVuZSBkZWZpY2ll
bmN5PC9rZXl3b3JkPjxrZXl3b3JkPkxpc3RlcmlhIG1vbm9jeXRvZ2VuZXM8L2tleXdvcmQ+PGtl
eXdvcmQ+bGlzdGVyaW9zaXM8L2tleXdvcmQ+PGtleXdvcmQ+bWFqb3IgY2xpbmljYWwgc3R1ZHk8
L2tleXdvcmQ+PGtleXdvcmQ+bWFsZTwva2V5d29yZD48a2V5d29yZD5tdXNrbWVsb248L2tleXdv
cmQ+PGtleXdvcmQ+cHJlZ25hbnQgd29tYW48L2tleXdvcmQ+PGtleXdvcmQ+cHJpb3JpdHkgam91
cm5hbDwva2V5d29yZD48L2tleXdvcmRzPjxkYXRlcz48eWVhcj4yMDA3PC95ZWFyPjwvZGF0ZXM+
PGlzYm4+MTA1OC00ODM4PC9pc2JuPjx1cmxzPjxyZWxhdGVkLXVybHM+PHVybD5odHRwOi8vd3d3
LmVtYmFzZS5jb20vc2VhcmNoL3Jlc3VsdHM/c3ViYWN0aW9uPXZpZXdyZWNvcmQmYW1wO2Zyb209
ZXhwb3J0JmFtcDtpZD1MNDYyMzMyNTM8L3VybD48dXJsPmh0dHA6Ly9keC5kb2kub3JnLzEwLjEw
ODYvNTA5OTIwPC91cmw+PC9yZWxhdGVkLXVybHM+PC91cmxzPjwvcmVjb3JkPjwvQ2l0ZT48L0Vu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26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Active surveillance for confirmed cases of L.</w:t>
            </w:r>
            <w:r w:rsidR="003E7AA2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infection in &gt;600 clinical diagnostic laboratories located in patient catchment area (mean population 37.7 million) including all or part of 9 US states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Data collected from FoodNet (Foodborn Diseases Active Surveillance Network)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Cases excluded if patient did not report illness, did not speak English or Spanish or acquired infection as part of a recognised outbreak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Physicians who treated case or from predetermined multispeciality clinic, health maintenance organisation or medical centre in FoodNet catchment area 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Controls excluded if patient did not speak English or Spanish 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4 controls per case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 month of estimated date of delivery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L. monocytogenes from a normally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sterile site, including from blood or CSF samples, or from placenta or the products of conception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If illness occurred in a pregnant women or an infant &lt;31 days old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Dalton 2011</w:t>
            </w:r>
            <w:r w:rsidR="00262D47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PEVuZE5vdGU+PENpdGU+PEF1dGhvcj5EYWx0b248L0F1dGhvcj48WWVhcj4yMDExPC9ZZWFyPjxS
ZWNOdW0+ODE0ODwvUmVjTnVtPjxEaXNwbGF5VGV4dD48c3R5bGUgZmFjZT0ic3VwZXJzY3JpcHQi
PjE5PC9zdHlsZT48L0Rpc3BsYXlUZXh0PjxyZWNvcmQ+PHJlYy1udW1iZXI+ODE0ODwvcmVjLW51
bWJlcj48Zm9yZWlnbi1rZXlzPjxrZXkgYXBwPSJFTiIgZGItaWQ9IndyZnd4c2F4b2F6cnBjZWRh
eDh4ZGFhYnNmejBkdjVycDB3cyIgdGltZXN0YW1wPSIxNDg4MTY2MjE2Ij44MTQ4PC9rZXk+PC9m
b3JlaWduLWtleXM+PHJlZi10eXBlIG5hbWU9IkpvdXJuYWwgQXJ0aWNsZSI+MTc8L3JlZi10eXBl
Pjxjb250cmlidXRvcnM+PGF1dGhvcnM+PGF1dGhvcj5EYWx0b24sIEMuIEIuPC9hdXRob3I+PGF1
dGhvcj5NZXJyaXR0LCBULiBELjwvYXV0aG9yPjxhdXRob3I+VW5pY29tYiwgTC4gRS48L2F1dGhv
cj48YXV0aG9yPktpcmssIE0uIEQuPC9hdXRob3I+PGF1dGhvcj5TdGFmZm9yZCwgUi4gSi48L2F1
dGhvcj48YXV0aG9yPkxhbG9yLCBLLjwvYXV0aG9yPjwvYXV0aG9ycz48L2NvbnRyaWJ1dG9ycz48
YXV0aC1hZGRyZXNzPkh1bnRlciBOZXcgRW5nbGFuZCBQb3B1bGF0aW9uIEhlYWx0aCwgV2FsbHNl
bmQsIE5TVywgQXVzdHJhbGlhLiBjcmFpZy5kYWx0b25AaG5laGVhbHRoLm5zdy5nb3YuYXU8L2F1
dGgtYWRkcmVzcz48dGl0bGVzPjx0aXRsZT5BIG5hdGlvbmFsIGNhc2UtY29udHJvbCBzdHVkeSBv
ZiByaXNrIGZhY3RvcnMgZm9yIGxpc3Rlcmlvc2lzIGluIEF1c3RyYWxpYTwvdGl0bGU+PHNlY29u
ZGFyeS10aXRsZT5FcGlkZW1pb2wgSW5mZWN0PC9zZWNvbmRhcnktdGl0bGU+PGFsdC10aXRsZT5F
cGlkZW1pb2xvZ3kgYW5kIGluZmVjdGlvbjwvYWx0LXRpdGxlPjwvdGl0bGVzPjxwZXJpb2RpY2Fs
PjxmdWxsLXRpdGxlPkVwaWRlbWlvbCBJbmZlY3Q8L2Z1bGwtdGl0bGU+PGFiYnItMT5FcGlkZW1p
b2xvZ3kgYW5kIGluZmVjdGlvbjwvYWJici0xPjwvcGVyaW9kaWNhbD48YWx0LXBlcmlvZGljYWw+
PGZ1bGwtdGl0bGU+RXBpZGVtaW9sIEluZmVjdDwvZnVsbC10aXRsZT48YWJici0xPkVwaWRlbWlv
bG9neSBhbmQgaW5mZWN0aW9uPC9hYmJyLTE+PC9hbHQtcGVyaW9kaWNhbD48cGFnZXM+NDM3LTQ1
PC9wYWdlcz48dm9sdW1lPjEzOTwvdm9sdW1lPjxudW1iZXI+MzwvbnVtYmVyPjxlZGl0aW9uPjIw
MTAvMDUvMDE8L2VkaXRpb24+PGtleXdvcmRzPjxrZXl3b3JkPkFkdWx0PC9rZXl3b3JkPjxrZXl3
b3JkPkFnZWQ8L2tleXdvcmQ+PGtleXdvcmQ+QWdlZCwgODAgYW5kIG92ZXI8L2tleXdvcmQ+PGtl
eXdvcmQ+QXVzdHJhbGlhL2VwaWRlbWlvbG9neTwva2V5d29yZD48a2V5d29yZD5DYXNlLUNvbnRy
b2wgU3R1ZGllczwva2V5d29yZD48a2V5d29yZD5FdGhuaWMgR3JvdXBzPC9rZXl3b3JkPjxrZXl3
b3JkPkZlZWRpbmcgQmVoYXZpb3I8L2tleXdvcmQ+PGtleXdvcmQ+RmVtYWxlPC9rZXl3b3JkPjxr
ZXl3b3JkPkh1bWFuczwva2V5d29yZD48a2V5d29yZD5JbmZhbnQ8L2tleXdvcmQ+PGtleXdvcmQ+
SW5mYW50LCBOZXdib3JuPC9rZXl3b3JkPjxrZXl3b3JkPkxpc3Rlcmlvc2lzLyplcGlkZW1pb2xv
Z3k8L2tleXdvcmQ+PGtleXdvcmQ+TWFsZTwva2V5d29yZD48a2V5d29yZD5NaWRkbGUgQWdlZDwv
a2V5d29yZD48a2V5d29yZD5QcmVnbmFuY3k8L2tleXdvcmQ+PGtleXdvcmQ+UmlzayBGYWN0b3Jz
PC9rZXl3b3JkPjwva2V5d29yZHM+PGRhdGVzPjx5ZWFyPjIwMTE8L3llYXI+PHB1Yi1kYXRlcz48
ZGF0ZT5NYXI8L2RhdGU+PC9wdWItZGF0ZXM+PC9kYXRlcz48aXNibj4wOTUwLTI2ODg8L2lzYm4+
PGFjY2Vzc2lvbi1udW0+MjA0Mjk5NzA8L2FjY2Vzc2lvbi1udW0+PHVybHM+PC91cmxzPjxlbGVj
dHJvbmljLXJlc291cmNlLW51bT4xMC4xMDE3L3MwOTUwMjY4ODEwMDAwOTQ0PC9lbGVjdHJvbmlj
LXJlc291cmNlLW51bT48cmVtb3RlLWRhdGFiYXNlLXByb3ZpZGVyPk5MTTwvcmVtb3RlLWRhdGFi
YXNlLXByb3ZpZGVyPjxsYW5ndWFnZT5lbmc8L2xhbmd1YWdlPjwvcmVjb3JkPjwvQ2l0ZT48L0Vu
ZE5vdGU+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PEVuZE5vdGU+PENpdGU+PEF1dGhvcj5EYWx0b248L0F1dGhvcj48WWVhcj4yMDExPC9ZZWFyPjxS
ZWNOdW0+ODE0ODwvUmVjTnVtPjxEaXNwbGF5VGV4dD48c3R5bGUgZmFjZT0ic3VwZXJzY3JpcHQi
PjE5PC9zdHlsZT48L0Rpc3BsYXlUZXh0PjxyZWNvcmQ+PHJlYy1udW1iZXI+ODE0ODwvcmVjLW51
bWJlcj48Zm9yZWlnbi1rZXlzPjxrZXkgYXBwPSJFTiIgZGItaWQ9IndyZnd4c2F4b2F6cnBjZWRh
eDh4ZGFhYnNmejBkdjVycDB3cyIgdGltZXN0YW1wPSIxNDg4MTY2MjE2Ij44MTQ4PC9rZXk+PC9m
b3JlaWduLWtleXM+PHJlZi10eXBlIG5hbWU9IkpvdXJuYWwgQXJ0aWNsZSI+MTc8L3JlZi10eXBl
Pjxjb250cmlidXRvcnM+PGF1dGhvcnM+PGF1dGhvcj5EYWx0b24sIEMuIEIuPC9hdXRob3I+PGF1
dGhvcj5NZXJyaXR0LCBULiBELjwvYXV0aG9yPjxhdXRob3I+VW5pY29tYiwgTC4gRS48L2F1dGhv
cj48YXV0aG9yPktpcmssIE0uIEQuPC9hdXRob3I+PGF1dGhvcj5TdGFmZm9yZCwgUi4gSi48L2F1
dGhvcj48YXV0aG9yPkxhbG9yLCBLLjwvYXV0aG9yPjwvYXV0aG9ycz48L2NvbnRyaWJ1dG9ycz48
YXV0aC1hZGRyZXNzPkh1bnRlciBOZXcgRW5nbGFuZCBQb3B1bGF0aW9uIEhlYWx0aCwgV2FsbHNl
bmQsIE5TVywgQXVzdHJhbGlhLiBjcmFpZy5kYWx0b25AaG5laGVhbHRoLm5zdy5nb3YuYXU8L2F1
dGgtYWRkcmVzcz48dGl0bGVzPjx0aXRsZT5BIG5hdGlvbmFsIGNhc2UtY29udHJvbCBzdHVkeSBv
ZiByaXNrIGZhY3RvcnMgZm9yIGxpc3Rlcmlvc2lzIGluIEF1c3RyYWxpYTwvdGl0bGU+PHNlY29u
ZGFyeS10aXRsZT5FcGlkZW1pb2wgSW5mZWN0PC9zZWNvbmRhcnktdGl0bGU+PGFsdC10aXRsZT5F
cGlkZW1pb2xvZ3kgYW5kIGluZmVjdGlvbjwvYWx0LXRpdGxlPjwvdGl0bGVzPjxwZXJpb2RpY2Fs
PjxmdWxsLXRpdGxlPkVwaWRlbWlvbCBJbmZlY3Q8L2Z1bGwtdGl0bGU+PGFiYnItMT5FcGlkZW1p
b2xvZ3kgYW5kIGluZmVjdGlvbjwvYWJici0xPjwvcGVyaW9kaWNhbD48YWx0LXBlcmlvZGljYWw+
PGZ1bGwtdGl0bGU+RXBpZGVtaW9sIEluZmVjdDwvZnVsbC10aXRsZT48YWJici0xPkVwaWRlbWlv
bG9neSBhbmQgaW5mZWN0aW9uPC9hYmJyLTE+PC9hbHQtcGVyaW9kaWNhbD48cGFnZXM+NDM3LTQ1
PC9wYWdlcz48dm9sdW1lPjEzOTwvdm9sdW1lPjxudW1iZXI+MzwvbnVtYmVyPjxlZGl0aW9uPjIw
MTAvMDUvMDE8L2VkaXRpb24+PGtleXdvcmRzPjxrZXl3b3JkPkFkdWx0PC9rZXl3b3JkPjxrZXl3
b3JkPkFnZWQ8L2tleXdvcmQ+PGtleXdvcmQ+QWdlZCwgODAgYW5kIG92ZXI8L2tleXdvcmQ+PGtl
eXdvcmQ+QXVzdHJhbGlhL2VwaWRlbWlvbG9neTwva2V5d29yZD48a2V5d29yZD5DYXNlLUNvbnRy
b2wgU3R1ZGllczwva2V5d29yZD48a2V5d29yZD5FdGhuaWMgR3JvdXBzPC9rZXl3b3JkPjxrZXl3
b3JkPkZlZWRpbmcgQmVoYXZpb3I8L2tleXdvcmQ+PGtleXdvcmQ+RmVtYWxlPC9rZXl3b3JkPjxr
ZXl3b3JkPkh1bWFuczwva2V5d29yZD48a2V5d29yZD5JbmZhbnQ8L2tleXdvcmQ+PGtleXdvcmQ+
SW5mYW50LCBOZXdib3JuPC9rZXl3b3JkPjxrZXl3b3JkPkxpc3Rlcmlvc2lzLyplcGlkZW1pb2xv
Z3k8L2tleXdvcmQ+PGtleXdvcmQ+TWFsZTwva2V5d29yZD48a2V5d29yZD5NaWRkbGUgQWdlZDwv
a2V5d29yZD48a2V5d29yZD5QcmVnbmFuY3k8L2tleXdvcmQ+PGtleXdvcmQ+UmlzayBGYWN0b3Jz
PC9rZXl3b3JkPjwva2V5d29yZHM+PGRhdGVzPjx5ZWFyPjIwMTE8L3llYXI+PHB1Yi1kYXRlcz48
ZGF0ZT5NYXI8L2RhdGU+PC9wdWItZGF0ZXM+PC9kYXRlcz48aXNibj4wOTUwLTI2ODg8L2lzYm4+
PGFjY2Vzc2lvbi1udW0+MjA0Mjk5NzA8L2FjY2Vzc2lvbi1udW0+PHVybHM+PC91cmxzPjxlbGVj
dHJvbmljLXJlc291cmNlLW51bT4xMC4xMDE3L3MwOTUwMjY4ODEwMDAwOTQ0PC9lbGVjdHJvbmlj
LXJlc291cmNlLW51bT48cmVtb3RlLWRhdGFiYXNlLXByb3ZpZGVyPk5MTTwvcmVtb3RlLWRhdGFi
YXNlLXByb3ZpZGVyPjxsYW5ndWFnZT5lbmc8L2xhbmd1YWdlPjwvcmVjb3JkPjwvQ2l0ZT48L0Vu
ZE5vdGU+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1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0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Identified from State and Territory health departments as listeriosis is a laboratory notifiable condition. 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Perinatal controls: hospital-based antenatal clinics with gestational attainment within 4 weeks of matched case at time of positive culture. All controls recruited within 4 weeks of conducting case interview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Two controls per case 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Age, primary underlying immunosupressive condition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Illness in pregnant woman, fetal loss, or illness in baby aged &lt;3 months with isolation of L. monocytogenes from at least one of the woman, fetus or baby, or normally sterile site from a pregnant maternofetal pair from any of following sites: placenta or products of conception, fetal gastrointestinal contents or normally sterile site from </w:t>
            </w:r>
            <w:r w:rsidRPr="00616427">
              <w:rPr>
                <w:rFonts w:asciiTheme="majorBidi" w:hAnsiTheme="majorBidi" w:cstheme="majorBidi"/>
              </w:rPr>
              <w:lastRenderedPageBreak/>
              <w:t>pregnant woman, fetus or baby</w:t>
            </w:r>
          </w:p>
        </w:tc>
      </w:tr>
      <w:tr w:rsidR="000A2058" w:rsidRPr="00616427" w:rsidTr="00B85CD7">
        <w:tc>
          <w:tcPr>
            <w:tcW w:w="988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lastRenderedPageBreak/>
              <w:t xml:space="preserve">Pourkaveh 2016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PEVuZE5vdGU+PENpdGU+PEF1dGhvcj5Qb3Vya2F2ZWg8L0F1dGhvcj48WWVhcj4yMDE2PC9ZZWFy
PjxSZWNOdW0+ODE1NDwvUmVjTnVtPjxEaXNwbGF5VGV4dD48c3R5bGUgZmFjZT0ic3VwZXJzY3Jp
cHQiPjI0PC9zdHlsZT48L0Rpc3BsYXlUZXh0PjxyZWNvcmQ+PHJlYy1udW1iZXI+ODE1NDwvcmVj
LW51bWJlcj48Zm9yZWlnbi1rZXlzPjxrZXkgYXBwPSJFTiIgZGItaWQ9IndyZnd4c2F4b2F6cnBj
ZWRheDh4ZGFhYnNmejBkdjVycDB3cyIgdGltZXN0YW1wPSIxNDg4MTY2MjE2Ij44MTU0PC9rZXk+
PC9mb3JlaWduLWtleXM+PHJlZi10eXBlIG5hbWU9IkpvdXJuYWwgQXJ0aWNsZSI+MTc8L3JlZi10
eXBlPjxjb250cmlidXRvcnM+PGF1dGhvcnM+PGF1dGhvcj5Qb3Vya2F2ZWgsIEIuPC9hdXRob3I+
PGF1dGhvcj5BaG1hZGksIE0uPC9hdXRob3I+PGF1dGhvcj5Fc2xhbWksIEcuPC9hdXRob3I+PGF1
dGhvcj5HYWNoa2FyLCBMLjwvYXV0aG9yPjwvYXV0aG9ycz48L2NvbnRyaWJ1dG9ycz48YXV0aC1h
ZGRyZXNzPlBvdXJrYXZlaCxCLiBJbnRlcm5hdGlvbmFsIEJyYW5jaCBvZiBTaGFoaWQgQmVoZXNo
dGkgVW5pdmVyc2l0eSBvZiBNZWRpY2FsIFNjaWVuY2VzIFRlaHJhbiBJcmFuLiYjeEQ7QWhtYWRp
LE0uIFNoYWhpZCBCZWhlc2h0aSBVbml2ZXJzaXR5IG9mIE1lZGljYWwgU2NpZW5jZXMgRGVwYXJ0
bWVudCBvZiBNaWR3aWZlcnkgYW5kIFJlcHJvZHVjdGl2ZSBIZWFsdGgsIFNjaG9vbCBvZiBOdXJz
aW5nIGFuZCBNaWR3aWZlcnkgVGVocmFuIElyYW4gbWFoMTM3NTEzODFAZ21haWwuY29tLiYjeEQ7
RXNsYW1pLEcuIFNoYWhpZCBCZWhlc2h0aSBVbml2ZXJzaXR5IG9mIE1lZGljYWwgU2NpZW5jZXMg
RGVwYXJ0bWVudCBvZiBNaWNyb2Jpb2xvZ3ksIEZhY3VsdHkgb2YgTWVkaWNpbmUgVGVocmFuIEly
YW4uJiN4RDtHYWNoa2FyLEwuIFNoYWhpZCBCZWhlc2h0aSBVbml2ZXJzaXR5IG9mIE1lZGljYWwg
U2NpZW5jZXMgSW5mZWN0aW91cyBEaXNlYXNlcyBhbmQgVHJvcGljYWwgTWVkaWNpbmUgUmVzZWFy
Y2ggQ2VudGVyIFRlaHJhbiBJcmFuLjwvYXV0aC1hZGRyZXNzPjx0aXRsZXM+PHRpdGxlPkZhY3Rv
cnMgY29udHJpYnV0ZXMgdG8gc3BvbnRhbmVvdXMgYWJvcnRpb24gY2F1c2VkIGJ5IExpc3Rlcmlh
IG1vbm9jeXRvZ2VuZXMsIGluIFRlaHJhbiwgSXJhbiwgMjAxNTwvdGl0bGU+PHNlY29uZGFyeS10
aXRsZT5DZWxsdWxhciAmYW1wOyBNb2xlY3VsYXIgQmlvbG9neTwvc2Vjb25kYXJ5LXRpdGxlPjxh
bHQtdGl0bGU+Q2VsbCBNb2wgQmlvbCAoTm9pc3ktbGUtZ3JhbmQpPC9hbHQtdGl0bGU+PC90aXRs
ZXM+PHBlcmlvZGljYWw+PGZ1bGwtdGl0bGU+Q2VsbHVsYXIgJmFtcDsgTW9sZWN1bGFyIEJpb2xv
Z3k8L2Z1bGwtdGl0bGU+PGFiYnItMT5DZWxsIE1vbCBCaW9sIChOb2lzeS1sZS1ncmFuZCk8L2Fi
YnItMT48L3BlcmlvZGljYWw+PGFsdC1wZXJpb2RpY2FsPjxmdWxsLXRpdGxlPkNlbGx1bGFyICZh
bXA7IE1vbGVjdWxhciBCaW9sb2d5PC9mdWxsLXRpdGxlPjxhYmJyLTE+Q2VsbCBNb2wgQmlvbCAo
Tm9pc3ktbGUtZ3JhbmQpPC9hYmJyLTE+PC9hbHQtcGVyaW9kaWNhbD48cGFnZXM+My0xMDwvcGFn
ZXM+PHZvbHVtZT42Mjwvdm9sdW1lPjxudW1iZXI+OTwvbnVtYmVyPjxkYXRlcz48eWVhcj4yMDE2
PC95ZWFyPjxwdWItZGF0ZXM+PGRhdGU+QXVnIDI5PC9kYXRlPjwvcHViLWRhdGVzPjwvZGF0ZXM+
PGlzYm4+MTE2NS0xNThYPC9pc2JuPjxhY2Nlc3Npb24tbnVtPjI3NTg1MjU1PC9hY2Nlc3Npb24t
bnVtPjx1cmxzPjxyZWxhdGVkLXVybHM+PHVybD5odHRwOi8vb3ZpZHNwLm92aWQuY29tL292aWR3
ZWIuY2dpP1Q9SlMmYW1wO0NTQz1ZJmFtcDtORVdTPU4mYW1wO1BBR0U9ZnVsbHRleHQmYW1wO0Q9
cHJlbSZhbXA7QU49Mjc1ODUyNTU8L3VybD48dXJsPmh0dHA6Ly9lenByb3h5LmxpYi5tb25hc2gu
ZWR1LmF1L2xvZ2luP3VybD1odHRwOi8vc2VhcmNoLmxpYi5tb25hc2guZWR1L29wZW51cmwvTVVB
L01VTF9TRVJWSUNFU19QQUdFP3NpZD1PVklEOm1lZGxpbmUmYW1wO2lkPXBtaWQ6Mjc1ODUyNTUm
YW1wO2lkPWRvaTomYW1wO2lzc249MDE0NS01NjgwJmFtcDtpc2JuPSZhbXA7dm9sdW1lPTYyJmFt
cDtpc3N1ZT05JmFtcDtzcGFnZT0zJmFtcDtwYWdlcz0zLTEwJmFtcDtkYXRlPTIwMTYmYW1wO3Rp
dGxlPUNlbGx1bGFyKyUyNitNb2xlY3VsYXIrQmlvbG9neSZhbXA7YXRpdGxlPUZhY3RvcnMrY29u
dHJpYnV0ZXMrdG8rc3BvbnRhbmVvdXMrYWJvcnRpb24rY2F1c2VkK2J5K0xpc3RlcmlhK21vbm9j
eXRvZ2VuZXMlMkMraW4rVGVocmFuJTJDK0lyYW4lMkMrMjAxNS4mYW1wO2F1bGFzdD1Qb3Vya2F2
ZWgmYW1wO3BpZD0lM0NhdXRob3IlM0VQb3Vya2F2ZWgrQiUzQkFobWFkaStNJTNCRXNsYW1pK0cl
M0JHYWNoa2FyK0wlM0MlMkZhdXRob3IlM0UlM0NBTiUzRTI3NTg1MjU1JTNDJTJGQU4lM0UlM0NE
VCUzRUpvdXJuYWwrQXJ0aWNsZSUzQyUyRkRUJTNFPC91cmw+PC9yZWxhdGVkLXVybHM+PC91cmxz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PEVuZE5vdGU+PENpdGU+PEF1dGhvcj5Qb3Vya2F2ZWg8L0F1dGhvcj48WWVhcj4yMDE2PC9ZZWFy
PjxSZWNOdW0+ODE1NDwvUmVjTnVtPjxEaXNwbGF5VGV4dD48c3R5bGUgZmFjZT0ic3VwZXJzY3Jp
cHQiPjI0PC9zdHlsZT48L0Rpc3BsYXlUZXh0PjxyZWNvcmQ+PHJlYy1udW1iZXI+ODE1NDwvcmVj
LW51bWJlcj48Zm9yZWlnbi1rZXlzPjxrZXkgYXBwPSJFTiIgZGItaWQ9IndyZnd4c2F4b2F6cnBj
ZWRheDh4ZGFhYnNmejBkdjVycDB3cyIgdGltZXN0YW1wPSIxNDg4MTY2MjE2Ij44MTU0PC9rZXk+
PC9mb3JlaWduLWtleXM+PHJlZi10eXBlIG5hbWU9IkpvdXJuYWwgQXJ0aWNsZSI+MTc8L3JlZi10
eXBlPjxjb250cmlidXRvcnM+PGF1dGhvcnM+PGF1dGhvcj5Qb3Vya2F2ZWgsIEIuPC9hdXRob3I+
PGF1dGhvcj5BaG1hZGksIE0uPC9hdXRob3I+PGF1dGhvcj5Fc2xhbWksIEcuPC9hdXRob3I+PGF1
dGhvcj5HYWNoa2FyLCBMLjwvYXV0aG9yPjwvYXV0aG9ycz48L2NvbnRyaWJ1dG9ycz48YXV0aC1h
ZGRyZXNzPlBvdXJrYXZlaCxCLiBJbnRlcm5hdGlvbmFsIEJyYW5jaCBvZiBTaGFoaWQgQmVoZXNo
dGkgVW5pdmVyc2l0eSBvZiBNZWRpY2FsIFNjaWVuY2VzIFRlaHJhbiBJcmFuLiYjeEQ7QWhtYWRp
LE0uIFNoYWhpZCBCZWhlc2h0aSBVbml2ZXJzaXR5IG9mIE1lZGljYWwgU2NpZW5jZXMgRGVwYXJ0
bWVudCBvZiBNaWR3aWZlcnkgYW5kIFJlcHJvZHVjdGl2ZSBIZWFsdGgsIFNjaG9vbCBvZiBOdXJz
aW5nIGFuZCBNaWR3aWZlcnkgVGVocmFuIElyYW4gbWFoMTM3NTEzODFAZ21haWwuY29tLiYjeEQ7
RXNsYW1pLEcuIFNoYWhpZCBCZWhlc2h0aSBVbml2ZXJzaXR5IG9mIE1lZGljYWwgU2NpZW5jZXMg
RGVwYXJ0bWVudCBvZiBNaWNyb2Jpb2xvZ3ksIEZhY3VsdHkgb2YgTWVkaWNpbmUgVGVocmFuIEly
YW4uJiN4RDtHYWNoa2FyLEwuIFNoYWhpZCBCZWhlc2h0aSBVbml2ZXJzaXR5IG9mIE1lZGljYWwg
U2NpZW5jZXMgSW5mZWN0aW91cyBEaXNlYXNlcyBhbmQgVHJvcGljYWwgTWVkaWNpbmUgUmVzZWFy
Y2ggQ2VudGVyIFRlaHJhbiBJcmFuLjwvYXV0aC1hZGRyZXNzPjx0aXRsZXM+PHRpdGxlPkZhY3Rv
cnMgY29udHJpYnV0ZXMgdG8gc3BvbnRhbmVvdXMgYWJvcnRpb24gY2F1c2VkIGJ5IExpc3Rlcmlh
IG1vbm9jeXRvZ2VuZXMsIGluIFRlaHJhbiwgSXJhbiwgMjAxNTwvdGl0bGU+PHNlY29uZGFyeS10
aXRsZT5DZWxsdWxhciAmYW1wOyBNb2xlY3VsYXIgQmlvbG9neTwvc2Vjb25kYXJ5LXRpdGxlPjxh
bHQtdGl0bGU+Q2VsbCBNb2wgQmlvbCAoTm9pc3ktbGUtZ3JhbmQpPC9hbHQtdGl0bGU+PC90aXRs
ZXM+PHBlcmlvZGljYWw+PGZ1bGwtdGl0bGU+Q2VsbHVsYXIgJmFtcDsgTW9sZWN1bGFyIEJpb2xv
Z3k8L2Z1bGwtdGl0bGU+PGFiYnItMT5DZWxsIE1vbCBCaW9sIChOb2lzeS1sZS1ncmFuZCk8L2Fi
YnItMT48L3BlcmlvZGljYWw+PGFsdC1wZXJpb2RpY2FsPjxmdWxsLXRpdGxlPkNlbGx1bGFyICZh
bXA7IE1vbGVjdWxhciBCaW9sb2d5PC9mdWxsLXRpdGxlPjxhYmJyLTE+Q2VsbCBNb2wgQmlvbCAo
Tm9pc3ktbGUtZ3JhbmQpPC9hYmJyLTE+PC9hbHQtcGVyaW9kaWNhbD48cGFnZXM+My0xMDwvcGFn
ZXM+PHZvbHVtZT42Mjwvdm9sdW1lPjxudW1iZXI+OTwvbnVtYmVyPjxkYXRlcz48eWVhcj4yMDE2
PC95ZWFyPjxwdWItZGF0ZXM+PGRhdGU+QXVnIDI5PC9kYXRlPjwvcHViLWRhdGVzPjwvZGF0ZXM+
PGlzYm4+MTE2NS0xNThYPC9pc2JuPjxhY2Nlc3Npb24tbnVtPjI3NTg1MjU1PC9hY2Nlc3Npb24t
bnVtPjx1cmxzPjxyZWxhdGVkLXVybHM+PHVybD5odHRwOi8vb3ZpZHNwLm92aWQuY29tL292aWR3
ZWIuY2dpP1Q9SlMmYW1wO0NTQz1ZJmFtcDtORVdTPU4mYW1wO1BBR0U9ZnVsbHRleHQmYW1wO0Q9
cHJlbSZhbXA7QU49Mjc1ODUyNTU8L3VybD48dXJsPmh0dHA6Ly9lenByb3h5LmxpYi5tb25hc2gu
ZWR1LmF1L2xvZ2luP3VybD1odHRwOi8vc2VhcmNoLmxpYi5tb25hc2guZWR1L29wZW51cmwvTVVB
L01VTF9TRVJWSUNFU19QQUdFP3NpZD1PVklEOm1lZGxpbmUmYW1wO2lkPXBtaWQ6Mjc1ODUyNTUm
YW1wO2lkPWRvaTomYW1wO2lzc249MDE0NS01NjgwJmFtcDtpc2JuPSZhbXA7dm9sdW1lPTYyJmFt
cDtpc3N1ZT05JmFtcDtzcGFnZT0zJmFtcDtwYWdlcz0zLTEwJmFtcDtkYXRlPTIwMTYmYW1wO3Rp
dGxlPUNlbGx1bGFyKyUyNitNb2xlY3VsYXIrQmlvbG9neSZhbXA7YXRpdGxlPUZhY3RvcnMrY29u
dHJpYnV0ZXMrdG8rc3BvbnRhbmVvdXMrYWJvcnRpb24rY2F1c2VkK2J5K0xpc3RlcmlhK21vbm9j
eXRvZ2VuZXMlMkMraW4rVGVocmFuJTJDK0lyYW4lMkMrMjAxNS4mYW1wO2F1bGFzdD1Qb3Vya2F2
ZWgmYW1wO3BpZD0lM0NhdXRob3IlM0VQb3Vya2F2ZWgrQiUzQkFobWFkaStNJTNCRXNsYW1pK0cl
M0JHYWNoa2FyK0wlM0MlMkZhdXRob3IlM0UlM0NBTiUzRTI3NTg1MjU1JTNDJTJGQU4lM0UlM0NE
VCUzRUpvdXJuYWwrQXJ0aWNsZSUzQyUyRkRUJTNFPC91cmw+PC9yZWxhdGVkLXVybHM+PC91cmxz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3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590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Pregnant women with spontaneous abortion complications. Women admitted to educational medical centres of Tehran, Iran with symptoms of spontaneous abortion such as bleeding, spotting and abdominal cramps; gestational age &lt;20 weeks; no history of infertility; no methods of induced abortion and no ART techniques; non-smoking and/or using drugs; lack of chronic diseases such as diabetes and hypertension and abdominal trauma</w:t>
            </w:r>
          </w:p>
        </w:tc>
        <w:tc>
          <w:tcPr>
            <w:tcW w:w="2789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Same for cases and controls</w:t>
            </w:r>
          </w:p>
        </w:tc>
        <w:tc>
          <w:tcPr>
            <w:tcW w:w="2401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No matching as cross-sectional study with identical recruitment. Cases and controls significantly different for age, education, urban/rural residence, internet access</w:t>
            </w:r>
          </w:p>
        </w:tc>
        <w:tc>
          <w:tcPr>
            <w:tcW w:w="3177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L.</w:t>
            </w:r>
            <w:r w:rsidR="00BC16C7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t>monocytogenes mucosal swabs of vaginal wall and cervix</w:t>
            </w:r>
          </w:p>
        </w:tc>
      </w:tr>
    </w:tbl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0A2058" w:rsidRPr="00616427" w:rsidRDefault="000A2058" w:rsidP="000A2058">
      <w:pPr>
        <w:tabs>
          <w:tab w:val="left" w:pos="247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</w:rPr>
        <w:sectPr w:rsidR="000A2058" w:rsidRPr="00616427" w:rsidSect="00AE68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2058" w:rsidRPr="00BC16C7" w:rsidRDefault="00BC16C7" w:rsidP="000A2058">
      <w:pPr>
        <w:spacing w:after="0"/>
        <w:rPr>
          <w:rFonts w:asciiTheme="majorBidi" w:hAnsiTheme="majorBidi" w:cstheme="majorBidi"/>
          <w:sz w:val="24"/>
          <w:szCs w:val="24"/>
        </w:rPr>
      </w:pPr>
      <w:r w:rsidRPr="00BC16C7">
        <w:rPr>
          <w:rFonts w:asciiTheme="majorBidi" w:hAnsiTheme="majorBidi" w:cstheme="majorBidi"/>
          <w:b/>
          <w:sz w:val="24"/>
          <w:szCs w:val="24"/>
        </w:rPr>
        <w:lastRenderedPageBreak/>
        <w:t xml:space="preserve">Supplementary </w:t>
      </w:r>
      <w:r w:rsidR="000A2058" w:rsidRPr="00BC16C7">
        <w:rPr>
          <w:rFonts w:asciiTheme="majorBidi" w:hAnsiTheme="majorBidi" w:cstheme="majorBidi"/>
          <w:b/>
          <w:sz w:val="24"/>
          <w:szCs w:val="24"/>
        </w:rPr>
        <w:t xml:space="preserve">Table </w:t>
      </w:r>
      <w:r w:rsidR="00616427" w:rsidRPr="00BC16C7">
        <w:rPr>
          <w:rFonts w:asciiTheme="majorBidi" w:hAnsiTheme="majorBidi" w:cstheme="majorBidi"/>
          <w:b/>
          <w:sz w:val="24"/>
          <w:szCs w:val="24"/>
        </w:rPr>
        <w:t>S4</w:t>
      </w:r>
      <w:r w:rsidRPr="00BC16C7">
        <w:rPr>
          <w:rFonts w:asciiTheme="majorBidi" w:hAnsiTheme="majorBidi" w:cstheme="majorBidi"/>
          <w:b/>
          <w:sz w:val="24"/>
          <w:szCs w:val="24"/>
        </w:rPr>
        <w:t>.</w:t>
      </w:r>
      <w:r w:rsidR="000A2058" w:rsidRPr="00BC16C7">
        <w:rPr>
          <w:rFonts w:asciiTheme="majorBidi" w:hAnsiTheme="majorBidi" w:cstheme="majorBidi"/>
          <w:sz w:val="24"/>
          <w:szCs w:val="24"/>
        </w:rPr>
        <w:t xml:space="preserve"> Quality appraisal of included studies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36"/>
        <w:gridCol w:w="1496"/>
        <w:gridCol w:w="1723"/>
        <w:gridCol w:w="1402"/>
        <w:gridCol w:w="1652"/>
      </w:tblGrid>
      <w:tr w:rsidR="000A2058" w:rsidRPr="00616427" w:rsidTr="00BC16C7">
        <w:tc>
          <w:tcPr>
            <w:tcW w:w="293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Author</w:t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Selection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Maximum 4 stars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Comparability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Maximum 2 stars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Exposures</w:t>
            </w:r>
          </w:p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Maximum 3 stars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  <w:b/>
                <w:bCs/>
              </w:rPr>
            </w:pPr>
            <w:r w:rsidRPr="00616427">
              <w:rPr>
                <w:rFonts w:asciiTheme="majorBidi" w:hAnsiTheme="majorBidi" w:cstheme="majorBidi"/>
                <w:b/>
                <w:bCs/>
              </w:rPr>
              <w:t>Overall quality rating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Schlech 1983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&lt;EndNote&gt;&lt;Cite&gt;&lt;Author&gt;Schlech&lt;/Author&gt;&lt;Year&gt;1983&lt;/Year&gt;&lt;RecNum&gt;8155&lt;/RecNum&gt;&lt;DisplayText&gt;&lt;style face="superscript"&gt;14&lt;/style&gt;&lt;/DisplayText&gt;&lt;record&gt;&lt;rec-number&gt;8155&lt;/rec-number&gt;&lt;foreign-keys&gt;&lt;key app="EN" db-id="wrfwxsaxoazrpcedax8xdaabsfz0dv5rp0ws" timestamp="1488166216"&gt;8155&lt;/key&gt;&lt;/foreign-keys&gt;&lt;ref-type name="Journal Article"&gt;17&lt;/ref-type&gt;&lt;contributors&gt;&lt;authors&gt;&lt;author&gt;Schlech, Iii W. F.&lt;/author&gt;&lt;author&gt;Lavigne, P. M.&lt;/author&gt;&lt;author&gt;Bortolussi, R. A.&lt;/author&gt;&lt;/authors&gt;&lt;/contributors&gt;&lt;auth-address&gt;Respir. Spec. Pathogens Branch, Div. Bact. Dis., Cent. Infect. Dis., Cent. Dis. Contr., Atlanta, GA 30333&lt;/auth-address&gt;&lt;titles&gt;&lt;title&gt;Epidemic listeriosis - Evidence for transmission by food&lt;/title&gt;&lt;secondary-title&gt;New England Journal of Medicine&lt;/secondary-title&gt;&lt;/titles&gt;&lt;periodical&gt;&lt;full-title&gt;New England Journal of Medicine&lt;/full-title&gt;&lt;/periodical&gt;&lt;pages&gt;203-206&lt;/pages&gt;&lt;volume&gt;308&lt;/volume&gt;&lt;number&gt;4&lt;/number&gt;&lt;keywords&gt;&lt;keyword&gt;clinical article&lt;/keyword&gt;&lt;keyword&gt;epidemic&lt;/keyword&gt;&lt;keyword&gt;epidemiology&lt;/keyword&gt;&lt;keyword&gt;food contamination&lt;/keyword&gt;&lt;keyword&gt;human&lt;/keyword&gt;&lt;keyword&gt;listeriosis&lt;/keyword&gt;&lt;/keywords&gt;&lt;dates&gt;&lt;year&gt;1983&lt;/year&gt;&lt;/dates&gt;&lt;isbn&gt;0028-4793&lt;/isbn&gt;&lt;urls&gt;&lt;related-urls&gt;&lt;url&gt;http://www.embase.com/search/results?subaction=viewrecord&amp;amp;from=export&amp;amp;id=L13171141&lt;/url&gt;&lt;/related-urls&gt;&lt;/urls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4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Fair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Fleming 1985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PEVuZE5vdGU+PENpdGU+PEF1dGhvcj5GbGVtaW5nPC9BdXRob3I+PFllYXI+MTk4NTwvWWVhcj48
UmVjTnVtPjgxNDk8L1JlY051bT48RGlzcGxheVRleHQ+PHN0eWxlIGZhY2U9InN1cGVyc2NyaXB0
Ij42PC9zdHlsZT48L0Rpc3BsYXlUZXh0PjxyZWNvcmQ+PHJlYy1udW1iZXI+ODE0OTwvcmVjLW51
bWJlcj48Zm9yZWlnbi1rZXlzPjxrZXkgYXBwPSJFTiIgZGItaWQ9IndyZnd4c2F4b2F6cnBjZWRh
eDh4ZGFhYnNmejBkdjVycDB3cyIgdGltZXN0YW1wPSIxNDg4MTY2MjE2Ij44MTQ5PC9rZXk+PC9m
b3JlaWduLWtleXM+PHJlZi10eXBlIG5hbWU9IkpvdXJuYWwgQXJ0aWNsZSI+MTc8L3JlZi10eXBl
Pjxjb250cmlidXRvcnM+PGF1dGhvcnM+PGF1dGhvcj5GbGVtaW5nLCBELiBXLjwvYXV0aG9yPjxh
dXRob3I+Q29jaGksIFMuIEwuPC9hdXRob3I+PGF1dGhvcj5NYWNEb25hbGQsIEsuIEwuPC9hdXRo
b3I+PGF1dGhvcj5Ccm9uZHVtLCBKLjwvYXV0aG9yPjxhdXRob3I+SGF5ZXMsIFAuIFMuPC9hdXRo
b3I+PGF1dGhvcj5QbGlrYXl0aXMsIEIuIEQuPC9hdXRob3I+PGF1dGhvcj5Ib2xtZXMsIE0uIEIu
PC9hdXRob3I+PGF1dGhvcj5BdWR1cmllciwgQS48L2F1dGhvcj48YXV0aG9yPkJyb29tZSwgQy4g
Vi48L2F1dGhvcj48YXV0aG9yPlJlaW5nb2xkLCBBLiBMLjwvYXV0aG9yPjwvYXV0aG9ycz48L2Nv
bnRyaWJ1dG9ycz48dGl0bGVzPjx0aXRsZT5QYXN0ZXVyaXplZCBtaWxrIGFzIGEgdmVoaWNsZSBv
ZiBpbmZlY3Rpb24gaW4gYW4gb3V0YnJlYWsgb2YgbGlzdGVyaW9zaXM8L3RpdGxlPjxzZWNvbmRh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PHBhZ2VzPjQwNC03PC9wYWdlcz48dm9sdW1lPjMxMjwvdm9sdW1lPjxudW1iZXI+NzwvbnVtYmVy
PjxlZGl0aW9uPjE5ODUvMDIvMTQ8L2VkaXRpb24+PGtleXdvcmRzPjxrZXl3b3JkPkFkdWx0PC9r
ZXl3b3JkPjxrZXl3b3JkPkFnZWQ8L2tleXdvcmQ+PGtleXdvcmQ+QW5pbWFsczwva2V5d29yZD48
a2V5d29yZD5DYXR0bGU8L2tleXdvcmQ+PGtleXdvcmQ+Q2F0dGxlIERpc2Vhc2VzL2VwaWRlbWlv
bG9neTwva2V5d29yZD48a2V5d29yZD5Db25uZWN0aWN1dDwva2V5d29yZD48a2V5d29yZD4qRGlz
ZWFzZSBPdXRicmVha3MvZXBpZGVtaW9sb2d5PC9rZXl3b3JkPjxrZXl3b3JkPkVwaWRlbWlvbG9n
aWMgTWV0aG9kczwva2V5d29yZD48a2V5d29yZD5GZW1hbGU8L2tleXdvcmQ+PGtleXdvcmQ+KkZv
b2QgQ29udGFtaW5hdGlvbjwva2V5d29yZD48a2V5d29yZD5Gb29kIE1pY3JvYmlvbG9neTwva2V5
d29yZD48a2V5d29yZD5IdW1hbnM8L2tleXdvcmQ+PGtleXdvcmQ+SW5mYW50LCBOZXdib3JuPC9r
ZXl3b3JkPjxrZXl3b3JkPkxpc3RlcmlhIG1vbm9jeXRvZ2VuZXMvaXNvbGF0aW9uICZhbXA7IHB1
cmlmaWNhdGlvbjwva2V5d29yZD48a2V5d29yZD5MaXN0ZXJpb3Npcy9lcGlkZW1pb2xvZ3kvKnRy
YW5zbWlzc2lvbi92ZXRlcmluYXJ5PC9rZXl3b3JkPjxrZXl3b3JkPk1hbGU8L2tleXdvcmQ+PGtl
eXdvcmQ+TWFzc2FjaHVzZXR0czwva2V5d29yZD48a2V5d29yZD5NaWRkbGUgQWdlZDwva2V5d29y
ZD48a2V5d29yZD5NaWxrLyphZHZlcnNlIGVmZmVjdHM8L2tleXdvcmQ+PGtleXdvcmQ+UHJlZ25h
bmN5PC9rZXl3b3JkPjxrZXl3b3JkPipTdGVyaWxpemF0aW9uL21ldGhvZHM8L2tleXdvcmQ+PC9r
ZXl3b3Jkcz48ZGF0ZXM+PHllYXI+MTk4NTwveWVhcj48cHViLWRhdGVzPjxkYXRlPkZlYiAxNDwv
ZGF0ZT48L3B1Yi1kYXRlcz48L2RhdGVzPjxpc2JuPjAwMjgtNDc5MyAoUHJpbnQpJiN4RDswMDI4
LTQ3OTM8L2lzYm4+PGFjY2Vzc2lvbi1udW0+MzkxODI2MzwvYWNjZXNzaW9uLW51bT48dXJscz48
L3VybHM+PGVsZWN0cm9uaWMtcmVzb3VyY2UtbnVtPjEwLjEwNTYvbmVqbTE5ODUwMjE0MzEyMDcw
NDwvZWxlY3Ryb25pYy1yZXNvdXJjZS1udW0+PHJlbW90ZS1kYXRhYmFzZS1wcm92aWRlcj5OTE08
L3JlbW90ZS1kYXRhYmFzZS1wcm92aWRlcj48bGFuZ3VhZ2U+ZW5nPC9sYW5ndWFnZT48L3JlY29y
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PEVuZE5vdGU+PENpdGU+PEF1dGhvcj5GbGVtaW5nPC9BdXRob3I+PFllYXI+MTk4NTwvWWVhcj48
UmVjTnVtPjgxNDk8L1JlY051bT48RGlzcGxheVRleHQ+PHN0eWxlIGZhY2U9InN1cGVyc2NyaXB0
Ij42PC9zdHlsZT48L0Rpc3BsYXlUZXh0PjxyZWNvcmQ+PHJlYy1udW1iZXI+ODE0OTwvcmVjLW51
bWJlcj48Zm9yZWlnbi1rZXlzPjxrZXkgYXBwPSJFTiIgZGItaWQ9IndyZnd4c2F4b2F6cnBjZWRh
eDh4ZGFhYnNmejBkdjVycDB3cyIgdGltZXN0YW1wPSIxNDg4MTY2MjE2Ij44MTQ5PC9rZXk+PC9m
b3JlaWduLWtleXM+PHJlZi10eXBlIG5hbWU9IkpvdXJuYWwgQXJ0aWNsZSI+MTc8L3JlZi10eXBl
Pjxjb250cmlidXRvcnM+PGF1dGhvcnM+PGF1dGhvcj5GbGVtaW5nLCBELiBXLjwvYXV0aG9yPjxh
dXRob3I+Q29jaGksIFMuIEwuPC9hdXRob3I+PGF1dGhvcj5NYWNEb25hbGQsIEsuIEwuPC9hdXRo
b3I+PGF1dGhvcj5Ccm9uZHVtLCBKLjwvYXV0aG9yPjxhdXRob3I+SGF5ZXMsIFAuIFMuPC9hdXRo
b3I+PGF1dGhvcj5QbGlrYXl0aXMsIEIuIEQuPC9hdXRob3I+PGF1dGhvcj5Ib2xtZXMsIE0uIEIu
PC9hdXRob3I+PGF1dGhvcj5BdWR1cmllciwgQS48L2F1dGhvcj48YXV0aG9yPkJyb29tZSwgQy4g
Vi48L2F1dGhvcj48YXV0aG9yPlJlaW5nb2xkLCBBLiBMLjwvYXV0aG9yPjwvYXV0aG9ycz48L2Nv
bnRyaWJ1dG9ycz48dGl0bGVzPjx0aXRsZT5QYXN0ZXVyaXplZCBtaWxrIGFzIGEgdmVoaWNsZSBv
ZiBpbmZlY3Rpb24gaW4gYW4gb3V0YnJlYWsgb2YgbGlzdGVyaW9zaXM8L3RpdGxlPjxzZWNvbmRh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PHBhZ2VzPjQwNC03PC9wYWdlcz48dm9sdW1lPjMxMjwvdm9sdW1lPjxudW1iZXI+NzwvbnVtYmVy
PjxlZGl0aW9uPjE5ODUvMDIvMTQ8L2VkaXRpb24+PGtleXdvcmRzPjxrZXl3b3JkPkFkdWx0PC9r
ZXl3b3JkPjxrZXl3b3JkPkFnZWQ8L2tleXdvcmQ+PGtleXdvcmQ+QW5pbWFsczwva2V5d29yZD48
a2V5d29yZD5DYXR0bGU8L2tleXdvcmQ+PGtleXdvcmQ+Q2F0dGxlIERpc2Vhc2VzL2VwaWRlbWlv
bG9neTwva2V5d29yZD48a2V5d29yZD5Db25uZWN0aWN1dDwva2V5d29yZD48a2V5d29yZD4qRGlz
ZWFzZSBPdXRicmVha3MvZXBpZGVtaW9sb2d5PC9rZXl3b3JkPjxrZXl3b3JkPkVwaWRlbWlvbG9n
aWMgTWV0aG9kczwva2V5d29yZD48a2V5d29yZD5GZW1hbGU8L2tleXdvcmQ+PGtleXdvcmQ+KkZv
b2QgQ29udGFtaW5hdGlvbjwva2V5d29yZD48a2V5d29yZD5Gb29kIE1pY3JvYmlvbG9neTwva2V5
d29yZD48a2V5d29yZD5IdW1hbnM8L2tleXdvcmQ+PGtleXdvcmQ+SW5mYW50LCBOZXdib3JuPC9r
ZXl3b3JkPjxrZXl3b3JkPkxpc3RlcmlhIG1vbm9jeXRvZ2VuZXMvaXNvbGF0aW9uICZhbXA7IHB1
cmlmaWNhdGlvbjwva2V5d29yZD48a2V5d29yZD5MaXN0ZXJpb3Npcy9lcGlkZW1pb2xvZ3kvKnRy
YW5zbWlzc2lvbi92ZXRlcmluYXJ5PC9rZXl3b3JkPjxrZXl3b3JkPk1hbGU8L2tleXdvcmQ+PGtl
eXdvcmQ+TWFzc2FjaHVzZXR0czwva2V5d29yZD48a2V5d29yZD5NaWRkbGUgQWdlZDwva2V5d29y
ZD48a2V5d29yZD5NaWxrLyphZHZlcnNlIGVmZmVjdHM8L2tleXdvcmQ+PGtleXdvcmQ+UHJlZ25h
bmN5PC9rZXl3b3JkPjxrZXl3b3JkPipTdGVyaWxpemF0aW9uL21ldGhvZHM8L2tleXdvcmQ+PC9r
ZXl3b3Jkcz48ZGF0ZXM+PHllYXI+MTk4NTwveWVhcj48cHViLWRhdGVzPjxkYXRlPkZlYiAxNDwv
ZGF0ZT48L3B1Yi1kYXRlcz48L2RhdGVzPjxpc2JuPjAwMjgtNDc5MyAoUHJpbnQpJiN4RDswMDI4
LTQ3OTM8L2lzYm4+PGFjY2Vzc2lvbi1udW0+MzkxODI2MzwvYWNjZXNzaW9uLW51bT48dXJscz48
L3VybHM+PGVsZWN0cm9uaWMtcmVzb3VyY2UtbnVtPjEwLjEwNTYvbmVqbTE5ODUwMjE0MzEyMDcw
NDwvZWxlY3Ryb25pYy1yZXNvdXJjZS1udW0+PHJlbW90ZS1kYXRhYmFzZS1wcm92aWRlcj5OTE08
L3JlbW90ZS1kYXRhYmFzZS1wcm92aWRlcj48bGFuZ3VhZ2U+ZW5nPC9sYW5ndWFnZT48L3JlY29y
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6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Fair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Schwartz 1988</w:t>
            </w:r>
            <w:r w:rsidR="00262D47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&lt;EndNote&gt;&lt;Cite&gt;&lt;Author&gt;Schwartz&lt;/Author&gt;&lt;Year&gt;1988&lt;/Year&gt;&lt;RecNum&gt;8156&lt;/RecNum&gt;&lt;DisplayText&gt;&lt;style face="superscript"&gt;25&lt;/style&gt;&lt;/DisplayText&gt;&lt;record&gt;&lt;rec-number&gt;8156&lt;/rec-number&gt;&lt;foreign-keys&gt;&lt;key app="EN" db-id="wrfwxsaxoazrpcedax8xdaabsfz0dv5rp0ws" timestamp="1488166216"&gt;8156&lt;/key&gt;&lt;/foreign-keys&gt;&lt;ref-type name="Journal Article"&gt;17&lt;/ref-type&gt;&lt;contributors&gt;&lt;authors&gt;&lt;author&gt;Schwartz, B.&lt;/author&gt;&lt;author&gt;Ciesielski, C. A.&lt;/author&gt;&lt;author&gt;Broome, C. V.&lt;/author&gt;&lt;/authors&gt;&lt;/contributors&gt;&lt;titles&gt;&lt;title&gt;Association of sporadic listeriosis with consumption of uncooked hot dogs and undercooked chicken&lt;/title&gt;&lt;secondary-title&gt;Lancet&lt;/secondary-title&gt;&lt;/titles&gt;&lt;periodical&gt;&lt;full-title&gt;Lancet&lt;/full-title&gt;&lt;abbr-1&gt;Lancet&lt;/abbr-1&gt;&lt;/periodical&gt;&lt;pages&gt;779-782&lt;/pages&gt;&lt;volume&gt;ii&lt;/volume&gt;&lt;number&gt;Oct. 1&lt;/number&gt;&lt;dates&gt;&lt;year&gt;1988&lt;/year&gt;&lt;pub-dates&gt;&lt;date&gt;1988&lt;/date&gt;&lt;/pub-dates&gt;&lt;/dates&gt;&lt;accession-num&gt;CABI:19882054521&lt;/accession-num&gt;&lt;urls&gt;&lt;related-urls&gt;&lt;url&gt;&amp;lt;Go to ISI&amp;gt;://CABI:19882054521&lt;/url&gt;&lt;/related-urls&gt;&lt;/urls&gt;&lt;/record&gt;&lt;/Cite&gt;&lt;/EndNote&gt;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25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Good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Linnan 1988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&lt;EndNote&gt;&lt;Cite&gt;&lt;Author&gt;Linnan&lt;/Author&gt;&lt;Year&gt;1988&lt;/Year&gt;&lt;RecNum&gt;8152&lt;/RecNum&gt;&lt;DisplayText&gt;&lt;style face="superscript"&gt;22&lt;/style&gt;&lt;/DisplayText&gt;&lt;record&gt;&lt;rec-number&gt;8152&lt;/rec-number&gt;&lt;foreign-keys&gt;&lt;key app="EN" db-id="wrfwxsaxoazrpcedax8xdaabsfz0dv5rp0ws" timestamp="1488166216"&gt;8152&lt;/key&gt;&lt;/foreign-keys&gt;&lt;ref-type name="Journal Article"&gt;17&lt;/ref-type&gt;&lt;contributors&gt;&lt;authors&gt;&lt;author&gt;Linnan, M. J.&lt;/author&gt;&lt;author&gt;Mascola, L.&lt;/author&gt;&lt;author&gt;Xiao Dong, Lou&lt;/author&gt;&lt;author&gt;Goulet, V.&lt;/author&gt;&lt;author&gt;May, S.&lt;/author&gt;&lt;author&gt;Salminen, C.&lt;/author&gt;&lt;author&gt;Hird, D. W.&lt;/author&gt;&lt;author&gt;Yonekura, M. L.&lt;/author&gt;&lt;author&gt;Hayes, P.&lt;/author&gt;&lt;author&gt;Weaver, R.&lt;/author&gt;&lt;author&gt;Audurier, A.&lt;/author&gt;&lt;author&gt;Plikaytis, B. D.&lt;/author&gt;&lt;author&gt;Fannin, S. L.&lt;/author&gt;&lt;author&gt;Kleks, A.&lt;/author&gt;&lt;author&gt;Broome, C. V.&lt;/author&gt;&lt;/authors&gt;&lt;/contributors&gt;&lt;auth-address&gt;Meningitis and Special Pathogens Branch, Centers for Disease Control, Atlanta, GA 30333&lt;/auth-address&gt;&lt;titles&gt;&lt;title&gt;Epidemic listeriosis associated with Mexican-style cheese&lt;/title&gt;&lt;secondary-title&gt;New England Journal of Medicine&lt;/secondary-title&gt;&lt;/titles&gt;&lt;periodical&gt;&lt;full-title&gt;New England Journal of Medicine&lt;/full-title&gt;&lt;/periodical&gt;&lt;pages&gt;823-828&lt;/pages&gt;&lt;volume&gt;319&lt;/volume&gt;&lt;number&gt;13&lt;/number&gt;&lt;keywords&gt;&lt;keyword&gt;cheese&lt;/keyword&gt;&lt;keyword&gt;controlled study&lt;/keyword&gt;&lt;keyword&gt;fatality&lt;/keyword&gt;&lt;keyword&gt;fetus&lt;/keyword&gt;&lt;keyword&gt;human&lt;/keyword&gt;&lt;keyword&gt;Listeria monocytogenes&lt;/keyword&gt;&lt;keyword&gt;listeriosis&lt;/keyword&gt;&lt;keyword&gt;major clinical study&lt;/keyword&gt;&lt;keyword&gt;newborn&lt;/keyword&gt;&lt;keyword&gt;pregnancy&lt;/keyword&gt;&lt;keyword&gt;priority journal&lt;/keyword&gt;&lt;keyword&gt;United States&lt;/keyword&gt;&lt;/keywords&gt;&lt;dates&gt;&lt;year&gt;1988&lt;/year&gt;&lt;/dates&gt;&lt;isbn&gt;0028-4793&lt;/isbn&gt;&lt;urls&gt;&lt;related-urls&gt;&lt;url&gt;http://www.embase.com/search/results?subaction=viewrecord&amp;amp;from=export&amp;amp;id=L18229738&lt;/url&gt;&lt;/related-urls&gt;&lt;/urls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1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Good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Schuchat 1992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PEVuZE5vdGU+PENpdGU+PEF1dGhvcj5TY2h1Y2hhdDwvQXV0aG9yPjxZZWFyPjE5OTI8L1llYXI+
PFJlY051bT44MTU4PC9SZWNOdW0+PERpc3BsYXlUZXh0PjxzdHlsZSBmYWNlPSJzdXBlcnNjcmlw
dCI+Mjc8L3N0eWxlPjwvRGlzcGxheVRleHQ+PHJlY29yZD48cmVjLW51bWJlcj44MTU4PC9yZWMt
bnVtYmVyPjxmb3JlaWduLWtleXM+PGtleSBhcHA9IkVOIiBkYi1pZD0id3Jmd3hzYXhvYXpycGNl
ZGF4OHhkYWFic2Z6MGR2NXJwMHdzIiB0aW1lc3RhbXA9IjE0ODgxNzE5NzgiPjgxNTg8L2tleT48
L2ZvcmVpZ24ta2V5cz48cmVmLXR5cGUgbmFtZT0iSm91cm5hbCBBcnRpY2xlIj4xNzwvcmVmLXR5
cGU+PGNvbnRyaWJ1dG9ycz48YXV0aG9ycz48YXV0aG9yPlNjaHVjaGF0LCBBLjwvYXV0aG9yPjxh
dXRob3I+RGVhdmVyLCBLLiBBLjwvYXV0aG9yPjxhdXRob3I+V2VuZ2VyLCBKLiBELjwvYXV0aG9y
PjxhdXRob3I+UGxpa2F5dGlzLCBCLiBELjwvYXV0aG9yPjxhdXRob3I+TWFzY29sYSwgTC48L2F1
dGhvcj48YXV0aG9yPlBpbm5lciwgUi4gVy48L2F1dGhvcj48YXV0aG9yPlJlaW5nb2xkLCBBLiBM
LjwvYXV0aG9yPjxhdXRob3I+QnJvb21lLCBDLiBWLjwvYXV0aG9yPjwvYXV0aG9ycz48L2NvbnRy
aWJ1dG9ycz48YXV0aC1hZGRyZXNzPk1lbmluZ2l0aXMgYW5kIFNwZWNpYWwgUGF0aG9nZW5zIEJy
YW5jaCwgQ2VudGVycyBmb3IgRGlzZWFzZSBDb250cm9sLCBBdGxhbnRhLCBHYSAzMDMzMy48L2F1
dGgtYWRkcmVzcz48dGl0bGVzPjx0aXRsZT5Sb2xlIG9mIGZvb2RzIGluIHNwb3JhZGljIGxpc3Rl
cmlvc2lzLiBJLiBDYXNlLWNvbnRyb2wgc3R1ZHkgb2YgZGlldGFyeSByaXNrIGZhY3RvcnMuIFRo
ZSBMaXN0ZXJpYSBTdHVkeSBHcm91cDwvdGl0bGU+PHNlY29uZGFyeS10aXRsZT5KQU1BPC9zZWNv
bmRhcnktdGl0bGU+PGFsdC10aXRsZT5KYW1hPC9hbHQtdGl0bGU+PC90aXRsZXM+PHBlcmlvZGlj
YWw+PGZ1bGwtdGl0bGU+SkFNQTwvZnVsbC10aXRsZT48YWJici0xPkpBTUEgOiB0aGUgam91cm5h
bCBvZiB0aGUgQW1lcmljYW4gTWVkaWNhbCBBc3NvY2lhdGlvbjwvYWJici0xPjwvcGVyaW9kaWNh
bD48YWx0LXBlcmlvZGljYWw+PGZ1bGwtdGl0bGU+SkFNQTwvZnVsbC10aXRsZT48YWJici0xPkpB
TUEgOiB0aGUgam91cm5hbCBvZiB0aGUgQW1lcmljYW4gTWVkaWNhbCBBc3NvY2lhdGlvbjwvYWJi
ci0xPjwvYWx0LXBlcmlvZGljYWw+PHBhZ2VzPjIwNDEtNTwvcGFnZXM+PHZvbHVtZT4yNjc8L3Zv
bHVtZT48bnVtYmVyPjE1PC9udW1iZXI+PGtleXdvcmRzPjxrZXl3b3JkPkNhc2UtQ29udHJvbCBT
dHVkaWVzPC9rZXl3b3JkPjxrZXl3b3JkPkZvb2Q8L2tleXdvcmQ+PGtleXdvcmQ+KkZvb2QgTWlj
cm9iaW9sb2d5PC9rZXl3b3JkPjxrZXl3b3JkPkh1bWFuczwva2V5d29yZD48a2V5d29yZD5JbnRl
cnZpZXdzIGFzIFRvcGljPC9rZXl3b3JkPjxrZXl3b3JkPkxpc3RlcmlhIG1vbm9jeXRvZ2VuZXMv
aXNvbGF0aW9uICZhbXA7IHB1cmlmaWNhdGlvbjwva2V5d29yZD48a2V5d29yZD5MaXN0ZXJpb3Np
cy9lcGlkZW1pb2xvZ3kvKm1pY3JvYmlvbG9neTwva2V5d29yZD48a2V5d29yZD5PZGRzIFJhdGlv
PC9rZXl3b3JkPjxrZXl3b3JkPlBvcHVsYXRpb24gU3VydmVpbGxhbmNlPC9rZXl3b3JkPjxrZXl3
b3JkPlJlZ3Jlc3Npb24gQW5hbHlzaXM8L2tleXdvcmQ+PGtleXdvcmQ+UmlzayBGYWN0b3JzPC9r
ZXl3b3JkPjxrZXl3b3JkPlVuaXRlZCBTdGF0ZXMvZXBpZGVtaW9sb2d5PC9rZXl3b3JkPjwva2V5
d29yZHM+PGRhdGVzPjx5ZWFyPjE5OTI8L3llYXI+PHB1Yi1kYXRlcz48ZGF0ZT5BcHIgMTU8L2Rh
dGU+PC9wdWItZGF0ZXM+PC9kYXRlcz48aXNibj4wMDk4LTc0ODQgKFByaW50KSYjeEQ7MDA5OC03
NDg0IChMaW5raW5nKTwvaXNibj48YWNjZXNzaW9uLW51bT4xNTUyNjM5PC9hY2Nlc3Npb24tbnVt
Pjx1cmxzPjxyZWxhdGVkLXVybHM+PHVybD5odHRwOi8vd3d3Lm5jYmkubmxtLm5paC5nb3YvcHVi
bWVkLzE1NTI2Mzk8L3VybD48L3JlbGF0ZWQtdXJscz48L3VybHM+PC9yZWNvcmQ+PC9DaXRlPjwv
RW5kTm90ZT5=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PEVuZE5vdGU+PENpdGU+PEF1dGhvcj5TY2h1Y2hhdDwvQXV0aG9yPjxZZWFyPjE5OTI8L1llYXI+
PFJlY051bT44MTU4PC9SZWNOdW0+PERpc3BsYXlUZXh0PjxzdHlsZSBmYWNlPSJzdXBlcnNjcmlw
dCI+Mjc8L3N0eWxlPjwvRGlzcGxheVRleHQ+PHJlY29yZD48cmVjLW51bWJlcj44MTU4PC9yZWMt
bnVtYmVyPjxmb3JlaWduLWtleXM+PGtleSBhcHA9IkVOIiBkYi1pZD0id3Jmd3hzYXhvYXpycGNl
ZGF4OHhkYWFic2Z6MGR2NXJwMHdzIiB0aW1lc3RhbXA9IjE0ODgxNzE5NzgiPjgxNTg8L2tleT48
L2ZvcmVpZ24ta2V5cz48cmVmLXR5cGUgbmFtZT0iSm91cm5hbCBBcnRpY2xlIj4xNzwvcmVmLXR5
cGU+PGNvbnRyaWJ1dG9ycz48YXV0aG9ycz48YXV0aG9yPlNjaHVjaGF0LCBBLjwvYXV0aG9yPjxh
dXRob3I+RGVhdmVyLCBLLiBBLjwvYXV0aG9yPjxhdXRob3I+V2VuZ2VyLCBKLiBELjwvYXV0aG9y
PjxhdXRob3I+UGxpa2F5dGlzLCBCLiBELjwvYXV0aG9yPjxhdXRob3I+TWFzY29sYSwgTC48L2F1
dGhvcj48YXV0aG9yPlBpbm5lciwgUi4gVy48L2F1dGhvcj48YXV0aG9yPlJlaW5nb2xkLCBBLiBM
LjwvYXV0aG9yPjxhdXRob3I+QnJvb21lLCBDLiBWLjwvYXV0aG9yPjwvYXV0aG9ycz48L2NvbnRy
aWJ1dG9ycz48YXV0aC1hZGRyZXNzPk1lbmluZ2l0aXMgYW5kIFNwZWNpYWwgUGF0aG9nZW5zIEJy
YW5jaCwgQ2VudGVycyBmb3IgRGlzZWFzZSBDb250cm9sLCBBdGxhbnRhLCBHYSAzMDMzMy48L2F1
dGgtYWRkcmVzcz48dGl0bGVzPjx0aXRsZT5Sb2xlIG9mIGZvb2RzIGluIHNwb3JhZGljIGxpc3Rl
cmlvc2lzLiBJLiBDYXNlLWNvbnRyb2wgc3R1ZHkgb2YgZGlldGFyeSByaXNrIGZhY3RvcnMuIFRo
ZSBMaXN0ZXJpYSBTdHVkeSBHcm91cDwvdGl0bGU+PHNlY29uZGFyeS10aXRsZT5KQU1BPC9zZWNv
bmRhcnktdGl0bGU+PGFsdC10aXRsZT5KYW1hPC9hbHQtdGl0bGU+PC90aXRsZXM+PHBlcmlvZGlj
YWw+PGZ1bGwtdGl0bGU+SkFNQTwvZnVsbC10aXRsZT48YWJici0xPkpBTUEgOiB0aGUgam91cm5h
bCBvZiB0aGUgQW1lcmljYW4gTWVkaWNhbCBBc3NvY2lhdGlvbjwvYWJici0xPjwvcGVyaW9kaWNh
bD48YWx0LXBlcmlvZGljYWw+PGZ1bGwtdGl0bGU+SkFNQTwvZnVsbC10aXRsZT48YWJici0xPkpB
TUEgOiB0aGUgam91cm5hbCBvZiB0aGUgQW1lcmljYW4gTWVkaWNhbCBBc3NvY2lhdGlvbjwvYWJi
ci0xPjwvYWx0LXBlcmlvZGljYWw+PHBhZ2VzPjIwNDEtNTwvcGFnZXM+PHZvbHVtZT4yNjc8L3Zv
bHVtZT48bnVtYmVyPjE1PC9udW1iZXI+PGtleXdvcmRzPjxrZXl3b3JkPkNhc2UtQ29udHJvbCBT
dHVkaWVzPC9rZXl3b3JkPjxrZXl3b3JkPkZvb2Q8L2tleXdvcmQ+PGtleXdvcmQ+KkZvb2QgTWlj
cm9iaW9sb2d5PC9rZXl3b3JkPjxrZXl3b3JkPkh1bWFuczwva2V5d29yZD48a2V5d29yZD5JbnRl
cnZpZXdzIGFzIFRvcGljPC9rZXl3b3JkPjxrZXl3b3JkPkxpc3RlcmlhIG1vbm9jeXRvZ2VuZXMv
aXNvbGF0aW9uICZhbXA7IHB1cmlmaWNhdGlvbjwva2V5d29yZD48a2V5d29yZD5MaXN0ZXJpb3Np
cy9lcGlkZW1pb2xvZ3kvKm1pY3JvYmlvbG9neTwva2V5d29yZD48a2V5d29yZD5PZGRzIFJhdGlv
PC9rZXl3b3JkPjxrZXl3b3JkPlBvcHVsYXRpb24gU3VydmVpbGxhbmNlPC9rZXl3b3JkPjxrZXl3
b3JkPlJlZ3Jlc3Npb24gQW5hbHlzaXM8L2tleXdvcmQ+PGtleXdvcmQ+UmlzayBGYWN0b3JzPC9r
ZXl3b3JkPjxrZXl3b3JkPlVuaXRlZCBTdGF0ZXMvZXBpZGVtaW9sb2d5PC9rZXl3b3JkPjwva2V5
d29yZHM+PGRhdGVzPjx5ZWFyPjE5OTI8L3llYXI+PHB1Yi1kYXRlcz48ZGF0ZT5BcHIgMTU8L2Rh
dGU+PC9wdWItZGF0ZXM+PC9kYXRlcz48aXNibj4wMDk4LTc0ODQgKFByaW50KSYjeEQ7MDA5OC03
NDg0IChMaW5raW5nKTwvaXNibj48YWNjZXNzaW9uLW51bT4xNTUyNjM5PC9hY2Nlc3Npb24tbnVt
Pjx1cmxzPjxyZWxhdGVkLXVybHM+PHVybD5odHRwOi8vd3d3Lm5jYmkubmxtLm5paC5nb3YvcHVi
bWVkLzE1NTI2Mzk8L3VybD48L3JlbGF0ZWQtdXJscz48L3VybHM+PC9yZWNvcmQ+PC9DaXRlPjwv
RW5kTm90ZT5=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27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Good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Jensen 1994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&lt;EndNote&gt;&lt;Cite&gt;&lt;Author&gt;Jensen&lt;/Author&gt;&lt;Year&gt;1994&lt;/Year&gt;&lt;RecNum&gt;8151&lt;/RecNum&gt;&lt;DisplayText&gt;&lt;style face="superscript"&gt;21&lt;/style&gt;&lt;/DisplayText&gt;&lt;record&gt;&lt;rec-number&gt;8151&lt;/rec-number&gt;&lt;foreign-keys&gt;&lt;key app="EN" db-id="wrfwxsaxoazrpcedax8xdaabsfz0dv5rp0ws" timestamp="1488166216"&gt;8151&lt;/key&gt;&lt;/foreign-keys&gt;&lt;ref-type name="Journal Article"&gt;17&lt;/ref-type&gt;&lt;contributors&gt;&lt;authors&gt;&lt;author&gt;Jensen, A.&lt;/author&gt;&lt;author&gt;Frederiksen, W.&lt;/author&gt;&lt;author&gt;Gernersmidt, P.&lt;/author&gt;&lt;/authors&gt;&lt;/contributors&gt;&lt;titles&gt;&lt;title&gt;RISK-FACTORS FOR LISTERIOSIS IN DENMARK, 1989-1990&lt;/title&gt;&lt;secondary-title&gt;Scandinavian Journal of Infectious Diseases&lt;/secondary-title&gt;&lt;/titles&gt;&lt;periodical&gt;&lt;full-title&gt;Scandinavian Journal of Infectious Diseases&lt;/full-title&gt;&lt;/periodical&gt;&lt;pages&gt;171-178&lt;/pages&gt;&lt;volume&gt;26&lt;/volume&gt;&lt;number&gt;2&lt;/number&gt;&lt;dates&gt;&lt;year&gt;1994&lt;/year&gt;&lt;pub-dates&gt;&lt;date&gt;1994&lt;/date&gt;&lt;/pub-dates&gt;&lt;/dates&gt;&lt;isbn&gt;0036-5548&lt;/isbn&gt;&lt;accession-num&gt;WOS:A1994NL41400009&lt;/accession-num&gt;&lt;urls&gt;&lt;related-urls&gt;&lt;url&gt;&amp;lt;Go to ISI&amp;gt;://WOS:A1994NL41400009&lt;/url&gt;&lt;/related-urls&gt;&lt;/urls&gt;&lt;electronic-resource-num&gt;10.3109/00365549409011781&lt;/electronic-resource-num&gt;&lt;/record&gt;&lt;/Cite&gt;&lt;/EndNote&gt;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0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Fair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Goulet 1998 </w:t>
            </w:r>
            <w:r w:rsidRPr="00616427">
              <w:rPr>
                <w:rFonts w:asciiTheme="majorBidi" w:hAnsiTheme="majorBidi" w:cstheme="majorBidi"/>
              </w:rPr>
              <w:fldChar w:fldCharType="begin"/>
            </w:r>
            <w:r w:rsidRPr="00616427">
              <w:rPr>
                <w:rFonts w:asciiTheme="majorBidi" w:hAnsiTheme="majorBidi" w:cstheme="majorBidi"/>
              </w:rPr>
              <w:instrText xml:space="preserve"> ADDIN EN.CITE &lt;EndNote&gt;&lt;Cite&gt;&lt;Author&gt;Goulet&lt;/Author&gt;&lt;Year&gt;1998&lt;/Year&gt;&lt;RecNum&gt;8150&lt;/RecNum&gt;&lt;DisplayText&gt;&lt;style face="superscript"&gt;20&lt;/style&gt;&lt;/DisplayText&gt;&lt;record&gt;&lt;rec-number&gt;8150&lt;/rec-number&gt;&lt;foreign-keys&gt;&lt;key app="EN" db-id="wrfwxsaxoazrpcedax8xdaabsfz0dv5rp0ws" timestamp="1488166216"&gt;8150&lt;/key&gt;&lt;/foreign-keys&gt;&lt;ref-type name="Journal Article"&gt;17&lt;/ref-type&gt;&lt;contributors&gt;&lt;authors&gt;&lt;author&gt;Goulet, V.&lt;/author&gt;&lt;author&gt;Rocourt, J.&lt;/author&gt;&lt;author&gt;Rebiere, I.&lt;/author&gt;&lt;author&gt;Jacquet, C.&lt;/author&gt;&lt;author&gt;Moyse, C.&lt;/author&gt;&lt;author&gt;Dehaumont, P.&lt;/author&gt;&lt;author&gt;Salvat, G.&lt;/author&gt;&lt;author&gt;Veit, P.&lt;/author&gt;&lt;/authors&gt;&lt;/contributors&gt;&lt;titles&gt;&lt;title&gt;Listeriosis outbreak associated with the consumption of rillettes in France in 1993&lt;/title&gt;&lt;secondary-title&gt;Journal of Infectious Diseases&lt;/secondary-title&gt;&lt;/titles&gt;&lt;periodical&gt;&lt;full-title&gt;Journal of Infectious Diseases&lt;/full-title&gt;&lt;/periodical&gt;&lt;pages&gt;155-160&lt;/pages&gt;&lt;volume&gt;177&lt;/volume&gt;&lt;number&gt;1&lt;/number&gt;&lt;dates&gt;&lt;year&gt;1998&lt;/year&gt;&lt;pub-dates&gt;&lt;date&gt;Jan&lt;/date&gt;&lt;/pub-dates&gt;&lt;/dates&gt;&lt;isbn&gt;1537-6613&lt;/isbn&gt;&lt;accession-num&gt;WOS:000071080700022&lt;/accession-num&gt;&lt;urls&gt;&lt;related-urls&gt;&lt;url&gt;&amp;lt;Go to ISI&amp;gt;://WOS:000071080700022&lt;/url&gt;&lt;/related-urls&gt;&lt;/urls&gt;&lt;electronic-resource-num&gt;10.1086/513814&lt;/electronic-resource-num&gt;&lt;/record&gt;&lt;/Cite&gt;&lt;/EndNote&gt;</w:instrText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19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Fair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MacDonald 2005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PEVuZE5vdGU+PENpdGU+PEF1dGhvcj5NYWNEb25hbGQ8L0F1dGhvcj48WWVhcj4yMDA1PC9ZZWFy
PjxSZWNOdW0+ODE1MzwvUmVjTnVtPjxEaXNwbGF5VGV4dD48c3R5bGUgZmFjZT0ic3VwZXJzY3Jp
cHQiPjIzPC9zdHlsZT48L0Rpc3BsYXlUZXh0PjxyZWNvcmQ+PHJlYy1udW1iZXI+ODE1MzwvcmVj
LW51bWJlcj48Zm9yZWlnbi1rZXlzPjxrZXkgYXBwPSJFTiIgZGItaWQ9IndyZnd4c2F4b2F6cnBj
ZWRheDh4ZGFhYnNmejBkdjVycDB3cyIgdGltZXN0YW1wPSIxNDg4MTY2MjE2Ij44MTUzPC9rZXk+
PC9mb3JlaWduLWtleXM+PHJlZi10eXBlIG5hbWU9IkpvdXJuYWwgQXJ0aWNsZSI+MTc8L3JlZi10
eXBlPjxjb250cmlidXRvcnM+PGF1dGhvcnM+PGF1dGhvcj5NYWNEb25hbGQsIFAuIEQuPC9hdXRo
b3I+PGF1dGhvcj5XaGl0d2FtLCBSLiBFLjwvYXV0aG9yPjxhdXRob3I+Qm9nZ3MsIEouIEQuPC9h
dXRob3I+PGF1dGhvcj5NYWNDb3JtYWNrLCBKLiBOLjwvYXV0aG9yPjxhdXRob3I+QW5kZXJzb24s
IEsuIEwuPC9hdXRob3I+PGF1dGhvcj5SZWFyZG9uLCBKLiBXLjwvYXV0aG9yPjxhdXRob3I+U2Fh
aCwgSi4gUi48L2F1dGhvcj48YXV0aG9yPkdyYXZlcywgTC4gTS48L2F1dGhvcj48YXV0aG9yPkh1
bnRlciwgUy4gQi48L2F1dGhvcj48YXV0aG9yPlNvYmVsLCBKLjwvYXV0aG9yPjwvYXV0aG9ycz48
L2NvbnRyaWJ1dG9ycz48YXV0aC1hZGRyZXNzPkVwaWRlbWljIEludGVsbGlnZW5jZSBTZXJ2aWNl
LCBFcGlkZW1pb2xvZ3kgUHJvZ3JhbSBPZmZpY2UsIE5hdGlvbmFsIENlbnRlciBmb3IgSW5mZWN0
aW91cyBEaXNlYXNlcywgQ2VudGVycyBmb3IgRGlzZWFzZSBDb250cm9sIGFuZCBQcmV2ZW50aW9u
LCBBdGxhbnRhLCBHZW9yZ2lhLCBVU0EuIHBpYUBlbWFpbC51bmMuZWR1PC9hdXRoLWFkZHJlc3M+
PHRpdGxlcz48dGl0bGU+T3V0YnJlYWsgb2YgbGlzdGVyaW9zaXMgYW1vbmcgTWV4aWNhbiBpbW1p
Z3JhbnRzIGFzIGEgcmVzdWx0IG9mIGNvbnN1bXB0aW9uIG9mIGlsbGljaXRseSBwcm9kdWNlZCBN
ZXhpY2FuLXN0eWxlIGNoZWVzZTwvdGl0bGU+PHNlY29uZGFyeS10aXRsZT5DbGluIEluZmVjdCBE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cGVyaW9kaWNhbD48cGFnZXM+Njc3LTgyPC9wYWdlcz48dm9sdW1lPjQwPC92b2x1bWU+PG51bWJl
cj41PC9udW1iZXI+PGVkaXRpb24+MjAwNS8wMi8xNzwvZWRpdGlvbj48a2V5d29yZHM+PGtleXdv
cmQ+QWRvbGVzY2VudDwva2V5d29yZD48a2V5d29yZD5BZHVsdDwva2V5d29yZD48a2V5d29yZD5B
Z2VkPC9rZXl3b3JkPjxrZXl3b3JkPkNhc2UtQ29udHJvbCBTdHVkaWVzPC9rZXl3b3JkPjxrZXl3
b3JkPkNoZWVzZS8qbWljcm9iaW9sb2d5PC9rZXl3b3JkPjxrZXl3b3JkPkRpc2Vhc2UgT3V0YnJl
YWtzPC9rZXl3b3JkPjxrZXl3b3JkPkVtaWdyYXRpb24gYW5kIEltbWlncmF0aW9uPC9rZXl3b3Jk
PjxrZXl3b3JkPkZlbWFsZTwva2V5d29yZD48a2V5d29yZD5Gb29kIE1pY3JvYmlvbG9neS8qc3Rh
bmRhcmRzPC9rZXl3b3JkPjxrZXl3b3JkPkZvb2Rib3JuZSBEaXNlYXNlcy8qZXBpZGVtaW9sb2d5
PC9rZXl3b3JkPjxrZXl3b3JkPkh1bWFuczwva2V5d29yZD48a2V5d29yZD5MaXN0ZXJpb3Npcy8q
ZXBpZGVtaW9sb2d5PC9rZXl3b3JkPjxrZXl3b3JkPk1hbGU8L2tleXdvcmQ+PGtleXdvcmQ+TWV4
aWNvPC9rZXl3b3JkPjxrZXl3b3JkPk5vcnRoIENhcm9saW5hL2VwaWRlbWlvbG9neTwva2V5d29y
ZD48L2tleXdvcmRzPjxkYXRlcz48eWVhcj4yMDA1PC95ZWFyPjxwdWItZGF0ZXM+PGRhdGU+TWFy
IDE8L2RhdGU+PC9wdWItZGF0ZXM+PC9kYXRlcz48aXNibj4xMDU4LTQ4Mzg8L2lzYm4+PGFjY2Vz
c2lvbi1udW0+MTU3MTQ0MTI8L2FjY2Vzc2lvbi1udW0+PHVybHM+PC91cmxzPjxlbGVjdHJvbmlj
LXJlc291cmNlLW51bT4xMC4xMDg2LzQyNzgwMzwvZWxlY3Ryb25pYy1yZXNvdXJjZS1udW0+PHJl
bW90ZS1kYXRhYmFzZS1wcm92aWRlcj5OTE08L3JlbW90ZS1kYXRhYmFzZS1wcm92aWRlcj48bGFu
Z3VhZ2U+ZW5nPC9sYW5ndWFnZT48L3JlY29yZD48L0NpdGU+PC9FbmROb3RlPn==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PEVuZE5vdGU+PENpdGU+PEF1dGhvcj5NYWNEb25hbGQ8L0F1dGhvcj48WWVhcj4yMDA1PC9ZZWFy
PjxSZWNOdW0+ODE1MzwvUmVjTnVtPjxEaXNwbGF5VGV4dD48c3R5bGUgZmFjZT0ic3VwZXJzY3Jp
cHQiPjIzPC9zdHlsZT48L0Rpc3BsYXlUZXh0PjxyZWNvcmQ+PHJlYy1udW1iZXI+ODE1MzwvcmVj
LW51bWJlcj48Zm9yZWlnbi1rZXlzPjxrZXkgYXBwPSJFTiIgZGItaWQ9IndyZnd4c2F4b2F6cnBj
ZWRheDh4ZGFhYnNmejBkdjVycDB3cyIgdGltZXN0YW1wPSIxNDg4MTY2MjE2Ij44MTUzPC9rZXk+
PC9mb3JlaWduLWtleXM+PHJlZi10eXBlIG5hbWU9IkpvdXJuYWwgQXJ0aWNsZSI+MTc8L3JlZi10
eXBlPjxjb250cmlidXRvcnM+PGF1dGhvcnM+PGF1dGhvcj5NYWNEb25hbGQsIFAuIEQuPC9hdXRo
b3I+PGF1dGhvcj5XaGl0d2FtLCBSLiBFLjwvYXV0aG9yPjxhdXRob3I+Qm9nZ3MsIEouIEQuPC9h
dXRob3I+PGF1dGhvcj5NYWNDb3JtYWNrLCBKLiBOLjwvYXV0aG9yPjxhdXRob3I+QW5kZXJzb24s
IEsuIEwuPC9hdXRob3I+PGF1dGhvcj5SZWFyZG9uLCBKLiBXLjwvYXV0aG9yPjxhdXRob3I+U2Fh
aCwgSi4gUi48L2F1dGhvcj48YXV0aG9yPkdyYXZlcywgTC4gTS48L2F1dGhvcj48YXV0aG9yPkh1
bnRlciwgUy4gQi48L2F1dGhvcj48YXV0aG9yPlNvYmVsLCBKLjwvYXV0aG9yPjwvYXV0aG9ycz48
L2NvbnRyaWJ1dG9ycz48YXV0aC1hZGRyZXNzPkVwaWRlbWljIEludGVsbGlnZW5jZSBTZXJ2aWNl
LCBFcGlkZW1pb2xvZ3kgUHJvZ3JhbSBPZmZpY2UsIE5hdGlvbmFsIENlbnRlciBmb3IgSW5mZWN0
aW91cyBEaXNlYXNlcywgQ2VudGVycyBmb3IgRGlzZWFzZSBDb250cm9sIGFuZCBQcmV2ZW50aW9u
LCBBdGxhbnRhLCBHZW9yZ2lhLCBVU0EuIHBpYUBlbWFpbC51bmMuZWR1PC9hdXRoLWFkZHJlc3M+
PHRpdGxlcz48dGl0bGU+T3V0YnJlYWsgb2YgbGlzdGVyaW9zaXMgYW1vbmcgTWV4aWNhbiBpbW1p
Z3JhbnRzIGFzIGEgcmVzdWx0IG9mIGNvbnN1bXB0aW9uIG9mIGlsbGljaXRseSBwcm9kdWNlZCBN
ZXhpY2FuLXN0eWxlIGNoZWVzZTwvdGl0bGU+PHNlY29uZGFyeS10aXRsZT5DbGluIEluZmVjdCBE
aXM8L3NlY29uZGFyeS10aXRsZT48YWx0LXRpdGxlPkNsaW5pY2FsIGluZmVjdGlvdXMgZGlzZWFz
ZXMgOiBhbiBvZmZpY2lhbCBwdWJsaWNhdGlvbiBvZiB0aGUgSW5mZWN0aW91cyBEaXNlYXNlcyBT
b2NpZXR5IG9mIEFtZXJpY2E8L2FsdC10aXRsZT48L3RpdGxlcz48cGVyaW9kaWNhbD48ZnVsbC10
aXRsZT5DbGluIEluZmVjdCBEaXM8L2Z1bGwtdGl0bGU+PGFiYnItMT5DbGluaWNhbCBpbmZlY3Rp
b3VzIGRpc2Vhc2VzIDogYW4gb2ZmaWNpYWwgcHVibGljYXRpb24gb2YgdGhlIEluZmVjdGlvdXMg
RGlzZWFzZXMgU29jaWV0eSBvZiBBbWVyaWNhPC9hYmJyLTE+PC9wZXJpb2RpY2FsPjxhbHQtcGVy
aW9kaWNhbD48ZnVsbC10aXRsZT5DbGluIEluZmVjdCBEaXM8L2Z1bGwtdGl0bGU+PGFiYnItMT5D
bGluaWNhbCBpbmZlY3Rpb3VzIGRpc2Vhc2VzIDogYW4gb2ZmaWNpYWwgcHVibGljYXRpb24gb2Yg
dGhlIEluZmVjdGlvdXMgRGlzZWFzZXMgU29jaWV0eSBvZiBBbWVyaWNhPC9hYmJyLTE+PC9hbHQt
cGVyaW9kaWNhbD48cGFnZXM+Njc3LTgyPC9wYWdlcz48dm9sdW1lPjQwPC92b2x1bWU+PG51bWJl
cj41PC9udW1iZXI+PGVkaXRpb24+MjAwNS8wMi8xNzwvZWRpdGlvbj48a2V5d29yZHM+PGtleXdv
cmQ+QWRvbGVzY2VudDwva2V5d29yZD48a2V5d29yZD5BZHVsdDwva2V5d29yZD48a2V5d29yZD5B
Z2VkPC9rZXl3b3JkPjxrZXl3b3JkPkNhc2UtQ29udHJvbCBTdHVkaWVzPC9rZXl3b3JkPjxrZXl3
b3JkPkNoZWVzZS8qbWljcm9iaW9sb2d5PC9rZXl3b3JkPjxrZXl3b3JkPkRpc2Vhc2UgT3V0YnJl
YWtzPC9rZXl3b3JkPjxrZXl3b3JkPkVtaWdyYXRpb24gYW5kIEltbWlncmF0aW9uPC9rZXl3b3Jk
PjxrZXl3b3JkPkZlbWFsZTwva2V5d29yZD48a2V5d29yZD5Gb29kIE1pY3JvYmlvbG9neS8qc3Rh
bmRhcmRzPC9rZXl3b3JkPjxrZXl3b3JkPkZvb2Rib3JuZSBEaXNlYXNlcy8qZXBpZGVtaW9sb2d5
PC9rZXl3b3JkPjxrZXl3b3JkPkh1bWFuczwva2V5d29yZD48a2V5d29yZD5MaXN0ZXJpb3Npcy8q
ZXBpZGVtaW9sb2d5PC9rZXl3b3JkPjxrZXl3b3JkPk1hbGU8L2tleXdvcmQ+PGtleXdvcmQ+TWV4
aWNvPC9rZXl3b3JkPjxrZXl3b3JkPk5vcnRoIENhcm9saW5hL2VwaWRlbWlvbG9neTwva2V5d29y
ZD48L2tleXdvcmRzPjxkYXRlcz48eWVhcj4yMDA1PC95ZWFyPjxwdWItZGF0ZXM+PGRhdGU+TWFy
IDE8L2RhdGU+PC9wdWItZGF0ZXM+PC9kYXRlcz48aXNibj4xMDU4LTQ4Mzg8L2lzYm4+PGFjY2Vz
c2lvbi1udW0+MTU3MTQ0MTI8L2FjY2Vzc2lvbi1udW0+PHVybHM+PC91cmxzPjxlbGVjdHJvbmlj
LXJlc291cmNlLW51bT4xMC4xMDg2LzQyNzgwMzwvZWxlY3Ryb25pYy1yZXNvdXJjZS1udW0+PHJl
bW90ZS1kYXRhYmFzZS1wcm92aWRlcj5OTE08L3JlbW90ZS1kYXRhYmFzZS1wcm92aWRlcj48bGFu
Z3VhZ2U+ZW5nPC9sYW5ndWFnZT48L3JlY29yZD48L0NpdGU+PC9FbmROb3RlPn==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Good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Varma 2007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PEVuZE5vdGU+PENpdGU+PEF1dGhvcj5WYXJtYTwvQXV0aG9yPjxZZWFyPjIwMDc8L1llYXI+PFJl
Y051bT44MTU3PC9SZWNOdW0+PERpc3BsYXlUZXh0PjxzdHlsZSBmYWNlPSJzdXBlcnNjcmlwdCI+
MjY8L3N0eWxlPjwvRGlzcGxheVRleHQ+PHJlY29yZD48cmVjLW51bWJlcj44MTU3PC9yZWMtbnVt
YmVyPjxmb3JlaWduLWtleXM+PGtleSBhcHA9IkVOIiBkYi1pZD0id3Jmd3hzYXhvYXpycGNlZGF4
OHhkYWFic2Z6MGR2NXJwMHdzIiB0aW1lc3RhbXA9IjE0ODgxNjYyMTYiPjgxNTc8L2tleT48L2Zv
cmVpZ24ta2V5cz48cmVmLXR5cGUgbmFtZT0iSm91cm5hbCBBcnRpY2xlIj4xNzwvcmVmLXR5cGU+
PGNvbnRyaWJ1dG9ycz48YXV0aG9ycz48YXV0aG9yPlZhcm1hLCBKLiBLLjwvYXV0aG9yPjxhdXRo
b3I+U2FtdWVsLCBNLiBDLjwvYXV0aG9yPjxhdXRob3I+TWFyY3VzLCBSLjwvYXV0aG9yPjxhdXRo
b3I+SG9la3N0cmEsIFIuIE0uPC9hdXRob3I+PGF1dGhvcj5NZWR1cywgQy48L2F1dGhvcj48YXV0
aG9yPlNlZ2xlciwgUy48L2F1dGhvcj48YXV0aG9yPkFuZGVyc29uLCBCLiBKLjwvYXV0aG9yPjxh
dXRob3I+Sm9uZXMsIFQuIEYuPC9hdXRob3I+PGF1dGhvcj5TaGlmZXJhdywgQi48L2F1dGhvcj48
YXV0aG9yPkhhdWJlcnQsIE4uPC9hdXRob3I+PGF1dGhvcj5NZWdnaW5zb24sIE0uPC9hdXRob3I+
PGF1dGhvcj5NY0NhcnRoeSwgUC4gVi48L2F1dGhvcj48YXV0aG9yPkdyYXZlcywgTC48L2F1dGhv
cj48YXV0aG9yPlZhbiBHaWxkZXIsIFQuPC9hdXRob3I+PGF1dGhvcj5Bbmd1bG8sIEYuIEouPC9h
dXRob3I+PC9hdXRob3JzPjwvY29udHJpYnV0b3JzPjxhdXRoLWFkZHJlc3M+Ri5KLiBBbmd1bG8s
IENlbnRlcnMgZm9yIERpc2Vhc2UgQ29udHJvbCBhbmQgUHJldmVudGlvbiwgTWFpbHN0b3AgRDYz
LCBBdGxhbnRhLCBHQSAzMDMzMywgVW5pdGVkIFN0YXRlczwvYXV0aC1hZGRyZXNzPjx0aXRsZXM+
PHRpdGxlPkxpc3RlcmlhIG1vbm9jeXRvZ2VuZXMgaW5mZWN0aW9uIGZyb20gZm9vZHMgcHJlcGFy
ZWQgaW4gYSBjb21tZXJjaWFsIGVzdGFibGlzaG1lbnQ6IEEgY2FzZS1jb250cm9sIHN0dWR5IG9m
IHBvdGVudGlhbCBzb3VyY2VzIG9mIHNwb3JhZGljIGlsbG5lc3MgaW4gdGhlIFVuaXRlZCBTdGF0
ZXM8L3RpdGxlPjxzZWNvbmRhcnktdGl0bGU+Q2xpbmljYWwgSW5mZWN0aW91cyBEaXNlYXNlczwv
c2Vjb25kYXJ5LXRpdGxlPjwvdGl0bGVzPjxwZXJpb2RpY2FsPjxmdWxsLXRpdGxlPkNsaW5pY2Fs
IEluZmVjdGlvdXMgRGlzZWFzZXM8L2Z1bGwtdGl0bGU+PC9wZXJpb2RpY2FsPjxwYWdlcz41MjEt
NTI4PC9wYWdlcz48dm9sdW1lPjQ0PC92b2x1bWU+PG51bWJlcj40PC9udW1iZXI+PGtleXdvcmRz
PjxrZXl3b3JkPmFkb2xlc2NlbnQ8L2tleXdvcmQ+PGtleXdvcmQ+YWR1bHQ8L2tleXdvcmQ+PGtl
eXdvcmQ+YXJ0aWNsZTwva2V5d29yZD48a2V5d29yZD5jYXNlIGNvbnRyb2wgc3R1ZHk8L2tleXdv
cmQ+PGtleXdvcmQ+Y2hpbGQ8L2tleXdvcmQ+PGtleXdvcmQ+Y29udHJvbGxlZCBzdHVkeTwva2V5
d29yZD48a2V5d29yZD5lcGlkZW1pYzwva2V5d29yZD48a2V5d29yZD5mZW1hbGU8L2tleXdvcmQ+
PGtleXdvcmQ+Zm9vZCBwb2lzb25pbmc8L2tleXdvcmQ+PGtleXdvcmQ+Zm9vZCBwcm9jZXNzaW5n
PC9rZXl3b3JkPjxrZXl3b3JkPmh1bWFuPC9rZXl3b3JkPjxrZXl3b3JkPmltbXVuZSBkZWZpY2ll
bmN5PC9rZXl3b3JkPjxrZXl3b3JkPkxpc3RlcmlhIG1vbm9jeXRvZ2VuZXM8L2tleXdvcmQ+PGtl
eXdvcmQ+bGlzdGVyaW9zaXM8L2tleXdvcmQ+PGtleXdvcmQ+bWFqb3IgY2xpbmljYWwgc3R1ZHk8
L2tleXdvcmQ+PGtleXdvcmQ+bWFsZTwva2V5d29yZD48a2V5d29yZD5tdXNrbWVsb248L2tleXdv
cmQ+PGtleXdvcmQ+cHJlZ25hbnQgd29tYW48L2tleXdvcmQ+PGtleXdvcmQ+cHJpb3JpdHkgam91
cm5hbDwva2V5d29yZD48L2tleXdvcmRzPjxkYXRlcz48eWVhcj4yMDA3PC95ZWFyPjwvZGF0ZXM+
PGlzYm4+MTA1OC00ODM4PC9pc2JuPjx1cmxzPjxyZWxhdGVkLXVybHM+PHVybD5odHRwOi8vd3d3
LmVtYmFzZS5jb20vc2VhcmNoL3Jlc3VsdHM/c3ViYWN0aW9uPXZpZXdyZWNvcmQmYW1wO2Zyb209
ZXhwb3J0JmFtcDtpZD1MNDYyMzMyNTM8L3VybD48dXJsPmh0dHA6Ly9keC5kb2kub3JnLzEwLjEw
ODYvNTA5OTIwPC91cmw+PC9yZWxhdGVkLXVybHM+PC91cmxzPjwvcmVjb3JkPjwvQ2l0ZT48L0Vu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PEVuZE5vdGU+PENpdGU+PEF1dGhvcj5WYXJtYTwvQXV0aG9yPjxZZWFyPjIwMDc8L1llYXI+PFJl
Y051bT44MTU3PC9SZWNOdW0+PERpc3BsYXlUZXh0PjxzdHlsZSBmYWNlPSJzdXBlcnNjcmlwdCI+
MjY8L3N0eWxlPjwvRGlzcGxheVRleHQ+PHJlY29yZD48cmVjLW51bWJlcj44MTU3PC9yZWMtbnVt
YmVyPjxmb3JlaWduLWtleXM+PGtleSBhcHA9IkVOIiBkYi1pZD0id3Jmd3hzYXhvYXpycGNlZGF4
OHhkYWFic2Z6MGR2NXJwMHdzIiB0aW1lc3RhbXA9IjE0ODgxNjYyMTYiPjgxNTc8L2tleT48L2Zv
cmVpZ24ta2V5cz48cmVmLXR5cGUgbmFtZT0iSm91cm5hbCBBcnRpY2xlIj4xNzwvcmVmLXR5cGU+
PGNvbnRyaWJ1dG9ycz48YXV0aG9ycz48YXV0aG9yPlZhcm1hLCBKLiBLLjwvYXV0aG9yPjxhdXRo
b3I+U2FtdWVsLCBNLiBDLjwvYXV0aG9yPjxhdXRob3I+TWFyY3VzLCBSLjwvYXV0aG9yPjxhdXRo
b3I+SG9la3N0cmEsIFIuIE0uPC9hdXRob3I+PGF1dGhvcj5NZWR1cywgQy48L2F1dGhvcj48YXV0
aG9yPlNlZ2xlciwgUy48L2F1dGhvcj48YXV0aG9yPkFuZGVyc29uLCBCLiBKLjwvYXV0aG9yPjxh
dXRob3I+Sm9uZXMsIFQuIEYuPC9hdXRob3I+PGF1dGhvcj5TaGlmZXJhdywgQi48L2F1dGhvcj48
YXV0aG9yPkhhdWJlcnQsIE4uPC9hdXRob3I+PGF1dGhvcj5NZWdnaW5zb24sIE0uPC9hdXRob3I+
PGF1dGhvcj5NY0NhcnRoeSwgUC4gVi48L2F1dGhvcj48YXV0aG9yPkdyYXZlcywgTC48L2F1dGhv
cj48YXV0aG9yPlZhbiBHaWxkZXIsIFQuPC9hdXRob3I+PGF1dGhvcj5Bbmd1bG8sIEYuIEouPC9h
dXRob3I+PC9hdXRob3JzPjwvY29udHJpYnV0b3JzPjxhdXRoLWFkZHJlc3M+Ri5KLiBBbmd1bG8s
IENlbnRlcnMgZm9yIERpc2Vhc2UgQ29udHJvbCBhbmQgUHJldmVudGlvbiwgTWFpbHN0b3AgRDYz
LCBBdGxhbnRhLCBHQSAzMDMzMywgVW5pdGVkIFN0YXRlczwvYXV0aC1hZGRyZXNzPjx0aXRsZXM+
PHRpdGxlPkxpc3RlcmlhIG1vbm9jeXRvZ2VuZXMgaW5mZWN0aW9uIGZyb20gZm9vZHMgcHJlcGFy
ZWQgaW4gYSBjb21tZXJjaWFsIGVzdGFibGlzaG1lbnQ6IEEgY2FzZS1jb250cm9sIHN0dWR5IG9m
IHBvdGVudGlhbCBzb3VyY2VzIG9mIHNwb3JhZGljIGlsbG5lc3MgaW4gdGhlIFVuaXRlZCBTdGF0
ZXM8L3RpdGxlPjxzZWNvbmRhcnktdGl0bGU+Q2xpbmljYWwgSW5mZWN0aW91cyBEaXNlYXNlczwv
c2Vjb25kYXJ5LXRpdGxlPjwvdGl0bGVzPjxwZXJpb2RpY2FsPjxmdWxsLXRpdGxlPkNsaW5pY2Fs
IEluZmVjdGlvdXMgRGlzZWFzZXM8L2Z1bGwtdGl0bGU+PC9wZXJpb2RpY2FsPjxwYWdlcz41MjEt
NTI4PC9wYWdlcz48dm9sdW1lPjQ0PC92b2x1bWU+PG51bWJlcj40PC9udW1iZXI+PGtleXdvcmRz
PjxrZXl3b3JkPmFkb2xlc2NlbnQ8L2tleXdvcmQ+PGtleXdvcmQ+YWR1bHQ8L2tleXdvcmQ+PGtl
eXdvcmQ+YXJ0aWNsZTwva2V5d29yZD48a2V5d29yZD5jYXNlIGNvbnRyb2wgc3R1ZHk8L2tleXdv
cmQ+PGtleXdvcmQ+Y2hpbGQ8L2tleXdvcmQ+PGtleXdvcmQ+Y29udHJvbGxlZCBzdHVkeTwva2V5
d29yZD48a2V5d29yZD5lcGlkZW1pYzwva2V5d29yZD48a2V5d29yZD5mZW1hbGU8L2tleXdvcmQ+
PGtleXdvcmQ+Zm9vZCBwb2lzb25pbmc8L2tleXdvcmQ+PGtleXdvcmQ+Zm9vZCBwcm9jZXNzaW5n
PC9rZXl3b3JkPjxrZXl3b3JkPmh1bWFuPC9rZXl3b3JkPjxrZXl3b3JkPmltbXVuZSBkZWZpY2ll
bmN5PC9rZXl3b3JkPjxrZXl3b3JkPkxpc3RlcmlhIG1vbm9jeXRvZ2VuZXM8L2tleXdvcmQ+PGtl
eXdvcmQ+bGlzdGVyaW9zaXM8L2tleXdvcmQ+PGtleXdvcmQ+bWFqb3IgY2xpbmljYWwgc3R1ZHk8
L2tleXdvcmQ+PGtleXdvcmQ+bWFsZTwva2V5d29yZD48a2V5d29yZD5tdXNrbWVsb248L2tleXdv
cmQ+PGtleXdvcmQ+cHJlZ25hbnQgd29tYW48L2tleXdvcmQ+PGtleXdvcmQ+cHJpb3JpdHkgam91
cm5hbDwva2V5d29yZD48L2tleXdvcmRzPjxkYXRlcz48eWVhcj4yMDA3PC95ZWFyPjwvZGF0ZXM+
PGlzYm4+MTA1OC00ODM4PC9pc2JuPjx1cmxzPjxyZWxhdGVkLXVybHM+PHVybD5odHRwOi8vd3d3
LmVtYmFzZS5jb20vc2VhcmNoL3Jlc3VsdHM/c3ViYWN0aW9uPXZpZXdyZWNvcmQmYW1wO2Zyb209
ZXhwb3J0JmFtcDtpZD1MNDYyMzMyNTM8L3VybD48dXJsPmh0dHA6Ly9keC5kb2kub3JnLzEwLjEw
ODYvNTA5OTIwPC91cmw+PC9yZWxhdGVkLXVybHM+PC91cmxzPjwvcmVjb3JkPjwvQ2l0ZT48L0Vu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26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Fair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Dalton 2011</w:t>
            </w:r>
            <w:r w:rsidR="00262D47">
              <w:rPr>
                <w:rFonts w:asciiTheme="majorBidi" w:hAnsiTheme="majorBidi" w:cstheme="majorBidi"/>
              </w:rPr>
              <w:t xml:space="preserve">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PEVuZE5vdGU+PENpdGU+PEF1dGhvcj5EYWx0b248L0F1dGhvcj48WWVhcj4yMDExPC9ZZWFyPjxS
ZWNOdW0+ODE0ODwvUmVjTnVtPjxEaXNwbGF5VGV4dD48c3R5bGUgZmFjZT0ic3VwZXJzY3JpcHQi
PjE5PC9zdHlsZT48L0Rpc3BsYXlUZXh0PjxyZWNvcmQ+PHJlYy1udW1iZXI+ODE0ODwvcmVjLW51
bWJlcj48Zm9yZWlnbi1rZXlzPjxrZXkgYXBwPSJFTiIgZGItaWQ9IndyZnd4c2F4b2F6cnBjZWRh
eDh4ZGFhYnNmejBkdjVycDB3cyIgdGltZXN0YW1wPSIxNDg4MTY2MjE2Ij44MTQ4PC9rZXk+PC9m
b3JlaWduLWtleXM+PHJlZi10eXBlIG5hbWU9IkpvdXJuYWwgQXJ0aWNsZSI+MTc8L3JlZi10eXBl
Pjxjb250cmlidXRvcnM+PGF1dGhvcnM+PGF1dGhvcj5EYWx0b24sIEMuIEIuPC9hdXRob3I+PGF1
dGhvcj5NZXJyaXR0LCBULiBELjwvYXV0aG9yPjxhdXRob3I+VW5pY29tYiwgTC4gRS48L2F1dGhv
cj48YXV0aG9yPktpcmssIE0uIEQuPC9hdXRob3I+PGF1dGhvcj5TdGFmZm9yZCwgUi4gSi48L2F1
dGhvcj48YXV0aG9yPkxhbG9yLCBLLjwvYXV0aG9yPjwvYXV0aG9ycz48L2NvbnRyaWJ1dG9ycz48
YXV0aC1hZGRyZXNzPkh1bnRlciBOZXcgRW5nbGFuZCBQb3B1bGF0aW9uIEhlYWx0aCwgV2FsbHNl
bmQsIE5TVywgQXVzdHJhbGlhLiBjcmFpZy5kYWx0b25AaG5laGVhbHRoLm5zdy5nb3YuYXU8L2F1
dGgtYWRkcmVzcz48dGl0bGVzPjx0aXRsZT5BIG5hdGlvbmFsIGNhc2UtY29udHJvbCBzdHVkeSBv
ZiByaXNrIGZhY3RvcnMgZm9yIGxpc3Rlcmlvc2lzIGluIEF1c3RyYWxpYTwvdGl0bGU+PHNlY29u
ZGFyeS10aXRsZT5FcGlkZW1pb2wgSW5mZWN0PC9zZWNvbmRhcnktdGl0bGU+PGFsdC10aXRsZT5F
cGlkZW1pb2xvZ3kgYW5kIGluZmVjdGlvbjwvYWx0LXRpdGxlPjwvdGl0bGVzPjxwZXJpb2RpY2Fs
PjxmdWxsLXRpdGxlPkVwaWRlbWlvbCBJbmZlY3Q8L2Z1bGwtdGl0bGU+PGFiYnItMT5FcGlkZW1p
b2xvZ3kgYW5kIGluZmVjdGlvbjwvYWJici0xPjwvcGVyaW9kaWNhbD48YWx0LXBlcmlvZGljYWw+
PGZ1bGwtdGl0bGU+RXBpZGVtaW9sIEluZmVjdDwvZnVsbC10aXRsZT48YWJici0xPkVwaWRlbWlv
bG9neSBhbmQgaW5mZWN0aW9uPC9hYmJyLTE+PC9hbHQtcGVyaW9kaWNhbD48cGFnZXM+NDM3LTQ1
PC9wYWdlcz48dm9sdW1lPjEzOTwvdm9sdW1lPjxudW1iZXI+MzwvbnVtYmVyPjxlZGl0aW9uPjIw
MTAvMDUvMDE8L2VkaXRpb24+PGtleXdvcmRzPjxrZXl3b3JkPkFkdWx0PC9rZXl3b3JkPjxrZXl3
b3JkPkFnZWQ8L2tleXdvcmQ+PGtleXdvcmQ+QWdlZCwgODAgYW5kIG92ZXI8L2tleXdvcmQ+PGtl
eXdvcmQ+QXVzdHJhbGlhL2VwaWRlbWlvbG9neTwva2V5d29yZD48a2V5d29yZD5DYXNlLUNvbnRy
b2wgU3R1ZGllczwva2V5d29yZD48a2V5d29yZD5FdGhuaWMgR3JvdXBzPC9rZXl3b3JkPjxrZXl3
b3JkPkZlZWRpbmcgQmVoYXZpb3I8L2tleXdvcmQ+PGtleXdvcmQ+RmVtYWxlPC9rZXl3b3JkPjxr
ZXl3b3JkPkh1bWFuczwva2V5d29yZD48a2V5d29yZD5JbmZhbnQ8L2tleXdvcmQ+PGtleXdvcmQ+
SW5mYW50LCBOZXdib3JuPC9rZXl3b3JkPjxrZXl3b3JkPkxpc3Rlcmlvc2lzLyplcGlkZW1pb2xv
Z3k8L2tleXdvcmQ+PGtleXdvcmQ+TWFsZTwva2V5d29yZD48a2V5d29yZD5NaWRkbGUgQWdlZDwv
a2V5d29yZD48a2V5d29yZD5QcmVnbmFuY3k8L2tleXdvcmQ+PGtleXdvcmQ+UmlzayBGYWN0b3Jz
PC9rZXl3b3JkPjwva2V5d29yZHM+PGRhdGVzPjx5ZWFyPjIwMTE8L3llYXI+PHB1Yi1kYXRlcz48
ZGF0ZT5NYXI8L2RhdGU+PC9wdWItZGF0ZXM+PC9kYXRlcz48aXNibj4wOTUwLTI2ODg8L2lzYm4+
PGFjY2Vzc2lvbi1udW0+MjA0Mjk5NzA8L2FjY2Vzc2lvbi1udW0+PHVybHM+PC91cmxzPjxlbGVj
dHJvbmljLXJlc291cmNlLW51bT4xMC4xMDE3L3MwOTUwMjY4ODEwMDAwOTQ0PC9lbGVjdHJvbmlj
LXJlc291cmNlLW51bT48cmVtb3RlLWRhdGFiYXNlLXByb3ZpZGVyPk5MTTwvcmVtb3RlLWRhdGFi
YXNlLXByb3ZpZGVyPjxsYW5ndWFnZT5lbmc8L2xhbmd1YWdlPjwvcmVjb3JkPjwvQ2l0ZT48L0Vu
ZE5vdGU+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PEVuZE5vdGU+PENpdGU+PEF1dGhvcj5EYWx0b248L0F1dGhvcj48WWVhcj4yMDExPC9ZZWFyPjxS
ZWNOdW0+ODE0ODwvUmVjTnVtPjxEaXNwbGF5VGV4dD48c3R5bGUgZmFjZT0ic3VwZXJzY3JpcHQi
PjE5PC9zdHlsZT48L0Rpc3BsYXlUZXh0PjxyZWNvcmQ+PHJlYy1udW1iZXI+ODE0ODwvcmVjLW51
bWJlcj48Zm9yZWlnbi1rZXlzPjxrZXkgYXBwPSJFTiIgZGItaWQ9IndyZnd4c2F4b2F6cnBjZWRh
eDh4ZGFhYnNmejBkdjVycDB3cyIgdGltZXN0YW1wPSIxNDg4MTY2MjE2Ij44MTQ4PC9rZXk+PC9m
b3JlaWduLWtleXM+PHJlZi10eXBlIG5hbWU9IkpvdXJuYWwgQXJ0aWNsZSI+MTc8L3JlZi10eXBl
Pjxjb250cmlidXRvcnM+PGF1dGhvcnM+PGF1dGhvcj5EYWx0b24sIEMuIEIuPC9hdXRob3I+PGF1
dGhvcj5NZXJyaXR0LCBULiBELjwvYXV0aG9yPjxhdXRob3I+VW5pY29tYiwgTC4gRS48L2F1dGhv
cj48YXV0aG9yPktpcmssIE0uIEQuPC9hdXRob3I+PGF1dGhvcj5TdGFmZm9yZCwgUi4gSi48L2F1
dGhvcj48YXV0aG9yPkxhbG9yLCBLLjwvYXV0aG9yPjwvYXV0aG9ycz48L2NvbnRyaWJ1dG9ycz48
YXV0aC1hZGRyZXNzPkh1bnRlciBOZXcgRW5nbGFuZCBQb3B1bGF0aW9uIEhlYWx0aCwgV2FsbHNl
bmQsIE5TVywgQXVzdHJhbGlhLiBjcmFpZy5kYWx0b25AaG5laGVhbHRoLm5zdy5nb3YuYXU8L2F1
dGgtYWRkcmVzcz48dGl0bGVzPjx0aXRsZT5BIG5hdGlvbmFsIGNhc2UtY29udHJvbCBzdHVkeSBv
ZiByaXNrIGZhY3RvcnMgZm9yIGxpc3Rlcmlvc2lzIGluIEF1c3RyYWxpYTwvdGl0bGU+PHNlY29u
ZGFyeS10aXRsZT5FcGlkZW1pb2wgSW5mZWN0PC9zZWNvbmRhcnktdGl0bGU+PGFsdC10aXRsZT5F
cGlkZW1pb2xvZ3kgYW5kIGluZmVjdGlvbjwvYWx0LXRpdGxlPjwvdGl0bGVzPjxwZXJpb2RpY2Fs
PjxmdWxsLXRpdGxlPkVwaWRlbWlvbCBJbmZlY3Q8L2Z1bGwtdGl0bGU+PGFiYnItMT5FcGlkZW1p
b2xvZ3kgYW5kIGluZmVjdGlvbjwvYWJici0xPjwvcGVyaW9kaWNhbD48YWx0LXBlcmlvZGljYWw+
PGZ1bGwtdGl0bGU+RXBpZGVtaW9sIEluZmVjdDwvZnVsbC10aXRsZT48YWJici0xPkVwaWRlbWlv
bG9neSBhbmQgaW5mZWN0aW9uPC9hYmJyLTE+PC9hbHQtcGVyaW9kaWNhbD48cGFnZXM+NDM3LTQ1
PC9wYWdlcz48dm9sdW1lPjEzOTwvdm9sdW1lPjxudW1iZXI+MzwvbnVtYmVyPjxlZGl0aW9uPjIw
MTAvMDUvMDE8L2VkaXRpb24+PGtleXdvcmRzPjxrZXl3b3JkPkFkdWx0PC9rZXl3b3JkPjxrZXl3
b3JkPkFnZWQ8L2tleXdvcmQ+PGtleXdvcmQ+QWdlZCwgODAgYW5kIG92ZXI8L2tleXdvcmQ+PGtl
eXdvcmQ+QXVzdHJhbGlhL2VwaWRlbWlvbG9neTwva2V5d29yZD48a2V5d29yZD5DYXNlLUNvbnRy
b2wgU3R1ZGllczwva2V5d29yZD48a2V5d29yZD5FdGhuaWMgR3JvdXBzPC9rZXl3b3JkPjxrZXl3
b3JkPkZlZWRpbmcgQmVoYXZpb3I8L2tleXdvcmQ+PGtleXdvcmQ+RmVtYWxlPC9rZXl3b3JkPjxr
ZXl3b3JkPkh1bWFuczwva2V5d29yZD48a2V5d29yZD5JbmZhbnQ8L2tleXdvcmQ+PGtleXdvcmQ+
SW5mYW50LCBOZXdib3JuPC9rZXl3b3JkPjxrZXl3b3JkPkxpc3Rlcmlvc2lzLyplcGlkZW1pb2xv
Z3k8L2tleXdvcmQ+PGtleXdvcmQ+TWFsZTwva2V5d29yZD48a2V5d29yZD5NaWRkbGUgQWdlZDwv
a2V5d29yZD48a2V5d29yZD5QcmVnbmFuY3k8L2tleXdvcmQ+PGtleXdvcmQ+UmlzayBGYWN0b3Jz
PC9rZXl3b3JkPjwva2V5d29yZHM+PGRhdGVzPjx5ZWFyPjIwMTE8L3llYXI+PHB1Yi1kYXRlcz48
ZGF0ZT5NYXI8L2RhdGU+PC9wdWItZGF0ZXM+PC9kYXRlcz48aXNibj4wOTUwLTI2ODg8L2lzYm4+
PGFjY2Vzc2lvbi1udW0+MjA0Mjk5NzA8L2FjY2Vzc2lvbi1udW0+PHVybHM+PC91cmxzPjxlbGVj
dHJvbmljLXJlc291cmNlLW51bT4xMC4xMDE3L3MwOTUwMjY4ODEwMDAwOTQ0PC9lbGVjdHJvbmlj
LXJlc291cmNlLW51bT48cmVtb3RlLWRhdGFiYXNlLXByb3ZpZGVyPk5MTTwvcmVtb3RlLWRhdGFi
YXNlLXByb3ZpZGVyPjxsYW5ndWFnZT5lbmc8L2xhbmd1YWdlPjwvcmVjb3JkPjwvQ2l0ZT48L0Vu
ZE5vdGU+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1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0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Poor quality</w:t>
            </w:r>
          </w:p>
        </w:tc>
      </w:tr>
      <w:tr w:rsidR="000A2058" w:rsidRPr="00616427" w:rsidTr="00BC16C7">
        <w:tc>
          <w:tcPr>
            <w:tcW w:w="2936" w:type="dxa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 xml:space="preserve">Pourkaveh 2016 </w: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PEVuZE5vdGU+PENpdGU+PEF1dGhvcj5Qb3Vya2F2ZWg8L0F1dGhvcj48WWVhcj4yMDE2PC9ZZWFy
PjxSZWNOdW0+ODE1NDwvUmVjTnVtPjxEaXNwbGF5VGV4dD48c3R5bGUgZmFjZT0ic3VwZXJzY3Jp
cHQiPjI0PC9zdHlsZT48L0Rpc3BsYXlUZXh0PjxyZWNvcmQ+PHJlYy1udW1iZXI+ODE1NDwvcmVj
LW51bWJlcj48Zm9yZWlnbi1rZXlzPjxrZXkgYXBwPSJFTiIgZGItaWQ9IndyZnd4c2F4b2F6cnBj
ZWRheDh4ZGFhYnNmejBkdjVycDB3cyIgdGltZXN0YW1wPSIxNDg4MTY2MjE2Ij44MTU0PC9rZXk+
PC9mb3JlaWduLWtleXM+PHJlZi10eXBlIG5hbWU9IkpvdXJuYWwgQXJ0aWNsZSI+MTc8L3JlZi10
eXBlPjxjb250cmlidXRvcnM+PGF1dGhvcnM+PGF1dGhvcj5Qb3Vya2F2ZWgsIEIuPC9hdXRob3I+
PGF1dGhvcj5BaG1hZGksIE0uPC9hdXRob3I+PGF1dGhvcj5Fc2xhbWksIEcuPC9hdXRob3I+PGF1
dGhvcj5HYWNoa2FyLCBMLjwvYXV0aG9yPjwvYXV0aG9ycz48L2NvbnRyaWJ1dG9ycz48YXV0aC1h
ZGRyZXNzPlBvdXJrYXZlaCxCLiBJbnRlcm5hdGlvbmFsIEJyYW5jaCBvZiBTaGFoaWQgQmVoZXNo
dGkgVW5pdmVyc2l0eSBvZiBNZWRpY2FsIFNjaWVuY2VzIFRlaHJhbiBJcmFuLiYjeEQ7QWhtYWRp
LE0uIFNoYWhpZCBCZWhlc2h0aSBVbml2ZXJzaXR5IG9mIE1lZGljYWwgU2NpZW5jZXMgRGVwYXJ0
bWVudCBvZiBNaWR3aWZlcnkgYW5kIFJlcHJvZHVjdGl2ZSBIZWFsdGgsIFNjaG9vbCBvZiBOdXJz
aW5nIGFuZCBNaWR3aWZlcnkgVGVocmFuIElyYW4gbWFoMTM3NTEzODFAZ21haWwuY29tLiYjeEQ7
RXNsYW1pLEcuIFNoYWhpZCBCZWhlc2h0aSBVbml2ZXJzaXR5IG9mIE1lZGljYWwgU2NpZW5jZXMg
RGVwYXJ0bWVudCBvZiBNaWNyb2Jpb2xvZ3ksIEZhY3VsdHkgb2YgTWVkaWNpbmUgVGVocmFuIEly
YW4uJiN4RDtHYWNoa2FyLEwuIFNoYWhpZCBCZWhlc2h0aSBVbml2ZXJzaXR5IG9mIE1lZGljYWwg
U2NpZW5jZXMgSW5mZWN0aW91cyBEaXNlYXNlcyBhbmQgVHJvcGljYWwgTWVkaWNpbmUgUmVzZWFy
Y2ggQ2VudGVyIFRlaHJhbiBJcmFuLjwvYXV0aC1hZGRyZXNzPjx0aXRsZXM+PHRpdGxlPkZhY3Rv
cnMgY29udHJpYnV0ZXMgdG8gc3BvbnRhbmVvdXMgYWJvcnRpb24gY2F1c2VkIGJ5IExpc3Rlcmlh
IG1vbm9jeXRvZ2VuZXMsIGluIFRlaHJhbiwgSXJhbiwgMjAxNTwvdGl0bGU+PHNlY29uZGFyeS10
aXRsZT5DZWxsdWxhciAmYW1wOyBNb2xlY3VsYXIgQmlvbG9neTwvc2Vjb25kYXJ5LXRpdGxlPjxh
bHQtdGl0bGU+Q2VsbCBNb2wgQmlvbCAoTm9pc3ktbGUtZ3JhbmQpPC9hbHQtdGl0bGU+PC90aXRs
ZXM+PHBlcmlvZGljYWw+PGZ1bGwtdGl0bGU+Q2VsbHVsYXIgJmFtcDsgTW9sZWN1bGFyIEJpb2xv
Z3k8L2Z1bGwtdGl0bGU+PGFiYnItMT5DZWxsIE1vbCBCaW9sIChOb2lzeS1sZS1ncmFuZCk8L2Fi
YnItMT48L3BlcmlvZGljYWw+PGFsdC1wZXJpb2RpY2FsPjxmdWxsLXRpdGxlPkNlbGx1bGFyICZh
bXA7IE1vbGVjdWxhciBCaW9sb2d5PC9mdWxsLXRpdGxlPjxhYmJyLTE+Q2VsbCBNb2wgQmlvbCAo
Tm9pc3ktbGUtZ3JhbmQpPC9hYmJyLTE+PC9hbHQtcGVyaW9kaWNhbD48cGFnZXM+My0xMDwvcGFn
ZXM+PHZvbHVtZT42Mjwvdm9sdW1lPjxudW1iZXI+OTwvbnVtYmVyPjxkYXRlcz48eWVhcj4yMDE2
PC95ZWFyPjxwdWItZGF0ZXM+PGRhdGU+QXVnIDI5PC9kYXRlPjwvcHViLWRhdGVzPjwvZGF0ZXM+
PGlzYm4+MTE2NS0xNThYPC9pc2JuPjxhY2Nlc3Npb24tbnVtPjI3NTg1MjU1PC9hY2Nlc3Npb24t
bnVtPjx1cmxzPjxyZWxhdGVkLXVybHM+PHVybD5odHRwOi8vb3ZpZHNwLm92aWQuY29tL292aWR3
ZWIuY2dpP1Q9SlMmYW1wO0NTQz1ZJmFtcDtORVdTPU4mYW1wO1BBR0U9ZnVsbHRleHQmYW1wO0Q9
cHJlbSZhbXA7QU49Mjc1ODUyNTU8L3VybD48dXJsPmh0dHA6Ly9lenByb3h5LmxpYi5tb25hc2gu
ZWR1LmF1L2xvZ2luP3VybD1odHRwOi8vc2VhcmNoLmxpYi5tb25hc2guZWR1L29wZW51cmwvTVVB
L01VTF9TRVJWSUNFU19QQUdFP3NpZD1PVklEOm1lZGxpbmUmYW1wO2lkPXBtaWQ6Mjc1ODUyNTUm
YW1wO2lkPWRvaTomYW1wO2lzc249MDE0NS01NjgwJmFtcDtpc2JuPSZhbXA7dm9sdW1lPTYyJmFt
cDtpc3N1ZT05JmFtcDtzcGFnZT0zJmFtcDtwYWdlcz0zLTEwJmFtcDtkYXRlPTIwMTYmYW1wO3Rp
dGxlPUNlbGx1bGFyKyUyNitNb2xlY3VsYXIrQmlvbG9neSZhbXA7YXRpdGxlPUZhY3RvcnMrY29u
dHJpYnV0ZXMrdG8rc3BvbnRhbmVvdXMrYWJvcnRpb24rY2F1c2VkK2J5K0xpc3RlcmlhK21vbm9j
eXRvZ2VuZXMlMkMraW4rVGVocmFuJTJDK0lyYW4lMkMrMjAxNS4mYW1wO2F1bGFzdD1Qb3Vya2F2
ZWgmYW1wO3BpZD0lM0NhdXRob3IlM0VQb3Vya2F2ZWgrQiUzQkFobWFkaStNJTNCRXNsYW1pK0cl
M0JHYWNoa2FyK0wlM0MlMkZhdXRob3IlM0UlM0NBTiUzRTI3NTg1MjU1JTNDJTJGQU4lM0UlM0NE
VCUzRUpvdXJuYWwrQXJ0aWNsZSUzQyUyRkRUJTNFPC91cmw+PC9yZWxhdGVkLXVybHM+PC91cmxz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 </w:instrText>
            </w:r>
            <w:r w:rsidRPr="00616427">
              <w:rPr>
                <w:rFonts w:asciiTheme="majorBidi" w:hAnsiTheme="majorBidi" w:cstheme="majorBidi"/>
              </w:rPr>
              <w:fldChar w:fldCharType="begin">
                <w:fldData xml:space="preserve">PEVuZE5vdGU+PENpdGU+PEF1dGhvcj5Qb3Vya2F2ZWg8L0F1dGhvcj48WWVhcj4yMDE2PC9ZZWFy
PjxSZWNOdW0+ODE1NDwvUmVjTnVtPjxEaXNwbGF5VGV4dD48c3R5bGUgZmFjZT0ic3VwZXJzY3Jp
cHQiPjI0PC9zdHlsZT48L0Rpc3BsYXlUZXh0PjxyZWNvcmQ+PHJlYy1udW1iZXI+ODE1NDwvcmVj
LW51bWJlcj48Zm9yZWlnbi1rZXlzPjxrZXkgYXBwPSJFTiIgZGItaWQ9IndyZnd4c2F4b2F6cnBj
ZWRheDh4ZGFhYnNmejBkdjVycDB3cyIgdGltZXN0YW1wPSIxNDg4MTY2MjE2Ij44MTU0PC9rZXk+
PC9mb3JlaWduLWtleXM+PHJlZi10eXBlIG5hbWU9IkpvdXJuYWwgQXJ0aWNsZSI+MTc8L3JlZi10
eXBlPjxjb250cmlidXRvcnM+PGF1dGhvcnM+PGF1dGhvcj5Qb3Vya2F2ZWgsIEIuPC9hdXRob3I+
PGF1dGhvcj5BaG1hZGksIE0uPC9hdXRob3I+PGF1dGhvcj5Fc2xhbWksIEcuPC9hdXRob3I+PGF1
dGhvcj5HYWNoa2FyLCBMLjwvYXV0aG9yPjwvYXV0aG9ycz48L2NvbnRyaWJ1dG9ycz48YXV0aC1h
ZGRyZXNzPlBvdXJrYXZlaCxCLiBJbnRlcm5hdGlvbmFsIEJyYW5jaCBvZiBTaGFoaWQgQmVoZXNo
dGkgVW5pdmVyc2l0eSBvZiBNZWRpY2FsIFNjaWVuY2VzIFRlaHJhbiBJcmFuLiYjeEQ7QWhtYWRp
LE0uIFNoYWhpZCBCZWhlc2h0aSBVbml2ZXJzaXR5IG9mIE1lZGljYWwgU2NpZW5jZXMgRGVwYXJ0
bWVudCBvZiBNaWR3aWZlcnkgYW5kIFJlcHJvZHVjdGl2ZSBIZWFsdGgsIFNjaG9vbCBvZiBOdXJz
aW5nIGFuZCBNaWR3aWZlcnkgVGVocmFuIElyYW4gbWFoMTM3NTEzODFAZ21haWwuY29tLiYjeEQ7
RXNsYW1pLEcuIFNoYWhpZCBCZWhlc2h0aSBVbml2ZXJzaXR5IG9mIE1lZGljYWwgU2NpZW5jZXMg
RGVwYXJ0bWVudCBvZiBNaWNyb2Jpb2xvZ3ksIEZhY3VsdHkgb2YgTWVkaWNpbmUgVGVocmFuIEly
YW4uJiN4RDtHYWNoa2FyLEwuIFNoYWhpZCBCZWhlc2h0aSBVbml2ZXJzaXR5IG9mIE1lZGljYWwg
U2NpZW5jZXMgSW5mZWN0aW91cyBEaXNlYXNlcyBhbmQgVHJvcGljYWwgTWVkaWNpbmUgUmVzZWFy
Y2ggQ2VudGVyIFRlaHJhbiBJcmFuLjwvYXV0aC1hZGRyZXNzPjx0aXRsZXM+PHRpdGxlPkZhY3Rv
cnMgY29udHJpYnV0ZXMgdG8gc3BvbnRhbmVvdXMgYWJvcnRpb24gY2F1c2VkIGJ5IExpc3Rlcmlh
IG1vbm9jeXRvZ2VuZXMsIGluIFRlaHJhbiwgSXJhbiwgMjAxNTwvdGl0bGU+PHNlY29uZGFyeS10
aXRsZT5DZWxsdWxhciAmYW1wOyBNb2xlY3VsYXIgQmlvbG9neTwvc2Vjb25kYXJ5LXRpdGxlPjxh
bHQtdGl0bGU+Q2VsbCBNb2wgQmlvbCAoTm9pc3ktbGUtZ3JhbmQpPC9hbHQtdGl0bGU+PC90aXRs
ZXM+PHBlcmlvZGljYWw+PGZ1bGwtdGl0bGU+Q2VsbHVsYXIgJmFtcDsgTW9sZWN1bGFyIEJpb2xv
Z3k8L2Z1bGwtdGl0bGU+PGFiYnItMT5DZWxsIE1vbCBCaW9sIChOb2lzeS1sZS1ncmFuZCk8L2Fi
YnItMT48L3BlcmlvZGljYWw+PGFsdC1wZXJpb2RpY2FsPjxmdWxsLXRpdGxlPkNlbGx1bGFyICZh
bXA7IE1vbGVjdWxhciBCaW9sb2d5PC9mdWxsLXRpdGxlPjxhYmJyLTE+Q2VsbCBNb2wgQmlvbCAo
Tm9pc3ktbGUtZ3JhbmQpPC9hYmJyLTE+PC9hbHQtcGVyaW9kaWNhbD48cGFnZXM+My0xMDwvcGFn
ZXM+PHZvbHVtZT42Mjwvdm9sdW1lPjxudW1iZXI+OTwvbnVtYmVyPjxkYXRlcz48eWVhcj4yMDE2
PC95ZWFyPjxwdWItZGF0ZXM+PGRhdGU+QXVnIDI5PC9kYXRlPjwvcHViLWRhdGVzPjwvZGF0ZXM+
PGlzYm4+MTE2NS0xNThYPC9pc2JuPjxhY2Nlc3Npb24tbnVtPjI3NTg1MjU1PC9hY2Nlc3Npb24t
bnVtPjx1cmxzPjxyZWxhdGVkLXVybHM+PHVybD5odHRwOi8vb3ZpZHNwLm92aWQuY29tL292aWR3
ZWIuY2dpP1Q9SlMmYW1wO0NTQz1ZJmFtcDtORVdTPU4mYW1wO1BBR0U9ZnVsbHRleHQmYW1wO0Q9
cHJlbSZhbXA7QU49Mjc1ODUyNTU8L3VybD48dXJsPmh0dHA6Ly9lenByb3h5LmxpYi5tb25hc2gu
ZWR1LmF1L2xvZ2luP3VybD1odHRwOi8vc2VhcmNoLmxpYi5tb25hc2guZWR1L29wZW51cmwvTVVB
L01VTF9TRVJWSUNFU19QQUdFP3NpZD1PVklEOm1lZGxpbmUmYW1wO2lkPXBtaWQ6Mjc1ODUyNTUm
YW1wO2lkPWRvaTomYW1wO2lzc249MDE0NS01NjgwJmFtcDtpc2JuPSZhbXA7dm9sdW1lPTYyJmFt
cDtpc3N1ZT05JmFtcDtzcGFnZT0zJmFtcDtwYWdlcz0zLTEwJmFtcDtkYXRlPTIwMTYmYW1wO3Rp
dGxlPUNlbGx1bGFyKyUyNitNb2xlY3VsYXIrQmlvbG9neSZhbXA7YXRpdGxlPUZhY3RvcnMrY29u
dHJpYnV0ZXMrdG8rc3BvbnRhbmVvdXMrYWJvcnRpb24rY2F1c2VkK2J5K0xpc3RlcmlhK21vbm9j
eXRvZ2VuZXMlMkMraW4rVGVocmFuJTJDK0lyYW4lMkMrMjAxNS4mYW1wO2F1bGFzdD1Qb3Vya2F2
ZWgmYW1wO3BpZD0lM0NhdXRob3IlM0VQb3Vya2F2ZWgrQiUzQkFobWFkaStNJTNCRXNsYW1pK0cl
M0JHYWNoa2FyK0wlM0MlMkZhdXRob3IlM0UlM0NBTiUzRTI3NTg1MjU1JTNDJTJGQU4lM0UlM0NE
VCUzRUpvdXJuYWwrQXJ0aWNsZSUzQyUyRkRUJTNFPC91cmw+PC9yZWxhdGVkLXVybHM+PC91cmxz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616427">
              <w:rPr>
                <w:rFonts w:asciiTheme="majorBidi" w:hAnsiTheme="majorBidi" w:cstheme="majorBidi"/>
              </w:rPr>
              <w:instrText xml:space="preserve"> ADDIN EN.CITE.DATA </w:instrText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  <w:r w:rsidRPr="00616427">
              <w:rPr>
                <w:rFonts w:asciiTheme="majorBidi" w:hAnsiTheme="majorBidi" w:cstheme="majorBidi"/>
              </w:rPr>
            </w:r>
            <w:r w:rsidRPr="00616427">
              <w:rPr>
                <w:rFonts w:asciiTheme="majorBidi" w:hAnsiTheme="majorBidi" w:cstheme="majorBidi"/>
              </w:rPr>
              <w:fldChar w:fldCharType="separate"/>
            </w:r>
            <w:r w:rsidRPr="00616427">
              <w:rPr>
                <w:rFonts w:asciiTheme="majorBidi" w:hAnsiTheme="majorBidi" w:cstheme="majorBidi"/>
                <w:noProof/>
                <w:vertAlign w:val="superscript"/>
              </w:rPr>
              <w:t>2</w:t>
            </w:r>
            <w:r w:rsidR="00E96E62">
              <w:rPr>
                <w:rFonts w:asciiTheme="majorBidi" w:hAnsiTheme="majorBidi" w:cstheme="majorBidi"/>
                <w:noProof/>
                <w:vertAlign w:val="superscript"/>
              </w:rPr>
              <w:t>3</w:t>
            </w:r>
            <w:r w:rsidRPr="00616427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496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23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0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52" w:type="dxa"/>
            <w:vAlign w:val="bottom"/>
          </w:tcPr>
          <w:p w:rsidR="000A2058" w:rsidRPr="00616427" w:rsidRDefault="000A2058" w:rsidP="00B85CD7">
            <w:pPr>
              <w:rPr>
                <w:rFonts w:asciiTheme="majorBidi" w:hAnsiTheme="majorBidi" w:cstheme="majorBidi"/>
              </w:rPr>
            </w:pPr>
            <w:r w:rsidRPr="00616427">
              <w:rPr>
                <w:rFonts w:asciiTheme="majorBidi" w:hAnsiTheme="majorBidi" w:cstheme="majorBidi"/>
              </w:rPr>
              <w:t>Poor quality</w:t>
            </w:r>
          </w:p>
        </w:tc>
      </w:tr>
    </w:tbl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2058" w:rsidRPr="00616427" w:rsidRDefault="000A2058" w:rsidP="000A2058">
      <w:pPr>
        <w:spacing w:after="0"/>
        <w:rPr>
          <w:rFonts w:asciiTheme="majorBidi" w:hAnsiTheme="majorBidi" w:cstheme="majorBidi"/>
          <w:sz w:val="24"/>
          <w:szCs w:val="24"/>
        </w:rPr>
      </w:pPr>
      <w:r w:rsidRPr="00616427">
        <w:rPr>
          <w:rStyle w:val="fontstyle01"/>
          <w:sz w:val="24"/>
          <w:szCs w:val="24"/>
        </w:rPr>
        <w:t>SELECTION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(1) Is the case definition adequate? (a) yes, with independent validation*, (b) yes, e.g. record linkage or based on self-reports, (c) no description.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(2) Representativeness of the cases: (a) consecutive or obviously representative series of cases*, (b) not satisfying (a) or not stated.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(3) Selection of controls: (a) community controls*, (b) hospital controls, (c) no description.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(4) Definition of controls: (a) no history of disease (end-point)*, (b) no description of source.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COMPARABILITY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(1) Comparability of cases and controls on basis of design or analysis: (a) study controls for age*, (b) study controls for any additional factor*.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EXPOSURE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(1) Ascertainment of exposure: (a) secure record (e.g. surgical records)*, (b) structured interview where blind to case/control status*, (c) interview not blinded to case/control status, (d)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written self-report or medical record only, (e) no description.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(2) Same method of ascertainment for cases and controls: (a) yes*, (b) no.</w:t>
      </w:r>
      <w:r w:rsidRPr="00616427">
        <w:rPr>
          <w:rFonts w:ascii="AdvOTaf232193" w:hAnsi="AdvOTaf232193"/>
          <w:sz w:val="24"/>
          <w:szCs w:val="24"/>
        </w:rPr>
        <w:br/>
      </w:r>
      <w:r w:rsidRPr="00616427">
        <w:rPr>
          <w:rStyle w:val="fontstyle01"/>
          <w:sz w:val="24"/>
          <w:szCs w:val="24"/>
        </w:rPr>
        <w:t>(3) Non-response rate: (a) same rate for both groups*, (b) non-respondents described, (c) rate different and no designation</w:t>
      </w:r>
    </w:p>
    <w:p w:rsidR="000A2058" w:rsidRPr="002B297F" w:rsidRDefault="000A2058" w:rsidP="000A205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A72D4" w:rsidRDefault="00262D47"/>
    <w:sectPr w:rsidR="003A72D4" w:rsidSect="000E4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9811">
    <w:altName w:val="Times New Roman"/>
    <w:panose1 w:val="00000000000000000000"/>
    <w:charset w:val="00"/>
    <w:family w:val="roman"/>
    <w:notTrueType/>
    <w:pitch w:val="default"/>
  </w:font>
  <w:font w:name="AdvOTaf23219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06F4"/>
    <w:multiLevelType w:val="hybridMultilevel"/>
    <w:tmpl w:val="C2D872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F7"/>
    <w:rsid w:val="000A2058"/>
    <w:rsid w:val="00262D47"/>
    <w:rsid w:val="003C0475"/>
    <w:rsid w:val="003E7AA2"/>
    <w:rsid w:val="00541BF9"/>
    <w:rsid w:val="00616427"/>
    <w:rsid w:val="006856A2"/>
    <w:rsid w:val="009B63F7"/>
    <w:rsid w:val="00BC16C7"/>
    <w:rsid w:val="00E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C99F"/>
  <w15:chartTrackingRefBased/>
  <w15:docId w15:val="{8515C5A9-3697-48A9-B13E-415817D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A2058"/>
    <w:rPr>
      <w:rFonts w:ascii="AdvP49811" w:hAnsi="AdvP49811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A2058"/>
    <w:pPr>
      <w:spacing w:after="0" w:line="240" w:lineRule="auto"/>
    </w:pPr>
    <w:rPr>
      <w:rFonts w:eastAsiaTheme="minorHAnsi"/>
      <w:sz w:val="24"/>
      <w:szCs w:val="24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Chris Diana Bedford</cp:lastModifiedBy>
  <cp:revision>7</cp:revision>
  <dcterms:created xsi:type="dcterms:W3CDTF">2017-09-18T22:02:00Z</dcterms:created>
  <dcterms:modified xsi:type="dcterms:W3CDTF">2018-08-21T11:08:00Z</dcterms:modified>
</cp:coreProperties>
</file>