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EE" w:rsidRPr="00A7477A" w:rsidRDefault="00D306E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7477A"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0101EE" w:rsidRPr="00A7477A">
        <w:rPr>
          <w:rFonts w:ascii="Times New Roman" w:hAnsi="Times New Roman" w:cs="Times New Roman"/>
          <w:b/>
          <w:sz w:val="20"/>
          <w:szCs w:val="20"/>
        </w:rPr>
        <w:t>Table S1.</w:t>
      </w:r>
      <w:proofErr w:type="gramEnd"/>
      <w:r w:rsidR="000101EE" w:rsidRPr="00A7477A">
        <w:rPr>
          <w:rFonts w:ascii="Times New Roman" w:hAnsi="Times New Roman" w:cs="Times New Roman"/>
          <w:sz w:val="20"/>
          <w:szCs w:val="20"/>
        </w:rPr>
        <w:t xml:space="preserve"> </w:t>
      </w:r>
      <w:r w:rsidR="00A7477A" w:rsidRPr="00A7477A">
        <w:rPr>
          <w:rFonts w:ascii="Times New Roman" w:eastAsia="Calibri" w:hAnsi="Times New Roman" w:cs="Times New Roman"/>
          <w:sz w:val="20"/>
          <w:szCs w:val="20"/>
        </w:rPr>
        <w:t xml:space="preserve">Biochemical </w:t>
      </w:r>
      <w:r w:rsidR="00A7477A" w:rsidRPr="00A7477A">
        <w:rPr>
          <w:rFonts w:ascii="Times New Roman" w:eastAsia="Calibri" w:hAnsi="Times New Roman" w:cs="Times New Roman"/>
          <w:sz w:val="20"/>
          <w:szCs w:val="20"/>
        </w:rPr>
        <w:t>parameters</w:t>
      </w:r>
    </w:p>
    <w:tbl>
      <w:tblPr>
        <w:tblW w:w="5000" w:type="pct"/>
        <w:tblLook w:val="04A0"/>
      </w:tblPr>
      <w:tblGrid>
        <w:gridCol w:w="2155"/>
        <w:gridCol w:w="1712"/>
        <w:gridCol w:w="2174"/>
        <w:gridCol w:w="2194"/>
        <w:gridCol w:w="1007"/>
      </w:tblGrid>
      <w:tr w:rsidR="000101EE" w:rsidRPr="00595F0A" w:rsidTr="00A7477A">
        <w:trPr>
          <w:trHeight w:val="300"/>
        </w:trPr>
        <w:tc>
          <w:tcPr>
            <w:tcW w:w="11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101EE" w:rsidRPr="00595F0A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EE" w:rsidRPr="00595F0A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01EE" w:rsidRPr="00595F0A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Yorkshire terrier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01EE" w:rsidRPr="00595F0A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Labrador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101EE" w:rsidRPr="00595F0A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01EE" w:rsidRPr="00595F0A" w:rsidTr="00A7477A">
        <w:trPr>
          <w:trHeight w:val="300"/>
        </w:trPr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Parameter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group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(week)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Mean (95%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Mean (95%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01EE" w:rsidRPr="00E90C27" w:rsidRDefault="00A7477A" w:rsidP="00A7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Total </w:t>
            </w:r>
            <w:r w:rsidR="00A7477A"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protein 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(g/L)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53.5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(51.9, 55.1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49.5 (47.9, 51.1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14-18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52.8 (50.3, 55.3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51.2 (49.7, 52.7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0.693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22-26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(53.1, 57.1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53.1 (51.6, 54.7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34-38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56.4 (54.8, 57.9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53.0 (51.4, 54.6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50-54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57.5 (55.7, 59.3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55.4 (53.7, 57.1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0.192</w:t>
            </w:r>
          </w:p>
        </w:tc>
      </w:tr>
      <w:tr w:rsidR="000101EE" w:rsidRPr="00595F0A" w:rsidTr="00F30924">
        <w:trPr>
          <w:trHeight w:val="300"/>
        </w:trPr>
        <w:tc>
          <w:tcPr>
            <w:tcW w:w="115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Albumin (g/L)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11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27.3 (26.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28.54)</w:t>
            </w:r>
          </w:p>
        </w:tc>
        <w:tc>
          <w:tcPr>
            <w:tcW w:w="11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25.15 (23.7, 26.6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0101EE" w:rsidRPr="00595F0A" w:rsidTr="00F30924">
        <w:trPr>
          <w:trHeight w:val="300"/>
        </w:trPr>
        <w:tc>
          <w:tcPr>
            <w:tcW w:w="1166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14-18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27.4 (25.6, 29.3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26.89 (25.5, 28.3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0.998</w:t>
            </w:r>
          </w:p>
        </w:tc>
      </w:tr>
      <w:tr w:rsidR="000101EE" w:rsidRPr="00595F0A" w:rsidTr="00F30924">
        <w:trPr>
          <w:trHeight w:val="300"/>
        </w:trPr>
        <w:tc>
          <w:tcPr>
            <w:tcW w:w="1166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22-26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29.0 (27.7, 30.3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28.28 (26.9, 29.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0.948</w:t>
            </w:r>
          </w:p>
        </w:tc>
      </w:tr>
      <w:tr w:rsidR="000101EE" w:rsidRPr="00595F0A" w:rsidTr="00F30924">
        <w:trPr>
          <w:trHeight w:val="300"/>
        </w:trPr>
        <w:tc>
          <w:tcPr>
            <w:tcW w:w="1166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34-38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29.6 (28.4, 30.9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27.55 (26.1, 29.0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0101EE" w:rsidRPr="00595F0A" w:rsidTr="00F30924">
        <w:trPr>
          <w:trHeight w:val="300"/>
        </w:trPr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50-54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30.7 (29.3, 32.1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29.08 (27.6, 30.6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0101EE" w:rsidRPr="00595F0A" w:rsidTr="00F30924">
        <w:trPr>
          <w:trHeight w:val="300"/>
        </w:trPr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Phosphate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spellStart"/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mmol</w:t>
            </w:r>
            <w:proofErr w:type="spellEnd"/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/L)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 (2.3, 2.6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 (2.7, 3.0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</w:tr>
      <w:tr w:rsidR="000101EE" w:rsidRPr="00595F0A" w:rsidTr="00F30924">
        <w:trPr>
          <w:trHeight w:val="300"/>
        </w:trPr>
        <w:tc>
          <w:tcPr>
            <w:tcW w:w="1166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14-18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 (2.2, 2.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6)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 (2.7, 3.0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</w:tr>
      <w:tr w:rsidR="000101EE" w:rsidRPr="00595F0A" w:rsidTr="00F30924">
        <w:trPr>
          <w:trHeight w:val="300"/>
        </w:trPr>
        <w:tc>
          <w:tcPr>
            <w:tcW w:w="1166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22-26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 (1.7, 2.0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2.6 (2.5, 2.8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</w:tr>
      <w:tr w:rsidR="000101EE" w:rsidRPr="00595F0A" w:rsidTr="00F30924">
        <w:trPr>
          <w:trHeight w:val="300"/>
        </w:trPr>
        <w:tc>
          <w:tcPr>
            <w:tcW w:w="1166" w:type="pct"/>
            <w:shd w:val="clear" w:color="auto" w:fill="auto"/>
            <w:vAlign w:val="bottom"/>
            <w:hideMark/>
          </w:tcPr>
          <w:p w:rsidR="000101EE" w:rsidRPr="00A7477A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34-38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 (1.4, 1.7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 (2.0, 2.4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</w:tr>
      <w:tr w:rsidR="000101EE" w:rsidRPr="00595F0A" w:rsidTr="00F30924">
        <w:trPr>
          <w:trHeight w:val="300"/>
        </w:trPr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1EE" w:rsidRPr="00A7477A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50-54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 (1.2, 1.5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 (1.5, 1.9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0101EE" w:rsidRPr="00595F0A" w:rsidTr="00F30924">
        <w:trPr>
          <w:trHeight w:val="300"/>
        </w:trPr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1EE" w:rsidRPr="00A7477A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747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ALT (U/L)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24.1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1.0, 27.7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0.258</w:t>
            </w:r>
          </w:p>
        </w:tc>
      </w:tr>
      <w:tr w:rsidR="000101EE" w:rsidRPr="00595F0A" w:rsidTr="00F30924">
        <w:trPr>
          <w:trHeight w:val="300"/>
        </w:trPr>
        <w:tc>
          <w:tcPr>
            <w:tcW w:w="1166" w:type="pct"/>
            <w:shd w:val="clear" w:color="auto" w:fill="auto"/>
            <w:vAlign w:val="bottom"/>
            <w:hideMark/>
          </w:tcPr>
          <w:p w:rsidR="000101EE" w:rsidRPr="00A7477A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14-18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20.6 (16.4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0.879</w:t>
            </w:r>
          </w:p>
        </w:tc>
      </w:tr>
      <w:tr w:rsidR="000101EE" w:rsidRPr="00595F0A" w:rsidTr="00F30924">
        <w:trPr>
          <w:trHeight w:val="300"/>
        </w:trPr>
        <w:tc>
          <w:tcPr>
            <w:tcW w:w="1166" w:type="pct"/>
            <w:shd w:val="clear" w:color="auto" w:fill="auto"/>
            <w:vAlign w:val="bottom"/>
            <w:hideMark/>
          </w:tcPr>
          <w:p w:rsidR="000101EE" w:rsidRPr="00A7477A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22-26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27.2 (23.7, 31.3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29.8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0.762</w:t>
            </w:r>
          </w:p>
        </w:tc>
      </w:tr>
      <w:tr w:rsidR="000101EE" w:rsidRPr="00595F0A" w:rsidTr="00F30924">
        <w:trPr>
          <w:trHeight w:val="300"/>
        </w:trPr>
        <w:tc>
          <w:tcPr>
            <w:tcW w:w="1166" w:type="pct"/>
            <w:shd w:val="clear" w:color="auto" w:fill="auto"/>
            <w:vAlign w:val="bottom"/>
            <w:hideMark/>
          </w:tcPr>
          <w:p w:rsidR="000101EE" w:rsidRPr="00A7477A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34-38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30.5 (26.8, 34.9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0.589</w:t>
            </w:r>
          </w:p>
        </w:tc>
      </w:tr>
      <w:tr w:rsidR="000101EE" w:rsidRPr="00595F0A" w:rsidTr="00F30924">
        <w:trPr>
          <w:trHeight w:val="300"/>
        </w:trPr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1EE" w:rsidRPr="00A7477A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50-54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31.5 (26.9, 37.0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39.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01EE" w:rsidRPr="00595F0A" w:rsidTr="00F30924">
        <w:trPr>
          <w:trHeight w:val="300"/>
        </w:trPr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1EE" w:rsidRPr="00A7477A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7477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AST (U/L)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25.8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(22.7, 29.3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27.8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31.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9)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0.931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14-18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30.7 (25.3, 37.2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30.2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22-26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(23.4, 30.4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32.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0.976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34-38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30.2 (26.7, 34.3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31.2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27.1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50-54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28.2 (24.5, 32.5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31.2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0.856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Calcium (</w:t>
            </w:r>
            <w:r w:rsidRPr="00E90C27">
              <w:rPr>
                <w:rFonts w:ascii="Symbol" w:eastAsia="Times New Roman" w:hAnsi="Symbol" w:cs="Times New Roman"/>
                <w:color w:val="000000"/>
                <w:sz w:val="16"/>
                <w:szCs w:val="16"/>
                <w:lang w:eastAsia="en-GB"/>
              </w:rPr>
              <w:t>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mol/L)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2.9 (2.8, 3.0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 (2.7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2.9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0.253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14-18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 (2.7, 2.9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 (2.7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2.9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22-26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 (2.6, 2.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 (2.7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2.9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0.616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34-38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2.6 (2.6, 2.7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2.5 (2.4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2.6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0.426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50-54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2.6 (2.5, 2.7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2.6 (2.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2.6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Cholesterol (</w:t>
            </w:r>
            <w:proofErr w:type="spellStart"/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mmol</w:t>
            </w:r>
            <w:proofErr w:type="spellEnd"/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/L)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5.4 (4.5, 6.4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6.0 (4.7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7.3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0.976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14-18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6.5 (5.4, 7.6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6.7 (5.4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8.0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22-26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5.5 (4.6, 6.5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7.1 (5.8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8.3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34-38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5.2 (4.3, 6.2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6.3 (5.0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7.6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0.538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50-54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5.6 (4.6, 6.6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6.6 (5.3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7.9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0.684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Urea (</w:t>
            </w:r>
            <w:proofErr w:type="spellStart"/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mmol</w:t>
            </w:r>
            <w:proofErr w:type="spellEnd"/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/L)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 (2.4, 4.1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 (2.5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4.2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14-18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3.6 (2.3, 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.9 (4.1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5.7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0.271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22-26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4.6 (3.7, 5.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4.8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5.6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34-38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5.2 (4.3, 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.5 (4.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6.4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0.988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50-54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5.5 (4.5, 6.4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7.1 (6.2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8.1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Creatine</w:t>
            </w:r>
            <w:proofErr w:type="spellEnd"/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mmol</w:t>
            </w:r>
            <w:proofErr w:type="spellEnd"/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/L)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41.7 (38.2, 45.5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(37.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46.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14-18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42.8 (38.4, 47.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46.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52.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0.711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22-26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59.9 (54.8, 65.4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67.9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60.9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75.8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0.185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34-38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68.0 (62.4, 74.1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86.0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77.0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96.0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50-54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70.9 (64.7, 77.7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86.1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76.9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96.3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Triglycerides (</w:t>
            </w:r>
            <w:proofErr w:type="spellStart"/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mmol</w:t>
            </w:r>
            <w:proofErr w:type="spellEnd"/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/L)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 (0.5, 0.7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 (0.3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&lt;0.001*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14-18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 (0.4, 0.6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 (0.4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0.571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22-26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 (0.4, 0.6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 (0.4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0.673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34-38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 (0.4, 0.6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 (0.3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0.5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50-54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 (0.4, 0.5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 (0.3, 0.5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0.924</w:t>
            </w:r>
          </w:p>
        </w:tc>
      </w:tr>
      <w:tr w:rsidR="000101EE" w:rsidRPr="00595F0A" w:rsidTr="00F30924">
        <w:trPr>
          <w:trHeight w:val="300"/>
        </w:trPr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ALP (U/L)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134.7 (116.3, 156.1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129.5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108.6, 154.5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</w:tr>
      <w:tr w:rsidR="000101EE" w:rsidRPr="00595F0A" w:rsidTr="00F30924">
        <w:trPr>
          <w:trHeight w:val="300"/>
        </w:trPr>
        <w:tc>
          <w:tcPr>
            <w:tcW w:w="1163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14-18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102.0 (84.3, 123.3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120.8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101.5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143.7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0.548</w:t>
            </w:r>
          </w:p>
        </w:tc>
      </w:tr>
      <w:tr w:rsidR="000101EE" w:rsidRPr="00595F0A" w:rsidTr="00F30924">
        <w:trPr>
          <w:trHeight w:val="300"/>
        </w:trPr>
        <w:tc>
          <w:tcPr>
            <w:tcW w:w="1163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22-26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88.8 (76.6, 103.1)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104.6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124.6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0.443</w:t>
            </w:r>
          </w:p>
        </w:tc>
      </w:tr>
      <w:tr w:rsidR="000101EE" w:rsidRPr="00595F0A" w:rsidTr="00F30924">
        <w:trPr>
          <w:trHeight w:val="300"/>
        </w:trPr>
        <w:tc>
          <w:tcPr>
            <w:tcW w:w="1163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34-38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61.6 (53.2, 71.2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68.2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57.2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81.9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0.897</w:t>
            </w:r>
          </w:p>
        </w:tc>
      </w:tr>
      <w:tr w:rsidR="000101EE" w:rsidRPr="00595F0A" w:rsidTr="00F30924">
        <w:trPr>
          <w:trHeight w:val="300"/>
        </w:trPr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50-54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37.4 (32.0, 43.6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38.9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55.7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0.152</w:t>
            </w:r>
          </w:p>
        </w:tc>
      </w:tr>
      <w:tr w:rsidR="000101EE" w:rsidRPr="00595F0A" w:rsidTr="00F30924">
        <w:trPr>
          <w:trHeight w:val="300"/>
        </w:trPr>
        <w:tc>
          <w:tcPr>
            <w:tcW w:w="11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Glucose (</w:t>
            </w:r>
            <w:proofErr w:type="spellStart"/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mmol</w:t>
            </w:r>
            <w:proofErr w:type="spellEnd"/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/L)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10-14</w:t>
            </w:r>
          </w:p>
        </w:tc>
        <w:tc>
          <w:tcPr>
            <w:tcW w:w="11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6.5 (6.2, 6.8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6.1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6.8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</w:tr>
      <w:tr w:rsidR="000101EE" w:rsidRPr="00595F0A" w:rsidTr="00F30924">
        <w:trPr>
          <w:trHeight w:val="300"/>
        </w:trPr>
        <w:tc>
          <w:tcPr>
            <w:tcW w:w="1163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14-18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6.6 (6.1, 7.0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(5. 9,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0.761</w:t>
            </w:r>
          </w:p>
        </w:tc>
      </w:tr>
      <w:tr w:rsidR="000101EE" w:rsidRPr="00595F0A" w:rsidTr="00F30924">
        <w:trPr>
          <w:trHeight w:val="300"/>
        </w:trPr>
        <w:tc>
          <w:tcPr>
            <w:tcW w:w="1163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22-26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3 (5.9, 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6.4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0.895</w:t>
            </w:r>
          </w:p>
        </w:tc>
      </w:tr>
      <w:tr w:rsidR="000101EE" w:rsidRPr="00595F0A" w:rsidTr="00F30924">
        <w:trPr>
          <w:trHeight w:val="300"/>
        </w:trPr>
        <w:tc>
          <w:tcPr>
            <w:tcW w:w="1163" w:type="pct"/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34-38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5.9 (5.6, 6.2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5.5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01EE" w:rsidRPr="00595F0A" w:rsidTr="00F30924">
        <w:trPr>
          <w:trHeight w:val="300"/>
        </w:trPr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50-54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6.0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(5.6, 6.3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E90C27" w:rsidRDefault="000101EE" w:rsidP="00F3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5.8</w:t>
            </w:r>
            <w:r w:rsidRPr="00E90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EE" w:rsidRPr="00395FDD" w:rsidRDefault="000101EE" w:rsidP="00F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95FDD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</w:tbl>
    <w:p w:rsidR="000101EE" w:rsidRPr="00A7477A" w:rsidRDefault="000101EE">
      <w:pPr>
        <w:rPr>
          <w:rFonts w:ascii="Times New Roman" w:hAnsi="Times New Roman" w:cs="Times New Roman"/>
          <w:sz w:val="16"/>
          <w:szCs w:val="16"/>
        </w:rPr>
      </w:pPr>
    </w:p>
    <w:p w:rsidR="00D306E1" w:rsidRPr="00A7477A" w:rsidRDefault="00E90C27">
      <w:pPr>
        <w:rPr>
          <w:rFonts w:ascii="Times New Roman" w:hAnsi="Times New Roman" w:cs="Times New Roman"/>
          <w:sz w:val="16"/>
          <w:szCs w:val="16"/>
        </w:rPr>
      </w:pPr>
      <w:r w:rsidRPr="00A7477A">
        <w:rPr>
          <w:rFonts w:ascii="Times New Roman" w:hAnsi="Times New Roman" w:cs="Times New Roman"/>
          <w:sz w:val="16"/>
          <w:szCs w:val="16"/>
        </w:rPr>
        <w:t xml:space="preserve">ALT: </w:t>
      </w:r>
      <w:proofErr w:type="spellStart"/>
      <w:r w:rsidRPr="00A7477A">
        <w:rPr>
          <w:rFonts w:ascii="Times New Roman" w:hAnsi="Times New Roman" w:cs="Times New Roman"/>
          <w:sz w:val="16"/>
          <w:szCs w:val="16"/>
        </w:rPr>
        <w:t>alanine</w:t>
      </w:r>
      <w:proofErr w:type="spellEnd"/>
      <w:r w:rsidRPr="00A7477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7477A">
        <w:rPr>
          <w:rFonts w:ascii="Times New Roman" w:hAnsi="Times New Roman" w:cs="Times New Roman"/>
          <w:sz w:val="16"/>
          <w:szCs w:val="16"/>
        </w:rPr>
        <w:t>aminotransferase</w:t>
      </w:r>
      <w:proofErr w:type="spellEnd"/>
      <w:r w:rsidRPr="00A7477A">
        <w:rPr>
          <w:rFonts w:ascii="Times New Roman" w:hAnsi="Times New Roman" w:cs="Times New Roman"/>
          <w:sz w:val="16"/>
          <w:szCs w:val="16"/>
        </w:rPr>
        <w:t xml:space="preserve">, </w:t>
      </w:r>
      <w:r w:rsidR="00782FE3" w:rsidRPr="00A7477A">
        <w:rPr>
          <w:rFonts w:ascii="Times New Roman" w:hAnsi="Times New Roman" w:cs="Times New Roman"/>
          <w:sz w:val="16"/>
          <w:szCs w:val="16"/>
        </w:rPr>
        <w:t xml:space="preserve">AST: </w:t>
      </w:r>
      <w:proofErr w:type="spellStart"/>
      <w:r w:rsidRPr="00A7477A">
        <w:rPr>
          <w:rFonts w:ascii="Times New Roman" w:hAnsi="Times New Roman" w:cs="Times New Roman"/>
          <w:sz w:val="16"/>
          <w:szCs w:val="16"/>
        </w:rPr>
        <w:t>aspartate</w:t>
      </w:r>
      <w:proofErr w:type="spellEnd"/>
      <w:r w:rsidRPr="00A7477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7477A">
        <w:rPr>
          <w:rFonts w:ascii="Times New Roman" w:hAnsi="Times New Roman" w:cs="Times New Roman"/>
          <w:sz w:val="16"/>
          <w:szCs w:val="16"/>
        </w:rPr>
        <w:t>aminotransferase</w:t>
      </w:r>
      <w:proofErr w:type="spellEnd"/>
      <w:r w:rsidR="00782FE3" w:rsidRPr="00A7477A">
        <w:rPr>
          <w:rFonts w:ascii="Times New Roman" w:hAnsi="Times New Roman" w:cs="Times New Roman"/>
          <w:sz w:val="16"/>
          <w:szCs w:val="16"/>
        </w:rPr>
        <w:t xml:space="preserve">, ALP: Alkaline </w:t>
      </w:r>
      <w:proofErr w:type="spellStart"/>
      <w:r w:rsidR="00782FE3" w:rsidRPr="00A7477A">
        <w:rPr>
          <w:rFonts w:ascii="Times New Roman" w:hAnsi="Times New Roman" w:cs="Times New Roman"/>
          <w:sz w:val="16"/>
          <w:szCs w:val="16"/>
        </w:rPr>
        <w:t>phosphatase</w:t>
      </w:r>
      <w:proofErr w:type="spellEnd"/>
      <w:r w:rsidR="00782FE3" w:rsidRPr="00A7477A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63E8E" w:rsidRPr="00A7477A" w:rsidRDefault="00782FE3">
      <w:pPr>
        <w:rPr>
          <w:rFonts w:ascii="Times New Roman" w:hAnsi="Times New Roman" w:cs="Times New Roman"/>
          <w:sz w:val="16"/>
          <w:szCs w:val="16"/>
        </w:rPr>
      </w:pPr>
      <w:r w:rsidRPr="00A7477A">
        <w:rPr>
          <w:rFonts w:ascii="Times New Roman" w:hAnsi="Times New Roman" w:cs="Times New Roman"/>
          <w:sz w:val="16"/>
          <w:szCs w:val="16"/>
        </w:rPr>
        <w:t xml:space="preserve">Asterisk indicates a significant difference between breeds, </w:t>
      </w:r>
      <w:r w:rsidR="00D306E1" w:rsidRPr="00A7477A">
        <w:rPr>
          <w:rFonts w:ascii="Times New Roman" w:hAnsi="Times New Roman" w:cs="Times New Roman"/>
          <w:i/>
          <w:sz w:val="16"/>
          <w:szCs w:val="16"/>
        </w:rPr>
        <w:t>P</w:t>
      </w:r>
      <w:r w:rsidRPr="00A7477A">
        <w:rPr>
          <w:rFonts w:ascii="Times New Roman" w:hAnsi="Times New Roman" w:cs="Times New Roman"/>
          <w:sz w:val="16"/>
          <w:szCs w:val="16"/>
        </w:rPr>
        <w:t xml:space="preserve">&lt;0.05.  </w:t>
      </w:r>
    </w:p>
    <w:p w:rsidR="00782FE3" w:rsidRPr="00E90C27" w:rsidRDefault="00782FE3">
      <w:pPr>
        <w:rPr>
          <w:rFonts w:ascii="Times New Roman" w:hAnsi="Times New Roman" w:cs="Times New Roman"/>
          <w:sz w:val="20"/>
          <w:szCs w:val="20"/>
        </w:rPr>
      </w:pPr>
    </w:p>
    <w:sectPr w:rsidR="00782FE3" w:rsidRPr="00E90C27" w:rsidSect="00F64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4D48"/>
    <w:multiLevelType w:val="hybridMultilevel"/>
    <w:tmpl w:val="2D0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5F0A"/>
    <w:rsid w:val="0000122C"/>
    <w:rsid w:val="000101EE"/>
    <w:rsid w:val="00033808"/>
    <w:rsid w:val="00130F2D"/>
    <w:rsid w:val="00313412"/>
    <w:rsid w:val="00383399"/>
    <w:rsid w:val="00395FDD"/>
    <w:rsid w:val="004C566F"/>
    <w:rsid w:val="004D569D"/>
    <w:rsid w:val="00595F0A"/>
    <w:rsid w:val="00782FE3"/>
    <w:rsid w:val="0079334D"/>
    <w:rsid w:val="007F4B7D"/>
    <w:rsid w:val="008107A8"/>
    <w:rsid w:val="009D3279"/>
    <w:rsid w:val="00A710BD"/>
    <w:rsid w:val="00A7477A"/>
    <w:rsid w:val="00A87795"/>
    <w:rsid w:val="00AE0CDA"/>
    <w:rsid w:val="00B442EB"/>
    <w:rsid w:val="00C63E8E"/>
    <w:rsid w:val="00D306E1"/>
    <w:rsid w:val="00D476E4"/>
    <w:rsid w:val="00D907AF"/>
    <w:rsid w:val="00DC6AFF"/>
    <w:rsid w:val="00E90C27"/>
    <w:rsid w:val="00EB039D"/>
    <w:rsid w:val="00F56574"/>
    <w:rsid w:val="00F6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3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3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4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933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334D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Janet</dc:creator>
  <cp:keywords/>
  <dc:description/>
  <cp:lastModifiedBy>Chris</cp:lastModifiedBy>
  <cp:revision>8</cp:revision>
  <dcterms:created xsi:type="dcterms:W3CDTF">2017-03-30T15:03:00Z</dcterms:created>
  <dcterms:modified xsi:type="dcterms:W3CDTF">2017-05-01T21:09:00Z</dcterms:modified>
</cp:coreProperties>
</file>