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2AC4" w14:textId="21221A22" w:rsidR="00195942" w:rsidRPr="00354738" w:rsidRDefault="00195942" w:rsidP="00354738">
      <w:pPr>
        <w:jc w:val="center"/>
        <w:rPr>
          <w:b/>
          <w:bCs/>
        </w:rPr>
      </w:pPr>
      <w:r w:rsidRPr="00354738">
        <w:rPr>
          <w:b/>
          <w:bCs/>
        </w:rPr>
        <w:t>Effects of lithium on suicide and suicidal behaviour: an inclusive meta-analysis</w:t>
      </w:r>
    </w:p>
    <w:p w14:paraId="6AA1D210" w14:textId="4BDDE5E7" w:rsidR="00E42FD7" w:rsidRPr="00354738" w:rsidRDefault="00195942" w:rsidP="002D5F94">
      <w:pPr>
        <w:jc w:val="center"/>
        <w:rPr>
          <w:b/>
          <w:bCs/>
        </w:rPr>
      </w:pPr>
      <w:r w:rsidRPr="00354738">
        <w:rPr>
          <w:b/>
          <w:bCs/>
        </w:rPr>
        <w:t>Supplementary material</w:t>
      </w:r>
    </w:p>
    <w:p w14:paraId="7FE3A80C" w14:textId="77777777" w:rsidR="00195942" w:rsidRDefault="00195942" w:rsidP="00195942">
      <w:pPr>
        <w:rPr>
          <w:b/>
          <w:bCs/>
          <w:lang w:val="en-US"/>
        </w:rPr>
      </w:pPr>
    </w:p>
    <w:p w14:paraId="4518F2DC" w14:textId="77777777" w:rsidR="00BF466A" w:rsidRDefault="00BF466A" w:rsidP="00195942">
      <w:pPr>
        <w:rPr>
          <w:b/>
          <w:bCs/>
          <w:lang w:val="en-US"/>
        </w:rPr>
      </w:pPr>
    </w:p>
    <w:p w14:paraId="5091D78D" w14:textId="0613425A" w:rsidR="004E7378" w:rsidRDefault="004E7378" w:rsidP="00BF466A">
      <w:pPr>
        <w:rPr>
          <w:b/>
          <w:bCs/>
          <w:lang w:val="en-US"/>
        </w:rPr>
      </w:pPr>
      <w:r w:rsidRPr="004E7378">
        <w:rPr>
          <w:b/>
          <w:bCs/>
          <w:lang w:val="en-US"/>
        </w:rPr>
        <w:t>Supplementary</w:t>
      </w:r>
      <w:r>
        <w:rPr>
          <w:b/>
          <w:bCs/>
          <w:lang w:val="en-US"/>
        </w:rPr>
        <w:t xml:space="preserve"> Tables</w:t>
      </w:r>
    </w:p>
    <w:p w14:paraId="2BE52F45" w14:textId="77777777" w:rsidR="004E7378" w:rsidRDefault="004E7378" w:rsidP="00BF466A">
      <w:pPr>
        <w:rPr>
          <w:b/>
          <w:bCs/>
        </w:rPr>
      </w:pPr>
    </w:p>
    <w:p w14:paraId="0B771DA3" w14:textId="70ED097C" w:rsidR="00BF466A" w:rsidRPr="00195942" w:rsidRDefault="00BF466A" w:rsidP="00BF466A">
      <w:pPr>
        <w:rPr>
          <w:lang w:val="en-US"/>
        </w:rPr>
      </w:pPr>
      <w:r w:rsidRPr="00195942">
        <w:rPr>
          <w:b/>
          <w:bCs/>
        </w:rPr>
        <w:t xml:space="preserve">Table </w:t>
      </w:r>
      <w:r>
        <w:rPr>
          <w:b/>
          <w:bCs/>
        </w:rPr>
        <w:t>1</w:t>
      </w:r>
      <w:r w:rsidR="00283BF0">
        <w:rPr>
          <w:b/>
          <w:bCs/>
        </w:rPr>
        <w:t>S</w:t>
      </w:r>
      <w:r w:rsidRPr="00195942">
        <w:rPr>
          <w:b/>
          <w:bCs/>
        </w:rPr>
        <w:t>: Search terms</w:t>
      </w:r>
    </w:p>
    <w:tbl>
      <w:tblPr>
        <w:tblStyle w:val="TableGrid"/>
        <w:tblW w:w="906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71"/>
        <w:gridCol w:w="455"/>
        <w:gridCol w:w="5257"/>
        <w:gridCol w:w="2084"/>
      </w:tblGrid>
      <w:tr w:rsidR="00BF466A" w:rsidRPr="00195942" w14:paraId="173224C9" w14:textId="77777777" w:rsidTr="00B27325">
        <w:tc>
          <w:tcPr>
            <w:tcW w:w="1271" w:type="dxa"/>
            <w:tcBorders>
              <w:bottom w:val="single" w:sz="12" w:space="0" w:color="000000"/>
            </w:tcBorders>
          </w:tcPr>
          <w:p w14:paraId="73B8B8AC" w14:textId="77777777" w:rsidR="00BF466A" w:rsidRPr="00195942" w:rsidRDefault="00BF466A" w:rsidP="00B27325">
            <w:pPr>
              <w:spacing w:after="160" w:line="259" w:lineRule="auto"/>
              <w:rPr>
                <w:b/>
                <w:lang w:val="en-US"/>
              </w:rPr>
            </w:pPr>
            <w:r w:rsidRPr="00195942">
              <w:rPr>
                <w:b/>
                <w:lang w:val="en-US"/>
              </w:rPr>
              <w:t>Database</w:t>
            </w:r>
          </w:p>
        </w:tc>
        <w:tc>
          <w:tcPr>
            <w:tcW w:w="5712" w:type="dxa"/>
            <w:gridSpan w:val="2"/>
            <w:tcBorders>
              <w:bottom w:val="single" w:sz="12" w:space="0" w:color="000000"/>
            </w:tcBorders>
          </w:tcPr>
          <w:p w14:paraId="1091A31C" w14:textId="77777777" w:rsidR="00BF466A" w:rsidRPr="00195942" w:rsidRDefault="00BF466A" w:rsidP="00B27325">
            <w:pPr>
              <w:spacing w:after="160" w:line="259" w:lineRule="auto"/>
              <w:rPr>
                <w:b/>
                <w:lang w:val="en-US"/>
              </w:rPr>
            </w:pPr>
            <w:r w:rsidRPr="00195942">
              <w:rPr>
                <w:b/>
                <w:lang w:val="en-US"/>
              </w:rPr>
              <w:t>Search query</w:t>
            </w:r>
          </w:p>
          <w:p w14:paraId="3E2B3021" w14:textId="77777777" w:rsidR="00BF466A" w:rsidRPr="00195942" w:rsidRDefault="00BF466A" w:rsidP="00B27325">
            <w:pPr>
              <w:spacing w:after="160" w:line="259" w:lineRule="auto"/>
              <w:rPr>
                <w:b/>
                <w:lang w:val="en-US"/>
              </w:rPr>
            </w:pPr>
          </w:p>
        </w:tc>
        <w:tc>
          <w:tcPr>
            <w:tcW w:w="2084" w:type="dxa"/>
            <w:tcBorders>
              <w:bottom w:val="single" w:sz="12" w:space="0" w:color="000000"/>
            </w:tcBorders>
          </w:tcPr>
          <w:p w14:paraId="19E23C5B" w14:textId="77777777" w:rsidR="00BF466A" w:rsidRPr="00195942" w:rsidRDefault="00BF466A" w:rsidP="00B27325">
            <w:pPr>
              <w:spacing w:after="160" w:line="259" w:lineRule="auto"/>
              <w:rPr>
                <w:b/>
                <w:lang w:val="en-US"/>
              </w:rPr>
            </w:pPr>
            <w:r w:rsidRPr="00195942">
              <w:rPr>
                <w:b/>
                <w:lang w:val="en-US"/>
              </w:rPr>
              <w:t xml:space="preserve">Results </w:t>
            </w:r>
            <w:proofErr w:type="gramStart"/>
            <w:r>
              <w:rPr>
                <w:b/>
                <w:lang w:val="en-US"/>
              </w:rPr>
              <w:t xml:space="preserve">on </w:t>
            </w:r>
            <w:r w:rsidRPr="00195942">
              <w:rPr>
                <w:b/>
                <w:lang w:val="en-US"/>
              </w:rPr>
              <w:t xml:space="preserve"> 01</w:t>
            </w:r>
            <w:proofErr w:type="gramEnd"/>
            <w:r w:rsidRPr="00195942">
              <w:rPr>
                <w:b/>
                <w:lang w:val="en-US"/>
              </w:rPr>
              <w:t>/03/22</w:t>
            </w:r>
          </w:p>
        </w:tc>
      </w:tr>
      <w:tr w:rsidR="00BF466A" w:rsidRPr="00195942" w14:paraId="70CDF093" w14:textId="77777777" w:rsidTr="00B27325">
        <w:tc>
          <w:tcPr>
            <w:tcW w:w="1271" w:type="dxa"/>
            <w:tcBorders>
              <w:top w:val="single" w:sz="12" w:space="0" w:color="000000"/>
              <w:bottom w:val="single" w:sz="12" w:space="0" w:color="000000"/>
            </w:tcBorders>
          </w:tcPr>
          <w:p w14:paraId="79B9EF8F" w14:textId="77777777" w:rsidR="00BF466A" w:rsidRPr="00195942" w:rsidRDefault="00BF466A" w:rsidP="00B27325">
            <w:pPr>
              <w:spacing w:after="160" w:line="259" w:lineRule="auto"/>
              <w:rPr>
                <w:b/>
                <w:lang w:val="en-US"/>
              </w:rPr>
            </w:pPr>
          </w:p>
          <w:p w14:paraId="6D283828" w14:textId="77777777" w:rsidR="00BF466A" w:rsidRPr="00195942" w:rsidRDefault="00BF466A" w:rsidP="00B27325">
            <w:pPr>
              <w:spacing w:after="160" w:line="259" w:lineRule="auto"/>
              <w:rPr>
                <w:b/>
                <w:lang w:val="en-US"/>
              </w:rPr>
            </w:pPr>
            <w:r w:rsidRPr="00195942">
              <w:rPr>
                <w:b/>
                <w:lang w:val="en-US"/>
              </w:rPr>
              <w:t>PubMed</w:t>
            </w:r>
          </w:p>
        </w:tc>
        <w:tc>
          <w:tcPr>
            <w:tcW w:w="5712" w:type="dxa"/>
            <w:gridSpan w:val="2"/>
            <w:tcBorders>
              <w:top w:val="single" w:sz="12" w:space="0" w:color="000000"/>
              <w:bottom w:val="single" w:sz="12" w:space="0" w:color="000000"/>
            </w:tcBorders>
          </w:tcPr>
          <w:p w14:paraId="3AFF566F" w14:textId="77777777" w:rsidR="00BF466A" w:rsidRPr="00195942" w:rsidRDefault="00BF466A" w:rsidP="00B27325">
            <w:pPr>
              <w:spacing w:after="160" w:line="259" w:lineRule="auto"/>
              <w:rPr>
                <w:lang w:val="en-US"/>
              </w:rPr>
            </w:pPr>
          </w:p>
          <w:p w14:paraId="70A3BC8F" w14:textId="77777777" w:rsidR="00BF466A" w:rsidRPr="00195942" w:rsidRDefault="00BF466A" w:rsidP="00B27325">
            <w:pPr>
              <w:spacing w:after="160" w:line="259" w:lineRule="auto"/>
              <w:rPr>
                <w:lang w:val="en-US"/>
              </w:rPr>
            </w:pPr>
            <w:r w:rsidRPr="00195942">
              <w:rPr>
                <w:lang w:val="en-US"/>
              </w:rPr>
              <w:t xml:space="preserve">(Lithium) AND (mood disorder* OR affective disorder* OR depress* OR bipolar OR schizoaffective OR personality disorder OR dysthymia OR rapid cycling). Filters: </w:t>
            </w:r>
            <w:proofErr w:type="spellStart"/>
            <w:r w:rsidRPr="00195942">
              <w:rPr>
                <w:lang w:val="en-US"/>
              </w:rPr>
              <w:t>Randomised</w:t>
            </w:r>
            <w:proofErr w:type="spellEnd"/>
            <w:r w:rsidRPr="00195942">
              <w:rPr>
                <w:lang w:val="en-US"/>
              </w:rPr>
              <w:t xml:space="preserve"> Control Trial, From 2000 – 3000/12/12</w:t>
            </w:r>
          </w:p>
          <w:p w14:paraId="5485AACA" w14:textId="77777777" w:rsidR="00BF466A" w:rsidRPr="00195942" w:rsidRDefault="00BF466A" w:rsidP="00B27325">
            <w:pPr>
              <w:spacing w:after="160" w:line="259" w:lineRule="auto"/>
              <w:rPr>
                <w:lang w:val="en-US"/>
              </w:rPr>
            </w:pPr>
          </w:p>
        </w:tc>
        <w:tc>
          <w:tcPr>
            <w:tcW w:w="2084" w:type="dxa"/>
            <w:tcBorders>
              <w:top w:val="nil"/>
              <w:bottom w:val="single" w:sz="12" w:space="0" w:color="000000"/>
            </w:tcBorders>
          </w:tcPr>
          <w:p w14:paraId="26F5F681" w14:textId="77777777" w:rsidR="00BF466A" w:rsidRPr="00195942" w:rsidRDefault="00BF466A" w:rsidP="00B27325">
            <w:pPr>
              <w:spacing w:after="160" w:line="259" w:lineRule="auto"/>
              <w:rPr>
                <w:lang w:val="en-US"/>
              </w:rPr>
            </w:pPr>
          </w:p>
          <w:p w14:paraId="44FE74A6" w14:textId="77777777" w:rsidR="00BF466A" w:rsidRPr="00195942" w:rsidRDefault="00BF466A" w:rsidP="00B27325">
            <w:pPr>
              <w:spacing w:after="160" w:line="259" w:lineRule="auto"/>
              <w:rPr>
                <w:lang w:val="en-US"/>
              </w:rPr>
            </w:pPr>
            <w:r w:rsidRPr="00195942">
              <w:rPr>
                <w:lang w:val="en-US"/>
              </w:rPr>
              <w:t>403</w:t>
            </w:r>
          </w:p>
        </w:tc>
      </w:tr>
      <w:tr w:rsidR="00BF466A" w:rsidRPr="00195942" w14:paraId="465DAB95" w14:textId="77777777" w:rsidTr="00B27325">
        <w:trPr>
          <w:trHeight w:val="242"/>
        </w:trPr>
        <w:tc>
          <w:tcPr>
            <w:tcW w:w="1271" w:type="dxa"/>
            <w:vMerge w:val="restart"/>
            <w:tcBorders>
              <w:top w:val="single" w:sz="12" w:space="0" w:color="000000"/>
            </w:tcBorders>
          </w:tcPr>
          <w:p w14:paraId="2793234D" w14:textId="77777777" w:rsidR="00BF466A" w:rsidRPr="00195942" w:rsidRDefault="00BF466A" w:rsidP="00B27325">
            <w:pPr>
              <w:spacing w:after="160" w:line="259" w:lineRule="auto"/>
              <w:rPr>
                <w:b/>
                <w:lang w:val="en-US"/>
              </w:rPr>
            </w:pPr>
          </w:p>
          <w:p w14:paraId="52BE0A07" w14:textId="77777777" w:rsidR="00BF466A" w:rsidRPr="00195942" w:rsidRDefault="00BF466A" w:rsidP="00B27325">
            <w:pPr>
              <w:spacing w:after="160" w:line="259" w:lineRule="auto"/>
              <w:rPr>
                <w:b/>
                <w:lang w:val="en-US"/>
              </w:rPr>
            </w:pPr>
            <w:r w:rsidRPr="00195942">
              <w:rPr>
                <w:b/>
                <w:lang w:val="en-US"/>
              </w:rPr>
              <w:t>PsycINFO</w:t>
            </w:r>
          </w:p>
        </w:tc>
        <w:tc>
          <w:tcPr>
            <w:tcW w:w="455" w:type="dxa"/>
            <w:tcBorders>
              <w:top w:val="single" w:sz="12" w:space="0" w:color="000000"/>
            </w:tcBorders>
          </w:tcPr>
          <w:p w14:paraId="5F938C34" w14:textId="77777777" w:rsidR="00BF466A" w:rsidRPr="00195942" w:rsidRDefault="00BF466A" w:rsidP="00B27325">
            <w:pPr>
              <w:spacing w:after="160" w:line="259" w:lineRule="auto"/>
              <w:rPr>
                <w:lang w:val="en-US"/>
              </w:rPr>
            </w:pPr>
          </w:p>
          <w:p w14:paraId="3A7682AE" w14:textId="77777777" w:rsidR="00BF466A" w:rsidRPr="00195942" w:rsidRDefault="00BF466A" w:rsidP="00B27325">
            <w:pPr>
              <w:spacing w:after="160" w:line="259" w:lineRule="auto"/>
              <w:rPr>
                <w:lang w:val="en-US"/>
              </w:rPr>
            </w:pPr>
            <w:r w:rsidRPr="00195942">
              <w:rPr>
                <w:lang w:val="en-US"/>
              </w:rPr>
              <w:t>#1</w:t>
            </w:r>
          </w:p>
        </w:tc>
        <w:tc>
          <w:tcPr>
            <w:tcW w:w="5257" w:type="dxa"/>
            <w:tcBorders>
              <w:top w:val="single" w:sz="12" w:space="0" w:color="000000"/>
            </w:tcBorders>
          </w:tcPr>
          <w:p w14:paraId="6F80143E" w14:textId="77777777" w:rsidR="00BF466A" w:rsidRPr="00195942" w:rsidRDefault="00BF466A" w:rsidP="00B27325">
            <w:pPr>
              <w:spacing w:after="160" w:line="259" w:lineRule="auto"/>
              <w:rPr>
                <w:lang w:val="en-US"/>
              </w:rPr>
            </w:pPr>
          </w:p>
          <w:p w14:paraId="1F956FDC" w14:textId="77777777" w:rsidR="00BF466A" w:rsidRPr="00195942" w:rsidRDefault="00BF466A" w:rsidP="00B27325">
            <w:pPr>
              <w:spacing w:after="160" w:line="259" w:lineRule="auto"/>
              <w:rPr>
                <w:lang w:val="en-US"/>
              </w:rPr>
            </w:pPr>
            <w:proofErr w:type="spellStart"/>
            <w:r w:rsidRPr="00195942">
              <w:rPr>
                <w:lang w:val="en-US"/>
              </w:rPr>
              <w:t>Lithium.m_titl</w:t>
            </w:r>
            <w:proofErr w:type="spellEnd"/>
            <w:r w:rsidRPr="00195942">
              <w:rPr>
                <w:lang w:val="en-US"/>
              </w:rPr>
              <w:t>.</w:t>
            </w:r>
          </w:p>
        </w:tc>
        <w:tc>
          <w:tcPr>
            <w:tcW w:w="2084" w:type="dxa"/>
            <w:tcBorders>
              <w:top w:val="single" w:sz="12" w:space="0" w:color="000000"/>
            </w:tcBorders>
          </w:tcPr>
          <w:p w14:paraId="42F0FC99" w14:textId="77777777" w:rsidR="00BF466A" w:rsidRPr="00195942" w:rsidRDefault="00BF466A" w:rsidP="00B27325">
            <w:pPr>
              <w:spacing w:after="160" w:line="259" w:lineRule="auto"/>
              <w:rPr>
                <w:lang w:val="en-US"/>
              </w:rPr>
            </w:pPr>
          </w:p>
          <w:p w14:paraId="321763D5" w14:textId="77777777" w:rsidR="00BF466A" w:rsidRPr="00195942" w:rsidRDefault="00BF466A" w:rsidP="00B27325">
            <w:pPr>
              <w:spacing w:after="160" w:line="259" w:lineRule="auto"/>
              <w:rPr>
                <w:lang w:val="en-US"/>
              </w:rPr>
            </w:pPr>
            <w:r w:rsidRPr="00195942">
              <w:rPr>
                <w:lang w:val="en-US"/>
              </w:rPr>
              <w:t>5242</w:t>
            </w:r>
          </w:p>
        </w:tc>
      </w:tr>
      <w:tr w:rsidR="00BF466A" w:rsidRPr="00195942" w14:paraId="35BE4F9F" w14:textId="77777777" w:rsidTr="00B27325">
        <w:trPr>
          <w:trHeight w:val="242"/>
        </w:trPr>
        <w:tc>
          <w:tcPr>
            <w:tcW w:w="1271" w:type="dxa"/>
            <w:vMerge/>
          </w:tcPr>
          <w:p w14:paraId="128C5EBB" w14:textId="77777777" w:rsidR="00BF466A" w:rsidRPr="00195942" w:rsidRDefault="00BF466A" w:rsidP="00B27325">
            <w:pPr>
              <w:spacing w:after="160" w:line="259" w:lineRule="auto"/>
              <w:rPr>
                <w:b/>
                <w:lang w:val="en-US"/>
              </w:rPr>
            </w:pPr>
          </w:p>
        </w:tc>
        <w:tc>
          <w:tcPr>
            <w:tcW w:w="455" w:type="dxa"/>
          </w:tcPr>
          <w:p w14:paraId="2E1AD91E" w14:textId="77777777" w:rsidR="00BF466A" w:rsidRPr="00195942" w:rsidRDefault="00BF466A" w:rsidP="00B27325">
            <w:pPr>
              <w:spacing w:after="160" w:line="259" w:lineRule="auto"/>
              <w:rPr>
                <w:lang w:val="en-US"/>
              </w:rPr>
            </w:pPr>
            <w:r w:rsidRPr="00195942">
              <w:rPr>
                <w:lang w:val="en-US"/>
              </w:rPr>
              <w:t>#2</w:t>
            </w:r>
          </w:p>
        </w:tc>
        <w:tc>
          <w:tcPr>
            <w:tcW w:w="5257" w:type="dxa"/>
          </w:tcPr>
          <w:p w14:paraId="57081BAE" w14:textId="77777777" w:rsidR="00BF466A" w:rsidRPr="00195942" w:rsidRDefault="00BF466A" w:rsidP="00B27325">
            <w:pPr>
              <w:spacing w:after="160" w:line="259" w:lineRule="auto"/>
              <w:rPr>
                <w:lang w:val="en-US"/>
              </w:rPr>
            </w:pPr>
            <w:r w:rsidRPr="00195942">
              <w:rPr>
                <w:lang w:val="en-US"/>
              </w:rPr>
              <w:t xml:space="preserve">Limit 1 to </w:t>
            </w:r>
            <w:proofErr w:type="spellStart"/>
            <w:r w:rsidRPr="00195942">
              <w:rPr>
                <w:lang w:val="en-US"/>
              </w:rPr>
              <w:t>yr</w:t>
            </w:r>
            <w:proofErr w:type="spellEnd"/>
            <w:r w:rsidRPr="00195942">
              <w:rPr>
                <w:lang w:val="en-US"/>
              </w:rPr>
              <w:t>=”2000-Current”</w:t>
            </w:r>
          </w:p>
        </w:tc>
        <w:tc>
          <w:tcPr>
            <w:tcW w:w="2084" w:type="dxa"/>
          </w:tcPr>
          <w:p w14:paraId="6D1ABC7F" w14:textId="77777777" w:rsidR="00BF466A" w:rsidRPr="00195942" w:rsidRDefault="00BF466A" w:rsidP="00B27325">
            <w:pPr>
              <w:spacing w:after="160" w:line="259" w:lineRule="auto"/>
              <w:rPr>
                <w:lang w:val="en-US"/>
              </w:rPr>
            </w:pPr>
            <w:r w:rsidRPr="00195942">
              <w:rPr>
                <w:lang w:val="en-US"/>
              </w:rPr>
              <w:t>2230</w:t>
            </w:r>
          </w:p>
        </w:tc>
      </w:tr>
      <w:tr w:rsidR="00BF466A" w:rsidRPr="00195942" w14:paraId="7D777670" w14:textId="77777777" w:rsidTr="00B27325">
        <w:trPr>
          <w:trHeight w:val="242"/>
        </w:trPr>
        <w:tc>
          <w:tcPr>
            <w:tcW w:w="1271" w:type="dxa"/>
            <w:vMerge/>
          </w:tcPr>
          <w:p w14:paraId="6101476C" w14:textId="77777777" w:rsidR="00BF466A" w:rsidRPr="00195942" w:rsidRDefault="00BF466A" w:rsidP="00B27325">
            <w:pPr>
              <w:spacing w:after="160" w:line="259" w:lineRule="auto"/>
              <w:rPr>
                <w:b/>
                <w:lang w:val="en-US"/>
              </w:rPr>
            </w:pPr>
          </w:p>
        </w:tc>
        <w:tc>
          <w:tcPr>
            <w:tcW w:w="455" w:type="dxa"/>
          </w:tcPr>
          <w:p w14:paraId="091DF113" w14:textId="77777777" w:rsidR="00BF466A" w:rsidRPr="00195942" w:rsidRDefault="00BF466A" w:rsidP="00B27325">
            <w:pPr>
              <w:spacing w:after="160" w:line="259" w:lineRule="auto"/>
              <w:rPr>
                <w:lang w:val="en-US"/>
              </w:rPr>
            </w:pPr>
            <w:r w:rsidRPr="00195942">
              <w:rPr>
                <w:lang w:val="en-US"/>
              </w:rPr>
              <w:t>#3</w:t>
            </w:r>
          </w:p>
        </w:tc>
        <w:tc>
          <w:tcPr>
            <w:tcW w:w="5257" w:type="dxa"/>
          </w:tcPr>
          <w:p w14:paraId="5CB61C86" w14:textId="77777777" w:rsidR="00BF466A" w:rsidRPr="00195942" w:rsidRDefault="00BF466A" w:rsidP="00B27325">
            <w:pPr>
              <w:spacing w:after="160" w:line="259" w:lineRule="auto"/>
              <w:rPr>
                <w:lang w:val="en-US"/>
              </w:rPr>
            </w:pPr>
            <w:r w:rsidRPr="00195942">
              <w:rPr>
                <w:lang w:val="en-US"/>
              </w:rPr>
              <w:t>(Mood disorder* OR affective disorder* OR depress* OR bipolar OR schizoaffective OR personality disorder OR dysthymia OR rapid cycling).</w:t>
            </w:r>
            <w:proofErr w:type="spellStart"/>
            <w:r w:rsidRPr="00195942">
              <w:rPr>
                <w:lang w:val="en-US"/>
              </w:rPr>
              <w:t>m_titl</w:t>
            </w:r>
            <w:proofErr w:type="spellEnd"/>
            <w:r w:rsidRPr="00195942">
              <w:rPr>
                <w:lang w:val="en-US"/>
              </w:rPr>
              <w:t>.</w:t>
            </w:r>
          </w:p>
        </w:tc>
        <w:tc>
          <w:tcPr>
            <w:tcW w:w="2084" w:type="dxa"/>
          </w:tcPr>
          <w:p w14:paraId="51712A7A" w14:textId="77777777" w:rsidR="00BF466A" w:rsidRPr="00195942" w:rsidRDefault="00BF466A" w:rsidP="00B27325">
            <w:pPr>
              <w:spacing w:after="160" w:line="259" w:lineRule="auto"/>
              <w:rPr>
                <w:lang w:val="en-US"/>
              </w:rPr>
            </w:pPr>
            <w:r w:rsidRPr="00195942">
              <w:rPr>
                <w:lang w:val="en-US"/>
              </w:rPr>
              <w:t>157058</w:t>
            </w:r>
          </w:p>
        </w:tc>
      </w:tr>
      <w:tr w:rsidR="00BF466A" w:rsidRPr="00195942" w14:paraId="25A69A6E" w14:textId="77777777" w:rsidTr="00B27325">
        <w:trPr>
          <w:trHeight w:val="251"/>
        </w:trPr>
        <w:tc>
          <w:tcPr>
            <w:tcW w:w="1271" w:type="dxa"/>
            <w:vMerge/>
          </w:tcPr>
          <w:p w14:paraId="6B07AB02" w14:textId="77777777" w:rsidR="00BF466A" w:rsidRPr="00195942" w:rsidRDefault="00BF466A" w:rsidP="00B27325">
            <w:pPr>
              <w:spacing w:after="160" w:line="259" w:lineRule="auto"/>
              <w:rPr>
                <w:b/>
                <w:lang w:val="en-US"/>
              </w:rPr>
            </w:pPr>
          </w:p>
        </w:tc>
        <w:tc>
          <w:tcPr>
            <w:tcW w:w="455" w:type="dxa"/>
          </w:tcPr>
          <w:p w14:paraId="2038638A" w14:textId="77777777" w:rsidR="00BF466A" w:rsidRPr="00195942" w:rsidRDefault="00BF466A" w:rsidP="00B27325">
            <w:pPr>
              <w:spacing w:after="160" w:line="259" w:lineRule="auto"/>
              <w:rPr>
                <w:lang w:val="en-US"/>
              </w:rPr>
            </w:pPr>
            <w:r w:rsidRPr="00195942">
              <w:rPr>
                <w:lang w:val="en-US"/>
              </w:rPr>
              <w:t>#4</w:t>
            </w:r>
          </w:p>
        </w:tc>
        <w:tc>
          <w:tcPr>
            <w:tcW w:w="5257" w:type="dxa"/>
          </w:tcPr>
          <w:p w14:paraId="2E4F69B2" w14:textId="77777777" w:rsidR="00BF466A" w:rsidRPr="00195942" w:rsidRDefault="00BF466A" w:rsidP="00B27325">
            <w:pPr>
              <w:spacing w:after="160" w:line="259" w:lineRule="auto"/>
              <w:rPr>
                <w:lang w:val="en-US"/>
              </w:rPr>
            </w:pPr>
            <w:r w:rsidRPr="00195942">
              <w:rPr>
                <w:lang w:val="en-US"/>
              </w:rPr>
              <w:t xml:space="preserve">Limit 3 to </w:t>
            </w:r>
            <w:proofErr w:type="spellStart"/>
            <w:r w:rsidRPr="00195942">
              <w:rPr>
                <w:lang w:val="en-US"/>
              </w:rPr>
              <w:t>yr</w:t>
            </w:r>
            <w:proofErr w:type="spellEnd"/>
            <w:r w:rsidRPr="00195942">
              <w:rPr>
                <w:lang w:val="en-US"/>
              </w:rPr>
              <w:t>=”2000-Current”</w:t>
            </w:r>
          </w:p>
        </w:tc>
        <w:tc>
          <w:tcPr>
            <w:tcW w:w="2084" w:type="dxa"/>
          </w:tcPr>
          <w:p w14:paraId="37968CDC" w14:textId="77777777" w:rsidR="00BF466A" w:rsidRPr="00195942" w:rsidRDefault="00BF466A" w:rsidP="00B27325">
            <w:pPr>
              <w:spacing w:after="160" w:line="259" w:lineRule="auto"/>
              <w:rPr>
                <w:lang w:val="en-US"/>
              </w:rPr>
            </w:pPr>
            <w:r w:rsidRPr="00195942">
              <w:rPr>
                <w:lang w:val="en-US"/>
              </w:rPr>
              <w:t>117967</w:t>
            </w:r>
          </w:p>
        </w:tc>
      </w:tr>
      <w:tr w:rsidR="00BF466A" w:rsidRPr="00195942" w14:paraId="46C098AC" w14:textId="77777777" w:rsidTr="00B27325">
        <w:trPr>
          <w:trHeight w:val="242"/>
        </w:trPr>
        <w:tc>
          <w:tcPr>
            <w:tcW w:w="1271" w:type="dxa"/>
            <w:vMerge/>
          </w:tcPr>
          <w:p w14:paraId="037F44E2" w14:textId="77777777" w:rsidR="00BF466A" w:rsidRPr="00195942" w:rsidRDefault="00BF466A" w:rsidP="00B27325">
            <w:pPr>
              <w:spacing w:after="160" w:line="259" w:lineRule="auto"/>
              <w:rPr>
                <w:b/>
                <w:lang w:val="en-US"/>
              </w:rPr>
            </w:pPr>
          </w:p>
        </w:tc>
        <w:tc>
          <w:tcPr>
            <w:tcW w:w="455" w:type="dxa"/>
          </w:tcPr>
          <w:p w14:paraId="44823A30" w14:textId="77777777" w:rsidR="00BF466A" w:rsidRPr="00195942" w:rsidRDefault="00BF466A" w:rsidP="00B27325">
            <w:pPr>
              <w:spacing w:after="160" w:line="259" w:lineRule="auto"/>
              <w:rPr>
                <w:lang w:val="en-US"/>
              </w:rPr>
            </w:pPr>
            <w:r w:rsidRPr="00195942">
              <w:rPr>
                <w:lang w:val="en-US"/>
              </w:rPr>
              <w:t>#5</w:t>
            </w:r>
          </w:p>
        </w:tc>
        <w:tc>
          <w:tcPr>
            <w:tcW w:w="5257" w:type="dxa"/>
          </w:tcPr>
          <w:p w14:paraId="52FF2418" w14:textId="77777777" w:rsidR="00BF466A" w:rsidRPr="00195942" w:rsidRDefault="00BF466A" w:rsidP="00B27325">
            <w:pPr>
              <w:spacing w:after="160" w:line="259" w:lineRule="auto"/>
              <w:rPr>
                <w:lang w:val="en-US"/>
              </w:rPr>
            </w:pPr>
            <w:r w:rsidRPr="00195942">
              <w:rPr>
                <w:lang w:val="en-US"/>
              </w:rPr>
              <w:t>(</w:t>
            </w:r>
            <w:proofErr w:type="spellStart"/>
            <w:r w:rsidRPr="00195942">
              <w:rPr>
                <w:lang w:val="en-US"/>
              </w:rPr>
              <w:t>Randomised</w:t>
            </w:r>
            <w:proofErr w:type="spellEnd"/>
            <w:r w:rsidRPr="00195942">
              <w:rPr>
                <w:lang w:val="en-US"/>
              </w:rPr>
              <w:t xml:space="preserve"> control trial OR </w:t>
            </w:r>
            <w:proofErr w:type="spellStart"/>
            <w:r w:rsidRPr="00195942">
              <w:rPr>
                <w:lang w:val="en-US"/>
              </w:rPr>
              <w:t>rct</w:t>
            </w:r>
            <w:proofErr w:type="spellEnd"/>
            <w:r w:rsidRPr="00195942">
              <w:rPr>
                <w:lang w:val="en-US"/>
              </w:rPr>
              <w:t xml:space="preserve"> OR trial or random*).</w:t>
            </w:r>
            <w:proofErr w:type="spellStart"/>
            <w:r w:rsidRPr="00195942">
              <w:rPr>
                <w:lang w:val="en-US"/>
              </w:rPr>
              <w:t>m_titl</w:t>
            </w:r>
            <w:proofErr w:type="spellEnd"/>
            <w:r w:rsidRPr="00195942">
              <w:rPr>
                <w:lang w:val="en-US"/>
              </w:rPr>
              <w:t>.</w:t>
            </w:r>
          </w:p>
        </w:tc>
        <w:tc>
          <w:tcPr>
            <w:tcW w:w="2084" w:type="dxa"/>
          </w:tcPr>
          <w:p w14:paraId="211892B3" w14:textId="77777777" w:rsidR="00BF466A" w:rsidRPr="00195942" w:rsidRDefault="00BF466A" w:rsidP="00B27325">
            <w:pPr>
              <w:spacing w:after="160" w:line="259" w:lineRule="auto"/>
              <w:rPr>
                <w:lang w:val="en-US"/>
              </w:rPr>
            </w:pPr>
            <w:r w:rsidRPr="00195942">
              <w:rPr>
                <w:lang w:val="en-US"/>
              </w:rPr>
              <w:t>47837</w:t>
            </w:r>
          </w:p>
        </w:tc>
      </w:tr>
      <w:tr w:rsidR="00BF466A" w:rsidRPr="00195942" w14:paraId="13F8F53C" w14:textId="77777777" w:rsidTr="00B27325">
        <w:trPr>
          <w:trHeight w:val="242"/>
        </w:trPr>
        <w:tc>
          <w:tcPr>
            <w:tcW w:w="1271" w:type="dxa"/>
            <w:vMerge/>
          </w:tcPr>
          <w:p w14:paraId="65ADC870" w14:textId="77777777" w:rsidR="00BF466A" w:rsidRPr="00195942" w:rsidRDefault="00BF466A" w:rsidP="00B27325">
            <w:pPr>
              <w:spacing w:after="160" w:line="259" w:lineRule="auto"/>
              <w:rPr>
                <w:b/>
                <w:lang w:val="en-US"/>
              </w:rPr>
            </w:pPr>
          </w:p>
        </w:tc>
        <w:tc>
          <w:tcPr>
            <w:tcW w:w="455" w:type="dxa"/>
          </w:tcPr>
          <w:p w14:paraId="56EF553D" w14:textId="77777777" w:rsidR="00BF466A" w:rsidRPr="00195942" w:rsidRDefault="00BF466A" w:rsidP="00B27325">
            <w:pPr>
              <w:spacing w:after="160" w:line="259" w:lineRule="auto"/>
              <w:rPr>
                <w:lang w:val="en-US"/>
              </w:rPr>
            </w:pPr>
            <w:r w:rsidRPr="00195942">
              <w:rPr>
                <w:lang w:val="en-US"/>
              </w:rPr>
              <w:t>#6</w:t>
            </w:r>
          </w:p>
        </w:tc>
        <w:tc>
          <w:tcPr>
            <w:tcW w:w="5257" w:type="dxa"/>
          </w:tcPr>
          <w:p w14:paraId="36A5FC39" w14:textId="77777777" w:rsidR="00BF466A" w:rsidRPr="00195942" w:rsidRDefault="00BF466A" w:rsidP="00B27325">
            <w:pPr>
              <w:spacing w:after="160" w:line="259" w:lineRule="auto"/>
              <w:rPr>
                <w:lang w:val="en-US"/>
              </w:rPr>
            </w:pPr>
            <w:r w:rsidRPr="00195942">
              <w:rPr>
                <w:lang w:val="en-US"/>
              </w:rPr>
              <w:t xml:space="preserve">Limit 5 to </w:t>
            </w:r>
            <w:proofErr w:type="spellStart"/>
            <w:r w:rsidRPr="00195942">
              <w:rPr>
                <w:lang w:val="en-US"/>
              </w:rPr>
              <w:t>yr</w:t>
            </w:r>
            <w:proofErr w:type="spellEnd"/>
            <w:r w:rsidRPr="00195942">
              <w:rPr>
                <w:lang w:val="en-US"/>
              </w:rPr>
              <w:t>=”2000-Current”</w:t>
            </w:r>
          </w:p>
        </w:tc>
        <w:tc>
          <w:tcPr>
            <w:tcW w:w="2084" w:type="dxa"/>
          </w:tcPr>
          <w:p w14:paraId="18C9E23D" w14:textId="77777777" w:rsidR="00BF466A" w:rsidRPr="00195942" w:rsidRDefault="00BF466A" w:rsidP="00B27325">
            <w:pPr>
              <w:spacing w:after="160" w:line="259" w:lineRule="auto"/>
              <w:rPr>
                <w:lang w:val="en-US"/>
              </w:rPr>
            </w:pPr>
            <w:r w:rsidRPr="00195942">
              <w:rPr>
                <w:lang w:val="en-US"/>
              </w:rPr>
              <w:t>41773</w:t>
            </w:r>
          </w:p>
        </w:tc>
      </w:tr>
      <w:tr w:rsidR="00BF466A" w:rsidRPr="00195942" w14:paraId="4F5DB916" w14:textId="77777777" w:rsidTr="00B27325">
        <w:trPr>
          <w:trHeight w:val="242"/>
        </w:trPr>
        <w:tc>
          <w:tcPr>
            <w:tcW w:w="1271" w:type="dxa"/>
            <w:vMerge/>
            <w:tcBorders>
              <w:bottom w:val="single" w:sz="12" w:space="0" w:color="000000"/>
            </w:tcBorders>
          </w:tcPr>
          <w:p w14:paraId="50E4C5AE" w14:textId="77777777" w:rsidR="00BF466A" w:rsidRPr="00195942" w:rsidRDefault="00BF466A" w:rsidP="00B27325">
            <w:pPr>
              <w:spacing w:after="160" w:line="259" w:lineRule="auto"/>
              <w:rPr>
                <w:b/>
                <w:lang w:val="en-US"/>
              </w:rPr>
            </w:pPr>
          </w:p>
        </w:tc>
        <w:tc>
          <w:tcPr>
            <w:tcW w:w="455" w:type="dxa"/>
            <w:tcBorders>
              <w:bottom w:val="single" w:sz="12" w:space="0" w:color="000000"/>
            </w:tcBorders>
          </w:tcPr>
          <w:p w14:paraId="7380779A" w14:textId="77777777" w:rsidR="00BF466A" w:rsidRPr="00195942" w:rsidRDefault="00BF466A" w:rsidP="00B27325">
            <w:pPr>
              <w:spacing w:after="160" w:line="259" w:lineRule="auto"/>
              <w:rPr>
                <w:lang w:val="en-US"/>
              </w:rPr>
            </w:pPr>
            <w:r w:rsidRPr="00195942">
              <w:rPr>
                <w:lang w:val="en-US"/>
              </w:rPr>
              <w:t>#7</w:t>
            </w:r>
          </w:p>
        </w:tc>
        <w:tc>
          <w:tcPr>
            <w:tcW w:w="5257" w:type="dxa"/>
            <w:tcBorders>
              <w:bottom w:val="single" w:sz="12" w:space="0" w:color="000000"/>
            </w:tcBorders>
          </w:tcPr>
          <w:p w14:paraId="22795585" w14:textId="77777777" w:rsidR="00BF466A" w:rsidRPr="00195942" w:rsidRDefault="00BF466A" w:rsidP="00B27325">
            <w:pPr>
              <w:spacing w:after="160" w:line="259" w:lineRule="auto"/>
              <w:rPr>
                <w:lang w:val="en-US"/>
              </w:rPr>
            </w:pPr>
            <w:r w:rsidRPr="00195942">
              <w:rPr>
                <w:lang w:val="en-US"/>
              </w:rPr>
              <w:t>1 and 2 and 3 and 4 and 5 and 6</w:t>
            </w:r>
          </w:p>
          <w:p w14:paraId="23D28B7C" w14:textId="77777777" w:rsidR="00BF466A" w:rsidRPr="00195942" w:rsidRDefault="00BF466A" w:rsidP="00B27325">
            <w:pPr>
              <w:spacing w:after="160" w:line="259" w:lineRule="auto"/>
              <w:rPr>
                <w:lang w:val="en-US"/>
              </w:rPr>
            </w:pPr>
          </w:p>
          <w:p w14:paraId="5F3DE86A" w14:textId="77777777" w:rsidR="00BF466A" w:rsidRPr="00195942" w:rsidRDefault="00BF466A" w:rsidP="00B27325">
            <w:pPr>
              <w:spacing w:after="160" w:line="259" w:lineRule="auto"/>
              <w:rPr>
                <w:lang w:val="en-US"/>
              </w:rPr>
            </w:pPr>
          </w:p>
        </w:tc>
        <w:tc>
          <w:tcPr>
            <w:tcW w:w="2084" w:type="dxa"/>
            <w:tcBorders>
              <w:bottom w:val="single" w:sz="12" w:space="0" w:color="000000"/>
            </w:tcBorders>
          </w:tcPr>
          <w:p w14:paraId="650A1893" w14:textId="77777777" w:rsidR="00BF466A" w:rsidRPr="00195942" w:rsidRDefault="00BF466A" w:rsidP="00B27325">
            <w:pPr>
              <w:spacing w:after="160" w:line="259" w:lineRule="auto"/>
              <w:rPr>
                <w:lang w:val="en-US"/>
              </w:rPr>
            </w:pPr>
            <w:r w:rsidRPr="00195942">
              <w:rPr>
                <w:lang w:val="en-US"/>
              </w:rPr>
              <w:t>75</w:t>
            </w:r>
          </w:p>
        </w:tc>
      </w:tr>
      <w:tr w:rsidR="00BF466A" w:rsidRPr="00195942" w14:paraId="5BDF6DFF" w14:textId="77777777" w:rsidTr="00B27325">
        <w:trPr>
          <w:trHeight w:val="242"/>
        </w:trPr>
        <w:tc>
          <w:tcPr>
            <w:tcW w:w="1271" w:type="dxa"/>
            <w:vMerge w:val="restart"/>
            <w:tcBorders>
              <w:top w:val="single" w:sz="12" w:space="0" w:color="000000"/>
            </w:tcBorders>
          </w:tcPr>
          <w:p w14:paraId="59925A3B" w14:textId="77777777" w:rsidR="00BF466A" w:rsidRPr="00195942" w:rsidRDefault="00BF466A" w:rsidP="00B27325">
            <w:pPr>
              <w:spacing w:after="160" w:line="259" w:lineRule="auto"/>
              <w:rPr>
                <w:b/>
                <w:lang w:val="en-US"/>
              </w:rPr>
            </w:pPr>
          </w:p>
          <w:p w14:paraId="5E9C7015" w14:textId="77777777" w:rsidR="00BF466A" w:rsidRPr="00195942" w:rsidRDefault="00BF466A" w:rsidP="00B27325">
            <w:pPr>
              <w:spacing w:after="160" w:line="259" w:lineRule="auto"/>
              <w:rPr>
                <w:b/>
                <w:lang w:val="en-US"/>
              </w:rPr>
            </w:pPr>
            <w:r w:rsidRPr="00195942">
              <w:rPr>
                <w:b/>
                <w:lang w:val="en-US"/>
              </w:rPr>
              <w:t>Embase</w:t>
            </w:r>
          </w:p>
        </w:tc>
        <w:tc>
          <w:tcPr>
            <w:tcW w:w="455" w:type="dxa"/>
            <w:tcBorders>
              <w:top w:val="single" w:sz="12" w:space="0" w:color="000000"/>
            </w:tcBorders>
          </w:tcPr>
          <w:p w14:paraId="3284CFFD" w14:textId="77777777" w:rsidR="00BF466A" w:rsidRPr="00195942" w:rsidRDefault="00BF466A" w:rsidP="00B27325">
            <w:pPr>
              <w:spacing w:after="160" w:line="259" w:lineRule="auto"/>
              <w:rPr>
                <w:lang w:val="en-US"/>
              </w:rPr>
            </w:pPr>
          </w:p>
          <w:p w14:paraId="2C2BE824" w14:textId="77777777" w:rsidR="00BF466A" w:rsidRPr="00195942" w:rsidRDefault="00BF466A" w:rsidP="00B27325">
            <w:pPr>
              <w:spacing w:after="160" w:line="259" w:lineRule="auto"/>
              <w:rPr>
                <w:lang w:val="en-US"/>
              </w:rPr>
            </w:pPr>
            <w:r w:rsidRPr="00195942">
              <w:rPr>
                <w:lang w:val="en-US"/>
              </w:rPr>
              <w:t>#1</w:t>
            </w:r>
          </w:p>
        </w:tc>
        <w:tc>
          <w:tcPr>
            <w:tcW w:w="5257" w:type="dxa"/>
            <w:tcBorders>
              <w:top w:val="single" w:sz="12" w:space="0" w:color="000000"/>
            </w:tcBorders>
          </w:tcPr>
          <w:p w14:paraId="2B756EA4" w14:textId="77777777" w:rsidR="00BF466A" w:rsidRPr="00195942" w:rsidRDefault="00BF466A" w:rsidP="00B27325">
            <w:pPr>
              <w:spacing w:after="160" w:line="259" w:lineRule="auto"/>
              <w:rPr>
                <w:lang w:val="en-US"/>
              </w:rPr>
            </w:pPr>
          </w:p>
          <w:p w14:paraId="532260F2" w14:textId="77777777" w:rsidR="00BF466A" w:rsidRPr="00195942" w:rsidRDefault="00BF466A" w:rsidP="00B27325">
            <w:pPr>
              <w:spacing w:after="160" w:line="259" w:lineRule="auto"/>
              <w:rPr>
                <w:lang w:val="en-US"/>
              </w:rPr>
            </w:pPr>
            <w:proofErr w:type="spellStart"/>
            <w:r w:rsidRPr="00195942">
              <w:rPr>
                <w:lang w:val="en-US"/>
              </w:rPr>
              <w:t>Lithium.m_titl</w:t>
            </w:r>
            <w:proofErr w:type="spellEnd"/>
            <w:r w:rsidRPr="00195942">
              <w:rPr>
                <w:lang w:val="en-US"/>
              </w:rPr>
              <w:t>.</w:t>
            </w:r>
          </w:p>
        </w:tc>
        <w:tc>
          <w:tcPr>
            <w:tcW w:w="2084" w:type="dxa"/>
            <w:tcBorders>
              <w:top w:val="single" w:sz="12" w:space="0" w:color="000000"/>
            </w:tcBorders>
          </w:tcPr>
          <w:p w14:paraId="68EDF5CF" w14:textId="77777777" w:rsidR="00BF466A" w:rsidRPr="00195942" w:rsidRDefault="00BF466A" w:rsidP="00B27325">
            <w:pPr>
              <w:spacing w:after="160" w:line="259" w:lineRule="auto"/>
              <w:rPr>
                <w:lang w:val="en-US"/>
              </w:rPr>
            </w:pPr>
          </w:p>
          <w:p w14:paraId="0BFBF47F" w14:textId="77777777" w:rsidR="00BF466A" w:rsidRPr="00195942" w:rsidRDefault="00BF466A" w:rsidP="00B27325">
            <w:pPr>
              <w:spacing w:after="160" w:line="259" w:lineRule="auto"/>
              <w:rPr>
                <w:lang w:val="en-US"/>
              </w:rPr>
            </w:pPr>
            <w:r w:rsidRPr="00195942">
              <w:rPr>
                <w:lang w:val="en-US"/>
              </w:rPr>
              <w:t>25793</w:t>
            </w:r>
          </w:p>
        </w:tc>
      </w:tr>
      <w:tr w:rsidR="00BF466A" w:rsidRPr="00195942" w14:paraId="1BC6F364" w14:textId="77777777" w:rsidTr="00B27325">
        <w:trPr>
          <w:trHeight w:val="242"/>
        </w:trPr>
        <w:tc>
          <w:tcPr>
            <w:tcW w:w="1271" w:type="dxa"/>
            <w:vMerge/>
          </w:tcPr>
          <w:p w14:paraId="258BC2E1" w14:textId="77777777" w:rsidR="00BF466A" w:rsidRPr="00195942" w:rsidRDefault="00BF466A" w:rsidP="00B27325">
            <w:pPr>
              <w:spacing w:after="160" w:line="259" w:lineRule="auto"/>
              <w:rPr>
                <w:lang w:val="en-US"/>
              </w:rPr>
            </w:pPr>
          </w:p>
        </w:tc>
        <w:tc>
          <w:tcPr>
            <w:tcW w:w="455" w:type="dxa"/>
          </w:tcPr>
          <w:p w14:paraId="7DBFF326" w14:textId="77777777" w:rsidR="00BF466A" w:rsidRPr="00195942" w:rsidRDefault="00BF466A" w:rsidP="00B27325">
            <w:pPr>
              <w:spacing w:after="160" w:line="259" w:lineRule="auto"/>
              <w:rPr>
                <w:lang w:val="en-US"/>
              </w:rPr>
            </w:pPr>
            <w:r w:rsidRPr="00195942">
              <w:rPr>
                <w:lang w:val="en-US"/>
              </w:rPr>
              <w:t>#2</w:t>
            </w:r>
          </w:p>
        </w:tc>
        <w:tc>
          <w:tcPr>
            <w:tcW w:w="5257" w:type="dxa"/>
          </w:tcPr>
          <w:p w14:paraId="47DFE899" w14:textId="77777777" w:rsidR="00BF466A" w:rsidRPr="00195942" w:rsidRDefault="00BF466A" w:rsidP="00B27325">
            <w:pPr>
              <w:spacing w:after="160" w:line="259" w:lineRule="auto"/>
              <w:rPr>
                <w:lang w:val="en-US"/>
              </w:rPr>
            </w:pPr>
            <w:r w:rsidRPr="00195942">
              <w:rPr>
                <w:lang w:val="en-US"/>
              </w:rPr>
              <w:t xml:space="preserve">Limit 1 to </w:t>
            </w:r>
            <w:proofErr w:type="spellStart"/>
            <w:r w:rsidRPr="00195942">
              <w:rPr>
                <w:lang w:val="en-US"/>
              </w:rPr>
              <w:t>yr</w:t>
            </w:r>
            <w:proofErr w:type="spellEnd"/>
            <w:r w:rsidRPr="00195942">
              <w:rPr>
                <w:lang w:val="en-US"/>
              </w:rPr>
              <w:t>=”2000-Current”</w:t>
            </w:r>
          </w:p>
        </w:tc>
        <w:tc>
          <w:tcPr>
            <w:tcW w:w="2084" w:type="dxa"/>
          </w:tcPr>
          <w:p w14:paraId="73EB0FB8" w14:textId="77777777" w:rsidR="00BF466A" w:rsidRPr="00195942" w:rsidRDefault="00BF466A" w:rsidP="00B27325">
            <w:pPr>
              <w:spacing w:after="160" w:line="259" w:lineRule="auto"/>
              <w:rPr>
                <w:lang w:val="en-US"/>
              </w:rPr>
            </w:pPr>
            <w:r w:rsidRPr="00195942">
              <w:rPr>
                <w:lang w:val="en-US"/>
              </w:rPr>
              <w:t>17627</w:t>
            </w:r>
          </w:p>
        </w:tc>
      </w:tr>
      <w:tr w:rsidR="00BF466A" w:rsidRPr="00195942" w14:paraId="06FFF927" w14:textId="77777777" w:rsidTr="00B27325">
        <w:trPr>
          <w:trHeight w:val="242"/>
        </w:trPr>
        <w:tc>
          <w:tcPr>
            <w:tcW w:w="1271" w:type="dxa"/>
            <w:vMerge/>
          </w:tcPr>
          <w:p w14:paraId="3A740C62" w14:textId="77777777" w:rsidR="00BF466A" w:rsidRPr="00195942" w:rsidRDefault="00BF466A" w:rsidP="00B27325">
            <w:pPr>
              <w:spacing w:after="160" w:line="259" w:lineRule="auto"/>
              <w:rPr>
                <w:lang w:val="en-US"/>
              </w:rPr>
            </w:pPr>
          </w:p>
        </w:tc>
        <w:tc>
          <w:tcPr>
            <w:tcW w:w="455" w:type="dxa"/>
          </w:tcPr>
          <w:p w14:paraId="110BE944" w14:textId="77777777" w:rsidR="00BF466A" w:rsidRPr="00195942" w:rsidRDefault="00BF466A" w:rsidP="00B27325">
            <w:pPr>
              <w:spacing w:after="160" w:line="259" w:lineRule="auto"/>
              <w:rPr>
                <w:lang w:val="en-US"/>
              </w:rPr>
            </w:pPr>
            <w:r w:rsidRPr="00195942">
              <w:rPr>
                <w:lang w:val="en-US"/>
              </w:rPr>
              <w:t>#3</w:t>
            </w:r>
          </w:p>
        </w:tc>
        <w:tc>
          <w:tcPr>
            <w:tcW w:w="5257" w:type="dxa"/>
          </w:tcPr>
          <w:p w14:paraId="11008B21" w14:textId="77777777" w:rsidR="00BF466A" w:rsidRPr="00195942" w:rsidRDefault="00BF466A" w:rsidP="00B27325">
            <w:pPr>
              <w:spacing w:after="160" w:line="259" w:lineRule="auto"/>
              <w:rPr>
                <w:lang w:val="en-US"/>
              </w:rPr>
            </w:pPr>
            <w:r w:rsidRPr="00195942">
              <w:rPr>
                <w:lang w:val="en-US"/>
              </w:rPr>
              <w:t>(Mood disorder* OR affective disorder* OR depress* OR bipolar OR schizoaffective OR personality disorder OR dysthymia OR rapid cycling).</w:t>
            </w:r>
            <w:proofErr w:type="spellStart"/>
            <w:r w:rsidRPr="00195942">
              <w:rPr>
                <w:lang w:val="en-US"/>
              </w:rPr>
              <w:t>m_titl</w:t>
            </w:r>
            <w:proofErr w:type="spellEnd"/>
            <w:r w:rsidRPr="00195942">
              <w:rPr>
                <w:lang w:val="en-US"/>
              </w:rPr>
              <w:t>.</w:t>
            </w:r>
          </w:p>
        </w:tc>
        <w:tc>
          <w:tcPr>
            <w:tcW w:w="2084" w:type="dxa"/>
          </w:tcPr>
          <w:p w14:paraId="5CE63805" w14:textId="77777777" w:rsidR="00BF466A" w:rsidRPr="00195942" w:rsidRDefault="00BF466A" w:rsidP="00B27325">
            <w:pPr>
              <w:spacing w:after="160" w:line="259" w:lineRule="auto"/>
              <w:rPr>
                <w:lang w:val="en-US"/>
              </w:rPr>
            </w:pPr>
            <w:r w:rsidRPr="00195942">
              <w:rPr>
                <w:lang w:val="en-US"/>
              </w:rPr>
              <w:t>255245</w:t>
            </w:r>
          </w:p>
        </w:tc>
      </w:tr>
      <w:tr w:rsidR="00BF466A" w:rsidRPr="00195942" w14:paraId="7DE8302D" w14:textId="77777777" w:rsidTr="00B27325">
        <w:trPr>
          <w:trHeight w:val="242"/>
        </w:trPr>
        <w:tc>
          <w:tcPr>
            <w:tcW w:w="1271" w:type="dxa"/>
            <w:vMerge/>
          </w:tcPr>
          <w:p w14:paraId="2505FEC6" w14:textId="77777777" w:rsidR="00BF466A" w:rsidRPr="00195942" w:rsidRDefault="00BF466A" w:rsidP="00B27325">
            <w:pPr>
              <w:spacing w:after="160" w:line="259" w:lineRule="auto"/>
              <w:rPr>
                <w:lang w:val="en-US"/>
              </w:rPr>
            </w:pPr>
          </w:p>
        </w:tc>
        <w:tc>
          <w:tcPr>
            <w:tcW w:w="455" w:type="dxa"/>
          </w:tcPr>
          <w:p w14:paraId="720BAED8" w14:textId="77777777" w:rsidR="00BF466A" w:rsidRPr="00195942" w:rsidRDefault="00BF466A" w:rsidP="00B27325">
            <w:pPr>
              <w:spacing w:after="160" w:line="259" w:lineRule="auto"/>
              <w:rPr>
                <w:lang w:val="en-US"/>
              </w:rPr>
            </w:pPr>
            <w:r w:rsidRPr="00195942">
              <w:rPr>
                <w:lang w:val="en-US"/>
              </w:rPr>
              <w:t>#4</w:t>
            </w:r>
          </w:p>
        </w:tc>
        <w:tc>
          <w:tcPr>
            <w:tcW w:w="5257" w:type="dxa"/>
          </w:tcPr>
          <w:p w14:paraId="453F8828" w14:textId="77777777" w:rsidR="00BF466A" w:rsidRPr="00195942" w:rsidRDefault="00BF466A" w:rsidP="00B27325">
            <w:pPr>
              <w:spacing w:after="160" w:line="259" w:lineRule="auto"/>
              <w:rPr>
                <w:lang w:val="en-US"/>
              </w:rPr>
            </w:pPr>
            <w:r w:rsidRPr="00195942">
              <w:rPr>
                <w:lang w:val="en-US"/>
              </w:rPr>
              <w:t xml:space="preserve">Limit 3 to </w:t>
            </w:r>
            <w:proofErr w:type="spellStart"/>
            <w:r w:rsidRPr="00195942">
              <w:rPr>
                <w:lang w:val="en-US"/>
              </w:rPr>
              <w:t>yr</w:t>
            </w:r>
            <w:proofErr w:type="spellEnd"/>
            <w:r w:rsidRPr="00195942">
              <w:rPr>
                <w:lang w:val="en-US"/>
              </w:rPr>
              <w:t>=”2000-Current”</w:t>
            </w:r>
          </w:p>
        </w:tc>
        <w:tc>
          <w:tcPr>
            <w:tcW w:w="2084" w:type="dxa"/>
          </w:tcPr>
          <w:p w14:paraId="315751C1" w14:textId="77777777" w:rsidR="00BF466A" w:rsidRPr="00195942" w:rsidRDefault="00BF466A" w:rsidP="00B27325">
            <w:pPr>
              <w:spacing w:after="160" w:line="259" w:lineRule="auto"/>
              <w:rPr>
                <w:lang w:val="en-US"/>
              </w:rPr>
            </w:pPr>
            <w:r w:rsidRPr="00195942">
              <w:rPr>
                <w:lang w:val="en-US"/>
              </w:rPr>
              <w:t>210327</w:t>
            </w:r>
          </w:p>
        </w:tc>
      </w:tr>
      <w:tr w:rsidR="00BF466A" w:rsidRPr="00195942" w14:paraId="151AF590" w14:textId="77777777" w:rsidTr="00B27325">
        <w:trPr>
          <w:trHeight w:val="242"/>
        </w:trPr>
        <w:tc>
          <w:tcPr>
            <w:tcW w:w="1271" w:type="dxa"/>
            <w:vMerge/>
          </w:tcPr>
          <w:p w14:paraId="4F8D3119" w14:textId="77777777" w:rsidR="00BF466A" w:rsidRPr="00195942" w:rsidRDefault="00BF466A" w:rsidP="00B27325">
            <w:pPr>
              <w:spacing w:after="160" w:line="259" w:lineRule="auto"/>
              <w:rPr>
                <w:lang w:val="en-US"/>
              </w:rPr>
            </w:pPr>
          </w:p>
        </w:tc>
        <w:tc>
          <w:tcPr>
            <w:tcW w:w="455" w:type="dxa"/>
          </w:tcPr>
          <w:p w14:paraId="76A16492" w14:textId="77777777" w:rsidR="00BF466A" w:rsidRPr="00195942" w:rsidRDefault="00BF466A" w:rsidP="00B27325">
            <w:pPr>
              <w:spacing w:after="160" w:line="259" w:lineRule="auto"/>
              <w:rPr>
                <w:lang w:val="en-US"/>
              </w:rPr>
            </w:pPr>
            <w:r w:rsidRPr="00195942">
              <w:rPr>
                <w:lang w:val="en-US"/>
              </w:rPr>
              <w:t>#5</w:t>
            </w:r>
          </w:p>
        </w:tc>
        <w:tc>
          <w:tcPr>
            <w:tcW w:w="5257" w:type="dxa"/>
          </w:tcPr>
          <w:p w14:paraId="289C22BC" w14:textId="77777777" w:rsidR="00BF466A" w:rsidRPr="00195942" w:rsidRDefault="00BF466A" w:rsidP="00B27325">
            <w:pPr>
              <w:spacing w:after="160" w:line="259" w:lineRule="auto"/>
              <w:rPr>
                <w:lang w:val="en-US"/>
              </w:rPr>
            </w:pPr>
            <w:r w:rsidRPr="00195942">
              <w:rPr>
                <w:lang w:val="en-US"/>
              </w:rPr>
              <w:t>(</w:t>
            </w:r>
            <w:proofErr w:type="spellStart"/>
            <w:r w:rsidRPr="00195942">
              <w:rPr>
                <w:lang w:val="en-US"/>
              </w:rPr>
              <w:t>Randomised</w:t>
            </w:r>
            <w:proofErr w:type="spellEnd"/>
            <w:r w:rsidRPr="00195942">
              <w:rPr>
                <w:lang w:val="en-US"/>
              </w:rPr>
              <w:t xml:space="preserve"> control trial OR </w:t>
            </w:r>
            <w:proofErr w:type="spellStart"/>
            <w:r w:rsidRPr="00195942">
              <w:rPr>
                <w:lang w:val="en-US"/>
              </w:rPr>
              <w:t>rct</w:t>
            </w:r>
            <w:proofErr w:type="spellEnd"/>
            <w:r w:rsidRPr="00195942">
              <w:rPr>
                <w:lang w:val="en-US"/>
              </w:rPr>
              <w:t xml:space="preserve"> OR trial or random*).</w:t>
            </w:r>
            <w:proofErr w:type="spellStart"/>
            <w:r w:rsidRPr="00195942">
              <w:rPr>
                <w:lang w:val="en-US"/>
              </w:rPr>
              <w:t>m_titl</w:t>
            </w:r>
            <w:proofErr w:type="spellEnd"/>
            <w:r w:rsidRPr="00195942">
              <w:rPr>
                <w:lang w:val="en-US"/>
              </w:rPr>
              <w:t>.</w:t>
            </w:r>
          </w:p>
        </w:tc>
        <w:tc>
          <w:tcPr>
            <w:tcW w:w="2084" w:type="dxa"/>
          </w:tcPr>
          <w:p w14:paraId="08ED5D24" w14:textId="77777777" w:rsidR="00BF466A" w:rsidRPr="00195942" w:rsidRDefault="00BF466A" w:rsidP="00B27325">
            <w:pPr>
              <w:spacing w:after="160" w:line="259" w:lineRule="auto"/>
              <w:rPr>
                <w:lang w:val="en-US"/>
              </w:rPr>
            </w:pPr>
            <w:r w:rsidRPr="00195942">
              <w:rPr>
                <w:lang w:val="en-US"/>
              </w:rPr>
              <w:t>485634</w:t>
            </w:r>
          </w:p>
        </w:tc>
      </w:tr>
      <w:tr w:rsidR="00BF466A" w:rsidRPr="00195942" w14:paraId="040ED57D" w14:textId="77777777" w:rsidTr="00B27325">
        <w:trPr>
          <w:trHeight w:val="242"/>
        </w:trPr>
        <w:tc>
          <w:tcPr>
            <w:tcW w:w="1271" w:type="dxa"/>
            <w:vMerge/>
          </w:tcPr>
          <w:p w14:paraId="464B53BA" w14:textId="77777777" w:rsidR="00BF466A" w:rsidRPr="00195942" w:rsidRDefault="00BF466A" w:rsidP="00B27325">
            <w:pPr>
              <w:spacing w:after="160" w:line="259" w:lineRule="auto"/>
              <w:rPr>
                <w:lang w:val="en-US"/>
              </w:rPr>
            </w:pPr>
          </w:p>
        </w:tc>
        <w:tc>
          <w:tcPr>
            <w:tcW w:w="455" w:type="dxa"/>
          </w:tcPr>
          <w:p w14:paraId="52D7EC2C" w14:textId="77777777" w:rsidR="00BF466A" w:rsidRPr="00195942" w:rsidRDefault="00BF466A" w:rsidP="00B27325">
            <w:pPr>
              <w:spacing w:after="160" w:line="259" w:lineRule="auto"/>
              <w:rPr>
                <w:lang w:val="en-US"/>
              </w:rPr>
            </w:pPr>
            <w:r w:rsidRPr="00195942">
              <w:rPr>
                <w:lang w:val="en-US"/>
              </w:rPr>
              <w:t>#6</w:t>
            </w:r>
          </w:p>
        </w:tc>
        <w:tc>
          <w:tcPr>
            <w:tcW w:w="5257" w:type="dxa"/>
          </w:tcPr>
          <w:p w14:paraId="408C3983" w14:textId="77777777" w:rsidR="00BF466A" w:rsidRPr="00195942" w:rsidRDefault="00BF466A" w:rsidP="00B27325">
            <w:pPr>
              <w:spacing w:after="160" w:line="259" w:lineRule="auto"/>
              <w:rPr>
                <w:lang w:val="en-US"/>
              </w:rPr>
            </w:pPr>
            <w:r w:rsidRPr="00195942">
              <w:rPr>
                <w:lang w:val="en-US"/>
              </w:rPr>
              <w:t xml:space="preserve">Limit 5 to </w:t>
            </w:r>
            <w:proofErr w:type="spellStart"/>
            <w:r w:rsidRPr="00195942">
              <w:rPr>
                <w:lang w:val="en-US"/>
              </w:rPr>
              <w:t>yr</w:t>
            </w:r>
            <w:proofErr w:type="spellEnd"/>
            <w:r w:rsidRPr="00195942">
              <w:rPr>
                <w:lang w:val="en-US"/>
              </w:rPr>
              <w:t>=”2000-Current”</w:t>
            </w:r>
          </w:p>
        </w:tc>
        <w:tc>
          <w:tcPr>
            <w:tcW w:w="2084" w:type="dxa"/>
          </w:tcPr>
          <w:p w14:paraId="5E873526" w14:textId="77777777" w:rsidR="00BF466A" w:rsidRPr="00195942" w:rsidRDefault="00BF466A" w:rsidP="00B27325">
            <w:pPr>
              <w:spacing w:after="160" w:line="259" w:lineRule="auto"/>
              <w:rPr>
                <w:lang w:val="en-US"/>
              </w:rPr>
            </w:pPr>
            <w:r w:rsidRPr="00195942">
              <w:rPr>
                <w:lang w:val="en-US"/>
              </w:rPr>
              <w:t>433885</w:t>
            </w:r>
          </w:p>
        </w:tc>
      </w:tr>
      <w:tr w:rsidR="00BF466A" w:rsidRPr="00195942" w14:paraId="20D4A696" w14:textId="77777777" w:rsidTr="00B27325">
        <w:trPr>
          <w:trHeight w:val="75"/>
        </w:trPr>
        <w:tc>
          <w:tcPr>
            <w:tcW w:w="1271" w:type="dxa"/>
            <w:vMerge/>
            <w:tcBorders>
              <w:bottom w:val="single" w:sz="12" w:space="0" w:color="000000"/>
            </w:tcBorders>
          </w:tcPr>
          <w:p w14:paraId="4820D85A" w14:textId="77777777" w:rsidR="00BF466A" w:rsidRPr="00195942" w:rsidRDefault="00BF466A" w:rsidP="00B27325">
            <w:pPr>
              <w:spacing w:after="160" w:line="259" w:lineRule="auto"/>
              <w:rPr>
                <w:lang w:val="en-US"/>
              </w:rPr>
            </w:pPr>
          </w:p>
        </w:tc>
        <w:tc>
          <w:tcPr>
            <w:tcW w:w="455" w:type="dxa"/>
            <w:tcBorders>
              <w:bottom w:val="single" w:sz="12" w:space="0" w:color="000000"/>
            </w:tcBorders>
          </w:tcPr>
          <w:p w14:paraId="2F18DA86" w14:textId="77777777" w:rsidR="00BF466A" w:rsidRPr="00195942" w:rsidRDefault="00BF466A" w:rsidP="00B27325">
            <w:pPr>
              <w:spacing w:after="160" w:line="259" w:lineRule="auto"/>
              <w:rPr>
                <w:lang w:val="en-US"/>
              </w:rPr>
            </w:pPr>
            <w:r w:rsidRPr="00195942">
              <w:rPr>
                <w:lang w:val="en-US"/>
              </w:rPr>
              <w:t>#7</w:t>
            </w:r>
          </w:p>
        </w:tc>
        <w:tc>
          <w:tcPr>
            <w:tcW w:w="5257" w:type="dxa"/>
            <w:tcBorders>
              <w:bottom w:val="single" w:sz="12" w:space="0" w:color="000000"/>
            </w:tcBorders>
          </w:tcPr>
          <w:p w14:paraId="67841ABF" w14:textId="77777777" w:rsidR="00BF466A" w:rsidRPr="00195942" w:rsidRDefault="00BF466A" w:rsidP="00B27325">
            <w:pPr>
              <w:spacing w:after="160" w:line="259" w:lineRule="auto"/>
              <w:rPr>
                <w:lang w:val="en-US"/>
              </w:rPr>
            </w:pPr>
            <w:r w:rsidRPr="00195942">
              <w:rPr>
                <w:lang w:val="en-US"/>
              </w:rPr>
              <w:t>1 and 2 and 3 and 4 and 5 and 6</w:t>
            </w:r>
          </w:p>
          <w:p w14:paraId="520309F2" w14:textId="77777777" w:rsidR="00BF466A" w:rsidRPr="00195942" w:rsidRDefault="00BF466A" w:rsidP="00B27325">
            <w:pPr>
              <w:spacing w:after="160" w:line="259" w:lineRule="auto"/>
              <w:rPr>
                <w:lang w:val="en-US"/>
              </w:rPr>
            </w:pPr>
          </w:p>
        </w:tc>
        <w:tc>
          <w:tcPr>
            <w:tcW w:w="2084" w:type="dxa"/>
            <w:tcBorders>
              <w:bottom w:val="single" w:sz="12" w:space="0" w:color="000000"/>
            </w:tcBorders>
          </w:tcPr>
          <w:p w14:paraId="59A16CB8" w14:textId="77777777" w:rsidR="00BF466A" w:rsidRPr="00195942" w:rsidRDefault="00BF466A" w:rsidP="00B27325">
            <w:pPr>
              <w:spacing w:after="160" w:line="259" w:lineRule="auto"/>
              <w:rPr>
                <w:lang w:val="en-US"/>
              </w:rPr>
            </w:pPr>
            <w:r w:rsidRPr="00195942">
              <w:rPr>
                <w:lang w:val="en-US"/>
              </w:rPr>
              <w:t>106</w:t>
            </w:r>
          </w:p>
        </w:tc>
      </w:tr>
    </w:tbl>
    <w:p w14:paraId="019373D3" w14:textId="77777777" w:rsidR="00BF466A" w:rsidRDefault="00BF466A" w:rsidP="00195942">
      <w:pPr>
        <w:rPr>
          <w:b/>
          <w:bCs/>
          <w:lang w:val="en-US"/>
        </w:rPr>
      </w:pPr>
    </w:p>
    <w:p w14:paraId="75850754" w14:textId="079FC998" w:rsidR="004E7378" w:rsidRDefault="004E7378" w:rsidP="00195942">
      <w:pPr>
        <w:rPr>
          <w:b/>
          <w:bCs/>
          <w:lang w:val="en-US"/>
        </w:rPr>
      </w:pPr>
      <w:r>
        <w:rPr>
          <w:b/>
          <w:bCs/>
          <w:lang w:val="en-US"/>
        </w:rPr>
        <w:br w:type="page"/>
      </w:r>
    </w:p>
    <w:p w14:paraId="6FAB1E59" w14:textId="77777777" w:rsidR="00BF466A" w:rsidRDefault="00BF466A" w:rsidP="00195942">
      <w:pPr>
        <w:rPr>
          <w:b/>
          <w:bCs/>
          <w:lang w:val="en-US"/>
        </w:rPr>
      </w:pPr>
    </w:p>
    <w:p w14:paraId="04148FE2" w14:textId="551210DC" w:rsidR="00195942" w:rsidRPr="00195942" w:rsidRDefault="00195942" w:rsidP="00195942">
      <w:pPr>
        <w:rPr>
          <w:b/>
          <w:bCs/>
          <w:lang w:val="en-US"/>
        </w:rPr>
      </w:pPr>
      <w:r w:rsidRPr="00195942">
        <w:rPr>
          <w:b/>
          <w:bCs/>
          <w:lang w:val="en-US"/>
        </w:rPr>
        <w:t xml:space="preserve">Table </w:t>
      </w:r>
      <w:r w:rsidR="00BF466A">
        <w:rPr>
          <w:b/>
          <w:bCs/>
          <w:lang w:val="en-US"/>
        </w:rPr>
        <w:t>2</w:t>
      </w:r>
      <w:r w:rsidR="00283BF0">
        <w:rPr>
          <w:b/>
          <w:bCs/>
          <w:lang w:val="en-US"/>
        </w:rPr>
        <w:t>S</w:t>
      </w:r>
      <w:r w:rsidR="00F505FC">
        <w:rPr>
          <w:b/>
          <w:bCs/>
          <w:lang w:val="en-US"/>
        </w:rPr>
        <w:t>:</w:t>
      </w:r>
      <w:r w:rsidRPr="00195942">
        <w:rPr>
          <w:b/>
          <w:bCs/>
          <w:lang w:val="en-US"/>
        </w:rPr>
        <w:t xml:space="preserve"> </w:t>
      </w:r>
      <w:proofErr w:type="spellStart"/>
      <w:r>
        <w:rPr>
          <w:b/>
          <w:bCs/>
          <w:lang w:val="en-US"/>
        </w:rPr>
        <w:t>Operationalised</w:t>
      </w:r>
      <w:proofErr w:type="spellEnd"/>
      <w:r>
        <w:rPr>
          <w:b/>
          <w:bCs/>
          <w:lang w:val="en-US"/>
        </w:rPr>
        <w:t xml:space="preserve"> </w:t>
      </w:r>
      <w:r w:rsidRPr="00195942">
        <w:rPr>
          <w:b/>
          <w:bCs/>
          <w:lang w:val="en-US"/>
        </w:rPr>
        <w:t xml:space="preserve">Criteria for </w:t>
      </w:r>
      <w:r>
        <w:rPr>
          <w:b/>
          <w:bCs/>
          <w:lang w:val="en-US"/>
        </w:rPr>
        <w:t>Risk of Bias A</w:t>
      </w:r>
      <w:r w:rsidRPr="00195942">
        <w:rPr>
          <w:b/>
          <w:bCs/>
          <w:lang w:val="en-US"/>
        </w:rPr>
        <w:t>ssessment</w:t>
      </w:r>
    </w:p>
    <w:p w14:paraId="23E07106" w14:textId="77777777" w:rsidR="00195942" w:rsidRPr="00195942" w:rsidRDefault="00195942" w:rsidP="00195942">
      <w:pPr>
        <w:rPr>
          <w:bCs/>
          <w:lang w:val="en-US"/>
        </w:rPr>
      </w:pPr>
    </w:p>
    <w:tbl>
      <w:tblPr>
        <w:tblStyle w:val="TableGrid"/>
        <w:tblW w:w="9535" w:type="dxa"/>
        <w:tblLook w:val="04A0" w:firstRow="1" w:lastRow="0" w:firstColumn="1" w:lastColumn="0" w:noHBand="0" w:noVBand="1"/>
      </w:tblPr>
      <w:tblGrid>
        <w:gridCol w:w="2252"/>
        <w:gridCol w:w="3503"/>
        <w:gridCol w:w="3780"/>
      </w:tblGrid>
      <w:tr w:rsidR="00195942" w:rsidRPr="00195942" w14:paraId="6D345262" w14:textId="77777777" w:rsidTr="00BA4646">
        <w:tc>
          <w:tcPr>
            <w:tcW w:w="2252" w:type="dxa"/>
            <w:vAlign w:val="center"/>
          </w:tcPr>
          <w:p w14:paraId="745CB530" w14:textId="77777777" w:rsidR="00195942" w:rsidRPr="00195942" w:rsidRDefault="00195942" w:rsidP="00195942">
            <w:pPr>
              <w:rPr>
                <w:b/>
                <w:bCs/>
                <w:lang w:val="en-US"/>
              </w:rPr>
            </w:pPr>
          </w:p>
          <w:p w14:paraId="239FF39E" w14:textId="77777777" w:rsidR="00195942" w:rsidRPr="00195942" w:rsidRDefault="00195942" w:rsidP="00195942">
            <w:pPr>
              <w:rPr>
                <w:b/>
                <w:bCs/>
                <w:lang w:val="en-US"/>
              </w:rPr>
            </w:pPr>
            <w:r w:rsidRPr="00195942">
              <w:rPr>
                <w:b/>
                <w:bCs/>
                <w:lang w:val="en-US"/>
              </w:rPr>
              <w:t>Domains</w:t>
            </w:r>
          </w:p>
          <w:p w14:paraId="4A51AD92" w14:textId="77777777" w:rsidR="00195942" w:rsidRPr="00195942" w:rsidRDefault="00195942" w:rsidP="00195942">
            <w:pPr>
              <w:rPr>
                <w:b/>
                <w:bCs/>
                <w:lang w:val="en-US"/>
              </w:rPr>
            </w:pPr>
          </w:p>
        </w:tc>
        <w:tc>
          <w:tcPr>
            <w:tcW w:w="3503" w:type="dxa"/>
            <w:vAlign w:val="center"/>
          </w:tcPr>
          <w:p w14:paraId="3A7C8438" w14:textId="77777777" w:rsidR="00195942" w:rsidRPr="00195942" w:rsidRDefault="00195942" w:rsidP="00195942">
            <w:pPr>
              <w:rPr>
                <w:b/>
                <w:bCs/>
                <w:lang w:val="en-US"/>
              </w:rPr>
            </w:pPr>
            <w:r w:rsidRPr="00195942">
              <w:rPr>
                <w:b/>
                <w:bCs/>
                <w:lang w:val="en-US"/>
              </w:rPr>
              <w:t>General description</w:t>
            </w:r>
          </w:p>
        </w:tc>
        <w:tc>
          <w:tcPr>
            <w:tcW w:w="3780" w:type="dxa"/>
            <w:vAlign w:val="center"/>
          </w:tcPr>
          <w:p w14:paraId="55E92B70" w14:textId="77777777" w:rsidR="00195942" w:rsidRPr="00195942" w:rsidRDefault="00195942" w:rsidP="00195942">
            <w:pPr>
              <w:rPr>
                <w:b/>
                <w:bCs/>
                <w:lang w:val="en-US"/>
              </w:rPr>
            </w:pPr>
            <w:r w:rsidRPr="00195942">
              <w:rPr>
                <w:b/>
                <w:bCs/>
                <w:lang w:val="en-US"/>
              </w:rPr>
              <w:t>Criteria for the current review</w:t>
            </w:r>
          </w:p>
        </w:tc>
      </w:tr>
      <w:tr w:rsidR="00195942" w:rsidRPr="00195942" w14:paraId="2C5ED2D4" w14:textId="77777777" w:rsidTr="00BA4646">
        <w:tc>
          <w:tcPr>
            <w:tcW w:w="2252" w:type="dxa"/>
            <w:vAlign w:val="center"/>
          </w:tcPr>
          <w:p w14:paraId="0B496C9F" w14:textId="77777777" w:rsidR="00195942" w:rsidRPr="00195942" w:rsidRDefault="00195942" w:rsidP="00195942">
            <w:pPr>
              <w:rPr>
                <w:b/>
                <w:bCs/>
                <w:lang w:val="en-US"/>
              </w:rPr>
            </w:pPr>
            <w:r w:rsidRPr="00195942">
              <w:rPr>
                <w:b/>
                <w:bCs/>
                <w:lang w:val="en-US"/>
              </w:rPr>
              <w:t>Selection bias</w:t>
            </w:r>
          </w:p>
        </w:tc>
        <w:tc>
          <w:tcPr>
            <w:tcW w:w="3503" w:type="dxa"/>
          </w:tcPr>
          <w:p w14:paraId="1AD8BC59" w14:textId="77777777" w:rsidR="00195942" w:rsidRPr="00195942" w:rsidRDefault="00195942" w:rsidP="00195942">
            <w:pPr>
              <w:rPr>
                <w:bCs/>
                <w:lang w:val="en-US"/>
              </w:rPr>
            </w:pPr>
            <w:r w:rsidRPr="00195942">
              <w:rPr>
                <w:bCs/>
                <w:lang w:val="en-US"/>
              </w:rPr>
              <w:t xml:space="preserve">This domain assesses whether </w:t>
            </w:r>
            <w:r w:rsidRPr="00195942">
              <w:rPr>
                <w:lang w:val="en-US"/>
              </w:rPr>
              <w:t>the random allocation sequence would have produced comparable groups and whether intervention allocations were adequately concealed during enrolment.</w:t>
            </w:r>
          </w:p>
        </w:tc>
        <w:tc>
          <w:tcPr>
            <w:tcW w:w="3780" w:type="dxa"/>
          </w:tcPr>
          <w:p w14:paraId="07BE58BC" w14:textId="77777777" w:rsidR="00195942" w:rsidRPr="00195942" w:rsidRDefault="00195942" w:rsidP="00195942">
            <w:pPr>
              <w:rPr>
                <w:bCs/>
                <w:lang w:val="en-US"/>
              </w:rPr>
            </w:pPr>
          </w:p>
        </w:tc>
      </w:tr>
      <w:tr w:rsidR="00195942" w:rsidRPr="00195942" w14:paraId="38DB9AFE" w14:textId="77777777" w:rsidTr="00BA4646">
        <w:tc>
          <w:tcPr>
            <w:tcW w:w="2252" w:type="dxa"/>
            <w:vAlign w:val="center"/>
          </w:tcPr>
          <w:p w14:paraId="4CCAE123" w14:textId="77777777" w:rsidR="00195942" w:rsidRPr="00195942" w:rsidRDefault="00195942" w:rsidP="00195942">
            <w:pPr>
              <w:rPr>
                <w:b/>
                <w:bCs/>
                <w:lang w:val="en-US"/>
              </w:rPr>
            </w:pPr>
            <w:r w:rsidRPr="00195942">
              <w:rPr>
                <w:b/>
                <w:lang w:val="en-US"/>
              </w:rPr>
              <w:t>Performance bias</w:t>
            </w:r>
          </w:p>
        </w:tc>
        <w:tc>
          <w:tcPr>
            <w:tcW w:w="3503" w:type="dxa"/>
          </w:tcPr>
          <w:p w14:paraId="1E2BD88E" w14:textId="77777777" w:rsidR="00195942" w:rsidRPr="00195942" w:rsidRDefault="00195942" w:rsidP="00195942">
            <w:pPr>
              <w:rPr>
                <w:lang w:val="en-US"/>
              </w:rPr>
            </w:pPr>
            <w:r w:rsidRPr="00195942">
              <w:rPr>
                <w:lang w:val="en-US"/>
              </w:rPr>
              <w:t xml:space="preserve">This domain assesses whether all participants and personnel were sufficiently blinded as to which intervention each participant received. </w:t>
            </w:r>
          </w:p>
        </w:tc>
        <w:tc>
          <w:tcPr>
            <w:tcW w:w="3780" w:type="dxa"/>
          </w:tcPr>
          <w:p w14:paraId="131F7516" w14:textId="63ACF81B" w:rsidR="00195942" w:rsidRPr="00195942" w:rsidRDefault="00195942" w:rsidP="00195942">
            <w:pPr>
              <w:rPr>
                <w:bCs/>
                <w:lang w:val="en-US"/>
              </w:rPr>
            </w:pPr>
            <w:r w:rsidRPr="00195942">
              <w:rPr>
                <w:lang w:val="en-US"/>
              </w:rPr>
              <w:t>Within this review, we assumed that the side effects associated with lithium would have unblinded the participants, resulting in high risk of bias, unless measures were specified to prevent this.</w:t>
            </w:r>
          </w:p>
        </w:tc>
      </w:tr>
      <w:tr w:rsidR="00195942" w:rsidRPr="00195942" w14:paraId="11A2494B" w14:textId="77777777" w:rsidTr="00BA4646">
        <w:tc>
          <w:tcPr>
            <w:tcW w:w="2252" w:type="dxa"/>
            <w:vAlign w:val="center"/>
          </w:tcPr>
          <w:p w14:paraId="5BD5DF7C" w14:textId="77777777" w:rsidR="00195942" w:rsidRPr="00195942" w:rsidRDefault="00195942" w:rsidP="00195942">
            <w:pPr>
              <w:rPr>
                <w:b/>
                <w:bCs/>
                <w:lang w:val="en-US"/>
              </w:rPr>
            </w:pPr>
            <w:r w:rsidRPr="00195942">
              <w:rPr>
                <w:b/>
                <w:lang w:val="en-US"/>
              </w:rPr>
              <w:t>Detection bias</w:t>
            </w:r>
          </w:p>
        </w:tc>
        <w:tc>
          <w:tcPr>
            <w:tcW w:w="3503" w:type="dxa"/>
          </w:tcPr>
          <w:p w14:paraId="36EB7063" w14:textId="77777777" w:rsidR="00195942" w:rsidRPr="00195942" w:rsidRDefault="00195942" w:rsidP="00195942">
            <w:pPr>
              <w:rPr>
                <w:bCs/>
                <w:lang w:val="en-US"/>
              </w:rPr>
            </w:pPr>
            <w:r w:rsidRPr="00195942">
              <w:rPr>
                <w:lang w:val="en-US"/>
              </w:rPr>
              <w:t>This domain assesses whether the outcome assessors were blinded to treatment allocation.</w:t>
            </w:r>
          </w:p>
        </w:tc>
        <w:tc>
          <w:tcPr>
            <w:tcW w:w="3780" w:type="dxa"/>
          </w:tcPr>
          <w:p w14:paraId="014365BA" w14:textId="77777777" w:rsidR="00195942" w:rsidRPr="00195942" w:rsidRDefault="00195942" w:rsidP="00195942">
            <w:pPr>
              <w:rPr>
                <w:bCs/>
                <w:lang w:val="en-US"/>
              </w:rPr>
            </w:pPr>
          </w:p>
        </w:tc>
      </w:tr>
      <w:tr w:rsidR="00195942" w:rsidRPr="00195942" w14:paraId="65E2128A" w14:textId="77777777" w:rsidTr="00BA4646">
        <w:tc>
          <w:tcPr>
            <w:tcW w:w="2252" w:type="dxa"/>
            <w:vAlign w:val="center"/>
          </w:tcPr>
          <w:p w14:paraId="19E288FB" w14:textId="77777777" w:rsidR="00195942" w:rsidRPr="00195942" w:rsidRDefault="00195942" w:rsidP="00195942">
            <w:pPr>
              <w:rPr>
                <w:b/>
                <w:bCs/>
                <w:lang w:val="en-US"/>
              </w:rPr>
            </w:pPr>
            <w:r w:rsidRPr="00195942">
              <w:rPr>
                <w:b/>
                <w:lang w:val="en-US"/>
              </w:rPr>
              <w:t>Attrition bias</w:t>
            </w:r>
          </w:p>
        </w:tc>
        <w:tc>
          <w:tcPr>
            <w:tcW w:w="3503" w:type="dxa"/>
          </w:tcPr>
          <w:p w14:paraId="22ADD625" w14:textId="77777777" w:rsidR="00195942" w:rsidRPr="00195942" w:rsidRDefault="00195942" w:rsidP="00195942">
            <w:pPr>
              <w:rPr>
                <w:lang w:val="en-US"/>
              </w:rPr>
            </w:pPr>
            <w:r w:rsidRPr="00195942">
              <w:rPr>
                <w:lang w:val="en-US"/>
              </w:rPr>
              <w:t>This domain assesses the completeness of outcome data for each outcome.</w:t>
            </w:r>
          </w:p>
        </w:tc>
        <w:tc>
          <w:tcPr>
            <w:tcW w:w="3780" w:type="dxa"/>
          </w:tcPr>
          <w:p w14:paraId="01FD1A2E" w14:textId="77777777" w:rsidR="00195942" w:rsidRPr="00195942" w:rsidRDefault="00195942" w:rsidP="00195942">
            <w:pPr>
              <w:rPr>
                <w:bCs/>
                <w:lang w:val="en-US"/>
              </w:rPr>
            </w:pPr>
            <w:r w:rsidRPr="00195942">
              <w:rPr>
                <w:lang w:val="en-US"/>
              </w:rPr>
              <w:t>An overall attrition rate of over 25% was deemed to be high risk of bias.</w:t>
            </w:r>
          </w:p>
        </w:tc>
      </w:tr>
      <w:tr w:rsidR="00195942" w:rsidRPr="00195942" w14:paraId="0722CDA9" w14:textId="77777777" w:rsidTr="00BA4646">
        <w:tc>
          <w:tcPr>
            <w:tcW w:w="2252" w:type="dxa"/>
            <w:vAlign w:val="center"/>
          </w:tcPr>
          <w:p w14:paraId="2CEE26B1" w14:textId="77777777" w:rsidR="00195942" w:rsidRPr="00195942" w:rsidRDefault="00195942" w:rsidP="00195942">
            <w:pPr>
              <w:rPr>
                <w:b/>
                <w:bCs/>
                <w:lang w:val="en-US"/>
              </w:rPr>
            </w:pPr>
            <w:r w:rsidRPr="00195942">
              <w:rPr>
                <w:b/>
                <w:lang w:val="en-US"/>
              </w:rPr>
              <w:t>Reporting bias</w:t>
            </w:r>
          </w:p>
        </w:tc>
        <w:tc>
          <w:tcPr>
            <w:tcW w:w="3503" w:type="dxa"/>
          </w:tcPr>
          <w:p w14:paraId="474F3256" w14:textId="77777777" w:rsidR="00195942" w:rsidRPr="00195942" w:rsidRDefault="00195942" w:rsidP="00195942">
            <w:pPr>
              <w:rPr>
                <w:lang w:val="en-US"/>
              </w:rPr>
            </w:pPr>
            <w:r w:rsidRPr="00195942">
              <w:rPr>
                <w:lang w:val="en-US"/>
              </w:rPr>
              <w:t xml:space="preserve">This domain assesses whether outcomes were selectively reported. </w:t>
            </w:r>
          </w:p>
          <w:p w14:paraId="444AE582" w14:textId="77777777" w:rsidR="00195942" w:rsidRPr="00195942" w:rsidRDefault="00195942" w:rsidP="00195942">
            <w:pPr>
              <w:rPr>
                <w:lang w:val="en-US"/>
              </w:rPr>
            </w:pPr>
          </w:p>
        </w:tc>
        <w:tc>
          <w:tcPr>
            <w:tcW w:w="3780" w:type="dxa"/>
          </w:tcPr>
          <w:p w14:paraId="08538505" w14:textId="77777777" w:rsidR="00195942" w:rsidRPr="00195942" w:rsidRDefault="00195942" w:rsidP="00195942">
            <w:pPr>
              <w:rPr>
                <w:lang w:val="en-US"/>
              </w:rPr>
            </w:pPr>
            <w:r w:rsidRPr="00195942">
              <w:rPr>
                <w:lang w:val="en-US"/>
              </w:rPr>
              <w:t>This domain was assessed by comparing the study’s results against the protocol. If the authors did not adhere to the outcomes listed within the protocol the domain was scored as high risk of bias. If there was no protocol available, the domain was scored as ‘unclear risk.’</w:t>
            </w:r>
          </w:p>
        </w:tc>
      </w:tr>
      <w:tr w:rsidR="00195942" w:rsidRPr="00195942" w14:paraId="6419E60D" w14:textId="77777777" w:rsidTr="00BA4646">
        <w:tc>
          <w:tcPr>
            <w:tcW w:w="2252" w:type="dxa"/>
            <w:vAlign w:val="center"/>
          </w:tcPr>
          <w:p w14:paraId="5D3892C0" w14:textId="77777777" w:rsidR="00195942" w:rsidRPr="00195942" w:rsidRDefault="00195942" w:rsidP="00195942">
            <w:pPr>
              <w:rPr>
                <w:b/>
                <w:bCs/>
                <w:lang w:val="en-US"/>
              </w:rPr>
            </w:pPr>
            <w:r w:rsidRPr="00195942">
              <w:rPr>
                <w:b/>
                <w:lang w:val="en-US"/>
              </w:rPr>
              <w:t>Other bias</w:t>
            </w:r>
          </w:p>
        </w:tc>
        <w:tc>
          <w:tcPr>
            <w:tcW w:w="3503" w:type="dxa"/>
          </w:tcPr>
          <w:p w14:paraId="5E62BF18" w14:textId="77777777" w:rsidR="00195942" w:rsidRPr="00195942" w:rsidRDefault="00195942" w:rsidP="00195942">
            <w:pPr>
              <w:rPr>
                <w:lang w:val="en-US"/>
              </w:rPr>
            </w:pPr>
            <w:r w:rsidRPr="00195942">
              <w:rPr>
                <w:lang w:val="en-US"/>
              </w:rPr>
              <w:t>This domain assesses whether any other concerns were raised.</w:t>
            </w:r>
          </w:p>
        </w:tc>
        <w:tc>
          <w:tcPr>
            <w:tcW w:w="3780" w:type="dxa"/>
          </w:tcPr>
          <w:p w14:paraId="0D49D26A" w14:textId="77777777" w:rsidR="00195942" w:rsidRPr="00195942" w:rsidRDefault="00195942" w:rsidP="00195942">
            <w:pPr>
              <w:rPr>
                <w:lang w:val="en-US"/>
              </w:rPr>
            </w:pPr>
          </w:p>
        </w:tc>
      </w:tr>
    </w:tbl>
    <w:p w14:paraId="7068B001" w14:textId="26F1A13D" w:rsidR="004E7378" w:rsidRDefault="004E7378">
      <w:r>
        <w:br w:type="page"/>
      </w:r>
    </w:p>
    <w:p w14:paraId="1EC3596F" w14:textId="77777777" w:rsidR="00195942" w:rsidRDefault="00195942"/>
    <w:p w14:paraId="611A0B5D" w14:textId="311DAFB3" w:rsidR="00D900E6" w:rsidRPr="00F505FC" w:rsidRDefault="00D900E6" w:rsidP="00195942">
      <w:pPr>
        <w:rPr>
          <w:b/>
          <w:bCs/>
          <w:lang w:val="en-US"/>
        </w:rPr>
      </w:pPr>
      <w:r w:rsidRPr="00F505FC">
        <w:rPr>
          <w:b/>
          <w:bCs/>
          <w:lang w:val="en-US"/>
        </w:rPr>
        <w:t>Table 3</w:t>
      </w:r>
      <w:r w:rsidR="00283BF0">
        <w:rPr>
          <w:b/>
          <w:bCs/>
          <w:lang w:val="en-US"/>
        </w:rPr>
        <w:t>S</w:t>
      </w:r>
      <w:r w:rsidRPr="00F505FC">
        <w:rPr>
          <w:b/>
          <w:bCs/>
          <w:lang w:val="en-US"/>
        </w:rPr>
        <w:t>: Studies excluded at full text screening stage</w:t>
      </w:r>
    </w:p>
    <w:p w14:paraId="5AA2C2BE" w14:textId="6F7944BB" w:rsidR="00D900E6" w:rsidRPr="00D900E6" w:rsidRDefault="00D900E6" w:rsidP="00D900E6"/>
    <w:tbl>
      <w:tblPr>
        <w:tblStyle w:val="TableGrid"/>
        <w:tblW w:w="0" w:type="auto"/>
        <w:tblLook w:val="04A0" w:firstRow="1" w:lastRow="0" w:firstColumn="1" w:lastColumn="0" w:noHBand="0" w:noVBand="1"/>
      </w:tblPr>
      <w:tblGrid>
        <w:gridCol w:w="6512"/>
        <w:gridCol w:w="2504"/>
      </w:tblGrid>
      <w:tr w:rsidR="00D900E6" w14:paraId="693752B9" w14:textId="77777777" w:rsidTr="00D900E6">
        <w:tc>
          <w:tcPr>
            <w:tcW w:w="4508" w:type="dxa"/>
          </w:tcPr>
          <w:p w14:paraId="40FF44D8" w14:textId="46442E06" w:rsidR="00D900E6" w:rsidRDefault="00D900E6" w:rsidP="00D900E6">
            <w:r>
              <w:t>Study</w:t>
            </w:r>
          </w:p>
        </w:tc>
        <w:tc>
          <w:tcPr>
            <w:tcW w:w="4508" w:type="dxa"/>
          </w:tcPr>
          <w:p w14:paraId="1C00E3FE" w14:textId="2B896CC0" w:rsidR="00D900E6" w:rsidRDefault="00D900E6" w:rsidP="00D900E6">
            <w:r>
              <w:t>Reason for exclusion</w:t>
            </w:r>
          </w:p>
        </w:tc>
      </w:tr>
      <w:tr w:rsidR="00BB52F5" w14:paraId="0E52F268" w14:textId="77777777" w:rsidTr="00D900E6">
        <w:tc>
          <w:tcPr>
            <w:tcW w:w="4508" w:type="dxa"/>
          </w:tcPr>
          <w:p w14:paraId="20B652BE" w14:textId="72079BC6" w:rsidR="00BB52F5" w:rsidRPr="00E30424" w:rsidRDefault="00BB52F5" w:rsidP="00BB52F5">
            <w:r w:rsidRPr="00BB52F5">
              <w:t xml:space="preserve">AstraZeneca. Efficacy and Safety of Quetiapine Versus Quetiapine Plus Lithium in Bipolar Depression (QUALITY). </w:t>
            </w:r>
            <w:proofErr w:type="spellStart"/>
            <w:r w:rsidRPr="00BB52F5">
              <w:rPr>
                <w:i/>
                <w:iCs/>
              </w:rPr>
              <w:t>ClinicalTrialsgov</w:t>
            </w:r>
            <w:proofErr w:type="spellEnd"/>
            <w:r w:rsidRPr="00BB52F5">
              <w:t>, April 17th</w:t>
            </w:r>
            <w:proofErr w:type="gramStart"/>
            <w:r w:rsidRPr="00BB52F5">
              <w:t xml:space="preserve"> 2009</w:t>
            </w:r>
            <w:proofErr w:type="gramEnd"/>
            <w:r w:rsidRPr="00BB52F5">
              <w:t>, 2009. https://clinicaltrials.gov/ct2/show/results/NCT00883493?view=results (accessed 8th March 2022).</w:t>
            </w:r>
          </w:p>
        </w:tc>
        <w:tc>
          <w:tcPr>
            <w:tcW w:w="4508" w:type="dxa"/>
          </w:tcPr>
          <w:p w14:paraId="0D90FD52" w14:textId="007BC7EC" w:rsidR="00BB52F5" w:rsidRDefault="001E4525" w:rsidP="00D900E6">
            <w:r>
              <w:t>No placebo or treatment as usual group</w:t>
            </w:r>
          </w:p>
        </w:tc>
      </w:tr>
      <w:tr w:rsidR="00E30424" w14:paraId="61151442" w14:textId="77777777" w:rsidTr="00D900E6">
        <w:tc>
          <w:tcPr>
            <w:tcW w:w="4508" w:type="dxa"/>
          </w:tcPr>
          <w:p w14:paraId="00BFC65D" w14:textId="77777777" w:rsidR="00E30424" w:rsidRPr="00E30424" w:rsidRDefault="00E30424" w:rsidP="00E30424">
            <w:r w:rsidRPr="00E30424">
              <w:t xml:space="preserve">Bowden CL, </w:t>
            </w:r>
            <w:proofErr w:type="spellStart"/>
            <w:r w:rsidRPr="00E30424">
              <w:t>Karayal</w:t>
            </w:r>
            <w:proofErr w:type="spellEnd"/>
            <w:r w:rsidRPr="00E30424">
              <w:t xml:space="preserve"> ON, Schwartz JH, </w:t>
            </w:r>
            <w:proofErr w:type="spellStart"/>
            <w:r w:rsidRPr="00E30424">
              <w:t>Gundapaneni</w:t>
            </w:r>
            <w:proofErr w:type="spellEnd"/>
            <w:r w:rsidRPr="00E30424">
              <w:t xml:space="preserve"> BK, O'Gorman C. Characterizing relapse prevention in bipolar disorder with adjunctive ziprasidone: clinical and methodological implications. </w:t>
            </w:r>
            <w:r w:rsidRPr="00E30424">
              <w:rPr>
                <w:i/>
                <w:iCs/>
              </w:rPr>
              <w:t xml:space="preserve">J Affect </w:t>
            </w:r>
            <w:proofErr w:type="spellStart"/>
            <w:r w:rsidRPr="00E30424">
              <w:rPr>
                <w:i/>
                <w:iCs/>
              </w:rPr>
              <w:t>Disord</w:t>
            </w:r>
            <w:proofErr w:type="spellEnd"/>
            <w:r w:rsidRPr="00E30424">
              <w:t xml:space="preserve"> 2013; </w:t>
            </w:r>
            <w:r w:rsidRPr="00E30424">
              <w:rPr>
                <w:b/>
                <w:bCs/>
              </w:rPr>
              <w:t>144</w:t>
            </w:r>
            <w:r w:rsidRPr="00E30424">
              <w:t>(1-2): 171-5.</w:t>
            </w:r>
          </w:p>
          <w:p w14:paraId="250902C1" w14:textId="77777777" w:rsidR="00E30424" w:rsidRPr="00D900E6" w:rsidRDefault="00E30424" w:rsidP="00D900E6"/>
        </w:tc>
        <w:tc>
          <w:tcPr>
            <w:tcW w:w="4508" w:type="dxa"/>
          </w:tcPr>
          <w:p w14:paraId="65BB64C0" w14:textId="48AAB4F3" w:rsidR="00E30424" w:rsidRDefault="001E4525" w:rsidP="00D900E6">
            <w:r w:rsidRPr="001E4525">
              <w:t>No placebo or treatment as usual group</w:t>
            </w:r>
          </w:p>
        </w:tc>
      </w:tr>
      <w:tr w:rsidR="00E30424" w14:paraId="6996DB76" w14:textId="77777777" w:rsidTr="00D900E6">
        <w:tc>
          <w:tcPr>
            <w:tcW w:w="4508" w:type="dxa"/>
          </w:tcPr>
          <w:p w14:paraId="47850D35" w14:textId="77777777" w:rsidR="00E30424" w:rsidRPr="00E30424" w:rsidRDefault="00E30424" w:rsidP="00E30424">
            <w:proofErr w:type="spellStart"/>
            <w:r w:rsidRPr="00E30424">
              <w:t>Decloedt</w:t>
            </w:r>
            <w:proofErr w:type="spellEnd"/>
            <w:r w:rsidRPr="00E30424">
              <w:t xml:space="preserve"> EH, </w:t>
            </w:r>
            <w:proofErr w:type="spellStart"/>
            <w:r w:rsidRPr="00E30424">
              <w:t>Lesosky</w:t>
            </w:r>
            <w:proofErr w:type="spellEnd"/>
            <w:r w:rsidRPr="00E30424">
              <w:t xml:space="preserve"> M, </w:t>
            </w:r>
            <w:proofErr w:type="spellStart"/>
            <w:r w:rsidRPr="00E30424">
              <w:t>Maartens</w:t>
            </w:r>
            <w:proofErr w:type="spellEnd"/>
            <w:r w:rsidRPr="00E30424">
              <w:t xml:space="preserve"> G, </w:t>
            </w:r>
            <w:proofErr w:type="spellStart"/>
            <w:r w:rsidRPr="00E30424">
              <w:t>Joska</w:t>
            </w:r>
            <w:proofErr w:type="spellEnd"/>
            <w:r w:rsidRPr="00E30424">
              <w:t xml:space="preserve"> JA. Renal safety of lithium in HIV-infected patients established on tenofovir disoproxil fumarate containing antiretroviral therapy: analysis from a randomized placebo-controlled trial. </w:t>
            </w:r>
            <w:r w:rsidRPr="00E30424">
              <w:rPr>
                <w:i/>
                <w:iCs/>
              </w:rPr>
              <w:t>AIDS Res Ther</w:t>
            </w:r>
            <w:r w:rsidRPr="00E30424">
              <w:t xml:space="preserve"> 2017; </w:t>
            </w:r>
            <w:r w:rsidRPr="00E30424">
              <w:rPr>
                <w:b/>
                <w:bCs/>
              </w:rPr>
              <w:t>14</w:t>
            </w:r>
            <w:r w:rsidRPr="00E30424">
              <w:t>(1): 6.</w:t>
            </w:r>
          </w:p>
          <w:p w14:paraId="5FE76D73" w14:textId="77777777" w:rsidR="00E30424" w:rsidRPr="00D900E6" w:rsidRDefault="00E30424" w:rsidP="00D900E6"/>
        </w:tc>
        <w:tc>
          <w:tcPr>
            <w:tcW w:w="4508" w:type="dxa"/>
          </w:tcPr>
          <w:p w14:paraId="4C5EBD74" w14:textId="20269596" w:rsidR="00E30424" w:rsidRDefault="00E30424" w:rsidP="00D900E6">
            <w:r>
              <w:t xml:space="preserve">Participants did not have a </w:t>
            </w:r>
            <w:r w:rsidR="001E4525">
              <w:t xml:space="preserve">mood </w:t>
            </w:r>
            <w:r>
              <w:t>disorder</w:t>
            </w:r>
          </w:p>
        </w:tc>
      </w:tr>
      <w:tr w:rsidR="00E30424" w14:paraId="5F7C8341" w14:textId="77777777" w:rsidTr="00D900E6">
        <w:tc>
          <w:tcPr>
            <w:tcW w:w="4508" w:type="dxa"/>
          </w:tcPr>
          <w:p w14:paraId="5A1FE426" w14:textId="77777777" w:rsidR="00E30424" w:rsidRPr="00E30424" w:rsidRDefault="00E30424" w:rsidP="00E30424">
            <w:r w:rsidRPr="00E30424">
              <w:t xml:space="preserve">Findling RL, Robb A, McNamara NK, et al. Lithium in the Acute Treatment of Bipolar I Disorder: A Double-Blind, Placebo-Controlled Study. </w:t>
            </w:r>
            <w:proofErr w:type="spellStart"/>
            <w:r w:rsidRPr="00E30424">
              <w:rPr>
                <w:i/>
                <w:iCs/>
              </w:rPr>
              <w:t>Pediatrics</w:t>
            </w:r>
            <w:proofErr w:type="spellEnd"/>
            <w:r w:rsidRPr="00E30424">
              <w:t xml:space="preserve"> 2015; </w:t>
            </w:r>
            <w:r w:rsidRPr="00E30424">
              <w:rPr>
                <w:b/>
                <w:bCs/>
              </w:rPr>
              <w:t>136</w:t>
            </w:r>
            <w:r w:rsidRPr="00E30424">
              <w:t>(5): 885-94.</w:t>
            </w:r>
          </w:p>
          <w:p w14:paraId="0C33D7A9" w14:textId="77777777" w:rsidR="00E30424" w:rsidRPr="00D900E6" w:rsidRDefault="00E30424" w:rsidP="00D900E6"/>
        </w:tc>
        <w:tc>
          <w:tcPr>
            <w:tcW w:w="4508" w:type="dxa"/>
          </w:tcPr>
          <w:p w14:paraId="3BE51C53" w14:textId="617B04F0" w:rsidR="00E30424" w:rsidRDefault="001E4525" w:rsidP="00D900E6">
            <w:r>
              <w:t>Paediatric participants and d</w:t>
            </w:r>
            <w:r w:rsidR="00E30424">
              <w:t>uration less than 12 weeks</w:t>
            </w:r>
          </w:p>
        </w:tc>
      </w:tr>
      <w:tr w:rsidR="002D5F94" w14:paraId="48F99C7C" w14:textId="77777777" w:rsidTr="00D900E6">
        <w:tc>
          <w:tcPr>
            <w:tcW w:w="4508" w:type="dxa"/>
          </w:tcPr>
          <w:p w14:paraId="1223F9ED" w14:textId="77777777" w:rsidR="002D5F94" w:rsidRPr="002D5F94" w:rsidRDefault="002D5F94" w:rsidP="002D5F94">
            <w:proofErr w:type="spellStart"/>
            <w:r w:rsidRPr="002D5F94">
              <w:t>Forlenza</w:t>
            </w:r>
            <w:proofErr w:type="spellEnd"/>
            <w:r w:rsidRPr="002D5F94">
              <w:t xml:space="preserve"> OV, </w:t>
            </w:r>
            <w:proofErr w:type="spellStart"/>
            <w:r w:rsidRPr="002D5F94">
              <w:t>Radanovic</w:t>
            </w:r>
            <w:proofErr w:type="spellEnd"/>
            <w:r w:rsidRPr="002D5F94">
              <w:t xml:space="preserve"> M, Talib LL, </w:t>
            </w:r>
            <w:proofErr w:type="spellStart"/>
            <w:r w:rsidRPr="002D5F94">
              <w:t>Gattaz</w:t>
            </w:r>
            <w:proofErr w:type="spellEnd"/>
            <w:r w:rsidRPr="002D5F94">
              <w:t xml:space="preserve"> WF. Clinical and biological effects of long-term lithium treatment in older adults with amnestic mild cognitive impairment: randomised clinical trial. </w:t>
            </w:r>
            <w:r w:rsidRPr="002D5F94">
              <w:rPr>
                <w:i/>
                <w:iCs/>
              </w:rPr>
              <w:t>Br J Psychiatry</w:t>
            </w:r>
            <w:r w:rsidRPr="002D5F94">
              <w:t xml:space="preserve"> 2019; </w:t>
            </w:r>
            <w:r w:rsidRPr="002D5F94">
              <w:rPr>
                <w:b/>
                <w:bCs/>
              </w:rPr>
              <w:t>215</w:t>
            </w:r>
            <w:r w:rsidRPr="002D5F94">
              <w:t>(5): 668-74.</w:t>
            </w:r>
          </w:p>
          <w:p w14:paraId="3BEA1982" w14:textId="77777777" w:rsidR="002D5F94" w:rsidRPr="00E30424" w:rsidRDefault="002D5F94" w:rsidP="00E30424"/>
        </w:tc>
        <w:tc>
          <w:tcPr>
            <w:tcW w:w="4508" w:type="dxa"/>
          </w:tcPr>
          <w:p w14:paraId="1EE16C04" w14:textId="0BE30DA6" w:rsidR="002D5F94" w:rsidRDefault="00EC751D" w:rsidP="00D900E6">
            <w:r w:rsidRPr="00EC751D">
              <w:t>Participants did not have a</w:t>
            </w:r>
            <w:r w:rsidR="001E4525">
              <w:t xml:space="preserve"> mood</w:t>
            </w:r>
            <w:r w:rsidRPr="00EC751D">
              <w:t xml:space="preserve"> disorder</w:t>
            </w:r>
          </w:p>
        </w:tc>
      </w:tr>
      <w:tr w:rsidR="00EC751D" w14:paraId="6B2DF20D" w14:textId="77777777" w:rsidTr="00D900E6">
        <w:tc>
          <w:tcPr>
            <w:tcW w:w="4508" w:type="dxa"/>
          </w:tcPr>
          <w:p w14:paraId="5D50219D" w14:textId="3CCCF4E8" w:rsidR="00EC751D" w:rsidRPr="002D5F94" w:rsidRDefault="00EC751D" w:rsidP="00EC751D">
            <w:r w:rsidRPr="00EC751D">
              <w:t xml:space="preserve">Hollander E, </w:t>
            </w:r>
            <w:proofErr w:type="spellStart"/>
            <w:r w:rsidRPr="00EC751D">
              <w:t>Buchsbaum</w:t>
            </w:r>
            <w:proofErr w:type="spellEnd"/>
            <w:r w:rsidRPr="00EC751D">
              <w:t xml:space="preserve"> MS, </w:t>
            </w:r>
            <w:proofErr w:type="spellStart"/>
            <w:r w:rsidRPr="00EC751D">
              <w:t>Haznedar</w:t>
            </w:r>
            <w:proofErr w:type="spellEnd"/>
            <w:r w:rsidRPr="00EC751D">
              <w:t xml:space="preserve"> MM, et al. FDG-PET study in pathological gamblers. 1. Lithium increases orbitofrontal, </w:t>
            </w:r>
            <w:proofErr w:type="gramStart"/>
            <w:r w:rsidRPr="00EC751D">
              <w:t>dorsolateral</w:t>
            </w:r>
            <w:proofErr w:type="gramEnd"/>
            <w:r w:rsidRPr="00EC751D">
              <w:t xml:space="preserve"> and cingulate metabolism. </w:t>
            </w:r>
            <w:proofErr w:type="spellStart"/>
            <w:r w:rsidRPr="00EC751D">
              <w:rPr>
                <w:i/>
                <w:iCs/>
              </w:rPr>
              <w:t>Neuropsychobiology</w:t>
            </w:r>
            <w:proofErr w:type="spellEnd"/>
            <w:r w:rsidRPr="00EC751D">
              <w:t xml:space="preserve"> 2008; </w:t>
            </w:r>
            <w:r w:rsidRPr="00EC751D">
              <w:rPr>
                <w:b/>
                <w:bCs/>
              </w:rPr>
              <w:t>58</w:t>
            </w:r>
            <w:r w:rsidRPr="00EC751D">
              <w:t>(1): 37-47.</w:t>
            </w:r>
          </w:p>
        </w:tc>
        <w:tc>
          <w:tcPr>
            <w:tcW w:w="4508" w:type="dxa"/>
          </w:tcPr>
          <w:p w14:paraId="66266CEF" w14:textId="202C6422" w:rsidR="00EC751D" w:rsidRPr="00EC751D" w:rsidRDefault="00EC751D" w:rsidP="00D900E6">
            <w:r w:rsidRPr="00EC751D">
              <w:t>Participants did not have a</w:t>
            </w:r>
            <w:r w:rsidR="001E4525">
              <w:t xml:space="preserve"> mood</w:t>
            </w:r>
            <w:r w:rsidRPr="00EC751D">
              <w:t xml:space="preserve"> disorder</w:t>
            </w:r>
          </w:p>
        </w:tc>
      </w:tr>
      <w:tr w:rsidR="00EC751D" w14:paraId="411BB292" w14:textId="77777777" w:rsidTr="00D900E6">
        <w:tc>
          <w:tcPr>
            <w:tcW w:w="4508" w:type="dxa"/>
          </w:tcPr>
          <w:p w14:paraId="52913BEF" w14:textId="77777777" w:rsidR="00EC751D" w:rsidRPr="00EC751D" w:rsidRDefault="00EC751D" w:rsidP="00EC751D">
            <w:proofErr w:type="spellStart"/>
            <w:r w:rsidRPr="00EC751D">
              <w:t>Missio</w:t>
            </w:r>
            <w:proofErr w:type="spellEnd"/>
            <w:r w:rsidRPr="00EC751D">
              <w:t xml:space="preserve"> G, Moreno DH, Demetrio FN, et al. A randomized controlled trial comparing lithium plus valproic acid versus lithium plus carbamazepine in young patients with type 1 bipolar disorder: the LICAVAL study. </w:t>
            </w:r>
            <w:r w:rsidRPr="00EC751D">
              <w:rPr>
                <w:i/>
                <w:iCs/>
              </w:rPr>
              <w:t>Trials</w:t>
            </w:r>
            <w:r w:rsidRPr="00EC751D">
              <w:t xml:space="preserve"> 2019; </w:t>
            </w:r>
            <w:r w:rsidRPr="00EC751D">
              <w:rPr>
                <w:b/>
                <w:bCs/>
              </w:rPr>
              <w:t>20</w:t>
            </w:r>
            <w:r w:rsidRPr="00EC751D">
              <w:t>(1): 608.</w:t>
            </w:r>
          </w:p>
          <w:p w14:paraId="55BAEB7B" w14:textId="77777777" w:rsidR="00EC751D" w:rsidRPr="002D5F94" w:rsidRDefault="00EC751D" w:rsidP="002D5F94"/>
        </w:tc>
        <w:tc>
          <w:tcPr>
            <w:tcW w:w="4508" w:type="dxa"/>
          </w:tcPr>
          <w:p w14:paraId="7EE8B95A" w14:textId="4693ED6F" w:rsidR="00EC751D" w:rsidRPr="00EC751D" w:rsidRDefault="001E4525" w:rsidP="00D900E6">
            <w:r w:rsidRPr="001E4525">
              <w:t>No placebo or treatment as usual group</w:t>
            </w:r>
          </w:p>
        </w:tc>
      </w:tr>
      <w:tr w:rsidR="00E30424" w14:paraId="10703326" w14:textId="77777777" w:rsidTr="00D900E6">
        <w:tc>
          <w:tcPr>
            <w:tcW w:w="4508" w:type="dxa"/>
          </w:tcPr>
          <w:p w14:paraId="1C5DF5EE" w14:textId="77777777" w:rsidR="00E30424" w:rsidRPr="00E30424" w:rsidRDefault="00E30424" w:rsidP="00E30424">
            <w:r w:rsidRPr="00E30424">
              <w:t xml:space="preserve">Nolen WA, Weisler RH. The association of the effect of lithium in the maintenance treatment of bipolar disorder with lithium plasma levels: a post hoc analysis of a double-blind study comparing switching to lithium or placebo in patients who responded to quetiapine (Trial 144). </w:t>
            </w:r>
            <w:r w:rsidRPr="00E30424">
              <w:rPr>
                <w:i/>
                <w:iCs/>
              </w:rPr>
              <w:t xml:space="preserve">Bipolar </w:t>
            </w:r>
            <w:proofErr w:type="spellStart"/>
            <w:r w:rsidRPr="00E30424">
              <w:rPr>
                <w:i/>
                <w:iCs/>
              </w:rPr>
              <w:t>Disord</w:t>
            </w:r>
            <w:proofErr w:type="spellEnd"/>
            <w:r w:rsidRPr="00E30424">
              <w:t xml:space="preserve"> 2013; </w:t>
            </w:r>
            <w:r w:rsidRPr="00E30424">
              <w:rPr>
                <w:b/>
                <w:bCs/>
              </w:rPr>
              <w:t>15</w:t>
            </w:r>
            <w:r w:rsidRPr="00E30424">
              <w:t>(1): 100-9.</w:t>
            </w:r>
          </w:p>
          <w:p w14:paraId="68F72320" w14:textId="77777777" w:rsidR="00E30424" w:rsidRPr="00D900E6" w:rsidRDefault="00E30424" w:rsidP="00D900E6"/>
        </w:tc>
        <w:tc>
          <w:tcPr>
            <w:tcW w:w="4508" w:type="dxa"/>
          </w:tcPr>
          <w:p w14:paraId="6C0B8167" w14:textId="53402720" w:rsidR="00E30424" w:rsidRDefault="00E30424" w:rsidP="00D900E6">
            <w:r>
              <w:t>A post hoc subgroup analysis of an included trial</w:t>
            </w:r>
            <w:r w:rsidR="005C1478">
              <w:t xml:space="preserve"> (</w:t>
            </w:r>
            <w:proofErr w:type="spellStart"/>
            <w:r w:rsidR="005C1478">
              <w:t>Weisler</w:t>
            </w:r>
            <w:proofErr w:type="spellEnd"/>
            <w:r w:rsidR="005C1478">
              <w:t xml:space="preserve"> et al, 2011)</w:t>
            </w:r>
          </w:p>
        </w:tc>
      </w:tr>
      <w:tr w:rsidR="00D900E6" w14:paraId="15CBA23D" w14:textId="77777777" w:rsidTr="00D900E6">
        <w:tc>
          <w:tcPr>
            <w:tcW w:w="4508" w:type="dxa"/>
          </w:tcPr>
          <w:p w14:paraId="0A6D800B" w14:textId="10AEAE0C" w:rsidR="00D900E6" w:rsidRDefault="00D900E6" w:rsidP="00D900E6">
            <w:r w:rsidRPr="00D900E6">
              <w:t xml:space="preserve">Parker G, Ricciardi T, Tavella G, Hadzi-Pavlovic D. A Single-Blind Randomized Comparison of Lithium and Lamotrigine as Maintenance Treatments for Managing Bipolar II Disorder. </w:t>
            </w:r>
            <w:r w:rsidRPr="00D900E6">
              <w:rPr>
                <w:i/>
                <w:iCs/>
              </w:rPr>
              <w:t xml:space="preserve">J Clin </w:t>
            </w:r>
            <w:proofErr w:type="spellStart"/>
            <w:r w:rsidRPr="00D900E6">
              <w:rPr>
                <w:i/>
                <w:iCs/>
              </w:rPr>
              <w:t>Psychopharmacol</w:t>
            </w:r>
            <w:proofErr w:type="spellEnd"/>
            <w:r w:rsidRPr="00D900E6">
              <w:t xml:space="preserve"> 2021; </w:t>
            </w:r>
            <w:r w:rsidRPr="00D900E6">
              <w:rPr>
                <w:b/>
                <w:bCs/>
              </w:rPr>
              <w:t>41</w:t>
            </w:r>
            <w:r w:rsidRPr="00D900E6">
              <w:t>(4): 381-8.</w:t>
            </w:r>
          </w:p>
        </w:tc>
        <w:tc>
          <w:tcPr>
            <w:tcW w:w="4508" w:type="dxa"/>
          </w:tcPr>
          <w:p w14:paraId="25D5CAA3" w14:textId="4AB44B1E" w:rsidR="00D900E6" w:rsidRDefault="001E4525" w:rsidP="00D900E6">
            <w:r w:rsidRPr="001E4525">
              <w:t>No placebo or treatment as usual group</w:t>
            </w:r>
          </w:p>
        </w:tc>
      </w:tr>
      <w:tr w:rsidR="00D900E6" w14:paraId="31A3F66C" w14:textId="77777777" w:rsidTr="00D900E6">
        <w:tc>
          <w:tcPr>
            <w:tcW w:w="4508" w:type="dxa"/>
          </w:tcPr>
          <w:p w14:paraId="401BBB87" w14:textId="0F45A067" w:rsidR="00D900E6" w:rsidRDefault="00D900E6" w:rsidP="00D900E6">
            <w:pPr>
              <w:spacing w:after="160" w:line="259" w:lineRule="auto"/>
            </w:pPr>
            <w:r w:rsidRPr="00D900E6">
              <w:t xml:space="preserve">Patino LR, Klein CC, Strawn JR, et al. A Randomized, Double-Blind, Controlled Trial of Lithium Versus Quetiapine for the Treatment of </w:t>
            </w:r>
            <w:r w:rsidRPr="00D900E6">
              <w:lastRenderedPageBreak/>
              <w:t xml:space="preserve">Acute Mania in Youth with Early Course Bipolar Disorder. </w:t>
            </w:r>
            <w:r w:rsidRPr="00D900E6">
              <w:rPr>
                <w:i/>
                <w:iCs/>
              </w:rPr>
              <w:t xml:space="preserve">J Child </w:t>
            </w:r>
            <w:proofErr w:type="spellStart"/>
            <w:r w:rsidRPr="00D900E6">
              <w:rPr>
                <w:i/>
                <w:iCs/>
              </w:rPr>
              <w:t>Adolesc</w:t>
            </w:r>
            <w:proofErr w:type="spellEnd"/>
            <w:r w:rsidRPr="00D900E6">
              <w:rPr>
                <w:i/>
                <w:iCs/>
              </w:rPr>
              <w:t xml:space="preserve"> </w:t>
            </w:r>
            <w:proofErr w:type="spellStart"/>
            <w:r w:rsidRPr="00D900E6">
              <w:rPr>
                <w:i/>
                <w:iCs/>
              </w:rPr>
              <w:t>Psychopharmacol</w:t>
            </w:r>
            <w:proofErr w:type="spellEnd"/>
            <w:r w:rsidRPr="00D900E6">
              <w:t xml:space="preserve"> 2021; </w:t>
            </w:r>
            <w:r w:rsidRPr="00D900E6">
              <w:rPr>
                <w:b/>
                <w:bCs/>
              </w:rPr>
              <w:t>31</w:t>
            </w:r>
            <w:r w:rsidRPr="00D900E6">
              <w:t>(7): 485-93.</w:t>
            </w:r>
          </w:p>
        </w:tc>
        <w:tc>
          <w:tcPr>
            <w:tcW w:w="4508" w:type="dxa"/>
          </w:tcPr>
          <w:p w14:paraId="02F5FAD2" w14:textId="1F3DFA6E" w:rsidR="00D900E6" w:rsidRDefault="001E4525" w:rsidP="00D900E6">
            <w:r w:rsidRPr="001E4525">
              <w:lastRenderedPageBreak/>
              <w:t>No placebo or treatment as usual group</w:t>
            </w:r>
          </w:p>
        </w:tc>
      </w:tr>
      <w:tr w:rsidR="00EC751D" w14:paraId="233408B8" w14:textId="77777777" w:rsidTr="00D900E6">
        <w:tc>
          <w:tcPr>
            <w:tcW w:w="4508" w:type="dxa"/>
          </w:tcPr>
          <w:p w14:paraId="1E3F48B2" w14:textId="77777777" w:rsidR="00EC751D" w:rsidRPr="00EC751D" w:rsidRDefault="00EC751D" w:rsidP="00EC751D">
            <w:proofErr w:type="spellStart"/>
            <w:r w:rsidRPr="00EC751D">
              <w:t>Peselow</w:t>
            </w:r>
            <w:proofErr w:type="spellEnd"/>
            <w:r w:rsidRPr="00EC751D">
              <w:t xml:space="preserve"> ED, Clevenger S, </w:t>
            </w:r>
            <w:proofErr w:type="spellStart"/>
            <w:r w:rsidRPr="00EC751D">
              <w:t>IsHak</w:t>
            </w:r>
            <w:proofErr w:type="spellEnd"/>
            <w:r w:rsidRPr="00EC751D">
              <w:t xml:space="preserve"> WW. Prophylactic efficacy of lithium, valproic acid, and carbamazepine in the maintenance phase of bipolar disorder: a naturalistic study. </w:t>
            </w:r>
            <w:r w:rsidRPr="00EC751D">
              <w:rPr>
                <w:i/>
                <w:iCs/>
              </w:rPr>
              <w:t xml:space="preserve">Int Clin </w:t>
            </w:r>
            <w:proofErr w:type="spellStart"/>
            <w:r w:rsidRPr="00EC751D">
              <w:rPr>
                <w:i/>
                <w:iCs/>
              </w:rPr>
              <w:t>Psychopharmacol</w:t>
            </w:r>
            <w:proofErr w:type="spellEnd"/>
            <w:r w:rsidRPr="00EC751D">
              <w:t xml:space="preserve"> 2016; </w:t>
            </w:r>
            <w:r w:rsidRPr="00EC751D">
              <w:rPr>
                <w:b/>
                <w:bCs/>
              </w:rPr>
              <w:t>31</w:t>
            </w:r>
            <w:r w:rsidRPr="00EC751D">
              <w:t>(4): 218-23.</w:t>
            </w:r>
          </w:p>
          <w:p w14:paraId="1A4AE5C9" w14:textId="77777777" w:rsidR="00EC751D" w:rsidRPr="00D900E6" w:rsidRDefault="00EC751D" w:rsidP="00D900E6"/>
        </w:tc>
        <w:tc>
          <w:tcPr>
            <w:tcW w:w="4508" w:type="dxa"/>
          </w:tcPr>
          <w:p w14:paraId="465E1AB9" w14:textId="575E1BF7" w:rsidR="00EC751D" w:rsidRDefault="001E4525" w:rsidP="00D900E6">
            <w:r w:rsidRPr="001E4525">
              <w:t>No placebo or treatment as usual group</w:t>
            </w:r>
          </w:p>
        </w:tc>
      </w:tr>
      <w:tr w:rsidR="00D900E6" w14:paraId="056A1502" w14:textId="77777777" w:rsidTr="00D900E6">
        <w:tc>
          <w:tcPr>
            <w:tcW w:w="4508" w:type="dxa"/>
          </w:tcPr>
          <w:p w14:paraId="03BD90EA" w14:textId="77777777" w:rsidR="00E30424" w:rsidRPr="00E30424" w:rsidRDefault="00E30424" w:rsidP="00E30424">
            <w:r w:rsidRPr="00E30424">
              <w:t xml:space="preserve">Rombold F, Lauterbach E, Felber W, et al. Adjunctive lithium treatment in the prevention of suicidal </w:t>
            </w:r>
            <w:proofErr w:type="spellStart"/>
            <w:r w:rsidRPr="00E30424">
              <w:t>behavior</w:t>
            </w:r>
            <w:proofErr w:type="spellEnd"/>
            <w:r w:rsidRPr="00E30424">
              <w:t xml:space="preserve"> in patients with depression and comorbid personality disorders. </w:t>
            </w:r>
            <w:proofErr w:type="spellStart"/>
            <w:r w:rsidRPr="00E30424">
              <w:rPr>
                <w:i/>
                <w:iCs/>
              </w:rPr>
              <w:t>IntJPsychiatry</w:t>
            </w:r>
            <w:proofErr w:type="spellEnd"/>
            <w:r w:rsidRPr="00E30424">
              <w:rPr>
                <w:i/>
                <w:iCs/>
              </w:rPr>
              <w:t xml:space="preserve"> </w:t>
            </w:r>
            <w:proofErr w:type="spellStart"/>
            <w:r w:rsidRPr="00E30424">
              <w:rPr>
                <w:i/>
                <w:iCs/>
              </w:rPr>
              <w:t>ClinPract</w:t>
            </w:r>
            <w:proofErr w:type="spellEnd"/>
            <w:r w:rsidRPr="00E30424">
              <w:t xml:space="preserve"> 2014; </w:t>
            </w:r>
            <w:r w:rsidRPr="00E30424">
              <w:rPr>
                <w:b/>
                <w:bCs/>
              </w:rPr>
              <w:t>18</w:t>
            </w:r>
            <w:r w:rsidRPr="00E30424">
              <w:t>(4): 300-3.</w:t>
            </w:r>
          </w:p>
          <w:p w14:paraId="7A31668C" w14:textId="77777777" w:rsidR="00D900E6" w:rsidRDefault="00D900E6" w:rsidP="00D900E6"/>
        </w:tc>
        <w:tc>
          <w:tcPr>
            <w:tcW w:w="4508" w:type="dxa"/>
          </w:tcPr>
          <w:p w14:paraId="54380D7B" w14:textId="207E2106" w:rsidR="00D900E6" w:rsidRDefault="00E30424" w:rsidP="00D900E6">
            <w:r>
              <w:t>A post hoc analysis of a subgroup in an included trial</w:t>
            </w:r>
            <w:r w:rsidR="005C1478">
              <w:t xml:space="preserve"> (Lauterbach et al, 2008)</w:t>
            </w:r>
          </w:p>
        </w:tc>
      </w:tr>
      <w:tr w:rsidR="00D900E6" w14:paraId="256367F0" w14:textId="77777777" w:rsidTr="00D900E6">
        <w:tc>
          <w:tcPr>
            <w:tcW w:w="4508" w:type="dxa"/>
          </w:tcPr>
          <w:p w14:paraId="51B4A1BA" w14:textId="2573DD73" w:rsidR="00D900E6" w:rsidRDefault="00E30424" w:rsidP="00D900E6">
            <w:r w:rsidRPr="00D06040">
              <w:t xml:space="preserve">Sacca F, Puorro G, Brunetti A, et al. A randomized controlled pilot trial of lithium in spinocerebellar ataxia type 2. </w:t>
            </w:r>
            <w:r w:rsidRPr="00D06040">
              <w:rPr>
                <w:i/>
                <w:iCs/>
              </w:rPr>
              <w:t xml:space="preserve">J </w:t>
            </w:r>
            <w:proofErr w:type="spellStart"/>
            <w:r w:rsidRPr="00D06040">
              <w:rPr>
                <w:i/>
                <w:iCs/>
              </w:rPr>
              <w:t>Neurol</w:t>
            </w:r>
            <w:proofErr w:type="spellEnd"/>
            <w:r w:rsidRPr="00D06040">
              <w:t xml:space="preserve"> 2015; </w:t>
            </w:r>
            <w:r w:rsidRPr="00D06040">
              <w:rPr>
                <w:b/>
                <w:bCs/>
              </w:rPr>
              <w:t>262</w:t>
            </w:r>
            <w:r w:rsidRPr="00D06040">
              <w:t>(1): 149-53.</w:t>
            </w:r>
          </w:p>
        </w:tc>
        <w:tc>
          <w:tcPr>
            <w:tcW w:w="4508" w:type="dxa"/>
          </w:tcPr>
          <w:p w14:paraId="19AD38A9" w14:textId="3381CCB8" w:rsidR="00D900E6" w:rsidRDefault="00E30424" w:rsidP="00D900E6">
            <w:r w:rsidRPr="00E30424">
              <w:t>Participants did not have a</w:t>
            </w:r>
            <w:r w:rsidR="001E4525">
              <w:t xml:space="preserve"> mood</w:t>
            </w:r>
            <w:r w:rsidRPr="00E30424">
              <w:t xml:space="preserve"> disorder</w:t>
            </w:r>
          </w:p>
        </w:tc>
      </w:tr>
      <w:tr w:rsidR="00D900E6" w14:paraId="681B36A3" w14:textId="77777777" w:rsidTr="00D900E6">
        <w:tc>
          <w:tcPr>
            <w:tcW w:w="4508" w:type="dxa"/>
          </w:tcPr>
          <w:p w14:paraId="71973308" w14:textId="01C6BBA2" w:rsidR="00D900E6" w:rsidRDefault="00EC751D" w:rsidP="00D900E6">
            <w:r w:rsidRPr="00EC751D">
              <w:t>Sylvia LG, Reilly-Harrington NA, Leon AC, et al. Methods to limit attrition in longitudinal comparative effectiveness trials: lessons from the Lithium Treatment - Moderate dose Use Study (</w:t>
            </w:r>
            <w:proofErr w:type="spellStart"/>
            <w:r w:rsidRPr="00EC751D">
              <w:t>LiTMUS</w:t>
            </w:r>
            <w:proofErr w:type="spellEnd"/>
            <w:r w:rsidRPr="00EC751D">
              <w:t xml:space="preserve">) for bipolar disorder. </w:t>
            </w:r>
            <w:r w:rsidRPr="00EC751D">
              <w:rPr>
                <w:i/>
                <w:iCs/>
              </w:rPr>
              <w:t>Clin Trials</w:t>
            </w:r>
            <w:r w:rsidRPr="00EC751D">
              <w:t xml:space="preserve"> 2012; </w:t>
            </w:r>
            <w:r w:rsidRPr="00EC751D">
              <w:rPr>
                <w:b/>
                <w:bCs/>
              </w:rPr>
              <w:t>9</w:t>
            </w:r>
            <w:r w:rsidRPr="00EC751D">
              <w:t>(1): 94-101</w:t>
            </w:r>
          </w:p>
        </w:tc>
        <w:tc>
          <w:tcPr>
            <w:tcW w:w="4508" w:type="dxa"/>
          </w:tcPr>
          <w:p w14:paraId="508DB9BC" w14:textId="6F5B2AA7" w:rsidR="00D900E6" w:rsidRDefault="001E4525" w:rsidP="00D900E6">
            <w:r w:rsidRPr="001E4525">
              <w:t>No placebo or treatment as usual group</w:t>
            </w:r>
          </w:p>
        </w:tc>
      </w:tr>
    </w:tbl>
    <w:p w14:paraId="45B886F1" w14:textId="5ECB78A4" w:rsidR="005C1478" w:rsidRDefault="005C1478">
      <w:pPr>
        <w:rPr>
          <w:lang w:val="en-US"/>
        </w:rPr>
      </w:pPr>
      <w:r>
        <w:rPr>
          <w:lang w:val="en-US"/>
        </w:rPr>
        <w:br w:type="page"/>
      </w:r>
    </w:p>
    <w:p w14:paraId="5D73E4FC" w14:textId="77777777" w:rsidR="00195942" w:rsidRPr="00195942" w:rsidRDefault="00195942" w:rsidP="00195942">
      <w:pPr>
        <w:rPr>
          <w:b/>
          <w:lang w:val="en-US"/>
        </w:rPr>
      </w:pPr>
    </w:p>
    <w:p w14:paraId="320E268F" w14:textId="2EA33047" w:rsidR="00FD6223" w:rsidRPr="00FD6223" w:rsidRDefault="00FD6223" w:rsidP="00FD6223">
      <w:pPr>
        <w:rPr>
          <w:b/>
          <w:bCs/>
          <w:lang w:val="en-US"/>
        </w:rPr>
      </w:pPr>
      <w:r w:rsidRPr="00FD6223">
        <w:rPr>
          <w:b/>
          <w:bCs/>
          <w:lang w:val="en-US"/>
        </w:rPr>
        <w:t xml:space="preserve">Table </w:t>
      </w:r>
      <w:r w:rsidR="00004E17">
        <w:rPr>
          <w:b/>
          <w:bCs/>
          <w:lang w:val="en-US"/>
        </w:rPr>
        <w:t>4</w:t>
      </w:r>
      <w:r w:rsidRPr="00FD6223">
        <w:rPr>
          <w:b/>
          <w:bCs/>
          <w:lang w:val="en-US"/>
        </w:rPr>
        <w:t>S Trials published before 2000</w:t>
      </w:r>
    </w:p>
    <w:tbl>
      <w:tblPr>
        <w:tblStyle w:val="TableGrid"/>
        <w:tblW w:w="0" w:type="auto"/>
        <w:tblLook w:val="04A0" w:firstRow="1" w:lastRow="0" w:firstColumn="1" w:lastColumn="0" w:noHBand="0" w:noVBand="1"/>
      </w:tblPr>
      <w:tblGrid>
        <w:gridCol w:w="1581"/>
        <w:gridCol w:w="1631"/>
        <w:gridCol w:w="3871"/>
        <w:gridCol w:w="1843"/>
      </w:tblGrid>
      <w:tr w:rsidR="00FD6223" w:rsidRPr="00FD6223" w14:paraId="1657D42D" w14:textId="77777777" w:rsidTr="0091722D">
        <w:tc>
          <w:tcPr>
            <w:tcW w:w="1581" w:type="dxa"/>
          </w:tcPr>
          <w:p w14:paraId="63EA0D8B" w14:textId="77777777" w:rsidR="00FD6223" w:rsidRPr="00FD6223" w:rsidRDefault="00FD6223" w:rsidP="00FD6223">
            <w:pPr>
              <w:spacing w:after="160" w:line="259" w:lineRule="auto"/>
              <w:rPr>
                <w:bCs/>
                <w:lang w:val="en-US"/>
              </w:rPr>
            </w:pPr>
            <w:r w:rsidRPr="00FD6223">
              <w:rPr>
                <w:bCs/>
                <w:lang w:val="en-US"/>
              </w:rPr>
              <w:t>Trial</w:t>
            </w:r>
          </w:p>
        </w:tc>
        <w:tc>
          <w:tcPr>
            <w:tcW w:w="1631" w:type="dxa"/>
          </w:tcPr>
          <w:p w14:paraId="25168648" w14:textId="77777777" w:rsidR="00FD6223" w:rsidRPr="00FD6223" w:rsidRDefault="00FD6223" w:rsidP="00FD6223">
            <w:pPr>
              <w:spacing w:after="160" w:line="259" w:lineRule="auto"/>
              <w:rPr>
                <w:bCs/>
                <w:lang w:val="en-US"/>
              </w:rPr>
            </w:pPr>
            <w:r w:rsidRPr="00FD6223">
              <w:rPr>
                <w:bCs/>
                <w:lang w:val="en-US"/>
              </w:rPr>
              <w:t>Participant numbers</w:t>
            </w:r>
          </w:p>
        </w:tc>
        <w:tc>
          <w:tcPr>
            <w:tcW w:w="3871" w:type="dxa"/>
          </w:tcPr>
          <w:p w14:paraId="6C2A4A80" w14:textId="77777777" w:rsidR="00FD6223" w:rsidRPr="00FD6223" w:rsidRDefault="00FD6223" w:rsidP="00FD6223">
            <w:pPr>
              <w:spacing w:after="160" w:line="259" w:lineRule="auto"/>
              <w:rPr>
                <w:bCs/>
                <w:lang w:val="en-US"/>
              </w:rPr>
            </w:pPr>
            <w:r w:rsidRPr="00FD6223">
              <w:rPr>
                <w:bCs/>
                <w:lang w:val="en-US"/>
              </w:rPr>
              <w:t xml:space="preserve">Diagnosis </w:t>
            </w:r>
          </w:p>
        </w:tc>
        <w:tc>
          <w:tcPr>
            <w:tcW w:w="1843" w:type="dxa"/>
          </w:tcPr>
          <w:p w14:paraId="2D79023E" w14:textId="77777777" w:rsidR="00FD6223" w:rsidRPr="00FD6223" w:rsidRDefault="00FD6223" w:rsidP="00FD6223">
            <w:pPr>
              <w:spacing w:after="160" w:line="259" w:lineRule="auto"/>
              <w:rPr>
                <w:bCs/>
                <w:lang w:val="en-US"/>
              </w:rPr>
            </w:pPr>
            <w:r w:rsidRPr="00FD6223">
              <w:rPr>
                <w:bCs/>
                <w:lang w:val="en-US"/>
              </w:rPr>
              <w:t>Reported suicides</w:t>
            </w:r>
          </w:p>
        </w:tc>
      </w:tr>
      <w:tr w:rsidR="00FD6223" w:rsidRPr="00FD6223" w14:paraId="7E5E3A51" w14:textId="77777777" w:rsidTr="0091722D">
        <w:tc>
          <w:tcPr>
            <w:tcW w:w="1581" w:type="dxa"/>
          </w:tcPr>
          <w:p w14:paraId="4273790C" w14:textId="77777777" w:rsidR="00FD6223" w:rsidRPr="00FD6223" w:rsidRDefault="00FD6223" w:rsidP="00FD6223">
            <w:pPr>
              <w:spacing w:after="160" w:line="259" w:lineRule="auto"/>
              <w:rPr>
                <w:bCs/>
                <w:lang w:val="en-US"/>
              </w:rPr>
            </w:pPr>
            <w:proofErr w:type="spellStart"/>
            <w:r w:rsidRPr="00FD6223">
              <w:rPr>
                <w:bCs/>
                <w:lang w:val="en-US"/>
              </w:rPr>
              <w:t>Baastrup</w:t>
            </w:r>
            <w:proofErr w:type="spellEnd"/>
            <w:r w:rsidRPr="00FD6223">
              <w:rPr>
                <w:bCs/>
                <w:lang w:val="en-US"/>
              </w:rPr>
              <w:t xml:space="preserve"> et al, 1970</w:t>
            </w:r>
          </w:p>
        </w:tc>
        <w:tc>
          <w:tcPr>
            <w:tcW w:w="1631" w:type="dxa"/>
          </w:tcPr>
          <w:p w14:paraId="62F78BC3" w14:textId="77777777" w:rsidR="00FD6223" w:rsidRPr="00FD6223" w:rsidRDefault="00FD6223" w:rsidP="00FD6223">
            <w:pPr>
              <w:spacing w:after="160" w:line="259" w:lineRule="auto"/>
              <w:rPr>
                <w:bCs/>
                <w:lang w:val="en-US"/>
              </w:rPr>
            </w:pPr>
            <w:r w:rsidRPr="00FD6223">
              <w:rPr>
                <w:bCs/>
                <w:lang w:val="en-US"/>
              </w:rPr>
              <w:t>Lithium 45</w:t>
            </w:r>
          </w:p>
          <w:p w14:paraId="4DB99FD7" w14:textId="77777777" w:rsidR="00FD6223" w:rsidRPr="00FD6223" w:rsidRDefault="00FD6223" w:rsidP="00FD6223">
            <w:pPr>
              <w:spacing w:after="160" w:line="259" w:lineRule="auto"/>
              <w:rPr>
                <w:bCs/>
                <w:lang w:val="en-US"/>
              </w:rPr>
            </w:pPr>
            <w:r w:rsidRPr="00FD6223">
              <w:rPr>
                <w:bCs/>
                <w:lang w:val="en-US"/>
              </w:rPr>
              <w:t>Placebo 39</w:t>
            </w:r>
          </w:p>
        </w:tc>
        <w:tc>
          <w:tcPr>
            <w:tcW w:w="3871" w:type="dxa"/>
          </w:tcPr>
          <w:p w14:paraId="6535D970" w14:textId="77777777" w:rsidR="00FD6223" w:rsidRPr="00FD6223" w:rsidRDefault="00FD6223" w:rsidP="00FD6223">
            <w:pPr>
              <w:spacing w:after="160" w:line="259" w:lineRule="auto"/>
              <w:rPr>
                <w:bCs/>
                <w:lang w:val="en-US"/>
              </w:rPr>
            </w:pPr>
            <w:r w:rsidRPr="00FD6223">
              <w:rPr>
                <w:bCs/>
                <w:lang w:val="en-US"/>
              </w:rPr>
              <w:t>Bipolar &amp; unipolar disorder</w:t>
            </w:r>
          </w:p>
        </w:tc>
        <w:tc>
          <w:tcPr>
            <w:tcW w:w="1843" w:type="dxa"/>
          </w:tcPr>
          <w:p w14:paraId="5DE391D3" w14:textId="77777777" w:rsidR="00FD6223" w:rsidRPr="00FD6223" w:rsidRDefault="00FD6223" w:rsidP="00FD6223">
            <w:pPr>
              <w:spacing w:after="160" w:line="259" w:lineRule="auto"/>
              <w:rPr>
                <w:bCs/>
                <w:lang w:val="en-US"/>
              </w:rPr>
            </w:pPr>
            <w:r w:rsidRPr="00FD6223">
              <w:rPr>
                <w:bCs/>
                <w:lang w:val="en-US"/>
              </w:rPr>
              <w:t>0</w:t>
            </w:r>
          </w:p>
        </w:tc>
      </w:tr>
      <w:tr w:rsidR="00FD6223" w:rsidRPr="00FD6223" w14:paraId="0FC60CB2" w14:textId="77777777" w:rsidTr="0091722D">
        <w:tc>
          <w:tcPr>
            <w:tcW w:w="1581" w:type="dxa"/>
          </w:tcPr>
          <w:p w14:paraId="7FF0407D" w14:textId="77777777" w:rsidR="00FD6223" w:rsidRPr="00FD6223" w:rsidRDefault="00FD6223" w:rsidP="00FD6223">
            <w:pPr>
              <w:spacing w:after="160" w:line="259" w:lineRule="auto"/>
              <w:rPr>
                <w:bCs/>
                <w:lang w:val="en-US"/>
              </w:rPr>
            </w:pPr>
            <w:proofErr w:type="spellStart"/>
            <w:r w:rsidRPr="00FD6223">
              <w:rPr>
                <w:bCs/>
                <w:lang w:val="en-US"/>
              </w:rPr>
              <w:t>Coppen</w:t>
            </w:r>
            <w:proofErr w:type="spellEnd"/>
            <w:r w:rsidRPr="00FD6223">
              <w:rPr>
                <w:bCs/>
                <w:lang w:val="en-US"/>
              </w:rPr>
              <w:t xml:space="preserve"> et al, 1971</w:t>
            </w:r>
          </w:p>
        </w:tc>
        <w:tc>
          <w:tcPr>
            <w:tcW w:w="1631" w:type="dxa"/>
          </w:tcPr>
          <w:p w14:paraId="3EE70069" w14:textId="77777777" w:rsidR="00FD6223" w:rsidRPr="00FD6223" w:rsidRDefault="00FD6223" w:rsidP="00FD6223">
            <w:pPr>
              <w:spacing w:after="160" w:line="259" w:lineRule="auto"/>
              <w:rPr>
                <w:bCs/>
                <w:lang w:val="en-US"/>
              </w:rPr>
            </w:pPr>
            <w:r w:rsidRPr="00FD6223">
              <w:rPr>
                <w:bCs/>
                <w:lang w:val="en-US"/>
              </w:rPr>
              <w:t>Lithium 28</w:t>
            </w:r>
          </w:p>
          <w:p w14:paraId="3F077F81" w14:textId="77777777" w:rsidR="00FD6223" w:rsidRPr="00FD6223" w:rsidRDefault="00FD6223" w:rsidP="00FD6223">
            <w:pPr>
              <w:spacing w:after="160" w:line="259" w:lineRule="auto"/>
              <w:rPr>
                <w:bCs/>
                <w:lang w:val="en-US"/>
              </w:rPr>
            </w:pPr>
            <w:r w:rsidRPr="00FD6223">
              <w:rPr>
                <w:bCs/>
                <w:lang w:val="en-US"/>
              </w:rPr>
              <w:t>Placebo 37</w:t>
            </w:r>
          </w:p>
        </w:tc>
        <w:tc>
          <w:tcPr>
            <w:tcW w:w="3871" w:type="dxa"/>
          </w:tcPr>
          <w:p w14:paraId="1DB35D05" w14:textId="77777777" w:rsidR="00FD6223" w:rsidRPr="00FD6223" w:rsidRDefault="00FD6223" w:rsidP="00FD6223">
            <w:pPr>
              <w:spacing w:after="160" w:line="259" w:lineRule="auto"/>
              <w:rPr>
                <w:bCs/>
                <w:lang w:val="en-US"/>
              </w:rPr>
            </w:pPr>
            <w:r w:rsidRPr="00FD6223">
              <w:rPr>
                <w:bCs/>
                <w:lang w:val="en-US"/>
              </w:rPr>
              <w:t>Bipolar &amp; unipolar disorder</w:t>
            </w:r>
          </w:p>
        </w:tc>
        <w:tc>
          <w:tcPr>
            <w:tcW w:w="1843" w:type="dxa"/>
          </w:tcPr>
          <w:p w14:paraId="0504448A" w14:textId="77777777" w:rsidR="00FD6223" w:rsidRPr="00FD6223" w:rsidRDefault="00FD6223" w:rsidP="00FD6223">
            <w:pPr>
              <w:spacing w:after="160" w:line="259" w:lineRule="auto"/>
              <w:rPr>
                <w:bCs/>
                <w:lang w:val="en-US"/>
              </w:rPr>
            </w:pPr>
            <w:r w:rsidRPr="00FD6223">
              <w:rPr>
                <w:bCs/>
                <w:lang w:val="en-US"/>
              </w:rPr>
              <w:t>0</w:t>
            </w:r>
          </w:p>
        </w:tc>
      </w:tr>
      <w:tr w:rsidR="00FD6223" w:rsidRPr="00FD6223" w14:paraId="7B209219" w14:textId="77777777" w:rsidTr="0091722D">
        <w:tc>
          <w:tcPr>
            <w:tcW w:w="1581" w:type="dxa"/>
          </w:tcPr>
          <w:p w14:paraId="3BE1C2BC" w14:textId="77777777" w:rsidR="00FD6223" w:rsidRPr="00FD6223" w:rsidRDefault="00FD6223" w:rsidP="00FD6223">
            <w:pPr>
              <w:spacing w:after="160" w:line="259" w:lineRule="auto"/>
              <w:rPr>
                <w:bCs/>
                <w:lang w:val="en-US"/>
              </w:rPr>
            </w:pPr>
            <w:proofErr w:type="spellStart"/>
            <w:r w:rsidRPr="00FD6223">
              <w:rPr>
                <w:bCs/>
                <w:lang w:val="en-US"/>
              </w:rPr>
              <w:t>Coppen</w:t>
            </w:r>
            <w:proofErr w:type="spellEnd"/>
            <w:r w:rsidRPr="00FD6223">
              <w:rPr>
                <w:bCs/>
                <w:lang w:val="en-US"/>
              </w:rPr>
              <w:t xml:space="preserve"> et al, 1981</w:t>
            </w:r>
          </w:p>
        </w:tc>
        <w:tc>
          <w:tcPr>
            <w:tcW w:w="1631" w:type="dxa"/>
          </w:tcPr>
          <w:p w14:paraId="5EF8775E" w14:textId="77777777" w:rsidR="00FD6223" w:rsidRPr="00FD6223" w:rsidRDefault="00FD6223" w:rsidP="00FD6223">
            <w:pPr>
              <w:spacing w:after="160" w:line="259" w:lineRule="auto"/>
              <w:rPr>
                <w:bCs/>
                <w:lang w:val="en-US"/>
              </w:rPr>
            </w:pPr>
            <w:r w:rsidRPr="00FD6223">
              <w:rPr>
                <w:bCs/>
                <w:lang w:val="en-US"/>
              </w:rPr>
              <w:t>Lithium 18</w:t>
            </w:r>
          </w:p>
          <w:p w14:paraId="7D083F84" w14:textId="77777777" w:rsidR="00FD6223" w:rsidRPr="00FD6223" w:rsidRDefault="00FD6223" w:rsidP="00FD6223">
            <w:pPr>
              <w:spacing w:after="160" w:line="259" w:lineRule="auto"/>
              <w:rPr>
                <w:bCs/>
                <w:lang w:val="en-US"/>
              </w:rPr>
            </w:pPr>
            <w:r w:rsidRPr="00FD6223">
              <w:rPr>
                <w:bCs/>
                <w:lang w:val="en-US"/>
              </w:rPr>
              <w:t>Placebo 20</w:t>
            </w:r>
          </w:p>
        </w:tc>
        <w:tc>
          <w:tcPr>
            <w:tcW w:w="3871" w:type="dxa"/>
          </w:tcPr>
          <w:p w14:paraId="40799A26" w14:textId="77777777" w:rsidR="00FD6223" w:rsidRPr="00FD6223" w:rsidRDefault="00FD6223" w:rsidP="00FD6223">
            <w:pPr>
              <w:spacing w:after="160" w:line="259" w:lineRule="auto"/>
              <w:rPr>
                <w:bCs/>
                <w:lang w:val="en-US"/>
              </w:rPr>
            </w:pPr>
            <w:r w:rsidRPr="00FD6223">
              <w:rPr>
                <w:bCs/>
                <w:lang w:val="en-US"/>
              </w:rPr>
              <w:t>Depression</w:t>
            </w:r>
          </w:p>
        </w:tc>
        <w:tc>
          <w:tcPr>
            <w:tcW w:w="1843" w:type="dxa"/>
          </w:tcPr>
          <w:p w14:paraId="141B6C90" w14:textId="77777777" w:rsidR="00FD6223" w:rsidRPr="00FD6223" w:rsidRDefault="00FD6223" w:rsidP="00FD6223">
            <w:pPr>
              <w:spacing w:after="160" w:line="259" w:lineRule="auto"/>
              <w:rPr>
                <w:bCs/>
                <w:lang w:val="en-US"/>
              </w:rPr>
            </w:pPr>
            <w:r w:rsidRPr="00FD6223">
              <w:rPr>
                <w:bCs/>
                <w:lang w:val="en-US"/>
              </w:rPr>
              <w:t>0</w:t>
            </w:r>
          </w:p>
        </w:tc>
      </w:tr>
      <w:tr w:rsidR="00FD6223" w:rsidRPr="00FD6223" w14:paraId="20228A59" w14:textId="77777777" w:rsidTr="0091722D">
        <w:tc>
          <w:tcPr>
            <w:tcW w:w="1581" w:type="dxa"/>
          </w:tcPr>
          <w:p w14:paraId="2B91B55B" w14:textId="77777777" w:rsidR="00FD6223" w:rsidRPr="00FD6223" w:rsidRDefault="00FD6223" w:rsidP="00FD6223">
            <w:pPr>
              <w:spacing w:after="160" w:line="259" w:lineRule="auto"/>
              <w:rPr>
                <w:bCs/>
                <w:lang w:val="en-US"/>
              </w:rPr>
            </w:pPr>
            <w:r w:rsidRPr="00FD6223">
              <w:rPr>
                <w:bCs/>
                <w:lang w:val="en-US"/>
              </w:rPr>
              <w:t>Cundall et al, 1972</w:t>
            </w:r>
          </w:p>
        </w:tc>
        <w:tc>
          <w:tcPr>
            <w:tcW w:w="1631" w:type="dxa"/>
          </w:tcPr>
          <w:p w14:paraId="0FE729AC" w14:textId="77777777" w:rsidR="00FD6223" w:rsidRPr="00FD6223" w:rsidRDefault="00FD6223" w:rsidP="00FD6223">
            <w:pPr>
              <w:spacing w:after="160" w:line="259" w:lineRule="auto"/>
              <w:rPr>
                <w:bCs/>
                <w:lang w:val="en-US"/>
              </w:rPr>
            </w:pPr>
            <w:r w:rsidRPr="00FD6223">
              <w:rPr>
                <w:bCs/>
                <w:lang w:val="en-US"/>
              </w:rPr>
              <w:t>Lithium 9 placebo 9</w:t>
            </w:r>
          </w:p>
        </w:tc>
        <w:tc>
          <w:tcPr>
            <w:tcW w:w="3871" w:type="dxa"/>
          </w:tcPr>
          <w:p w14:paraId="32365525" w14:textId="77777777" w:rsidR="00FD6223" w:rsidRPr="00FD6223" w:rsidRDefault="00FD6223" w:rsidP="00FD6223">
            <w:pPr>
              <w:spacing w:after="160" w:line="259" w:lineRule="auto"/>
              <w:rPr>
                <w:bCs/>
                <w:lang w:val="en-US"/>
              </w:rPr>
            </w:pPr>
            <w:r w:rsidRPr="00FD6223">
              <w:rPr>
                <w:bCs/>
                <w:lang w:val="en-US"/>
              </w:rPr>
              <w:t>Bipolar disorder</w:t>
            </w:r>
          </w:p>
        </w:tc>
        <w:tc>
          <w:tcPr>
            <w:tcW w:w="1843" w:type="dxa"/>
          </w:tcPr>
          <w:p w14:paraId="696D45FA" w14:textId="77777777" w:rsidR="00FD6223" w:rsidRPr="00FD6223" w:rsidRDefault="00FD6223" w:rsidP="00FD6223">
            <w:pPr>
              <w:spacing w:after="160" w:line="259" w:lineRule="auto"/>
              <w:rPr>
                <w:bCs/>
                <w:lang w:val="en-US"/>
              </w:rPr>
            </w:pPr>
            <w:r w:rsidRPr="00FD6223">
              <w:rPr>
                <w:bCs/>
                <w:lang w:val="en-US"/>
              </w:rPr>
              <w:t>0</w:t>
            </w:r>
          </w:p>
        </w:tc>
      </w:tr>
      <w:tr w:rsidR="00FD6223" w:rsidRPr="00FD6223" w14:paraId="3858759F" w14:textId="77777777" w:rsidTr="0091722D">
        <w:tc>
          <w:tcPr>
            <w:tcW w:w="1581" w:type="dxa"/>
          </w:tcPr>
          <w:p w14:paraId="68223BD7" w14:textId="77777777" w:rsidR="00FD6223" w:rsidRPr="00FD6223" w:rsidRDefault="00FD6223" w:rsidP="00FD6223">
            <w:pPr>
              <w:spacing w:after="160" w:line="259" w:lineRule="auto"/>
              <w:rPr>
                <w:bCs/>
                <w:lang w:val="en-US"/>
              </w:rPr>
            </w:pPr>
            <w:r w:rsidRPr="00FD6223">
              <w:rPr>
                <w:bCs/>
                <w:lang w:val="en-US"/>
              </w:rPr>
              <w:t>Dorus et al, 1989</w:t>
            </w:r>
          </w:p>
        </w:tc>
        <w:tc>
          <w:tcPr>
            <w:tcW w:w="1631" w:type="dxa"/>
          </w:tcPr>
          <w:p w14:paraId="045E9A33" w14:textId="77777777" w:rsidR="00FD6223" w:rsidRPr="00FD6223" w:rsidRDefault="00FD6223" w:rsidP="00FD6223">
            <w:pPr>
              <w:spacing w:after="160" w:line="259" w:lineRule="auto"/>
              <w:rPr>
                <w:bCs/>
                <w:lang w:val="en-US"/>
              </w:rPr>
            </w:pPr>
            <w:r w:rsidRPr="00FD6223">
              <w:rPr>
                <w:bCs/>
                <w:lang w:val="en-US"/>
              </w:rPr>
              <w:t>Lithium 89</w:t>
            </w:r>
          </w:p>
          <w:p w14:paraId="3C4E4A01" w14:textId="77777777" w:rsidR="00FD6223" w:rsidRPr="00FD6223" w:rsidRDefault="00FD6223" w:rsidP="00FD6223">
            <w:pPr>
              <w:spacing w:after="160" w:line="259" w:lineRule="auto"/>
              <w:rPr>
                <w:bCs/>
                <w:lang w:val="en-US"/>
              </w:rPr>
            </w:pPr>
            <w:r w:rsidRPr="00FD6223">
              <w:rPr>
                <w:bCs/>
                <w:lang w:val="en-US"/>
              </w:rPr>
              <w:t>Placebo 82</w:t>
            </w:r>
          </w:p>
        </w:tc>
        <w:tc>
          <w:tcPr>
            <w:tcW w:w="3871" w:type="dxa"/>
          </w:tcPr>
          <w:p w14:paraId="2279DA0A" w14:textId="77777777" w:rsidR="00FD6223" w:rsidRPr="00FD6223" w:rsidRDefault="00FD6223" w:rsidP="00FD6223">
            <w:pPr>
              <w:spacing w:after="160" w:line="259" w:lineRule="auto"/>
              <w:rPr>
                <w:bCs/>
                <w:lang w:val="en-US"/>
              </w:rPr>
            </w:pPr>
            <w:r w:rsidRPr="00FD6223">
              <w:rPr>
                <w:bCs/>
                <w:lang w:val="en-US"/>
              </w:rPr>
              <w:t>Alcohol misuse with depression</w:t>
            </w:r>
          </w:p>
        </w:tc>
        <w:tc>
          <w:tcPr>
            <w:tcW w:w="1843" w:type="dxa"/>
          </w:tcPr>
          <w:p w14:paraId="37AE64A9" w14:textId="77777777" w:rsidR="00FD6223" w:rsidRPr="00FD6223" w:rsidRDefault="00FD6223" w:rsidP="00FD6223">
            <w:pPr>
              <w:spacing w:after="160" w:line="259" w:lineRule="auto"/>
              <w:rPr>
                <w:bCs/>
                <w:lang w:val="en-US"/>
              </w:rPr>
            </w:pPr>
            <w:r w:rsidRPr="00FD6223">
              <w:rPr>
                <w:bCs/>
                <w:lang w:val="en-US"/>
              </w:rPr>
              <w:t>0</w:t>
            </w:r>
          </w:p>
        </w:tc>
      </w:tr>
      <w:tr w:rsidR="00FD6223" w:rsidRPr="00FD6223" w14:paraId="04140F2B" w14:textId="77777777" w:rsidTr="0091722D">
        <w:tc>
          <w:tcPr>
            <w:tcW w:w="1581" w:type="dxa"/>
          </w:tcPr>
          <w:p w14:paraId="34A52084" w14:textId="77777777" w:rsidR="00FD6223" w:rsidRPr="00FD6223" w:rsidRDefault="00FD6223" w:rsidP="00FD6223">
            <w:pPr>
              <w:spacing w:after="160" w:line="259" w:lineRule="auto"/>
              <w:rPr>
                <w:bCs/>
                <w:lang w:val="en-US"/>
              </w:rPr>
            </w:pPr>
            <w:proofErr w:type="spellStart"/>
            <w:r w:rsidRPr="00FD6223">
              <w:rPr>
                <w:bCs/>
                <w:lang w:val="en-US"/>
              </w:rPr>
              <w:t>Fieve</w:t>
            </w:r>
            <w:proofErr w:type="spellEnd"/>
            <w:r w:rsidRPr="00FD6223">
              <w:rPr>
                <w:bCs/>
                <w:lang w:val="en-US"/>
              </w:rPr>
              <w:t xml:space="preserve"> et al, 1976</w:t>
            </w:r>
          </w:p>
        </w:tc>
        <w:tc>
          <w:tcPr>
            <w:tcW w:w="1631" w:type="dxa"/>
          </w:tcPr>
          <w:p w14:paraId="3DDD33EE" w14:textId="77777777" w:rsidR="00FD6223" w:rsidRPr="00FD6223" w:rsidRDefault="00FD6223" w:rsidP="00FD6223">
            <w:pPr>
              <w:spacing w:after="160" w:line="259" w:lineRule="auto"/>
              <w:rPr>
                <w:bCs/>
                <w:lang w:val="en-US"/>
              </w:rPr>
            </w:pPr>
            <w:r w:rsidRPr="00FD6223">
              <w:rPr>
                <w:bCs/>
                <w:lang w:val="en-US"/>
              </w:rPr>
              <w:t>Lithium 56</w:t>
            </w:r>
          </w:p>
          <w:p w14:paraId="6A1E1257" w14:textId="77777777" w:rsidR="00FD6223" w:rsidRPr="00FD6223" w:rsidRDefault="00FD6223" w:rsidP="00FD6223">
            <w:pPr>
              <w:spacing w:after="160" w:line="259" w:lineRule="auto"/>
              <w:rPr>
                <w:bCs/>
                <w:lang w:val="en-US"/>
              </w:rPr>
            </w:pPr>
            <w:r w:rsidRPr="00FD6223">
              <w:rPr>
                <w:bCs/>
                <w:lang w:val="en-US"/>
              </w:rPr>
              <w:t>Placebo 59</w:t>
            </w:r>
          </w:p>
        </w:tc>
        <w:tc>
          <w:tcPr>
            <w:tcW w:w="3871" w:type="dxa"/>
          </w:tcPr>
          <w:p w14:paraId="1EB28E7D" w14:textId="77777777" w:rsidR="00FD6223" w:rsidRPr="00FD6223" w:rsidRDefault="00FD6223" w:rsidP="00FD6223">
            <w:pPr>
              <w:spacing w:after="160" w:line="259" w:lineRule="auto"/>
              <w:rPr>
                <w:bCs/>
                <w:lang w:val="en-US"/>
              </w:rPr>
            </w:pPr>
            <w:r w:rsidRPr="00FD6223">
              <w:rPr>
                <w:bCs/>
                <w:lang w:val="en-US"/>
              </w:rPr>
              <w:t>Bipolar &amp; unipolar disorder</w:t>
            </w:r>
          </w:p>
        </w:tc>
        <w:tc>
          <w:tcPr>
            <w:tcW w:w="1843" w:type="dxa"/>
          </w:tcPr>
          <w:p w14:paraId="4311270E" w14:textId="77777777" w:rsidR="00FD6223" w:rsidRPr="00FD6223" w:rsidRDefault="00FD6223" w:rsidP="00FD6223">
            <w:pPr>
              <w:spacing w:after="160" w:line="259" w:lineRule="auto"/>
              <w:rPr>
                <w:bCs/>
                <w:lang w:val="en-US"/>
              </w:rPr>
            </w:pPr>
            <w:r w:rsidRPr="00FD6223">
              <w:rPr>
                <w:bCs/>
                <w:lang w:val="en-US"/>
              </w:rPr>
              <w:t>0</w:t>
            </w:r>
          </w:p>
        </w:tc>
      </w:tr>
      <w:tr w:rsidR="00FD6223" w:rsidRPr="00FD6223" w14:paraId="098A0FDB" w14:textId="77777777" w:rsidTr="0091722D">
        <w:tc>
          <w:tcPr>
            <w:tcW w:w="1581" w:type="dxa"/>
          </w:tcPr>
          <w:p w14:paraId="10969840" w14:textId="77777777" w:rsidR="00FD6223" w:rsidRPr="00FD6223" w:rsidRDefault="00FD6223" w:rsidP="00FD6223">
            <w:pPr>
              <w:spacing w:after="160" w:line="259" w:lineRule="auto"/>
              <w:rPr>
                <w:bCs/>
                <w:lang w:val="en-US"/>
              </w:rPr>
            </w:pPr>
            <w:r w:rsidRPr="00FD6223">
              <w:rPr>
                <w:bCs/>
                <w:lang w:val="en-US"/>
              </w:rPr>
              <w:t>Hardy et al, 1997</w:t>
            </w:r>
          </w:p>
        </w:tc>
        <w:tc>
          <w:tcPr>
            <w:tcW w:w="1631" w:type="dxa"/>
          </w:tcPr>
          <w:p w14:paraId="7C5B887E" w14:textId="77777777" w:rsidR="00FD6223" w:rsidRPr="00FD6223" w:rsidRDefault="00FD6223" w:rsidP="00FD6223">
            <w:pPr>
              <w:spacing w:after="160" w:line="259" w:lineRule="auto"/>
              <w:rPr>
                <w:bCs/>
                <w:lang w:val="en-US"/>
              </w:rPr>
            </w:pPr>
            <w:r w:rsidRPr="00FD6223">
              <w:rPr>
                <w:bCs/>
                <w:lang w:val="en-US"/>
              </w:rPr>
              <w:t>Lithium 6</w:t>
            </w:r>
          </w:p>
          <w:p w14:paraId="5E904148" w14:textId="77777777" w:rsidR="00FD6223" w:rsidRPr="00FD6223" w:rsidRDefault="00FD6223" w:rsidP="00FD6223">
            <w:pPr>
              <w:spacing w:after="160" w:line="259" w:lineRule="auto"/>
              <w:rPr>
                <w:bCs/>
                <w:lang w:val="en-US"/>
              </w:rPr>
            </w:pPr>
            <w:r w:rsidRPr="00FD6223">
              <w:rPr>
                <w:bCs/>
                <w:lang w:val="en-US"/>
              </w:rPr>
              <w:t>Placebo 6</w:t>
            </w:r>
          </w:p>
        </w:tc>
        <w:tc>
          <w:tcPr>
            <w:tcW w:w="3871" w:type="dxa"/>
          </w:tcPr>
          <w:p w14:paraId="5F255C91" w14:textId="77777777" w:rsidR="00FD6223" w:rsidRPr="00FD6223" w:rsidRDefault="00FD6223" w:rsidP="00FD6223">
            <w:pPr>
              <w:spacing w:after="160" w:line="259" w:lineRule="auto"/>
              <w:rPr>
                <w:bCs/>
                <w:lang w:val="en-US"/>
              </w:rPr>
            </w:pPr>
            <w:r w:rsidRPr="00FD6223">
              <w:rPr>
                <w:bCs/>
                <w:lang w:val="en-US"/>
              </w:rPr>
              <w:t>Refractory depression</w:t>
            </w:r>
          </w:p>
        </w:tc>
        <w:tc>
          <w:tcPr>
            <w:tcW w:w="1843" w:type="dxa"/>
          </w:tcPr>
          <w:p w14:paraId="375D18B8" w14:textId="77777777" w:rsidR="00FD6223" w:rsidRPr="00FD6223" w:rsidRDefault="00FD6223" w:rsidP="00FD6223">
            <w:pPr>
              <w:spacing w:after="160" w:line="259" w:lineRule="auto"/>
              <w:rPr>
                <w:bCs/>
                <w:lang w:val="en-US"/>
              </w:rPr>
            </w:pPr>
            <w:r w:rsidRPr="00FD6223">
              <w:rPr>
                <w:bCs/>
                <w:lang w:val="en-US"/>
              </w:rPr>
              <w:t>0</w:t>
            </w:r>
          </w:p>
        </w:tc>
      </w:tr>
      <w:tr w:rsidR="00FD6223" w:rsidRPr="00FD6223" w14:paraId="1F116824" w14:textId="77777777" w:rsidTr="0091722D">
        <w:tc>
          <w:tcPr>
            <w:tcW w:w="1581" w:type="dxa"/>
          </w:tcPr>
          <w:p w14:paraId="108F0334" w14:textId="77777777" w:rsidR="00FD6223" w:rsidRPr="00FD6223" w:rsidRDefault="00FD6223" w:rsidP="00FD6223">
            <w:pPr>
              <w:spacing w:after="160" w:line="259" w:lineRule="auto"/>
              <w:rPr>
                <w:bCs/>
                <w:lang w:val="en-US"/>
              </w:rPr>
            </w:pPr>
            <w:r w:rsidRPr="00FD6223">
              <w:rPr>
                <w:bCs/>
                <w:lang w:val="en-US"/>
              </w:rPr>
              <w:t>Hullin et al, 1972</w:t>
            </w:r>
          </w:p>
        </w:tc>
        <w:tc>
          <w:tcPr>
            <w:tcW w:w="1631" w:type="dxa"/>
          </w:tcPr>
          <w:p w14:paraId="597A8FAC" w14:textId="77777777" w:rsidR="00FD6223" w:rsidRPr="00FD6223" w:rsidRDefault="00FD6223" w:rsidP="00FD6223">
            <w:pPr>
              <w:spacing w:after="160" w:line="259" w:lineRule="auto"/>
              <w:rPr>
                <w:bCs/>
                <w:lang w:val="en-US"/>
              </w:rPr>
            </w:pPr>
            <w:r w:rsidRPr="00FD6223">
              <w:rPr>
                <w:bCs/>
                <w:lang w:val="en-US"/>
              </w:rPr>
              <w:t>Lithium 18</w:t>
            </w:r>
          </w:p>
          <w:p w14:paraId="4DE692A6" w14:textId="77777777" w:rsidR="00FD6223" w:rsidRPr="00FD6223" w:rsidRDefault="00FD6223" w:rsidP="00FD6223">
            <w:pPr>
              <w:spacing w:after="160" w:line="259" w:lineRule="auto"/>
              <w:rPr>
                <w:bCs/>
                <w:lang w:val="en-US"/>
              </w:rPr>
            </w:pPr>
            <w:r w:rsidRPr="00FD6223">
              <w:rPr>
                <w:bCs/>
                <w:lang w:val="en-US"/>
              </w:rPr>
              <w:t>Placebo 18</w:t>
            </w:r>
          </w:p>
        </w:tc>
        <w:tc>
          <w:tcPr>
            <w:tcW w:w="3871" w:type="dxa"/>
          </w:tcPr>
          <w:p w14:paraId="2194C9FE" w14:textId="77777777" w:rsidR="00FD6223" w:rsidRPr="00FD6223" w:rsidRDefault="00FD6223" w:rsidP="00FD6223">
            <w:pPr>
              <w:spacing w:after="160" w:line="259" w:lineRule="auto"/>
              <w:rPr>
                <w:bCs/>
                <w:lang w:val="en-US"/>
              </w:rPr>
            </w:pPr>
            <w:r w:rsidRPr="00FD6223">
              <w:rPr>
                <w:bCs/>
                <w:lang w:val="en-US"/>
              </w:rPr>
              <w:t>Bipolar disorder, unipolar disorder, schizoaffective disorder</w:t>
            </w:r>
          </w:p>
        </w:tc>
        <w:tc>
          <w:tcPr>
            <w:tcW w:w="1843" w:type="dxa"/>
          </w:tcPr>
          <w:p w14:paraId="6415C706" w14:textId="77777777" w:rsidR="00FD6223" w:rsidRPr="00FD6223" w:rsidRDefault="00FD6223" w:rsidP="00FD6223">
            <w:pPr>
              <w:spacing w:after="160" w:line="259" w:lineRule="auto"/>
              <w:rPr>
                <w:bCs/>
                <w:lang w:val="en-US"/>
              </w:rPr>
            </w:pPr>
            <w:r w:rsidRPr="00FD6223">
              <w:rPr>
                <w:bCs/>
                <w:lang w:val="en-US"/>
              </w:rPr>
              <w:t>0</w:t>
            </w:r>
          </w:p>
          <w:p w14:paraId="32812266" w14:textId="77777777" w:rsidR="00FD6223" w:rsidRPr="00FD6223" w:rsidRDefault="00FD6223" w:rsidP="00FD6223">
            <w:pPr>
              <w:spacing w:after="160" w:line="259" w:lineRule="auto"/>
              <w:rPr>
                <w:bCs/>
                <w:lang w:val="en-US"/>
              </w:rPr>
            </w:pPr>
          </w:p>
        </w:tc>
      </w:tr>
      <w:tr w:rsidR="00FD6223" w:rsidRPr="00FD6223" w14:paraId="36C04BB2" w14:textId="77777777" w:rsidTr="0091722D">
        <w:tc>
          <w:tcPr>
            <w:tcW w:w="1581" w:type="dxa"/>
          </w:tcPr>
          <w:p w14:paraId="79D4F2AF" w14:textId="77777777" w:rsidR="00FD6223" w:rsidRPr="00FD6223" w:rsidRDefault="00FD6223" w:rsidP="00FD6223">
            <w:pPr>
              <w:spacing w:after="160" w:line="259" w:lineRule="auto"/>
              <w:rPr>
                <w:bCs/>
                <w:lang w:val="en-US"/>
              </w:rPr>
            </w:pPr>
            <w:r w:rsidRPr="00FD6223">
              <w:rPr>
                <w:bCs/>
                <w:lang w:val="en-US"/>
              </w:rPr>
              <w:t>Glen et al, 1984</w:t>
            </w:r>
          </w:p>
        </w:tc>
        <w:tc>
          <w:tcPr>
            <w:tcW w:w="1631" w:type="dxa"/>
          </w:tcPr>
          <w:p w14:paraId="796F19F5" w14:textId="77777777" w:rsidR="00FD6223" w:rsidRPr="00FD6223" w:rsidRDefault="00FD6223" w:rsidP="00FD6223">
            <w:pPr>
              <w:spacing w:after="160" w:line="259" w:lineRule="auto"/>
              <w:rPr>
                <w:bCs/>
                <w:lang w:val="en-US"/>
              </w:rPr>
            </w:pPr>
            <w:r w:rsidRPr="00FD6223">
              <w:rPr>
                <w:bCs/>
                <w:lang w:val="en-US"/>
              </w:rPr>
              <w:t>Lithium 69</w:t>
            </w:r>
          </w:p>
          <w:p w14:paraId="3643CBE8" w14:textId="77777777" w:rsidR="00FD6223" w:rsidRPr="00FD6223" w:rsidRDefault="00FD6223" w:rsidP="00FD6223">
            <w:pPr>
              <w:spacing w:after="160" w:line="259" w:lineRule="auto"/>
              <w:rPr>
                <w:bCs/>
                <w:lang w:val="en-US"/>
              </w:rPr>
            </w:pPr>
            <w:r w:rsidRPr="00FD6223">
              <w:rPr>
                <w:bCs/>
                <w:lang w:val="en-US"/>
              </w:rPr>
              <w:t>Placebo 9</w:t>
            </w:r>
          </w:p>
        </w:tc>
        <w:tc>
          <w:tcPr>
            <w:tcW w:w="3871" w:type="dxa"/>
          </w:tcPr>
          <w:p w14:paraId="61F25F84" w14:textId="77777777" w:rsidR="00FD6223" w:rsidRPr="00FD6223" w:rsidRDefault="00FD6223" w:rsidP="00FD6223">
            <w:pPr>
              <w:spacing w:after="160" w:line="259" w:lineRule="auto"/>
              <w:rPr>
                <w:bCs/>
                <w:lang w:val="en-US"/>
              </w:rPr>
            </w:pPr>
            <w:r w:rsidRPr="00FD6223">
              <w:rPr>
                <w:bCs/>
                <w:lang w:val="en-US"/>
              </w:rPr>
              <w:t>Unipolar depression</w:t>
            </w:r>
          </w:p>
        </w:tc>
        <w:tc>
          <w:tcPr>
            <w:tcW w:w="1843" w:type="dxa"/>
          </w:tcPr>
          <w:p w14:paraId="2A473BCC" w14:textId="77777777" w:rsidR="00FD6223" w:rsidRPr="00FD6223" w:rsidRDefault="00FD6223" w:rsidP="00FD6223">
            <w:pPr>
              <w:spacing w:after="160" w:line="259" w:lineRule="auto"/>
              <w:rPr>
                <w:bCs/>
                <w:lang w:val="en-US"/>
              </w:rPr>
            </w:pPr>
            <w:r w:rsidRPr="00FD6223">
              <w:rPr>
                <w:bCs/>
                <w:lang w:val="en-US"/>
              </w:rPr>
              <w:t>0</w:t>
            </w:r>
          </w:p>
          <w:p w14:paraId="09CDC9B8" w14:textId="77777777" w:rsidR="00FD6223" w:rsidRPr="00FD6223" w:rsidRDefault="00FD6223" w:rsidP="00FD6223">
            <w:pPr>
              <w:spacing w:after="160" w:line="259" w:lineRule="auto"/>
              <w:rPr>
                <w:bCs/>
                <w:lang w:val="en-US"/>
              </w:rPr>
            </w:pPr>
          </w:p>
        </w:tc>
      </w:tr>
      <w:tr w:rsidR="00FD6223" w:rsidRPr="00FD6223" w14:paraId="33D9CFFC" w14:textId="77777777" w:rsidTr="0091722D">
        <w:tc>
          <w:tcPr>
            <w:tcW w:w="1581" w:type="dxa"/>
          </w:tcPr>
          <w:p w14:paraId="0A24B9D1" w14:textId="77777777" w:rsidR="00FD6223" w:rsidRPr="00FD6223" w:rsidRDefault="00FD6223" w:rsidP="00FD6223">
            <w:pPr>
              <w:spacing w:after="160" w:line="259" w:lineRule="auto"/>
              <w:rPr>
                <w:bCs/>
                <w:lang w:val="en-US"/>
              </w:rPr>
            </w:pPr>
            <w:r w:rsidRPr="00FD6223">
              <w:rPr>
                <w:bCs/>
                <w:lang w:val="en-US"/>
              </w:rPr>
              <w:t>Kane et al, 1982</w:t>
            </w:r>
          </w:p>
        </w:tc>
        <w:tc>
          <w:tcPr>
            <w:tcW w:w="1631" w:type="dxa"/>
          </w:tcPr>
          <w:p w14:paraId="3DF94BB6" w14:textId="77777777" w:rsidR="00FD6223" w:rsidRPr="00FD6223" w:rsidRDefault="00FD6223" w:rsidP="00FD6223">
            <w:pPr>
              <w:spacing w:after="160" w:line="259" w:lineRule="auto"/>
              <w:rPr>
                <w:bCs/>
                <w:lang w:val="en-US"/>
              </w:rPr>
            </w:pPr>
            <w:proofErr w:type="gramStart"/>
            <w:r w:rsidRPr="00FD6223">
              <w:rPr>
                <w:bCs/>
                <w:lang w:val="en-US"/>
              </w:rPr>
              <w:t>Lithium  11</w:t>
            </w:r>
            <w:proofErr w:type="gramEnd"/>
          </w:p>
          <w:p w14:paraId="1FDA5538" w14:textId="77777777" w:rsidR="00FD6223" w:rsidRPr="00FD6223" w:rsidRDefault="00FD6223" w:rsidP="00FD6223">
            <w:pPr>
              <w:spacing w:after="160" w:line="259" w:lineRule="auto"/>
              <w:rPr>
                <w:bCs/>
                <w:lang w:val="en-US"/>
              </w:rPr>
            </w:pPr>
            <w:r w:rsidRPr="00FD6223">
              <w:rPr>
                <w:bCs/>
                <w:lang w:val="en-US"/>
              </w:rPr>
              <w:t>Lithium plus imipramine 14</w:t>
            </w:r>
          </w:p>
          <w:p w14:paraId="1603FF7E" w14:textId="77777777" w:rsidR="00FD6223" w:rsidRPr="00FD6223" w:rsidRDefault="00FD6223" w:rsidP="00FD6223">
            <w:pPr>
              <w:spacing w:after="160" w:line="259" w:lineRule="auto"/>
              <w:rPr>
                <w:bCs/>
                <w:lang w:val="en-US"/>
              </w:rPr>
            </w:pPr>
            <w:r w:rsidRPr="00FD6223">
              <w:rPr>
                <w:bCs/>
                <w:lang w:val="en-US"/>
              </w:rPr>
              <w:t>Placebo 13</w:t>
            </w:r>
          </w:p>
        </w:tc>
        <w:tc>
          <w:tcPr>
            <w:tcW w:w="3871" w:type="dxa"/>
          </w:tcPr>
          <w:p w14:paraId="326D3674" w14:textId="77777777" w:rsidR="00FD6223" w:rsidRPr="00FD6223" w:rsidRDefault="00FD6223" w:rsidP="00FD6223">
            <w:pPr>
              <w:spacing w:after="160" w:line="259" w:lineRule="auto"/>
              <w:rPr>
                <w:bCs/>
                <w:lang w:val="en-US"/>
              </w:rPr>
            </w:pPr>
            <w:r w:rsidRPr="00FD6223">
              <w:rPr>
                <w:bCs/>
                <w:lang w:val="en-US"/>
              </w:rPr>
              <w:t>Bipolar &amp; recurrent unipolar disorder</w:t>
            </w:r>
          </w:p>
        </w:tc>
        <w:tc>
          <w:tcPr>
            <w:tcW w:w="1843" w:type="dxa"/>
          </w:tcPr>
          <w:p w14:paraId="22CEC407" w14:textId="77777777" w:rsidR="00FD6223" w:rsidRPr="00FD6223" w:rsidRDefault="00FD6223" w:rsidP="00FD6223">
            <w:pPr>
              <w:spacing w:after="160" w:line="259" w:lineRule="auto"/>
              <w:rPr>
                <w:bCs/>
                <w:lang w:val="en-US"/>
              </w:rPr>
            </w:pPr>
            <w:r w:rsidRPr="00FD6223">
              <w:rPr>
                <w:bCs/>
                <w:lang w:val="en-US"/>
              </w:rPr>
              <w:t>0</w:t>
            </w:r>
          </w:p>
          <w:p w14:paraId="714309BF" w14:textId="77777777" w:rsidR="00FD6223" w:rsidRPr="00FD6223" w:rsidRDefault="00FD6223" w:rsidP="00FD6223">
            <w:pPr>
              <w:spacing w:after="160" w:line="259" w:lineRule="auto"/>
              <w:rPr>
                <w:bCs/>
                <w:lang w:val="en-US"/>
              </w:rPr>
            </w:pPr>
          </w:p>
        </w:tc>
      </w:tr>
      <w:tr w:rsidR="00FD6223" w:rsidRPr="00FD6223" w14:paraId="34501525" w14:textId="77777777" w:rsidTr="0091722D">
        <w:tc>
          <w:tcPr>
            <w:tcW w:w="1581" w:type="dxa"/>
          </w:tcPr>
          <w:p w14:paraId="460CCA18" w14:textId="77777777" w:rsidR="00FD6223" w:rsidRPr="00FD6223" w:rsidRDefault="00FD6223" w:rsidP="00FD6223">
            <w:pPr>
              <w:spacing w:after="160" w:line="259" w:lineRule="auto"/>
              <w:rPr>
                <w:bCs/>
                <w:lang w:val="en-US"/>
              </w:rPr>
            </w:pPr>
            <w:proofErr w:type="spellStart"/>
            <w:r w:rsidRPr="00FD6223">
              <w:rPr>
                <w:bCs/>
                <w:lang w:val="en-US"/>
              </w:rPr>
              <w:t>Laurell</w:t>
            </w:r>
            <w:proofErr w:type="spellEnd"/>
            <w:r w:rsidRPr="00FD6223">
              <w:rPr>
                <w:bCs/>
                <w:lang w:val="en-US"/>
              </w:rPr>
              <w:t xml:space="preserve"> &amp; </w:t>
            </w:r>
            <w:proofErr w:type="spellStart"/>
            <w:r w:rsidRPr="00FD6223">
              <w:rPr>
                <w:bCs/>
                <w:lang w:val="en-US"/>
              </w:rPr>
              <w:t>Ottosson</w:t>
            </w:r>
            <w:proofErr w:type="spellEnd"/>
            <w:r w:rsidRPr="00FD6223">
              <w:rPr>
                <w:bCs/>
                <w:lang w:val="en-US"/>
              </w:rPr>
              <w:t>, 1968</w:t>
            </w:r>
          </w:p>
        </w:tc>
        <w:tc>
          <w:tcPr>
            <w:tcW w:w="1631" w:type="dxa"/>
          </w:tcPr>
          <w:p w14:paraId="73B1C27F" w14:textId="77777777" w:rsidR="00FD6223" w:rsidRPr="00FD6223" w:rsidRDefault="00FD6223" w:rsidP="00FD6223">
            <w:pPr>
              <w:spacing w:after="160" w:line="259" w:lineRule="auto"/>
              <w:rPr>
                <w:bCs/>
                <w:lang w:val="en-US"/>
              </w:rPr>
            </w:pPr>
            <w:r w:rsidRPr="00FD6223">
              <w:rPr>
                <w:bCs/>
                <w:lang w:val="en-US"/>
              </w:rPr>
              <w:t>Lithium 4</w:t>
            </w:r>
          </w:p>
          <w:p w14:paraId="057F82CB" w14:textId="77777777" w:rsidR="00FD6223" w:rsidRPr="00FD6223" w:rsidRDefault="00FD6223" w:rsidP="00FD6223">
            <w:pPr>
              <w:spacing w:after="160" w:line="259" w:lineRule="auto"/>
              <w:rPr>
                <w:bCs/>
                <w:lang w:val="en-US"/>
              </w:rPr>
            </w:pPr>
            <w:r w:rsidRPr="00FD6223">
              <w:rPr>
                <w:bCs/>
                <w:lang w:val="en-US"/>
              </w:rPr>
              <w:t>Placebo 6</w:t>
            </w:r>
          </w:p>
        </w:tc>
        <w:tc>
          <w:tcPr>
            <w:tcW w:w="3871" w:type="dxa"/>
          </w:tcPr>
          <w:p w14:paraId="07C95494" w14:textId="77777777" w:rsidR="00FD6223" w:rsidRPr="00FD6223" w:rsidRDefault="00FD6223" w:rsidP="00FD6223">
            <w:pPr>
              <w:spacing w:after="160" w:line="259" w:lineRule="auto"/>
              <w:rPr>
                <w:bCs/>
                <w:lang w:val="en-US"/>
              </w:rPr>
            </w:pPr>
            <w:r w:rsidRPr="00FD6223">
              <w:rPr>
                <w:bCs/>
                <w:lang w:val="en-US"/>
              </w:rPr>
              <w:t>Bipolar &amp; unipolar disorder</w:t>
            </w:r>
          </w:p>
        </w:tc>
        <w:tc>
          <w:tcPr>
            <w:tcW w:w="1843" w:type="dxa"/>
          </w:tcPr>
          <w:p w14:paraId="51BE7965" w14:textId="77777777" w:rsidR="00FD6223" w:rsidRPr="00FD6223" w:rsidRDefault="00FD6223" w:rsidP="00FD6223">
            <w:pPr>
              <w:spacing w:after="160" w:line="259" w:lineRule="auto"/>
              <w:rPr>
                <w:bCs/>
                <w:lang w:val="en-US"/>
              </w:rPr>
            </w:pPr>
            <w:r w:rsidRPr="00FD6223">
              <w:rPr>
                <w:bCs/>
                <w:lang w:val="en-US"/>
              </w:rPr>
              <w:t>0</w:t>
            </w:r>
          </w:p>
          <w:p w14:paraId="13440A69" w14:textId="77777777" w:rsidR="00FD6223" w:rsidRPr="00FD6223" w:rsidRDefault="00FD6223" w:rsidP="00FD6223">
            <w:pPr>
              <w:spacing w:after="160" w:line="259" w:lineRule="auto"/>
              <w:rPr>
                <w:bCs/>
                <w:lang w:val="en-US"/>
              </w:rPr>
            </w:pPr>
          </w:p>
        </w:tc>
      </w:tr>
      <w:tr w:rsidR="00FD6223" w:rsidRPr="00FD6223" w14:paraId="44DF439E" w14:textId="77777777" w:rsidTr="0091722D">
        <w:tc>
          <w:tcPr>
            <w:tcW w:w="1581" w:type="dxa"/>
          </w:tcPr>
          <w:p w14:paraId="7F47EC5A" w14:textId="77777777" w:rsidR="00FD6223" w:rsidRPr="00FD6223" w:rsidRDefault="00FD6223" w:rsidP="00FD6223">
            <w:pPr>
              <w:spacing w:after="160" w:line="259" w:lineRule="auto"/>
              <w:rPr>
                <w:bCs/>
                <w:lang w:val="en-US"/>
              </w:rPr>
            </w:pPr>
            <w:r w:rsidRPr="00FD6223">
              <w:rPr>
                <w:bCs/>
                <w:lang w:val="en-US"/>
              </w:rPr>
              <w:t>Melia, 1970</w:t>
            </w:r>
          </w:p>
        </w:tc>
        <w:tc>
          <w:tcPr>
            <w:tcW w:w="1631" w:type="dxa"/>
          </w:tcPr>
          <w:p w14:paraId="05433694" w14:textId="77777777" w:rsidR="00FD6223" w:rsidRPr="00FD6223" w:rsidRDefault="00FD6223" w:rsidP="00FD6223">
            <w:pPr>
              <w:spacing w:after="160" w:line="259" w:lineRule="auto"/>
              <w:rPr>
                <w:bCs/>
                <w:lang w:val="en-US"/>
              </w:rPr>
            </w:pPr>
            <w:r w:rsidRPr="00FD6223">
              <w:rPr>
                <w:bCs/>
                <w:lang w:val="en-US"/>
              </w:rPr>
              <w:t>Lithium 9</w:t>
            </w:r>
          </w:p>
          <w:p w14:paraId="7E91853B" w14:textId="77777777" w:rsidR="00FD6223" w:rsidRPr="00FD6223" w:rsidRDefault="00FD6223" w:rsidP="00FD6223">
            <w:pPr>
              <w:spacing w:after="160" w:line="259" w:lineRule="auto"/>
              <w:rPr>
                <w:bCs/>
                <w:lang w:val="en-US"/>
              </w:rPr>
            </w:pPr>
            <w:r w:rsidRPr="00FD6223">
              <w:rPr>
                <w:bCs/>
                <w:lang w:val="en-US"/>
              </w:rPr>
              <w:t>Placebo 9</w:t>
            </w:r>
          </w:p>
        </w:tc>
        <w:tc>
          <w:tcPr>
            <w:tcW w:w="3871" w:type="dxa"/>
          </w:tcPr>
          <w:p w14:paraId="2FB134DA" w14:textId="77777777" w:rsidR="00FD6223" w:rsidRPr="00FD6223" w:rsidRDefault="00FD6223" w:rsidP="00FD6223">
            <w:pPr>
              <w:spacing w:after="160" w:line="259" w:lineRule="auto"/>
              <w:rPr>
                <w:bCs/>
                <w:lang w:val="en-US"/>
              </w:rPr>
            </w:pPr>
            <w:r w:rsidRPr="00FD6223">
              <w:rPr>
                <w:bCs/>
                <w:lang w:val="en-US"/>
              </w:rPr>
              <w:t>Recurrent depression</w:t>
            </w:r>
          </w:p>
        </w:tc>
        <w:tc>
          <w:tcPr>
            <w:tcW w:w="1843" w:type="dxa"/>
          </w:tcPr>
          <w:p w14:paraId="3C4551F5" w14:textId="77777777" w:rsidR="00FD6223" w:rsidRPr="00FD6223" w:rsidRDefault="00FD6223" w:rsidP="00FD6223">
            <w:pPr>
              <w:spacing w:after="160" w:line="259" w:lineRule="auto"/>
              <w:rPr>
                <w:bCs/>
                <w:lang w:val="en-US"/>
              </w:rPr>
            </w:pPr>
            <w:r w:rsidRPr="00FD6223">
              <w:rPr>
                <w:bCs/>
                <w:lang w:val="en-US"/>
              </w:rPr>
              <w:t>0</w:t>
            </w:r>
          </w:p>
          <w:p w14:paraId="4A65F7C6" w14:textId="77777777" w:rsidR="00FD6223" w:rsidRPr="00FD6223" w:rsidRDefault="00FD6223" w:rsidP="00FD6223">
            <w:pPr>
              <w:spacing w:after="160" w:line="259" w:lineRule="auto"/>
              <w:rPr>
                <w:bCs/>
                <w:lang w:val="en-US"/>
              </w:rPr>
            </w:pPr>
          </w:p>
        </w:tc>
      </w:tr>
      <w:tr w:rsidR="00FD6223" w:rsidRPr="00FD6223" w14:paraId="31ADF15B" w14:textId="77777777" w:rsidTr="0091722D">
        <w:tc>
          <w:tcPr>
            <w:tcW w:w="1581" w:type="dxa"/>
          </w:tcPr>
          <w:p w14:paraId="4431D253" w14:textId="77777777" w:rsidR="00FD6223" w:rsidRPr="00FD6223" w:rsidRDefault="00FD6223" w:rsidP="00FD6223">
            <w:pPr>
              <w:spacing w:after="160" w:line="259" w:lineRule="auto"/>
              <w:rPr>
                <w:bCs/>
                <w:lang w:val="en-US"/>
              </w:rPr>
            </w:pPr>
            <w:proofErr w:type="spellStart"/>
            <w:r w:rsidRPr="00FD6223">
              <w:rPr>
                <w:bCs/>
                <w:lang w:val="en-US"/>
              </w:rPr>
              <w:t>Prien</w:t>
            </w:r>
            <w:proofErr w:type="spellEnd"/>
            <w:r w:rsidRPr="00FD6223">
              <w:rPr>
                <w:bCs/>
                <w:lang w:val="en-US"/>
              </w:rPr>
              <w:t xml:space="preserve"> et al, 1973</w:t>
            </w:r>
          </w:p>
        </w:tc>
        <w:tc>
          <w:tcPr>
            <w:tcW w:w="1631" w:type="dxa"/>
          </w:tcPr>
          <w:p w14:paraId="465E9065" w14:textId="77777777" w:rsidR="00FD6223" w:rsidRPr="00FD6223" w:rsidRDefault="00FD6223" w:rsidP="00FD6223">
            <w:pPr>
              <w:spacing w:after="160" w:line="259" w:lineRule="auto"/>
              <w:rPr>
                <w:bCs/>
                <w:lang w:val="en-US"/>
              </w:rPr>
            </w:pPr>
            <w:r w:rsidRPr="00FD6223">
              <w:rPr>
                <w:bCs/>
                <w:lang w:val="en-US"/>
              </w:rPr>
              <w:t>Lithium 101</w:t>
            </w:r>
          </w:p>
          <w:p w14:paraId="34D64F27" w14:textId="77777777" w:rsidR="00FD6223" w:rsidRPr="00FD6223" w:rsidRDefault="00FD6223" w:rsidP="00FD6223">
            <w:pPr>
              <w:spacing w:after="160" w:line="259" w:lineRule="auto"/>
              <w:rPr>
                <w:bCs/>
                <w:lang w:val="en-US"/>
              </w:rPr>
            </w:pPr>
            <w:r w:rsidRPr="00FD6223">
              <w:rPr>
                <w:bCs/>
                <w:lang w:val="en-US"/>
              </w:rPr>
              <w:lastRenderedPageBreak/>
              <w:t>Placebo 104</w:t>
            </w:r>
          </w:p>
        </w:tc>
        <w:tc>
          <w:tcPr>
            <w:tcW w:w="3871" w:type="dxa"/>
          </w:tcPr>
          <w:p w14:paraId="1CA76A8E" w14:textId="77777777" w:rsidR="00FD6223" w:rsidRPr="00FD6223" w:rsidRDefault="00FD6223" w:rsidP="00FD6223">
            <w:pPr>
              <w:spacing w:after="160" w:line="259" w:lineRule="auto"/>
              <w:rPr>
                <w:bCs/>
                <w:lang w:val="en-US"/>
              </w:rPr>
            </w:pPr>
            <w:r w:rsidRPr="00FD6223">
              <w:rPr>
                <w:bCs/>
                <w:lang w:val="en-US"/>
              </w:rPr>
              <w:lastRenderedPageBreak/>
              <w:t>Bipolar disorder</w:t>
            </w:r>
          </w:p>
        </w:tc>
        <w:tc>
          <w:tcPr>
            <w:tcW w:w="1843" w:type="dxa"/>
          </w:tcPr>
          <w:p w14:paraId="5DAF85D4" w14:textId="77777777" w:rsidR="00FD6223" w:rsidRPr="00FD6223" w:rsidRDefault="00FD6223" w:rsidP="00FD6223">
            <w:pPr>
              <w:spacing w:after="160" w:line="259" w:lineRule="auto"/>
              <w:rPr>
                <w:bCs/>
                <w:lang w:val="en-US"/>
              </w:rPr>
            </w:pPr>
            <w:r w:rsidRPr="00FD6223">
              <w:rPr>
                <w:bCs/>
                <w:lang w:val="en-US"/>
              </w:rPr>
              <w:t>1, placebo</w:t>
            </w:r>
          </w:p>
        </w:tc>
      </w:tr>
      <w:tr w:rsidR="00FD6223" w:rsidRPr="00FD6223" w14:paraId="7E93C933" w14:textId="77777777" w:rsidTr="0091722D">
        <w:tc>
          <w:tcPr>
            <w:tcW w:w="1581" w:type="dxa"/>
          </w:tcPr>
          <w:p w14:paraId="7910F3A4" w14:textId="77777777" w:rsidR="00FD6223" w:rsidRPr="00FD6223" w:rsidRDefault="00FD6223" w:rsidP="00FD6223">
            <w:pPr>
              <w:spacing w:after="160" w:line="259" w:lineRule="auto"/>
              <w:rPr>
                <w:bCs/>
                <w:lang w:val="en-US"/>
              </w:rPr>
            </w:pPr>
            <w:proofErr w:type="spellStart"/>
            <w:r w:rsidRPr="00FD6223">
              <w:rPr>
                <w:bCs/>
                <w:lang w:val="en-US"/>
              </w:rPr>
              <w:t>Prien</w:t>
            </w:r>
            <w:proofErr w:type="spellEnd"/>
            <w:r w:rsidRPr="00FD6223">
              <w:rPr>
                <w:bCs/>
                <w:lang w:val="en-US"/>
              </w:rPr>
              <w:t xml:space="preserve"> et al, 1973</w:t>
            </w:r>
          </w:p>
        </w:tc>
        <w:tc>
          <w:tcPr>
            <w:tcW w:w="1631" w:type="dxa"/>
          </w:tcPr>
          <w:p w14:paraId="1A5FD4A4" w14:textId="77777777" w:rsidR="00FD6223" w:rsidRPr="00FD6223" w:rsidRDefault="00FD6223" w:rsidP="00FD6223">
            <w:pPr>
              <w:spacing w:after="160" w:line="259" w:lineRule="auto"/>
              <w:rPr>
                <w:bCs/>
                <w:lang w:val="en-US"/>
              </w:rPr>
            </w:pPr>
            <w:r w:rsidRPr="00FD6223">
              <w:rPr>
                <w:bCs/>
                <w:lang w:val="en-US"/>
              </w:rPr>
              <w:t>Lithium 45</w:t>
            </w:r>
          </w:p>
          <w:p w14:paraId="696D4701" w14:textId="77777777" w:rsidR="00FD6223" w:rsidRPr="00FD6223" w:rsidRDefault="00FD6223" w:rsidP="00FD6223">
            <w:pPr>
              <w:spacing w:after="160" w:line="259" w:lineRule="auto"/>
              <w:rPr>
                <w:bCs/>
                <w:lang w:val="en-US"/>
              </w:rPr>
            </w:pPr>
            <w:r w:rsidRPr="00FD6223">
              <w:rPr>
                <w:bCs/>
                <w:lang w:val="en-US"/>
              </w:rPr>
              <w:t>Placebo 39</w:t>
            </w:r>
          </w:p>
        </w:tc>
        <w:tc>
          <w:tcPr>
            <w:tcW w:w="3871" w:type="dxa"/>
          </w:tcPr>
          <w:p w14:paraId="2049F0BE" w14:textId="77777777" w:rsidR="00FD6223" w:rsidRPr="00FD6223" w:rsidRDefault="00FD6223" w:rsidP="00FD6223">
            <w:pPr>
              <w:spacing w:after="160" w:line="259" w:lineRule="auto"/>
              <w:rPr>
                <w:bCs/>
                <w:lang w:val="en-US"/>
              </w:rPr>
            </w:pPr>
            <w:r w:rsidRPr="00FD6223">
              <w:rPr>
                <w:bCs/>
                <w:lang w:val="en-US"/>
              </w:rPr>
              <w:t>Bipolar &amp; unipolar disorder</w:t>
            </w:r>
          </w:p>
        </w:tc>
        <w:tc>
          <w:tcPr>
            <w:tcW w:w="1843" w:type="dxa"/>
          </w:tcPr>
          <w:p w14:paraId="4FA57AC5" w14:textId="77777777" w:rsidR="00FD6223" w:rsidRPr="00FD6223" w:rsidRDefault="00FD6223" w:rsidP="00FD6223">
            <w:pPr>
              <w:spacing w:after="160" w:line="259" w:lineRule="auto"/>
              <w:rPr>
                <w:bCs/>
                <w:lang w:val="en-US"/>
              </w:rPr>
            </w:pPr>
            <w:r w:rsidRPr="00FD6223">
              <w:rPr>
                <w:bCs/>
                <w:lang w:val="en-US"/>
              </w:rPr>
              <w:t>1, placebo</w:t>
            </w:r>
          </w:p>
          <w:p w14:paraId="1A63B7ED" w14:textId="77777777" w:rsidR="00FD6223" w:rsidRPr="00FD6223" w:rsidRDefault="00FD6223" w:rsidP="00FD6223">
            <w:pPr>
              <w:spacing w:after="160" w:line="259" w:lineRule="auto"/>
              <w:rPr>
                <w:bCs/>
                <w:lang w:val="en-US"/>
              </w:rPr>
            </w:pPr>
          </w:p>
        </w:tc>
      </w:tr>
      <w:tr w:rsidR="00FD6223" w:rsidRPr="00FD6223" w14:paraId="4E300A97" w14:textId="77777777" w:rsidTr="0091722D">
        <w:tc>
          <w:tcPr>
            <w:tcW w:w="1581" w:type="dxa"/>
          </w:tcPr>
          <w:p w14:paraId="069A9C06" w14:textId="77777777" w:rsidR="00FD6223" w:rsidRPr="00FD6223" w:rsidRDefault="00FD6223" w:rsidP="00FD6223">
            <w:pPr>
              <w:spacing w:after="160" w:line="259" w:lineRule="auto"/>
              <w:rPr>
                <w:bCs/>
                <w:lang w:val="en-US"/>
              </w:rPr>
            </w:pPr>
            <w:proofErr w:type="spellStart"/>
            <w:r w:rsidRPr="00FD6223">
              <w:rPr>
                <w:bCs/>
                <w:lang w:val="en-US"/>
              </w:rPr>
              <w:t>Prien</w:t>
            </w:r>
            <w:proofErr w:type="spellEnd"/>
            <w:r w:rsidRPr="00FD6223">
              <w:rPr>
                <w:bCs/>
                <w:lang w:val="en-US"/>
              </w:rPr>
              <w:t xml:space="preserve"> et al, 1984</w:t>
            </w:r>
          </w:p>
        </w:tc>
        <w:tc>
          <w:tcPr>
            <w:tcW w:w="1631" w:type="dxa"/>
          </w:tcPr>
          <w:p w14:paraId="74603445" w14:textId="77777777" w:rsidR="00FD6223" w:rsidRPr="00FD6223" w:rsidRDefault="00FD6223" w:rsidP="00FD6223">
            <w:pPr>
              <w:spacing w:after="160" w:line="259" w:lineRule="auto"/>
              <w:rPr>
                <w:bCs/>
                <w:lang w:val="en-US"/>
              </w:rPr>
            </w:pPr>
            <w:r w:rsidRPr="00FD6223">
              <w:rPr>
                <w:bCs/>
                <w:lang w:val="en-US"/>
              </w:rPr>
              <w:t>Lithium 45</w:t>
            </w:r>
          </w:p>
          <w:p w14:paraId="29C22DB5" w14:textId="77777777" w:rsidR="00FD6223" w:rsidRPr="00FD6223" w:rsidRDefault="00FD6223" w:rsidP="00FD6223">
            <w:pPr>
              <w:spacing w:after="160" w:line="259" w:lineRule="auto"/>
              <w:rPr>
                <w:bCs/>
                <w:lang w:val="en-US"/>
              </w:rPr>
            </w:pPr>
            <w:r w:rsidRPr="00FD6223">
              <w:rPr>
                <w:bCs/>
                <w:lang w:val="en-US"/>
              </w:rPr>
              <w:t>Lithium plus imipramine 74</w:t>
            </w:r>
          </w:p>
          <w:p w14:paraId="19604F4C" w14:textId="77777777" w:rsidR="00FD6223" w:rsidRPr="00FD6223" w:rsidRDefault="00FD6223" w:rsidP="00FD6223">
            <w:pPr>
              <w:spacing w:after="160" w:line="259" w:lineRule="auto"/>
              <w:rPr>
                <w:bCs/>
                <w:lang w:val="en-US"/>
              </w:rPr>
            </w:pPr>
            <w:proofErr w:type="gramStart"/>
            <w:r w:rsidRPr="00FD6223">
              <w:rPr>
                <w:bCs/>
                <w:lang w:val="en-US"/>
              </w:rPr>
              <w:t>Placebo  34</w:t>
            </w:r>
            <w:proofErr w:type="gramEnd"/>
          </w:p>
        </w:tc>
        <w:tc>
          <w:tcPr>
            <w:tcW w:w="3871" w:type="dxa"/>
          </w:tcPr>
          <w:p w14:paraId="1ECEE895" w14:textId="77777777" w:rsidR="00FD6223" w:rsidRPr="00FD6223" w:rsidRDefault="00FD6223" w:rsidP="00FD6223">
            <w:pPr>
              <w:spacing w:after="160" w:line="259" w:lineRule="auto"/>
              <w:rPr>
                <w:bCs/>
                <w:lang w:val="en-US"/>
              </w:rPr>
            </w:pPr>
            <w:r w:rsidRPr="00FD6223">
              <w:rPr>
                <w:bCs/>
                <w:lang w:val="en-US"/>
              </w:rPr>
              <w:t>Bipolar &amp; unipolar disorder</w:t>
            </w:r>
          </w:p>
        </w:tc>
        <w:tc>
          <w:tcPr>
            <w:tcW w:w="1843" w:type="dxa"/>
          </w:tcPr>
          <w:p w14:paraId="02BD6B08" w14:textId="77777777" w:rsidR="00FD6223" w:rsidRPr="00FD6223" w:rsidRDefault="00FD6223" w:rsidP="00FD6223">
            <w:pPr>
              <w:spacing w:after="160" w:line="259" w:lineRule="auto"/>
              <w:rPr>
                <w:bCs/>
                <w:lang w:val="en-US"/>
              </w:rPr>
            </w:pPr>
            <w:r w:rsidRPr="00FD6223">
              <w:rPr>
                <w:bCs/>
                <w:lang w:val="en-US"/>
              </w:rPr>
              <w:t>0</w:t>
            </w:r>
          </w:p>
          <w:p w14:paraId="37BFCFA6" w14:textId="77777777" w:rsidR="00FD6223" w:rsidRPr="00FD6223" w:rsidRDefault="00FD6223" w:rsidP="00FD6223">
            <w:pPr>
              <w:spacing w:after="160" w:line="259" w:lineRule="auto"/>
              <w:rPr>
                <w:bCs/>
                <w:lang w:val="en-US"/>
              </w:rPr>
            </w:pPr>
          </w:p>
          <w:p w14:paraId="548DE08F" w14:textId="77777777" w:rsidR="00FD6223" w:rsidRPr="00FD6223" w:rsidRDefault="00FD6223" w:rsidP="00FD6223">
            <w:pPr>
              <w:spacing w:after="160" w:line="259" w:lineRule="auto"/>
              <w:rPr>
                <w:bCs/>
                <w:lang w:val="en-US"/>
              </w:rPr>
            </w:pPr>
          </w:p>
          <w:p w14:paraId="61ECA2D7" w14:textId="77777777" w:rsidR="00FD6223" w:rsidRPr="00FD6223" w:rsidRDefault="00FD6223" w:rsidP="00FD6223">
            <w:pPr>
              <w:spacing w:after="160" w:line="259" w:lineRule="auto"/>
              <w:rPr>
                <w:bCs/>
                <w:lang w:val="en-US"/>
              </w:rPr>
            </w:pPr>
          </w:p>
        </w:tc>
      </w:tr>
    </w:tbl>
    <w:p w14:paraId="24131FB2" w14:textId="77777777" w:rsidR="00FD6223" w:rsidRPr="00FD6223" w:rsidRDefault="00FD6223" w:rsidP="00FD6223">
      <w:pPr>
        <w:rPr>
          <w:bCs/>
          <w:lang w:val="en-US"/>
        </w:rPr>
      </w:pPr>
    </w:p>
    <w:p w14:paraId="0CB3A52B" w14:textId="51E9EBD8" w:rsidR="00FD6223" w:rsidRDefault="00FD6223" w:rsidP="00FD6223">
      <w:pPr>
        <w:rPr>
          <w:bCs/>
          <w:lang w:val="en-US"/>
        </w:rPr>
      </w:pPr>
      <w:r w:rsidRPr="00FD6223">
        <w:rPr>
          <w:bCs/>
          <w:lang w:val="en-US"/>
        </w:rPr>
        <w:t>References:</w:t>
      </w:r>
    </w:p>
    <w:p w14:paraId="35E943C4" w14:textId="77777777" w:rsidR="007A3C82" w:rsidRPr="007A3C82" w:rsidRDefault="007A3C82" w:rsidP="007A3C82">
      <w:pPr>
        <w:rPr>
          <w:bCs/>
        </w:rPr>
      </w:pPr>
      <w:proofErr w:type="spellStart"/>
      <w:r w:rsidRPr="007A3C82">
        <w:rPr>
          <w:b/>
          <w:bCs/>
        </w:rPr>
        <w:t>Baastrup</w:t>
      </w:r>
      <w:proofErr w:type="spellEnd"/>
      <w:r w:rsidRPr="007A3C82">
        <w:rPr>
          <w:b/>
          <w:bCs/>
        </w:rPr>
        <w:t xml:space="preserve">, P. C., Poulsen, J. C., </w:t>
      </w:r>
      <w:proofErr w:type="spellStart"/>
      <w:r w:rsidRPr="007A3C82">
        <w:rPr>
          <w:b/>
          <w:bCs/>
        </w:rPr>
        <w:t>Schou</w:t>
      </w:r>
      <w:proofErr w:type="spellEnd"/>
      <w:r w:rsidRPr="007A3C82">
        <w:rPr>
          <w:b/>
          <w:bCs/>
        </w:rPr>
        <w:t xml:space="preserve">, M., Thomsen, K. &amp; </w:t>
      </w:r>
      <w:proofErr w:type="spellStart"/>
      <w:r w:rsidRPr="007A3C82">
        <w:rPr>
          <w:b/>
          <w:bCs/>
        </w:rPr>
        <w:t>Amdisen</w:t>
      </w:r>
      <w:proofErr w:type="spellEnd"/>
      <w:r w:rsidRPr="007A3C82">
        <w:rPr>
          <w:b/>
          <w:bCs/>
        </w:rPr>
        <w:t xml:space="preserve">, A. </w:t>
      </w:r>
      <w:r w:rsidRPr="007A3C82">
        <w:rPr>
          <w:bCs/>
        </w:rPr>
        <w:t xml:space="preserve">(1970). Prophylactic lithium: double blind discontinuation in manic-depressive and recurrent-depressive disorders. </w:t>
      </w:r>
      <w:r w:rsidRPr="007A3C82">
        <w:rPr>
          <w:bCs/>
          <w:i/>
          <w:iCs/>
        </w:rPr>
        <w:t>Lancet</w:t>
      </w:r>
      <w:r w:rsidRPr="007A3C82">
        <w:rPr>
          <w:bCs/>
        </w:rPr>
        <w:t xml:space="preserve"> </w:t>
      </w:r>
      <w:r w:rsidRPr="007A3C82">
        <w:rPr>
          <w:b/>
          <w:bCs/>
        </w:rPr>
        <w:t>2</w:t>
      </w:r>
      <w:r w:rsidRPr="007A3C82">
        <w:rPr>
          <w:bCs/>
        </w:rPr>
        <w:t>, 326-330.</w:t>
      </w:r>
    </w:p>
    <w:p w14:paraId="50D9913E" w14:textId="77777777" w:rsidR="007A3C82" w:rsidRPr="007A3C82" w:rsidRDefault="007A3C82" w:rsidP="007A3C82">
      <w:pPr>
        <w:rPr>
          <w:bCs/>
        </w:rPr>
      </w:pPr>
      <w:proofErr w:type="spellStart"/>
      <w:r w:rsidRPr="007A3C82">
        <w:rPr>
          <w:b/>
          <w:bCs/>
        </w:rPr>
        <w:t>Coppen</w:t>
      </w:r>
      <w:proofErr w:type="spellEnd"/>
      <w:r w:rsidRPr="007A3C82">
        <w:rPr>
          <w:b/>
          <w:bCs/>
        </w:rPr>
        <w:t xml:space="preserve">, A., Abou-Saleh, M. T., </w:t>
      </w:r>
      <w:proofErr w:type="spellStart"/>
      <w:r w:rsidRPr="007A3C82">
        <w:rPr>
          <w:b/>
          <w:bCs/>
        </w:rPr>
        <w:t>Milln</w:t>
      </w:r>
      <w:proofErr w:type="spellEnd"/>
      <w:r w:rsidRPr="007A3C82">
        <w:rPr>
          <w:b/>
          <w:bCs/>
        </w:rPr>
        <w:t xml:space="preserve">, P., Bailey, J., Metcalfe, M., Burns, B. H. &amp; Armond, A. </w:t>
      </w:r>
      <w:r w:rsidRPr="007A3C82">
        <w:rPr>
          <w:bCs/>
        </w:rPr>
        <w:t xml:space="preserve">(1981). Lithium continuation therapy following electroconvulsive therapy. </w:t>
      </w:r>
      <w:r w:rsidRPr="007A3C82">
        <w:rPr>
          <w:bCs/>
          <w:i/>
          <w:iCs/>
        </w:rPr>
        <w:t>Br J Psychiatry</w:t>
      </w:r>
      <w:r w:rsidRPr="007A3C82">
        <w:rPr>
          <w:bCs/>
        </w:rPr>
        <w:t xml:space="preserve"> </w:t>
      </w:r>
      <w:r w:rsidRPr="007A3C82">
        <w:rPr>
          <w:b/>
          <w:bCs/>
        </w:rPr>
        <w:t>139</w:t>
      </w:r>
      <w:r w:rsidRPr="007A3C82">
        <w:rPr>
          <w:bCs/>
        </w:rPr>
        <w:t>, 284-7.</w:t>
      </w:r>
    </w:p>
    <w:p w14:paraId="45A5C599" w14:textId="77777777" w:rsidR="007A3C82" w:rsidRPr="007A3C82" w:rsidRDefault="007A3C82" w:rsidP="007A3C82">
      <w:pPr>
        <w:rPr>
          <w:bCs/>
        </w:rPr>
      </w:pPr>
      <w:proofErr w:type="spellStart"/>
      <w:r w:rsidRPr="007A3C82">
        <w:rPr>
          <w:b/>
          <w:bCs/>
        </w:rPr>
        <w:t>Coppen</w:t>
      </w:r>
      <w:proofErr w:type="spellEnd"/>
      <w:r w:rsidRPr="007A3C82">
        <w:rPr>
          <w:b/>
          <w:bCs/>
        </w:rPr>
        <w:t xml:space="preserve">, A., </w:t>
      </w:r>
      <w:proofErr w:type="spellStart"/>
      <w:r w:rsidRPr="007A3C82">
        <w:rPr>
          <w:b/>
          <w:bCs/>
        </w:rPr>
        <w:t>Noguera</w:t>
      </w:r>
      <w:proofErr w:type="spellEnd"/>
      <w:r w:rsidRPr="007A3C82">
        <w:rPr>
          <w:b/>
          <w:bCs/>
        </w:rPr>
        <w:t xml:space="preserve">, R., Bailey, J., Burns, B. H., </w:t>
      </w:r>
      <w:proofErr w:type="spellStart"/>
      <w:r w:rsidRPr="007A3C82">
        <w:rPr>
          <w:b/>
          <w:bCs/>
        </w:rPr>
        <w:t>Swani</w:t>
      </w:r>
      <w:proofErr w:type="spellEnd"/>
      <w:r w:rsidRPr="007A3C82">
        <w:rPr>
          <w:b/>
          <w:bCs/>
        </w:rPr>
        <w:t xml:space="preserve">, M. S., Hare, E. H., Gardner, R. &amp; </w:t>
      </w:r>
      <w:proofErr w:type="spellStart"/>
      <w:r w:rsidRPr="007A3C82">
        <w:rPr>
          <w:b/>
          <w:bCs/>
        </w:rPr>
        <w:t>Maggs</w:t>
      </w:r>
      <w:proofErr w:type="spellEnd"/>
      <w:r w:rsidRPr="007A3C82">
        <w:rPr>
          <w:b/>
          <w:bCs/>
        </w:rPr>
        <w:t xml:space="preserve">, R. </w:t>
      </w:r>
      <w:r w:rsidRPr="007A3C82">
        <w:rPr>
          <w:bCs/>
        </w:rPr>
        <w:t xml:space="preserve">(1971). Prophylactic lithium in affective disorders. Controlled trial. </w:t>
      </w:r>
      <w:r w:rsidRPr="007A3C82">
        <w:rPr>
          <w:bCs/>
          <w:i/>
          <w:iCs/>
        </w:rPr>
        <w:t>Lancet</w:t>
      </w:r>
      <w:r w:rsidRPr="007A3C82">
        <w:rPr>
          <w:bCs/>
        </w:rPr>
        <w:t xml:space="preserve"> </w:t>
      </w:r>
      <w:r w:rsidRPr="007A3C82">
        <w:rPr>
          <w:b/>
          <w:bCs/>
        </w:rPr>
        <w:t>2</w:t>
      </w:r>
      <w:r w:rsidRPr="007A3C82">
        <w:rPr>
          <w:bCs/>
        </w:rPr>
        <w:t>, 275-9.</w:t>
      </w:r>
    </w:p>
    <w:p w14:paraId="039A62C4" w14:textId="77777777" w:rsidR="007A3C82" w:rsidRPr="007A3C82" w:rsidRDefault="007A3C82" w:rsidP="007A3C82">
      <w:pPr>
        <w:rPr>
          <w:bCs/>
        </w:rPr>
      </w:pPr>
      <w:r w:rsidRPr="007A3C82">
        <w:rPr>
          <w:b/>
          <w:bCs/>
        </w:rPr>
        <w:t xml:space="preserve">Cundall, R. L., Brooks, P. W. &amp; Murray, L. G. </w:t>
      </w:r>
      <w:r w:rsidRPr="007A3C82">
        <w:rPr>
          <w:bCs/>
        </w:rPr>
        <w:t xml:space="preserve">(1972). A controlled evaluation of lithium prophylaxis in affective disorders. </w:t>
      </w:r>
      <w:proofErr w:type="spellStart"/>
      <w:r w:rsidRPr="007A3C82">
        <w:rPr>
          <w:bCs/>
          <w:i/>
          <w:iCs/>
        </w:rPr>
        <w:t>Psychol.Med</w:t>
      </w:r>
      <w:proofErr w:type="spellEnd"/>
      <w:r w:rsidRPr="007A3C82">
        <w:rPr>
          <w:bCs/>
          <w:i/>
          <w:iCs/>
        </w:rPr>
        <w:t>.</w:t>
      </w:r>
      <w:r w:rsidRPr="007A3C82">
        <w:rPr>
          <w:bCs/>
        </w:rPr>
        <w:t xml:space="preserve"> </w:t>
      </w:r>
      <w:r w:rsidRPr="007A3C82">
        <w:rPr>
          <w:b/>
          <w:bCs/>
        </w:rPr>
        <w:t>2</w:t>
      </w:r>
      <w:r w:rsidRPr="007A3C82">
        <w:rPr>
          <w:bCs/>
        </w:rPr>
        <w:t>, 308-311.</w:t>
      </w:r>
    </w:p>
    <w:p w14:paraId="54CBA70F" w14:textId="77777777" w:rsidR="007A3C82" w:rsidRPr="007A3C82" w:rsidRDefault="007A3C82" w:rsidP="007A3C82">
      <w:pPr>
        <w:rPr>
          <w:bCs/>
        </w:rPr>
      </w:pPr>
      <w:r w:rsidRPr="007A3C82">
        <w:rPr>
          <w:b/>
          <w:bCs/>
        </w:rPr>
        <w:t xml:space="preserve">Dorus, W., Ostrow, D. G., Anton, R., Cushman, P., Collins, J. F., Schaefer, M., Charles, H. L., Desai, P., </w:t>
      </w:r>
      <w:proofErr w:type="spellStart"/>
      <w:r w:rsidRPr="007A3C82">
        <w:rPr>
          <w:b/>
          <w:bCs/>
        </w:rPr>
        <w:t>Hayashida</w:t>
      </w:r>
      <w:proofErr w:type="spellEnd"/>
      <w:r w:rsidRPr="007A3C82">
        <w:rPr>
          <w:b/>
          <w:bCs/>
        </w:rPr>
        <w:t xml:space="preserve">, M., </w:t>
      </w:r>
      <w:proofErr w:type="spellStart"/>
      <w:r w:rsidRPr="007A3C82">
        <w:rPr>
          <w:b/>
          <w:bCs/>
        </w:rPr>
        <w:t>Malkerneker</w:t>
      </w:r>
      <w:proofErr w:type="spellEnd"/>
      <w:r w:rsidRPr="007A3C82">
        <w:rPr>
          <w:b/>
          <w:bCs/>
        </w:rPr>
        <w:t xml:space="preserve">, U. &amp; et al. </w:t>
      </w:r>
      <w:r w:rsidRPr="007A3C82">
        <w:rPr>
          <w:bCs/>
        </w:rPr>
        <w:t xml:space="preserve">(1989). Lithium treatment of depressed and nondepressed alcoholics. </w:t>
      </w:r>
      <w:r w:rsidRPr="007A3C82">
        <w:rPr>
          <w:bCs/>
          <w:i/>
          <w:iCs/>
        </w:rPr>
        <w:t>JAMA</w:t>
      </w:r>
      <w:r w:rsidRPr="007A3C82">
        <w:rPr>
          <w:bCs/>
        </w:rPr>
        <w:t xml:space="preserve"> </w:t>
      </w:r>
      <w:r w:rsidRPr="007A3C82">
        <w:rPr>
          <w:b/>
          <w:bCs/>
        </w:rPr>
        <w:t>262</w:t>
      </w:r>
      <w:r w:rsidRPr="007A3C82">
        <w:rPr>
          <w:bCs/>
        </w:rPr>
        <w:t>, 1646-52.</w:t>
      </w:r>
    </w:p>
    <w:p w14:paraId="23D4CA96" w14:textId="77777777" w:rsidR="007A3C82" w:rsidRPr="007A3C82" w:rsidRDefault="007A3C82" w:rsidP="007A3C82">
      <w:pPr>
        <w:rPr>
          <w:bCs/>
        </w:rPr>
      </w:pPr>
      <w:proofErr w:type="spellStart"/>
      <w:r w:rsidRPr="007A3C82">
        <w:rPr>
          <w:b/>
          <w:bCs/>
        </w:rPr>
        <w:t>Fieve</w:t>
      </w:r>
      <w:proofErr w:type="spellEnd"/>
      <w:r w:rsidRPr="007A3C82">
        <w:rPr>
          <w:b/>
          <w:bCs/>
        </w:rPr>
        <w:t xml:space="preserve">, R. R., </w:t>
      </w:r>
      <w:proofErr w:type="spellStart"/>
      <w:r w:rsidRPr="007A3C82">
        <w:rPr>
          <w:b/>
          <w:bCs/>
        </w:rPr>
        <w:t>Kumbaraci</w:t>
      </w:r>
      <w:proofErr w:type="spellEnd"/>
      <w:r w:rsidRPr="007A3C82">
        <w:rPr>
          <w:b/>
          <w:bCs/>
        </w:rPr>
        <w:t xml:space="preserve">, T. &amp; Dunner, D. L. </w:t>
      </w:r>
      <w:r w:rsidRPr="007A3C82">
        <w:rPr>
          <w:bCs/>
        </w:rPr>
        <w:t xml:space="preserve">(1976). Lithium prophylaxis of depression in bipolar I, bipolar II, and unipolar patients. </w:t>
      </w:r>
      <w:r w:rsidRPr="007A3C82">
        <w:rPr>
          <w:bCs/>
          <w:i/>
          <w:iCs/>
        </w:rPr>
        <w:t>Am J Psychiatry</w:t>
      </w:r>
      <w:r w:rsidRPr="007A3C82">
        <w:rPr>
          <w:bCs/>
        </w:rPr>
        <w:t xml:space="preserve"> </w:t>
      </w:r>
      <w:r w:rsidRPr="007A3C82">
        <w:rPr>
          <w:b/>
          <w:bCs/>
        </w:rPr>
        <w:t>133</w:t>
      </w:r>
      <w:r w:rsidRPr="007A3C82">
        <w:rPr>
          <w:bCs/>
        </w:rPr>
        <w:t>, 925-9.</w:t>
      </w:r>
    </w:p>
    <w:p w14:paraId="356C91B1" w14:textId="77777777" w:rsidR="007A3C82" w:rsidRPr="007A3C82" w:rsidRDefault="007A3C82" w:rsidP="007A3C82">
      <w:pPr>
        <w:rPr>
          <w:bCs/>
        </w:rPr>
      </w:pPr>
      <w:r w:rsidRPr="007A3C82">
        <w:rPr>
          <w:b/>
          <w:bCs/>
        </w:rPr>
        <w:t xml:space="preserve">Glen, A. I., Johnson, A. L. &amp; Shepherd, M. </w:t>
      </w:r>
      <w:r w:rsidRPr="007A3C82">
        <w:rPr>
          <w:bCs/>
        </w:rPr>
        <w:t xml:space="preserve">(1984). Continuation therapy with lithium and amitriptyline in unipolar depressive illness: a randomized, double-blind, controlled trial. </w:t>
      </w:r>
      <w:proofErr w:type="spellStart"/>
      <w:r w:rsidRPr="007A3C82">
        <w:rPr>
          <w:bCs/>
          <w:i/>
          <w:iCs/>
        </w:rPr>
        <w:t>Psychol</w:t>
      </w:r>
      <w:proofErr w:type="spellEnd"/>
      <w:r w:rsidRPr="007A3C82">
        <w:rPr>
          <w:bCs/>
          <w:i/>
          <w:iCs/>
        </w:rPr>
        <w:t xml:space="preserve"> Med</w:t>
      </w:r>
      <w:r w:rsidRPr="007A3C82">
        <w:rPr>
          <w:bCs/>
        </w:rPr>
        <w:t xml:space="preserve"> </w:t>
      </w:r>
      <w:r w:rsidRPr="007A3C82">
        <w:rPr>
          <w:b/>
          <w:bCs/>
        </w:rPr>
        <w:t>14</w:t>
      </w:r>
      <w:r w:rsidRPr="007A3C82">
        <w:rPr>
          <w:bCs/>
        </w:rPr>
        <w:t>, 37-50.</w:t>
      </w:r>
    </w:p>
    <w:p w14:paraId="211E0BCB" w14:textId="77777777" w:rsidR="007A3C82" w:rsidRPr="007A3C82" w:rsidRDefault="007A3C82" w:rsidP="007A3C82">
      <w:pPr>
        <w:rPr>
          <w:bCs/>
        </w:rPr>
      </w:pPr>
      <w:r w:rsidRPr="007A3C82">
        <w:rPr>
          <w:b/>
          <w:bCs/>
        </w:rPr>
        <w:t xml:space="preserve">Hardy, B. G., Shulman, K. I. &amp; </w:t>
      </w:r>
      <w:proofErr w:type="spellStart"/>
      <w:r w:rsidRPr="007A3C82">
        <w:rPr>
          <w:b/>
          <w:bCs/>
        </w:rPr>
        <w:t>Zucchero</w:t>
      </w:r>
      <w:proofErr w:type="spellEnd"/>
      <w:r w:rsidRPr="007A3C82">
        <w:rPr>
          <w:b/>
          <w:bCs/>
        </w:rPr>
        <w:t xml:space="preserve">, C. </w:t>
      </w:r>
      <w:r w:rsidRPr="007A3C82">
        <w:rPr>
          <w:bCs/>
        </w:rPr>
        <w:t xml:space="preserve">(1997). Gradual discontinuation of lithium augmentation in elderly patients with unipolar depression. </w:t>
      </w:r>
      <w:r w:rsidRPr="007A3C82">
        <w:rPr>
          <w:bCs/>
          <w:i/>
          <w:iCs/>
        </w:rPr>
        <w:t xml:space="preserve">J Clin </w:t>
      </w:r>
      <w:proofErr w:type="spellStart"/>
      <w:r w:rsidRPr="007A3C82">
        <w:rPr>
          <w:bCs/>
          <w:i/>
          <w:iCs/>
        </w:rPr>
        <w:t>Psychopharmacol</w:t>
      </w:r>
      <w:proofErr w:type="spellEnd"/>
      <w:r w:rsidRPr="007A3C82">
        <w:rPr>
          <w:bCs/>
        </w:rPr>
        <w:t xml:space="preserve"> </w:t>
      </w:r>
      <w:r w:rsidRPr="007A3C82">
        <w:rPr>
          <w:b/>
          <w:bCs/>
        </w:rPr>
        <w:t>17</w:t>
      </w:r>
      <w:r w:rsidRPr="007A3C82">
        <w:rPr>
          <w:bCs/>
        </w:rPr>
        <w:t>, 22-6.</w:t>
      </w:r>
    </w:p>
    <w:p w14:paraId="18B73215" w14:textId="77777777" w:rsidR="007A3C82" w:rsidRPr="007A3C82" w:rsidRDefault="007A3C82" w:rsidP="007A3C82">
      <w:pPr>
        <w:rPr>
          <w:bCs/>
        </w:rPr>
      </w:pPr>
      <w:r w:rsidRPr="007A3C82">
        <w:rPr>
          <w:b/>
          <w:bCs/>
        </w:rPr>
        <w:t xml:space="preserve">Hullin, R. P., McDonald, R. &amp; Allsopp, M. N. </w:t>
      </w:r>
      <w:r w:rsidRPr="007A3C82">
        <w:rPr>
          <w:bCs/>
        </w:rPr>
        <w:t xml:space="preserve">(1972). Prophylactic lithium in recurrent affective disorders. </w:t>
      </w:r>
      <w:r w:rsidRPr="007A3C82">
        <w:rPr>
          <w:bCs/>
          <w:i/>
          <w:iCs/>
        </w:rPr>
        <w:t>Lancet</w:t>
      </w:r>
      <w:r w:rsidRPr="007A3C82">
        <w:rPr>
          <w:bCs/>
        </w:rPr>
        <w:t xml:space="preserve"> </w:t>
      </w:r>
      <w:r w:rsidRPr="007A3C82">
        <w:rPr>
          <w:b/>
          <w:bCs/>
        </w:rPr>
        <w:t>1</w:t>
      </w:r>
      <w:r w:rsidRPr="007A3C82">
        <w:rPr>
          <w:bCs/>
        </w:rPr>
        <w:t>, 1044-6.</w:t>
      </w:r>
    </w:p>
    <w:p w14:paraId="4709001B" w14:textId="77777777" w:rsidR="007A3C82" w:rsidRPr="007A3C82" w:rsidRDefault="007A3C82" w:rsidP="007A3C82">
      <w:pPr>
        <w:rPr>
          <w:bCs/>
        </w:rPr>
      </w:pPr>
      <w:r w:rsidRPr="007A3C82">
        <w:rPr>
          <w:b/>
          <w:bCs/>
        </w:rPr>
        <w:t xml:space="preserve">Kane, J. M., </w:t>
      </w:r>
      <w:proofErr w:type="spellStart"/>
      <w:r w:rsidRPr="007A3C82">
        <w:rPr>
          <w:b/>
          <w:bCs/>
        </w:rPr>
        <w:t>Quitkin</w:t>
      </w:r>
      <w:proofErr w:type="spellEnd"/>
      <w:r w:rsidRPr="007A3C82">
        <w:rPr>
          <w:b/>
          <w:bCs/>
        </w:rPr>
        <w:t>, F. M., Rifkin, A., Ramos-</w:t>
      </w:r>
      <w:proofErr w:type="spellStart"/>
      <w:r w:rsidRPr="007A3C82">
        <w:rPr>
          <w:b/>
          <w:bCs/>
        </w:rPr>
        <w:t>Lorenzi</w:t>
      </w:r>
      <w:proofErr w:type="spellEnd"/>
      <w:r w:rsidRPr="007A3C82">
        <w:rPr>
          <w:b/>
          <w:bCs/>
        </w:rPr>
        <w:t xml:space="preserve">, J. R., Nayak, D. D. &amp; Howard, A. </w:t>
      </w:r>
      <w:r w:rsidRPr="007A3C82">
        <w:rPr>
          <w:bCs/>
        </w:rPr>
        <w:t xml:space="preserve">(1982). Lithium carbonate and imipramine in the prophylaxis of unipolar and bipolar II illness: a prospective, placebo-controlled comparison. </w:t>
      </w:r>
      <w:proofErr w:type="spellStart"/>
      <w:proofErr w:type="gramStart"/>
      <w:r w:rsidRPr="007A3C82">
        <w:rPr>
          <w:bCs/>
          <w:i/>
          <w:iCs/>
        </w:rPr>
        <w:t>Arch.Gen.Psychiatry</w:t>
      </w:r>
      <w:proofErr w:type="spellEnd"/>
      <w:proofErr w:type="gramEnd"/>
      <w:r w:rsidRPr="007A3C82">
        <w:rPr>
          <w:bCs/>
        </w:rPr>
        <w:t xml:space="preserve"> </w:t>
      </w:r>
      <w:r w:rsidRPr="007A3C82">
        <w:rPr>
          <w:b/>
          <w:bCs/>
        </w:rPr>
        <w:t>39</w:t>
      </w:r>
      <w:r w:rsidRPr="007A3C82">
        <w:rPr>
          <w:bCs/>
        </w:rPr>
        <w:t>, 1065-1069.</w:t>
      </w:r>
    </w:p>
    <w:p w14:paraId="3F55F9A7" w14:textId="77777777" w:rsidR="007A3C82" w:rsidRPr="007A3C82" w:rsidRDefault="007A3C82" w:rsidP="007A3C82">
      <w:pPr>
        <w:rPr>
          <w:bCs/>
        </w:rPr>
      </w:pPr>
      <w:proofErr w:type="spellStart"/>
      <w:r w:rsidRPr="007A3C82">
        <w:rPr>
          <w:b/>
          <w:bCs/>
        </w:rPr>
        <w:t>Laurell</w:t>
      </w:r>
      <w:proofErr w:type="spellEnd"/>
      <w:r w:rsidRPr="007A3C82">
        <w:rPr>
          <w:b/>
          <w:bCs/>
        </w:rPr>
        <w:t xml:space="preserve">, B. &amp; </w:t>
      </w:r>
      <w:proofErr w:type="spellStart"/>
      <w:r w:rsidRPr="007A3C82">
        <w:rPr>
          <w:b/>
          <w:bCs/>
        </w:rPr>
        <w:t>Ottosson</w:t>
      </w:r>
      <w:proofErr w:type="spellEnd"/>
      <w:r w:rsidRPr="007A3C82">
        <w:rPr>
          <w:b/>
          <w:bCs/>
        </w:rPr>
        <w:t xml:space="preserve">, J. O. </w:t>
      </w:r>
      <w:r w:rsidRPr="007A3C82">
        <w:rPr>
          <w:bCs/>
        </w:rPr>
        <w:t xml:space="preserve">(1968). Prophylactic lithium? </w:t>
      </w:r>
      <w:r w:rsidRPr="007A3C82">
        <w:rPr>
          <w:bCs/>
          <w:i/>
          <w:iCs/>
        </w:rPr>
        <w:t>Lancet</w:t>
      </w:r>
      <w:r w:rsidRPr="007A3C82">
        <w:rPr>
          <w:bCs/>
        </w:rPr>
        <w:t xml:space="preserve"> </w:t>
      </w:r>
      <w:r w:rsidRPr="007A3C82">
        <w:rPr>
          <w:b/>
          <w:bCs/>
        </w:rPr>
        <w:t>2</w:t>
      </w:r>
      <w:r w:rsidRPr="007A3C82">
        <w:rPr>
          <w:bCs/>
        </w:rPr>
        <w:t>, 1245-6.</w:t>
      </w:r>
    </w:p>
    <w:p w14:paraId="60576072" w14:textId="77777777" w:rsidR="007A3C82" w:rsidRPr="007A3C82" w:rsidRDefault="007A3C82" w:rsidP="007A3C82">
      <w:pPr>
        <w:rPr>
          <w:bCs/>
        </w:rPr>
      </w:pPr>
      <w:r w:rsidRPr="007A3C82">
        <w:rPr>
          <w:b/>
          <w:bCs/>
        </w:rPr>
        <w:t xml:space="preserve">Melia, P. I. </w:t>
      </w:r>
      <w:r w:rsidRPr="007A3C82">
        <w:rPr>
          <w:bCs/>
        </w:rPr>
        <w:t xml:space="preserve">(1970). Prophylactic lithium: a double-blind trial in recurrent affective disorders. </w:t>
      </w:r>
      <w:r w:rsidRPr="007A3C82">
        <w:rPr>
          <w:bCs/>
          <w:i/>
          <w:iCs/>
        </w:rPr>
        <w:t>Br J Psychiatry</w:t>
      </w:r>
      <w:r w:rsidRPr="007A3C82">
        <w:rPr>
          <w:bCs/>
        </w:rPr>
        <w:t xml:space="preserve"> </w:t>
      </w:r>
      <w:r w:rsidRPr="007A3C82">
        <w:rPr>
          <w:b/>
          <w:bCs/>
        </w:rPr>
        <w:t>116</w:t>
      </w:r>
      <w:r w:rsidRPr="007A3C82">
        <w:rPr>
          <w:bCs/>
        </w:rPr>
        <w:t>, 621-4.</w:t>
      </w:r>
    </w:p>
    <w:p w14:paraId="131BDB05" w14:textId="77777777" w:rsidR="007A3C82" w:rsidRPr="007A3C82" w:rsidRDefault="007A3C82" w:rsidP="007A3C82">
      <w:pPr>
        <w:rPr>
          <w:bCs/>
        </w:rPr>
      </w:pPr>
      <w:proofErr w:type="spellStart"/>
      <w:r w:rsidRPr="007A3C82">
        <w:rPr>
          <w:b/>
          <w:bCs/>
        </w:rPr>
        <w:lastRenderedPageBreak/>
        <w:t>Prien</w:t>
      </w:r>
      <w:proofErr w:type="spellEnd"/>
      <w:r w:rsidRPr="007A3C82">
        <w:rPr>
          <w:b/>
          <w:bCs/>
        </w:rPr>
        <w:t xml:space="preserve">, R. F., Caffey, E. M., Jr. &amp; </w:t>
      </w:r>
      <w:proofErr w:type="spellStart"/>
      <w:r w:rsidRPr="007A3C82">
        <w:rPr>
          <w:b/>
          <w:bCs/>
        </w:rPr>
        <w:t>Klett</w:t>
      </w:r>
      <w:proofErr w:type="spellEnd"/>
      <w:r w:rsidRPr="007A3C82">
        <w:rPr>
          <w:b/>
          <w:bCs/>
        </w:rPr>
        <w:t xml:space="preserve">, C. J. </w:t>
      </w:r>
      <w:r w:rsidRPr="007A3C82">
        <w:rPr>
          <w:bCs/>
        </w:rPr>
        <w:t xml:space="preserve">(1973). Prophylactic efficacy of lithium carbonate in manic-depressive illness. Report of the Veterans Administration and National Institute of Mental Health collaborative study group. </w:t>
      </w:r>
      <w:r w:rsidRPr="007A3C82">
        <w:rPr>
          <w:bCs/>
          <w:i/>
          <w:iCs/>
        </w:rPr>
        <w:t>Arch Gen Psychiatry</w:t>
      </w:r>
      <w:r w:rsidRPr="007A3C82">
        <w:rPr>
          <w:bCs/>
        </w:rPr>
        <w:t xml:space="preserve"> </w:t>
      </w:r>
      <w:r w:rsidRPr="007A3C82">
        <w:rPr>
          <w:b/>
          <w:bCs/>
        </w:rPr>
        <w:t>28</w:t>
      </w:r>
      <w:r w:rsidRPr="007A3C82">
        <w:rPr>
          <w:bCs/>
        </w:rPr>
        <w:t>, 337-41.</w:t>
      </w:r>
    </w:p>
    <w:p w14:paraId="2EAE0DFB" w14:textId="77777777" w:rsidR="007A3C82" w:rsidRPr="007A3C82" w:rsidRDefault="007A3C82" w:rsidP="007A3C82">
      <w:pPr>
        <w:rPr>
          <w:bCs/>
        </w:rPr>
      </w:pPr>
      <w:proofErr w:type="spellStart"/>
      <w:r w:rsidRPr="007A3C82">
        <w:rPr>
          <w:b/>
          <w:bCs/>
        </w:rPr>
        <w:t>Prien</w:t>
      </w:r>
      <w:proofErr w:type="spellEnd"/>
      <w:r w:rsidRPr="007A3C82">
        <w:rPr>
          <w:b/>
          <w:bCs/>
        </w:rPr>
        <w:t xml:space="preserve">, R. F., </w:t>
      </w:r>
      <w:proofErr w:type="spellStart"/>
      <w:r w:rsidRPr="007A3C82">
        <w:rPr>
          <w:b/>
          <w:bCs/>
        </w:rPr>
        <w:t>Klett</w:t>
      </w:r>
      <w:proofErr w:type="spellEnd"/>
      <w:r w:rsidRPr="007A3C82">
        <w:rPr>
          <w:b/>
          <w:bCs/>
        </w:rPr>
        <w:t xml:space="preserve">, C. J. &amp; Caffey, E. M., Jr. </w:t>
      </w:r>
      <w:r w:rsidRPr="007A3C82">
        <w:rPr>
          <w:bCs/>
        </w:rPr>
        <w:t xml:space="preserve">(1973). Lithium carbonate and imipramine in prevention of affective episodes. A comparison in recurrent affective illness. </w:t>
      </w:r>
      <w:r w:rsidRPr="007A3C82">
        <w:rPr>
          <w:bCs/>
          <w:i/>
          <w:iCs/>
        </w:rPr>
        <w:t>Arch Gen Psychiatry</w:t>
      </w:r>
      <w:r w:rsidRPr="007A3C82">
        <w:rPr>
          <w:bCs/>
        </w:rPr>
        <w:t xml:space="preserve"> </w:t>
      </w:r>
      <w:r w:rsidRPr="007A3C82">
        <w:rPr>
          <w:b/>
          <w:bCs/>
        </w:rPr>
        <w:t>29</w:t>
      </w:r>
      <w:r w:rsidRPr="007A3C82">
        <w:rPr>
          <w:bCs/>
        </w:rPr>
        <w:t>, 420-5.</w:t>
      </w:r>
    </w:p>
    <w:p w14:paraId="665B34BE" w14:textId="77777777" w:rsidR="007A3C82" w:rsidRPr="007A3C82" w:rsidRDefault="007A3C82" w:rsidP="007A3C82">
      <w:pPr>
        <w:rPr>
          <w:bCs/>
        </w:rPr>
      </w:pPr>
      <w:proofErr w:type="spellStart"/>
      <w:r w:rsidRPr="007A3C82">
        <w:rPr>
          <w:b/>
          <w:bCs/>
        </w:rPr>
        <w:t>Prien</w:t>
      </w:r>
      <w:proofErr w:type="spellEnd"/>
      <w:r w:rsidRPr="007A3C82">
        <w:rPr>
          <w:b/>
          <w:bCs/>
        </w:rPr>
        <w:t xml:space="preserve">, R. F., Kupfer, D. J., </w:t>
      </w:r>
      <w:proofErr w:type="spellStart"/>
      <w:r w:rsidRPr="007A3C82">
        <w:rPr>
          <w:b/>
          <w:bCs/>
        </w:rPr>
        <w:t>Mansky</w:t>
      </w:r>
      <w:proofErr w:type="spellEnd"/>
      <w:r w:rsidRPr="007A3C82">
        <w:rPr>
          <w:b/>
          <w:bCs/>
        </w:rPr>
        <w:t xml:space="preserve">, P. A., Small, J. G., </w:t>
      </w:r>
      <w:proofErr w:type="spellStart"/>
      <w:r w:rsidRPr="007A3C82">
        <w:rPr>
          <w:b/>
          <w:bCs/>
        </w:rPr>
        <w:t>Tuason</w:t>
      </w:r>
      <w:proofErr w:type="spellEnd"/>
      <w:r w:rsidRPr="007A3C82">
        <w:rPr>
          <w:b/>
          <w:bCs/>
        </w:rPr>
        <w:t xml:space="preserve">, V. B., Voss, C. B. &amp; Johnson, W. E. </w:t>
      </w:r>
      <w:r w:rsidRPr="007A3C82">
        <w:rPr>
          <w:bCs/>
        </w:rPr>
        <w:t xml:space="preserve">(1984). Drug therapy in the prevention of recurrences in unipolar and bipolar affective disorders. Report of the NIMH Collaborative Study Group comparing lithium carbonate, imipramine, and a lithium carbonate-imipramine combination. </w:t>
      </w:r>
      <w:r w:rsidRPr="007A3C82">
        <w:rPr>
          <w:bCs/>
          <w:i/>
          <w:iCs/>
        </w:rPr>
        <w:t>Arch Gen Psychiatry</w:t>
      </w:r>
      <w:r w:rsidRPr="007A3C82">
        <w:rPr>
          <w:bCs/>
        </w:rPr>
        <w:t xml:space="preserve"> </w:t>
      </w:r>
      <w:r w:rsidRPr="007A3C82">
        <w:rPr>
          <w:b/>
          <w:bCs/>
        </w:rPr>
        <w:t>41</w:t>
      </w:r>
      <w:r w:rsidRPr="007A3C82">
        <w:rPr>
          <w:bCs/>
        </w:rPr>
        <w:t>, 1096-104.</w:t>
      </w:r>
    </w:p>
    <w:p w14:paraId="16099FDA" w14:textId="6229BDC6" w:rsidR="00004E17" w:rsidRDefault="00004E17" w:rsidP="00FD6223">
      <w:pPr>
        <w:rPr>
          <w:bCs/>
          <w:lang w:val="en-US"/>
        </w:rPr>
      </w:pPr>
    </w:p>
    <w:p w14:paraId="766247A4" w14:textId="3363624E" w:rsidR="00004E17" w:rsidRDefault="00004E17" w:rsidP="00FD6223">
      <w:pPr>
        <w:rPr>
          <w:bCs/>
          <w:lang w:val="en-US"/>
        </w:rPr>
      </w:pPr>
    </w:p>
    <w:p w14:paraId="06BF0A67" w14:textId="69FED081" w:rsidR="00004E17" w:rsidRDefault="00004E17">
      <w:pPr>
        <w:rPr>
          <w:bCs/>
          <w:lang w:val="en-US"/>
        </w:rPr>
      </w:pPr>
      <w:r>
        <w:rPr>
          <w:bCs/>
          <w:lang w:val="en-US"/>
        </w:rPr>
        <w:br w:type="page"/>
      </w:r>
    </w:p>
    <w:p w14:paraId="6F91E2D1" w14:textId="77777777" w:rsidR="00004E17" w:rsidRDefault="00004E17" w:rsidP="00FD6223">
      <w:pPr>
        <w:rPr>
          <w:bCs/>
          <w:lang w:val="en-US"/>
        </w:rPr>
      </w:pPr>
    </w:p>
    <w:p w14:paraId="425DD470" w14:textId="24AB9F43" w:rsidR="00004E17" w:rsidRDefault="00004E17" w:rsidP="00FD6223">
      <w:pPr>
        <w:rPr>
          <w:bCs/>
          <w:lang w:val="en-US"/>
        </w:rPr>
      </w:pPr>
    </w:p>
    <w:p w14:paraId="7396D879" w14:textId="6560EBA8" w:rsidR="00004E17" w:rsidRDefault="00004E17" w:rsidP="00004E17">
      <w:pPr>
        <w:rPr>
          <w:b/>
          <w:lang w:val="en-US"/>
        </w:rPr>
      </w:pPr>
      <w:r>
        <w:rPr>
          <w:b/>
          <w:lang w:val="en-US"/>
        </w:rPr>
        <w:t xml:space="preserve">Table 5S: Sensitivity analysis: Meta-analysis of 11 trials in which suicides were reported or confirmed by the </w:t>
      </w:r>
      <w:proofErr w:type="gramStart"/>
      <w:r>
        <w:rPr>
          <w:b/>
          <w:lang w:val="en-US"/>
        </w:rPr>
        <w:t>authors  (</w:t>
      </w:r>
      <w:proofErr w:type="gramEnd"/>
      <w:r>
        <w:rPr>
          <w:b/>
          <w:lang w:val="en-US"/>
        </w:rPr>
        <w:t>see also Figure 2S)</w:t>
      </w:r>
    </w:p>
    <w:tbl>
      <w:tblPr>
        <w:tblStyle w:val="TableGrid"/>
        <w:tblW w:w="0" w:type="auto"/>
        <w:tblLook w:val="04A0" w:firstRow="1" w:lastRow="0" w:firstColumn="1" w:lastColumn="0" w:noHBand="0" w:noVBand="1"/>
      </w:tblPr>
      <w:tblGrid>
        <w:gridCol w:w="1906"/>
        <w:gridCol w:w="1731"/>
        <w:gridCol w:w="1453"/>
        <w:gridCol w:w="1436"/>
        <w:gridCol w:w="1245"/>
        <w:gridCol w:w="1245"/>
      </w:tblGrid>
      <w:tr w:rsidR="00004E17" w:rsidRPr="00AE7D81" w14:paraId="559A6CC1" w14:textId="77777777" w:rsidTr="0091722D">
        <w:tc>
          <w:tcPr>
            <w:tcW w:w="1906" w:type="dxa"/>
          </w:tcPr>
          <w:p w14:paraId="7CFB9091" w14:textId="77777777" w:rsidR="00004E17" w:rsidRPr="00AE7D81" w:rsidRDefault="00004E17" w:rsidP="0091722D">
            <w:pPr>
              <w:spacing w:after="160" w:line="259" w:lineRule="auto"/>
              <w:rPr>
                <w:bCs/>
                <w:lang w:val="en-US"/>
              </w:rPr>
            </w:pPr>
            <w:bookmarkStart w:id="0" w:name="_Hlk103614899"/>
            <w:r w:rsidRPr="00AE7D81">
              <w:rPr>
                <w:bCs/>
                <w:lang w:val="en-US"/>
              </w:rPr>
              <w:t>Analysis</w:t>
            </w:r>
          </w:p>
        </w:tc>
        <w:tc>
          <w:tcPr>
            <w:tcW w:w="1731" w:type="dxa"/>
          </w:tcPr>
          <w:p w14:paraId="59E5F932" w14:textId="77777777" w:rsidR="00004E17" w:rsidRPr="00AE7D81" w:rsidRDefault="00004E17" w:rsidP="0091722D">
            <w:pPr>
              <w:spacing w:after="160" w:line="259" w:lineRule="auto"/>
              <w:rPr>
                <w:bCs/>
                <w:lang w:val="en-US"/>
              </w:rPr>
            </w:pPr>
            <w:r w:rsidRPr="00AE7D81">
              <w:rPr>
                <w:bCs/>
                <w:lang w:val="en-US"/>
              </w:rPr>
              <w:t>Odds ratio (95% confidence interval)</w:t>
            </w:r>
          </w:p>
        </w:tc>
        <w:tc>
          <w:tcPr>
            <w:tcW w:w="1453" w:type="dxa"/>
          </w:tcPr>
          <w:p w14:paraId="6695CA01" w14:textId="77777777" w:rsidR="00004E17" w:rsidRPr="00AE7D81" w:rsidRDefault="00004E17" w:rsidP="0091722D">
            <w:pPr>
              <w:spacing w:after="160" w:line="259" w:lineRule="auto"/>
              <w:rPr>
                <w:bCs/>
                <w:lang w:val="en-US"/>
              </w:rPr>
            </w:pPr>
            <w:r w:rsidRPr="00AE7D81">
              <w:rPr>
                <w:bCs/>
                <w:lang w:val="en-US"/>
              </w:rPr>
              <w:t>p</w:t>
            </w:r>
          </w:p>
        </w:tc>
        <w:tc>
          <w:tcPr>
            <w:tcW w:w="1436" w:type="dxa"/>
          </w:tcPr>
          <w:p w14:paraId="1B737636" w14:textId="77777777" w:rsidR="00004E17" w:rsidRPr="00AE7D81" w:rsidRDefault="00004E17" w:rsidP="0091722D">
            <w:pPr>
              <w:spacing w:after="160" w:line="259" w:lineRule="auto"/>
              <w:rPr>
                <w:bCs/>
                <w:lang w:val="en-US"/>
              </w:rPr>
            </w:pPr>
            <w:r>
              <w:rPr>
                <w:sz w:val="20"/>
                <w:szCs w:val="20"/>
              </w:rPr>
              <w:t>I</w:t>
            </w:r>
            <w:r w:rsidRPr="00E33580">
              <w:rPr>
                <w:sz w:val="20"/>
                <w:szCs w:val="20"/>
                <w:vertAlign w:val="superscript"/>
              </w:rPr>
              <w:t>2</w:t>
            </w:r>
            <w:r>
              <w:rPr>
                <w:sz w:val="20"/>
                <w:szCs w:val="20"/>
              </w:rPr>
              <w:t xml:space="preserve"> (95% CI)</w:t>
            </w:r>
          </w:p>
        </w:tc>
        <w:tc>
          <w:tcPr>
            <w:tcW w:w="1245" w:type="dxa"/>
          </w:tcPr>
          <w:p w14:paraId="378AB409" w14:textId="77777777" w:rsidR="00004E17" w:rsidRPr="00AE7D81" w:rsidRDefault="00004E17" w:rsidP="0091722D">
            <w:pPr>
              <w:rPr>
                <w:bCs/>
                <w:lang w:val="en-US"/>
              </w:rPr>
            </w:pPr>
            <w:r>
              <w:rPr>
                <w:rFonts w:cstheme="minorHAnsi"/>
                <w:sz w:val="20"/>
                <w:szCs w:val="20"/>
              </w:rPr>
              <w:t>τ</w:t>
            </w:r>
            <w:r>
              <w:rPr>
                <w:sz w:val="20"/>
                <w:szCs w:val="20"/>
              </w:rPr>
              <w:t xml:space="preserve"> (95% CI)</w:t>
            </w:r>
          </w:p>
        </w:tc>
        <w:tc>
          <w:tcPr>
            <w:tcW w:w="1245" w:type="dxa"/>
          </w:tcPr>
          <w:p w14:paraId="5F297C82" w14:textId="77777777" w:rsidR="00004E17" w:rsidRPr="00AE7D81" w:rsidRDefault="00004E17" w:rsidP="0091722D">
            <w:pPr>
              <w:rPr>
                <w:bCs/>
                <w:lang w:val="en-US"/>
              </w:rPr>
            </w:pPr>
            <w:r>
              <w:rPr>
                <w:sz w:val="20"/>
                <w:szCs w:val="20"/>
              </w:rPr>
              <w:t xml:space="preserve">N (trials) </w:t>
            </w:r>
          </w:p>
        </w:tc>
      </w:tr>
      <w:bookmarkEnd w:id="0"/>
      <w:tr w:rsidR="00004E17" w:rsidRPr="00AE7D81" w14:paraId="70E50C90" w14:textId="77777777" w:rsidTr="0091722D">
        <w:tc>
          <w:tcPr>
            <w:tcW w:w="1906" w:type="dxa"/>
          </w:tcPr>
          <w:p w14:paraId="204B06AD" w14:textId="77777777" w:rsidR="00004E17" w:rsidRPr="00AE7D81" w:rsidRDefault="00004E17" w:rsidP="0091722D">
            <w:pPr>
              <w:spacing w:after="160" w:line="259" w:lineRule="auto"/>
              <w:rPr>
                <w:bCs/>
                <w:lang w:val="en-US"/>
              </w:rPr>
            </w:pPr>
            <w:r w:rsidRPr="00AE7D81">
              <w:rPr>
                <w:bCs/>
                <w:lang w:val="en-US"/>
              </w:rPr>
              <w:t>Exact (Liu et al, 2012)</w:t>
            </w:r>
          </w:p>
        </w:tc>
        <w:tc>
          <w:tcPr>
            <w:tcW w:w="1731" w:type="dxa"/>
            <w:shd w:val="clear" w:color="auto" w:fill="auto"/>
            <w:vAlign w:val="center"/>
          </w:tcPr>
          <w:p w14:paraId="794BD729"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0.42 (0.01 - 4.12)</w:t>
            </w:r>
          </w:p>
        </w:tc>
        <w:tc>
          <w:tcPr>
            <w:tcW w:w="1453" w:type="dxa"/>
          </w:tcPr>
          <w:p w14:paraId="6D8A4890" w14:textId="77777777" w:rsidR="00004E17" w:rsidRPr="00283BF0" w:rsidRDefault="00004E17" w:rsidP="0091722D">
            <w:pPr>
              <w:spacing w:after="160" w:line="259" w:lineRule="auto"/>
              <w:rPr>
                <w:rFonts w:cstheme="minorHAnsi"/>
                <w:bCs/>
                <w:lang w:val="en-US"/>
              </w:rPr>
            </w:pPr>
          </w:p>
        </w:tc>
        <w:tc>
          <w:tcPr>
            <w:tcW w:w="1436" w:type="dxa"/>
          </w:tcPr>
          <w:p w14:paraId="6D0EA223" w14:textId="77777777" w:rsidR="00004E17" w:rsidRPr="00AE7D81" w:rsidRDefault="00004E17" w:rsidP="0091722D">
            <w:pPr>
              <w:spacing w:after="160" w:line="259" w:lineRule="auto"/>
              <w:rPr>
                <w:bCs/>
                <w:lang w:val="en-US"/>
              </w:rPr>
            </w:pPr>
          </w:p>
        </w:tc>
        <w:tc>
          <w:tcPr>
            <w:tcW w:w="1245" w:type="dxa"/>
          </w:tcPr>
          <w:p w14:paraId="656F1338" w14:textId="77777777" w:rsidR="00004E17" w:rsidRPr="00AE7D81" w:rsidRDefault="00004E17" w:rsidP="0091722D">
            <w:pPr>
              <w:rPr>
                <w:bCs/>
                <w:lang w:val="en-US"/>
              </w:rPr>
            </w:pPr>
          </w:p>
        </w:tc>
        <w:tc>
          <w:tcPr>
            <w:tcW w:w="1245" w:type="dxa"/>
          </w:tcPr>
          <w:p w14:paraId="71414AF2" w14:textId="77777777" w:rsidR="00004E17" w:rsidRPr="00AE7D81" w:rsidRDefault="00004E17" w:rsidP="0091722D">
            <w:pPr>
              <w:rPr>
                <w:bCs/>
                <w:lang w:val="en-US"/>
              </w:rPr>
            </w:pPr>
            <w:r>
              <w:rPr>
                <w:bCs/>
                <w:lang w:val="en-US"/>
              </w:rPr>
              <w:t>11</w:t>
            </w:r>
          </w:p>
        </w:tc>
      </w:tr>
      <w:tr w:rsidR="00004E17" w:rsidRPr="00AE7D81" w14:paraId="732DFC4D" w14:textId="77777777" w:rsidTr="0091722D">
        <w:tc>
          <w:tcPr>
            <w:tcW w:w="1906" w:type="dxa"/>
          </w:tcPr>
          <w:p w14:paraId="1E1FEAD3" w14:textId="77777777" w:rsidR="00004E17" w:rsidRPr="00AE7D81" w:rsidRDefault="00004E17" w:rsidP="0091722D">
            <w:pPr>
              <w:spacing w:after="160" w:line="259" w:lineRule="auto"/>
              <w:rPr>
                <w:bCs/>
                <w:lang w:val="en-US"/>
              </w:rPr>
            </w:pPr>
            <w:proofErr w:type="spellStart"/>
            <w:r w:rsidRPr="00AE7D81">
              <w:rPr>
                <w:bCs/>
                <w:lang w:val="en-US"/>
              </w:rPr>
              <w:t>Baysian</w:t>
            </w:r>
            <w:proofErr w:type="spellEnd"/>
            <w:r w:rsidRPr="00AE7D81">
              <w:rPr>
                <w:bCs/>
                <w:lang w:val="en-US"/>
              </w:rPr>
              <w:t xml:space="preserve"> (uninformative prior delta=250)</w:t>
            </w:r>
          </w:p>
        </w:tc>
        <w:tc>
          <w:tcPr>
            <w:tcW w:w="1731" w:type="dxa"/>
            <w:shd w:val="clear" w:color="auto" w:fill="auto"/>
            <w:vAlign w:val="center"/>
          </w:tcPr>
          <w:p w14:paraId="49805387"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0.46 (0.08 - 2.14)</w:t>
            </w:r>
          </w:p>
        </w:tc>
        <w:tc>
          <w:tcPr>
            <w:tcW w:w="1453" w:type="dxa"/>
          </w:tcPr>
          <w:p w14:paraId="5B1148B2" w14:textId="77777777" w:rsidR="00004E17" w:rsidRPr="00283BF0" w:rsidRDefault="00004E17" w:rsidP="0091722D">
            <w:pPr>
              <w:spacing w:after="160" w:line="259" w:lineRule="auto"/>
              <w:rPr>
                <w:rFonts w:cstheme="minorHAnsi"/>
                <w:bCs/>
                <w:lang w:val="en-US"/>
              </w:rPr>
            </w:pPr>
          </w:p>
        </w:tc>
        <w:tc>
          <w:tcPr>
            <w:tcW w:w="1436" w:type="dxa"/>
          </w:tcPr>
          <w:p w14:paraId="411EA8A9" w14:textId="77777777" w:rsidR="00004E17" w:rsidRPr="00AE7D81" w:rsidRDefault="00004E17" w:rsidP="0091722D">
            <w:pPr>
              <w:spacing w:after="160" w:line="259" w:lineRule="auto"/>
              <w:rPr>
                <w:bCs/>
                <w:lang w:val="en-US"/>
              </w:rPr>
            </w:pPr>
          </w:p>
        </w:tc>
        <w:tc>
          <w:tcPr>
            <w:tcW w:w="1245" w:type="dxa"/>
          </w:tcPr>
          <w:p w14:paraId="5039269F" w14:textId="77777777" w:rsidR="00004E17" w:rsidRPr="00AE7D81" w:rsidRDefault="00004E17" w:rsidP="0091722D">
            <w:pPr>
              <w:rPr>
                <w:bCs/>
                <w:lang w:val="en-US"/>
              </w:rPr>
            </w:pPr>
            <w:r w:rsidRPr="00FD6223">
              <w:rPr>
                <w:bCs/>
              </w:rPr>
              <w:t>1.41 (1.02 - 3.11</w:t>
            </w:r>
          </w:p>
        </w:tc>
        <w:tc>
          <w:tcPr>
            <w:tcW w:w="1245" w:type="dxa"/>
          </w:tcPr>
          <w:p w14:paraId="3B8B89B0" w14:textId="77777777" w:rsidR="00004E17" w:rsidRPr="00AE7D81" w:rsidRDefault="00004E17" w:rsidP="0091722D">
            <w:pPr>
              <w:rPr>
                <w:bCs/>
                <w:lang w:val="en-US"/>
              </w:rPr>
            </w:pPr>
            <w:r>
              <w:rPr>
                <w:bCs/>
                <w:lang w:val="en-US"/>
              </w:rPr>
              <w:t>11</w:t>
            </w:r>
          </w:p>
        </w:tc>
      </w:tr>
      <w:tr w:rsidR="00004E17" w:rsidRPr="00AE7D81" w14:paraId="5C36752C" w14:textId="77777777" w:rsidTr="0091722D">
        <w:tc>
          <w:tcPr>
            <w:tcW w:w="1906" w:type="dxa"/>
          </w:tcPr>
          <w:p w14:paraId="46350E3C" w14:textId="77777777" w:rsidR="00004E17" w:rsidRPr="00AE7D81" w:rsidRDefault="00004E17" w:rsidP="0091722D">
            <w:pPr>
              <w:spacing w:after="160" w:line="259" w:lineRule="auto"/>
              <w:rPr>
                <w:bCs/>
                <w:lang w:val="en-US"/>
              </w:rPr>
            </w:pPr>
            <w:proofErr w:type="spellStart"/>
            <w:r w:rsidRPr="00AE7D81">
              <w:rPr>
                <w:bCs/>
                <w:lang w:val="en-US"/>
              </w:rPr>
              <w:t>Baysian</w:t>
            </w:r>
            <w:proofErr w:type="spellEnd"/>
            <w:r w:rsidRPr="00AE7D81">
              <w:rPr>
                <w:bCs/>
                <w:lang w:val="en-US"/>
              </w:rPr>
              <w:t xml:space="preserve"> (informative prior delta=15)</w:t>
            </w:r>
          </w:p>
        </w:tc>
        <w:tc>
          <w:tcPr>
            <w:tcW w:w="1731" w:type="dxa"/>
            <w:shd w:val="clear" w:color="auto" w:fill="auto"/>
            <w:vAlign w:val="center"/>
          </w:tcPr>
          <w:p w14:paraId="7C6FDBCD"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0.54 (0.13 - 2.11)</w:t>
            </w:r>
          </w:p>
        </w:tc>
        <w:tc>
          <w:tcPr>
            <w:tcW w:w="1453" w:type="dxa"/>
          </w:tcPr>
          <w:p w14:paraId="6A5036AA" w14:textId="77777777" w:rsidR="00004E17" w:rsidRPr="00283BF0" w:rsidRDefault="00004E17" w:rsidP="0091722D">
            <w:pPr>
              <w:spacing w:after="160" w:line="259" w:lineRule="auto"/>
              <w:rPr>
                <w:rFonts w:cstheme="minorHAnsi"/>
                <w:bCs/>
                <w:lang w:val="en-US"/>
              </w:rPr>
            </w:pPr>
          </w:p>
        </w:tc>
        <w:tc>
          <w:tcPr>
            <w:tcW w:w="1436" w:type="dxa"/>
          </w:tcPr>
          <w:p w14:paraId="224E06E1" w14:textId="77777777" w:rsidR="00004E17" w:rsidRPr="00AE7D81" w:rsidRDefault="00004E17" w:rsidP="0091722D">
            <w:pPr>
              <w:spacing w:after="160" w:line="259" w:lineRule="auto"/>
              <w:rPr>
                <w:bCs/>
                <w:lang w:val="en-US"/>
              </w:rPr>
            </w:pPr>
          </w:p>
        </w:tc>
        <w:tc>
          <w:tcPr>
            <w:tcW w:w="1245" w:type="dxa"/>
          </w:tcPr>
          <w:p w14:paraId="266AA787" w14:textId="77777777" w:rsidR="00004E17" w:rsidRPr="00AE7D81" w:rsidRDefault="00004E17" w:rsidP="0091722D">
            <w:pPr>
              <w:rPr>
                <w:bCs/>
                <w:lang w:val="en-US"/>
              </w:rPr>
            </w:pPr>
            <w:r w:rsidRPr="00FD6223">
              <w:rPr>
                <w:bCs/>
              </w:rPr>
              <w:t>1.42 (1.02 - 3.1)</w:t>
            </w:r>
          </w:p>
        </w:tc>
        <w:tc>
          <w:tcPr>
            <w:tcW w:w="1245" w:type="dxa"/>
          </w:tcPr>
          <w:p w14:paraId="64A9ABF3" w14:textId="77777777" w:rsidR="00004E17" w:rsidRPr="00AE7D81" w:rsidRDefault="00004E17" w:rsidP="0091722D">
            <w:pPr>
              <w:rPr>
                <w:bCs/>
                <w:lang w:val="en-US"/>
              </w:rPr>
            </w:pPr>
            <w:r>
              <w:rPr>
                <w:bCs/>
                <w:lang w:val="en-US"/>
              </w:rPr>
              <w:t>11</w:t>
            </w:r>
          </w:p>
        </w:tc>
      </w:tr>
      <w:tr w:rsidR="00004E17" w:rsidRPr="00AE7D81" w14:paraId="39BE5B56" w14:textId="77777777" w:rsidTr="0091722D">
        <w:tc>
          <w:tcPr>
            <w:tcW w:w="1906" w:type="dxa"/>
          </w:tcPr>
          <w:p w14:paraId="303A0867" w14:textId="77777777" w:rsidR="00004E17" w:rsidRPr="00AE7D81" w:rsidRDefault="00004E17" w:rsidP="0091722D">
            <w:pPr>
              <w:spacing w:after="160" w:line="259" w:lineRule="auto"/>
              <w:rPr>
                <w:bCs/>
                <w:lang w:val="en-US"/>
              </w:rPr>
            </w:pPr>
            <w:r w:rsidRPr="00AE7D81">
              <w:rPr>
                <w:bCs/>
                <w:lang w:val="en-US"/>
              </w:rPr>
              <w:t>Non-optimal methods</w:t>
            </w:r>
          </w:p>
        </w:tc>
        <w:tc>
          <w:tcPr>
            <w:tcW w:w="1731" w:type="dxa"/>
            <w:shd w:val="clear" w:color="auto" w:fill="auto"/>
            <w:vAlign w:val="center"/>
          </w:tcPr>
          <w:p w14:paraId="3D613514" w14:textId="77777777" w:rsidR="00004E17" w:rsidRPr="00283BF0" w:rsidRDefault="00004E17" w:rsidP="0091722D">
            <w:pPr>
              <w:spacing w:after="160" w:line="259" w:lineRule="auto"/>
              <w:rPr>
                <w:rFonts w:cstheme="minorHAnsi"/>
                <w:bCs/>
                <w:lang w:val="en-US"/>
              </w:rPr>
            </w:pPr>
          </w:p>
        </w:tc>
        <w:tc>
          <w:tcPr>
            <w:tcW w:w="1453" w:type="dxa"/>
          </w:tcPr>
          <w:p w14:paraId="553E1C0D" w14:textId="77777777" w:rsidR="00004E17" w:rsidRPr="00283BF0" w:rsidRDefault="00004E17" w:rsidP="0091722D">
            <w:pPr>
              <w:spacing w:after="160" w:line="259" w:lineRule="auto"/>
              <w:rPr>
                <w:rFonts w:cstheme="minorHAnsi"/>
                <w:bCs/>
                <w:lang w:val="en-US"/>
              </w:rPr>
            </w:pPr>
          </w:p>
        </w:tc>
        <w:tc>
          <w:tcPr>
            <w:tcW w:w="1436" w:type="dxa"/>
          </w:tcPr>
          <w:p w14:paraId="4AC70C1E" w14:textId="77777777" w:rsidR="00004E17" w:rsidRPr="00AE7D81" w:rsidRDefault="00004E17" w:rsidP="0091722D">
            <w:pPr>
              <w:spacing w:after="160" w:line="259" w:lineRule="auto"/>
              <w:rPr>
                <w:bCs/>
                <w:lang w:val="en-US"/>
              </w:rPr>
            </w:pPr>
          </w:p>
        </w:tc>
        <w:tc>
          <w:tcPr>
            <w:tcW w:w="1245" w:type="dxa"/>
          </w:tcPr>
          <w:p w14:paraId="5128BC3B" w14:textId="77777777" w:rsidR="00004E17" w:rsidRPr="00AE7D81" w:rsidRDefault="00004E17" w:rsidP="0091722D">
            <w:pPr>
              <w:rPr>
                <w:bCs/>
                <w:lang w:val="en-US"/>
              </w:rPr>
            </w:pPr>
          </w:p>
        </w:tc>
        <w:tc>
          <w:tcPr>
            <w:tcW w:w="1245" w:type="dxa"/>
          </w:tcPr>
          <w:p w14:paraId="22C9FB67" w14:textId="77777777" w:rsidR="00004E17" w:rsidRPr="00AE7D81" w:rsidRDefault="00004E17" w:rsidP="0091722D">
            <w:pPr>
              <w:rPr>
                <w:bCs/>
                <w:lang w:val="en-US"/>
              </w:rPr>
            </w:pPr>
          </w:p>
        </w:tc>
      </w:tr>
      <w:tr w:rsidR="00004E17" w:rsidRPr="00AE7D81" w14:paraId="667C24CC" w14:textId="77777777" w:rsidTr="0091722D">
        <w:tc>
          <w:tcPr>
            <w:tcW w:w="1906" w:type="dxa"/>
          </w:tcPr>
          <w:p w14:paraId="56C2BF91" w14:textId="77777777" w:rsidR="00004E17" w:rsidRPr="00AE7D81" w:rsidRDefault="00004E17" w:rsidP="0091722D">
            <w:pPr>
              <w:spacing w:after="160" w:line="259" w:lineRule="auto"/>
              <w:rPr>
                <w:bCs/>
                <w:lang w:val="en-US"/>
              </w:rPr>
            </w:pPr>
            <w:proofErr w:type="spellStart"/>
            <w:r w:rsidRPr="00AE7D81">
              <w:rPr>
                <w:bCs/>
                <w:lang w:val="en-US"/>
              </w:rPr>
              <w:t>Peto</w:t>
            </w:r>
            <w:proofErr w:type="spellEnd"/>
            <w:r w:rsidRPr="00AE7D81">
              <w:rPr>
                <w:bCs/>
                <w:lang w:val="en-US"/>
              </w:rPr>
              <w:t xml:space="preserve"> (without cc)</w:t>
            </w:r>
          </w:p>
        </w:tc>
        <w:tc>
          <w:tcPr>
            <w:tcW w:w="1731" w:type="dxa"/>
            <w:shd w:val="clear" w:color="auto" w:fill="auto"/>
            <w:vAlign w:val="center"/>
          </w:tcPr>
          <w:p w14:paraId="083C08E7"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0.46 (0.09 - 2.43)</w:t>
            </w:r>
          </w:p>
        </w:tc>
        <w:tc>
          <w:tcPr>
            <w:tcW w:w="1453" w:type="dxa"/>
            <w:shd w:val="clear" w:color="auto" w:fill="auto"/>
            <w:vAlign w:val="center"/>
          </w:tcPr>
          <w:p w14:paraId="022E36A0"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0.36</w:t>
            </w:r>
          </w:p>
        </w:tc>
        <w:tc>
          <w:tcPr>
            <w:tcW w:w="1436" w:type="dxa"/>
          </w:tcPr>
          <w:p w14:paraId="41F24E26" w14:textId="77777777" w:rsidR="00004E17" w:rsidRPr="00AE7D81" w:rsidRDefault="00004E17" w:rsidP="0091722D">
            <w:pPr>
              <w:spacing w:after="160" w:line="259" w:lineRule="auto"/>
              <w:rPr>
                <w:bCs/>
                <w:lang w:val="en-US"/>
              </w:rPr>
            </w:pPr>
            <w:r w:rsidRPr="00FD6223">
              <w:rPr>
                <w:bCs/>
              </w:rPr>
              <w:t>18 (0 - 87)</w:t>
            </w:r>
          </w:p>
        </w:tc>
        <w:tc>
          <w:tcPr>
            <w:tcW w:w="1245" w:type="dxa"/>
          </w:tcPr>
          <w:p w14:paraId="07ACE03A" w14:textId="77777777" w:rsidR="00004E17" w:rsidRDefault="00004E17" w:rsidP="0091722D">
            <w:pPr>
              <w:rPr>
                <w:bCs/>
                <w:lang w:val="en-US"/>
              </w:rPr>
            </w:pPr>
            <w:r w:rsidRPr="00FD6223">
              <w:rPr>
                <w:bCs/>
              </w:rPr>
              <w:t>0.72 (0 - 6.77)</w:t>
            </w:r>
          </w:p>
        </w:tc>
        <w:tc>
          <w:tcPr>
            <w:tcW w:w="1245" w:type="dxa"/>
          </w:tcPr>
          <w:p w14:paraId="0E22C214" w14:textId="77777777" w:rsidR="00004E17" w:rsidRDefault="00004E17" w:rsidP="0091722D">
            <w:pPr>
              <w:rPr>
                <w:bCs/>
                <w:lang w:val="en-US"/>
              </w:rPr>
            </w:pPr>
            <w:r>
              <w:rPr>
                <w:bCs/>
                <w:lang w:val="en-US"/>
              </w:rPr>
              <w:t>4</w:t>
            </w:r>
          </w:p>
        </w:tc>
      </w:tr>
      <w:tr w:rsidR="00004E17" w:rsidRPr="00AE7D81" w14:paraId="4C70E124" w14:textId="77777777" w:rsidTr="0091722D">
        <w:tc>
          <w:tcPr>
            <w:tcW w:w="1906" w:type="dxa"/>
          </w:tcPr>
          <w:p w14:paraId="439C9467" w14:textId="77777777" w:rsidR="00004E17" w:rsidRPr="00AE7D81" w:rsidRDefault="00004E17" w:rsidP="0091722D">
            <w:pPr>
              <w:spacing w:after="160" w:line="259" w:lineRule="auto"/>
              <w:rPr>
                <w:bCs/>
                <w:lang w:val="en-US"/>
              </w:rPr>
            </w:pPr>
            <w:r w:rsidRPr="00AE7D81">
              <w:rPr>
                <w:bCs/>
                <w:lang w:val="en-US"/>
              </w:rPr>
              <w:t>Mantel-Haenszel (without cc)</w:t>
            </w:r>
          </w:p>
        </w:tc>
        <w:tc>
          <w:tcPr>
            <w:tcW w:w="1731" w:type="dxa"/>
            <w:shd w:val="clear" w:color="auto" w:fill="auto"/>
            <w:vAlign w:val="center"/>
          </w:tcPr>
          <w:p w14:paraId="68F61BA4"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0.6 (0.13 - 2.75)</w:t>
            </w:r>
          </w:p>
        </w:tc>
        <w:tc>
          <w:tcPr>
            <w:tcW w:w="1453" w:type="dxa"/>
            <w:shd w:val="clear" w:color="auto" w:fill="auto"/>
            <w:vAlign w:val="center"/>
          </w:tcPr>
          <w:p w14:paraId="448F55D1"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0.51</w:t>
            </w:r>
          </w:p>
        </w:tc>
        <w:tc>
          <w:tcPr>
            <w:tcW w:w="1436" w:type="dxa"/>
          </w:tcPr>
          <w:p w14:paraId="49DC1AB4" w14:textId="77777777" w:rsidR="00004E17" w:rsidRPr="00AE7D81" w:rsidRDefault="00004E17" w:rsidP="0091722D">
            <w:pPr>
              <w:spacing w:after="160" w:line="259" w:lineRule="auto"/>
              <w:rPr>
                <w:bCs/>
                <w:lang w:val="en-US"/>
              </w:rPr>
            </w:pPr>
            <w:r>
              <w:rPr>
                <w:bCs/>
                <w:lang w:val="en-US"/>
              </w:rPr>
              <w:t>0 (0 – 85)</w:t>
            </w:r>
          </w:p>
        </w:tc>
        <w:tc>
          <w:tcPr>
            <w:tcW w:w="1245" w:type="dxa"/>
          </w:tcPr>
          <w:p w14:paraId="1BF934D3" w14:textId="77777777" w:rsidR="00004E17" w:rsidRDefault="00004E17" w:rsidP="0091722D">
            <w:pPr>
              <w:rPr>
                <w:bCs/>
                <w:lang w:val="en-US"/>
              </w:rPr>
            </w:pPr>
            <w:r w:rsidRPr="00FD6223">
              <w:rPr>
                <w:bCs/>
              </w:rPr>
              <w:t>0 (0 - 4.7)</w:t>
            </w:r>
          </w:p>
        </w:tc>
        <w:tc>
          <w:tcPr>
            <w:tcW w:w="1245" w:type="dxa"/>
          </w:tcPr>
          <w:p w14:paraId="426C366E" w14:textId="77777777" w:rsidR="00004E17" w:rsidRDefault="00004E17" w:rsidP="0091722D">
            <w:pPr>
              <w:rPr>
                <w:bCs/>
                <w:lang w:val="en-US"/>
              </w:rPr>
            </w:pPr>
            <w:r>
              <w:rPr>
                <w:bCs/>
                <w:lang w:val="en-US"/>
              </w:rPr>
              <w:t>4</w:t>
            </w:r>
          </w:p>
        </w:tc>
      </w:tr>
      <w:tr w:rsidR="00004E17" w:rsidRPr="00AE7D81" w14:paraId="103E124E" w14:textId="77777777" w:rsidTr="0091722D">
        <w:tc>
          <w:tcPr>
            <w:tcW w:w="1906" w:type="dxa"/>
          </w:tcPr>
          <w:p w14:paraId="217A1159" w14:textId="77777777" w:rsidR="00004E17" w:rsidRPr="00AE7D81" w:rsidRDefault="00004E17" w:rsidP="0091722D">
            <w:pPr>
              <w:spacing w:after="160" w:line="259" w:lineRule="auto"/>
              <w:rPr>
                <w:bCs/>
                <w:lang w:val="en-US"/>
              </w:rPr>
            </w:pPr>
            <w:r w:rsidRPr="00AE7D81">
              <w:rPr>
                <w:bCs/>
                <w:lang w:val="en-US"/>
              </w:rPr>
              <w:t>Mantel-Haenszel (with cc)</w:t>
            </w:r>
          </w:p>
        </w:tc>
        <w:tc>
          <w:tcPr>
            <w:tcW w:w="1731" w:type="dxa"/>
            <w:shd w:val="clear" w:color="auto" w:fill="auto"/>
            <w:vAlign w:val="center"/>
          </w:tcPr>
          <w:p w14:paraId="62F8530E"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0.8 (0.28 - 2.33)</w:t>
            </w:r>
          </w:p>
        </w:tc>
        <w:tc>
          <w:tcPr>
            <w:tcW w:w="1453" w:type="dxa"/>
            <w:shd w:val="clear" w:color="auto" w:fill="auto"/>
            <w:vAlign w:val="center"/>
          </w:tcPr>
          <w:p w14:paraId="6B97241D"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0.69</w:t>
            </w:r>
          </w:p>
        </w:tc>
        <w:tc>
          <w:tcPr>
            <w:tcW w:w="1436" w:type="dxa"/>
          </w:tcPr>
          <w:p w14:paraId="2051592F" w14:textId="77777777" w:rsidR="00004E17" w:rsidRPr="00AE7D81" w:rsidRDefault="00004E17" w:rsidP="0091722D">
            <w:pPr>
              <w:spacing w:after="160" w:line="259" w:lineRule="auto"/>
              <w:rPr>
                <w:bCs/>
                <w:lang w:val="en-US"/>
              </w:rPr>
            </w:pPr>
            <w:r>
              <w:rPr>
                <w:bCs/>
                <w:lang w:val="en-US"/>
              </w:rPr>
              <w:t>0 (0 – 60)</w:t>
            </w:r>
          </w:p>
        </w:tc>
        <w:tc>
          <w:tcPr>
            <w:tcW w:w="1245" w:type="dxa"/>
          </w:tcPr>
          <w:p w14:paraId="6BD7223C" w14:textId="77777777" w:rsidR="00004E17" w:rsidRDefault="00004E17" w:rsidP="0091722D">
            <w:pPr>
              <w:rPr>
                <w:bCs/>
                <w:lang w:val="en-US"/>
              </w:rPr>
            </w:pPr>
            <w:r w:rsidRPr="00FD6223">
              <w:rPr>
                <w:bCs/>
              </w:rPr>
              <w:t>0 (0 - 0)</w:t>
            </w:r>
          </w:p>
        </w:tc>
        <w:tc>
          <w:tcPr>
            <w:tcW w:w="1245" w:type="dxa"/>
          </w:tcPr>
          <w:p w14:paraId="3749408C" w14:textId="77777777" w:rsidR="00004E17" w:rsidRDefault="00004E17" w:rsidP="0091722D">
            <w:pPr>
              <w:rPr>
                <w:bCs/>
                <w:lang w:val="en-US"/>
              </w:rPr>
            </w:pPr>
            <w:r>
              <w:rPr>
                <w:bCs/>
                <w:lang w:val="en-US"/>
              </w:rPr>
              <w:t>11</w:t>
            </w:r>
          </w:p>
        </w:tc>
      </w:tr>
      <w:tr w:rsidR="00004E17" w:rsidRPr="00AE7D81" w14:paraId="79F57F9F" w14:textId="77777777" w:rsidTr="0091722D">
        <w:tc>
          <w:tcPr>
            <w:tcW w:w="1906" w:type="dxa"/>
          </w:tcPr>
          <w:p w14:paraId="3850ECD7" w14:textId="77777777" w:rsidR="00004E17" w:rsidRPr="00AE7D81" w:rsidRDefault="00004E17" w:rsidP="0091722D">
            <w:pPr>
              <w:spacing w:after="160" w:line="259" w:lineRule="auto"/>
              <w:rPr>
                <w:bCs/>
                <w:lang w:val="en-US"/>
              </w:rPr>
            </w:pPr>
            <w:r w:rsidRPr="00AE7D81">
              <w:rPr>
                <w:bCs/>
              </w:rPr>
              <w:t>Mantel-Haenszel (with cc and treatment arm correction)</w:t>
            </w:r>
          </w:p>
        </w:tc>
        <w:tc>
          <w:tcPr>
            <w:tcW w:w="1731" w:type="dxa"/>
            <w:shd w:val="clear" w:color="auto" w:fill="auto"/>
            <w:vAlign w:val="center"/>
          </w:tcPr>
          <w:p w14:paraId="139AB7EB"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0.78 (0.27 - 2.26)</w:t>
            </w:r>
          </w:p>
        </w:tc>
        <w:tc>
          <w:tcPr>
            <w:tcW w:w="1453" w:type="dxa"/>
            <w:shd w:val="clear" w:color="auto" w:fill="auto"/>
            <w:vAlign w:val="center"/>
          </w:tcPr>
          <w:p w14:paraId="318E749C"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0.64</w:t>
            </w:r>
          </w:p>
        </w:tc>
        <w:tc>
          <w:tcPr>
            <w:tcW w:w="1436" w:type="dxa"/>
          </w:tcPr>
          <w:p w14:paraId="411C4E07" w14:textId="77777777" w:rsidR="00004E17" w:rsidRPr="00AE7D81" w:rsidRDefault="00004E17" w:rsidP="0091722D">
            <w:pPr>
              <w:spacing w:after="160" w:line="259" w:lineRule="auto"/>
              <w:rPr>
                <w:bCs/>
                <w:lang w:val="en-US"/>
              </w:rPr>
            </w:pPr>
            <w:r>
              <w:rPr>
                <w:bCs/>
                <w:lang w:val="en-US"/>
              </w:rPr>
              <w:t>0 (0 – 60)</w:t>
            </w:r>
          </w:p>
        </w:tc>
        <w:tc>
          <w:tcPr>
            <w:tcW w:w="1245" w:type="dxa"/>
          </w:tcPr>
          <w:p w14:paraId="75EA35B6" w14:textId="77777777" w:rsidR="00004E17" w:rsidRDefault="00004E17" w:rsidP="0091722D">
            <w:pPr>
              <w:rPr>
                <w:bCs/>
                <w:lang w:val="en-US"/>
              </w:rPr>
            </w:pPr>
            <w:r w:rsidRPr="00FD6223">
              <w:rPr>
                <w:bCs/>
              </w:rPr>
              <w:t>0 (0 - 0)</w:t>
            </w:r>
          </w:p>
        </w:tc>
        <w:tc>
          <w:tcPr>
            <w:tcW w:w="1245" w:type="dxa"/>
          </w:tcPr>
          <w:p w14:paraId="351B78C9" w14:textId="77777777" w:rsidR="00004E17" w:rsidRDefault="00004E17" w:rsidP="0091722D">
            <w:pPr>
              <w:rPr>
                <w:bCs/>
                <w:lang w:val="en-US"/>
              </w:rPr>
            </w:pPr>
            <w:r>
              <w:rPr>
                <w:bCs/>
                <w:lang w:val="en-US"/>
              </w:rPr>
              <w:t>11</w:t>
            </w:r>
          </w:p>
        </w:tc>
      </w:tr>
      <w:tr w:rsidR="00004E17" w:rsidRPr="00AE7D81" w14:paraId="5CB39723" w14:textId="77777777" w:rsidTr="0091722D">
        <w:tc>
          <w:tcPr>
            <w:tcW w:w="1906" w:type="dxa"/>
          </w:tcPr>
          <w:p w14:paraId="5A2DF756" w14:textId="77777777" w:rsidR="00004E17" w:rsidRPr="00AE7D81" w:rsidRDefault="00004E17" w:rsidP="0091722D">
            <w:pPr>
              <w:spacing w:after="160" w:line="259" w:lineRule="auto"/>
              <w:rPr>
                <w:bCs/>
                <w:lang w:val="en-US"/>
              </w:rPr>
            </w:pPr>
            <w:r w:rsidRPr="00AE7D81">
              <w:rPr>
                <w:bCs/>
              </w:rPr>
              <w:t>Arcsine square root transformed risk difference</w:t>
            </w:r>
          </w:p>
        </w:tc>
        <w:tc>
          <w:tcPr>
            <w:tcW w:w="1731" w:type="dxa"/>
            <w:shd w:val="clear" w:color="auto" w:fill="auto"/>
            <w:vAlign w:val="center"/>
          </w:tcPr>
          <w:p w14:paraId="307692C2"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-0.01 (-0.05 - 0.03)</w:t>
            </w:r>
          </w:p>
        </w:tc>
        <w:tc>
          <w:tcPr>
            <w:tcW w:w="1453" w:type="dxa"/>
            <w:shd w:val="clear" w:color="auto" w:fill="auto"/>
            <w:vAlign w:val="center"/>
          </w:tcPr>
          <w:p w14:paraId="4FE8E143" w14:textId="77777777" w:rsidR="00004E17" w:rsidRPr="00283BF0" w:rsidRDefault="00004E17" w:rsidP="0091722D">
            <w:pPr>
              <w:spacing w:after="160" w:line="259" w:lineRule="auto"/>
              <w:rPr>
                <w:rFonts w:cstheme="minorHAnsi"/>
                <w:bCs/>
                <w:lang w:val="en-US"/>
              </w:rPr>
            </w:pPr>
            <w:r w:rsidRPr="00283BF0">
              <w:rPr>
                <w:rFonts w:eastAsia="Times New Roman" w:cstheme="minorHAnsi"/>
                <w:color w:val="222222"/>
                <w:sz w:val="24"/>
                <w:szCs w:val="24"/>
                <w:lang w:eastAsia="en-GB"/>
              </w:rPr>
              <w:t>0.56</w:t>
            </w:r>
          </w:p>
        </w:tc>
        <w:tc>
          <w:tcPr>
            <w:tcW w:w="1436" w:type="dxa"/>
          </w:tcPr>
          <w:p w14:paraId="34169770" w14:textId="77777777" w:rsidR="00004E17" w:rsidRPr="00AE7D81" w:rsidRDefault="00004E17" w:rsidP="0091722D">
            <w:pPr>
              <w:spacing w:after="160" w:line="259" w:lineRule="auto"/>
              <w:rPr>
                <w:bCs/>
                <w:lang w:val="en-US"/>
              </w:rPr>
            </w:pPr>
            <w:r w:rsidRPr="00FD6223">
              <w:rPr>
                <w:bCs/>
              </w:rPr>
              <w:t xml:space="preserve">0 </w:t>
            </w:r>
            <w:proofErr w:type="gramStart"/>
            <w:r w:rsidRPr="00FD6223">
              <w:rPr>
                <w:bCs/>
              </w:rPr>
              <w:t>( -</w:t>
            </w:r>
            <w:proofErr w:type="gramEnd"/>
            <w:r w:rsidRPr="00FD6223">
              <w:rPr>
                <w:bCs/>
              </w:rPr>
              <w:t xml:space="preserve"> )</w:t>
            </w:r>
          </w:p>
        </w:tc>
        <w:tc>
          <w:tcPr>
            <w:tcW w:w="1245" w:type="dxa"/>
          </w:tcPr>
          <w:p w14:paraId="61BC8432" w14:textId="77777777" w:rsidR="00004E17" w:rsidRPr="00AE7D81" w:rsidRDefault="00004E17" w:rsidP="0091722D">
            <w:pPr>
              <w:rPr>
                <w:bCs/>
                <w:lang w:val="en-US"/>
              </w:rPr>
            </w:pPr>
            <w:r w:rsidRPr="00FD6223">
              <w:rPr>
                <w:bCs/>
              </w:rPr>
              <w:t xml:space="preserve">0 </w:t>
            </w:r>
            <w:proofErr w:type="gramStart"/>
            <w:r w:rsidRPr="00FD6223">
              <w:rPr>
                <w:bCs/>
              </w:rPr>
              <w:t>( -</w:t>
            </w:r>
            <w:proofErr w:type="gramEnd"/>
            <w:r w:rsidRPr="00FD6223">
              <w:rPr>
                <w:bCs/>
              </w:rPr>
              <w:t xml:space="preserve"> )</w:t>
            </w:r>
          </w:p>
        </w:tc>
        <w:tc>
          <w:tcPr>
            <w:tcW w:w="1245" w:type="dxa"/>
          </w:tcPr>
          <w:p w14:paraId="18284A35" w14:textId="77777777" w:rsidR="00004E17" w:rsidRPr="00AE7D81" w:rsidRDefault="00004E17" w:rsidP="0091722D">
            <w:pPr>
              <w:rPr>
                <w:bCs/>
                <w:lang w:val="en-US"/>
              </w:rPr>
            </w:pPr>
            <w:r>
              <w:rPr>
                <w:bCs/>
                <w:lang w:val="en-US"/>
              </w:rPr>
              <w:t>11</w:t>
            </w:r>
          </w:p>
        </w:tc>
      </w:tr>
    </w:tbl>
    <w:p w14:paraId="70BA0948" w14:textId="77777777" w:rsidR="00004E17" w:rsidRPr="00A8769B" w:rsidRDefault="00004E17" w:rsidP="00004E17">
      <w:pPr>
        <w:spacing w:line="240" w:lineRule="auto"/>
        <w:contextualSpacing/>
        <w:rPr>
          <w:bCs/>
        </w:rPr>
      </w:pPr>
      <w:r w:rsidRPr="00A8769B">
        <w:rPr>
          <w:bCs/>
        </w:rPr>
        <w:t>CI confidence interval</w:t>
      </w:r>
    </w:p>
    <w:p w14:paraId="2C02FAC1" w14:textId="77777777" w:rsidR="00004E17" w:rsidRPr="00A8769B" w:rsidRDefault="00004E17" w:rsidP="00004E17">
      <w:pPr>
        <w:spacing w:line="240" w:lineRule="auto"/>
        <w:contextualSpacing/>
        <w:rPr>
          <w:bCs/>
        </w:rPr>
      </w:pPr>
      <w:r>
        <w:rPr>
          <w:bCs/>
        </w:rPr>
        <w:t>c</w:t>
      </w:r>
      <w:r w:rsidRPr="00A8769B">
        <w:rPr>
          <w:bCs/>
        </w:rPr>
        <w:t>c continuity correction</w:t>
      </w:r>
    </w:p>
    <w:p w14:paraId="095A91A9" w14:textId="77777777" w:rsidR="00004E17" w:rsidRDefault="00004E17" w:rsidP="00004E17">
      <w:pPr>
        <w:spacing w:line="240" w:lineRule="auto"/>
        <w:contextualSpacing/>
        <w:rPr>
          <w:bCs/>
        </w:rPr>
      </w:pPr>
      <w:r w:rsidRPr="00A8769B">
        <w:rPr>
          <w:bCs/>
        </w:rPr>
        <w:t>N number</w:t>
      </w:r>
    </w:p>
    <w:p w14:paraId="7292C82C" w14:textId="77777777" w:rsidR="00004E17" w:rsidRDefault="00004E17" w:rsidP="00004E17">
      <w:pPr>
        <w:spacing w:line="240" w:lineRule="auto"/>
        <w:contextualSpacing/>
        <w:rPr>
          <w:bCs/>
        </w:rPr>
      </w:pPr>
    </w:p>
    <w:p w14:paraId="041640A4" w14:textId="77777777" w:rsidR="00004E17" w:rsidRDefault="00004E17" w:rsidP="00004E17">
      <w:pPr>
        <w:spacing w:line="240" w:lineRule="auto"/>
        <w:contextualSpacing/>
        <w:rPr>
          <w:bCs/>
        </w:rPr>
      </w:pPr>
    </w:p>
    <w:p w14:paraId="64BA8268" w14:textId="77777777" w:rsidR="00004E17" w:rsidRDefault="00004E17" w:rsidP="00004E17">
      <w:pPr>
        <w:rPr>
          <w:bCs/>
        </w:rPr>
      </w:pPr>
      <w:r>
        <w:rPr>
          <w:bCs/>
        </w:rPr>
        <w:br w:type="page"/>
      </w:r>
    </w:p>
    <w:p w14:paraId="61307CFC" w14:textId="1659ECEC" w:rsidR="00FD6223" w:rsidRPr="00FD6223" w:rsidRDefault="00004E17" w:rsidP="00FD6223">
      <w:pPr>
        <w:rPr>
          <w:b/>
          <w:bCs/>
          <w:lang w:val="en-US"/>
        </w:rPr>
      </w:pPr>
      <w:r>
        <w:rPr>
          <w:b/>
          <w:bCs/>
          <w:lang w:val="en-US"/>
        </w:rPr>
        <w:lastRenderedPageBreak/>
        <w:t>T</w:t>
      </w:r>
      <w:r w:rsidR="00FD6223" w:rsidRPr="00FD6223">
        <w:rPr>
          <w:b/>
          <w:bCs/>
          <w:lang w:val="en-US"/>
        </w:rPr>
        <w:t xml:space="preserve">able </w:t>
      </w:r>
      <w:r w:rsidR="00FD6223">
        <w:rPr>
          <w:b/>
          <w:bCs/>
          <w:lang w:val="en-US"/>
        </w:rPr>
        <w:t>6</w:t>
      </w:r>
      <w:r w:rsidR="00FD6223" w:rsidRPr="00FD6223">
        <w:rPr>
          <w:b/>
          <w:bCs/>
          <w:lang w:val="en-US"/>
        </w:rPr>
        <w:t xml:space="preserve">S: Sensitivity analysis: Meta-analysis </w:t>
      </w:r>
      <w:r w:rsidR="00FD6223">
        <w:rPr>
          <w:b/>
          <w:bCs/>
          <w:lang w:val="en-US"/>
        </w:rPr>
        <w:t xml:space="preserve">including 15 </w:t>
      </w:r>
      <w:r w:rsidR="00FD6223" w:rsidRPr="00FD6223">
        <w:rPr>
          <w:b/>
          <w:bCs/>
          <w:lang w:val="en-US"/>
        </w:rPr>
        <w:t>trials</w:t>
      </w:r>
      <w:r w:rsidR="00FD6223">
        <w:rPr>
          <w:b/>
          <w:bCs/>
          <w:lang w:val="en-US"/>
        </w:rPr>
        <w:t xml:space="preserve"> published before 2000 </w:t>
      </w:r>
      <w:r w:rsidR="00FD6223" w:rsidRPr="00FD6223">
        <w:rPr>
          <w:b/>
          <w:bCs/>
          <w:lang w:val="en-US"/>
        </w:rPr>
        <w:t xml:space="preserve">(see also Figure </w:t>
      </w:r>
      <w:r w:rsidR="00FD6223">
        <w:rPr>
          <w:b/>
          <w:bCs/>
          <w:lang w:val="en-US"/>
        </w:rPr>
        <w:t>3</w:t>
      </w:r>
      <w:r w:rsidR="00FD6223" w:rsidRPr="00FD6223">
        <w:rPr>
          <w:b/>
          <w:bCs/>
          <w:lang w:val="en-US"/>
        </w:rPr>
        <w:t>S)</w:t>
      </w:r>
    </w:p>
    <w:tbl>
      <w:tblPr>
        <w:tblStyle w:val="TableGrid"/>
        <w:tblW w:w="0" w:type="auto"/>
        <w:tblLook w:val="04A0" w:firstRow="1" w:lastRow="0" w:firstColumn="1" w:lastColumn="0" w:noHBand="0" w:noVBand="1"/>
      </w:tblPr>
      <w:tblGrid>
        <w:gridCol w:w="1906"/>
        <w:gridCol w:w="1731"/>
        <w:gridCol w:w="1453"/>
        <w:gridCol w:w="1436"/>
        <w:gridCol w:w="1245"/>
        <w:gridCol w:w="1245"/>
      </w:tblGrid>
      <w:tr w:rsidR="00FD6223" w:rsidRPr="00FD6223" w14:paraId="396B05DE" w14:textId="77777777" w:rsidTr="0091722D">
        <w:tc>
          <w:tcPr>
            <w:tcW w:w="1906" w:type="dxa"/>
          </w:tcPr>
          <w:p w14:paraId="1C37C9D5" w14:textId="77777777" w:rsidR="00FD6223" w:rsidRPr="00FD6223" w:rsidRDefault="00FD6223" w:rsidP="00FD6223">
            <w:pPr>
              <w:spacing w:after="160"/>
              <w:contextualSpacing/>
              <w:rPr>
                <w:bCs/>
                <w:lang w:val="en-US"/>
              </w:rPr>
            </w:pPr>
            <w:r w:rsidRPr="00FD6223">
              <w:rPr>
                <w:bCs/>
                <w:lang w:val="en-US"/>
              </w:rPr>
              <w:t>Analysis</w:t>
            </w:r>
          </w:p>
        </w:tc>
        <w:tc>
          <w:tcPr>
            <w:tcW w:w="1731" w:type="dxa"/>
          </w:tcPr>
          <w:p w14:paraId="2346B4A4" w14:textId="77777777" w:rsidR="00FD6223" w:rsidRPr="00FD6223" w:rsidRDefault="00FD6223" w:rsidP="00FD6223">
            <w:pPr>
              <w:spacing w:after="160"/>
              <w:contextualSpacing/>
              <w:rPr>
                <w:bCs/>
                <w:lang w:val="en-US"/>
              </w:rPr>
            </w:pPr>
            <w:r w:rsidRPr="00FD6223">
              <w:rPr>
                <w:bCs/>
                <w:lang w:val="en-US"/>
              </w:rPr>
              <w:t>Odds ratio (95% confidence interval)</w:t>
            </w:r>
          </w:p>
        </w:tc>
        <w:tc>
          <w:tcPr>
            <w:tcW w:w="1453" w:type="dxa"/>
          </w:tcPr>
          <w:p w14:paraId="6A8CBD42" w14:textId="77777777" w:rsidR="00FD6223" w:rsidRPr="00FD6223" w:rsidRDefault="00FD6223" w:rsidP="00FD6223">
            <w:pPr>
              <w:spacing w:after="160"/>
              <w:contextualSpacing/>
              <w:rPr>
                <w:bCs/>
                <w:lang w:val="en-US"/>
              </w:rPr>
            </w:pPr>
            <w:r w:rsidRPr="00FD6223">
              <w:rPr>
                <w:bCs/>
                <w:lang w:val="en-US"/>
              </w:rPr>
              <w:t>p</w:t>
            </w:r>
          </w:p>
        </w:tc>
        <w:tc>
          <w:tcPr>
            <w:tcW w:w="1436" w:type="dxa"/>
          </w:tcPr>
          <w:p w14:paraId="34458A55" w14:textId="77777777" w:rsidR="00FD6223" w:rsidRPr="00FD6223" w:rsidRDefault="00FD6223" w:rsidP="00FD6223">
            <w:pPr>
              <w:spacing w:after="160"/>
              <w:contextualSpacing/>
              <w:rPr>
                <w:bCs/>
                <w:lang w:val="en-US"/>
              </w:rPr>
            </w:pPr>
            <w:r w:rsidRPr="00FD6223">
              <w:rPr>
                <w:bCs/>
              </w:rPr>
              <w:t>I</w:t>
            </w:r>
            <w:r w:rsidRPr="00FD6223">
              <w:rPr>
                <w:bCs/>
                <w:vertAlign w:val="superscript"/>
              </w:rPr>
              <w:t>2</w:t>
            </w:r>
            <w:r w:rsidRPr="00FD6223">
              <w:rPr>
                <w:bCs/>
              </w:rPr>
              <w:t xml:space="preserve"> (95% CI)</w:t>
            </w:r>
          </w:p>
        </w:tc>
        <w:tc>
          <w:tcPr>
            <w:tcW w:w="1245" w:type="dxa"/>
          </w:tcPr>
          <w:p w14:paraId="6AD8B44B" w14:textId="77777777" w:rsidR="00FD6223" w:rsidRPr="00FD6223" w:rsidRDefault="00FD6223" w:rsidP="00FD6223">
            <w:pPr>
              <w:spacing w:after="160"/>
              <w:contextualSpacing/>
              <w:rPr>
                <w:bCs/>
                <w:lang w:val="en-US"/>
              </w:rPr>
            </w:pPr>
            <w:r w:rsidRPr="00FD6223">
              <w:rPr>
                <w:bCs/>
              </w:rPr>
              <w:t>τ (95% CI)</w:t>
            </w:r>
          </w:p>
        </w:tc>
        <w:tc>
          <w:tcPr>
            <w:tcW w:w="1245" w:type="dxa"/>
          </w:tcPr>
          <w:p w14:paraId="1689A426" w14:textId="77777777" w:rsidR="00FD6223" w:rsidRPr="00FD6223" w:rsidRDefault="00FD6223" w:rsidP="00FD6223">
            <w:pPr>
              <w:spacing w:after="160"/>
              <w:contextualSpacing/>
              <w:rPr>
                <w:bCs/>
                <w:lang w:val="en-US"/>
              </w:rPr>
            </w:pPr>
            <w:r w:rsidRPr="00FD6223">
              <w:rPr>
                <w:bCs/>
              </w:rPr>
              <w:t xml:space="preserve">N (trials) </w:t>
            </w:r>
          </w:p>
        </w:tc>
      </w:tr>
      <w:tr w:rsidR="00FD6223" w:rsidRPr="00FD6223" w14:paraId="00F31324" w14:textId="77777777" w:rsidTr="0091722D">
        <w:tc>
          <w:tcPr>
            <w:tcW w:w="1906" w:type="dxa"/>
          </w:tcPr>
          <w:p w14:paraId="59CCFB1A" w14:textId="77777777" w:rsidR="00FD6223" w:rsidRPr="00FD6223" w:rsidRDefault="00FD6223" w:rsidP="00FD6223">
            <w:pPr>
              <w:spacing w:after="160"/>
              <w:contextualSpacing/>
              <w:rPr>
                <w:bCs/>
                <w:lang w:val="en-US"/>
              </w:rPr>
            </w:pPr>
            <w:r w:rsidRPr="00FD6223">
              <w:rPr>
                <w:bCs/>
                <w:lang w:val="en-US"/>
              </w:rPr>
              <w:t>Exact (Liu et al, 2012)</w:t>
            </w:r>
          </w:p>
        </w:tc>
        <w:tc>
          <w:tcPr>
            <w:tcW w:w="1731" w:type="dxa"/>
            <w:shd w:val="clear" w:color="auto" w:fill="auto"/>
            <w:vAlign w:val="center"/>
          </w:tcPr>
          <w:p w14:paraId="27C9EC0A" w14:textId="165FE1A2" w:rsidR="00FD6223" w:rsidRPr="00FD6223" w:rsidRDefault="00FD6223" w:rsidP="00FD6223">
            <w:pPr>
              <w:spacing w:after="160"/>
              <w:contextualSpacing/>
              <w:rPr>
                <w:bCs/>
                <w:lang w:val="en-US"/>
              </w:rPr>
            </w:pPr>
            <w:r w:rsidRPr="00FD6223">
              <w:rPr>
                <w:bCs/>
              </w:rPr>
              <w:t>0.33 (0 - 3.</w:t>
            </w:r>
            <w:r>
              <w:rPr>
                <w:bCs/>
              </w:rPr>
              <w:t>7</w:t>
            </w:r>
            <w:r w:rsidRPr="00FD6223">
              <w:rPr>
                <w:bCs/>
              </w:rPr>
              <w:t>)</w:t>
            </w:r>
          </w:p>
        </w:tc>
        <w:tc>
          <w:tcPr>
            <w:tcW w:w="1453" w:type="dxa"/>
          </w:tcPr>
          <w:p w14:paraId="0870FC13" w14:textId="77777777" w:rsidR="00FD6223" w:rsidRPr="00FD6223" w:rsidRDefault="00FD6223" w:rsidP="00FD6223">
            <w:pPr>
              <w:spacing w:after="160"/>
              <w:contextualSpacing/>
              <w:rPr>
                <w:bCs/>
                <w:lang w:val="en-US"/>
              </w:rPr>
            </w:pPr>
          </w:p>
        </w:tc>
        <w:tc>
          <w:tcPr>
            <w:tcW w:w="1436" w:type="dxa"/>
          </w:tcPr>
          <w:p w14:paraId="71832078" w14:textId="77777777" w:rsidR="00FD6223" w:rsidRPr="00FD6223" w:rsidRDefault="00FD6223" w:rsidP="00FD6223">
            <w:pPr>
              <w:spacing w:after="160"/>
              <w:contextualSpacing/>
              <w:rPr>
                <w:bCs/>
                <w:lang w:val="en-US"/>
              </w:rPr>
            </w:pPr>
          </w:p>
        </w:tc>
        <w:tc>
          <w:tcPr>
            <w:tcW w:w="1245" w:type="dxa"/>
          </w:tcPr>
          <w:p w14:paraId="4E8184F1" w14:textId="77777777" w:rsidR="00FD6223" w:rsidRPr="00FD6223" w:rsidRDefault="00FD6223" w:rsidP="00FD6223">
            <w:pPr>
              <w:spacing w:after="160"/>
              <w:contextualSpacing/>
              <w:rPr>
                <w:bCs/>
                <w:lang w:val="en-US"/>
              </w:rPr>
            </w:pPr>
          </w:p>
        </w:tc>
        <w:tc>
          <w:tcPr>
            <w:tcW w:w="1245" w:type="dxa"/>
          </w:tcPr>
          <w:p w14:paraId="59D5FA60" w14:textId="199B82D9" w:rsidR="00FD6223" w:rsidRPr="00FD6223" w:rsidRDefault="00FD6223" w:rsidP="00FD6223">
            <w:pPr>
              <w:spacing w:after="160"/>
              <w:contextualSpacing/>
              <w:rPr>
                <w:bCs/>
                <w:lang w:val="en-US"/>
              </w:rPr>
            </w:pPr>
            <w:r>
              <w:rPr>
                <w:bCs/>
                <w:lang w:val="en-US"/>
              </w:rPr>
              <w:t>27</w:t>
            </w:r>
          </w:p>
        </w:tc>
      </w:tr>
      <w:tr w:rsidR="00FD6223" w:rsidRPr="00FD6223" w14:paraId="24EB5154" w14:textId="77777777" w:rsidTr="0091722D">
        <w:tc>
          <w:tcPr>
            <w:tcW w:w="1906" w:type="dxa"/>
          </w:tcPr>
          <w:p w14:paraId="0831EC87" w14:textId="77777777" w:rsidR="00FD6223" w:rsidRPr="00FD6223" w:rsidRDefault="00FD6223" w:rsidP="00FD6223">
            <w:pPr>
              <w:spacing w:after="160"/>
              <w:contextualSpacing/>
              <w:rPr>
                <w:bCs/>
                <w:lang w:val="en-US"/>
              </w:rPr>
            </w:pPr>
            <w:proofErr w:type="spellStart"/>
            <w:r w:rsidRPr="00FD6223">
              <w:rPr>
                <w:bCs/>
                <w:lang w:val="en-US"/>
              </w:rPr>
              <w:t>Baysian</w:t>
            </w:r>
            <w:proofErr w:type="spellEnd"/>
            <w:r w:rsidRPr="00FD6223">
              <w:rPr>
                <w:bCs/>
                <w:lang w:val="en-US"/>
              </w:rPr>
              <w:t xml:space="preserve"> (uninformative prior delta=250)</w:t>
            </w:r>
          </w:p>
        </w:tc>
        <w:tc>
          <w:tcPr>
            <w:tcW w:w="1731" w:type="dxa"/>
            <w:shd w:val="clear" w:color="auto" w:fill="auto"/>
            <w:vAlign w:val="center"/>
          </w:tcPr>
          <w:p w14:paraId="7E4B9D1B" w14:textId="775FD05A" w:rsidR="00FD6223" w:rsidRPr="00FD6223" w:rsidRDefault="00FD6223" w:rsidP="00FD6223">
            <w:pPr>
              <w:spacing w:after="160"/>
              <w:contextualSpacing/>
              <w:rPr>
                <w:bCs/>
                <w:lang w:val="en-US"/>
              </w:rPr>
            </w:pPr>
            <w:r w:rsidRPr="00FD6223">
              <w:rPr>
                <w:bCs/>
              </w:rPr>
              <w:t>0.37 (0.09 - 1.3)</w:t>
            </w:r>
          </w:p>
        </w:tc>
        <w:tc>
          <w:tcPr>
            <w:tcW w:w="1453" w:type="dxa"/>
          </w:tcPr>
          <w:p w14:paraId="35D704A4" w14:textId="77777777" w:rsidR="00FD6223" w:rsidRPr="00FD6223" w:rsidRDefault="00FD6223" w:rsidP="00FD6223">
            <w:pPr>
              <w:spacing w:after="160"/>
              <w:contextualSpacing/>
              <w:rPr>
                <w:bCs/>
                <w:lang w:val="en-US"/>
              </w:rPr>
            </w:pPr>
          </w:p>
        </w:tc>
        <w:tc>
          <w:tcPr>
            <w:tcW w:w="1436" w:type="dxa"/>
          </w:tcPr>
          <w:p w14:paraId="14D9D222" w14:textId="77777777" w:rsidR="00FD6223" w:rsidRPr="00FD6223" w:rsidRDefault="00FD6223" w:rsidP="00FD6223">
            <w:pPr>
              <w:spacing w:after="160"/>
              <w:contextualSpacing/>
              <w:rPr>
                <w:bCs/>
                <w:lang w:val="en-US"/>
              </w:rPr>
            </w:pPr>
          </w:p>
        </w:tc>
        <w:tc>
          <w:tcPr>
            <w:tcW w:w="1245" w:type="dxa"/>
          </w:tcPr>
          <w:p w14:paraId="035F31EE" w14:textId="3CB856E4" w:rsidR="00FD6223" w:rsidRPr="00FD6223" w:rsidRDefault="00FD6223" w:rsidP="00FD6223">
            <w:pPr>
              <w:spacing w:after="160"/>
              <w:contextualSpacing/>
              <w:rPr>
                <w:bCs/>
                <w:lang w:val="en-US"/>
              </w:rPr>
            </w:pPr>
            <w:r w:rsidRPr="00FD6223">
              <w:rPr>
                <w:bCs/>
              </w:rPr>
              <w:t>1.39 (1.02 - 2.91)</w:t>
            </w:r>
          </w:p>
        </w:tc>
        <w:tc>
          <w:tcPr>
            <w:tcW w:w="1245" w:type="dxa"/>
          </w:tcPr>
          <w:p w14:paraId="760B2730" w14:textId="1BC8F144" w:rsidR="00FD6223" w:rsidRPr="00FD6223" w:rsidRDefault="00FD6223" w:rsidP="00FD6223">
            <w:pPr>
              <w:spacing w:after="160"/>
              <w:contextualSpacing/>
              <w:rPr>
                <w:bCs/>
                <w:lang w:val="en-US"/>
              </w:rPr>
            </w:pPr>
            <w:r>
              <w:rPr>
                <w:bCs/>
                <w:lang w:val="en-US"/>
              </w:rPr>
              <w:t>27</w:t>
            </w:r>
          </w:p>
        </w:tc>
      </w:tr>
      <w:tr w:rsidR="00FD6223" w:rsidRPr="00FD6223" w14:paraId="5FD81235" w14:textId="77777777" w:rsidTr="0091722D">
        <w:tc>
          <w:tcPr>
            <w:tcW w:w="1906" w:type="dxa"/>
          </w:tcPr>
          <w:p w14:paraId="729BC4C7" w14:textId="77777777" w:rsidR="00FD6223" w:rsidRPr="00FD6223" w:rsidRDefault="00FD6223" w:rsidP="00FD6223">
            <w:pPr>
              <w:spacing w:after="160"/>
              <w:contextualSpacing/>
              <w:rPr>
                <w:bCs/>
                <w:lang w:val="en-US"/>
              </w:rPr>
            </w:pPr>
            <w:proofErr w:type="spellStart"/>
            <w:r w:rsidRPr="00FD6223">
              <w:rPr>
                <w:bCs/>
                <w:lang w:val="en-US"/>
              </w:rPr>
              <w:t>Baysian</w:t>
            </w:r>
            <w:proofErr w:type="spellEnd"/>
            <w:r w:rsidRPr="00FD6223">
              <w:rPr>
                <w:bCs/>
                <w:lang w:val="en-US"/>
              </w:rPr>
              <w:t xml:space="preserve"> (informative prior delta=15)</w:t>
            </w:r>
          </w:p>
        </w:tc>
        <w:tc>
          <w:tcPr>
            <w:tcW w:w="1731" w:type="dxa"/>
            <w:shd w:val="clear" w:color="auto" w:fill="auto"/>
            <w:vAlign w:val="center"/>
          </w:tcPr>
          <w:p w14:paraId="5CD8E826" w14:textId="7553C0B9" w:rsidR="00FD6223" w:rsidRPr="00FD6223" w:rsidRDefault="00FD6223" w:rsidP="00FD6223">
            <w:pPr>
              <w:spacing w:after="160"/>
              <w:contextualSpacing/>
              <w:rPr>
                <w:bCs/>
                <w:lang w:val="en-US"/>
              </w:rPr>
            </w:pPr>
            <w:r w:rsidRPr="00FD6223">
              <w:rPr>
                <w:bCs/>
              </w:rPr>
              <w:t>0.44 (0.12 - 1.39)</w:t>
            </w:r>
          </w:p>
        </w:tc>
        <w:tc>
          <w:tcPr>
            <w:tcW w:w="1453" w:type="dxa"/>
          </w:tcPr>
          <w:p w14:paraId="084EDC57" w14:textId="77777777" w:rsidR="00FD6223" w:rsidRPr="00FD6223" w:rsidRDefault="00FD6223" w:rsidP="00FD6223">
            <w:pPr>
              <w:spacing w:after="160"/>
              <w:contextualSpacing/>
              <w:rPr>
                <w:bCs/>
                <w:lang w:val="en-US"/>
              </w:rPr>
            </w:pPr>
          </w:p>
        </w:tc>
        <w:tc>
          <w:tcPr>
            <w:tcW w:w="1436" w:type="dxa"/>
          </w:tcPr>
          <w:p w14:paraId="5467A39C" w14:textId="77777777" w:rsidR="00FD6223" w:rsidRPr="00FD6223" w:rsidRDefault="00FD6223" w:rsidP="00FD6223">
            <w:pPr>
              <w:spacing w:after="160"/>
              <w:contextualSpacing/>
              <w:rPr>
                <w:bCs/>
                <w:lang w:val="en-US"/>
              </w:rPr>
            </w:pPr>
          </w:p>
        </w:tc>
        <w:tc>
          <w:tcPr>
            <w:tcW w:w="1245" w:type="dxa"/>
          </w:tcPr>
          <w:p w14:paraId="26FC85BE" w14:textId="73666D72" w:rsidR="00FD6223" w:rsidRPr="00FD6223" w:rsidRDefault="00FD6223" w:rsidP="00FD6223">
            <w:pPr>
              <w:spacing w:after="160"/>
              <w:contextualSpacing/>
              <w:rPr>
                <w:bCs/>
                <w:lang w:val="en-US"/>
              </w:rPr>
            </w:pPr>
            <w:r w:rsidRPr="00FD6223">
              <w:rPr>
                <w:bCs/>
              </w:rPr>
              <w:t>1.38 (1.01 - 2.91)</w:t>
            </w:r>
          </w:p>
        </w:tc>
        <w:tc>
          <w:tcPr>
            <w:tcW w:w="1245" w:type="dxa"/>
          </w:tcPr>
          <w:p w14:paraId="40A39D58" w14:textId="54C322CB" w:rsidR="00FD6223" w:rsidRPr="00FD6223" w:rsidRDefault="00FD6223" w:rsidP="00FD6223">
            <w:pPr>
              <w:spacing w:after="160"/>
              <w:contextualSpacing/>
              <w:rPr>
                <w:bCs/>
                <w:lang w:val="en-US"/>
              </w:rPr>
            </w:pPr>
            <w:r>
              <w:rPr>
                <w:bCs/>
                <w:lang w:val="en-US"/>
              </w:rPr>
              <w:t>27</w:t>
            </w:r>
          </w:p>
        </w:tc>
      </w:tr>
      <w:tr w:rsidR="00FD6223" w:rsidRPr="00FD6223" w14:paraId="211B095F" w14:textId="77777777" w:rsidTr="0091722D">
        <w:tc>
          <w:tcPr>
            <w:tcW w:w="1906" w:type="dxa"/>
          </w:tcPr>
          <w:p w14:paraId="7F3F61E7" w14:textId="77777777" w:rsidR="00FD6223" w:rsidRPr="00FD6223" w:rsidRDefault="00FD6223" w:rsidP="00FD6223">
            <w:pPr>
              <w:spacing w:after="160"/>
              <w:contextualSpacing/>
              <w:rPr>
                <w:bCs/>
                <w:lang w:val="en-US"/>
              </w:rPr>
            </w:pPr>
            <w:r w:rsidRPr="00FD6223">
              <w:rPr>
                <w:bCs/>
                <w:lang w:val="en-US"/>
              </w:rPr>
              <w:t>Non-optimal methods</w:t>
            </w:r>
          </w:p>
        </w:tc>
        <w:tc>
          <w:tcPr>
            <w:tcW w:w="1731" w:type="dxa"/>
            <w:shd w:val="clear" w:color="auto" w:fill="auto"/>
            <w:vAlign w:val="center"/>
          </w:tcPr>
          <w:p w14:paraId="3D9BD547" w14:textId="77777777" w:rsidR="00FD6223" w:rsidRPr="00FD6223" w:rsidRDefault="00FD6223" w:rsidP="00FD6223">
            <w:pPr>
              <w:spacing w:after="160"/>
              <w:contextualSpacing/>
              <w:rPr>
                <w:bCs/>
                <w:lang w:val="en-US"/>
              </w:rPr>
            </w:pPr>
          </w:p>
        </w:tc>
        <w:tc>
          <w:tcPr>
            <w:tcW w:w="1453" w:type="dxa"/>
          </w:tcPr>
          <w:p w14:paraId="1E51D019" w14:textId="77777777" w:rsidR="00FD6223" w:rsidRPr="00FD6223" w:rsidRDefault="00FD6223" w:rsidP="00FD6223">
            <w:pPr>
              <w:spacing w:after="160"/>
              <w:contextualSpacing/>
              <w:rPr>
                <w:bCs/>
                <w:lang w:val="en-US"/>
              </w:rPr>
            </w:pPr>
          </w:p>
        </w:tc>
        <w:tc>
          <w:tcPr>
            <w:tcW w:w="1436" w:type="dxa"/>
          </w:tcPr>
          <w:p w14:paraId="43A9179D" w14:textId="77777777" w:rsidR="00FD6223" w:rsidRPr="00FD6223" w:rsidRDefault="00FD6223" w:rsidP="00FD6223">
            <w:pPr>
              <w:spacing w:after="160"/>
              <w:contextualSpacing/>
              <w:rPr>
                <w:bCs/>
                <w:lang w:val="en-US"/>
              </w:rPr>
            </w:pPr>
          </w:p>
        </w:tc>
        <w:tc>
          <w:tcPr>
            <w:tcW w:w="1245" w:type="dxa"/>
          </w:tcPr>
          <w:p w14:paraId="48FBB548" w14:textId="77777777" w:rsidR="00FD6223" w:rsidRPr="00FD6223" w:rsidRDefault="00FD6223" w:rsidP="00FD6223">
            <w:pPr>
              <w:spacing w:after="160"/>
              <w:contextualSpacing/>
              <w:rPr>
                <w:bCs/>
                <w:lang w:val="en-US"/>
              </w:rPr>
            </w:pPr>
          </w:p>
        </w:tc>
        <w:tc>
          <w:tcPr>
            <w:tcW w:w="1245" w:type="dxa"/>
          </w:tcPr>
          <w:p w14:paraId="7B665D6D" w14:textId="77777777" w:rsidR="00FD6223" w:rsidRPr="00FD6223" w:rsidRDefault="00FD6223" w:rsidP="00FD6223">
            <w:pPr>
              <w:spacing w:after="160"/>
              <w:contextualSpacing/>
              <w:rPr>
                <w:bCs/>
                <w:lang w:val="en-US"/>
              </w:rPr>
            </w:pPr>
          </w:p>
        </w:tc>
      </w:tr>
      <w:tr w:rsidR="00FD6223" w:rsidRPr="00FD6223" w14:paraId="4ABC875E" w14:textId="77777777" w:rsidTr="0091722D">
        <w:tc>
          <w:tcPr>
            <w:tcW w:w="1906" w:type="dxa"/>
          </w:tcPr>
          <w:p w14:paraId="25435535" w14:textId="77777777" w:rsidR="00FD6223" w:rsidRPr="00FD6223" w:rsidRDefault="00FD6223" w:rsidP="00FD6223">
            <w:pPr>
              <w:spacing w:after="160"/>
              <w:contextualSpacing/>
              <w:rPr>
                <w:bCs/>
                <w:lang w:val="en-US"/>
              </w:rPr>
            </w:pPr>
            <w:proofErr w:type="spellStart"/>
            <w:r w:rsidRPr="00FD6223">
              <w:rPr>
                <w:bCs/>
                <w:lang w:val="en-US"/>
              </w:rPr>
              <w:t>Peto</w:t>
            </w:r>
            <w:proofErr w:type="spellEnd"/>
            <w:r w:rsidRPr="00FD6223">
              <w:rPr>
                <w:bCs/>
                <w:lang w:val="en-US"/>
              </w:rPr>
              <w:t xml:space="preserve"> (without cc)</w:t>
            </w:r>
          </w:p>
        </w:tc>
        <w:tc>
          <w:tcPr>
            <w:tcW w:w="1731" w:type="dxa"/>
            <w:shd w:val="clear" w:color="auto" w:fill="auto"/>
            <w:vAlign w:val="center"/>
          </w:tcPr>
          <w:p w14:paraId="2328A7F9" w14:textId="0ECF94A9" w:rsidR="00FD6223" w:rsidRPr="00FD6223" w:rsidRDefault="00FD6223" w:rsidP="00FD6223">
            <w:pPr>
              <w:spacing w:after="160"/>
              <w:contextualSpacing/>
              <w:rPr>
                <w:bCs/>
                <w:lang w:val="en-US"/>
              </w:rPr>
            </w:pPr>
            <w:r w:rsidRPr="00FD6223">
              <w:rPr>
                <w:bCs/>
              </w:rPr>
              <w:t>0.32 (0.09 - 1.2)</w:t>
            </w:r>
          </w:p>
        </w:tc>
        <w:tc>
          <w:tcPr>
            <w:tcW w:w="1453" w:type="dxa"/>
            <w:shd w:val="clear" w:color="auto" w:fill="auto"/>
            <w:vAlign w:val="center"/>
          </w:tcPr>
          <w:p w14:paraId="69C0CD80" w14:textId="45BAA9C8" w:rsidR="00FD6223" w:rsidRPr="00FD6223" w:rsidRDefault="00FD6223" w:rsidP="00FD6223">
            <w:pPr>
              <w:spacing w:after="160"/>
              <w:contextualSpacing/>
              <w:rPr>
                <w:bCs/>
                <w:lang w:val="en-US"/>
              </w:rPr>
            </w:pPr>
            <w:r>
              <w:rPr>
                <w:bCs/>
                <w:lang w:val="en-US"/>
              </w:rPr>
              <w:t>0.09</w:t>
            </w:r>
          </w:p>
        </w:tc>
        <w:tc>
          <w:tcPr>
            <w:tcW w:w="1436" w:type="dxa"/>
          </w:tcPr>
          <w:p w14:paraId="2498A3BC" w14:textId="619855C0" w:rsidR="00FD6223" w:rsidRPr="00FD6223" w:rsidRDefault="00FD6223" w:rsidP="00FD6223">
            <w:pPr>
              <w:spacing w:after="160"/>
              <w:contextualSpacing/>
              <w:rPr>
                <w:bCs/>
                <w:lang w:val="en-US"/>
              </w:rPr>
            </w:pPr>
            <w:r w:rsidRPr="00FD6223">
              <w:rPr>
                <w:bCs/>
              </w:rPr>
              <w:t>0 (0 - 75)</w:t>
            </w:r>
          </w:p>
        </w:tc>
        <w:tc>
          <w:tcPr>
            <w:tcW w:w="1245" w:type="dxa"/>
          </w:tcPr>
          <w:p w14:paraId="0ECE1CEC" w14:textId="59B6618A" w:rsidR="00FD6223" w:rsidRPr="00FD6223" w:rsidRDefault="00FD6223" w:rsidP="00FD6223">
            <w:pPr>
              <w:spacing w:after="160"/>
              <w:contextualSpacing/>
              <w:rPr>
                <w:bCs/>
                <w:lang w:val="en-US"/>
              </w:rPr>
            </w:pPr>
            <w:r w:rsidRPr="00FD6223">
              <w:rPr>
                <w:bCs/>
              </w:rPr>
              <w:t>0 (0 - 3.62)</w:t>
            </w:r>
          </w:p>
        </w:tc>
        <w:tc>
          <w:tcPr>
            <w:tcW w:w="1245" w:type="dxa"/>
          </w:tcPr>
          <w:p w14:paraId="14383100" w14:textId="35998D50" w:rsidR="00FD6223" w:rsidRPr="00FD6223" w:rsidRDefault="00FD6223" w:rsidP="00FD6223">
            <w:pPr>
              <w:spacing w:after="160"/>
              <w:contextualSpacing/>
              <w:rPr>
                <w:bCs/>
                <w:lang w:val="en-US"/>
              </w:rPr>
            </w:pPr>
            <w:r>
              <w:rPr>
                <w:bCs/>
                <w:lang w:val="en-US"/>
              </w:rPr>
              <w:t>6</w:t>
            </w:r>
          </w:p>
        </w:tc>
      </w:tr>
      <w:tr w:rsidR="00FD6223" w:rsidRPr="00FD6223" w14:paraId="67AE8256" w14:textId="77777777" w:rsidTr="0091722D">
        <w:tc>
          <w:tcPr>
            <w:tcW w:w="1906" w:type="dxa"/>
          </w:tcPr>
          <w:p w14:paraId="3DA20E18" w14:textId="77777777" w:rsidR="00FD6223" w:rsidRPr="00FD6223" w:rsidRDefault="00FD6223" w:rsidP="00FD6223">
            <w:pPr>
              <w:spacing w:after="160"/>
              <w:contextualSpacing/>
              <w:rPr>
                <w:bCs/>
                <w:lang w:val="en-US"/>
              </w:rPr>
            </w:pPr>
            <w:r w:rsidRPr="00FD6223">
              <w:rPr>
                <w:bCs/>
                <w:lang w:val="en-US"/>
              </w:rPr>
              <w:t>Mantel-Haenszel (without cc)</w:t>
            </w:r>
          </w:p>
        </w:tc>
        <w:tc>
          <w:tcPr>
            <w:tcW w:w="1731" w:type="dxa"/>
            <w:shd w:val="clear" w:color="auto" w:fill="auto"/>
            <w:vAlign w:val="center"/>
          </w:tcPr>
          <w:p w14:paraId="0D038C9B" w14:textId="363DFF56" w:rsidR="00FD6223" w:rsidRPr="00FD6223" w:rsidRDefault="00FD6223" w:rsidP="00FD6223">
            <w:pPr>
              <w:spacing w:after="160"/>
              <w:contextualSpacing/>
              <w:rPr>
                <w:bCs/>
                <w:lang w:val="en-US"/>
              </w:rPr>
            </w:pPr>
            <w:r w:rsidRPr="00FD6223">
              <w:rPr>
                <w:bCs/>
              </w:rPr>
              <w:t>0.49 (0.14 - 1.73)</w:t>
            </w:r>
          </w:p>
        </w:tc>
        <w:tc>
          <w:tcPr>
            <w:tcW w:w="1453" w:type="dxa"/>
            <w:shd w:val="clear" w:color="auto" w:fill="auto"/>
            <w:vAlign w:val="center"/>
          </w:tcPr>
          <w:p w14:paraId="5C35E0A3" w14:textId="577C381F" w:rsidR="00FD6223" w:rsidRPr="00FD6223" w:rsidRDefault="00FD6223" w:rsidP="00FD6223">
            <w:pPr>
              <w:spacing w:after="160"/>
              <w:contextualSpacing/>
              <w:rPr>
                <w:bCs/>
                <w:lang w:val="en-US"/>
              </w:rPr>
            </w:pPr>
            <w:r>
              <w:rPr>
                <w:bCs/>
                <w:lang w:val="en-US"/>
              </w:rPr>
              <w:t>0.37</w:t>
            </w:r>
          </w:p>
        </w:tc>
        <w:tc>
          <w:tcPr>
            <w:tcW w:w="1436" w:type="dxa"/>
          </w:tcPr>
          <w:p w14:paraId="19F7AE40" w14:textId="4E971E6D" w:rsidR="00FD6223" w:rsidRPr="00FD6223" w:rsidRDefault="00FD6223" w:rsidP="00FD6223">
            <w:pPr>
              <w:spacing w:after="160"/>
              <w:contextualSpacing/>
              <w:rPr>
                <w:bCs/>
                <w:lang w:val="en-US"/>
              </w:rPr>
            </w:pPr>
            <w:r w:rsidRPr="00FD6223">
              <w:rPr>
                <w:bCs/>
              </w:rPr>
              <w:t>0 (0 - 75)</w:t>
            </w:r>
          </w:p>
        </w:tc>
        <w:tc>
          <w:tcPr>
            <w:tcW w:w="1245" w:type="dxa"/>
          </w:tcPr>
          <w:p w14:paraId="4DE48958" w14:textId="2E9D2EAB" w:rsidR="00FD6223" w:rsidRPr="00FD6223" w:rsidRDefault="00FD6223" w:rsidP="00FD6223">
            <w:pPr>
              <w:spacing w:after="160"/>
              <w:contextualSpacing/>
              <w:rPr>
                <w:bCs/>
                <w:lang w:val="en-US"/>
              </w:rPr>
            </w:pPr>
            <w:r w:rsidRPr="00FD6223">
              <w:rPr>
                <w:bCs/>
              </w:rPr>
              <w:t>0 (0 - 2.15)</w:t>
            </w:r>
          </w:p>
        </w:tc>
        <w:tc>
          <w:tcPr>
            <w:tcW w:w="1245" w:type="dxa"/>
          </w:tcPr>
          <w:p w14:paraId="5375C25E" w14:textId="5ECEFF0B" w:rsidR="00FD6223" w:rsidRPr="00FD6223" w:rsidRDefault="00FD6223" w:rsidP="00FD6223">
            <w:pPr>
              <w:spacing w:after="160"/>
              <w:contextualSpacing/>
              <w:rPr>
                <w:bCs/>
                <w:lang w:val="en-US"/>
              </w:rPr>
            </w:pPr>
            <w:r>
              <w:rPr>
                <w:bCs/>
                <w:lang w:val="en-US"/>
              </w:rPr>
              <w:t>6</w:t>
            </w:r>
          </w:p>
        </w:tc>
      </w:tr>
      <w:tr w:rsidR="00FD6223" w:rsidRPr="00FD6223" w14:paraId="7C5A7A2A" w14:textId="77777777" w:rsidTr="0091722D">
        <w:tc>
          <w:tcPr>
            <w:tcW w:w="1906" w:type="dxa"/>
          </w:tcPr>
          <w:p w14:paraId="2CCB168D" w14:textId="77777777" w:rsidR="00FD6223" w:rsidRPr="00FD6223" w:rsidRDefault="00FD6223" w:rsidP="00FD6223">
            <w:pPr>
              <w:spacing w:after="160"/>
              <w:contextualSpacing/>
              <w:rPr>
                <w:bCs/>
                <w:lang w:val="en-US"/>
              </w:rPr>
            </w:pPr>
            <w:r w:rsidRPr="00FD6223">
              <w:rPr>
                <w:bCs/>
                <w:lang w:val="en-US"/>
              </w:rPr>
              <w:t>Mantel-Haenszel (with cc)</w:t>
            </w:r>
          </w:p>
        </w:tc>
        <w:tc>
          <w:tcPr>
            <w:tcW w:w="1731" w:type="dxa"/>
            <w:shd w:val="clear" w:color="auto" w:fill="auto"/>
            <w:vAlign w:val="center"/>
          </w:tcPr>
          <w:p w14:paraId="062CFBFD" w14:textId="312CD14C" w:rsidR="00FD6223" w:rsidRPr="00FD6223" w:rsidRDefault="00FD6223" w:rsidP="00FD6223">
            <w:pPr>
              <w:spacing w:after="160"/>
              <w:contextualSpacing/>
              <w:rPr>
                <w:bCs/>
                <w:lang w:val="en-US"/>
              </w:rPr>
            </w:pPr>
            <w:r w:rsidRPr="00FD6223">
              <w:rPr>
                <w:bCs/>
              </w:rPr>
              <w:t>0.72 (0.35 - 1.47)</w:t>
            </w:r>
          </w:p>
        </w:tc>
        <w:tc>
          <w:tcPr>
            <w:tcW w:w="1453" w:type="dxa"/>
            <w:shd w:val="clear" w:color="auto" w:fill="auto"/>
            <w:vAlign w:val="center"/>
          </w:tcPr>
          <w:p w14:paraId="06CBC772" w14:textId="616105A7" w:rsidR="00FD6223" w:rsidRPr="00FD6223" w:rsidRDefault="00FD6223" w:rsidP="00FD6223">
            <w:pPr>
              <w:spacing w:after="160"/>
              <w:contextualSpacing/>
              <w:rPr>
                <w:bCs/>
                <w:lang w:val="en-US"/>
              </w:rPr>
            </w:pPr>
            <w:r>
              <w:rPr>
                <w:bCs/>
                <w:lang w:val="en-US"/>
              </w:rPr>
              <w:t>0.27</w:t>
            </w:r>
          </w:p>
        </w:tc>
        <w:tc>
          <w:tcPr>
            <w:tcW w:w="1436" w:type="dxa"/>
          </w:tcPr>
          <w:p w14:paraId="52AF0C2C" w14:textId="3ABB1925" w:rsidR="00FD6223" w:rsidRPr="00FD6223" w:rsidRDefault="00FD6223" w:rsidP="00FD6223">
            <w:pPr>
              <w:spacing w:after="160"/>
              <w:contextualSpacing/>
              <w:rPr>
                <w:bCs/>
                <w:lang w:val="en-US"/>
              </w:rPr>
            </w:pPr>
            <w:r w:rsidRPr="00FD6223">
              <w:rPr>
                <w:bCs/>
              </w:rPr>
              <w:t>0 (0 - 43)</w:t>
            </w:r>
          </w:p>
        </w:tc>
        <w:tc>
          <w:tcPr>
            <w:tcW w:w="1245" w:type="dxa"/>
          </w:tcPr>
          <w:p w14:paraId="2072D0D3" w14:textId="31EC8AE4" w:rsidR="00FD6223" w:rsidRPr="00FD6223" w:rsidRDefault="00FD6223" w:rsidP="00FD6223">
            <w:pPr>
              <w:spacing w:after="160"/>
              <w:contextualSpacing/>
              <w:rPr>
                <w:bCs/>
                <w:lang w:val="en-US"/>
              </w:rPr>
            </w:pPr>
            <w:r w:rsidRPr="00FD6223">
              <w:rPr>
                <w:bCs/>
              </w:rPr>
              <w:t>0 (0 - 0)</w:t>
            </w:r>
          </w:p>
        </w:tc>
        <w:tc>
          <w:tcPr>
            <w:tcW w:w="1245" w:type="dxa"/>
          </w:tcPr>
          <w:p w14:paraId="6FC1E426" w14:textId="60F05498" w:rsidR="00FD6223" w:rsidRPr="00FD6223" w:rsidRDefault="00FD6223" w:rsidP="00FD6223">
            <w:pPr>
              <w:spacing w:after="160"/>
              <w:contextualSpacing/>
              <w:rPr>
                <w:bCs/>
                <w:lang w:val="en-US"/>
              </w:rPr>
            </w:pPr>
            <w:r>
              <w:rPr>
                <w:bCs/>
                <w:lang w:val="en-US"/>
              </w:rPr>
              <w:t>27</w:t>
            </w:r>
          </w:p>
        </w:tc>
      </w:tr>
      <w:tr w:rsidR="00FD6223" w:rsidRPr="00FD6223" w14:paraId="2DCC7CAC" w14:textId="77777777" w:rsidTr="0091722D">
        <w:tc>
          <w:tcPr>
            <w:tcW w:w="1906" w:type="dxa"/>
          </w:tcPr>
          <w:p w14:paraId="360DA0E8" w14:textId="77777777" w:rsidR="00FD6223" w:rsidRPr="00FD6223" w:rsidRDefault="00FD6223" w:rsidP="00FD6223">
            <w:pPr>
              <w:spacing w:after="160"/>
              <w:contextualSpacing/>
              <w:rPr>
                <w:bCs/>
                <w:lang w:val="en-US"/>
              </w:rPr>
            </w:pPr>
            <w:r w:rsidRPr="00FD6223">
              <w:rPr>
                <w:bCs/>
              </w:rPr>
              <w:t>Mantel-Haenszel (with cc and treatment arm correction)</w:t>
            </w:r>
          </w:p>
        </w:tc>
        <w:tc>
          <w:tcPr>
            <w:tcW w:w="1731" w:type="dxa"/>
            <w:shd w:val="clear" w:color="auto" w:fill="auto"/>
            <w:vAlign w:val="center"/>
          </w:tcPr>
          <w:p w14:paraId="43E2C3AA" w14:textId="1B564F2E" w:rsidR="00FD6223" w:rsidRPr="00FD6223" w:rsidRDefault="00FD6223" w:rsidP="00FD6223">
            <w:pPr>
              <w:spacing w:after="160"/>
              <w:contextualSpacing/>
              <w:rPr>
                <w:bCs/>
                <w:lang w:val="en-US"/>
              </w:rPr>
            </w:pPr>
            <w:r w:rsidRPr="00FD6223">
              <w:rPr>
                <w:bCs/>
              </w:rPr>
              <w:t>0.79 (0.38 - 1.64)</w:t>
            </w:r>
          </w:p>
        </w:tc>
        <w:tc>
          <w:tcPr>
            <w:tcW w:w="1453" w:type="dxa"/>
            <w:shd w:val="clear" w:color="auto" w:fill="auto"/>
            <w:vAlign w:val="center"/>
          </w:tcPr>
          <w:p w14:paraId="6D79335C" w14:textId="5B708CDA" w:rsidR="00FD6223" w:rsidRPr="00FD6223" w:rsidRDefault="00FD6223" w:rsidP="00FD6223">
            <w:pPr>
              <w:spacing w:after="160"/>
              <w:contextualSpacing/>
              <w:rPr>
                <w:bCs/>
                <w:lang w:val="en-US"/>
              </w:rPr>
            </w:pPr>
            <w:r>
              <w:rPr>
                <w:bCs/>
                <w:lang w:val="en-US"/>
              </w:rPr>
              <w:t>0.53</w:t>
            </w:r>
          </w:p>
        </w:tc>
        <w:tc>
          <w:tcPr>
            <w:tcW w:w="1436" w:type="dxa"/>
          </w:tcPr>
          <w:p w14:paraId="5DB4521F" w14:textId="459DF24C" w:rsidR="00FD6223" w:rsidRPr="00FD6223" w:rsidRDefault="00FD6223" w:rsidP="00FD6223">
            <w:pPr>
              <w:spacing w:after="160"/>
              <w:contextualSpacing/>
              <w:rPr>
                <w:bCs/>
                <w:lang w:val="en-US"/>
              </w:rPr>
            </w:pPr>
            <w:r w:rsidRPr="00FD6223">
              <w:rPr>
                <w:bCs/>
              </w:rPr>
              <w:t>0 (0 - 43)</w:t>
            </w:r>
          </w:p>
        </w:tc>
        <w:tc>
          <w:tcPr>
            <w:tcW w:w="1245" w:type="dxa"/>
          </w:tcPr>
          <w:p w14:paraId="69BF5948" w14:textId="26E016DA" w:rsidR="00FD6223" w:rsidRPr="00FD6223" w:rsidRDefault="00FD6223" w:rsidP="00FD6223">
            <w:pPr>
              <w:spacing w:after="160"/>
              <w:contextualSpacing/>
              <w:rPr>
                <w:bCs/>
                <w:lang w:val="en-US"/>
              </w:rPr>
            </w:pPr>
            <w:r w:rsidRPr="00FD6223">
              <w:rPr>
                <w:bCs/>
              </w:rPr>
              <w:t>0 (0 - 0)</w:t>
            </w:r>
          </w:p>
        </w:tc>
        <w:tc>
          <w:tcPr>
            <w:tcW w:w="1245" w:type="dxa"/>
          </w:tcPr>
          <w:p w14:paraId="6CD1202E" w14:textId="7A7C6103" w:rsidR="00FD6223" w:rsidRPr="00FD6223" w:rsidRDefault="00FD6223" w:rsidP="00FD6223">
            <w:pPr>
              <w:spacing w:after="160"/>
              <w:contextualSpacing/>
              <w:rPr>
                <w:bCs/>
                <w:lang w:val="en-US"/>
              </w:rPr>
            </w:pPr>
            <w:r>
              <w:rPr>
                <w:bCs/>
                <w:lang w:val="en-US"/>
              </w:rPr>
              <w:t>27</w:t>
            </w:r>
          </w:p>
        </w:tc>
      </w:tr>
      <w:tr w:rsidR="00FD6223" w:rsidRPr="00FD6223" w14:paraId="62169D15" w14:textId="77777777" w:rsidTr="0091722D">
        <w:tc>
          <w:tcPr>
            <w:tcW w:w="1906" w:type="dxa"/>
          </w:tcPr>
          <w:p w14:paraId="18D7A4FC" w14:textId="77777777" w:rsidR="00FD6223" w:rsidRPr="00FD6223" w:rsidRDefault="00FD6223" w:rsidP="00FD6223">
            <w:pPr>
              <w:spacing w:after="160"/>
              <w:contextualSpacing/>
              <w:rPr>
                <w:bCs/>
                <w:lang w:val="en-US"/>
              </w:rPr>
            </w:pPr>
            <w:r w:rsidRPr="00FD6223">
              <w:rPr>
                <w:bCs/>
              </w:rPr>
              <w:t>Arcsine square root transformed risk difference</w:t>
            </w:r>
          </w:p>
        </w:tc>
        <w:tc>
          <w:tcPr>
            <w:tcW w:w="1731" w:type="dxa"/>
            <w:shd w:val="clear" w:color="auto" w:fill="auto"/>
            <w:vAlign w:val="center"/>
          </w:tcPr>
          <w:p w14:paraId="23E10A80" w14:textId="2DA4D3B3" w:rsidR="00FD6223" w:rsidRPr="00FD6223" w:rsidRDefault="00FD6223" w:rsidP="00FD6223">
            <w:pPr>
              <w:spacing w:after="160"/>
              <w:contextualSpacing/>
              <w:rPr>
                <w:bCs/>
                <w:lang w:val="en-US"/>
              </w:rPr>
            </w:pPr>
            <w:r w:rsidRPr="00FD6223">
              <w:rPr>
                <w:bCs/>
              </w:rPr>
              <w:t>-0.02 (-0.05 - 0.02)</w:t>
            </w:r>
          </w:p>
        </w:tc>
        <w:tc>
          <w:tcPr>
            <w:tcW w:w="1453" w:type="dxa"/>
            <w:shd w:val="clear" w:color="auto" w:fill="auto"/>
            <w:vAlign w:val="center"/>
          </w:tcPr>
          <w:p w14:paraId="0B5C97C3" w14:textId="17A9EA75" w:rsidR="00FD6223" w:rsidRPr="00FD6223" w:rsidRDefault="00FD6223" w:rsidP="00FD6223">
            <w:pPr>
              <w:spacing w:after="160"/>
              <w:contextualSpacing/>
              <w:rPr>
                <w:bCs/>
                <w:lang w:val="en-US"/>
              </w:rPr>
            </w:pPr>
            <w:r>
              <w:rPr>
                <w:bCs/>
                <w:lang w:val="en-US"/>
              </w:rPr>
              <w:t>0.30</w:t>
            </w:r>
          </w:p>
        </w:tc>
        <w:tc>
          <w:tcPr>
            <w:tcW w:w="1436" w:type="dxa"/>
          </w:tcPr>
          <w:p w14:paraId="7A36BD59" w14:textId="21084BAD" w:rsidR="00FD6223" w:rsidRPr="00FD6223" w:rsidRDefault="00FD6223" w:rsidP="00FD6223">
            <w:pPr>
              <w:spacing w:after="160"/>
              <w:contextualSpacing/>
              <w:rPr>
                <w:bCs/>
                <w:lang w:val="en-US"/>
              </w:rPr>
            </w:pPr>
            <w:r w:rsidRPr="00FD6223">
              <w:rPr>
                <w:bCs/>
              </w:rPr>
              <w:t xml:space="preserve">0 </w:t>
            </w:r>
            <w:proofErr w:type="gramStart"/>
            <w:r w:rsidRPr="00FD6223">
              <w:rPr>
                <w:bCs/>
              </w:rPr>
              <w:t>( -</w:t>
            </w:r>
            <w:proofErr w:type="gramEnd"/>
            <w:r w:rsidRPr="00FD6223">
              <w:rPr>
                <w:bCs/>
              </w:rPr>
              <w:t xml:space="preserve"> )</w:t>
            </w:r>
          </w:p>
        </w:tc>
        <w:tc>
          <w:tcPr>
            <w:tcW w:w="1245" w:type="dxa"/>
          </w:tcPr>
          <w:p w14:paraId="210AF14D" w14:textId="4C180605" w:rsidR="00FD6223" w:rsidRPr="00FD6223" w:rsidRDefault="00FD6223" w:rsidP="00FD6223">
            <w:pPr>
              <w:spacing w:after="160"/>
              <w:contextualSpacing/>
              <w:rPr>
                <w:bCs/>
                <w:lang w:val="en-US"/>
              </w:rPr>
            </w:pPr>
            <w:r w:rsidRPr="00FD6223">
              <w:rPr>
                <w:bCs/>
              </w:rPr>
              <w:t xml:space="preserve">0 </w:t>
            </w:r>
            <w:proofErr w:type="gramStart"/>
            <w:r w:rsidRPr="00FD6223">
              <w:rPr>
                <w:bCs/>
              </w:rPr>
              <w:t>( -</w:t>
            </w:r>
            <w:proofErr w:type="gramEnd"/>
            <w:r w:rsidRPr="00FD6223">
              <w:rPr>
                <w:bCs/>
              </w:rPr>
              <w:t xml:space="preserve"> )</w:t>
            </w:r>
          </w:p>
        </w:tc>
        <w:tc>
          <w:tcPr>
            <w:tcW w:w="1245" w:type="dxa"/>
          </w:tcPr>
          <w:p w14:paraId="3BD7D517" w14:textId="4966A09E" w:rsidR="00FD6223" w:rsidRPr="00FD6223" w:rsidRDefault="00FD6223" w:rsidP="00FD6223">
            <w:pPr>
              <w:spacing w:after="160"/>
              <w:contextualSpacing/>
              <w:rPr>
                <w:bCs/>
                <w:lang w:val="en-US"/>
              </w:rPr>
            </w:pPr>
            <w:r>
              <w:rPr>
                <w:bCs/>
                <w:lang w:val="en-US"/>
              </w:rPr>
              <w:t>27</w:t>
            </w:r>
          </w:p>
        </w:tc>
      </w:tr>
    </w:tbl>
    <w:p w14:paraId="189524A5" w14:textId="77777777" w:rsidR="00FD6223" w:rsidRPr="00FD6223" w:rsidRDefault="00FD6223" w:rsidP="00FD6223">
      <w:pPr>
        <w:spacing w:line="240" w:lineRule="auto"/>
        <w:contextualSpacing/>
        <w:rPr>
          <w:bCs/>
        </w:rPr>
      </w:pPr>
      <w:r w:rsidRPr="00FD6223">
        <w:rPr>
          <w:bCs/>
        </w:rPr>
        <w:t>CI confidence interval</w:t>
      </w:r>
    </w:p>
    <w:p w14:paraId="2CAB84A4" w14:textId="77777777" w:rsidR="00FD6223" w:rsidRPr="00FD6223" w:rsidRDefault="00FD6223" w:rsidP="00FD6223">
      <w:pPr>
        <w:spacing w:line="240" w:lineRule="auto"/>
        <w:contextualSpacing/>
        <w:rPr>
          <w:bCs/>
        </w:rPr>
      </w:pPr>
      <w:r w:rsidRPr="00FD6223">
        <w:rPr>
          <w:bCs/>
        </w:rPr>
        <w:t>cc continuity correction</w:t>
      </w:r>
    </w:p>
    <w:p w14:paraId="4B0C51FB" w14:textId="77777777" w:rsidR="00FD6223" w:rsidRPr="00FD6223" w:rsidRDefault="00FD6223" w:rsidP="00FD6223">
      <w:pPr>
        <w:spacing w:line="240" w:lineRule="auto"/>
        <w:contextualSpacing/>
        <w:rPr>
          <w:bCs/>
          <w:lang w:val="en-US"/>
        </w:rPr>
        <w:sectPr w:rsidR="00FD6223" w:rsidRPr="00FD6223">
          <w:pgSz w:w="11906" w:h="16838"/>
          <w:pgMar w:top="1440" w:right="1440" w:bottom="1440" w:left="1440" w:header="708" w:footer="708" w:gutter="0"/>
          <w:cols w:space="708"/>
          <w:docGrid w:linePitch="360"/>
        </w:sectPr>
      </w:pPr>
      <w:r w:rsidRPr="00FD6223">
        <w:rPr>
          <w:bCs/>
        </w:rPr>
        <w:t>N number</w:t>
      </w:r>
    </w:p>
    <w:p w14:paraId="5DB404CF" w14:textId="762DDE28" w:rsidR="00F968A9" w:rsidRPr="00F968A9" w:rsidRDefault="00F968A9" w:rsidP="00F968A9">
      <w:pPr>
        <w:spacing w:line="240" w:lineRule="auto"/>
        <w:contextualSpacing/>
        <w:rPr>
          <w:b/>
          <w:bCs/>
          <w:lang w:val="en-US"/>
        </w:rPr>
      </w:pPr>
      <w:r w:rsidRPr="00F968A9">
        <w:rPr>
          <w:b/>
          <w:bCs/>
          <w:lang w:val="en-US"/>
        </w:rPr>
        <w:lastRenderedPageBreak/>
        <w:t xml:space="preserve">Table </w:t>
      </w:r>
      <w:r>
        <w:rPr>
          <w:b/>
          <w:bCs/>
          <w:lang w:val="en-US"/>
        </w:rPr>
        <w:t>7</w:t>
      </w:r>
      <w:r w:rsidRPr="00F968A9">
        <w:rPr>
          <w:b/>
          <w:bCs/>
          <w:lang w:val="en-US"/>
        </w:rPr>
        <w:t>S: S</w:t>
      </w:r>
      <w:r>
        <w:rPr>
          <w:b/>
          <w:bCs/>
          <w:lang w:val="en-US"/>
        </w:rPr>
        <w:t xml:space="preserve">ubgroup </w:t>
      </w:r>
      <w:r w:rsidRPr="00F968A9">
        <w:rPr>
          <w:b/>
          <w:bCs/>
          <w:lang w:val="en-US"/>
        </w:rPr>
        <w:t xml:space="preserve">analysis: Meta-analysis including </w:t>
      </w:r>
      <w:r>
        <w:rPr>
          <w:b/>
          <w:bCs/>
          <w:lang w:val="en-US"/>
        </w:rPr>
        <w:t>s</w:t>
      </w:r>
      <w:r w:rsidRPr="00F968A9">
        <w:rPr>
          <w:b/>
          <w:bCs/>
          <w:lang w:val="en-US"/>
        </w:rPr>
        <w:t>uicide prevention trials (see also Figure 3S)</w:t>
      </w:r>
    </w:p>
    <w:tbl>
      <w:tblPr>
        <w:tblStyle w:val="TableGrid"/>
        <w:tblW w:w="0" w:type="auto"/>
        <w:tblLook w:val="04A0" w:firstRow="1" w:lastRow="0" w:firstColumn="1" w:lastColumn="0" w:noHBand="0" w:noVBand="1"/>
      </w:tblPr>
      <w:tblGrid>
        <w:gridCol w:w="1906"/>
        <w:gridCol w:w="1731"/>
        <w:gridCol w:w="1453"/>
        <w:gridCol w:w="1436"/>
        <w:gridCol w:w="1245"/>
        <w:gridCol w:w="1245"/>
      </w:tblGrid>
      <w:tr w:rsidR="00F968A9" w:rsidRPr="00F968A9" w14:paraId="407FA741" w14:textId="77777777" w:rsidTr="0091722D">
        <w:tc>
          <w:tcPr>
            <w:tcW w:w="1906" w:type="dxa"/>
          </w:tcPr>
          <w:p w14:paraId="5E29544F" w14:textId="77777777" w:rsidR="00F968A9" w:rsidRPr="00F968A9" w:rsidRDefault="00F968A9" w:rsidP="00F968A9">
            <w:pPr>
              <w:spacing w:after="160"/>
              <w:contextualSpacing/>
              <w:rPr>
                <w:bCs/>
                <w:lang w:val="en-US"/>
              </w:rPr>
            </w:pPr>
            <w:r w:rsidRPr="00F968A9">
              <w:rPr>
                <w:bCs/>
                <w:lang w:val="en-US"/>
              </w:rPr>
              <w:t>Analysis</w:t>
            </w:r>
          </w:p>
        </w:tc>
        <w:tc>
          <w:tcPr>
            <w:tcW w:w="1731" w:type="dxa"/>
          </w:tcPr>
          <w:p w14:paraId="7294561A" w14:textId="77777777" w:rsidR="00F968A9" w:rsidRPr="00F968A9" w:rsidRDefault="00F968A9" w:rsidP="00F968A9">
            <w:pPr>
              <w:spacing w:after="160"/>
              <w:contextualSpacing/>
              <w:rPr>
                <w:bCs/>
                <w:lang w:val="en-US"/>
              </w:rPr>
            </w:pPr>
            <w:r w:rsidRPr="00F968A9">
              <w:rPr>
                <w:bCs/>
                <w:lang w:val="en-US"/>
              </w:rPr>
              <w:t>Odds ratio (95% confidence interval)</w:t>
            </w:r>
          </w:p>
        </w:tc>
        <w:tc>
          <w:tcPr>
            <w:tcW w:w="1453" w:type="dxa"/>
          </w:tcPr>
          <w:p w14:paraId="3FB829DE" w14:textId="77777777" w:rsidR="00F968A9" w:rsidRPr="00F968A9" w:rsidRDefault="00F968A9" w:rsidP="00F968A9">
            <w:pPr>
              <w:spacing w:after="160"/>
              <w:contextualSpacing/>
              <w:rPr>
                <w:bCs/>
                <w:lang w:val="en-US"/>
              </w:rPr>
            </w:pPr>
            <w:r w:rsidRPr="00F968A9">
              <w:rPr>
                <w:bCs/>
                <w:lang w:val="en-US"/>
              </w:rPr>
              <w:t>p</w:t>
            </w:r>
          </w:p>
        </w:tc>
        <w:tc>
          <w:tcPr>
            <w:tcW w:w="1436" w:type="dxa"/>
          </w:tcPr>
          <w:p w14:paraId="172AFE65" w14:textId="77777777" w:rsidR="00F968A9" w:rsidRPr="00F968A9" w:rsidRDefault="00F968A9" w:rsidP="00F968A9">
            <w:pPr>
              <w:spacing w:after="160"/>
              <w:contextualSpacing/>
              <w:rPr>
                <w:bCs/>
                <w:lang w:val="en-US"/>
              </w:rPr>
            </w:pPr>
            <w:r w:rsidRPr="00F968A9">
              <w:rPr>
                <w:bCs/>
              </w:rPr>
              <w:t>I</w:t>
            </w:r>
            <w:r w:rsidRPr="00F968A9">
              <w:rPr>
                <w:bCs/>
                <w:vertAlign w:val="superscript"/>
              </w:rPr>
              <w:t>2</w:t>
            </w:r>
            <w:r w:rsidRPr="00F968A9">
              <w:rPr>
                <w:bCs/>
              </w:rPr>
              <w:t xml:space="preserve"> (95% CI)</w:t>
            </w:r>
          </w:p>
        </w:tc>
        <w:tc>
          <w:tcPr>
            <w:tcW w:w="1245" w:type="dxa"/>
          </w:tcPr>
          <w:p w14:paraId="676E2CE0" w14:textId="77777777" w:rsidR="00F968A9" w:rsidRPr="00F968A9" w:rsidRDefault="00F968A9" w:rsidP="00F968A9">
            <w:pPr>
              <w:spacing w:after="160"/>
              <w:contextualSpacing/>
              <w:rPr>
                <w:bCs/>
                <w:lang w:val="en-US"/>
              </w:rPr>
            </w:pPr>
            <w:r w:rsidRPr="00F968A9">
              <w:rPr>
                <w:bCs/>
              </w:rPr>
              <w:t>τ (95% CI)</w:t>
            </w:r>
          </w:p>
        </w:tc>
        <w:tc>
          <w:tcPr>
            <w:tcW w:w="1245" w:type="dxa"/>
          </w:tcPr>
          <w:p w14:paraId="08BC7275" w14:textId="77777777" w:rsidR="00F968A9" w:rsidRPr="00F968A9" w:rsidRDefault="00F968A9" w:rsidP="00F968A9">
            <w:pPr>
              <w:spacing w:after="160"/>
              <w:contextualSpacing/>
              <w:rPr>
                <w:bCs/>
                <w:lang w:val="en-US"/>
              </w:rPr>
            </w:pPr>
            <w:r w:rsidRPr="00F968A9">
              <w:rPr>
                <w:bCs/>
              </w:rPr>
              <w:t xml:space="preserve">N (trials) </w:t>
            </w:r>
          </w:p>
        </w:tc>
      </w:tr>
      <w:tr w:rsidR="00F968A9" w:rsidRPr="00F968A9" w14:paraId="426D6A6D" w14:textId="77777777" w:rsidTr="000421CA">
        <w:tc>
          <w:tcPr>
            <w:tcW w:w="1906" w:type="dxa"/>
          </w:tcPr>
          <w:p w14:paraId="7C403DA7" w14:textId="77777777" w:rsidR="00F968A9" w:rsidRPr="00F968A9" w:rsidRDefault="00F968A9" w:rsidP="00F968A9">
            <w:pPr>
              <w:spacing w:after="160"/>
              <w:contextualSpacing/>
              <w:rPr>
                <w:bCs/>
                <w:lang w:val="en-US"/>
              </w:rPr>
            </w:pPr>
            <w:r w:rsidRPr="00F968A9">
              <w:rPr>
                <w:bCs/>
                <w:lang w:val="en-US"/>
              </w:rPr>
              <w:t>Exact (Liu et al, 2012)</w:t>
            </w:r>
          </w:p>
        </w:tc>
        <w:tc>
          <w:tcPr>
            <w:tcW w:w="1731" w:type="dxa"/>
          </w:tcPr>
          <w:p w14:paraId="478A3617" w14:textId="77156D71" w:rsidR="00F968A9" w:rsidRPr="00F968A9" w:rsidRDefault="00F968A9" w:rsidP="00F968A9">
            <w:pPr>
              <w:spacing w:after="160"/>
              <w:contextualSpacing/>
              <w:rPr>
                <w:bCs/>
                <w:lang w:val="en-US"/>
              </w:rPr>
            </w:pPr>
            <w:r w:rsidRPr="00F968A9">
              <w:rPr>
                <w:bCs/>
              </w:rPr>
              <w:t>0.53 (0.04 - 3.</w:t>
            </w:r>
            <w:r>
              <w:rPr>
                <w:bCs/>
              </w:rPr>
              <w:t>7</w:t>
            </w:r>
            <w:r w:rsidRPr="00F968A9">
              <w:rPr>
                <w:bCs/>
              </w:rPr>
              <w:t>)</w:t>
            </w:r>
          </w:p>
        </w:tc>
        <w:tc>
          <w:tcPr>
            <w:tcW w:w="1453" w:type="dxa"/>
          </w:tcPr>
          <w:p w14:paraId="1C49E51A" w14:textId="77777777" w:rsidR="00F968A9" w:rsidRPr="00F968A9" w:rsidRDefault="00F968A9" w:rsidP="00F968A9">
            <w:pPr>
              <w:spacing w:after="160"/>
              <w:contextualSpacing/>
              <w:rPr>
                <w:bCs/>
                <w:lang w:val="en-US"/>
              </w:rPr>
            </w:pPr>
          </w:p>
        </w:tc>
        <w:tc>
          <w:tcPr>
            <w:tcW w:w="1436" w:type="dxa"/>
          </w:tcPr>
          <w:p w14:paraId="59E6DAA1" w14:textId="77777777" w:rsidR="00F968A9" w:rsidRPr="00F968A9" w:rsidRDefault="00F968A9" w:rsidP="00F968A9">
            <w:pPr>
              <w:spacing w:after="160"/>
              <w:contextualSpacing/>
              <w:rPr>
                <w:bCs/>
                <w:lang w:val="en-US"/>
              </w:rPr>
            </w:pPr>
          </w:p>
        </w:tc>
        <w:tc>
          <w:tcPr>
            <w:tcW w:w="1245" w:type="dxa"/>
          </w:tcPr>
          <w:p w14:paraId="085E3792" w14:textId="77777777" w:rsidR="00F968A9" w:rsidRPr="00F968A9" w:rsidRDefault="00F968A9" w:rsidP="00F968A9">
            <w:pPr>
              <w:spacing w:after="160"/>
              <w:contextualSpacing/>
              <w:rPr>
                <w:bCs/>
                <w:lang w:val="en-US"/>
              </w:rPr>
            </w:pPr>
          </w:p>
        </w:tc>
        <w:tc>
          <w:tcPr>
            <w:tcW w:w="1245" w:type="dxa"/>
          </w:tcPr>
          <w:p w14:paraId="218690CA" w14:textId="4B618609" w:rsidR="00F968A9" w:rsidRPr="00F968A9" w:rsidRDefault="00F968A9" w:rsidP="00F968A9">
            <w:pPr>
              <w:spacing w:after="160"/>
              <w:contextualSpacing/>
              <w:rPr>
                <w:bCs/>
                <w:lang w:val="en-US"/>
              </w:rPr>
            </w:pPr>
            <w:r>
              <w:rPr>
                <w:bCs/>
                <w:lang w:val="en-US"/>
              </w:rPr>
              <w:t>3</w:t>
            </w:r>
          </w:p>
        </w:tc>
      </w:tr>
      <w:tr w:rsidR="00F968A9" w:rsidRPr="00F968A9" w14:paraId="12728060" w14:textId="77777777" w:rsidTr="000421CA">
        <w:tc>
          <w:tcPr>
            <w:tcW w:w="1906" w:type="dxa"/>
          </w:tcPr>
          <w:p w14:paraId="7A98B7A7" w14:textId="77777777" w:rsidR="00F968A9" w:rsidRPr="00F968A9" w:rsidRDefault="00F968A9" w:rsidP="00F968A9">
            <w:pPr>
              <w:spacing w:after="160"/>
              <w:contextualSpacing/>
              <w:rPr>
                <w:bCs/>
                <w:lang w:val="en-US"/>
              </w:rPr>
            </w:pPr>
            <w:proofErr w:type="spellStart"/>
            <w:r w:rsidRPr="00F968A9">
              <w:rPr>
                <w:bCs/>
                <w:lang w:val="en-US"/>
              </w:rPr>
              <w:t>Baysian</w:t>
            </w:r>
            <w:proofErr w:type="spellEnd"/>
            <w:r w:rsidRPr="00F968A9">
              <w:rPr>
                <w:bCs/>
                <w:lang w:val="en-US"/>
              </w:rPr>
              <w:t xml:space="preserve"> (uninformative prior delta=250)</w:t>
            </w:r>
          </w:p>
        </w:tc>
        <w:tc>
          <w:tcPr>
            <w:tcW w:w="1731" w:type="dxa"/>
          </w:tcPr>
          <w:p w14:paraId="4FCA7CA0" w14:textId="2662980C" w:rsidR="00F968A9" w:rsidRPr="00F968A9" w:rsidRDefault="00F968A9" w:rsidP="00F968A9">
            <w:pPr>
              <w:spacing w:after="160"/>
              <w:contextualSpacing/>
              <w:rPr>
                <w:bCs/>
                <w:lang w:val="en-US"/>
              </w:rPr>
            </w:pPr>
            <w:r w:rsidRPr="00F968A9">
              <w:rPr>
                <w:bCs/>
              </w:rPr>
              <w:t>0.51 (0.07 - 3.</w:t>
            </w:r>
            <w:r>
              <w:rPr>
                <w:bCs/>
              </w:rPr>
              <w:t>1</w:t>
            </w:r>
            <w:r w:rsidRPr="00F968A9">
              <w:rPr>
                <w:bCs/>
              </w:rPr>
              <w:t>)</w:t>
            </w:r>
          </w:p>
        </w:tc>
        <w:tc>
          <w:tcPr>
            <w:tcW w:w="1453" w:type="dxa"/>
          </w:tcPr>
          <w:p w14:paraId="261BE2D0" w14:textId="77777777" w:rsidR="00F968A9" w:rsidRPr="00F968A9" w:rsidRDefault="00F968A9" w:rsidP="00F968A9">
            <w:pPr>
              <w:spacing w:after="160"/>
              <w:contextualSpacing/>
              <w:rPr>
                <w:bCs/>
                <w:lang w:val="en-US"/>
              </w:rPr>
            </w:pPr>
          </w:p>
        </w:tc>
        <w:tc>
          <w:tcPr>
            <w:tcW w:w="1436" w:type="dxa"/>
          </w:tcPr>
          <w:p w14:paraId="16D9137E" w14:textId="77777777" w:rsidR="00F968A9" w:rsidRPr="00F968A9" w:rsidRDefault="00F968A9" w:rsidP="00F968A9">
            <w:pPr>
              <w:spacing w:after="160"/>
              <w:contextualSpacing/>
              <w:rPr>
                <w:bCs/>
                <w:lang w:val="en-US"/>
              </w:rPr>
            </w:pPr>
          </w:p>
        </w:tc>
        <w:tc>
          <w:tcPr>
            <w:tcW w:w="1245" w:type="dxa"/>
          </w:tcPr>
          <w:p w14:paraId="20CD78A8" w14:textId="060589DF" w:rsidR="00F968A9" w:rsidRPr="00F968A9" w:rsidRDefault="00F968A9" w:rsidP="00F968A9">
            <w:pPr>
              <w:spacing w:after="160"/>
              <w:contextualSpacing/>
              <w:rPr>
                <w:bCs/>
                <w:lang w:val="en-US"/>
              </w:rPr>
            </w:pPr>
            <w:r w:rsidRPr="00F968A9">
              <w:rPr>
                <w:bCs/>
              </w:rPr>
              <w:t>1.4 (1.02 - 3.2)</w:t>
            </w:r>
          </w:p>
        </w:tc>
        <w:tc>
          <w:tcPr>
            <w:tcW w:w="1245" w:type="dxa"/>
          </w:tcPr>
          <w:p w14:paraId="059A7B22" w14:textId="775FE12E" w:rsidR="00F968A9" w:rsidRPr="00F968A9" w:rsidRDefault="00F968A9" w:rsidP="00F968A9">
            <w:pPr>
              <w:spacing w:after="160"/>
              <w:contextualSpacing/>
              <w:rPr>
                <w:bCs/>
                <w:lang w:val="en-US"/>
              </w:rPr>
            </w:pPr>
            <w:r>
              <w:rPr>
                <w:bCs/>
                <w:lang w:val="en-US"/>
              </w:rPr>
              <w:t>3</w:t>
            </w:r>
          </w:p>
        </w:tc>
      </w:tr>
      <w:tr w:rsidR="00F968A9" w:rsidRPr="00F968A9" w14:paraId="485C4983" w14:textId="77777777" w:rsidTr="000421CA">
        <w:tc>
          <w:tcPr>
            <w:tcW w:w="1906" w:type="dxa"/>
          </w:tcPr>
          <w:p w14:paraId="4DB39F1E" w14:textId="77777777" w:rsidR="00F968A9" w:rsidRPr="00F968A9" w:rsidRDefault="00F968A9" w:rsidP="00F968A9">
            <w:pPr>
              <w:spacing w:after="160"/>
              <w:contextualSpacing/>
              <w:rPr>
                <w:bCs/>
                <w:lang w:val="en-US"/>
              </w:rPr>
            </w:pPr>
            <w:proofErr w:type="spellStart"/>
            <w:r w:rsidRPr="00F968A9">
              <w:rPr>
                <w:bCs/>
                <w:lang w:val="en-US"/>
              </w:rPr>
              <w:t>Baysian</w:t>
            </w:r>
            <w:proofErr w:type="spellEnd"/>
            <w:r w:rsidRPr="00F968A9">
              <w:rPr>
                <w:bCs/>
                <w:lang w:val="en-US"/>
              </w:rPr>
              <w:t xml:space="preserve"> (informative prior delta=15)</w:t>
            </w:r>
          </w:p>
        </w:tc>
        <w:tc>
          <w:tcPr>
            <w:tcW w:w="1731" w:type="dxa"/>
          </w:tcPr>
          <w:p w14:paraId="7EEC1D3C" w14:textId="6EF4E1C9" w:rsidR="00F968A9" w:rsidRPr="00F968A9" w:rsidRDefault="00F968A9" w:rsidP="00F968A9">
            <w:pPr>
              <w:spacing w:after="160"/>
              <w:contextualSpacing/>
              <w:rPr>
                <w:bCs/>
                <w:lang w:val="en-US"/>
              </w:rPr>
            </w:pPr>
            <w:r w:rsidRPr="00F968A9">
              <w:rPr>
                <w:bCs/>
              </w:rPr>
              <w:t>0.61 (0.12 - 2.</w:t>
            </w:r>
            <w:r>
              <w:rPr>
                <w:bCs/>
              </w:rPr>
              <w:t>9</w:t>
            </w:r>
            <w:r w:rsidRPr="00F968A9">
              <w:rPr>
                <w:bCs/>
              </w:rPr>
              <w:t>)</w:t>
            </w:r>
          </w:p>
        </w:tc>
        <w:tc>
          <w:tcPr>
            <w:tcW w:w="1453" w:type="dxa"/>
          </w:tcPr>
          <w:p w14:paraId="432A70BF" w14:textId="77777777" w:rsidR="00F968A9" w:rsidRPr="00F968A9" w:rsidRDefault="00F968A9" w:rsidP="00F968A9">
            <w:pPr>
              <w:spacing w:after="160"/>
              <w:contextualSpacing/>
              <w:rPr>
                <w:bCs/>
                <w:lang w:val="en-US"/>
              </w:rPr>
            </w:pPr>
          </w:p>
        </w:tc>
        <w:tc>
          <w:tcPr>
            <w:tcW w:w="1436" w:type="dxa"/>
          </w:tcPr>
          <w:p w14:paraId="4E34233B" w14:textId="77777777" w:rsidR="00F968A9" w:rsidRPr="00F968A9" w:rsidRDefault="00F968A9" w:rsidP="00F968A9">
            <w:pPr>
              <w:spacing w:after="160"/>
              <w:contextualSpacing/>
              <w:rPr>
                <w:bCs/>
                <w:lang w:val="en-US"/>
              </w:rPr>
            </w:pPr>
          </w:p>
        </w:tc>
        <w:tc>
          <w:tcPr>
            <w:tcW w:w="1245" w:type="dxa"/>
          </w:tcPr>
          <w:p w14:paraId="41387217" w14:textId="1D86F134" w:rsidR="00F968A9" w:rsidRPr="00F968A9" w:rsidRDefault="00F968A9" w:rsidP="00F968A9">
            <w:pPr>
              <w:spacing w:after="160"/>
              <w:contextualSpacing/>
              <w:rPr>
                <w:bCs/>
                <w:lang w:val="en-US"/>
              </w:rPr>
            </w:pPr>
            <w:r w:rsidRPr="00F968A9">
              <w:rPr>
                <w:bCs/>
              </w:rPr>
              <w:t>1.4 (1.02 - 3.2)</w:t>
            </w:r>
          </w:p>
        </w:tc>
        <w:tc>
          <w:tcPr>
            <w:tcW w:w="1245" w:type="dxa"/>
          </w:tcPr>
          <w:p w14:paraId="2D7DA629" w14:textId="344EA0B7" w:rsidR="00F968A9" w:rsidRPr="00F968A9" w:rsidRDefault="00F968A9" w:rsidP="00F968A9">
            <w:pPr>
              <w:spacing w:after="160"/>
              <w:contextualSpacing/>
              <w:rPr>
                <w:bCs/>
                <w:lang w:val="en-US"/>
              </w:rPr>
            </w:pPr>
            <w:r>
              <w:rPr>
                <w:bCs/>
                <w:lang w:val="en-US"/>
              </w:rPr>
              <w:t>3</w:t>
            </w:r>
          </w:p>
        </w:tc>
      </w:tr>
      <w:tr w:rsidR="00F968A9" w:rsidRPr="00F968A9" w14:paraId="238E7123" w14:textId="77777777" w:rsidTr="000421CA">
        <w:tc>
          <w:tcPr>
            <w:tcW w:w="1906" w:type="dxa"/>
          </w:tcPr>
          <w:p w14:paraId="177CFF88" w14:textId="77777777" w:rsidR="00F968A9" w:rsidRPr="00F968A9" w:rsidRDefault="00F968A9" w:rsidP="00F968A9">
            <w:pPr>
              <w:spacing w:after="160"/>
              <w:contextualSpacing/>
              <w:rPr>
                <w:bCs/>
                <w:lang w:val="en-US"/>
              </w:rPr>
            </w:pPr>
            <w:r w:rsidRPr="00F968A9">
              <w:rPr>
                <w:bCs/>
                <w:lang w:val="en-US"/>
              </w:rPr>
              <w:t>Non-optimal methods</w:t>
            </w:r>
          </w:p>
        </w:tc>
        <w:tc>
          <w:tcPr>
            <w:tcW w:w="1731" w:type="dxa"/>
          </w:tcPr>
          <w:p w14:paraId="3163CF30" w14:textId="77777777" w:rsidR="00F968A9" w:rsidRPr="00F968A9" w:rsidRDefault="00F968A9" w:rsidP="00F968A9">
            <w:pPr>
              <w:spacing w:after="160"/>
              <w:contextualSpacing/>
              <w:rPr>
                <w:bCs/>
                <w:lang w:val="en-US"/>
              </w:rPr>
            </w:pPr>
          </w:p>
        </w:tc>
        <w:tc>
          <w:tcPr>
            <w:tcW w:w="1453" w:type="dxa"/>
          </w:tcPr>
          <w:p w14:paraId="5D10228D" w14:textId="77777777" w:rsidR="00F968A9" w:rsidRPr="00F968A9" w:rsidRDefault="00F968A9" w:rsidP="00F968A9">
            <w:pPr>
              <w:spacing w:after="160"/>
              <w:contextualSpacing/>
              <w:rPr>
                <w:bCs/>
                <w:lang w:val="en-US"/>
              </w:rPr>
            </w:pPr>
          </w:p>
        </w:tc>
        <w:tc>
          <w:tcPr>
            <w:tcW w:w="1436" w:type="dxa"/>
          </w:tcPr>
          <w:p w14:paraId="4F0A6B51" w14:textId="77777777" w:rsidR="00F968A9" w:rsidRPr="00F968A9" w:rsidRDefault="00F968A9" w:rsidP="00F968A9">
            <w:pPr>
              <w:spacing w:after="160"/>
              <w:contextualSpacing/>
              <w:rPr>
                <w:bCs/>
                <w:lang w:val="en-US"/>
              </w:rPr>
            </w:pPr>
          </w:p>
        </w:tc>
        <w:tc>
          <w:tcPr>
            <w:tcW w:w="1245" w:type="dxa"/>
          </w:tcPr>
          <w:p w14:paraId="5DC3D213" w14:textId="77777777" w:rsidR="00F968A9" w:rsidRPr="00F968A9" w:rsidRDefault="00F968A9" w:rsidP="00F968A9">
            <w:pPr>
              <w:spacing w:after="160"/>
              <w:contextualSpacing/>
              <w:rPr>
                <w:bCs/>
                <w:lang w:val="en-US"/>
              </w:rPr>
            </w:pPr>
          </w:p>
        </w:tc>
        <w:tc>
          <w:tcPr>
            <w:tcW w:w="1245" w:type="dxa"/>
          </w:tcPr>
          <w:p w14:paraId="3C5EFFF7" w14:textId="13075715" w:rsidR="00F968A9" w:rsidRPr="00F968A9" w:rsidRDefault="00F968A9" w:rsidP="00F968A9">
            <w:pPr>
              <w:spacing w:after="160"/>
              <w:contextualSpacing/>
              <w:rPr>
                <w:bCs/>
                <w:lang w:val="en-US"/>
              </w:rPr>
            </w:pPr>
          </w:p>
        </w:tc>
      </w:tr>
      <w:tr w:rsidR="00F968A9" w:rsidRPr="00F968A9" w14:paraId="094941A2" w14:textId="77777777" w:rsidTr="000421CA">
        <w:tc>
          <w:tcPr>
            <w:tcW w:w="1906" w:type="dxa"/>
          </w:tcPr>
          <w:p w14:paraId="2A970D5B" w14:textId="77777777" w:rsidR="00F968A9" w:rsidRPr="00F968A9" w:rsidRDefault="00F968A9" w:rsidP="00F968A9">
            <w:pPr>
              <w:spacing w:after="160"/>
              <w:contextualSpacing/>
              <w:rPr>
                <w:bCs/>
                <w:lang w:val="en-US"/>
              </w:rPr>
            </w:pPr>
            <w:proofErr w:type="spellStart"/>
            <w:r w:rsidRPr="00F968A9">
              <w:rPr>
                <w:bCs/>
                <w:lang w:val="en-US"/>
              </w:rPr>
              <w:t>Peto</w:t>
            </w:r>
            <w:proofErr w:type="spellEnd"/>
            <w:r w:rsidRPr="00F968A9">
              <w:rPr>
                <w:bCs/>
                <w:lang w:val="en-US"/>
              </w:rPr>
              <w:t xml:space="preserve"> (without cc)</w:t>
            </w:r>
          </w:p>
        </w:tc>
        <w:tc>
          <w:tcPr>
            <w:tcW w:w="1731" w:type="dxa"/>
          </w:tcPr>
          <w:p w14:paraId="7FE81407" w14:textId="2B96A469" w:rsidR="00F968A9" w:rsidRPr="00F968A9" w:rsidRDefault="00F968A9" w:rsidP="00F968A9">
            <w:pPr>
              <w:spacing w:after="160"/>
              <w:contextualSpacing/>
              <w:rPr>
                <w:bCs/>
                <w:lang w:val="en-US"/>
              </w:rPr>
            </w:pPr>
            <w:r w:rsidRPr="00F968A9">
              <w:rPr>
                <w:bCs/>
              </w:rPr>
              <w:t>0.64 (0.08 - 5.5)</w:t>
            </w:r>
          </w:p>
        </w:tc>
        <w:tc>
          <w:tcPr>
            <w:tcW w:w="1453" w:type="dxa"/>
          </w:tcPr>
          <w:p w14:paraId="055544B0" w14:textId="737AD878" w:rsidR="00F968A9" w:rsidRPr="00F968A9" w:rsidRDefault="00F968A9" w:rsidP="00F968A9">
            <w:pPr>
              <w:spacing w:after="160"/>
              <w:contextualSpacing/>
              <w:rPr>
                <w:bCs/>
                <w:lang w:val="en-US"/>
              </w:rPr>
            </w:pPr>
            <w:r>
              <w:rPr>
                <w:bCs/>
                <w:lang w:val="en-US"/>
              </w:rPr>
              <w:t>0.69</w:t>
            </w:r>
          </w:p>
        </w:tc>
        <w:tc>
          <w:tcPr>
            <w:tcW w:w="1436" w:type="dxa"/>
          </w:tcPr>
          <w:p w14:paraId="3338B608" w14:textId="151BD2B8" w:rsidR="00F968A9" w:rsidRPr="00F968A9" w:rsidRDefault="00F968A9" w:rsidP="00F968A9">
            <w:pPr>
              <w:spacing w:after="160"/>
              <w:contextualSpacing/>
              <w:rPr>
                <w:bCs/>
                <w:lang w:val="en-US"/>
              </w:rPr>
            </w:pPr>
            <w:r w:rsidRPr="00F968A9">
              <w:rPr>
                <w:bCs/>
              </w:rPr>
              <w:t>40 (0 - 81)</w:t>
            </w:r>
          </w:p>
        </w:tc>
        <w:tc>
          <w:tcPr>
            <w:tcW w:w="1245" w:type="dxa"/>
          </w:tcPr>
          <w:p w14:paraId="21AC1D2F" w14:textId="321F8FA0" w:rsidR="00F968A9" w:rsidRPr="00F968A9" w:rsidRDefault="00F968A9" w:rsidP="00F968A9">
            <w:pPr>
              <w:spacing w:after="160"/>
              <w:contextualSpacing/>
              <w:rPr>
                <w:bCs/>
                <w:lang w:val="en-US"/>
              </w:rPr>
            </w:pPr>
            <w:r w:rsidRPr="00F968A9">
              <w:rPr>
                <w:bCs/>
              </w:rPr>
              <w:t>1.2 (0 - 10)</w:t>
            </w:r>
          </w:p>
        </w:tc>
        <w:tc>
          <w:tcPr>
            <w:tcW w:w="1245" w:type="dxa"/>
          </w:tcPr>
          <w:p w14:paraId="62E86A77" w14:textId="704DB138" w:rsidR="00F968A9" w:rsidRPr="00F968A9" w:rsidRDefault="00F968A9" w:rsidP="00F968A9">
            <w:pPr>
              <w:spacing w:after="160"/>
              <w:contextualSpacing/>
              <w:rPr>
                <w:bCs/>
                <w:lang w:val="en-US"/>
              </w:rPr>
            </w:pPr>
            <w:r>
              <w:rPr>
                <w:bCs/>
                <w:lang w:val="en-US"/>
              </w:rPr>
              <w:t>3</w:t>
            </w:r>
          </w:p>
        </w:tc>
      </w:tr>
      <w:tr w:rsidR="00F968A9" w:rsidRPr="00F968A9" w14:paraId="6A9E09E3" w14:textId="77777777" w:rsidTr="000421CA">
        <w:tc>
          <w:tcPr>
            <w:tcW w:w="1906" w:type="dxa"/>
          </w:tcPr>
          <w:p w14:paraId="5A6794A1" w14:textId="77777777" w:rsidR="00F968A9" w:rsidRPr="00F968A9" w:rsidRDefault="00F968A9" w:rsidP="00F968A9">
            <w:pPr>
              <w:spacing w:after="160"/>
              <w:contextualSpacing/>
              <w:rPr>
                <w:bCs/>
                <w:lang w:val="en-US"/>
              </w:rPr>
            </w:pPr>
            <w:r w:rsidRPr="00F968A9">
              <w:rPr>
                <w:bCs/>
                <w:lang w:val="en-US"/>
              </w:rPr>
              <w:t>Mantel-Haenszel (without cc)</w:t>
            </w:r>
          </w:p>
        </w:tc>
        <w:tc>
          <w:tcPr>
            <w:tcW w:w="1731" w:type="dxa"/>
          </w:tcPr>
          <w:p w14:paraId="52BDC7D8" w14:textId="119CD469" w:rsidR="00F968A9" w:rsidRPr="00F968A9" w:rsidRDefault="00F968A9" w:rsidP="00F968A9">
            <w:pPr>
              <w:spacing w:after="160"/>
              <w:contextualSpacing/>
              <w:rPr>
                <w:bCs/>
                <w:lang w:val="en-US"/>
              </w:rPr>
            </w:pPr>
            <w:r w:rsidRPr="00F968A9">
              <w:rPr>
                <w:bCs/>
              </w:rPr>
              <w:t>0.7 (0.13 - 3.9)</w:t>
            </w:r>
          </w:p>
        </w:tc>
        <w:tc>
          <w:tcPr>
            <w:tcW w:w="1453" w:type="dxa"/>
          </w:tcPr>
          <w:p w14:paraId="55A87DC3" w14:textId="58D11460" w:rsidR="00F968A9" w:rsidRPr="00F968A9" w:rsidRDefault="00F968A9" w:rsidP="00F968A9">
            <w:pPr>
              <w:spacing w:after="160"/>
              <w:contextualSpacing/>
              <w:rPr>
                <w:bCs/>
                <w:lang w:val="en-US"/>
              </w:rPr>
            </w:pPr>
            <w:r>
              <w:rPr>
                <w:bCs/>
                <w:lang w:val="en-US"/>
              </w:rPr>
              <w:t>0.69</w:t>
            </w:r>
          </w:p>
        </w:tc>
        <w:tc>
          <w:tcPr>
            <w:tcW w:w="1436" w:type="dxa"/>
          </w:tcPr>
          <w:p w14:paraId="3BED88F1" w14:textId="1F8BFC4C" w:rsidR="00F968A9" w:rsidRPr="00F968A9" w:rsidRDefault="00F968A9" w:rsidP="00F968A9">
            <w:pPr>
              <w:spacing w:after="160"/>
              <w:contextualSpacing/>
              <w:rPr>
                <w:bCs/>
                <w:lang w:val="en-US"/>
              </w:rPr>
            </w:pPr>
            <w:r w:rsidRPr="00F968A9">
              <w:rPr>
                <w:bCs/>
              </w:rPr>
              <w:t>0 (0 - 90)</w:t>
            </w:r>
          </w:p>
        </w:tc>
        <w:tc>
          <w:tcPr>
            <w:tcW w:w="1245" w:type="dxa"/>
          </w:tcPr>
          <w:p w14:paraId="22AB5CFF" w14:textId="11418159" w:rsidR="00F968A9" w:rsidRPr="00F968A9" w:rsidRDefault="00F968A9" w:rsidP="00F968A9">
            <w:pPr>
              <w:spacing w:after="160"/>
              <w:contextualSpacing/>
              <w:rPr>
                <w:bCs/>
                <w:lang w:val="en-US"/>
              </w:rPr>
            </w:pPr>
            <w:r w:rsidRPr="00F968A9">
              <w:rPr>
                <w:bCs/>
              </w:rPr>
              <w:t>0 (0 - 9.</w:t>
            </w:r>
            <w:r>
              <w:rPr>
                <w:bCs/>
              </w:rPr>
              <w:t>7</w:t>
            </w:r>
            <w:r w:rsidRPr="00F968A9">
              <w:rPr>
                <w:bCs/>
              </w:rPr>
              <w:t>)</w:t>
            </w:r>
          </w:p>
        </w:tc>
        <w:tc>
          <w:tcPr>
            <w:tcW w:w="1245" w:type="dxa"/>
          </w:tcPr>
          <w:p w14:paraId="231B5524" w14:textId="6F949BD0" w:rsidR="00F968A9" w:rsidRPr="00F968A9" w:rsidRDefault="00F968A9" w:rsidP="00F968A9">
            <w:pPr>
              <w:spacing w:after="160"/>
              <w:contextualSpacing/>
              <w:rPr>
                <w:bCs/>
                <w:lang w:val="en-US"/>
              </w:rPr>
            </w:pPr>
            <w:r>
              <w:rPr>
                <w:bCs/>
                <w:lang w:val="en-US"/>
              </w:rPr>
              <w:t>3</w:t>
            </w:r>
          </w:p>
        </w:tc>
      </w:tr>
      <w:tr w:rsidR="00F968A9" w:rsidRPr="00F968A9" w14:paraId="3788232F" w14:textId="77777777" w:rsidTr="000421CA">
        <w:tc>
          <w:tcPr>
            <w:tcW w:w="1906" w:type="dxa"/>
          </w:tcPr>
          <w:p w14:paraId="4BEE3210" w14:textId="77777777" w:rsidR="00F968A9" w:rsidRPr="00F968A9" w:rsidRDefault="00F968A9" w:rsidP="00F968A9">
            <w:pPr>
              <w:spacing w:after="160"/>
              <w:contextualSpacing/>
              <w:rPr>
                <w:bCs/>
                <w:lang w:val="en-US"/>
              </w:rPr>
            </w:pPr>
            <w:r w:rsidRPr="00F968A9">
              <w:rPr>
                <w:bCs/>
                <w:lang w:val="en-US"/>
              </w:rPr>
              <w:t>Mantel-Haenszel (with cc)</w:t>
            </w:r>
          </w:p>
        </w:tc>
        <w:tc>
          <w:tcPr>
            <w:tcW w:w="1731" w:type="dxa"/>
          </w:tcPr>
          <w:p w14:paraId="0C037F89" w14:textId="7CF07F76" w:rsidR="00F968A9" w:rsidRPr="00F968A9" w:rsidRDefault="00F968A9" w:rsidP="00F968A9">
            <w:pPr>
              <w:spacing w:after="160"/>
              <w:contextualSpacing/>
              <w:rPr>
                <w:bCs/>
                <w:lang w:val="en-US"/>
              </w:rPr>
            </w:pPr>
            <w:r w:rsidRPr="00F968A9">
              <w:rPr>
                <w:bCs/>
              </w:rPr>
              <w:t>0.7 (0.13 - 3.9)</w:t>
            </w:r>
          </w:p>
        </w:tc>
        <w:tc>
          <w:tcPr>
            <w:tcW w:w="1453" w:type="dxa"/>
          </w:tcPr>
          <w:p w14:paraId="7D405793" w14:textId="4EA085C2" w:rsidR="00F968A9" w:rsidRPr="00F968A9" w:rsidRDefault="00F968A9" w:rsidP="00F968A9">
            <w:pPr>
              <w:spacing w:after="160"/>
              <w:contextualSpacing/>
              <w:rPr>
                <w:bCs/>
                <w:lang w:val="en-US"/>
              </w:rPr>
            </w:pPr>
            <w:r>
              <w:rPr>
                <w:bCs/>
                <w:lang w:val="en-US"/>
              </w:rPr>
              <w:t>0.69</w:t>
            </w:r>
          </w:p>
        </w:tc>
        <w:tc>
          <w:tcPr>
            <w:tcW w:w="1436" w:type="dxa"/>
          </w:tcPr>
          <w:p w14:paraId="286C9412" w14:textId="39238102" w:rsidR="00F968A9" w:rsidRPr="00F968A9" w:rsidRDefault="00F968A9" w:rsidP="00F968A9">
            <w:pPr>
              <w:spacing w:after="160"/>
              <w:contextualSpacing/>
              <w:rPr>
                <w:bCs/>
                <w:lang w:val="en-US"/>
              </w:rPr>
            </w:pPr>
            <w:r w:rsidRPr="00F968A9">
              <w:rPr>
                <w:bCs/>
              </w:rPr>
              <w:t>0 (0 - 90)</w:t>
            </w:r>
          </w:p>
        </w:tc>
        <w:tc>
          <w:tcPr>
            <w:tcW w:w="1245" w:type="dxa"/>
          </w:tcPr>
          <w:p w14:paraId="68793F24" w14:textId="5F412E74" w:rsidR="00F968A9" w:rsidRPr="00F968A9" w:rsidRDefault="00F968A9" w:rsidP="00F968A9">
            <w:pPr>
              <w:spacing w:after="160"/>
              <w:contextualSpacing/>
              <w:rPr>
                <w:bCs/>
                <w:lang w:val="en-US"/>
              </w:rPr>
            </w:pPr>
            <w:r w:rsidRPr="00F968A9">
              <w:rPr>
                <w:bCs/>
              </w:rPr>
              <w:t>0 (0 - 9.</w:t>
            </w:r>
            <w:r>
              <w:rPr>
                <w:bCs/>
              </w:rPr>
              <w:t>7</w:t>
            </w:r>
            <w:r w:rsidRPr="00F968A9">
              <w:rPr>
                <w:bCs/>
              </w:rPr>
              <w:t>)</w:t>
            </w:r>
          </w:p>
        </w:tc>
        <w:tc>
          <w:tcPr>
            <w:tcW w:w="1245" w:type="dxa"/>
          </w:tcPr>
          <w:p w14:paraId="0E7848A9" w14:textId="332A7F1D" w:rsidR="00F968A9" w:rsidRPr="00F968A9" w:rsidRDefault="00F968A9" w:rsidP="00F968A9">
            <w:pPr>
              <w:spacing w:after="160"/>
              <w:contextualSpacing/>
              <w:rPr>
                <w:bCs/>
                <w:lang w:val="en-US"/>
              </w:rPr>
            </w:pPr>
            <w:r>
              <w:rPr>
                <w:bCs/>
                <w:lang w:val="en-US"/>
              </w:rPr>
              <w:t>3</w:t>
            </w:r>
          </w:p>
        </w:tc>
      </w:tr>
      <w:tr w:rsidR="00F968A9" w:rsidRPr="00F968A9" w14:paraId="5E264E10" w14:textId="77777777" w:rsidTr="000421CA">
        <w:tc>
          <w:tcPr>
            <w:tcW w:w="1906" w:type="dxa"/>
          </w:tcPr>
          <w:p w14:paraId="7CBA86DB" w14:textId="77777777" w:rsidR="00F968A9" w:rsidRPr="00F968A9" w:rsidRDefault="00F968A9" w:rsidP="00F968A9">
            <w:pPr>
              <w:spacing w:after="160"/>
              <w:contextualSpacing/>
              <w:rPr>
                <w:bCs/>
                <w:lang w:val="en-US"/>
              </w:rPr>
            </w:pPr>
            <w:r w:rsidRPr="00F968A9">
              <w:rPr>
                <w:bCs/>
              </w:rPr>
              <w:t>Mantel-Haenszel (with cc and treatment arm correction)</w:t>
            </w:r>
          </w:p>
        </w:tc>
        <w:tc>
          <w:tcPr>
            <w:tcW w:w="1731" w:type="dxa"/>
          </w:tcPr>
          <w:p w14:paraId="1AD47606" w14:textId="738239D6" w:rsidR="00F968A9" w:rsidRPr="00F968A9" w:rsidRDefault="00F968A9" w:rsidP="00F968A9">
            <w:pPr>
              <w:spacing w:after="160"/>
              <w:contextualSpacing/>
              <w:rPr>
                <w:bCs/>
                <w:lang w:val="en-US"/>
              </w:rPr>
            </w:pPr>
            <w:r w:rsidRPr="00F968A9">
              <w:rPr>
                <w:bCs/>
              </w:rPr>
              <w:t xml:space="preserve">0.7 (0.13 </w:t>
            </w:r>
            <w:r>
              <w:rPr>
                <w:bCs/>
              </w:rPr>
              <w:t>–</w:t>
            </w:r>
            <w:r w:rsidRPr="00F968A9">
              <w:rPr>
                <w:bCs/>
              </w:rPr>
              <w:t xml:space="preserve"> </w:t>
            </w:r>
            <w:r>
              <w:rPr>
                <w:bCs/>
              </w:rPr>
              <w:t>4.0</w:t>
            </w:r>
            <w:r w:rsidRPr="00F968A9">
              <w:rPr>
                <w:bCs/>
              </w:rPr>
              <w:t>)</w:t>
            </w:r>
          </w:p>
        </w:tc>
        <w:tc>
          <w:tcPr>
            <w:tcW w:w="1453" w:type="dxa"/>
          </w:tcPr>
          <w:p w14:paraId="63C07E66" w14:textId="04F27995" w:rsidR="00F968A9" w:rsidRPr="00F968A9" w:rsidRDefault="00F968A9" w:rsidP="00F968A9">
            <w:pPr>
              <w:spacing w:after="160"/>
              <w:contextualSpacing/>
              <w:rPr>
                <w:bCs/>
                <w:lang w:val="en-US"/>
              </w:rPr>
            </w:pPr>
            <w:r>
              <w:rPr>
                <w:bCs/>
                <w:lang w:val="en-US"/>
              </w:rPr>
              <w:t>0.79</w:t>
            </w:r>
          </w:p>
        </w:tc>
        <w:tc>
          <w:tcPr>
            <w:tcW w:w="1436" w:type="dxa"/>
          </w:tcPr>
          <w:p w14:paraId="6ABDEE10" w14:textId="446C3B48" w:rsidR="00F968A9" w:rsidRPr="00F968A9" w:rsidRDefault="00F968A9" w:rsidP="00F968A9">
            <w:pPr>
              <w:spacing w:after="160"/>
              <w:contextualSpacing/>
              <w:rPr>
                <w:bCs/>
                <w:lang w:val="en-US"/>
              </w:rPr>
            </w:pPr>
            <w:r w:rsidRPr="00F968A9">
              <w:rPr>
                <w:bCs/>
              </w:rPr>
              <w:t>0 (0 - 90)</w:t>
            </w:r>
          </w:p>
        </w:tc>
        <w:tc>
          <w:tcPr>
            <w:tcW w:w="1245" w:type="dxa"/>
          </w:tcPr>
          <w:p w14:paraId="1362C1F1" w14:textId="0F35DD53" w:rsidR="00F968A9" w:rsidRPr="00F968A9" w:rsidRDefault="00F968A9" w:rsidP="00F968A9">
            <w:pPr>
              <w:spacing w:after="160"/>
              <w:contextualSpacing/>
              <w:rPr>
                <w:bCs/>
                <w:lang w:val="en-US"/>
              </w:rPr>
            </w:pPr>
            <w:r w:rsidRPr="00F968A9">
              <w:rPr>
                <w:bCs/>
              </w:rPr>
              <w:t>0 (0 - 9.</w:t>
            </w:r>
            <w:r>
              <w:rPr>
                <w:bCs/>
              </w:rPr>
              <w:t>8</w:t>
            </w:r>
            <w:r w:rsidRPr="00F968A9">
              <w:rPr>
                <w:bCs/>
              </w:rPr>
              <w:t>)</w:t>
            </w:r>
          </w:p>
        </w:tc>
        <w:tc>
          <w:tcPr>
            <w:tcW w:w="1245" w:type="dxa"/>
          </w:tcPr>
          <w:p w14:paraId="4EB70421" w14:textId="005B3B74" w:rsidR="00F968A9" w:rsidRPr="00F968A9" w:rsidRDefault="00F968A9" w:rsidP="00F968A9">
            <w:pPr>
              <w:spacing w:after="160"/>
              <w:contextualSpacing/>
              <w:rPr>
                <w:bCs/>
                <w:lang w:val="en-US"/>
              </w:rPr>
            </w:pPr>
            <w:r>
              <w:rPr>
                <w:bCs/>
                <w:lang w:val="en-US"/>
              </w:rPr>
              <w:t>3</w:t>
            </w:r>
          </w:p>
        </w:tc>
      </w:tr>
      <w:tr w:rsidR="00F968A9" w:rsidRPr="00F968A9" w14:paraId="7B09048D" w14:textId="77777777" w:rsidTr="000421CA">
        <w:tc>
          <w:tcPr>
            <w:tcW w:w="1906" w:type="dxa"/>
          </w:tcPr>
          <w:p w14:paraId="7E8DA11D" w14:textId="77777777" w:rsidR="00F968A9" w:rsidRPr="00F968A9" w:rsidRDefault="00F968A9" w:rsidP="00F968A9">
            <w:pPr>
              <w:spacing w:after="160"/>
              <w:contextualSpacing/>
              <w:rPr>
                <w:bCs/>
                <w:lang w:val="en-US"/>
              </w:rPr>
            </w:pPr>
            <w:r w:rsidRPr="00F968A9">
              <w:rPr>
                <w:bCs/>
              </w:rPr>
              <w:t>Arcsine square root transformed risk difference</w:t>
            </w:r>
          </w:p>
        </w:tc>
        <w:tc>
          <w:tcPr>
            <w:tcW w:w="1731" w:type="dxa"/>
          </w:tcPr>
          <w:p w14:paraId="1A6AC58E" w14:textId="5CD4391F" w:rsidR="00F968A9" w:rsidRPr="00F968A9" w:rsidRDefault="00F968A9" w:rsidP="00F968A9">
            <w:pPr>
              <w:spacing w:after="160"/>
              <w:contextualSpacing/>
              <w:rPr>
                <w:bCs/>
                <w:lang w:val="en-US"/>
              </w:rPr>
            </w:pPr>
            <w:r w:rsidRPr="00F968A9">
              <w:rPr>
                <w:bCs/>
              </w:rPr>
              <w:t>-0.02 (-0.2 - 0.15)</w:t>
            </w:r>
          </w:p>
        </w:tc>
        <w:tc>
          <w:tcPr>
            <w:tcW w:w="1453" w:type="dxa"/>
          </w:tcPr>
          <w:p w14:paraId="0D29A158" w14:textId="7AEFC80E" w:rsidR="00F968A9" w:rsidRPr="00F968A9" w:rsidRDefault="00F968A9" w:rsidP="00F968A9">
            <w:pPr>
              <w:spacing w:after="160"/>
              <w:contextualSpacing/>
              <w:rPr>
                <w:bCs/>
                <w:lang w:val="en-US"/>
              </w:rPr>
            </w:pPr>
            <w:r>
              <w:rPr>
                <w:bCs/>
                <w:lang w:val="en-US"/>
              </w:rPr>
              <w:t>0.69</w:t>
            </w:r>
          </w:p>
        </w:tc>
        <w:tc>
          <w:tcPr>
            <w:tcW w:w="1436" w:type="dxa"/>
          </w:tcPr>
          <w:p w14:paraId="111F6EC2" w14:textId="53CA58CE" w:rsidR="00F968A9" w:rsidRPr="00F968A9" w:rsidRDefault="00F968A9" w:rsidP="00F968A9">
            <w:pPr>
              <w:spacing w:after="160"/>
              <w:contextualSpacing/>
              <w:rPr>
                <w:bCs/>
                <w:lang w:val="en-US"/>
              </w:rPr>
            </w:pPr>
            <w:r w:rsidRPr="00F968A9">
              <w:rPr>
                <w:bCs/>
              </w:rPr>
              <w:t xml:space="preserve">73.2 </w:t>
            </w:r>
            <w:proofErr w:type="gramStart"/>
            <w:r w:rsidRPr="00F968A9">
              <w:rPr>
                <w:bCs/>
              </w:rPr>
              <w:t>( -</w:t>
            </w:r>
            <w:proofErr w:type="gramEnd"/>
            <w:r w:rsidRPr="00F968A9">
              <w:rPr>
                <w:bCs/>
              </w:rPr>
              <w:t xml:space="preserve"> )</w:t>
            </w:r>
          </w:p>
        </w:tc>
        <w:tc>
          <w:tcPr>
            <w:tcW w:w="1245" w:type="dxa"/>
          </w:tcPr>
          <w:p w14:paraId="7DE8CE62" w14:textId="0F27C46F" w:rsidR="00F968A9" w:rsidRPr="00F968A9" w:rsidRDefault="00F968A9" w:rsidP="00F968A9">
            <w:pPr>
              <w:spacing w:after="160"/>
              <w:contextualSpacing/>
              <w:rPr>
                <w:bCs/>
                <w:lang w:val="en-US"/>
              </w:rPr>
            </w:pPr>
            <w:r w:rsidRPr="00F968A9">
              <w:rPr>
                <w:bCs/>
              </w:rPr>
              <w:t xml:space="preserve">0.02 </w:t>
            </w:r>
            <w:proofErr w:type="gramStart"/>
            <w:r w:rsidRPr="00F968A9">
              <w:rPr>
                <w:bCs/>
              </w:rPr>
              <w:t>( -</w:t>
            </w:r>
            <w:proofErr w:type="gramEnd"/>
            <w:r w:rsidRPr="00F968A9">
              <w:rPr>
                <w:bCs/>
              </w:rPr>
              <w:t xml:space="preserve"> )</w:t>
            </w:r>
          </w:p>
        </w:tc>
        <w:tc>
          <w:tcPr>
            <w:tcW w:w="1245" w:type="dxa"/>
          </w:tcPr>
          <w:p w14:paraId="6742717F" w14:textId="4704824B" w:rsidR="00F968A9" w:rsidRPr="00F968A9" w:rsidRDefault="00F968A9" w:rsidP="00F968A9">
            <w:pPr>
              <w:spacing w:after="160"/>
              <w:contextualSpacing/>
              <w:rPr>
                <w:bCs/>
                <w:lang w:val="en-US"/>
              </w:rPr>
            </w:pPr>
            <w:r>
              <w:rPr>
                <w:bCs/>
                <w:lang w:val="en-US"/>
              </w:rPr>
              <w:t>3</w:t>
            </w:r>
          </w:p>
        </w:tc>
      </w:tr>
    </w:tbl>
    <w:p w14:paraId="24009940" w14:textId="77777777" w:rsidR="00F968A9" w:rsidRPr="00F968A9" w:rsidRDefault="00F968A9" w:rsidP="00F968A9">
      <w:pPr>
        <w:spacing w:line="240" w:lineRule="auto"/>
        <w:contextualSpacing/>
        <w:rPr>
          <w:bCs/>
        </w:rPr>
      </w:pPr>
      <w:r w:rsidRPr="00F968A9">
        <w:rPr>
          <w:bCs/>
        </w:rPr>
        <w:t>CI confidence interval</w:t>
      </w:r>
    </w:p>
    <w:p w14:paraId="4603E1D3" w14:textId="77777777" w:rsidR="00F968A9" w:rsidRPr="00F968A9" w:rsidRDefault="00F968A9" w:rsidP="00F968A9">
      <w:pPr>
        <w:spacing w:line="240" w:lineRule="auto"/>
        <w:contextualSpacing/>
        <w:rPr>
          <w:bCs/>
        </w:rPr>
      </w:pPr>
      <w:r w:rsidRPr="00F968A9">
        <w:rPr>
          <w:bCs/>
        </w:rPr>
        <w:t>cc continuity correction</w:t>
      </w:r>
    </w:p>
    <w:p w14:paraId="68427584" w14:textId="1DFB30A0" w:rsidR="00FD6223" w:rsidRDefault="00F968A9" w:rsidP="00F968A9">
      <w:pPr>
        <w:spacing w:line="240" w:lineRule="auto"/>
        <w:contextualSpacing/>
        <w:rPr>
          <w:bCs/>
        </w:rPr>
      </w:pPr>
      <w:r w:rsidRPr="00FD6223">
        <w:rPr>
          <w:bCs/>
        </w:rPr>
        <w:t>N number</w:t>
      </w:r>
    </w:p>
    <w:p w14:paraId="26BC3082" w14:textId="77777777" w:rsidR="00FD6223" w:rsidRDefault="00FD6223" w:rsidP="00A8769B">
      <w:pPr>
        <w:spacing w:line="240" w:lineRule="auto"/>
        <w:contextualSpacing/>
        <w:rPr>
          <w:bCs/>
        </w:rPr>
      </w:pPr>
    </w:p>
    <w:p w14:paraId="642CD01C" w14:textId="77777777" w:rsidR="00F968A9" w:rsidRDefault="00F968A9">
      <w:pPr>
        <w:rPr>
          <w:bCs/>
          <w:lang w:val="en-US"/>
        </w:rPr>
      </w:pPr>
      <w:r>
        <w:rPr>
          <w:bCs/>
          <w:lang w:val="en-US"/>
        </w:rPr>
        <w:br w:type="page"/>
      </w:r>
    </w:p>
    <w:p w14:paraId="1C0030ED" w14:textId="16E78F08" w:rsidR="00F968A9" w:rsidRPr="00F968A9" w:rsidRDefault="00F968A9" w:rsidP="00F968A9">
      <w:pPr>
        <w:rPr>
          <w:b/>
          <w:bCs/>
          <w:lang w:val="en-US"/>
        </w:rPr>
      </w:pPr>
      <w:r w:rsidRPr="00F968A9">
        <w:rPr>
          <w:b/>
          <w:bCs/>
          <w:lang w:val="en-US"/>
        </w:rPr>
        <w:lastRenderedPageBreak/>
        <w:t xml:space="preserve">Table </w:t>
      </w:r>
      <w:r w:rsidR="00F648CF">
        <w:rPr>
          <w:b/>
          <w:bCs/>
          <w:lang w:val="en-US"/>
        </w:rPr>
        <w:t>8</w:t>
      </w:r>
      <w:r w:rsidRPr="00F968A9">
        <w:rPr>
          <w:b/>
          <w:bCs/>
          <w:lang w:val="en-US"/>
        </w:rPr>
        <w:t xml:space="preserve">S: Subgroup analysis: Meta-analysis including </w:t>
      </w:r>
      <w:r>
        <w:rPr>
          <w:b/>
          <w:bCs/>
          <w:lang w:val="en-US"/>
        </w:rPr>
        <w:t xml:space="preserve">trials </w:t>
      </w:r>
      <w:bookmarkStart w:id="1" w:name="_Hlk97112663"/>
      <w:r w:rsidR="00F648CF" w:rsidRPr="00F648CF">
        <w:rPr>
          <w:b/>
          <w:bCs/>
        </w:rPr>
        <w:t>involving people who had not taken lithium prior to randomization</w:t>
      </w:r>
      <w:bookmarkEnd w:id="1"/>
      <w:r w:rsidR="00F648CF" w:rsidRPr="00F648CF">
        <w:rPr>
          <w:b/>
          <w:bCs/>
        </w:rPr>
        <w:t xml:space="preserve"> </w:t>
      </w:r>
      <w:r w:rsidRPr="00F968A9">
        <w:rPr>
          <w:b/>
          <w:bCs/>
          <w:lang w:val="en-US"/>
        </w:rPr>
        <w:t>(see also Figure 3S)</w:t>
      </w:r>
    </w:p>
    <w:tbl>
      <w:tblPr>
        <w:tblStyle w:val="TableGrid"/>
        <w:tblW w:w="0" w:type="auto"/>
        <w:tblLook w:val="04A0" w:firstRow="1" w:lastRow="0" w:firstColumn="1" w:lastColumn="0" w:noHBand="0" w:noVBand="1"/>
      </w:tblPr>
      <w:tblGrid>
        <w:gridCol w:w="1906"/>
        <w:gridCol w:w="1731"/>
        <w:gridCol w:w="1453"/>
        <w:gridCol w:w="1436"/>
        <w:gridCol w:w="1245"/>
        <w:gridCol w:w="1245"/>
      </w:tblGrid>
      <w:tr w:rsidR="00F968A9" w:rsidRPr="00F968A9" w14:paraId="5F19DDA2" w14:textId="77777777" w:rsidTr="0091722D">
        <w:tc>
          <w:tcPr>
            <w:tcW w:w="1906" w:type="dxa"/>
          </w:tcPr>
          <w:p w14:paraId="4E61AB78" w14:textId="77777777" w:rsidR="00F968A9" w:rsidRPr="00F968A9" w:rsidRDefault="00F968A9" w:rsidP="00F968A9">
            <w:pPr>
              <w:spacing w:after="160" w:line="259" w:lineRule="auto"/>
              <w:rPr>
                <w:bCs/>
                <w:lang w:val="en-US"/>
              </w:rPr>
            </w:pPr>
            <w:r w:rsidRPr="00F968A9">
              <w:rPr>
                <w:bCs/>
                <w:lang w:val="en-US"/>
              </w:rPr>
              <w:t>Analysis</w:t>
            </w:r>
          </w:p>
        </w:tc>
        <w:tc>
          <w:tcPr>
            <w:tcW w:w="1731" w:type="dxa"/>
          </w:tcPr>
          <w:p w14:paraId="13FBFD5A" w14:textId="77777777" w:rsidR="00F968A9" w:rsidRPr="00F968A9" w:rsidRDefault="00F968A9" w:rsidP="00F968A9">
            <w:pPr>
              <w:spacing w:after="160" w:line="259" w:lineRule="auto"/>
              <w:rPr>
                <w:bCs/>
                <w:lang w:val="en-US"/>
              </w:rPr>
            </w:pPr>
            <w:r w:rsidRPr="00F968A9">
              <w:rPr>
                <w:bCs/>
                <w:lang w:val="en-US"/>
              </w:rPr>
              <w:t>Odds ratio (95% confidence interval)</w:t>
            </w:r>
          </w:p>
        </w:tc>
        <w:tc>
          <w:tcPr>
            <w:tcW w:w="1453" w:type="dxa"/>
          </w:tcPr>
          <w:p w14:paraId="4533289B" w14:textId="77777777" w:rsidR="00F968A9" w:rsidRPr="00F968A9" w:rsidRDefault="00F968A9" w:rsidP="00F968A9">
            <w:pPr>
              <w:spacing w:after="160" w:line="259" w:lineRule="auto"/>
              <w:rPr>
                <w:bCs/>
                <w:lang w:val="en-US"/>
              </w:rPr>
            </w:pPr>
            <w:r w:rsidRPr="00F968A9">
              <w:rPr>
                <w:bCs/>
                <w:lang w:val="en-US"/>
              </w:rPr>
              <w:t>p</w:t>
            </w:r>
          </w:p>
        </w:tc>
        <w:tc>
          <w:tcPr>
            <w:tcW w:w="1436" w:type="dxa"/>
          </w:tcPr>
          <w:p w14:paraId="56A9A404" w14:textId="77777777" w:rsidR="00F968A9" w:rsidRPr="00F968A9" w:rsidRDefault="00F968A9" w:rsidP="00F968A9">
            <w:pPr>
              <w:spacing w:after="160" w:line="259" w:lineRule="auto"/>
              <w:rPr>
                <w:bCs/>
                <w:lang w:val="en-US"/>
              </w:rPr>
            </w:pPr>
            <w:r w:rsidRPr="00F968A9">
              <w:rPr>
                <w:bCs/>
              </w:rPr>
              <w:t>I</w:t>
            </w:r>
            <w:r w:rsidRPr="00F968A9">
              <w:rPr>
                <w:bCs/>
                <w:vertAlign w:val="superscript"/>
              </w:rPr>
              <w:t>2</w:t>
            </w:r>
            <w:r w:rsidRPr="00F968A9">
              <w:rPr>
                <w:bCs/>
              </w:rPr>
              <w:t xml:space="preserve"> (95% CI)</w:t>
            </w:r>
          </w:p>
        </w:tc>
        <w:tc>
          <w:tcPr>
            <w:tcW w:w="1245" w:type="dxa"/>
          </w:tcPr>
          <w:p w14:paraId="450601E6" w14:textId="77777777" w:rsidR="00F968A9" w:rsidRPr="00F968A9" w:rsidRDefault="00F968A9" w:rsidP="00F968A9">
            <w:pPr>
              <w:spacing w:after="160" w:line="259" w:lineRule="auto"/>
              <w:rPr>
                <w:bCs/>
                <w:lang w:val="en-US"/>
              </w:rPr>
            </w:pPr>
            <w:r w:rsidRPr="00F968A9">
              <w:rPr>
                <w:bCs/>
              </w:rPr>
              <w:t>τ (95% CI)</w:t>
            </w:r>
          </w:p>
        </w:tc>
        <w:tc>
          <w:tcPr>
            <w:tcW w:w="1245" w:type="dxa"/>
          </w:tcPr>
          <w:p w14:paraId="1283A33C" w14:textId="77777777" w:rsidR="00F968A9" w:rsidRPr="00F968A9" w:rsidRDefault="00F968A9" w:rsidP="00F968A9">
            <w:pPr>
              <w:spacing w:after="160" w:line="259" w:lineRule="auto"/>
              <w:rPr>
                <w:bCs/>
                <w:lang w:val="en-US"/>
              </w:rPr>
            </w:pPr>
            <w:r w:rsidRPr="00F968A9">
              <w:rPr>
                <w:bCs/>
              </w:rPr>
              <w:t xml:space="preserve">N (trials) </w:t>
            </w:r>
          </w:p>
        </w:tc>
      </w:tr>
      <w:tr w:rsidR="00F968A9" w:rsidRPr="00F968A9" w14:paraId="62ACC16F" w14:textId="77777777" w:rsidTr="004E1916">
        <w:tc>
          <w:tcPr>
            <w:tcW w:w="1906" w:type="dxa"/>
          </w:tcPr>
          <w:p w14:paraId="7E586976" w14:textId="77777777" w:rsidR="00F968A9" w:rsidRPr="00F968A9" w:rsidRDefault="00F968A9" w:rsidP="00F968A9">
            <w:pPr>
              <w:spacing w:after="160" w:line="259" w:lineRule="auto"/>
              <w:rPr>
                <w:bCs/>
                <w:lang w:val="en-US"/>
              </w:rPr>
            </w:pPr>
            <w:r w:rsidRPr="00F968A9">
              <w:rPr>
                <w:bCs/>
                <w:lang w:val="en-US"/>
              </w:rPr>
              <w:t>Exact (Liu et al, 2012)</w:t>
            </w:r>
          </w:p>
        </w:tc>
        <w:tc>
          <w:tcPr>
            <w:tcW w:w="1731" w:type="dxa"/>
            <w:shd w:val="clear" w:color="auto" w:fill="FFFFFF"/>
            <w:vAlign w:val="center"/>
          </w:tcPr>
          <w:p w14:paraId="20D2DD5D" w14:textId="21EEAEA8" w:rsidR="00F968A9" w:rsidRPr="00F968A9" w:rsidRDefault="00F968A9" w:rsidP="00F968A9">
            <w:pPr>
              <w:spacing w:after="160" w:line="259" w:lineRule="auto"/>
              <w:rPr>
                <w:bCs/>
                <w:lang w:val="en-US"/>
              </w:rPr>
            </w:pPr>
            <w:r w:rsidRPr="004E7378">
              <w:rPr>
                <w:bCs/>
                <w:lang w:val="en-US"/>
              </w:rPr>
              <w:t>0.46 (0.01 - 4.4)</w:t>
            </w:r>
          </w:p>
        </w:tc>
        <w:tc>
          <w:tcPr>
            <w:tcW w:w="1453" w:type="dxa"/>
          </w:tcPr>
          <w:p w14:paraId="5482F840" w14:textId="77777777" w:rsidR="00F968A9" w:rsidRPr="00F968A9" w:rsidRDefault="00F968A9" w:rsidP="00F968A9">
            <w:pPr>
              <w:spacing w:after="160" w:line="259" w:lineRule="auto"/>
              <w:rPr>
                <w:bCs/>
                <w:lang w:val="en-US"/>
              </w:rPr>
            </w:pPr>
          </w:p>
        </w:tc>
        <w:tc>
          <w:tcPr>
            <w:tcW w:w="1436" w:type="dxa"/>
          </w:tcPr>
          <w:p w14:paraId="3F7A8352" w14:textId="77777777" w:rsidR="00F968A9" w:rsidRPr="00F968A9" w:rsidRDefault="00F968A9" w:rsidP="00F968A9">
            <w:pPr>
              <w:spacing w:after="160" w:line="259" w:lineRule="auto"/>
              <w:rPr>
                <w:bCs/>
                <w:lang w:val="en-US"/>
              </w:rPr>
            </w:pPr>
          </w:p>
        </w:tc>
        <w:tc>
          <w:tcPr>
            <w:tcW w:w="1245" w:type="dxa"/>
          </w:tcPr>
          <w:p w14:paraId="5A0CB2FC" w14:textId="77777777" w:rsidR="00F968A9" w:rsidRPr="00F968A9" w:rsidRDefault="00F968A9" w:rsidP="00F968A9">
            <w:pPr>
              <w:spacing w:after="160" w:line="259" w:lineRule="auto"/>
              <w:rPr>
                <w:bCs/>
                <w:lang w:val="en-US"/>
              </w:rPr>
            </w:pPr>
          </w:p>
        </w:tc>
        <w:tc>
          <w:tcPr>
            <w:tcW w:w="1245" w:type="dxa"/>
          </w:tcPr>
          <w:p w14:paraId="343B515A" w14:textId="624A5B66" w:rsidR="00F968A9" w:rsidRPr="00F968A9" w:rsidRDefault="00F968A9" w:rsidP="00F968A9">
            <w:pPr>
              <w:spacing w:after="160" w:line="259" w:lineRule="auto"/>
              <w:rPr>
                <w:bCs/>
                <w:lang w:val="en-US"/>
              </w:rPr>
            </w:pPr>
            <w:r>
              <w:rPr>
                <w:bCs/>
                <w:lang w:val="en-US"/>
              </w:rPr>
              <w:t>7</w:t>
            </w:r>
          </w:p>
        </w:tc>
      </w:tr>
      <w:tr w:rsidR="00F968A9" w:rsidRPr="00F968A9" w14:paraId="3082FEB0" w14:textId="77777777" w:rsidTr="004E1916">
        <w:tc>
          <w:tcPr>
            <w:tcW w:w="1906" w:type="dxa"/>
          </w:tcPr>
          <w:p w14:paraId="1885B411" w14:textId="77777777" w:rsidR="00F968A9" w:rsidRPr="00F968A9" w:rsidRDefault="00F968A9" w:rsidP="00F968A9">
            <w:pPr>
              <w:spacing w:after="160" w:line="259" w:lineRule="auto"/>
              <w:rPr>
                <w:bCs/>
                <w:lang w:val="en-US"/>
              </w:rPr>
            </w:pPr>
            <w:proofErr w:type="spellStart"/>
            <w:r w:rsidRPr="00F968A9">
              <w:rPr>
                <w:bCs/>
                <w:lang w:val="en-US"/>
              </w:rPr>
              <w:t>Baysian</w:t>
            </w:r>
            <w:proofErr w:type="spellEnd"/>
            <w:r w:rsidRPr="00F968A9">
              <w:rPr>
                <w:bCs/>
                <w:lang w:val="en-US"/>
              </w:rPr>
              <w:t xml:space="preserve"> (uninformative prior delta=250)</w:t>
            </w:r>
          </w:p>
        </w:tc>
        <w:tc>
          <w:tcPr>
            <w:tcW w:w="1731" w:type="dxa"/>
            <w:shd w:val="clear" w:color="auto" w:fill="FFFFFF"/>
            <w:vAlign w:val="center"/>
          </w:tcPr>
          <w:p w14:paraId="5C59A380" w14:textId="5CAF21BF" w:rsidR="00F968A9" w:rsidRPr="00F968A9" w:rsidRDefault="00F968A9" w:rsidP="00F968A9">
            <w:pPr>
              <w:spacing w:after="160" w:line="259" w:lineRule="auto"/>
              <w:rPr>
                <w:bCs/>
                <w:lang w:val="en-US"/>
              </w:rPr>
            </w:pPr>
            <w:r w:rsidRPr="004E7378">
              <w:rPr>
                <w:bCs/>
                <w:lang w:val="en-US"/>
              </w:rPr>
              <w:t>0.55 (0.08 - 2.9)</w:t>
            </w:r>
          </w:p>
        </w:tc>
        <w:tc>
          <w:tcPr>
            <w:tcW w:w="1453" w:type="dxa"/>
          </w:tcPr>
          <w:p w14:paraId="75E24F98" w14:textId="77777777" w:rsidR="00F968A9" w:rsidRPr="00F968A9" w:rsidRDefault="00F968A9" w:rsidP="00F968A9">
            <w:pPr>
              <w:spacing w:after="160" w:line="259" w:lineRule="auto"/>
              <w:rPr>
                <w:bCs/>
                <w:lang w:val="en-US"/>
              </w:rPr>
            </w:pPr>
          </w:p>
        </w:tc>
        <w:tc>
          <w:tcPr>
            <w:tcW w:w="1436" w:type="dxa"/>
          </w:tcPr>
          <w:p w14:paraId="06148238" w14:textId="77777777" w:rsidR="00F968A9" w:rsidRPr="00F968A9" w:rsidRDefault="00F968A9" w:rsidP="00F968A9">
            <w:pPr>
              <w:spacing w:after="160" w:line="259" w:lineRule="auto"/>
              <w:rPr>
                <w:bCs/>
                <w:lang w:val="en-US"/>
              </w:rPr>
            </w:pPr>
          </w:p>
        </w:tc>
        <w:tc>
          <w:tcPr>
            <w:tcW w:w="1245" w:type="dxa"/>
          </w:tcPr>
          <w:p w14:paraId="5BD44588" w14:textId="2D7C824B" w:rsidR="00F968A9" w:rsidRPr="00F968A9" w:rsidRDefault="00F968A9" w:rsidP="00F968A9">
            <w:pPr>
              <w:spacing w:after="160" w:line="259" w:lineRule="auto"/>
              <w:rPr>
                <w:bCs/>
                <w:lang w:val="en-US"/>
              </w:rPr>
            </w:pPr>
            <w:r w:rsidRPr="00F968A9">
              <w:rPr>
                <w:bCs/>
              </w:rPr>
              <w:t>1.4 (1.0 - 3.</w:t>
            </w:r>
            <w:r>
              <w:rPr>
                <w:bCs/>
              </w:rPr>
              <w:t>2</w:t>
            </w:r>
            <w:r w:rsidRPr="00F968A9">
              <w:rPr>
                <w:bCs/>
              </w:rPr>
              <w:t>)</w:t>
            </w:r>
          </w:p>
        </w:tc>
        <w:tc>
          <w:tcPr>
            <w:tcW w:w="1245" w:type="dxa"/>
          </w:tcPr>
          <w:p w14:paraId="797C4C2B" w14:textId="59A15077" w:rsidR="00F968A9" w:rsidRPr="00F968A9" w:rsidRDefault="00F968A9" w:rsidP="00F968A9">
            <w:pPr>
              <w:spacing w:after="160" w:line="259" w:lineRule="auto"/>
              <w:rPr>
                <w:bCs/>
                <w:lang w:val="en-US"/>
              </w:rPr>
            </w:pPr>
            <w:r>
              <w:rPr>
                <w:bCs/>
                <w:lang w:val="en-US"/>
              </w:rPr>
              <w:t>7</w:t>
            </w:r>
          </w:p>
        </w:tc>
      </w:tr>
      <w:tr w:rsidR="00F968A9" w:rsidRPr="00F968A9" w14:paraId="3B2ABA67" w14:textId="77777777" w:rsidTr="004E1916">
        <w:tc>
          <w:tcPr>
            <w:tcW w:w="1906" w:type="dxa"/>
          </w:tcPr>
          <w:p w14:paraId="2C718386" w14:textId="77777777" w:rsidR="00F968A9" w:rsidRPr="00F968A9" w:rsidRDefault="00F968A9" w:rsidP="00F968A9">
            <w:pPr>
              <w:spacing w:after="160" w:line="259" w:lineRule="auto"/>
              <w:rPr>
                <w:bCs/>
                <w:lang w:val="en-US"/>
              </w:rPr>
            </w:pPr>
            <w:proofErr w:type="spellStart"/>
            <w:r w:rsidRPr="00F968A9">
              <w:rPr>
                <w:bCs/>
                <w:lang w:val="en-US"/>
              </w:rPr>
              <w:t>Baysian</w:t>
            </w:r>
            <w:proofErr w:type="spellEnd"/>
            <w:r w:rsidRPr="00F968A9">
              <w:rPr>
                <w:bCs/>
                <w:lang w:val="en-US"/>
              </w:rPr>
              <w:t xml:space="preserve"> (informative prior delta=15)</w:t>
            </w:r>
          </w:p>
        </w:tc>
        <w:tc>
          <w:tcPr>
            <w:tcW w:w="1731" w:type="dxa"/>
            <w:shd w:val="clear" w:color="auto" w:fill="FFFFFF"/>
            <w:vAlign w:val="center"/>
          </w:tcPr>
          <w:p w14:paraId="19CF8080" w14:textId="45AE7780" w:rsidR="00F968A9" w:rsidRPr="00F968A9" w:rsidRDefault="00F968A9" w:rsidP="00F968A9">
            <w:pPr>
              <w:spacing w:after="160" w:line="259" w:lineRule="auto"/>
              <w:rPr>
                <w:bCs/>
                <w:lang w:val="en-US"/>
              </w:rPr>
            </w:pPr>
            <w:r w:rsidRPr="004E7378">
              <w:rPr>
                <w:bCs/>
                <w:lang w:val="en-US"/>
              </w:rPr>
              <w:t>0.62 (0.14 - 2.8)</w:t>
            </w:r>
          </w:p>
        </w:tc>
        <w:tc>
          <w:tcPr>
            <w:tcW w:w="1453" w:type="dxa"/>
          </w:tcPr>
          <w:p w14:paraId="488179A7" w14:textId="77777777" w:rsidR="00F968A9" w:rsidRPr="00F968A9" w:rsidRDefault="00F968A9" w:rsidP="00F968A9">
            <w:pPr>
              <w:spacing w:after="160" w:line="259" w:lineRule="auto"/>
              <w:rPr>
                <w:bCs/>
                <w:lang w:val="en-US"/>
              </w:rPr>
            </w:pPr>
          </w:p>
        </w:tc>
        <w:tc>
          <w:tcPr>
            <w:tcW w:w="1436" w:type="dxa"/>
          </w:tcPr>
          <w:p w14:paraId="2A24DCA0" w14:textId="77777777" w:rsidR="00F968A9" w:rsidRPr="00F968A9" w:rsidRDefault="00F968A9" w:rsidP="00F968A9">
            <w:pPr>
              <w:spacing w:after="160" w:line="259" w:lineRule="auto"/>
              <w:rPr>
                <w:bCs/>
                <w:lang w:val="en-US"/>
              </w:rPr>
            </w:pPr>
          </w:p>
        </w:tc>
        <w:tc>
          <w:tcPr>
            <w:tcW w:w="1245" w:type="dxa"/>
          </w:tcPr>
          <w:p w14:paraId="6330C19C" w14:textId="34677E63" w:rsidR="00F968A9" w:rsidRPr="00F968A9" w:rsidRDefault="00F968A9" w:rsidP="00F968A9">
            <w:pPr>
              <w:spacing w:after="160" w:line="259" w:lineRule="auto"/>
              <w:rPr>
                <w:bCs/>
                <w:lang w:val="en-US"/>
              </w:rPr>
            </w:pPr>
            <w:r w:rsidRPr="00F968A9">
              <w:rPr>
                <w:bCs/>
              </w:rPr>
              <w:t>1.4 (1.0 - 3.2)</w:t>
            </w:r>
          </w:p>
        </w:tc>
        <w:tc>
          <w:tcPr>
            <w:tcW w:w="1245" w:type="dxa"/>
          </w:tcPr>
          <w:p w14:paraId="6080758E" w14:textId="1C98BB1A" w:rsidR="00F968A9" w:rsidRPr="00F968A9" w:rsidRDefault="00F968A9" w:rsidP="00F968A9">
            <w:pPr>
              <w:spacing w:after="160" w:line="259" w:lineRule="auto"/>
              <w:rPr>
                <w:bCs/>
                <w:lang w:val="en-US"/>
              </w:rPr>
            </w:pPr>
            <w:r>
              <w:rPr>
                <w:bCs/>
                <w:lang w:val="en-US"/>
              </w:rPr>
              <w:t>7</w:t>
            </w:r>
          </w:p>
        </w:tc>
      </w:tr>
      <w:tr w:rsidR="00F968A9" w:rsidRPr="00F968A9" w14:paraId="65947263" w14:textId="77777777" w:rsidTr="004E1916">
        <w:tc>
          <w:tcPr>
            <w:tcW w:w="1906" w:type="dxa"/>
          </w:tcPr>
          <w:p w14:paraId="713DD7E2" w14:textId="77777777" w:rsidR="00F968A9" w:rsidRPr="00F968A9" w:rsidRDefault="00F968A9" w:rsidP="00F968A9">
            <w:pPr>
              <w:spacing w:after="160" w:line="259" w:lineRule="auto"/>
              <w:rPr>
                <w:bCs/>
                <w:lang w:val="en-US"/>
              </w:rPr>
            </w:pPr>
            <w:r w:rsidRPr="00F968A9">
              <w:rPr>
                <w:bCs/>
                <w:lang w:val="en-US"/>
              </w:rPr>
              <w:t>Non-optimal methods</w:t>
            </w:r>
          </w:p>
        </w:tc>
        <w:tc>
          <w:tcPr>
            <w:tcW w:w="1731" w:type="dxa"/>
            <w:shd w:val="clear" w:color="auto" w:fill="FFFFFF"/>
            <w:vAlign w:val="center"/>
          </w:tcPr>
          <w:p w14:paraId="6C8FEA77" w14:textId="77777777" w:rsidR="00F968A9" w:rsidRPr="00F968A9" w:rsidRDefault="00F968A9" w:rsidP="00F968A9">
            <w:pPr>
              <w:spacing w:after="160" w:line="259" w:lineRule="auto"/>
              <w:rPr>
                <w:bCs/>
                <w:lang w:val="en-US"/>
              </w:rPr>
            </w:pPr>
          </w:p>
        </w:tc>
        <w:tc>
          <w:tcPr>
            <w:tcW w:w="1453" w:type="dxa"/>
          </w:tcPr>
          <w:p w14:paraId="6822D0B0" w14:textId="77777777" w:rsidR="00F968A9" w:rsidRPr="00F968A9" w:rsidRDefault="00F968A9" w:rsidP="00F968A9">
            <w:pPr>
              <w:spacing w:after="160" w:line="259" w:lineRule="auto"/>
              <w:rPr>
                <w:bCs/>
                <w:lang w:val="en-US"/>
              </w:rPr>
            </w:pPr>
          </w:p>
        </w:tc>
        <w:tc>
          <w:tcPr>
            <w:tcW w:w="1436" w:type="dxa"/>
          </w:tcPr>
          <w:p w14:paraId="1AACDAB7" w14:textId="77777777" w:rsidR="00F968A9" w:rsidRPr="00F968A9" w:rsidRDefault="00F968A9" w:rsidP="00F968A9">
            <w:pPr>
              <w:spacing w:after="160" w:line="259" w:lineRule="auto"/>
              <w:rPr>
                <w:bCs/>
                <w:lang w:val="en-US"/>
              </w:rPr>
            </w:pPr>
          </w:p>
        </w:tc>
        <w:tc>
          <w:tcPr>
            <w:tcW w:w="1245" w:type="dxa"/>
          </w:tcPr>
          <w:p w14:paraId="744F4BBC" w14:textId="77777777" w:rsidR="00F968A9" w:rsidRPr="00F968A9" w:rsidRDefault="00F968A9" w:rsidP="00F968A9">
            <w:pPr>
              <w:spacing w:after="160" w:line="259" w:lineRule="auto"/>
              <w:rPr>
                <w:bCs/>
                <w:lang w:val="en-US"/>
              </w:rPr>
            </w:pPr>
          </w:p>
        </w:tc>
        <w:tc>
          <w:tcPr>
            <w:tcW w:w="1245" w:type="dxa"/>
          </w:tcPr>
          <w:p w14:paraId="21196069" w14:textId="77777777" w:rsidR="00F968A9" w:rsidRPr="00F968A9" w:rsidRDefault="00F968A9" w:rsidP="00F968A9">
            <w:pPr>
              <w:spacing w:after="160" w:line="259" w:lineRule="auto"/>
              <w:rPr>
                <w:bCs/>
                <w:lang w:val="en-US"/>
              </w:rPr>
            </w:pPr>
          </w:p>
        </w:tc>
      </w:tr>
      <w:tr w:rsidR="00F968A9" w:rsidRPr="00F968A9" w14:paraId="469632C5" w14:textId="77777777" w:rsidTr="004E1916">
        <w:tc>
          <w:tcPr>
            <w:tcW w:w="1906" w:type="dxa"/>
          </w:tcPr>
          <w:p w14:paraId="0AF51C6E" w14:textId="77777777" w:rsidR="00F968A9" w:rsidRPr="00F968A9" w:rsidRDefault="00F968A9" w:rsidP="00F968A9">
            <w:pPr>
              <w:spacing w:after="160" w:line="259" w:lineRule="auto"/>
              <w:rPr>
                <w:bCs/>
                <w:lang w:val="en-US"/>
              </w:rPr>
            </w:pPr>
            <w:proofErr w:type="spellStart"/>
            <w:r w:rsidRPr="00F968A9">
              <w:rPr>
                <w:bCs/>
                <w:lang w:val="en-US"/>
              </w:rPr>
              <w:t>Peto</w:t>
            </w:r>
            <w:proofErr w:type="spellEnd"/>
            <w:r w:rsidRPr="00F968A9">
              <w:rPr>
                <w:bCs/>
                <w:lang w:val="en-US"/>
              </w:rPr>
              <w:t xml:space="preserve"> (without cc)</w:t>
            </w:r>
          </w:p>
        </w:tc>
        <w:tc>
          <w:tcPr>
            <w:tcW w:w="1731" w:type="dxa"/>
            <w:shd w:val="clear" w:color="auto" w:fill="FFFFFF"/>
            <w:vAlign w:val="center"/>
          </w:tcPr>
          <w:p w14:paraId="785060FA" w14:textId="512B3E8B" w:rsidR="00F968A9" w:rsidRPr="00F968A9" w:rsidRDefault="00F968A9" w:rsidP="00F968A9">
            <w:pPr>
              <w:spacing w:after="160" w:line="259" w:lineRule="auto"/>
              <w:rPr>
                <w:bCs/>
                <w:lang w:val="en-US"/>
              </w:rPr>
            </w:pPr>
            <w:r w:rsidRPr="004E7378">
              <w:rPr>
                <w:bCs/>
                <w:lang w:val="en-US"/>
              </w:rPr>
              <w:t>0.64 (0.08 - 5.5)</w:t>
            </w:r>
          </w:p>
        </w:tc>
        <w:tc>
          <w:tcPr>
            <w:tcW w:w="1453" w:type="dxa"/>
            <w:shd w:val="clear" w:color="auto" w:fill="FFFFFF"/>
            <w:vAlign w:val="center"/>
          </w:tcPr>
          <w:p w14:paraId="3EA55FCA" w14:textId="030B3A8F" w:rsidR="00F968A9" w:rsidRPr="00F968A9" w:rsidRDefault="00F968A9" w:rsidP="00F968A9">
            <w:pPr>
              <w:spacing w:after="160" w:line="259" w:lineRule="auto"/>
              <w:rPr>
                <w:bCs/>
                <w:lang w:val="en-US"/>
              </w:rPr>
            </w:pPr>
            <w:r w:rsidRPr="004E7378">
              <w:rPr>
                <w:bCs/>
                <w:lang w:val="en-US"/>
              </w:rPr>
              <w:t>0.69</w:t>
            </w:r>
          </w:p>
        </w:tc>
        <w:tc>
          <w:tcPr>
            <w:tcW w:w="1436" w:type="dxa"/>
          </w:tcPr>
          <w:p w14:paraId="6958A3B8" w14:textId="29DEC8D2" w:rsidR="00F968A9" w:rsidRPr="00F968A9" w:rsidRDefault="00F968A9" w:rsidP="00F968A9">
            <w:pPr>
              <w:spacing w:after="160" w:line="259" w:lineRule="auto"/>
              <w:rPr>
                <w:bCs/>
                <w:lang w:val="en-US"/>
              </w:rPr>
            </w:pPr>
            <w:r w:rsidRPr="00F968A9">
              <w:rPr>
                <w:bCs/>
              </w:rPr>
              <w:t>40 (0 - 81)</w:t>
            </w:r>
          </w:p>
        </w:tc>
        <w:tc>
          <w:tcPr>
            <w:tcW w:w="1245" w:type="dxa"/>
          </w:tcPr>
          <w:p w14:paraId="088DB3CC" w14:textId="62512AC4" w:rsidR="00F968A9" w:rsidRPr="00F968A9" w:rsidRDefault="00F968A9" w:rsidP="00F968A9">
            <w:pPr>
              <w:spacing w:after="160" w:line="259" w:lineRule="auto"/>
              <w:rPr>
                <w:bCs/>
                <w:lang w:val="en-US"/>
              </w:rPr>
            </w:pPr>
            <w:r w:rsidRPr="00F968A9">
              <w:rPr>
                <w:bCs/>
              </w:rPr>
              <w:t>1.2 (0 - 10)</w:t>
            </w:r>
          </w:p>
        </w:tc>
        <w:tc>
          <w:tcPr>
            <w:tcW w:w="1245" w:type="dxa"/>
          </w:tcPr>
          <w:p w14:paraId="3F374671" w14:textId="2A4E8E11" w:rsidR="00F968A9" w:rsidRPr="00F968A9" w:rsidRDefault="00F968A9" w:rsidP="00F968A9">
            <w:pPr>
              <w:spacing w:after="160" w:line="259" w:lineRule="auto"/>
              <w:rPr>
                <w:bCs/>
                <w:lang w:val="en-US"/>
              </w:rPr>
            </w:pPr>
            <w:r>
              <w:rPr>
                <w:bCs/>
                <w:lang w:val="en-US"/>
              </w:rPr>
              <w:t>3</w:t>
            </w:r>
          </w:p>
        </w:tc>
      </w:tr>
      <w:tr w:rsidR="00F968A9" w:rsidRPr="00F968A9" w14:paraId="54D7C335" w14:textId="77777777" w:rsidTr="004E1916">
        <w:tc>
          <w:tcPr>
            <w:tcW w:w="1906" w:type="dxa"/>
          </w:tcPr>
          <w:p w14:paraId="0B26819E" w14:textId="77777777" w:rsidR="00F968A9" w:rsidRPr="00F968A9" w:rsidRDefault="00F968A9" w:rsidP="00F968A9">
            <w:pPr>
              <w:spacing w:after="160" w:line="259" w:lineRule="auto"/>
              <w:rPr>
                <w:bCs/>
                <w:lang w:val="en-US"/>
              </w:rPr>
            </w:pPr>
            <w:r w:rsidRPr="00F968A9">
              <w:rPr>
                <w:bCs/>
                <w:lang w:val="en-US"/>
              </w:rPr>
              <w:t>Mantel-Haenszel (without cc)</w:t>
            </w:r>
          </w:p>
        </w:tc>
        <w:tc>
          <w:tcPr>
            <w:tcW w:w="1731" w:type="dxa"/>
            <w:shd w:val="clear" w:color="auto" w:fill="FFFFFF"/>
            <w:vAlign w:val="center"/>
          </w:tcPr>
          <w:p w14:paraId="5F4739E7" w14:textId="60D22E2E" w:rsidR="00F968A9" w:rsidRPr="00F968A9" w:rsidRDefault="00F968A9" w:rsidP="00F968A9">
            <w:pPr>
              <w:spacing w:after="160" w:line="259" w:lineRule="auto"/>
              <w:rPr>
                <w:bCs/>
                <w:lang w:val="en-US"/>
              </w:rPr>
            </w:pPr>
            <w:r w:rsidRPr="004E7378">
              <w:rPr>
                <w:bCs/>
                <w:lang w:val="en-US"/>
              </w:rPr>
              <w:t>0.7 (0.13 - 3.9)</w:t>
            </w:r>
          </w:p>
        </w:tc>
        <w:tc>
          <w:tcPr>
            <w:tcW w:w="1453" w:type="dxa"/>
            <w:shd w:val="clear" w:color="auto" w:fill="FFFFFF"/>
            <w:vAlign w:val="center"/>
          </w:tcPr>
          <w:p w14:paraId="4A8532E7" w14:textId="7A427752" w:rsidR="00F968A9" w:rsidRPr="00F968A9" w:rsidRDefault="00F968A9" w:rsidP="00F968A9">
            <w:pPr>
              <w:spacing w:after="160" w:line="259" w:lineRule="auto"/>
              <w:rPr>
                <w:bCs/>
                <w:lang w:val="en-US"/>
              </w:rPr>
            </w:pPr>
            <w:r w:rsidRPr="004E7378">
              <w:rPr>
                <w:bCs/>
                <w:lang w:val="en-US"/>
              </w:rPr>
              <w:t>0.69</w:t>
            </w:r>
          </w:p>
        </w:tc>
        <w:tc>
          <w:tcPr>
            <w:tcW w:w="1436" w:type="dxa"/>
          </w:tcPr>
          <w:p w14:paraId="72FE958A" w14:textId="77756E33" w:rsidR="00F968A9" w:rsidRPr="00F968A9" w:rsidRDefault="00F968A9" w:rsidP="00F968A9">
            <w:pPr>
              <w:spacing w:after="160" w:line="259" w:lineRule="auto"/>
              <w:rPr>
                <w:bCs/>
                <w:lang w:val="en-US"/>
              </w:rPr>
            </w:pPr>
            <w:r w:rsidRPr="00F968A9">
              <w:rPr>
                <w:bCs/>
              </w:rPr>
              <w:t>0 (0 - 90)</w:t>
            </w:r>
          </w:p>
        </w:tc>
        <w:tc>
          <w:tcPr>
            <w:tcW w:w="1245" w:type="dxa"/>
          </w:tcPr>
          <w:p w14:paraId="2BBBD63B" w14:textId="0618037C" w:rsidR="00F968A9" w:rsidRPr="00F968A9" w:rsidRDefault="00F968A9" w:rsidP="00F968A9">
            <w:pPr>
              <w:spacing w:after="160" w:line="259" w:lineRule="auto"/>
              <w:rPr>
                <w:bCs/>
                <w:lang w:val="en-US"/>
              </w:rPr>
            </w:pPr>
            <w:r w:rsidRPr="00F968A9">
              <w:rPr>
                <w:bCs/>
              </w:rPr>
              <w:t>0 (0 - 9.</w:t>
            </w:r>
            <w:r>
              <w:rPr>
                <w:bCs/>
              </w:rPr>
              <w:t>7</w:t>
            </w:r>
            <w:r w:rsidRPr="00F968A9">
              <w:rPr>
                <w:bCs/>
              </w:rPr>
              <w:t>)</w:t>
            </w:r>
          </w:p>
        </w:tc>
        <w:tc>
          <w:tcPr>
            <w:tcW w:w="1245" w:type="dxa"/>
          </w:tcPr>
          <w:p w14:paraId="60165C17" w14:textId="22ACEFCE" w:rsidR="00F968A9" w:rsidRPr="00F968A9" w:rsidRDefault="00F968A9" w:rsidP="00F968A9">
            <w:pPr>
              <w:spacing w:after="160" w:line="259" w:lineRule="auto"/>
              <w:rPr>
                <w:bCs/>
                <w:lang w:val="en-US"/>
              </w:rPr>
            </w:pPr>
            <w:r>
              <w:rPr>
                <w:bCs/>
                <w:lang w:val="en-US"/>
              </w:rPr>
              <w:t>3</w:t>
            </w:r>
          </w:p>
        </w:tc>
      </w:tr>
      <w:tr w:rsidR="00F968A9" w:rsidRPr="00F968A9" w14:paraId="19C65369" w14:textId="77777777" w:rsidTr="004E1916">
        <w:tc>
          <w:tcPr>
            <w:tcW w:w="1906" w:type="dxa"/>
          </w:tcPr>
          <w:p w14:paraId="7468B4D2" w14:textId="77777777" w:rsidR="00F968A9" w:rsidRPr="00F968A9" w:rsidRDefault="00F968A9" w:rsidP="00F968A9">
            <w:pPr>
              <w:spacing w:after="160" w:line="259" w:lineRule="auto"/>
              <w:rPr>
                <w:bCs/>
                <w:lang w:val="en-US"/>
              </w:rPr>
            </w:pPr>
            <w:r w:rsidRPr="00F968A9">
              <w:rPr>
                <w:bCs/>
                <w:lang w:val="en-US"/>
              </w:rPr>
              <w:t>Mantel-Haenszel (with cc)</w:t>
            </w:r>
          </w:p>
        </w:tc>
        <w:tc>
          <w:tcPr>
            <w:tcW w:w="1731" w:type="dxa"/>
            <w:shd w:val="clear" w:color="auto" w:fill="FFFFFF"/>
            <w:vAlign w:val="center"/>
          </w:tcPr>
          <w:p w14:paraId="6FEDE40E" w14:textId="62E8891C" w:rsidR="00F968A9" w:rsidRPr="00F968A9" w:rsidRDefault="00F968A9" w:rsidP="00F968A9">
            <w:pPr>
              <w:spacing w:after="160" w:line="259" w:lineRule="auto"/>
              <w:rPr>
                <w:bCs/>
                <w:lang w:val="en-US"/>
              </w:rPr>
            </w:pPr>
            <w:r w:rsidRPr="004E7378">
              <w:rPr>
                <w:bCs/>
                <w:lang w:val="en-US"/>
              </w:rPr>
              <w:t>0.82 (0.22 – 3.0)</w:t>
            </w:r>
          </w:p>
        </w:tc>
        <w:tc>
          <w:tcPr>
            <w:tcW w:w="1453" w:type="dxa"/>
            <w:shd w:val="clear" w:color="auto" w:fill="FFFFFF"/>
            <w:vAlign w:val="center"/>
          </w:tcPr>
          <w:p w14:paraId="1452F263" w14:textId="0DE0EEFC" w:rsidR="00F968A9" w:rsidRPr="00F968A9" w:rsidRDefault="00F968A9" w:rsidP="00F968A9">
            <w:pPr>
              <w:spacing w:after="160" w:line="259" w:lineRule="auto"/>
              <w:rPr>
                <w:bCs/>
                <w:lang w:val="en-US"/>
              </w:rPr>
            </w:pPr>
            <w:r w:rsidRPr="004E7378">
              <w:rPr>
                <w:bCs/>
                <w:lang w:val="en-US"/>
              </w:rPr>
              <w:t>0.76</w:t>
            </w:r>
          </w:p>
        </w:tc>
        <w:tc>
          <w:tcPr>
            <w:tcW w:w="1436" w:type="dxa"/>
          </w:tcPr>
          <w:p w14:paraId="4D2978D6" w14:textId="4BD152D2" w:rsidR="00F968A9" w:rsidRPr="00F968A9" w:rsidRDefault="00F968A9" w:rsidP="00F968A9">
            <w:pPr>
              <w:spacing w:after="160" w:line="259" w:lineRule="auto"/>
              <w:rPr>
                <w:bCs/>
                <w:lang w:val="en-US"/>
              </w:rPr>
            </w:pPr>
            <w:r w:rsidRPr="00F968A9">
              <w:rPr>
                <w:bCs/>
              </w:rPr>
              <w:t>0 (0 - 71)</w:t>
            </w:r>
          </w:p>
        </w:tc>
        <w:tc>
          <w:tcPr>
            <w:tcW w:w="1245" w:type="dxa"/>
          </w:tcPr>
          <w:p w14:paraId="4B0D7E69" w14:textId="6D54EA66" w:rsidR="00F968A9" w:rsidRPr="00F968A9" w:rsidRDefault="00F968A9" w:rsidP="00F968A9">
            <w:pPr>
              <w:spacing w:after="160" w:line="259" w:lineRule="auto"/>
              <w:rPr>
                <w:bCs/>
                <w:lang w:val="en-US"/>
              </w:rPr>
            </w:pPr>
            <w:r w:rsidRPr="00F968A9">
              <w:rPr>
                <w:bCs/>
              </w:rPr>
              <w:t>0 (0 - 1.</w:t>
            </w:r>
            <w:r>
              <w:rPr>
                <w:bCs/>
              </w:rPr>
              <w:t>3</w:t>
            </w:r>
            <w:r w:rsidRPr="00F968A9">
              <w:rPr>
                <w:bCs/>
              </w:rPr>
              <w:t>)</w:t>
            </w:r>
          </w:p>
        </w:tc>
        <w:tc>
          <w:tcPr>
            <w:tcW w:w="1245" w:type="dxa"/>
          </w:tcPr>
          <w:p w14:paraId="5FB765B9" w14:textId="5F786C34" w:rsidR="00F968A9" w:rsidRPr="00F968A9" w:rsidRDefault="00F968A9" w:rsidP="00F968A9">
            <w:pPr>
              <w:spacing w:after="160" w:line="259" w:lineRule="auto"/>
              <w:rPr>
                <w:bCs/>
                <w:lang w:val="en-US"/>
              </w:rPr>
            </w:pPr>
            <w:r>
              <w:rPr>
                <w:bCs/>
                <w:lang w:val="en-US"/>
              </w:rPr>
              <w:t>7</w:t>
            </w:r>
          </w:p>
        </w:tc>
      </w:tr>
      <w:tr w:rsidR="00F968A9" w:rsidRPr="00F968A9" w14:paraId="33C0EFA1" w14:textId="77777777" w:rsidTr="004E1916">
        <w:tc>
          <w:tcPr>
            <w:tcW w:w="1906" w:type="dxa"/>
          </w:tcPr>
          <w:p w14:paraId="687A9784" w14:textId="77777777" w:rsidR="00F968A9" w:rsidRPr="00F968A9" w:rsidRDefault="00F968A9" w:rsidP="00F968A9">
            <w:pPr>
              <w:spacing w:after="160" w:line="259" w:lineRule="auto"/>
              <w:rPr>
                <w:bCs/>
                <w:lang w:val="en-US"/>
              </w:rPr>
            </w:pPr>
            <w:r w:rsidRPr="00F968A9">
              <w:rPr>
                <w:bCs/>
              </w:rPr>
              <w:t>Mantel-Haenszel (with cc and treatment arm correction)</w:t>
            </w:r>
          </w:p>
        </w:tc>
        <w:tc>
          <w:tcPr>
            <w:tcW w:w="1731" w:type="dxa"/>
            <w:shd w:val="clear" w:color="auto" w:fill="FFFFFF"/>
            <w:vAlign w:val="center"/>
          </w:tcPr>
          <w:p w14:paraId="4213A1E2" w14:textId="093CFE09" w:rsidR="00F968A9" w:rsidRPr="00F968A9" w:rsidRDefault="00F968A9" w:rsidP="00F968A9">
            <w:pPr>
              <w:spacing w:after="160" w:line="259" w:lineRule="auto"/>
              <w:rPr>
                <w:bCs/>
                <w:lang w:val="en-US"/>
              </w:rPr>
            </w:pPr>
            <w:r w:rsidRPr="004E7378">
              <w:rPr>
                <w:bCs/>
                <w:lang w:val="en-US"/>
              </w:rPr>
              <w:t>0.82 (0.22 – 3.0)</w:t>
            </w:r>
          </w:p>
        </w:tc>
        <w:tc>
          <w:tcPr>
            <w:tcW w:w="1453" w:type="dxa"/>
            <w:shd w:val="clear" w:color="auto" w:fill="FFFFFF"/>
            <w:vAlign w:val="center"/>
          </w:tcPr>
          <w:p w14:paraId="06362968" w14:textId="03EA5380" w:rsidR="00F968A9" w:rsidRPr="00F968A9" w:rsidRDefault="00F968A9" w:rsidP="00F968A9">
            <w:pPr>
              <w:spacing w:after="160" w:line="259" w:lineRule="auto"/>
              <w:rPr>
                <w:bCs/>
                <w:lang w:val="en-US"/>
              </w:rPr>
            </w:pPr>
            <w:r w:rsidRPr="004E7378">
              <w:rPr>
                <w:bCs/>
                <w:lang w:val="en-US"/>
              </w:rPr>
              <w:t>0.76</w:t>
            </w:r>
          </w:p>
        </w:tc>
        <w:tc>
          <w:tcPr>
            <w:tcW w:w="1436" w:type="dxa"/>
          </w:tcPr>
          <w:p w14:paraId="66DF2723" w14:textId="03635B04" w:rsidR="00F968A9" w:rsidRPr="00F968A9" w:rsidRDefault="00F968A9" w:rsidP="00F968A9">
            <w:pPr>
              <w:spacing w:after="160" w:line="259" w:lineRule="auto"/>
              <w:rPr>
                <w:bCs/>
                <w:lang w:val="en-US"/>
              </w:rPr>
            </w:pPr>
            <w:r w:rsidRPr="00F968A9">
              <w:rPr>
                <w:bCs/>
              </w:rPr>
              <w:t>0 (0 - 71)</w:t>
            </w:r>
          </w:p>
        </w:tc>
        <w:tc>
          <w:tcPr>
            <w:tcW w:w="1245" w:type="dxa"/>
          </w:tcPr>
          <w:p w14:paraId="19ED57F0" w14:textId="034ADFD4" w:rsidR="00F968A9" w:rsidRPr="00F968A9" w:rsidRDefault="00F968A9" w:rsidP="00F968A9">
            <w:pPr>
              <w:spacing w:after="160" w:line="259" w:lineRule="auto"/>
              <w:rPr>
                <w:bCs/>
                <w:lang w:val="en-US"/>
              </w:rPr>
            </w:pPr>
            <w:r w:rsidRPr="00F968A9">
              <w:rPr>
                <w:bCs/>
              </w:rPr>
              <w:t>0 (0 - 1.</w:t>
            </w:r>
            <w:r>
              <w:rPr>
                <w:bCs/>
              </w:rPr>
              <w:t>3</w:t>
            </w:r>
            <w:r w:rsidRPr="00F968A9">
              <w:rPr>
                <w:bCs/>
              </w:rPr>
              <w:t>)</w:t>
            </w:r>
          </w:p>
        </w:tc>
        <w:tc>
          <w:tcPr>
            <w:tcW w:w="1245" w:type="dxa"/>
          </w:tcPr>
          <w:p w14:paraId="41534D15" w14:textId="29DBF3D7" w:rsidR="00F968A9" w:rsidRPr="00F968A9" w:rsidRDefault="00F968A9" w:rsidP="00F968A9">
            <w:pPr>
              <w:spacing w:after="160" w:line="259" w:lineRule="auto"/>
              <w:rPr>
                <w:bCs/>
                <w:lang w:val="en-US"/>
              </w:rPr>
            </w:pPr>
            <w:r>
              <w:rPr>
                <w:bCs/>
                <w:lang w:val="en-US"/>
              </w:rPr>
              <w:t>7</w:t>
            </w:r>
          </w:p>
        </w:tc>
      </w:tr>
      <w:tr w:rsidR="00F968A9" w:rsidRPr="00F968A9" w14:paraId="01F10783" w14:textId="77777777" w:rsidTr="0091722D">
        <w:tc>
          <w:tcPr>
            <w:tcW w:w="1906" w:type="dxa"/>
          </w:tcPr>
          <w:p w14:paraId="0BB5B488" w14:textId="77777777" w:rsidR="00F968A9" w:rsidRPr="00F968A9" w:rsidRDefault="00F968A9" w:rsidP="00F968A9">
            <w:pPr>
              <w:spacing w:after="160" w:line="259" w:lineRule="auto"/>
              <w:rPr>
                <w:bCs/>
                <w:lang w:val="en-US"/>
              </w:rPr>
            </w:pPr>
            <w:r w:rsidRPr="00F968A9">
              <w:rPr>
                <w:bCs/>
              </w:rPr>
              <w:t>Arcsine square root transformed risk difference</w:t>
            </w:r>
          </w:p>
        </w:tc>
        <w:tc>
          <w:tcPr>
            <w:tcW w:w="1731" w:type="dxa"/>
          </w:tcPr>
          <w:p w14:paraId="54DB6BFE" w14:textId="534658EF" w:rsidR="00F968A9" w:rsidRPr="00F968A9" w:rsidRDefault="00F968A9" w:rsidP="00F968A9">
            <w:pPr>
              <w:spacing w:after="160" w:line="259" w:lineRule="auto"/>
              <w:rPr>
                <w:bCs/>
                <w:lang w:val="en-US"/>
              </w:rPr>
            </w:pPr>
            <w:r w:rsidRPr="00F968A9">
              <w:rPr>
                <w:bCs/>
              </w:rPr>
              <w:t>-0.01 (-0.07 - 0.04)</w:t>
            </w:r>
          </w:p>
        </w:tc>
        <w:tc>
          <w:tcPr>
            <w:tcW w:w="1453" w:type="dxa"/>
          </w:tcPr>
          <w:p w14:paraId="00CADE06" w14:textId="37D7EDF1" w:rsidR="00F968A9" w:rsidRPr="00F968A9" w:rsidRDefault="00F968A9" w:rsidP="00F968A9">
            <w:pPr>
              <w:spacing w:after="160" w:line="259" w:lineRule="auto"/>
              <w:rPr>
                <w:bCs/>
                <w:lang w:val="en-US"/>
              </w:rPr>
            </w:pPr>
            <w:r w:rsidRPr="004E7378">
              <w:rPr>
                <w:bCs/>
                <w:lang w:val="en-US"/>
              </w:rPr>
              <w:t>0.6</w:t>
            </w:r>
            <w:r>
              <w:rPr>
                <w:bCs/>
                <w:lang w:val="en-US"/>
              </w:rPr>
              <w:t>4</w:t>
            </w:r>
          </w:p>
        </w:tc>
        <w:tc>
          <w:tcPr>
            <w:tcW w:w="1436" w:type="dxa"/>
          </w:tcPr>
          <w:p w14:paraId="01B42B21" w14:textId="4454113C" w:rsidR="00F968A9" w:rsidRPr="00F968A9" w:rsidRDefault="00F968A9" w:rsidP="00F968A9">
            <w:pPr>
              <w:spacing w:after="160" w:line="259" w:lineRule="auto"/>
              <w:rPr>
                <w:bCs/>
                <w:lang w:val="en-US"/>
              </w:rPr>
            </w:pPr>
            <w:r w:rsidRPr="00F968A9">
              <w:rPr>
                <w:bCs/>
              </w:rPr>
              <w:t xml:space="preserve">23.4 </w:t>
            </w:r>
            <w:proofErr w:type="gramStart"/>
            <w:r w:rsidRPr="00F968A9">
              <w:rPr>
                <w:bCs/>
              </w:rPr>
              <w:t>( -</w:t>
            </w:r>
            <w:proofErr w:type="gramEnd"/>
            <w:r w:rsidRPr="00F968A9">
              <w:rPr>
                <w:bCs/>
              </w:rPr>
              <w:t xml:space="preserve"> )</w:t>
            </w:r>
          </w:p>
        </w:tc>
        <w:tc>
          <w:tcPr>
            <w:tcW w:w="1245" w:type="dxa"/>
          </w:tcPr>
          <w:p w14:paraId="77E74523" w14:textId="60273471" w:rsidR="00F968A9" w:rsidRPr="00F968A9" w:rsidRDefault="00F968A9" w:rsidP="00F968A9">
            <w:pPr>
              <w:spacing w:after="160" w:line="259" w:lineRule="auto"/>
              <w:rPr>
                <w:bCs/>
                <w:lang w:val="en-US"/>
              </w:rPr>
            </w:pPr>
            <w:r w:rsidRPr="00F968A9">
              <w:rPr>
                <w:bCs/>
              </w:rPr>
              <w:t xml:space="preserve">0 </w:t>
            </w:r>
            <w:proofErr w:type="gramStart"/>
            <w:r w:rsidRPr="00F968A9">
              <w:rPr>
                <w:bCs/>
              </w:rPr>
              <w:t>( -</w:t>
            </w:r>
            <w:proofErr w:type="gramEnd"/>
            <w:r w:rsidRPr="00F968A9">
              <w:rPr>
                <w:bCs/>
              </w:rPr>
              <w:t xml:space="preserve"> )</w:t>
            </w:r>
          </w:p>
        </w:tc>
        <w:tc>
          <w:tcPr>
            <w:tcW w:w="1245" w:type="dxa"/>
          </w:tcPr>
          <w:p w14:paraId="7E54453C" w14:textId="762636A0" w:rsidR="00F968A9" w:rsidRPr="00F968A9" w:rsidRDefault="00F968A9" w:rsidP="00F968A9">
            <w:pPr>
              <w:spacing w:after="160" w:line="259" w:lineRule="auto"/>
              <w:rPr>
                <w:bCs/>
                <w:lang w:val="en-US"/>
              </w:rPr>
            </w:pPr>
            <w:r>
              <w:rPr>
                <w:bCs/>
                <w:lang w:val="en-US"/>
              </w:rPr>
              <w:t>7</w:t>
            </w:r>
          </w:p>
        </w:tc>
      </w:tr>
    </w:tbl>
    <w:p w14:paraId="16B9D1AF" w14:textId="77777777" w:rsidR="00F968A9" w:rsidRPr="00F968A9" w:rsidRDefault="00F968A9" w:rsidP="00F968A9">
      <w:pPr>
        <w:spacing w:line="240" w:lineRule="auto"/>
        <w:contextualSpacing/>
        <w:rPr>
          <w:bCs/>
        </w:rPr>
      </w:pPr>
      <w:r w:rsidRPr="00F968A9">
        <w:rPr>
          <w:bCs/>
        </w:rPr>
        <w:t>CI confidence interval</w:t>
      </w:r>
    </w:p>
    <w:p w14:paraId="71ADD6AE" w14:textId="77777777" w:rsidR="00F968A9" w:rsidRPr="00F968A9" w:rsidRDefault="00F968A9" w:rsidP="00F968A9">
      <w:pPr>
        <w:spacing w:line="240" w:lineRule="auto"/>
        <w:contextualSpacing/>
        <w:rPr>
          <w:bCs/>
        </w:rPr>
      </w:pPr>
      <w:r w:rsidRPr="00F968A9">
        <w:rPr>
          <w:bCs/>
        </w:rPr>
        <w:t>cc continuity correction</w:t>
      </w:r>
    </w:p>
    <w:p w14:paraId="3511B338" w14:textId="77777777" w:rsidR="00F968A9" w:rsidRPr="00F968A9" w:rsidRDefault="00F968A9" w:rsidP="00F968A9">
      <w:pPr>
        <w:spacing w:line="240" w:lineRule="auto"/>
        <w:contextualSpacing/>
        <w:rPr>
          <w:bCs/>
        </w:rPr>
      </w:pPr>
      <w:r w:rsidRPr="00F968A9">
        <w:rPr>
          <w:bCs/>
        </w:rPr>
        <w:t>N number</w:t>
      </w:r>
    </w:p>
    <w:p w14:paraId="0315354D" w14:textId="77777777" w:rsidR="00F968A9" w:rsidRPr="00F968A9" w:rsidRDefault="00F968A9" w:rsidP="00F968A9">
      <w:pPr>
        <w:rPr>
          <w:bCs/>
        </w:rPr>
      </w:pPr>
    </w:p>
    <w:p w14:paraId="2C52CEAB" w14:textId="77777777" w:rsidR="00F648CF" w:rsidRDefault="00F648CF">
      <w:pPr>
        <w:rPr>
          <w:bCs/>
          <w:lang w:val="en-US"/>
        </w:rPr>
      </w:pPr>
      <w:r>
        <w:rPr>
          <w:bCs/>
          <w:lang w:val="en-US"/>
        </w:rPr>
        <w:br w:type="page"/>
      </w:r>
    </w:p>
    <w:p w14:paraId="14198E46" w14:textId="10E1BB8F" w:rsidR="00F648CF" w:rsidRPr="00F648CF" w:rsidRDefault="00F648CF" w:rsidP="00F648CF">
      <w:pPr>
        <w:rPr>
          <w:b/>
          <w:bCs/>
          <w:lang w:val="en-US"/>
        </w:rPr>
      </w:pPr>
      <w:r w:rsidRPr="00F648CF">
        <w:rPr>
          <w:b/>
          <w:bCs/>
          <w:lang w:val="en-US"/>
        </w:rPr>
        <w:lastRenderedPageBreak/>
        <w:t xml:space="preserve">Table </w:t>
      </w:r>
      <w:r>
        <w:rPr>
          <w:b/>
          <w:bCs/>
          <w:lang w:val="en-US"/>
        </w:rPr>
        <w:t>9</w:t>
      </w:r>
      <w:r w:rsidRPr="00F648CF">
        <w:rPr>
          <w:b/>
          <w:bCs/>
          <w:lang w:val="en-US"/>
        </w:rPr>
        <w:t xml:space="preserve">S: Subgroup analysis: Meta-analysis including trials </w:t>
      </w:r>
      <w:r w:rsidRPr="00F648CF">
        <w:rPr>
          <w:b/>
          <w:bCs/>
        </w:rPr>
        <w:t xml:space="preserve">exclusively involving people with bipolar disorder </w:t>
      </w:r>
      <w:r w:rsidRPr="00F648CF">
        <w:rPr>
          <w:b/>
          <w:bCs/>
          <w:lang w:val="en-US"/>
        </w:rPr>
        <w:t>(see also Figure 3S)</w:t>
      </w:r>
    </w:p>
    <w:tbl>
      <w:tblPr>
        <w:tblStyle w:val="TableGrid"/>
        <w:tblW w:w="0" w:type="auto"/>
        <w:tblLook w:val="04A0" w:firstRow="1" w:lastRow="0" w:firstColumn="1" w:lastColumn="0" w:noHBand="0" w:noVBand="1"/>
      </w:tblPr>
      <w:tblGrid>
        <w:gridCol w:w="1906"/>
        <w:gridCol w:w="1731"/>
        <w:gridCol w:w="1453"/>
        <w:gridCol w:w="1436"/>
        <w:gridCol w:w="1245"/>
        <w:gridCol w:w="1245"/>
      </w:tblGrid>
      <w:tr w:rsidR="00F648CF" w:rsidRPr="00F648CF" w14:paraId="14B3E5FC" w14:textId="77777777" w:rsidTr="0091722D">
        <w:tc>
          <w:tcPr>
            <w:tcW w:w="1906" w:type="dxa"/>
          </w:tcPr>
          <w:p w14:paraId="3373E195" w14:textId="77777777" w:rsidR="00F648CF" w:rsidRPr="00F648CF" w:rsidRDefault="00F648CF" w:rsidP="00F648CF">
            <w:pPr>
              <w:spacing w:after="160" w:line="259" w:lineRule="auto"/>
              <w:rPr>
                <w:bCs/>
                <w:lang w:val="en-US"/>
              </w:rPr>
            </w:pPr>
            <w:r w:rsidRPr="00F648CF">
              <w:rPr>
                <w:bCs/>
                <w:lang w:val="en-US"/>
              </w:rPr>
              <w:t>Analysis</w:t>
            </w:r>
          </w:p>
        </w:tc>
        <w:tc>
          <w:tcPr>
            <w:tcW w:w="1731" w:type="dxa"/>
          </w:tcPr>
          <w:p w14:paraId="7FA1D5E9" w14:textId="77777777" w:rsidR="00F648CF" w:rsidRPr="00F648CF" w:rsidRDefault="00F648CF" w:rsidP="00F648CF">
            <w:pPr>
              <w:spacing w:after="160" w:line="259" w:lineRule="auto"/>
              <w:rPr>
                <w:bCs/>
                <w:lang w:val="en-US"/>
              </w:rPr>
            </w:pPr>
            <w:r w:rsidRPr="00F648CF">
              <w:rPr>
                <w:bCs/>
                <w:lang w:val="en-US"/>
              </w:rPr>
              <w:t>Odds ratio (95% confidence interval)</w:t>
            </w:r>
          </w:p>
        </w:tc>
        <w:tc>
          <w:tcPr>
            <w:tcW w:w="1453" w:type="dxa"/>
          </w:tcPr>
          <w:p w14:paraId="7E98421A" w14:textId="77777777" w:rsidR="00F648CF" w:rsidRPr="00F648CF" w:rsidRDefault="00F648CF" w:rsidP="00F648CF">
            <w:pPr>
              <w:spacing w:after="160" w:line="259" w:lineRule="auto"/>
              <w:rPr>
                <w:bCs/>
                <w:lang w:val="en-US"/>
              </w:rPr>
            </w:pPr>
            <w:r w:rsidRPr="00F648CF">
              <w:rPr>
                <w:bCs/>
                <w:lang w:val="en-US"/>
              </w:rPr>
              <w:t>p</w:t>
            </w:r>
          </w:p>
        </w:tc>
        <w:tc>
          <w:tcPr>
            <w:tcW w:w="1436" w:type="dxa"/>
          </w:tcPr>
          <w:p w14:paraId="322CE664" w14:textId="77777777" w:rsidR="00F648CF" w:rsidRPr="00F648CF" w:rsidRDefault="00F648CF" w:rsidP="00F648CF">
            <w:pPr>
              <w:spacing w:after="160" w:line="259" w:lineRule="auto"/>
              <w:rPr>
                <w:bCs/>
                <w:lang w:val="en-US"/>
              </w:rPr>
            </w:pPr>
            <w:r w:rsidRPr="00F648CF">
              <w:rPr>
                <w:bCs/>
              </w:rPr>
              <w:t>I</w:t>
            </w:r>
            <w:r w:rsidRPr="00F648CF">
              <w:rPr>
                <w:bCs/>
                <w:vertAlign w:val="superscript"/>
              </w:rPr>
              <w:t>2</w:t>
            </w:r>
            <w:r w:rsidRPr="00F648CF">
              <w:rPr>
                <w:bCs/>
              </w:rPr>
              <w:t xml:space="preserve"> (95% CI)</w:t>
            </w:r>
          </w:p>
        </w:tc>
        <w:tc>
          <w:tcPr>
            <w:tcW w:w="1245" w:type="dxa"/>
          </w:tcPr>
          <w:p w14:paraId="7F8F6969" w14:textId="77777777" w:rsidR="00F648CF" w:rsidRPr="00F648CF" w:rsidRDefault="00F648CF" w:rsidP="00F648CF">
            <w:pPr>
              <w:spacing w:after="160" w:line="259" w:lineRule="auto"/>
              <w:rPr>
                <w:bCs/>
                <w:lang w:val="en-US"/>
              </w:rPr>
            </w:pPr>
            <w:r w:rsidRPr="00F648CF">
              <w:rPr>
                <w:bCs/>
              </w:rPr>
              <w:t>τ (95% CI)</w:t>
            </w:r>
          </w:p>
        </w:tc>
        <w:tc>
          <w:tcPr>
            <w:tcW w:w="1245" w:type="dxa"/>
          </w:tcPr>
          <w:p w14:paraId="3BCBCE3E" w14:textId="77777777" w:rsidR="00F648CF" w:rsidRPr="00F648CF" w:rsidRDefault="00F648CF" w:rsidP="00F648CF">
            <w:pPr>
              <w:spacing w:after="160" w:line="259" w:lineRule="auto"/>
              <w:rPr>
                <w:bCs/>
                <w:lang w:val="en-US"/>
              </w:rPr>
            </w:pPr>
            <w:r w:rsidRPr="00F648CF">
              <w:rPr>
                <w:bCs/>
              </w:rPr>
              <w:t xml:space="preserve">N (trials) </w:t>
            </w:r>
          </w:p>
        </w:tc>
      </w:tr>
      <w:tr w:rsidR="00F648CF" w:rsidRPr="00F648CF" w14:paraId="69CEAEF3" w14:textId="77777777" w:rsidTr="0091722D">
        <w:tc>
          <w:tcPr>
            <w:tcW w:w="1906" w:type="dxa"/>
          </w:tcPr>
          <w:p w14:paraId="548AB6A2" w14:textId="77777777" w:rsidR="00F648CF" w:rsidRPr="00F648CF" w:rsidRDefault="00F648CF" w:rsidP="00F648CF">
            <w:pPr>
              <w:spacing w:after="160" w:line="259" w:lineRule="auto"/>
              <w:rPr>
                <w:bCs/>
                <w:lang w:val="en-US"/>
              </w:rPr>
            </w:pPr>
            <w:r w:rsidRPr="00F648CF">
              <w:rPr>
                <w:bCs/>
                <w:lang w:val="en-US"/>
              </w:rPr>
              <w:t>Exact (Liu et al, 2012)</w:t>
            </w:r>
          </w:p>
        </w:tc>
        <w:tc>
          <w:tcPr>
            <w:tcW w:w="1731" w:type="dxa"/>
            <w:shd w:val="clear" w:color="auto" w:fill="FFFFFF"/>
            <w:vAlign w:val="center"/>
          </w:tcPr>
          <w:p w14:paraId="688D46A1" w14:textId="5F887BFD" w:rsidR="00F648CF" w:rsidRPr="00F648CF" w:rsidRDefault="00F648CF" w:rsidP="00F648CF">
            <w:pPr>
              <w:spacing w:after="160" w:line="259" w:lineRule="auto"/>
              <w:rPr>
                <w:bCs/>
                <w:lang w:val="en-US"/>
              </w:rPr>
            </w:pPr>
            <w:r w:rsidRPr="004E7378">
              <w:rPr>
                <w:bCs/>
                <w:lang w:val="en-US"/>
              </w:rPr>
              <w:t>NA (NA - NA)</w:t>
            </w:r>
          </w:p>
        </w:tc>
        <w:tc>
          <w:tcPr>
            <w:tcW w:w="1453" w:type="dxa"/>
          </w:tcPr>
          <w:p w14:paraId="0EDB9044" w14:textId="77777777" w:rsidR="00F648CF" w:rsidRPr="00F648CF" w:rsidRDefault="00F648CF" w:rsidP="00F648CF">
            <w:pPr>
              <w:spacing w:after="160" w:line="259" w:lineRule="auto"/>
              <w:rPr>
                <w:bCs/>
                <w:lang w:val="en-US"/>
              </w:rPr>
            </w:pPr>
          </w:p>
        </w:tc>
        <w:tc>
          <w:tcPr>
            <w:tcW w:w="1436" w:type="dxa"/>
          </w:tcPr>
          <w:p w14:paraId="183A4B42" w14:textId="77777777" w:rsidR="00F648CF" w:rsidRPr="00F648CF" w:rsidRDefault="00F648CF" w:rsidP="00F648CF">
            <w:pPr>
              <w:spacing w:after="160" w:line="259" w:lineRule="auto"/>
              <w:rPr>
                <w:bCs/>
                <w:lang w:val="en-US"/>
              </w:rPr>
            </w:pPr>
          </w:p>
        </w:tc>
        <w:tc>
          <w:tcPr>
            <w:tcW w:w="1245" w:type="dxa"/>
          </w:tcPr>
          <w:p w14:paraId="0F65F28E" w14:textId="77777777" w:rsidR="00F648CF" w:rsidRPr="00F648CF" w:rsidRDefault="00F648CF" w:rsidP="00F648CF">
            <w:pPr>
              <w:spacing w:after="160" w:line="259" w:lineRule="auto"/>
              <w:rPr>
                <w:bCs/>
                <w:lang w:val="en-US"/>
              </w:rPr>
            </w:pPr>
          </w:p>
        </w:tc>
        <w:tc>
          <w:tcPr>
            <w:tcW w:w="1245" w:type="dxa"/>
          </w:tcPr>
          <w:p w14:paraId="5516E150" w14:textId="6388636D" w:rsidR="00F648CF" w:rsidRPr="00F648CF" w:rsidRDefault="00F648CF" w:rsidP="00F648CF">
            <w:pPr>
              <w:spacing w:after="160" w:line="259" w:lineRule="auto"/>
              <w:rPr>
                <w:bCs/>
                <w:lang w:val="en-US"/>
              </w:rPr>
            </w:pPr>
            <w:r>
              <w:rPr>
                <w:bCs/>
                <w:lang w:val="en-US"/>
              </w:rPr>
              <w:t>6</w:t>
            </w:r>
          </w:p>
        </w:tc>
      </w:tr>
      <w:tr w:rsidR="00F648CF" w:rsidRPr="00F648CF" w14:paraId="13217199" w14:textId="77777777" w:rsidTr="0091722D">
        <w:tc>
          <w:tcPr>
            <w:tcW w:w="1906" w:type="dxa"/>
          </w:tcPr>
          <w:p w14:paraId="391A87E7" w14:textId="77777777" w:rsidR="00F648CF" w:rsidRPr="00F648CF" w:rsidRDefault="00F648CF" w:rsidP="00F648CF">
            <w:pPr>
              <w:spacing w:after="160" w:line="259" w:lineRule="auto"/>
              <w:rPr>
                <w:bCs/>
                <w:lang w:val="en-US"/>
              </w:rPr>
            </w:pPr>
            <w:proofErr w:type="spellStart"/>
            <w:r w:rsidRPr="00F648CF">
              <w:rPr>
                <w:bCs/>
                <w:lang w:val="en-US"/>
              </w:rPr>
              <w:t>Baysian</w:t>
            </w:r>
            <w:proofErr w:type="spellEnd"/>
            <w:r w:rsidRPr="00F648CF">
              <w:rPr>
                <w:bCs/>
                <w:lang w:val="en-US"/>
              </w:rPr>
              <w:t xml:space="preserve"> (uninformative prior delta=250)</w:t>
            </w:r>
          </w:p>
        </w:tc>
        <w:tc>
          <w:tcPr>
            <w:tcW w:w="1731" w:type="dxa"/>
            <w:shd w:val="clear" w:color="auto" w:fill="FFFFFF"/>
            <w:vAlign w:val="center"/>
          </w:tcPr>
          <w:p w14:paraId="49DC8AC6" w14:textId="3932C3B2" w:rsidR="00F648CF" w:rsidRPr="00F648CF" w:rsidRDefault="00F648CF" w:rsidP="00F648CF">
            <w:pPr>
              <w:spacing w:after="160" w:line="259" w:lineRule="auto"/>
              <w:rPr>
                <w:bCs/>
                <w:lang w:val="en-US"/>
              </w:rPr>
            </w:pPr>
            <w:r w:rsidRPr="004E7378">
              <w:rPr>
                <w:bCs/>
                <w:lang w:val="en-US"/>
              </w:rPr>
              <w:t>1.</w:t>
            </w:r>
            <w:r>
              <w:rPr>
                <w:bCs/>
                <w:lang w:val="en-US"/>
              </w:rPr>
              <w:t>1</w:t>
            </w:r>
            <w:r w:rsidRPr="004E7378">
              <w:rPr>
                <w:bCs/>
                <w:lang w:val="en-US"/>
              </w:rPr>
              <w:t xml:space="preserve"> (0.02 </w:t>
            </w:r>
            <w:r>
              <w:rPr>
                <w:bCs/>
                <w:lang w:val="en-US"/>
              </w:rPr>
              <w:t>–</w:t>
            </w:r>
            <w:r w:rsidRPr="004E7378">
              <w:rPr>
                <w:bCs/>
                <w:lang w:val="en-US"/>
              </w:rPr>
              <w:t xml:space="preserve"> 6</w:t>
            </w:r>
            <w:r>
              <w:rPr>
                <w:bCs/>
                <w:lang w:val="en-US"/>
              </w:rPr>
              <w:t>7.1</w:t>
            </w:r>
            <w:r w:rsidRPr="004E7378">
              <w:rPr>
                <w:bCs/>
                <w:lang w:val="en-US"/>
              </w:rPr>
              <w:t>)</w:t>
            </w:r>
          </w:p>
        </w:tc>
        <w:tc>
          <w:tcPr>
            <w:tcW w:w="1453" w:type="dxa"/>
          </w:tcPr>
          <w:p w14:paraId="2CC4B050" w14:textId="77777777" w:rsidR="00F648CF" w:rsidRPr="00F648CF" w:rsidRDefault="00F648CF" w:rsidP="00F648CF">
            <w:pPr>
              <w:spacing w:after="160" w:line="259" w:lineRule="auto"/>
              <w:rPr>
                <w:bCs/>
                <w:lang w:val="en-US"/>
              </w:rPr>
            </w:pPr>
          </w:p>
        </w:tc>
        <w:tc>
          <w:tcPr>
            <w:tcW w:w="1436" w:type="dxa"/>
          </w:tcPr>
          <w:p w14:paraId="10ACB380" w14:textId="77777777" w:rsidR="00F648CF" w:rsidRPr="00F648CF" w:rsidRDefault="00F648CF" w:rsidP="00F648CF">
            <w:pPr>
              <w:spacing w:after="160" w:line="259" w:lineRule="auto"/>
              <w:rPr>
                <w:bCs/>
                <w:lang w:val="en-US"/>
              </w:rPr>
            </w:pPr>
          </w:p>
        </w:tc>
        <w:tc>
          <w:tcPr>
            <w:tcW w:w="1245" w:type="dxa"/>
          </w:tcPr>
          <w:p w14:paraId="4C6EDF16" w14:textId="6D4B9A36" w:rsidR="00F648CF" w:rsidRPr="00F648CF" w:rsidRDefault="00F648CF" w:rsidP="00F648CF">
            <w:pPr>
              <w:spacing w:after="160" w:line="259" w:lineRule="auto"/>
              <w:rPr>
                <w:bCs/>
                <w:lang w:val="en-US"/>
              </w:rPr>
            </w:pPr>
            <w:r w:rsidRPr="00F648CF">
              <w:rPr>
                <w:bCs/>
              </w:rPr>
              <w:t>1.4 (1.0 - 3.</w:t>
            </w:r>
            <w:r>
              <w:rPr>
                <w:bCs/>
              </w:rPr>
              <w:t>1</w:t>
            </w:r>
            <w:r w:rsidRPr="00F648CF">
              <w:rPr>
                <w:bCs/>
              </w:rPr>
              <w:t>)</w:t>
            </w:r>
          </w:p>
        </w:tc>
        <w:tc>
          <w:tcPr>
            <w:tcW w:w="1245" w:type="dxa"/>
          </w:tcPr>
          <w:p w14:paraId="54712190" w14:textId="025B2D42" w:rsidR="00F648CF" w:rsidRPr="00F648CF" w:rsidRDefault="00F648CF" w:rsidP="00F648CF">
            <w:pPr>
              <w:spacing w:after="160" w:line="259" w:lineRule="auto"/>
              <w:rPr>
                <w:bCs/>
                <w:lang w:val="en-US"/>
              </w:rPr>
            </w:pPr>
            <w:r>
              <w:rPr>
                <w:bCs/>
                <w:lang w:val="en-US"/>
              </w:rPr>
              <w:t>6</w:t>
            </w:r>
          </w:p>
        </w:tc>
      </w:tr>
      <w:tr w:rsidR="00F648CF" w:rsidRPr="00F648CF" w14:paraId="458317FE" w14:textId="77777777" w:rsidTr="0091722D">
        <w:tc>
          <w:tcPr>
            <w:tcW w:w="1906" w:type="dxa"/>
          </w:tcPr>
          <w:p w14:paraId="050FBDB9" w14:textId="77777777" w:rsidR="00F648CF" w:rsidRPr="00F648CF" w:rsidRDefault="00F648CF" w:rsidP="00F648CF">
            <w:pPr>
              <w:spacing w:after="160" w:line="259" w:lineRule="auto"/>
              <w:rPr>
                <w:bCs/>
                <w:lang w:val="en-US"/>
              </w:rPr>
            </w:pPr>
            <w:proofErr w:type="spellStart"/>
            <w:r w:rsidRPr="00F648CF">
              <w:rPr>
                <w:bCs/>
                <w:lang w:val="en-US"/>
              </w:rPr>
              <w:t>Baysian</w:t>
            </w:r>
            <w:proofErr w:type="spellEnd"/>
            <w:r w:rsidRPr="00F648CF">
              <w:rPr>
                <w:bCs/>
                <w:lang w:val="en-US"/>
              </w:rPr>
              <w:t xml:space="preserve"> (informative prior delta=15)</w:t>
            </w:r>
          </w:p>
        </w:tc>
        <w:tc>
          <w:tcPr>
            <w:tcW w:w="1731" w:type="dxa"/>
            <w:shd w:val="clear" w:color="auto" w:fill="FFFFFF"/>
            <w:vAlign w:val="center"/>
          </w:tcPr>
          <w:p w14:paraId="47EE0C17" w14:textId="2A62E423" w:rsidR="00F648CF" w:rsidRPr="00F648CF" w:rsidRDefault="00F648CF" w:rsidP="00F648CF">
            <w:pPr>
              <w:spacing w:after="160" w:line="259" w:lineRule="auto"/>
              <w:rPr>
                <w:bCs/>
                <w:lang w:val="en-US"/>
              </w:rPr>
            </w:pPr>
            <w:r w:rsidRPr="004E7378">
              <w:rPr>
                <w:bCs/>
                <w:lang w:val="en-US"/>
              </w:rPr>
              <w:t>1.01 (0.09 - 11.</w:t>
            </w:r>
            <w:r>
              <w:rPr>
                <w:bCs/>
                <w:lang w:val="en-US"/>
              </w:rPr>
              <w:t>4</w:t>
            </w:r>
            <w:r w:rsidRPr="004E7378">
              <w:rPr>
                <w:bCs/>
                <w:lang w:val="en-US"/>
              </w:rPr>
              <w:t>)</w:t>
            </w:r>
          </w:p>
        </w:tc>
        <w:tc>
          <w:tcPr>
            <w:tcW w:w="1453" w:type="dxa"/>
          </w:tcPr>
          <w:p w14:paraId="1252BCCE" w14:textId="77777777" w:rsidR="00F648CF" w:rsidRPr="00F648CF" w:rsidRDefault="00F648CF" w:rsidP="00F648CF">
            <w:pPr>
              <w:spacing w:after="160" w:line="259" w:lineRule="auto"/>
              <w:rPr>
                <w:bCs/>
                <w:lang w:val="en-US"/>
              </w:rPr>
            </w:pPr>
          </w:p>
        </w:tc>
        <w:tc>
          <w:tcPr>
            <w:tcW w:w="1436" w:type="dxa"/>
          </w:tcPr>
          <w:p w14:paraId="0B21D446" w14:textId="77777777" w:rsidR="00F648CF" w:rsidRPr="00F648CF" w:rsidRDefault="00F648CF" w:rsidP="00F648CF">
            <w:pPr>
              <w:spacing w:after="160" w:line="259" w:lineRule="auto"/>
              <w:rPr>
                <w:bCs/>
                <w:lang w:val="en-US"/>
              </w:rPr>
            </w:pPr>
          </w:p>
        </w:tc>
        <w:tc>
          <w:tcPr>
            <w:tcW w:w="1245" w:type="dxa"/>
          </w:tcPr>
          <w:p w14:paraId="2BD94611" w14:textId="0FCDFF20" w:rsidR="00F648CF" w:rsidRPr="00F648CF" w:rsidRDefault="00F648CF" w:rsidP="00F648CF">
            <w:pPr>
              <w:spacing w:after="160" w:line="259" w:lineRule="auto"/>
              <w:rPr>
                <w:bCs/>
                <w:lang w:val="en-US"/>
              </w:rPr>
            </w:pPr>
            <w:r w:rsidRPr="00F648CF">
              <w:rPr>
                <w:bCs/>
              </w:rPr>
              <w:t>1.</w:t>
            </w:r>
            <w:r>
              <w:rPr>
                <w:bCs/>
              </w:rPr>
              <w:t>4</w:t>
            </w:r>
            <w:r w:rsidRPr="00F648CF">
              <w:rPr>
                <w:bCs/>
              </w:rPr>
              <w:t xml:space="preserve"> (1.0 - 3.0)</w:t>
            </w:r>
          </w:p>
        </w:tc>
        <w:tc>
          <w:tcPr>
            <w:tcW w:w="1245" w:type="dxa"/>
          </w:tcPr>
          <w:p w14:paraId="4961BC56" w14:textId="7EE3FC96" w:rsidR="00F648CF" w:rsidRPr="00F648CF" w:rsidRDefault="00F648CF" w:rsidP="00F648CF">
            <w:pPr>
              <w:spacing w:after="160" w:line="259" w:lineRule="auto"/>
              <w:rPr>
                <w:bCs/>
                <w:lang w:val="en-US"/>
              </w:rPr>
            </w:pPr>
            <w:r>
              <w:rPr>
                <w:bCs/>
                <w:lang w:val="en-US"/>
              </w:rPr>
              <w:t>6</w:t>
            </w:r>
          </w:p>
        </w:tc>
      </w:tr>
      <w:tr w:rsidR="00F648CF" w:rsidRPr="00F648CF" w14:paraId="3E2CD2D4" w14:textId="77777777" w:rsidTr="0091722D">
        <w:tc>
          <w:tcPr>
            <w:tcW w:w="1906" w:type="dxa"/>
          </w:tcPr>
          <w:p w14:paraId="513C4290" w14:textId="77777777" w:rsidR="00F648CF" w:rsidRPr="00F648CF" w:rsidRDefault="00F648CF" w:rsidP="00F648CF">
            <w:pPr>
              <w:spacing w:after="160" w:line="259" w:lineRule="auto"/>
              <w:rPr>
                <w:bCs/>
                <w:lang w:val="en-US"/>
              </w:rPr>
            </w:pPr>
            <w:r w:rsidRPr="00F648CF">
              <w:rPr>
                <w:bCs/>
                <w:lang w:val="en-US"/>
              </w:rPr>
              <w:t>Non-optimal methods</w:t>
            </w:r>
          </w:p>
        </w:tc>
        <w:tc>
          <w:tcPr>
            <w:tcW w:w="1731" w:type="dxa"/>
            <w:shd w:val="clear" w:color="auto" w:fill="FFFFFF"/>
            <w:vAlign w:val="center"/>
          </w:tcPr>
          <w:p w14:paraId="0FD27F9B" w14:textId="77777777" w:rsidR="00F648CF" w:rsidRPr="00F648CF" w:rsidRDefault="00F648CF" w:rsidP="00F648CF">
            <w:pPr>
              <w:spacing w:after="160" w:line="259" w:lineRule="auto"/>
              <w:rPr>
                <w:bCs/>
                <w:lang w:val="en-US"/>
              </w:rPr>
            </w:pPr>
          </w:p>
        </w:tc>
        <w:tc>
          <w:tcPr>
            <w:tcW w:w="1453" w:type="dxa"/>
          </w:tcPr>
          <w:p w14:paraId="1976295D" w14:textId="77777777" w:rsidR="00F648CF" w:rsidRPr="00F648CF" w:rsidRDefault="00F648CF" w:rsidP="00F648CF">
            <w:pPr>
              <w:spacing w:after="160" w:line="259" w:lineRule="auto"/>
              <w:rPr>
                <w:bCs/>
                <w:lang w:val="en-US"/>
              </w:rPr>
            </w:pPr>
          </w:p>
        </w:tc>
        <w:tc>
          <w:tcPr>
            <w:tcW w:w="1436" w:type="dxa"/>
          </w:tcPr>
          <w:p w14:paraId="651D9645" w14:textId="77777777" w:rsidR="00F648CF" w:rsidRPr="00F648CF" w:rsidRDefault="00F648CF" w:rsidP="00F648CF">
            <w:pPr>
              <w:spacing w:after="160" w:line="259" w:lineRule="auto"/>
              <w:rPr>
                <w:bCs/>
                <w:lang w:val="en-US"/>
              </w:rPr>
            </w:pPr>
          </w:p>
        </w:tc>
        <w:tc>
          <w:tcPr>
            <w:tcW w:w="1245" w:type="dxa"/>
          </w:tcPr>
          <w:p w14:paraId="3B1ACBD4" w14:textId="77777777" w:rsidR="00F648CF" w:rsidRPr="00F648CF" w:rsidRDefault="00F648CF" w:rsidP="00F648CF">
            <w:pPr>
              <w:spacing w:after="160" w:line="259" w:lineRule="auto"/>
              <w:rPr>
                <w:bCs/>
                <w:lang w:val="en-US"/>
              </w:rPr>
            </w:pPr>
          </w:p>
        </w:tc>
        <w:tc>
          <w:tcPr>
            <w:tcW w:w="1245" w:type="dxa"/>
          </w:tcPr>
          <w:p w14:paraId="0E0A5A09" w14:textId="77777777" w:rsidR="00F648CF" w:rsidRPr="00F648CF" w:rsidRDefault="00F648CF" w:rsidP="00F648CF">
            <w:pPr>
              <w:spacing w:after="160" w:line="259" w:lineRule="auto"/>
              <w:rPr>
                <w:bCs/>
                <w:lang w:val="en-US"/>
              </w:rPr>
            </w:pPr>
          </w:p>
        </w:tc>
      </w:tr>
      <w:tr w:rsidR="00F648CF" w:rsidRPr="00F648CF" w14:paraId="4D678B35" w14:textId="77777777" w:rsidTr="002E1777">
        <w:tc>
          <w:tcPr>
            <w:tcW w:w="1906" w:type="dxa"/>
          </w:tcPr>
          <w:p w14:paraId="58A0D466" w14:textId="77777777" w:rsidR="00F648CF" w:rsidRPr="00F648CF" w:rsidRDefault="00F648CF" w:rsidP="00F648CF">
            <w:pPr>
              <w:spacing w:after="160" w:line="259" w:lineRule="auto"/>
              <w:rPr>
                <w:bCs/>
                <w:lang w:val="en-US"/>
              </w:rPr>
            </w:pPr>
            <w:proofErr w:type="spellStart"/>
            <w:r w:rsidRPr="00F648CF">
              <w:rPr>
                <w:bCs/>
                <w:lang w:val="en-US"/>
              </w:rPr>
              <w:t>Peto</w:t>
            </w:r>
            <w:proofErr w:type="spellEnd"/>
            <w:r w:rsidRPr="00F648CF">
              <w:rPr>
                <w:bCs/>
                <w:lang w:val="en-US"/>
              </w:rPr>
              <w:t xml:space="preserve"> (without cc)</w:t>
            </w:r>
          </w:p>
        </w:tc>
        <w:tc>
          <w:tcPr>
            <w:tcW w:w="1731" w:type="dxa"/>
            <w:shd w:val="clear" w:color="auto" w:fill="FFFFFF"/>
            <w:vAlign w:val="center"/>
          </w:tcPr>
          <w:p w14:paraId="2D012E8A" w14:textId="0F510D31" w:rsidR="00F648CF" w:rsidRPr="00F648CF" w:rsidRDefault="00F648CF" w:rsidP="00F648CF">
            <w:pPr>
              <w:spacing w:after="160" w:line="259" w:lineRule="auto"/>
              <w:rPr>
                <w:bCs/>
                <w:lang w:val="en-US"/>
              </w:rPr>
            </w:pPr>
            <w:r w:rsidRPr="004E7378">
              <w:rPr>
                <w:bCs/>
                <w:lang w:val="en-US"/>
              </w:rPr>
              <w:t>NA (NA - NA)</w:t>
            </w:r>
          </w:p>
        </w:tc>
        <w:tc>
          <w:tcPr>
            <w:tcW w:w="1453" w:type="dxa"/>
            <w:shd w:val="clear" w:color="auto" w:fill="FFFFFF"/>
            <w:vAlign w:val="center"/>
          </w:tcPr>
          <w:p w14:paraId="216323AD" w14:textId="642690D0" w:rsidR="00F648CF" w:rsidRPr="00F648CF" w:rsidRDefault="00F648CF" w:rsidP="00F648CF">
            <w:pPr>
              <w:spacing w:after="160" w:line="259" w:lineRule="auto"/>
              <w:rPr>
                <w:bCs/>
                <w:lang w:val="en-US"/>
              </w:rPr>
            </w:pPr>
            <w:r>
              <w:rPr>
                <w:bCs/>
                <w:lang w:val="en-US"/>
              </w:rPr>
              <w:t>NA</w:t>
            </w:r>
          </w:p>
        </w:tc>
        <w:tc>
          <w:tcPr>
            <w:tcW w:w="1436" w:type="dxa"/>
            <w:shd w:val="clear" w:color="auto" w:fill="FFFFFF"/>
            <w:vAlign w:val="center"/>
          </w:tcPr>
          <w:p w14:paraId="735C5885" w14:textId="683094D1" w:rsidR="00F648CF" w:rsidRPr="00F648CF" w:rsidRDefault="00F648CF" w:rsidP="00F648CF">
            <w:pPr>
              <w:spacing w:after="160" w:line="259" w:lineRule="auto"/>
              <w:rPr>
                <w:bCs/>
                <w:lang w:val="en-US"/>
              </w:rPr>
            </w:pPr>
            <w:r w:rsidRPr="00F648CF">
              <w:rPr>
                <w:bCs/>
              </w:rPr>
              <w:t>NA (NA - NA)</w:t>
            </w:r>
          </w:p>
        </w:tc>
        <w:tc>
          <w:tcPr>
            <w:tcW w:w="1245" w:type="dxa"/>
          </w:tcPr>
          <w:p w14:paraId="38BCDAC1" w14:textId="3443CF9E" w:rsidR="00F648CF" w:rsidRPr="00F648CF" w:rsidRDefault="00F648CF" w:rsidP="00F648CF">
            <w:pPr>
              <w:spacing w:after="160" w:line="259" w:lineRule="auto"/>
              <w:rPr>
                <w:bCs/>
                <w:lang w:val="en-US"/>
              </w:rPr>
            </w:pPr>
            <w:r w:rsidRPr="00F648CF">
              <w:rPr>
                <w:bCs/>
              </w:rPr>
              <w:t>NA (NA - NA)</w:t>
            </w:r>
          </w:p>
        </w:tc>
        <w:tc>
          <w:tcPr>
            <w:tcW w:w="1245" w:type="dxa"/>
          </w:tcPr>
          <w:p w14:paraId="40210271" w14:textId="0B5E0EDE" w:rsidR="00F648CF" w:rsidRPr="00F648CF" w:rsidRDefault="00F648CF" w:rsidP="00F648CF">
            <w:pPr>
              <w:spacing w:after="160" w:line="259" w:lineRule="auto"/>
              <w:rPr>
                <w:bCs/>
                <w:lang w:val="en-US"/>
              </w:rPr>
            </w:pPr>
            <w:r>
              <w:rPr>
                <w:bCs/>
                <w:lang w:val="en-US"/>
              </w:rPr>
              <w:t>0</w:t>
            </w:r>
          </w:p>
        </w:tc>
      </w:tr>
      <w:tr w:rsidR="00F648CF" w:rsidRPr="00F648CF" w14:paraId="29EA90C7" w14:textId="77777777" w:rsidTr="002E1777">
        <w:tc>
          <w:tcPr>
            <w:tcW w:w="1906" w:type="dxa"/>
          </w:tcPr>
          <w:p w14:paraId="18544826" w14:textId="77777777" w:rsidR="00F648CF" w:rsidRPr="00F648CF" w:rsidRDefault="00F648CF" w:rsidP="00F648CF">
            <w:pPr>
              <w:spacing w:after="160" w:line="259" w:lineRule="auto"/>
              <w:rPr>
                <w:bCs/>
                <w:lang w:val="en-US"/>
              </w:rPr>
            </w:pPr>
            <w:r w:rsidRPr="00F648CF">
              <w:rPr>
                <w:bCs/>
                <w:lang w:val="en-US"/>
              </w:rPr>
              <w:t>Mantel-Haenszel (without cc)</w:t>
            </w:r>
          </w:p>
        </w:tc>
        <w:tc>
          <w:tcPr>
            <w:tcW w:w="1731" w:type="dxa"/>
            <w:shd w:val="clear" w:color="auto" w:fill="FFFFFF"/>
            <w:vAlign w:val="center"/>
          </w:tcPr>
          <w:p w14:paraId="74608FC0" w14:textId="79B99AEC" w:rsidR="00F648CF" w:rsidRPr="00F648CF" w:rsidRDefault="00F648CF" w:rsidP="00F648CF">
            <w:pPr>
              <w:spacing w:after="160" w:line="259" w:lineRule="auto"/>
              <w:rPr>
                <w:bCs/>
                <w:lang w:val="en-US"/>
              </w:rPr>
            </w:pPr>
            <w:r w:rsidRPr="004E7378">
              <w:rPr>
                <w:bCs/>
                <w:lang w:val="en-US"/>
              </w:rPr>
              <w:t>NA (NA - NA)</w:t>
            </w:r>
          </w:p>
        </w:tc>
        <w:tc>
          <w:tcPr>
            <w:tcW w:w="1453" w:type="dxa"/>
            <w:shd w:val="clear" w:color="auto" w:fill="FFFFFF"/>
            <w:vAlign w:val="center"/>
          </w:tcPr>
          <w:p w14:paraId="3777B090" w14:textId="0FF8C4DE" w:rsidR="00F648CF" w:rsidRPr="00F648CF" w:rsidRDefault="00F648CF" w:rsidP="00F648CF">
            <w:pPr>
              <w:spacing w:after="160" w:line="259" w:lineRule="auto"/>
              <w:rPr>
                <w:bCs/>
                <w:lang w:val="en-US"/>
              </w:rPr>
            </w:pPr>
            <w:r>
              <w:rPr>
                <w:bCs/>
                <w:lang w:val="en-US"/>
              </w:rPr>
              <w:t>NA</w:t>
            </w:r>
          </w:p>
        </w:tc>
        <w:tc>
          <w:tcPr>
            <w:tcW w:w="1436" w:type="dxa"/>
            <w:shd w:val="clear" w:color="auto" w:fill="FFFFFF"/>
            <w:vAlign w:val="center"/>
          </w:tcPr>
          <w:p w14:paraId="05BD48E0" w14:textId="2AC9FE87" w:rsidR="00F648CF" w:rsidRPr="00F648CF" w:rsidRDefault="00F648CF" w:rsidP="00F648CF">
            <w:pPr>
              <w:spacing w:after="160" w:line="259" w:lineRule="auto"/>
              <w:rPr>
                <w:bCs/>
                <w:lang w:val="en-US"/>
              </w:rPr>
            </w:pPr>
            <w:r w:rsidRPr="00F648CF">
              <w:rPr>
                <w:bCs/>
              </w:rPr>
              <w:t>NA (NA - NA)</w:t>
            </w:r>
          </w:p>
        </w:tc>
        <w:tc>
          <w:tcPr>
            <w:tcW w:w="1245" w:type="dxa"/>
          </w:tcPr>
          <w:p w14:paraId="49A17491" w14:textId="338C55BC" w:rsidR="00F648CF" w:rsidRPr="00F648CF" w:rsidRDefault="00F648CF" w:rsidP="00F648CF">
            <w:pPr>
              <w:spacing w:after="160" w:line="259" w:lineRule="auto"/>
              <w:rPr>
                <w:bCs/>
                <w:lang w:val="en-US"/>
              </w:rPr>
            </w:pPr>
            <w:r w:rsidRPr="00F648CF">
              <w:rPr>
                <w:bCs/>
              </w:rPr>
              <w:t>NA (NA - NA)</w:t>
            </w:r>
          </w:p>
        </w:tc>
        <w:tc>
          <w:tcPr>
            <w:tcW w:w="1245" w:type="dxa"/>
          </w:tcPr>
          <w:p w14:paraId="5201CB8C" w14:textId="326D1552" w:rsidR="00F648CF" w:rsidRPr="00F648CF" w:rsidRDefault="00F648CF" w:rsidP="00F648CF">
            <w:pPr>
              <w:spacing w:after="160" w:line="259" w:lineRule="auto"/>
              <w:rPr>
                <w:bCs/>
                <w:lang w:val="en-US"/>
              </w:rPr>
            </w:pPr>
            <w:r>
              <w:rPr>
                <w:bCs/>
                <w:lang w:val="en-US"/>
              </w:rPr>
              <w:t>0</w:t>
            </w:r>
          </w:p>
        </w:tc>
      </w:tr>
      <w:tr w:rsidR="00F648CF" w:rsidRPr="00F648CF" w14:paraId="42DF3017" w14:textId="77777777" w:rsidTr="002E1777">
        <w:tc>
          <w:tcPr>
            <w:tcW w:w="1906" w:type="dxa"/>
          </w:tcPr>
          <w:p w14:paraId="26C0F0BF" w14:textId="77777777" w:rsidR="00F648CF" w:rsidRPr="00F648CF" w:rsidRDefault="00F648CF" w:rsidP="00F648CF">
            <w:pPr>
              <w:spacing w:after="160" w:line="259" w:lineRule="auto"/>
              <w:rPr>
                <w:bCs/>
                <w:lang w:val="en-US"/>
              </w:rPr>
            </w:pPr>
            <w:r w:rsidRPr="00F648CF">
              <w:rPr>
                <w:bCs/>
                <w:lang w:val="en-US"/>
              </w:rPr>
              <w:t>Mantel-Haenszel (with cc)</w:t>
            </w:r>
          </w:p>
        </w:tc>
        <w:tc>
          <w:tcPr>
            <w:tcW w:w="1731" w:type="dxa"/>
            <w:shd w:val="clear" w:color="auto" w:fill="FFFFFF"/>
            <w:vAlign w:val="center"/>
          </w:tcPr>
          <w:p w14:paraId="52E089AE" w14:textId="260E3DC4" w:rsidR="00F648CF" w:rsidRPr="00F648CF" w:rsidRDefault="00F648CF" w:rsidP="00F648CF">
            <w:pPr>
              <w:spacing w:after="160" w:line="259" w:lineRule="auto"/>
              <w:rPr>
                <w:bCs/>
                <w:lang w:val="en-US"/>
              </w:rPr>
            </w:pPr>
            <w:r w:rsidRPr="004E7378">
              <w:rPr>
                <w:bCs/>
                <w:lang w:val="en-US"/>
              </w:rPr>
              <w:t>1.08 (0.22 - 5.4)</w:t>
            </w:r>
          </w:p>
        </w:tc>
        <w:tc>
          <w:tcPr>
            <w:tcW w:w="1453" w:type="dxa"/>
            <w:shd w:val="clear" w:color="auto" w:fill="FFFFFF"/>
            <w:vAlign w:val="center"/>
          </w:tcPr>
          <w:p w14:paraId="0B0EBE31" w14:textId="0321BA38" w:rsidR="00F648CF" w:rsidRPr="00F648CF" w:rsidRDefault="00F648CF" w:rsidP="00F648CF">
            <w:pPr>
              <w:spacing w:after="160" w:line="259" w:lineRule="auto"/>
              <w:rPr>
                <w:bCs/>
                <w:lang w:val="en-US"/>
              </w:rPr>
            </w:pPr>
            <w:r>
              <w:rPr>
                <w:bCs/>
                <w:lang w:val="en-US"/>
              </w:rPr>
              <w:t>0.93</w:t>
            </w:r>
          </w:p>
        </w:tc>
        <w:tc>
          <w:tcPr>
            <w:tcW w:w="1436" w:type="dxa"/>
            <w:shd w:val="clear" w:color="auto" w:fill="FFFFFF"/>
            <w:vAlign w:val="center"/>
          </w:tcPr>
          <w:p w14:paraId="4FA31971" w14:textId="22364A66" w:rsidR="00F648CF" w:rsidRPr="00F648CF" w:rsidRDefault="00F648CF" w:rsidP="00F648CF">
            <w:pPr>
              <w:spacing w:after="160" w:line="259" w:lineRule="auto"/>
              <w:rPr>
                <w:bCs/>
                <w:lang w:val="en-US"/>
              </w:rPr>
            </w:pPr>
            <w:r w:rsidRPr="00F648CF">
              <w:rPr>
                <w:bCs/>
              </w:rPr>
              <w:t>0 (0 - 75)</w:t>
            </w:r>
          </w:p>
        </w:tc>
        <w:tc>
          <w:tcPr>
            <w:tcW w:w="1245" w:type="dxa"/>
          </w:tcPr>
          <w:p w14:paraId="3F13F45E" w14:textId="2BA2A2C4" w:rsidR="00F648CF" w:rsidRPr="00F648CF" w:rsidRDefault="00F648CF" w:rsidP="00F648CF">
            <w:pPr>
              <w:spacing w:after="160" w:line="259" w:lineRule="auto"/>
              <w:rPr>
                <w:bCs/>
                <w:lang w:val="en-US"/>
              </w:rPr>
            </w:pPr>
            <w:r w:rsidRPr="00F648CF">
              <w:rPr>
                <w:bCs/>
              </w:rPr>
              <w:t>0 (0 - 0)</w:t>
            </w:r>
          </w:p>
        </w:tc>
        <w:tc>
          <w:tcPr>
            <w:tcW w:w="1245" w:type="dxa"/>
          </w:tcPr>
          <w:p w14:paraId="7B929EB3" w14:textId="1DD7A6E2" w:rsidR="00F648CF" w:rsidRPr="00F648CF" w:rsidRDefault="00F648CF" w:rsidP="00F648CF">
            <w:pPr>
              <w:spacing w:after="160" w:line="259" w:lineRule="auto"/>
              <w:rPr>
                <w:bCs/>
                <w:lang w:val="en-US"/>
              </w:rPr>
            </w:pPr>
            <w:r>
              <w:rPr>
                <w:bCs/>
                <w:lang w:val="en-US"/>
              </w:rPr>
              <w:t>6</w:t>
            </w:r>
          </w:p>
        </w:tc>
      </w:tr>
      <w:tr w:rsidR="00F648CF" w:rsidRPr="00F648CF" w14:paraId="0251BBFD" w14:textId="77777777" w:rsidTr="002E1777">
        <w:tc>
          <w:tcPr>
            <w:tcW w:w="1906" w:type="dxa"/>
          </w:tcPr>
          <w:p w14:paraId="0744ADF6" w14:textId="77777777" w:rsidR="00F648CF" w:rsidRPr="00F648CF" w:rsidRDefault="00F648CF" w:rsidP="00F648CF">
            <w:pPr>
              <w:spacing w:after="160" w:line="259" w:lineRule="auto"/>
              <w:rPr>
                <w:bCs/>
                <w:lang w:val="en-US"/>
              </w:rPr>
            </w:pPr>
            <w:r w:rsidRPr="00F648CF">
              <w:rPr>
                <w:bCs/>
              </w:rPr>
              <w:t>Mantel-Haenszel (with cc and treatment arm correction)</w:t>
            </w:r>
          </w:p>
        </w:tc>
        <w:tc>
          <w:tcPr>
            <w:tcW w:w="1731" w:type="dxa"/>
            <w:shd w:val="clear" w:color="auto" w:fill="FFFFFF"/>
            <w:vAlign w:val="center"/>
          </w:tcPr>
          <w:p w14:paraId="70D27468" w14:textId="218E5A26" w:rsidR="00F648CF" w:rsidRPr="00F648CF" w:rsidRDefault="00F648CF" w:rsidP="00F648CF">
            <w:pPr>
              <w:spacing w:after="160" w:line="259" w:lineRule="auto"/>
              <w:rPr>
                <w:bCs/>
                <w:lang w:val="en-US"/>
              </w:rPr>
            </w:pPr>
            <w:r w:rsidRPr="004E7378">
              <w:rPr>
                <w:bCs/>
                <w:lang w:val="en-US"/>
              </w:rPr>
              <w:t>1 (0.2 - 5.0)</w:t>
            </w:r>
          </w:p>
        </w:tc>
        <w:tc>
          <w:tcPr>
            <w:tcW w:w="1453" w:type="dxa"/>
            <w:shd w:val="clear" w:color="auto" w:fill="FFFFFF"/>
            <w:vAlign w:val="center"/>
          </w:tcPr>
          <w:p w14:paraId="54C8A2E8" w14:textId="3FF1B236" w:rsidR="00F648CF" w:rsidRPr="00F648CF" w:rsidRDefault="00F648CF" w:rsidP="00F648CF">
            <w:pPr>
              <w:spacing w:after="160" w:line="259" w:lineRule="auto"/>
              <w:rPr>
                <w:bCs/>
                <w:lang w:val="en-US"/>
              </w:rPr>
            </w:pPr>
            <w:r>
              <w:rPr>
                <w:bCs/>
                <w:lang w:val="en-US"/>
              </w:rPr>
              <w:t>1</w:t>
            </w:r>
          </w:p>
        </w:tc>
        <w:tc>
          <w:tcPr>
            <w:tcW w:w="1436" w:type="dxa"/>
            <w:shd w:val="clear" w:color="auto" w:fill="FFFFFF"/>
            <w:vAlign w:val="center"/>
          </w:tcPr>
          <w:p w14:paraId="301E7221" w14:textId="17D0FE3A" w:rsidR="00F648CF" w:rsidRPr="00F648CF" w:rsidRDefault="00F648CF" w:rsidP="00F648CF">
            <w:pPr>
              <w:spacing w:after="160" w:line="259" w:lineRule="auto"/>
              <w:rPr>
                <w:bCs/>
                <w:lang w:val="en-US"/>
              </w:rPr>
            </w:pPr>
            <w:r w:rsidRPr="00F648CF">
              <w:rPr>
                <w:bCs/>
              </w:rPr>
              <w:t>0 (0 - 75)</w:t>
            </w:r>
          </w:p>
        </w:tc>
        <w:tc>
          <w:tcPr>
            <w:tcW w:w="1245" w:type="dxa"/>
          </w:tcPr>
          <w:p w14:paraId="1B0D1948" w14:textId="5FDE4B8F" w:rsidR="00F648CF" w:rsidRPr="00F648CF" w:rsidRDefault="00F648CF" w:rsidP="00F648CF">
            <w:pPr>
              <w:spacing w:after="160" w:line="259" w:lineRule="auto"/>
              <w:rPr>
                <w:bCs/>
                <w:lang w:val="en-US"/>
              </w:rPr>
            </w:pPr>
            <w:r w:rsidRPr="00F648CF">
              <w:rPr>
                <w:bCs/>
              </w:rPr>
              <w:t>0 (0 - 0)</w:t>
            </w:r>
          </w:p>
        </w:tc>
        <w:tc>
          <w:tcPr>
            <w:tcW w:w="1245" w:type="dxa"/>
          </w:tcPr>
          <w:p w14:paraId="608FA8F5" w14:textId="7529F980" w:rsidR="00F648CF" w:rsidRPr="00F648CF" w:rsidRDefault="00F648CF" w:rsidP="00F648CF">
            <w:pPr>
              <w:spacing w:after="160" w:line="259" w:lineRule="auto"/>
              <w:rPr>
                <w:bCs/>
                <w:lang w:val="en-US"/>
              </w:rPr>
            </w:pPr>
            <w:r>
              <w:rPr>
                <w:bCs/>
                <w:lang w:val="en-US"/>
              </w:rPr>
              <w:t>6</w:t>
            </w:r>
          </w:p>
        </w:tc>
      </w:tr>
      <w:tr w:rsidR="00F648CF" w:rsidRPr="00F648CF" w14:paraId="33667258" w14:textId="77777777" w:rsidTr="002E1777">
        <w:tc>
          <w:tcPr>
            <w:tcW w:w="1906" w:type="dxa"/>
          </w:tcPr>
          <w:p w14:paraId="14A58B7D" w14:textId="77777777" w:rsidR="00F648CF" w:rsidRPr="00F648CF" w:rsidRDefault="00F648CF" w:rsidP="00F648CF">
            <w:pPr>
              <w:spacing w:after="160" w:line="259" w:lineRule="auto"/>
              <w:rPr>
                <w:bCs/>
                <w:lang w:val="en-US"/>
              </w:rPr>
            </w:pPr>
            <w:r w:rsidRPr="00F648CF">
              <w:rPr>
                <w:bCs/>
              </w:rPr>
              <w:t>Arcsine square root transformed risk difference</w:t>
            </w:r>
          </w:p>
        </w:tc>
        <w:tc>
          <w:tcPr>
            <w:tcW w:w="1731" w:type="dxa"/>
            <w:shd w:val="clear" w:color="auto" w:fill="FFFFFF"/>
            <w:vAlign w:val="center"/>
          </w:tcPr>
          <w:p w14:paraId="2DE50531" w14:textId="467EAE59" w:rsidR="00F648CF" w:rsidRPr="00F648CF" w:rsidRDefault="00F648CF" w:rsidP="00F648CF">
            <w:pPr>
              <w:spacing w:after="160" w:line="259" w:lineRule="auto"/>
              <w:rPr>
                <w:bCs/>
                <w:lang w:val="en-US"/>
              </w:rPr>
            </w:pPr>
            <w:r w:rsidRPr="004E7378">
              <w:rPr>
                <w:bCs/>
                <w:lang w:val="en-US"/>
              </w:rPr>
              <w:t>0 (-0.05 - 0.05)</w:t>
            </w:r>
          </w:p>
        </w:tc>
        <w:tc>
          <w:tcPr>
            <w:tcW w:w="1453" w:type="dxa"/>
            <w:shd w:val="clear" w:color="auto" w:fill="FFFFFF"/>
            <w:vAlign w:val="center"/>
          </w:tcPr>
          <w:p w14:paraId="4604FDEB" w14:textId="364EA07B" w:rsidR="00F648CF" w:rsidRPr="00F648CF" w:rsidRDefault="00F648CF" w:rsidP="00F648CF">
            <w:pPr>
              <w:spacing w:after="160" w:line="259" w:lineRule="auto"/>
              <w:rPr>
                <w:bCs/>
                <w:lang w:val="en-US"/>
              </w:rPr>
            </w:pPr>
            <w:r>
              <w:rPr>
                <w:bCs/>
                <w:lang w:val="en-US"/>
              </w:rPr>
              <w:t>1</w:t>
            </w:r>
          </w:p>
        </w:tc>
        <w:tc>
          <w:tcPr>
            <w:tcW w:w="1436" w:type="dxa"/>
            <w:shd w:val="clear" w:color="auto" w:fill="FFFFFF"/>
            <w:vAlign w:val="center"/>
          </w:tcPr>
          <w:p w14:paraId="488E0766" w14:textId="47B5C260" w:rsidR="00F648CF" w:rsidRPr="00F648CF" w:rsidRDefault="00F648CF" w:rsidP="00F648CF">
            <w:pPr>
              <w:spacing w:after="160" w:line="259" w:lineRule="auto"/>
              <w:rPr>
                <w:bCs/>
                <w:lang w:val="en-US"/>
              </w:rPr>
            </w:pPr>
            <w:r w:rsidRPr="00F648CF">
              <w:rPr>
                <w:bCs/>
              </w:rPr>
              <w:t xml:space="preserve">0 </w:t>
            </w:r>
            <w:proofErr w:type="gramStart"/>
            <w:r w:rsidRPr="00F648CF">
              <w:rPr>
                <w:bCs/>
              </w:rPr>
              <w:t>( -</w:t>
            </w:r>
            <w:proofErr w:type="gramEnd"/>
            <w:r w:rsidRPr="00F648CF">
              <w:rPr>
                <w:bCs/>
              </w:rPr>
              <w:t xml:space="preserve"> )</w:t>
            </w:r>
          </w:p>
        </w:tc>
        <w:tc>
          <w:tcPr>
            <w:tcW w:w="1245" w:type="dxa"/>
          </w:tcPr>
          <w:p w14:paraId="0BBEA488" w14:textId="759C6353" w:rsidR="00F648CF" w:rsidRPr="00F648CF" w:rsidRDefault="00F648CF" w:rsidP="00F648CF">
            <w:pPr>
              <w:spacing w:after="160" w:line="259" w:lineRule="auto"/>
              <w:rPr>
                <w:bCs/>
                <w:lang w:val="en-US"/>
              </w:rPr>
            </w:pPr>
            <w:r w:rsidRPr="00F648CF">
              <w:rPr>
                <w:bCs/>
              </w:rPr>
              <w:t xml:space="preserve">0 </w:t>
            </w:r>
            <w:proofErr w:type="gramStart"/>
            <w:r w:rsidRPr="00F648CF">
              <w:rPr>
                <w:bCs/>
              </w:rPr>
              <w:t>( -</w:t>
            </w:r>
            <w:proofErr w:type="gramEnd"/>
            <w:r w:rsidRPr="00F648CF">
              <w:rPr>
                <w:bCs/>
              </w:rPr>
              <w:t xml:space="preserve"> )</w:t>
            </w:r>
          </w:p>
        </w:tc>
        <w:tc>
          <w:tcPr>
            <w:tcW w:w="1245" w:type="dxa"/>
          </w:tcPr>
          <w:p w14:paraId="2BBAAC08" w14:textId="665595B0" w:rsidR="00F648CF" w:rsidRPr="00F648CF" w:rsidRDefault="00F648CF" w:rsidP="00F648CF">
            <w:pPr>
              <w:spacing w:after="160" w:line="259" w:lineRule="auto"/>
              <w:rPr>
                <w:bCs/>
                <w:lang w:val="en-US"/>
              </w:rPr>
            </w:pPr>
            <w:r>
              <w:rPr>
                <w:bCs/>
                <w:lang w:val="en-US"/>
              </w:rPr>
              <w:t>6</w:t>
            </w:r>
          </w:p>
        </w:tc>
      </w:tr>
    </w:tbl>
    <w:p w14:paraId="7C3D5FB9" w14:textId="77777777" w:rsidR="00F648CF" w:rsidRPr="00F648CF" w:rsidRDefault="00F648CF" w:rsidP="00F648CF">
      <w:pPr>
        <w:spacing w:line="240" w:lineRule="auto"/>
        <w:contextualSpacing/>
        <w:rPr>
          <w:bCs/>
        </w:rPr>
      </w:pPr>
      <w:r w:rsidRPr="00F648CF">
        <w:rPr>
          <w:bCs/>
        </w:rPr>
        <w:t>CI confidence interval</w:t>
      </w:r>
    </w:p>
    <w:p w14:paraId="598E4087" w14:textId="77777777" w:rsidR="00F648CF" w:rsidRPr="00F648CF" w:rsidRDefault="00F648CF" w:rsidP="00F648CF">
      <w:pPr>
        <w:spacing w:line="240" w:lineRule="auto"/>
        <w:contextualSpacing/>
        <w:rPr>
          <w:bCs/>
        </w:rPr>
      </w:pPr>
      <w:r w:rsidRPr="00F648CF">
        <w:rPr>
          <w:bCs/>
        </w:rPr>
        <w:t>cc continuity correction</w:t>
      </w:r>
    </w:p>
    <w:p w14:paraId="414E72DB" w14:textId="77777777" w:rsidR="00F648CF" w:rsidRPr="00F648CF" w:rsidRDefault="00F648CF" w:rsidP="00F648CF">
      <w:pPr>
        <w:spacing w:line="240" w:lineRule="auto"/>
        <w:contextualSpacing/>
        <w:rPr>
          <w:bCs/>
        </w:rPr>
      </w:pPr>
      <w:r w:rsidRPr="00F648CF">
        <w:rPr>
          <w:bCs/>
        </w:rPr>
        <w:t>N number</w:t>
      </w:r>
    </w:p>
    <w:p w14:paraId="468A9B1A" w14:textId="6B75433A" w:rsidR="00F968A9" w:rsidRDefault="00F968A9">
      <w:pPr>
        <w:rPr>
          <w:bCs/>
          <w:lang w:val="en-US"/>
        </w:rPr>
      </w:pPr>
      <w:r>
        <w:rPr>
          <w:bCs/>
          <w:lang w:val="en-US"/>
        </w:rPr>
        <w:br w:type="page"/>
      </w:r>
    </w:p>
    <w:p w14:paraId="0CA0F2FF" w14:textId="77777777" w:rsidR="005C76F5" w:rsidRDefault="005C76F5">
      <w:pPr>
        <w:rPr>
          <w:bCs/>
          <w:lang w:val="en-US"/>
        </w:rPr>
      </w:pPr>
    </w:p>
    <w:p w14:paraId="048CE066" w14:textId="046356BA" w:rsidR="005C76F5" w:rsidRPr="005C76F5" w:rsidRDefault="005C76F5" w:rsidP="005C76F5">
      <w:pPr>
        <w:spacing w:line="240" w:lineRule="auto"/>
        <w:contextualSpacing/>
        <w:rPr>
          <w:b/>
          <w:bCs/>
          <w:lang w:val="en-US"/>
        </w:rPr>
      </w:pPr>
      <w:r w:rsidRPr="005C76F5">
        <w:rPr>
          <w:b/>
          <w:bCs/>
          <w:lang w:val="en-US"/>
        </w:rPr>
        <w:t xml:space="preserve">Table </w:t>
      </w:r>
      <w:r>
        <w:rPr>
          <w:b/>
          <w:bCs/>
          <w:lang w:val="en-US"/>
        </w:rPr>
        <w:t>10</w:t>
      </w:r>
      <w:r w:rsidRPr="005C76F5">
        <w:rPr>
          <w:b/>
          <w:bCs/>
          <w:lang w:val="en-US"/>
        </w:rPr>
        <w:t xml:space="preserve">S: Subgroup analysis: Meta-analysis including trials </w:t>
      </w:r>
      <w:r>
        <w:rPr>
          <w:b/>
          <w:bCs/>
          <w:lang w:val="en-US"/>
        </w:rPr>
        <w:t xml:space="preserve">involving </w:t>
      </w:r>
      <w:r w:rsidRPr="005C76F5">
        <w:rPr>
          <w:b/>
          <w:bCs/>
        </w:rPr>
        <w:t xml:space="preserve">people with depressive disorder or mixed affective diagnoses </w:t>
      </w:r>
      <w:r w:rsidRPr="005C76F5">
        <w:rPr>
          <w:b/>
          <w:bCs/>
          <w:lang w:val="en-US"/>
        </w:rPr>
        <w:t>(see also Figure 3S)</w:t>
      </w:r>
    </w:p>
    <w:tbl>
      <w:tblPr>
        <w:tblStyle w:val="TableGrid"/>
        <w:tblW w:w="0" w:type="auto"/>
        <w:tblLook w:val="04A0" w:firstRow="1" w:lastRow="0" w:firstColumn="1" w:lastColumn="0" w:noHBand="0" w:noVBand="1"/>
      </w:tblPr>
      <w:tblGrid>
        <w:gridCol w:w="1906"/>
        <w:gridCol w:w="1731"/>
        <w:gridCol w:w="1453"/>
        <w:gridCol w:w="1436"/>
        <w:gridCol w:w="1245"/>
        <w:gridCol w:w="1245"/>
      </w:tblGrid>
      <w:tr w:rsidR="005C76F5" w:rsidRPr="005C76F5" w14:paraId="0DDEF4CD" w14:textId="77777777" w:rsidTr="0091722D">
        <w:tc>
          <w:tcPr>
            <w:tcW w:w="1906" w:type="dxa"/>
          </w:tcPr>
          <w:p w14:paraId="2B895E2E" w14:textId="77777777" w:rsidR="005C76F5" w:rsidRPr="005C76F5" w:rsidRDefault="005C76F5" w:rsidP="005C76F5">
            <w:pPr>
              <w:spacing w:after="160"/>
              <w:contextualSpacing/>
              <w:rPr>
                <w:bCs/>
                <w:lang w:val="en-US"/>
              </w:rPr>
            </w:pPr>
            <w:r w:rsidRPr="005C76F5">
              <w:rPr>
                <w:bCs/>
                <w:lang w:val="en-US"/>
              </w:rPr>
              <w:t>Analysis</w:t>
            </w:r>
          </w:p>
        </w:tc>
        <w:tc>
          <w:tcPr>
            <w:tcW w:w="1731" w:type="dxa"/>
          </w:tcPr>
          <w:p w14:paraId="4FEEDC3B" w14:textId="77777777" w:rsidR="005C76F5" w:rsidRPr="005C76F5" w:rsidRDefault="005C76F5" w:rsidP="005C76F5">
            <w:pPr>
              <w:spacing w:after="160"/>
              <w:contextualSpacing/>
              <w:rPr>
                <w:bCs/>
                <w:lang w:val="en-US"/>
              </w:rPr>
            </w:pPr>
            <w:r w:rsidRPr="005C76F5">
              <w:rPr>
                <w:bCs/>
                <w:lang w:val="en-US"/>
              </w:rPr>
              <w:t>Odds ratio (95% confidence interval)</w:t>
            </w:r>
          </w:p>
        </w:tc>
        <w:tc>
          <w:tcPr>
            <w:tcW w:w="1453" w:type="dxa"/>
          </w:tcPr>
          <w:p w14:paraId="1983B541" w14:textId="77777777" w:rsidR="005C76F5" w:rsidRPr="005C76F5" w:rsidRDefault="005C76F5" w:rsidP="005C76F5">
            <w:pPr>
              <w:spacing w:after="160"/>
              <w:contextualSpacing/>
              <w:rPr>
                <w:bCs/>
                <w:lang w:val="en-US"/>
              </w:rPr>
            </w:pPr>
            <w:r w:rsidRPr="005C76F5">
              <w:rPr>
                <w:bCs/>
                <w:lang w:val="en-US"/>
              </w:rPr>
              <w:t>p</w:t>
            </w:r>
          </w:p>
        </w:tc>
        <w:tc>
          <w:tcPr>
            <w:tcW w:w="1436" w:type="dxa"/>
          </w:tcPr>
          <w:p w14:paraId="6CCD2EB7" w14:textId="77777777" w:rsidR="005C76F5" w:rsidRPr="005C76F5" w:rsidRDefault="005C76F5" w:rsidP="005C76F5">
            <w:pPr>
              <w:spacing w:after="160"/>
              <w:contextualSpacing/>
              <w:rPr>
                <w:bCs/>
                <w:lang w:val="en-US"/>
              </w:rPr>
            </w:pPr>
            <w:r w:rsidRPr="005C76F5">
              <w:rPr>
                <w:bCs/>
              </w:rPr>
              <w:t>I</w:t>
            </w:r>
            <w:r w:rsidRPr="005C76F5">
              <w:rPr>
                <w:bCs/>
                <w:vertAlign w:val="superscript"/>
              </w:rPr>
              <w:t>2</w:t>
            </w:r>
            <w:r w:rsidRPr="005C76F5">
              <w:rPr>
                <w:bCs/>
              </w:rPr>
              <w:t xml:space="preserve"> (95% CI)</w:t>
            </w:r>
          </w:p>
        </w:tc>
        <w:tc>
          <w:tcPr>
            <w:tcW w:w="1245" w:type="dxa"/>
          </w:tcPr>
          <w:p w14:paraId="168613DA" w14:textId="77777777" w:rsidR="005C76F5" w:rsidRPr="005C76F5" w:rsidRDefault="005C76F5" w:rsidP="005C76F5">
            <w:pPr>
              <w:spacing w:after="160"/>
              <w:contextualSpacing/>
              <w:rPr>
                <w:bCs/>
                <w:lang w:val="en-US"/>
              </w:rPr>
            </w:pPr>
            <w:r w:rsidRPr="005C76F5">
              <w:rPr>
                <w:bCs/>
              </w:rPr>
              <w:t>τ (95% CI)</w:t>
            </w:r>
          </w:p>
        </w:tc>
        <w:tc>
          <w:tcPr>
            <w:tcW w:w="1245" w:type="dxa"/>
          </w:tcPr>
          <w:p w14:paraId="30B43EEE" w14:textId="77777777" w:rsidR="005C76F5" w:rsidRPr="005C76F5" w:rsidRDefault="005C76F5" w:rsidP="005C76F5">
            <w:pPr>
              <w:spacing w:after="160"/>
              <w:contextualSpacing/>
              <w:rPr>
                <w:bCs/>
                <w:lang w:val="en-US"/>
              </w:rPr>
            </w:pPr>
            <w:r w:rsidRPr="005C76F5">
              <w:rPr>
                <w:bCs/>
              </w:rPr>
              <w:t xml:space="preserve">N (trials) </w:t>
            </w:r>
          </w:p>
        </w:tc>
      </w:tr>
      <w:tr w:rsidR="005C76F5" w:rsidRPr="005C76F5" w14:paraId="29A33BFF" w14:textId="77777777" w:rsidTr="00C600E0">
        <w:tc>
          <w:tcPr>
            <w:tcW w:w="1906" w:type="dxa"/>
          </w:tcPr>
          <w:p w14:paraId="3D6202C3" w14:textId="77777777" w:rsidR="005C76F5" w:rsidRPr="005C76F5" w:rsidRDefault="005C76F5" w:rsidP="005C76F5">
            <w:pPr>
              <w:spacing w:after="160"/>
              <w:contextualSpacing/>
              <w:rPr>
                <w:bCs/>
                <w:lang w:val="en-US"/>
              </w:rPr>
            </w:pPr>
            <w:r w:rsidRPr="005C76F5">
              <w:rPr>
                <w:bCs/>
                <w:lang w:val="en-US"/>
              </w:rPr>
              <w:t>Exact (Liu et al, 2012)</w:t>
            </w:r>
          </w:p>
        </w:tc>
        <w:tc>
          <w:tcPr>
            <w:tcW w:w="1731" w:type="dxa"/>
          </w:tcPr>
          <w:p w14:paraId="7410C5B5" w14:textId="34BADADD" w:rsidR="005C76F5" w:rsidRPr="005C76F5" w:rsidRDefault="005C76F5" w:rsidP="005C76F5">
            <w:pPr>
              <w:spacing w:after="160"/>
              <w:contextualSpacing/>
              <w:rPr>
                <w:bCs/>
                <w:lang w:val="en-US"/>
              </w:rPr>
            </w:pPr>
            <w:r w:rsidRPr="004E7378">
              <w:rPr>
                <w:bCs/>
              </w:rPr>
              <w:t>0.49 (0.03 - 3.5)</w:t>
            </w:r>
          </w:p>
        </w:tc>
        <w:tc>
          <w:tcPr>
            <w:tcW w:w="1453" w:type="dxa"/>
          </w:tcPr>
          <w:p w14:paraId="427DACE9" w14:textId="77777777" w:rsidR="005C76F5" w:rsidRPr="005C76F5" w:rsidRDefault="005C76F5" w:rsidP="005C76F5">
            <w:pPr>
              <w:spacing w:after="160"/>
              <w:contextualSpacing/>
              <w:rPr>
                <w:bCs/>
                <w:lang w:val="en-US"/>
              </w:rPr>
            </w:pPr>
          </w:p>
        </w:tc>
        <w:tc>
          <w:tcPr>
            <w:tcW w:w="1436" w:type="dxa"/>
          </w:tcPr>
          <w:p w14:paraId="6A5F3FBB" w14:textId="77777777" w:rsidR="005C76F5" w:rsidRPr="005C76F5" w:rsidRDefault="005C76F5" w:rsidP="005C76F5">
            <w:pPr>
              <w:spacing w:after="160"/>
              <w:contextualSpacing/>
              <w:rPr>
                <w:bCs/>
                <w:lang w:val="en-US"/>
              </w:rPr>
            </w:pPr>
          </w:p>
        </w:tc>
        <w:tc>
          <w:tcPr>
            <w:tcW w:w="1245" w:type="dxa"/>
          </w:tcPr>
          <w:p w14:paraId="631CE803" w14:textId="77777777" w:rsidR="005C76F5" w:rsidRPr="005C76F5" w:rsidRDefault="005C76F5" w:rsidP="005C76F5">
            <w:pPr>
              <w:spacing w:after="160"/>
              <w:contextualSpacing/>
              <w:rPr>
                <w:bCs/>
                <w:lang w:val="en-US"/>
              </w:rPr>
            </w:pPr>
          </w:p>
        </w:tc>
        <w:tc>
          <w:tcPr>
            <w:tcW w:w="1245" w:type="dxa"/>
          </w:tcPr>
          <w:p w14:paraId="66FD9753" w14:textId="1BA7BB5F" w:rsidR="005C76F5" w:rsidRPr="005C76F5" w:rsidRDefault="005C76F5" w:rsidP="005C76F5">
            <w:pPr>
              <w:spacing w:after="160"/>
              <w:contextualSpacing/>
              <w:rPr>
                <w:bCs/>
                <w:lang w:val="en-US"/>
              </w:rPr>
            </w:pPr>
            <w:r>
              <w:rPr>
                <w:bCs/>
                <w:lang w:val="en-US"/>
              </w:rPr>
              <w:t>6</w:t>
            </w:r>
          </w:p>
        </w:tc>
      </w:tr>
      <w:tr w:rsidR="005C76F5" w:rsidRPr="005C76F5" w14:paraId="2A15CB6B" w14:textId="77777777" w:rsidTr="00C600E0">
        <w:tc>
          <w:tcPr>
            <w:tcW w:w="1906" w:type="dxa"/>
          </w:tcPr>
          <w:p w14:paraId="76416E3D" w14:textId="77777777" w:rsidR="005C76F5" w:rsidRPr="005C76F5" w:rsidRDefault="005C76F5" w:rsidP="005C76F5">
            <w:pPr>
              <w:spacing w:after="160"/>
              <w:contextualSpacing/>
              <w:rPr>
                <w:bCs/>
                <w:lang w:val="en-US"/>
              </w:rPr>
            </w:pPr>
            <w:proofErr w:type="spellStart"/>
            <w:r w:rsidRPr="005C76F5">
              <w:rPr>
                <w:bCs/>
                <w:lang w:val="en-US"/>
              </w:rPr>
              <w:t>Baysian</w:t>
            </w:r>
            <w:proofErr w:type="spellEnd"/>
            <w:r w:rsidRPr="005C76F5">
              <w:rPr>
                <w:bCs/>
                <w:lang w:val="en-US"/>
              </w:rPr>
              <w:t xml:space="preserve"> (uninformative prior delta=250)</w:t>
            </w:r>
          </w:p>
        </w:tc>
        <w:tc>
          <w:tcPr>
            <w:tcW w:w="1731" w:type="dxa"/>
          </w:tcPr>
          <w:p w14:paraId="472F1ABD" w14:textId="3846A765" w:rsidR="005C76F5" w:rsidRPr="005C76F5" w:rsidRDefault="005C76F5" w:rsidP="005C76F5">
            <w:pPr>
              <w:spacing w:after="160"/>
              <w:contextualSpacing/>
              <w:rPr>
                <w:bCs/>
                <w:lang w:val="en-US"/>
              </w:rPr>
            </w:pPr>
            <w:r w:rsidRPr="004E7378">
              <w:rPr>
                <w:bCs/>
              </w:rPr>
              <w:t>0.42 (0.07 - 2.</w:t>
            </w:r>
            <w:r>
              <w:rPr>
                <w:bCs/>
              </w:rPr>
              <w:t>1</w:t>
            </w:r>
            <w:r w:rsidRPr="004E7378">
              <w:rPr>
                <w:bCs/>
              </w:rPr>
              <w:t>)</w:t>
            </w:r>
          </w:p>
        </w:tc>
        <w:tc>
          <w:tcPr>
            <w:tcW w:w="1453" w:type="dxa"/>
          </w:tcPr>
          <w:p w14:paraId="752192CF" w14:textId="77777777" w:rsidR="005C76F5" w:rsidRPr="005C76F5" w:rsidRDefault="005C76F5" w:rsidP="005C76F5">
            <w:pPr>
              <w:spacing w:after="160"/>
              <w:contextualSpacing/>
              <w:rPr>
                <w:bCs/>
                <w:lang w:val="en-US"/>
              </w:rPr>
            </w:pPr>
          </w:p>
        </w:tc>
        <w:tc>
          <w:tcPr>
            <w:tcW w:w="1436" w:type="dxa"/>
          </w:tcPr>
          <w:p w14:paraId="2409FA59" w14:textId="77777777" w:rsidR="005C76F5" w:rsidRPr="005C76F5" w:rsidRDefault="005C76F5" w:rsidP="005C76F5">
            <w:pPr>
              <w:spacing w:after="160"/>
              <w:contextualSpacing/>
              <w:rPr>
                <w:bCs/>
                <w:lang w:val="en-US"/>
              </w:rPr>
            </w:pPr>
          </w:p>
        </w:tc>
        <w:tc>
          <w:tcPr>
            <w:tcW w:w="1245" w:type="dxa"/>
          </w:tcPr>
          <w:p w14:paraId="2DD5F895" w14:textId="52A9E155" w:rsidR="005C76F5" w:rsidRPr="005C76F5" w:rsidRDefault="005C76F5" w:rsidP="005C76F5">
            <w:pPr>
              <w:spacing w:after="160"/>
              <w:contextualSpacing/>
              <w:rPr>
                <w:bCs/>
                <w:lang w:val="en-US"/>
              </w:rPr>
            </w:pPr>
            <w:r w:rsidRPr="005C76F5">
              <w:rPr>
                <w:bCs/>
              </w:rPr>
              <w:t>1.4 (1.0 - 3.</w:t>
            </w:r>
            <w:r>
              <w:rPr>
                <w:bCs/>
              </w:rPr>
              <w:t>2</w:t>
            </w:r>
            <w:r w:rsidRPr="005C76F5">
              <w:rPr>
                <w:bCs/>
              </w:rPr>
              <w:t>)</w:t>
            </w:r>
          </w:p>
        </w:tc>
        <w:tc>
          <w:tcPr>
            <w:tcW w:w="1245" w:type="dxa"/>
          </w:tcPr>
          <w:p w14:paraId="04AE3437" w14:textId="0CCBF0E6" w:rsidR="005C76F5" w:rsidRPr="005C76F5" w:rsidRDefault="005C76F5" w:rsidP="005C76F5">
            <w:pPr>
              <w:spacing w:after="160"/>
              <w:contextualSpacing/>
              <w:rPr>
                <w:bCs/>
                <w:lang w:val="en-US"/>
              </w:rPr>
            </w:pPr>
            <w:r>
              <w:rPr>
                <w:bCs/>
                <w:lang w:val="en-US"/>
              </w:rPr>
              <w:t>6</w:t>
            </w:r>
          </w:p>
        </w:tc>
      </w:tr>
      <w:tr w:rsidR="005C76F5" w:rsidRPr="005C76F5" w14:paraId="37E5474F" w14:textId="77777777" w:rsidTr="00C600E0">
        <w:tc>
          <w:tcPr>
            <w:tcW w:w="1906" w:type="dxa"/>
          </w:tcPr>
          <w:p w14:paraId="21298C82" w14:textId="77777777" w:rsidR="005C76F5" w:rsidRPr="005C76F5" w:rsidRDefault="005C76F5" w:rsidP="005C76F5">
            <w:pPr>
              <w:spacing w:after="160"/>
              <w:contextualSpacing/>
              <w:rPr>
                <w:bCs/>
                <w:lang w:val="en-US"/>
              </w:rPr>
            </w:pPr>
            <w:proofErr w:type="spellStart"/>
            <w:r w:rsidRPr="005C76F5">
              <w:rPr>
                <w:bCs/>
                <w:lang w:val="en-US"/>
              </w:rPr>
              <w:t>Baysian</w:t>
            </w:r>
            <w:proofErr w:type="spellEnd"/>
            <w:r w:rsidRPr="005C76F5">
              <w:rPr>
                <w:bCs/>
                <w:lang w:val="en-US"/>
              </w:rPr>
              <w:t xml:space="preserve"> (informative prior delta=15)</w:t>
            </w:r>
          </w:p>
        </w:tc>
        <w:tc>
          <w:tcPr>
            <w:tcW w:w="1731" w:type="dxa"/>
          </w:tcPr>
          <w:p w14:paraId="52001963" w14:textId="4C92526E" w:rsidR="005C76F5" w:rsidRPr="005C76F5" w:rsidRDefault="005C76F5" w:rsidP="005C76F5">
            <w:pPr>
              <w:spacing w:after="160"/>
              <w:contextualSpacing/>
              <w:rPr>
                <w:bCs/>
                <w:lang w:val="en-US"/>
              </w:rPr>
            </w:pPr>
            <w:r w:rsidRPr="004E7378">
              <w:rPr>
                <w:bCs/>
              </w:rPr>
              <w:t>0.51 (0.11 - 2.1)</w:t>
            </w:r>
            <w:r w:rsidRPr="004E7378">
              <w:rPr>
                <w:bCs/>
              </w:rPr>
              <w:tab/>
            </w:r>
          </w:p>
        </w:tc>
        <w:tc>
          <w:tcPr>
            <w:tcW w:w="1453" w:type="dxa"/>
          </w:tcPr>
          <w:p w14:paraId="68DAD3B6" w14:textId="77777777" w:rsidR="005C76F5" w:rsidRPr="005C76F5" w:rsidRDefault="005C76F5" w:rsidP="005C76F5">
            <w:pPr>
              <w:spacing w:after="160"/>
              <w:contextualSpacing/>
              <w:rPr>
                <w:bCs/>
                <w:lang w:val="en-US"/>
              </w:rPr>
            </w:pPr>
          </w:p>
        </w:tc>
        <w:tc>
          <w:tcPr>
            <w:tcW w:w="1436" w:type="dxa"/>
          </w:tcPr>
          <w:p w14:paraId="2DF8EAC6" w14:textId="77777777" w:rsidR="005C76F5" w:rsidRPr="005C76F5" w:rsidRDefault="005C76F5" w:rsidP="005C76F5">
            <w:pPr>
              <w:spacing w:after="160"/>
              <w:contextualSpacing/>
              <w:rPr>
                <w:bCs/>
                <w:lang w:val="en-US"/>
              </w:rPr>
            </w:pPr>
          </w:p>
        </w:tc>
        <w:tc>
          <w:tcPr>
            <w:tcW w:w="1245" w:type="dxa"/>
          </w:tcPr>
          <w:p w14:paraId="415378DC" w14:textId="3AA26872" w:rsidR="005C76F5" w:rsidRPr="005C76F5" w:rsidRDefault="005C76F5" w:rsidP="005C76F5">
            <w:pPr>
              <w:spacing w:after="160"/>
              <w:contextualSpacing/>
              <w:rPr>
                <w:bCs/>
                <w:lang w:val="en-US"/>
              </w:rPr>
            </w:pPr>
            <w:r w:rsidRPr="005C76F5">
              <w:rPr>
                <w:bCs/>
              </w:rPr>
              <w:t>1.4 (1.0 - 3.</w:t>
            </w:r>
            <w:r>
              <w:rPr>
                <w:bCs/>
              </w:rPr>
              <w:t>2</w:t>
            </w:r>
            <w:r w:rsidRPr="005C76F5">
              <w:rPr>
                <w:bCs/>
              </w:rPr>
              <w:t>)</w:t>
            </w:r>
          </w:p>
        </w:tc>
        <w:tc>
          <w:tcPr>
            <w:tcW w:w="1245" w:type="dxa"/>
          </w:tcPr>
          <w:p w14:paraId="3A505BFA" w14:textId="06E562AD" w:rsidR="005C76F5" w:rsidRPr="005C76F5" w:rsidRDefault="005C76F5" w:rsidP="005C76F5">
            <w:pPr>
              <w:spacing w:after="160"/>
              <w:contextualSpacing/>
              <w:rPr>
                <w:bCs/>
                <w:lang w:val="en-US"/>
              </w:rPr>
            </w:pPr>
            <w:r>
              <w:rPr>
                <w:bCs/>
                <w:lang w:val="en-US"/>
              </w:rPr>
              <w:t>6</w:t>
            </w:r>
          </w:p>
        </w:tc>
      </w:tr>
      <w:tr w:rsidR="005C76F5" w:rsidRPr="005C76F5" w14:paraId="52DFA542" w14:textId="77777777" w:rsidTr="00C600E0">
        <w:tc>
          <w:tcPr>
            <w:tcW w:w="1906" w:type="dxa"/>
          </w:tcPr>
          <w:p w14:paraId="71ED7218" w14:textId="77777777" w:rsidR="005C76F5" w:rsidRPr="005C76F5" w:rsidRDefault="005C76F5" w:rsidP="005C76F5">
            <w:pPr>
              <w:spacing w:after="160"/>
              <w:contextualSpacing/>
              <w:rPr>
                <w:bCs/>
                <w:lang w:val="en-US"/>
              </w:rPr>
            </w:pPr>
            <w:r w:rsidRPr="005C76F5">
              <w:rPr>
                <w:bCs/>
                <w:lang w:val="en-US"/>
              </w:rPr>
              <w:t>Non-optimal methods</w:t>
            </w:r>
          </w:p>
        </w:tc>
        <w:tc>
          <w:tcPr>
            <w:tcW w:w="1731" w:type="dxa"/>
          </w:tcPr>
          <w:p w14:paraId="3D3EFF1A" w14:textId="77777777" w:rsidR="005C76F5" w:rsidRPr="005C76F5" w:rsidRDefault="005C76F5" w:rsidP="005C76F5">
            <w:pPr>
              <w:spacing w:after="160"/>
              <w:contextualSpacing/>
              <w:rPr>
                <w:bCs/>
                <w:lang w:val="en-US"/>
              </w:rPr>
            </w:pPr>
          </w:p>
        </w:tc>
        <w:tc>
          <w:tcPr>
            <w:tcW w:w="1453" w:type="dxa"/>
          </w:tcPr>
          <w:p w14:paraId="34CD5001" w14:textId="77777777" w:rsidR="005C76F5" w:rsidRPr="005C76F5" w:rsidRDefault="005C76F5" w:rsidP="005C76F5">
            <w:pPr>
              <w:spacing w:after="160"/>
              <w:contextualSpacing/>
              <w:rPr>
                <w:bCs/>
                <w:lang w:val="en-US"/>
              </w:rPr>
            </w:pPr>
          </w:p>
        </w:tc>
        <w:tc>
          <w:tcPr>
            <w:tcW w:w="1436" w:type="dxa"/>
          </w:tcPr>
          <w:p w14:paraId="4382FBBF" w14:textId="77777777" w:rsidR="005C76F5" w:rsidRPr="005C76F5" w:rsidRDefault="005C76F5" w:rsidP="005C76F5">
            <w:pPr>
              <w:spacing w:after="160"/>
              <w:contextualSpacing/>
              <w:rPr>
                <w:bCs/>
                <w:lang w:val="en-US"/>
              </w:rPr>
            </w:pPr>
          </w:p>
        </w:tc>
        <w:tc>
          <w:tcPr>
            <w:tcW w:w="1245" w:type="dxa"/>
          </w:tcPr>
          <w:p w14:paraId="1300AFDF" w14:textId="77777777" w:rsidR="005C76F5" w:rsidRPr="005C76F5" w:rsidRDefault="005C76F5" w:rsidP="005C76F5">
            <w:pPr>
              <w:spacing w:after="160"/>
              <w:contextualSpacing/>
              <w:rPr>
                <w:bCs/>
                <w:lang w:val="en-US"/>
              </w:rPr>
            </w:pPr>
          </w:p>
        </w:tc>
        <w:tc>
          <w:tcPr>
            <w:tcW w:w="1245" w:type="dxa"/>
          </w:tcPr>
          <w:p w14:paraId="1C67BD8E" w14:textId="77777777" w:rsidR="005C76F5" w:rsidRPr="005C76F5" w:rsidRDefault="005C76F5" w:rsidP="005C76F5">
            <w:pPr>
              <w:spacing w:after="160"/>
              <w:contextualSpacing/>
              <w:rPr>
                <w:bCs/>
                <w:lang w:val="en-US"/>
              </w:rPr>
            </w:pPr>
          </w:p>
        </w:tc>
      </w:tr>
      <w:tr w:rsidR="005C76F5" w:rsidRPr="005C76F5" w14:paraId="72E4618F" w14:textId="77777777" w:rsidTr="00C600E0">
        <w:tc>
          <w:tcPr>
            <w:tcW w:w="1906" w:type="dxa"/>
          </w:tcPr>
          <w:p w14:paraId="68D3C96A" w14:textId="77777777" w:rsidR="005C76F5" w:rsidRPr="005C76F5" w:rsidRDefault="005C76F5" w:rsidP="005C76F5">
            <w:pPr>
              <w:spacing w:after="160"/>
              <w:contextualSpacing/>
              <w:rPr>
                <w:bCs/>
                <w:lang w:val="en-US"/>
              </w:rPr>
            </w:pPr>
            <w:proofErr w:type="spellStart"/>
            <w:r w:rsidRPr="005C76F5">
              <w:rPr>
                <w:bCs/>
                <w:lang w:val="en-US"/>
              </w:rPr>
              <w:t>Peto</w:t>
            </w:r>
            <w:proofErr w:type="spellEnd"/>
            <w:r w:rsidRPr="005C76F5">
              <w:rPr>
                <w:bCs/>
                <w:lang w:val="en-US"/>
              </w:rPr>
              <w:t xml:space="preserve"> (without cc)</w:t>
            </w:r>
          </w:p>
        </w:tc>
        <w:tc>
          <w:tcPr>
            <w:tcW w:w="1731" w:type="dxa"/>
          </w:tcPr>
          <w:p w14:paraId="1FE2CBB0" w14:textId="247114B6" w:rsidR="005C76F5" w:rsidRPr="005C76F5" w:rsidRDefault="005C76F5" w:rsidP="005C76F5">
            <w:pPr>
              <w:spacing w:after="160"/>
              <w:contextualSpacing/>
              <w:rPr>
                <w:bCs/>
                <w:lang w:val="en-US"/>
              </w:rPr>
            </w:pPr>
            <w:r w:rsidRPr="004E7378">
              <w:rPr>
                <w:bCs/>
              </w:rPr>
              <w:t>0.46 (0.09 - 2.4)</w:t>
            </w:r>
            <w:r w:rsidRPr="004E7378">
              <w:rPr>
                <w:bCs/>
              </w:rPr>
              <w:tab/>
            </w:r>
          </w:p>
        </w:tc>
        <w:tc>
          <w:tcPr>
            <w:tcW w:w="1453" w:type="dxa"/>
          </w:tcPr>
          <w:p w14:paraId="5AACF328" w14:textId="21346049" w:rsidR="005C76F5" w:rsidRPr="005C76F5" w:rsidRDefault="005C76F5" w:rsidP="005C76F5">
            <w:pPr>
              <w:spacing w:after="160"/>
              <w:contextualSpacing/>
              <w:rPr>
                <w:bCs/>
                <w:lang w:val="en-US"/>
              </w:rPr>
            </w:pPr>
            <w:r w:rsidRPr="004E7378">
              <w:rPr>
                <w:bCs/>
                <w:lang w:val="en-US"/>
              </w:rPr>
              <w:t>0.36</w:t>
            </w:r>
          </w:p>
        </w:tc>
        <w:tc>
          <w:tcPr>
            <w:tcW w:w="1436" w:type="dxa"/>
            <w:shd w:val="clear" w:color="auto" w:fill="FFFFFF"/>
            <w:vAlign w:val="center"/>
          </w:tcPr>
          <w:p w14:paraId="37F925AA" w14:textId="32A9F44F" w:rsidR="005C76F5" w:rsidRPr="005C76F5" w:rsidRDefault="005C76F5" w:rsidP="005C76F5">
            <w:pPr>
              <w:spacing w:after="160"/>
              <w:contextualSpacing/>
              <w:rPr>
                <w:bCs/>
                <w:lang w:val="en-US"/>
              </w:rPr>
            </w:pPr>
            <w:r w:rsidRPr="005C76F5">
              <w:rPr>
                <w:bCs/>
              </w:rPr>
              <w:t>18 (0 - 87)</w:t>
            </w:r>
          </w:p>
        </w:tc>
        <w:tc>
          <w:tcPr>
            <w:tcW w:w="1245" w:type="dxa"/>
          </w:tcPr>
          <w:p w14:paraId="6C26C651" w14:textId="4D2C9136" w:rsidR="005C76F5" w:rsidRPr="005C76F5" w:rsidRDefault="005C76F5" w:rsidP="005C76F5">
            <w:pPr>
              <w:spacing w:after="160"/>
              <w:contextualSpacing/>
              <w:rPr>
                <w:bCs/>
                <w:lang w:val="en-US"/>
              </w:rPr>
            </w:pPr>
            <w:r w:rsidRPr="005C76F5">
              <w:rPr>
                <w:bCs/>
              </w:rPr>
              <w:t>0.72 (0 - 6.</w:t>
            </w:r>
            <w:r>
              <w:rPr>
                <w:bCs/>
              </w:rPr>
              <w:t>8</w:t>
            </w:r>
            <w:r w:rsidRPr="005C76F5">
              <w:rPr>
                <w:bCs/>
              </w:rPr>
              <w:t>)</w:t>
            </w:r>
          </w:p>
        </w:tc>
        <w:tc>
          <w:tcPr>
            <w:tcW w:w="1245" w:type="dxa"/>
          </w:tcPr>
          <w:p w14:paraId="26931048" w14:textId="29074663" w:rsidR="005C76F5" w:rsidRPr="005C76F5" w:rsidRDefault="005C76F5" w:rsidP="005C76F5">
            <w:pPr>
              <w:spacing w:after="160"/>
              <w:contextualSpacing/>
              <w:rPr>
                <w:bCs/>
                <w:lang w:val="en-US"/>
              </w:rPr>
            </w:pPr>
            <w:r>
              <w:rPr>
                <w:bCs/>
                <w:lang w:val="en-US"/>
              </w:rPr>
              <w:t>4</w:t>
            </w:r>
          </w:p>
        </w:tc>
      </w:tr>
      <w:tr w:rsidR="005C76F5" w:rsidRPr="005C76F5" w14:paraId="6A2FA121" w14:textId="77777777" w:rsidTr="00C600E0">
        <w:tc>
          <w:tcPr>
            <w:tcW w:w="1906" w:type="dxa"/>
          </w:tcPr>
          <w:p w14:paraId="3E7FAF20" w14:textId="77777777" w:rsidR="005C76F5" w:rsidRPr="005C76F5" w:rsidRDefault="005C76F5" w:rsidP="005C76F5">
            <w:pPr>
              <w:spacing w:after="160"/>
              <w:contextualSpacing/>
              <w:rPr>
                <w:bCs/>
                <w:lang w:val="en-US"/>
              </w:rPr>
            </w:pPr>
            <w:r w:rsidRPr="005C76F5">
              <w:rPr>
                <w:bCs/>
                <w:lang w:val="en-US"/>
              </w:rPr>
              <w:t>Mantel-Haenszel (without cc)</w:t>
            </w:r>
          </w:p>
        </w:tc>
        <w:tc>
          <w:tcPr>
            <w:tcW w:w="1731" w:type="dxa"/>
          </w:tcPr>
          <w:p w14:paraId="436E21FC" w14:textId="715EA603" w:rsidR="005C76F5" w:rsidRPr="005C76F5" w:rsidRDefault="005C76F5" w:rsidP="005C76F5">
            <w:pPr>
              <w:spacing w:after="160"/>
              <w:contextualSpacing/>
              <w:rPr>
                <w:bCs/>
                <w:lang w:val="en-US"/>
              </w:rPr>
            </w:pPr>
            <w:r w:rsidRPr="004E7378">
              <w:rPr>
                <w:bCs/>
              </w:rPr>
              <w:t>0.6 (0.13 - 2.8)</w:t>
            </w:r>
            <w:r w:rsidRPr="004E7378">
              <w:rPr>
                <w:bCs/>
              </w:rPr>
              <w:tab/>
            </w:r>
          </w:p>
        </w:tc>
        <w:tc>
          <w:tcPr>
            <w:tcW w:w="1453" w:type="dxa"/>
          </w:tcPr>
          <w:p w14:paraId="731AA5B3" w14:textId="5713A498" w:rsidR="005C76F5" w:rsidRPr="005C76F5" w:rsidRDefault="005C76F5" w:rsidP="005C76F5">
            <w:pPr>
              <w:spacing w:after="160"/>
              <w:contextualSpacing/>
              <w:rPr>
                <w:bCs/>
                <w:lang w:val="en-US"/>
              </w:rPr>
            </w:pPr>
            <w:r w:rsidRPr="004E7378">
              <w:rPr>
                <w:bCs/>
                <w:lang w:val="en-US"/>
              </w:rPr>
              <w:t>0.51</w:t>
            </w:r>
          </w:p>
        </w:tc>
        <w:tc>
          <w:tcPr>
            <w:tcW w:w="1436" w:type="dxa"/>
            <w:shd w:val="clear" w:color="auto" w:fill="FFFFFF"/>
            <w:vAlign w:val="center"/>
          </w:tcPr>
          <w:p w14:paraId="6053A61B" w14:textId="0FB886EE" w:rsidR="005C76F5" w:rsidRPr="005C76F5" w:rsidRDefault="005C76F5" w:rsidP="005C76F5">
            <w:pPr>
              <w:spacing w:after="160"/>
              <w:contextualSpacing/>
              <w:rPr>
                <w:bCs/>
                <w:lang w:val="en-US"/>
              </w:rPr>
            </w:pPr>
            <w:r w:rsidRPr="005C76F5">
              <w:rPr>
                <w:bCs/>
              </w:rPr>
              <w:t>0 (0 - 85)</w:t>
            </w:r>
          </w:p>
        </w:tc>
        <w:tc>
          <w:tcPr>
            <w:tcW w:w="1245" w:type="dxa"/>
          </w:tcPr>
          <w:p w14:paraId="0418512C" w14:textId="3D9044D6" w:rsidR="005C76F5" w:rsidRPr="005C76F5" w:rsidRDefault="005C76F5" w:rsidP="005C76F5">
            <w:pPr>
              <w:spacing w:after="160"/>
              <w:contextualSpacing/>
              <w:rPr>
                <w:bCs/>
                <w:lang w:val="en-US"/>
              </w:rPr>
            </w:pPr>
            <w:r w:rsidRPr="005C76F5">
              <w:rPr>
                <w:bCs/>
              </w:rPr>
              <w:t>0 (0 - 4.7)</w:t>
            </w:r>
          </w:p>
        </w:tc>
        <w:tc>
          <w:tcPr>
            <w:tcW w:w="1245" w:type="dxa"/>
          </w:tcPr>
          <w:p w14:paraId="33EEC606" w14:textId="17241F01" w:rsidR="005C76F5" w:rsidRPr="005C76F5" w:rsidRDefault="005C76F5" w:rsidP="005C76F5">
            <w:pPr>
              <w:spacing w:after="160"/>
              <w:contextualSpacing/>
              <w:rPr>
                <w:bCs/>
                <w:lang w:val="en-US"/>
              </w:rPr>
            </w:pPr>
            <w:r>
              <w:rPr>
                <w:bCs/>
                <w:lang w:val="en-US"/>
              </w:rPr>
              <w:t>4</w:t>
            </w:r>
          </w:p>
        </w:tc>
      </w:tr>
      <w:tr w:rsidR="005C76F5" w:rsidRPr="005C76F5" w14:paraId="2784D00B" w14:textId="77777777" w:rsidTr="00C600E0">
        <w:tc>
          <w:tcPr>
            <w:tcW w:w="1906" w:type="dxa"/>
          </w:tcPr>
          <w:p w14:paraId="40455DBC" w14:textId="77777777" w:rsidR="005C76F5" w:rsidRPr="005C76F5" w:rsidRDefault="005C76F5" w:rsidP="005C76F5">
            <w:pPr>
              <w:spacing w:after="160"/>
              <w:contextualSpacing/>
              <w:rPr>
                <w:bCs/>
                <w:lang w:val="en-US"/>
              </w:rPr>
            </w:pPr>
            <w:r w:rsidRPr="005C76F5">
              <w:rPr>
                <w:bCs/>
                <w:lang w:val="en-US"/>
              </w:rPr>
              <w:t>Mantel-Haenszel (with cc)</w:t>
            </w:r>
          </w:p>
        </w:tc>
        <w:tc>
          <w:tcPr>
            <w:tcW w:w="1731" w:type="dxa"/>
          </w:tcPr>
          <w:p w14:paraId="4029BA9B" w14:textId="279E3D74" w:rsidR="005C76F5" w:rsidRPr="005C76F5" w:rsidRDefault="005C76F5" w:rsidP="005C76F5">
            <w:pPr>
              <w:spacing w:after="160"/>
              <w:contextualSpacing/>
              <w:rPr>
                <w:bCs/>
                <w:lang w:val="en-US"/>
              </w:rPr>
            </w:pPr>
            <w:r w:rsidRPr="004E7378">
              <w:rPr>
                <w:bCs/>
              </w:rPr>
              <w:t>0.67 (0.18 - 2.6)</w:t>
            </w:r>
            <w:r w:rsidRPr="004E7378">
              <w:rPr>
                <w:bCs/>
              </w:rPr>
              <w:tab/>
            </w:r>
          </w:p>
        </w:tc>
        <w:tc>
          <w:tcPr>
            <w:tcW w:w="1453" w:type="dxa"/>
          </w:tcPr>
          <w:p w14:paraId="1BE8A6D3" w14:textId="7CA843A2" w:rsidR="005C76F5" w:rsidRPr="005C76F5" w:rsidRDefault="005C76F5" w:rsidP="005C76F5">
            <w:pPr>
              <w:spacing w:after="160"/>
              <w:contextualSpacing/>
              <w:rPr>
                <w:bCs/>
                <w:lang w:val="en-US"/>
              </w:rPr>
            </w:pPr>
            <w:r w:rsidRPr="004E7378">
              <w:rPr>
                <w:bCs/>
              </w:rPr>
              <w:t>0.56</w:t>
            </w:r>
          </w:p>
        </w:tc>
        <w:tc>
          <w:tcPr>
            <w:tcW w:w="1436" w:type="dxa"/>
            <w:shd w:val="clear" w:color="auto" w:fill="FFFFFF"/>
            <w:vAlign w:val="center"/>
          </w:tcPr>
          <w:p w14:paraId="4754B050" w14:textId="0DD4A63C" w:rsidR="005C76F5" w:rsidRPr="005C76F5" w:rsidRDefault="005C76F5" w:rsidP="005C76F5">
            <w:pPr>
              <w:spacing w:after="160"/>
              <w:contextualSpacing/>
              <w:rPr>
                <w:bCs/>
                <w:lang w:val="en-US"/>
              </w:rPr>
            </w:pPr>
            <w:r w:rsidRPr="005C76F5">
              <w:rPr>
                <w:bCs/>
              </w:rPr>
              <w:t>0 (0 - 75)</w:t>
            </w:r>
          </w:p>
        </w:tc>
        <w:tc>
          <w:tcPr>
            <w:tcW w:w="1245" w:type="dxa"/>
          </w:tcPr>
          <w:p w14:paraId="16FCC7BB" w14:textId="6C88B724" w:rsidR="005C76F5" w:rsidRPr="005C76F5" w:rsidRDefault="005C76F5" w:rsidP="005C76F5">
            <w:pPr>
              <w:spacing w:after="160"/>
              <w:contextualSpacing/>
              <w:rPr>
                <w:bCs/>
                <w:lang w:val="en-US"/>
              </w:rPr>
            </w:pPr>
            <w:r w:rsidRPr="005C76F5">
              <w:rPr>
                <w:bCs/>
              </w:rPr>
              <w:t>0 (0 - 2.</w:t>
            </w:r>
            <w:r>
              <w:rPr>
                <w:bCs/>
              </w:rPr>
              <w:t>1</w:t>
            </w:r>
            <w:r w:rsidRPr="005C76F5">
              <w:rPr>
                <w:bCs/>
              </w:rPr>
              <w:t>)</w:t>
            </w:r>
          </w:p>
        </w:tc>
        <w:tc>
          <w:tcPr>
            <w:tcW w:w="1245" w:type="dxa"/>
          </w:tcPr>
          <w:p w14:paraId="7A86FC2A" w14:textId="5FC63770" w:rsidR="005C76F5" w:rsidRPr="005C76F5" w:rsidRDefault="005C76F5" w:rsidP="005C76F5">
            <w:pPr>
              <w:spacing w:after="160"/>
              <w:contextualSpacing/>
              <w:rPr>
                <w:bCs/>
                <w:lang w:val="en-US"/>
              </w:rPr>
            </w:pPr>
            <w:r>
              <w:rPr>
                <w:bCs/>
                <w:lang w:val="en-US"/>
              </w:rPr>
              <w:t>6</w:t>
            </w:r>
          </w:p>
        </w:tc>
      </w:tr>
      <w:tr w:rsidR="005C76F5" w:rsidRPr="005C76F5" w14:paraId="30437290" w14:textId="77777777" w:rsidTr="00C600E0">
        <w:tc>
          <w:tcPr>
            <w:tcW w:w="1906" w:type="dxa"/>
          </w:tcPr>
          <w:p w14:paraId="2D2E0858" w14:textId="77777777" w:rsidR="005C76F5" w:rsidRPr="005C76F5" w:rsidRDefault="005C76F5" w:rsidP="005C76F5">
            <w:pPr>
              <w:spacing w:after="160"/>
              <w:contextualSpacing/>
              <w:rPr>
                <w:bCs/>
                <w:lang w:val="en-US"/>
              </w:rPr>
            </w:pPr>
            <w:r w:rsidRPr="005C76F5">
              <w:rPr>
                <w:bCs/>
              </w:rPr>
              <w:t>Mantel-Haenszel (with cc and treatment arm correction)</w:t>
            </w:r>
          </w:p>
        </w:tc>
        <w:tc>
          <w:tcPr>
            <w:tcW w:w="1731" w:type="dxa"/>
          </w:tcPr>
          <w:p w14:paraId="5A02E358" w14:textId="5E379C67" w:rsidR="005C76F5" w:rsidRPr="005C76F5" w:rsidRDefault="005C76F5" w:rsidP="005C76F5">
            <w:pPr>
              <w:spacing w:after="160"/>
              <w:contextualSpacing/>
              <w:rPr>
                <w:bCs/>
                <w:lang w:val="en-US"/>
              </w:rPr>
            </w:pPr>
            <w:r w:rsidRPr="004E7378">
              <w:rPr>
                <w:bCs/>
              </w:rPr>
              <w:t>0.67 (0.18 - 2.6)</w:t>
            </w:r>
            <w:r w:rsidRPr="004E7378">
              <w:rPr>
                <w:bCs/>
              </w:rPr>
              <w:tab/>
            </w:r>
          </w:p>
        </w:tc>
        <w:tc>
          <w:tcPr>
            <w:tcW w:w="1453" w:type="dxa"/>
          </w:tcPr>
          <w:p w14:paraId="3BD89CD5" w14:textId="167813AE" w:rsidR="005C76F5" w:rsidRPr="005C76F5" w:rsidRDefault="005C76F5" w:rsidP="005C76F5">
            <w:pPr>
              <w:spacing w:after="160"/>
              <w:contextualSpacing/>
              <w:rPr>
                <w:bCs/>
                <w:lang w:val="en-US"/>
              </w:rPr>
            </w:pPr>
            <w:r w:rsidRPr="004E7378">
              <w:rPr>
                <w:bCs/>
                <w:lang w:val="en-US"/>
              </w:rPr>
              <w:t>0.56</w:t>
            </w:r>
          </w:p>
        </w:tc>
        <w:tc>
          <w:tcPr>
            <w:tcW w:w="1436" w:type="dxa"/>
            <w:shd w:val="clear" w:color="auto" w:fill="FFFFFF"/>
            <w:vAlign w:val="center"/>
          </w:tcPr>
          <w:p w14:paraId="00056682" w14:textId="4356C2E2" w:rsidR="005C76F5" w:rsidRPr="005C76F5" w:rsidRDefault="005C76F5" w:rsidP="005C76F5">
            <w:pPr>
              <w:spacing w:after="160"/>
              <w:contextualSpacing/>
              <w:rPr>
                <w:bCs/>
                <w:lang w:val="en-US"/>
              </w:rPr>
            </w:pPr>
            <w:r w:rsidRPr="005C76F5">
              <w:rPr>
                <w:bCs/>
              </w:rPr>
              <w:t>0 (0 - 75)</w:t>
            </w:r>
          </w:p>
        </w:tc>
        <w:tc>
          <w:tcPr>
            <w:tcW w:w="1245" w:type="dxa"/>
          </w:tcPr>
          <w:p w14:paraId="6A3A3582" w14:textId="2C2F8114" w:rsidR="005C76F5" w:rsidRPr="005C76F5" w:rsidRDefault="005C76F5" w:rsidP="005C76F5">
            <w:pPr>
              <w:spacing w:after="160"/>
              <w:contextualSpacing/>
              <w:rPr>
                <w:bCs/>
                <w:lang w:val="en-US"/>
              </w:rPr>
            </w:pPr>
            <w:r w:rsidRPr="005C76F5">
              <w:rPr>
                <w:bCs/>
              </w:rPr>
              <w:t>0 (0 - 2.1)</w:t>
            </w:r>
          </w:p>
        </w:tc>
        <w:tc>
          <w:tcPr>
            <w:tcW w:w="1245" w:type="dxa"/>
          </w:tcPr>
          <w:p w14:paraId="5623A37A" w14:textId="5249A7DE" w:rsidR="005C76F5" w:rsidRPr="005C76F5" w:rsidRDefault="005C76F5" w:rsidP="005C76F5">
            <w:pPr>
              <w:spacing w:after="160"/>
              <w:contextualSpacing/>
              <w:rPr>
                <w:bCs/>
                <w:lang w:val="en-US"/>
              </w:rPr>
            </w:pPr>
            <w:r>
              <w:rPr>
                <w:bCs/>
                <w:lang w:val="en-US"/>
              </w:rPr>
              <w:t>6</w:t>
            </w:r>
          </w:p>
        </w:tc>
      </w:tr>
      <w:tr w:rsidR="005C76F5" w:rsidRPr="005C76F5" w14:paraId="233F0193" w14:textId="77777777" w:rsidTr="00C600E0">
        <w:tc>
          <w:tcPr>
            <w:tcW w:w="1906" w:type="dxa"/>
          </w:tcPr>
          <w:p w14:paraId="268EBFBA" w14:textId="77777777" w:rsidR="005C76F5" w:rsidRPr="005C76F5" w:rsidRDefault="005C76F5" w:rsidP="005C76F5">
            <w:pPr>
              <w:spacing w:after="160"/>
              <w:contextualSpacing/>
              <w:rPr>
                <w:bCs/>
                <w:lang w:val="en-US"/>
              </w:rPr>
            </w:pPr>
            <w:r w:rsidRPr="005C76F5">
              <w:rPr>
                <w:bCs/>
              </w:rPr>
              <w:t>Arcsine square root transformed risk difference</w:t>
            </w:r>
          </w:p>
        </w:tc>
        <w:tc>
          <w:tcPr>
            <w:tcW w:w="1731" w:type="dxa"/>
          </w:tcPr>
          <w:p w14:paraId="4D5E0C00" w14:textId="1797C225" w:rsidR="005C76F5" w:rsidRPr="005C76F5" w:rsidRDefault="005C76F5" w:rsidP="005C76F5">
            <w:pPr>
              <w:spacing w:after="160"/>
              <w:contextualSpacing/>
              <w:rPr>
                <w:bCs/>
                <w:lang w:val="en-US"/>
              </w:rPr>
            </w:pPr>
            <w:r w:rsidRPr="004E7378">
              <w:rPr>
                <w:bCs/>
              </w:rPr>
              <w:t>-0.04 (-0.15 - 0.07)</w:t>
            </w:r>
            <w:r w:rsidRPr="004E7378">
              <w:rPr>
                <w:bCs/>
              </w:rPr>
              <w:tab/>
            </w:r>
            <w:r w:rsidRPr="004E7378">
              <w:rPr>
                <w:bCs/>
              </w:rPr>
              <w:tab/>
            </w:r>
          </w:p>
        </w:tc>
        <w:tc>
          <w:tcPr>
            <w:tcW w:w="1453" w:type="dxa"/>
          </w:tcPr>
          <w:p w14:paraId="2BFF3624" w14:textId="33FFC74E" w:rsidR="005C76F5" w:rsidRPr="005C76F5" w:rsidRDefault="005C76F5" w:rsidP="005C76F5">
            <w:pPr>
              <w:spacing w:after="160"/>
              <w:contextualSpacing/>
              <w:rPr>
                <w:bCs/>
                <w:lang w:val="en-US"/>
              </w:rPr>
            </w:pPr>
            <w:r w:rsidRPr="004E7378">
              <w:rPr>
                <w:bCs/>
              </w:rPr>
              <w:t>0.47</w:t>
            </w:r>
          </w:p>
        </w:tc>
        <w:tc>
          <w:tcPr>
            <w:tcW w:w="1436" w:type="dxa"/>
            <w:shd w:val="clear" w:color="auto" w:fill="FFFFFF"/>
            <w:vAlign w:val="center"/>
          </w:tcPr>
          <w:p w14:paraId="78CCCA42" w14:textId="00897215" w:rsidR="005C76F5" w:rsidRPr="005C76F5" w:rsidRDefault="005C76F5" w:rsidP="005C76F5">
            <w:pPr>
              <w:spacing w:after="160"/>
              <w:contextualSpacing/>
              <w:rPr>
                <w:bCs/>
                <w:lang w:val="en-US"/>
              </w:rPr>
            </w:pPr>
            <w:r w:rsidRPr="005C76F5">
              <w:rPr>
                <w:bCs/>
              </w:rPr>
              <w:t xml:space="preserve">45.12 </w:t>
            </w:r>
            <w:proofErr w:type="gramStart"/>
            <w:r w:rsidRPr="005C76F5">
              <w:rPr>
                <w:bCs/>
              </w:rPr>
              <w:t>( -</w:t>
            </w:r>
            <w:proofErr w:type="gramEnd"/>
            <w:r w:rsidRPr="005C76F5">
              <w:rPr>
                <w:bCs/>
              </w:rPr>
              <w:t xml:space="preserve"> )</w:t>
            </w:r>
          </w:p>
        </w:tc>
        <w:tc>
          <w:tcPr>
            <w:tcW w:w="1245" w:type="dxa"/>
          </w:tcPr>
          <w:p w14:paraId="6378353E" w14:textId="63B0D986" w:rsidR="005C76F5" w:rsidRPr="005C76F5" w:rsidRDefault="005C76F5" w:rsidP="005C76F5">
            <w:pPr>
              <w:spacing w:after="160"/>
              <w:contextualSpacing/>
              <w:rPr>
                <w:bCs/>
                <w:lang w:val="en-US"/>
              </w:rPr>
            </w:pPr>
            <w:r w:rsidRPr="005C76F5">
              <w:rPr>
                <w:bCs/>
              </w:rPr>
              <w:t xml:space="preserve">0.01 </w:t>
            </w:r>
            <w:proofErr w:type="gramStart"/>
            <w:r w:rsidRPr="005C76F5">
              <w:rPr>
                <w:bCs/>
              </w:rPr>
              <w:t>( -</w:t>
            </w:r>
            <w:proofErr w:type="gramEnd"/>
            <w:r w:rsidRPr="005C76F5">
              <w:rPr>
                <w:bCs/>
              </w:rPr>
              <w:t xml:space="preserve"> )</w:t>
            </w:r>
          </w:p>
        </w:tc>
        <w:tc>
          <w:tcPr>
            <w:tcW w:w="1245" w:type="dxa"/>
          </w:tcPr>
          <w:p w14:paraId="159F81B0" w14:textId="6EB9C3DE" w:rsidR="005C76F5" w:rsidRPr="005C76F5" w:rsidRDefault="005C76F5" w:rsidP="005C76F5">
            <w:pPr>
              <w:spacing w:after="160"/>
              <w:contextualSpacing/>
              <w:rPr>
                <w:bCs/>
                <w:lang w:val="en-US"/>
              </w:rPr>
            </w:pPr>
            <w:r>
              <w:rPr>
                <w:bCs/>
                <w:lang w:val="en-US"/>
              </w:rPr>
              <w:t>6</w:t>
            </w:r>
          </w:p>
        </w:tc>
      </w:tr>
    </w:tbl>
    <w:p w14:paraId="432C2690" w14:textId="77777777" w:rsidR="005C76F5" w:rsidRPr="005C76F5" w:rsidRDefault="005C76F5" w:rsidP="005C76F5">
      <w:pPr>
        <w:spacing w:line="240" w:lineRule="auto"/>
        <w:contextualSpacing/>
        <w:rPr>
          <w:bCs/>
        </w:rPr>
      </w:pPr>
      <w:r w:rsidRPr="005C76F5">
        <w:rPr>
          <w:bCs/>
        </w:rPr>
        <w:t>CI confidence interval</w:t>
      </w:r>
    </w:p>
    <w:p w14:paraId="0FD04B11" w14:textId="77777777" w:rsidR="005C76F5" w:rsidRPr="005C76F5" w:rsidRDefault="005C76F5" w:rsidP="005C76F5">
      <w:pPr>
        <w:spacing w:line="240" w:lineRule="auto"/>
        <w:contextualSpacing/>
        <w:rPr>
          <w:bCs/>
        </w:rPr>
      </w:pPr>
      <w:r w:rsidRPr="005C76F5">
        <w:rPr>
          <w:bCs/>
        </w:rPr>
        <w:t>cc continuity correction</w:t>
      </w:r>
    </w:p>
    <w:p w14:paraId="44DC7C1B" w14:textId="77777777" w:rsidR="005C76F5" w:rsidRPr="005C76F5" w:rsidRDefault="005C76F5" w:rsidP="005C76F5">
      <w:pPr>
        <w:spacing w:line="240" w:lineRule="auto"/>
        <w:contextualSpacing/>
        <w:rPr>
          <w:bCs/>
        </w:rPr>
      </w:pPr>
      <w:r w:rsidRPr="005C76F5">
        <w:rPr>
          <w:bCs/>
        </w:rPr>
        <w:t>N number</w:t>
      </w:r>
    </w:p>
    <w:p w14:paraId="4E51327E" w14:textId="77777777" w:rsidR="004E7378" w:rsidRPr="00195942" w:rsidRDefault="004E7378" w:rsidP="00195942">
      <w:pPr>
        <w:rPr>
          <w:b/>
          <w:lang w:val="en-US"/>
        </w:rPr>
      </w:pPr>
    </w:p>
    <w:tbl>
      <w:tblPr>
        <w:tblStyle w:val="TableGrid"/>
        <w:tblW w:w="0" w:type="auto"/>
        <w:tblInd w:w="175" w:type="dxa"/>
        <w:tblLook w:val="04A0" w:firstRow="1" w:lastRow="0" w:firstColumn="1" w:lastColumn="0" w:noHBand="0" w:noVBand="1"/>
      </w:tblPr>
      <w:tblGrid>
        <w:gridCol w:w="2420"/>
        <w:gridCol w:w="704"/>
        <w:gridCol w:w="704"/>
        <w:gridCol w:w="704"/>
        <w:gridCol w:w="704"/>
        <w:gridCol w:w="704"/>
        <w:gridCol w:w="704"/>
        <w:gridCol w:w="704"/>
        <w:gridCol w:w="704"/>
      </w:tblGrid>
      <w:tr w:rsidR="00195942" w:rsidRPr="00195942" w14:paraId="0FBC6903" w14:textId="77777777" w:rsidTr="00195942">
        <w:trPr>
          <w:cantSplit/>
          <w:trHeight w:val="6092"/>
        </w:trPr>
        <w:tc>
          <w:tcPr>
            <w:tcW w:w="24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CDEB1F5" w14:textId="6AAC642A" w:rsidR="004E7378" w:rsidRDefault="004E7378" w:rsidP="00F505FC">
            <w:pPr>
              <w:spacing w:after="160" w:line="259" w:lineRule="auto"/>
              <w:rPr>
                <w:b/>
                <w:lang w:val="en-US"/>
              </w:rPr>
            </w:pPr>
            <w:r>
              <w:rPr>
                <w:b/>
                <w:lang w:val="en-US"/>
              </w:rPr>
              <w:lastRenderedPageBreak/>
              <w:t>Supplementary Figures:</w:t>
            </w:r>
          </w:p>
          <w:p w14:paraId="33A75349" w14:textId="37471433" w:rsidR="00195942" w:rsidRPr="00195942" w:rsidRDefault="00195942" w:rsidP="00F505FC">
            <w:pPr>
              <w:spacing w:after="160" w:line="259" w:lineRule="auto"/>
              <w:rPr>
                <w:lang w:val="en-US"/>
              </w:rPr>
            </w:pPr>
            <w:r>
              <w:rPr>
                <w:b/>
                <w:lang w:val="en-US"/>
              </w:rPr>
              <w:t xml:space="preserve">Figure </w:t>
            </w:r>
            <w:r w:rsidR="002B1DDC">
              <w:rPr>
                <w:b/>
                <w:lang w:val="en-US"/>
              </w:rPr>
              <w:t>1</w:t>
            </w:r>
            <w:r w:rsidR="00283BF0">
              <w:rPr>
                <w:b/>
                <w:lang w:val="en-US"/>
              </w:rPr>
              <w:t>S</w:t>
            </w:r>
            <w:r>
              <w:rPr>
                <w:b/>
                <w:lang w:val="en-US"/>
              </w:rPr>
              <w:t xml:space="preserve">: Risk of bias </w:t>
            </w:r>
            <w:r w:rsidR="00F505FC">
              <w:rPr>
                <w:b/>
                <w:lang w:val="en-US"/>
              </w:rPr>
              <w:t>a</w:t>
            </w:r>
            <w:r>
              <w:rPr>
                <w:b/>
                <w:lang w:val="en-US"/>
              </w:rPr>
              <w:t>ssessments</w:t>
            </w:r>
          </w:p>
        </w:tc>
        <w:tc>
          <w:tcPr>
            <w:tcW w:w="704" w:type="dxa"/>
            <w:tcBorders>
              <w:top w:val="single" w:sz="18" w:space="0" w:color="FFFFFF" w:themeColor="background1"/>
              <w:left w:val="single" w:sz="18" w:space="0" w:color="FFFFFF" w:themeColor="background1"/>
              <w:bottom w:val="single" w:sz="24" w:space="0" w:color="auto"/>
              <w:right w:val="single" w:sz="18" w:space="0" w:color="FFFFFF" w:themeColor="background1"/>
            </w:tcBorders>
            <w:textDirection w:val="btLr"/>
            <w:vAlign w:val="center"/>
          </w:tcPr>
          <w:p w14:paraId="3532E213" w14:textId="77777777" w:rsidR="00195942" w:rsidRPr="00195942" w:rsidRDefault="00195942" w:rsidP="00195942">
            <w:pPr>
              <w:spacing w:after="160" w:line="259" w:lineRule="auto"/>
              <w:rPr>
                <w:lang w:val="en-US"/>
              </w:rPr>
            </w:pPr>
            <w:r w:rsidRPr="00195942">
              <w:rPr>
                <w:lang w:val="en-US"/>
              </w:rPr>
              <w:t>Random sequence generation (selection bias)</w:t>
            </w:r>
          </w:p>
        </w:tc>
        <w:tc>
          <w:tcPr>
            <w:tcW w:w="704" w:type="dxa"/>
            <w:tcBorders>
              <w:top w:val="single" w:sz="18" w:space="0" w:color="FFFFFF" w:themeColor="background1"/>
              <w:left w:val="single" w:sz="18" w:space="0" w:color="FFFFFF" w:themeColor="background1"/>
              <w:bottom w:val="single" w:sz="24" w:space="0" w:color="auto"/>
              <w:right w:val="single" w:sz="18" w:space="0" w:color="FFFFFF" w:themeColor="background1"/>
            </w:tcBorders>
            <w:textDirection w:val="btLr"/>
            <w:vAlign w:val="center"/>
          </w:tcPr>
          <w:p w14:paraId="7C17C279" w14:textId="77777777" w:rsidR="00195942" w:rsidRPr="00195942" w:rsidRDefault="00195942" w:rsidP="00195942">
            <w:pPr>
              <w:spacing w:after="160" w:line="259" w:lineRule="auto"/>
              <w:rPr>
                <w:lang w:val="en-US"/>
              </w:rPr>
            </w:pPr>
            <w:r w:rsidRPr="00195942">
              <w:rPr>
                <w:lang w:val="en-US"/>
              </w:rPr>
              <w:t>Allocation concealment (selection bias)</w:t>
            </w:r>
          </w:p>
        </w:tc>
        <w:tc>
          <w:tcPr>
            <w:tcW w:w="704" w:type="dxa"/>
            <w:tcBorders>
              <w:top w:val="single" w:sz="18" w:space="0" w:color="FFFFFF" w:themeColor="background1"/>
              <w:left w:val="single" w:sz="18" w:space="0" w:color="FFFFFF" w:themeColor="background1"/>
              <w:bottom w:val="single" w:sz="24" w:space="0" w:color="auto"/>
              <w:right w:val="single" w:sz="18" w:space="0" w:color="FFFFFF" w:themeColor="background1"/>
            </w:tcBorders>
            <w:textDirection w:val="btLr"/>
            <w:vAlign w:val="center"/>
          </w:tcPr>
          <w:p w14:paraId="368C986A" w14:textId="77777777" w:rsidR="00195942" w:rsidRPr="00195942" w:rsidRDefault="00195942" w:rsidP="00195942">
            <w:pPr>
              <w:spacing w:after="160" w:line="259" w:lineRule="auto"/>
              <w:rPr>
                <w:lang w:val="en-US"/>
              </w:rPr>
            </w:pPr>
            <w:r w:rsidRPr="00195942">
              <w:rPr>
                <w:lang w:val="en-US"/>
              </w:rPr>
              <w:t>Blinding of participants and personnel (performance bias)</w:t>
            </w:r>
          </w:p>
        </w:tc>
        <w:tc>
          <w:tcPr>
            <w:tcW w:w="704" w:type="dxa"/>
            <w:tcBorders>
              <w:top w:val="single" w:sz="18" w:space="0" w:color="FFFFFF" w:themeColor="background1"/>
              <w:left w:val="single" w:sz="18" w:space="0" w:color="FFFFFF" w:themeColor="background1"/>
              <w:bottom w:val="single" w:sz="24" w:space="0" w:color="auto"/>
              <w:right w:val="single" w:sz="18" w:space="0" w:color="FFFFFF" w:themeColor="background1"/>
            </w:tcBorders>
            <w:textDirection w:val="btLr"/>
          </w:tcPr>
          <w:p w14:paraId="4C06F58E" w14:textId="77777777" w:rsidR="00195942" w:rsidRPr="00195942" w:rsidRDefault="00195942" w:rsidP="00195942">
            <w:pPr>
              <w:rPr>
                <w:lang w:val="en-US"/>
              </w:rPr>
            </w:pPr>
          </w:p>
        </w:tc>
        <w:tc>
          <w:tcPr>
            <w:tcW w:w="704" w:type="dxa"/>
            <w:tcBorders>
              <w:top w:val="single" w:sz="18" w:space="0" w:color="FFFFFF" w:themeColor="background1"/>
              <w:left w:val="single" w:sz="18" w:space="0" w:color="FFFFFF" w:themeColor="background1"/>
              <w:bottom w:val="single" w:sz="24" w:space="0" w:color="auto"/>
              <w:right w:val="single" w:sz="18" w:space="0" w:color="FFFFFF" w:themeColor="background1"/>
            </w:tcBorders>
            <w:textDirection w:val="btLr"/>
            <w:vAlign w:val="center"/>
          </w:tcPr>
          <w:p w14:paraId="4ABFE91B" w14:textId="22FC81A9" w:rsidR="00195942" w:rsidRPr="00195942" w:rsidRDefault="00195942" w:rsidP="00195942">
            <w:pPr>
              <w:spacing w:after="160" w:line="259" w:lineRule="auto"/>
              <w:rPr>
                <w:lang w:val="en-US"/>
              </w:rPr>
            </w:pPr>
            <w:r w:rsidRPr="00195942">
              <w:rPr>
                <w:lang w:val="en-US"/>
              </w:rPr>
              <w:t>Blinding of outcome assessment (detection bias)</w:t>
            </w:r>
          </w:p>
        </w:tc>
        <w:tc>
          <w:tcPr>
            <w:tcW w:w="704" w:type="dxa"/>
            <w:tcBorders>
              <w:top w:val="single" w:sz="18" w:space="0" w:color="FFFFFF" w:themeColor="background1"/>
              <w:left w:val="single" w:sz="18" w:space="0" w:color="FFFFFF" w:themeColor="background1"/>
              <w:bottom w:val="single" w:sz="24" w:space="0" w:color="auto"/>
              <w:right w:val="single" w:sz="18" w:space="0" w:color="FFFFFF" w:themeColor="background1"/>
            </w:tcBorders>
            <w:textDirection w:val="btLr"/>
            <w:vAlign w:val="center"/>
          </w:tcPr>
          <w:p w14:paraId="3F5E9F67" w14:textId="77777777" w:rsidR="00195942" w:rsidRPr="00195942" w:rsidRDefault="00195942" w:rsidP="00195942">
            <w:pPr>
              <w:spacing w:after="160" w:line="259" w:lineRule="auto"/>
              <w:rPr>
                <w:lang w:val="en-US"/>
              </w:rPr>
            </w:pPr>
            <w:r w:rsidRPr="00195942">
              <w:rPr>
                <w:lang w:val="en-US"/>
              </w:rPr>
              <w:t>Incomplete outcome data (attrition bias)</w:t>
            </w:r>
          </w:p>
        </w:tc>
        <w:tc>
          <w:tcPr>
            <w:tcW w:w="704" w:type="dxa"/>
            <w:tcBorders>
              <w:top w:val="single" w:sz="18" w:space="0" w:color="FFFFFF" w:themeColor="background1"/>
              <w:left w:val="single" w:sz="18" w:space="0" w:color="FFFFFF" w:themeColor="background1"/>
              <w:bottom w:val="single" w:sz="24" w:space="0" w:color="auto"/>
              <w:right w:val="single" w:sz="18" w:space="0" w:color="FFFFFF" w:themeColor="background1"/>
            </w:tcBorders>
            <w:textDirection w:val="btLr"/>
            <w:vAlign w:val="center"/>
          </w:tcPr>
          <w:p w14:paraId="2C161028" w14:textId="77777777" w:rsidR="00195942" w:rsidRPr="00195942" w:rsidRDefault="00195942" w:rsidP="00195942">
            <w:pPr>
              <w:spacing w:after="160" w:line="259" w:lineRule="auto"/>
              <w:rPr>
                <w:lang w:val="en-US"/>
              </w:rPr>
            </w:pPr>
            <w:r w:rsidRPr="00195942">
              <w:rPr>
                <w:lang w:val="en-US"/>
              </w:rPr>
              <w:t>Selective reporting (reporting bias)</w:t>
            </w:r>
          </w:p>
        </w:tc>
        <w:tc>
          <w:tcPr>
            <w:tcW w:w="704" w:type="dxa"/>
            <w:tcBorders>
              <w:top w:val="single" w:sz="18" w:space="0" w:color="FFFFFF" w:themeColor="background1"/>
              <w:left w:val="single" w:sz="18" w:space="0" w:color="FFFFFF" w:themeColor="background1"/>
              <w:bottom w:val="single" w:sz="24" w:space="0" w:color="auto"/>
              <w:right w:val="single" w:sz="18" w:space="0" w:color="FFFFFF" w:themeColor="background1"/>
            </w:tcBorders>
            <w:textDirection w:val="btLr"/>
            <w:vAlign w:val="center"/>
          </w:tcPr>
          <w:p w14:paraId="65768AEC" w14:textId="77777777" w:rsidR="00195942" w:rsidRPr="00195942" w:rsidRDefault="00195942" w:rsidP="00195942">
            <w:pPr>
              <w:spacing w:after="160" w:line="259" w:lineRule="auto"/>
              <w:rPr>
                <w:lang w:val="en-US"/>
              </w:rPr>
            </w:pPr>
            <w:r w:rsidRPr="00195942">
              <w:rPr>
                <w:lang w:val="en-US"/>
              </w:rPr>
              <w:t>Other bias</w:t>
            </w:r>
          </w:p>
        </w:tc>
      </w:tr>
      <w:tr w:rsidR="00195942" w:rsidRPr="00195942" w14:paraId="4FBAA334" w14:textId="77777777" w:rsidTr="00195942">
        <w:trPr>
          <w:trHeight w:val="273"/>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4A15536F" w14:textId="77777777" w:rsidR="00195942" w:rsidRPr="00195942" w:rsidRDefault="00195942" w:rsidP="00195942">
            <w:pPr>
              <w:spacing w:after="160" w:line="259" w:lineRule="auto"/>
              <w:rPr>
                <w:lang w:val="en-US"/>
              </w:rPr>
            </w:pPr>
            <w:r w:rsidRPr="00195942">
              <w:rPr>
                <w:lang w:val="en-US"/>
              </w:rPr>
              <w:t>Amsterdam (2010)</w:t>
            </w:r>
          </w:p>
        </w:tc>
        <w:tc>
          <w:tcPr>
            <w:tcW w:w="704" w:type="dxa"/>
            <w:tcBorders>
              <w:top w:val="single" w:sz="24" w:space="0" w:color="auto"/>
              <w:left w:val="single" w:sz="24" w:space="0" w:color="auto"/>
              <w:bottom w:val="single" w:sz="24" w:space="0" w:color="auto"/>
              <w:right w:val="single" w:sz="24" w:space="0" w:color="auto"/>
            </w:tcBorders>
          </w:tcPr>
          <w:p w14:paraId="2F2E9DC5"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C04CC72" wp14:editId="3F241D89">
                      <wp:extent cx="236687" cy="247796"/>
                      <wp:effectExtent l="0" t="0" r="17780" b="31750"/>
                      <wp:docPr id="44"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5" name="Oval 45"/>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7EEB0A"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04CC72" id="Group 1" o:spid="_x0000_s1026"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LkRQMAACcKAAAOAAAAZHJzL2Uyb0RvYy54bWzUVl1P2zAUfZ+0/2D5fSTtSlsiUtTBiiYh&#10;QIOJZ9dxmmiO7dluk+7X79pOUj4KQ0yatj6k/rj3+t6Te058fNJUHG2YNqUUKR4cxBgxQWVWilWK&#10;v90uPkwxMpaIjHApWIq3zOCT2ft3x7VK2FAWkmdMIwgiTFKrFBfWqiSKDC1YRcyBVEzAZi51RSxM&#10;9SrKNKkhesWjYRyPo1rqTGlJmTGwehY28czHz3NG7VWeG2YRTzHkZv1T++fSPaPZMUlWmqiipG0a&#10;5A1ZVKQUcGgf6oxYgta6fBKqKqmWRub2gMoqknleUuZrgGoG8aNqzrVcK1/LKqlXqocJoH2E05vD&#10;0svNuVY36loDErVaARZ+5mppcl25f8gSNR6ybQ8ZayyisDj8OB5PJxhR2BqOJpOjcYCUFoD7Ey9a&#10;fH7RL+oOjR6kUitoDrOr3/xZ/TcFUczDahKo/1qjMkvx6BAjQSro0asN4QimHhFv0uNjEgNQ7QFn&#10;GjsUAITB0aDDoMdoOB3H0HweozCG0H2tJFHa2HMmK+QGKWacl8q4DElCNhfGBuvOyi0byctsUXLu&#10;J3q1POUaQdopXsAPDgsuD8y4eJsnJOpc4ZV01fuR3XLmAnLxleWAoGsGn7LnLusTIpQyYQdhqyAZ&#10;C3kexvDr0nRsdx4eFR/QRc6hvj52G6CzDEG62KHa1t65Mk/93jl+KbHg3Hv4k6WwvXNVCqn3BeBQ&#10;VXtysO9ACtA4lJYy20J/aRmExyi6KOEdXxBjr4kGpYG2APWE3ULqnxjVoEQpNj/WRDOM+BcBrX40&#10;GI2cdPnJ6HAyhIm+v7O8vyPW1amEPhiA7irqh87e8m6Ya1ndgWjO3amwRQSFs1NMre4mpzYoJMgu&#10;ZfO5NwO5UsReiBtFXXCHkmvI2+aOaNU2roWOv5QdvZ40b7B1nkLO11bmpe/sHU4tfkB1p0V/g/Pj&#10;jvO3jqyfZIO8frnDQRkc7ZFtYNmVDK/arT8jAIDkHnV8wHwQRy8qzzNfw/fKQ/sM7YV0nIdEAiUd&#10;kO1CS9Ku81vR2OXrR3so+wpm7OfjKxz/Nh+z77/lo22WTfse/yNq2n+JmP7TDLcRr9Xtzcldd+7P&#10;PZF397vZLwAAAP//AwBQSwMEFAAGAAgAAAAhAAesl1fbAAAAAwEAAA8AAABkcnMvZG93bnJldi54&#10;bWxMj09Lw0AQxe+C32EZwZvdxOC/mE0pRT0Voa1Qepsm0yQ0Oxuy2yT99o5e9DKP4Q3v/SabT7ZV&#10;A/W+cWwgnkWgiAtXNlwZ+Nq+3z2D8gG5xNYxGbiQh3l+fZVhWrqR1zRsQqUkhH2KBuoQulRrX9Rk&#10;0c9cRyze0fUWg6x9pcseRwm3rb6PokdtsWFpqLGjZU3FaXO2Bj5GHBdJ/DasTsflZb99+NytYjLm&#10;9mZavIIKNIW/Y/jBF3TIhengzlx61RqQR8LvFC95SkAdRF8i0Hmm/7Pn3wAAAP//AwBQSwECLQAU&#10;AAYACAAAACEAtoM4kv4AAADhAQAAEwAAAAAAAAAAAAAAAAAAAAAAW0NvbnRlbnRfVHlwZXNdLnht&#10;bFBLAQItABQABgAIAAAAIQA4/SH/1gAAAJQBAAALAAAAAAAAAAAAAAAAAC8BAABfcmVscy8ucmVs&#10;c1BLAQItABQABgAIAAAAIQDfoBLkRQMAACcKAAAOAAAAAAAAAAAAAAAAAC4CAABkcnMvZTJvRG9j&#10;LnhtbFBLAQItABQABgAIAAAAIQAHrJdX2wAAAAMBAAAPAAAAAAAAAAAAAAAAAJ8FAABkcnMvZG93&#10;bnJldi54bWxQSwUGAAAAAAQABADzAAAApwYAAAAA&#10;">
                      <v:oval id="Oval 45" o:spid="_x0000_s1027"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aovxAAAANsAAAAPAAAAZHJzL2Rvd25yZXYueG1sRI9Ba8JA&#10;FITvQv/D8gq9SN1UtJXoKrUQsCCCtpfeHrvPJJh9G7NrEv99VxA8DjPzDbNY9bYSLTW+dKzgbZSA&#10;INbOlJwr+P3JXmcgfEA2WDkmBVfysFo+DRaYGtfxntpDyEWEsE9RQRFCnUrpdUEW/cjVxNE7usZi&#10;iLLJpWmwi3BbyXGSvEuLJceFAmv6KkifDherAP/OkrfdephtJ/p7/LGR2U63Sr08959zEIH68Ajf&#10;2xujYDKF25f4A+TyHwAA//8DAFBLAQItABQABgAIAAAAIQDb4fbL7gAAAIUBAAATAAAAAAAAAAAA&#10;AAAAAAAAAABbQ29udGVudF9UeXBlc10ueG1sUEsBAi0AFAAGAAgAAAAhAFr0LFu/AAAAFQEAAAsA&#10;AAAAAAAAAAAAAAAAHwEAAF9yZWxzLy5yZWxzUEsBAi0AFAAGAAgAAAAhADSdqi/EAAAA2wAAAA8A&#10;AAAAAAAAAAAAAAAABwIAAGRycy9kb3ducmV2LnhtbFBLBQYAAAAAAwADALcAAAD4AgAAAAA=&#10;" fillcolor="yellow" strokecolor="yellow" strokeweight="1pt">
                        <v:stroke joinstyle="miter"/>
                      </v:oval>
                      <v:shapetype id="_x0000_t202" coordsize="21600,21600" o:spt="202" path="m,l,21600r21600,l21600,xe">
                        <v:stroke joinstyle="miter"/>
                        <v:path gradientshapeok="t" o:connecttype="rect"/>
                      </v:shapetype>
                      <v:shape id="Text Box 6" o:spid="_x0000_s1028"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7C7EEB0A"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2A675D3E"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78DEEBA" wp14:editId="4B0C4D3B">
                      <wp:extent cx="236687" cy="247796"/>
                      <wp:effectExtent l="0" t="0" r="17780" b="31750"/>
                      <wp:docPr id="47"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8" name="Oval 48"/>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8DCACD"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8DEEBA" id="_x0000_s1029"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shSwMAAC4KAAAOAAAAZHJzL2Uyb0RvYy54bWzUVltP2zAUfp+0/2D5fSTtSi8RKepgRZMQ&#10;oMHEs+s4TTTH9my3Cfv1O7aTlEthiEnT1ofUl3OOz/lyvi8+Om4qjrZMm1KKFA8OYoyYoDIrxTrF&#10;326WH6YYGUtERrgULMV3zODj+ft3R7VK2FAWkmdMIwgiTFKrFBfWqiSKDC1YRcyBVEzAZi51RSxM&#10;9TrKNKkhesWjYRyPo1rqTGlJmTGweho28dzHz3NG7WWeG2YRTzHkZv1T++fKPaP5EUnWmqiipG0a&#10;5A1ZVKQUcGgf6pRYgja6fBKqKqmWRub2gMoqknleUuZrgGoG8aNqzrTcKF/LOqnXqocJoH2E05vD&#10;0ovtmVbX6koDErVaAxZ+5mppcl25f8gSNR6yux4y1lhEYXH4cTyeTjCisDUcTSazcYCUFoD7Ey9a&#10;fH7RL+oOjR6kUitoDrOr3/xZ/dcFUczDahKo/0qjMkvxCDpVkAp69HJLOIKpR8Sb9PiYxABUe8CZ&#10;xg4FAGEwG3QY9BgNp+MYms9jFMYQuq+VJEobe8ZkhdwgxYzzUhmXIUnI9tzYYN1ZuWUjeZktS879&#10;RK9XJ1wjSDvFS/jBYcHlgRkXb/OERJ0rvJKuej+yd5y5gFx8ZTkg6JrBp+y5y/qECKVM2EHYKkjG&#10;Qp6HMfy6NB3bnYdHxQd0kXOor4/dBugsQ5Audqi2tXeuzFO/d45fSiw49x7+ZCls71yVQup9AThU&#10;1Z4c7DuQAjQOpZXM7qC/tAzCYxRdlvCOz4mxV0SD0kBbgHrCbiH1T4xqUKIUmx8bohlG/IuAVp8N&#10;RiMnXX4yOpwMYaLv76zu74hNdSKhDwagu4r6obO3vBvmWla3IJoLdypsEUHh7BRTq7vJiQ0KCbJL&#10;2WLhzUCuFLHn4lpRF9yh5BryprklWrWNa6HjL2RHryfNG2ydp5CLjZV56Tt7h1OLH1DdadHf4Pys&#10;4/yNI+sn2SCvX+5wUAZHe2QbWHYlw6t2688IACC5Rx0fMB/E8bBtmE5aO063AGr4Xnlon6G9kI7z&#10;kEigpAOyXWhJ2nV+Kxq7fP1oD2VfwYz9fHyF49/mY/b9t3y0zarxat+/zv+IofZf4qf/QsOlxEt2&#10;e4Fyt577c8/n3TVv/gsAAP//AwBQSwMEFAAGAAgAAAAhAAesl1fbAAAAAwEAAA8AAABkcnMvZG93&#10;bnJldi54bWxMj09Lw0AQxe+C32EZwZvdxOC/mE0pRT0Voa1Qepsm0yQ0Oxuy2yT99o5e9DKP4Q3v&#10;/SabT7ZVA/W+cWwgnkWgiAtXNlwZ+Nq+3z2D8gG5xNYxGbiQh3l+fZVhWrqR1zRsQqUkhH2KBuoQ&#10;ulRrX9Rk0c9cRyze0fUWg6x9pcseRwm3rb6PokdtsWFpqLGjZU3FaXO2Bj5GHBdJ/DasTsflZb99&#10;+NytYjLm9mZavIIKNIW/Y/jBF3TIhengzlx61RqQR8LvFC95SkAdRF8i0Hmm/7Pn3wAAAP//AwBQ&#10;SwECLQAUAAYACAAAACEAtoM4kv4AAADhAQAAEwAAAAAAAAAAAAAAAAAAAAAAW0NvbnRlbnRfVHlw&#10;ZXNdLnhtbFBLAQItABQABgAIAAAAIQA4/SH/1gAAAJQBAAALAAAAAAAAAAAAAAAAAC8BAABfcmVs&#10;cy8ucmVsc1BLAQItABQABgAIAAAAIQD16HshSwMAAC4KAAAOAAAAAAAAAAAAAAAAAC4CAABkcnMv&#10;ZTJvRG9jLnhtbFBLAQItABQABgAIAAAAIQAHrJdX2wAAAAMBAAAPAAAAAAAAAAAAAAAAAKUFAABk&#10;cnMvZG93bnJldi54bWxQSwUGAAAAAAQABADzAAAArQYAAAAA&#10;">
                      <v:oval id="Oval 48" o:spid="_x0000_s1030"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WxwgAAANsAAAAPAAAAZHJzL2Rvd25yZXYueG1sRE/Pa8Iw&#10;FL4P/B/CE7wMTSeySWdanFBQkMHUy26P5K0ta15qE9v635vDYMeP7/cmH20jeup87VjByyIBQayd&#10;qblUcDkX8zUIH5ANNo5JwZ085NnkaYOpcQN/UX8KpYgh7FNUUIXQplJ6XZFFv3AtceR+XGcxRNiV&#10;0nQ4xHDbyGWSvEqLNceGClvaVaR/TzerAL+vko/Dx3NxXOnD8m0vi0/dKzWbjtt3EIHG8C/+c++N&#10;glUcG7/EHyCzBwAAAP//AwBQSwECLQAUAAYACAAAACEA2+H2y+4AAACFAQAAEwAAAAAAAAAAAAAA&#10;AAAAAAAAW0NvbnRlbnRfVHlwZXNdLnhtbFBLAQItABQABgAIAAAAIQBa9CxbvwAAABUBAAALAAAA&#10;AAAAAAAAAAAAAB8BAABfcmVscy8ucmVsc1BLAQItABQABgAIAAAAIQDanAWxwgAAANsAAAAPAAAA&#10;AAAAAAAAAAAAAAcCAABkcnMvZG93bnJldi54bWxQSwUGAAAAAAMAAwC3AAAA9gIAAAAA&#10;" fillcolor="yellow" strokecolor="yellow" strokeweight="1pt">
                        <v:stroke joinstyle="miter"/>
                      </v:oval>
                      <v:shape id="Text Box 6" o:spid="_x0000_s1031"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B8DCACD"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5A70E2B9"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1FBAD59" wp14:editId="1F35EBCD">
                      <wp:extent cx="230983" cy="247796"/>
                      <wp:effectExtent l="0" t="0" r="23495" b="31750"/>
                      <wp:docPr id="50"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51" name="Oval 51"/>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21573"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FBAD59" id="_x0000_s1032"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22RQMAAC4KAAAOAAAAZHJzL2Uyb0RvYy54bWzUVltP2zAUfp+0/2D5fSQN10YE1MGKJiFA&#10;g4ln13GaaI7t2W6b7tfvHOdS7kNMQhsPwZdz/XK+rzk8bmpJlsK6SquMjrZiSoTiOq/UPKPfb6af&#10;DihxnqmcSa1ERtfC0eOjjx8OVyYViS61zIUlEES5dGUyWnpv0ihyvBQ1c1vaCAWXhbY187C18yi3&#10;bAXRaxklcbwXrbTNjdVcOAenp+0lPQrxi0Jwf1kUTngiMwq1+fC04TnDZ3R0yNK5ZaaseFcGe0MV&#10;NasUJB1CnTLPyMJWj0LVFbfa6cJvcV1HuigqLkIP0M0oftDNmdULE3qZp6u5GWACaB/g9Oaw/GJ5&#10;Zs21ubKAxMrMAYuww16awtb4H6okTYBsPUAmGk84HCbb8fhgmxIOV8nO/v54r4WUl4D7Iy9efnnR&#10;L+qTRvdKWRkYDrfp3/1d/9clMyLA6lLo/8qSKs/o7ogSxWqY0cslkwS2AZFgMuDjUgdQPQvOaDzq&#10;ARgASg72Ypi8AFC7hrhDoyw11vkzoWuCi4wKKSvjsDyWsuW58611b4XHTssqn1ZSho2dz06kJVBz&#10;RqfTGP6wcEhwz0yqt3lCHHSF99G3HlZ+LQUGlOqbKAA+nIRQciCuGApinAvlR+1VyXLR1rl7t0yk&#10;OnqEokNAjFxAf0PsLkBv2QbpY7fddvboKgLvB+f4pcJa58EjZNbKD851pbR9KoCErrrMrX0PUgsN&#10;ojTT+RqGy+pWdZzh0wre8Tlz/opZkBkYC5BOuC21/UXJCmQoo+7ngllBifyqYM7Ho50d1K2w2dnd&#10;T2Bj797M7t6oRX2iYQ5glCFbWKK9l/2ysLq+BcWcYFa4YopD7oxyb/vNiW/lETSXi8kkmIFWGebP&#10;1bXhGBxRwoG8aW6ZNd3gepj4C91z69HwtrboqfRk4XVRhcne4NThBzxHIXoPwic94W+QrJ91Q4J4&#10;YXKQBeQ88Q0cY8vwqvH8GfYn26iBT6jjPfKDOO52M9NLa0/rDkMLv1cB3WeYrzTSHmppWYlYdgcd&#10;T/vh73RjU3JYPcHaV5DjaUq+wvG9KZn/+CMlfTNrgton/Rv9j0jq/yWKhl9o+CgJqt19QOFXz919&#10;oPTmM+/oNwAAAP//AwBQSwMEFAAGAAgAAAAhAJwX94TaAAAAAwEAAA8AAABkcnMvZG93bnJldi54&#10;bWxMj0FLw0AQhe+C/2EZwZvdxGrRmE0pRT0VwVYQb9PsNAnNzobsNkn/vaMXvcxjeMN73+TLybVq&#10;oD40ng2kswQUceltw5WBj93LzQOoEJEttp7JwJkCLIvLixwz60d+p2EbKyUhHDI0UMfYZVqHsiaH&#10;YeY7YvEOvncYZe0rbXscJdy1+jZJFtphw9JQY0frmsrj9uQMvI44rubp87A5Htbnr9392+cmJWOu&#10;r6bVE6hIU/w7hh98QYdCmPb+xDao1oA8En+nePPFHai96GMCusj1f/biGwAA//8DAFBLAQItABQA&#10;BgAIAAAAIQC2gziS/gAAAOEBAAATAAAAAAAAAAAAAAAAAAAAAABbQ29udGVudF9UeXBlc10ueG1s&#10;UEsBAi0AFAAGAAgAAAAhADj9If/WAAAAlAEAAAsAAAAAAAAAAAAAAAAALwEAAF9yZWxzLy5yZWxz&#10;UEsBAi0AFAAGAAgAAAAhAB9eTbZFAwAALgoAAA4AAAAAAAAAAAAAAAAALgIAAGRycy9lMm9Eb2Mu&#10;eG1sUEsBAi0AFAAGAAgAAAAhAJwX94TaAAAAAwEAAA8AAAAAAAAAAAAAAAAAnwUAAGRycy9kb3du&#10;cmV2LnhtbFBLBQYAAAAABAAEAPMAAACmBgAAAAA=&#10;">
                      <v:oval id="Oval 51" o:spid="_x0000_s1033"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9HBwgAAANsAAAAPAAAAZHJzL2Rvd25yZXYueG1sRI9Ba8JA&#10;FITvgv9heYXedBNBkdRVSkHwULBG216f2WcSmn27ZLdJ/PeuIHgcZuYbZrUZTCM6an1tWUE6TUAQ&#10;F1bXXCo4HbeTJQgfkDU2lknBlTxs1uPRCjNtez5Ql4dSRAj7DBVUIbhMSl9UZNBPrSOO3sW2BkOU&#10;bSl1i32Em0bOkmQhDdYcFyp09FFR8Zf/GwVu+Dyn3+7L/vilM9Tnvx3uWanXl+H9DUSgITzDj/ZO&#10;K5incP8Sf4Bc3wAAAP//AwBQSwECLQAUAAYACAAAACEA2+H2y+4AAACFAQAAEwAAAAAAAAAAAAAA&#10;AAAAAAAAW0NvbnRlbnRfVHlwZXNdLnhtbFBLAQItABQABgAIAAAAIQBa9CxbvwAAABUBAAALAAAA&#10;AAAAAAAAAAAAAB8BAABfcmVscy8ucmVsc1BLAQItABQABgAIAAAAIQAPE9HBwgAAANsAAAAPAAAA&#10;AAAAAAAAAAAAAAcCAABkcnMvZG93bnJldi54bWxQSwUGAAAAAAMAAwC3AAAA9gIAAAAA&#10;" fillcolor="red" strokecolor="red" strokeweight="1pt">
                        <v:stroke joinstyle="miter"/>
                      </v:oval>
                      <v:shape id="Text Box 6" o:spid="_x0000_s1034"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37D21573"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24C3B82A"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37B6ACD2" w14:textId="4207152A"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2A3E159" wp14:editId="14091749">
                      <wp:extent cx="243667" cy="258266"/>
                      <wp:effectExtent l="0" t="0" r="36195" b="21590"/>
                      <wp:docPr id="53" name="Group 53"/>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54" name="Oval 54"/>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AECE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A3E159" id="Group 53" o:spid="_x0000_s1035"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bpTwMAAC8KAAAOAAAAZHJzL2Uyb0RvYy54bWzUVm1P2zAQ/j5p/8Hy95G0tAUiAmIw0CQE&#10;aDDx2XWcJppje7bbpPv1u3NeeCsMMQltfAg+++589+Sep9k/bCpJVsK6UquUjrZiSoTiOivVIqXf&#10;b04/7VLiPFMZk1qJlK6Fo4cHHz/s1yYRY11omQlLIIlySW1SWnhvkihyvBAVc1vaCAWHubYV82Da&#10;RZRZVkP2SkbjOJ5FtbaZsZoL52D3pD2kByF/ngvuL/PcCU9kSqE2H542POf4jA72WbKwzBQl78pg&#10;b6iiYqWCS4dUJ8wzsrTlk1RVya12OvdbXFeRzvOSi9ADdDOKH3VzZvXShF4WSb0wA0wA7SOc3pyW&#10;X6zOrLk2VxaQqM0CsAgW9tLktsL/UCVpAmTrATLReMJhczzZns12KOFwNJ7ujmezFlJeAO5Ponjx&#10;5cW4qL80elBKbWA43F3/7u/6vy6YEQFWl0D/V5aUWUqnE0oUq2BGL1dMEjADIsFlwMclDqDaAM5o&#10;GiMMiMLerAdhAGm8O4th+gJI7RpyD82yxFjnz4SuCC5SKqQsjcMSWcJW58633r0Xbjsty+y0lDIY&#10;djE/lpZA3SndG5/E0zDYcMEDN6neFgl5MBTeSd9+WPm1FJhQqm8iBwhxGkLJgbxiKIhxLpQftUcF&#10;y0Rb5zSGP8QYy0S6Y0SwQkLMnEN/Q+4uQe/ZJulzt2k6fwwVgftDcPxSYW3wEBFu1soPwVWptN2U&#10;QEJX3c2tfw9SCw2iNNfZGgbM6lZ5nOGnJbzjc+b8FbMgNTAWIJ9wWmj7i5IapCil7ueSWUGJ/Kpg&#10;1vdGkwlqVzAm050xGPb+yfz+iVpWxxrmYATCa3hYor+X/TK3uroF1TzCW+GIKQ53p5R72xvHvpVI&#10;0F0ujo6CG+iVYf5cXRuOyRElHMib5pZZ0w2uh4m/0D2/ngxv64uRSh8tvc7LMNl3OHX4AddRjN6D&#10;9NOe9DdI1s+6IUHA8HKQBuQ98Q1sY8vwqnH/GQUAJDfI4wPm7+zNpt3A9Nrac7oD0MIPVoD2Gdor&#10;jZyHQlpKIpDdRkfSfvI70birN6w2UPYVzNjMx1cEvjcfsx9/5KNv5k2Q++3+df5HDPX/Ej/DTzR8&#10;lQTJ7r6g8LPnvh34fPedd/AbAAD//wMAUEsDBBQABgAIAAAAIQDdEYFX2wAAAAMBAAAPAAAAZHJz&#10;L2Rvd25yZXYueG1sTI9Ba8JAEIXvhf6HZQq91U2qbSXNRkTankRQC+JtzI5JMDsbsmsS/72rl/Yy&#10;8HiP975JZ4OpRUetqywriEcRCOLc6ooLBb/b75cpCOeRNdaWScGFHMyyx4cUE217XlO38YUIJewS&#10;VFB63yRSurwkg25kG+LgHW1r0AfZFlK32IdyU8vXKHqXBisOCyU2tCgpP23ORsFPj/18HH91y9Nx&#10;cdlv31a7ZUxKPT8N808Qngb/F4YbfkCHLDAd7Jm1E7WC8Ii/3+CNpxMQBwWT6ANklsr/7NkVAAD/&#10;/wMAUEsBAi0AFAAGAAgAAAAhALaDOJL+AAAA4QEAABMAAAAAAAAAAAAAAAAAAAAAAFtDb250ZW50&#10;X1R5cGVzXS54bWxQSwECLQAUAAYACAAAACEAOP0h/9YAAACUAQAACwAAAAAAAAAAAAAAAAAvAQAA&#10;X3JlbHMvLnJlbHNQSwECLQAUAAYACAAAACEAR+6G6U8DAAAvCgAADgAAAAAAAAAAAAAAAAAuAgAA&#10;ZHJzL2Uyb0RvYy54bWxQSwECLQAUAAYACAAAACEA3RGBV9sAAAADAQAADwAAAAAAAAAAAAAAAACp&#10;BQAAZHJzL2Rvd25yZXYueG1sUEsFBgAAAAAEAAQA8wAAALEGAAAAAA==&#10;">
                      <v:oval id="Oval 54" o:spid="_x0000_s1036"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qUxAAAANsAAAAPAAAAZHJzL2Rvd25yZXYueG1sRI9Bi8Iw&#10;FITvgv8hPMGbpoorWo0iwoqH3YPVg8dH82yrzUtpsm3dX79ZEDwOM/MNs952phQN1a6wrGAyjkAQ&#10;p1YXnCm4nD9HCxDOI2ssLZOCJznYbvq9NcbatnyiJvGZCBB2MSrIva9iKV2ak0E3thVx8G62NuiD&#10;rDOpa2wD3JRyGkVzabDgsJBjRfuc0kfyYxSk0W7//Xt6Lg+NXSyvh+Q++2rPSg0H3W4FwlPn3+FX&#10;+6gVfMzg/0v4AXLzBwAA//8DAFBLAQItABQABgAIAAAAIQDb4fbL7gAAAIUBAAATAAAAAAAAAAAA&#10;AAAAAAAAAABbQ29udGVudF9UeXBlc10ueG1sUEsBAi0AFAAGAAgAAAAhAFr0LFu/AAAAFQEAAAsA&#10;AAAAAAAAAAAAAAAAHwEAAF9yZWxzLy5yZWxzUEsBAi0AFAAGAAgAAAAhALwnKpTEAAAA2wAAAA8A&#10;AAAAAAAAAAAAAAAABwIAAGRycy9kb3ducmV2LnhtbFBLBQYAAAAAAwADALcAAAD4AgAAAAA=&#10;" fillcolor="#92d050" strokecolor="#92d050" strokeweight="1pt">
                        <v:stroke joinstyle="miter"/>
                      </v:oval>
                      <v:shape id="Text Box 6" o:spid="_x0000_s1037"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60AECE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610D76B"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BCEFA0D" wp14:editId="0E5B96D9">
                      <wp:extent cx="243667" cy="258266"/>
                      <wp:effectExtent l="0" t="0" r="36195" b="21590"/>
                      <wp:docPr id="56" name="Group 56"/>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57" name="Oval 57"/>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1A6608"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BCEFA0D" id="Group 56" o:spid="_x0000_s1038"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zUQMAAC8KAAAOAAAAZHJzL2Uyb0RvYy54bWzUVm1P2zAQ/j5p/8Hy95G0awuNSFEHA01C&#10;gAYTn13HaaI5tme7bdiv353zUl4KQ0yatn5I/XJ3vntyzxMfHtWVJGthXalVSgd7MSVCcZ2VapnS&#10;bzenHw4ocZ6pjEmtRErvhKNHs/fvDjcmEUNdaJkJSyCIcsnGpLTw3iRR5HghKub2tBEKNnNtK+Zh&#10;apdRZtkGolcyGsbxJNpomxmruXAOVk+aTToL8fNccH+Z5054IlMKufnwtOG5wGc0O2TJ0jJTlLxN&#10;g70hi4qVCg7tQ50wz8jKlk9CVSW32unc73FdRTrPSy5CDVDNIH5UzZnVKxNqWSabpelhAmgf4fTm&#10;sPxifWbNtbmygMTGLAGLMMNa6txW+A9ZkjpAdtdDJmpPOCwORx8nk31KOGwNxwfDyaSBlBeA+xMv&#10;Xnx+0S/qDo0epLIx0BxuW7/7s/qvC2ZEgNUlUP+VJWWW0jFUoVgFPXq5ZpLANCASTHp8XOIAqh3g&#10;DMYxwoAoTCcdCD1Iw4NJDN0XQGrGELsvliXGOn8mdEVwkFIhZWkcpsgStj53vrHurHDZaVlmp6WU&#10;YWKXi2NpCeSd0unwJB6HxoYDHphJ9TZPiIOu8E668sPI30mBAaX6KnKAELshpBzIK/qEGOdC+UGz&#10;VbBMNHmOY/ghxpgm0h09wiwExMg51NfHbgN0lk2QLnYTprVHVxG43zvHLyXWOPce4WStfO9clUrb&#10;XQEkVNWe3Nh3IDXQIEoLnd1Bg1ndKI8z/LSEd3zOnL9iFqQG2gLkE3YLbX9SsgEpSqn7sWJWUCK/&#10;KOj16WA0Qu0Kk9F4fwgTe39ncX9HrapjDX0wAOE1PAzR3stumFtd3YJqzvFU2GKKw9kp5d52k2Pf&#10;SCToLhfzeTADvTLMn6trwzE4ooQNeVPfMmvaxvXQ8Re649eT5m1s0VPp+crrvAydvcWpxQ+4jmL0&#10;N0gPn6eG9DdI1k+6JkHA8HCQBuQ98TUsY8nwqnH9GQUAJHfI4wPm708n47ZhOm3tON0CaOGDFaB9&#10;hvZKI+chkYaSCGS70JK06/xWNLb5htEOyr6CGbv5+ArHv83H7Ptv+ejrRR3kftS9zv+Iof5f4mf4&#10;RMOtJEh2e4PCa8/9eeDz9p43+wU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DJe/TzUQMAAC8KAAAOAAAAAAAAAAAAAAAAAC4C&#10;AABkcnMvZTJvRG9jLnhtbFBLAQItABQABgAIAAAAIQDdEYFX2wAAAAMBAAAPAAAAAAAAAAAAAAAA&#10;AKsFAABkcnMvZG93bnJldi54bWxQSwUGAAAAAAQABADzAAAAswYAAAAA&#10;">
                      <v:oval id="Oval 57" o:spid="_x0000_s1039"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bTjxQAAANsAAAAPAAAAZHJzL2Rvd25yZXYueG1sRI9Ba8JA&#10;FITvBf/D8gRvdaPUqtFVRKh4aA9GDx4f2WcSzb4N2TWJ/vpuoeBxmJlvmOW6M6VoqHaFZQWjYQSC&#10;OLW64EzB6fj1PgPhPLLG0jIpeJCD9ar3tsRY25YP1CQ+EwHCLkYFufdVLKVLczLohrYiDt7F1gZ9&#10;kHUmdY1tgJtSjqPoUxosOCzkWNE2p/SW3I2CNNpsf56Hx3zX2Nn8vEuuH9/tUalBv9ssQHjq/Cv8&#10;395rBZMp/H0JP0CufgEAAP//AwBQSwECLQAUAAYACAAAACEA2+H2y+4AAACFAQAAEwAAAAAAAAAA&#10;AAAAAAAAAAAAW0NvbnRlbnRfVHlwZXNdLnhtbFBLAQItABQABgAIAAAAIQBa9CxbvwAAABUBAAAL&#10;AAAAAAAAAAAAAAAAAB8BAABfcmVscy8ucmVsc1BLAQItABQABgAIAAAAIQBM9bTjxQAAANsAAAAP&#10;AAAAAAAAAAAAAAAAAAcCAABkcnMvZG93bnJldi54bWxQSwUGAAAAAAMAAwC3AAAA+QIAAAAA&#10;" fillcolor="#92d050" strokecolor="#92d050" strokeweight="1pt">
                        <v:stroke joinstyle="miter"/>
                      </v:oval>
                      <v:shape id="Text Box 6" o:spid="_x0000_s1040"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6D1A6608"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F25099F"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AB6B94D" wp14:editId="7EEFC132">
                      <wp:extent cx="236687" cy="247796"/>
                      <wp:effectExtent l="0" t="0" r="17780" b="31750"/>
                      <wp:docPr id="271"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272" name="Oval 272"/>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3"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FF988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B6B94D" id="_x0000_s1041"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3TgMAADEKAAAOAAAAZHJzL2Uyb0RvYy54bWzUVm1P2zAQ/j5p/8Hy95G2lLZEpKiDFU1C&#10;gAYTn13HaaI5tme7bdiv353zUl4KQ0xCWz+kfrk73z2554mPjqtSkrWwrtAqof29HiVCcZ0WapnQ&#10;7zfzTxNKnGcqZVIrkdA74ejx9OOHo42JxUDnWqbCEgiiXLwxCc29N3EUOZ6Lkrk9bYSCzUzbknmY&#10;2mWUWraB6KWMBr3eKNpomxqruXAOVk/rTToN8bNMcH+ZZU54IhMKufnwtOG5wGc0PWLx0jKTF7xJ&#10;g70hi5IVCg7tQp0yz8jKFk9ClQW32unM73FdRjrLCi5CDVBNv/eomjOrVybUsow3S9PBBNA+wunN&#10;YfnF+syaa3NlAYmNWQIWYYa1VJkt8R+yJFWA7K6DTFSecFgc7I9GkzElHLYGw/H4cFRDynPA/YkX&#10;z7+86Be1h0YPUtkYaA63rd/9Xf3XOTMiwOpiqP/KkiKF7McDShQroUkv10wSnAdMglGHkIsdgLUD&#10;nkkPcQAY+of9FoUOpcFk1IP2CyjVYwjdVctiY50/E7okOEiokLIwDnNkMVufO19bt1a47LQs0nkh&#10;ZZjY5eJEWgJ5J3QOPzisdnlgJtXbPCFRdIWX0lYfRv5OCgwo1TeRAYbYDiHlwF7RJcQ4F8r3662c&#10;paLO86AHvzZN5Dt6BFRCQIycQX1d7CZAa1kHaWPX1Tb26CoC+Tvn3kuJ1c6dRzhZK985l4XSdlcA&#10;CVU1J9f2LUg1NIjSQqd30GFW19LjDJ8X8I7PmfNXzILWQFuAfsJuru0vSjagRQl1P1fMCkrkVwXN&#10;ftgfDlG8wmR4MB7AxN7fWdzfUavyREMf9EF5DQ9DtPeyHWZWl7cgmzM8FbaY4nB2Qrm37eTE1xoJ&#10;wsvFbBbMQLAM8+fq2nAMjihhQ95Ut8yapnE9dPyFbgn2pHlrW/RUerbyOitCZ29xavADsqMavQvr&#10;91vW3yBbP+uKBAnD00EckPfEV7CMNcO7xvVnFACg3CGQD6gP+njQdEyrri2pGwQtfLICts/wXmkk&#10;PSRScxKRbBYalrat36jGNt8w2sHZV1BjNyFf4fjehEx//JGQvlpUQfDDi0BQ/iOK+n+JoOEjDfeS&#10;oNnNHQovPvfngdDbm970NwAAAP//AwBQSwMEFAAGAAgAAAAhAAesl1fbAAAAAwEAAA8AAABkcnMv&#10;ZG93bnJldi54bWxMj09Lw0AQxe+C32EZwZvdxOC/mE0pRT0Voa1Qepsm0yQ0Oxuy2yT99o5e9DKP&#10;4Q3v/SabT7ZVA/W+cWwgnkWgiAtXNlwZ+Nq+3z2D8gG5xNYxGbiQh3l+fZVhWrqR1zRsQqUkhH2K&#10;BuoQulRrX9Rk0c9cRyze0fUWg6x9pcseRwm3rb6PokdtsWFpqLGjZU3FaXO2Bj5GHBdJ/DasTsfl&#10;Zb99+NytYjLm9mZavIIKNIW/Y/jBF3TIhengzlx61RqQR8LvFC95SkAdRF8i0Hmm/7Pn3wAAAP//&#10;AwBQSwECLQAUAAYACAAAACEAtoM4kv4AAADhAQAAEwAAAAAAAAAAAAAAAAAAAAAAW0NvbnRlbnRf&#10;VHlwZXNdLnhtbFBLAQItABQABgAIAAAAIQA4/SH/1gAAAJQBAAALAAAAAAAAAAAAAAAAAC8BAABf&#10;cmVscy8ucmVsc1BLAQItABQABgAIAAAAIQCreJ+3TgMAADEKAAAOAAAAAAAAAAAAAAAAAC4CAABk&#10;cnMvZTJvRG9jLnhtbFBLAQItABQABgAIAAAAIQAHrJdX2wAAAAMBAAAPAAAAAAAAAAAAAAAAAKgF&#10;AABkcnMvZG93bnJldi54bWxQSwUGAAAAAAQABADzAAAAsAYAAAAA&#10;">
                      <v:oval id="Oval 272" o:spid="_x0000_s1042"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gXXxQAAANwAAAAPAAAAZHJzL2Rvd25yZXYueG1sRI9Ba8JA&#10;FITvBf/D8gpeim4MoiV1FSsELIig9uLtsfuahGbfptk1Sf+9Wyh4HGbmG2a1GWwtOmp95VjBbJqA&#10;INbOVFwo+Lzkk1cQPiAbrB2Tgl/ysFmPnlaYGdfzibpzKESEsM9QQRlCk0npdUkW/dQ1xNH7cq3F&#10;EGVbSNNiH+G2lmmSLKTFiuNCiQ3tStLf55tVgNcfyYf+/SU/zPVHutzL/Kg7pcbPw/YNRKAhPML/&#10;7b1RkC5T+DsTj4Bc3wEAAP//AwBQSwECLQAUAAYACAAAACEA2+H2y+4AAACFAQAAEwAAAAAAAAAA&#10;AAAAAAAAAAAAW0NvbnRlbnRfVHlwZXNdLnhtbFBLAQItABQABgAIAAAAIQBa9CxbvwAAABUBAAAL&#10;AAAAAAAAAAAAAAAAAB8BAABfcmVscy8ucmVsc1BLAQItABQABgAIAAAAIQD5pgXXxQAAANwAAAAP&#10;AAAAAAAAAAAAAAAAAAcCAABkcnMvZG93bnJldi54bWxQSwUGAAAAAAMAAwC3AAAA+QIAAAAA&#10;" fillcolor="yellow" strokecolor="yellow" strokeweight="1pt">
                        <v:stroke joinstyle="miter"/>
                      </v:oval>
                      <v:shape id="Text Box 6" o:spid="_x0000_s1043"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14:paraId="46FF988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AEF0C60"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4ED38F87" wp14:editId="25360B55">
                      <wp:extent cx="243667" cy="258266"/>
                      <wp:effectExtent l="0" t="0" r="36195" b="21590"/>
                      <wp:docPr id="274" name="Group 274"/>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275" name="Oval 275"/>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6"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2513D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ED38F87" id="Group 274" o:spid="_x0000_s1044"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htSgMAADIKAAAOAAAAZHJzL2Uyb0RvYy54bWzUVm1P2zAQ/j5p/8Hy95G0a1OICIjBQJMQ&#10;oMHEZ9dxmmiO7dlum+7X78554a0wxKRp40Pw2Xfnuyf3PM3+YVNLshLWVVpldLQTUyIU13mlFhn9&#10;dnP6YZcS55nKmdRKZHQjHD08eP9uf21SMdallrmwBJIol65NRkvvTRpFjpeiZm5HG6HgsNC2Zh5M&#10;u4hyy9aQvZbROI6TaK1tbqzmwjnYPWkP6UHIXxSC+8uicMITmVGozYenDc85PqODfZYuLDNlxbsy&#10;2BuqqFml4NIh1QnzjCxt9SRVXXGrnS78Dtd1pIui4iL0AN2M4kfdnFm9NKGXRbpemAEmgPYRTm9O&#10;yy9WZ9ZcmysLSKzNArAIFvbSFLbG/1AlaQJkmwEy0XjCYXM8+ZgkM0o4HI2nu+MkaSHlJeD+JIqX&#10;n1+Mi/pLowelrA0Mh7vr3/1Z/9clMyLA6lLo/8qSKofqZ1NKFKthSC9XTBK0AybBaUDIpQ7A2gLP&#10;aBojEIjDXtLDMMA03k1imL8AU7uG3EO7LDXW+TOha4KLjAopK+OwSJay1bnzrXfvhdtOyyo/raQM&#10;hl3Mj6UlUHhG98Yn8TSMNlzwwE2qt0VCHgyFt9K3H1Z+IwUmlOqrKABEnIdQcqCvGApinAvlR+1R&#10;yXLR1jmN4Q8xxjKR8BgRrJAQMxfQ35C7S9B7tkn63G2azh9DRWD/EBy/VFgbPESEm7XyQ3BdKW23&#10;JZDQVXdz69+D1EKDKM11voERs7rVHmf4aQXv+Jw5f8UsiA2MBQgonJba/qRkDWKUUfdjyaygRH5R&#10;MO17o8kE1SsYk+lsDIa9fzK/f6KW9bGGORiB9BoelujvZb8srK5vQTeP8FY4YorD3Rnl3vbGsW9F&#10;EpSXi6Oj4AaKZZg/V9eGY3JECQfyprll1nSD62HiL3TPsCfD2/pipNJHS6+LKkz2HU4dfsB2lKO/&#10;Qvukp/0NsvWTbkjQMLwd1AGJT3wD29gzvGvcf0YCAMotCvmA+rO9JMjK89S38JsVsH2G90oj6aGQ&#10;lpOIZLfRsbQf/U417uoNqy2cfQU1thPyFYF/m5D5998S0jfzJij+8Jr/I4r6f4mg4VcaPkyCZncf&#10;Ufjlc98OhL771Dv4BQAA//8DAFBLAwQUAAYACAAAACEA3RGBV9sAAAADAQAADwAAAGRycy9kb3du&#10;cmV2LnhtbEyPQWvCQBCF74X+h2UKvdVNqm0lzUZE2p5EUAvibcyOSTA7G7JrEv+9q5f2MvB4j/e+&#10;SWeDqUVHrassK4hHEQji3OqKCwW/2++XKQjnkTXWlknBhRzMsseHFBNte15Tt/GFCCXsElRQet8k&#10;Urq8JINuZBvi4B1ta9AH2RZSt9iHclPL1yh6lwYrDgslNrQoKT9tzkbBT4/9fBx/dcvTcXHZb99W&#10;u2VMSj0/DfNPEJ4G/xeGG35AhywwHeyZtRO1gvCIv9/gjacTEAcFk+gDZJbK/+zZFQAA//8DAFBL&#10;AQItABQABgAIAAAAIQC2gziS/gAAAOEBAAATAAAAAAAAAAAAAAAAAAAAAABbQ29udGVudF9UeXBl&#10;c10ueG1sUEsBAi0AFAAGAAgAAAAhADj9If/WAAAAlAEAAAsAAAAAAAAAAAAAAAAALwEAAF9yZWxz&#10;Ly5yZWxzUEsBAi0AFAAGAAgAAAAhAEGxyG1KAwAAMgoAAA4AAAAAAAAAAAAAAAAALgIAAGRycy9l&#10;Mm9Eb2MueG1sUEsBAi0AFAAGAAgAAAAhAN0RgVfbAAAAAwEAAA8AAAAAAAAAAAAAAAAApAUAAGRy&#10;cy9kb3ducmV2LnhtbFBLBQYAAAAABAAEAPMAAACsBgAAAAA=&#10;">
                      <v:oval id="Oval 275" o:spid="_x0000_s1045"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wAxgAAANwAAAAPAAAAZHJzL2Rvd25yZXYueG1sRI9Pa8JA&#10;FMTvQr/D8gq96abi39RVRFB60INJDz0+sq9J2uzbkN0m0U/vCoLHYWZ+w6w2valES40rLSt4H0Ug&#10;iDOrS84VfKX74QKE88gaK8uk4EIONuuXwQpjbTs+U5v4XAQIuxgVFN7XsZQuK8igG9maOHg/tjHo&#10;g2xyqRvsAtxUchxFM2mw5LBQYE27grK/5N8oyKLt7nQ9X5aH1i6W34fkd3LsUqXeXvvtBwhPvX+G&#10;H+1PrWA8n8L9TDgCcn0DAAD//wMAUEsBAi0AFAAGAAgAAAAhANvh9svuAAAAhQEAABMAAAAAAAAA&#10;AAAAAAAAAAAAAFtDb250ZW50X1R5cGVzXS54bWxQSwECLQAUAAYACAAAACEAWvQsW78AAAAVAQAA&#10;CwAAAAAAAAAAAAAAAAAfAQAAX3JlbHMvLnJlbHNQSwECLQAUAAYACAAAACEALfzcAMYAAADcAAAA&#10;DwAAAAAAAAAAAAAAAAAHAgAAZHJzL2Rvd25yZXYueG1sUEsFBgAAAAADAAMAtwAAAPoCAAAAAA==&#10;" fillcolor="#92d050" strokecolor="#92d050" strokeweight="1pt">
                        <v:stroke joinstyle="miter"/>
                      </v:oval>
                      <v:shape id="Text Box 6" o:spid="_x0000_s1046"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14:paraId="3B2513D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61D937F5" w14:textId="77777777" w:rsidTr="00195942">
        <w:trPr>
          <w:trHeight w:val="291"/>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4613E40C" w14:textId="77777777" w:rsidR="00195942" w:rsidRPr="00195942" w:rsidRDefault="00195942" w:rsidP="00195942">
            <w:pPr>
              <w:spacing w:after="160" w:line="259" w:lineRule="auto"/>
              <w:rPr>
                <w:lang w:val="en-US"/>
              </w:rPr>
            </w:pPr>
            <w:r w:rsidRPr="00195942">
              <w:rPr>
                <w:lang w:val="en-US"/>
              </w:rPr>
              <w:t>Bauer (2000)</w:t>
            </w:r>
          </w:p>
        </w:tc>
        <w:tc>
          <w:tcPr>
            <w:tcW w:w="704" w:type="dxa"/>
            <w:tcBorders>
              <w:top w:val="single" w:sz="24" w:space="0" w:color="auto"/>
              <w:left w:val="single" w:sz="24" w:space="0" w:color="auto"/>
              <w:bottom w:val="single" w:sz="24" w:space="0" w:color="auto"/>
              <w:right w:val="single" w:sz="24" w:space="0" w:color="auto"/>
            </w:tcBorders>
          </w:tcPr>
          <w:p w14:paraId="04207841"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255D74D4" wp14:editId="0D579E4B">
                      <wp:extent cx="236687" cy="247796"/>
                      <wp:effectExtent l="0" t="0" r="17780" b="31750"/>
                      <wp:docPr id="277"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278" name="Oval 278"/>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9"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62418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55D74D4" id="_x0000_s1047"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GdTQMAADEKAAAOAAAAZHJzL2Uyb0RvYy54bWzUVltP2zAUfp+0/2D5fSTtSi8RKepgRZMQ&#10;oMHEs+s4TTTH9my3Cfv1O3bilEthiEnT1ofUl3OOz/lyvi8+Om4qjrZMm1KKFA8OYoyYoDIrxTrF&#10;326WH6YYGUtERrgULMV3zODj+ft3R7VK2FAWkmdMIwgiTFKrFBfWqiSKDC1YRcyBVEzAZi51RSxM&#10;9TrKNKkhesWjYRyPo1rqTGlJmTGwetpu4rmPn+eM2ss8N8winmLIzfqn9s+Ve0bzI5KsNVFFSbs0&#10;yBuyqEgp4NA+1CmxBG10+SRUVVItjcztAZVVJPO8pMzXANUM4kfVnGm5Ub6WdVKvVQ8TQPsIpzeH&#10;pRfbM62u1ZUGJGq1Biz8zNXS5Lpy/5Alajxkdz1krLGIwuLw43g8nWBEYWs4mkxm4xZSWgDuT7xo&#10;8flFvygcGj1IpVbQHGZXv/mz+q8LopiH1SRQ/5VGZQbZT6BVBamgSS+3hCM395h4ox4hkxgAaw88&#10;09jhADAMZoOAQo/ScDqOof08Su0YQvfVkkRpY8+YrJAbpJhxXirjciQJ2Z4b21oHK7dsJC+zZcm5&#10;n+j16oRrBHmneAk/OKx1eWDGxds8IVHnCi8lVO9H9o4zF5CLrywHDF07+JQ9e1mfEKGUCTtotwqS&#10;sTbPwxh+IU3Hd+fhUfEBXeQc6utjdwGCZRskxG6r7eydK/Pk753jlxJrnXsPf7IUtneuSiH1vgAc&#10;qupObu0DSC00DqWVzO6gw7RspccouizhHZ8TY6+IBq2BtgD9hN1C6p8Y1aBFKTY/NkQzjPgXAc0+&#10;G4xGTrz8ZHQ4GcJE399Z3d8Rm+pEQh8MQHkV9UNnb3kY5lpWtyCbC3cqbBFB4ewUU6vD5MS2GgnC&#10;S9li4c1AsBSx5+JaURfcoeQa8qa5JVp1jWuh4y9kINiT5m1tnaeQi42Veek7e4dThx+Q3anRX2H9&#10;LLD+xrH1k2yQlzB3OoiD4z2yDSy7muFdu/VnFACg3COQD6gP+njYdUxQ10DqDkENnyyP7TO8F9KR&#10;HhJpOemQ7BY6lobW71Rjl68f7eHsK6ixn5CvcPzbhMy+/5aQtlk1XvAn4XX+RxS1/xJB/Uca7iVe&#10;s7s7lLv43J97Qu9uevNfAAAA//8DAFBLAwQUAAYACAAAACEAB6yXV9sAAAADAQAADwAAAGRycy9k&#10;b3ducmV2LnhtbEyPT0vDQBDF74LfYRnBm93E4L+YTSlFPRWhrVB6mybTJDQ7G7LbJP32jl70Mo/h&#10;De/9JptPtlUD9b5xbCCeRaCIC1c2XBn42r7fPYPyAbnE1jEZuJCHeX59lWFaupHXNGxCpSSEfYoG&#10;6hC6VGtf1GTRz1xHLN7R9RaDrH2lyx5HCbetvo+iR22xYWmosaNlTcVpc7YGPkYcF0n8NqxOx+Vl&#10;v3343K1iMub2Zlq8ggo0hb9j+MEXdMiF6eDOXHrVGpBHwu8UL3lKQB1EXyLQeab/s+ffAAAA//8D&#10;AFBLAQItABQABgAIAAAAIQC2gziS/gAAAOEBAAATAAAAAAAAAAAAAAAAAAAAAABbQ29udGVudF9U&#10;eXBlc10ueG1sUEsBAi0AFAAGAAgAAAAhADj9If/WAAAAlAEAAAsAAAAAAAAAAAAAAAAALwEAAF9y&#10;ZWxzLy5yZWxzUEsBAi0AFAAGAAgAAAAhAEBp0Z1NAwAAMQoAAA4AAAAAAAAAAAAAAAAALgIAAGRy&#10;cy9lMm9Eb2MueG1sUEsBAi0AFAAGAAgAAAAhAAesl1fbAAAAAwEAAA8AAAAAAAAAAAAAAAAApwUA&#10;AGRycy9kb3ducmV2LnhtbFBLBQYAAAAABAAEAPMAAACvBgAAAAA=&#10;">
                      <v:oval id="Oval 278" o:spid="_x0000_s1048"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I9wwAAANwAAAAPAAAAZHJzL2Rvd25yZXYueG1sRE/Pa8Iw&#10;FL4P9j+EN9hlaGqROapp2YSCggzUXbw9kmdb1rx0TdbW/94cBjt+fL83xWRbMVDvG8cKFvMEBLF2&#10;puFKwde5nL2B8AHZYOuYFNzIQ5E/PmwwM27kIw2nUIkYwj5DBXUIXSal1zVZ9HPXEUfu6nqLIcK+&#10;kqbHMYbbVqZJ8iotNhwbauxoW5P+Pv1aBXj5kXwYP17Kw1Lv09VOlp96UOr5aXpfgwg0hX/xn3tn&#10;FKSruDaeiUdA5ncAAAD//wMAUEsBAi0AFAAGAAgAAAAhANvh9svuAAAAhQEAABMAAAAAAAAAAAAA&#10;AAAAAAAAAFtDb250ZW50X1R5cGVzXS54bWxQSwECLQAUAAYACAAAACEAWvQsW78AAAAVAQAACwAA&#10;AAAAAAAAAAAAAAAfAQAAX3JlbHMvLnJlbHNQSwECLQAUAAYACAAAACEAmE4yPcMAAADcAAAADwAA&#10;AAAAAAAAAAAAAAAHAgAAZHJzL2Rvd25yZXYueG1sUEsFBgAAAAADAAMAtwAAAPcCAAAAAA==&#10;" fillcolor="yellow" strokecolor="yellow" strokeweight="1pt">
                        <v:stroke joinstyle="miter"/>
                      </v:oval>
                      <v:shape id="Text Box 6" o:spid="_x0000_s1049"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8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MoPXmXgE5PIJAAD//wMAUEsBAi0AFAAGAAgAAAAhANvh9svuAAAAhQEAABMAAAAAAAAAAAAA&#10;AAAAAAAAAFtDb250ZW50X1R5cGVzXS54bWxQSwECLQAUAAYACAAAACEAWvQsW78AAAAVAQAACwAA&#10;AAAAAAAAAAAAAAAfAQAAX3JlbHMvLnJlbHNQSwECLQAUAAYACAAAACEA/kmkfMMAAADcAAAADwAA&#10;AAAAAAAAAAAAAAAHAgAAZHJzL2Rvd25yZXYueG1sUEsFBgAAAAADAAMAtwAAAPcCAAAAAA==&#10;" filled="f" stroked="f">
                        <v:textbox>
                          <w:txbxContent>
                            <w:p w14:paraId="3362418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CB20B8F"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5605C57" wp14:editId="0CC35F2F">
                      <wp:extent cx="236687" cy="247796"/>
                      <wp:effectExtent l="0" t="0" r="17780" b="31750"/>
                      <wp:docPr id="59"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60" name="Oval 60"/>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4A73EC"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605C57" id="_x0000_s1050"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n4TQMAAC4KAAAOAAAAZHJzL2Uyb0RvYy54bWzUVl1P2zAUfZ+0/2D5fSTtSlsiUtTBiiYh&#10;QIOJZ9dxmmiO7dluk+7X79pOUj4KQ0yatj6k/rj3+t6Te058fNJUHG2YNqUUKR4cxBgxQWVWilWK&#10;v90uPkwxMpaIjHApWIq3zOCT2ft3x7VK2FAWkmdMIwgiTFKrFBfWqiSKDC1YRcyBVEzAZi51RSxM&#10;9SrKNKkhesWjYRyPo1rqTGlJmTGwehY28czHz3NG7VWeG2YRTzHkZv1T++fSPaPZMUlWmqiipG0a&#10;5A1ZVKQUcGgf6oxYgta6fBKqKqmWRub2gMoqknleUuZrgGoG8aNqzrVcK1/LKqlXqocJoH2E05vD&#10;0svNuVY36loDErVaARZ+5mppcl25f8gSNR6ybQ8ZayyisDj8OB5PJxhR2BqOJpOjcYCUFoD7Ey9a&#10;fH7RL+oOjR6kUitoDrOr3/xZ/TcFUczDahKo/1qjMkvxGNpDkAp69GpDOIKpR8Sb9PiYxABUe8CZ&#10;xg4FAGFwNOgw6DEaTscxRPcYhTGE7mslidLGnjNZITdIMeO8VMZlSBKyuTA2WHdWbtlIXmaLknM/&#10;0avlKdcI0k7xAn5wWHB5YMbF2zwhUecKr6Sr3o/sljMXkIuvLAcEXTP4lD13WZ8QoZQJOwhbBclY&#10;yPMwhl+XpmO78/Co+IAucg719bHbAJ1lCNLFDtW29s6Veer3zvFLiQXn3sOfLIXtnatSSL0vAIeq&#10;2pODfQdSgMahtJTZFvpLyyA8RtFFCe/4ghh7TTQoDbQFqCfsFlL/xKgGJUqx+bEmmmHEvwho9aPB&#10;aOSky09Gh5MhTPT9neX9HbGuTiX0wQB0V1E/dPaWd8Ncy+oORHPuToUtIiicnWJqdTc5tUEhQXYp&#10;m8+9GciVIvZC3CjqgjuUXEPeNndEq7ZxLXT8pezo9aR5g63zFHK+tjIvfWfvcGrxA6o7LfobnAeU&#10;AudvHVk/yQZ5/XKHgzI42iPbwLIrGV61W39GAADJPer4gPkgjodtw3TS2nG6BVDD98pD+wzthXSc&#10;h0QCJR2Q7UJL0q7zW9HY5etHeyj7Cmbs5+MrHP82H7Pvv+WjbZaNV/tp9zr/I4baf4mf/gsNlxIv&#10;2e0Fyt167s89n3fXvNkvAAAA//8DAFBLAwQUAAYACAAAACEAB6yXV9sAAAADAQAADwAAAGRycy9k&#10;b3ducmV2LnhtbEyPT0vDQBDF74LfYRnBm93E4L+YTSlFPRWhrVB6mybTJDQ7G7LbJP32jl70Mo/h&#10;De/9JptPtlUD9b5xbCCeRaCIC1c2XBn42r7fPYPyAbnE1jEZuJCHeX59lWFaupHXNGxCpSSEfYoG&#10;6hC6VGtf1GTRz1xHLN7R9RaDrH2lyx5HCbetvo+iR22xYWmosaNlTcVpc7YGPkYcF0n8NqxOx+Vl&#10;v3343K1iMub2Zlq8ggo0hb9j+MEXdMiF6eDOXHrVGpBHwu8UL3lKQB1EXyLQeab/s+ffAAAA//8D&#10;AFBLAQItABQABgAIAAAAIQC2gziS/gAAAOEBAAATAAAAAAAAAAAAAAAAAAAAAABbQ29udGVudF9U&#10;eXBlc10ueG1sUEsBAi0AFAAGAAgAAAAhADj9If/WAAAAlAEAAAsAAAAAAAAAAAAAAAAALwEAAF9y&#10;ZWxzLy5yZWxzUEsBAi0AFAAGAAgAAAAhAGCUmfhNAwAALgoAAA4AAAAAAAAAAAAAAAAALgIAAGRy&#10;cy9lMm9Eb2MueG1sUEsBAi0AFAAGAAgAAAAhAAesl1fbAAAAAwEAAA8AAAAAAAAAAAAAAAAApwUA&#10;AGRycy9kb3ducmV2LnhtbFBLBQYAAAAABAAEAPMAAACvBgAAAAA=&#10;">
                      <v:oval id="Oval 60" o:spid="_x0000_s1051"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1XXwgAAANsAAAAPAAAAZHJzL2Rvd25yZXYueG1sRE/Pa8Iw&#10;FL4L+x/CG3gRTSei0pmWbVBQEMFul90eyVtb1rx0TdbW/345DDx+fL8P+WRbMVDvG8cKnlYJCGLt&#10;TMOVgo/3YrkH4QOywdYxKbiRhzx7mB0wNW7kKw1lqEQMYZ+igjqELpXS65os+pXriCP35XqLIcK+&#10;kqbHMYbbVq6TZCstNhwbauzorSb9Xf5aBfj5I/k8vi6K80af1rujLC56UGr+OL08gwg0hbv43300&#10;CrZxffwSf4DM/gAAAP//AwBQSwECLQAUAAYACAAAACEA2+H2y+4AAACFAQAAEwAAAAAAAAAAAAAA&#10;AAAAAAAAW0NvbnRlbnRfVHlwZXNdLnhtbFBLAQItABQABgAIAAAAIQBa9CxbvwAAABUBAAALAAAA&#10;AAAAAAAAAAAAAB8BAABfcmVscy8ucmVsc1BLAQItABQABgAIAAAAIQBvX1XXwgAAANsAAAAPAAAA&#10;AAAAAAAAAAAAAAcCAABkcnMvZG93bnJldi54bWxQSwUGAAAAAAMAAwC3AAAA9gIAAAAA&#10;" fillcolor="yellow" strokecolor="yellow" strokeweight="1pt">
                        <v:stroke joinstyle="miter"/>
                      </v:oval>
                      <v:shape id="Text Box 6" o:spid="_x0000_s1052"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E4A73EC"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057264C3"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E273F01" wp14:editId="02A8D44C">
                      <wp:extent cx="230983" cy="247796"/>
                      <wp:effectExtent l="0" t="0" r="23495" b="31750"/>
                      <wp:docPr id="304"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305" name="Oval 305"/>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6B30B8"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E273F01" id="_x0000_s1053"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sRAMAADEKAAAOAAAAZHJzL2Uyb0RvYy54bWzUVttO3DAQfa/Uf7D8XpK9sLARAVHookoI&#10;UKHi2es4m6iO7dre3Wy/vjPOZbkXUQm1+5D1ZWY8czLnxAdHdSXJSlhXapXSwU5MiVBcZ6VapPT7&#10;zezTPiXOM5UxqZVI6UY4enT48cPB2iRiqAstM2EJBFEuWZuUFt6bJIocL0TF3I42QsFmrm3FPEzt&#10;IsosW0P0SkbDOJ5Ea20zYzUXzsHqabNJD0P8PBfcX+a5E57IlEJuPjxteM7xGR0esGRhmSlK3qbB&#10;3pBFxUoFh/ahTplnZGnLR6GqklvtdO53uK4ineclF6EGqGYQP6jmzOqlCbUskvXC9DABtA9wenNY&#10;frE6s+baXFlAYm0WgEWYYS11biv8hyxJHSDb9JCJ2hMOi8NRPN0fUcJhazje25tOGkh5Abg/8uLF&#10;lxf9ou7Q6F4qawPN4bb1u7+r/7pgRgRYXQL1X1lSZikdxbuUKFZBk16umCQ4D5gEox4hlzgA61l4&#10;BtNBB0EP0XB/EkPvBYiaMcTtS2WJsc6fCV0RHKRUSFkahwmyhK3OnW+sOytcdlqW2ayUMkzsYn4i&#10;LYGkUzqbxfDDxOGAe2ZSvc0T4qArvJGu9DDyGykwoFTfRA4AYi+ElAN1RZ8Q41woP2i2CpaJJs/d&#10;u2ki2dEjJB0CYuQc6utjtwE6yyZIF7uptrVHVxGY3zvHLyXWOPce4WStfO9clUrbpwJIqKo9ubHv&#10;QGqgQZTmOttAe1nd6I4zfFbCOz5nzl8xC0IDbQHiCbuFtr8oWYMQpdT9XDIrKJFfFXT6dDAeo3KF&#10;yXh3bwgTe3dnfndHLasTDX0wANk1PAzR3stumFtd3YJmHuOpsMUUh7NTyr3tJie+EUhQXS6Oj4MZ&#10;qJVh/lxdG47BESVsyJv6llnTNq6Hjr/QHbseNW9ji55KHy+9zsvQ2VucWvyA6ShF70L5SUf5G2Tr&#10;Z12ToF94OigDkp74GpaxZnjXuP4M/YcjlMEnBPIe+0Efg6o8z34Ln6wA7zPUVxp5D7k0tEQw24WW&#10;qF33t8KxTTmMnqDtK9jxNCdf4fjenMx+/JGTvp7XQfCn3Rv9j1jq/yWOho803EuCbLd3KLz43J0H&#10;Tm9veoe/AQAA//8DAFBLAwQUAAYACAAAACEAnBf3hNoAAAADAQAADwAAAGRycy9kb3ducmV2Lnht&#10;bEyPQUvDQBCF74L/YRnBm93EatGYTSlFPRXBVhBv0+w0Cc3Ohuw2Sf+9oxe9zGN4w3vf5MvJtWqg&#10;PjSeDaSzBBRx6W3DlYGP3cvNA6gQkS22nsnAmQIsi8uLHDPrR36nYRsrJSEcMjRQx9hlWoeyJodh&#10;5jti8Q6+dxhl7Sttexwl3LX6NkkW2mHD0lBjR+uayuP25Ay8jjiu5unzsDke1uev3f3b5yYlY66v&#10;ptUTqEhT/DuGH3xBh0KY9v7ENqjWgDwSf6d488UdqL3oYwK6yPV/9uIbAAD//wMAUEsBAi0AFAAG&#10;AAgAAAAhALaDOJL+AAAA4QEAABMAAAAAAAAAAAAAAAAAAAAAAFtDb250ZW50X1R5cGVzXS54bWxQ&#10;SwECLQAUAAYACAAAACEAOP0h/9YAAACUAQAACwAAAAAAAAAAAAAAAAAvAQAAX3JlbHMvLnJlbHNQ&#10;SwECLQAUAAYACAAAACEAU/wvbEQDAAAxCgAADgAAAAAAAAAAAAAAAAAuAgAAZHJzL2Uyb0RvYy54&#10;bWxQSwECLQAUAAYACAAAACEAnBf3hNoAAAADAQAADwAAAAAAAAAAAAAAAACeBQAAZHJzL2Rvd25y&#10;ZXYueG1sUEsFBgAAAAAEAAQA8wAAAKUGAAAAAA==&#10;">
                      <v:oval id="Oval 305" o:spid="_x0000_s1054"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KvwwAAANwAAAAPAAAAZHJzL2Rvd25yZXYueG1sRI9Pa8JA&#10;FMTvBb/D8oTe6kZLi0RXEUHwILTGf9dn9pkEs2+X7Jqk394tFHocZuY3zHzZm1q01PjKsoLxKAFB&#10;nFtdcaHgeNi8TUH4gKyxtkwKfsjDcjF4mWOqbcd7arNQiAhhn6KCMgSXSunzkgz6kXXE0bvZxmCI&#10;simkbrCLcFPLSZJ8SoMVx4USHa1Lyu/Zwyhw/e46Prlve/ZTZ6jLLi1+sVKvw341AxGoD//hv/ZW&#10;K3hPPuD3TDwCcvEEAAD//wMAUEsBAi0AFAAGAAgAAAAhANvh9svuAAAAhQEAABMAAAAAAAAAAAAA&#10;AAAAAAAAAFtDb250ZW50X1R5cGVzXS54bWxQSwECLQAUAAYACAAAACEAWvQsW78AAAAVAQAACwAA&#10;AAAAAAAAAAAAAAAfAQAAX3JlbHMvLnJlbHNQSwECLQAUAAYACAAAACEAErGyr8MAAADcAAAADwAA&#10;AAAAAAAAAAAAAAAHAgAAZHJzL2Rvd25yZXYueG1sUEsFBgAAAAADAAMAtwAAAPcCAAAAAA==&#10;" fillcolor="red" strokecolor="red" strokeweight="1pt">
                        <v:stroke joinstyle="miter"/>
                      </v:oval>
                      <v:shape id="Text Box 6" o:spid="_x0000_s1055"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zuwwAAANwAAAAPAAAAZHJzL2Rvd25yZXYueG1sRI9Ba8JA&#10;FITvgv9heUJvumutoqmrSKXQk9JUBW+P7DMJzb4N2a1J/70rCB6HmfmGWa47W4krNb50rGE8UiCI&#10;M2dKzjUcfj6HcxA+IBusHJOGf/KwXvV7S0yMa/mbrmnIRYSwT1BDEUKdSOmzgiz6kauJo3dxjcUQ&#10;ZZNL02Ab4baSr0rNpMWS40KBNX0UlP2mf1bDcXc5n97UPt/aad26Tkm2C6n1y6DbvIMI1IVn+NH+&#10;Mhomagb3M/EIyNUNAAD//wMAUEsBAi0AFAAGAAgAAAAhANvh9svuAAAAhQEAABMAAAAAAAAAAAAA&#10;AAAAAAAAAFtDb250ZW50X1R5cGVzXS54bWxQSwECLQAUAAYACAAAACEAWvQsW78AAAAVAQAACwAA&#10;AAAAAAAAAAAAAAAfAQAAX3JlbHMvLnJlbHNQSwECLQAUAAYACAAAACEAoTFM7sMAAADcAAAADwAA&#10;AAAAAAAAAAAAAAAHAgAAZHJzL2Rvd25yZXYueG1sUEsFBgAAAAADAAMAtwAAAPcCAAAAAA==&#10;" filled="f" stroked="f">
                        <v:textbox>
                          <w:txbxContent>
                            <w:p w14:paraId="516B30B8"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7499BD6"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10905167" w14:textId="037CD6D0"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21E50D4D" wp14:editId="6B3C0476">
                      <wp:extent cx="243667" cy="258266"/>
                      <wp:effectExtent l="0" t="0" r="36195" b="21590"/>
                      <wp:docPr id="91" name="Group 9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92" name="Oval 92"/>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3"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D5D2FA"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E50D4D" id="Group 91" o:spid="_x0000_s1056"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jIUAMAADAKAAAOAAAAZHJzL2Uyb0RvYy54bWzUVm1P2zAQ/j5p/8Hy95G00EIjAmIw0CQE&#10;aDDx2XWcJppje7bbpPv1u3NeeCsMMQltfAg+++589+Sep9k/bCpJVsK6UquUjrZiSoTiOivVIqXf&#10;b04/7VHiPFMZk1qJlK6Fo4cHHz/s1yYRY11omQlLIIlySW1SWnhvkihyvBAVc1vaCAWHubYV82Da&#10;RZRZVkP2SkbjOJ5GtbaZsZoL52D3pD2kByF/ngvuL/PcCU9kSqE2H542POf4jA72WbKwzBQl78pg&#10;b6iiYqWCS4dUJ8wzsrTlk1RVya12OvdbXFeRzvOSi9ADdDOKH3VzZvXShF4WSb0wA0wA7SOc3pyW&#10;X6zOrLk2VxaQqM0CsAgW9tLktsL/UCVpAmTrATLReMJhc7yzPZ3uUsLhaDzZG0+nLaS8ANyfRPHi&#10;y4txUX9p9KCU2sBwuLv+3d/1f10wIwKsLoH+rywps5TOxpQoVsGMXq6YJGAGRILLgI9LHEC1AZzR&#10;JEYYEIXZtAdhAGm8N41h+gJI7RpyD82yxFjnz4SuCC5SKqQsjcMSWcJW58633r0Xbjsty+y0lDIY&#10;djE/lpZA3djHSTwJgw0XPHCT6m2RkAdD4Z307YeVX0uBCaX6JnKAEKchlBzIK4aCGOdC+VF7VLBM&#10;tHVOYvhDjLFMpDtGBCskxMw59Dfk7hL0nm2SPnebpvPHUBG4PwTHLxXWBg8R4Wat/BBclUrbTQkk&#10;dNXd3Pr3ILXQIEpzna1hwKxulccZflrCOz5nzl8xC1IDYwHyCaeFtr8oqUGKUup+LpkVlMivCmZ9&#10;NtrZQe0Kxs5kdwyGvX8yv3+iltWxhjkYgfAaHpbo72W/zK2ubkE1j/BWOGKKw90p5d72xrFvJRJ0&#10;l4ujo+AGemWYP1fXhmNyRAkH8qa5ZdZ0g+th4i90z68nw9v6YqTSR0uv8zJM9h1OHX7AdRSj9yD9&#10;dk/6GyTrZ92QIGB4OUgD8p74BraxZXjVuP+MAgCSG+TxAfN3Z9NJNzC9tvac7gC08IMVoH2G9koj&#10;56GQlpIIZLfRkbSf/E407uoNqw2UfQUzNvPxFYHvzcfsxx/56Jt5E+R+FLQHUfmPKOr/JYKG32j4&#10;LAma3X1C4XfPfTsQ+u5D7+A3AAAA//8DAFBLAwQUAAYACAAAACEA3RGBV9sAAAADAQAADwAAAGRy&#10;cy9kb3ducmV2LnhtbEyPQWvCQBCF74X+h2UKvdVNqm0lzUZE2p5EUAvibcyOSTA7G7JrEv+9q5f2&#10;MvB4j/e+SWeDqUVHrassK4hHEQji3OqKCwW/2++XKQjnkTXWlknBhRzMsseHFBNte15Tt/GFCCXs&#10;ElRQet8kUrq8JINuZBvi4B1ta9AH2RZSt9iHclPL1yh6lwYrDgslNrQoKT9tzkbBT4/9fBx/dcvT&#10;cXHZb99Wu2VMSj0/DfNPEJ4G/xeGG35AhywwHeyZtRO1gvCIv9/gjacTEAcFk+gDZJbK/+zZFQAA&#10;//8DAFBLAQItABQABgAIAAAAIQC2gziS/gAAAOEBAAATAAAAAAAAAAAAAAAAAAAAAABbQ29udGVu&#10;dF9UeXBlc10ueG1sUEsBAi0AFAAGAAgAAAAhADj9If/WAAAAlAEAAAsAAAAAAAAAAAAAAAAALwEA&#10;AF9yZWxzLy5yZWxzUEsBAi0AFAAGAAgAAAAhAHqJKMhQAwAAMAoAAA4AAAAAAAAAAAAAAAAALgIA&#10;AGRycy9lMm9Eb2MueG1sUEsBAi0AFAAGAAgAAAAhAN0RgVfbAAAAAwEAAA8AAAAAAAAAAAAAAAAA&#10;qgUAAGRycy9kb3ducmV2LnhtbFBLBQYAAAAABAAEAPMAAACyBgAAAAA=&#10;">
                      <v:oval id="Oval 92" o:spid="_x0000_s1057"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63hxAAAANsAAAAPAAAAZHJzL2Rvd25yZXYueG1sRI9Bi8Iw&#10;FITvwv6H8Bb2punKIrYaRYQVD+vB6sHjo3m21ealNLGt++uNIHgcZuYbZr7sTSVaalxpWcH3KAJB&#10;nFldcq7gePgdTkE4j6yxskwK7uRgufgYzDHRtuM9tanPRYCwS1BB4X2dSOmyggy6ka2Jg3e2jUEf&#10;ZJNL3WAX4KaS4yiaSIMlh4UCa1oXlF3Tm1GQRav17n9/jzetncanTXr5+esOSn199qsZCE+9f4df&#10;7a1WEI/h+SX8ALl4AAAA//8DAFBLAQItABQABgAIAAAAIQDb4fbL7gAAAIUBAAATAAAAAAAAAAAA&#10;AAAAAAAAAABbQ29udGVudF9UeXBlc10ueG1sUEsBAi0AFAAGAAgAAAAhAFr0LFu/AAAAFQEAAAsA&#10;AAAAAAAAAAAAAAAAHwEAAF9yZWxzLy5yZWxzUEsBAi0AFAAGAAgAAAAhAKc7reHEAAAA2wAAAA8A&#10;AAAAAAAAAAAAAAAABwIAAGRycy9kb3ducmV2LnhtbFBLBQYAAAAAAwADALcAAAD4AgAAAAA=&#10;" fillcolor="#92d050" strokecolor="#92d050" strokeweight="1pt">
                        <v:stroke joinstyle="miter"/>
                      </v:oval>
                      <v:shape id="Text Box 6" o:spid="_x0000_s1058"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14:paraId="58D5D2FA"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0B8F979D"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8840A44" wp14:editId="7C8AC604">
                      <wp:extent cx="243667" cy="258266"/>
                      <wp:effectExtent l="0" t="0" r="36195" b="21590"/>
                      <wp:docPr id="109"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110" name="Oval 110"/>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C599B6"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840A44" id="_x0000_s1059"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7fUQMAADUKAAAOAAAAZHJzL2Uyb0RvYy54bWzUVm1P2zAQ/j5p/8HK95E0awONSFEHA01C&#10;gAYTn13HaaI5tme7bdiv353zUl4KQ0yatn5I/XL3+O7xPZccHjW1IGtubKVkFoz2ooBwyVReyWUW&#10;fLs5/XAQEOuozKlQkmfBHbfB0ez9u8ONTnmsSiVybgiASJtudBaUzuk0DC0reU3tntJcwmahTE0d&#10;TM0yzA3dAHotwjiKknCjTK6NYtxaWD1pN4OZxy8KztxlUVjuiMgCiM35p/HPBT7D2SFNl4bqsmJd&#10;GPQNUdS0knDoAHVCHSUrUz2BqitmlFWF22OqDlVRVIz7HCCbUfQomzOjVtrnskw3Sz3QBNQ+4unN&#10;sOxifWb0tb4ywMRGL4ELP8NcmsLU+A9RksZTdjdQxhtHGCzG449Jsh8QBlvx5CBOkpZSVgLvT7xY&#10;+flFv7A/NHwQykZDcdht/vbP8r8uqeaeVptC/leGVDnU7gjqQ9IaivRyTQXBuefEGw0M2dQCWTvo&#10;GU0iJAJ5mCY9DQNN8UESAb6nqR0D9pAuTbWx7oyrmuAgC7gQlbYYJE3p+ty61rq3wmWrRJWfVkL4&#10;iVkujoUhEHgWTOOTaOKDhwMemAn5Nk/AQVe4lT59P3J3giOgkF95ASRiPfiQvXz5EBBljEs3ardK&#10;mvM2zkkEP+QYw0TBo4efeUBELiC/AbsD6C1bkB67hens0ZV79Q/O0UuBtc6Dhz9ZSTc415VUZheA&#10;gKy6k1v7nqSWGmRpofI7KDGj2t5jNTut4I7PqXVX1ECzgbKABgq7pTI/A7KBZpQF9seKGh4Q8UVC&#10;tU9H4zF2Lz8ZT/ZjmJj7O4v7O3JVHyuogxG0Xs38EO2d6IeFUfUt9M05ngpbVDI4OwuYM/3k2LVN&#10;Ejov4/O5N4OOpak7l9eaITiyhAV509xSo7vCdVDxF6pX2JPibW3RU6r5yqmi8pW95anjD9SO7eiv&#10;yB5oamV/g2r9pBqQvr9VPB/6A0qfuAY2MGu4bVx/pgkAmTt65APx70+TSVczfYPtZd1xaOCt5dl9&#10;RvlSoewhkFaVyGW30Om0L/6ub2zj9aMdqn2FOHZL8hWOf1uS+fffStI1i6br+f19/kcqdf+SRv2L&#10;Gr5NfNvuvqPw4+f+3Gt6+7U3+wU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D/Z27fUQMAADUKAAAOAAAAAAAAAAAAAAAAAC4C&#10;AABkcnMvZTJvRG9jLnhtbFBLAQItABQABgAIAAAAIQDdEYFX2wAAAAMBAAAPAAAAAAAAAAAAAAAA&#10;AKsFAABkcnMvZG93bnJldi54bWxQSwUGAAAAAAQABADzAAAAswYAAAAA&#10;">
                      <v:oval id="Oval 110" o:spid="_x0000_s1060"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ftExgAAANwAAAAPAAAAZHJzL2Rvd25yZXYueG1sRI9Ba8JA&#10;EIXvhf6HZQre6sZSRFNXEaHSgx6MHnocsmMSm50N2W0S/fXOQfA2w3vz3jeL1eBq1VEbKs8GJuME&#10;FHHubcWFgdPx+30GKkRki7VnMnClAKvl68sCU+t7PlCXxUJJCIcUDZQxNqnWIS/JYRj7hli0s28d&#10;RlnbQtsWewl3tf5Ikql2WLE0lNjQpqT8L/t3BvJkvdnfDtf5tvOz+e82u3zu+qMxo7dh/QUq0hCf&#10;5sf1jxX8ieDLMzKBXt4BAAD//wMAUEsBAi0AFAAGAAgAAAAhANvh9svuAAAAhQEAABMAAAAAAAAA&#10;AAAAAAAAAAAAAFtDb250ZW50X1R5cGVzXS54bWxQSwECLQAUAAYACAAAACEAWvQsW78AAAAVAQAA&#10;CwAAAAAAAAAAAAAAAAAfAQAAX3JlbHMvLnJlbHNQSwECLQAUAAYACAAAACEAO3H7RMYAAADcAAAA&#10;DwAAAAAAAAAAAAAAAAAHAgAAZHJzL2Rvd25yZXYueG1sUEsFBgAAAAADAAMAtwAAAPoCAAAAAA==&#10;" fillcolor="#92d050" strokecolor="#92d050" strokeweight="1pt">
                        <v:stroke joinstyle="miter"/>
                      </v:oval>
                      <v:shape id="Text Box 111" o:spid="_x0000_s1061"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40C599B6"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EB8288C"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2DB7645" wp14:editId="685527C8">
                      <wp:extent cx="236687" cy="247796"/>
                      <wp:effectExtent l="0" t="0" r="17780" b="31750"/>
                      <wp:docPr id="289"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290" name="Oval 290"/>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1"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166EE"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DB7645" id="_x0000_s1062"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E3TgMAADIKAAAOAAAAZHJzL2Uyb0RvYy54bWzUVltP2zAUfp+0/2D5fSTpSi8RKepgRZMQ&#10;oMHEs+s4TTTH9my3Dfv1O7aTlEthiEnT1ofUl3OOz/lyvi8+Om5qjjZMm0qKDCcHMUZMUJlXYpXh&#10;bzeLDxOMjCUiJ1wKluE7ZvDx7P27o61K2UCWkudMIwgiTLpVGS6tVWkUGVqympgDqZiAzULqmliY&#10;6lWUa7KF6DWPBnE8irZS50pLyoyB1dOwiWc+flEwai+LwjCLeIYhN+uf2j+X7hnNjki60kSVFW3T&#10;IG/IoiaVgEP7UKfEErTW1ZNQdUW1NLKwB1TWkSyKijJfA1STxI+qOdNyrXwtq3S7Uj1MAO0jnN4c&#10;ll5szrS6VlcakNiqFWDhZ66WptC1+4csUeMhu+shY41FFBYHH0ejyRgjCluD4Xg8HQVIaQm4P/Gi&#10;5ecX/aLu0OhBKlsFzWF29Zs/q/+6JIp5WE0K9V9pVOWQ/RT6Q5AamvRyQzhyc4+JN+oRMqkBsPbA&#10;M4kdDgBDMk06FHqUBpNRDOE9SmEMoftqSaq0sWdM1sgNMsw4r5RxOZKUbM6NDdadlVs2klf5ouLc&#10;T/RqecI1grwzvIAfHBZcHphx8TZPSNS5wkvpqvcje8eZC8jFV1YAhq4dfMqevaxPiFDKhE3CVkly&#10;FvI8jOHXpen47jw8Kj6gi1xAfX3sNkBnGYJ0sUO1rb1zZZ78vXP8UmLBuffwJ0the+e6ElLvC8Ch&#10;qvbkYN+BFKBxKC1lfgcdpmWQHqPoooJ3fE6MvSIatAbaAvQTdkupf2K0BS3KsPmxJpphxL8IaPZp&#10;Mhw68fKT4eF4ABN9f2d5f0es6xMJfZCA8irqh87e8m5YaFnfgmzO3amwRQSFszNMre4mJzZoJAgv&#10;ZfO5NwPBUsSei2tFXXCHkmvIm+aWaNU2roWOv5AdwZ40b7B1nkLO11YWle/sHU4tfkB2p0Z/hfUA&#10;U2D9jWPrJ9kgL2HudBAHx3tkG1h2NcO7duvPKABAuUcgH1Af9PGw7ZhOXTtStwhq+GR5bJ/hvZCO&#10;9JBI4KRDsl1oWdq1fqsau3z9aA9nX0GN/YR8hePfJmT+/beEtM2y8YKfDLr3+R9x1P5LDPVfabiY&#10;eNFuL1Hu5nN/7hm9u+rNfgEAAP//AwBQSwMEFAAGAAgAAAAhAAesl1fbAAAAAwEAAA8AAABkcnMv&#10;ZG93bnJldi54bWxMj09Lw0AQxe+C32EZwZvdxOC/mE0pRT0Voa1Qepsm0yQ0Oxuy2yT99o5e9DKP&#10;4Q3v/SabT7ZVA/W+cWwgnkWgiAtXNlwZ+Nq+3z2D8gG5xNYxGbiQh3l+fZVhWrqR1zRsQqUkhH2K&#10;BuoQulRrX9Rk0c9cRyze0fUWg6x9pcseRwm3rb6PokdtsWFpqLGjZU3FaXO2Bj5GHBdJ/DasTsfl&#10;Zb99+NytYjLm9mZavIIKNIW/Y/jBF3TIhengzlx61RqQR8LvFC95SkAdRF8i0Hmm/7Pn3wAAAP//&#10;AwBQSwECLQAUAAYACAAAACEAtoM4kv4AAADhAQAAEwAAAAAAAAAAAAAAAAAAAAAAW0NvbnRlbnRf&#10;VHlwZXNdLnhtbFBLAQItABQABgAIAAAAIQA4/SH/1gAAAJQBAAALAAAAAAAAAAAAAAAAAC8BAABf&#10;cmVscy8ucmVsc1BLAQItABQABgAIAAAAIQBrNZE3TgMAADIKAAAOAAAAAAAAAAAAAAAAAC4CAABk&#10;cnMvZTJvRG9jLnhtbFBLAQItABQABgAIAAAAIQAHrJdX2wAAAAMBAAAPAAAAAAAAAAAAAAAAAKgF&#10;AABkcnMvZG93bnJldi54bWxQSwUGAAAAAAQABADzAAAAsAYAAAAA&#10;">
                      <v:oval id="Oval 290" o:spid="_x0000_s1063"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NjBwgAAANwAAAAPAAAAZHJzL2Rvd25yZXYueG1sRE/Pa8Iw&#10;FL4P/B/CE7zITC2iW2cUFQoOZDDdZbdH8taWNS+1iW39781hsOPH93u9HWwtOmp95VjBfJaAINbO&#10;VFwo+Lrkzy8gfEA2WDsmBXfysN2MntaYGdfzJ3XnUIgYwj5DBWUITSal1yVZ9DPXEEfux7UWQ4Rt&#10;IU2LfQy3tUyTZCktVhwbSmzoUJL+Pd+sAvy+Sj71+2l+Wuj3dHWU+YfulJqMh90biEBD+Bf/uY9G&#10;Qfoa58cz8QjIzQMAAP//AwBQSwECLQAUAAYACAAAACEA2+H2y+4AAACFAQAAEwAAAAAAAAAAAAAA&#10;AAAAAAAAW0NvbnRlbnRfVHlwZXNdLnhtbFBLAQItABQABgAIAAAAIQBa9CxbvwAAABUBAAALAAAA&#10;AAAAAAAAAAAAAB8BAABfcmVscy8ucmVsc1BLAQItABQABgAIAAAAIQDWNNjBwgAAANwAAAAPAAAA&#10;AAAAAAAAAAAAAAcCAABkcnMvZG93bnJldi54bWxQSwUGAAAAAAMAAwC3AAAA9gIAAAAA&#10;" fillcolor="yellow" strokecolor="yellow" strokeweight="1pt">
                        <v:stroke joinstyle="miter"/>
                      </v:oval>
                      <v:shape id="Text Box 6" o:spid="_x0000_s1064"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6AwwAAANwAAAAPAAAAZHJzL2Rvd25yZXYueG1sRI9Bi8Iw&#10;FITvwv6H8Ba8aaKorNUoiyJ4UtTdBW+P5tmWbV5KE23990YQPA4z8w0zX7a2FDeqfeFYw6CvQBCn&#10;zhScafg5bXpfIHxANlg6Jg138rBcfHTmmBjX8IFux5CJCGGfoIY8hCqR0qc5WfR9VxFH7+JqiyHK&#10;OpOmxibCbSmHSk2kxYLjQo4VrXJK/49Xq+F3dzn/jdQ+W9tx1bhWSbZTqXX3s/2egQjUhnf41d4a&#10;DcPpAJ5n4hGQiwcAAAD//wMAUEsBAi0AFAAGAAgAAAAhANvh9svuAAAAhQEAABMAAAAAAAAAAAAA&#10;AAAAAAAAAFtDb250ZW50X1R5cGVzXS54bWxQSwECLQAUAAYACAAAACEAWvQsW78AAAAVAQAACwAA&#10;AAAAAAAAAAAAAAAfAQAAX3JlbHMvLnJlbHNQSwECLQAUAAYACAAAACEAsDNOgMMAAADcAAAADwAA&#10;AAAAAAAAAAAAAAAHAgAAZHJzL2Rvd25yZXYueG1sUEsFBgAAAAADAAMAtwAAAPcCAAAAAA==&#10;" filled="f" stroked="f">
                        <v:textbox>
                          <w:txbxContent>
                            <w:p w14:paraId="4F3166EE"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9F8336A"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25E40118" wp14:editId="370ABC9A">
                      <wp:extent cx="243667" cy="258266"/>
                      <wp:effectExtent l="0" t="0" r="36195" b="21590"/>
                      <wp:docPr id="133"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134" name="Oval 134"/>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3C7318"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5E40118" id="_x0000_s1065"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xDTwMAADMKAAAOAAAAZHJzL2Uyb0RvYy54bWzUVm1P2zAQ/j5p/8Hy95G0tAUiAmIw0CQE&#10;aDDx2XWcJppje7bbpPv1u3NeeCsMMQltfAg+++589+Sep9k/bCpJVsK6UquUjrZiSoTiOivVIqXf&#10;b04/7VLiPFMZk1qJlK6Fo4cHHz/s1yYRY11omQlLIIlySW1SWnhvkihyvBAVc1vaCAWHubYV82Da&#10;RZRZVkP2SkbjOJ5FtbaZsZoL52D3pD2kByF/ngvuL/PcCU9kSqE2H542POf4jA72WbKwzBQl78pg&#10;b6iiYqWCS4dUJ8wzsrTlk1RVya12OvdbXFeRzvOSi9ADdDOKH3VzZvXShF4WSb0wA0wA7SOc3pyW&#10;X6zOrLk2VxaQqM0CsAgW9tLktsL/UCVpAmTrATLReMJhczzZns12KOFwNJ7ujmezFlJeAO5Ponjx&#10;5cW4qL80elBKbWA43F3/7u/6vy6YEQFWl0D/V5aUGczu9oQSxSoY0ssVkwTtgElwGhByiQOwNsAz&#10;msYIBOKwN+thGGAa785imL8AU7uG3EO7LDHW+TOhK4KLlAopS+OwSJaw1bnzrXfvhdtOyzI7LaUM&#10;hl3Mj6UlUHhK98Yn8TSMNlzwwE2qt0VCHgyFt9K3H1Z+LQUmlOqbyAFEnIdQcqCvGApinAvlR+1R&#10;wTLR1jmN4Q8xxjKR8BgRrJAQM+fQ35C7S9B7tkn63G2azh9DRWD/EBy/VFgbPESEm7XyQ3BVKm03&#10;JZDQVXdz69+D1EKDKM11toYRs7rVHmf4aQnv+Jw5f8UsiA2MBQgonBba/qKkBjFKqfu5ZFZQIr8q&#10;mPa90WSC6hWMyXRnDIa9fzK/f6KW1bGGORiB9BoelujvZb/Mra5uQTeP8FY4YorD3Snl3vbGsW9F&#10;EpSXi6Oj4AaKZZg/V9eGY3JECQfyprll1nSD62HiL3TPsCfD2/pipNJHS6/zMkz2HU4dfsB2lKN3&#10;of20p/0NsvWzbkjQMLwd1AGJT3wD29gzvGvcf0YCAMoNCvmA+jt7s2k3Mb289qTuELTwmxWwfYb3&#10;SiPpoZCWk4hkt9GxtB/9TjXu6g2rDZx9BTU2E/IVge9NyOzHHwnpm3nTKX7/Pv8jjvp/iaHhZxq+&#10;TIJod19R+Olz3w6MvvvWO/gNAAD//wMAUEsDBBQABgAIAAAAIQDdEYFX2wAAAAMBAAAPAAAAZHJz&#10;L2Rvd25yZXYueG1sTI9Ba8JAEIXvhf6HZQq91U2qbSXNRkTankRQC+JtzI5JMDsbsmsS/72rl/Yy&#10;8HiP975JZ4OpRUetqywriEcRCOLc6ooLBb/b75cpCOeRNdaWScGFHMyyx4cUE217XlO38YUIJewS&#10;VFB63yRSurwkg25kG+LgHW1r0AfZFlK32IdyU8vXKHqXBisOCyU2tCgpP23ORsFPj/18HH91y9Nx&#10;cdlv31a7ZUxKPT8N808Qngb/F4YbfkCHLDAd7Jm1E7WC8Ii/3+CNpxMQBwWT6ANklsr/7NkVAAD/&#10;/wMAUEsBAi0AFAAGAAgAAAAhALaDOJL+AAAA4QEAABMAAAAAAAAAAAAAAAAAAAAAAFtDb250ZW50&#10;X1R5cGVzXS54bWxQSwECLQAUAAYACAAAACEAOP0h/9YAAACUAQAACwAAAAAAAAAAAAAAAAAvAQAA&#10;X3JlbHMvLnJlbHNQSwECLQAUAAYACAAAACEAgQFcQ08DAAAzCgAADgAAAAAAAAAAAAAAAAAuAgAA&#10;ZHJzL2Uyb0RvYy54bWxQSwECLQAUAAYACAAAACEA3RGBV9sAAAADAQAADwAAAAAAAAAAAAAAAACp&#10;BQAAZHJzL2Rvd25yZXYueG1sUEsFBgAAAAAEAAQA8wAAALEGAAAAAA==&#10;">
                      <v:oval id="Oval 134" o:spid="_x0000_s1066"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EnwwAAANwAAAAPAAAAZHJzL2Rvd25yZXYueG1sRE9Ni8Iw&#10;EL0L+x/CLOxN090V0WoUERQPerDuYY9DM7bVZlKa2FZ/vREEb/N4nzNbdKYUDdWusKzgexCBIE6t&#10;LjhT8Hdc98cgnEfWWFomBTdysJh/9GYYa9vygZrEZyKEsItRQe59FUvp0pwMuoGtiAN3srVBH2Cd&#10;SV1jG8JNKX+iaCQNFhwacqxolVN6Sa5GQRotV/v74TbZNHY8+d8k5+GuPSr19dktpyA8df4tfrm3&#10;Osz/HcLzmXCBnD8AAAD//wMAUEsBAi0AFAAGAAgAAAAhANvh9svuAAAAhQEAABMAAAAAAAAAAAAA&#10;AAAAAAAAAFtDb250ZW50X1R5cGVzXS54bWxQSwECLQAUAAYACAAAACEAWvQsW78AAAAVAQAACwAA&#10;AAAAAAAAAAAAAAAfAQAAX3JlbHMvLnJlbHNQSwECLQAUAAYACAAAACEAD/+hJ8MAAADcAAAADwAA&#10;AAAAAAAAAAAAAAAHAgAAZHJzL2Rvd25yZXYueG1sUEsFBgAAAAADAAMAtwAAAPcCAAAAAA==&#10;" fillcolor="#92d050" strokecolor="#92d050" strokeweight="1pt">
                        <v:stroke joinstyle="miter"/>
                      </v:oval>
                      <v:shape id="Text Box 6" o:spid="_x0000_s1067"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6E3C7318"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69DB4746" w14:textId="77777777" w:rsidTr="00195942">
        <w:trPr>
          <w:trHeight w:val="291"/>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654492A9" w14:textId="77777777" w:rsidR="00195942" w:rsidRPr="00195942" w:rsidRDefault="00195942" w:rsidP="00195942">
            <w:pPr>
              <w:spacing w:after="160" w:line="259" w:lineRule="auto"/>
              <w:rPr>
                <w:lang w:val="en-US"/>
              </w:rPr>
            </w:pPr>
            <w:r w:rsidRPr="00195942">
              <w:rPr>
                <w:lang w:val="en-US"/>
              </w:rPr>
              <w:t>Bowden (2000)</w:t>
            </w:r>
          </w:p>
        </w:tc>
        <w:tc>
          <w:tcPr>
            <w:tcW w:w="704" w:type="dxa"/>
            <w:tcBorders>
              <w:top w:val="single" w:sz="24" w:space="0" w:color="auto"/>
              <w:left w:val="single" w:sz="24" w:space="0" w:color="auto"/>
              <w:bottom w:val="single" w:sz="24" w:space="0" w:color="auto"/>
              <w:right w:val="single" w:sz="24" w:space="0" w:color="auto"/>
            </w:tcBorders>
          </w:tcPr>
          <w:p w14:paraId="12BB4360"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1F23357" wp14:editId="33A870D1">
                      <wp:extent cx="236687" cy="247796"/>
                      <wp:effectExtent l="0" t="0" r="17780" b="31750"/>
                      <wp:docPr id="373"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74" name="Oval 374"/>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5"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50AA1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F23357" id="_x0000_s1068"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NQTQMAADIKAAAOAAAAZHJzL2Uyb0RvYy54bWzUVltP2zAUfp+0/2D5fSQpvRGRog5WNAkB&#10;Gkw8u47TRHNsz3abdL9+x86lXApDTEJbH1Jfzjk+58v5vvj4pC452jBtCikSHB2EGDFBZVqIVYK/&#10;3y4+TTEyloiUcClYgrfM4JPZxw/HlYrZQOaSp0wjCCJMXKkE59aqOAgMzVlJzIFUTMBmJnVJLEz1&#10;Kkg1qSB6yYNBGI6DSupUaUmZMbB61mzimY+fZYzaqywzzCKeYMjN+qf2z6V7BrNjEq80UXlB2zTI&#10;G7IoSSHg0D7UGbEErXXxJFRZUC2NzOwBlWUgs6ygzNcA1UTho2rOtVwrX8sqrlaqhwmgfYTTm8PS&#10;y825VjfqWgMSlVoBFn7maqkzXbp/yBLVHrJtDxmrLaKwODgcj6cTjChsDYaTydG4gZTmgPsTL5p/&#10;edEv6A4NHqRSKWgOs6vf/F39NzlRzMNqYqj/WqMiTfDhZIiRICU06dWGcOTmHhNv1CNkYgNg7YFn&#10;GjocAIboKOpQ6FEaTMchtJ9HqRlD6L5aEitt7DmTJXKDBDPOC2VcjiQmmwtjG+vOyi0byYt0UXDu&#10;J3q1POUaQd4JXsAPDmtcHphx8TZPSNS5wkvpqvcju+XMBeTiG8sAQ9cOPmXPXtYnRChlwkbNVk5S&#10;1uQ5CuHXpen47jw8Kj6gi5xBfX3sNkBn2QTpYjfVtvbOlXny987hS4k1zr2HP1kK2zuXhZB6XwAO&#10;VbUnN/YdSA00DqWlTLfQYVo20mMUXRTwji+IsddEg9ZAW4B+wm4u9S+MKtCiBJufa6IZRvyrgGY/&#10;ioZDJ15+MhxNBjDR93eW93fEujyV0AcRKK+ifujsLe+GmZblHcjm3J0KW0RQODvB1OpucmobjQTh&#10;pWw+92YgWIrYC3GjqAvuUHINeVvfEa3axrXQ8ZeyI9iT5m1snaeQ87WVWeE7e4dTix+Q3anRu7B+&#10;1LH+1rH1s6yRlzB3OoiD4z2yNSy7muFdu/VnFACg3COQD6gP+jhqO6ZT147ULYIaPlke22d4L6Qj&#10;PSTScNIh2S60LO1av1WNXb5+tIezr6DGfkK+wvG9CZn++CMhbb2sveBHvb7/Rxy1/xJD/VcaLiZe&#10;tNtLlLv53J97Ru+uerPfAAAA//8DAFBLAwQUAAYACAAAACEAB6yXV9sAAAADAQAADwAAAGRycy9k&#10;b3ducmV2LnhtbEyPT0vDQBDF74LfYRnBm93E4L+YTSlFPRWhrVB6mybTJDQ7G7LbJP32jl70Mo/h&#10;De/9JptPtlUD9b5xbCCeRaCIC1c2XBn42r7fPYPyAbnE1jEZuJCHeX59lWFaupHXNGxCpSSEfYoG&#10;6hC6VGtf1GTRz1xHLN7R9RaDrH2lyx5HCbetvo+iR22xYWmosaNlTcVpc7YGPkYcF0n8NqxOx+Vl&#10;v3343K1iMub2Zlq8ggo0hb9j+MEXdMiF6eDOXHrVGpBHwu8UL3lKQB1EXyLQeab/s+ffAAAA//8D&#10;AFBLAQItABQABgAIAAAAIQC2gziS/gAAAOEBAAATAAAAAAAAAAAAAAAAAAAAAABbQ29udGVudF9U&#10;eXBlc10ueG1sUEsBAi0AFAAGAAgAAAAhADj9If/WAAAAlAEAAAsAAAAAAAAAAAAAAAAALwEAAF9y&#10;ZWxzLy5yZWxzUEsBAi0AFAAGAAgAAAAhAAa6I1BNAwAAMgoAAA4AAAAAAAAAAAAAAAAALgIAAGRy&#10;cy9lMm9Eb2MueG1sUEsBAi0AFAAGAAgAAAAhAAesl1fbAAAAAwEAAA8AAAAAAAAAAAAAAAAApwUA&#10;AGRycy9kb3ducmV2LnhtbFBLBQYAAAAABAAEAPMAAACvBgAAAAA=&#10;">
                      <v:oval id="Oval 374" o:spid="_x0000_s1069"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jelxQAAANwAAAAPAAAAZHJzL2Rvd25yZXYueG1sRI9Ba8JA&#10;FITvgv9heUIvRTe1UiW6Si0ELIhQ9eLtsftMgtm3MbtN0n/fLRQ8DjPzDbPa9LYSLTW+dKzgZZKA&#10;INbOlJwrOJ+y8QKED8gGK8ek4Ic8bNbDwQpT4zr+ovYYchEh7FNUUIRQp1J6XZBFP3E1cfSurrEY&#10;omxyaRrsItxWcpokb9JiyXGhwJo+CtK347dVgJe75H23fc72M/05ne9kdtCtUk+j/n0JIlAfHuH/&#10;9s4oeJ3P4O9MPAJy/QsAAP//AwBQSwECLQAUAAYACAAAACEA2+H2y+4AAACFAQAAEwAAAAAAAAAA&#10;AAAAAAAAAAAAW0NvbnRlbnRfVHlwZXNdLnhtbFBLAQItABQABgAIAAAAIQBa9CxbvwAAABUBAAAL&#10;AAAAAAAAAAAAAAAAAB8BAABfcmVscy8ucmVsc1BLAQItABQABgAIAAAAIQBv4jelxQAAANwAAAAP&#10;AAAAAAAAAAAAAAAAAAcCAABkcnMvZG93bnJldi54bWxQSwUGAAAAAAMAAwC3AAAA+QIAAAAA&#10;" fillcolor="yellow" strokecolor="yellow" strokeweight="1pt">
                        <v:stroke joinstyle="miter"/>
                      </v:oval>
                      <v:shape id="Text Box 6" o:spid="_x0000_s1070"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aHkxAAAANwAAAAPAAAAZHJzL2Rvd25yZXYueG1sRI9Ja8Mw&#10;FITvhfwH8Qq5JVKXLHWthNJSyCml2SC3h/W8EOvJWErs/vsoEOhxmJlvmHTZ21pcqPWVYw1PYwWC&#10;OHOm4kLDbvs9moPwAdlg7Zg0/JGH5WLwkGJiXMe/dNmEQkQI+wQ1lCE0iZQ+K8miH7uGOHq5ay2G&#10;KNtCmha7CLe1fFZqKi1WHBdKbOizpOy0OVsN+3V+PLyqn+LLTprO9UqyfZNaDx/7j3cQgfrwH763&#10;V0bDy2wCtzPxCMjFFQAA//8DAFBLAQItABQABgAIAAAAIQDb4fbL7gAAAIUBAAATAAAAAAAAAAAA&#10;AAAAAAAAAABbQ29udGVudF9UeXBlc10ueG1sUEsBAi0AFAAGAAgAAAAhAFr0LFu/AAAAFQEAAAsA&#10;AAAAAAAAAAAAAAAAHwEAAF9yZWxzLy5yZWxzUEsBAi0AFAAGAAgAAAAhAAnloeTEAAAA3AAAAA8A&#10;AAAAAAAAAAAAAAAABwIAAGRycy9kb3ducmV2LnhtbFBLBQYAAAAAAwADALcAAAD4AgAAAAA=&#10;" filled="f" stroked="f">
                        <v:textbox>
                          <w:txbxContent>
                            <w:p w14:paraId="5D50AA1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5147585"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FFCBE17" wp14:editId="7E157316">
                      <wp:extent cx="236687" cy="247796"/>
                      <wp:effectExtent l="0" t="0" r="17780" b="31750"/>
                      <wp:docPr id="376"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77" name="Oval 377"/>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8"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332DEA"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FCBE17" id="_x0000_s1071"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ifTwMAADIKAAAOAAAAZHJzL2Uyb0RvYy54bWzUVm1P2zAQ/j5p/8Hy95G2QFsiUtTBQJMQ&#10;oMHEZ9dxmmiO7dkuDfv1u7OT8FYYYhLa+iH1y9357sk9T7x/0NSS3AjrKq0yOtwaUCIU13mllhn9&#10;fnX8aUqJ80zlTGolMnorHD2YffywvzapGOlSy1xYAkGUS9cmo6X3Jk0Sx0tRM7eljVCwWWhbMw9T&#10;u0xyy9YQvZbJaDAYJ2ttc2M1F87B6lHcpLMQvygE9+dF4YQnMqOQmw9PG54LfCazfZYuLTNlxds0&#10;2BuyqFml4NA+1BHzjKxs9SRUXXGrnS78Ftd1ooui4iLUANUMB4+qObF6ZUIty3S9ND1MAO0jnN4c&#10;lp/dnFhzaS4sILE2S8AizLCWprA1/kOWpAmQ3faQicYTDouj7fF4OqGEw9ZoZzLZG0dIeQm4P/Hi&#10;5ZcX/ZLu0ORBKmsDzeHu6nd/V/9lyYwIsLoU6r+wpMozuj2BMhSroUnPb5gkOA+YBKMeIZc6AGsD&#10;PNMB4gAwDPeGHQo9SqPpeADtF1CKYwjdV8tSY50/EbomOMiokLIyDnNkKbs5dT5ad1a47LSs8uNK&#10;yjCxy8WhtATyzugx/OCw6PLATKq3eUKi6Aovpas+jPytFBhQqm+iAAyxHULKgb2iT4hxLpQfxq2S&#10;5SLmuTuAX5cm8h09AiohIEYuoL4+dhugs4xButix2tYeXUUgf+88eCmx6Nx7hJO18r1zXSltNwWQ&#10;UFV7crTvQIrQIEoLnd9Ch1kdpccZflzBOz5lzl8wC1oDbQH6Cbultr8oWYMWZdT9XDErKJFfFTT7&#10;3nBnB8UrTHZ2JyOY2Ps7i/s7alUfauiDISiv4WGI9l52w8Lq+hpkc46nwhZTHM7OKPe2mxz6qJEg&#10;vFzM58EMBMswf6ouDcfgiBI25FVzzaxpG9dDx5/pjmBPmjfaoqfS85XXRRU6+w6nFj8gO6rRu7Ae&#10;PlCR9VfI1s+6IUHC8HQQB+Q98Q0sY83wrnH9GQUAKDcI5APqgz7uth3TqWtH6hZBC5+sgO0zvFca&#10;SQ+JRE4iku1Cy9Ku9VvVuMs3jDZw9hXU2EzIVzi+NyHzH38kpG8WTRD8YXgTiMp/xFH/LzE0fKXh&#10;YhJEu71E4c3n/jww+u6qN/sNAAD//wMAUEsDBBQABgAIAAAAIQAHrJdX2wAAAAMBAAAPAAAAZHJz&#10;L2Rvd25yZXYueG1sTI9PS8NAEMXvgt9hGcGb3cTgv5hNKUU9FaGtUHqbJtMkNDsbstsk/faOXvQy&#10;j+EN7/0mm0+2VQP1vnFsIJ5FoIgLVzZcGfjavt89g/IBucTWMRm4kId5fn2VYVq6kdc0bEKlJIR9&#10;igbqELpUa1/UZNHPXEcs3tH1FoOsfaXLHkcJt62+j6JHbbFhaaixo2VNxWlztgY+RhwXSfw2rE7H&#10;5WW/ffjcrWIy5vZmWryCCjSFv2P4wRd0yIXp4M5cetUakEfC7xQveUpAHURfItB5pv+z598AAAD/&#10;/wMAUEsBAi0AFAAGAAgAAAAhALaDOJL+AAAA4QEAABMAAAAAAAAAAAAAAAAAAAAAAFtDb250ZW50&#10;X1R5cGVzXS54bWxQSwECLQAUAAYACAAAACEAOP0h/9YAAACUAQAACwAAAAAAAAAAAAAAAAAvAQAA&#10;X3JlbHMvLnJlbHNQSwECLQAUAAYACAAAACEAtHE4n08DAAAyCgAADgAAAAAAAAAAAAAAAAAuAgAA&#10;ZHJzL2Uyb0RvYy54bWxQSwECLQAUAAYACAAAACEAB6yXV9sAAAADAQAADwAAAAAAAAAAAAAAAACp&#10;BQAAZHJzL2Rvd25yZXYueG1sUEsFBgAAAAAEAAQA8wAAALEGAAAAAA==&#10;">
                      <v:oval id="Oval 377" o:spid="_x0000_s1072"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nSxgAAANwAAAAPAAAAZHJzL2Rvd25yZXYueG1sRI9Ba8JA&#10;FITvBf/D8gQvUje1pZHUVVQIKEihthdvj93XJJh9m2bXJP33bkHocZiZb5jlerC16Kj1lWMFT7ME&#10;BLF2puJCwddn/rgA4QOywdoxKfglD+vV6GGJmXE9f1B3CoWIEPYZKihDaDIpvS7Jop+5hjh63661&#10;GKJsC2la7CPc1nKeJK/SYsVxocSGdiXpy+lqFeD5R/Kx307z44s+zNO9zN91p9RkPGzeQAQawn/4&#10;3t4bBc9pCn9n4hGQqxsAAAD//wMAUEsBAi0AFAAGAAgAAAAhANvh9svuAAAAhQEAABMAAAAAAAAA&#10;AAAAAAAAAAAAAFtDb250ZW50X1R5cGVzXS54bWxQSwECLQAUAAYACAAAACEAWvQsW78AAAAVAQAA&#10;CwAAAAAAAAAAAAAAAAAfAQAAX3JlbHMvLnJlbHNQSwECLQAUAAYACAAAACEAnzCp0sYAAADcAAAA&#10;DwAAAAAAAAAAAAAAAAAHAgAAZHJzL2Rvd25yZXYueG1sUEsFBgAAAAADAAMAtwAAAPoCAAAAAA==&#10;" fillcolor="yellow" strokecolor="yellow" strokeweight="1pt">
                        <v:stroke joinstyle="miter"/>
                      </v:oval>
                      <v:shape id="Text Box 6" o:spid="_x0000_s1073"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05332DEA"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CED3945"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17ED0111" wp14:editId="7A4E9634">
                      <wp:extent cx="230983" cy="247796"/>
                      <wp:effectExtent l="0" t="0" r="23495" b="31750"/>
                      <wp:docPr id="379"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380" name="Oval 380"/>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1"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A567F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ED0111" id="_x0000_s1074"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2GSQMAADIKAAAOAAAAZHJzL2Uyb0RvYy54bWzUVttO3DAQfa/Uf7D8XpIstyUiIApdVAkB&#10;KlQ8ex1nE9WxXdtLsv36zjgXlmsRlVC7D1lfZsYzJ3NOvH/Y1pLcCusqrTKabMSUCMV1XqlFRr9f&#10;zz5NKXGeqZxJrURGV8LRw4OPH/Ybk4qJLrXMhSUQRLm0MRktvTdpFDleipq5DW2Egs1C25p5mNpF&#10;lFvWQPRaRpM43okabXNjNRfOwepJt0kPQvyiENxfFIUTnsiMQm4+PG14zvEZHeyzdGGZKSvep8He&#10;kEXNKgWHjqFOmGdkaatHoeqKW+104Te4riNdFBUXoQaoJokfVHNq9dKEWhZpszAjTADtA5zeHJaf&#10;355ac2UuLSDRmAVgEWZYS1vYGv8hS9IGyFYjZKL1hMPiZDPem25SwmFrsrW7u7fTQcpLwP2RFy+/&#10;vOgXDYdG91JpDDSHu6vf/V39VyUzIsDqUqj/0pIqz+jmFPpDsRqa9OKWSYLzgEkwGhFyqQOwnoUn&#10;2UsGCEaIJtOdGGIHiLoxxB1LZamxzp8KXRMcZFRIWRmHCbKU3Z4531kPVrjstKzyWSVlmNjF/Fha&#10;AklndDaL4YeJwwH3zKR6myfEQVd4I0PpYeRXUmBAqb6JAgDEXggpB+qKMSHGuVA+6bZKlosuz+31&#10;NJHs6BGSDgExcgH1jbH7AINlF2SI3VXb26OrCMwfneOXEuucR49wslZ+dK4rpe1TASRU1Z/c2Q8g&#10;ddAgSnOdr6C9rO50xxk+q+AdnzHnL5kFoYG2APGE3VLbX5Q0IEQZdT+XzApK5FcFnb6XbG2hcoXJ&#10;1vbuBCZ2fWe+vqOW9bGGPkhAdg0PQ7T3chgWVtc3oJlHeCpsMcXh7Ixyb4fJse8EElSXi6OjYAZq&#10;ZZg/U1eGY3BECRvyur1h1vSN66Hjz/XArkfN29mip9JHS6+LKnT2HU49fsB0lKJ3oTzA1FH+Gtn6&#10;Wbck6BeeDsqApCe+hWWsGd41rj9D/8kmyuATAnmP/aCP233TDOo68LoH0cInK8D7DPWVRt5DLh0t&#10;Ecx+oSfq0P29cNylHEZP0PYV7Hiak69wfG9O5j/+yEnfztsg+Mn4qv8jmvp/iaThKw0Xk6Db/SUK&#10;bz7r80Dqu6vewW8AAAD//wMAUEsDBBQABgAIAAAAIQCcF/eE2gAAAAMBAAAPAAAAZHJzL2Rvd25y&#10;ZXYueG1sTI9BS8NAEIXvgv9hGcGb3cRq0ZhNKUU9FcFWEG/T7DQJzc6G7DZJ/72jF73MY3jDe9/k&#10;y8m1aqA+NJ4NpLMEFHHpbcOVgY/dy80DqBCRLbaeycCZAiyLy4scM+tHfqdhGyslIRwyNFDH2GVa&#10;h7Imh2HmO2LxDr53GGXtK217HCXctfo2SRbaYcPSUGNH65rK4/bkDLyOOK7m6fOwOR7W56/d/dvn&#10;JiVjrq+m1ROoSFP8O4YffEGHQpj2/sQ2qNaAPBJ/p3jzxR2ovehjArrI9X/24hsAAP//AwBQSwEC&#10;LQAUAAYACAAAACEAtoM4kv4AAADhAQAAEwAAAAAAAAAAAAAAAAAAAAAAW0NvbnRlbnRfVHlwZXNd&#10;LnhtbFBLAQItABQABgAIAAAAIQA4/SH/1gAAAJQBAAALAAAAAAAAAAAAAAAAAC8BAABfcmVscy8u&#10;cmVsc1BLAQItABQABgAIAAAAIQBUdX2GSQMAADIKAAAOAAAAAAAAAAAAAAAAAC4CAABkcnMvZTJv&#10;RG9jLnhtbFBLAQItABQABgAIAAAAIQCcF/eE2gAAAAMBAAAPAAAAAAAAAAAAAAAAAKMFAABkcnMv&#10;ZG93bnJldi54bWxQSwUGAAAAAAQABADzAAAAqgYAAAAA&#10;">
                      <v:oval id="Oval 380" o:spid="_x0000_s1075"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JtwAAAANwAAAAPAAAAZHJzL2Rvd25yZXYueG1sRE/JasMw&#10;EL0X8g9iArnVshsoxoliSiGQQ6GJu10n1sQ2sUbCUm3n76NDocfH27flbHox0uA7ywqyJAVBXFvd&#10;caPg82P/mIPwAVljb5kU3MhDuVs8bLHQduITjVVoRAxhX6CCNgRXSOnrlgz6xDriyF3sYDBEODRS&#10;DzjFcNPLpzR9lgY7jg0tOnptqb5Wv0aBm9/O2Zc72m+fO0NT9TPiOyu1Ws4vGxCB5vAv/nMftIJ1&#10;HufHM/EIyN0dAAD//wMAUEsBAi0AFAAGAAgAAAAhANvh9svuAAAAhQEAABMAAAAAAAAAAAAAAAAA&#10;AAAAAFtDb250ZW50X1R5cGVzXS54bWxQSwECLQAUAAYACAAAACEAWvQsW78AAAAVAQAACwAAAAAA&#10;AAAAAAAAAAAfAQAAX3JlbHMvLnJlbHNQSwECLQAUAAYACAAAACEAbxUSbcAAAADcAAAADwAAAAAA&#10;AAAAAAAAAAAHAgAAZHJzL2Rvd25yZXYueG1sUEsFBgAAAAADAAMAtwAAAPQCAAAAAA==&#10;" fillcolor="red" strokecolor="red" strokeweight="1pt">
                        <v:stroke joinstyle="miter"/>
                      </v:oval>
                      <v:shape id="Text Box 6" o:spid="_x0000_s1076"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03A567F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FA09D7A"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63BAF09E" w14:textId="0DEC5C61"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3E54F77" wp14:editId="7F264465">
                      <wp:extent cx="243667" cy="258266"/>
                      <wp:effectExtent l="0" t="0" r="36195" b="21590"/>
                      <wp:docPr id="382" name="Group 382"/>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83" name="Oval 383"/>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4"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67B30"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E54F77" id="Group 382" o:spid="_x0000_s1077"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ouUgMAADMKAAAOAAAAZHJzL2Uyb0RvYy54bWzUVttO3DAQfa/Uf7D8XpJd9gIRAVEoqBIC&#10;VKh49jrOJqpju7Z3N9uv74xzWS4LRVRCLQ/BY8+MZ07mnM3BUV1JshTWlVqldLATUyIU11mp5in9&#10;fnv2aY8S55nKmNRKpHQtHD06/PjhYGUSMdSFlpmwBJIol6xMSgvvTRJFjheiYm5HG6HgMNe2Yh5M&#10;O48yy1aQvZLRMI4n0UrbzFjNhXOwe9oc0sOQP88F91d57oQnMqVQmw9PG54zfEaHByyZW2aKkrdl&#10;sDdUUbFSwaV9qlPmGVnY8kmqquRWO537Ha6rSOd5yUXoAboZxI+6Obd6YUIv82Q1Nz1MAO0jnN6c&#10;ll8uz625MdcWkFiZOWARLOylzm2F/6FKUgfI1j1kovaEw+ZwtDuZTCnhcDQc7w0nkwZSXgDuT6J4&#10;8eXFuKi7NHpQysrAcLhN/+7v+r8pmBEBVpdA/9eWlFlKd/d2KVGsgiG9WjJJ0A6YBKceIZc4AGsL&#10;PINxjEAgDvuTDoYepuHeJIb5CzA1a8jdt8sSY50/F7oiuEipkLI0DotkCVteON94d1647bQss7NS&#10;ymDY+exEWgKFp3R/eBqPw2jDBQ/cpHpbJOTBUHgrXfth5ddSYEKpvokcQMR5CCUH+oq+IMa5UH7Q&#10;HBUsE02d4xj+EGMsEwmPEcEKCTFzDv31udsEnWeTpMvdpGn9MVQE9vfB8UuFNcF9RLhZK98HV6XS&#10;dlsCCV21Nzf+HUgNNIjSTGdrGDGrG+1xhp+V8I4vmPPXzILYwFiAgMJpoe0vSlYgRil1PxfMCkrk&#10;VwXTvj8YjVC9gjEaT4dg2Psns/snalGdaJiDAUiv4WGJ/l52y9zq6g508xhvhSOmONydUu5tZ5z4&#10;RiRBebk4Pg5uoFiG+Qt1YzgmR5RwIG/rO2ZNO7geJv5Sdwx7MryNL0YqfbzwOi/DZG9wavEDtqMc&#10;vQvtRx3tb5Gtn3VNgobh7aAOSHzia9jGnuFd4/4zEgBQblHIB9Sf7k/G7cR08tqRukXQwm9WwPYZ&#10;3iuNpIdCGk4iku1Gy9Ju9FvV2NQbVls4+wpqbCfkKwLfm5DZjz8S0tezOij+YNq9z/+Io/5fYmj4&#10;mYYvkyDa7VcUfvrctwOjN996h78BAAD//wMAUEsDBBQABgAIAAAAIQDdEYFX2wAAAAMBAAAPAAAA&#10;ZHJzL2Rvd25yZXYueG1sTI9Ba8JAEIXvhf6HZQq91U2qbSXNRkTankRQC+JtzI5JMDsbsmsS/72r&#10;l/Yy8HiP975JZ4OpRUetqywriEcRCOLc6ooLBb/b75cpCOeRNdaWScGFHMyyx4cUE217XlO38YUI&#10;JewSVFB63yRSurwkg25kG+LgHW1r0AfZFlK32IdyU8vXKHqXBisOCyU2tCgpP23ORsFPj/18HH91&#10;y9Nxcdlv31a7ZUxKPT8N808Qngb/F4YbfkCHLDAd7Jm1E7WC8Ii/3+CNpxMQBwWT6ANklsr/7NkV&#10;AAD//wMAUEsBAi0AFAAGAAgAAAAhALaDOJL+AAAA4QEAABMAAAAAAAAAAAAAAAAAAAAAAFtDb250&#10;ZW50X1R5cGVzXS54bWxQSwECLQAUAAYACAAAACEAOP0h/9YAAACUAQAACwAAAAAAAAAAAAAAAAAv&#10;AQAAX3JlbHMvLnJlbHNQSwECLQAUAAYACAAAACEAyTjKLlIDAAAzCgAADgAAAAAAAAAAAAAAAAAu&#10;AgAAZHJzL2Uyb0RvYy54bWxQSwECLQAUAAYACAAAACEA3RGBV9sAAAADAQAADwAAAAAAAAAAAAAA&#10;AACsBQAAZHJzL2Rvd25yZXYueG1sUEsFBgAAAAAEAAQA8wAAALQGAAAAAA==&#10;">
                      <v:oval id="Oval 383" o:spid="_x0000_s1078"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Z5VxwAAANwAAAAPAAAAZHJzL2Rvd25yZXYueG1sRI9Ba8JA&#10;FITvBf/D8gq91U21SIzZiAiVHtqDiQePj+wzSZt9G7LbJPbXdwuCx2FmvmHS7WRaMVDvGssKXuYR&#10;COLS6oYrBafi7TkG4TyyxtYyKbiSg202e0gx0XbkIw25r0SAsEtQQe19l0jpypoMurntiIN3sb1B&#10;H2RfSd3jGOCmlYsoWkmDDYeFGjva11R+5z9GQRnt9p+/x+v6MNh4fT7kX68fY6HU0+O024DwNPl7&#10;+NZ+1wqW8RL+z4QjILM/AAAA//8DAFBLAQItABQABgAIAAAAIQDb4fbL7gAAAIUBAAATAAAAAAAA&#10;AAAAAAAAAAAAAABbQ29udGVudF9UeXBlc10ueG1sUEsBAi0AFAAGAAgAAAAhAFr0LFu/AAAAFQEA&#10;AAsAAAAAAAAAAAAAAAAAHwEAAF9yZWxzLy5yZWxzUEsBAi0AFAAGAAgAAAAhAI5tnlXHAAAA3AAA&#10;AA8AAAAAAAAAAAAAAAAABwIAAGRycy9kb3ducmV2LnhtbFBLBQYAAAAAAwADALcAAAD7AgAAAAA=&#10;" fillcolor="#92d050" strokecolor="#92d050" strokeweight="1pt">
                        <v:stroke joinstyle="miter"/>
                      </v:oval>
                      <v:shape id="Text Box 6" o:spid="_x0000_s1079"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2D967B30"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5ADD49D"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A1AD16C" wp14:editId="71E10A74">
                      <wp:extent cx="243667" cy="258266"/>
                      <wp:effectExtent l="0" t="0" r="36195" b="21590"/>
                      <wp:docPr id="385"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86" name="Oval 386"/>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7" name="Text Box 387"/>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AEFF31"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A1AD16C" id="_x0000_s1080"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NUQMAADUKAAAOAAAAZHJzL2Uyb0RvYy54bWzUVm1P2zAQ/j5p/8Hy95E0tGkbkaIOBpqE&#10;AA0mPruO00RzbM92m7Bfv7PzUl46hpg0bf2Q+uK7x3dP7rnk6LipONoybUopUjw6CDFigsqsFOsU&#10;f709+zDDyFgiMsKlYCm+ZwYfL96/O6pVwiJZSJ4xjQBEmKRWKS6sVUkQGFqwipgDqZiAzVzqilgw&#10;9TrINKkBveJBFIZxUEudKS0pMwbunrabeOHx85xRe5XnhlnEUwy5WX/V/rpy12BxRJK1JqooaZcG&#10;eUMWFSkFHDpAnRJL0EaXz6CqkmppZG4PqKwCmeclZb4GqGYUPqnmXMuN8rWsk3qtBpqA2ic8vRmW&#10;Xm7PtbpR1xqYqNUauPCWq6XJdeX+IUvUeMruB8pYYxGFm9H4MI6nGFHYiiazKI5bSmkBvD+LosWn&#10;F+OC/tDgUSq1guYwu/rNn9V/UxDFPK0mgfqvNSqzFB/OYowEqaBJr7aEI2d7TrzTwJBJDJC1h57R&#10;JHREOB7mcU/DQFM0i0PoP09TuwbsoVySKG3sOZMVcosUM85LZVySJCHbC2Nb797L3TaSl9lZybk3&#10;9Hp1wjWCxFM8j07DiW9tOOCRGxdviwQcFwpPpS/fr+w9Zw6Qiy8sBxJdP/iUvXzZkBChlAk7arcK&#10;krE2z0kIP8exS9MJ3kV4ywM65BzqG7A7gN6zBemxW5jO34Uyr/4hOHwpsTZ4iPAnS2GH4KoUUu8D&#10;4FBVd3Lr35PUUuNYWsnsHlpMy3b2GEXPSnjGF8TYa6Jh2EBbwACF3ULqHxjVMIxSbL5viGYY8c8C&#10;un0+Go/d9PLGeDKNwNAPd1YPd8SmOpHQByMYvYr6pfO3vF/mWlZ3MDeX7lTYIoLC2SmmVvfGiW2H&#10;JExeypZL7wYTSxF7IW4UdeCOJdeQt80d0aprXAsdfyl7hT1r3tbXRQq53FiZl76zdzx1/IHa3Tj6&#10;K7IH0bayv3Vq/SgbkP70ifSRbWDDVQ1P2/f+/iEAZO6ZkY/EP53Hk65n+gHby7rjUMNby7P7C+UL&#10;6WQPibSqdFx2Nzqd9s3fzY1dvn61R7WvEMd+Sb4i8G9LMvv2W0naZtX4mT+a9c/zP1Kp/Zc06l/U&#10;8G3ix3b3HeU+fh7aXtO7r73FTwA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C/ZCfNUQMAADUKAAAOAAAAAAAAAAAAAAAAAC4C&#10;AABkcnMvZTJvRG9jLnhtbFBLAQItABQABgAIAAAAIQDdEYFX2wAAAAMBAAAPAAAAAAAAAAAAAAAA&#10;AKsFAABkcnMvZG93bnJldi54bWxQSwUGAAAAAAQABADzAAAAswYAAAAA&#10;">
                      <v:oval id="Oval 386" o:spid="_x0000_s1081"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3NxgAAANwAAAAPAAAAZHJzL2Rvd25yZXYueG1sRI9Ba8JA&#10;FITvBf/D8gRvdaMWidFVRKh4aA9GDx4f2WcSzb4N2W0S/fXdQsHjMDPfMKtNbyrRUuNKywom4wgE&#10;cWZ1ybmC8+nzPQbhPLLGyjIpeJCDzXrwtsJE246P1KY+FwHCLkEFhfd1IqXLCjLoxrYmDt7VNgZ9&#10;kE0udYNdgJtKTqNoLg2WHBYKrGlXUHZPf4yCLNruvp/Hx2Lf2nhx2ae3j6/upNRo2G+XIDz1/hX+&#10;bx+0glk8h78z4QjI9S8AAAD//wMAUEsBAi0AFAAGAAgAAAAhANvh9svuAAAAhQEAABMAAAAAAAAA&#10;AAAAAAAAAAAAAFtDb250ZW50X1R5cGVzXS54bWxQSwECLQAUAAYACAAAACEAWvQsW78AAAAVAQAA&#10;CwAAAAAAAAAAAAAAAAAfAQAAX3JlbHMvLnJlbHNQSwECLQAUAAYACAAAACEAnho9zcYAAADcAAAA&#10;DwAAAAAAAAAAAAAAAAAHAgAAZHJzL2Rvd25yZXYueG1sUEsFBgAAAAADAAMAtwAAAPoCAAAAAA==&#10;" fillcolor="#92d050" strokecolor="#92d050" strokeweight="1pt">
                        <v:stroke joinstyle="miter"/>
                      </v:oval>
                      <v:shape id="Text Box 387" o:spid="_x0000_s1082"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14:paraId="14AEFF31"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8C23E23"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15AE579" wp14:editId="77222AFF">
                      <wp:extent cx="236687" cy="247796"/>
                      <wp:effectExtent l="0" t="0" r="17780" b="31750"/>
                      <wp:docPr id="62" name="Group 62"/>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63" name="Oval 63"/>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516F78"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5AE579" id="Group 62" o:spid="_x0000_s1083"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WrTQMAAC8KAAAOAAAAZHJzL2Uyb0RvYy54bWzUVltP2zAUfp+0/2D5fSQppZeIFHWwokkI&#10;0GDi2XWcJppje7bbpPv1O3Yu5VIYYhLa+pD6cs7xOV/O98XHJ3XJ0YZpU0iR4OggxIgJKtNCrBL8&#10;/XbxaYKRsUSkhEvBErxlBp/MPn44rlTMBjKXPGUaQRBh4kolOLdWxUFgaM5KYg6kYgI2M6lLYmGq&#10;V0GqSQXRSx4MwnAUVFKnSkvKjIHVs2YTz3z8LGPUXmWZYRbxBENu1j+1fy7dM5gdk3ilicoL2qZB&#10;3pBFSQoBh/ahzoglaK2LJ6HKgmppZGYPqCwDmWUFZb4GqCYKH1VzruVa+VpWcbVSPUwA7SOc3hyW&#10;Xm7OtbpR1xqQqNQKsPAzV0ud6dL9Q5ao9pBte8hYbRGFxcHhaDQZY0RhazAcj6ejBlKaA+5PvGj+&#10;5UW/oDs0eJBKpaA5zK5+83f13+REMQ+riaH+a42KNMGjQ4wEKaFHrzaEI5h6RLxJj4+JDUC1B5xJ&#10;6FAAEKJp1GHQYzSYjEJoPo9RM4bQfa0kVtrYcyZL5AYJZpwXyrgMSUw2F8Y21p2VWzaSF+mi4NxP&#10;9Gp5yjWCtBO8gB8c1rg8MOPibZ6QqHOFV9JV70d2y5kLyMU3lgGCrhl8yp67rE+IUMqEjZqtnKSs&#10;yfMohF+XpmO78/Co+IAucgb19bHbAJ1lE6SL3VTb2jtX5qnfO4cvJdY49x7+ZCls71wWQup9AThU&#10;1Z7c2HcgNdA4lJYy3UJ/adkIj1F0UcA7viDGXhMNSgNtAeoJu7nUvzCqQIkSbH6uiWYY8a8CWn0a&#10;DYdOuvxkeDQewETf31ne3xHr8lRCH0Sgu4r6obO3vBtmWpZ3IJpzdypsEUHh7ARTq7vJqW0UEmSX&#10;svncm4FcKWIvxI2iLrhDyTXkbX1HtGob10LHX8qOXk+at7F1nkLO11Zmhe/sHU4tfkB1p0Xvwflh&#10;x/lbR9bPskZev9zhoAyO9sjWsOxKhlft1p8RAEByjzo+YD6I41HbMJ20dpxuAdTwvfLQPkN7IR3n&#10;IZGGkg7IdqEladf5rWjs8vWjPZR9BTP28/EVju/Nx/THH/lo62Xt1T6adu/zP6Ko/ZcI6j/RcCvx&#10;mt3eoNy15/7cE3p3z5v9BgAA//8DAFBLAwQUAAYACAAAACEAB6yXV9sAAAADAQAADwAAAGRycy9k&#10;b3ducmV2LnhtbEyPT0vDQBDF74LfYRnBm93E4L+YTSlFPRWhrVB6mybTJDQ7G7LbJP32jl70Mo/h&#10;De/9JptPtlUD9b5xbCCeRaCIC1c2XBn42r7fPYPyAbnE1jEZuJCHeX59lWFaupHXNGxCpSSEfYoG&#10;6hC6VGtf1GTRz1xHLN7R9RaDrH2lyx5HCbetvo+iR22xYWmosaNlTcVpc7YGPkYcF0n8NqxOx+Vl&#10;v3343K1iMub2Zlq8ggo0hb9j+MEXdMiF6eDOXHrVGpBHwu8UL3lKQB1EXyLQeab/s+ffAAAA//8D&#10;AFBLAQItABQABgAIAAAAIQC2gziS/gAAAOEBAAATAAAAAAAAAAAAAAAAAAAAAABbQ29udGVudF9U&#10;eXBlc10ueG1sUEsBAi0AFAAGAAgAAAAhADj9If/WAAAAlAEAAAsAAAAAAAAAAAAAAAAALwEAAF9y&#10;ZWxzLy5yZWxzUEsBAi0AFAAGAAgAAAAhABLYZatNAwAALwoAAA4AAAAAAAAAAAAAAAAALgIAAGRy&#10;cy9lMm9Eb2MueG1sUEsBAi0AFAAGAAgAAAAhAAesl1fbAAAAAwEAAA8AAAAAAAAAAAAAAAAApwUA&#10;AGRycy9kb3ducmV2LnhtbFBLBQYAAAAABAAEAPMAAACvBgAAAAA=&#10;">
                      <v:oval id="Oval 63" o:spid="_x0000_s1084"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cugxAAAANsAAAAPAAAAZHJzL2Rvd25yZXYueG1sRI9Ba8JA&#10;FITvgv9heYIXqZta0ZK6igoBC1Ko9tLbY/c1CWbfptk1Sf99VxA8DjPzDbPa9LYSLTW+dKzgeZqA&#10;INbOlJwr+DpnT68gfEA2WDkmBX/kYbMeDlaYGtfxJ7WnkIsIYZ+igiKEOpXS64Is+qmriaP34xqL&#10;Icoml6bBLsJtJWdJspAWS44LBda0L0hfTlerAL9/JR+73SQ7zvX7bHmQ2YdulRqP+u0biEB9eITv&#10;7YNRsHiB25f4A+T6HwAA//8DAFBLAQItABQABgAIAAAAIQDb4fbL7gAAAIUBAAATAAAAAAAAAAAA&#10;AAAAAAAAAABbQ29udGVudF9UeXBlc10ueG1sUEsBAi0AFAAGAAgAAAAhAFr0LFu/AAAAFQEAAAsA&#10;AAAAAAAAAAAAAAAAHwEAAF9yZWxzLy5yZWxzUEsBAi0AFAAGAAgAAAAhAJ+Ny6DEAAAA2wAAAA8A&#10;AAAAAAAAAAAAAAAABwIAAGRycy9kb3ducmV2LnhtbFBLBQYAAAAAAwADALcAAAD4AgAAAAA=&#10;" fillcolor="yellow" strokecolor="yellow" strokeweight="1pt">
                        <v:stroke joinstyle="miter"/>
                      </v:oval>
                      <v:shape id="Text Box 6" o:spid="_x0000_s1085"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1C516F78"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5ED699E8"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4D862E2" wp14:editId="2C5667D2">
                      <wp:extent cx="243667" cy="258266"/>
                      <wp:effectExtent l="0" t="0" r="36195" b="21590"/>
                      <wp:docPr id="391"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92" name="Oval 392"/>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3"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DFC4F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4D862E2" id="_x0000_s1086"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diUQMAADMKAAAOAAAAZHJzL2Uyb0RvYy54bWzUVm1P2zAQ/j5p/8Hy95E00EIjUtTBQJMQ&#10;oMHEZ9dxmmiO7dkuDfv1u3NeeCsMMQltfAg+++589+Sep9k/aGpJboR1lVYZHW3FlAjFdV6pZUa/&#10;Xx1/2qPEeaZyJrUSGb0Vjh7MPn7YX5tUJLrUMheWQBLl0rXJaOm9SaPI8VLUzG1pIxQcFtrWzINp&#10;l1Fu2Rqy1zJK4ngSrbXNjdVcOAe7R+0hnYX8RSG4Py8KJzyRGYXafHja8FzgM5rts3RpmSkr3pXB&#10;3lBFzSoFlw6pjphnZGWrJ6nqilvtdOG3uK4jXRQVF6EH6GYUP+rmxOqVCb0s0/XSDDABtI9wenNa&#10;fnZzYs2lubCAxNosAYtgYS9NYWv8D1WSJkB2O0AmGk84bCY725PJLiUcjpLxXjKZtJDyEnB/EsXL&#10;Ly/GRf2l0YNS1gaGw9317/6u/8uSGRFgdSn0f2FJlWd0e5pQolgNQ3p+wyRBO2ASnAaEXOoArA3w&#10;jMYxAoE4TCc9DANMyd4khvkLMLVryD20y1JjnT8Ruia4yKiQsjIOi2Qpuzl1vvXuvXDbaVnlx5WU&#10;wbDLxaG0BArP6DQ5isdhtOGCB25SvS0S8mAovJW+/bDyt1JgQqm+iQJAxHkIJQf6iqEgxrlQftQe&#10;lSwXbZ3jGP4QYywTCY8RwQoJMXMB/Q25uwS9Z5ukz92m6fwxVAT2D8HxS4W1wUNEuFkrPwTXldJ2&#10;UwIJXXU3t/49SC00iNJC57cwYla32uMMP67gHZ8y5y+YBbGBsQABhdNS21+UrEGMMup+rpgVlMiv&#10;CqZ9OtrZQfUKxs54NwHD3j9Z3D9Rq/pQwxyMQHoND0v097JfFlbX16Cbc7wVjpjicHdGube9cehb&#10;kQTl5WI+D26gWIb5U3VpOCZHlHAgr5prZk03uB4m/kz3DHsyvK0vRio9X3ldVGGy73Dq8AO2oxy9&#10;C+23e9pfIVs/64YEDcPbQR2Q+MQ3sI09w7vG/WckAKDcoJAPqL87nYy7ienltSd1h6CF36yA7TO8&#10;VxpJD4W0nEQku42Opf3od6pxV29YbeDsK6ixmZCvCHxvQuY//khI3yyaoPjAou59/kcc9f8SQ8PP&#10;NHyZBNHuvqLw0+e+HRh99603+w0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AYDvdiUQMAADMKAAAOAAAAAAAAAAAAAAAAAC4C&#10;AABkcnMvZTJvRG9jLnhtbFBLAQItABQABgAIAAAAIQDdEYFX2wAAAAMBAAAPAAAAAAAAAAAAAAAA&#10;AKsFAABkcnMvZG93bnJldi54bWxQSwUGAAAAAAQABADzAAAAswYAAAAA&#10;">
                      <v:oval id="Oval 392" o:spid="_x0000_s1087"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0TxgAAANwAAAAPAAAAZHJzL2Rvd25yZXYueG1sRI9Ba8JA&#10;FITvBf/D8gRvdaMtxURXEUHxYA9GDx4f2WcSzb4N2W0S/fXdQsHjMDPfMItVbyrRUuNKywom4wgE&#10;cWZ1ybmC82n7PgPhPLLGyjIpeJCD1XLwtsBE246P1KY+FwHCLkEFhfd1IqXLCjLoxrYmDt7VNgZ9&#10;kE0udYNdgJtKTqPoSxosOSwUWNOmoOye/hgFWbTefD+Pj3jX2ll82aW3z0N3Umo07NdzEJ56/wr/&#10;t/dawUc8hb8z4QjI5S8AAAD//wMAUEsBAi0AFAAGAAgAAAAhANvh9svuAAAAhQEAABMAAAAAAAAA&#10;AAAAAAAAAAAAAFtDb250ZW50X1R5cGVzXS54bWxQSwECLQAUAAYACAAAACEAWvQsW78AAAAVAQAA&#10;CwAAAAAAAAAAAAAAAAAfAQAAX3JlbHMvLnJlbHNQSwECLQAUAAYACAAAACEAZPitE8YAAADcAAAA&#10;DwAAAAAAAAAAAAAAAAAHAgAAZHJzL2Rvd25yZXYueG1sUEsFBgAAAAADAAMAtwAAAPoCAAAAAA==&#10;" fillcolor="#92d050" strokecolor="#92d050" strokeweight="1pt">
                        <v:stroke joinstyle="miter"/>
                      </v:oval>
                      <v:shape id="Text Box 6" o:spid="_x0000_s1088"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rxxQAAANwAAAAPAAAAZHJzL2Rvd25yZXYueG1sRI9Pa8JA&#10;FMTvBb/D8oTedNdqi6ZugrQIniz1T6G3R/aZhGbfhuxq4rd3BaHHYWZ+wyyz3tbiQq2vHGuYjBUI&#10;4tyZigsNh/16NAfhA7LB2jFpuJKHLB08LTExruNvuuxCISKEfYIayhCaREqfl2TRj11DHL2Tay2G&#10;KNtCmha7CLe1fFHqTVqsOC6U2NBHSfnf7mw1HLen35+Z+io+7WvTuV5Jtgup9fOwX72DCNSH//Cj&#10;vTEaposp3M/EIyDTGwAAAP//AwBQSwECLQAUAAYACAAAACEA2+H2y+4AAACFAQAAEwAAAAAAAAAA&#10;AAAAAAAAAAAAW0NvbnRlbnRfVHlwZXNdLnhtbFBLAQItABQABgAIAAAAIQBa9CxbvwAAABUBAAAL&#10;AAAAAAAAAAAAAAAAAB8BAABfcmVscy8ucmVsc1BLAQItABQABgAIAAAAIQBZTHrxxQAAANwAAAAP&#10;AAAAAAAAAAAAAAAAAAcCAABkcnMvZG93bnJldi54bWxQSwUGAAAAAAMAAwC3AAAA+QIAAAAA&#10;" filled="f" stroked="f">
                        <v:textbox>
                          <w:txbxContent>
                            <w:p w14:paraId="2FDFC4F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230B8EB3" w14:textId="77777777" w:rsidTr="00195942">
        <w:trPr>
          <w:trHeight w:val="291"/>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1C4A3B26" w14:textId="77777777" w:rsidR="00195942" w:rsidRPr="00195942" w:rsidRDefault="00195942" w:rsidP="00195942">
            <w:pPr>
              <w:spacing w:after="160" w:line="259" w:lineRule="auto"/>
              <w:rPr>
                <w:lang w:val="en-US"/>
              </w:rPr>
            </w:pPr>
            <w:r w:rsidRPr="00195942">
              <w:rPr>
                <w:lang w:val="en-US"/>
              </w:rPr>
              <w:t>Bowden (2003)</w:t>
            </w:r>
          </w:p>
        </w:tc>
        <w:tc>
          <w:tcPr>
            <w:tcW w:w="704" w:type="dxa"/>
            <w:tcBorders>
              <w:top w:val="single" w:sz="24" w:space="0" w:color="auto"/>
              <w:left w:val="single" w:sz="24" w:space="0" w:color="auto"/>
              <w:bottom w:val="single" w:sz="24" w:space="0" w:color="auto"/>
              <w:right w:val="single" w:sz="24" w:space="0" w:color="auto"/>
            </w:tcBorders>
          </w:tcPr>
          <w:p w14:paraId="66CBD7CD"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09D9B68A" wp14:editId="003C780C">
                      <wp:extent cx="236687" cy="247796"/>
                      <wp:effectExtent l="0" t="0" r="17780" b="31750"/>
                      <wp:docPr id="394"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95" name="Oval 395"/>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6"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592C62"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D9B68A" id="_x0000_s1089"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eRSQMAADIKAAAOAAAAZHJzL2Uyb0RvYy54bWzUVltP2zAUfp+0/2D5fSQtpZeIFHWwokkI&#10;0GDi2XWcJppje7bbpvv1O7aTlEthiElo60PqyznH53w53xcfn9QVR2umTSlFinsHMUZMUJmVYpni&#10;77fzT2OMjCUiI1wKluItM/hk+vHD8UYlrC8LyTOmEQQRJtmoFBfWqiSKDC1YRcyBVEzAZi51RSxM&#10;9TLKNNlA9IpH/TgeRhupM6UlZcbA6lnYxFMfP88ZtVd5bphFPMWQm/VP7Z8L94ymxyRZaqKKkjZp&#10;kDdkUZFSwKFdqDNiCVrp8kmoqqRaGpnbAyqrSOZ5SZmvAarpxY+qOddypXwty2SzVB1MAO0jnN4c&#10;ll6uz7W6UdcakNioJWDhZ66WOteV+4csUe0h23aQsdoiCov9w+FwPMKIwlZ/MBpNhgFSWgDuT7xo&#10;8eVFv6g9NHqQykZBc5hd/ebv6r8piGIeVpNA/dcalVmKDydHGAlSQZNerQlHbu4x8UYdQiYxANYe&#10;eMaxwwFg6E16LQodSv3xMIb28yiFMYTuqiWJ0saeM1khN0gx47xUxuVIErK+MDZYt1Zu2UheZvOS&#10;cz/Ry8Up1wjyTvEcfnBYcHlgxsXbPCFR5wovpa3ej+yWMxeQi28sBwxdO/iUPXtZlxChlAnbC1sF&#10;yVjI8yiGX5um47vz8Kj4gC5yDvV1sZsArWUI0sYO1Tb2zpV58nfO8UuJBefOw58she2cq1JIvS8A&#10;h6qak4N9C1KAxqG0kNkWOkzLID1G0XkJ7/iCGHtNNGgNtAXoJ+wWUv/CaANalGLzc0U0w4h/FdDs&#10;k95g4MTLTwZHoz5M9P2dxf0dsapOJfRBD5RXUT909pa3w1zL6g5kc+ZOhS0iKJydYmp1Ozm1QSNB&#10;eCmbzbwZCJYi9kLcKOqCO5RcQ97Wd0SrpnEtdPylbAn2pHmDrfMUcrayMi99Z+9wavADsjs1ehfW&#10;D1vW3zq2fpY18hLmTgdxcLxHtoZlVzO8a7f+jAIAlHsE8gH1QR+9qjxPfQ2fLI/tM7wX0pEeEgmc&#10;dEg2Cw1L29ZvVGOXrx/t4ewrqLGfkK9wfG9CZj/+SEhbL2ov+P3uff5HHLX/EkP9VxouJl60m0uU&#10;u/ncn3tG7656098AAAD//wMAUEsDBBQABgAIAAAAIQAHrJdX2wAAAAMBAAAPAAAAZHJzL2Rvd25y&#10;ZXYueG1sTI9PS8NAEMXvgt9hGcGb3cTgv5hNKUU9FaGtUHqbJtMkNDsbstsk/faOXvQyj+EN7/0m&#10;m0+2VQP1vnFsIJ5FoIgLVzZcGfjavt89g/IBucTWMRm4kId5fn2VYVq6kdc0bEKlJIR9igbqELpU&#10;a1/UZNHPXEcs3tH1FoOsfaXLHkcJt62+j6JHbbFhaaixo2VNxWlztgY+RhwXSfw2rE7H5WW/ffjc&#10;rWIy5vZmWryCCjSFv2P4wRd0yIXp4M5cetUakEfC7xQveUpAHURfItB5pv+z598AAAD//wMAUEsB&#10;Ai0AFAAGAAgAAAAhALaDOJL+AAAA4QEAABMAAAAAAAAAAAAAAAAAAAAAAFtDb250ZW50X1R5cGVz&#10;XS54bWxQSwECLQAUAAYACAAAACEAOP0h/9YAAACUAQAACwAAAAAAAAAAAAAAAAAvAQAAX3JlbHMv&#10;LnJlbHNQSwECLQAUAAYACAAAACEAaPMnkUkDAAAyCgAADgAAAAAAAAAAAAAAAAAuAgAAZHJzL2Uy&#10;b0RvYy54bWxQSwECLQAUAAYACAAAACEAB6yXV9sAAAADAQAADwAAAAAAAAAAAAAAAACjBQAAZHJz&#10;L2Rvd25yZXYueG1sUEsFBgAAAAAEAAQA8wAAAKsGAAAAAA==&#10;">
                      <v:oval id="Oval 395" o:spid="_x0000_s1090"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nTExwAAANwAAAAPAAAAZHJzL2Rvd25yZXYueG1sRI9La8Mw&#10;EITvhf4HsYVcSiI3bV5ulNAUDAmEQB6X3BZpa5taK9dSbfffV4VCjsPMfMMs172tREuNLx0reBol&#10;IIi1MyXnCi7nbDgH4QOywcoxKfghD+vV/d0SU+M6PlJ7CrmIEPYpKihCqFMpvS7Ioh+5mjh6H66x&#10;GKJscmka7CLcVnKcJFNpseS4UGBN7wXpz9O3VYDXL8n7bvOY7V/0bjzbyuygW6UGD/3bK4hAfbiF&#10;/9tbo+B5MYG/M/EIyNUvAAAA//8DAFBLAQItABQABgAIAAAAIQDb4fbL7gAAAIUBAAATAAAAAAAA&#10;AAAAAAAAAAAAAABbQ29udGVudF9UeXBlc10ueG1sUEsBAi0AFAAGAAgAAAAhAFr0LFu/AAAAFQEA&#10;AAsAAAAAAAAAAAAAAAAAHwEAAF9yZWxzLy5yZWxzUEsBAi0AFAAGAAgAAAAhALCidMTHAAAA3AAA&#10;AA8AAAAAAAAAAAAAAAAABwIAAGRycy9kb3ducmV2LnhtbFBLBQYAAAAAAwADALcAAAD7AgAAAAA=&#10;" fillcolor="yellow" strokecolor="yellow" strokeweight="1pt">
                        <v:stroke joinstyle="miter"/>
                      </v:oval>
                      <v:shape id="Text Box 6" o:spid="_x0000_s1091"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68592C62"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522B9C0"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2AD60268" wp14:editId="6F272366">
                      <wp:extent cx="236687" cy="247796"/>
                      <wp:effectExtent l="0" t="0" r="17780" b="31750"/>
                      <wp:docPr id="397"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98" name="Oval 398"/>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9"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EAEF95"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AD60268" id="_x0000_s1092"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NcTgMAADIKAAAOAAAAZHJzL2Uyb0RvYy54bWzUVltP2zAUfp+0/2D5fSQNpZeIFHWwokkI&#10;0GDi2XWcJppje7bbpPv1O3Yu5VIYYhLa+pD6cs7xOV/O98XHJ3XJ0YZpU0iR4MFBiBETVKaFWCX4&#10;++3i0wQjY4lICZeCJXjLDD6ZffxwXKmYRTKXPGUaQRBh4kolOLdWxUFgaM5KYg6kYgI2M6lLYmGq&#10;V0GqSQXRSx5EYTgKKqlTpSVlxsDqWbOJZz5+ljFqr7LMMIt4giE365/aP5fuGcyOSbzSROUFbdMg&#10;b8iiJIWAQ/tQZ8QStNbFk1BlQbU0MrMHVJaBzLKCMl8DVDMIH1VzruVa+VpWcbVSPUwA7SOc3hyW&#10;Xm7OtbpR1xqQqNQKsPAzV0ud6dL9Q5ao9pBte8hYbRGFxehwNJqMMaKwFQ3H4+mogZTmgPsTL5p/&#10;edEv6A4NHqRSKWgOs6vf/F39NzlRzMNqYqj/WqMiTfDhFFpVkBKa9GpDOHJzj4k36hEysQGw9sAz&#10;CR0OAMNgOuhQ6FGKJqMQ2s+j1IwhdF8tiZU29pzJErlBghnnhTIuRxKTzYWxjXVn5ZaN5EW6KDj3&#10;E71annKNIO8EL+AHhzUuD8y4eJsnJOpc4aV01fuR3XLmAnLxjWWAoWsHn7JnL+sTIpQyYQfNVk5S&#10;1uR5FMKvS9Px3Xl4VHxAFzmD+vrYbYDOsgnSxW6qbe2dK/Pk753DlxJrnHsPf7IUtncuCyH1vgAc&#10;qmpPbuw7kBpoHEpLmW6hw7RspMcouijgHV8QY6+JBq2BtgD9hN1c6l8YVaBFCTY/10QzjPhXAc0+&#10;HQyHTrz8ZHg0jmCi7+8s7++IdXkqoQ8GoLyK+qGzt7wbZlqWdyCbc3cqbBFB4ewEU6u7yaltNBKE&#10;l7L53JuBYCliL8SNoi64Q8k15G19R7RqG9dCx1/KjmBPmrexdZ5CztdWZoXv7B1OLX5AdqdG78L6&#10;acf6W8fWz7JGXsLc6SAOjvfI1rDsaoZ37dafUQCAco9APqA+6ONR2zGdunakbhHU8Mny2D7DeyEd&#10;6SGRhpMOyXahZWnX+q1q7PL1oz2cfQU19hPyFY7vTcj0xx8Jaetl7QU/irr3+R9x1P5LDPVfabiY&#10;eNFuL1Hu5nN/7hm9u+rNfgMAAP//AwBQSwMEFAAGAAgAAAAhAAesl1fbAAAAAwEAAA8AAABkcnMv&#10;ZG93bnJldi54bWxMj09Lw0AQxe+C32EZwZvdxOC/mE0pRT0Voa1Qepsm0yQ0Oxuy2yT99o5e9DKP&#10;4Q3v/SabT7ZVA/W+cWwgnkWgiAtXNlwZ+Nq+3z2D8gG5xNYxGbiQh3l+fZVhWrqR1zRsQqUkhH2K&#10;BuoQulRrX9Rk0c9cRyze0fUWg6x9pcseRwm3rb6PokdtsWFpqLGjZU3FaXO2Bj5GHBdJ/DasTsfl&#10;Zb99+NytYjLm9mZavIIKNIW/Y/jBF3TIhengzlx61RqQR8LvFC95SkAdRF8i0Hmm/7Pn3wAAAP//&#10;AwBQSwECLQAUAAYACAAAACEAtoM4kv4AAADhAQAAEwAAAAAAAAAAAAAAAAAAAAAAW0NvbnRlbnRf&#10;VHlwZXNdLnhtbFBLAQItABQABgAIAAAAIQA4/SH/1gAAAJQBAAALAAAAAAAAAAAAAAAAAC8BAABf&#10;cmVscy8ucmVsc1BLAQItABQABgAIAAAAIQCOFKNcTgMAADIKAAAOAAAAAAAAAAAAAAAAAC4CAABk&#10;cnMvZTJvRG9jLnhtbFBLAQItABQABgAIAAAAIQAHrJdX2wAAAAMBAAAPAAAAAAAAAAAAAAAAAKgF&#10;AABkcnMvZG93bnJldi54bWxQSwUGAAAAAAQABADzAAAAsAYAAAAA&#10;">
                      <v:oval id="Oval 398" o:spid="_x0000_s1093"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9tawwAAANwAAAAPAAAAZHJzL2Rvd25yZXYueG1sRE/LasJA&#10;FN0X/IfhFropdeKDWqOj2ELAghRMu3F3mbkmoZk7MTNN4t93FoLLw3mvt4OtRUetrxwrmIwTEMTa&#10;mYoLBT/f2csbCB+QDdaOScGVPGw3o4c1psb1fKQuD4WIIexTVFCG0KRSel2SRT92DXHkzq61GCJs&#10;C2la7GO4reU0SV6lxYpjQ4kNfZSkf/M/qwBPF8mH/v05O8z153Sxl9mX7pR6ehx2KxCBhnAX39x7&#10;o2C2jGvjmXgE5OYfAAD//wMAUEsBAi0AFAAGAAgAAAAhANvh9svuAAAAhQEAABMAAAAAAAAAAAAA&#10;AAAAAAAAAFtDb250ZW50X1R5cGVzXS54bWxQSwECLQAUAAYACAAAACEAWvQsW78AAAAVAQAACwAA&#10;AAAAAAAAAAAAAAAfAQAAX3JlbHMvLnJlbHNQSwECLQAUAAYACAAAACEAXqPbWsMAAADcAAAADwAA&#10;AAAAAAAAAAAAAAAHAgAAZHJzL2Rvd25yZXYueG1sUEsFBgAAAAADAAMAtwAAAPcCAAAAAA==&#10;" fillcolor="yellow" strokecolor="yellow" strokeweight="1pt">
                        <v:stroke joinstyle="miter"/>
                      </v:oval>
                      <v:shape id="Text Box 6" o:spid="_x0000_s1094"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24EAEF95"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03CD245"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4B86038E" wp14:editId="6F433008">
                      <wp:extent cx="230983" cy="247796"/>
                      <wp:effectExtent l="0" t="0" r="23495" b="31750"/>
                      <wp:docPr id="400"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401" name="Oval 401"/>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2"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6DD456"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86038E" id="_x0000_s1095"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fLRwMAADIKAAAOAAAAZHJzL2Uyb0RvYy54bWzUVltP2zAUfp+0/2D5fSQN5dKIFDFY0SQE&#10;aDDx7DpOE82xPdtt0/36neNcuDPEJLTxEHw51y/n+5qDw6aWZCWsq7TK6GgrpkQorvNKLTL6/Xr2&#10;aZ8S55nKmdRKZHQjHD2cfvxwsDapSHSpZS4sgSDKpWuT0dJ7k0aR46WomdvSRii4LLStmYetXUS5&#10;ZWuIXssoiePdaK1tbqzmwjk4PWkv6TTELwrB/UVROOGJzCjU5sPThuccn9H0gKULy0xZ8a4M9oYq&#10;alYpSDqEOmGekaWtHoWqK26104Xf4rqOdFFUXIQeoJtR/KCbU6uXJvSySNcLM8AE0D7A6c1h+fnq&#10;1Jorc2kBibVZABZhh700ha3xP1RJmgDZZoBMNJ5wOEy248n+NiUcrpLx3t5kt4WUl4D7Iy9efnnR&#10;L+qTRvdKWRsYDnfbv/u7/q9KZkSA1aXQ/6UlVZ7RcTyiRLEahvRixSTBfcAkGA0IudQBWM/CM5qM&#10;eggGiJL93RhmL0DUriHu0CpLjXX+VOia4CKjQsrKOCyQpWx15nxr3VvhsdOyymeVlGFjF/NjaQkU&#10;ndHZLIY/LBwS3DOT6m2eEAdd4Y30rYeV30iBAaX6JgoAEGchlByoK4aCGOdC+VF7VbJctHXu3C0T&#10;yY4eoegQECMX0N8QuwvQW7ZB+thtt509uorA/ME5fqmw1nnwCJm18oNzXSltnwogoasuc2vfg9RC&#10;gyjNdb6B8bK61R1n+KyCd3zGnL9kFoQGxgLEE25LbX9RsgYhyqj7uWRWUCK/Kpj0yWg8RuUKm/HO&#10;XgIbe/dmfvdGLetjDXMAswzZwhLtveyXhdX1DWjmEWaFK6Y45M4o97bfHPtWIEF1uTg6CmagVob5&#10;M3VlOAZHlHAgr5sbZk03uB4m/lz37Ho0vK0teip9tPS6qMJk3+LU4QdMRyl6F8onPeWvka2fdUOC&#10;fmF2UAYkPfENHGPP8K7x/Bn6J9sog08I5D32gz7udEPTq2vP6w5ECz9ZAd5nqK808h5qaWmJYHYH&#10;HVH76e+E47bksHqCtq9gx9OcfIXje3My//FHTvpm3gTBT7b7V/of0dT/SyQNv9LwYRJ0u/uIwi+f&#10;u/tA6ttPvelvAAAA//8DAFBLAwQUAAYACAAAACEAnBf3hNoAAAADAQAADwAAAGRycy9kb3ducmV2&#10;LnhtbEyPQUvDQBCF74L/YRnBm93EatGYTSlFPRXBVhBv0+w0Cc3Ohuw2Sf+9oxe9zGN4w3vf5MvJ&#10;tWqgPjSeDaSzBBRx6W3DlYGP3cvNA6gQkS22nsnAmQIsi8uLHDPrR36nYRsrJSEcMjRQx9hlWoey&#10;Jodh5jti8Q6+dxhl7Sttexwl3LX6NkkW2mHD0lBjR+uayuP25Ay8jjiu5unzsDke1uev3f3b5yYl&#10;Y66vptUTqEhT/DuGH3xBh0KY9v7ENqjWgDwSf6d488UdqL3oYwK6yPV/9uIbAAD//wMAUEsBAi0A&#10;FAAGAAgAAAAhALaDOJL+AAAA4QEAABMAAAAAAAAAAAAAAAAAAAAAAFtDb250ZW50X1R5cGVzXS54&#10;bWxQSwECLQAUAAYACAAAACEAOP0h/9YAAACUAQAACwAAAAAAAAAAAAAAAAAvAQAAX3JlbHMvLnJl&#10;bHNQSwECLQAUAAYACAAAACEA44x3y0cDAAAyCgAADgAAAAAAAAAAAAAAAAAuAgAAZHJzL2Uyb0Rv&#10;Yy54bWxQSwECLQAUAAYACAAAACEAnBf3hNoAAAADAQAADwAAAAAAAAAAAAAAAAChBQAAZHJzL2Rv&#10;d25yZXYueG1sUEsFBgAAAAAEAAQA8wAAAKgGAAAAAA==&#10;">
                      <v:oval id="Oval 401" o:spid="_x0000_s1096"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nJxAAAANwAAAAPAAAAZHJzL2Rvd25yZXYueG1sRI/NasMw&#10;EITvhb6D2EBujexSSnAimxAo9BBo6ubnurE2tom1EpZiu29fFQo9DjPzDbMuJtOJgXrfWlaQLhIQ&#10;xJXVLdcKDl9vT0sQPiBr7CyTgm/yUOSPD2vMtB35k4Yy1CJC2GeooAnBZVL6qiGDfmEdcfSutjcY&#10;ouxrqXscI9x08jlJXqXBluNCg462DVW38m4UuGl3SY9ub09+6QyN5XnAD1ZqPps2KxCBpvAf/mu/&#10;awUvSQq/Z+IRkPkPAAAA//8DAFBLAQItABQABgAIAAAAIQDb4fbL7gAAAIUBAAATAAAAAAAAAAAA&#10;AAAAAAAAAABbQ29udGVudF9UeXBlc10ueG1sUEsBAi0AFAAGAAgAAAAhAFr0LFu/AAAAFQEAAAsA&#10;AAAAAAAAAAAAAAAAHwEAAF9yZWxzLy5yZWxzUEsBAi0AFAAGAAgAAAAhAK0gecnEAAAA3AAAAA8A&#10;AAAAAAAAAAAAAAAABwIAAGRycy9kb3ducmV2LnhtbFBLBQYAAAAAAwADALcAAAD4AgAAAAA=&#10;" fillcolor="red" strokecolor="red" strokeweight="1pt">
                        <v:stroke joinstyle="miter"/>
                      </v:oval>
                      <v:shape id="Text Box 6" o:spid="_x0000_s1097"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eIwwAAANwAAAAPAAAAZHJzL2Rvd25yZXYueG1sRI9Pi8Iw&#10;FMTvC36H8ARva6K4i1ajiCJ4Wln/gbdH82yLzUtpoq3f3iwseBxm5jfMbNHaUjyo9oVjDYO+AkGc&#10;OlNwpuF42HyOQfiAbLB0TBqe5GEx73zMMDGu4V967EMmIoR9ghryEKpESp/mZNH3XUUcvaurLYYo&#10;60yaGpsIt6UcKvUtLRYcF3KsaJVTetvfrYbTz/VyHqldtrZfVeNaJdlOpNa9brucggjUhnf4v701&#10;GkZqCH9n4hGQ8xcAAAD//wMAUEsBAi0AFAAGAAgAAAAhANvh9svuAAAAhQEAABMAAAAAAAAAAAAA&#10;AAAAAAAAAFtDb250ZW50X1R5cGVzXS54bWxQSwECLQAUAAYACAAAACEAWvQsW78AAAAVAQAACwAA&#10;AAAAAAAAAAAAAAAfAQAAX3JlbHMvLnJlbHNQSwECLQAUAAYACAAAACEAHqCHiMMAAADcAAAADwAA&#10;AAAAAAAAAAAAAAAHAgAAZHJzL2Rvd25yZXYueG1sUEsFBgAAAAADAAMAtwAAAPcCAAAAAA==&#10;" filled="f" stroked="f">
                        <v:textbox>
                          <w:txbxContent>
                            <w:p w14:paraId="6D6DD456"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DCF13F5"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085B5A8A" w14:textId="0FC6198E"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F968DC0" wp14:editId="4DC8FFDA">
                      <wp:extent cx="243667" cy="258266"/>
                      <wp:effectExtent l="0" t="0" r="36195" b="21590"/>
                      <wp:docPr id="403" name="Group 403"/>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04" name="Oval 404"/>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5"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79FE"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F968DC0" id="Group 403" o:spid="_x0000_s1098"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MSUAMAADMKAAAOAAAAZHJzL2Uyb0RvYy54bWzUVm1P2zAQ/j5p/8Hy95E0awuNSBGDgSYh&#10;QIOJz67jNNEc27NdGvbrd+e8lJfCEJOmjQ/BZ9+d757c8zT7B00tya2wrtIqo6OdmBKhuM4rtczo&#10;t+uTD3uUOM9UzqRWIqN3wtGD+ft3+2uTikSXWubCEkiiXLo2GS29N2kUOV6KmrkdbYSCw0Lbmnkw&#10;7TLKLVtD9lpGSRxPo7W2ubGaC+dg97g9pPOQvygE9xdF4YQnMqNQmw9PG54LfEbzfZYuLTNlxbsy&#10;2BuqqFml4NIh1THzjKxs9SRVXXGrnS78Dtd1pIui4iL0AN2M4kfdnFq9MqGXZbpemgEmgPYRTm9O&#10;y89vT625MpcWkFibJWARLOylKWyN/6FK0gTI7gbIROMJh81k/HE63aWEw1Ey2Uum0xZSXgLuT6J4&#10;+fnFuKi/NHpQytrAcLhN/+7P+r8qmREBVpdC/5eWVHlGx/GYEsVqGNKLWyYJ2gGT4DQg5FIHYG2B&#10;ZzSJEQjEYTbtYRhgSvamMcxfgKldQ+6hXZYa6/yp0DXBRUaFlJVxWCRL2e2Z861374XbTssqP6mk&#10;DIZdLo6kJVB4RmfJcTwJow0XPHCT6m2RkAdD4a307YeVv5MCE0r1VRQAIs5DKDnQVwwFMc6F8qP2&#10;qGS5aOucxPCHGGOZSHiMCFZIiJkL6G/I3SXoPdskfe42TeePoSKwfwiOXyqsDR4iws1a+SG4rpS2&#10;2xJI6Kq7ufXvQWqhQZQWOr+DEbO61R5n+EkF7/iMOX/JLIgNjAUIKJyW2v6kZA1ilFH3Y8WsoER+&#10;UTDts9F4jOoVjPFkNwHD3j9Z3D9Rq/pIwxyMQHoND0v097JfFlbXN6Cbh3grHDHF4e6Mcm9748i3&#10;IgnKy8XhYXADxTLMn6krwzE5ooQDed3cMGu6wfUw8ee6Z9iT4W19MVLpw5XXRRUme4NThx+wHeXo&#10;r9B+0tP+Gtn6STckaBjeDuqAxCe+gW3sGd417j8jAQDlFoV8QP3d2XTSTUwvrz2pOwQt/GYFbJ/h&#10;vdJIeiik5SQi2W10LO1Hv1ONTb1htYWzr6DGdkK+IvBvEzL//ltC+mbRBMVPBoH/jzjq/yWGhp9p&#10;+DIJot19ReGnz307MHrzrTf/BQAA//8DAFBLAwQUAAYACAAAACEA3RGBV9sAAAADAQAADwAAAGRy&#10;cy9kb3ducmV2LnhtbEyPQWvCQBCF74X+h2UKvdVNqm0lzUZE2p5EUAvibcyOSTA7G7JrEv+9q5f2&#10;MvB4j/e+SWeDqUVHrassK4hHEQji3OqKCwW/2++XKQjnkTXWlknBhRzMsseHFBNte15Tt/GFCCXs&#10;ElRQet8kUrq8JINuZBvi4B1ta9AH2RZSt9iHclPL1yh6lwYrDgslNrQoKT9tzkbBT4/9fBx/dcvT&#10;cXHZb99Wu2VMSj0/DfNPEJ4G/xeGG35AhywwHeyZtRO1gvCIv9/gjacTEAcFk+gDZJbK/+zZFQAA&#10;//8DAFBLAQItABQABgAIAAAAIQC2gziS/gAAAOEBAAATAAAAAAAAAAAAAAAAAAAAAABbQ29udGVu&#10;dF9UeXBlc10ueG1sUEsBAi0AFAAGAAgAAAAhADj9If/WAAAAlAEAAAsAAAAAAAAAAAAAAAAALwEA&#10;AF9yZWxzLy5yZWxzUEsBAi0AFAAGAAgAAAAhAPdaUxJQAwAAMwoAAA4AAAAAAAAAAAAAAAAALgIA&#10;AGRycy9lMm9Eb2MueG1sUEsBAi0AFAAGAAgAAAAhAN0RgVfbAAAAAwEAAA8AAAAAAAAAAAAAAAAA&#10;qgUAAGRycy9kb3ducmV2LnhtbFBLBQYAAAAABAAEAPMAAACyBgAAAAA=&#10;">
                      <v:oval id="Oval 404" o:spid="_x0000_s1099"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gexQAAANwAAAAPAAAAZHJzL2Rvd25yZXYueG1sRI9Ba8JA&#10;FITvgv9heUJvuqsE0dRVRFB6aA/GHnp8ZF+TtNm3Ibsmsb++Kwgeh5n5htnsBluLjlpfOdYwnykQ&#10;xLkzFRcaPi/H6QqED8gGa8ek4UYedtvxaIOpcT2fqctCISKEfYoayhCaVEqfl2TRz1xDHL1v11oM&#10;UbaFNC32EW5ruVBqKS1WHBdKbOhQUv6bXa2GXO0PH3/n2/rUudX665T9JO/9ReuXybB/BRFoCM/w&#10;o/1mNCQqgfuZeATk9h8AAP//AwBQSwECLQAUAAYACAAAACEA2+H2y+4AAACFAQAAEwAAAAAAAAAA&#10;AAAAAAAAAAAAW0NvbnRlbnRfVHlwZXNdLnhtbFBLAQItABQABgAIAAAAIQBa9CxbvwAAABUBAAAL&#10;AAAAAAAAAAAAAAAAAB8BAABfcmVscy8ucmVsc1BLAQItABQABgAIAAAAIQCs/cgexQAAANwAAAAP&#10;AAAAAAAAAAAAAAAAAAcCAABkcnMvZG93bnJldi54bWxQSwUGAAAAAAMAAwC3AAAA+QIAAAAA&#10;" fillcolor="#92d050" strokecolor="#92d050" strokeweight="1pt">
                        <v:stroke joinstyle="miter"/>
                      </v:oval>
                      <v:shape id="Text Box 6" o:spid="_x0000_s1100"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748179FE"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3AD1FD3"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30C26D6" wp14:editId="743AB502">
                      <wp:extent cx="243667" cy="258266"/>
                      <wp:effectExtent l="0" t="0" r="36195" b="21590"/>
                      <wp:docPr id="406"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07" name="Oval 407"/>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8" name="Text Box 408"/>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C1BC6A"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0C26D6" id="_x0000_s1101"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sbUQMAADUKAAAOAAAAZHJzL2Uyb0RvYy54bWzUVttu2zAMfR+wfzD0vtrxkjQx6hRZuxYD&#10;irZYO/RZkeXYmCxpkpI4+/qR8iW9ZF3RAcWWB0e0yCPymIf20XFdiWDNjS2VTMngICIBl0xlpVym&#10;5Nvt2YcJCayjMqNCSZ6SLbfkePb+3dFGJzxWhRIZNwGASJtsdEoK53QShpYVvKL2QGkuYTNXpqIO&#10;TLMMM0M3gF6JMI6icbhRJtNGMW4t3D1tNsnM4+c5Z+4qzy13gUgJ5Ob81fjrAq/h7IgmS0N1UbI2&#10;DfqKLCpaSji0hzqljgYrUz6BqkpmlFW5O2CqClWel4z7GqCaQfSomnOjVtrXskw2S93TBNQ+4unV&#10;sOxyfW70jb42wMRGL4ELb2EtdW4q/Icsg9pTtu0p47ULGNyMhx/H40MSMNiKR5N4PG4oZQXw/iSK&#10;FZ+fjQu7Q8MHqWw0NIfd1W//rv6bgmruabUJ1H9tgjJLyTCCMiStoEmv1lQEaHtOvFPPkE0skLWH&#10;nsEoQiKQh+m4o6GnKZ6MI+g/T1OzBuy+XJpoY905V1WAi5RwIUptMUma0PWFdY1354W3rRJldlYK&#10;4Q2zXJwIE0DiKZnGp9HItzYc8MBNyNdFAg6GwlPpyvcrtxUcAYX8ynMgEfvBp+zly/uEKGNcukGz&#10;VdCMN3mOIvghx5gmCh4jvOUBETmH+nrsFqDzbEA67Aam9cdQ7tXfB0fPJdYE9xH+ZCVdH1yVUpl9&#10;AAKqak9u/DuSGmqQpYXKttBiRjWzx2p2VsIzvqDWXVMDwwbaAgYo7BbK/CTBBoZRSuyPFTWcBOKL&#10;hG6fDoZDnF7eGI4OYzDM/Z3F/R25qk4U9MEARq9mfon+TnTL3KjqDubmHE+FLSoZnJ0S5kxnnLhm&#10;SMLkZXw+924wsTR1F/JGMwRHlrAhb+s7anTbuA46/lJ1CnvSvI0vRko1XzmVl76zdzy1/IHacRy9&#10;iezhDdXI/hbV+knVIP3JI+kHroYNrBqetu/9/UMAyNwzIx+I/3A6HrU90w3YTtYthwbeWp7d3yhf&#10;KpQ9JNKoErlsb7Q67Zq/nRu7fP1qj2pfII79knxB4FtLMvv+R0m6elH7mR/7J4Gs/Ecqdf+SRv2L&#10;Gr5N/Nhuv6Pw4+e+7TW9+9qb/QI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Aqp0sbUQMAADUKAAAOAAAAAAAAAAAAAAAAAC4C&#10;AABkcnMvZTJvRG9jLnhtbFBLAQItABQABgAIAAAAIQDdEYFX2wAAAAMBAAAPAAAAAAAAAAAAAAAA&#10;AKsFAABkcnMvZG93bnJldi54bWxQSwUGAAAAAAQABADzAAAAswYAAAAA&#10;">
                      <v:oval id="Oval 407" o:spid="_x0000_s1102"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1ZpxgAAANwAAAAPAAAAZHJzL2Rvd25yZXYueG1sRI9Ba8JA&#10;FITvgv9heUJvuqtI1dRVRKj0oAdjDz0+sq9J2uzbkN0m0V/fFQSPw8x8w6y3va1ES40vHWuYThQI&#10;4syZknMNn5f38RKED8gGK8ek4UoetpvhYI2JcR2fqU1DLiKEfYIaihDqREqfFWTRT1xNHL1v11gM&#10;UTa5NA12EW4rOVPqVVosOS4UWNO+oOw3/bMaMrXbn27n6+rQuuXq65D+zI/dReuXUb97AxGoD8/w&#10;o/1hNMzVAu5n4hGQm38AAAD//wMAUEsBAi0AFAAGAAgAAAAhANvh9svuAAAAhQEAABMAAAAAAAAA&#10;AAAAAAAAAAAAAFtDb250ZW50X1R5cGVzXS54bWxQSwECLQAUAAYACAAAACEAWvQsW78AAAAVAQAA&#10;CwAAAAAAAAAAAAAAAAAfAQAAX3JlbHMvLnJlbHNQSwECLQAUAAYACAAAACEAXC9WacYAAADcAAAA&#10;DwAAAAAAAAAAAAAAAAAHAgAAZHJzL2Rvd25yZXYueG1sUEsFBgAAAAADAAMAtwAAAPoCAAAAAA==&#10;" fillcolor="#92d050" strokecolor="#92d050" strokeweight="1pt">
                        <v:stroke joinstyle="miter"/>
                      </v:oval>
                      <v:shape id="Text Box 408" o:spid="_x0000_s1103"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63C1BC6A"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3AAA444"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0B3F02B1" wp14:editId="0B57089C">
                      <wp:extent cx="236687" cy="247796"/>
                      <wp:effectExtent l="0" t="0" r="17780" b="31750"/>
                      <wp:docPr id="409"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10" name="Oval 410"/>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1"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F61D82"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3F02B1" id="_x0000_s1104"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T2TgMAADIKAAAOAAAAZHJzL2Uyb0RvYy54bWzUVl1P2zAUfZ+0/2D5fSTpSlsiUtTBiiYh&#10;QIOJZ9dxmmiO7dlum+7X79pOUj4KQ0yatj6k/rj3+t6Te058fNLUHK2ZNpUUGU4OYoyYoDKvxDLD&#10;327nHyYYGUtETrgULMNbZvDJ9P27441K2UCWkudMIwgiTLpRGS6tVWkUGVqympgDqZiAzULqmliY&#10;6mWUa7KB6DWPBnE8ijZS50pLyoyB1bOwiac+flEwaq+KwjCLeIYhN+uf2j8X7hlNj0m61ESVFW3T&#10;IG/IoiaVgEP7UGfEErTS1ZNQdUW1NLKwB1TWkSyKijJfA1STxI+qOddypXwty3SzVD1MAO0jnN4c&#10;ll6uz7W6UdcakNioJWDhZ66WptC1+4csUeMh2/aQscYiCouDj6PRZIwRha3BcDw+GgVIaQm4P/Gi&#10;5ecX/aLu0OhBKhsFzWF29Zs/q/+mJIp5WE0K9V9rVOUZHibQH4LU0KRXa8KRm3tMvFGPkEkNgLUH&#10;nknscAAYkqOkQ6FHaTAZxRDeoxTGELqvlqRKG3vOZI3cIMOM80oZlyNJyfrC2GDdWbllI3mVzyvO&#10;/UQvF6dcI8g7w3P4wWHB5YEZF2/zhESdK7yUrno/slvOXEAuvrICMHTt4FP27GV9QoRSJmwStkqS&#10;s5DnYQy/Lk3Hd+fhUfEBXeQC6utjtwE6yxCkix2qbe2dK/Pk753jlxILzr2HP1kK2zvXlZB6XwAO&#10;VbUnB/sOpACNQ2kh8y10mJZBeoyi8wre8QUx9ppo0BpoC9BP2C2l/onRBrQow+bHimiGEf8ioNmP&#10;kuHQiZefDA/HA5jo+zuL+ztiVZ9K6IMElFdRP3T2lnfDQsv6DmRz5k6FLSIonJ1hanU3ObVBI0F4&#10;KZvNvBkIliL2Qtwo6oI7lFxD3jZ3RKu2cS10/KXsCPakeYOt8xRytrKyqHxn73Bq8QOyOzX6K6wH&#10;mALrbx1bP8kGeQlzp4M4ON4j28CyqxnetVt/RgEAyj0C+YD6oI+Hbcd06tqRukVQwyfLY/sM74V0&#10;pIdEAicdku1Cy9Ku9VvV2OXrR3s4+wpq7CfkKxz/NiHz778lpG0WjRf8Qf+e/yOO2n+Jof4rDRcT&#10;L9rtJcrdfO7PPaN3V73pLwAAAP//AwBQSwMEFAAGAAgAAAAhAAesl1fbAAAAAwEAAA8AAABkcnMv&#10;ZG93bnJldi54bWxMj09Lw0AQxe+C32EZwZvdxOC/mE0pRT0Voa1Qepsm0yQ0Oxuy2yT99o5e9DKP&#10;4Q3v/SabT7ZVA/W+cWwgnkWgiAtXNlwZ+Nq+3z2D8gG5xNYxGbiQh3l+fZVhWrqR1zRsQqUkhH2K&#10;BuoQulRrX9Rk0c9cRyze0fUWg6x9pcseRwm3rb6PokdtsWFpqLGjZU3FaXO2Bj5GHBdJ/DasTsfl&#10;Zb99+NytYjLm9mZavIIKNIW/Y/jBF3TIhengzlx61RqQR8LvFC95SkAdRF8i0Hmm/7Pn3wAAAP//&#10;AwBQSwECLQAUAAYACAAAACEAtoM4kv4AAADhAQAAEwAAAAAAAAAAAAAAAAAAAAAAW0NvbnRlbnRf&#10;VHlwZXNdLnhtbFBLAQItABQABgAIAAAAIQA4/SH/1gAAAJQBAAALAAAAAAAAAAAAAAAAAC8BAABf&#10;cmVscy8ucmVsc1BLAQItABQABgAIAAAAIQAyQWT2TgMAADIKAAAOAAAAAAAAAAAAAAAAAC4CAABk&#10;cnMvZTJvRG9jLnhtbFBLAQItABQABgAIAAAAIQAHrJdX2wAAAAMBAAAPAAAAAAAAAAAAAAAAAKgF&#10;AABkcnMvZG93bnJldi54bWxQSwUGAAAAAAQABADzAAAAsAYAAAAA&#10;">
                      <v:oval id="Oval 410" o:spid="_x0000_s1105"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ljwwAAANwAAAAPAAAAZHJzL2Rvd25yZXYueG1sRE/Pa8Iw&#10;FL4L+x/CG+wimiqySWda5qCgIAM7L94eyVtb1rzUJmu7/94cBjt+fL93+WRbMVDvG8cKVssEBLF2&#10;puFKweWzWGxB+IBssHVMCn7JQ549zHaYGjfymYYyVCKGsE9RQR1Cl0rpdU0W/dJ1xJH7cr3FEGFf&#10;SdPjGMNtK9dJ8iwtNhwbauzovSb9Xf5YBXi9ST6N+3lx2ujj+uUgiw89KPX0OL29ggg0hX/xn/tg&#10;FGxWcX48E4+AzO4AAAD//wMAUEsBAi0AFAAGAAgAAAAhANvh9svuAAAAhQEAABMAAAAAAAAAAAAA&#10;AAAAAAAAAFtDb250ZW50X1R5cGVzXS54bWxQSwECLQAUAAYACAAAACEAWvQsW78AAAAVAQAACwAA&#10;AAAAAAAAAAAAAAAfAQAAX3JlbHMvLnJlbHNQSwECLQAUAAYACAAAACEADawZY8MAAADcAAAADwAA&#10;AAAAAAAAAAAAAAAHAgAAZHJzL2Rvd25yZXYueG1sUEsFBgAAAAADAAMAtwAAAPcCAAAAAA==&#10;" fillcolor="yellow" strokecolor="yellow" strokeweight="1pt">
                        <v:stroke joinstyle="miter"/>
                      </v:oval>
                      <v:shape id="Text Box 6" o:spid="_x0000_s1106"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58F61D82"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46C8A8A"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24F20704" wp14:editId="7403DCB9">
                      <wp:extent cx="243667" cy="258266"/>
                      <wp:effectExtent l="0" t="0" r="36195" b="21590"/>
                      <wp:docPr id="412"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13" name="Oval 413"/>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4"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CBA55"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4F20704" id="_x0000_s1107"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1NUQMAADMKAAAOAAAAZHJzL2Uyb0RvYy54bWzUVm1P2zAQ/j5p/8Hy95E0tIVGBMRgoEkI&#10;0GDis+s4TTTH9myXhv363Tkv5aUwxCS08SH47Lvz3ZN7nmbvoKkluRXWVVpldLQVUyIU13mlFhn9&#10;fn3yaZcS55nKmdRKZPROOHqw//HD3sqkItGllrmwBJIol65MRkvvTRpFjpeiZm5LG6HgsNC2Zh5M&#10;u4hyy1aQvZZREsfTaKVtbqzmwjnYPW4P6X7IXxSC+4uicMITmVGozYenDc85PqP9PZYuLDNlxbsy&#10;2BuqqFml4NIh1THzjCxt9SRVXXGrnS78Ftd1pIui4iL0AN2M4kfdnFq9NKGXRbpamAEmgPYRTm9O&#10;y89vT625MpcWkFiZBWARLOylKWyN/6FK0gTI7gbIROMJh81kvD2d7lDC4SiZ7CbTaQspLwH3J1G8&#10;/PJiXNRfGj0oZWVgONy6f/d3/V+VzIgAq0uh/0tLqjyj49E2JYrVMKQXt0wStAMmwWlAyKUOwNoA&#10;z2gSIxCIw2zawzDAlOxOY5i/AFO7htxDuyw11vlToWuCi4wKKSvjsEiWstsz51vv3gu3nZZVflJJ&#10;GQy7mB9JS6DwjM6S43gSRhsueOAm1dsiIQ+Gwlvp2w8rfycFJpTqmygARJyHUHKgrxgKYpwL5Uft&#10;Ucly0dY5ieEPMcYykfAYEayQEDMX0N+Qu0vQe7ZJ+txtms4fQ0Vg/xAcv1RYGzxEhJu18kNwXSlt&#10;NyWQ0FV3c+vfg9RCgyjNdX4HI2Z1qz3O8JMK3vEZc/6SWRAbGAsQUDgttf1FyQrEKKPu55JZQYn8&#10;qmDaZ6PxGNUrGOPJTgKGvX8yv3+ilvWRhjkYgfQaHpbo72W/LKyub0A3D/FWOGKKw90Z5d72xpFv&#10;RRKUl4vDw+AGimWYP1NXhmNyRAkH8rq5YdZ0g+th4s91z7Anw9v6YqTSh0uviypM9hqnDj9gO8rR&#10;u9B+3NP+Gtn6WTckaBjeDuqAxCe+gW3sGd417j8jAQDlBoV8QP2d2XTSTUwvrz2pOwQt/GYFbJ/h&#10;vdJIeiik5SQi2W10LO1Hv1ONdb1htYGzr6DGZkK+IvC9CZn/+CMhfTNvguInO/37/I846v8lhoaf&#10;afgyCaLdfUXhp899OzB6/a23/xs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APid1NUQMAADMKAAAOAAAAAAAAAAAAAAAAAC4C&#10;AABkcnMvZTJvRG9jLnhtbFBLAQItABQABgAIAAAAIQDdEYFX2wAAAAMBAAAPAAAAAAAAAAAAAAAA&#10;AKsFAABkcnMvZG93bnJldi54bWxQSwUGAAAAAAQABADzAAAAswYAAAAA&#10;">
                      <v:oval id="Oval 413" o:spid="_x0000_s1108"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ca3xgAAANwAAAAPAAAAZHJzL2Rvd25yZXYueG1sRI9Pi8Iw&#10;FMTvC36H8ARva+ofFq1GEUHxsB6se/D4aJ5ttXkpTWyrn34jLOxxmJnfMMt1Z0rRUO0KywpGwwgE&#10;cWp1wZmCn/PucwbCeWSNpWVS8CQH61XvY4mxti2fqEl8JgKEXYwKcu+rWEqX5mTQDW1FHLyrrQ36&#10;IOtM6hrbADelHEfRlzRYcFjIsaJtTuk9eRgFabTZHl+n53zf2Nn8sk9u0+/2rNSg320WIDx1/j/8&#10;1z5oBdPRBN5nwhGQq18AAAD//wMAUEsBAi0AFAAGAAgAAAAhANvh9svuAAAAhQEAABMAAAAAAAAA&#10;AAAAAAAAAAAAAFtDb250ZW50X1R5cGVzXS54bWxQSwECLQAUAAYACAAAACEAWvQsW78AAAAVAQAA&#10;CwAAAAAAAAAAAAAAAAAfAQAAX3JlbHMvLnJlbHNQSwECLQAUAAYACAAAACEAps3Gt8YAAADcAAAA&#10;DwAAAAAAAAAAAAAAAAAHAgAAZHJzL2Rvd25yZXYueG1sUEsFBgAAAAADAAMAtwAAAPoCAAAAAA==&#10;" fillcolor="#92d050" strokecolor="#92d050" strokeweight="1pt">
                        <v:stroke joinstyle="miter"/>
                      </v:oval>
                      <v:shape id="Text Box 6" o:spid="_x0000_s1109"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y6xAAAANwAAAAPAAAAZHJzL2Rvd25yZXYueG1sRI9Ba8JA&#10;FITvBf/D8gq9NbuRWGzqKmIpeFKqbaG3R/aZhGbfhuw2if/eFQSPw8x8wyxWo21ET52vHWtIEwWC&#10;uHCm5lLD1/HjeQ7CB2SDjWPScCYPq+XkYYG5cQN/Un8IpYgQ9jlqqEJocyl9UZFFn7iWOHon11kM&#10;UXalNB0OEW4bOVXqRVqsOS5U2NKmouLv8G81fO9Ovz+Z2pfvdtYOblSS7avU+ulxXL+BCDSGe/jW&#10;3hoNWZrB9Uw8AnJ5AQAA//8DAFBLAQItABQABgAIAAAAIQDb4fbL7gAAAIUBAAATAAAAAAAAAAAA&#10;AAAAAAAAAABbQ29udGVudF9UeXBlc10ueG1sUEsBAi0AFAAGAAgAAAAhAFr0LFu/AAAAFQEAAAsA&#10;AAAAAAAAAAAAAAAAHwEAAF9yZWxzLy5yZWxzUEsBAi0AFAAGAAgAAAAhAHvcLLrEAAAA3AAAAA8A&#10;AAAAAAAAAAAAAAAABwIAAGRycy9kb3ducmV2LnhtbFBLBQYAAAAAAwADALcAAAD4AgAAAAA=&#10;" filled="f" stroked="f">
                        <v:textbox>
                          <w:txbxContent>
                            <w:p w14:paraId="75ACBA55"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74A86E48" w14:textId="77777777" w:rsidTr="00195942">
        <w:trPr>
          <w:trHeight w:val="376"/>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0D6E3635" w14:textId="77777777" w:rsidR="00195942" w:rsidRPr="00195942" w:rsidRDefault="00195942" w:rsidP="00195942">
            <w:pPr>
              <w:spacing w:after="160" w:line="259" w:lineRule="auto"/>
              <w:rPr>
                <w:lang w:val="en-US"/>
              </w:rPr>
            </w:pPr>
            <w:r w:rsidRPr="00195942">
              <w:rPr>
                <w:lang w:val="en-US"/>
              </w:rPr>
              <w:t>Calabrese (2003)</w:t>
            </w:r>
          </w:p>
        </w:tc>
        <w:tc>
          <w:tcPr>
            <w:tcW w:w="704" w:type="dxa"/>
            <w:tcBorders>
              <w:top w:val="single" w:sz="24" w:space="0" w:color="auto"/>
              <w:left w:val="single" w:sz="24" w:space="0" w:color="auto"/>
              <w:bottom w:val="single" w:sz="24" w:space="0" w:color="auto"/>
              <w:right w:val="single" w:sz="24" w:space="0" w:color="auto"/>
            </w:tcBorders>
          </w:tcPr>
          <w:p w14:paraId="5822462D"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3378EDB" wp14:editId="157045E5">
                      <wp:extent cx="236687" cy="247796"/>
                      <wp:effectExtent l="0" t="0" r="17780" b="31750"/>
                      <wp:docPr id="415"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16" name="Oval 416"/>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7"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934AF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378EDB" id="_x0000_s1110"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H3SgMAADIKAAAOAAAAZHJzL2Uyb0RvYy54bWzUVl1P2zAUfZ+0/2D5fSTpSlsiUtTBiiYh&#10;QIOJZ9dxmmiO7dlum+7X79pOUj46hpiEtj6k/rj3+t6Te058fNLUHK2ZNpUUGU4OYoyYoDKvxDLD&#10;327nHyYYGUtETrgULMNbZvDJ9P27441K2UCWkudMIwgiTLpRGS6tVWkUGVqympgDqZiAzULqmliY&#10;6mWUa7KB6DWPBnE8ijZS50pLyoyB1bOwiac+flEwaq+KwjCLeIYhN+uf2j8X7hlNj0m61ESVFW3T&#10;IK/IoiaVgEP7UGfEErTS1ZNQdUW1NLKwB1TWkSyKijJfA1STxI+qOddypXwty3SzVD1MAO0jnF4d&#10;ll6uz7W6UdcakNioJWDhZ66WptC1+4csUeMh2/aQscYiCouDj6PRZIwRha3BcDw+GgVIaQm4P/Gi&#10;5edn/aLu0OhBKhsFzWF29Zu/q/+mJIp5WE0K9V9rVOUZHiYjjASpoUmv1oQjN/eYeKMeIZMaAGsP&#10;PJPY4QAwJEdJh0KP0mAyiqH9PEphDKH7akmqtLHnTNbIDTLMOK+UcTmSlKwvjA3WnZVbNpJX+bzi&#10;3E/0cnHKNYK8MzyHHxwWXB6YcfE6T0jUucJL6ar3I7vlzAXk4isrAEPXDj5lz17WJ0QoZcImYask&#10;OQt5Hsbw69J0fHceHhUf0EUuoL4+dhugswxButih2tbeuTJP/t45fi6x4Nx7+JOlsL1zXQmp9wXg&#10;UFV7crDvQArQOJQWMt9Ch2kZpMcoOq/gHV8QY6+JBq2BtgD9hN1S6p8YbUCLMmx+rIhmGPEvApr9&#10;KBkOnXj5yfBwPICJvr+zuL8jVvWphD5IQHkV9UNnb3k3LLSs70A2Z+5U2CKCwtkZplZ3k1MbNBKE&#10;l7LZzJuBYCliL8SNoi64Q8k15G1zR7RqG9dCx1/KjmBPmjfYOk8hZysri8p39g6nFj8gu1OjN2E9&#10;kDaw/tax9ZNs0GPeI9vAsqsZ3rXv/P0KAFDuEcgH1Ad9PGw7plPXjtQtgho+WR7b3/BeSEd6SCRw&#10;0iHZLrQs7Vq/VY1dvn60h7MvoMZ+Qr7A8a0JmX//IyFts2i84A8m3fv8jzhq/yWG+q80XEy8aLeX&#10;KHfzuT/3jN5d9aa/AAAA//8DAFBLAwQUAAYACAAAACEAB6yXV9sAAAADAQAADwAAAGRycy9kb3du&#10;cmV2LnhtbEyPT0vDQBDF74LfYRnBm93E4L+YTSlFPRWhrVB6mybTJDQ7G7LbJP32jl70Mo/hDe/9&#10;JptPtlUD9b5xbCCeRaCIC1c2XBn42r7fPYPyAbnE1jEZuJCHeX59lWFaupHXNGxCpSSEfYoG6hC6&#10;VGtf1GTRz1xHLN7R9RaDrH2lyx5HCbetvo+iR22xYWmosaNlTcVpc7YGPkYcF0n8NqxOx+Vlv334&#10;3K1iMub2Zlq8ggo0hb9j+MEXdMiF6eDOXHrVGpBHwu8UL3lKQB1EXyLQeab/s+ffAAAA//8DAFBL&#10;AQItABQABgAIAAAAIQC2gziS/gAAAOEBAAATAAAAAAAAAAAAAAAAAAAAAABbQ29udGVudF9UeXBl&#10;c10ueG1sUEsBAi0AFAAGAAgAAAAhADj9If/WAAAAlAEAAAsAAAAAAAAAAAAAAAAALwEAAF9yZWxz&#10;Ly5yZWxzUEsBAi0AFAAGAAgAAAAhAFPT0fdKAwAAMgoAAA4AAAAAAAAAAAAAAAAALgIAAGRycy9l&#10;Mm9Eb2MueG1sUEsBAi0AFAAGAAgAAAAhAAesl1fbAAAAAwEAAA8AAAAAAAAAAAAAAAAApAUAAGRy&#10;cy9kb3ducmV2LnhtbFBLBQYAAAAABAAEAPMAAACsBgAAAAA=&#10;">
                      <v:oval id="Oval 416" o:spid="_x0000_s1111"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SMxgAAANwAAAAPAAAAZHJzL2Rvd25yZXYueG1sRI9Ba8JA&#10;FITvhf6H5RW8FN0ooiXNRlohoCAFtRdvj93XJDT7Ns2uSfz3bqHQ4zAz3zDZZrSN6KnztWMF81kC&#10;glg7U3Op4PNcTF9A+IBssHFMCm7kYZM/PmSYGjfwkfpTKEWEsE9RQRVCm0rpdUUW/cy1xNH7cp3F&#10;EGVXStPhEOG2kYskWUmLNceFClvaVqS/T1erAC8/kg/D+3NxWOr9Yr2TxYfulZo8jW+vIAKN4T/8&#10;194ZBcv5Cn7PxCMg8zsAAAD//wMAUEsBAi0AFAAGAAgAAAAhANvh9svuAAAAhQEAABMAAAAAAAAA&#10;AAAAAAAAAAAAAFtDb250ZW50X1R5cGVzXS54bWxQSwECLQAUAAYACAAAACEAWvQsW78AAAAVAQAA&#10;CwAAAAAAAAAAAAAAAAAfAQAAX3JlbHMvLnJlbHNQSwECLQAUAAYACAAAACEA7QkkjMYAAADcAAAA&#10;DwAAAAAAAAAAAAAAAAAHAgAAZHJzL2Rvd25yZXYueG1sUEsFBgAAAAADAAMAtwAAAPoCAAAAAA==&#10;" fillcolor="yellow" strokecolor="yellow" strokeweight="1pt">
                        <v:stroke joinstyle="miter"/>
                      </v:oval>
                      <v:shape id="Text Box 6" o:spid="_x0000_s1112"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72934AF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5EB0BA8"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0F362FF8" wp14:editId="2CDB0567">
                      <wp:extent cx="236687" cy="247796"/>
                      <wp:effectExtent l="0" t="0" r="17780" b="31750"/>
                      <wp:docPr id="436"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37" name="Oval 437"/>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8"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985C0"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F362FF8" id="_x0000_s1113"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CsTwMAADIKAAAOAAAAZHJzL2Uyb0RvYy54bWzUVltP2zAUfp+0/2D5fSQtpZeIFHWwokkI&#10;0GDi2XWcJppje7bbpvv1O7aTlEthiElo60PqyznH53w53xcfn9QVR2umTSlFinsHMUZMUJmVYpni&#10;77fzT2OMjCUiI1wKluItM/hk+vHD8UYlrC8LyTOmEQQRJtmoFBfWqiSKDC1YRcyBVEzAZi51RSxM&#10;9TLKNNlA9IpH/TgeRhupM6UlZcbA6lnYxFMfP88ZtVd5bphFPMWQm/VP7Z8L94ymxyRZaqKKkjZp&#10;kDdkUZFSwKFdqDNiCVrp8kmoqqRaGpnbAyqrSOZ5SZmvAarpxY+qOddypXwty2SzVB1MAO0jnN4c&#10;ll6uz7W6UdcakNioJWDhZ66WOteV+4csUe0h23aQsdoiCov9w+FwPMKIwlZ/MBpNhgFSWgDuT7xo&#10;8eVFv6g9NHqQykZBc5hd/ebv6r8piGIeVpNA/dcalVmKB4dQhiAVNOnVmnDk5h4Tb9QhZBIDYO2B&#10;Zxw7HACG3qTXotCh1B8PY2g/j1IYQ+iuWpIobew5kxVygxQzzktlXI4kIesLY4N1a+WWjeRlNi85&#10;9xO9XJxyjSDvFM/hB4cFlwdmXLzNExJ1rvBS2ur9yG45cwG5+MZywNC1g0/Zs5d1CRFKmbC9sFWQ&#10;jIU8j2L4tWk6vjsPj4oP6CLnUF8XuwnQWoYgbexQbWPvXJknf+ccv5RYcO48/MlS2M65KoXU+wJw&#10;qKo5Odi3IAVoHEoLmW2hw7QM0mMUnZfwji+IsddEg9ZAW4B+wm4h9S+MNqBFKTY/V0QzjPhXAc0+&#10;6Q0GTrz8ZHA06sNE399Z3N8Rq+pUQh/0QHkV9UNnb3k7zLWs7kA2Z+5U2CKCwtkppla3k1MbNBKE&#10;l7LZzJuBYCliL8SNoi64Q8k15G19R7RqGtdCx1/KlmBPmjfYOk8hZysr89J39g6nBj8gu1Ojd2E9&#10;fKAC628dWz/LGnkJc6eDODjeI1vDsqsZ3rVbf0YBAMo9AvmA+qCPR03HtOrakrpBUMMny2P7DO+F&#10;dKSHRAInHZLNQsPStvUb1djl60d7OPsKauwn5Csc35uQ2Y8/EtLWi9oLfn/Svs//iKP2X2Ko/0rD&#10;xcSLdnOJcjef+3PP6N1Vb/obAAD//wMAUEsDBBQABgAIAAAAIQAHrJdX2wAAAAMBAAAPAAAAZHJz&#10;L2Rvd25yZXYueG1sTI9PS8NAEMXvgt9hGcGb3cTgv5hNKUU9FaGtUHqbJtMkNDsbstsk/faOXvQy&#10;j+EN7/0mm0+2VQP1vnFsIJ5FoIgLVzZcGfjavt89g/IBucTWMRm4kId5fn2VYVq6kdc0bEKlJIR9&#10;igbqELpUa1/UZNHPXEcs3tH1FoOsfaXLHkcJt62+j6JHbbFhaaixo2VNxWlztgY+RhwXSfw2rE7H&#10;5WW/ffjcrWIy5vZmWryCCjSFv2P4wRd0yIXp4M5cetUakEfC7xQveUpAHURfItB5pv+z598AAAD/&#10;/wMAUEsBAi0AFAAGAAgAAAAhALaDOJL+AAAA4QEAABMAAAAAAAAAAAAAAAAAAAAAAFtDb250ZW50&#10;X1R5cGVzXS54bWxQSwECLQAUAAYACAAAACEAOP0h/9YAAACUAQAACwAAAAAAAAAAAAAAAAAvAQAA&#10;X3JlbHMvLnJlbHNQSwECLQAUAAYACAAAACEAX9owrE8DAAAyCgAADgAAAAAAAAAAAAAAAAAuAgAA&#10;ZHJzL2Uyb0RvYy54bWxQSwECLQAUAAYACAAAACEAB6yXV9sAAAADAQAADwAAAAAAAAAAAAAAAACp&#10;BQAAZHJzL2Rvd25yZXYueG1sUEsFBgAAAAAEAAQA8wAAALEGAAAAAA==&#10;">
                      <v:oval id="Oval 437" o:spid="_x0000_s1114"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N13xQAAANwAAAAPAAAAZHJzL2Rvd25yZXYueG1sRI9Ba8JA&#10;FITvgv9heUIvRTe1UiW6Si0ELIhQ9eLtsftMgtm3MbtN0n/fLRQ8DjPzDbPa9LYSLTW+dKzgZZKA&#10;INbOlJwrOJ+y8QKED8gGK8ek4Ic8bNbDwQpT4zr+ovYYchEh7FNUUIRQp1J6XZBFP3E1cfSurrEY&#10;omxyaRrsItxWcpokb9JiyXGhwJo+CtK347dVgJe75H23fc72M/05ne9kdtCtUk+j/n0JIlAfHuH/&#10;9s4omL3O4e9MPAJy/QsAAP//AwBQSwECLQAUAAYACAAAACEA2+H2y+4AAACFAQAAEwAAAAAAAAAA&#10;AAAAAAAAAAAAW0NvbnRlbnRfVHlwZXNdLnhtbFBLAQItABQABgAIAAAAIQBa9CxbvwAAABUBAAAL&#10;AAAAAAAAAAAAAAAAAB8BAABfcmVscy8ucmVsc1BLAQItABQABgAIAAAAIQDJ8N13xQAAANwAAAAP&#10;AAAAAAAAAAAAAAAAAAcCAABkcnMvZG93bnJldi54bWxQSwUGAAAAAAMAAwC3AAAA+QIAAAAA&#10;" fillcolor="yellow" strokecolor="yellow" strokeweight="1pt">
                        <v:stroke joinstyle="miter"/>
                      </v:oval>
                      <v:shape id="Text Box 6" o:spid="_x0000_s1115"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rfwAAAANwAAAAPAAAAZHJzL2Rvd25yZXYueG1sRE/LisIw&#10;FN0L/kO4gjtNfDJWo4gyMCtFZ0Zwd2mubbG5KU3Gdv7eLASXh/NebVpbigfVvnCsYTRUIIhTZwrO&#10;NPx8fw4+QPiAbLB0TBr+ycNm3e2sMDGu4RM9ziETMYR9ghryEKpESp/mZNEPXUUcuZurLYYI60ya&#10;GpsYbks5VmouLRYcG3KsaJdTej//WQ2/h9v1MlXHbG9nVeNaJdkupNb9XrtdggjUhrf45f4yGqaT&#10;uDaeiUdArp8AAAD//wMAUEsBAi0AFAAGAAgAAAAhANvh9svuAAAAhQEAABMAAAAAAAAAAAAAAAAA&#10;AAAAAFtDb250ZW50X1R5cGVzXS54bWxQSwECLQAUAAYACAAAACEAWvQsW78AAAAVAQAACwAAAAAA&#10;AAAAAAAAAAAfAQAAX3JlbHMvLnJlbHNQSwECLQAUAAYACAAAACEAsSR638AAAADcAAAADwAAAAAA&#10;AAAAAAAAAAAHAgAAZHJzL2Rvd25yZXYueG1sUEsFBgAAAAADAAMAtwAAAPQCAAAAAA==&#10;" filled="f" stroked="f">
                        <v:textbox>
                          <w:txbxContent>
                            <w:p w14:paraId="4DB985C0"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52B07AC"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96AFEC2" wp14:editId="48BC371C">
                      <wp:extent cx="230983" cy="247796"/>
                      <wp:effectExtent l="0" t="0" r="23495" b="31750"/>
                      <wp:docPr id="439"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440" name="Oval 440"/>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1"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D94C7C"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96AFEC2" id="_x0000_s1116"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QySQMAADIKAAAOAAAAZHJzL2Uyb0RvYy54bWzUVslu2zAQvRfoPxC8N5KXLBYiB25SBwWC&#10;JGhS5ExTlCWUIlmStuR+fYekJGdx0iAFgtYHmcvMcOZp3hOPT5qKozXTppQixYO9GCMmqMxKsUzx&#10;99v5pyOMjCUiI1wKluINM/hk+vHDca0SNpSF5BnTCIIIk9QqxYW1KokiQwtWEbMnFROwmUtdEQtT&#10;vYwyTWqIXvFoGMcHUS11prSkzBhYPQubeOrj5zmj9irPDbOIpxhys/6p/XPhntH0mCRLTVRR0jYN&#10;8oYsKlIKOLQPdUYsQStdPglVlVRLI3O7R2UVyTwvKfM1QDWD+FE151qulK9lmdRL1cME0D7C6c1h&#10;6eX6XKsbda0BiVotAQs/c7U0ua7cP2SJGg/ZpoeMNRZRWByO4snRCCMKW8Px4eHkIEBKC8D9iRct&#10;vrzoF3WHRg9SqRU0h9nWb/6u/puCKOZhNQnUf61RmaV4PIb+EKSCJr1aE47c3GPijXqETGIArGfh&#10;GUwGHQQ9RMOjgxhie4jCGOL2pZJEaWPPmayQG6SYcV4q4xIkCVlfGBusOyu3bCQvs3nJuZ/o5eKU&#10;awRJp3g+j+HnEocDHphx8TZPiONc4Y10pfuR3XDmAnLxjeUAoOsFn7KnLusTIpQyYQdhqyAZC3nu&#10;30/Tkd15+KR9QBc5h/r62G2AzjIE6WKHalt758o883vn+KXEgnPv4U+WwvbOVSmk3hWAQ1XtycG+&#10;AylA41BayGwD7aVl0B2j6LyEd3xBjL0mGoQG2gLEE3YLqX9hVIMQpdj8XBHNMOJfBXT6ZOA70/rJ&#10;eP9wCD76/s7i/o5YVacS+mAAsquoHzp7y7thrmV1B5o5c6fCFhEUzk4xtbqbnNogkKC6lM1m3gzU&#10;ShF7IW4UdcEdSq4hb5s7olXbuBY6/lJ27HrSvMHWeQo5W1mZl76ztzi1+AHTnRS9C+UBpkD5W8fW&#10;z7JBXr/c6aAMjvTINrDsaoZ37dafof9w5GRwh0A+YD/o437bNJ26drxuQdTwyfLwPkN9IR3vIZdA&#10;Swdmu9AStev+Vji2KfvRDtq+gh27OfkKx/fmZPbjj5y0zaLxgj/q9f0/oqn9l0jqv9JwMfG63V6i&#10;3M3n/tyTenvVm/4GAAD//wMAUEsDBBQABgAIAAAAIQCcF/eE2gAAAAMBAAAPAAAAZHJzL2Rvd25y&#10;ZXYueG1sTI9BS8NAEIXvgv9hGcGb3cRq0ZhNKUU9FcFWEG/T7DQJzc6G7DZJ/72jF73MY3jDe9/k&#10;y8m1aqA+NJ4NpLMEFHHpbcOVgY/dy80DqBCRLbaeycCZAiyLy4scM+tHfqdhGyslIRwyNFDH2GVa&#10;h7Imh2HmO2LxDr53GGXtK217HCXctfo2SRbaYcPSUGNH65rK4/bkDLyOOK7m6fOwOR7W56/d/dvn&#10;JiVjrq+m1ROoSFP8O4YffEGHQpj2/sQ2qNaAPBJ/p3jzxR2ovehjArrI9X/24hsAAP//AwBQSwEC&#10;LQAUAAYACAAAACEAtoM4kv4AAADhAQAAEwAAAAAAAAAAAAAAAAAAAAAAW0NvbnRlbnRfVHlwZXNd&#10;LnhtbFBLAQItABQABgAIAAAAIQA4/SH/1gAAAJQBAAALAAAAAAAAAAAAAAAAAC8BAABfcmVscy8u&#10;cmVsc1BLAQItABQABgAIAAAAIQDChlQySQMAADIKAAAOAAAAAAAAAAAAAAAAAC4CAABkcnMvZTJv&#10;RG9jLnhtbFBLAQItABQABgAIAAAAIQCcF/eE2gAAAAMBAAAPAAAAAAAAAAAAAAAAAKMFAABkcnMv&#10;ZG93bnJldi54bWxQSwUGAAAAAAQABADzAAAAqgYAAAAA&#10;">
                      <v:oval id="Oval 440" o:spid="_x0000_s1117"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WSwQAAANwAAAAPAAAAZHJzL2Rvd25yZXYueG1sRE/Pa8Iw&#10;FL4P/B/CE3abaaWIdKZlCIKHwbRz2/WteWvLmpfQZG39781B2PHj+70rZ9OLkQbfWVaQrhIQxLXV&#10;HTcKLu+Hpy0IH5A19pZJwZU8lMXiYYe5thOfaaxCI2II+xwVtCG4XEpft2TQr6wjjtyPHQyGCIdG&#10;6gGnGG56uU6SjTTYcWxo0dG+pfq3+jMK3Pz6nX64k/30W2doqr5GfGOlHpfzyzOIQHP4F9/dR60g&#10;y+L8eCYeAVncAAAA//8DAFBLAQItABQABgAIAAAAIQDb4fbL7gAAAIUBAAATAAAAAAAAAAAAAAAA&#10;AAAAAABbQ29udGVudF9UeXBlc10ueG1sUEsBAi0AFAAGAAgAAAAhAFr0LFu/AAAAFQEAAAsAAAAA&#10;AAAAAAAAAAAAHwEAAF9yZWxzLy5yZWxzUEsBAi0AFAAGAAgAAAAhAFQGZZLBAAAA3AAAAA8AAAAA&#10;AAAAAAAAAAAABwIAAGRycy9kb3ducmV2LnhtbFBLBQYAAAAAAwADALcAAAD1AgAAAAA=&#10;" fillcolor="red" strokecolor="red" strokeweight="1pt">
                        <v:stroke joinstyle="miter"/>
                      </v:oval>
                      <v:shape id="Text Box 6" o:spid="_x0000_s1118"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KA/xAAAANwAAAAPAAAAZHJzL2Rvd25yZXYueG1sRI9Ba8JA&#10;FITvBf/D8gq9NbuRWGzqKmIpeFKqbaG3R/aZhGbfhuw2if/eFQSPw8x8wyxWo21ET52vHWtIEwWC&#10;uHCm5lLD1/HjeQ7CB2SDjWPScCYPq+XkYYG5cQN/Un8IpYgQ9jlqqEJocyl9UZFFn7iWOHon11kM&#10;UXalNB0OEW4bOVXqRVqsOS5U2NKmouLv8G81fO9Ovz+Z2pfvdtYOblSS7avU+ulxXL+BCDSGe/jW&#10;3hoNWZbC9Uw8AnJ5AQAA//8DAFBLAQItABQABgAIAAAAIQDb4fbL7gAAAIUBAAATAAAAAAAAAAAA&#10;AAAAAAAAAABbQ29udGVudF9UeXBlc10ueG1sUEsBAi0AFAAGAAgAAAAhAFr0LFu/AAAAFQEAAAsA&#10;AAAAAAAAAAAAAAAAHwEAAF9yZWxzLy5yZWxzUEsBAi0AFAAGAAgAAAAhAHgYoD/EAAAA3AAAAA8A&#10;AAAAAAAAAAAAAAAABwIAAGRycy9kb3ducmV2LnhtbFBLBQYAAAAAAwADALcAAAD4AgAAAAA=&#10;" filled="f" stroked="f">
                        <v:textbox>
                          <w:txbxContent>
                            <w:p w14:paraId="5ED94C7C"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E817BC0"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2ED20A95" w14:textId="4C3D80C2"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79B16D1" wp14:editId="13C7547A">
                      <wp:extent cx="243667" cy="258266"/>
                      <wp:effectExtent l="0" t="0" r="36195" b="21590"/>
                      <wp:docPr id="442" name="Group 442"/>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43" name="Oval 443"/>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4"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24C6F0"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79B16D1" id="Group 442" o:spid="_x0000_s1119"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R1UAMAADMKAAAOAAAAZHJzL2Uyb0RvYy54bWzUVm1P2zAQ/j5p/8Hy95G0tIVGpIjBQJMQ&#10;oMHEZ9dxmmiO7dkuCfv1u3NeeCsMMQltfAg+++589+Sep9nbbypJboR1pVYpHW3FlAjFdVaqVUq/&#10;Xx1/2qXEeaYyJrUSKb0Vju4vPn7Yq00ixrrQMhOWQBLlktqktPDeJFHkeCEq5ra0EQoOc20r5sG0&#10;qyizrIbslYzGcTyLam0zYzUXzsHuUXtIFyF/ngvuz/PcCU9kSqE2H542PJf4jBZ7LFlZZoqSd2Ww&#10;N1RRsVLBpUOqI+YZWdvySaqq5FY7nfstrqtI53nJRegBuhnFj7o5sXptQi+rpF6ZASaA9hFOb07L&#10;z25OrLk0FxaQqM0KsAgW9tLktsL/UCVpAmS3A2Si8YTD5niyPZvtUMLhaDzdHc9mLaS8ANyfRPHi&#10;y4txUX9p9KCU2sBwuLv+3d/1f1kwIwKsLoH+Lywps5ROJtuUKFbBkJ7fMEnQDpgEpwEhlzgAawM8&#10;o2mMQCAO81kPwwDTeHcWw/wFmNo15B7aZYmxzp8IXRFcpFRIWRqHRbKE3Zw633r3XrjttCyz41LK&#10;YNjV8lBaAoWndD4+iqdhtOGCB25SvS0S8mAovJW+/bDyt1JgQqm+iRxAxHkIJQf6iqEgxrlQftQe&#10;FSwTbZ3TGP4QYywTCY8RwQoJMXMO/Q25uwS9Z5ukz92m6fwxVAT2D8HxS4W1wUNEuFkrPwRXpdJ2&#10;UwIJXXU3t/49SC00iNJSZ7cwYla32uMMPy7hHZ8y5y+YBbGBsQABhdNC21+U1CBGKXU/18wKSuRX&#10;BdM+H00mqF7BmEx3xmDY+yfL+ydqXR1qmIMRSK/hYYn+XvbL3OrqGnTzAG+FI6Y43J1S7m1vHPpW&#10;JEF5uTg4CG6gWIb5U3VpOCZHlHAgr5prZk03uB4m/kz3DHsyvK0vRip9sPY6L8Nk3+HU4QdsRzl6&#10;F9pPetpfIVs/64YEDcPbQR2Q+MQ3sI09w7vG/WckAKDcoJAPqL8zn027ienltSd1h6CF36yA7TO8&#10;VxpJD4W0nEQku42Opf3od6pxV29YbeDsK6ixmZCvCHxvQmY//khI3yyboPjbw/v8jzjq/yWGhp9p&#10;+DIJot19ReGnz307MPruW2/xGwAA//8DAFBLAwQUAAYACAAAACEA3RGBV9sAAAADAQAADwAAAGRy&#10;cy9kb3ducmV2LnhtbEyPQWvCQBCF74X+h2UKvdVNqm0lzUZE2p5EUAvibcyOSTA7G7JrEv+9q5f2&#10;MvB4j/e+SWeDqUVHrassK4hHEQji3OqKCwW/2++XKQjnkTXWlknBhRzMsseHFBNte15Tt/GFCCXs&#10;ElRQet8kUrq8JINuZBvi4B1ta9AH2RZSt9iHclPL1yh6lwYrDgslNrQoKT9tzkbBT4/9fBx/dcvT&#10;cXHZb99Wu2VMSj0/DfNPEJ4G/xeGG35AhywwHeyZtRO1gvCIv9/gjacTEAcFk+gDZJbK/+zZFQAA&#10;//8DAFBLAQItABQABgAIAAAAIQC2gziS/gAAAOEBAAATAAAAAAAAAAAAAAAAAAAAAABbQ29udGVu&#10;dF9UeXBlc10ueG1sUEsBAi0AFAAGAAgAAAAhADj9If/WAAAAlAEAAAsAAAAAAAAAAAAAAAAALwEA&#10;AF9yZWxzLy5yZWxzUEsBAi0AFAAGAAgAAAAhACuG5HVQAwAAMwoAAA4AAAAAAAAAAAAAAAAALgIA&#10;AGRycy9lMm9Eb2MueG1sUEsBAi0AFAAGAAgAAAAhAN0RgVfbAAAAAwEAAA8AAAAAAAAAAAAAAAAA&#10;qgUAAGRycy9kb3ducmV2LnhtbFBLBQYAAAAABAAEAPMAAACyBgAAAAA=&#10;">
                      <v:oval id="Oval 443" o:spid="_x0000_s1120"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umqxgAAANwAAAAPAAAAZHJzL2Rvd25yZXYueG1sRI9Ba8JA&#10;FITvBf/D8gRvdaOGotFVRKh4aA9GDx4f2WcSzb4N2W0S/fXdQsHjMDPfMKtNbyrRUuNKywom4wgE&#10;cWZ1ybmC8+nzfQ7CeWSNlWVS8CAHm/XgbYWJth0fqU19LgKEXYIKCu/rREqXFWTQjW1NHLyrbQz6&#10;IJtc6ga7ADeVnEbRhzRYclgosKZdQdk9/TEKsmi7+34eH4t9a+eLyz69xV/dSanRsN8uQXjq/Sv8&#10;3z5oBXE8g78z4QjI9S8AAAD//wMAUEsBAi0AFAAGAAgAAAAhANvh9svuAAAAhQEAABMAAAAAAAAA&#10;AAAAAAAAAAAAAFtDb250ZW50X1R5cGVzXS54bWxQSwECLQAUAAYACAAAACEAWvQsW78AAAAVAQAA&#10;CwAAAAAAAAAAAAAAAAAfAQAAX3JlbHMvLnJlbHNQSwECLQAUAAYACAAAACEAtX7pqsYAAADcAAAA&#10;DwAAAAAAAAAAAAAAAAAHAgAAZHJzL2Rvd25yZXYueG1sUEsFBgAAAAADAAMAtwAAAPoCAAAAAA==&#10;" fillcolor="#92d050" strokecolor="#92d050" strokeweight="1pt">
                        <v:stroke joinstyle="miter"/>
                      </v:oval>
                      <v:shape id="Text Box 6" o:spid="_x0000_s1121"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OnxAAAANwAAAAPAAAAZHJzL2Rvd25yZXYueG1sRI/NasMw&#10;EITvhbyD2EButZTilsSJEkJLoKeWOj+Q22JtbBNrZSzVdt++KhRyHGbmG2a9HW0jeup87VjDPFEg&#10;iAtnai41HA/7xwUIH5ANNo5Jww952G4mD2vMjBv4i/o8lCJC2GeooQqhzaT0RUUWfeJa4uhdXWcx&#10;RNmV0nQ4RLht5JNSL9JizXGhwpZeKypu+bfVcPq4Xs6p+izf7HM7uFFJtkup9Ww67lYgAo3hHv5v&#10;vxsNaZrC35l4BOTmFwAA//8DAFBLAQItABQABgAIAAAAIQDb4fbL7gAAAIUBAAATAAAAAAAAAAAA&#10;AAAAAAAAAABbQ29udGVudF9UeXBlc10ueG1sUEsBAi0AFAAGAAgAAAAhAFr0LFu/AAAAFQEAAAsA&#10;AAAAAAAAAAAAAAAAHwEAAF9yZWxzLy5yZWxzUEsBAi0AFAAGAAgAAAAhAGhvA6fEAAAA3AAAAA8A&#10;AAAAAAAAAAAAAAAABwIAAGRycy9kb3ducmV2LnhtbFBLBQYAAAAAAwADALcAAAD4AgAAAAA=&#10;" filled="f" stroked="f">
                        <v:textbox>
                          <w:txbxContent>
                            <w:p w14:paraId="3B24C6F0"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AECB957"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1008C3C" wp14:editId="6D10B150">
                      <wp:extent cx="243667" cy="258266"/>
                      <wp:effectExtent l="0" t="0" r="36195" b="21590"/>
                      <wp:docPr id="445"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46" name="Oval 446"/>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7" name="Text Box 447"/>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257501"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1008C3C" id="_x0000_s1122"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lhUAMAADUKAAAOAAAAZHJzL2Uyb0RvYy54bWzUVm1P2zAQ/j5p/8Hy95E0tCmNSFEHA01C&#10;gAYTn13HaaI5tme7Tbpfv7PzUl46hpg0bf2Q+uK7x3dP7rnk+KSpONowbUopUjw6CDFigsqsFKsU&#10;f707/3CEkbFEZIRLwVK8ZQafzN+/O65VwiJZSJ4xjQBEmKRWKS6sVUkQGFqwipgDqZiAzVzqilgw&#10;9SrINKkBveJBFIZxUEudKS0pMwbunrWbeO7x85xRe53nhlnEUwy5WX/V/rp012B+TJKVJqooaZcG&#10;eUMWFSkFHDpAnRFL0FqXz6CqkmppZG4PqKwCmeclZb4GqGYUPqnmQsu18rWsknqlBpqA2ic8vRmW&#10;Xm0utLpVNxqYqNUKuPCWq6XJdeX+IUvUeMq2A2WssYjCzWh8GMdTjChsRZOjKI5bSmkBvD+LosWn&#10;F+OC/tDgUSq1guYwu/rNn9V/WxDFPK0mgfpvNCqzFI/HMUaCVNCk1xvCkbM9J95pYMgkBsjaQ89o&#10;EjoiHA+zuKdhoCk6ikPoP09TuwbsoVySKG3sBZMVcosUM85LZVySJCGbS2Nb797L3TaSl9l5ybk3&#10;9Gp5yjWCxFM8i87CiW9tOOCRGxdviwQcFwpPpS/fr+yWMwfIxReWA4muH3zKXr5sSIhQyoQdtVsF&#10;yVib5ySEn+PYpekE7yK85QEdcg71DdgdQO/ZgvTYLUzn70KZV/8QHL6UWBs8RPiTpbBDcFUKqfcB&#10;cKiqO7n170lqqXEsLWW2hRbTsp09RtHzEp7xJTH2hmgYNtAWMEBht5D6B0Y1DKMUm+9rohlG/LOA&#10;bp+NxmM3vbwxnkwjMPTDneXDHbGuTiX0wQhGr6J+6fwt75e5ltU9zM2FOxW2iKBwdoqp1b1xatsh&#10;CZOXssXCu8HEUsReiltFHbhjyTXkXXNPtOoa10LHX8leYc+at/V1kUIu1lbmpe/sHU8df6B2N47+&#10;iuxBtK3s75xaP8oGpD99In1kG9hwVcPT9r2/fwgAmXtm5CPxT2fxpOuZfsD2su441PDW8uz+QvlC&#10;OtlDIq0qHZfdjU6nffN3c2OXr1/tUe0rxLFfkq8I/NuSzL79VpK2WTZ+5h9G/fP8j1Rq/yWN+hc1&#10;fJv4sd19R7mPn4e21/Tua2/+EwAA//8DAFBLAwQUAAYACAAAACEA3RGBV9sAAAADAQAADwAAAGRy&#10;cy9kb3ducmV2LnhtbEyPQWvCQBCF74X+h2UKvdVNqm0lzUZE2p5EUAvibcyOSTA7G7JrEv+9q5f2&#10;MvB4j/e+SWeDqUVHrassK4hHEQji3OqKCwW/2++XKQjnkTXWlknBhRzMsseHFBNte15Tt/GFCCXs&#10;ElRQet8kUrq8JINuZBvi4B1ta9AH2RZSt9iHclPL1yh6lwYrDgslNrQoKT9tzkbBT4/9fBx/dcvT&#10;cXHZb99Wu2VMSj0/DfNPEJ4G/xeGG35AhywwHeyZtRO1gvCIv9/gjacTEAcFk+gDZJbK/+zZFQAA&#10;//8DAFBLAQItABQABgAIAAAAIQC2gziS/gAAAOEBAAATAAAAAAAAAAAAAAAAAAAAAABbQ29udGVu&#10;dF9UeXBlc10ueG1sUEsBAi0AFAAGAAgAAAAhADj9If/WAAAAlAEAAAsAAAAAAAAAAAAAAAAALwEA&#10;AF9yZWxzLy5yZWxzUEsBAi0AFAAGAAgAAAAhAA0nOWFQAwAANQoAAA4AAAAAAAAAAAAAAAAALgIA&#10;AGRycy9lMm9Eb2MueG1sUEsBAi0AFAAGAAgAAAAhAN0RgVfbAAAAAwEAAA8AAAAAAAAAAAAAAAAA&#10;qgUAAGRycy9kb3ducmV2LnhtbFBLBQYAAAAABAAEAPMAAACyBgAAAAA=&#10;">
                      <v:oval id="Oval 446" o:spid="_x0000_s1123"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oyxQAAANwAAAAPAAAAZHJzL2Rvd25yZXYueG1sRI9Bi8Iw&#10;FITvgv8hPGFvmq4U0a5RRFA8rAerhz0+mmdbt3kpTWzr/vqNIHgcZuYbZrnuTSVaalxpWcHnJAJB&#10;nFldcq7gct6N5yCcR9ZYWSYFD3KwXg0HS0y07fhEbepzESDsElRQeF8nUrqsIINuYmvi4F1tY9AH&#10;2eRSN9gFuKnkNIpm0mDJYaHAmrYFZb/p3SjIos32+Hd6LPatnS9+9ukt/u7OSn2M+s0XCE+9f4df&#10;7YNWEMczeJ4JR0Cu/gEAAP//AwBQSwECLQAUAAYACAAAACEA2+H2y+4AAACFAQAAEwAAAAAAAAAA&#10;AAAAAAAAAAAAW0NvbnRlbnRfVHlwZXNdLnhtbFBLAQItABQABgAIAAAAIQBa9CxbvwAAABUBAAAL&#10;AAAAAAAAAAAAAAAAAB8BAABfcmVscy8ucmVsc1BLAQItABQABgAIAAAAIQClCUoyxQAAANwAAAAP&#10;AAAAAAAAAAAAAAAAAAcCAABkcnMvZG93bnJldi54bWxQSwUGAAAAAAMAAwC3AAAA+QIAAAAA&#10;" fillcolor="#92d050" strokecolor="#92d050" strokeweight="1pt">
                        <v:stroke joinstyle="miter"/>
                      </v:oval>
                      <v:shape id="Text Box 447" o:spid="_x0000_s1124"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3QxAAAANwAAAAPAAAAZHJzL2Rvd25yZXYueG1sRI9Ba8JA&#10;FITvhf6H5RW86W5L1Jq6CaUieKqoVfD2yD6T0OzbkF1N+u+7BaHHYWa+YZb5YBtxo87XjjU8TxQI&#10;4sKZmksNX4f1+BWED8gGG8ek4Yc85NnjwxJT43re0W0fShEh7FPUUIXQplL6oiKLfuJa4uhdXGcx&#10;RNmV0nTYR7ht5ItSM2mx5rhQYUsfFRXf+6vVcPy8nE+J2pYrO217NyjJdiG1Hj0N728gAg3hP3xv&#10;b4yGJJnD35l4BGT2CwAA//8DAFBLAQItABQABgAIAAAAIQDb4fbL7gAAAIUBAAATAAAAAAAAAAAA&#10;AAAAAAAAAABbQ29udGVudF9UeXBlc10ueG1sUEsBAi0AFAAGAAgAAAAhAFr0LFu/AAAAFQEAAAsA&#10;AAAAAAAAAAAAAAAAHwEAAF9yZWxzLy5yZWxzUEsBAi0AFAAGAAgAAAAhAJi9ndDEAAAA3AAAAA8A&#10;AAAAAAAAAAAAAAAABwIAAGRycy9kb3ducmV2LnhtbFBLBQYAAAAAAwADALcAAAD4AgAAAAA=&#10;" filled="f" stroked="f">
                        <v:textbox>
                          <w:txbxContent>
                            <w:p w14:paraId="09257501"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68F15D2"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46F29E6" wp14:editId="27A71C52">
                      <wp:extent cx="236687" cy="247796"/>
                      <wp:effectExtent l="0" t="0" r="17780" b="31750"/>
                      <wp:docPr id="448"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49" name="Oval 449"/>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0"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477FB6"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46F29E6" id="_x0000_s1125"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rFTwMAADIKAAAOAAAAZHJzL2Uyb0RvYy54bWzUVltP2zAUfp+0/2D5fSQtvUakqIMVTUKA&#10;BhPPruM00Rzbs9027Nfv2E5SLoUhJqGtD6kv5xyf8+V8X3x0XFccbZg2pRQp7h3EGDFBZVaKVYq/&#10;3yw+TTAyloiMcClYiu+Ywcezjx+OtiphfVlInjGNIIgwyValuLBWJVFkaMEqYg6kYgI2c6krYmGq&#10;V1GmyRaiVzzqx/Eo2kqdKS0pMwZWT8Mmnvn4ec6ovcxzwyziKYbcrH9q/1y6ZzQ7IslKE1WUtEmD&#10;vCGLipQCDu1CnRJL0FqXT0JVJdXSyNweUFlFMs9LynwNUE0vflTNmZZr5WtZJduV6mACaB/h9Oaw&#10;9GJzptW1utKAxFatAAs/c7XUua7cP2SJag/ZXQcZqy2isNg/HI0mY4wobPUH4/F0FCClBeD+xIsW&#10;X170i9pDowepbBU0h9nVb/6u/uuCKOZhNQnUf6VRmaV4MJhiJEgFTXq5IRy5ucfEG3UImcQAWHvg&#10;mcQOB4ChN+21KHQo9SejGNrPoxTGELqrliRKG3vGZIXcIMWM81IZlyNJyObc2GDdWrllI3mZLUrO&#10;/USvlidcI8g7xQv4wWHB5YEZF2/zhESdK7yUtno/snecuYBcfGM5YOjawafs2cu6hAilTNhe2CpI&#10;xkKewxh+bZqO787Do+IDusg51NfFbgK0liFIGztU29g7V+bJ3znHLyUWnDsPf7IUtnOuSiH1vgAc&#10;qmpODvYtSAEah9JSZnfQYVoG6TGKLkp4x+fE2CuiQWugLUA/YbeQ+hdGW9CiFJufa6IZRvyrgGaf&#10;9gYDJ15+MhiO+zDR93eW93fEujqR0Ac9UF5F/dDZW94Ocy2rW5DNuTsVtoigcHaKqdXt5MQGjQTh&#10;pWw+92YgWIrYc3GtqAvuUHINeVPfEq2axrXQ8ReyJdiT5g22zlPI+drKvPSdvcOpwQ/I7tToPVg/&#10;BAAC628cWz/LGnkJc6eDODjeI1vDsqsZ3rVbf0YBINIegXxAfdDHYdMxrbq2pG4Q1PDJ8tg+w3sh&#10;HekhkcBJh2Sz0LC0bf1GNXb5+tEezr6CGvsJ+QrH9yZk9uOPhLT1svaCf3jYvs//iKP2X2Ko/0rD&#10;xcSLdnOJcjef+3PP6N1Vb/YbAAD//wMAUEsDBBQABgAIAAAAIQAHrJdX2wAAAAMBAAAPAAAAZHJz&#10;L2Rvd25yZXYueG1sTI9PS8NAEMXvgt9hGcGb3cTgv5hNKUU9FaGtUHqbJtMkNDsbstsk/faOXvQy&#10;j+EN7/0mm0+2VQP1vnFsIJ5FoIgLVzZcGfjavt89g/IBucTWMRm4kId5fn2VYVq6kdc0bEKlJIR9&#10;igbqELpUa1/UZNHPXEcs3tH1FoOsfaXLHkcJt62+j6JHbbFhaaixo2VNxWlztgY+RhwXSfw2rE7H&#10;5WW/ffjcrWIy5vZmWryCCjSFv2P4wRd0yIXp4M5cetUakEfC7xQveUpAHURfItB5pv+z598AAAD/&#10;/wMAUEsBAi0AFAAGAAgAAAAhALaDOJL+AAAA4QEAABMAAAAAAAAAAAAAAAAAAAAAAFtDb250ZW50&#10;X1R5cGVzXS54bWxQSwECLQAUAAYACAAAACEAOP0h/9YAAACUAQAACwAAAAAAAAAAAAAAAAAvAQAA&#10;X3JlbHMvLnJlbHNQSwECLQAUAAYACAAAACEABNAKxU8DAAAyCgAADgAAAAAAAAAAAAAAAAAuAgAA&#10;ZHJzL2Uyb0RvYy54bWxQSwECLQAUAAYACAAAACEAB6yXV9sAAAADAQAADwAAAAAAAAAAAAAAAACp&#10;BQAAZHJzL2Rvd25yZXYueG1sUEsFBgAAAAAEAAQA8wAAALEGAAAAAA==&#10;">
                      <v:oval id="Oval 449" o:spid="_x0000_s1126"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Z/jxgAAANwAAAAPAAAAZHJzL2Rvd25yZXYueG1sRI9Pa8JA&#10;FMTvBb/D8gQvUjdK6J/UVVQIWJBCrRdvj93XJDT7NmbXJH77bkHocZiZ3zDL9WBr0VHrK8cK5rME&#10;BLF2puJCwekrf3wB4QOywdoxKbiRh/Vq9LDEzLieP6k7hkJECPsMFZQhNJmUXpdk0c9cQxy9b9da&#10;DFG2hTQt9hFua7lIkidpseK4UGJDu5L0z/FqFeD5IvnQb6f5IdXvi+e9zD90p9RkPGzeQAQawn/4&#10;3t4bBWn6Cn9n4hGQq18AAAD//wMAUEsBAi0AFAAGAAgAAAAhANvh9svuAAAAhQEAABMAAAAAAAAA&#10;AAAAAAAAAAAAAFtDb250ZW50X1R5cGVzXS54bWxQSwECLQAUAAYACAAAACEAWvQsW78AAAAVAQAA&#10;CwAAAAAAAAAAAAAAAAAfAQAAX3JlbHMvLnJlbHNQSwECLQAUAAYACAAAACEAjyWf48YAAADcAAAA&#10;DwAAAAAAAAAAAAAAAAAHAgAAZHJzL2Rvd25yZXYueG1sUEsFBgAAAAADAAMAtwAAAPoCAAAAAA==&#10;" fillcolor="yellow" strokecolor="yellow" strokeweight="1pt">
                        <v:stroke joinstyle="miter"/>
                      </v:oval>
                      <v:shape id="Text Box 6" o:spid="_x0000_s1127"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7A477FB6"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A45039C"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0F63F5E" wp14:editId="11E9E13A">
                      <wp:extent cx="243667" cy="258266"/>
                      <wp:effectExtent l="0" t="0" r="36195" b="21590"/>
                      <wp:docPr id="451"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52" name="Oval 452"/>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3"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2CD5BE"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F63F5E" id="_x0000_s1128"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GhUQMAADMKAAAOAAAAZHJzL2Uyb0RvYy54bWzUVm1P2zAQ/j5p/8Hy95E0tAUiAupgoEkI&#10;0GDis+s4TTTH9myXhv363Tkv5aUwxCS08SH47Lvz3ZN7nmb/sKkluRXWVVpldLQVUyIU13mlFhn9&#10;fn3yaZcS55nKmdRKZPROOHp48PHD/sqkItGllrmwBJIol65MRkvvTRpFjpeiZm5LG6HgsNC2Zh5M&#10;u4hyy1aQvZZREsfTaKVtbqzmwjnYPW4P6UHIXxSC+4uicMITmVGozYenDc85PqODfZYuLDNlxbsy&#10;2BuqqFml4NIh1THzjCxt9SRVXXGrnS78Ftd1pIui4iL0AN2M4kfdnFq9NKGXRbpamAEmgPYRTm9O&#10;y89vT625MpcWkFiZBWARLOylKWyN/6FK0gTI7gbIROMJh81kvD2d7lDC4SiZ7CbTaQspLwH3J1G8&#10;/PJiXNRfGj0oZWVgONy6f/d3/V+VzIgAq0uh/0tLqjyj40lCiWI1DOnFLZME7YBJcBoQcqkDsDbA&#10;M5rECATisDftYRhgSnanMcxfgKldQ+6hXZYa6/yp0DXBRUaFlJVxWCRL2e2Z861374XbTssqP6mk&#10;DIZdzI+kJVB4RveS43gSRhsueOAm1dsiIQ+Gwlvp2w8rfycFJpTqmygARJyHUHKgrxgKYpwL5Uft&#10;Ucly0dY5ieEPMcYykfAYEayQEDMX0N+Qu0vQe7ZJ+txtms4fQ0Vg/xAcv1RYGzxEhJu18kNwXSlt&#10;NyWQ0FV3c+vfg9RCgyjNdX4HI2Z1qz3O8JMK3vEZc/6SWRAbGAsQUDgttf1FyQrEKKPu55JZQYn8&#10;qmDa90bjMapXMMaTnQQMe/9kfv9ELesjDXMwAuk1PCzR38t+WVhd34BuzvBWOGKKw90Z5d72xpFv&#10;RRKUl4vZLLiBYhnmz9SV4ZgcUcKBvG5umDXd4HqY+HPdM+zJ8La+GKn0bOl1UYXJXuPU4QdsRzl6&#10;F9pv97S/RrZ+1g0JGoa3gzog8YlvYBt7hneN+89IAEC5QSEfUH9nbzrpJqaX157UHYIWfrMCts/w&#10;XmkkPRTSchKR7DY6lvaj36nGut6w2sDZV1BjMyFfEfjehMx//JGQvpk3QfG3x/37/I846v8lhoaf&#10;afgyCaLdfUXhp899OzB6/a138Bs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Am18GhUQMAADMKAAAOAAAAAAAAAAAAAAAAAC4C&#10;AABkcnMvZTJvRG9jLnhtbFBLAQItABQABgAIAAAAIQDdEYFX2wAAAAMBAAAPAAAAAAAAAAAAAAAA&#10;AKsFAABkcnMvZG93bnJldi54bWxQSwUGAAAAAAQABADzAAAAswYAAAAA&#10;">
                      <v:oval id="Oval 452" o:spid="_x0000_s1129"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9rsxQAAANwAAAAPAAAAZHJzL2Rvd25yZXYueG1sRI9Bi8Iw&#10;FITvgv8hPGFvmiquaNcoIih70IPVwx4fzdu2a/NSmthWf/1GEDwOM/MNs1x3phQN1a6wrGA8ikAQ&#10;p1YXnCm4nHfDOQjnkTWWlknBnRysV/3eEmNtWz5Rk/hMBAi7GBXk3lexlC7NyaAb2Yo4eL+2NuiD&#10;rDOpa2wD3JRyEkUzabDgsJBjRduc0mtyMwrSaLM9Pk73xb6x88XPPvmbHtqzUh+DbvMFwlPn3+FX&#10;+1srmH5O4HkmHAG5+gcAAP//AwBQSwECLQAUAAYACAAAACEA2+H2y+4AAACFAQAAEwAAAAAAAAAA&#10;AAAAAAAAAAAAW0NvbnRlbnRfVHlwZXNdLnhtbFBLAQItABQABgAIAAAAIQBa9CxbvwAAABUBAAAL&#10;AAAAAAAAAAAAAAAAAB8BAABfcmVscy8ucmVsc1BLAQItABQABgAIAAAAIQBf69rsxQAAANwAAAAP&#10;AAAAAAAAAAAAAAAAAAcCAABkcnMvZG93bnJldi54bWxQSwUGAAAAAAMAAwC3AAAA+QIAAAAA&#10;" fillcolor="#92d050" strokecolor="#92d050" strokeweight="1pt">
                        <v:stroke joinstyle="miter"/>
                      </v:oval>
                      <v:shape id="Text Box 6" o:spid="_x0000_s1130"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7D2CD5BE"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05E1FD1C" w14:textId="77777777" w:rsidTr="00195942">
        <w:trPr>
          <w:trHeight w:val="395"/>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7C9BAE99" w14:textId="77777777" w:rsidR="00195942" w:rsidRPr="00195942" w:rsidRDefault="00195942" w:rsidP="00195942">
            <w:pPr>
              <w:spacing w:after="160" w:line="259" w:lineRule="auto"/>
              <w:rPr>
                <w:lang w:val="en-US"/>
              </w:rPr>
            </w:pPr>
            <w:proofErr w:type="spellStart"/>
            <w:r w:rsidRPr="00195942">
              <w:rPr>
                <w:lang w:val="en-US"/>
              </w:rPr>
              <w:t>Girlanda</w:t>
            </w:r>
            <w:proofErr w:type="spellEnd"/>
            <w:r w:rsidRPr="00195942">
              <w:rPr>
                <w:lang w:val="en-US"/>
              </w:rPr>
              <w:t xml:space="preserve"> (2014)</w:t>
            </w:r>
          </w:p>
        </w:tc>
        <w:tc>
          <w:tcPr>
            <w:tcW w:w="704" w:type="dxa"/>
            <w:tcBorders>
              <w:top w:val="single" w:sz="24" w:space="0" w:color="auto"/>
              <w:left w:val="single" w:sz="24" w:space="0" w:color="auto"/>
              <w:bottom w:val="single" w:sz="24" w:space="0" w:color="auto"/>
              <w:right w:val="single" w:sz="24" w:space="0" w:color="auto"/>
            </w:tcBorders>
          </w:tcPr>
          <w:p w14:paraId="7B8619E4"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4722D02" wp14:editId="3B3595BF">
                      <wp:extent cx="243667" cy="258266"/>
                      <wp:effectExtent l="0" t="0" r="36195" b="21590"/>
                      <wp:docPr id="65"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66" name="Oval 66"/>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5762FC"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722D02" id="_x0000_s1131"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2xTgMAADAKAAAOAAAAZHJzL2Uyb0RvYy54bWzUVltP2zAUfp+0/2D5fSQttNCIgBgMNAkB&#10;Gkw8u47TRHNsz3Zp2K/fOXYSboUhJqGNh+DLuX4539fs7reNJDfCulqrnI42UkqE4rqo1SKn36+O&#10;P+1Q4jxTBZNaiZzeCkf39z5+2F2ZTIx1pWUhLIEgymUrk9PKe5MlieOVaJjb0EYouCy1bZiHrV0k&#10;hWUriN7IZJym02SlbWGs5sI5OD2Kl3QvxC9Lwf15WTrhicwp1ObD04bnHJ/J3i7LFpaZquZdGewN&#10;VTSsVpB0CHXEPCNLWz8J1dTcaqdLv8F1k+iyrLkIPUA3o/RRNydWL03oZZGtFmaACaB9hNObw/Kz&#10;mxNrLs2FBSRWZgFYhB320pa2wf9QJWkDZLcDZKL1hMPheGtzOt2mhMPVeLIznk4jpLwC3J948erL&#10;i35JnzR5UMrKwHC4u/7d3/V/WTEjAqwug/4vLKmLnELlRLEGZvT8hkkSG8HMYDLg4zIHUK0BZzRJ&#10;EQZEYTbtQRhAGu9MU5i+AFJcA9pDsywz1vkToRuCi5wKKWvjsESWsZtT56N1b4XHTsu6OK6lDBu7&#10;mB9KS6DunM7GR+kkDDYkeGAm1ds8IQ66wjvp2w8rfysFBpTqmygBQpyGUHIgrxgKYpwL5UfxqmKF&#10;iHVOUvjDYcEyke7oEXYhIEYuob8hdhegt4xB+tgxTGePriJwf3BOXyosOg8eIbNWfnBuaqXtugAS&#10;uuoyR/sepAgNojTXxS0MmNVReZzhxzW841Pm/AWzIDUwFiCfcFtp+4uSFUhRTt3PJbOCEvlVwazP&#10;RltbqF1hszXZHsPG3r+Z379Ry+ZQwxyMQHgND0u097JfllY316CaB5gVrpjikDun3Nt+c+ijRILu&#10;cnFwEMxArwzzp+rScAyOKOFAXrXXzJpucD1M/Jnu+fVkeKMteip9sPS6rMNk3+HU4QdcRzF6D9ID&#10;ZyPpr5Csn3VLgoBh8o73xLdwjC3Dq8bzZxQAkFwjjw+Yvz2bTrqB6bW153QHoIUfrADtM7RXGjkP&#10;hURKIpDdQUfSfvI70birN6zWUPYVzFjPx1c4vjcfix9/5KNv522Q+83wJhCV/4ii/l8iaPiNhs+S&#10;oNndJxR+99zfB0Lffejt/QYAAP//AwBQSwMEFAAGAAgAAAAhAN0RgVfbAAAAAwEAAA8AAABkcnMv&#10;ZG93bnJldi54bWxMj0FrwkAQhe+F/odlCr3VTaptJc1GRNqeRFAL4m3MjkkwOxuyaxL/vauX9jLw&#10;eI/3vklng6lFR62rLCuIRxEI4tzqigsFv9vvlykI55E11pZJwYUczLLHhxQTbXteU7fxhQgl7BJU&#10;UHrfJFK6vCSDbmQb4uAdbWvQB9kWUrfYh3JTy9coepcGKw4LJTa0KCk/bc5GwU+P/Xwcf3XL03Fx&#10;2W/fVrtlTEo9Pw3zTxCeBv8Xhht+QIcsMB3smbUTtYLwiL/f4I2nExAHBZPoA2SWyv/s2RUAAP//&#10;AwBQSwECLQAUAAYACAAAACEAtoM4kv4AAADhAQAAEwAAAAAAAAAAAAAAAAAAAAAAW0NvbnRlbnRf&#10;VHlwZXNdLnhtbFBLAQItABQABgAIAAAAIQA4/SH/1gAAAJQBAAALAAAAAAAAAAAAAAAAAC8BAABf&#10;cmVscy8ucmVsc1BLAQItABQABgAIAAAAIQDG7M2xTgMAADAKAAAOAAAAAAAAAAAAAAAAAC4CAABk&#10;cnMvZTJvRG9jLnhtbFBLAQItABQABgAIAAAAIQDdEYFX2wAAAAMBAAAPAAAAAAAAAAAAAAAAAKgF&#10;AABkcnMvZG93bnJldi54bWxQSwUGAAAAAAQABADzAAAAsAYAAAAA&#10;">
                      <v:oval id="Oval 66" o:spid="_x0000_s1132"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vFxQAAANsAAAAPAAAAZHJzL2Rvd25yZXYueG1sRI9Ba4NA&#10;FITvhfyH5QVya9aUIMZmE0RIyCE9aHro8eG+qq37Vtytmv76bqHQ4zAz3zD742w6MdLgWssKNusI&#10;BHFldcu1gtfb6TEB4Tyyxs4yKbiTg+Nh8bDHVNuJCxpLX4sAYZeigsb7PpXSVQ0ZdGvbEwfv3Q4G&#10;fZBDLfWAU4CbTj5FUSwNthwWGuwpb6j6LL+MgirK8pfv4r47jzbZvZ3Lj+11uim1Ws7ZMwhPs/8P&#10;/7UvWkEcw++X8APk4QcAAP//AwBQSwECLQAUAAYACAAAACEA2+H2y+4AAACFAQAAEwAAAAAAAAAA&#10;AAAAAAAAAAAAW0NvbnRlbnRfVHlwZXNdLnhtbFBLAQItABQABgAIAAAAIQBa9CxbvwAAABUBAAAL&#10;AAAAAAAAAAAAAAAAAB8BAABfcmVscy8ucmVsc1BLAQItABQABgAIAAAAIQDt1dvFxQAAANsAAAAP&#10;AAAAAAAAAAAAAAAAAAcCAABkcnMvZG93bnJldi54bWxQSwUGAAAAAAMAAwC3AAAA+QIAAAAA&#10;" fillcolor="#92d050" strokecolor="#92d050" strokeweight="1pt">
                        <v:stroke joinstyle="miter"/>
                      </v:oval>
                      <v:shape id="Text Box 6" o:spid="_x0000_s1133"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6C5762FC"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29C38D6"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11BE8912" wp14:editId="559D325B">
                      <wp:extent cx="243667" cy="258266"/>
                      <wp:effectExtent l="0" t="0" r="36195" b="21590"/>
                      <wp:docPr id="496"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97" name="Oval 497"/>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8"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DB7C90"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1BE8912" id="_x0000_s1134"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7UgMAADMKAAAOAAAAZHJzL2Uyb0RvYy54bWzUVm1P2zAQ/j5p/8Hy95G0tIVGpKiDgSYh&#10;QIOJz67jNNEc27NdGvbrd+e8lJfCEJPQ1g+pX+7Od0/ueeKDw7qS5FZYV2qV0sFOTIlQXGelWqb0&#10;+/XJp31KnGcqY1IrkdI74ejh7OOHg7VJxFAXWmbCEgiiXLI2KS28N0kUOV6IirkdbYSCzVzbinmY&#10;2mWUWbaG6JWMhnE8idbaZsZqLpyD1eNmk85C/DwX3F/kuROeyJRCbj48bXgu8BnNDliytMwUJW/T&#10;YG/IomKlgkP7UMfMM7Ky5ZNQVcmtdjr3O1xXkc7zkotQA1QziB9Vc2r1yoRalsl6aXqYANpHOL05&#10;LD+/PbXmylxaQGJtloBFmGEtdW4r/IcsSR0gu+shE7UnHBaHo93JZI8SDlvD8f5wMmkg5QXg/sSL&#10;F19e9Iu6Q6MHqawNNIfb1O/+rv6rghkRYHUJ1H9pSZmldDSFMhSroEkvbpkkOA+YBKMeIZc4AGsL&#10;PINxjEAgDtNJB0MP03B/EkP/BZiaMcTuy2WJsc6fCl0RHKRUSFkah0myhN2eOd9Yd1a47LQss5NS&#10;yjCxy8WRtAQST+l0eByPQ2vDAQ/MpHqbJ8RBV3grXflh5O+kwIBSfRM5gIj9EFIO9BV9Qoxzofyg&#10;2SpYJpo8xzH8EGNMEwmPHmEWAmLkHOrrY7cBOssmSBe7CdPao6sI7O+d45cSa5x7j3CyVr53rkql&#10;7bYAEqpqT27sO5AaaBClhc7uoMWsbrTHGX5Swjs+Y85fMgtiA20BAgq7hba/KFmDGKXU/VwxKyiR&#10;XxV0+3QwGqF6hclovDeEib2/s7i/o1bVkYY+GID0Gh6GaO9lN8ytrm5AN+d4KmwxxeHslHJvu8mR&#10;b0QSlJeL+TyYgWIZ5s/UleEYHFHChryub5g1beN66Phz3THsSfM2tuip9HzldV6Gzt7g1OIHbEc5&#10;ehfawxeqof01svWzrknQMDwd1AGJT3wNy1gzvGtcf0YCAMotCvmA+nvTybjtmE5eO1K3CFr4ZgVs&#10;n+G90kh6SKThJCLZLrQs7Vq/VY1NvmG0hbOvoMZ2Qr7C8b0Jmf34IyF9vaiD4u/27/k/4qj/lxga&#10;PtNwMwmi3d6i8Opzfx4YvbnrzX4DAAD//wMAUEsDBBQABgAIAAAAIQDdEYFX2wAAAAMBAAAPAAAA&#10;ZHJzL2Rvd25yZXYueG1sTI9Ba8JAEIXvhf6HZQq91U2qbSXNRkTankRQC+JtzI5JMDsbsmsS/72r&#10;l/Yy8HiP975JZ4OpRUetqywriEcRCOLc6ooLBb/b75cpCOeRNdaWScGFHMyyx4cUE217XlO38YUI&#10;JewSVFB63yRSurwkg25kG+LgHW1r0AfZFlK32IdyU8vXKHqXBisOCyU2tCgpP23ORsFPj/18HH91&#10;y9Nxcdlv31a7ZUxKPT8N808Qngb/F4YbfkCHLDAd7Jm1E7WC8Ii/3+CNpxMQBwWT6ANklsr/7NkV&#10;AAD//wMAUEsBAi0AFAAGAAgAAAAhALaDOJL+AAAA4QEAABMAAAAAAAAAAAAAAAAAAAAAAFtDb250&#10;ZW50X1R5cGVzXS54bWxQSwECLQAUAAYACAAAACEAOP0h/9YAAACUAQAACwAAAAAAAAAAAAAAAAAv&#10;AQAAX3JlbHMvLnJlbHNQSwECLQAUAAYACAAAACEA4uf4+1IDAAAzCgAADgAAAAAAAAAAAAAAAAAu&#10;AgAAZHJzL2Uyb0RvYy54bWxQSwECLQAUAAYACAAAACEA3RGBV9sAAAADAQAADwAAAAAAAAAAAAAA&#10;AACsBQAAZHJzL2Rvd25yZXYueG1sUEsFBgAAAAAEAAQA8wAAALQGAAAAAA==&#10;">
                      <v:oval id="Oval 497" o:spid="_x0000_s1135"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cPuxgAAANwAAAAPAAAAZHJzL2Rvd25yZXYueG1sRI9Ba8JA&#10;FITvBf/D8gRvdaNIa6KriFDxYA9GDx4f2WcSzb4N2W0S/fXdQsHjMDPfMMt1byrRUuNKywom4wgE&#10;cWZ1ybmC8+nrfQ7CeWSNlWVS8CAH69XgbYmJth0fqU19LgKEXYIKCu/rREqXFWTQjW1NHLyrbQz6&#10;IJtc6ga7ADeVnEbRhzRYclgosKZtQdk9/TEKsmiz/X4eH/GutfP4sktvs0N3Umo07DcLEJ56/wr/&#10;t/dawSz+hL8z4QjI1S8AAAD//wMAUEsBAi0AFAAGAAgAAAAhANvh9svuAAAAhQEAABMAAAAAAAAA&#10;AAAAAAAAAAAAAFtDb250ZW50X1R5cGVzXS54bWxQSwECLQAUAAYACAAAACEAWvQsW78AAAAVAQAA&#10;CwAAAAAAAAAAAAAAAAAfAQAAX3JlbHMvLnJlbHNQSwECLQAUAAYACAAAACEAtCXD7sYAAADcAAAA&#10;DwAAAAAAAAAAAAAAAAAHAgAAZHJzL2Rvd25yZXYueG1sUEsFBgAAAAADAAMAtwAAAPoCAAAAAA==&#10;" fillcolor="#92d050" strokecolor="#92d050" strokeweight="1pt">
                        <v:stroke joinstyle="miter"/>
                      </v:oval>
                      <v:shape id="Text Box 6" o:spid="_x0000_s1136"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XlwgAAANwAAAAPAAAAZHJzL2Rvd25yZXYueG1sRE/LasJA&#10;FN0X/IfhCu6aGYsWkzoJ0iJ0pdRHobtL5pqEZu6EzNSkf+8sBJeH814Xo23FlXrfONYwTxQI4tKZ&#10;hisNp+P2eQXCB2SDrWPS8E8einzytMbMuIG/6HoIlYgh7DPUUIfQZVL6siaLPnEdceQurrcYIuwr&#10;aXocYrht5YtSr9Jiw7Ghxo7eayp/D39Ww3l3+fleqH31YZfd4EYl2aZS69l03LyBCDSGh/ju/jQa&#10;FmlcG8/EIyDzGwAAAP//AwBQSwECLQAUAAYACAAAACEA2+H2y+4AAACFAQAAEwAAAAAAAAAAAAAA&#10;AAAAAAAAW0NvbnRlbnRfVHlwZXNdLnhtbFBLAQItABQABgAIAAAAIQBa9CxbvwAAABUBAAALAAAA&#10;AAAAAAAAAAAAAB8BAABfcmVscy8ucmVsc1BLAQItABQABgAIAAAAIQCXQiXlwgAAANwAAAAPAAAA&#10;AAAAAAAAAAAAAAcCAABkcnMvZG93bnJldi54bWxQSwUGAAAAAAMAAwC3AAAA9gIAAAAA&#10;" filled="f" stroked="f">
                        <v:textbox>
                          <w:txbxContent>
                            <w:p w14:paraId="37DB7C90"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E3D5112"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0AA1BD74" wp14:editId="79EDD04C">
                      <wp:extent cx="230983" cy="247796"/>
                      <wp:effectExtent l="0" t="0" r="23495" b="31750"/>
                      <wp:docPr id="295"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296" name="Oval 296"/>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7"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EB7A4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AA1BD74" id="_x0000_s1137"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DDRAMAADIKAAAOAAAAZHJzL2Uyb0RvYy54bWzUVltP2zAUfp+0/2D5fSS9QGlEijpY0SQE&#10;aDDx7DrORXNsz3abdL9+x86lBQpDTEJbH1Jfzjn+zpfznfjktC45WjNtCiliPDgIMWKCyqQQWYy/&#10;3y0+HWNkLBEJ4VKwGG+Ywaezjx9OKhWxocwlT5hGEESYqFIxzq1VURAYmrOSmAOpmIDNVOqSWJjq&#10;LEg0qSB6yYNhGB4FldSJ0pIyY2D1vNnEMx8/TRm112lqmEU8xoDN+qf2z6V7BrMTEmWaqLygLQzy&#10;BhQlKQQc2oc6J5aglS6ehCoLqqWRqT2gsgxkmhaU+Rwgm0H4KJsLLVfK55JFVaZ6moDaRzy9OSy9&#10;Wl9odatuNDBRqQy48DOXS53q0v0DSlR7yjY9Zay2iMLicBROj0cYUdgajieT6VFDKc2B9ydeNP/y&#10;ol/QHRo8gFIpKA6zzd/8Xf63OVHM02oiyP9GoyIB9AAdCVJCkV6vCUdu7jnxRj1DJjJA1rP0DKaD&#10;joKeouHxUQi15ylqxhC3T5VESht7wWSJ3CDGjPNCGQeQRGR9aWxj3Vm5ZSN5kSwKzv1EZ8szrhGA&#10;jvFiEcLPAYcDHphx8TZPiONc4Y10qfuR3XDmAnLxjaVAoKsFD9lLl/WACKVM2EGzlZOENTgPd2E6&#10;sTsPD9oHdJFTyK+P3QboLJsgXewm29beuTKv/N45fAlY49x7+JOlsL1zWQip9wXgkFV7cmPfkdRQ&#10;41haymQD5aVl03eMoosC3vElMfaGaGg0UBbQPGE3l/oXRhU0ohibnyuiGUb8q4BKnw7GY9e5/GR8&#10;OBnCRO/uLHd3xKo8k1AHA2i7ivqhs7e8G6ZalvfQM+fuVNgigsLZMaZWd5Mz2zRI6LqUzefeDLqV&#10;IvZS3CrqgjuWXEHe1fdEq7ZwLVT8lezU9aR4G1vnKeR8ZWVa+Mre8tTyB0p3rehdJD/pJH/n1PpZ&#10;1uix6JGtYdnlDO/aV/5++Q9Hrg3uaZAP1A/98bAtmq67drpuSdTwyfL0PiN9IZ3uAUsjS0dmu9AK&#10;tav+tnFsIfvRHtm+Qh37NfkKx/fWZPLjj5q09bL2DX806V7pfyRT+y+J1H+l4WLi+3Z7iXI3n925&#10;F/X2qjf7DQAA//8DAFBLAwQUAAYACAAAACEAnBf3hNoAAAADAQAADwAAAGRycy9kb3ducmV2Lnht&#10;bEyPQUvDQBCF74L/YRnBm93EatGYTSlFPRXBVhBv0+w0Cc3Ohuw2Sf+9oxe9zGN4w3vf5MvJtWqg&#10;PjSeDaSzBBRx6W3DlYGP3cvNA6gQkS22nsnAmQIsi8uLHDPrR36nYRsrJSEcMjRQx9hlWoeyJodh&#10;5jti8Q6+dxhl7Sttexwl3LX6NkkW2mHD0lBjR+uayuP25Ay8jjiu5unzsDke1uev3f3b5yYlY66v&#10;ptUTqEhT/DuGH3xBh0KY9v7ENqjWgDwSf6d488UdqL3oYwK6yPV/9uIbAAD//wMAUEsBAi0AFAAG&#10;AAgAAAAhALaDOJL+AAAA4QEAABMAAAAAAAAAAAAAAAAAAAAAAFtDb250ZW50X1R5cGVzXS54bWxQ&#10;SwECLQAUAAYACAAAACEAOP0h/9YAAACUAQAACwAAAAAAAAAAAAAAAAAvAQAAX3JlbHMvLnJlbHNQ&#10;SwECLQAUAAYACAAAACEAsmsQw0QDAAAyCgAADgAAAAAAAAAAAAAAAAAuAgAAZHJzL2Uyb0RvYy54&#10;bWxQSwECLQAUAAYACAAAACEAnBf3hNoAAAADAQAADwAAAAAAAAAAAAAAAACeBQAAZHJzL2Rvd25y&#10;ZXYueG1sUEsFBgAAAAAEAAQA8wAAAKUGAAAAAA==&#10;">
                      <v:oval id="Oval 296" o:spid="_x0000_s1138"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LbCwwAAANwAAAAPAAAAZHJzL2Rvd25yZXYueG1sRI9Ba8JA&#10;FITvhf6H5RW8NRs9iI2uIoWCB6Ga2np9Zp9JMPt2yW6T+O9dQfA4zMw3zGI1mEZ01PrasoJxkoIg&#10;LqyuuVRw+Pl6n4HwAVljY5kUXMnDavn6ssBM25731OWhFBHCPkMFVQguk9IXFRn0iXXE0Tvb1mCI&#10;si2lbrGPcNPISZpOpcGa40KFjj4rKi75v1Hghu1p/Ot29s/PnKE+P3b4zUqN3ob1HESgITzDj/ZG&#10;K5h8TOF+Jh4BubwBAAD//wMAUEsBAi0AFAAGAAgAAAAhANvh9svuAAAAhQEAABMAAAAAAAAAAAAA&#10;AAAAAAAAAFtDb250ZW50X1R5cGVzXS54bWxQSwECLQAUAAYACAAAACEAWvQsW78AAAAVAQAACwAA&#10;AAAAAAAAAAAAAAAfAQAAX3JlbHMvLnJlbHNQSwECLQAUAAYACAAAACEAfIi2wsMAAADcAAAADwAA&#10;AAAAAAAAAAAAAAAHAgAAZHJzL2Rvd25yZXYueG1sUEsFBgAAAAADAAMAtwAAAPcCAAAAAA==&#10;" fillcolor="red" strokecolor="red" strokeweight="1pt">
                        <v:stroke joinstyle="miter"/>
                      </v:oval>
                      <v:shape id="Text Box 6" o:spid="_x0000_s1139"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7CEB7A4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8829AF3"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315BE586" w14:textId="78755674"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35CE68D" wp14:editId="0E057B47">
                      <wp:extent cx="243667" cy="258266"/>
                      <wp:effectExtent l="0" t="0" r="36195" b="21590"/>
                      <wp:docPr id="499" name="Group 499"/>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500" name="Oval 500"/>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1"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A989C"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5CE68D" id="Group 499" o:spid="_x0000_s1140"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GGUAMAADMKAAAOAAAAZHJzL2Uyb0RvYy54bWzUVm1P2zAQ/j5p/8Hy95G20FIiUtTBQJMQ&#10;oMHEZ9dxmmiO7dkuDfv1u7OT8FYYYhLavqR+uTvfPb7nqfcPmlqSG2FdpVVGh1sDSoTiOq/UMqPf&#10;r44/TSlxnqmcSa1ERm+Fowezjx/21yYVI11qmQtLIIhy6dpktPTepEnieClq5ra0EQo2C21r5mFq&#10;l0lu2Rqi1zIZDQaTZK1tbqzmwjlYPYqbdBbiF4Xg/rwonPBEZhRy8+Frw3eB32S2z9KlZaaseJsG&#10;e0MWNasUHNqHOmKekZWtnoSqK26104Xf4rpOdFFUXIQaoJrh4FE1J1avTKhlma6XpocJoH2E05vD&#10;8rObE2suzYUFJNZmCViEGdbSFLbGX8iSNAGy2x4y0XjCYXG0sz2Z7FLCYWs0no4mkwgpLwH3J168&#10;/PKiX9IdmjxIZW2gOdxd/e7v6r8smREBVpdC/ReWVHlGxwPoD8VqaNLzGyYJzgMmwahHyKUOwNoA&#10;z3A8QCAQh71JB0MP02g6wfgBpjiG2H25LDXW+ROha4KDjAopK+MwSZaym1Pno3VnhctOyyo/rqQM&#10;E7tcHEpLIPGM7o2OBuOQPBzwwEyqt3lCHHSFW+nKDyN/KwUGlOqbKABE7IeQcqCv6BNinAvlh3Gr&#10;ZLmIeQLCEWNMEwmPHgGVEBAjF1BfH7sN0FnGIF3sCFBrj64isL93HryUWHTuPcLJWvneua6UtpsC&#10;SKiqPTnadyBFaBClhc5vocWsjtrjDD+u4I5PmfMXzILYQFuAgMJuqe0vStYgRhl1P1fMCkrkVwXd&#10;vjfc2UH1CpOd8e4IJvb+zuL+jlrVhxr6YAjSa3gYor2X3bCwur4G3ZzjqbDFFIezM8q97SaHPook&#10;KC8X83kwA8UyzJ+qS8MxOKKEDXnVXDNr2sb10PFnumPYk+aNtuip9HzldVGFzr7DqcUP2I5y9C60&#10;B5gi7a+QrZ91Q4KG4emgDkh84htYxprhrnH9GQkAKDco5APq7+5Nxm3HdPLakbpF0MJ/VsD2Gd4r&#10;jaSHRCInEcl2oWVp1/qtatzlG0YbOPsKamwm5Csc35uQ+Y8/EtI3iyYo/va0u8//iKP+X2Jo+JuG&#10;l0kQ7fYVhU+f+/PA6Lu33uw3AAAA//8DAFBLAwQUAAYACAAAACEA3RGBV9sAAAADAQAADwAAAGRy&#10;cy9kb3ducmV2LnhtbEyPQWvCQBCF74X+h2UKvdVNqm0lzUZE2p5EUAvibcyOSTA7G7JrEv+9q5f2&#10;MvB4j/e+SWeDqUVHrassK4hHEQji3OqKCwW/2++XKQjnkTXWlknBhRzMsseHFBNte15Tt/GFCCXs&#10;ElRQet8kUrq8JINuZBvi4B1ta9AH2RZSt9iHclPL1yh6lwYrDgslNrQoKT9tzkbBT4/9fBx/dcvT&#10;cXHZb99Wu2VMSj0/DfNPEJ4G/xeGG35AhywwHeyZtRO1gvCIv9/gjacTEAcFk+gDZJbK/+zZFQAA&#10;//8DAFBLAQItABQABgAIAAAAIQC2gziS/gAAAOEBAAATAAAAAAAAAAAAAAAAAAAAAABbQ29udGVu&#10;dF9UeXBlc10ueG1sUEsBAi0AFAAGAAgAAAAhADj9If/WAAAAlAEAAAsAAAAAAAAAAAAAAAAALwEA&#10;AF9yZWxzLy5yZWxzUEsBAi0AFAAGAAgAAAAhACe5oYZQAwAAMwoAAA4AAAAAAAAAAAAAAAAALgIA&#10;AGRycy9lMm9Eb2MueG1sUEsBAi0AFAAGAAgAAAAhAN0RgVfbAAAAAwEAAA8AAAAAAAAAAAAAAAAA&#10;qgUAAGRycy9kb3ducmV2LnhtbFBLBQYAAAAABAAEAPMAAACyBgAAAAA=&#10;">
                      <v:oval id="Oval 500" o:spid="_x0000_s1141"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8GAwwAAANwAAAAPAAAAZHJzL2Rvd25yZXYueG1sRE89b8Iw&#10;EN0r8R+sQ+pWbFBbQcAghATqAAOBgfEUH0kgPkexmwR+fT0gdXx634tVbyvRUuNLxxrGIwWCOHOm&#10;5FzD+bT9mILwAdlg5Zg0PMjDajl4W2BiXMdHatOQixjCPkENRQh1IqXPCrLoR64mjtzVNRZDhE0u&#10;TYNdDLeVnCj1LS2WHBsKrGlTUHZPf62GTK03h+fxMdu1bjq77NLb5747af0+7NdzEIH68C9+uX+M&#10;hi8V58cz8QjI5R8AAAD//wMAUEsBAi0AFAAGAAgAAAAhANvh9svuAAAAhQEAABMAAAAAAAAAAAAA&#10;AAAAAAAAAFtDb250ZW50X1R5cGVzXS54bWxQSwECLQAUAAYACAAAACEAWvQsW78AAAAVAQAACwAA&#10;AAAAAAAAAAAAAAAfAQAAX3JlbHMvLnJlbHNQSwECLQAUAAYACAAAACEApSfBgMMAAADcAAAADwAA&#10;AAAAAAAAAAAAAAAHAgAAZHJzL2Rvd25yZXYueG1sUEsFBgAAAAADAAMAtwAAAPcCAAAAAA==&#10;" fillcolor="#92d050" strokecolor="#92d050" strokeweight="1pt">
                        <v:stroke joinstyle="miter"/>
                      </v:oval>
                      <v:shape id="Text Box 6" o:spid="_x0000_s1142"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14:paraId="72BA989C"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2D81122F"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03571449" wp14:editId="3EB1DE8E">
                      <wp:extent cx="243667" cy="258266"/>
                      <wp:effectExtent l="0" t="0" r="36195" b="21590"/>
                      <wp:docPr id="313"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14" name="Oval 314"/>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5"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7EBC3B"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571449" id="_x0000_s1143"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sYUQMAADMKAAAOAAAAZHJzL2Uyb0RvYy54bWzUVm1P2zAQ/j5p/8Hy95G0tIVGpKiDgSYh&#10;QIOJz67jNNEc27NdGvbrd+e8lJfCEJPQxofgs+/Od0/ueZqDw7qS5FZYV2qV0sFOTIlQXGelWqb0&#10;+/XJp31KnGcqY1IrkdI74ejh7OOHg7VJxFAXWmbCEkiiXLI2KS28N0kUOV6IirkdbYSCw1zbinkw&#10;7TLKLFtD9kpGwzieRGttM2M1F87B7nFzSGchf54L7i/y3AlPZEqhNh+eNjwX+IxmByxZWmaKkrdl&#10;sDdUUbFSwaV9qmPmGVnZ8kmqquRWO537Ha6rSOd5yUXoAboZxI+6ObV6ZUIvy2S9ND1MAO0jnN6c&#10;lp/fnlpzZS4tILE2S8AiWNhLndsK/0OVpA6Q3fWQidoTDpvD0e5kskcJh6PheH84mTSQ8gJwfxLF&#10;iy8vxkXdpdGDUtYGhsNt+nd/1/9VwYwIsLoE+r+0pMxSujsYUaJYBUN6ccskQTtgEpx6hFziAKwt&#10;8AzGMQKBOEwnHQw9TMP9SQzzF2Bq1pC7b5clxjp/KnRFcJFSIWVpHBbJEnZ75nzj3XnhttOyzE5K&#10;KYNhl4sjaQkUntLp8Dgeh9GGCx64SfW2SMiDofBWuvbDyt9JgQml+iZyABHnIZQc6Cv6ghjnQvlB&#10;c1SwTDR1jmP4Q4yxTCQ8RgQrJMTMOfTX524TdJ5Nki53k6b1x1AR2N8Hxy8V1gT3EeFmrXwfXJVK&#10;220JJHTV3tz4dyA10CBKC53dwYhZ3WiPM/ykhHd8xpy/ZBbEBsYCBBROC21/UbIGMUqp+7liVlAi&#10;vyqY9ulgNEL1CsZovDcEw94/Wdw/UavqSMMcDEB6DQ9L9PeyW+ZWVzegm3O8FY6Y4nB3Srm3nXHk&#10;G5EE5eViPg9uoFiG+TN1ZTgmR5RwIK/rG2ZNO7geJv5cdwx7MryNL0YqPV95nZdhsjc4tfgB21GO&#10;3oX2447218jWz7omQcPwdlAHJD7xNWxjz/Cucf8ZCQAotyjkA+rvTSfjdmI6ee1I3SJo4TcrYPsM&#10;75VG0kMhDScRyXajZWk3+q1qbOoNqy2cfQU1thPyFYHvTcjsxx8J6etF3Sj+tHuf/xFH/b/E0PAz&#10;DV8mQbTbryj89LlvB0ZvvvVmvwE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CMWxsYUQMAADMKAAAOAAAAAAAAAAAAAAAAAC4C&#10;AABkcnMvZTJvRG9jLnhtbFBLAQItABQABgAIAAAAIQDdEYFX2wAAAAMBAAAPAAAAAAAAAAAAAAAA&#10;AKsFAABkcnMvZG93bnJldi54bWxQSwUGAAAAAAQABADzAAAAswYAAAAA&#10;">
                      <v:oval id="Oval 314" o:spid="_x0000_s1144"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OmxgAAANwAAAAPAAAAZHJzL2Rvd25yZXYueG1sRI9Pi8Iw&#10;FMTvC36H8ARva+ofFq1GEUHxsB6se/D4aJ5ttXkpTWyrn34jLOxxmJnfMMt1Z0rRUO0KywpGwwgE&#10;cWp1wZmCn/PucwbCeWSNpWVS8CQH61XvY4mxti2fqEl8JgKEXYwKcu+rWEqX5mTQDW1FHLyrrQ36&#10;IOtM6hrbADelHEfRlzRYcFjIsaJtTuk9eRgFabTZHl+n53zf2Nn8sk9u0+/2rNSg320WIDx1/j/8&#10;1z5oBZPRFN5nwhGQq18AAAD//wMAUEsBAi0AFAAGAAgAAAAhANvh9svuAAAAhQEAABMAAAAAAAAA&#10;AAAAAAAAAAAAAFtDb250ZW50X1R5cGVzXS54bWxQSwECLQAUAAYACAAAACEAWvQsW78AAAAVAQAA&#10;CwAAAAAAAAAAAAAAAAAfAQAAX3JlbHMvLnJlbHNQSwECLQAUAAYACAAAACEA6Y6TpsYAAADcAAAA&#10;DwAAAAAAAAAAAAAAAAAHAgAAZHJzL2Rvd25yZXYueG1sUEsFBgAAAAADAAMAtwAAAPoCAAAAAA==&#10;" fillcolor="#92d050" strokecolor="#92d050" strokeweight="1pt">
                        <v:stroke joinstyle="miter"/>
                      </v:oval>
                      <v:shape id="Text Box 6" o:spid="_x0000_s1145"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197EBC3B"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BA35A02"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48B3C39A" wp14:editId="3363D8DE">
                      <wp:extent cx="243667" cy="258266"/>
                      <wp:effectExtent l="0" t="0" r="36195" b="21590"/>
                      <wp:docPr id="316"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17" name="Oval 317"/>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94DD5"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8B3C39A" id="_x0000_s1146"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skUwMAADMKAAAOAAAAZHJzL2Uyb0RvYy54bWzUVm1P2zAQ/j5p/8Hy95G00EIjAmIw0CQE&#10;aDDx2XWcJppje7bbpPv1u3NeeCsMMQlt/ZD65e589+SeJ94/bCpJVsK6UquUjrZiSoTiOivVIqXf&#10;b04/7VHiPFMZk1qJlK6Fo4cHHz/s1yYRY11omQlLIIhySW1SWnhvkihyvBAVc1vaCAWbubYV8zC1&#10;iyizrIbolYzGcTyNam0zYzUXzsHqSbtJD0L8PBfcX+a5E57IlEJuPjxteM7xGR3ss2RhmSlK3qXB&#10;3pBFxUoFhw6hTphnZGnLJ6GqklvtdO63uK4ineclF6EGqGYUP6rmzOqlCbUsknphBpgA2kc4vTks&#10;v1idWXNtriwgUZsFYBFmWEuT2wr/IUvSBMjWA2Si8YTD4nhnezrdpYTD1niyN55OW0h5Abg/8eLF&#10;lxf9ov7Q6EEqtYHmcHf1u7+r/7pgRgRYXQL1X1lSZindHkEZilXQpJcrJgnOAybBaEDIJQ7A2gDP&#10;aBIjEIjDbNrDMMA03pvG0H8BpnYMsYdyWWKs82dCVwQHKRVSlsZhkixhq3PnW+veCpedlmV2WkoZ&#10;JnYxP5aWQOIpnY1P4klobTjggZlUb/OEOOgKb6UvP4z8WgoMKNU3kQOI2A8h5UBfMSTEOBfKj9qt&#10;gmWizXMSww8xxjSR8OgRZiEgRs6hviF2F6C3bIP0sdswnT26isD+wTl+KbHWefAIJ2vlB+eqVNpu&#10;CiChqu7k1r4HqYUGUZrrbA0tZnWrPc7w0xLe8Tlz/opZEBtoCxBQ2C20/UVJDWKUUvdzyaygRH5V&#10;0O2z0c4OqleY7Ex2xzCx93fm93fUsjrW0AcjkF7DwxDtveyHudXVLejmEZ4KW0xxODul3Nt+cuxb&#10;kQTl5eLoKJiBYhnmz9W14RgcUcKGvGlumTVd43ro+AvdM+xJ87a26Kn00dLrvAydfYdThx+wHeXo&#10;XWgPX6iW9jfI1s+6IUHD8HRQByQ+8Q0sY83wrnH9GQkAKDco5APq786mk65jenntSd0haOGbFbB9&#10;hvdKI+khkZaTiGS30LG0b/1ONe7yDaMNnH0FNTYT8hWO703I7McfCembeRMUHyjVvc//iKP+X2Jo&#10;+EzDzSSIdneLwqvP/Xlg9N1d7+A3AAAA//8DAFBLAwQUAAYACAAAACEA3RGBV9sAAAADAQAADwAA&#10;AGRycy9kb3ducmV2LnhtbEyPQWvCQBCF74X+h2UKvdVNqm0lzUZE2p5EUAvibcyOSTA7G7JrEv+9&#10;q5f2MvB4j/e+SWeDqUVHrassK4hHEQji3OqKCwW/2++XKQjnkTXWlknBhRzMsseHFBNte15Tt/GF&#10;CCXsElRQet8kUrq8JINuZBvi4B1ta9AH2RZSt9iHclPL1yh6lwYrDgslNrQoKT9tzkbBT4/9fBx/&#10;dcvTcXHZb99Wu2VMSj0/DfNPEJ4G/xeGG35AhywwHeyZtRO1gvCIv9/gjacTEAcFk+gDZJbK/+zZ&#10;FQAA//8DAFBLAQItABQABgAIAAAAIQC2gziS/gAAAOEBAAATAAAAAAAAAAAAAAAAAAAAAABbQ29u&#10;dGVudF9UeXBlc10ueG1sUEsBAi0AFAAGAAgAAAAhADj9If/WAAAAlAEAAAsAAAAAAAAAAAAAAAAA&#10;LwEAAF9yZWxzLy5yZWxzUEsBAi0AFAAGAAgAAAAhAKa2ayRTAwAAMwoAAA4AAAAAAAAAAAAAAAAA&#10;LgIAAGRycy9lMm9Eb2MueG1sUEsBAi0AFAAGAAgAAAAhAN0RgVfbAAAAAwEAAA8AAAAAAAAAAAAA&#10;AAAArQUAAGRycy9kb3ducmV2LnhtbFBLBQYAAAAABAAEAPMAAAC1BgAAAAA=&#10;">
                      <v:oval id="Oval 317" o:spid="_x0000_s1147"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3RxgAAANwAAAAPAAAAZHJzL2Rvd25yZXYueG1sRI9Ba8JA&#10;FITvgv9heUJvutFK1egqIlR6aA9GDx4f2WcSzb4N2TWJ/vpuoeBxmJlvmNWmM6VoqHaFZQXjUQSC&#10;OLW64EzB6fg5nINwHlljaZkUPMjBZt3vrTDWtuUDNYnPRICwi1FB7n0VS+nSnAy6ka2Ig3extUEf&#10;ZJ1JXWMb4KaUkyj6kAYLDgs5VrTLKb0ld6Mgjba7n+fhsdg3dr4475Pr9Ls9KvU26LZLEJ46/wr/&#10;t7+0gvfxDP7OhCMg178AAAD//wMAUEsBAi0AFAAGAAgAAAAhANvh9svuAAAAhQEAABMAAAAAAAAA&#10;AAAAAAAAAAAAAFtDb250ZW50X1R5cGVzXS54bWxQSwECLQAUAAYACAAAACEAWvQsW78AAAAVAQAA&#10;CwAAAAAAAAAAAAAAAAAfAQAAX3JlbHMvLnJlbHNQSwECLQAUAAYACAAAACEAGVwN0cYAAADcAAAA&#10;DwAAAAAAAAAAAAAAAAAHAgAAZHJzL2Rvd25yZXYueG1sUEsFBgAAAAADAAMAtwAAAPoCAAAAAA==&#10;" fillcolor="#92d050" strokecolor="#92d050" strokeweight="1pt">
                        <v:stroke joinstyle="miter"/>
                      </v:oval>
                      <v:shape id="Text Box 6" o:spid="_x0000_s1148"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01A94DD5"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54C0DCC3"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18838209" wp14:editId="08204E64">
                      <wp:extent cx="243667" cy="258266"/>
                      <wp:effectExtent l="0" t="0" r="36195" b="21590"/>
                      <wp:docPr id="319"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20" name="Oval 320"/>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1"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D13BE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8838209" id="_x0000_s1149"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t2TwMAADMKAAAOAAAAZHJzL2Uyb0RvYy54bWzUVl1P2zAUfZ+0/2D5fSQtbYGIgBgMNAkB&#10;Gkw8u47TRHNsz3abdL9+9zoffBWGmIQ2HoK/7vG9J/ecZv+wqSRZCetKrVI62oopEYrrrFSLlH6/&#10;Of20S4nzTGVMaiVSuhaOHh58/LBfm0SMdaFlJiwBEOWS2qS08N4kUeR4ISrmtrQRCjZzbSvmYWoX&#10;UWZZDeiVjMZxPItqbTNjNRfOwepJu0kPAn6eC+4v89wJT2RKITcfnjY85/iMDvZZsrDMFCXv0mBv&#10;yKJipYJLB6gT5hlZ2vIJVFVyq53O/RbXVaTzvOQi1ADVjOJH1ZxZvTShlkVSL8xAE1D7iKc3w/KL&#10;1Zk11+bKAhO1WQAXYYa1NLmt8D9kSZpA2XqgTDSecFgcT7Znsx1KOGyNp7vj2ayllBfA+5MoXnx5&#10;MS7qL40epFIbaA53V7/7u/qvC2ZEoNUlUP+VJWWW0u0x9IdiFTTp5YpJgvPASTg0MOQSB2RtoGc0&#10;jZEI5GFv1tMw0DTencWAH2hqx4A9lMsSY50/E7oiOEipkLI0DpNkCVudO9+e7k/hstOyzE5LKcPE&#10;LubH0hJIPKV745N4GpKHCx4ck+ptkYCDofBW+vLDyK+lQECpvokcSMR+CCkH+YohIca5UH7UbhUs&#10;E22e0xj+kGNMEwWPEWEWABE5h/oG7A6gP9mC9NgtTHceQ0VQ/xAcv5RYGzxEhJu18kNwVSptNwFI&#10;qKq7uT3fk9RSgyzNdbaGFrO69R5n+GkJ7/icOX/FLJgNtAUYKOwW2v6ipAYzSqn7uWRWUCK/Kuj2&#10;vdFkgu4VJpPpDraqvb8zv7+jltWxhj4YgfUaHoZ43st+mFtd3YJvHuGtsMUUh7tTyr3tJ8e+NUlw&#10;Xi6OjsIxcCzD/Lm6NhzBkSVsyJvmllnTNa6Hjr/QvcKeNG97FiOVPlp6nZehs+946vgDtaMdvYvs&#10;gaZW9jeo1s+6IcHD8HZwBxQ+8Q0sY83wrnH9GQsAKjc45APp7+zNpl3H9Pbai7pj0MJvVuD2Gd0r&#10;jaKHRFpNIpPdQqfSvvU717jLN4w2aPYV0tgsyFcEvrcgsx9/FKRv5k1w/MnwPv8jjfp/SaHhZxq+&#10;TIJpd19R+Olzfx4Uffetd/AbAAD//wMAUEsDBBQABgAIAAAAIQDdEYFX2wAAAAMBAAAPAAAAZHJz&#10;L2Rvd25yZXYueG1sTI9Ba8JAEIXvhf6HZQq91U2qbSXNRkTankRQC+JtzI5JMDsbsmsS/72rl/Yy&#10;8HiP975JZ4OpRUetqywriEcRCOLc6ooLBb/b75cpCOeRNdaWScGFHMyyx4cUE217XlO38YUIJewS&#10;VFB63yRSurwkg25kG+LgHW1r0AfZFlK32IdyU8vXKHqXBisOCyU2tCgpP23ORsFPj/18HH91y9Nx&#10;cdlv31a7ZUxKPT8N808Qngb/F4YbfkCHLDAd7Jm1E7WC8Ii/3+CNpxMQBwWT6ANklsr/7NkVAAD/&#10;/wMAUEsBAi0AFAAGAAgAAAAhALaDOJL+AAAA4QEAABMAAAAAAAAAAAAAAAAAAAAAAFtDb250ZW50&#10;X1R5cGVzXS54bWxQSwECLQAUAAYACAAAACEAOP0h/9YAAACUAQAACwAAAAAAAAAAAAAAAAAvAQAA&#10;X3JlbHMvLnJlbHNQSwECLQAUAAYACAAAACEApzQLdk8DAAAzCgAADgAAAAAAAAAAAAAAAAAuAgAA&#10;ZHJzL2Uyb0RvYy54bWxQSwECLQAUAAYACAAAACEA3RGBV9sAAAADAQAADwAAAAAAAAAAAAAAAACp&#10;BQAAZHJzL2Rvd25yZXYueG1sUEsFBgAAAAAEAAQA8wAAALEGAAAAAA==&#10;">
                      <v:oval id="Oval 320" o:spid="_x0000_s1150"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V8YxAAAANwAAAAPAAAAZHJzL2Rvd25yZXYueG1sRE+7bsIw&#10;FN0r8Q/WRepWHGhVQcCgKBKoQxkSOnS8ii9JIL6OYjePfn09IHU8Ou/dYTSN6KlztWUFy0UEgriw&#10;uuZSwdfl+LIG4TyyxsYyKZjIwWE/e9phrO3AGfW5L0UIYRejgsr7NpbSFRUZdAvbEgfuajuDPsCu&#10;lLrDIYSbRq6i6F0arDk0VNhSWlFxz3+MgiJK0vNvNm1OvV1vvk/57e1zuCj1PB+TLQhPo/8XP9wf&#10;WsHrKswPZ8IRkPs/AAAA//8DAFBLAQItABQABgAIAAAAIQDb4fbL7gAAAIUBAAATAAAAAAAAAAAA&#10;AAAAAAAAAABbQ29udGVudF9UeXBlc10ueG1sUEsBAi0AFAAGAAgAAAAhAFr0LFu/AAAAFQEAAAsA&#10;AAAAAAAAAAAAAAAAHwEAAF9yZWxzLy5yZWxzUEsBAi0AFAAGAAgAAAAhAFjZXxjEAAAA3AAAAA8A&#10;AAAAAAAAAAAAAAAABwIAAGRycy9kb3ducmV2LnhtbFBLBQYAAAAAAwADALcAAAD4AgAAAAA=&#10;" fillcolor="#92d050" strokecolor="#92d050" strokeweight="1pt">
                        <v:stroke joinstyle="miter"/>
                      </v:oval>
                      <v:shape id="Text Box 6" o:spid="_x0000_s1151"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14:paraId="58D13BE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7298D745" w14:textId="77777777" w:rsidTr="00195942">
        <w:trPr>
          <w:trHeight w:val="395"/>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5D7CF902" w14:textId="07A61B82" w:rsidR="00195942" w:rsidRPr="00195942" w:rsidRDefault="00195942" w:rsidP="00195942">
            <w:pPr>
              <w:rPr>
                <w:lang w:val="en-US"/>
              </w:rPr>
            </w:pPr>
            <w:r>
              <w:rPr>
                <w:lang w:val="en-US"/>
              </w:rPr>
              <w:t>Katz (2021)</w:t>
            </w:r>
          </w:p>
        </w:tc>
        <w:tc>
          <w:tcPr>
            <w:tcW w:w="704" w:type="dxa"/>
            <w:tcBorders>
              <w:top w:val="single" w:sz="24" w:space="0" w:color="auto"/>
              <w:left w:val="single" w:sz="24" w:space="0" w:color="auto"/>
              <w:bottom w:val="single" w:sz="24" w:space="0" w:color="auto"/>
              <w:right w:val="single" w:sz="24" w:space="0" w:color="auto"/>
            </w:tcBorders>
          </w:tcPr>
          <w:p w14:paraId="1E69B545" w14:textId="69BD1D9A" w:rsidR="00195942" w:rsidRPr="00195942" w:rsidRDefault="00195942" w:rsidP="00195942">
            <w:pPr>
              <w:rPr>
                <w:lang w:val="en-US"/>
              </w:rPr>
            </w:pPr>
            <w:r w:rsidRPr="00195942">
              <w:rPr>
                <w:noProof/>
                <w:lang w:val="en-US"/>
              </w:rPr>
              <mc:AlternateContent>
                <mc:Choice Requires="wpg">
                  <w:drawing>
                    <wp:inline distT="0" distB="0" distL="0" distR="0" wp14:anchorId="17259FA0" wp14:editId="19696836">
                      <wp:extent cx="243667" cy="258266"/>
                      <wp:effectExtent l="0" t="0" r="36195" b="21590"/>
                      <wp:docPr id="16"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17" name="Oval 17"/>
                              <wps:cNvSpPr/>
                              <wps:spPr>
                                <a:xfrm>
                                  <a:off x="15067" y="29666"/>
                                  <a:ext cx="228600" cy="228600"/>
                                </a:xfrm>
                                <a:prstGeom prst="ellipse">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6"/>
                              <wps:cNvSpPr txBox="1"/>
                              <wps:spPr>
                                <a:xfrm>
                                  <a:off x="0" y="0"/>
                                  <a:ext cx="228600" cy="227965"/>
                                </a:xfrm>
                                <a:prstGeom prst="rect">
                                  <a:avLst/>
                                </a:prstGeom>
                                <a:noFill/>
                                <a:ln>
                                  <a:noFill/>
                                </a:ln>
                                <a:effectLst/>
                              </wps:spPr>
                              <wps:txbx>
                                <w:txbxContent>
                                  <w:p w14:paraId="4772AF3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259FA0" id="_x0000_s1152"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jCgMAAHAIAAAOAAAAZHJzL2Uyb0RvYy54bWzUVl1P2zAUfZ+0/2D5fSTN2rSNSFFHB5qE&#10;AAkmnl3H+ZAc27PdJuzX79r5gAJDiEnTxkPw5733nJxz0+OTtuZoz7SppEjx5CjEiAkqs0oUKf5+&#10;e/ZpgZGxRGSES8FSfM8MPll9/HDcqIRFspQ8YxpBEGGSRqW4tFYlQWBoyWpijqRiAjZzqWtiYaqL&#10;INOkgeg1D6IwjING6kxpSZkxsLrpNvHKx89zRu1VnhtmEU8x1Gb9U/vn1j2D1TFJCk1UWdG+DPKO&#10;KmpSCUg6htoQS9BOV89C1RXV0sjcHlFZBzLPK8o8BkAzCZ+gOddypzyWImkKNdIE1D7h6d1h6eX+&#10;XKsbda2BiUYVwIWfOSxtrmv3H6pErafsfqSMtRZRWIymn+N4jhGFrWi2iOK4o5SWwPuzW7T8+uq9&#10;YEgaHJTSKBCHecBv/gz/TUkU87SaBPBfa1RloF1AIUgNGr3aE45g6hnxR0Z+TGKAqhfImcxCR4Nj&#10;YRkPJIwkRYs4BPV5kroxxB7BkkRpY8+ZrJEbpJhxXinjSiQJ2V8Y250eTrllI3mVnVWc+4kutqdc&#10;I6g7xctoE868sCHBwTEuUAM4o7mvhYDbck4slFUrwG9EgRHhBdiYWu1zH9w2b0viitwQU3bF+Aid&#10;IurKgtN5Vad4Ebo/twwlcuEgMO/VHqp73x3PbrSV2T28Iy078xpFzypIckGMvSYa3ArMQgeC3VLq&#10;nxg14GaA82NHNMOIfxMgl+VkOnX295PpbB7BRD/e2T7eEbv6VAKVE+hdivqhO2/5MMy1rO+g8axd&#10;VtgigkLujrh+cmq7LgOti7L12h8DyytiL8SNoi64w+3oum3viFb9u7cgmks5SPTZ++/OuptCrndW&#10;5pUXxwNPwGlvF+fnv+Eb6PCdb26d3r/IFvke4JKDu5x1kG1h2UHuLfUbEwGTL3SYA/PMl/GsF87Q&#10;ngZb9ARq6PmvOUdIZxsoZJDeuPAWMdp22/p2MY0GMP+RPsHsnVT/BXX6Hg+fNd8F+k+w+24+nns1&#10;P/xQWP0CAAD//wMAUEsDBBQABgAIAAAAIQDdEYFX2wAAAAMBAAAPAAAAZHJzL2Rvd25yZXYueG1s&#10;TI9Ba8JAEIXvhf6HZQq91U2qbSXNRkTankRQC+JtzI5JMDsbsmsS/72rl/Yy8HiP975JZ4OpRUet&#10;qywriEcRCOLc6ooLBb/b75cpCOeRNdaWScGFHMyyx4cUE217XlO38YUIJewSVFB63yRSurwkg25k&#10;G+LgHW1r0AfZFlK32IdyU8vXKHqXBisOCyU2tCgpP23ORsFPj/18HH91y9Nxcdlv31a7ZUxKPT8N&#10;808Qngb/F4YbfkCHLDAd7Jm1E7WC8Ii/3+CNpxMQBwWT6ANklsr/7NkVAAD//wMAUEsBAi0AFAAG&#10;AAgAAAAhALaDOJL+AAAA4QEAABMAAAAAAAAAAAAAAAAAAAAAAFtDb250ZW50X1R5cGVzXS54bWxQ&#10;SwECLQAUAAYACAAAACEAOP0h/9YAAACUAQAACwAAAAAAAAAAAAAAAAAvAQAAX3JlbHMvLnJlbHNQ&#10;SwECLQAUAAYACAAAACEA2WUf4woDAABwCAAADgAAAAAAAAAAAAAAAAAuAgAAZHJzL2Uyb0RvYy54&#10;bWxQSwECLQAUAAYACAAAACEA3RGBV9sAAAADAQAADwAAAAAAAAAAAAAAAABkBQAAZHJzL2Rvd25y&#10;ZXYueG1sUEsFBgAAAAAEAAQA8wAAAGwGAAAAAA==&#10;">
                      <v:oval id="Oval 17" o:spid="_x0000_s1153"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w0jwgAAANsAAAAPAAAAZHJzL2Rvd25yZXYueG1sRE9Li8Iw&#10;EL4L+x/CLHjTdBfxUY0iwooH92D14HFoxrZuMylNbKu/3iwI3ubje85i1ZlSNFS7wrKCr2EEgji1&#10;uuBMwen4M5iCcB5ZY2mZFNzJwWr50VtgrG3LB2oSn4kQwi5GBbn3VSylS3My6Ia2Ig7cxdYGfYB1&#10;JnWNbQg3pfyOorE0WHBoyLGiTU7pX3IzCtJovfl9HO6zbWOns/M2uY727VGp/me3noPw1Pm3+OXe&#10;6TB/Av+/hAPk8gkAAP//AwBQSwECLQAUAAYACAAAACEA2+H2y+4AAACFAQAAEwAAAAAAAAAAAAAA&#10;AAAAAAAAW0NvbnRlbnRfVHlwZXNdLnhtbFBLAQItABQABgAIAAAAIQBa9CxbvwAAABUBAAALAAAA&#10;AAAAAAAAAAAAAB8BAABfcmVscy8ucmVsc1BLAQItABQABgAIAAAAIQDanw0jwgAAANsAAAAPAAAA&#10;AAAAAAAAAAAAAAcCAABkcnMvZG93bnJldi54bWxQSwUGAAAAAAMAAwC3AAAA9gIAAAAA&#10;" fillcolor="#92d050" strokecolor="#92d050" strokeweight="1pt">
                        <v:stroke joinstyle="miter"/>
                      </v:oval>
                      <v:shape id="Text Box 6" o:spid="_x0000_s1154"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772AF3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585BCEFD" w14:textId="299E9D4F" w:rsidR="00195942" w:rsidRPr="00195942" w:rsidRDefault="00195942" w:rsidP="00195942">
            <w:pPr>
              <w:rPr>
                <w:lang w:val="en-US"/>
              </w:rPr>
            </w:pPr>
            <w:r w:rsidRPr="00195942">
              <w:rPr>
                <w:noProof/>
                <w:lang w:val="en-US"/>
              </w:rPr>
              <mc:AlternateContent>
                <mc:Choice Requires="wpg">
                  <w:drawing>
                    <wp:inline distT="0" distB="0" distL="0" distR="0" wp14:anchorId="4505A83B" wp14:editId="0513B2AF">
                      <wp:extent cx="243667" cy="258266"/>
                      <wp:effectExtent l="0" t="0" r="36195" b="21590"/>
                      <wp:docPr id="1"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2" name="Oval 2"/>
                              <wps:cNvSpPr/>
                              <wps:spPr>
                                <a:xfrm>
                                  <a:off x="15067" y="29666"/>
                                  <a:ext cx="228600" cy="228600"/>
                                </a:xfrm>
                                <a:prstGeom prst="ellipse">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Text Box 6"/>
                              <wps:cNvSpPr txBox="1"/>
                              <wps:spPr>
                                <a:xfrm>
                                  <a:off x="0" y="0"/>
                                  <a:ext cx="228600" cy="227965"/>
                                </a:xfrm>
                                <a:prstGeom prst="rect">
                                  <a:avLst/>
                                </a:prstGeom>
                                <a:noFill/>
                                <a:ln>
                                  <a:noFill/>
                                </a:ln>
                                <a:effectLst/>
                              </wps:spPr>
                              <wps:txbx>
                                <w:txbxContent>
                                  <w:p w14:paraId="7536286D"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505A83B" id="_x0000_s1155"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AOCQMAAG0IAAAOAAAAZHJzL2Uyb0RvYy54bWzUVl1P2zAUfZ+0/2D5fSQNbdpGpFNHB5qE&#10;AAkmnl3H+ZAc27PdJuzX79r5gAJDiGnSxkPw5733nJxz05PPbc3RnmlTSZHiyVGIERNUZpUoUvz9&#10;9uzTAiNjicgIl4Kl+J4Z/Hn18cNJoxIWyVLyjGkEQYRJGpXi0lqVBIGhJauJOZKKCdjMpa6Jhaku&#10;gkyTBqLXPIjCMA4aqTOlJWXGwOqm28QrHz/PGbVXeW6YRTzFUJv1T+2fW/cMVickKTRRZUX7Msg7&#10;qqhJJSDpGGpDLEE7XT0LVVdUSyNze0RlHcg8ryjzGADNJHyC5lzLnfJYiqQp1EgTUPuEp3eHpZf7&#10;c61u1LUGJhpVABd+5rC0ua7df6gStZ6y+5Ey1lpEYTGaHsfxHCMKW9FsEcVxRyktgfdnt2j59dV7&#10;wZA0OCilUSAO84Df/Bn+m5Io5mk1CeC/1qjKoHqMBKlBold7wlHkYLi8cGBkxyQGiHqBmsksdCQ4&#10;DpbxQMFIUbSIQ9Cep6gbQ+wRKkmUNvacyRq5QYoZ55UyrkCSkP2Fsd3p4ZRbNpJX2VnFuZ/oYnvK&#10;NYKyU7yMNuHMyxoSHBzjAjXg0GjuayHgtZwTC2XVCtAbUWBEeAEmplb73Ae3zduSuCI3xJRdMT5C&#10;p4e6suBzXtUpXoTuzy1DiVw4CMw7tYfqWO94dqOtzO7hDWnZWdcoelZBkgti7DXR4FVgFvoP7JZS&#10;/8SoAS8DnB87ohlG/JsAsSwn06kzv59MZ/MIJvrxzvbxjtjVpxKonEDnUtQP3XnLh2GuZX0HbWft&#10;ssIWERRyd8T1k1Pb9RhoXJSt1/4YGF4ReyFuFHXBHW5H1217R7Tq370F0VzKQaDP3n931t0Ucr2z&#10;Mq+8OB54Ak7dBMzSqfevu+Z4cM2tk/sX2SLfAFwRvXOQbWHZIe4d9RsPAZEvtJcD78yX8azXzdCb&#10;Blf0/Glo+K8ZR0jnGihkUN648BYt2nbb+l4xPR7A/EfyBK93Sv0XxOkbPHzTfBPov7/uo/l47sX8&#10;8Cth9QsAAP//AwBQSwMEFAAGAAgAAAAhAN0RgVfbAAAAAwEAAA8AAABkcnMvZG93bnJldi54bWxM&#10;j0FrwkAQhe+F/odlCr3VTaptJc1GRNqeRFAL4m3MjkkwOxuyaxL/vauX9jLweI/3vklng6lFR62r&#10;LCuIRxEI4tzqigsFv9vvlykI55E11pZJwYUczLLHhxQTbXteU7fxhQgl7BJUUHrfJFK6vCSDbmQb&#10;4uAdbWvQB9kWUrfYh3JTy9coepcGKw4LJTa0KCk/bc5GwU+P/Xwcf3XL03Fx2W/fVrtlTEo9Pw3z&#10;TxCeBv8Xhht+QIcsMB3smbUTtYLwiL/f4I2nExAHBZPoA2SWyv/s2RUAAP//AwBQSwECLQAUAAYA&#10;CAAAACEAtoM4kv4AAADhAQAAEwAAAAAAAAAAAAAAAAAAAAAAW0NvbnRlbnRfVHlwZXNdLnhtbFBL&#10;AQItABQABgAIAAAAIQA4/SH/1gAAAJQBAAALAAAAAAAAAAAAAAAAAC8BAABfcmVscy8ucmVsc1BL&#10;AQItABQABgAIAAAAIQBEEMAOCQMAAG0IAAAOAAAAAAAAAAAAAAAAAC4CAABkcnMvZTJvRG9jLnht&#10;bFBLAQItABQABgAIAAAAIQDdEYFX2wAAAAMBAAAPAAAAAAAAAAAAAAAAAGMFAABkcnMvZG93bnJl&#10;di54bWxQSwUGAAAAAAQABADzAAAAawYAAAAA&#10;">
                      <v:oval id="Oval 2" o:spid="_x0000_s1156"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G5wwAAANoAAAAPAAAAZHJzL2Rvd25yZXYueG1sRI9Bi8Iw&#10;FITvC/6H8ARva6qIaDWKCMoe3IPVg8dH82yrzUtpsm31128EweMwM98wy3VnStFQ7QrLCkbDCARx&#10;anXBmYLzafc9A+E8ssbSMil4kIP1qve1xFjblo/UJD4TAcIuRgW591UspUtzMuiGtiIO3tXWBn2Q&#10;dSZ1jW2Am1KOo2gqDRYcFnKsaJtTek/+jII02mx/n8fHfN/Y2fyyT26TQ3tSatDvNgsQnjr/Cb/b&#10;P1rBGF5Xwg2Qq38AAAD//wMAUEsBAi0AFAAGAAgAAAAhANvh9svuAAAAhQEAABMAAAAAAAAAAAAA&#10;AAAAAAAAAFtDb250ZW50X1R5cGVzXS54bWxQSwECLQAUAAYACAAAACEAWvQsW78AAAAVAQAACwAA&#10;AAAAAAAAAAAAAAAfAQAAX3JlbHMvLnJlbHNQSwECLQAUAAYACAAAACEA0tAxucMAAADaAAAADwAA&#10;AAAAAAAAAAAAAAAHAgAAZHJzL2Rvd25yZXYueG1sUEsFBgAAAAADAAMAtwAAAPcCAAAAAA==&#10;" fillcolor="#92d050" strokecolor="#92d050" strokeweight="1pt">
                        <v:stroke joinstyle="miter"/>
                      </v:oval>
                      <v:shape id="Text Box 6" o:spid="_x0000_s1157"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536286D"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55209F38" w14:textId="74CD643C" w:rsidR="00195942" w:rsidRPr="00195942" w:rsidRDefault="00195942" w:rsidP="00195942">
            <w:pPr>
              <w:rPr>
                <w:lang w:val="en-US"/>
              </w:rPr>
            </w:pPr>
            <w:r w:rsidRPr="00195942">
              <w:rPr>
                <w:noProof/>
                <w:lang w:val="en-US"/>
              </w:rPr>
              <mc:AlternateContent>
                <mc:Choice Requires="wpg">
                  <w:drawing>
                    <wp:inline distT="0" distB="0" distL="0" distR="0" wp14:anchorId="068B39E0" wp14:editId="26380564">
                      <wp:extent cx="230983" cy="247796"/>
                      <wp:effectExtent l="0" t="0" r="23495" b="31750"/>
                      <wp:docPr id="19"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20" name="Oval 20"/>
                              <wps:cNvSpPr/>
                              <wps:spPr>
                                <a:xfrm>
                                  <a:off x="0" y="19196"/>
                                  <a:ext cx="228600" cy="228600"/>
                                </a:xfrm>
                                <a:prstGeom prst="ellipse">
                                  <a:avLst/>
                                </a:prstGeom>
                                <a:solidFill>
                                  <a:srgbClr val="FF0000"/>
                                </a:solid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6"/>
                              <wps:cNvSpPr txBox="1"/>
                              <wps:spPr>
                                <a:xfrm>
                                  <a:off x="2383" y="0"/>
                                  <a:ext cx="228600" cy="227965"/>
                                </a:xfrm>
                                <a:prstGeom prst="rect">
                                  <a:avLst/>
                                </a:prstGeom>
                                <a:noFill/>
                                <a:ln>
                                  <a:noFill/>
                                </a:ln>
                                <a:effectLst/>
                              </wps:spPr>
                              <wps:txbx>
                                <w:txbxContent>
                                  <w:p w14:paraId="4BA83ED3"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8B39E0" id="_x0000_s1158"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NoCAMAAG8IAAAOAAAAZHJzL2Uyb0RvYy54bWzUVl1P2zAUfZ+0/2D5fSQtHW0jUtTBiiYh&#10;QIKJZ9dxEkv+mu02Yb9+105SKAw2MWnaeAj+yr33HJ9z0+OTVgq0ZdZxrXI8OkgxYorqgqsqx19v&#10;Vx9mGDlPVEGEVizH98zhk8X7d8eNydhY11oUzCIIolzWmBzX3pssSRytmSTuQBumYLPUVhIPU1sl&#10;hSUNRJciGafpUdJoWxirKXMOVs+6TbyI8cuSUX9Vlo55JHIMtfn4tPG5Ds9kcUyyyhJTc9qXQd5Q&#10;hSRcQdJdqDPiCdpY/iyU5NRqp0t/QLVMdFlyyiIGQDNKn6A5t3pjIpYqayqzowmofcLTm8PSy+25&#10;NTfm2gITjamAizgLWNrSyvAfqkRtpOx+RxlrPaKwOD5M57NDjChsjSfT6fyoo5TWwPuzt2j9+dX3&#10;kiFpsldKY0Ac7gG/+zP8NzUxLNLqMsB/bREvoHqQhyISNHq1JQLBNDISj+z4cZkDql4kZzQfDQTs&#10;CBrPjlIIHQnqxhB3B5Rkxjp/zrREYZBjJgQ3LpRHMrK9cL47PZwKy04LXqy4EHFiq/WpsAhqzvFq&#10;lcJfKBwS7B0TCjXgz/E01kLAaaUgHsqSBrA7VWFERAUWpt7G3Htvu99LEoo8I67uiokROjVI7sHl&#10;gsscz0KFQ4lCBQgs+rSHGu664ziM1rq4h/uxujOuM3TFIckFcf6aWHAqMAvdB3Zrbb9j1ICTAc63&#10;DbEMI/FFgVTmo8kkWD9OJh+n4aLt45314x21kacaqBxB3zI0DsN5L4ZhabW8g6azDFlhiygKuTvi&#10;+smp7zoMtC3Klst4DOxuiL9QN4aG4AF3oOu2vSPW9HfvQTSXepDns/vvzoY3lV5uvC55FMcDT3Dt&#10;vVWCl/+GZ4ClzjO3Qe+fdIui/0NycFawDfItLAfIvZ1eMND4MLSRnzSYPf9Af/nYy3voToMzeg4t&#10;tPzXzKN0cA7UQrJOfbsFsMwv9ejbdRu7xWQy4PmPJAp+79T6Lwg0tnj4qsVe1X+Bw2fz8TwK+uF3&#10;wuIHAAAA//8DAFBLAwQUAAYACAAAACEAnBf3hNoAAAADAQAADwAAAGRycy9kb3ducmV2LnhtbEyP&#10;QUvDQBCF74L/YRnBm93EatGYTSlFPRXBVhBv0+w0Cc3Ohuw2Sf+9oxe9zGN4w3vf5MvJtWqgPjSe&#10;DaSzBBRx6W3DlYGP3cvNA6gQkS22nsnAmQIsi8uLHDPrR36nYRsrJSEcMjRQx9hlWoeyJodh5jti&#10;8Q6+dxhl7Sttexwl3LX6NkkW2mHD0lBjR+uayuP25Ay8jjiu5unzsDke1uev3f3b5yYlY66vptUT&#10;qEhT/DuGH3xBh0KY9v7ENqjWgDwSf6d488UdqL3oYwK6yPV/9uIbAAD//wMAUEsBAi0AFAAGAAgA&#10;AAAhALaDOJL+AAAA4QEAABMAAAAAAAAAAAAAAAAAAAAAAFtDb250ZW50X1R5cGVzXS54bWxQSwEC&#10;LQAUAAYACAAAACEAOP0h/9YAAACUAQAACwAAAAAAAAAAAAAAAAAvAQAAX3JlbHMvLnJlbHNQSwEC&#10;LQAUAAYACAAAACEA/VEjaAgDAABvCAAADgAAAAAAAAAAAAAAAAAuAgAAZHJzL2Uyb0RvYy54bWxQ&#10;SwECLQAUAAYACAAAACEAnBf3hNoAAAADAQAADwAAAAAAAAAAAAAAAABiBQAAZHJzL2Rvd25yZXYu&#10;eG1sUEsFBgAAAAAEAAQA8wAAAGkGAAAAAA==&#10;">
                      <v:oval id="Oval 20" o:spid="_x0000_s1159"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QcnvgAAANsAAAAPAAAAZHJzL2Rvd25yZXYueG1sRE/LisIw&#10;FN0P+A/hCrMbU12IVKOIILgQRutre22ubbG5CU2m7fy9WQguD+e9WPWmFi01vrKsYDxKQBDnVldc&#10;KDiftj8zED4ga6wtk4J/8rBaDr4WmGrb8ZHaLBQihrBPUUEZgkul9HlJBv3IOuLIPWxjMETYFFI3&#10;2MVwU8tJkkylwYpjQ4mONiXlz+zPKHD9/j6+uIO9+pkz1GW3Fn9Zqe9hv56DCNSHj/jt3mkFk7g+&#10;fok/QC5fAAAA//8DAFBLAQItABQABgAIAAAAIQDb4fbL7gAAAIUBAAATAAAAAAAAAAAAAAAAAAAA&#10;AABbQ29udGVudF9UeXBlc10ueG1sUEsBAi0AFAAGAAgAAAAhAFr0LFu/AAAAFQEAAAsAAAAAAAAA&#10;AAAAAAAAHwEAAF9yZWxzLy5yZWxzUEsBAi0AFAAGAAgAAAAhADhZBye+AAAA2wAAAA8AAAAAAAAA&#10;AAAAAAAABwIAAGRycy9kb3ducmV2LnhtbFBLBQYAAAAAAwADALcAAADyAgAAAAA=&#10;" fillcolor="red" strokecolor="red" strokeweight="1pt">
                        <v:stroke joinstyle="miter"/>
                      </v:oval>
                      <v:shape id="Text Box 6" o:spid="_x0000_s1160"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BA83ED3"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5F8902FB"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264436A5" w14:textId="3D1F3127" w:rsidR="00195942" w:rsidRPr="00195942" w:rsidRDefault="00195942" w:rsidP="00195942">
            <w:pPr>
              <w:rPr>
                <w:lang w:val="en-US"/>
              </w:rPr>
            </w:pPr>
            <w:r w:rsidRPr="00195942">
              <w:rPr>
                <w:noProof/>
                <w:lang w:val="en-US"/>
              </w:rPr>
              <mc:AlternateContent>
                <mc:Choice Requires="wpg">
                  <w:drawing>
                    <wp:inline distT="0" distB="0" distL="0" distR="0" wp14:anchorId="70AD6BF9" wp14:editId="4814223F">
                      <wp:extent cx="243667" cy="258266"/>
                      <wp:effectExtent l="0" t="0" r="36195" b="21590"/>
                      <wp:docPr id="13"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14" name="Oval 14"/>
                              <wps:cNvSpPr/>
                              <wps:spPr>
                                <a:xfrm>
                                  <a:off x="15067" y="29666"/>
                                  <a:ext cx="228600" cy="228600"/>
                                </a:xfrm>
                                <a:prstGeom prst="ellipse">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6"/>
                              <wps:cNvSpPr txBox="1"/>
                              <wps:spPr>
                                <a:xfrm>
                                  <a:off x="0" y="0"/>
                                  <a:ext cx="228600" cy="227965"/>
                                </a:xfrm>
                                <a:prstGeom prst="rect">
                                  <a:avLst/>
                                </a:prstGeom>
                                <a:noFill/>
                                <a:ln>
                                  <a:noFill/>
                                </a:ln>
                                <a:effectLst/>
                              </wps:spPr>
                              <wps:txbx>
                                <w:txbxContent>
                                  <w:p w14:paraId="136F64D6"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AD6BF9" id="_x0000_s1161"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ALCwMAAHAIAAAOAAAAZHJzL2Uyb0RvYy54bWzUVl1P2zAUfZ+0/2D5fSTN2rSNSFFHB5qE&#10;oBJMPLuO8yE5tme7Tdiv37WTtBQYQkyaNh6CP++95+Scm56etTVHO6ZNJUWKRychRkxQmVWiSPH3&#10;u4tPM4yMJSIjXAqW4gdm8Nni44fTRiUskqXkGdMIggiTNCrFpbUqCQJDS1YTcyIVE7CZS10TC1Nd&#10;BJkmDUSveRCFYRw0UmdKS8qMgdVVt4kXPn6eM2pv8twwi3iKoTbrn9o/N+4ZLE5JUmiiyor2ZZB3&#10;VFGTSkDSfagVsQRtdfUsVF1RLY3M7QmVdSDzvKLMYwA0o/AJmkstt8pjKZKmUHuagNonPL07LL3e&#10;XWp1q9YamGhUAVz4mcPS5rp2/6FK1HrKHvaUsdYiCovR+HMcTzGisBVNZlEcd5TSEnh/douWX1+9&#10;FwxJg6NSGgXiMAf85s/w35ZEMU+rSQD/WqMqA+2OMRKkBo3e7AhHMPWM+CN7fkxigKoXyBlNQkeD&#10;Y2EeDyTsSYpmcQjq8yR1Y4i9B0sSpY29ZLJGbpBixnmljCuRJGR3ZWx3ejjllo3kVXZRce4nutic&#10;c42g7hTPo1U48cKGBEfHuEAN4IymvhYCbss5sVBWrQC/EQVGhBdgY2q1z31027wtiStyRUzZFeMj&#10;dIqoKwtO51Wd4lno/twylMiFg8C8V3uo7n13PLvRRmYP8I607MxrFL2oIMkVMXZNNLgVmIUOBLul&#10;1D8xasDNAOfHlmiGEf8mQC7z0Xjs7O8n48k0gol+vLN5vCO29bkEKkfQuxT1Q3fe8mGYa1nfQ+NZ&#10;uqywRQSF3B1x/eTcdl0GWhdly6U/BpZXxF6JW0VdcIfb0XXX3hOt+ndvQTTXcpDos/ffnXU3hVxu&#10;rcwrL44DT8Bpbxfn57/hm8ngmzun9y+yRb4HuOTgLmcdZFtYdpB7S/3GRMDkCx3myDzTeTzphTO0&#10;p8EWPYEaev5rzhHS2QYKGaS3X3iLGG27aX27GPsyDrz/F/oEs3dS/RfU6Xs8fNZ8F+g/we67+Xju&#10;1Xz4obD4BQAA//8DAFBLAwQUAAYACAAAACEA3RGBV9sAAAADAQAADwAAAGRycy9kb3ducmV2Lnht&#10;bEyPQWvCQBCF74X+h2UKvdVNqm0lzUZE2p5EUAvibcyOSTA7G7JrEv+9q5f2MvB4j/e+SWeDqUVH&#10;rassK4hHEQji3OqKCwW/2++XKQjnkTXWlknBhRzMsseHFBNte15Tt/GFCCXsElRQet8kUrq8JINu&#10;ZBvi4B1ta9AH2RZSt9iHclPL1yh6lwYrDgslNrQoKT9tzkbBT4/9fBx/dcvTcXHZb99Wu2VMSj0/&#10;DfNPEJ4G/xeGG35AhywwHeyZtRO1gvCIv9/gjacTEAcFk+gDZJbK/+zZFQAA//8DAFBLAQItABQA&#10;BgAIAAAAIQC2gziS/gAAAOEBAAATAAAAAAAAAAAAAAAAAAAAAABbQ29udGVudF9UeXBlc10ueG1s&#10;UEsBAi0AFAAGAAgAAAAhADj9If/WAAAAlAEAAAsAAAAAAAAAAAAAAAAALwEAAF9yZWxzLy5yZWxz&#10;UEsBAi0AFAAGAAgAAAAhAAIIkAsLAwAAcAgAAA4AAAAAAAAAAAAAAAAALgIAAGRycy9lMm9Eb2Mu&#10;eG1sUEsBAi0AFAAGAAgAAAAhAN0RgVfbAAAAAwEAAA8AAAAAAAAAAAAAAAAAZQUAAGRycy9kb3du&#10;cmV2LnhtbFBLBQYAAAAABAAEAPMAAABtBgAAAAA=&#10;">
                      <v:oval id="Oval 14" o:spid="_x0000_s1162"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NUwgAAANsAAAAPAAAAZHJzL2Rvd25yZXYueG1sRE9Ni8Iw&#10;EL0L+x/CLOxN0xUR7RpFhJU96MHWg8ehmW2rzaQ0sa3+eiMI3ubxPmex6k0lWmpcaVnB9ygCQZxZ&#10;XXKu4Jj+DmcgnEfWWFkmBTdysFp+DBYYa9vxgdrE5yKEsItRQeF9HUvpsoIMupGtiQP3bxuDPsAm&#10;l7rBLoSbSo6jaCoNlhwaCqxpU1B2Sa5GQRatN/v74TbftnY2P22T82TXpUp9ffbrHxCeev8Wv9x/&#10;OsyfwPOXcIBcPgAAAP//AwBQSwECLQAUAAYACAAAACEA2+H2y+4AAACFAQAAEwAAAAAAAAAAAAAA&#10;AAAAAAAAW0NvbnRlbnRfVHlwZXNdLnhtbFBLAQItABQABgAIAAAAIQBa9CxbvwAAABUBAAALAAAA&#10;AAAAAAAAAAAAAB8BAABfcmVscy8ucmVsc1BLAQItABQABgAIAAAAIQAqTZNUwgAAANsAAAAPAAAA&#10;AAAAAAAAAAAAAAcCAABkcnMvZG93bnJldi54bWxQSwUGAAAAAAMAAwC3AAAA9gIAAAAA&#10;" fillcolor="#92d050" strokecolor="#92d050" strokeweight="1pt">
                        <v:stroke joinstyle="miter"/>
                      </v:oval>
                      <v:shape id="Text Box 6" o:spid="_x0000_s1163"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36F64D6"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21F11B27" w14:textId="13C37713" w:rsidR="00195942" w:rsidRPr="00195942" w:rsidRDefault="00D76D7C" w:rsidP="00195942">
            <w:pPr>
              <w:rPr>
                <w:lang w:val="en-US"/>
              </w:rPr>
            </w:pPr>
            <w:r w:rsidRPr="00195942">
              <w:rPr>
                <w:noProof/>
                <w:lang w:val="en-US"/>
              </w:rPr>
              <mc:AlternateContent>
                <mc:Choice Requires="wpg">
                  <w:drawing>
                    <wp:inline distT="0" distB="0" distL="0" distR="0" wp14:anchorId="4CBBCB6C" wp14:editId="5B77DEED">
                      <wp:extent cx="230983" cy="247796"/>
                      <wp:effectExtent l="0" t="0" r="23495" b="31750"/>
                      <wp:docPr id="22"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23" name="Oval 23"/>
                              <wps:cNvSpPr/>
                              <wps:spPr>
                                <a:xfrm>
                                  <a:off x="0" y="19196"/>
                                  <a:ext cx="228600" cy="228600"/>
                                </a:xfrm>
                                <a:prstGeom prst="ellipse">
                                  <a:avLst/>
                                </a:prstGeom>
                                <a:solidFill>
                                  <a:srgbClr val="FF0000"/>
                                </a:solidFill>
                                <a:ln w="1270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6"/>
                              <wps:cNvSpPr txBox="1"/>
                              <wps:spPr>
                                <a:xfrm>
                                  <a:off x="2383" y="0"/>
                                  <a:ext cx="228600" cy="227965"/>
                                </a:xfrm>
                                <a:prstGeom prst="rect">
                                  <a:avLst/>
                                </a:prstGeom>
                                <a:noFill/>
                                <a:ln>
                                  <a:noFill/>
                                </a:ln>
                                <a:effectLst/>
                              </wps:spPr>
                              <wps:txbx>
                                <w:txbxContent>
                                  <w:p w14:paraId="620FD0A0" w14:textId="77777777" w:rsidR="00D76D7C" w:rsidRDefault="00D76D7C" w:rsidP="00D76D7C">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CBBCB6C" id="_x0000_s1164"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M8BQMAAG8IAAAOAAAAZHJzL2Uyb0RvYy54bWzUVltP2zAUfp+0/2D5fSQNHW0jUtTBiiYh&#10;QIKJZ9dxLpJvs90m7Nfv2LlAYbCJSdPGQ/At55zv8/ed9PikFRztmLG1khmeHMQYMUlVXssyw19v&#10;1x/mGFlHZE64kizD98zik+X7d8eNTlmiKsVzZhAEkTZtdIYr53QaRZZWTBB7oDSTsFkoI4iDqSmj&#10;3JAGogseJXF8FDXK5NooyqyF1bNuEy9D/KJg1F0VhWUO8QxDbS48TXhu/DNaHpO0NERXNe3LIG+o&#10;QpBaQtIx1BlxBG1N/SyUqKlRVhXugCoRqaKoKQsYAM0kfoLm3KitDljKtCn1SBNQ+4SnN4ell7tz&#10;o2/0tQEmGl0CF2HmsbSFEf4/VInaQNn9SBlrHaKwmBzGi/khRhS2kulstjjqKKUV8P7sLVp9fvW9&#10;aEga7ZXSaBCHfcBv/wz/TUU0C7TaFPBfG1TnHglGkgjQ6NWOcATTwEg4MvJjUwtUvUjOZDEZCBgJ&#10;SuZHMSgvENSNIe4IlKTaWHfOlEB+kGHGea2tL4+kZHdhXXd6OOWXreJ1vq45DxNTbk65QVBzhtfr&#10;GP584ZBg7xiXqAF/JrNQCwGnFZw4KEtowG5liRHhJViYOhNy771tfy+JL/KM2KorJkTo1CBqBy7n&#10;tcjw3Fc4lMilh8CCT3uo/q47jv1oo/J7uB+jOuNaTdc1JLkg1l0TA04FZqH7wG6lzHeMGnAywPm2&#10;JYZhxL9IkMpiMp1664fJ9OMsgYl5vLN5vCO34lQBlRPoW5qGoT/v+DAsjBJ30HRWPitsEUkhd0dc&#10;Pzl1XYeBtkXZahWOgd01cRfyRlMf3OP2dN22d8To/u4diOZSDfJ8dv/dWf+mVKutU0UdxPHAE1x7&#10;bxXv5b/hmengmVuv90+qRcH/Pjk4y9sGuRaWPeTeTi8YKDn0beQnDWbPP9BfPvbyHrrT4IyeQwMt&#10;/zXzSOWdA7WQtFPfuACW+aUeXbtpQ7eYjjj/I4mC3zu1/gsCDS0evmqhV/VfYP/ZfDwPgn74nbD8&#10;AQAA//8DAFBLAwQUAAYACAAAACEAnBf3hNoAAAADAQAADwAAAGRycy9kb3ducmV2LnhtbEyPQUvD&#10;QBCF74L/YRnBm93EatGYTSlFPRXBVhBv0+w0Cc3Ohuw2Sf+9oxe9zGN4w3vf5MvJtWqgPjSeDaSz&#10;BBRx6W3DlYGP3cvNA6gQkS22nsnAmQIsi8uLHDPrR36nYRsrJSEcMjRQx9hlWoeyJodh5jti8Q6+&#10;dxhl7Sttexwl3LX6NkkW2mHD0lBjR+uayuP25Ay8jjiu5unzsDke1uev3f3b5yYlY66vptUTqEhT&#10;/DuGH3xBh0KY9v7ENqjWgDwSf6d488UdqL3oYwK6yPV/9uIbAAD//wMAUEsBAi0AFAAGAAgAAAAh&#10;ALaDOJL+AAAA4QEAABMAAAAAAAAAAAAAAAAAAAAAAFtDb250ZW50X1R5cGVzXS54bWxQSwECLQAU&#10;AAYACAAAACEAOP0h/9YAAACUAQAACwAAAAAAAAAAAAAAAAAvAQAAX3JlbHMvLnJlbHNQSwECLQAU&#10;AAYACAAAACEA6KXTPAUDAABvCAAADgAAAAAAAAAAAAAAAAAuAgAAZHJzL2Uyb0RvYy54bWxQSwEC&#10;LQAUAAYACAAAACEAnBf3hNoAAAADAQAADwAAAAAAAAAAAAAAAABfBQAAZHJzL2Rvd25yZXYueG1s&#10;UEsFBgAAAAAEAAQA8wAAAGYGAAAAAA==&#10;">
                      <v:oval id="Oval 23" o:spid="_x0000_s1165"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5lQwgAAANsAAAAPAAAAZHJzL2Rvd25yZXYueG1sRI9Ba8JA&#10;FITvgv9heUJvuokFkegaRCj0UGhNtb0+s88kmH27ZLdJ+u+7gtDjMDPfMNt8NK3oqfONZQXpIgFB&#10;XFrdcKXg9PkyX4PwAVlja5kU/JKHfDedbDHTduAj9UWoRISwz1BBHYLLpPRlTQb9wjri6F1tZzBE&#10;2VVSdzhEuGnlMklW0mDDcaFGR4eaylvxYxS48e2Snt2H/fJrZ2govnt8Z6WeZuN+AyLQGP7Dj/ar&#10;VrB8hvuX+APk7g8AAP//AwBQSwECLQAUAAYACAAAACEA2+H2y+4AAACFAQAAEwAAAAAAAAAAAAAA&#10;AAAAAAAAW0NvbnRlbnRfVHlwZXNdLnhtbFBLAQItABQABgAIAAAAIQBa9CxbvwAAABUBAAALAAAA&#10;AAAAAAAAAAAAAB8BAABfcmVscy8ucmVsc1BLAQItABQABgAIAAAAIQDIi5lQwgAAANsAAAAPAAAA&#10;AAAAAAAAAAAAAAcCAABkcnMvZG93bnJldi54bWxQSwUGAAAAAAMAAwC3AAAA9gIAAAAA&#10;" fillcolor="red" strokecolor="red" strokeweight="1pt">
                        <v:stroke joinstyle="miter"/>
                      </v:oval>
                      <v:shape id="Text Box 6" o:spid="_x0000_s1166"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20FD0A0" w14:textId="77777777" w:rsidR="00D76D7C" w:rsidRDefault="00D76D7C" w:rsidP="00D76D7C">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9AB7E63" w14:textId="7FACEB52" w:rsidR="00195942" w:rsidRPr="00195942" w:rsidRDefault="00195942" w:rsidP="00195942">
            <w:pPr>
              <w:rPr>
                <w:lang w:val="en-US"/>
              </w:rPr>
            </w:pPr>
            <w:r w:rsidRPr="00195942">
              <w:rPr>
                <w:noProof/>
                <w:lang w:val="en-US"/>
              </w:rPr>
              <mc:AlternateContent>
                <mc:Choice Requires="wpg">
                  <w:drawing>
                    <wp:inline distT="0" distB="0" distL="0" distR="0" wp14:anchorId="27CC9C7B" wp14:editId="6F9BDF8A">
                      <wp:extent cx="243667" cy="258266"/>
                      <wp:effectExtent l="0" t="0" r="36195" b="21590"/>
                      <wp:docPr id="4"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5" name="Oval 5"/>
                              <wps:cNvSpPr/>
                              <wps:spPr>
                                <a:xfrm>
                                  <a:off x="15067" y="29666"/>
                                  <a:ext cx="228600" cy="228600"/>
                                </a:xfrm>
                                <a:prstGeom prst="ellipse">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0"/>
                                  <a:ext cx="228600" cy="227965"/>
                                </a:xfrm>
                                <a:prstGeom prst="rect">
                                  <a:avLst/>
                                </a:prstGeom>
                                <a:noFill/>
                                <a:ln>
                                  <a:noFill/>
                                </a:ln>
                                <a:effectLst/>
                              </wps:spPr>
                              <wps:txbx>
                                <w:txbxContent>
                                  <w:p w14:paraId="733015E0"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CC9C7B" id="_x0000_s1167"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3zBQMAAG0IAAAOAAAAZHJzL2Uyb0RvYy54bWzUVl1P2zAUfZ+0/2D5fSTN2rSNSKeODjQJ&#10;ARJMPLuOk1hybM92m7Bfv2unKZQvIaZJGw/Bn/fec3LOTY+/dI1AW2YsVzLHo6MYIyapKriscvzj&#10;5vTTDCPriCyIUJLl+I5Z/GXx8cNxqzOWqFqJghkEQaTNWp3j2jmdRZGlNWuIPVKaSdgslWmIg6mp&#10;osKQFqI3IkriOI1aZQptFGXWwuqq38SLEL8sGXWXZWmZQyLHUJsLTxOea/+MFsckqwzRNae7Msg7&#10;qmgIl5B0H2pFHEEbw5+Eajg1yqrSHVHVRKosOWUBA6AZxY/QnBm10QFLlbWV3tME1D7i6d1h6cX2&#10;zOhrfWWAiVZXwEWYeSxdaRr/H6pEXaDsbk8Z6xyisJiMP6fpFCMKW8lklqRpTymtgfcnt2j97dV7&#10;0ZA0Oiil1SAOe4/f/hn+65poFmi1GeC/MogXOZ5gJEkDEr3cEoEmHobPCwf27NjMAlHPUDOaxJ4E&#10;z8E8HSjYU5TM0hi0FyjqxxB7D5Vk2lh3xlSD/CDHTAiurS+QZGR7bl1/ejjll60SvDjlQoSJqdYn&#10;wiAoO8fzZBVPgqwhwcExIVELDk2moRYCXisFcVBWowG9lRVGRFRgYupMyH1w274tiS9yRWzdFxMi&#10;9HpouAOfC97keBb7P78MJQrpIbDg1B1Uz3rPsx+tVXEHb8io3rpW01MOSc6JdVfEgFeBWeg/sFsr&#10;8wujFrwMcH5uiGEYie8SxDIfjcfe/GEynkwTmJiHO+uHO3LTnCigcgSdS9Mw9OedGIalUc0ttJ2l&#10;zwpbRFLI3RO3m5y4vsdA46JsuQzHwPCauHN5rakP7nF7um66W2L07t07EM2FGgT65P33Z/1NqZYb&#10;p0oexHHPE3DqJ2CWXr1/3TXp4JobL/evqkOhAfgids5BroNlj3jnqBc8BEQ+014OvDOdp8GXL3vH&#10;QMN/zThSeddAIYPy9gtv0aLr1l3oFePpAOY/kid4vVfqvyDO0ODhmxaawO776z+aD+dBzPe/Eha/&#10;AQAA//8DAFBLAwQUAAYACAAAACEA3RGBV9sAAAADAQAADwAAAGRycy9kb3ducmV2LnhtbEyPQWvC&#10;QBCF74X+h2UKvdVNqm0lzUZE2p5EUAvibcyOSTA7G7JrEv+9q5f2MvB4j/e+SWeDqUVHrassK4hH&#10;EQji3OqKCwW/2++XKQjnkTXWlknBhRzMsseHFBNte15Tt/GFCCXsElRQet8kUrq8JINuZBvi4B1t&#10;a9AH2RZSt9iHclPL1yh6lwYrDgslNrQoKT9tzkbBT4/9fBx/dcvTcXHZb99Wu2VMSj0/DfNPEJ4G&#10;/xeGG35AhywwHeyZtRO1gvCIv9/gjacTEAcFk+gDZJbK/+zZFQAA//8DAFBLAQItABQABgAIAAAA&#10;IQC2gziS/gAAAOEBAAATAAAAAAAAAAAAAAAAAAAAAABbQ29udGVudF9UeXBlc10ueG1sUEsBAi0A&#10;FAAGAAgAAAAhADj9If/WAAAAlAEAAAsAAAAAAAAAAAAAAAAALwEAAF9yZWxzLy5yZWxzUEsBAi0A&#10;FAAGAAgAAAAhAHClHfMFAwAAbQgAAA4AAAAAAAAAAAAAAAAALgIAAGRycy9lMm9Eb2MueG1sUEsB&#10;Ai0AFAAGAAgAAAAhAN0RgVfbAAAAAwEAAA8AAAAAAAAAAAAAAAAAXwUAAGRycy9kb3ducmV2Lnht&#10;bFBLBQYAAAAABAAEAPMAAABnBgAAAAA=&#10;">
                      <v:oval id="Oval 5" o:spid="_x0000_s1168"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anNxQAAANoAAAAPAAAAZHJzL2Rvd25yZXYueG1sRI9Pa8JA&#10;FMTvBb/D8oTe6kZpi6auIQhKD/WQ2EOPj+wziWbfhuw2f/rpu0Khx2FmfsNsk9E0oqfO1ZYVLBcR&#10;COLC6ppLBZ/nw9MahPPIGhvLpGAiB8lu9rDFWNuBM+pzX4oAYRejgsr7NpbSFRUZdAvbEgfvYjuD&#10;PsiulLrDIcBNI1dR9CoN1hwWKmxpX1Fxy7+NgiJK96efbNoce7vefB3z6/PHcFbqcT6mbyA8jf4/&#10;/Nd+1wpe4H4l3AC5+wUAAP//AwBQSwECLQAUAAYACAAAACEA2+H2y+4AAACFAQAAEwAAAAAAAAAA&#10;AAAAAAAAAAAAW0NvbnRlbnRfVHlwZXNdLnhtbFBLAQItABQABgAIAAAAIQBa9CxbvwAAABUBAAAL&#10;AAAAAAAAAAAAAAAAAB8BAABfcmVscy8ucmVsc1BLAQItABQABgAIAAAAIQBdOanNxQAAANoAAAAP&#10;AAAAAAAAAAAAAAAAAAcCAABkcnMvZG93bnJldi54bWxQSwUGAAAAAAMAAwC3AAAA+QIAAAAA&#10;" fillcolor="#92d050" strokecolor="#92d050" strokeweight="1pt">
                        <v:stroke joinstyle="miter"/>
                      </v:oval>
                      <v:shape id="Text Box 6" o:spid="_x0000_s1169"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33015E0"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031C5FEE" w14:textId="4294C59D" w:rsidR="00195942" w:rsidRPr="00195942" w:rsidRDefault="00195942" w:rsidP="00195942">
            <w:pPr>
              <w:rPr>
                <w:lang w:val="en-US"/>
              </w:rPr>
            </w:pPr>
            <w:r w:rsidRPr="00195942">
              <w:rPr>
                <w:noProof/>
                <w:lang w:val="en-US"/>
              </w:rPr>
              <mc:AlternateContent>
                <mc:Choice Requires="wpg">
                  <w:drawing>
                    <wp:inline distT="0" distB="0" distL="0" distR="0" wp14:anchorId="606DFED6" wp14:editId="76D639AC">
                      <wp:extent cx="243667" cy="258266"/>
                      <wp:effectExtent l="0" t="0" r="36195" b="21590"/>
                      <wp:docPr id="10"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11" name="Oval 11"/>
                              <wps:cNvSpPr/>
                              <wps:spPr>
                                <a:xfrm>
                                  <a:off x="15067" y="29666"/>
                                  <a:ext cx="228600" cy="228600"/>
                                </a:xfrm>
                                <a:prstGeom prst="ellipse">
                                  <a:avLst/>
                                </a:prstGeom>
                                <a:solidFill>
                                  <a:srgbClr val="92D050"/>
                                </a:solidFill>
                                <a:ln w="12700" cap="flat" cmpd="sng" algn="ctr">
                                  <a:solidFill>
                                    <a:srgbClr val="92D05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6"/>
                              <wps:cNvSpPr txBox="1"/>
                              <wps:spPr>
                                <a:xfrm>
                                  <a:off x="0" y="0"/>
                                  <a:ext cx="228600" cy="227965"/>
                                </a:xfrm>
                                <a:prstGeom prst="rect">
                                  <a:avLst/>
                                </a:prstGeom>
                                <a:noFill/>
                                <a:ln>
                                  <a:noFill/>
                                </a:ln>
                                <a:effectLst/>
                              </wps:spPr>
                              <wps:txbx>
                                <w:txbxContent>
                                  <w:p w14:paraId="08E84CD3"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06DFED6" id="_x0000_s1170"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WtCQMAAHAIAAAOAAAAZHJzL2Uyb0RvYy54bWzUVl1P2zAUfZ+0/2D5fSTN2rSNSFFHB5qE&#10;AAkmnl3H+ZAc27PdJuzX79r5gAJDiEnTxkPw5733nJxz0+OTtuZoz7SppEjx5CjEiAkqs0oUKf5+&#10;e/ZpgZGxRGSES8FSfM8MPll9/HDcqIRFspQ8YxpBEGGSRqW4tFYlQWBoyWpijqRiAjZzqWtiYaqL&#10;INOkgeg1D6IwjING6kxpSZkxsLrpNvHKx89zRu1VnhtmEU8x1Gb9U/vn1j2D1TFJCk1UWdG+DPKO&#10;KmpSCUg6htoQS9BOV89C1RXV0sjcHlFZBzLPK8o8BkAzCZ+gOddypzyWImkKNdIE1D7h6d1h6eX+&#10;XKsbda2BiUYVwIWfOSxtrmv3H6pErafsfqSMtRZRWIymn+N4jhGFrWi2iOK4o5SWwPuzW7T8+uq9&#10;YEgaHJTSKBCHecBv/gz/TUkU87SaBPBfa1RloN0JRoLUoNGrPeEIpp4Rf2TkxyQGqHqBnMksdDQ4&#10;FpbxQMJIUrSIQ1CfJ6kbQ+wRLEmUNvacyRq5QYoZ55UyrkSSkP2Fsd3p4ZRbNpJX2VnFuZ/oYnvK&#10;NYK6U7yMNuHMCxsSHBzjAjWAM5r7Wgi4LefEQlm1AvxGFBgRXoCNqdU+98Ft87YkrsgNMWVXjI/Q&#10;KaKuLDidV3WKF6H7c8tQIhcOAvNe7aG6993x7EZbmd3DO9KyM69R9KyCJBfE2Guiwa3ALHQg2C2l&#10;/olRA24GOD92RDOM+DcBcllOplNnfz+ZzuYRTPTjne3jHbGrTyVQCYqAbH7ozls+DHMt6ztoPGuX&#10;FbaIoJC7I66fnNquy0Dromy99sfA8orYC3GjqAvucDu6bts7olX/7i2I5lIOEn32/ruz7qaQ652V&#10;eeXF8cATcNrbxfn5b/gmGnxz6/T+RbbI9wCXHNzlrINsC8sOcm+p35gImHyhwxyYZ76MZ71whvY0&#10;2KInUEPPf805QjrbQCGD9MaFt4jRttvWt4vpYgDzH+kTzN5J9V9Qp+/x8FnzXaD/BLvv5uO5V/PD&#10;D4XVLwAAAP//AwBQSwMEFAAGAAgAAAAhAN0RgVfbAAAAAwEAAA8AAABkcnMvZG93bnJldi54bWxM&#10;j0FrwkAQhe+F/odlCr3VTaptJc1GRNqeRFAL4m3MjkkwOxuyaxL/vauX9jLweI/3vklng6lFR62r&#10;LCuIRxEI4tzqigsFv9vvlykI55E11pZJwYUczLLHhxQTbXteU7fxhQgl7BJUUHrfJFK6vCSDbmQb&#10;4uAdbWvQB9kWUrfYh3JTy9coepcGKw4LJTa0KCk/bc5GwU+P/Xwcf3XL03Fx2W/fVrtlTEo9Pw3z&#10;TxCeBv8Xhht+QIcsMB3smbUTtYLwiL/f4I2nExAHBZPoA2SWyv/s2RUAAP//AwBQSwECLQAUAAYA&#10;CAAAACEAtoM4kv4AAADhAQAAEwAAAAAAAAAAAAAAAAAAAAAAW0NvbnRlbnRfVHlwZXNdLnhtbFBL&#10;AQItABQABgAIAAAAIQA4/SH/1gAAAJQBAAALAAAAAAAAAAAAAAAAAC8BAABfcmVscy8ucmVsc1BL&#10;AQItABQABgAIAAAAIQCHfMWtCQMAAHAIAAAOAAAAAAAAAAAAAAAAAC4CAABkcnMvZTJvRG9jLnht&#10;bFBLAQItABQABgAIAAAAIQDdEYFX2wAAAAMBAAAPAAAAAAAAAAAAAAAAAGMFAABkcnMvZG93bnJl&#10;di54bWxQSwUGAAAAAAQABADzAAAAawYAAAAA&#10;">
                      <v:oval id="Oval 11" o:spid="_x0000_s1171"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DMwgAAANsAAAAPAAAAZHJzL2Rvd25yZXYueG1sRE9Ni8Iw&#10;EL0L+x/CLOxNU5dFtGsUEVY86MHWg8ehmW2rzaQ0sa3+eiMI3ubxPme+7E0lWmpcaVnBeBSBIM6s&#10;LjlXcEz/hlMQziNrrCyTghs5WC4+BnOMte34QG3icxFC2MWooPC+jqV0WUEG3cjWxIH7t41BH2CT&#10;S91gF8JNJb+jaCINlhwaCqxpXVB2Sa5GQRat1vv74TbbtHY6O22S88+uS5X6+uxXvyA89f4tfrm3&#10;Oswfw/OXcIBcPAAAAP//AwBQSwECLQAUAAYACAAAACEA2+H2y+4AAACFAQAAEwAAAAAAAAAAAAAA&#10;AAAAAAAAW0NvbnRlbnRfVHlwZXNdLnhtbFBLAQItABQABgAIAAAAIQBa9CxbvwAAABUBAAALAAAA&#10;AAAAAAAAAAAAAB8BAABfcmVscy8ucmVsc1BLAQItABQABgAIAAAAIQA6OjDMwgAAANsAAAAPAAAA&#10;AAAAAAAAAAAAAAcCAABkcnMvZG93bnJldi54bWxQSwUGAAAAAAMAAwC3AAAA9gIAAAAA&#10;" fillcolor="#92d050" strokecolor="#92d050" strokeweight="1pt">
                        <v:stroke joinstyle="miter"/>
                      </v:oval>
                      <v:shape id="Text Box 6" o:spid="_x0000_s1172"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8E84CD3"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7DA139A6" w14:textId="77777777" w:rsidTr="00195942">
        <w:trPr>
          <w:trHeight w:val="291"/>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49B7CD99" w14:textId="77777777" w:rsidR="00195942" w:rsidRPr="00195942" w:rsidRDefault="00195942" w:rsidP="00195942">
            <w:pPr>
              <w:spacing w:after="160" w:line="259" w:lineRule="auto"/>
              <w:rPr>
                <w:lang w:val="en-US"/>
              </w:rPr>
            </w:pPr>
            <w:r w:rsidRPr="00195942">
              <w:rPr>
                <w:lang w:val="en-US"/>
              </w:rPr>
              <w:t>Lauterbach (2008)</w:t>
            </w:r>
          </w:p>
        </w:tc>
        <w:tc>
          <w:tcPr>
            <w:tcW w:w="704" w:type="dxa"/>
            <w:tcBorders>
              <w:top w:val="single" w:sz="24" w:space="0" w:color="auto"/>
              <w:left w:val="single" w:sz="24" w:space="0" w:color="auto"/>
              <w:bottom w:val="single" w:sz="24" w:space="0" w:color="auto"/>
              <w:right w:val="single" w:sz="24" w:space="0" w:color="auto"/>
            </w:tcBorders>
          </w:tcPr>
          <w:p w14:paraId="2B5749CA"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A6C11DE" wp14:editId="7EF64CAF">
                      <wp:extent cx="243667" cy="258266"/>
                      <wp:effectExtent l="0" t="0" r="36195" b="21590"/>
                      <wp:docPr id="454"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55" name="Oval 455"/>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6"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F0BABE"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6C11DE" id="_x0000_s1173"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BrTAMAADMKAAAOAAAAZHJzL2Uyb0RvYy54bWzUVm1P2zAQ/j5p/8Hy95G0awONSBGDgSYh&#10;QIOJz67jNNEc27NdGvbrd+e8lJfCEJOmjQ/BZ9+d757c8zT7B00tya2wrtIqo6OdmBKhuM4rtczo&#10;t+uTD3uUOM9UzqRWIqN3wtGD+ft3+2uTirEutcyFJZBEuXRtMlp6b9IocrwUNXM72ggFh4W2NfNg&#10;2mWUW7aG7LWMxnGcRGttc2M1F87B7nF7SOchf1EI7i+KwglPZEahNh+eNjwX+Izm+yxdWmbKindl&#10;sDdUUbNKwaVDqmPmGVnZ6kmquuJWO134Ha7rSBdFxUXoAboZxY+6ObV6ZUIvy3S9NANMAO0jnN6c&#10;lp/fnlpzZS4tILE2S8AiWNhLU9ga/0OVpAmQ3Q2QicYTDpvjycck2aWEw9F4ujdOkhZSXgLuT6J4&#10;+fnFuKi/NHpQytrAcLhN/+7P+r8qmREBVpdC/5eWVHlGJ9MpJYrVMKQXt0wStAMmwWlAyKUOwNoC&#10;z2gaIxCIwyzpYRhgGu8lMcxfgKldQ+6hXZYa6/yp0DXBRUaFlJVxWCRL2e2Z861374XbTssqP6mk&#10;DIZdLo6kJVB4Rmfj43gaRhsueOAm1dsiIQ+Gwlvp2w8rfycFJpTqqygARJyHUHKgrxgKYpwL5Uft&#10;Ucly0dY5jeEPMcYykfAYEayQEDMX0N+Qu0vQe7ZJ+txtms4fQ0Vg/xAcv1RYGzxEhJu18kNwXSlt&#10;tyWQ0FV3c+vfg9RCgygtdH4HI2Z1qz3O8JMK3vEZc/6SWRAbGAsQUDgttf1JyRrEKKPux4pZQYn8&#10;omDaZ6PJBNUrGJPp7hgMe/9kcf9EreojDXMwAuk1PCzR38t+WVhd34BuHuKtcMQUh7szyr3tjSPf&#10;iiQoLxeHh8ENFMswf6auDMfkiBIO5HVzw6zpBtfDxJ/rnmFPhrf1xUilD1deF1WY7A1OHX7AdpSj&#10;v0L7pKf9NbL1k25I0DC8HdQBiU98A9vYM7xr3H9GAgDKLQr5gPq7syTIyvPUt/CbFbB9hvdKI+mh&#10;kJaTiGS30bG0H/1ONTb1htUWzr6CGtsJ+YrAv03I/PtvCembRdMq/qx/n/8RR/2/xNDwMw1fJkG0&#10;u68o/PS5bwdGb7715r8AAAD//wMAUEsDBBQABgAIAAAAIQDdEYFX2wAAAAMBAAAPAAAAZHJzL2Rv&#10;d25yZXYueG1sTI9Ba8JAEIXvhf6HZQq91U2qbSXNRkTankRQC+JtzI5JMDsbsmsS/72rl/Yy8HiP&#10;975JZ4OpRUetqywriEcRCOLc6ooLBb/b75cpCOeRNdaWScGFHMyyx4cUE217XlO38YUIJewSVFB6&#10;3yRSurwkg25kG+LgHW1r0AfZFlK32IdyU8vXKHqXBisOCyU2tCgpP23ORsFPj/18HH91y9Nxcdlv&#10;31a7ZUxKPT8N808Qngb/F4YbfkCHLDAd7Jm1E7WC8Ii/3+CNpxMQBwWT6ANklsr/7NkVAAD//wMA&#10;UEsBAi0AFAAGAAgAAAAhALaDOJL+AAAA4QEAABMAAAAAAAAAAAAAAAAAAAAAAFtDb250ZW50X1R5&#10;cGVzXS54bWxQSwECLQAUAAYACAAAACEAOP0h/9YAAACUAQAACwAAAAAAAAAAAAAAAAAvAQAAX3Jl&#10;bHMvLnJlbHNQSwECLQAUAAYACAAAACEATgqwa0wDAAAzCgAADgAAAAAAAAAAAAAAAAAuAgAAZHJz&#10;L2Uyb0RvYy54bWxQSwECLQAUAAYACAAAACEA3RGBV9sAAAADAQAADwAAAAAAAAAAAAAAAACmBQAA&#10;ZHJzL2Rvd25yZXYueG1sUEsFBgAAAAAEAAQA8wAAAK4GAAAAAA==&#10;">
                      <v:oval id="Oval 455" o:spid="_x0000_s1174"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KYxwAAANwAAAAPAAAAZHJzL2Rvd25yZXYueG1sRI9Pa8JA&#10;FMTvBb/D8oTe6kZJikZXEUHpoT0k9uDxkX1NUrNvQ3abP/303UKhx2FmfsPsDqNpRE+dqy0rWC4i&#10;EMSF1TWXCt6v56c1COeRNTaWScFEDg772cMOU20HzqjPfSkChF2KCirv21RKV1Rk0C1sSxy8D9sZ&#10;9EF2pdQdDgFuGrmKomdpsOawUGFLp4qKe/5lFBTR8fT2nU2bS2/Xm9sl/4xfh6tSj/PxuAXhafT/&#10;4b/2i1YQJwn8nglHQO5/AAAA//8DAFBLAQItABQABgAIAAAAIQDb4fbL7gAAAIUBAAATAAAAAAAA&#10;AAAAAAAAAAAAAABbQ29udGVudF9UeXBlc10ueG1sUEsBAi0AFAAGAAgAAAAhAFr0LFu/AAAAFQEA&#10;AAsAAAAAAAAAAAAAAAAAHwEAAF9yZWxzLy5yZWxzUEsBAi0AFAAGAAgAAAAhANACQpjHAAAA3AAA&#10;AA8AAAAAAAAAAAAAAAAABwIAAGRycy9kb3ducmV2LnhtbFBLBQYAAAAAAwADALcAAAD7AgAAAAA=&#10;" fillcolor="#92d050" strokecolor="#92d050" strokeweight="1pt">
                        <v:stroke joinstyle="miter"/>
                      </v:oval>
                      <v:shape id="Text Box 6" o:spid="_x0000_s1175"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K6WwwAAANwAAAAPAAAAZHJzL2Rvd25yZXYueG1sRI9Pi8Iw&#10;FMTvC36H8ARva+KiotUosiLsSVn/gbdH82yLzUtpou1+eyMseBxm5jfMfNnaUjyo9oVjDYO+AkGc&#10;OlNwpuF42HxOQPiAbLB0TBr+yMNy0fmYY2Jcw7/02IdMRAj7BDXkIVSJlD7NyaLvu4o4eldXWwxR&#10;1pk0NTYRbkv5pdRYWiw4LuRY0XdO6W1/txpO2+vlPFS7bG1HVeNaJdlOpda9bruagQjUhnf4v/1j&#10;NAxHY3idiUdALp4AAAD//wMAUEsBAi0AFAAGAAgAAAAhANvh9svuAAAAhQEAABMAAAAAAAAAAAAA&#10;AAAAAAAAAFtDb250ZW50X1R5cGVzXS54bWxQSwECLQAUAAYACAAAACEAWvQsW78AAAAVAQAACwAA&#10;AAAAAAAAAAAAAAAfAQAAX3JlbHMvLnJlbHNQSwECLQAUAAYACAAAACEAciiulsMAAADcAAAADwAA&#10;AAAAAAAAAAAAAAAHAgAAZHJzL2Rvd25yZXYueG1sUEsFBgAAAAADAAMAtwAAAPcCAAAAAA==&#10;" filled="f" stroked="f">
                        <v:textbox>
                          <w:txbxContent>
                            <w:p w14:paraId="42F0BABE"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EB690BD"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49E8CA03" wp14:editId="029AB96C">
                      <wp:extent cx="236687" cy="247796"/>
                      <wp:effectExtent l="0" t="0" r="17780" b="31750"/>
                      <wp:docPr id="457"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58" name="Oval 458"/>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9"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15E1F6"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E8CA03" id="_x0000_s1176"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lbTgMAADIKAAAOAAAAZHJzL2Uyb0RvYy54bWzUVslu2zAQvRfoPxC8N5JdbxEiB27SBAWC&#10;JGhS5ExTlCWUIlmSjuV+fWeoJZuTBilQtD7IXGaGM0/znnhwWFeS3ArrSq1SOtiLKRGK66xUq5R+&#10;uz75MKPEeaYyJrUSKd0KRw/n798dbEwihrrQMhOWQBDlko1JaeG9SaLI8UJUzO1pIxRs5tpWzMPU&#10;rqLMsg1Er2Q0jONJtNE2M1Zz4RysHjebdB7i57ng/iLPnfBEphRy8+Fpw3OJz2h+wJKVZaYoeZsG&#10;e0MWFSsVHNqHOmaekbUtn4SqSm6107nf47qKdJ6XXIQaoJpB/KiaU6vXJtSySjYr08ME0D7C6c1h&#10;+fntqTVX5tICEhuzAizCDGupc1vhP2RJ6gDZtodM1J5wWBx+nExmU0o4bA1H0+n+pIGUF4D7Ey9e&#10;fH7RL+oOjR6ksjHQHO6ufvdn9V8VzIgAq0ug/ktLyiylozG0qmIVNOnFLZME5wGTYNQj5BIHYO2A&#10;ZxYjDgDDYH/QodCjNJxNYmi/gFIzhtB9tSwx1vlToSuCg5QKKUvjMEeWsNsz5xvrzgqXnZZldlJK&#10;GSZ2tTySlkDeKT2BHxzWuDwwk+ptnpAousJL6aoPI7+VAgNK9VXkgCG2Q0g5sFf0CTHOhfKDZqtg&#10;mWjyHMfw69JEvqNHQCUExMg51NfHbgN0lk2QLnZTbWuPriKQv3eOX0qsce49wsla+d65KpW2uwJI&#10;qKo9ubHvQGqgQZSWOttCh1ndSI8z/KSEd3zGnL9kFrQG2gL0E3YLbX9SsgEtSqn7sWZWUCK/KGj2&#10;/cFohOIVJqPxdAgTe39neX9HrasjDX0wAOU1PAzR3stumFtd3YBsLvBU2GKKw9kp5d52kyPfaCQI&#10;LxeLRTADwTLMn6krwzE4ooQNeV3fMGvaxvXQ8ee6I9iT5m1s0VPpxdrrvAydfYdTix+QHdXor7B+&#10;v2P9NbL1k65JkDA8HcQBeU98DctYM7xrXH9GAQDKHQL5gPqgj+O2Yzp17UjdImjhkxWwfYb3SiPp&#10;IZGGk4hku9CytGv9VjXu8g2jHZx9BTV2E/IVjn+bkNn33xLS18s6CP44iA+i8h9x1P9LDA1fabiY&#10;BNFuL1F487k/D4y+u+rNfwEAAP//AwBQSwMEFAAGAAgAAAAhAAesl1fbAAAAAwEAAA8AAABkcnMv&#10;ZG93bnJldi54bWxMj09Lw0AQxe+C32EZwZvdxOC/mE0pRT0Voa1Qepsm0yQ0Oxuy2yT99o5e9DKP&#10;4Q3v/SabT7ZVA/W+cWwgnkWgiAtXNlwZ+Nq+3z2D8gG5xNYxGbiQh3l+fZVhWrqR1zRsQqUkhH2K&#10;BuoQulRrX9Rk0c9cRyze0fUWg6x9pcseRwm3rb6PokdtsWFpqLGjZU3FaXO2Bj5GHBdJ/DasTsfl&#10;Zb99+NytYjLm9mZavIIKNIW/Y/jBF3TIhengzlx61RqQR8LvFC95SkAdRF8i0Hmm/7Pn3wAAAP//&#10;AwBQSwECLQAUAAYACAAAACEAtoM4kv4AAADhAQAAEwAAAAAAAAAAAAAAAAAAAAAAW0NvbnRlbnRf&#10;VHlwZXNdLnhtbFBLAQItABQABgAIAAAAIQA4/SH/1gAAAJQBAAALAAAAAAAAAAAAAAAAAC8BAABf&#10;cmVscy8ucmVsc1BLAQItABQABgAIAAAAIQBEpClbTgMAADIKAAAOAAAAAAAAAAAAAAAAAC4CAABk&#10;cnMvZTJvRG9jLnhtbFBLAQItABQABgAIAAAAIQAHrJdX2wAAAAMBAAAPAAAAAAAAAAAAAAAAAKgF&#10;AABkcnMvZG93bnJldi54bWxQSwUGAAAAAAQABADzAAAAsAYAAAAA&#10;">
                      <v:oval id="Oval 458" o:spid="_x0000_s1177"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KylwwAAANwAAAAPAAAAZHJzL2Rvd25yZXYueG1sRE/LasJA&#10;FN0L/sNwC91InTT4KNEx2ELAgghqN91dZq5JaOZOmpkm6d93FgWXh/Pe5qNtRE+drx0reJ4nIIi1&#10;MzWXCj6uxdMLCB+QDTaOScEvech308kWM+MGPlN/CaWIIewzVFCF0GZSel2RRT93LXHkbq6zGCLs&#10;Smk6HGK4bWSaJCtpsebYUGFLbxXpr8uPVYCf35KPw+usOC70e7o+yOKke6UeH8b9BkSgMdzF/+6D&#10;UbBYxrXxTDwCcvcHAAD//wMAUEsBAi0AFAAGAAgAAAAhANvh9svuAAAAhQEAABMAAAAAAAAAAAAA&#10;AAAAAAAAAFtDb250ZW50X1R5cGVzXS54bWxQSwECLQAUAAYACAAAACEAWvQsW78AAAAVAQAACwAA&#10;AAAAAAAAAAAAAAAfAQAAX3JlbHMvLnJlbHNQSwECLQAUAAYACAAAACEAZbCspcMAAADcAAAADwAA&#10;AAAAAAAAAAAAAAAHAgAAZHJzL2Rvd25yZXYueG1sUEsFBgAAAAADAAMAtwAAAPcCAAAAAA==&#10;" fillcolor="yellow" strokecolor="yellow" strokeweight="1pt">
                        <v:stroke joinstyle="miter"/>
                      </v:oval>
                      <v:shape id="Text Box 6" o:spid="_x0000_s1178"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rkwwAAANwAAAAPAAAAZHJzL2Rvd25yZXYueG1sRI9Bi8Iw&#10;FITvC/6H8ARva6LootUoogieXNZVwdujebbF5qU00dZ/vxGEPQ4z8w0zX7a2FA+qfeFYw6CvQBCn&#10;zhScaTj+bj8nIHxANlg6Jg1P8rBcdD7mmBjX8A89DiETEcI+QQ15CFUipU9zsuj7riKO3tXVFkOU&#10;dSZNjU2E21IOlfqSFguOCzlWtM4pvR3uVsNpf72cR+o729hx1bhWSbZTqXWv265mIAK14T/8bu+M&#10;htF4Cq8z8QjIxR8AAAD//wMAUEsBAi0AFAAGAAgAAAAhANvh9svuAAAAhQEAABMAAAAAAAAAAAAA&#10;AAAAAAAAAFtDb250ZW50X1R5cGVzXS54bWxQSwECLQAUAAYACAAAACEAWvQsW78AAAAVAQAACwAA&#10;AAAAAAAAAAAAAAAfAQAAX3JlbHMvLnJlbHNQSwECLQAUAAYACAAAACEAA7c65MMAAADcAAAADwAA&#10;AAAAAAAAAAAAAAAHAgAAZHJzL2Rvd25yZXYueG1sUEsFBgAAAAADAAMAtwAAAPcCAAAAAA==&#10;" filled="f" stroked="f">
                        <v:textbox>
                          <w:txbxContent>
                            <w:p w14:paraId="2715E1F6"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CDB9201"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04C82008" wp14:editId="0C818471">
                      <wp:extent cx="230983" cy="247796"/>
                      <wp:effectExtent l="0" t="0" r="23495" b="31750"/>
                      <wp:docPr id="460"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461" name="Oval 461"/>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2"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14ACE1"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C82008" id="_x0000_s1179"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erRgMAADIKAAAOAAAAZHJzL2Uyb0RvYy54bWzUVtlO3DAUfa/Uf7D8XpIJwxYREIUOqoQA&#10;FSqePY4zierYru0hmX5973UWhrWISqjlIXi568k9Z7J/2NaS3ArrKq0yOtmIKRGK67xSi4x+v559&#10;2qXEeaZyJrUSGV0JRw8PPn7Yb0wqEl1qmQtLIIhyaWMyWnpv0ihyvBQ1cxvaCAWXhbY187C1iyi3&#10;rIHotYySON6OGm1zYzUXzsHpSXdJD0L8ohDcXxSFE57IjEJtPjxteM7xGR3ss3RhmSkr3pfB3lBF&#10;zSoFScdQJ8wzsrTVo1B1xa12uvAbXNeRLoqKi9ADdDOJH3RzavXShF4WabMwI0wA7QOc3hyWn9+e&#10;WnNlLi0g0ZgFYBF22Etb2Br/Q5WkDZCtRshE6wmHw2Qz3tvdpITDVTLd2dnb7iDlJeD+yIuXX170&#10;i4ak0b1SGgPD4e76d3/X/1XJjAiwuhT6v7SkyjM63Z5QolgNQ3pxyyTBfcAkGI0IudQBWM/CM9mb&#10;DBCMECW72zHMXoCoW0PcsVWWGuv8qdA1wUVGhZSVcVggS9ntmfOd9WCFx07LKp9VUoaNXcyPpSVQ&#10;dEZnsxj+sHBIcM9Mqrd5Qhx0hTcytB5WfiUFBpTqmygAQJyFUHKgrhgLYpwL5SfdVcly0dW5tV4m&#10;kh09QtEhIEYuoL8xdh9gsOyCDLG7bnt7dBWB+aNz/FJhnfPoETJr5UfnulLaPhVAQld95s5+AKmD&#10;BlGa63wF42V1pzvO8FkF7/iMOX/JLAgNjAWIJ9yW2v6ipAEhyqj7uWRWUCK/Kpj0vcl0isoVNtOt&#10;nQQ2dv1mvn6jlvWxhjmAWYZsYYn2Xg7Lwur6BjTzCLPCFVMccmeUeztsjn0nkKC6XBwdBTNQK8P8&#10;mboyHIMjSjiQ1+0Ns6YfXA8Tf64Hdj0a3s4WPZU+WnpdVGGy73Dq8QOmoxS9C+WTgfLXyNbPuiVB&#10;vzA7KAOSnvgWjrFneNd4/gz9k02UwScE8h77QR+3+qEZ1HXgdQ+ihZ+sAO8z1FcaeQ+1dLREMPuD&#10;nqjD9PfCcVdyWD1B21ew42lOvsLxvTmZ//gjJ307b4Pgb42v9D+iqf+XSBp+peHDJOh2/xGFXz7r&#10;+0Dqu0+9g98AAAD//wMAUEsDBBQABgAIAAAAIQCcF/eE2gAAAAMBAAAPAAAAZHJzL2Rvd25yZXYu&#10;eG1sTI9BS8NAEIXvgv9hGcGb3cRq0ZhNKUU9FcFWEG/T7DQJzc6G7DZJ/72jF73MY3jDe9/ky8m1&#10;aqA+NJ4NpLMEFHHpbcOVgY/dy80DqBCRLbaeycCZAiyLy4scM+tHfqdhGyslIRwyNFDH2GVah7Im&#10;h2HmO2LxDr53GGXtK217HCXctfo2SRbaYcPSUGNH65rK4/bkDLyOOK7m6fOwOR7W56/d/dvnJiVj&#10;rq+m1ROoSFP8O4YffEGHQpj2/sQ2qNaAPBJ/p3jzxR2ovehjArrI9X/24hsAAP//AwBQSwECLQAU&#10;AAYACAAAACEAtoM4kv4AAADhAQAAEwAAAAAAAAAAAAAAAAAAAAAAW0NvbnRlbnRfVHlwZXNdLnht&#10;bFBLAQItABQABgAIAAAAIQA4/SH/1gAAAJQBAAALAAAAAAAAAAAAAAAAAC8BAABfcmVscy8ucmVs&#10;c1BLAQItABQABgAIAAAAIQAtfAerRgMAADIKAAAOAAAAAAAAAAAAAAAAAC4CAABkcnMvZTJvRG9j&#10;LnhtbFBLAQItABQABgAIAAAAIQCcF/eE2gAAAAMBAAAPAAAAAAAAAAAAAAAAAKAFAABkcnMvZG93&#10;bnJldi54bWxQSwUGAAAAAAQABADzAAAApwYAAAAA&#10;">
                      <v:oval id="Oval 461" o:spid="_x0000_s1180"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xpxAAAANwAAAAPAAAAZHJzL2Rvd25yZXYueG1sRI9Ba8JA&#10;FITvQv/D8gredJMiItFNKIVCD4Vq1Pb6zL4modm3S3abxH/vFgoeh5n5htkVk+nEQL1vLStIlwkI&#10;4srqlmsFp+PrYgPCB2SNnWVScCUPRf4w22Gm7cgHGspQiwhhn6GCJgSXSemrhgz6pXXE0fu2vcEQ&#10;ZV9L3eMY4aaTT0mylgZbjgsNOnppqPopf40CN71f0rPb20+/cYbG8mvAD1Zq/jg9b0EEmsI9/N9+&#10;0wpW6xT+zsQjIPMbAAAA//8DAFBLAQItABQABgAIAAAAIQDb4fbL7gAAAIUBAAATAAAAAAAAAAAA&#10;AAAAAAAAAABbQ29udGVudF9UeXBlc10ueG1sUEsBAi0AFAAGAAgAAAAhAFr0LFu/AAAAFQEAAAsA&#10;AAAAAAAAAAAAAAAAHwEAAF9yZWxzLy5yZWxzUEsBAi0AFAAGAAgAAAAhAHD/nGnEAAAA3AAAAA8A&#10;AAAAAAAAAAAAAAAABwIAAGRycy9kb3ducmV2LnhtbFBLBQYAAAAAAwADALcAAAD4AgAAAAA=&#10;" fillcolor="red" strokecolor="red" strokeweight="1pt">
                        <v:stroke joinstyle="miter"/>
                      </v:oval>
                      <v:shape id="Text Box 6" o:spid="_x0000_s1181"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1314ACE1"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0AA281B7"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1E7D070F" w14:textId="557F2B0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FC289A1" wp14:editId="4526C4FA">
                      <wp:extent cx="230983" cy="247796"/>
                      <wp:effectExtent l="0" t="0" r="23495" b="31750"/>
                      <wp:docPr id="463"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464" name="Oval 464"/>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5"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A37F4E"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C289A1" id="_x0000_s1182"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ddSgMAADIKAAAOAAAAZHJzL2Uyb0RvYy54bWzUVm1P2zAQ/j5p/8Hy95G0tEAjAupgRZMQ&#10;oMHEZ9dxmmiO7dkuTffrd+e8tLwOMQlt/ZD65e589+SeJz48ritJ7oR1pVYpHezElAjFdVaqRUq/&#10;38w+HVDiPFMZk1qJlK6Fo8dHHz8crkwihrrQMhOWQBDlkpVJaeG9SaLI8UJUzO1oIxRs5tpWzMPU&#10;LqLMshVEr2Q0jOO9aKVtZqzmwjlYPW026VGIn+eC+8s8d8ITmVLIzYenDc85PqOjQ5YsLDNFyds0&#10;2BuyqFip4NA+1CnzjCxt+ShUVXKrnc79DtdVpPO85CLUANUM4gfVnFm9NKGWRbJamB4mgPYBTm8O&#10;yy/uzqy5NlcWkFiZBWARZlhLndsK/yFLUgfI1j1kovaEw+JwN54c7FLCYWs42t+f7DWQ8gJwf+TF&#10;iy8v+kXdodG9VFYGmsNt6nd/V/91wYwIsLoE6r+ypMxSOtobUaJYBU16ecckwXnAJBj1CLnEAVjP&#10;wjOYDDoIeoiGB3sx9F6AqBlD3L5Ulhjr/JnQFcFBSoWUpXGYIEvY3bnzjXVnhctOyzKblVKGiV3M&#10;T6QlkHRKZ7MYfpg4HHDPTKq3eUIcdIU30pUeRn4tBQaU6pvIAUDshZByoK7oE2KcC+UHzVbBMtHk&#10;Od5OE8mOHiHpEBAj51BfH7sN0Fk2QbrYTbWtPbqKwPzeOX4psca59wgna+V756pU2j4VQEJV7cmN&#10;fQdSAw2iNNfZGtrL6kZ3nOGzEt7xOXP+ilkQGmgLEE/YLbT9RckKhCil7ueSWUGJ/Kqg0yeD0QiV&#10;K0xG4/0hTOz2znx7Ry2rEw19MADZNTwM0d7LbphbXd2CZk7xVNhiisPZKeXedpMT3wgkqC4X02kw&#10;A7UyzJ+ra8MxOKKEDXlT3zJr2sb10PEXumPXo+ZtbNFT6enS67wMnb3BqcUPmI5S9C6UH3eUv0G2&#10;ftY1CfqFp4MyIOmJr2EZa4Z3jevP0H+4izL4hEDeYz/o47htmk5dO163IFr4ZAV4n6G+0sh7yKWh&#10;JYLZLrRE7bq/FY5NymH0BG1fwY6nOfkKx/fmZPbjj5z09bwOgj8edq/0P6Kp/5dIGr7ScDEJut1e&#10;ovDmsz0PpN5c9Y5+AwAA//8DAFBLAwQUAAYACAAAACEAnBf3hNoAAAADAQAADwAAAGRycy9kb3du&#10;cmV2LnhtbEyPQUvDQBCF74L/YRnBm93EatGYTSlFPRXBVhBv0+w0Cc3Ohuw2Sf+9oxe9zGN4w3vf&#10;5MvJtWqgPjSeDaSzBBRx6W3DlYGP3cvNA6gQkS22nsnAmQIsi8uLHDPrR36nYRsrJSEcMjRQx9hl&#10;WoeyJodh5jti8Q6+dxhl7Sttexwl3LX6NkkW2mHD0lBjR+uayuP25Ay8jjiu5unzsDke1uev3f3b&#10;5yYlY66vptUTqEhT/DuGH3xBh0KY9v7ENqjWgDwSf6d488UdqL3oYwK6yPV/9uIbAAD//wMAUEsB&#10;Ai0AFAAGAAgAAAAhALaDOJL+AAAA4QEAABMAAAAAAAAAAAAAAAAAAAAAAFtDb250ZW50X1R5cGVz&#10;XS54bWxQSwECLQAUAAYACAAAACEAOP0h/9YAAACUAQAACwAAAAAAAAAAAAAAAAAvAQAAX3JlbHMv&#10;LnJlbHNQSwECLQAUAAYACAAAACEAMLR3XUoDAAAyCgAADgAAAAAAAAAAAAAAAAAuAgAAZHJzL2Uy&#10;b0RvYy54bWxQSwECLQAUAAYACAAAACEAnBf3hNoAAAADAQAADwAAAAAAAAAAAAAAAACkBQAAZHJz&#10;L2Rvd25yZXYueG1sUEsFBgAAAAAEAAQA8wAAAKsGAAAAAA==&#10;">
                      <v:oval id="Oval 464" o:spid="_x0000_s1183"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xxAAAANwAAAAPAAAAZHJzL2Rvd25yZXYueG1sRI/NasMw&#10;EITvgb6D2EBviewQQnCimBAo5FBo6+bnurE2tom1EpZqu29fFQo9DjPzDbPNR9OKnjrfWFaQzhMQ&#10;xKXVDVcKTp8vszUIH5A1tpZJwTd5yHdPky1m2g78QX0RKhEh7DNUUIfgMil9WZNBP7eOOHp32xkM&#10;UXaV1B0OEW5auUiSlTTYcFyo0dGhpvJRfBkFbny9pWf3bi9+7QwNxbXHN1bqeTruNyACjeE//Nc+&#10;agXL1RJ+z8QjIHc/AAAA//8DAFBLAQItABQABgAIAAAAIQDb4fbL7gAAAIUBAAATAAAAAAAAAAAA&#10;AAAAAAAAAABbQ29udGVudF9UeXBlc10ueG1sUEsBAi0AFAAGAAgAAAAhAFr0LFu/AAAAFQEAAAsA&#10;AAAAAAAAAAAAAAAAHwEAAF9yZWxzLy5yZWxzUEsBAi0AFAAGAAgAAAAhAGCIP/HEAAAA3AAAAA8A&#10;AAAAAAAAAAAAAAAABwIAAGRycy9kb3ducmV2LnhtbFBLBQYAAAAAAwADALcAAAD4AgAAAAA=&#10;" fillcolor="red" strokecolor="red" strokeweight="1pt">
                        <v:stroke joinstyle="miter"/>
                      </v:oval>
                      <v:shape id="Text Box 6" o:spid="_x0000_s1184"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pcwwAAANwAAAAPAAAAZHJzL2Rvd25yZXYueG1sRI9Pi8Iw&#10;FMTvC36H8ARva+KiotUosiLsSVn/gbdH82yLzUtpou1+eyMseBxm5jfMfNnaUjyo9oVjDYO+AkGc&#10;OlNwpuF42HxOQPiAbLB0TBr+yMNy0fmYY2Jcw7/02IdMRAj7BDXkIVSJlD7NyaLvu4o4eldXWwxR&#10;1pk0NTYRbkv5pdRYWiw4LuRY0XdO6W1/txpO2+vlPFS7bG1HVeNaJdlOpda9bruagQjUhnf4v/1j&#10;NAzHI3idiUdALp4AAAD//wMAUEsBAi0AFAAGAAgAAAAhANvh9svuAAAAhQEAABMAAAAAAAAAAAAA&#10;AAAAAAAAAFtDb250ZW50X1R5cGVzXS54bWxQSwECLQAUAAYACAAAACEAWvQsW78AAAAVAQAACwAA&#10;AAAAAAAAAAAAAAAfAQAAX3JlbHMvLnJlbHNQSwECLQAUAAYACAAAACEATJb6XMMAAADcAAAADwAA&#10;AAAAAAAAAAAAAAAHAgAAZHJzL2Rvd25yZXYueG1sUEsFBgAAAAADAAMAtwAAAPcCAAAAAA==&#10;" filled="f" stroked="f">
                        <v:textbox>
                          <w:txbxContent>
                            <w:p w14:paraId="70A37F4E"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D8483FF"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B5F7572" wp14:editId="18299353">
                      <wp:extent cx="230983" cy="247796"/>
                      <wp:effectExtent l="0" t="0" r="23495" b="31750"/>
                      <wp:docPr id="466"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467" name="Oval 467"/>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8"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867074"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5F7572" id="_x0000_s1185"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IrSwMAADIKAAAOAAAAZHJzL2Uyb0RvYy54bWzUVttO3DAQfa/Uf7D8XpK9cIsIaAtdVAkB&#10;KlQ8ex1nE9WxXdtLQr++M85luSwUUQm1+5D1ZWY8czLnxAdHTSXJrbCu1Cqlo62YEqG4zkq1TOn3&#10;6/mnPUqcZypjUiuR0jvh6NHhxw8HtUnEWBdaZsISCKJcUpuUFt6bJIocL0TF3JY2QsFmrm3FPEzt&#10;MsosqyF6JaNxHO9EtbaZsZoL52D1pN2khyF+ngvuL/LcCU9kSiE3H542PBf4jA4PWLK0zBQl79Jg&#10;b8iiYqWCQ4dQJ8wzsrLlk1BVya12OvdbXFeRzvOSi1ADVDOKH1VzavXKhFqWSb00A0wA7SOc3hyW&#10;n9+eWnNlLi0gUZslYBFmWEuT2wr/IUvSBMjuBshE4wmHxfEk3t+bUMJhazzd3d3faSHlBeD+xIsX&#10;X170i/pDowep1Aaaw63rd39X/1XBjAiwugTqv7SkzFI63dmlRLEKmvTilkmC84BJMBoQcokDsJ6F&#10;Z7Q/6iEYIBrv7cTQewGidgxxh1JZYqzzp0JXBAcpFVKWxmGCLGG3Z8631r0VLjsty2xeShkmdrk4&#10;lpZA0imdz2P4YeJwwAMzqd7mCXHQFd5IX3oY+TspMKBU30QOAGIvhJQDdcWQEONcKD9qtwqWiTbP&#10;7ftpItnRIyQdAmLkHOobYncBess2SB+7rbazR1cRmD84xy8l1joPHuFkrfzgXJVK200BJFTVndza&#10;9yC10CBKC53dQXtZ3eqOM3xewjs+Y85fMgtCA20B4gm7hba/KKlBiFLqfq6YFZTIrwo6fX80naJy&#10;hcl0e3cME3t/Z3F/R62qYw19MALZNTwM0d7LfphbXd2AZs7wVNhiisPZKeXe9pNj3wokqC4Xs1kw&#10;A7UyzJ+pK8MxOKKEDXnd3DBrusb10PHnumfXk+ZtbdFT6dnK67wMnb3GqcMPmI5S9C6Uh69TS/lr&#10;ZOtn3ZCgX3g6KAOSnvgGlrFmeNe4/gz9xxOUwQ0C+YD9oI/bXdP06trzugPRwicrwPsM9ZVG3kMu&#10;LS0RzG6hI2rf/Z1wrFMOow20fQU7NnPyFY7vzcnsxx856ZtFEwR/e9K/0v+Ipv5fImn4SsPFJOh2&#10;d4nCm8/9eSD1+qp3+BsAAP//AwBQSwMEFAAGAAgAAAAhAJwX94TaAAAAAwEAAA8AAABkcnMvZG93&#10;bnJldi54bWxMj0FLw0AQhe+C/2EZwZvdxGrRmE0pRT0VwVYQb9PsNAnNzobsNkn/vaMXvcxjeMN7&#10;3+TLybVqoD40ng2kswQUceltw5WBj93LzQOoEJEttp7JwJkCLIvLixwz60d+p2EbKyUhHDI0UMfY&#10;ZVqHsiaHYeY7YvEOvncYZe0rbXscJdy1+jZJFtphw9JQY0frmsrj9uQMvI44rubp87A5Htbnr939&#10;2+cmJWOur6bVE6hIU/w7hh98QYdCmPb+xDao1oA8En+nePPFHai96GMCusj1f/biGwAA//8DAFBL&#10;AQItABQABgAIAAAAIQC2gziS/gAAAOEBAAATAAAAAAAAAAAAAAAAAAAAAABbQ29udGVudF9UeXBl&#10;c10ueG1sUEsBAi0AFAAGAAgAAAAhADj9If/WAAAAlAEAAAsAAAAAAAAAAAAAAAAALwEAAF9yZWxz&#10;Ly5yZWxzUEsBAi0AFAAGAAgAAAAhAGFqQitLAwAAMgoAAA4AAAAAAAAAAAAAAAAALgIAAGRycy9l&#10;Mm9Eb2MueG1sUEsBAi0AFAAGAAgAAAAhAJwX94TaAAAAAwEAAA8AAAAAAAAAAAAAAAAApQUAAGRy&#10;cy9kb3ducmV2LnhtbFBLBQYAAAAABAAEAPMAAACsBgAAAAA=&#10;">
                      <v:oval id="Oval 467" o:spid="_x0000_s1186"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GGwwAAANwAAAAPAAAAZHJzL2Rvd25yZXYueG1sRI9Ba8JA&#10;FITvgv9heUJvulFEJbqKCEIPQmvU9vrMviah2bdLdpuk/94tFDwOM/MNs9n1phYtNb6yrGA6SUAQ&#10;51ZXXCi4Xo7jFQgfkDXWlknBL3nYbYeDDabadnymNguFiBD2KSooQ3CplD4vyaCfWEccvS/bGAxR&#10;NoXUDXYRbmo5S5KFNFhxXCjR0aGk/Dv7MQpcf7pPb+7dfviVM9Rlny2+sVIvo36/BhGoD8/wf/tV&#10;K5gvlvB3Jh4BuX0AAAD//wMAUEsBAi0AFAAGAAgAAAAhANvh9svuAAAAhQEAABMAAAAAAAAAAAAA&#10;AAAAAAAAAFtDb250ZW50X1R5cGVzXS54bWxQSwECLQAUAAYACAAAACEAWvQsW78AAAAVAQAACwAA&#10;AAAAAAAAAAAAAAAfAQAAX3JlbHMvLnJlbHNQSwECLQAUAAYACAAAACEAkFqhhsMAAADcAAAADwAA&#10;AAAAAAAAAAAAAAAHAgAAZHJzL2Rvd25yZXYueG1sUEsFBgAAAAADAAMAtwAAAPcCAAAAAA==&#10;" fillcolor="red" strokecolor="red" strokeweight="1pt">
                        <v:stroke joinstyle="miter"/>
                      </v:oval>
                      <v:shape id="Text Box 6" o:spid="_x0000_s1187"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XCvwAAANwAAAAPAAAAZHJzL2Rvd25yZXYueG1sRE9Ni8Iw&#10;EL0L/ocwgjdNFJW1GkUUwdMuuip4G5qxLTaT0kTb/ffmsODx8b6X69aW4kW1LxxrGA0VCOLUmYIz&#10;Deff/eALhA/IBkvHpOGPPKxX3c4SE+MaPtLrFDIRQ9gnqCEPoUqk9GlOFv3QVcSRu7vaYoiwzqSp&#10;sYnhtpRjpWbSYsGxIceKtjmlj9PTarh832/XifrJdnZaNa5Vku1cat3vtZsFiEBt+Ij/3QejYTKL&#10;a+OZeATk6g0AAP//AwBQSwECLQAUAAYACAAAACEA2+H2y+4AAACFAQAAEwAAAAAAAAAAAAAAAAAA&#10;AAAAW0NvbnRlbnRfVHlwZXNdLnhtbFBLAQItABQABgAIAAAAIQBa9CxbvwAAABUBAAALAAAAAAAA&#10;AAAAAAAAAB8BAABfcmVscy8ucmVsc1BLAQItABQABgAIAAAAIQCil1XCvwAAANwAAAAPAAAAAAAA&#10;AAAAAAAAAAcCAABkcnMvZG93bnJldi54bWxQSwUGAAAAAAMAAwC3AAAA8wIAAAAA&#10;" filled="f" stroked="f">
                        <v:textbox>
                          <w:txbxContent>
                            <w:p w14:paraId="02867074"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FC8944C"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0E0582D7" wp14:editId="0479219D">
                      <wp:extent cx="236687" cy="247796"/>
                      <wp:effectExtent l="0" t="0" r="17780" b="31750"/>
                      <wp:docPr id="502"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503" name="Oval 503"/>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4"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1D682F"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0582D7" id="_x0000_s1188"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b1TQMAADIKAAAOAAAAZHJzL2Uyb0RvYy54bWzUVltP2zAUfp+0/2D5fSQtvRGRog5WNAkB&#10;Gkw8u47TRHNsz3bbdL9+x3aScikMMQltfUh9Oef4nC/n++Ljk7riaM20KaVIce8gxogJKrNSLFP8&#10;/Xb+aYKRsURkhEvBUrxlBp9MP3443qiE9WUhecY0giDCJBuV4sJalUSRoQWriDmQignYzKWuiIWp&#10;XkaZJhuIXvGoH8ejaCN1prSkzBhYPQubeOrj5zmj9irPDbOIpxhys/6p/XPhntH0mCRLTVRR0iYN&#10;8oYsKlIKOLQLdUYsQStdPglVlVRLI3N7QGUVyTwvKfM1QDW9+FE151qulK9lmWyWqoMJoH2E05vD&#10;0sv1uVY36loDEhu1BCz8zNVS57py/5Alqj1k2w4yVltEYbF/OBpNxhhR2OoPxuOjUYCUFoD7Ey9a&#10;fHnRL2oPjR6kslHQHGZXv/m7+m8KopiH1SRQ/7VGZZbiYXyIkSAVNOnVmnDk5h4Tb9QhZBIDYO2B&#10;ZxI7HACG3lGvRaFDqT8ZxdB+HqUwhtBdtSRR2thzJivkBilmnJfKuBxJQtYXxgbr1sotG8nLbF5y&#10;7id6uTjlGkHeKZ7DDw4LLg/MuHibJyTqXOGltNX7kd1y5gJy8Y3lgKFrB5+yZy/rEiKUMmF7Yasg&#10;GQt5DmP4tWk6vjsPj4oP6CLnUF8XuwnQWoYgbexQbWPvXJknf+ccv5RYcO48/MlS2M65KoXU+wJw&#10;qKo5Odi3IAVoHEoLmW2hw7QM0mMUnZfwji+IsddEg9ZAW4B+wm4h9S+MNqBFKTY/V0QzjPhXAc1+&#10;1BsMnHj5yWA47sNE399Z3N8Rq+pUQh/0QHkV9UNnb3k7zLWs7kA2Z+5U2CKCwtkppla3k1MbNBKE&#10;l7LZzJuBYCliL8SNoi64Q8k15G19R7RqGtdCx1/KlmBPmjfYOk8hZysr89J39g6nBj8gu1Ojd2H9&#10;oGX9rWPrZ1kjL2HudBAHx3tka1h2NcO7duvPKABAuUcgH1Af9HHYdEyrri2pGwQ1fLI8ts/wXkhH&#10;ekgkcNIh2Sw0LG1bv1GNXb5+tIezr6DGfkK+wvG9CZn9+CMhbb2og+AP2vf5H3HU/ksM9V9puJh4&#10;0W4uUe7mc3/uGb276k1/AwAA//8DAFBLAwQUAAYACAAAACEAB6yXV9sAAAADAQAADwAAAGRycy9k&#10;b3ducmV2LnhtbEyPT0vDQBDF74LfYRnBm93E4L+YTSlFPRWhrVB6mybTJDQ7G7LbJP32jl70Mo/h&#10;De/9JptPtlUD9b5xbCCeRaCIC1c2XBn42r7fPYPyAbnE1jEZuJCHeX59lWFaupHXNGxCpSSEfYoG&#10;6hC6VGtf1GTRz1xHLN7R9RaDrH2lyx5HCbetvo+iR22xYWmosaNlTcVpc7YGPkYcF0n8NqxOx+Vl&#10;v3343K1iMub2Zlq8ggo0hb9j+MEXdMiF6eDOXHrVGpBHwu8UL3lKQB1EXyLQeab/s+ffAAAA//8D&#10;AFBLAQItABQABgAIAAAAIQC2gziS/gAAAOEBAAATAAAAAAAAAAAAAAAAAAAAAABbQ29udGVudF9U&#10;eXBlc10ueG1sUEsBAi0AFAAGAAgAAAAhADj9If/WAAAAlAEAAAsAAAAAAAAAAAAAAAAALwEAAF9y&#10;ZWxzLy5yZWxzUEsBAi0AFAAGAAgAAAAhAKBI9vVNAwAAMgoAAA4AAAAAAAAAAAAAAAAALgIAAGRy&#10;cy9lMm9Eb2MueG1sUEsBAi0AFAAGAAgAAAAhAAesl1fbAAAAAwEAAA8AAAAAAAAAAAAAAAAApwUA&#10;AGRycy9kb3ducmV2LnhtbFBLBQYAAAAABAAEAPMAAACvBgAAAAA=&#10;">
                      <v:oval id="Oval 503" o:spid="_x0000_s1189"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h5UxgAAANwAAAAPAAAAZHJzL2Rvd25yZXYueG1sRI9Ba8JA&#10;FITvBf/D8gQvpW7UWiW6SisELEhB24u3x+4zCWbfxuyapP++Wyj0OMzMN8x629tKtNT40rGCyTgB&#10;QaydKTlX8PWZPS1B+IBssHJMCr7Jw3YzeFhjalzHR2pPIRcRwj5FBUUIdSql1wVZ9GNXE0fv4hqL&#10;Icoml6bBLsJtJadJ8iItlhwXCqxpV5C+nu5WAZ5vkg/d22N2eNbv08VeZh+6VWo07F9XIAL14T/8&#10;194bBfNkBr9n4hGQmx8AAAD//wMAUEsBAi0AFAAGAAgAAAAhANvh9svuAAAAhQEAABMAAAAAAAAA&#10;AAAAAAAAAAAAAFtDb250ZW50X1R5cGVzXS54bWxQSwECLQAUAAYACAAAACEAWvQsW78AAAAVAQAA&#10;CwAAAAAAAAAAAAAAAAAfAQAAX3JlbHMvLnJlbHNQSwECLQAUAAYACAAAACEADkYeVMYAAADcAAAA&#10;DwAAAAAAAAAAAAAAAAAHAgAAZHJzL2Rvd25yZXYueG1sUEsFBgAAAAADAAMAtwAAAPoCAAAAAA==&#10;" fillcolor="yellow" strokecolor="yellow" strokeweight="1pt">
                        <v:stroke joinstyle="miter"/>
                      </v:oval>
                      <v:shape id="Text Box 6" o:spid="_x0000_s1190"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391D682F"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CEDE619"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60B3DA8" wp14:editId="684923A8">
                      <wp:extent cx="230983" cy="247796"/>
                      <wp:effectExtent l="0" t="0" r="23495" b="31750"/>
                      <wp:docPr id="469"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470" name="Oval 470"/>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1"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41C5B"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60B3DA8" id="_x0000_s1191"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f4SwMAADIKAAAOAAAAZHJzL2Uyb0RvYy54bWzUVm1P2zAQ/j5p/8Hy95G0FAoRATFY0SQE&#10;aDDx2XWcJppje7ZL0/363dlJeGeISWjrh9Qvd+e7J/c88d5B20hyI6yrtcrpaCOlRCiui1otcvr9&#10;avZphxLnmSqY1ErkdC0cPdj/+GFvZTIx1pWWhbAEgiiXrUxOK+9NliSOV6JhbkMboWCz1LZhHqZ2&#10;kRSWrSB6I5Nxmm4nK20LYzUXzsHqcdyk+yF+WQruz8vSCU9kTiE3H542POf4TPb3WLawzFQ179Jg&#10;b8iiYbWCQ4dQx8wzsrT1o1BNza12uvQbXDeJLsuai1ADVDNKH1RzYvXShFoW2WphBpgA2gc4vTks&#10;P7s5sebSXFhAYmUWgEWYYS1taRv8hyxJGyBbD5CJ1hMOi+PNdHdnkxIOW+PJdLq7HSHlFeD+yItX&#10;X170S/pDk3uprAw0h7ut3/1d/ZcVMyLA6jKo/8KSusjpZAr9oVgDTXp+wyTBecAkGA0IucwBWM/C&#10;M9od9RAMEI13tlOIHSCKY4g7lMoyY50/EbohOMipkLI2DhNkGbs5dT5a91a47LSsi1ktZZjYxfxI&#10;WgJJ53Q2S+GHicMB98ykepsnxEFXeCN96WHk11JgQKm+iRIAxF4IKQfqiiEhxrlQfhS3KlaImOfW&#10;3TSR7OgRkg4BMXIJ9Q2xuwC9ZQzSx47VdvboKgLzB+f0pcSi8+ARTtbKD85NrbR9KoCEqrqTo30P&#10;UoQGUZrrYg3tZXXUHWf4rIZ3fMqcv2AWhAbaAsQTdittf1GyAiHKqfu5ZFZQIr8q6PTd0WSCyhUm&#10;k63pGCb27s787o5aNkca+mAEsmt4GKK9l/2wtLq5Bs08xFNhiykOZ+eUe9tPjnwUSFBdLg4Pgxmo&#10;lWH+VF0ajsERJWzIq/aaWdM1roeOP9M9ux41b7RFT6UPl16XdejsW5w6/IDpKEXvQnmAKVL+Ctn6&#10;Wbck6BeeDsqApCe+hWWsGd41rj9D//EmyuATAnmP/aCPW13T9Ora87oD0cInK8D7DPWVRt5DLpGW&#10;CGa30BG17/5OOG5TDqMnaPsKdjzNyVc4vjcnix9/5KRv520Q/K3wJhCV/4im/l8iafhKw8Uk6HZ3&#10;icKbz915IPXtVW//NwAAAP//AwBQSwMEFAAGAAgAAAAhAJwX94TaAAAAAwEAAA8AAABkcnMvZG93&#10;bnJldi54bWxMj0FLw0AQhe+C/2EZwZvdxGrRmE0pRT0VwVYQb9PsNAnNzobsNkn/vaMXvcxjeMN7&#10;3+TLybVqoD40ng2kswQUceltw5WBj93LzQOoEJEttp7JwJkCLIvLixwz60d+p2EbKyUhHDI0UMfY&#10;ZVqHsiaHYeY7YvEOvncYZe0rbXscJdy1+jZJFtphw9JQY0frmsrj9uQMvI44rubp87A5Htbnr939&#10;2+cmJWOur6bVE6hIU/w7hh98QYdCmPb+xDao1oA8En+nePPFHai96GMCusj1f/biGwAA//8DAFBL&#10;AQItABQABgAIAAAAIQC2gziS/gAAAOEBAAATAAAAAAAAAAAAAAAAAAAAAABbQ29udGVudF9UeXBl&#10;c10ueG1sUEsBAi0AFAAGAAgAAAAhADj9If/WAAAAlAEAAAsAAAAAAAAAAAAAAAAALwEAAF9yZWxz&#10;Ly5yZWxzUEsBAi0AFAAGAAgAAAAhAEgxx/hLAwAAMgoAAA4AAAAAAAAAAAAAAAAALgIAAGRycy9l&#10;Mm9Eb2MueG1sUEsBAi0AFAAGAAgAAAAhAJwX94TaAAAAAwEAAA8AAAAAAAAAAAAAAAAApQUAAGRy&#10;cy9kb3ducmV2LnhtbFBLBQYAAAAABAAEAPMAAACsBgAAAAA=&#10;">
                      <v:oval id="Oval 470" o:spid="_x0000_s1192"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8vwQAAANwAAAAPAAAAZHJzL2Rvd25yZXYueG1sRE/JasMw&#10;EL0H8g9iCr0lckJpjBPZlECgh0JbZ7tOrKltao2Epdru31eHQo6Pt++KyXRioN63lhWslgkI4srq&#10;lmsFp+NhkYLwAVljZ5kU/JKHIp/PdphpO/InDWWoRQxhn6GCJgSXSemrhgz6pXXEkfuyvcEQYV9L&#10;3eMYw00n10nyLA22HBsadLRvqPouf4wCN73dVmf3YS8+dYbG8jrgOyv1+DC9bEEEmsJd/O9+1Qqe&#10;NnF+PBOPgMz/AAAA//8DAFBLAQItABQABgAIAAAAIQDb4fbL7gAAAIUBAAATAAAAAAAAAAAAAAAA&#10;AAAAAABbQ29udGVudF9UeXBlc10ueG1sUEsBAi0AFAAGAAgAAAAhAFr0LFu/AAAAFQEAAAsAAAAA&#10;AAAAAAAAAAAAHwEAAF9yZWxzLy5yZWxzUEsBAi0AFAAGAAgAAAAhAJpqry/BAAAA3AAAAA8AAAAA&#10;AAAAAAAAAAAABwIAAGRycy9kb3ducmV2LnhtbFBLBQYAAAAAAwADALcAAAD1AgAAAAA=&#10;" fillcolor="red" strokecolor="red" strokeweight="1pt">
                        <v:stroke joinstyle="miter"/>
                      </v:oval>
                      <v:shape id="Text Box 6" o:spid="_x0000_s1193"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14:paraId="0B541C5B"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0CC18EDB" w14:textId="77777777" w:rsidTr="00195942">
        <w:trPr>
          <w:trHeight w:val="291"/>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2D2D9D27" w14:textId="77777777" w:rsidR="00195942" w:rsidRPr="00195942" w:rsidRDefault="00195942" w:rsidP="00195942">
            <w:pPr>
              <w:spacing w:after="160" w:line="259" w:lineRule="auto"/>
              <w:rPr>
                <w:lang w:val="en-US"/>
              </w:rPr>
            </w:pPr>
            <w:r w:rsidRPr="00195942">
              <w:rPr>
                <w:lang w:val="en-US"/>
              </w:rPr>
              <w:t>Nierenberg (2013)</w:t>
            </w:r>
          </w:p>
        </w:tc>
        <w:tc>
          <w:tcPr>
            <w:tcW w:w="704" w:type="dxa"/>
            <w:tcBorders>
              <w:top w:val="single" w:sz="24" w:space="0" w:color="auto"/>
              <w:left w:val="single" w:sz="24" w:space="0" w:color="auto"/>
              <w:bottom w:val="single" w:sz="24" w:space="0" w:color="auto"/>
              <w:right w:val="single" w:sz="24" w:space="0" w:color="auto"/>
            </w:tcBorders>
          </w:tcPr>
          <w:p w14:paraId="49F2A0C8"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8E9C4C3" wp14:editId="1B2E59CA">
                      <wp:extent cx="243667" cy="258266"/>
                      <wp:effectExtent l="0" t="0" r="36195" b="21590"/>
                      <wp:docPr id="214"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215" name="Oval 215"/>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6"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7D0FD2"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E9C4C3" id="_x0000_s1194"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4cSwMAADMKAAAOAAAAZHJzL2Uyb0RvYy54bWzUVttO3DAQfa/Uf7D8XpJNdwNEBEShoEoI&#10;UKHi2es4m6iO7dre3dCv74xz4bZQRKWq5SF47JnxzMmcs9k7aBtJVsK6WqucTrZiSoTiuqjVIqff&#10;rk8+7FDiPFMFk1qJnN4KRw/237/bW5tMJLrSshCWQBLlsrXJaeW9yaLI8Uo0zG1pIxQclto2zINp&#10;F1Fh2RqyNzJK4jiN1toWxmounIPd4+6Q7of8ZSm4vyhLJzyROYXafHja8JzjM9rfY9nCMlPVvC+D&#10;vaGKhtUKLh1THTPPyNLWT1I1Nbfa6dJvcd1EuixrLkIP0M0kftTNqdVLE3pZZOuFGWECaB/h9Oa0&#10;/Hx1as2VubSAxNosAItgYS9taRv8D1WSNkB2O0ImWk84bCbTj2m6TQmHo2S2k6RpBymvAPcnUbz6&#10;/GJcNFwaPShlbWA43F3/7s/6v6qYEQFWl0H/l5bUBVQ/mVGiWANDerFikqAdMAlOI0IucwDWBngm&#10;sxiBQBx20wGGEaZkJ41h/gJM3Rpyj+2yzFjnT4VuCC5yKqSsjcMiWcZWZ8533oMXbjst6+KkljIY&#10;djE/kpZA4TndTY7jWRhtuOCBm1Rvi4Q8GApvZWg/rPytFJhQqq+iBBBxHkLJgb5iLIhxLpSfdEcV&#10;K0RX5yyGP8QYy0TCY0SwQkLMXEJ/Y+4+weDZJRlyd2l6fwwVgf1jcPxSYV3wGBFu1sqPwU2ttN2U&#10;QEJX/c2d/wBSBw2iNNfFLYyY1Z32OMNPanjHZ8z5S2ZBbGAsQEDhtNL2JyVrEKOcuh9LZgUl8ouC&#10;ad+dTKeoXsGYzrYTMOz9k/n9E7VsjjTMwQSk1/CwRH8vh2VpdXMDunmIt8IRUxzuzin3djCOfCeS&#10;oLxcHB4GN1Asw/yZujIckyNKOJDX7Q2zph9cDxN/rgeGPRnezhcjlT5cel3WYbLvcOrxA7ajHP0V&#10;2qcD7a+RrZ90S4KG4e2gDkh84lvYxp7hXeP+MxIAUG5QyAfU395Ng6w8T30Lv1kB22d4rzSSHgrp&#10;OIlI9hs9S4fR71Xjrt6w2sDZV1BjMyFfEfi3CVl8/y0hfTtvg+LPxvf8H3HU/0sMDT/T8GUSRLv/&#10;isJPn/t2YPTdt97+LwAAAP//AwBQSwMEFAAGAAgAAAAhAN0RgVfbAAAAAwEAAA8AAABkcnMvZG93&#10;bnJldi54bWxMj0FrwkAQhe+F/odlCr3VTaptJc1GRNqeRFAL4m3MjkkwOxuyaxL/vauX9jLweI/3&#10;vklng6lFR62rLCuIRxEI4tzqigsFv9vvlykI55E11pZJwYUczLLHhxQTbXteU7fxhQgl7BJUUHrf&#10;JFK6vCSDbmQb4uAdbWvQB9kWUrfYh3JTy9coepcGKw4LJTa0KCk/bc5GwU+P/Xwcf3XL03Fx2W/f&#10;VrtlTEo9Pw3zTxCeBv8Xhht+QIcsMB3smbUTtYLwiL/f4I2nExAHBZPoA2SWyv/s2RUAAP//AwBQ&#10;SwECLQAUAAYACAAAACEAtoM4kv4AAADhAQAAEwAAAAAAAAAAAAAAAAAAAAAAW0NvbnRlbnRfVHlw&#10;ZXNdLnhtbFBLAQItABQABgAIAAAAIQA4/SH/1gAAAJQBAAALAAAAAAAAAAAAAAAAAC8BAABfcmVs&#10;cy8ucmVsc1BLAQItABQABgAIAAAAIQCiO54cSwMAADMKAAAOAAAAAAAAAAAAAAAAAC4CAABkcnMv&#10;ZTJvRG9jLnhtbFBLAQItABQABgAIAAAAIQDdEYFX2wAAAAMBAAAPAAAAAAAAAAAAAAAAAKUFAABk&#10;cnMvZG93bnJldi54bWxQSwUGAAAAAAQABADzAAAArQYAAAAA&#10;">
                      <v:oval id="Oval 215" o:spid="_x0000_s1195"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mgxQAAANwAAAAPAAAAZHJzL2Rvd25yZXYueG1sRI9Bi8Iw&#10;FITvwv6H8Bb2pqmiol2jiLCyBz1YPezx0Tzbus1LaWJb/fVGEDwOM/MNs1h1phQN1a6wrGA4iEAQ&#10;p1YXnCk4HX/6MxDOI2ssLZOCGzlYLT96C4y1bflATeIzESDsYlSQe1/FUro0J4NuYCvi4J1tbdAH&#10;WWdS19gGuCnlKIqm0mDBYSHHijY5pf/J1ShIo/Vmfz/c5tvGzuZ/2+Qy3rVHpb4+u/U3CE+df4df&#10;7V+tYDScwPNMOAJy+QAAAP//AwBQSwECLQAUAAYACAAAACEA2+H2y+4AAACFAQAAEwAAAAAAAAAA&#10;AAAAAAAAAAAAW0NvbnRlbnRfVHlwZXNdLnhtbFBLAQItABQABgAIAAAAIQBa9CxbvwAAABUBAAAL&#10;AAAAAAAAAAAAAAAAAB8BAABfcmVscy8ucmVsc1BLAQItABQABgAIAAAAIQDwIzmgxQAAANwAAAAP&#10;AAAAAAAAAAAAAAAAAAcCAABkcnMvZG93bnJldi54bWxQSwUGAAAAAAMAAwC3AAAA+QIAAAAA&#10;" fillcolor="#92d050" strokecolor="#92d050" strokeweight="1pt">
                        <v:stroke joinstyle="miter"/>
                      </v:oval>
                      <v:shape id="Text Box 6" o:spid="_x0000_s1196"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3E7D0FD2"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C0EFAA9"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C3751E7" wp14:editId="514DFB9C">
                      <wp:extent cx="236687" cy="247796"/>
                      <wp:effectExtent l="0" t="0" r="17780" b="31750"/>
                      <wp:docPr id="217"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218" name="Oval 218"/>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9"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7E95F5"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3751E7" id="_x0000_s1197"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6/TQMAADIKAAAOAAAAZHJzL2Uyb0RvYy54bWzUVslu2zAQvRfoPxC8N5Jcr0LkwE3qoECQ&#10;BE2KnGmKsoRSJEvSltyv75BanMVJgxQoWh9kLjPDmad5Tzw+qUuOtkybQooER0chRkxQmRZineBv&#10;t8sPU4yMJSIlXAqW4B0z+GT+/t1xpWI2kLnkKdMIgggTVyrBubUqDgJDc1YScyQVE7CZSV0SC1O9&#10;DlJNKohe8mAQhuOgkjpVWlJmDKyeNZt47uNnGaP2KssMs4gnGHKz/qn9c+WewfyYxGtNVF7QNg3y&#10;hixKUgg4tA91RixBG108CVUWVEsjM3tEZRnILCso8zVANVH4qJpzLTfK17KOq7XqYQJoH+H05rD0&#10;cnuu1Y261oBEpdaAhZ+5WupMl+4fskS1h2zXQ8ZqiygsDj6Ox9MJRhS2BsPJZDZuIKU54P7Ei+af&#10;X/QLukODB6lUCprD7Os3f1b/TU4U87CaGOq/1qhIIfsIWlWQEpr0aks4cnOPiTfqETKxAbAOwDMN&#10;HQ4AQzSLOhR6lAbTcQjt51FqxhC6r5bESht7zmSJ3CDBjPNCGZcjicn2wtjGurNyy0byIl0WnPuJ&#10;Xq9OuUaQd4KX8IPDGpcHZly8zRMSda7wUrrq/cjuOHMBufjKMsDQtYNP2bOX9QkRSpmwUbOVk5Q1&#10;eY5C+HVpOr47D4+KD+giZ1BfH7sN0Fk2QbrYTbWtvXNlnvy9c/hSYo1z7+FPlsL2zmUhpD4UgENV&#10;7cmNfQdSA41DaSXTHXSYlo30GEWXBbzjC2LsNdGgNdAWoJ+wm0v9E6MKtCjB5seGaIYR/yKg2WfR&#10;cOjEy0+Go8kAJvr+zur+jtiUpxL6IALlVdQPnb3l3TDTsrwD2Vy4U2GLCApnJ5ha3U1ObaORILyU&#10;LRbeDARLEXshbhR1wR1KriFv6zuiVdu4Fjr+UnYEe9K8ja3zFHKxsTIrfGfvcWrxA7I7NforrJ91&#10;rL91bP0ka+QlzJ0O4uB4j2wNy65meNdu/RkFACgPCOQD6oM+jtqO6dS1I3WLoIZPlsf2Gd4L6UgP&#10;iTScdEi2Cy1Lu9ZvVWOfrx8d4OwrqHGYkK9w/NuETL//lpC2XtVe8EeT7n3+Rxy1/xJD/VcaLiZe&#10;tNtLlLv53J97Ru+vevNfAAAA//8DAFBLAwQUAAYACAAAACEAB6yXV9sAAAADAQAADwAAAGRycy9k&#10;b3ducmV2LnhtbEyPT0vDQBDF74LfYRnBm93E4L+YTSlFPRWhrVB6mybTJDQ7G7LbJP32jl70Mo/h&#10;De/9JptPtlUD9b5xbCCeRaCIC1c2XBn42r7fPYPyAbnE1jEZuJCHeX59lWFaupHXNGxCpSSEfYoG&#10;6hC6VGtf1GTRz1xHLN7R9RaDrH2lyx5HCbetvo+iR22xYWmosaNlTcVpc7YGPkYcF0n8NqxOx+Vl&#10;v3343K1iMub2Zlq8ggo0hb9j+MEXdMiF6eDOXHrVGpBHwu8UL3lKQB1EXyLQeab/s+ffAAAA//8D&#10;AFBLAQItABQABgAIAAAAIQC2gziS/gAAAOEBAAATAAAAAAAAAAAAAAAAAAAAAABbQ29udGVudF9U&#10;eXBlc10ueG1sUEsBAi0AFAAGAAgAAAAhADj9If/WAAAAlAEAAAsAAAAAAAAAAAAAAAAALwEAAF9y&#10;ZWxzLy5yZWxzUEsBAi0AFAAGAAgAAAAhAFPJTr9NAwAAMgoAAA4AAAAAAAAAAAAAAAAALgIAAGRy&#10;cy9lMm9Eb2MueG1sUEsBAi0AFAAGAAgAAAAhAAesl1fbAAAAAwEAAA8AAAAAAAAAAAAAAAAApwUA&#10;AGRycy9kb3ducmV2LnhtbFBLBQYAAAAABAAEAPMAAACvBgAAAAA=&#10;">
                      <v:oval id="Oval 218" o:spid="_x0000_s1198"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edwwAAANwAAAAPAAAAZHJzL2Rvd25yZXYueG1sRE/Pa8Iw&#10;FL4P/B/CE3YZmlrGJrWpuEHBgQymXrw9kmdbbF5qk7Xdf78cBjt+fL/z7WRbMVDvG8cKVssEBLF2&#10;puFKwflULtYgfEA22DomBT/kYVvMHnLMjBv5i4ZjqEQMYZ+hgjqELpPS65os+qXriCN3db3FEGFf&#10;SdPjGMNtK9MkeZEWG44NNXb0XpO+Hb+tArzcJR/Gt6fy8Kw/0te9LD/1oNTjfNptQASawr/4z703&#10;CtJVXBvPxCMgi18AAAD//wMAUEsBAi0AFAAGAAgAAAAhANvh9svuAAAAhQEAABMAAAAAAAAAAAAA&#10;AAAAAAAAAFtDb250ZW50X1R5cGVzXS54bWxQSwECLQAUAAYACAAAACEAWvQsW78AAAAVAQAACwAA&#10;AAAAAAAAAAAAAAAfAQAAX3JlbHMvLnJlbHNQSwECLQAUAAYACAAAACEARZHXncMAAADcAAAADwAA&#10;AAAAAAAAAAAAAAAHAgAAZHJzL2Rvd25yZXYueG1sUEsFBgAAAAADAAMAtwAAAPcCAAAAAA==&#10;" fillcolor="yellow" strokecolor="yellow" strokeweight="1pt">
                        <v:stroke joinstyle="miter"/>
                      </v:oval>
                      <v:shape id="Text Box 6" o:spid="_x0000_s1199"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237E95F5"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5B315B6"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7BA70B4" wp14:editId="06828BDA">
                      <wp:extent cx="230983" cy="247796"/>
                      <wp:effectExtent l="0" t="0" r="23495" b="31750"/>
                      <wp:docPr id="220"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221" name="Oval 221"/>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2"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8EBB3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7BA70B4" id="_x0000_s1200"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nRwMAADIKAAAOAAAAZHJzL2Uyb0RvYy54bWzUVltP2zAUfp+0/2D5faQNFEpEQB2saBIC&#10;NJh4dh2niebYnu226X79znEuFCgMMQltPARfzvXL+b7m6KSuJFkK60qtUjrcGVAiFNdZqeYp/X47&#10;/TSmxHmmMia1EildC0dPjj9+OFqZRMS60DITlkAQ5ZKVSWnhvUmiyPFCVMztaCMUXObaVszD1s6j&#10;zLIVRK9kFA8G+9FK28xYzYVzcHrWXNLjED/PBfdXee6EJzKlUJsPTxueM3xGx0csmVtmipK3ZbA3&#10;VFGxUkHSPtQZ84wsbPkkVFVyq53O/Q7XVaTzvOQi9ADdDAePujm3emFCL/NkNTc9TADtI5zeHJZf&#10;Ls+tuTHXFpBYmTlgEXbYS53bCv9DlaQOkK17yETtCYfDeHdwON6lhMNVvHdwcLjfQMoLwP2JFy++&#10;vOgXdUmjB6WsDAyHu+/f/V3/NwUzIsDqEuj/2pIyg+rjISWKVTCkV0smCe4DJsGoR8glDsB6Fp7h&#10;4bCDoIcoHu8PYPYCRM0a4vatssRY58+FrgguUiqkLI3DAlnClhfON9adFR47LctsWkoZNnY+O5WW&#10;QNEpnU4H8IeFQ4IHZlK9zRPioCu8ka71sPJrKTCgVN9EDgDiLISSA3VFXxDjXCg/bK4KlommztFm&#10;mUh29AhFh4AYOYf++thtgM6yCdLFbrpt7dFVBOb3zoOXCmuce4+QWSvfO1el0nZbAAldtZkb+w6k&#10;BhpEaaazNYyX1Y3uOMOnJbzjC+b8NbMgNDAWIJ5wW2j7i5IVCFFK3c8Fs4IS+VXBpB8O9/ZQucJm&#10;b3QQw8Zu3sw2b9SiOtUwBzDLkC0s0d7LbplbXd2BZk4wK1wxxSF3Srm33ebUNwIJqsvFZBLMQK0M&#10;8xfqxnAMjijhQN7Wd8yadnA9TPyl7tj1ZHgbW/RUerLwOi/DZN/j1OIHTEcpehfKxx3lb5Gtn3VN&#10;gn5hdlAGJD3xNRxjz/Cu8fwZ+se7KINbBPIB+0EfR+3QdOra8boF0cJPVoD3GeorjbyHWhpaIpjt&#10;QUvUbvpb4bgvOay20PYV7NjOyVc4vjcnsx9/5KSvZ3UQ/NG4e6X/EU39v0TS8CsNHyZBt9uPKPzy&#10;2dwHUt9/6h3/BgAA//8DAFBLAwQUAAYACAAAACEAnBf3hNoAAAADAQAADwAAAGRycy9kb3ducmV2&#10;LnhtbEyPQUvDQBCF74L/YRnBm93EatGYTSlFPRXBVhBv0+w0Cc3Ohuw2Sf+9oxe9zGN4w3vf5MvJ&#10;tWqgPjSeDaSzBBRx6W3DlYGP3cvNA6gQkS22nsnAmQIsi8uLHDPrR36nYRsrJSEcMjRQx9hlWoey&#10;Jodh5jti8Q6+dxhl7Sttexwl3LX6NkkW2mHD0lBjR+uayuP25Ay8jjiu5unzsDke1uev3f3b5yYl&#10;Y66vptUTqEhT/DuGH3xBh0KY9v7ENqjWgDwSf6d488UdqL3oYwK6yPV/9uIbAAD//wMAUEsBAi0A&#10;FAAGAAgAAAAhALaDOJL+AAAA4QEAABMAAAAAAAAAAAAAAAAAAAAAAFtDb250ZW50X1R5cGVzXS54&#10;bWxQSwECLQAUAAYACAAAACEAOP0h/9YAAACUAQAACwAAAAAAAAAAAAAAAAAvAQAAX3JlbHMvLnJl&#10;bHNQSwECLQAUAAYACAAAACEAqTVGZ0cDAAAyCgAADgAAAAAAAAAAAAAAAAAuAgAAZHJzL2Uyb0Rv&#10;Yy54bWxQSwECLQAUAAYACAAAACEAnBf3hNoAAAADAQAADwAAAAAAAAAAAAAAAAChBQAAZHJzL2Rv&#10;d25yZXYueG1sUEsFBgAAAAAEAAQA8wAAAKgGAAAAAA==&#10;">
                      <v:oval id="Oval 221" o:spid="_x0000_s1201"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udRwwAAANwAAAAPAAAAZHJzL2Rvd25yZXYueG1sRI/BasMw&#10;EETvgfyD2EJviWwfSnAim1Ao5FBo6zbJdWNtbFNrJSzVdv8+ChR6HGbmDbMrZ9OLkQbfWVaQrhMQ&#10;xLXVHTcKvj5fVhsQPiBr7C2Tgl/yUBbLxQ5zbSf+oLEKjYgQ9jkqaENwuZS+bsmgX1tHHL2rHQyG&#10;KIdG6gGnCDe9zJLkSRrsOC606Oi5pfq7+jEK3Px6SY/u3Z78xhmaqvOIb6zU48O834IINIf/8F/7&#10;oBVkWQr3M/EIyOIGAAD//wMAUEsBAi0AFAAGAAgAAAAhANvh9svuAAAAhQEAABMAAAAAAAAAAAAA&#10;AAAAAAAAAFtDb250ZW50X1R5cGVzXS54bWxQSwECLQAUAAYACAAAACEAWvQsW78AAAAVAQAACwAA&#10;AAAAAAAAAAAAAAAfAQAAX3JlbHMvLnJlbHNQSwECLQAUAAYACAAAACEAUN7nUcMAAADcAAAADwAA&#10;AAAAAAAAAAAAAAAHAgAAZHJzL2Rvd25yZXYueG1sUEsFBgAAAAADAAMAtwAAAPcCAAAAAA==&#10;" fillcolor="red" strokecolor="red" strokeweight="1pt">
                        <v:stroke joinstyle="miter"/>
                      </v:oval>
                      <v:shape id="Text Box 6" o:spid="_x0000_s1202"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4F8EBB3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E8C5C2C"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2254CBBF" w14:textId="1756F89D"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93BD13B" wp14:editId="66D6B69F">
                      <wp:extent cx="243667" cy="258266"/>
                      <wp:effectExtent l="0" t="0" r="36195" b="21590"/>
                      <wp:docPr id="505"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506" name="Oval 506"/>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7"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8A137D"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3BD13B" id="_x0000_s1203"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8uTAMAADMKAAAOAAAAZHJzL2Uyb0RvYy54bWzUVt9P2zAQfp+0/8Hy+0iatYFGpKiDgSYh&#10;QIOJZ9dxmmiO7dluG/bX72wnKT86hpiENh6Cz777fPflvmsOj9qGozXTppYix6O9GCMmqCxqsczx&#10;t5vTDwcYGUtEQbgULMd3zOCj2ft3hxuVsURWkhdMIwARJtuoHFfWqiyKDK1YQ8yeVEzAYSl1QyyY&#10;ehkVmmwAveFREsdptJG6UFpSZgzsnoRDPPP4ZcmovSxLwyziOYbcrH9q/1y4ZzQ7JNlSE1XVtEuD&#10;vCKLhtQCLh2gToglaKXrJ1BNTbU0srR7VDaRLMuaMl8DVDOKH1VzpuVK+VqW2WapBpqA2kc8vRqW&#10;XqzPtLpWVxqY2KglcOEtV0tb6sb9hyxR6ym7GyhjrUUUNpPxxzTdx4jCUTI5SNI0UEor4P1JFK0+&#10;PxsX9ZdGD1LZKGgOs63f/F391xVRzNNqMqj/SqO6yPEkTjESpIEmvVwTjpztOfFOA0MmM0DWDnpG&#10;EABEOB6maU/DQFNykMbQf56msAbsoVySKW3sGZMNcoscM85rZVySJCPrc2ODd+/lto3kdXFac+4N&#10;vVwcc40g8RxPk5N44lsbLnjgxsXrIgHHhcJb6cv3K3vHmQPk4isrgUTXDz5lL182JEQoZcKOwlFF&#10;ChbynMTw5zh2aTrBuwhveUCHXEJ9A3YH0HsGkB47wHT+LpR59Q/B8XOJheAhwt8shR2Cm1pIvQuA&#10;Q1XdzcG/JylQ41hayOIOWkzLMHuMoqc1vONzYuwV0TBsoC1ggMJpJfVPjDYwjHJsfqyIZhjxLwK6&#10;fToaj9308sZ4sp+Aoe+fLO6fiFVzLKEPRjB6FfVL5295vyy1bG5hbs7drXBEBIW7c0yt7o1jG4Yk&#10;TF7K5nPvBhNLEXsurhV14I4l15A37S3RqmtcCx1/IXuFPWne4OsihZyvrCxr39lbnjr+QO1uHL2J&#10;7EG0QfY3Tq2fZIseCx/ZFrZdzfCufefvHgFA5Y4J+UD6+9N00nVMP157UXcMavjN8tz+RvdCOtFD&#10;IkGTjsluo1Np3/rd1Njm61c7NPsCaewW5AsC31qQxfc/CtK2izZM/Gn/Pv8jjdp/SaH+Zxq+TPzQ&#10;7r6i3KfPfdsrevutN/sFAAD//wMAUEsDBBQABgAIAAAAIQDdEYFX2wAAAAMBAAAPAAAAZHJzL2Rv&#10;d25yZXYueG1sTI9Ba8JAEIXvhf6HZQq91U2qbSXNRkTankRQC+JtzI5JMDsbsmsS/72rl/Yy8HiP&#10;975JZ4OpRUetqywriEcRCOLc6ooLBb/b75cpCOeRNdaWScGFHMyyx4cUE217XlO38YUIJewSVFB6&#10;3yRSurwkg25kG+LgHW1r0AfZFlK32IdyU8vXKHqXBisOCyU2tCgpP23ORsFPj/18HH91y9Nxcdlv&#10;31a7ZUxKPT8N808Qngb/F4YbfkCHLDAd7Jm1E7WC8Ii/3+CNpxMQBwWT6ANklsr/7NkVAAD//wMA&#10;UEsBAi0AFAAGAAgAAAAhALaDOJL+AAAA4QEAABMAAAAAAAAAAAAAAAAAAAAAAFtDb250ZW50X1R5&#10;cGVzXS54bWxQSwECLQAUAAYACAAAACEAOP0h/9YAAACUAQAACwAAAAAAAAAAAAAAAAAvAQAAX3Jl&#10;bHMvLnJlbHNQSwECLQAUAAYACAAAACEAtXmfLkwDAAAzCgAADgAAAAAAAAAAAAAAAAAuAgAAZHJz&#10;L2Uyb0RvYy54bWxQSwECLQAUAAYACAAAACEA3RGBV9sAAAADAQAADwAAAAAAAAAAAAAAAACmBQAA&#10;ZHJzL2Rvd25yZXYueG1sUEsFBgAAAAAEAAQA8wAAAK4GAAAAAA==&#10;">
                      <v:oval id="Oval 506" o:spid="_x0000_s1204"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vxvxgAAANwAAAAPAAAAZHJzL2Rvd25yZXYueG1sRI9Ba8JA&#10;FITvBf/D8oTe6q5SRdNsRASlB3sw9tDjI/uapM2+Ddk1if313ULB4zAz3zDpdrSN6KnztWMN85kC&#10;QVw4U3Op4f1yeFqD8AHZYOOYNNzIwzabPKSYGDfwmfo8lCJC2CeooQqhTaT0RUUW/cy1xNH7dJ3F&#10;EGVXStPhEOG2kQulVtJizXGhwpb2FRXf+dVqKNRu//Zzvm2OvVtvPo751/NpuGj9OB13LyACjeEe&#10;/m+/Gg1LtYK/M/EIyOwXAAD//wMAUEsBAi0AFAAGAAgAAAAhANvh9svuAAAAhQEAABMAAAAAAAAA&#10;AAAAAAAAAAAAAFtDb250ZW50X1R5cGVzXS54bWxQSwECLQAUAAYACAAAACEAWvQsW78AAAAVAQAA&#10;CwAAAAAAAAAAAAAAAAAfAQAAX3JlbHMvLnJlbHNQSwECLQAUAAYACAAAACEARYL8b8YAAADcAAAA&#10;DwAAAAAAAAAAAAAAAAAHAgAAZHJzL2Rvd25yZXYueG1sUEsFBgAAAAADAAMAtwAAAPoCAAAAAA==&#10;" fillcolor="#92d050" strokecolor="#92d050" strokeweight="1pt">
                        <v:stroke joinstyle="miter"/>
                      </v:oval>
                      <v:shape id="Text Box 6" o:spid="_x0000_s1205"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728A137D"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2A19360E"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628EB12" wp14:editId="7ACEEE4C">
                      <wp:extent cx="243667" cy="258266"/>
                      <wp:effectExtent l="0" t="0" r="36195" b="21590"/>
                      <wp:docPr id="226"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227" name="Oval 227"/>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8"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1CC6F5"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28EB12" id="_x0000_s1206"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UwMAADMKAAAOAAAAZHJzL2Uyb0RvYy54bWzUVm1P2zAQ/j5p/8HK95E0awONSFEHA01C&#10;gAYTn13HaaI5tme7bdiv353zUl4KQ0yatn5I/XJ3vntyzxMfHjW1IGtubKVkFoz2ooBwyVReyWUW&#10;fLs5/XAQEOuozKlQkmfBHbfB0ez9u8ONTnmsSiVybggEkTbd6CwondNpGFpW8praPaW5hM1CmZo6&#10;mJplmBu6gei1COMoSsKNMrk2inFrYfWk3QxmPn5RcOYui8JyR0QWQG7OP41/LvAZzg5pujRUlxXr&#10;0qBvyKKmlYRDh1An1FGyMtWTUHXFjLKqcHtM1aEqiopxXwNUM4oeVXNm1Er7WpbpZqkHmADaRzi9&#10;OSy7WJ8Zfa2vDCCx0UvAws+wlqYwNf5DlqTxkN0NkPHGEQaL8fhjkuwHhMFWPDmIk6SFlJWA+xMv&#10;Vn5+0S/sDw0fpLLR0Bx2W7/9s/qvS6q5h9WmUP+VIVUO2cdQhqQ1NOnlmgqCc4+JNxoQsqkFsHbA&#10;M5pECATiME16GAaY4oMkgv7zMLVjiD2US1NtrDvjqiY4yAIuRKUtJklTuj63rrXurXDZKlHlp5UQ&#10;fmKWi2NhCCSeBdP4JJr41oYDHpgJ+TZPiIOu8Fb68v3I3QmOAYX8ygsAEfvBp+zpy4eEKGNculG7&#10;VdKct3lOIvghxpgmEh49/MwHxMgF1DfE7gL0lm2QPnYbprNHV+7ZPzhHLyXWOg8e/mQl3eBcV1KZ&#10;XQEEVNWd3Nr3ILXQIEoLld9BixnVao/V7LSCd3xOrbuiBsQG2gIEFHZLZX4GZANilAX2x4oaHhDx&#10;RUK3T0fjMaqXn4wn+zFMzP2dxf0duaqPFfTBCKRXMz9Eeyf6YWFUfQu6OcdTYYtKBmdnAXOmnxy7&#10;ViRBeRmfz70ZKJam7lxea4bBESVsyJvmlhrdNa6Djr9QPcOeNG9ri55SzVdOFZXv7C1OHX7AdpSj&#10;v0J7+EK1tL9Btn5SDfEahqeDOiDxiWtgGWuGd43rz0gAQLlDIR9Qf3+aTLqO6eW1J3WHoIFvlsf2&#10;Gd5LhaSHRFpOIpLdQsfSvvU71djm60c7OPsKauwm5Csc/zYh8++/JaRrFo1X/MSLD6LyH3HU/UsM&#10;9Z9puJl40e5uUXj1uT/3jN7e9Wa/AAAA//8DAFBLAwQUAAYACAAAACEA3RGBV9sAAAADAQAADwAA&#10;AGRycy9kb3ducmV2LnhtbEyPQWvCQBCF74X+h2UKvdVNqm0lzUZE2p5EUAvibcyOSTA7G7JrEv+9&#10;q5f2MvB4j/e+SWeDqUVHrassK4hHEQji3OqKCwW/2++XKQjnkTXWlknBhRzMsseHFBNte15Tt/GF&#10;CCXsElRQet8kUrq8JINuZBvi4B1ta9AH2RZSt9iHclPL1yh6lwYrDgslNrQoKT9tzkbBT4/9fBx/&#10;dcvTcXHZb99Wu2VMSj0/DfNPEJ4G/xeGG35AhywwHeyZtRO1gvCIv9/gjacTEAcFk+gDZJbK/+zZ&#10;FQAA//8DAFBLAQItABQABgAIAAAAIQC2gziS/gAAAOEBAAATAAAAAAAAAAAAAAAAAAAAAABbQ29u&#10;dGVudF9UeXBlc10ueG1sUEsBAi0AFAAGAAgAAAAhADj9If/WAAAAlAEAAAsAAAAAAAAAAAAAAAAA&#10;LwEAAF9yZWxzLy5yZWxzUEsBAi0AFAAGAAgAAAAhANRAnS9TAwAAMwoAAA4AAAAAAAAAAAAAAAAA&#10;LgIAAGRycy9lMm9Eb2MueG1sUEsBAi0AFAAGAAgAAAAhAN0RgVfbAAAAAwEAAA8AAAAAAAAAAAAA&#10;AAAArQUAAGRycy9kb3ducmV2LnhtbFBLBQYAAAAABAAEAPMAAAC1BgAAAAA=&#10;">
                      <v:oval id="Oval 227" o:spid="_x0000_s1207"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cjxxgAAANwAAAAPAAAAZHJzL2Rvd25yZXYueG1sRI9Ba8JA&#10;FITvBf/D8gRvdWMorUZXEUHxYA9GDx4f2WcSzb4N2W0S/fXdQsHjMDPfMItVbyrRUuNKywom4wgE&#10;cWZ1ybmC82n7PgXhPLLGyjIpeJCD1XLwtsBE246P1KY+FwHCLkEFhfd1IqXLCjLoxrYmDt7VNgZ9&#10;kE0udYNdgJtKxlH0KQ2WHBYKrGlTUHZPf4yCLFpvvp/Hx2zX2unssktvH4fupNRo2K/nIDz1/hX+&#10;b++1gjj+gr8z4QjI5S8AAAD//wMAUEsBAi0AFAAGAAgAAAAhANvh9svuAAAAhQEAABMAAAAAAAAA&#10;AAAAAAAAAAAAAFtDb250ZW50X1R5cGVzXS54bWxQSwECLQAUAAYACAAAACEAWvQsW78AAAAVAQAA&#10;CwAAAAAAAAAAAAAAAAAfAQAAX3JlbHMvLnJlbHNQSwECLQAUAAYACAAAACEAodHI8cYAAADcAAAA&#10;DwAAAAAAAAAAAAAAAAAHAgAAZHJzL2Rvd25yZXYueG1sUEsFBgAAAAADAAMAtwAAAPoCAAAAAA==&#10;" fillcolor="#92d050" strokecolor="#92d050" strokeweight="1pt">
                        <v:stroke joinstyle="miter"/>
                      </v:oval>
                      <v:shape id="Text Box 6" o:spid="_x0000_s1208"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351CC6F5"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243B7E7F"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F98D4DD" wp14:editId="552B1AD8">
                      <wp:extent cx="243667" cy="258266"/>
                      <wp:effectExtent l="0" t="0" r="36195" b="21590"/>
                      <wp:docPr id="322"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23" name="Oval 323"/>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4"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E99AEE"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F98D4DD" id="_x0000_s1209"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G4UAMAADMKAAAOAAAAZHJzL2Uyb0RvYy54bWzUVttO3DAQfa/Uf7D8XpINuwEiAqJQUCUE&#10;qFDx7HWcTVTHdm0vG/r1nXEu3BaKqIRaHoLHnhnPnMw5m939tpHkRlhXa5XTyUZMiVBcF7Va5PT7&#10;1fGnbUqcZ6pgUiuR01vh6P7exw+7K5OJRFdaFsISSKJctjI5rbw3WRQ5XomGuQ1thILDUtuGeTDt&#10;IiosW0H2RkZJHKfRStvCWM2Fc7B71B3SvZC/LAX352XphCcyp1CbD08bnnN8Rnu7LFtYZqqa92Ww&#10;N1TRsFrBpWOqI+YZWdr6Saqm5lY7XfoNrptIl2XNRegBupnEj7o5sXppQi+LbLUwI0wA7SOc3pyW&#10;n92cWHNpLiwgsTILwCJY2Etb2gb/Q5WkDZDdjpCJ1hMOm8l0M023KOFwlMy2kzTtIOUV4P4kildf&#10;XoyLhkujB6WsDAyHu+vf/V3/lxUzIsDqMuj/wpK6yOlmskmJYg0M6fkNkwTtgElwGhFymQOw1sAz&#10;mcUIBOKwkw4wjDAl22kM8xdg6taQe2yXZcY6fyJ0Q3CRUyFlbRwWyTJ2c+p85z144bbTsi6OaymD&#10;YRfzQ2kJFJ7TneQonoXRhgseuEn1tkjIg6HwVob2w8rfSoEJpfomSgAR5yGUHOgrxoIY50L5SXdU&#10;sUJ0dc5i+EOMsUwkPEYEKyTEzCX0N+buEwyeXZIhd5em98dQEdg/BscvFdYFjxHhZq38GNzUStt1&#10;CSR01d/c+Q8gddAgSnNd3MKIWd1pjzP8uIZ3fMqcv2AWxAbGAgQUTittf1GyAjHKqfu5ZFZQIr8q&#10;mPadyXSK6hWM6WwrAcPeP5nfP1HL5lDDHExAeg0PS/T3cliWVjfXoJsHeCscMcXh7pxybwfj0Hci&#10;CcrLxcFBcAPFMsyfqkvDMTmihAN51V4za/rB9TDxZ3pg2JPh7XwxUumDpddlHSb7DqceP2A7ytG7&#10;0H460P4K2fpZtyRoGN4O6oDEJ76FbewZ3jXuPyMBAOUahXxA/a2ddNZPzCCvA6l7BC38ZgVsn+G9&#10;0kh6KKTjJCLZb/QsHUa/V427esNqDWdfQY31hHxF4HsTsvjxR0L6dt4GxU/H9/kfcdT/SwwNP9Pw&#10;ZRJEu/+Kwk+f+3Zg9N233t5vAAAA//8DAFBLAwQUAAYACAAAACEA3RGBV9sAAAADAQAADwAAAGRy&#10;cy9kb3ducmV2LnhtbEyPQWvCQBCF74X+h2UKvdVNqm0lzUZE2p5EUAvibcyOSTA7G7JrEv+9q5f2&#10;MvB4j/e+SWeDqUVHrassK4hHEQji3OqKCwW/2++XKQjnkTXWlknBhRzMsseHFBNte15Tt/GFCCXs&#10;ElRQet8kUrq8JINuZBvi4B1ta9AH2RZSt9iHclPL1yh6lwYrDgslNrQoKT9tzkbBT4/9fBx/dcvT&#10;cXHZb99Wu2VMSj0/DfNPEJ4G/xeGG35AhywwHeyZtRO1gvCIv9/gjacTEAcFk+gDZJbK/+zZFQAA&#10;//8DAFBLAQItABQABgAIAAAAIQC2gziS/gAAAOEBAAATAAAAAAAAAAAAAAAAAAAAAABbQ29udGVu&#10;dF9UeXBlc10ueG1sUEsBAi0AFAAGAAgAAAAhADj9If/WAAAAlAEAAAsAAAAAAAAAAAAAAAAALwEA&#10;AF9yZWxzLy5yZWxzUEsBAi0AFAAGAAgAAAAhAF6qUbhQAwAAMwoAAA4AAAAAAAAAAAAAAAAALgIA&#10;AGRycy9lMm9Eb2MueG1sUEsBAi0AFAAGAAgAAAAhAN0RgVfbAAAAAwEAAA8AAAAAAAAAAAAAAAAA&#10;qgUAAGRycy9kb3ducmV2LnhtbFBLBQYAAAAABAAEAPMAAACyBgAAAAA=&#10;">
                      <v:oval id="Oval 323" o:spid="_x0000_s1210"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8FvxQAAANwAAAAPAAAAZHJzL2Rvd25yZXYueG1sRI9Bi8Iw&#10;FITvgv8hPGFvmqqLaNcoIih70IPVwx4fzdu2a/NSmthWf/1GEDwOM/MNs1x3phQN1a6wrGA8ikAQ&#10;p1YXnCm4nHfDOQjnkTWWlknBnRysV/3eEmNtWz5Rk/hMBAi7GBXk3lexlC7NyaAb2Yo4eL+2NuiD&#10;rDOpa2wD3JRyEkUzabDgsJBjRduc0mtyMwrSaLM9Pk73xb6x88XPPvn7PLRnpT4G3eYLhKfOv8Ov&#10;9rdWMJ1M4XkmHAG5+gcAAP//AwBQSwECLQAUAAYACAAAACEA2+H2y+4AAACFAQAAEwAAAAAAAAAA&#10;AAAAAAAAAAAAW0NvbnRlbnRfVHlwZXNdLnhtbFBLAQItABQABgAIAAAAIQBa9CxbvwAAABUBAAAL&#10;AAAAAAAAAAAAAAAAAB8BAABfcmVscy8ucmVsc1BLAQItABQABgAIAAAAIQCoC8FvxQAAANwAAAAP&#10;AAAAAAAAAAAAAAAAAAcCAABkcnMvZG93bnJldi54bWxQSwUGAAAAAAMAAwC3AAAA+QIAAAAA&#10;" fillcolor="#92d050" strokecolor="#92d050" strokeweight="1pt">
                        <v:stroke joinstyle="miter"/>
                      </v:oval>
                      <v:shape id="Text Box 6" o:spid="_x0000_s1211"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02E99AEE"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9708596"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1B1B458" wp14:editId="4960990B">
                      <wp:extent cx="243667" cy="258266"/>
                      <wp:effectExtent l="0" t="0" r="36195" b="21590"/>
                      <wp:docPr id="325"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26" name="Oval 326"/>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7"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75DE51"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B1B458" id="_x0000_s1212"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lTQMAADMKAAAOAAAAZHJzL2Uyb0RvYy54bWzUVt9P2zAQfp+0/8Hy+0ga2kAjUtTBQJMQ&#10;oMHEs+s4TTTH9my3Dfvrd7aTlB8dQ0yaNh6Cz777fPflvmuOjtuGozXTppYix6O9GCMmqCxqsczx&#10;19uzD4cYGUtEQbgULMf3zODj2ft3RxuVsURWkhdMIwARJtuoHFfWqiyKDK1YQ8yeVEzAYSl1QyyY&#10;ehkVmmwAveFREsdptJG6UFpSZgzsnoZDPPP4ZcmovSpLwyziOYbcrH9q/1y4ZzQ7ItlSE1XVtEuD&#10;vCGLhtQCLh2gToklaKXrZ1BNTbU0srR7VDaRLMuaMl8DVDOKn1RzruVK+VqW2WapBpqA2ic8vRmW&#10;Xq7PtbpR1xqY2KglcOEtV0tb6sb9hyxR6ym7HyhjrUUUNpPxfpoeYEThKJkcJmkaKKUV8P4silaf&#10;XoyL+kujR6lsFDSH2dZv/qz+m4oo5mk1GdR/rVFd5Hg/STESpIEmvVoTjpztOfFOA0MmM0DWDnpG&#10;k9gR4XiYpj0NA03JYRpD/3mawhqwh3JJprSx50w2yC1yzDivlXFJkoysL4wN3r2X2zaS18VZzbk3&#10;9HJxwjWCxHM8TU7jiW9tuOCRGxdviwQcFwpvpS/fr+w9Zw6Qiy+sBBJdP/iUvXzZkBChlAk7CkcV&#10;KVjIcxLDn+PYpekE7yK85QEdcgn1DdgdQO8ZQHrsANP5u1Dm1T8Exy8lFoKHCH+zFHYIbmoh9S4A&#10;DlV1Nwf/nqRAjWNpIYt7aDEtw+wxip7V8I4viLHXRMOwgbaAAQqnldQ/MNrAMMqx+b4immHEPwvo&#10;9uloPHbTyxvjyUEChn54snh4IlbNiYQ+GMHoVdQvnb/l/bLUsrmDuTl3t8IRERTuzjG1ujdObBiS&#10;MHkpm8+9G0wsReyFuFHUgTuWXEPetndEq65xLXT8pewV9qx5g6+LFHK+srKsfWdveer4A7W7cfRX&#10;ZA+iDbK/dWr9KFv0VPjItrDtaoZ37Tt/9wgAKndMyEfSP5imk65j+vHai7pjUMNvluf2F7oX0oke&#10;EgmadEx2G51K+9bvpsY2X7/aodlXSGO3IF8R+LcFWXz7rSBtu2j9xE+T/n3+Rxq1/5JC/c80fJn4&#10;od19RblPn4e2V/T2W2/2EwAA//8DAFBLAwQUAAYACAAAACEA3RGBV9sAAAADAQAADwAAAGRycy9k&#10;b3ducmV2LnhtbEyPQWvCQBCF74X+h2UKvdVNqm0lzUZE2p5EUAvibcyOSTA7G7JrEv+9q5f2MvB4&#10;j/e+SWeDqUVHrassK4hHEQji3OqKCwW/2++XKQjnkTXWlknBhRzMsseHFBNte15Tt/GFCCXsElRQ&#10;et8kUrq8JINuZBvi4B1ta9AH2RZSt9iHclPL1yh6lwYrDgslNrQoKT9tzkbBT4/9fBx/dcvTcXHZ&#10;b99Wu2VMSj0/DfNPEJ4G/xeGG35AhywwHeyZtRO1gvCIv9/gjacTEAcFk+gDZJbK/+zZFQAA//8D&#10;AFBLAQItABQABgAIAAAAIQC2gziS/gAAAOEBAAATAAAAAAAAAAAAAAAAAAAAAABbQ29udGVudF9U&#10;eXBlc10ueG1sUEsBAi0AFAAGAAgAAAAhADj9If/WAAAAlAEAAAsAAAAAAAAAAAAAAAAALwEAAF9y&#10;ZWxzLy5yZWxzUEsBAi0AFAAGAAgAAAAhAMGf+WVNAwAAMwoAAA4AAAAAAAAAAAAAAAAALgIAAGRy&#10;cy9lMm9Eb2MueG1sUEsBAi0AFAAGAAgAAAAhAN0RgVfbAAAAAwEAAA8AAAAAAAAAAAAAAAAApwUA&#10;AGRycy9kb3ducmV2LnhtbFBLBQYAAAAABAAEAPMAAACvBgAAAAA=&#10;">
                      <v:oval id="Oval 326" o:spid="_x0000_s1213"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GL3xQAAANwAAAAPAAAAZHJzL2Rvd25yZXYueG1sRI9Bi8Iw&#10;FITvwv6H8Ba8aboqotUoIqzsQQ9WDx4fzbOt27yUJtvW/fVGEDwOM/MNs1x3phQN1a6wrOBrGIEg&#10;Tq0uOFNwPn0PZiCcR9ZYWiYFd3KwXn30lhhr2/KRmsRnIkDYxagg976KpXRpTgbd0FbEwbva2qAP&#10;ss6krrENcFPKURRNpcGCw0KOFW1zSn+TP6MgjTbbw//xPt81dja/7JLbZN+elOp/dpsFCE+df4df&#10;7R+tYDyawvNMOAJy9QAAAP//AwBQSwECLQAUAAYACAAAACEA2+H2y+4AAACFAQAAEwAAAAAAAAAA&#10;AAAAAAAAAAAAW0NvbnRlbnRfVHlwZXNdLnhtbFBLAQItABQABgAIAAAAIQBa9CxbvwAAABUBAAAL&#10;AAAAAAAAAAAAAAAAAB8BAABfcmVscy8ucmVsc1BLAQItABQABgAIAAAAIQC4fGL3xQAAANwAAAAP&#10;AAAAAAAAAAAAAAAAAAcCAABkcnMvZG93bnJldi54bWxQSwUGAAAAAAMAAwC3AAAA+QIAAAAA&#10;" fillcolor="#92d050" strokecolor="#92d050" strokeweight="1pt">
                        <v:stroke joinstyle="miter"/>
                      </v:oval>
                      <v:shape id="Text Box 6" o:spid="_x0000_s1214"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4F75DE51"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515162F4" w14:textId="77777777" w:rsidTr="00195942">
        <w:trPr>
          <w:trHeight w:val="291"/>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78922658" w14:textId="77777777" w:rsidR="00195942" w:rsidRPr="00195942" w:rsidRDefault="00195942" w:rsidP="00195942">
            <w:pPr>
              <w:spacing w:after="160" w:line="259" w:lineRule="auto"/>
              <w:rPr>
                <w:lang w:val="en-US"/>
              </w:rPr>
            </w:pPr>
            <w:proofErr w:type="spellStart"/>
            <w:r w:rsidRPr="00195942">
              <w:rPr>
                <w:lang w:val="en-US"/>
              </w:rPr>
              <w:t>Sackeim</w:t>
            </w:r>
            <w:proofErr w:type="spellEnd"/>
            <w:r w:rsidRPr="00195942">
              <w:rPr>
                <w:lang w:val="en-US"/>
              </w:rPr>
              <w:t xml:space="preserve"> (2001)</w:t>
            </w:r>
          </w:p>
        </w:tc>
        <w:tc>
          <w:tcPr>
            <w:tcW w:w="704" w:type="dxa"/>
            <w:tcBorders>
              <w:top w:val="single" w:sz="24" w:space="0" w:color="auto"/>
              <w:left w:val="single" w:sz="24" w:space="0" w:color="auto"/>
              <w:bottom w:val="single" w:sz="24" w:space="0" w:color="auto"/>
              <w:right w:val="single" w:sz="24" w:space="0" w:color="auto"/>
            </w:tcBorders>
          </w:tcPr>
          <w:p w14:paraId="19D6066A"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19DC0541" wp14:editId="28C24251">
                      <wp:extent cx="236687" cy="247796"/>
                      <wp:effectExtent l="0" t="0" r="17780" b="31750"/>
                      <wp:docPr id="328"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29" name="Oval 329"/>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0"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C7CFBC"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9DC0541" id="_x0000_s1215"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QUAMAADIKAAAOAAAAZHJzL2Uyb0RvYy54bWzUVltP2zAUfp+0/2D5fSS90EtEijpY0SQE&#10;aDDx7DpOE82xPdttw379ju0k5VIYYhLa+pD6cs7xOV/O98VHx3XF0YZpU0qR4t5BjBETVGalWKX4&#10;+83i0wQjY4nICJeCpfiOGXw8+/jhaKsS1peF5BnTCIIIk2xVigtrVRJFhhasIuZAKiZgM5e6Iham&#10;ehVlmmwhesWjfhyPoq3UmdKSMmNg9TRs4pmPn+eM2ss8N8winmLIzfqn9s+le0azI5KsNFFFSZs0&#10;yBuyqEgp4NAu1CmxBK11+SRUVVItjcztAZVVJPO8pMzXANX04kfVnGm5Vr6WVbJdqQ4mgPYRTm8O&#10;Sy82Z1pdqysNSGzVCrDwM1dLnevK/UOWqPaQ3XWQsdoiCov9wWg0GWNEYas/HI+nowApLQD3J160&#10;+PKiX9QeGj1IZaugOcyufvN39V8XRDEPq0mg/iuNyizFg/4UI0EqaNLLDeHIzT0m3qhDyCQGwNoD&#10;zyR2OAAMvWmvRaFDqT8ZxdB+HqUwhtBdtSRR2tgzJivkBilmnJfKuBxJQjbnxgbr1sotG8nLbFFy&#10;7id6tTzhGkHeKV7ADw4LLg/MuHibJyTqXOGltNX7kb3jzAXk4hvLAUPXDj5lz17WJUQoZcL2wlZB&#10;MhbyPIzh16bp+O48PCo+oIucQ31d7CZAaxmCtLFDtY29c2We/J1z/FJiwbnz8CdLYTvnqhRS7wvA&#10;oarm5GDfghSgcSgtZXYHHaZlkB6j6KKEd3xOjL0iGrQG2gL0E3YLqX9htAUtSrH5uSaaYcS/Cmj2&#10;aW84dOLlJ8PDcR8m+v7O8v6OWFcnEvqgB8qrqB86e8vbYa5ldQuyOXenwhYRFM5OMbW6nZzYoJEg&#10;vJTN594MBEsRey6uFXXBHUquIW/qW6JV07gWOv5CtgR70rzB1nkKOV9bmZe+s3c4NfgB2Z0avQfr&#10;BwBAYP2NY+tnWSMvYe50EAfHe2RrWHY1w7t2688oAETaI5APqA/6eNh0TKuuLakbBDV8sjy2z/Be&#10;SEd6SCRw0iHZLDQsbVu/UY1dvn60h7OvoMZ+Qr7C8b0Jmf34IyFtvay94I8G7fv8jzhq/yWG+q80&#10;XEy8aDeXKHfzuT/3jN5d9Wa/AQAA//8DAFBLAwQUAAYACAAAACEAB6yXV9sAAAADAQAADwAAAGRy&#10;cy9kb3ducmV2LnhtbEyPT0vDQBDF74LfYRnBm93E4L+YTSlFPRWhrVB6mybTJDQ7G7LbJP32jl70&#10;Mo/hDe/9JptPtlUD9b5xbCCeRaCIC1c2XBn42r7fPYPyAbnE1jEZuJCHeX59lWFaupHXNGxCpSSE&#10;fYoG6hC6VGtf1GTRz1xHLN7R9RaDrH2lyx5HCbetvo+iR22xYWmosaNlTcVpc7YGPkYcF0n8NqxO&#10;x+Vlv3343K1iMub2Zlq8ggo0hb9j+MEXdMiF6eDOXHrVGpBHwu8UL3lKQB1EXyLQeab/s+ffAAAA&#10;//8DAFBLAQItABQABgAIAAAAIQC2gziS/gAAAOEBAAATAAAAAAAAAAAAAAAAAAAAAABbQ29udGVu&#10;dF9UeXBlc10ueG1sUEsBAi0AFAAGAAgAAAAhADj9If/WAAAAlAEAAAsAAAAAAAAAAAAAAAAALwEA&#10;AF9yZWxzLy5yZWxzUEsBAi0AFAAGAAgAAAAhAL7al9BQAwAAMgoAAA4AAAAAAAAAAAAAAAAALgIA&#10;AGRycy9lMm9Eb2MueG1sUEsBAi0AFAAGAAgAAAAhAAesl1fbAAAAAwEAAA8AAAAAAAAAAAAAAAAA&#10;qgUAAGRycy9kb3ducmV2LnhtbFBLBQYAAAAABAAEAPMAAACyBgAAAAA=&#10;">
                      <v:oval id="Oval 329" o:spid="_x0000_s1216"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LcmxwAAANwAAAAPAAAAZHJzL2Rvd25yZXYueG1sRI/NasMw&#10;EITvhbyD2EAvpZHjlrRxooSkYEghFPJz6W2RNraJtXIs1XbfvioUehxm5htmuR5sLTpqfeVYwXSS&#10;gCDWzlRcKDif8sdXED4gG6wdk4Jv8rBeje6WmBnX84G6YyhEhLDPUEEZQpNJ6XVJFv3ENcTRu7jW&#10;YoiyLaRpsY9wW8s0SWbSYsVxocSG3krS1+OXVYCfN8n7fvuQ75/1e/qyk/mH7pS6Hw+bBYhAQ/gP&#10;/7V3RsFTOoffM/EIyNUPAAAA//8DAFBLAQItABQABgAIAAAAIQDb4fbL7gAAAIUBAAATAAAAAAAA&#10;AAAAAAAAAAAAAABbQ29udGVudF9UeXBlc10ueG1sUEsBAi0AFAAGAAgAAAAhAFr0LFu/AAAAFQEA&#10;AAsAAAAAAAAAAAAAAAAAHwEAAF9yZWxzLy5yZWxzUEsBAi0AFAAGAAgAAAAhAJJQtybHAAAA3AAA&#10;AA8AAAAAAAAAAAAAAAAABwIAAGRycy9kb3ducmV2LnhtbFBLBQYAAAAAAwADALcAAAD7AgAAAAA=&#10;" fillcolor="yellow" strokecolor="yellow" strokeweight="1pt">
                        <v:stroke joinstyle="miter"/>
                      </v:oval>
                      <v:shape id="Text Box 6" o:spid="_x0000_s1217"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36C7CFBC"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2C0E181"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F76DDA4" wp14:editId="4E21A99B">
                      <wp:extent cx="236687" cy="247796"/>
                      <wp:effectExtent l="0" t="0" r="17780" b="31750"/>
                      <wp:docPr id="331"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32" name="Oval 332"/>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3"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1C6D3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76DDA4" id="_x0000_s1218"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KITwMAADIKAAAOAAAAZHJzL2Uyb0RvYy54bWzUVltP2zAUfp+0/2D5fSS90JaIFHWwokkI&#10;0GDi2XWcJppje7bbpvv1O3bilEthiElo60PqyznH53w53xcfn9QVR2umTSlFinsHMUZMUJmVYpni&#10;77fzTxOMjCUiI1wKluItM/hk+vHD8UYlrC8LyTOmEQQRJtmoFBfWqiSKDC1YRcyBVEzAZi51RSxM&#10;9TLKNNlA9IpH/TgeRRupM6UlZcbA6lmziac+fp4zaq/y3DCLeIohN+uf2j8X7hlNj0my1EQVJW3T&#10;IG/IoiKlgEO7UGfEErTS5ZNQVUm1NDK3B1RWkczzkjJfA1TTix9Vc67lSvlalslmqTqYANpHOL05&#10;LL1cn2t1o641ILFRS8DCz1wtda4r9w9ZotpDtu0gY7VFFBb7g9FoMsaIwlZ/OB4fjRpIaQG4P/Gi&#10;xZcX/aJwaPQglY2C5jC7+s3f1X9TEMU8rCaB+q81KrMUDwZ9jASpoEmv1oQjN/eYeKMOIZMYAGsP&#10;PJPY4QAw9I56AYUOpf5kFEP7eZSaMYTuqiWJ0saeM1khN0gx47xUxuVIErK+MLaxDlZu2UheZvOS&#10;cz/Ry8Up1wjyTvEcfnBY4/LAjIu3eUKizhVeSqjej+yWMxeQi28sBwxdO/iUPXtZlxChlAnba7YK&#10;krEmz8MYfiFNx3fn4VHxAV3kHOrrYrcBgmUTJMRuqm3tnSvz5O+c45cSa5w7D3+yFLZzrkoh9b4A&#10;HKpqT27sA0gNNA6lhcy20GFaNtJjFJ2X8I4viLHXRIPWQFuAfsJuIfUvjDagRSk2P1dEM4z4VwHN&#10;ftQbDp14+cnwcNyHib6/s7i/I1bVqYQ+6IHyKuqHzt7yMMy1rO5ANmfuVNgigsLZKaZWh8mpbTQS&#10;hJey2cybgWApYi/EjaIuuEPJNeRtfUe0ahvXQsdfykCwJ83b2DpPIWcrK/PSd/YOpxY/ILtTo3dh&#10;/SCw/tax9bOskZcwdzqIg+M9sjUsu5rhXbv1ZxQAoNwjkA+oD/p42HZMUNdA6hZBDZ8sj+0zvBfS&#10;kR4SaTjpkGwXWpaG1m9VY5evH+3h7CuosZ+Qr3B8b0JmP/5ISFsvai/4o2F4n/8RR+2/xFD/lYaL&#10;iRft9hLlbj73557Ru6ve9DcAAAD//wMAUEsDBBQABgAIAAAAIQAHrJdX2wAAAAMBAAAPAAAAZHJz&#10;L2Rvd25yZXYueG1sTI9PS8NAEMXvgt9hGcGb3cTgv5hNKUU9FaGtUHqbJtMkNDsbstsk/faOXvQy&#10;j+EN7/0mm0+2VQP1vnFsIJ5FoIgLVzZcGfjavt89g/IBucTWMRm4kId5fn2VYVq6kdc0bEKlJIR9&#10;igbqELpUa1/UZNHPXEcs3tH1FoOsfaXLHkcJt62+j6JHbbFhaaixo2VNxWlztgY+RhwXSfw2rE7H&#10;5WW/ffjcrWIy5vZmWryCCjSFv2P4wRd0yIXp4M5cetUakEfC7xQveUpAHURfItB5pv+z598AAAD/&#10;/wMAUEsBAi0AFAAGAAgAAAAhALaDOJL+AAAA4QEAABMAAAAAAAAAAAAAAAAAAAAAAFtDb250ZW50&#10;X1R5cGVzXS54bWxQSwECLQAUAAYACAAAACEAOP0h/9YAAACUAQAACwAAAAAAAAAAAAAAAAAvAQAA&#10;X3JlbHMvLnJlbHNQSwECLQAUAAYACAAAACEAlqFSiE8DAAAyCgAADgAAAAAAAAAAAAAAAAAuAgAA&#10;ZHJzL2Uyb0RvYy54bWxQSwECLQAUAAYACAAAACEAB6yXV9sAAAADAQAADwAAAAAAAAAAAAAAAACp&#10;BQAAZHJzL2Rvd25yZXYueG1sUEsFBgAAAAAEAAQA8wAAALEGAAAAAA==&#10;">
                      <v:oval id="Oval 332" o:spid="_x0000_s1219"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OKxgAAANwAAAAPAAAAZHJzL2Rvd25yZXYueG1sRI9Ba8JA&#10;FITvgv9heYKXUjfG0pbUVVQIWBBB68XbY/c1Cc2+jdltkv77bqHgcZiZb5jlerC16Kj1lWMF81kC&#10;glg7U3Gh4PKRP76C8AHZYO2YFPyQh/VqPFpiZlzPJ+rOoRARwj5DBWUITSal1yVZ9DPXEEfv07UW&#10;Q5RtIU2LfYTbWqZJ8iwtVhwXSmxoV5L+On9bBXi9ST7024f88KTf05e9zI+6U2o6GTZvIAIN4R7+&#10;b++NgsUihb8z8QjI1S8AAAD//wMAUEsBAi0AFAAGAAgAAAAhANvh9svuAAAAhQEAABMAAAAAAAAA&#10;AAAAAAAAAAAAAFtDb250ZW50X1R5cGVzXS54bWxQSwECLQAUAAYACAAAACEAWvQsW78AAAAVAQAA&#10;CwAAAAAAAAAAAAAAAAAfAQAAX3JlbHMvLnJlbHNQSwECLQAUAAYACAAAACEAGS2zisYAAADcAAAA&#10;DwAAAAAAAAAAAAAAAAAHAgAAZHJzL2Rvd25yZXYueG1sUEsFBgAAAAADAAMAtwAAAPoCAAAAAA==&#10;" fillcolor="yellow" strokecolor="yellow" strokeweight="1pt">
                        <v:stroke joinstyle="miter"/>
                      </v:oval>
                      <v:shape id="Text Box 6" o:spid="_x0000_s1220"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041C6D3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C97F943"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C746EA7" wp14:editId="19C60A96">
                      <wp:extent cx="230983" cy="247796"/>
                      <wp:effectExtent l="0" t="0" r="23495" b="31750"/>
                      <wp:docPr id="334"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335" name="Oval 335"/>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6"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732D5"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746EA7" id="_x0000_s1221"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z/RQMAADIKAAAOAAAAZHJzL2Uyb0RvYy54bWzUVttO3DAQfa/Uf7D8XrIXrhFZtIUuqoQA&#10;FSqevY6zierYru1lQ7++M3aS5bJQRCXU7kPWl5nxzMmcEx8eNbUkt8K6SquMDrcGlAjFdV6pRUa/&#10;X88+7VPiPFM5k1qJjN4JR48mHz8crkwqRrrUMheWQBDl0pXJaOm9SZPE8VLUzG1pIxRsFtrWzMPU&#10;LpLcshVEr2UyGgx2k5W2ubGaC+dg9SRu0kmIXxSC+4uicMITmVHIzYenDc85PpPJIUsXlpmy4m0a&#10;7A1Z1KxScGgf6oR5Rpa2ehKqrrjVThd+i+s60UVRcRFqgGqGg0fVnFq9NKGWRbpamB4mgPYRTm8O&#10;y89vT625MpcWkFiZBWARZlhLU9ga/yFL0gTI7nrIROMJh8XReHCwP6aEw9Zoe2/vYDdCykvA/YkX&#10;L7+86Jd0hyYPUlkZaA63rt/9Xf1XJTMiwOpSqP/SkirP6Hi8Q4liNTTpxS2TBOcBk2DUI+RSB2A9&#10;C8/wYNhB0EM02t8dQO8FiOIY4valstRY50+FrgkOMiqkrIzDBFnKbs+cj9adFS47Lat8VkkZJnYx&#10;P5aWQNIZnc0G8MPE4YAHZlK9zRPioCu8ka70MPJ3UmBAqb6JAgDEXggpB+qKPiHGuVB+GLdKlouY&#10;5879NJHs6BGSDgExcgH19bHbAJ1lDNLFjtW29ugqAvN758FLiUXn3iOcrJXvnetKabspgISq2pOj&#10;fQdShAZRmuv8DtrL6qg7zvBZBe/4jDl/ySwIDbQFiCfsltr+omQFQpRR93PJrKBEflXQ6QfD7W1U&#10;rjDZ3tkbwcTe35nf31HL+lhDHwxBdg0PQ7T3shsWVtc3oJlTPBW2mOJwdka5t93k2EeBBNXlYjoN&#10;ZqBWhvkzdWU4BkeUsCGvmxtmTdu4Hjr+XHfsetK80RY9lZ4uvS6q0NlrnFr8gOkoRe9C+d2O8tfI&#10;1s+6IUG/8HRQBiQ98Q0sY83wrnH9GfqPxiiDGwTyAftBH4OqPM9+C5+sAO8z1FcaeQ+5RFoimO1C&#10;S9Su+1vhWKccRhto+wp2bObkKxzfm5P5jz9y0jfzJgh+fBOIyn9EU/8vkTR8peFiEnS7vUThzef+&#10;PJB6fdWb/AYAAP//AwBQSwMEFAAGAAgAAAAhAJwX94TaAAAAAwEAAA8AAABkcnMvZG93bnJldi54&#10;bWxMj0FLw0AQhe+C/2EZwZvdxGrRmE0pRT0VwVYQb9PsNAnNzobsNkn/vaMXvcxjeMN73+TLybVq&#10;oD40ng2kswQUceltw5WBj93LzQOoEJEttp7JwJkCLIvLixwz60d+p2EbKyUhHDI0UMfYZVqHsiaH&#10;YeY7YvEOvncYZe0rbXscJdy1+jZJFtphw9JQY0frmsrj9uQMvI44rubp87A5Htbnr9392+cmJWOu&#10;r6bVE6hIU/w7hh98QYdCmPb+xDao1oA8En+nePPFHai96GMCusj1f/biGwAA//8DAFBLAQItABQA&#10;BgAIAAAAIQC2gziS/gAAAOEBAAATAAAAAAAAAAAAAAAAAAAAAABbQ29udGVudF9UeXBlc10ueG1s&#10;UEsBAi0AFAAGAAgAAAAhADj9If/WAAAAlAEAAAsAAAAAAAAAAAAAAAAALwEAAF9yZWxzLy5yZWxz&#10;UEsBAi0AFAAGAAgAAAAhAGENzP9FAwAAMgoAAA4AAAAAAAAAAAAAAAAALgIAAGRycy9lMm9Eb2Mu&#10;eG1sUEsBAi0AFAAGAAgAAAAhAJwX94TaAAAAAwEAAA8AAAAAAAAAAAAAAAAAnwUAAGRycy9kb3du&#10;cmV2LnhtbFBLBQYAAAAABAAEAPMAAACmBgAAAAA=&#10;">
                      <v:oval id="Oval 335" o:spid="_x0000_s1222"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gSwwAAANwAAAAPAAAAZHJzL2Rvd25yZXYueG1sRI9Ba8JA&#10;FITvgv9heYI33VhRJLqKCIUehNqo7fWZfU1Cs2+X7DZJ/31XEDwOM/MNs9n1phYtNb6yrGA2TUAQ&#10;51ZXXCi4nF8nKxA+IGusLZOCP/Kw2w4HG0y17fiD2iwUIkLYp6igDMGlUvq8JIN+ah1x9L5tYzBE&#10;2RRSN9hFuKnlS5IspcGK40KJjg4l5T/Zr1Hg+uNtdnUn++lXzlCXfbX4zkqNR/1+DSJQH57hR/tN&#10;K5jPF3A/E4+A3P4DAAD//wMAUEsBAi0AFAAGAAgAAAAhANvh9svuAAAAhQEAABMAAAAAAAAAAAAA&#10;AAAAAAAAAFtDb250ZW50X1R5cGVzXS54bWxQSwECLQAUAAYACAAAACEAWvQsW78AAAAVAQAACwAA&#10;AAAAAAAAAAAAAAAfAQAAX3JlbHMvLnJlbHNQSwECLQAUAAYACAAAACEA3N14EsMAAADcAAAADwAA&#10;AAAAAAAAAAAAAAAHAgAAZHJzL2Rvd25yZXYueG1sUEsFBgAAAAADAAMAtwAAAPcCAAAAAA==&#10;" fillcolor="red" strokecolor="red" strokeweight="1pt">
                        <v:stroke joinstyle="miter"/>
                      </v:oval>
                      <v:shape id="Text Box 6" o:spid="_x0000_s1223"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233732D5"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B2468B2"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6D4272A7" w14:textId="69B90C94"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D90D12A" wp14:editId="17B52CB3">
                      <wp:extent cx="243667" cy="258266"/>
                      <wp:effectExtent l="0" t="0" r="36195" b="21590"/>
                      <wp:docPr id="337"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38" name="Oval 338"/>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9"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4D0F3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90D12A" id="_x0000_s1224"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Z7UQMAADMKAAAOAAAAZHJzL2Uyb0RvYy54bWzUVm1P2zAQ/j5p/8Hy95G00EIjAmIw0CQE&#10;aDDx2XWcJppje7bbpPv1u3NeeCsMMQltfAg+++589+Sep9k/bCpJVsK6UquUjrZiSoTiOivVIqXf&#10;b04/7VHiPFMZk1qJlK6Fo4cHHz/s1yYRY11omQlLIIlySW1SWnhvkihyvBAVc1vaCAWHubYV82Da&#10;RZRZVkP2SkbjOJ5GtbaZsZoL52D3pD2kByF/ngvuL/PcCU9kSqE2H542POf4jA72WbKwzBQl78pg&#10;b6iiYqWCS4dUJ8wzsrTlk1RVya12OvdbXFeRzvOSi9ADdDOKH3VzZvXShF4WSb0wA0wA7SOc3pyW&#10;X6zOrLk2VxaQqM0CsAgW9tLktsL/UCVpAmTrATLReMJhc7yzPZ3uUsLhaDzZG0+nLaS8ANyfRPHi&#10;y4txUX9p9KCU2sBwuLv+3d/1f10wIwKsLoH+rywps5Rub8OoKlbBkF6umCRoB0yC04CQSxyAtQGe&#10;0SRGIBCH2bSHYYBpvDeNYf4CTO0acg/tssRY58+ErgguUiqkLI3DIlnCVufOt969F247LcvstJQy&#10;GHYxP5aWQOEpnY1P4kkYbbjggZtUb4uEPBgKb6VvP6z8WgpMKNU3kQOIOA+h5EBfMRTEOBfKj9qj&#10;gmWirXMSwx9ijGUi4TEiWCEhZs6hvyF3l6D3bJP0uds0nT+GisD+ITh+qbA2eIgIN2vlh+CqVNpu&#10;SiChq+7m1r8HqYUGUZrrbA0jZnWrPc7w0xLe8Tlz/opZEBsYCxBQOC20/UVJDWKUUvdzyaygRH5V&#10;MO2z0c4Oqlcwdia7YzDs/ZP5/RO1rI41zMEIpNfwsER/L/tlbnV1C7p5hLfCEVMc7k4p97Y3jn0r&#10;kqC8XBwdBTdQLMP8ubo2HJMjSjiQN80ts6YbXA8Tf6F7hj0Z3tYXI5U+Wnqdl2Gy73Dq8AO2oxy9&#10;C+1nPe1vkK2fdUOChuHtoA5IfOIb2Mae4V3j/jMSAFBuUMgH1N+dTSfdxPTy2pO6Q9DCb1bA9hne&#10;K42kh0JaTiKS3UbH0n70O9W4qzesNnD2FdTYTMhXBL43IbMffySkb+ZNUPxWpBGV/4ij/l9iaPiZ&#10;hi+TINrdVxR++ty3A6PvvvUOfgM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CeRPZ7UQMAADMKAAAOAAAAAAAAAAAAAAAAAC4C&#10;AABkcnMvZTJvRG9jLnhtbFBLAQItABQABgAIAAAAIQDdEYFX2wAAAAMBAAAPAAAAAAAAAAAAAAAA&#10;AKsFAABkcnMvZG93bnJldi54bWxQSwUGAAAAAAQABADzAAAAswYAAAAA&#10;">
                      <v:oval id="Oval 338" o:spid="_x0000_s1225"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XDxAAAANwAAAAPAAAAZHJzL2Rvd25yZXYueG1sRE+7bsIw&#10;FN0r8Q/WRWIrDlBVEDAoilTE0A4JHTpexZckEF9HsZtHv74eKnU8Ou/DaTSN6KlztWUFq2UEgriw&#10;uuZSwef17XkLwnlkjY1lUjCRg9Nx9nTAWNuBM+pzX4oQwi5GBZX3bSylKyoy6Ja2JQ7czXYGfYBd&#10;KXWHQwg3jVxH0as0WHNoqLCltKLikX8bBUWUpB8/2bQ793a7+zrn95f34arUYj4mexCeRv8v/nNf&#10;tILNJqwNZ8IRkMdfAAAA//8DAFBLAQItABQABgAIAAAAIQDb4fbL7gAAAIUBAAATAAAAAAAAAAAA&#10;AAAAAAAAAABbQ29udGVudF9UeXBlc10ueG1sUEsBAi0AFAAGAAgAAAAhAFr0LFu/AAAAFQEAAAsA&#10;AAAAAAAAAAAAAAAAHwEAAF9yZWxzLy5yZWxzUEsBAi0AFAAGAAgAAAAhACN2xcPEAAAA3AAAAA8A&#10;AAAAAAAAAAAAAAAABwIAAGRycy9kb3ducmV2LnhtbFBLBQYAAAAAAwADALcAAAD4AgAAAAA=&#10;" fillcolor="#92d050" strokecolor="#92d050" strokeweight="1pt">
                        <v:stroke joinstyle="miter"/>
                      </v:oval>
                      <v:shape id="Text Box 6" o:spid="_x0000_s1226"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534D0F3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29355F7D"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1C808CD8" wp14:editId="0AA80EB1">
                      <wp:extent cx="243667" cy="258266"/>
                      <wp:effectExtent l="0" t="0" r="36195" b="21590"/>
                      <wp:docPr id="340"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41" name="Oval 341"/>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2"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279DF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C808CD8" id="_x0000_s1227"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E/UQMAADMKAAAOAAAAZHJzL2Uyb0RvYy54bWzUVm1P2zAQ/j5p/8Hy95E0tIVGBMRgoEkI&#10;0GDis+s4TTTH9myXhv363Tkv5aUwxCS08SH47Lvz3ZN7nmbvoKkluRXWVVpldLQVUyIU13mlFhn9&#10;fn3yaZcS55nKmdRKZPROOHqw//HD3sqkItGllrmwBJIol65MRkvvTRpFjpeiZm5LG6HgsNC2Zh5M&#10;u4hyy1aQvZZREsfTaKVtbqzmwjnYPW4P6X7IXxSC+4uicMITmVGozYenDc85PqP9PZYuLDNlxbsy&#10;2BuqqFml4NIh1THzjCxt9SRVXXGrnS78Ftd1pIui4iL0AN2M4kfdnFq9NKGXRbpamAEmgPYRTm9O&#10;y89vT625MpcWkFiZBWARLOylKWyN/6FK0gTI7gbIROMJh81kvD2d7lDC4SiZ7CbTaQspLwH3J1G8&#10;/PJiXNRfGj0oZWVgONy6f/d3/V+VzIgAq0uh/0tLqjyj2+MRJYrVMKQXt0wStAMmwWlAyKUOwNoA&#10;z2gSIxCIw2zawzDAlOxOY5i/AFO7htxDuyw11vlToWuCi4wKKSvjsEiWstsz51vv3gu3nZZVflJJ&#10;GQy7mB9JS6DwjM6S43gSRhsueOAm1dsiIQ+Gwlvp2w8rfycFJpTqmygARJyHUHKgrxgKYpwL5Uft&#10;Ucly0dY5ieEPMcYykfAYEayQEDMX0N+Qu0vQe7ZJ+txtms4fQ0Vg/xAcv1RYGzxEhJu18kNwXSlt&#10;NyWQ0FV3c+vfg9RCgyjNdX4HI2Z1qz3O8JMK3vEZc/6SWRAbGAsQUDgttf1FyQrEKKPu55JZQYn8&#10;qmDaZ6PxGNUrGOPJTgKGvX8yv3+ilvWRhjmAeYbbwhL9veyXhdX1DejmId4KR0xxuDuj3NveOPKt&#10;SILycnF4GNxAsQzzZ+rKcEyOKOFAXjc3zJpucD1M/LnuGfZkeFtfjFT6cOl1UYXJXuPU4QdsRzl6&#10;F9onPe2vka2fdUOChuHtoA5IfOIb2Mae4V3j/jMSAFBuUMgH1N+ZTSfdxPTy2pO6Q9DCb1bA9hne&#10;K42kh0JaTiKS3UbH0n70O9VY1xtWGzj7CmpsJuQrAt+bkPmPPxLSN/MmKD7Idfc+/yOO+n+JoeFn&#10;Gr5Mgmh3X1H46XPfDoxef+vt/wY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CTCPE/UQMAADMKAAAOAAAAAAAAAAAAAAAAAC4C&#10;AABkcnMvZTJvRG9jLnhtbFBLAQItABQABgAIAAAAIQDdEYFX2wAAAAMBAAAPAAAAAAAAAAAAAAAA&#10;AKsFAABkcnMvZG93bnJldi54bWxQSwUGAAAAAAQABADzAAAAswYAAAAA&#10;">
                      <v:oval id="Oval 341" o:spid="_x0000_s1228"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8jxgAAANwAAAAPAAAAZHJzL2Rvd25yZXYueG1sRI9Pi8Iw&#10;FMTvC36H8ARva+ofFq1GEUHxsB6se/D4aJ5ttXkpTWyrn34jLOxxmJnfMMt1Z0rRUO0KywpGwwgE&#10;cWp1wZmCn/PucwbCeWSNpWVS8CQH61XvY4mxti2fqEl8JgKEXYwKcu+rWEqX5mTQDW1FHLyrrQ36&#10;IOtM6hrbADelHEfRlzRYcFjIsaJtTuk9eRgFabTZHl+n53zf2Nn8sk9u0+/2rNSg320WIDx1/j/8&#10;1z5oBZPpCN5nwhGQq18AAAD//wMAUEsBAi0AFAAGAAgAAAAhANvh9svuAAAAhQEAABMAAAAAAAAA&#10;AAAAAAAAAAAAAFtDb250ZW50X1R5cGVzXS54bWxQSwECLQAUAAYACAAAACEAWvQsW78AAAAVAQAA&#10;CwAAAAAAAAAAAAAAAAAfAQAAX3JlbHMvLnJlbHNQSwECLQAUAAYACAAAACEA6kofI8YAAADcAAAA&#10;DwAAAAAAAAAAAAAAAAAHAgAAZHJzL2Rvd25yZXYueG1sUEsFBgAAAAADAAMAtwAAAPoCAAAAAA==&#10;" fillcolor="#92d050" strokecolor="#92d050" strokeweight="1pt">
                        <v:stroke joinstyle="miter"/>
                      </v:oval>
                      <v:shape id="Text Box 6" o:spid="_x0000_s1229"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Mt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9kE7mfiEZDZHwAAAP//AwBQSwECLQAUAAYACAAAACEA2+H2y+4AAACFAQAAEwAAAAAAAAAA&#10;AAAAAAAAAAAAW0NvbnRlbnRfVHlwZXNdLnhtbFBLAQItABQABgAIAAAAIQBa9CxbvwAAABUBAAAL&#10;AAAAAAAAAAAAAAAAAB8BAABfcmVscy8ucmVsc1BLAQItABQABgAIAAAAIQBIYPMtxQAAANwAAAAP&#10;AAAAAAAAAAAAAAAAAAcCAABkcnMvZG93bnJldi54bWxQSwUGAAAAAAMAAwC3AAAA+QIAAAAA&#10;" filled="f" stroked="f">
                        <v:textbox>
                          <w:txbxContent>
                            <w:p w14:paraId="1C279DF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F9D0AC2"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C485611" wp14:editId="2E1ACC1A">
                      <wp:extent cx="236687" cy="247796"/>
                      <wp:effectExtent l="0" t="0" r="17780" b="31750"/>
                      <wp:docPr id="343"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44" name="Oval 344"/>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5"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8B0057"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C485611" id="_x0000_s1230"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nYTgMAADIKAAAOAAAAZHJzL2Uyb0RvYy54bWzUVltP2zAUfp+0/2D5fSQtvRGRog5WNAkB&#10;Gkw8u47TRHNsz3bbdL9+x06ccikMMQltfUh9Oef4nC/n++Ljk7riaM20KaVIce8gxogJKrNSLFP8&#10;/Xb+aYKRsURkhEvBUrxlBp9MP3443qiE9WUhecY0giDCJBuV4sJalUSRoQWriDmQignYzKWuiIWp&#10;XkaZJhuIXvGoH8ejaCN1prSkzBhYPWs28dTHz3NG7VWeG2YRTzHkZv1T++fCPaPpMUmWmqiipG0a&#10;5A1ZVKQUcGgX6oxYgla6fBKqKqmWRub2gMoqknleUuZrgGp68aNqzrVcKV/LMtksVQcTQPsIpzeH&#10;pZfrc61u1LUGJDZqCVj4maulznXl/iFLVHvIth1krLaIwmL/cDSajDGisNUfjMdHowZSWgDuT7xo&#10;8eVFvygcGj1IZaOgOcyufvN39d8URDEPq0mg/muNyizFh4MBRoJU0KRXa8KRm3tMvFGHkEkMgLUH&#10;nknscAAYeke9gEKHUn8yiqH9PErNGEJ31ZJEaWPPmayQG6SYcV4q43IkCVlfGNtYByu3bCQvs3nJ&#10;uZ/o5eKUawR5p3gOPziscXlgxsXbPCFR5wovJVTvR3bLmQvIxTeWA4auHXzKnr2sS4hQyoTtNVsF&#10;yViT5zCGX0jT8d15eFR8QBc5h/q62G2AYNkECbGbalt758o8+Tvn+KXEGufOw58she2cq1JIvS8A&#10;h6rakxv7AFIDjUNpIbMtdJiWjfQYReclvOMLYuw10aA10Bagn7BbSP0Low1oUYrNzxXRDCP+VUCz&#10;H/UGAydefjIYjvsw0fd3Fvd3xKo6ldAHPVBeRf3Q2VsehrmW1R3I5sydCltEUDg7xdTqMDm1jUaC&#10;8FI2m3kzECxF7IW4UdQFdyi5hryt74hWbeNa6PhLGQj2pHkbW+cp5GxlZV76zt7h1OIHZHdq9C6s&#10;HwbW3zq2fpY18hLmTgdxcLxHtoZlVzO8a7f+jAIAlHsE8gH1QR+HbccEdQ2kbhHU8Mny2D7DeyEd&#10;6SGRhpMOyXahZWlo/VY1dvn60R7OvoIa+wn5Csf3JmT244+EtPWi9oI/moT3+R9x1P5LDPVfabiY&#10;eNFuL1Hu5nN/7hm9u+pNfwMAAP//AwBQSwMEFAAGAAgAAAAhAAesl1fbAAAAAwEAAA8AAABkcnMv&#10;ZG93bnJldi54bWxMj09Lw0AQxe+C32EZwZvdxOC/mE0pRT0Voa1Qepsm0yQ0Oxuy2yT99o5e9DKP&#10;4Q3v/SabT7ZVA/W+cWwgnkWgiAtXNlwZ+Nq+3z2D8gG5xNYxGbiQh3l+fZVhWrqR1zRsQqUkhH2K&#10;BuoQulRrX9Rk0c9cRyze0fUWg6x9pcseRwm3rb6PokdtsWFpqLGjZU3FaXO2Bj5GHBdJ/DasTsfl&#10;Zb99+NytYjLm9mZavIIKNIW/Y/jBF3TIhengzlx61RqQR8LvFC95SkAdRF8i0Hmm/7Pn3wAAAP//&#10;AwBQSwECLQAUAAYACAAAACEAtoM4kv4AAADhAQAAEwAAAAAAAAAAAAAAAAAAAAAAW0NvbnRlbnRf&#10;VHlwZXNdLnhtbFBLAQItABQABgAIAAAAIQA4/SH/1gAAAJQBAAALAAAAAAAAAAAAAAAAAC8BAABf&#10;cmVscy8ucmVsc1BLAQItABQABgAIAAAAIQDS6snYTgMAADIKAAAOAAAAAAAAAAAAAAAAAC4CAABk&#10;cnMvZTJvRG9jLnhtbFBLAQItABQABgAIAAAAIQAHrJdX2wAAAAMBAAAPAAAAAAAAAAAAAAAAAKgF&#10;AABkcnMvZG93bnJldi54bWxQSwUGAAAAAAQABADzAAAAsAYAAAAA&#10;">
                      <v:oval id="Oval 344" o:spid="_x0000_s1231"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0YxgAAANwAAAAPAAAAZHJzL2Rvd25yZXYueG1sRI9Ba8JA&#10;FITvgv9heYKXUjdqaEvqKioELEih1ou3x+5rEpp9G7Nrkv77bqHgcZiZb5jVZrC16Kj1lWMF81kC&#10;glg7U3Gh4PyZP76A8AHZYO2YFPyQh816PFphZlzPH9SdQiEihH2GCsoQmkxKr0uy6GeuIY7el2st&#10;hijbQpoW+wi3tVwkyZO0WHFcKLGhfUn6+3SzCvBylXzsdw/5MdVvi+eDzN91p9R0MmxfQQQawj38&#10;3z4YBcs0hb8z8QjI9S8AAAD//wMAUEsBAi0AFAAGAAgAAAAhANvh9svuAAAAhQEAABMAAAAAAAAA&#10;AAAAAAAAAAAAAFtDb250ZW50X1R5cGVzXS54bWxQSwECLQAUAAYACAAAACEAWvQsW78AAAAVAQAA&#10;CwAAAAAAAAAAAAAAAAAfAQAAX3JlbHMvLnJlbHNQSwECLQAUAAYACAAAACEAoY79GMYAAADcAAAA&#10;DwAAAAAAAAAAAAAAAAAHAgAAZHJzL2Rvd25yZXYueG1sUEsFBgAAAAADAAMAtwAAAPoCAAAAAA==&#10;" fillcolor="yellow" strokecolor="yellow" strokeweight="1pt">
                        <v:stroke joinstyle="miter"/>
                      </v:oval>
                      <v:shape id="Text Box 6" o:spid="_x0000_s1232"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5A8B0057"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46B2B833"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514DA16" wp14:editId="1BFF5343">
                      <wp:extent cx="243667" cy="258266"/>
                      <wp:effectExtent l="0" t="0" r="36195" b="21590"/>
                      <wp:docPr id="508"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509" name="Oval 509"/>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0"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6EA8B2"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514DA16" id="_x0000_s1233"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syUgMAADMKAAAOAAAAZHJzL2Uyb0RvYy54bWzUVm1P2zAQ/j5p/8Hy95G0o4FGpKiDgSYh&#10;QIOJz67jNNEc27NdGvbrd+e8lJfCEJOmjQ/BZ9+d757c8zQHh00tya2wrtIqo6OdmBKhuM4rtczo&#10;t+uTD/uUOM9UzqRWIqN3wtHD2ft3B2uTirEutcyFJZBEuXRtMlp6b9IocrwUNXM72ggFh4W2NfNg&#10;2mWUW7aG7LWMxnGcRGttc2M1F87B7nF7SGchf1EI7i+KwglPZEahNh+eNjwX+IxmByxdWmbKindl&#10;sDdUUbNKwaVDqmPmGVnZ6kmquuJWO134Ha7rSBdFxUXoAboZxY+6ObV6ZUIvy3S9NANMAO0jnN6c&#10;lp/fnlpzZS4tILE2S8AiWNhLU9ga/0OVpAmQ3Q2QicYTDpvj3Y9JskcJh6PxZH+cJC2kvATcn0Tx&#10;8vOLcVF/afSglLWB4XCb/t2f9X9VMiMCrC6F/i8tqfKMTuIpJYrVMKQXt0wStAMmwWlAyKUOwNoC&#10;z2gSIxCIwzTpYRhgGu8nMcxfgKldQ+6hXZYa6/yp0DXBRUaFlJVxWCRL2e2Z861374XbTssqP6mk&#10;DIZdLo6kJVB4Rqfj43gSRhsueOAm1dsiIQ+Gwlvp2w8rfycFJpTqqygARJyHUHKgrxgKYpwL5Uft&#10;Ucly0dY5ieEPMcYykfAYEayQEDMX0N+Qu0vQe7ZJ+txtms4fQ0Vg/xAcv1RYGzxEhJu18kNwXSlt&#10;tyWQ0FV3c+vfg9RCgygtdH4HI2Z1qz3O8JMK3vEZc/6SWRAbGAsQUDgttf1JyRrEKKPux4pZQYn8&#10;omDap6PdXVSvYOxO9sZg2Psni/snalUfaZiDEUiv4WGJ/l72y8Lq+gZ0c463whFTHO7OKPe2N458&#10;K5KgvFzM58ENFMswf6auDMfkiBIO5HVzw6zpBtfDxJ/rnmFPhrf1xUil5yuviypM9ganDj9gO8rR&#10;36D9CABoaX+NbP2kGxI0DG8HdUDiE9/ANvYM7xr3n5EAyLRFIR9Qf2+aTLqJ6eW1J3WHoIXfrIDt&#10;M7xXGkkPhbScRCS7jY6l/eh3qrGpN6y2cPYV1NhOyFcE/m1C5t9/S0jfLJqg+Mkg8P8RR/2/xNDw&#10;Mw1fJkG0u68o/PS5bwdGb771Zr8AAAD//wMAUEsDBBQABgAIAAAAIQDdEYFX2wAAAAMBAAAPAAAA&#10;ZHJzL2Rvd25yZXYueG1sTI9Ba8JAEIXvhf6HZQq91U2qbSXNRkTankRQC+JtzI5JMDsbsmsS/72r&#10;l/Yy8HiP975JZ4OpRUetqywriEcRCOLc6ooLBb/b75cpCOeRNdaWScGFHMyyx4cUE217XlO38YUI&#10;JewSVFB63yRSurwkg25kG+LgHW1r0AfZFlK32IdyU8vXKHqXBisOCyU2tCgpP23ORsFPj/18HH91&#10;y9Nxcdlv31a7ZUxKPT8N808Qngb/F4YbfkCHLDAd7Jm1E7WC8Ii/3+CNpxMQBwWT6ANklsr/7NkV&#10;AAD//wMAUEsBAi0AFAAGAAgAAAAhALaDOJL+AAAA4QEAABMAAAAAAAAAAAAAAAAAAAAAAFtDb250&#10;ZW50X1R5cGVzXS54bWxQSwECLQAUAAYACAAAACEAOP0h/9YAAACUAQAACwAAAAAAAAAAAAAAAAAv&#10;AQAAX3JlbHMvLnJlbHNQSwECLQAUAAYACAAAACEA+bC7MlIDAAAzCgAADgAAAAAAAAAAAAAAAAAu&#10;AgAAZHJzL2Uyb0RvYy54bWxQSwECLQAUAAYACAAAACEA3RGBV9sAAAADAQAADwAAAAAAAAAAAAAA&#10;AACsBQAAZHJzL2Rvd25yZXYueG1sUEsFBgAAAAAEAAQA8wAAALQGAAAAAA==&#10;">
                      <v:oval id="Oval 509" o:spid="_x0000_s1234"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WgdxgAAANwAAAAPAAAAZHJzL2Rvd25yZXYueG1sRI9Ba8JA&#10;FITvgv9heUJvumtRMamriFDpoT0Ye+jxkX1NUrNvQ3ZNYn+9WxB6HGbmG2azG2wtOmp95VjDfKZA&#10;EOfOVFxo+Dy/TtcgfEA2WDsmDTfysNuORxtMjev5RF0WChEh7FPUUIbQpFL6vCSLfuYa4uh9u9Zi&#10;iLItpGmxj3Bby2elVtJixXGhxIYOJeWX7Go15Gp/+Pg93ZJj59bJ1zH7Wbz3Z62fJsP+BUSgIfyH&#10;H+03o2GpEvg7E4+A3N4BAAD//wMAUEsBAi0AFAAGAAgAAAAhANvh9svuAAAAhQEAABMAAAAAAAAA&#10;AAAAAAAAAAAAAFtDb250ZW50X1R5cGVzXS54bWxQSwECLQAUAAYACAAAACEAWvQsW78AAAAVAQAA&#10;CwAAAAAAAAAAAAAAAAAfAQAAX3JlbHMvLnJlbHNQSwECLQAUAAYACAAAACEANB1oHcYAAADcAAAA&#10;DwAAAAAAAAAAAAAAAAAHAgAAZHJzL2Rvd25yZXYueG1sUEsFBgAAAAADAAMAtwAAAPoCAAAAAA==&#10;" fillcolor="#92d050" strokecolor="#92d050" strokeweight="1pt">
                        <v:stroke joinstyle="miter"/>
                      </v:oval>
                      <v:shape id="Text Box 6" o:spid="_x0000_s1235"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UkwAAAANwAAAAPAAAAZHJzL2Rvd25yZXYueG1sRE9Ni8Iw&#10;EL0L/ocwwt40UVTcahRxEfakWHcXvA3N2BabSWmytv57cxA8Pt73atPZStyp8aVjDeORAkGcOVNy&#10;ruHnvB8uQPiAbLByTBoe5GGz7vdWmBjX8onuachFDGGfoIYihDqR0mcFWfQjVxNH7uoaiyHCJpem&#10;wTaG20pOlJpLiyXHhgJr2hWU3dJ/q+H3cL38TdUx/7KzunWdkmw/pdYfg267BBGoC2/xy/1tNMzG&#10;cX48E4+AXD8BAAD//wMAUEsBAi0AFAAGAAgAAAAhANvh9svuAAAAhQEAABMAAAAAAAAAAAAAAAAA&#10;AAAAAFtDb250ZW50X1R5cGVzXS54bWxQSwECLQAUAAYACAAAACEAWvQsW78AAAAVAQAACwAAAAAA&#10;AAAAAAAAAAAfAQAAX3JlbHMvLnJlbHNQSwECLQAUAAYACAAAACEAcgYlJMAAAADcAAAADwAAAAAA&#10;AAAAAAAAAAAHAgAAZHJzL2Rvd25yZXYueG1sUEsFBgAAAAADAAMAtwAAAPQCAAAAAA==&#10;" filled="f" stroked="f">
                        <v:textbox>
                          <w:txbxContent>
                            <w:p w14:paraId="006EA8B2"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0F2BEA56" w14:textId="77777777" w:rsidTr="00195942">
        <w:trPr>
          <w:trHeight w:val="82"/>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3A4E1018" w14:textId="77777777" w:rsidR="00195942" w:rsidRPr="00195942" w:rsidRDefault="00195942" w:rsidP="00195942">
            <w:pPr>
              <w:spacing w:after="160" w:line="259" w:lineRule="auto"/>
              <w:rPr>
                <w:lang w:val="en-US"/>
              </w:rPr>
            </w:pPr>
            <w:r w:rsidRPr="00195942">
              <w:rPr>
                <w:lang w:val="en-US"/>
              </w:rPr>
              <w:t>Weisler (2011)</w:t>
            </w:r>
          </w:p>
        </w:tc>
        <w:tc>
          <w:tcPr>
            <w:tcW w:w="704" w:type="dxa"/>
            <w:tcBorders>
              <w:top w:val="single" w:sz="24" w:space="0" w:color="auto"/>
              <w:left w:val="single" w:sz="24" w:space="0" w:color="auto"/>
              <w:bottom w:val="single" w:sz="24" w:space="0" w:color="auto"/>
              <w:right w:val="single" w:sz="24" w:space="0" w:color="auto"/>
            </w:tcBorders>
          </w:tcPr>
          <w:p w14:paraId="5FCC404F"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2D29FFF1" wp14:editId="3F4C88C8">
                      <wp:extent cx="236687" cy="247796"/>
                      <wp:effectExtent l="0" t="0" r="17780" b="31750"/>
                      <wp:docPr id="475"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76" name="Oval 476"/>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7"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5F0C34"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D29FFF1" id="_x0000_s1236"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PjSwMAADIKAAAOAAAAZHJzL2Uyb0RvYy54bWzUVl1P2zAUfZ+0/2D5fSTtSlsiUtTBiiYh&#10;QIOJZ9dxmmiO7dluk+7X79pOUj46hpiEtj6k/rj3+t6Te058fNJUHG2YNqUUKR4cxBgxQWVWilWK&#10;v90uPkwxMpaIjHApWIq3zOCT2ft3x7VK2FAWkmdMIwgiTFKrFBfWqiSKDC1YRcyBVEzAZi51RSxM&#10;9SrKNKkhesWjYRyPo1rqTGlJmTGwehY28czHz3NG7VWeG2YRTzHkZv1T++fSPaPZMUlWmqiipG0a&#10;5BVZVKQUcGgf6oxYgta6fBKqKqmWRub2gMoqknleUuZrgGoG8aNqzrVcK1/LKqlXqocJoH2E06vD&#10;0svNuVY36loDErVaARZ+5mppcl25f8gSNR6ybQ8ZayyisDj8OB5PJxhR2BqOJpOjcYCUFoD7Ey9a&#10;fH7WL+oOjR6kUitoDrOr3/xd/TcFUczDahKo/1qjMkvxaDLGSJAKmvRqQzhyc4+JN+oRMokBsPbA&#10;M40dDgDD4GjQodCjNJyOY2g/j1IYQ+i+WpIobew5kxVygxQzzktlXI4kIZsLY4N1Z+WWjeRltig5&#10;9xO9Wp5yjSDvFC/gB4cFlwdmXLzOExJ1rvBSuur9yG45cwG5+MpywNC1g0/Zs5f1CRFKmbCDsFWQ&#10;jIU8D2P4dWk6vjsPj4oP6CLnUF8fuw3QWYYgXexQbWvvXJknf+8cP5dYcO49/MlS2N65KoXU+wJw&#10;qKo9Odh3IAVoHEpLmW2hw7QM0mMUXZTwji+IsddEg9ZAW4B+wm4h9U+MatCiFJsfa6IZRvyLgGY/&#10;GoxGTrz8ZHQ4GcJE399Z3t8R6+pUQh8MQHkV9UNnb3k3zLWs7kA25+5U2CKCwtkpplZ3k1MbNBKE&#10;l7L53JuBYCliL8SNoi64Q8k15G1zR7RqG9dCx1/KjmBPmjfYOk8h52sr89J39g6nFj8gu1OjN2E9&#10;kDaw/tax9ZNs0GPeI9vAsqsZ3rXv/P0KAFDuEcgH1Ad9PGw7plPXjtQtgho+WR7b3/BeSEd6SCRw&#10;0iHZLrQs7Vq/VY1dvn60h7MvoMZ+Qr7A8a0JmX3/IyFts2y84E+8+DhU/iOO2n+Jof4rDRcTL9rt&#10;JcrdfO7PPaN3V73ZLwAAAP//AwBQSwMEFAAGAAgAAAAhAAesl1fbAAAAAwEAAA8AAABkcnMvZG93&#10;bnJldi54bWxMj09Lw0AQxe+C32EZwZvdxOC/mE0pRT0Voa1Qepsm0yQ0Oxuy2yT99o5e9DKP4Q3v&#10;/SabT7ZVA/W+cWwgnkWgiAtXNlwZ+Nq+3z2D8gG5xNYxGbiQh3l+fZVhWrqR1zRsQqUkhH2KBuoQ&#10;ulRrX9Rk0c9cRyze0fUWg6x9pcseRwm3rb6PokdtsWFpqLGjZU3FaXO2Bj5GHBdJ/DasTsflZb99&#10;+NytYjLm9mZavIIKNIW/Y/jBF3TIhengzlx61RqQR8LvFC95SkAdRF8i0Hmm/7Pn3wAAAP//AwBQ&#10;SwECLQAUAAYACAAAACEAtoM4kv4AAADhAQAAEwAAAAAAAAAAAAAAAAAAAAAAW0NvbnRlbnRfVHlw&#10;ZXNdLnhtbFBLAQItABQABgAIAAAAIQA4/SH/1gAAAJQBAAALAAAAAAAAAAAAAAAAAC8BAABfcmVs&#10;cy8ucmVsc1BLAQItABQABgAIAAAAIQCUrkPjSwMAADIKAAAOAAAAAAAAAAAAAAAAAC4CAABkcnMv&#10;ZTJvRG9jLnhtbFBLAQItABQABgAIAAAAIQAHrJdX2wAAAAMBAAAPAAAAAAAAAAAAAAAAAKUFAABk&#10;cnMvZG93bnJldi54bWxQSwUGAAAAAAQABADzAAAArQYAAAAA&#10;">
                      <v:oval id="Oval 476" o:spid="_x0000_s1237"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EsxQAAANwAAAAPAAAAZHJzL2Rvd25yZXYueG1sRI9Pa8JA&#10;FMTvBb/D8gQvRTcVUYmuYgsBC1Lwz8XbY/eZBLNv0+yapN++Wyh4HGbmN8x629tKtNT40rGCt0kC&#10;glg7U3Ku4HLOxksQPiAbrByTgh/ysN0MXtaYGtfxkdpTyEWEsE9RQRFCnUrpdUEW/cTVxNG7ucZi&#10;iLLJpWmwi3BbyWmSzKXFkuNCgTV9FKTvp4dVgNdvyYfu/TU7zPTndLGX2ZdulRoN+90KRKA+PMP/&#10;7b1RMFvM4e9MPAJy8wsAAP//AwBQSwECLQAUAAYACAAAACEA2+H2y+4AAACFAQAAEwAAAAAAAAAA&#10;AAAAAAAAAAAAW0NvbnRlbnRfVHlwZXNdLnhtbFBLAQItABQABgAIAAAAIQBa9CxbvwAAABUBAAAL&#10;AAAAAAAAAAAAAAAAAB8BAABfcmVscy8ucmVsc1BLAQItABQABgAIAAAAIQAw1sEsxQAAANwAAAAP&#10;AAAAAAAAAAAAAAAAAAcCAABkcnMvZG93bnJldi54bWxQSwUGAAAAAAMAAwC3AAAA+QIAAAAA&#10;" fillcolor="yellow" strokecolor="yellow" strokeweight="1pt">
                        <v:stroke joinstyle="miter"/>
                      </v:oval>
                      <v:shape id="Text Box 6" o:spid="_x0000_s1238"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VdtxAAAANwAAAAPAAAAZHJzL2Rvd25yZXYueG1sRI9Ba8JA&#10;FITvgv9heUJvulvRatNsRJRCTxbTWujtkX0modm3Ibs18d+7hYLHYWa+YdLNYBtxoc7XjjU8zhQI&#10;4sKZmksNnx+v0zUIH5ANNo5Jw5U8bLLxKMXEuJ6PdMlDKSKEfYIaqhDaREpfVGTRz1xLHL2z6yyG&#10;KLtSmg77CLeNnCv1JC3WHBcqbGlXUfGT/1oNp8P5+2uh3su9Xba9G5Rk+yy1fpgM2xcQgYZwD/+3&#10;34yGxWoFf2fiEZDZDQAA//8DAFBLAQItABQABgAIAAAAIQDb4fbL7gAAAIUBAAATAAAAAAAAAAAA&#10;AAAAAAAAAABbQ29udGVudF9UeXBlc10ueG1sUEsBAi0AFAAGAAgAAAAhAFr0LFu/AAAAFQEAAAsA&#10;AAAAAAAAAAAAAAAAHwEAAF9yZWxzLy5yZWxzUEsBAi0AFAAGAAgAAAAhAFbRV23EAAAA3AAAAA8A&#10;AAAAAAAAAAAAAAAABwIAAGRycy9kb3ducmV2LnhtbFBLBQYAAAAAAwADALcAAAD4AgAAAAA=&#10;" filled="f" stroked="f">
                        <v:textbox>
                          <w:txbxContent>
                            <w:p w14:paraId="305F0C34"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9CBFD80"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6283E63" wp14:editId="00EE6516">
                      <wp:extent cx="236687" cy="247796"/>
                      <wp:effectExtent l="0" t="0" r="17780" b="31750"/>
                      <wp:docPr id="478"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479" name="Oval 479"/>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0"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620B5E"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6283E63" id="_x0000_s1239"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0xWTwMAADIKAAAOAAAAZHJzL2Uyb0RvYy54bWzUVltP2zAUfp+0/2D5fSTtSi8RKepgRZMQ&#10;oMHEs+s4TTTH9my3Cfv1O7aTlEthiEnT1ofUl3OOz/lyvi8+Om4qjrZMm1KKFA8OYoyYoDIrxTrF&#10;326WH6YYGUtERrgULMV3zODj+ft3R7VK2FAWkmdMIwgiTFKrFBfWqiSKDC1YRcyBVEzAZi51RSxM&#10;9TrKNKkhesWjYRyPo1rqTGlJmTGweho28dzHz3NG7WWeG2YRTzHkZv1T++fKPaP5EUnWmqiipG0a&#10;5A1ZVKQUcGgf6pRYgja6fBKqKqmWRub2gMoqknleUuZrgGoG8aNqzrTcKF/LOqnXqocJoH2E05vD&#10;0ovtmVbX6koDErVaAxZ+5mppcl25f8gSNR6yux4y1lhEYXH4cTyeTjCisDUcTSazcYCUFoD7Ey9a&#10;fH7RL+oOjR6kUitoDrOr3/xZ/dcFUczDahKo/0qjMkvxaDLDSJAKmvRySzhyc4+JN+oRMokBsPbA&#10;M40dDgDDYDboUOhRGk7HMbSfRymMIXRfLUmUNvaMyQq5QYoZ56UyLkeSkO25scG6s3LLRvIyW5ac&#10;+4ler064RpB3ipfwg8OCywMzLt7mCYk6V3gpXfV+ZO84cwG5+MpywNC1g0/Zs5f1CRFKmbCDsFWQ&#10;jIU8D2P4dWk6vjsPj4oP6CLnUF8fuw3QWYYgXexQbWvvXJknf+8cv5RYcO49/MlS2N65KoXU+wJw&#10;qKo9Odh3IAVoHEormd1Bh2kZpMcouizhHZ8TY6+IBq2BtgD9hN1C6p8Y1aBFKTY/NkQzjPgXAc0+&#10;G4xGTrz8ZHQ4GcJE399Z3d8Rm+pEQh8MQHkV9UNnb3k3zLWsbkE2F+5U2CKCwtkpplZ3kxMbNBKE&#10;l7LFwpuBYCliz8W1oi64Q8k15E1zS7RqG9dCx1/IjmBPmjfYOk8hFxsr89J39g6nFj8gu1Ojv8H6&#10;KQAQWH/j2PpJNshLmDsdxMHxHtkGll3N8K7d+jMKAJH2COQD6oM+HrYd06lrR+oWQQ2fLI/tM7wX&#10;0pEeEgmcdEi2Cy1Lu9ZvVWOXrx/t4ewrqLGfkK9w/NuEzL7/lpC2WTVe8Cf9+/yPOGr/JYb6rzRc&#10;TLxot5cod/O5P/eM3l315r8AAAD//wMAUEsDBBQABgAIAAAAIQAHrJdX2wAAAAMBAAAPAAAAZHJz&#10;L2Rvd25yZXYueG1sTI9PS8NAEMXvgt9hGcGb3cTgv5hNKUU9FaGtUHqbJtMkNDsbstsk/faOXvQy&#10;j+EN7/0mm0+2VQP1vnFsIJ5FoIgLVzZcGfjavt89g/IBucTWMRm4kId5fn2VYVq6kdc0bEKlJIR9&#10;igbqELpUa1/UZNHPXEcs3tH1FoOsfaXLHkcJt62+j6JHbbFhaaixo2VNxWlztgY+RhwXSfw2rE7H&#10;5WW/ffjcrWIy5vZmWryCCjSFv2P4wRd0yIXp4M5cetUakEfC7xQveUpAHURfItB5pv+z598AAAD/&#10;/wMAUEsBAi0AFAAGAAgAAAAhALaDOJL+AAAA4QEAABMAAAAAAAAAAAAAAAAAAAAAAFtDb250ZW50&#10;X1R5cGVzXS54bWxQSwECLQAUAAYACAAAACEAOP0h/9YAAACUAQAACwAAAAAAAAAAAAAAAAAvAQAA&#10;X3JlbHMvLnJlbHNQSwECLQAUAAYACAAAACEAI6tMVk8DAAAyCgAADgAAAAAAAAAAAAAAAAAuAgAA&#10;ZHJzL2Uyb0RvYy54bWxQSwECLQAUAAYACAAAACEAB6yXV9sAAAADAQAADwAAAAAAAAAAAAAAAACp&#10;BQAAZHJzL2Rvd25yZXYueG1sUEsFBgAAAAAEAAQA8wAAALEGAAAAAA==&#10;">
                      <v:oval id="Oval 479" o:spid="_x0000_s1240"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VexQAAANwAAAAPAAAAZHJzL2Rvd25yZXYueG1sRI9Ba8JA&#10;FITvBf/D8oReRDcVqRpdpRYCFkSo9eLtsftMgtm3MbtN0n/fLQg9DjPzDbPe9rYSLTW+dKzgZZKA&#10;INbOlJwrOH9l4wUIH5ANVo5JwQ952G4GT2tMjev4k9pTyEWEsE9RQRFCnUrpdUEW/cTVxNG7usZi&#10;iLLJpWmwi3BbyWmSvEqLJceFAmt6L0jfTt9WAV7ukg/dbpQdZvpjOt/L7KhbpZ6H/dsKRKA+/Icf&#10;7b1RMJsv4e9MPAJy8wsAAP//AwBQSwECLQAUAAYACAAAACEA2+H2y+4AAACFAQAAEwAAAAAAAAAA&#10;AAAAAAAAAAAAW0NvbnRlbnRfVHlwZXNdLnhtbFBLAQItABQABgAIAAAAIQBa9CxbvwAAABUBAAAL&#10;AAAAAAAAAAAAAAAAAB8BAABfcmVscy8ucmVsc1BLAQItABQABgAIAAAAIQBBSVVexQAAANwAAAAP&#10;AAAAAAAAAAAAAAAAAAcCAABkcnMvZG93bnJldi54bWxQSwUGAAAAAAMAAwC3AAAA+QIAAAAA&#10;" fillcolor="yellow" strokecolor="yellow" strokeweight="1pt">
                        <v:stroke joinstyle="miter"/>
                      </v:oval>
                      <v:shape id="Text Box 6" o:spid="_x0000_s1241"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b8+wQAAANwAAAAPAAAAZHJzL2Rvd25yZXYueG1sRE/Pa8Iw&#10;FL4P/B/CE7ytiUNHV02LbAg7KVM32O3RPNti81KazHb/vTkIHj++3+titK24Uu8bxxrmiQJBXDrT&#10;cKXhdNw+pyB8QDbYOiYN/+ShyCdPa8yMG/iLrodQiRjCPkMNdQhdJqUva7LoE9cRR+7seoshwr6S&#10;pschhttWvij1Ki02HBtq7Oi9pvJy+LMavnfn35+F2lcfdtkNblSS7ZvUejYdNysQgcbwEN/dn0bD&#10;Io3z45l4BGR+AwAA//8DAFBLAQItABQABgAIAAAAIQDb4fbL7gAAAIUBAAATAAAAAAAAAAAAAAAA&#10;AAAAAABbQ29udGVudF9UeXBlc10ueG1sUEsBAi0AFAAGAAgAAAAhAFr0LFu/AAAAFQEAAAsAAAAA&#10;AAAAAAAAAAAAHwEAAF9yZWxzLy5yZWxzUEsBAi0AFAAGAAgAAAAhAOztvz7BAAAA3AAAAA8AAAAA&#10;AAAAAAAAAAAABwIAAGRycy9kb3ducmV2LnhtbFBLBQYAAAAAAwADALcAAAD1AgAAAAA=&#10;" filled="f" stroked="f">
                        <v:textbox>
                          <w:txbxContent>
                            <w:p w14:paraId="19620B5E"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61C8F96E"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4A8C00D" wp14:editId="68DCA25D">
                      <wp:extent cx="230983" cy="247796"/>
                      <wp:effectExtent l="0" t="0" r="23495" b="31750"/>
                      <wp:docPr id="487"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488" name="Oval 488"/>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9"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E64740"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A8C00D" id="_x0000_s1242"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FSgMAADIKAAAOAAAAZHJzL2Uyb0RvYy54bWzUVm1P2zAQ/j5p/8Hy95G0FNpGBNTBiiYh&#10;QIOJz67jNNEc27Ndmu7X7855Ke9DTEJbP6R+uTvfPbnniQ+O6kqSW2FdqVVKBzsxJUJxnZVqmdLv&#10;1/NPE0qcZypjUiuR0o1w9Ojw44eDtUnEUBdaZsISCKJcsjYpLbw3SRQ5XoiKuR1thILNXNuKeZja&#10;ZZRZtobolYyGcbwfrbXNjNVcOAerJ80mPQzx81xwf5HnTngiUwq5+fC04bnAZ3R4wJKlZaYoeZsG&#10;e0MWFSsVHNqHOmGekZUtH4WqSm6107nf4bqKdJ6XXIQaoJpB/KCaU6tXJtSyTNZL08ME0D7A6c1h&#10;+fntqTVX5tICEmuzBCzCDGupc1vhP2RJ6gDZpodM1J5wWBzuxtPJLiUctoaj8Xi630DKC8D9kRcv&#10;vrzoF3WHRvdSWRtoDret3/1d/VcFMyLA6hKo/9KSMkvpaAKtqlgFTXpxyyTBecAkGPUIucQBWM/C&#10;M5gOOgh6iIaT/Rh6L0DUjCFuXypLjHX+VOiK4CClQsrSOEyQJez2zPnGurPCZadlmc1LKcPELhfH&#10;0hJIOqXzeQw/TBwOuGcm1ds8IQ66whvpSg8jv5ECA0r1TeQAIPZCSDlQV/QJMc6F8oNmq2CZaPLc&#10;u5smkh09QtIhIEbOob4+dhugs2yCdLGbalt7dBWB+b1z/FJijXPvEU7WyvfOVam0fSqAhKrakxv7&#10;DqQGGkRpobMNtJfVje44w+clvOMz5vwlsyA00BYgnrBbaPuLkjUIUUrdzxWzghL5VUGnTwejESpX&#10;mIz2xkOY2Ls7i7s7alUda+iDAciu4WGI9l52w9zq6gY0c4anwhZTHM5OKfe2mxz7RiBBdbmYzYIZ&#10;qJVh/kxdGY7BESVsyOv6hlnTNq6Hjj/XHbseNW9ji55Kz1Ze52Xo7C1OLX7AdJSid6H8tKP8NbL1&#10;s65J0C88HZQBSU98DctYM7xrXH+G/sNdlMEnBPIe+0Ef99qm6dS143ULooVPVoD3GeorjbyHXBpa&#10;IpjtQkvUrvtb4dimHEZP0PYV7Hiak69wfG9OZj/+yElfL+og+ONh90r/I5r6f4mk4SsNF5Og2+0l&#10;Cm8+d+eB1Nur3uFvAAAA//8DAFBLAwQUAAYACAAAACEAnBf3hNoAAAADAQAADwAAAGRycy9kb3du&#10;cmV2LnhtbEyPQUvDQBCF74L/YRnBm93EatGYTSlFPRXBVhBv0+w0Cc3Ohuw2Sf+9oxe9zGN4w3vf&#10;5MvJtWqgPjSeDaSzBBRx6W3DlYGP3cvNA6gQkS22nsnAmQIsi8uLHDPrR36nYRsrJSEcMjRQx9hl&#10;WoeyJodh5jti8Q6+dxhl7Sttexwl3LX6NkkW2mHD0lBjR+uayuP25Ay8jjiu5unzsDke1uev3f3b&#10;5yYlY66vptUTqEhT/DuGH3xBh0KY9v7ENqjWgDwSf6d488UdqL3oYwK6yPV/9uIbAAD//wMAUEsB&#10;Ai0AFAAGAAgAAAAhALaDOJL+AAAA4QEAABMAAAAAAAAAAAAAAAAAAAAAAFtDb250ZW50X1R5cGVz&#10;XS54bWxQSwECLQAUAAYACAAAACEAOP0h/9YAAACUAQAACwAAAAAAAAAAAAAAAAAvAQAAX3JlbHMv&#10;LnJlbHNQSwECLQAUAAYACAAAACEAYnvoBUoDAAAyCgAADgAAAAAAAAAAAAAAAAAuAgAAZHJzL2Uy&#10;b0RvYy54bWxQSwECLQAUAAYACAAAACEAnBf3hNoAAAADAQAADwAAAAAAAAAAAAAAAACkBQAAZHJz&#10;L2Rvd25yZXYueG1sUEsFBgAAAAAEAAQA8wAAAKsGAAAAAA==&#10;">
                      <v:oval id="Oval 488" o:spid="_x0000_s1243"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MOwAAAANwAAAAPAAAAZHJzL2Rvd25yZXYueG1sRE/JasMw&#10;EL0X8g9iArnVsksoxoliSiGQQ6GJu10n1sQ2sUbCUm3n76NDocfH27flbHox0uA7ywqyJAVBXFvd&#10;caPg82P/mIPwAVljb5kU3MhDuVs8bLHQduITjVVoRAxhX6CCNgRXSOnrlgz6xDriyF3sYDBEODRS&#10;DzjFcNPLpzR9lgY7jg0tOnptqb5Wv0aBm9/O2Zc72m+fO0NT9TPiOyu1Ws4vGxCB5vAv/nMftIJ1&#10;HtfGM/EIyN0dAAD//wMAUEsBAi0AFAAGAAgAAAAhANvh9svuAAAAhQEAABMAAAAAAAAAAAAAAAAA&#10;AAAAAFtDb250ZW50X1R5cGVzXS54bWxQSwECLQAUAAYACAAAACEAWvQsW78AAAAVAQAACwAAAAAA&#10;AAAAAAAAAAAfAQAAX3JlbHMvLnJlbHNQSwECLQAUAAYACAAAACEAUcnTDsAAAADcAAAADwAAAAAA&#10;AAAAAAAAAAAHAgAAZHJzL2Rvd25yZXYueG1sUEsFBgAAAAADAAMAtwAAAPQCAAAAAA==&#10;" fillcolor="red" strokecolor="red" strokeweight="1pt">
                        <v:stroke joinstyle="miter"/>
                      </v:oval>
                      <v:shape id="Text Box 6" o:spid="_x0000_s1244"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xajxAAAANwAAAAPAAAAZHJzL2Rvd25yZXYueG1sRI9Ba8JA&#10;FITvBf/D8oTeml1LLDF1DdJS8KRUW8HbI/tMQrNvQ3Zr4r93CwWPw8x8wyyL0bbiQr1vHGuYJQoE&#10;celMw5WGr8PHUwbCB2SDrWPScCUPxWrysMTcuIE/6bIPlYgQ9jlqqEPocil9WZNFn7iOOHpn11sM&#10;UfaVND0OEW5b+azUi7TYcFyosaO3msqf/a/V8L09n46p2lXvdt4NblSS7UJq/Tgd168gAo3hHv5v&#10;b4yGNFvA35l4BOTqBgAA//8DAFBLAQItABQABgAIAAAAIQDb4fbL7gAAAIUBAAATAAAAAAAAAAAA&#10;AAAAAAAAAABbQ29udGVudF9UeXBlc10ueG1sUEsBAi0AFAAGAAgAAAAhAFr0LFu/AAAAFQEAAAsA&#10;AAAAAAAAAAAAAAAAHwEAAF9yZWxzLy5yZWxzUEsBAi0AFAAGAAgAAAAhAH3XFqPEAAAA3AAAAA8A&#10;AAAAAAAAAAAAAAAABwIAAGRycy9kb3ducmV2LnhtbFBLBQYAAAAAAwADALcAAAD4AgAAAAA=&#10;" filled="f" stroked="f">
                        <v:textbox>
                          <w:txbxContent>
                            <w:p w14:paraId="73E64740"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0549514B"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7615DA4F" w14:textId="3ED17A30"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34DC7D0" wp14:editId="09F76456">
                      <wp:extent cx="243667" cy="258266"/>
                      <wp:effectExtent l="0" t="0" r="36195" b="21590"/>
                      <wp:docPr id="481"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82" name="Oval 482"/>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3"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7A8A8B"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4DC7D0" id="_x0000_s1245"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NGUQMAADMKAAAOAAAAZHJzL2Uyb0RvYy54bWzUVm1P2zAQ/j5p/8Hy95E0tAUiUtTBQJMQ&#10;oMHEZ9dxmmiO7dkuDfv1u3NeeCsMMQltfAg+++589+Sep9k/aGpJboR1lVYZHW3FlAjFdV6pZUa/&#10;Xx1/2qXEeaZyJrUSGb0Vjh7MPn7YX5tUJLrUMheWQBLl0rXJaOm9SaPI8VLUzG1pIxQcFtrWzINp&#10;l1Fu2Rqy1zJK4ngarbXNjdVcOAe7R+0hnYX8RSG4Py8KJzyRGYXafHja8FzgM5rts3RpmSkr3pXB&#10;3lBFzSoFlw6pjphnZGWrJ6nqilvtdOG3uK4jXRQVF6EH6GYUP+rmxOqVCb0s0/XSDDABtI9wenNa&#10;fnZzYs2lubCAxNosAYtgYS9NYWv8D1WSJkB2O0AmGk84bCbj7el0hxIOR8lkN5lOW0h5Cbg/ieLl&#10;lxfjov7S6EEpawPD4e76d3/X/2XJjAiwuhT6v7CkyjM63k0oUayGIT2/YZKgHTAJTgNCLnUA1gZ4&#10;RpMYgUAc9qY9DANMye40hvkLMLVryD20y1JjnT8Ruia4yKiQsjIOi2Qpuzl1vvXuvXDbaVnlx5WU&#10;wbDLxaG0BArP6F5yFE/CaMMFD9ykelsk5MFQeCt9+2Hlb6XAhFJ9EwWAiPMQSg70FUNBjHOh/Kg9&#10;Klku2jonMfwhxlgmEh4jghUSYuYC+htydwl6zzZJn7tN0/ljqAjsH4Ljlwprg4eIcLNWfgiuK6Xt&#10;pgQSuupubv17kFpoEKWFzm9hxKxutccZflzBOz5lzl8wC2IDYwECCqeltr8oWYMYZdT9XDErKJFf&#10;FUz73mg8RvUKxniyk4Bh758s7p+oVX2oYQ5GIL2GhyX6e9kvC6vra9DNOd4KR0xxuDuj3NveOPSt&#10;SILycjGfBzdQLMP8qbo0HJMjSjiQV801s6YbXA8Tf6Z7hj0Z3tYXI5Wer7wuqjDZdzh1+AHbUY7e&#10;hfbbPe2vkK2fdUOChuHtoA5IfOIb2Mae4V3j/jMSAFBuUMgH1N/Zm066ienltSd1h6CF36yA7TO8&#10;VxpJD4W0nEQku42Opf3od6pxV29YbeDsK6ixmZCvCHxvQuY//khI3yyaoPg72/37/I846v8lhoaf&#10;afgyCaLdfUXhp899OzD67ltv9hs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BtRsNGUQMAADMKAAAOAAAAAAAAAAAAAAAAAC4C&#10;AABkcnMvZTJvRG9jLnhtbFBLAQItABQABgAIAAAAIQDdEYFX2wAAAAMBAAAPAAAAAAAAAAAAAAAA&#10;AKsFAABkcnMvZG93bnJldi54bWxQSwUGAAAAAAQABADzAAAAswYAAAAA&#10;">
                      <v:oval id="Oval 482" o:spid="_x0000_s1246"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arxQAAANwAAAAPAAAAZHJzL2Rvd25yZXYueG1sRI9Bi8Iw&#10;FITvC/6H8ARva6rIUqtRRFA8uAerB4+P5tlWm5fSxLb66zcLC3scZuYbZrnuTSVaalxpWcFkHIEg&#10;zqwuOVdwOe8+YxDOI2usLJOCFzlYrwYfS0y07fhEbepzESDsElRQeF8nUrqsIINubGvi4N1sY9AH&#10;2eRSN9gFuKnkNIq+pMGSw0KBNW0Lyh7p0yjIos32+316zfetjefXfXqfHbuzUqNhv1mA8NT7//Bf&#10;+6AVzOIp/J4JR0CufgAAAP//AwBQSwECLQAUAAYACAAAACEA2+H2y+4AAACFAQAAEwAAAAAAAAAA&#10;AAAAAAAAAAAAW0NvbnRlbnRfVHlwZXNdLnhtbFBLAQItABQABgAIAAAAIQBa9CxbvwAAABUBAAAL&#10;AAAAAAAAAAAAAAAAAB8BAABfcmVscy8ucmVsc1BLAQItABQABgAIAAAAIQAhi/arxQAAANwAAAAP&#10;AAAAAAAAAAAAAAAAAAcCAABkcnMvZG93bnJldi54bWxQSwUGAAAAAAMAAwC3AAAA+QIAAAAA&#10;" fillcolor="#92d050" strokecolor="#92d050" strokeweight="1pt">
                        <v:stroke joinstyle="miter"/>
                      </v:oval>
                      <v:shape id="Text Box 6" o:spid="_x0000_s1247"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JxAAAANwAAAAPAAAAZHJzL2Rvd25yZXYueG1sRI9bi8Iw&#10;FITfhf0P4Szs25qsl0WrURZF8ElZb+DboTm2xeakNFlb/70RFnwcZuYbZjpvbSluVPvCsYavrgJB&#10;nDpTcKbhsF99jkD4gGywdEwa7uRhPnvrTDExruFfuu1CJiKEfYIa8hCqREqf5mTRd11FHL2Lqy2G&#10;KOtMmhqbCLel7Cn1LS0WHBdyrGiRU3rd/VkNx83lfBqobba0w6pxrZJsx1Lrj/f2ZwIiUBte4f/2&#10;2mgYjPrwPBOPgJw9AAAA//8DAFBLAQItABQABgAIAAAAIQDb4fbL7gAAAIUBAAATAAAAAAAAAAAA&#10;AAAAAAAAAABbQ29udGVudF9UeXBlc10ueG1sUEsBAi0AFAAGAAgAAAAhAFr0LFu/AAAAFQEAAAsA&#10;AAAAAAAAAAAAAAAAHwEAAF9yZWxzLy5yZWxzUEsBAi0AFAAGAAgAAAAhABw/IUnEAAAA3AAAAA8A&#10;AAAAAAAAAAAAAAAABwIAAGRycy9kb3ducmV2LnhtbFBLBQYAAAAAAwADALcAAAD4AgAAAAA=&#10;" filled="f" stroked="f">
                        <v:textbox>
                          <w:txbxContent>
                            <w:p w14:paraId="457A8A8B"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F64F160"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2D0EEC3" wp14:editId="54649F88">
                      <wp:extent cx="243667" cy="258266"/>
                      <wp:effectExtent l="0" t="0" r="36195" b="21590"/>
                      <wp:docPr id="484"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485" name="Oval 485"/>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6"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C95ED5"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2D0EEC3" id="_x0000_s1248"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5wTQMAADMKAAAOAAAAZHJzL2Uyb0RvYy54bWzUVm1P2zAQ/j5p/8Hy95G0a0OJSFEHA01C&#10;gAYTn13HaaI5tme7NOzX78554a0wxKRp40Pw2Xfnuyf3PM3+QVNLciOsq7TK6GgnpkQorvNKrTL6&#10;7er4w4wS55nKmdRKZPRWOHowf/9uf2NSMdallrmwBJIol25MRkvvTRpFjpeiZm5HG6HgsNC2Zh5M&#10;u4pyyzaQvZbROI6TaKNtbqzmwjnYPWoP6TzkLwrB/XlROOGJzCjU5sPThucSn9F8n6Ury0xZ8a4M&#10;9oYqalYpuHRIdcQ8I2tbPUlVV9xqpwu/w3Ud6aKouAg9QDej+FE3J1avTehllW5WZoAJoH2E05vT&#10;8rObE2suzYUFJDZmBVgEC3tpClvjf6iSNAGy2wEy0XjCYXM8+Zgku5RwOBpPZ+MkaSHlJeD+JIqX&#10;n1+Mi/pLowelbAwMh7vr3/1Z/5clMyLA6lLo/8KSKs/oZDalRLEahvT8hkmCdsAkOA0IudQBWFvg&#10;GU1jBAJx2Et6GAaYxrMkhvkLMLVryD20y1JjnT8Ruia4yKiQsjIOi2Qpuzl1vvXuvXDbaVnlx5WU&#10;wbCr5aG0BArP6N74KJ6G0YYLHrhJ9bZIyIOh8Fb69sPK30qBCaX6KgoAEechlBzoK4aCGOdC+VF7&#10;VLJctHVOY/hDjLFMJDxGBCskxMwF9Dfk7hL0nm2SPnebpvPHUBHYPwTHLxXWBg8R4Wat/BBcV0rb&#10;bQkkdNXd3Pr3ILXQIEpLnd/CiFndao8z/LiCd3zKnL9gFsQGxgIEFE5LbX9SsgExyqj7sWZWUCK/&#10;KJj2vdFkguoVjMl0dwyGvX+yvH+i1vWhhjkYgfQaHpbo72W/LKyur0E3F3grHDHF4e6Mcm9749C3&#10;IgnKy8ViEdxAsQzzp+rScEyOKOFAXjXXzJpucD1M/JnuGfZkeFtfjFR6sfa6qMJk3+HU4QdsRzn6&#10;K7RPetpfIVs/6YYEDcPbQR2Q+MQ3sI09w7vG/WckAKDcopAPqL+7lwRZeZ76Fn6zArbP8F5pJD0U&#10;0nISkew2Opb2o9+pxl29YbWFs6+gxnZCviLwbxMy//5bQvpm2QTF35307/M/4qj/lxgafqbhyySI&#10;dvcVhZ8+9+3A6LtvvfkvAAAA//8DAFBLAwQUAAYACAAAACEA3RGBV9sAAAADAQAADwAAAGRycy9k&#10;b3ducmV2LnhtbEyPQWvCQBCF74X+h2UKvdVNqm0lzUZE2p5EUAvibcyOSTA7G7JrEv+9q5f2MvB4&#10;j/e+SWeDqUVHrassK4hHEQji3OqKCwW/2++XKQjnkTXWlknBhRzMsseHFBNte15Tt/GFCCXsElRQ&#10;et8kUrq8JINuZBvi4B1ta9AH2RZSt9iHclPL1yh6lwYrDgslNrQoKT9tzkbBT4/9fBx/dcvTcXHZ&#10;b99Wu2VMSj0/DfNPEJ4G/xeGG35AhywwHeyZtRO1gvCIv9/gjacTEAcFk+gDZJbK/+zZFQAA//8D&#10;AFBLAQItABQABgAIAAAAIQC2gziS/gAAAOEBAAATAAAAAAAAAAAAAAAAAAAAAABbQ29udGVudF9U&#10;eXBlc10ueG1sUEsBAi0AFAAGAAgAAAAhADj9If/WAAAAlAEAAAsAAAAAAAAAAAAAAAAALwEAAF9y&#10;ZWxzLy5yZWxzUEsBAi0AFAAGAAgAAAAhAKqkDnBNAwAAMwoAAA4AAAAAAAAAAAAAAAAALgIAAGRy&#10;cy9lMm9Eb2MueG1sUEsBAi0AFAAGAAgAAAAhAN0RgVfbAAAAAwEAAA8AAAAAAAAAAAAAAAAApwUA&#10;AGRycy9kb3ducmV2LnhtbFBLBQYAAAAABAAEAPMAAACvBgAAAAA=&#10;">
                      <v:oval id="Oval 485" o:spid="_x0000_s1249"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7fxwAAANwAAAAPAAAAZHJzL2Rvd25yZXYueG1sRI9Ba8JA&#10;FITvBf/D8gq91U3FSozZiAiVHtqDiQePj+wzSZt9G7LbJPbXdwuCx2FmvmHS7WRaMVDvGssKXuYR&#10;COLS6oYrBafi7TkG4TyyxtYyKbiSg202e0gx0XbkIw25r0SAsEtQQe19l0jpypoMurntiIN3sb1B&#10;H2RfSd3jGOCmlYsoWkmDDYeFGjva11R+5z9GQRnt9p+/x+v6MNh4fT7kX8uPsVDq6XHabUB4mvw9&#10;fGu/awXL+BX+z4QjILM/AAAA//8DAFBLAQItABQABgAIAAAAIQDb4fbL7gAAAIUBAAATAAAAAAAA&#10;AAAAAAAAAAAAAABbQ29udGVudF9UeXBlc10ueG1sUEsBAi0AFAAGAAgAAAAhAFr0LFu/AAAAFQEA&#10;AAsAAAAAAAAAAAAAAAAAHwEAAF9yZWxzLy5yZWxzUEsBAi0AFAAGAAgAAAAhAK5ibt/HAAAA3AAA&#10;AA8AAAAAAAAAAAAAAAAABwIAAGRycy9kb3ducmV2LnhtbFBLBQYAAAAAAwADALcAAAD7AgAAAAA=&#10;" fillcolor="#92d050" strokecolor="#92d050" strokeweight="1pt">
                        <v:stroke joinstyle="miter"/>
                      </v:oval>
                      <v:shape id="Text Box 6" o:spid="_x0000_s1250"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LRxAAAANwAAAAPAAAAZHJzL2Rvd25yZXYueG1sRI9Ba8JA&#10;FITvQv/D8gq96W6LDZq6CWIp9KQYW6G3R/aZhGbfhuzWxH/fFQSPw8x8w6zy0bbiTL1vHGt4nikQ&#10;xKUzDVcavg4f0wUIH5ANto5Jw4U85NnDZIWpcQPv6VyESkQI+xQ11CF0qZS+rMmin7mOOHon11sM&#10;UfaVND0OEW5b+aJUIi02HBdq7GhTU/lb/FkN39vTz3GudtW7fe0GNyrJdim1fnoc128gAo3hHr61&#10;P42G+SKB65l4BGT2DwAA//8DAFBLAQItABQABgAIAAAAIQDb4fbL7gAAAIUBAAATAAAAAAAAAAAA&#10;AAAAAAAAAABbQ29udGVudF9UeXBlc10ueG1sUEsBAi0AFAAGAAgAAAAhAFr0LFu/AAAAFQEAAAsA&#10;AAAAAAAAAAAAAAAAHwEAAF9yZWxzLy5yZWxzUEsBAi0AFAAGAAgAAAAhAAxIgtHEAAAA3AAAAA8A&#10;AAAAAAAAAAAAAAAABwIAAGRycy9kb3ducmV2LnhtbFBLBQYAAAAAAwADALcAAAD4AgAAAAA=&#10;" filled="f" stroked="f">
                        <v:textbox>
                          <w:txbxContent>
                            <w:p w14:paraId="71C95ED5"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E8CC047"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3490571" wp14:editId="13627C25">
                      <wp:extent cx="236687" cy="247796"/>
                      <wp:effectExtent l="0" t="0" r="17780" b="31750"/>
                      <wp:docPr id="511"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73" name="Oval 73"/>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7E36CF"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3490571" id="_x0000_s1251"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OsTQMAAC8KAAAOAAAAZHJzL2Uyb0RvYy54bWzUVl1P2zAUfZ+0/2D5fSQtpS0RKepgRZMQ&#10;oMHEs+s4TTTH9my3Cfv1u7aTlI/CEJPQ1ofUH/de33tyz4mPjpuKow3TppQixYO9GCMmqMxKsUrx&#10;95vFpylGxhKRES4FS/EdM/h49vHDUa0SNpSF5BnTCIIIk9QqxYW1KokiQwtWEbMnFROwmUtdEQtT&#10;vYoyTWqIXvFoGMfjqJY6U1pSZgysnoZNPPPx85xRe5nnhlnEUwy5Wf/U/rl0z2h2RJKVJqooaZsG&#10;eUMWFSkFHNqHOiWWoLUun4SqSqqlkbndo7KKZJ6XlPkaoJpB/KiaMy3XyteySuqV6mECaB/h9Oaw&#10;9GJzptW1utKARK1WgIWfuVqaXFfuH7JEjYfsroeMNRZRWBzuj8fTCUYUtoajyeRwHCClBeD+xIsW&#10;X170i7pDowep1Aqaw2zrN39X/3VBFPOwmgTqv9KozFI82cdIkAp69HJDOIKpR8Sb9PiYxABUO8CZ&#10;xg4FAGFwOOgw6DEaTscxNJ/HKIwhdF8rSZQ29ozJCrlBihnnpTIuQ5KQzbmxwbqzcstG8jJblJz7&#10;iV4tT7hGkHaKF/CDw4LLAzMu3uYJiTpXeCVd9X5k7zhzAbn4xnJA0DWDT9lzl/UJEUqZsIOwVZCM&#10;hTwPYvh1aTq2Ow+Pig/oIudQXx+7DdBZhiBd7FBta+9cmad+7xy/lFhw7j38yVLY3rkqhdS7AnCo&#10;qj052HcgBWgcSkuZ3UF/aRmExyi6KOEdnxNjr4gGpYG2APWE3ULqXxjVoEQpNj/XRDOM+FcBrX44&#10;GI2cdPnJ6GAyhIm+v7O8vyPW1YmEPhiA7irqh87e8m6Ya1ndgmjO3amwRQSFs1NMre4mJzYoJMgu&#10;ZfO5NwO5UsSei2tFXXCHkmvIm+aWaNU2roWOv5AdvZ40b7B1nkLO11bmpe/sLU4tfkB1p0XvwflR&#10;x/kbR9bPskFev9zhoAyO9sg2sOxKhlft1p8RAEByhzo+YD6I40HbMJ20dpxuAdTwvfLQPkN7IR3n&#10;IZFASQdku9CStOv8VjS2+frRDsq+ghm7+fgKx/fmY/bjj3y0zbIJau/fhEPlP6Ko/ZcI6j/RcCvx&#10;mt3eoNy15/7cE3p7z5v9BgAA//8DAFBLAwQUAAYACAAAACEAB6yXV9sAAAADAQAADwAAAGRycy9k&#10;b3ducmV2LnhtbEyPT0vDQBDF74LfYRnBm93E4L+YTSlFPRWhrVB6mybTJDQ7G7LbJP32jl70Mo/h&#10;De/9JptPtlUD9b5xbCCeRaCIC1c2XBn42r7fPYPyAbnE1jEZuJCHeX59lWFaupHXNGxCpSSEfYoG&#10;6hC6VGtf1GTRz1xHLN7R9RaDrH2lyx5HCbetvo+iR22xYWmosaNlTcVpc7YGPkYcF0n8NqxOx+Vl&#10;v3343K1iMub2Zlq8ggo0hb9j+MEXdMiF6eDOXHrVGpBHwu8UL3lKQB1EXyLQeab/s+ffAAAA//8D&#10;AFBLAQItABQABgAIAAAAIQC2gziS/gAAAOEBAAATAAAAAAAAAAAAAAAAAAAAAABbQ29udGVudF9U&#10;eXBlc10ueG1sUEsBAi0AFAAGAAgAAAAhADj9If/WAAAAlAEAAAsAAAAAAAAAAAAAAAAALwEAAF9y&#10;ZWxzLy5yZWxzUEsBAi0AFAAGAAgAAAAhADqAM6xNAwAALwoAAA4AAAAAAAAAAAAAAAAALgIAAGRy&#10;cy9lMm9Eb2MueG1sUEsBAi0AFAAGAAgAAAAhAAesl1fbAAAAAwEAAA8AAAAAAAAAAAAAAAAApwUA&#10;AGRycy9kb3ducmV2LnhtbFBLBQYAAAAABAAEAPMAAACvBgAAAAA=&#10;">
                      <v:oval id="Oval 73" o:spid="_x0000_s1252"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F19xAAAANsAAAAPAAAAZHJzL2Rvd25yZXYueG1sRI9Ba8JA&#10;FITvgv9heYIXqZta0ZK6igoBC1Ko9tLbY/c1CWbfptk1Sf99VxA8DjPzDbPa9LYSLTW+dKzgeZqA&#10;INbOlJwr+DpnT68gfEA2WDkmBX/kYbMeDlaYGtfxJ7WnkIsIYZ+igiKEOpXS64Is+qmriaP34xqL&#10;Icoml6bBLsJtJWdJspAWS44LBda0L0hfTlerAL9/JR+73SQ7zvX7bHmQ2YdulRqP+u0biEB9eITv&#10;7YNRsHyB25f4A+T6HwAA//8DAFBLAQItABQABgAIAAAAIQDb4fbL7gAAAIUBAAATAAAAAAAAAAAA&#10;AAAAAAAAAABbQ29udGVudF9UeXBlc10ueG1sUEsBAi0AFAAGAAgAAAAhAFr0LFu/AAAAFQEAAAsA&#10;AAAAAAAAAAAAAAAAHwEAAF9yZWxzLy5yZWxzUEsBAi0AFAAGAAgAAAAhABpUXX3EAAAA2wAAAA8A&#10;AAAAAAAAAAAAAAAABwIAAGRycy9kb3ducmV2LnhtbFBLBQYAAAAAAwADALcAAAD4AgAAAAA=&#10;" fillcolor="yellow" strokecolor="yellow" strokeweight="1pt">
                        <v:stroke joinstyle="miter"/>
                      </v:oval>
                      <v:shape id="Text Box 6" o:spid="_x0000_s1253"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487E36CF"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8B91373"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444164D8" wp14:editId="1BC67E4C">
                      <wp:extent cx="230983" cy="247796"/>
                      <wp:effectExtent l="0" t="0" r="23495" b="31750"/>
                      <wp:docPr id="493"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494" name="Oval 494"/>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5"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E3453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44164D8" id="_x0000_s1254"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qmSgMAADIKAAAOAAAAZHJzL2Uyb0RvYy54bWzUVm1P2zAQ/j5p/8Hy95G2tEAjUtTBiiYh&#10;QIOJz67jNNEc27PdNuzX7855aYHCEJPQ1g+pX+7Od0/ueeLjk6qUZCWsK7RKaH+vR4lQXKeFWiT0&#10;++3s0xElzjOVMqmVSOi9cPRk8vHD8drEYqBzLVNhCQRRLl6bhObemziKHM9FydyeNkLBZqZtyTxM&#10;7SJKLVtD9FJGg17vIFprmxqruXAOVs/qTToJ8bNMcH+VZU54IhMKufnwtOE5x2c0OWbxwjKTF7xJ&#10;g70hi5IVCg7tQp0xz8jSFk9ClQW32unM73FdRjrLCi5CDVBNv/eomnOrlybUsojXC9PBBNA+wunN&#10;Yfnl6tyaG3NtAYm1WQAWYYa1VJkt8R+yJFWA7L6DTFSecFgc7PfGR/uUcNgaDA8Pxwc1pDwH3J94&#10;8fzLi35Re2j0IJW1geZwm/rd39V/kzMjAqwuhvqvLSnShA7HQ0oUK6FJr1ZMEpwHTIJRh5CLHYD1&#10;LDz9cb+FoINocHTQg94LENVjiNuVymJjnT8XuiQ4SKiQsjAOE2QxW104X1u3VrjstCzSWSFlmNjF&#10;/FRaAkkndDbrwQ8ThwMemEn1Nk+Ig67wRtrSw8jfS4EBpfomMgAQeyGkHKgruoQY50L5fr2Vs1TU&#10;eY6200Syo0dIOgTEyBnU18VuArSWdZA2dl1tY4+uIjC/c+69lFjt3HmEk7XynXNZKG13BZBQVXNy&#10;bd+CVEODKM11eg/tZXWtO87wWQHv+II5f80sCA20BYgn7Oba/qJkDUKUUPdzyaygRH5V0Onj/nCI&#10;yhUmw9HhACZ2e2e+vaOW5amGPuiD7BoehmjvZTvMrC7vQDOneCpsMcXh7IRyb9vJqa8FElSXi+k0&#10;mIFaGeYv1I3hGBxRwoa8re6YNU3jeuj4S92y60nz1rboqfR06XVWhM7e4NTgB0xHKXoXyo9ayt8i&#10;Wz/rigT9wtNBGZD0xFewjDXDu8b1Z+g/2EcZ3CGQD9gP+jhqmqZV15bXDYgWPlkB3meorzTyHnKp&#10;aYlgNgsNUdvub4Rjk3IY7aDtK9ixm5OvcHxvTqY//shJX82rIPiH3av+j2jq/yWShq80XEyCbjeX&#10;KLz5bM8DqTdXvclvAAAA//8DAFBLAwQUAAYACAAAACEAnBf3hNoAAAADAQAADwAAAGRycy9kb3du&#10;cmV2LnhtbEyPQUvDQBCF74L/YRnBm93EatGYTSlFPRXBVhBv0+w0Cc3Ohuw2Sf+9oxe9zGN4w3vf&#10;5MvJtWqgPjSeDaSzBBRx6W3DlYGP3cvNA6gQkS22nsnAmQIsi8uLHDPrR36nYRsrJSEcMjRQx9hl&#10;WoeyJodh5jti8Q6+dxhl7Sttexwl3LX6NkkW2mHD0lBjR+uayuP25Ay8jjiu5unzsDke1uev3f3b&#10;5yYlY66vptUTqEhT/DuGH3xBh0KY9v7ENqjWgDwSf6d488UdqL3oYwK6yPV/9uIbAAD//wMAUEsB&#10;Ai0AFAAGAAgAAAAhALaDOJL+AAAA4QEAABMAAAAAAAAAAAAAAAAAAAAAAFtDb250ZW50X1R5cGVz&#10;XS54bWxQSwECLQAUAAYACAAAACEAOP0h/9YAAACUAQAACwAAAAAAAAAAAAAAAAAvAQAAX3JlbHMv&#10;LnJlbHNQSwECLQAUAAYACAAAACEAdQYKpkoDAAAyCgAADgAAAAAAAAAAAAAAAAAuAgAAZHJzL2Uy&#10;b0RvYy54bWxQSwECLQAUAAYACAAAACEAnBf3hNoAAAADAQAADwAAAAAAAAAAAAAAAACkBQAAZHJz&#10;L2Rvd25yZXYueG1sUEsFBgAAAAAEAAQA8wAAAKsGAAAAAA==&#10;">
                      <v:oval id="Oval 494" o:spid="_x0000_s1255"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WwwAAANwAAAAPAAAAZHJzL2Rvd25yZXYueG1sRI9Pa8JA&#10;FMTvBb/D8oTe6sYiRaOriCD0INTGf9dn9pkEs2+X7JrEb98tFHocZuY3zGLVm1q01PjKsoLxKAFB&#10;nFtdcaHgeNi+TUH4gKyxtkwKnuRhtRy8LDDVtuNvarNQiAhhn6KCMgSXSunzkgz6kXXE0bvZxmCI&#10;simkbrCLcFPL9yT5kAYrjgslOtqUlN+zh1Hg+t11fHJ7e/ZTZ6jLLi1+sVKvw349BxGoD//hv/an&#10;VjCZTeD3TDwCcvkDAAD//wMAUEsBAi0AFAAGAAgAAAAhANvh9svuAAAAhQEAABMAAAAAAAAAAAAA&#10;AAAAAAAAAFtDb250ZW50X1R5cGVzXS54bWxQSwECLQAUAAYACAAAACEAWvQsW78AAAAVAQAACwAA&#10;AAAAAAAAAAAAAAAfAQAAX3JlbHMvLnJlbHNQSwECLQAUAAYACAAAACEAVV1P1sMAAADcAAAADwAA&#10;AAAAAAAAAAAAAAAHAgAAZHJzL2Rvd25yZXYueG1sUEsFBgAAAAADAAMAtwAAAPcCAAAAAA==&#10;" fillcolor="red" strokecolor="red" strokeweight="1pt">
                        <v:stroke joinstyle="miter"/>
                      </v:oval>
                      <v:shape id="Text Box 6" o:spid="_x0000_s1256"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p7wwAAANwAAAAPAAAAZHJzL2Rvd25yZXYueG1sRI9Bi8Iw&#10;FITvC/6H8ARva6LootUoogieXNZVwdujebbF5qU00dZ/vxGEPQ4z8w0zX7a2FA+qfeFYw6CvQBCn&#10;zhScaTj+bj8nIHxANlg6Jg1P8rBcdD7mmBjX8A89DiETEcI+QQ15CFUipU9zsuj7riKO3tXVFkOU&#10;dSZNjU2E21IOlfqSFguOCzlWtM4pvR3uVsNpf72cR+o729hx1bhWSbZTqXWv265mIAK14T/8bu+M&#10;htF0DK8z8QjIxR8AAAD//wMAUEsBAi0AFAAGAAgAAAAhANvh9svuAAAAhQEAABMAAAAAAAAAAAAA&#10;AAAAAAAAAFtDb250ZW50X1R5cGVzXS54bWxQSwECLQAUAAYACAAAACEAWvQsW78AAAAVAQAACwAA&#10;AAAAAAAAAAAAAAAfAQAAX3JlbHMvLnJlbHNQSwECLQAUAAYACAAAACEAeUOKe8MAAADcAAAADwAA&#10;AAAAAAAAAAAAAAAHAgAAZHJzL2Rvd25yZXYueG1sUEsFBgAAAAADAAMAtwAAAPcCAAAAAA==&#10;" filled="f" stroked="f">
                        <v:textbox>
                          <w:txbxContent>
                            <w:p w14:paraId="61E3453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r w:rsidR="00195942" w:rsidRPr="00195942" w14:paraId="0D027132" w14:textId="77777777" w:rsidTr="00195942">
        <w:trPr>
          <w:trHeight w:val="291"/>
        </w:trPr>
        <w:tc>
          <w:tcPr>
            <w:tcW w:w="2420"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22C9AAA1" w14:textId="77777777" w:rsidR="00195942" w:rsidRPr="00195942" w:rsidRDefault="00195942" w:rsidP="00195942">
            <w:pPr>
              <w:spacing w:after="160" w:line="259" w:lineRule="auto"/>
              <w:rPr>
                <w:lang w:val="en-US"/>
              </w:rPr>
            </w:pPr>
            <w:r w:rsidRPr="00195942">
              <w:rPr>
                <w:lang w:val="en-US"/>
              </w:rPr>
              <w:lastRenderedPageBreak/>
              <w:t>Wilkinson (2002)</w:t>
            </w:r>
          </w:p>
        </w:tc>
        <w:tc>
          <w:tcPr>
            <w:tcW w:w="704" w:type="dxa"/>
            <w:tcBorders>
              <w:top w:val="single" w:sz="24" w:space="0" w:color="auto"/>
              <w:left w:val="single" w:sz="24" w:space="0" w:color="auto"/>
              <w:bottom w:val="single" w:sz="24" w:space="0" w:color="auto"/>
              <w:right w:val="single" w:sz="24" w:space="0" w:color="auto"/>
            </w:tcBorders>
          </w:tcPr>
          <w:p w14:paraId="2DA39D9C"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28E7FC8F" wp14:editId="66D0B058">
                      <wp:extent cx="236687" cy="247796"/>
                      <wp:effectExtent l="0" t="0" r="17780" b="31750"/>
                      <wp:docPr id="349"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50" name="Oval 350"/>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1"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E18DD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E7FC8F" id="_x0000_s1257"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E5TgMAADIKAAAOAAAAZHJzL2Uyb0RvYy54bWzUVltP2zAUfp+0/2D5fSQtvRGRog5WNAkB&#10;Gkw8u47TRHNsz3bbdL9+x3aScikMMQltfUh9Oef4nC/n++Ljk7riaM20KaVIce8gxogJKrNSLFP8&#10;/Xb+aYKRsURkhEvBUrxlBp9MP3443qiE9WUhecY0giDCJBuV4sJalUSRoQWriDmQignYzKWuiIWp&#10;XkaZJhuIXvGoH8ejaCN1prSkzBhYPQubeOrj5zmj9irPDbOIpxhys/6p/XPhntH0mCRLTVRR0iYN&#10;8oYsKlIKOLQLdUYsQStdPglVlVRLI3N7QGUVyTwvKfM1QDW9+FE151qulK9lmWyWqoMJoH2E05vD&#10;0sv1uVY36loDEhu1BCz8zNVS57py/5Alqj1k2w4yVltEYbF/OBpNxhhR2OoPxuOjUYCUFoD7Ey9a&#10;fHnRL2oPjR6kslHQHGZXv/m7+m8KopiH1SRQ/7VGZZbiwyH0hyAVNOnVmnDk5h4Tb9QhZBIDYO2B&#10;ZxI7HACG3lGvRaFDqT8ZxRDeoxTGELqrliRKG3vOZIXcIMWM81IZlyNJyPrC2GDdWrllI3mZzUvO&#10;/UQvF6dcI8g7xXP4wWHB5YEZF2/zhESdK7yUtno/slvOXEAuvrEcMHTt4FP27GVdQoRSJmwvbBUk&#10;YyHPYQy/Nk3Hd+fhUfEBXeQc6utiNwFayxCkjR2qbeydK/Pk75zjlxILzp2HP1kK2zlXpZB6XwAO&#10;VTUnB/sWpACNQ2khsy10mJZBeoyi8xLe8QUx9ppo0BpoC9BP2C2k/oXRBrQoxebnimiGEf8qoNmP&#10;eoOBEy8/GQzHfZjo+zuL+ztiVZ1K6IMeKK+ifujsLW+HuZbVHcjmzJ0KW0RQODvF1Op2cmqDRoLw&#10;UjabeTMQLEXshbhR1AV3KLmGvK3viFZN41ro+EvZEuxJ8wZb5ynkbGVlXvrO3uHU4Adkd2r0LqwH&#10;mALrbx1bP8saeQlzp4M4ON4jW8OyqxnetVt/RgEAyj0C+YD6oI/DpmNadW1J3SCo4ZPlsX2G90I6&#10;0kMigZMOyWahYWnb+o1q7PL1oz2cfQU19hPyFY7vTcjsxx8JaetF7QV/PG7f53/EUfsvMdR/peFi&#10;4kW7uUS5m8/9uWf07qo3/Q0AAP//AwBQSwMEFAAGAAgAAAAhAAesl1fbAAAAAwEAAA8AAABkcnMv&#10;ZG93bnJldi54bWxMj09Lw0AQxe+C32EZwZvdxOC/mE0pRT0Voa1Qepsm0yQ0Oxuy2yT99o5e9DKP&#10;4Q3v/SabT7ZVA/W+cWwgnkWgiAtXNlwZ+Nq+3z2D8gG5xNYxGbiQh3l+fZVhWrqR1zRsQqUkhH2K&#10;BuoQulRrX9Rk0c9cRyze0fUWg6x9pcseRwm3rb6PokdtsWFpqLGjZU3FaXO2Bj5GHBdJ/DasTsfl&#10;Zb99+NytYjLm9mZavIIKNIW/Y/jBF3TIhengzlx61RqQR8LvFC95SkAdRF8i0Hmm/7Pn3wAAAP//&#10;AwBQSwECLQAUAAYACAAAACEAtoM4kv4AAADhAQAAEwAAAAAAAAAAAAAAAAAAAAAAW0NvbnRlbnRf&#10;VHlwZXNdLnhtbFBLAQItABQABgAIAAAAIQA4/SH/1gAAAJQBAAALAAAAAAAAAAAAAAAAAC8BAABf&#10;cmVscy8ucmVsc1BLAQItABQABgAIAAAAIQA5m5E5TgMAADIKAAAOAAAAAAAAAAAAAAAAAC4CAABk&#10;cnMvZTJvRG9jLnhtbFBLAQItABQABgAIAAAAIQAHrJdX2wAAAAMBAAAPAAAAAAAAAAAAAAAAAKgF&#10;AABkcnMvZG93bnJldi54bWxQSwUGAAAAAAQABADzAAAAsAYAAAAA&#10;">
                      <v:oval id="Oval 350" o:spid="_x0000_s1258"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G3GwwAAANwAAAAPAAAAZHJzL2Rvd25yZXYueG1sRE/LasJA&#10;FN0X/IfhFropdeKjVqKj2ELAghRMu3F3mbkmoZk7MTNN4t93FoLLw3mvt4OtRUetrxwrmIwTEMTa&#10;mYoLBT/f2csShA/IBmvHpOBKHrab0cMaU+N6PlKXh0LEEPYpKihDaFIpvS7Joh+7hjhyZ9daDBG2&#10;hTQt9jHc1nKaJAtpseLYUGJDHyXp3/zPKsDTRfKhf3/ODnP9OX3by+xLd0o9PQ67FYhAQ7iLb+69&#10;UTB7jfPjmXgE5OYfAAD//wMAUEsBAi0AFAAGAAgAAAAhANvh9svuAAAAhQEAABMAAAAAAAAAAAAA&#10;AAAAAAAAAFtDb250ZW50X1R5cGVzXS54bWxQSwECLQAUAAYACAAAACEAWvQsW78AAAAVAQAACwAA&#10;AAAAAAAAAAAAAAAfAQAAX3JlbHMvLnJlbHNQSwECLQAUAAYACAAAACEAW2xtxsMAAADcAAAADwAA&#10;AAAAAAAAAAAAAAAHAgAAZHJzL2Rvd25yZXYueG1sUEsFBgAAAAADAAMAtwAAAPcCAAAAAA==&#10;" fillcolor="yellow" strokecolor="yellow" strokeweight="1pt">
                        <v:stroke joinstyle="miter"/>
                      </v:oval>
                      <v:shape id="Text Box 6" o:spid="_x0000_s1259"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uHxAAAANwAAAAPAAAAZHJzL2Rvd25yZXYueG1sRI9Ba8JA&#10;FITvgv9heYK3uqvVYmM2IpZCT5baWvD2yD6TYPZtyK4m/nu3UPA4zMw3TLrubS2u1PrKsYbpRIEg&#10;zp2puNDw8/3+tAThA7LB2jFpuJGHdTYcpJgY1/EXXfehEBHCPkENZQhNIqXPS7LoJ64hjt7JtRZD&#10;lG0hTYtdhNtazpR6kRYrjgslNrQtKT/vL1bDYXc6/s7VZ/FmF03neiXZvkqtx6N+swIRqA+P8H/7&#10;w2h4Xkzh70w8AjK7AwAA//8DAFBLAQItABQABgAIAAAAIQDb4fbL7gAAAIUBAAATAAAAAAAAAAAA&#10;AAAAAAAAAABbQ29udGVudF9UeXBlc10ueG1sUEsBAi0AFAAGAAgAAAAhAFr0LFu/AAAAFQEAAAsA&#10;AAAAAAAAAAAAAAAAHwEAAF9yZWxzLy5yZWxzUEsBAi0AFAAGAAgAAAAhAD1r+4fEAAAA3AAAAA8A&#10;AAAAAAAAAAAAAAAABwIAAGRycy9kb3ducmV2LnhtbFBLBQYAAAAAAwADALcAAAD4AgAAAAA=&#10;" filled="f" stroked="f">
                        <v:textbox>
                          <w:txbxContent>
                            <w:p w14:paraId="41E18DD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78E22935"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F0A1B39" wp14:editId="71C35230">
                      <wp:extent cx="236687" cy="247796"/>
                      <wp:effectExtent l="0" t="0" r="17780" b="31750"/>
                      <wp:docPr id="358"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59" name="Oval 359"/>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0"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E0A904"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F0A1B39" id="_x0000_s1260"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5icTwMAADIKAAAOAAAAZHJzL2Uyb0RvYy54bWzUVltP2zAUfp+0/2D5fSQtvUakqIMVTUKA&#10;BhPPruM00Rzbs9027Nfv2E5SLoUhJqGtD6kv5xyf8+V8X3x0XFccbZg2pRQp7h3EGDFBZVaKVYq/&#10;3yw+TTAyloiMcClYiu+Ywcezjx+OtiphfVlInjGNIIgwyValuLBWJVFkaMEqYg6kYgI2c6krYmGq&#10;V1GmyRaiVzzqx/Eo2kqdKS0pMwZWT8Mmnvn4ec6ovcxzwyziKYbcrH9q/1y6ZzQ7IslKE1WUtEmD&#10;vCGLipQCDu1CnRJL0FqXT0JVJdXSyNweUFlFMs9LynwNUE0vflTNmZZr5WtZJduV6mACaB/h9Oaw&#10;9GJzptW1utKAxFatAAs/c7XUua7cP2SJag/ZXQcZqy2isNg/HI0mY4wobPUH4/F0FCClBeD+xIsW&#10;X170i9pDowepbBU0h9nVb/6u/uuCKOZhNQnUf6VRmaX4cDjFSJAKmvRyQzhyc4+JN+oQMokBsPbA&#10;M4kdDgBDb9prUehQ6k9GMbSfRymMIXRXLUmUNvaMyQq5QYoZ56UyLkeSkM25scG6tXLLRvIyW5Sc&#10;+4leLU+4RpB3ihfwg8OCywMzLt7mCYk6V3gpbfV+ZO84cwG5+MZywNC1g0/Zs5d1CRFKmbC9sFWQ&#10;jIU8hzH82jQd352HR8UHdJFzqK+L3QRoLUOQNnaotrF3rsyTv3OOX0osOHce/mQpbOdclULqfQE4&#10;VNWcHOxbkAI0DqWlzO6gw7QM0mMUXZTwjs+JsVdEg9ZAW4B+wm4h9S+MtqBFKTY/10QzjPhXAc0+&#10;7Q0GTrz8ZDAc92Gi7+8s7++IdXUioQ96oLyK+qGzt7wd5lpWtyCbc3cqbBFB4ewUU6vbyYkNGgnC&#10;S9l87s1AsBSx5+JaURfcoeQa8qa+JVo1jWuh4y9kS7AnzRtsnaeQ87WVeek7e4dTgx+Q3anRe7B+&#10;BAAE1t84tn6WNfIS5k4HcXC8R7aGZVczvGu3/owCQKQ9AvmA+qCPw6ZjWnVtSd0gqOGT5bF9hvdC&#10;OtJDIoGTDslmoWFp2/qNauzy9aM9nH0FNfYT8hWO703I7McfCWnrZe0Ffzxp3+d/xFH7LzHUf6Xh&#10;YuJFu7lEuZvP/bln9O6qN/sNAAD//wMAUEsDBBQABgAIAAAAIQAHrJdX2wAAAAMBAAAPAAAAZHJz&#10;L2Rvd25yZXYueG1sTI9PS8NAEMXvgt9hGcGb3cTgv5hNKUU9FaGtUHqbJtMkNDsbstsk/faOXvQy&#10;j+EN7/0mm0+2VQP1vnFsIJ5FoIgLVzZcGfjavt89g/IBucTWMRm4kId5fn2VYVq6kdc0bEKlJIR9&#10;igbqELpUa1/UZNHPXEcs3tH1FoOsfaXLHkcJt62+j6JHbbFhaaixo2VNxWlztgY+RhwXSfw2rE7H&#10;5WW/ffjcrWIy5vZmWryCCjSFv2P4wRd0yIXp4M5cetUakEfC7xQveUpAHURfItB5pv+z598AAAD/&#10;/wMAUEsBAi0AFAAGAAgAAAAhALaDOJL+AAAA4QEAABMAAAAAAAAAAAAAAAAAAAAAAFtDb250ZW50&#10;X1R5cGVzXS54bWxQSwECLQAUAAYACAAAACEAOP0h/9YAAACUAQAACwAAAAAAAAAAAAAAAAAvAQAA&#10;X3JlbHMvLnJlbHNQSwECLQAUAAYACAAAACEAfRuYnE8DAAAyCgAADgAAAAAAAAAAAAAAAAAuAgAA&#10;ZHJzL2Uyb0RvYy54bWxQSwECLQAUAAYACAAAACEAB6yXV9sAAAADAQAADwAAAAAAAAAAAAAAAACp&#10;BQAAZHJzL2Rvd25yZXYueG1sUEsFBgAAAAAEAAQA8wAAALEGAAAAAA==&#10;">
                      <v:oval id="Oval 359" o:spid="_x0000_s1261"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RbxwAAANwAAAAPAAAAZHJzL2Rvd25yZXYueG1sRI9La8Mw&#10;EITvhf4HsYVcSiI3bV5ulNAUDAmEQB6X3BZpa5taK9dSbfffV4VCjsPMfMMs172tREuNLx0reBol&#10;IIi1MyXnCi7nbDgH4QOywcoxKfghD+vV/d0SU+M6PlJ7CrmIEPYpKihCqFMpvS7Ioh+5mjh6H66x&#10;GKJscmka7CLcVnKcJFNpseS4UGBN7wXpz9O3VYDXL8n7bvOY7V/0bjzbyuygW6UGD/3bK4hAfbiF&#10;/9tbo+B5soC/M/EIyNUvAAAA//8DAFBLAQItABQABgAIAAAAIQDb4fbL7gAAAIUBAAATAAAAAAAA&#10;AAAAAAAAAAAAAABbQ29udGVudF9UeXBlc10ueG1sUEsBAi0AFAAGAAgAAAAhAFr0LFu/AAAAFQEA&#10;AAsAAAAAAAAAAAAAAAAAHwEAAF9yZWxzLy5yZWxzUEsBAi0AFAAGAAgAAAAhAMpWxFvHAAAA3AAA&#10;AA8AAAAAAAAAAAAAAAAABwIAAGRycy9kb3ducmV2LnhtbFBLBQYAAAAAAwADALcAAAD7AgAAAAA=&#10;" fillcolor="yellow" strokecolor="yellow" strokeweight="1pt">
                        <v:stroke joinstyle="miter"/>
                      </v:oval>
                      <v:shape id="Text Box 6" o:spid="_x0000_s1262"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5ShwAAAANwAAAAPAAAAZHJzL2Rvd25yZXYueG1sRE/LisIw&#10;FN0L8w/hDsxOE2dUtGOUQRFcKT5hdpfm2habm9JEW//eLASXh/OezltbijvVvnCsod9TIIhTZwrO&#10;NBwPq+4YhA/IBkvHpOFBHuazj84UE+Ma3tF9HzIRQ9gnqCEPoUqk9GlOFn3PVcSRu7jaYoiwzqSp&#10;sYnhtpTfSo2kxYJjQ44VLXJKr/ub1XDaXP7PA7XNlnZYNa5Vku1Eav312f79ggjUhrf45V4bDT+j&#10;OD+eiUdAzp4AAAD//wMAUEsBAi0AFAAGAAgAAAAhANvh9svuAAAAhQEAABMAAAAAAAAAAAAAAAAA&#10;AAAAAFtDb250ZW50X1R5cGVzXS54bWxQSwECLQAUAAYACAAAACEAWvQsW78AAAAVAQAACwAAAAAA&#10;AAAAAAAAAAAfAQAAX3JlbHMvLnJlbHNQSwECLQAUAAYACAAAACEAnEuUocAAAADcAAAADwAAAAAA&#10;AAAAAAAAAAAHAgAAZHJzL2Rvd25yZXYueG1sUEsFBgAAAAADAAMAtwAAAPQCAAAAAA==&#10;" filled="f" stroked="f">
                        <v:textbox>
                          <w:txbxContent>
                            <w:p w14:paraId="26E0A904"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1753D7A8"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D34FEA2" wp14:editId="25198F27">
                      <wp:extent cx="230983" cy="247796"/>
                      <wp:effectExtent l="0" t="0" r="23495" b="31750"/>
                      <wp:docPr id="355"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356" name="Oval 356"/>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7"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489FB1"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D34FEA2" id="_x0000_s1263"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daRQMAADIKAAAOAAAAZHJzL2Uyb0RvYy54bWzUVltP2zAUfp+0/2D5fSS904gUdbCiSQjQ&#10;YOLZdZwmmmN7ttuk+/U7di4tUBhiEtr6kPpyzvE5X873xSenVcHRhmmTSxHj3lGIERNUJrlYxfj7&#10;3eLTMUbGEpEQLgWL8ZYZfDr7+OGkVBHry0zyhGkEQYSJShXjzFoVBYGhGSuIOZKKCdhMpS6Ihale&#10;BYkmJUQveNAPw3FQSp0oLSkzBlbP60088/HTlFF7naaGWcRjDLlZ/9T+uXTPYHZCopUmKstpkwZ5&#10;QxYFyQUc2oU6J5agtc6fhCpyqqWRqT2isghkmuaU+Rqgml74qJoLLdfK17KKypXqYAJoH+H05rD0&#10;anOh1a260YBEqVaAhZ+5WqpUF+4fskSVh2zbQcYqiygs9gfh9HiAEYWt/nAymY5rSGkGuD/xotmX&#10;F/2C9tDgQSqlguYwu/rN39V/mxHFPKwmgvpvNMqTGA9GY4wEKaBJrzeEIzf3mHijDiETGQDrWXh6&#10;014LQQdR/3gcQu95iOoxxO1KJZHSxl4wWSA3iDHjPFfGJUgisrk0trZurdyykTxPFjnnfqJXyzOu&#10;ESQd48UihJ9LHA54YMbF2zwhjnOFN9KW7kd2y5kLyMU3lgKArhd8yp66rEuIUMqE7dVbGUlYnedo&#10;P01Hdufhk/YBXeQU6utiNwFayzpIG7uutrF3rswzv3MOX0qsdu48/MlS2M65yIXUhwJwqKo5ubZv&#10;QaqhcSgtZbKF9tKy1h2j6CKHd3xJjL0hGoQG2gLEE3YzqX9hVIIQxdj8XBPNMOJfBXT6tDccOuXy&#10;k+Fo0oeJ3t9Z7u+IdXEmoQ96ILuK+qGzt7wdploW96CZc3cqbBFB4ewYU6vbyZmtBRJUl7L53JuB&#10;WiliL8Wtoi64Q8k15F11T7RqGtdCx1/Jll1Pmre2dZ5CztdWprnv7B1ODX7AdCdF70L5SUv5O8fW&#10;z7JCj0mPbAXLrmZ4177zD9O/P3AyeEAgH7Af9HHUNE2rri2vGxA1fLI8vM9QX0jHe8ilpqUDs1lo&#10;iNp2fyMcu5T96ABtX8GOw5x8heN7czL58UdO2mpZecGfTNtX+h/R1P5LJPVfabiYeN1uLlHu5rM/&#10;96TeXfVmvwEAAP//AwBQSwMEFAAGAAgAAAAhAJwX94TaAAAAAwEAAA8AAABkcnMvZG93bnJldi54&#10;bWxMj0FLw0AQhe+C/2EZwZvdxGrRmE0pRT0VwVYQb9PsNAnNzobsNkn/vaMXvcxjeMN73+TLybVq&#10;oD40ng2kswQUceltw5WBj93LzQOoEJEttp7JwJkCLIvLixwz60d+p2EbKyUhHDI0UMfYZVqHsiaH&#10;YeY7YvEOvncYZe0rbXscJdy1+jZJFtphw9JQY0frmsrj9uQMvI44rubp87A5Htbnr9392+cmJWOu&#10;r6bVE6hIU/w7hh98QYdCmPb+xDao1oA8En+nePPFHai96GMCusj1f/biGwAA//8DAFBLAQItABQA&#10;BgAIAAAAIQC2gziS/gAAAOEBAAATAAAAAAAAAAAAAAAAAAAAAABbQ29udGVudF9UeXBlc10ueG1s&#10;UEsBAi0AFAAGAAgAAAAhADj9If/WAAAAlAEAAAsAAAAAAAAAAAAAAAAALwEAAF9yZWxzLy5yZWxz&#10;UEsBAi0AFAAGAAgAAAAhAOYjt1pFAwAAMgoAAA4AAAAAAAAAAAAAAAAALgIAAGRycy9lMm9Eb2Mu&#10;eG1sUEsBAi0AFAAGAAgAAAAhAJwX94TaAAAAAwEAAA8AAAAAAAAAAAAAAAAAnwUAAGRycy9kb3du&#10;cmV2LnhtbFBLBQYAAAAABAAEAPMAAACmBgAAAAA=&#10;">
                      <v:oval id="Oval 356" o:spid="_x0000_s1264"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PFwwAAANwAAAAPAAAAZHJzL2Rvd25yZXYueG1sRI9Ba8JA&#10;FITvgv9heUJvulFRJLqKCEIPQtuo7fWZfU1Cs2+X7DZJ/71bEDwOM/MNs9n1phYtNb6yrGA6SUAQ&#10;51ZXXCi4nI/jFQgfkDXWlknBH3nYbYeDDabadvxBbRYKESHsU1RQhuBSKX1ekkE/sY44et+2MRii&#10;bAqpG+wi3NRyliRLabDiuFCio0NJ+U/2axS4/nSbXt27/fQrZ6jLvlp8Y6VeRv1+DSJQH57hR/tV&#10;K5gvlvB/Jh4Bub0DAAD//wMAUEsBAi0AFAAGAAgAAAAhANvh9svuAAAAhQEAABMAAAAAAAAAAAAA&#10;AAAAAAAAAFtDb250ZW50X1R5cGVzXS54bWxQSwECLQAUAAYACAAAACEAWvQsW78AAAAVAQAACwAA&#10;AAAAAAAAAAAAAAAfAQAAX3JlbHMvLnJlbHNQSwECLQAUAAYACAAAACEA8dADxcMAAADcAAAADwAA&#10;AAAAAAAAAAAAAAAHAgAAZHJzL2Rvd25yZXYueG1sUEsFBgAAAAADAAMAtwAAAPcCAAAAAA==&#10;" fillcolor="red" strokecolor="red" strokeweight="1pt">
                        <v:stroke joinstyle="miter"/>
                      </v:oval>
                      <v:shape id="Text Box 6" o:spid="_x0000_s1265"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63489FB1"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543061D" w14:textId="77777777" w:rsidR="00195942" w:rsidRPr="00195942" w:rsidRDefault="00195942" w:rsidP="00195942">
            <w:pPr>
              <w:rPr>
                <w:lang w:val="en-US"/>
              </w:rPr>
            </w:pPr>
          </w:p>
        </w:tc>
        <w:tc>
          <w:tcPr>
            <w:tcW w:w="704" w:type="dxa"/>
            <w:tcBorders>
              <w:top w:val="single" w:sz="24" w:space="0" w:color="auto"/>
              <w:left w:val="single" w:sz="24" w:space="0" w:color="auto"/>
              <w:bottom w:val="single" w:sz="24" w:space="0" w:color="auto"/>
              <w:right w:val="single" w:sz="24" w:space="0" w:color="auto"/>
            </w:tcBorders>
          </w:tcPr>
          <w:p w14:paraId="0685162F" w14:textId="68C05328"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6095A036" wp14:editId="673017AC">
                      <wp:extent cx="243667" cy="258266"/>
                      <wp:effectExtent l="0" t="0" r="36195" b="21590"/>
                      <wp:docPr id="361"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62" name="Oval 362"/>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3"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DF840E"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095A036" id="_x0000_s1266"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iRUQMAADMKAAAOAAAAZHJzL2Uyb0RvYy54bWzUVttO3DAQfa/Uf7D8XpINbFgiAqJQUCUE&#10;qFDx7HWcTVTHdm0vG/r1nXEu3BaKqIRaHoLHnhnPnMw5m939tpHkRlhXa5XTyUZMiVBcF7Va5PT7&#10;1fGnGSXOM1UwqZXI6a1wdH/v44fdlclEoistC2EJJFEuW5mcVt6bLIocr0TD3IY2QsFhqW3DPJh2&#10;ERWWrSB7I6MkjtNopW1hrObCOdg96g7pXshfloL787J0whOZU6jNh6cNzzk+o71dli0sM1XN+zLY&#10;G6poWK3g0jHVEfOMLG39JFVTc6udLv0G102ky7LmIvQA3UziR92cWL00oZdFtlqYESaA9hFOb07L&#10;z25OrLk0FxaQWJkFYBEs7KUtbYP/oUrSBshuR8hE6wmHzWRrM023KeFwlExnSZp2kPIKcH8Sxasv&#10;L8ZFw6XRg1JWBobD3fXv/q7/y4oZEWB1GfR/YUld5HQzTShRrIEhPb9hkqAdMAlOI0IucwDWGngm&#10;0xiBQBx20gGGEaZklsYwfwGmbg25x3ZZZqzzJ0I3BBc5FVLWxmGRLGM3p8533oMXbjst6+K4ljIY&#10;djE/lJZA4TndSY7iaRhtuOCBm1Rvi4Q8GApvZWg/rPytFJhQqm+iBBBxHkLJgb5iLIhxLpSfdEcV&#10;K0RX5zSGP8QYy0TCY0SwQkLMXEJ/Y+4+weDZJRlyd2l6fwwVgf1jcPxSYV3wGBFu1sqPwU2ttF2X&#10;QEJX/c2d/wBSBw2iNNfFLYyY1Z32OMOPa3jHp8z5C2ZBbGAsQEDhtNL2FyUrEKOcup9LZgUl8quC&#10;ad+ZbG2hegVja7qdgGHvn8zvn6hlc6hhDiYgvYaHJfp7OSxLq5tr0M0DvBWOmOJwd065t4Nx6DuR&#10;BOXl4uAguIFiGeZP1aXhmBxRwoG8aq+ZNf3gepj4Mz0w7Mnwdr4YqfTB0uuyDpN9h1OPH7Ad5ehd&#10;aL850P4K2fpZtyRoGN4O6oDEJ76FbewZ3jXuPyMBAOUahXxA/e2ddNpPzCCvA6l7BC38ZgVsn+G9&#10;0kh6KKTjJCLZb/QsHUa/V427esNqDWdfQY31hHxF4HsTsvjxR0L6dt4GxZ8F8UFU/iOO+n+JoeFn&#10;Gr5Mgmj3X1H46XPfDoy++9bb+w0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CLOKiRUQMAADMKAAAOAAAAAAAAAAAAAAAAAC4C&#10;AABkcnMvZTJvRG9jLnhtbFBLAQItABQABgAIAAAAIQDdEYFX2wAAAAMBAAAPAAAAAAAAAAAAAAAA&#10;AKsFAABkcnMvZG93bnJldi54bWxQSwUGAAAAAAQABADzAAAAswYAAAAA&#10;">
                      <v:oval id="Oval 362" o:spid="_x0000_s1267"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00xQAAANwAAAAPAAAAZHJzL2Rvd25yZXYueG1sRI9Bi8Iw&#10;FITvwv6H8Ba8aboqotUoIqzsQQ9WDx4fzbOt27yUJtvW/fVGEDwOM/MNs1x3phQN1a6wrOBrGIEg&#10;Tq0uOFNwPn0PZiCcR9ZYWiYFd3KwXn30lhhr2/KRmsRnIkDYxagg976KpXRpTgbd0FbEwbva2qAP&#10;ss6krrENcFPKURRNpcGCw0KOFW1zSn+TP6MgjTbbw//xPt81dja/7JLbZN+elOp/dpsFCE+df4df&#10;7R+tYDwdwfNMOAJy9QAAAP//AwBQSwECLQAUAAYACAAAACEA2+H2y+4AAACFAQAAEwAAAAAAAAAA&#10;AAAAAAAAAAAAW0NvbnRlbnRfVHlwZXNdLnhtbFBLAQItABQABgAIAAAAIQBa9CxbvwAAABUBAAAL&#10;AAAAAAAAAAAAAAAAAB8BAABfcmVscy8ucmVsc1BLAQItABQABgAIAAAAIQBRLd00xQAAANwAAAAP&#10;AAAAAAAAAAAAAAAAAAcCAABkcnMvZG93bnJldi54bWxQSwUGAAAAAAMAAwC3AAAA+QIAAAAA&#10;" fillcolor="#92d050" strokecolor="#92d050" strokeweight="1pt">
                        <v:stroke joinstyle="miter"/>
                      </v:oval>
                      <v:shape id="Text Box 6" o:spid="_x0000_s1268"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03DF840E"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3AB0CDDC"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B091C71" wp14:editId="6794F7A9">
                      <wp:extent cx="243667" cy="258266"/>
                      <wp:effectExtent l="0" t="0" r="36195" b="21590"/>
                      <wp:docPr id="364"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65" name="Oval 365"/>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6"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5B6A62"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B091C71" id="_x0000_s1269"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73tSwMAADMKAAAOAAAAZHJzL2Uyb0RvYy54bWzUVm1P2zAQ/j5p/8Hy95G00FAiAupgoEkI&#10;0GDis+s4TTTH9myXhv363Tkv5aUwxCS08SH47Lvz3ZN7nmb/sKkluRXWVVpldLQVUyIU13mlFhn9&#10;fn3yaUqJ80zlTGolMnonHD08+Phhf2VSMdallrmwBJIol65MRkvvTRpFjpeiZm5LG6HgsNC2Zh5M&#10;u4hyy1aQvZbROI6TaKVtbqzmwjnYPW4P6UHIXxSC+4uicMITmVGozYenDc85PqODfZYuLDNlxbsy&#10;2BuqqFml4NIh1THzjCxt9SRVXXGrnS78Ftd1pIui4iL0AN2M4kfdnFq9NKGXRbpamAEmgPYRTm9O&#10;y89vT625MpcWkFiZBWARLOylKWyN/6FK0gTI7gbIROMJh83xznaS7FLC4Wg8mY6TpIWUl4D7kyhe&#10;fnkxLuovjR6UsjIwHG7dv/u7/q9KZkSA1aXQ/6UlVZ7R7WRCiWI1DOnFLZME7YBJcBoQcqkDsDbA&#10;M5rECATisJf0MAwwjadJDPMXYGrXkHtol6XGOn8qdE1wkVEhZWUcFslSdnvmfOvde+G207LKTyop&#10;g2EX8yNpCRSe0b3xcTwJow0XPHCT6m2RkAdD4a307YeVv5MCE0r1TRQAIs5DKDnQVwwFMc6F8qP2&#10;qGS5aOucxPCHGGOZSHiMCFZIiJkL6G/I3SXoPdskfe42TeePoSKwfwiOXyqsDR4iws1a+SG4rpS2&#10;mxJI6Kq7ufXvQWqhQZTmOr+DEbO61R5n+EkF7/iMOX/JLIgNjAUIKJyW2v6iZAVilFH3c8msoER+&#10;VTDte6OdHVSvYOxMdsdg2Psn8/snalkfaZiDEUiv4WGJ/l72y8Lq+gZ0c4a3whFTHO7OKPe2N458&#10;K5KgvFzMZsENFMswf6auDMfkiBIO5HVzw6zpBtfDxJ/rnmFPhrf1xUilZ0uviypM9hqnDj9gO8rR&#10;u9A+6Wl/jWz9rBsSNAxvB3VA4hPfwDb2DO8a95+RAIByg0I+oP7uXisrz1Pfwm9WwPYZ3iuNpIdC&#10;Wk4ikt1Gx9J+9DvVWNcbVhs4+wpqbCbkKwLfm5D5jz8S0jfzJij+dHif/xFH/b/E0PAzDV8mQbS7&#10;ryj89LlvB0avv/UOfgMAAP//AwBQSwMEFAAGAAgAAAAhAN0RgVfbAAAAAwEAAA8AAABkcnMvZG93&#10;bnJldi54bWxMj0FrwkAQhe+F/odlCr3VTaptJc1GRNqeRFAL4m3MjkkwOxuyaxL/vauX9jLweI/3&#10;vklng6lFR62rLCuIRxEI4tzqigsFv9vvlykI55E11pZJwYUczLLHhxQTbXteU7fxhQgl7BJUUHrf&#10;JFK6vCSDbmQb4uAdbWvQB9kWUrfYh3JTy9coepcGKw4LJTa0KCk/bc5GwU+P/Xwcf3XL03Fx2W/f&#10;VrtlTEo9Pw3zTxCeBv8Xhht+QIcsMB3smbUTtYLwiL/f4I2nExAHBZPoA2SWyv/s2RUAAP//AwBQ&#10;SwECLQAUAAYACAAAACEAtoM4kv4AAADhAQAAEwAAAAAAAAAAAAAAAAAAAAAAW0NvbnRlbnRfVHlw&#10;ZXNdLnhtbFBLAQItABQABgAIAAAAIQA4/SH/1gAAAJQBAAALAAAAAAAAAAAAAAAAAC8BAABfcmVs&#10;cy8ucmVsc1BLAQItABQABgAIAAAAIQAxy73tSwMAADMKAAAOAAAAAAAAAAAAAAAAAC4CAABkcnMv&#10;ZTJvRG9jLnhtbFBLAQItABQABgAIAAAAIQDdEYFX2wAAAAMBAAAPAAAAAAAAAAAAAAAAAKUFAABk&#10;cnMvZG93bnJldi54bWxQSwUGAAAAAAQABADzAAAArQYAAAAA&#10;">
                      <v:oval id="Oval 365" o:spid="_x0000_s1270"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EVAxgAAANwAAAAPAAAAZHJzL2Rvd25yZXYueG1sRI9Ba8JA&#10;FITvQv/D8gq96aatiqauIoLiQQ8mPfT4yL4mabNvQ3ZNor/eFQSPw8x8wyxWvalES40rLSt4H0Ug&#10;iDOrS84VfKfb4QyE88gaK8uk4EIOVsuXwQJjbTs+UZv4XAQIuxgVFN7XsZQuK8igG9maOHi/tjHo&#10;g2xyqRvsAtxU8iOKptJgyWGhwJo2BWX/ydkoyKL15ng9Xea71s7mP7vkb3zoUqXeXvv1FwhPvX+G&#10;H+29VvA5ncD9TDgCcnkDAAD//wMAUEsBAi0AFAAGAAgAAAAhANvh9svuAAAAhQEAABMAAAAAAAAA&#10;AAAAAAAAAAAAAFtDb250ZW50X1R5cGVzXS54bWxQSwECLQAUAAYACAAAACEAWvQsW78AAAAVAQAA&#10;CwAAAAAAAAAAAAAAAAAfAQAAX3JlbHMvLnJlbHNQSwECLQAUAAYACAAAACEA3sRFQMYAAADcAAAA&#10;DwAAAAAAAAAAAAAAAAAHAgAAZHJzL2Rvd25yZXYueG1sUEsFBgAAAAADAAMAtwAAAPoCAAAAAA==&#10;" fillcolor="#92d050" strokecolor="#92d050" strokeweight="1pt">
                        <v:stroke joinstyle="miter"/>
                      </v:oval>
                      <v:shape id="Text Box 6" o:spid="_x0000_s1271"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2C5B6A62"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2BD64106"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58EDFBB7" wp14:editId="3CDE75D8">
                      <wp:extent cx="236687" cy="247796"/>
                      <wp:effectExtent l="0" t="0" r="17780" b="31750"/>
                      <wp:docPr id="367"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368" name="Oval 368"/>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9"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6BD784"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EDFBB7" id="_x0000_s1272"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frTgMAADIKAAAOAAAAZHJzL2Uyb0RvYy54bWzUVltP2zAUfp+0/2D5fSQtpZeIFHWwokkI&#10;0GDi2XWcJppje7bbpvv1O3bilEthiElo60PqyznH53w53xcfn9QVR2umTSlFinsHMUZMUJmVYpni&#10;77fzT2OMjCUiI1wKluItM/hk+vHD8UYlrC8LyTOmEQQRJtmoFBfWqiSKDC1YRcyBVEzAZi51RSxM&#10;9TLKNNlA9IpH/TgeRhupM6UlZcbA6lmziac+fp4zaq/y3DCLeIohN+uf2j8X7hlNj0my1EQVJW3T&#10;IG/IoiKlgEO7UGfEErTS5ZNQVUm1NDK3B1RWkczzkjJfA1TTix9Vc67lSvlalslmqTqYANpHOL05&#10;LL1cn2t1o641ILFRS8DCz1wtda4r9w9ZotpDtu0gY7VFFBb7h8PheIQRha3+YDSaDBtIaQG4P/Gi&#10;xZcX/aJwaPQglY2C5jC7+s3f1X9TEMU8rCaB+q81KrMUHw6hVQWpoEmv1oQjN/eYeKMOIZMYAGsP&#10;POPY4QAw9Ca9gEKHUn88jKH9PErNGEJ31ZJEaWPPmayQG6SYcV4q43IkCVlfGNtYByu3bCQvs3nJ&#10;uZ/o5eKUawR5p3gOPziscXlgxsXbPCFR5wovJVTvR3bLmQvIxTeWA4auHXzKnr2sS4hQyoTtNVsF&#10;yViT51EMv5Cm47vz8Kj4gC5yDvV1sdsAwbIJEmI31bb2zpV58nfO8UuJNc6dhz9ZCts5V6WQel8A&#10;DlW1Jzf2AaQGGofSQmZb6DAtG+kxis5LeMcXxNhrokFroC1AP2G3kPoXRhvQohSbnyuiGUb8q4Bm&#10;n/QGAydefjI4GvVhou/vLO7viFV1KqEPeqC8ivqhs7c8DHMtqzuQzZk7FbaIoHB2iqnVYXJqG40E&#10;4aVsNvNmIFiK2Atxo6gL7lByDXlb3xGt2sa10PGXMhDsSfM2ts5TyNnKyrz0nb3DqcUPyO7U6F1Y&#10;Pwmsv3Vs/Sxr5CXMnQ7i4HiPbA3LrmZ41279GQUAKPcI5APqgz4etR0T1DWQukVQwyfLY/sM74V0&#10;pIdEGk46JNuFlqWh9VvV2OXrR3s4+wpq7CfkKxzfm5DZjz8S0taL2gv+uB/e53/EUfsvMdR/peFi&#10;4kW7vUS5m8/9uWf07qo3/Q0AAP//AwBQSwMEFAAGAAgAAAAhAAesl1fbAAAAAwEAAA8AAABkcnMv&#10;ZG93bnJldi54bWxMj09Lw0AQxe+C32EZwZvdxOC/mE0pRT0Voa1Qepsm0yQ0Oxuy2yT99o5e9DKP&#10;4Q3v/SabT7ZVA/W+cWwgnkWgiAtXNlwZ+Nq+3z2D8gG5xNYxGbiQh3l+fZVhWrqR1zRsQqUkhH2K&#10;BuoQulRrX9Rk0c9cRyze0fUWg6x9pcseRwm3rb6PokdtsWFpqLGjZU3FaXO2Bj5GHBdJ/DasTsfl&#10;Zb99+NytYjLm9mZavIIKNIW/Y/jBF3TIhengzlx61RqQR8LvFC95SkAdRF8i0Hmm/7Pn3wAAAP//&#10;AwBQSwECLQAUAAYACAAAACEAtoM4kv4AAADhAQAAEwAAAAAAAAAAAAAAAAAAAAAAW0NvbnRlbnRf&#10;VHlwZXNdLnhtbFBLAQItABQABgAIAAAAIQA4/SH/1gAAAJQBAAALAAAAAAAAAAAAAAAAAC8BAABf&#10;cmVscy8ucmVsc1BLAQItABQABgAIAAAAIQAg7BfrTgMAADIKAAAOAAAAAAAAAAAAAAAAAC4CAABk&#10;cnMvZTJvRG9jLnhtbFBLAQItABQABgAIAAAAIQAHrJdX2wAAAAMBAAAPAAAAAAAAAAAAAAAAAKgF&#10;AABkcnMvZG93bnJldi54bWxQSwUGAAAAAAQABADzAAAAsAYAAAAA&#10;">
                      <v:oval id="Oval 368" o:spid="_x0000_s1273"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t9wwAAANwAAAAPAAAAZHJzL2Rvd25yZXYueG1sRE/Pa8Iw&#10;FL4L+x/CG3gZM1WHG51pUaGgIMLcLrs9kre2rHmpTWy7/345CB4/vt/rfLSN6KnztWMF81kCglg7&#10;U3Op4OuzeH4D4QOywcYxKfgjD3n2MFljatzAH9SfQyliCPsUFVQhtKmUXldk0c9cSxy5H9dZDBF2&#10;pTQdDjHcNnKRJCtpsebYUGFLu4r07/lqFeD3RfJx2D4Vxxd9WLzuZXHSvVLTx3HzDiLQGO7im3tv&#10;FCxXcW08E4+AzP4BAAD//wMAUEsBAi0AFAAGAAgAAAAhANvh9svuAAAAhQEAABMAAAAAAAAAAAAA&#10;AAAAAAAAAFtDb250ZW50X1R5cGVzXS54bWxQSwECLQAUAAYACAAAACEAWvQsW78AAAAVAQAACwAA&#10;AAAAAAAAAAAAAAAfAQAAX3JlbHMvLnJlbHNQSwECLQAUAAYACAAAACEAa3arfcMAAADcAAAADwAA&#10;AAAAAAAAAAAAAAAHAgAAZHJzL2Rvd25yZXYueG1sUEsFBgAAAAADAAMAtwAAAPcCAAAAAA==&#10;" fillcolor="yellow" strokecolor="yellow" strokeweight="1pt">
                        <v:stroke joinstyle="miter"/>
                      </v:oval>
                      <v:shape id="Text Box 6" o:spid="_x0000_s1274"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08xAAAANwAAAAPAAAAZHJzL2Rvd25yZXYueG1sRI9Ba8JA&#10;FITvgv9heYI33dWqaOoqYin0VDGthd4e2WcSmn0bsquJ/74rCB6HmfmGWW87W4krNb50rGEyViCI&#10;M2dKzjV8f72PliB8QDZYOSYNN/Kw3fR7a0yMa/lI1zTkIkLYJ6ihCKFOpPRZQRb92NXE0Tu7xmKI&#10;ssmlabCNcFvJqVILabHkuFBgTfuCsr/0YjWcPs+/PzN1yN/svG5dpyTbldR6OOh2ryACdeEZfrQ/&#10;jIaXxQruZ+IRkJt/AAAA//8DAFBLAQItABQABgAIAAAAIQDb4fbL7gAAAIUBAAATAAAAAAAAAAAA&#10;AAAAAAAAAABbQ29udGVudF9UeXBlc10ueG1sUEsBAi0AFAAGAAgAAAAhAFr0LFu/AAAAFQEAAAsA&#10;AAAAAAAAAAAAAAAAHwEAAF9yZWxzLy5yZWxzUEsBAi0AFAAGAAgAAAAhAA1xPTzEAAAA3AAAAA8A&#10;AAAAAAAAAAAAAAAABwIAAGRycy9kb3ducmV2LnhtbFBLBQYAAAAAAwADALcAAAD4AgAAAAA=&#10;" filled="f" stroked="f">
                        <v:textbox>
                          <w:txbxContent>
                            <w:p w14:paraId="6F6BD784"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704" w:type="dxa"/>
            <w:tcBorders>
              <w:top w:val="single" w:sz="24" w:space="0" w:color="auto"/>
              <w:left w:val="single" w:sz="24" w:space="0" w:color="auto"/>
              <w:bottom w:val="single" w:sz="24" w:space="0" w:color="auto"/>
              <w:right w:val="single" w:sz="24" w:space="0" w:color="auto"/>
            </w:tcBorders>
          </w:tcPr>
          <w:p w14:paraId="55893D53"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3D5BBB8E" wp14:editId="0337197F">
                      <wp:extent cx="243667" cy="258266"/>
                      <wp:effectExtent l="0" t="0" r="36195" b="21590"/>
                      <wp:docPr id="370"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371" name="Oval 371"/>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2"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A81792"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D5BBB8E" id="_x0000_s1275"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8hUQMAADMKAAAOAAAAZHJzL2Uyb0RvYy54bWzUVm1P2zAQ/j5p/8Hy95E00FIiAupgoEkI&#10;0GDis+s4TTTH9myXhv363Tkv5aUwxCS08SH47Lvz3ZN7nmb/sKkluRXWVVpldLQVUyIU13mlFhn9&#10;fn3yaUqJ80zlTGolMnonHD08+Phhf2VSkehSy1xYAkmUS1cmo6X3Jo0ix0tRM7eljVBwWGhbMw+m&#10;XUS5ZSvIXssoieNJtNI2N1Zz4RzsHreH9CDkLwrB/UVROOGJzCjU5sPThuccn9HBPksXlpmy4l0Z&#10;7A1V1KxScOmQ6ph5Rpa2epKqrrjVThd+i+s60kVRcRF6gG5G8aNuTq1emtDLIl0tzAATQPsIpzen&#10;5ee3p9ZcmUsLSKzMArAIFvbSFLbG/1AlaQJkdwNkovGEw2aysz2Z7FLC4SgZT5PJpIWUl4D7kyhe&#10;fnkxLuovjR6UsjIwHG7dv/u7/q9KZkSA1aXQ/6UlVZ7R7d0RJYrVMKQXt0wStAMmwWlAyKUOwNoA&#10;z2gcIxCIw96kh2GAKZlOYpi/AFO7htxDuyw11vlToWuCi4wKKSvjsEiWstsz51vv3gu3nZZVflJJ&#10;GQy7mB9JS6DwjO4lx/E4jDZc8MBNqrdFQh4MhbfStx9W/k4KTCjVN1EAiDgPoeRAXzEUxDgXyo/a&#10;o5Lloq1zHMMfYoxlIuExIlghIWYuoL8hd5eg92yT9LnbNJ0/horA/iE4fqmwNniICDdr5YfgulLa&#10;bkogoavu5ta/B6mFBlGa6/wORszqVnuc4ScVvOMz5vwlsyA2MBYgoHBaavuLkhWIUUbdzyWzghL5&#10;VcG07412dlC9grEz3k3AsPdP5vdP1LI+0jAHMM9wW1iiv5f9srC6vgHdnOGtcMQUh7szyr3tjSPf&#10;iiQoLxezWXADxTLMn6krwzE5ooQDed3cMGu6wfUw8ee6Z9iT4W19MVLp2dLrogqTvcapww/YjnL0&#10;LrRPetpfI1s/64YEDcPbQR2Q+MQ3sI09w7vG/WckAKDcoJAPqL+7Nxl3E9PLa0/qDkELv1kB22d4&#10;rzSSHgppOYlIdhsdS/vR71RjXW9YbeDsK6ixmZCvCHxvQuY//khI38yboPjT7f59/kcc9f8SQ8PP&#10;NHyZBNHuvqLw0+e+HRi9/tY7+A0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DKs48hUQMAADMKAAAOAAAAAAAAAAAAAAAAAC4C&#10;AABkcnMvZTJvRG9jLnhtbFBLAQItABQABgAIAAAAIQDdEYFX2wAAAAMBAAAPAAAAAAAAAAAAAAAA&#10;AKsFAABkcnMvZG93bnJldi54bWxQSwUGAAAAAAQABADzAAAAswYAAAAA&#10;">
                      <v:oval id="Oval 371" o:spid="_x0000_s1276"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WexgAAANwAAAAPAAAAZHJzL2Rvd25yZXYueG1sRI9Ba8JA&#10;FITvgv9heUJvutFK1egqIlR6aA9GDx4f2WcSzb4N2TWJ/vpuoeBxmJlvmNWmM6VoqHaFZQXjUQSC&#10;OLW64EzB6fg5nINwHlljaZkUPMjBZt3vrTDWtuUDNYnPRICwi1FB7n0VS+nSnAy6ka2Ig3extUEf&#10;ZJ1JXWMb4KaUkyj6kAYLDgs5VrTLKb0ld6Mgjba7n+fhsdg3dr4475Pr9Ls9KvU26LZLEJ46/wr/&#10;t7+0gvfZGP7OhCMg178AAAD//wMAUEsBAi0AFAAGAAgAAAAhANvh9svuAAAAhQEAABMAAAAAAAAA&#10;AAAAAAAAAAAAAFtDb250ZW50X1R5cGVzXS54bWxQSwECLQAUAAYACAAAACEAWvQsW78AAAAVAQAA&#10;CwAAAAAAAAAAAAAAAAAfAQAAX3JlbHMvLnJlbHNQSwECLQAUAAYACAAAACEAJCbVnsYAAADcAAAA&#10;DwAAAAAAAAAAAAAAAAAHAgAAZHJzL2Rvd25yZXYueG1sUEsFBgAAAAADAAMAtwAAAPoCAAAAAA==&#10;" fillcolor="#92d050" strokecolor="#92d050" strokeweight="1pt">
                        <v:stroke joinstyle="miter"/>
                      </v:oval>
                      <v:shape id="Text Box 6" o:spid="_x0000_s1277"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DmQxAAAANwAAAAPAAAAZHJzL2Rvd25yZXYueG1sRI9La8Mw&#10;EITvgfwHsYXeEqlpXnWthNIS6KmleUFui7V+EGtlLDV2/30VCOQ4zMw3TLrubS0u1PrKsYansQJB&#10;nDlTcaFhv9uMliB8QDZYOyYNf+RhvRoOUkyM6/iHLttQiAhhn6CGMoQmkdJnJVn0Y9cQRy93rcUQ&#10;ZVtI02IX4baWE6Xm0mLFcaHEht5Lys7bX6vh8JWfjlP1XXzYWdO5Xkm2L1Lrx4f+7RVEoD7cw7f2&#10;p9HwvJjA9Uw8AnL1DwAA//8DAFBLAQItABQABgAIAAAAIQDb4fbL7gAAAIUBAAATAAAAAAAAAAAA&#10;AAAAAAAAAABbQ29udGVudF9UeXBlc10ueG1sUEsBAi0AFAAGAAgAAAAhAFr0LFu/AAAAFQEAAAsA&#10;AAAAAAAAAAAAAAAAHwEAAF9yZWxzLy5yZWxzUEsBAi0AFAAGAAgAAAAhAIYMOZDEAAAA3AAAAA8A&#10;AAAAAAAAAAAAAAAABwIAAGRycy9kb3ducmV2LnhtbFBLBQYAAAAAAwADALcAAAD4AgAAAAA=&#10;" filled="f" stroked="f">
                        <v:textbox>
                          <w:txbxContent>
                            <w:p w14:paraId="54A81792"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r>
    </w:tbl>
    <w:p w14:paraId="31BD4F0D" w14:textId="77777777" w:rsidR="00195942" w:rsidRPr="00195942" w:rsidRDefault="00195942" w:rsidP="00195942">
      <w:pPr>
        <w:rPr>
          <w:lang w:val="en-US"/>
        </w:rPr>
      </w:pPr>
    </w:p>
    <w:tbl>
      <w:tblPr>
        <w:tblStyle w:val="TableGrid"/>
        <w:tblpPr w:leftFromText="180" w:rightFromText="180" w:vertAnchor="text" w:tblpY="1"/>
        <w:tblOverlap w:val="never"/>
        <w:tblW w:w="4222" w:type="dxa"/>
        <w:tblLook w:val="04A0" w:firstRow="1" w:lastRow="0" w:firstColumn="1" w:lastColumn="0" w:noHBand="0" w:noVBand="1"/>
      </w:tblPr>
      <w:tblGrid>
        <w:gridCol w:w="656"/>
        <w:gridCol w:w="3566"/>
      </w:tblGrid>
      <w:tr w:rsidR="00195942" w:rsidRPr="00195942" w14:paraId="4B443135" w14:textId="77777777" w:rsidTr="00BA4646">
        <w:trPr>
          <w:trHeight w:val="355"/>
        </w:trPr>
        <w:tc>
          <w:tcPr>
            <w:tcW w:w="656" w:type="dxa"/>
            <w:tcBorders>
              <w:top w:val="single" w:sz="18" w:space="0" w:color="FFFFFF" w:themeColor="background1"/>
              <w:left w:val="single" w:sz="18" w:space="0" w:color="FFFFFF" w:themeColor="background1"/>
              <w:bottom w:val="single" w:sz="18" w:space="0" w:color="FFFFFF" w:themeColor="background1"/>
              <w:right w:val="single" w:sz="24" w:space="0" w:color="auto"/>
            </w:tcBorders>
          </w:tcPr>
          <w:p w14:paraId="468E6EED"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73D9C79E" wp14:editId="04CBF83B">
                      <wp:extent cx="243667" cy="258266"/>
                      <wp:effectExtent l="0" t="0" r="36195" b="21590"/>
                      <wp:docPr id="71" name="Group 1"/>
                      <wp:cNvGraphicFramePr/>
                      <a:graphic xmlns:a="http://schemas.openxmlformats.org/drawingml/2006/main">
                        <a:graphicData uri="http://schemas.microsoft.com/office/word/2010/wordprocessingGroup">
                          <wpg:wgp>
                            <wpg:cNvGrpSpPr/>
                            <wpg:grpSpPr>
                              <a:xfrm>
                                <a:off x="0" y="0"/>
                                <a:ext cx="243667" cy="258266"/>
                                <a:chOff x="0" y="0"/>
                                <a:chExt cx="243667" cy="258266"/>
                              </a:xfrm>
                            </wpg:grpSpPr>
                            <wps:wsp>
                              <wps:cNvPr id="72" name="Oval 72"/>
                              <wps:cNvSpPr/>
                              <wps:spPr>
                                <a:xfrm>
                                  <a:off x="15067" y="29666"/>
                                  <a:ext cx="228600" cy="228600"/>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6ADBB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3D9C79E" id="_x0000_s1278" style="width:19.2pt;height:20.35pt;mso-position-horizontal-relative:char;mso-position-vertical-relative:line" coordsize="243667,2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fCUQMAADAKAAAOAAAAZHJzL2Uyb0RvYy54bWzUVm1P2zAQ/j5p/8Hy95E0a0sbERCDgSYh&#10;QIOJz67jNNEc27NdGvbrd+e8lJfCEJOmjQ/BZ9+d757c8zR7B00tya2wrtIqo6OdmBKhuM4rtczo&#10;t+uTDzNKnGcqZ1IrkdE74ejB/vt3e2uTikSXWubCEkiiXLo2GS29N2kUOV6KmrkdbYSCw0Lbmnkw&#10;7TLKLVtD9lpGSRxPo7W2ubGaC+dg97g9pPshf1EI7i+KwglPZEahNh+eNjwX+Iz291i6tMyUFe/K&#10;YG+oomaVgkuHVMfMM7Ky1ZNUdcWtdrrwO1zXkS6KiovQA3Qzih91c2r1yoRelul6aQaYANpHOL05&#10;LT+/PbXmylxaQGJtloBFsLCXprA1/ocqSRMguxsgE40nHDaT8cfpdJcSDkfJZJZMpy2kvATcn0Tx&#10;8vOLcVF/afSglLWB4XCb/t2f9X9VMiMCrC6F/i8tqfKM7iaUKFbDjF7cMknADIgElwEflzqAags4&#10;o0mMMCAK82kPwgBSMpvGMH0BpHYNuYdmWWqs86dC1wQXGRVSVsZhiSxlt2fOt969F247Lav8pJIy&#10;GHa5OJKWQN0ZnSfH8SQMNlzwwE2qt0VCHgyFd9K3H1b+TgpMKNVXUQCEOA2h5EBeMRTEOBfKj9qj&#10;kuWirXMSwx9ijGUi3TEiWCEhZi6gvyF3l6D3bJP0uds0nT+GisD9ITh+qbA2eIgIN2vlh+C6Utpu&#10;SyChq+7m1r8HqYUGUVro/A4GzOpWeZzhJxW84zPm/CWzIDUwFiCfcFpq+5OSNUhRRt2PFbOCEvlF&#10;wazPR+MxalcwxpPdBAx7/2Rx/0St6iMNczAC4TU8LNHfy35ZWF3fgGoe4q1wxBSHuzPKve2NI99K&#10;JOguF4eHwQ30yjB/pq4Mx+SIEg7kdXPDrOkG18PEn+ueX0+Gt/XFSKUPV14XVZjsDU4dfsB1FKO/&#10;QfpJT/prJOsn3ZAgYHg5SAPynvgGtrFleNW4/4wCAJJb5PEB83fn00k3ML229pzuALTwgxWgfYb2&#10;SiPnoZCWkghkt9GRtJ/8TjQ29YbVFsq+ghnb+fiKwL/Nx/z7b/nom0UT5H427t/nf0RR/y8RNPxG&#10;w2dJ0OzuEwq/e+7bgdCbD739XwAAAP//AwBQSwMEFAAGAAgAAAAhAN0RgVfbAAAAAwEAAA8AAABk&#10;cnMvZG93bnJldi54bWxMj0FrwkAQhe+F/odlCr3VTaptJc1GRNqeRFAL4m3MjkkwOxuyaxL/vauX&#10;9jLweI/3vklng6lFR62rLCuIRxEI4tzqigsFv9vvlykI55E11pZJwYUczLLHhxQTbXteU7fxhQgl&#10;7BJUUHrfJFK6vCSDbmQb4uAdbWvQB9kWUrfYh3JTy9coepcGKw4LJTa0KCk/bc5GwU+P/Xwcf3XL&#10;03Fx2W/fVrtlTEo9Pw3zTxCeBv8Xhht+QIcsMB3smbUTtYLwiL/f4I2nExAHBZPoA2SWyv/s2RUA&#10;AP//AwBQSwECLQAUAAYACAAAACEAtoM4kv4AAADhAQAAEwAAAAAAAAAAAAAAAAAAAAAAW0NvbnRl&#10;bnRfVHlwZXNdLnhtbFBLAQItABQABgAIAAAAIQA4/SH/1gAAAJQBAAALAAAAAAAAAAAAAAAAAC8B&#10;AABfcmVscy8ucmVsc1BLAQItABQABgAIAAAAIQAwYCfCUQMAADAKAAAOAAAAAAAAAAAAAAAAAC4C&#10;AABkcnMvZTJvRG9jLnhtbFBLAQItABQABgAIAAAAIQDdEYFX2wAAAAMBAAAPAAAAAAAAAAAAAAAA&#10;AKsFAABkcnMvZG93bnJldi54bWxQSwUGAAAAAAQABADzAAAAswYAAAAA&#10;">
                      <v:oval id="Oval 72" o:spid="_x0000_s1279" style="position:absolute;left:15067;top:2966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sbxQAAANsAAAAPAAAAZHJzL2Rvd25yZXYueG1sRI9Pi8Iw&#10;FMTvwn6H8Ba8aboi/qlGEWHFgx6se9jjo3m23W1eShPb6qc3guBxmJnfMMt1Z0rRUO0Kywq+hhEI&#10;4tTqgjMFP+fvwQyE88gaS8uk4EYO1quP3hJjbVs+UZP4TAQIuxgV5N5XsZQuzcmgG9qKOHgXWxv0&#10;QdaZ1DW2AW5KOYqiiTRYcFjIsaJtTul/cjUK0mizPd5Pt/musbP57y75Gx/as1L9z26zAOGp8+/w&#10;q73XCqYjeH4JP0CuHgAAAP//AwBQSwECLQAUAAYACAAAACEA2+H2y+4AAACFAQAAEwAAAAAAAAAA&#10;AAAAAAAAAAAAW0NvbnRlbnRfVHlwZXNdLnhtbFBLAQItABQABgAIAAAAIQBa9CxbvwAAABUBAAAL&#10;AAAAAAAAAAAAAAAAAB8BAABfcmVscy8ucmVsc1BLAQItABQABgAIAAAAIQAXN0sbxQAAANsAAAAP&#10;AAAAAAAAAAAAAAAAAAcCAABkcnMvZG93bnJldi54bWxQSwUGAAAAAAMAAwC3AAAA+QIAAAAA&#10;" fillcolor="#92d050" strokecolor="#92d050" strokeweight="1pt">
                        <v:stroke joinstyle="miter"/>
                      </v:oval>
                      <v:shape id="Text Box 6" o:spid="_x0000_s1280"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5C6ADBB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3566" w:type="dxa"/>
            <w:tcBorders>
              <w:top w:val="single" w:sz="18" w:space="0" w:color="FFFFFF" w:themeColor="background1"/>
              <w:left w:val="single" w:sz="24" w:space="0" w:color="auto"/>
              <w:bottom w:val="single" w:sz="18" w:space="0" w:color="FFFFFF" w:themeColor="background1"/>
              <w:right w:val="single" w:sz="18" w:space="0" w:color="FFFFFF" w:themeColor="background1"/>
            </w:tcBorders>
            <w:vAlign w:val="center"/>
          </w:tcPr>
          <w:p w14:paraId="614265B1" w14:textId="77777777" w:rsidR="00195942" w:rsidRPr="00195942" w:rsidRDefault="00195942" w:rsidP="00195942">
            <w:pPr>
              <w:spacing w:after="160" w:line="259" w:lineRule="auto"/>
              <w:rPr>
                <w:lang w:val="en-US"/>
              </w:rPr>
            </w:pPr>
            <w:r w:rsidRPr="00195942">
              <w:rPr>
                <w:lang w:val="en-US"/>
              </w:rPr>
              <w:t>Low risk of bias</w:t>
            </w:r>
          </w:p>
        </w:tc>
      </w:tr>
      <w:tr w:rsidR="00195942" w:rsidRPr="00195942" w14:paraId="5027C816" w14:textId="77777777" w:rsidTr="00BA4646">
        <w:trPr>
          <w:trHeight w:val="343"/>
        </w:trPr>
        <w:tc>
          <w:tcPr>
            <w:tcW w:w="656"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1220AC67"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1FFEB558" wp14:editId="097FB682">
                      <wp:extent cx="236687" cy="247796"/>
                      <wp:effectExtent l="0" t="0" r="17780" b="31750"/>
                      <wp:docPr id="76" name="Group 1"/>
                      <wp:cNvGraphicFramePr/>
                      <a:graphic xmlns:a="http://schemas.openxmlformats.org/drawingml/2006/main">
                        <a:graphicData uri="http://schemas.microsoft.com/office/word/2010/wordprocessingGroup">
                          <wpg:wgp>
                            <wpg:cNvGrpSpPr/>
                            <wpg:grpSpPr>
                              <a:xfrm>
                                <a:off x="0" y="0"/>
                                <a:ext cx="236687" cy="247796"/>
                                <a:chOff x="0" y="0"/>
                                <a:chExt cx="236687" cy="247796"/>
                              </a:xfrm>
                            </wpg:grpSpPr>
                            <wps:wsp>
                              <wps:cNvPr id="77" name="Oval 77"/>
                              <wps:cNvSpPr/>
                              <wps:spPr>
                                <a:xfrm>
                                  <a:off x="8087" y="19196"/>
                                  <a:ext cx="228600" cy="2286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Text Box 6"/>
                              <wps:cNvSpPr txBox="1"/>
                              <wps:spPr>
                                <a:xfrm>
                                  <a:off x="0"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668A31"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FFEB558" id="_x0000_s1281" style="width:18.65pt;height:19.5pt;mso-position-horizontal-relative:char;mso-position-vertical-relative:line" coordsize="236687,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YZTwMAAC8KAAAOAAAAZHJzL2Uyb0RvYy54bWzUVl1P2zAUfZ+0/2D5fSTtSlsiUtTBiiYh&#10;QIOJZ9dxmmiO7dluk+7X79pOUj4KQ0yatj6k/rj3+t6Te058fNJUHG2YNqUUKR4cxBgxQWVWilWK&#10;v90uPkwxMpaIjHApWIq3zOCT2ft3x7VK2FAWkmdMIwgiTFKrFBfWqiSKDC1YRcyBVEzAZi51RSxM&#10;9SrKNKkhesWjYRyPo1rqTGlJmTGwehY28czHz3NG7VWeG2YRTzHkZv1T++fSPaPZMUlWmqiipG0a&#10;5A1ZVKQUcGgf6oxYgta6fBKqKqmWRub2gMoqknleUuZrgGoG8aNqzrVcK1/LKqlXqocJoH2E05vD&#10;0svNuVY36loDErVaARZ+5mppcl25f8gSNR6ybQ8ZayyisDj8OB5PJxhR2BqOJpOjcYCUFoD7Ey9a&#10;fH7RL+oOjR6kUitoDrOr3/xZ/TcFUczDahKo/1qjMkvxBKoQpIIevdoQjmDqEfEmPT4mMQDVHnCm&#10;sUMBQBgcDToMeoyG03EMzecxCmMI3ddKEqWNPWeyQm6QYsZ5qYzLkCRkc2FssO6s3LKRvMwWJed+&#10;olfLU64RpJ3iBfzgsODywIyLt3lCos4VXklXvR/ZLWcuIBdfWQ4IumbwKXvusj4hQikTdhC2CpKx&#10;kOdhDL8uTcd25+FR8QFd5Bzq62O3ATrLEKSLHapt7Z0r89TvneOXEgvOvYc/WQrbO1elkHpfAA5V&#10;tScH+w6kAI1DaSmzLfSXlkF4jKKLEt7xBTH2mmhQGmgLUE/YLaT+iVENSpRi82NNNMOIfxHQ6keD&#10;0chJl5+MDidDmOj7O8v7O2JdnUrogwHorqJ+6Owt74a5ltUdiObcnQpbRFA4O8XU6m5yaoNCguxS&#10;Np97M5ArReyFuFHUBXcouYa8be6IVm3jWuj4S9nR60nzBlvnKeR8bWVe+s7e4dTiB1R3WvQ3OA9f&#10;p8D5W0fWT7JBXr/c4aAMjvbINrDsSoZX7dafEQBAco86PmA+iONh2zCdtHacbgHU8L3y0D5DeyEd&#10;5yGRQEkHZLvQkrTr/FY0dvn60R7KvoIZ+/n4Cse/zcfs+2/5aJtl49V+6t+EQ+U/oqj9lwjqP9Fw&#10;K/Ga3d6g3LXn/twTenfPm/0CAAD//wMAUEsDBBQABgAIAAAAIQAHrJdX2wAAAAMBAAAPAAAAZHJz&#10;L2Rvd25yZXYueG1sTI9PS8NAEMXvgt9hGcGb3cTgv5hNKUU9FaGtUHqbJtMkNDsbstsk/faOXvQy&#10;j+EN7/0mm0+2VQP1vnFsIJ5FoIgLVzZcGfjavt89g/IBucTWMRm4kId5fn2VYVq6kdc0bEKlJIR9&#10;igbqELpUa1/UZNHPXEcs3tH1FoOsfaXLHkcJt62+j6JHbbFhaaixo2VNxWlztgY+RhwXSfw2rE7H&#10;5WW/ffjcrWIy5vZmWryCCjSFv2P4wRd0yIXp4M5cetUakEfC7xQveUpAHURfItB5pv+z598AAAD/&#10;/wMAUEsBAi0AFAAGAAgAAAAhALaDOJL+AAAA4QEAABMAAAAAAAAAAAAAAAAAAAAAAFtDb250ZW50&#10;X1R5cGVzXS54bWxQSwECLQAUAAYACAAAACEAOP0h/9YAAACUAQAACwAAAAAAAAAAAAAAAAAvAQAA&#10;X3JlbHMvLnJlbHNQSwECLQAUAAYACAAAACEAxVFmGU8DAAAvCgAADgAAAAAAAAAAAAAAAAAuAgAA&#10;ZHJzL2Uyb0RvYy54bWxQSwECLQAUAAYACAAAACEAB6yXV9sAAAADAQAADwAAAAAAAAAAAAAAAACp&#10;BQAAZHJzL2Rvd25yZXYueG1sUEsFBgAAAAAEAAQA8wAAALEGAAAAAA==&#10;">
                      <v:oval id="Oval 77" o:spid="_x0000_s1282" style="position:absolute;left:8087;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t+xQAAANsAAAAPAAAAZHJzL2Rvd25yZXYueG1sRI9Pa8JA&#10;FMTvBb/D8gQvRTeV0kh0FVsIWJCCfy7eHrvPJJh9m2bXJP323ULB4zAzv2FWm8HWoqPWV44VvMwS&#10;EMTamYoLBedTPl2A8AHZYO2YFPyQh8169LTCzLieD9QdQyEihH2GCsoQmkxKr0uy6GeuIY7e1bUW&#10;Q5RtIU2LfYTbWs6T5E1arDgulNjQR0n6drxbBXj5lrzv35/z/av+nKc7mX/pTqnJeNguQQQawiP8&#10;394ZBWkKf1/iD5DrXwAAAP//AwBQSwECLQAUAAYACAAAACEA2+H2y+4AAACFAQAAEwAAAAAAAAAA&#10;AAAAAAAAAAAAW0NvbnRlbnRfVHlwZXNdLnhtbFBLAQItABQABgAIAAAAIQBa9CxbvwAAABUBAAAL&#10;AAAAAAAAAAAAAAAAAB8BAABfcmVscy8ucmVsc1BLAQItABQABgAIAAAAIQBlb1t+xQAAANsAAAAP&#10;AAAAAAAAAAAAAAAAAAcCAABkcnMvZG93bnJldi54bWxQSwUGAAAAAAMAAwC3AAAA+QIAAAAA&#10;" fillcolor="yellow" strokecolor="yellow" strokeweight="1pt">
                        <v:stroke joinstyle="miter"/>
                      </v:oval>
                      <v:shape id="Text Box 6" o:spid="_x0000_s1283" type="#_x0000_t202" style="position:absolute;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58668A31"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3566" w:type="dxa"/>
            <w:tcBorders>
              <w:top w:val="single" w:sz="18" w:space="0" w:color="FFFFFF" w:themeColor="background1"/>
              <w:left w:val="single" w:sz="24" w:space="0" w:color="auto"/>
              <w:bottom w:val="single" w:sz="18" w:space="0" w:color="FFFFFF" w:themeColor="background1"/>
              <w:right w:val="single" w:sz="18" w:space="0" w:color="FFFFFF" w:themeColor="background1"/>
            </w:tcBorders>
            <w:vAlign w:val="center"/>
          </w:tcPr>
          <w:p w14:paraId="0A829F59" w14:textId="77777777" w:rsidR="00195942" w:rsidRPr="00195942" w:rsidRDefault="00195942" w:rsidP="00195942">
            <w:pPr>
              <w:spacing w:after="160" w:line="259" w:lineRule="auto"/>
              <w:rPr>
                <w:lang w:val="en-US"/>
              </w:rPr>
            </w:pPr>
            <w:r w:rsidRPr="00195942">
              <w:rPr>
                <w:lang w:val="en-US"/>
              </w:rPr>
              <w:t>Unclear risk of bias</w:t>
            </w:r>
          </w:p>
        </w:tc>
      </w:tr>
      <w:tr w:rsidR="00195942" w:rsidRPr="00195942" w14:paraId="31CB36DF" w14:textId="77777777" w:rsidTr="00BA4646">
        <w:trPr>
          <w:trHeight w:val="468"/>
        </w:trPr>
        <w:tc>
          <w:tcPr>
            <w:tcW w:w="656" w:type="dxa"/>
            <w:tcBorders>
              <w:top w:val="single" w:sz="18" w:space="0" w:color="FFFFFF" w:themeColor="background1"/>
              <w:left w:val="single" w:sz="18" w:space="0" w:color="FFFFFF" w:themeColor="background1"/>
              <w:bottom w:val="single" w:sz="18" w:space="0" w:color="FFFFFF" w:themeColor="background1"/>
              <w:right w:val="single" w:sz="24" w:space="0" w:color="auto"/>
            </w:tcBorders>
            <w:vAlign w:val="center"/>
          </w:tcPr>
          <w:p w14:paraId="2133DB05" w14:textId="77777777" w:rsidR="00195942" w:rsidRPr="00195942" w:rsidRDefault="00195942" w:rsidP="00195942">
            <w:pPr>
              <w:spacing w:after="160" w:line="259" w:lineRule="auto"/>
              <w:rPr>
                <w:lang w:val="en-US"/>
              </w:rPr>
            </w:pPr>
            <w:r w:rsidRPr="00195942">
              <w:rPr>
                <w:noProof/>
                <w:lang w:val="en-US"/>
              </w:rPr>
              <mc:AlternateContent>
                <mc:Choice Requires="wpg">
                  <w:drawing>
                    <wp:inline distT="0" distB="0" distL="0" distR="0" wp14:anchorId="03893BEC" wp14:editId="42CC8408">
                      <wp:extent cx="230983" cy="247796"/>
                      <wp:effectExtent l="0" t="0" r="23495" b="31750"/>
                      <wp:docPr id="85" name="Group 1"/>
                      <wp:cNvGraphicFramePr/>
                      <a:graphic xmlns:a="http://schemas.openxmlformats.org/drawingml/2006/main">
                        <a:graphicData uri="http://schemas.microsoft.com/office/word/2010/wordprocessingGroup">
                          <wpg:wgp>
                            <wpg:cNvGrpSpPr/>
                            <wpg:grpSpPr>
                              <a:xfrm>
                                <a:off x="0" y="0"/>
                                <a:ext cx="230983" cy="247796"/>
                                <a:chOff x="0" y="0"/>
                                <a:chExt cx="230983" cy="247796"/>
                              </a:xfrm>
                            </wpg:grpSpPr>
                            <wps:wsp>
                              <wps:cNvPr id="86" name="Oval 86"/>
                              <wps:cNvSpPr/>
                              <wps:spPr>
                                <a:xfrm>
                                  <a:off x="0" y="19196"/>
                                  <a:ext cx="228600" cy="228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Text Box 6"/>
                              <wps:cNvSpPr txBox="1"/>
                              <wps:spPr>
                                <a:xfrm>
                                  <a:off x="2383" y="0"/>
                                  <a:ext cx="228600"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FCCB89" w14:textId="77777777" w:rsidR="00195942" w:rsidRDefault="00195942" w:rsidP="00195942">
                                    <w:pPr>
                                      <w:pStyle w:val="NormalWeb"/>
                                      <w:spacing w:after="0"/>
                                    </w:pPr>
                                    <w:r>
                                      <w:rPr>
                                        <w:rFonts w:asciiTheme="minorHAnsi" w:eastAsia="Calibri" w:hAnsi="Calibri"/>
                                        <w:color w:val="000000" w:themeColor="dark1"/>
                                        <w:kern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893BEC" id="_x0000_s1284" style="width:18.2pt;height:19.5pt;mso-position-horizontal-relative:char;mso-position-vertical-relative:line" coordsize="230983,247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7HQwMAAC8KAAAOAAAAZHJzL2Uyb0RvYy54bWzUVltP2zAUfp+0/2D5fSQtpZeIFHWwokkI&#10;qsHEs+s4TTTH9my3Sffrd+xcWqAwxCS09SH15Zzjc76c74tPz6qCow3TJpcixr2jECMmqExysYrx&#10;97v5pzFGxhKREC4Fi/GWGXw2/fjhtFQR68tM8oRpBEGEiUoV48xaFQWBoRkriDmSignYTKUuiIWp&#10;XgWJJiVEL3jQD8NhUEqdKC0pMwZWL+pNPPXx05RRe5OmhlnEYwy5Wf/U/rl0z2B6SqKVJirLaZMG&#10;eUMWBckFHNqFuiCWoLXOn4Qqcqqlkak9orIIZJrmlPkaoJpe+KiaSy3XyteyisqV6mACaB/h9Oaw&#10;9HpzqdWtWmhAolQrwMLPXC1Vqgv3D1miykO27SBjlUUUFvvH4WR8jBGFrf5gNJoMa0hpBrg/8aLZ&#10;lxf9gvbQ4EEqpYLmMLv6zd/Vf5sRxTysJoL6FxrlSYzHQ4wEKaBHbzaEI5h6RLxJh4+JDED1LDi9&#10;Sa8FoAOoPx6G0HkeoHoMcbtCSaS0sZdMFsgNYsw4z5Vx6ZGIbK6Mra1bK7dsJM+Tec65n+jV8pxr&#10;BDnHeD4P4ecShwMemHHxNk+I41zhfbSl+5HdcuYCcvGNpQCf6wSfsicu6xIilDJhe/VWRhJW53my&#10;n6ajuvPwSfuALnIK9XWxmwCtZR2kjV1X29g7V+Z53zmHLyVWO3ce/mQpbOdc5ELqQwE4VNWcXNu3&#10;INXQOJSWMtlCc2lZq45RdJ7DO74ixi6IBpmBtgDphN1M6l8YlSBDMTY/10QzjPhXAX0+6Q0GTrf8&#10;ZHAy6sNE7+8s93fEujiX0Ac9EF1F/dDZW94OUy2Le1DMmTsVtoigcHaMqdXt5NzW8giaS9ls5s1A&#10;qxSxV+JWURfcoeQa8q66J1o1jWuh469ly60nzVvbOk8hZ2sr09x39g6nBj/guROi9yD8qCX8nSPr&#10;Z1mhx5xHtoJlVzK8at/4h9nfP3YaeEAdH5AfxPGk6ZlWWltaNxhq+F55dJ9hvpCO9pBLzUqHZbPQ&#10;8LRt/kY3din70QHWvoIchyn5Csf3pmTy44+UtNWyatW+eaX/EUvtv8RR/4mGW4mX7eYG5a49+3PP&#10;6d09b/obAAD//wMAUEsDBBQABgAIAAAAIQCcF/eE2gAAAAMBAAAPAAAAZHJzL2Rvd25yZXYueG1s&#10;TI9BS8NAEIXvgv9hGcGb3cRq0ZhNKUU9FcFWEG/T7DQJzc6G7DZJ/72jF73MY3jDe9/ky8m1aqA+&#10;NJ4NpLMEFHHpbcOVgY/dy80DqBCRLbaeycCZAiyLy4scM+tHfqdhGyslIRwyNFDH2GVah7Imh2Hm&#10;O2LxDr53GGXtK217HCXctfo2SRbaYcPSUGNH65rK4/bkDLyOOK7m6fOwOR7W56/d/dvnJiVjrq+m&#10;1ROoSFP8O4YffEGHQpj2/sQ2qNaAPBJ/p3jzxR2ovehjArrI9X/24hsAAP//AwBQSwECLQAUAAYA&#10;CAAAACEAtoM4kv4AAADhAQAAEwAAAAAAAAAAAAAAAAAAAAAAW0NvbnRlbnRfVHlwZXNdLnhtbFBL&#10;AQItABQABgAIAAAAIQA4/SH/1gAAAJQBAAALAAAAAAAAAAAAAAAAAC8BAABfcmVscy8ucmVsc1BL&#10;AQItABQABgAIAAAAIQCapa7HQwMAAC8KAAAOAAAAAAAAAAAAAAAAAC4CAABkcnMvZTJvRG9jLnht&#10;bFBLAQItABQABgAIAAAAIQCcF/eE2gAAAAMBAAAPAAAAAAAAAAAAAAAAAJ0FAABkcnMvZG93bnJl&#10;di54bWxQSwUGAAAAAAQABADzAAAApAYAAAAA&#10;">
                      <v:oval id="Oval 86" o:spid="_x0000_s1285" style="position:absolute;top:19196;width:228600;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ywwAAANsAAAAPAAAAZHJzL2Rvd25yZXYueG1sRI/BasMw&#10;EETvgf6D2EJviewegnGtmFAo9FBI4ybtdWttbFNrJSzFdv4+ChRyHGbmDVOUs+nFSIPvLCtIVwkI&#10;4trqjhsFh6+3ZQbCB2SNvWVScCEP5eZhUWCu7cR7GqvQiAhhn6OCNgSXS+nrlgz6lXXE0TvZwWCI&#10;cmikHnCKcNPL5yRZS4Mdx4UWHb22VP9VZ6PAzR+/6dF92m+fOUNT9TPijpV6epy3LyACzeEe/m+/&#10;awXZGm5f4g+QmysAAAD//wMAUEsBAi0AFAAGAAgAAAAhANvh9svuAAAAhQEAABMAAAAAAAAAAAAA&#10;AAAAAAAAAFtDb250ZW50X1R5cGVzXS54bWxQSwECLQAUAAYACAAAACEAWvQsW78AAAAVAQAACwAA&#10;AAAAAAAAAAAAAAAfAQAAX3JlbHMvLnJlbHNQSwECLQAUAAYACAAAACEA/ppl8sMAAADbAAAADwAA&#10;AAAAAAAAAAAAAAAHAgAAZHJzL2Rvd25yZXYueG1sUEsFBgAAAAADAAMAtwAAAPcCAAAAAA==&#10;" fillcolor="red" strokecolor="red" strokeweight="1pt">
                        <v:stroke joinstyle="miter"/>
                      </v:oval>
                      <v:shape id="Text Box 6" o:spid="_x0000_s1286" type="#_x0000_t202" style="position:absolute;left:2383;width:228600;height:22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05FCCB89" w14:textId="77777777" w:rsidR="00195942" w:rsidRDefault="00195942" w:rsidP="00195942">
                              <w:pPr>
                                <w:pStyle w:val="NormalWeb"/>
                                <w:spacing w:after="0"/>
                              </w:pPr>
                              <w:r>
                                <w:rPr>
                                  <w:rFonts w:asciiTheme="minorHAnsi" w:eastAsia="Calibri" w:hAnsi="Calibri"/>
                                  <w:color w:val="000000" w:themeColor="dark1"/>
                                  <w:kern w:val="24"/>
                                </w:rPr>
                                <w:t>-</w:t>
                              </w:r>
                            </w:p>
                          </w:txbxContent>
                        </v:textbox>
                      </v:shape>
                      <w10:anchorlock/>
                    </v:group>
                  </w:pict>
                </mc:Fallback>
              </mc:AlternateContent>
            </w:r>
          </w:p>
        </w:tc>
        <w:tc>
          <w:tcPr>
            <w:tcW w:w="3566" w:type="dxa"/>
            <w:tcBorders>
              <w:top w:val="single" w:sz="18" w:space="0" w:color="FFFFFF" w:themeColor="background1"/>
              <w:left w:val="single" w:sz="24" w:space="0" w:color="auto"/>
              <w:bottom w:val="single" w:sz="18" w:space="0" w:color="FFFFFF" w:themeColor="background1"/>
              <w:right w:val="single" w:sz="18" w:space="0" w:color="FFFFFF" w:themeColor="background1"/>
            </w:tcBorders>
            <w:vAlign w:val="center"/>
          </w:tcPr>
          <w:p w14:paraId="5D661F4A" w14:textId="77777777" w:rsidR="00195942" w:rsidRPr="00195942" w:rsidRDefault="00195942" w:rsidP="00195942">
            <w:pPr>
              <w:spacing w:after="160" w:line="259" w:lineRule="auto"/>
              <w:rPr>
                <w:lang w:val="en-US"/>
              </w:rPr>
            </w:pPr>
            <w:r w:rsidRPr="00195942">
              <w:rPr>
                <w:lang w:val="en-US"/>
              </w:rPr>
              <w:t>High risk of bias</w:t>
            </w:r>
          </w:p>
        </w:tc>
      </w:tr>
    </w:tbl>
    <w:p w14:paraId="0C128FCA" w14:textId="38F653A3" w:rsidR="00195942" w:rsidRDefault="00195942"/>
    <w:p w14:paraId="5CF3600A" w14:textId="7FB858F0" w:rsidR="009F271A" w:rsidRDefault="009F271A"/>
    <w:p w14:paraId="5E38F24F" w14:textId="49B4BC1B" w:rsidR="009F271A" w:rsidRDefault="009F271A"/>
    <w:p w14:paraId="35A137DE" w14:textId="04E9143F" w:rsidR="009F271A" w:rsidRDefault="009F271A"/>
    <w:p w14:paraId="7CBA6B22" w14:textId="16ACE4AD" w:rsidR="009F271A" w:rsidRDefault="009F271A"/>
    <w:p w14:paraId="01CD74ED" w14:textId="420B64CA" w:rsidR="009F271A" w:rsidRDefault="009F271A"/>
    <w:p w14:paraId="4A26782B" w14:textId="40DCF1D9" w:rsidR="009F271A" w:rsidRDefault="009F271A"/>
    <w:p w14:paraId="7736DEB5" w14:textId="0F0AAD88" w:rsidR="009F271A" w:rsidRDefault="009F271A">
      <w:r>
        <w:br w:type="page"/>
      </w:r>
    </w:p>
    <w:p w14:paraId="7E0BE8C0" w14:textId="4F4D021F" w:rsidR="00F505FC" w:rsidRPr="00F505FC" w:rsidRDefault="009F271A">
      <w:pPr>
        <w:rPr>
          <w:b/>
          <w:bCs/>
          <w:lang w:val="en-US"/>
        </w:rPr>
      </w:pPr>
      <w:r w:rsidRPr="00F505FC">
        <w:rPr>
          <w:b/>
          <w:bCs/>
        </w:rPr>
        <w:lastRenderedPageBreak/>
        <w:t>Figure 2</w:t>
      </w:r>
      <w:r w:rsidR="00283BF0">
        <w:rPr>
          <w:b/>
          <w:bCs/>
        </w:rPr>
        <w:t>S</w:t>
      </w:r>
      <w:r w:rsidRPr="00F505FC">
        <w:rPr>
          <w:b/>
          <w:bCs/>
        </w:rPr>
        <w:t>: Forest plot</w:t>
      </w:r>
      <w:r w:rsidR="00936116" w:rsidRPr="00F505FC">
        <w:rPr>
          <w:b/>
          <w:bCs/>
        </w:rPr>
        <w:t xml:space="preserve">: Sensitivity analysis of trials </w:t>
      </w:r>
      <w:r w:rsidR="00F505FC" w:rsidRPr="00F505FC">
        <w:rPr>
          <w:b/>
          <w:bCs/>
          <w:lang w:val="en-US"/>
        </w:rPr>
        <w:t xml:space="preserve">in which suicides were reported or confirmed by the authors   </w:t>
      </w:r>
    </w:p>
    <w:p w14:paraId="03A7F923" w14:textId="4D012E47" w:rsidR="00F505FC" w:rsidRDefault="007920DD">
      <w:pPr>
        <w:rPr>
          <w:b/>
          <w:lang w:val="en-US"/>
        </w:rPr>
      </w:pPr>
      <w:r w:rsidRPr="007920DD">
        <w:rPr>
          <w:noProof/>
        </w:rPr>
        <w:drawing>
          <wp:inline distT="0" distB="0" distL="0" distR="0" wp14:anchorId="365B2D47" wp14:editId="45A45943">
            <wp:extent cx="4572000" cy="274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1AAD8FA" w14:textId="29ECFCB8" w:rsidR="009F271A" w:rsidRDefault="00936116">
      <w:r>
        <w:t xml:space="preserve"> </w:t>
      </w:r>
    </w:p>
    <w:p w14:paraId="7020F072" w14:textId="77777777" w:rsidR="00B37B7D" w:rsidRDefault="00B37B7D" w:rsidP="006165A0">
      <w:pPr>
        <w:jc w:val="both"/>
        <w:rPr>
          <w:b/>
          <w:bCs/>
        </w:rPr>
      </w:pPr>
    </w:p>
    <w:p w14:paraId="53E6D6A1" w14:textId="77777777" w:rsidR="00B37B7D" w:rsidRDefault="00B37B7D" w:rsidP="006165A0">
      <w:pPr>
        <w:jc w:val="both"/>
        <w:rPr>
          <w:b/>
          <w:bCs/>
        </w:rPr>
      </w:pPr>
    </w:p>
    <w:p w14:paraId="6C58CF3E" w14:textId="77777777" w:rsidR="00B37B7D" w:rsidRDefault="00B37B7D" w:rsidP="006165A0">
      <w:pPr>
        <w:jc w:val="both"/>
        <w:rPr>
          <w:b/>
          <w:bCs/>
        </w:rPr>
      </w:pPr>
    </w:p>
    <w:p w14:paraId="1A7344D0" w14:textId="273CC989" w:rsidR="006165A0" w:rsidRDefault="009F271A" w:rsidP="006165A0">
      <w:pPr>
        <w:jc w:val="both"/>
        <w:rPr>
          <w:b/>
          <w:bCs/>
          <w:color w:val="000000" w:themeColor="text1"/>
        </w:rPr>
      </w:pPr>
      <w:r w:rsidRPr="00F505FC">
        <w:rPr>
          <w:b/>
          <w:bCs/>
        </w:rPr>
        <w:t xml:space="preserve">Figure </w:t>
      </w:r>
      <w:r w:rsidR="0057771F">
        <w:rPr>
          <w:b/>
          <w:bCs/>
        </w:rPr>
        <w:t>3</w:t>
      </w:r>
      <w:r w:rsidR="00283BF0">
        <w:rPr>
          <w:b/>
          <w:bCs/>
        </w:rPr>
        <w:t>S</w:t>
      </w:r>
      <w:r w:rsidRPr="00F505FC">
        <w:rPr>
          <w:b/>
          <w:bCs/>
        </w:rPr>
        <w:t xml:space="preserve">: </w:t>
      </w:r>
      <w:r w:rsidR="006165A0" w:rsidRPr="00F505FC">
        <w:rPr>
          <w:b/>
          <w:bCs/>
          <w:color w:val="000000" w:themeColor="text1"/>
        </w:rPr>
        <w:t>Forest plot</w:t>
      </w:r>
      <w:r w:rsidR="00936116" w:rsidRPr="00F505FC">
        <w:rPr>
          <w:b/>
          <w:bCs/>
          <w:color w:val="000000" w:themeColor="text1"/>
        </w:rPr>
        <w:t xml:space="preserve">: Subgroup analysis of suicide prevention trials </w:t>
      </w:r>
    </w:p>
    <w:p w14:paraId="2EA9CAC9" w14:textId="77777777" w:rsidR="00F505FC" w:rsidRPr="00F505FC" w:rsidRDefault="00F505FC" w:rsidP="006165A0">
      <w:pPr>
        <w:jc w:val="both"/>
        <w:rPr>
          <w:b/>
          <w:bCs/>
          <w:color w:val="000000" w:themeColor="text1"/>
        </w:rPr>
      </w:pPr>
    </w:p>
    <w:p w14:paraId="7D848427" w14:textId="4530DDDF" w:rsidR="009F271A" w:rsidRPr="00FA5BED" w:rsidRDefault="006B4FA0" w:rsidP="00FA5BED">
      <w:pPr>
        <w:jc w:val="both"/>
        <w:rPr>
          <w:color w:val="000000" w:themeColor="text1"/>
        </w:rPr>
      </w:pPr>
      <w:r w:rsidRPr="006B4FA0">
        <w:rPr>
          <w:noProof/>
        </w:rPr>
        <w:drawing>
          <wp:inline distT="0" distB="0" distL="0" distR="0" wp14:anchorId="745CE007" wp14:editId="540B00F7">
            <wp:extent cx="4572000"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58B1A1D9" w14:textId="77777777" w:rsidR="00FA5BED" w:rsidRDefault="00FA5BED"/>
    <w:p w14:paraId="3E5DA3A4" w14:textId="77777777" w:rsidR="00936116" w:rsidRDefault="00936116"/>
    <w:p w14:paraId="712DAFFA" w14:textId="0F4AF18C" w:rsidR="006165A0" w:rsidRDefault="006165A0">
      <w:pPr>
        <w:rPr>
          <w:b/>
          <w:bCs/>
        </w:rPr>
      </w:pPr>
      <w:r w:rsidRPr="00F505FC">
        <w:rPr>
          <w:b/>
          <w:bCs/>
        </w:rPr>
        <w:t xml:space="preserve">Figure </w:t>
      </w:r>
      <w:r w:rsidR="0057771F">
        <w:rPr>
          <w:b/>
          <w:bCs/>
        </w:rPr>
        <w:t>4</w:t>
      </w:r>
      <w:r w:rsidR="00283BF0">
        <w:rPr>
          <w:b/>
          <w:bCs/>
        </w:rPr>
        <w:t>S</w:t>
      </w:r>
      <w:r w:rsidR="00F505FC">
        <w:rPr>
          <w:b/>
          <w:bCs/>
        </w:rPr>
        <w:t>:</w:t>
      </w:r>
      <w:r w:rsidRPr="00F505FC">
        <w:rPr>
          <w:b/>
          <w:bCs/>
          <w:color w:val="000000" w:themeColor="text1"/>
        </w:rPr>
        <w:t xml:space="preserve"> </w:t>
      </w:r>
      <w:r w:rsidRPr="00F505FC">
        <w:rPr>
          <w:b/>
          <w:bCs/>
        </w:rPr>
        <w:t>Forest plot</w:t>
      </w:r>
      <w:r w:rsidR="00936116" w:rsidRPr="00F505FC">
        <w:rPr>
          <w:b/>
          <w:bCs/>
        </w:rPr>
        <w:t xml:space="preserve">: Subgroup analysis of trials </w:t>
      </w:r>
      <w:r w:rsidRPr="00F505FC">
        <w:rPr>
          <w:b/>
          <w:bCs/>
        </w:rPr>
        <w:t xml:space="preserve">involving people who had not taken lithium prior to randomization </w:t>
      </w:r>
    </w:p>
    <w:p w14:paraId="2B940FB3" w14:textId="77777777" w:rsidR="00B37B7D" w:rsidRPr="00F505FC" w:rsidRDefault="00B37B7D">
      <w:pPr>
        <w:rPr>
          <w:b/>
          <w:bCs/>
        </w:rPr>
      </w:pPr>
    </w:p>
    <w:p w14:paraId="0F004216" w14:textId="080D00C5" w:rsidR="006165A0" w:rsidRDefault="00B37B7D">
      <w:r w:rsidRPr="00B37B7D">
        <w:rPr>
          <w:noProof/>
        </w:rPr>
        <w:drawing>
          <wp:inline distT="0" distB="0" distL="0" distR="0" wp14:anchorId="135BF80F" wp14:editId="3D9B40AD">
            <wp:extent cx="4572000" cy="274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76529F7" w14:textId="77777777" w:rsidR="00FA5BED" w:rsidRDefault="00FA5BED"/>
    <w:p w14:paraId="1CB6697D" w14:textId="77777777" w:rsidR="00FA5BED" w:rsidRDefault="00FA5BED"/>
    <w:p w14:paraId="5119571A" w14:textId="77777777" w:rsidR="00FA5BED" w:rsidRDefault="00FA5BED"/>
    <w:p w14:paraId="130ADDFB" w14:textId="77777777" w:rsidR="00B37B7D" w:rsidRDefault="00B37B7D">
      <w:pPr>
        <w:rPr>
          <w:b/>
          <w:bCs/>
        </w:rPr>
      </w:pPr>
    </w:p>
    <w:p w14:paraId="4F2903A3" w14:textId="77777777" w:rsidR="00B37B7D" w:rsidRDefault="00B37B7D">
      <w:pPr>
        <w:rPr>
          <w:b/>
          <w:bCs/>
        </w:rPr>
      </w:pPr>
    </w:p>
    <w:p w14:paraId="4DD4C6CB" w14:textId="1C8371AE" w:rsidR="00936116" w:rsidRPr="00283BF0" w:rsidRDefault="006165A0">
      <w:pPr>
        <w:rPr>
          <w:b/>
          <w:bCs/>
        </w:rPr>
      </w:pPr>
      <w:r w:rsidRPr="00283BF0">
        <w:rPr>
          <w:b/>
          <w:bCs/>
        </w:rPr>
        <w:t xml:space="preserve">Figure </w:t>
      </w:r>
      <w:r w:rsidR="0057771F">
        <w:rPr>
          <w:b/>
          <w:bCs/>
        </w:rPr>
        <w:t>5</w:t>
      </w:r>
      <w:r w:rsidR="00283BF0">
        <w:rPr>
          <w:b/>
          <w:bCs/>
        </w:rPr>
        <w:t>S:</w:t>
      </w:r>
      <w:r w:rsidRPr="00283BF0">
        <w:rPr>
          <w:b/>
          <w:bCs/>
          <w:color w:val="000000" w:themeColor="text1"/>
        </w:rPr>
        <w:t xml:space="preserve"> </w:t>
      </w:r>
      <w:r w:rsidRPr="00283BF0">
        <w:rPr>
          <w:b/>
          <w:bCs/>
        </w:rPr>
        <w:t>Forest plot</w:t>
      </w:r>
      <w:r w:rsidR="00936116" w:rsidRPr="00283BF0">
        <w:rPr>
          <w:b/>
          <w:bCs/>
        </w:rPr>
        <w:t>: Subgroup analysis of</w:t>
      </w:r>
      <w:r w:rsidRPr="00283BF0">
        <w:rPr>
          <w:b/>
          <w:bCs/>
        </w:rPr>
        <w:t xml:space="preserve"> trials involving people with </w:t>
      </w:r>
      <w:r w:rsidR="00936116" w:rsidRPr="00283BF0">
        <w:rPr>
          <w:b/>
          <w:bCs/>
        </w:rPr>
        <w:t xml:space="preserve">bipolar disorder </w:t>
      </w:r>
    </w:p>
    <w:p w14:paraId="19A6DD57" w14:textId="64EEA094" w:rsidR="006165A0" w:rsidRDefault="006165A0">
      <w:r w:rsidRPr="006165A0">
        <w:t xml:space="preserve"> </w:t>
      </w:r>
      <w:r w:rsidR="00B37B7D" w:rsidRPr="00B37B7D">
        <w:rPr>
          <w:noProof/>
        </w:rPr>
        <w:drawing>
          <wp:inline distT="0" distB="0" distL="0" distR="0" wp14:anchorId="75AA40B0" wp14:editId="621BF0B8">
            <wp:extent cx="4572000" cy="274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62E2FFDA" w14:textId="4AEFA7A2" w:rsidR="006165A0" w:rsidRDefault="006165A0"/>
    <w:p w14:paraId="5276FE55" w14:textId="77777777" w:rsidR="00FA5BED" w:rsidRDefault="00FA5BED"/>
    <w:p w14:paraId="2E20BD6E" w14:textId="7B18C0DE" w:rsidR="00936116" w:rsidRPr="00283BF0" w:rsidRDefault="00936116" w:rsidP="00936116">
      <w:pPr>
        <w:rPr>
          <w:b/>
          <w:bCs/>
        </w:rPr>
      </w:pPr>
      <w:r w:rsidRPr="00283BF0">
        <w:rPr>
          <w:b/>
          <w:bCs/>
        </w:rPr>
        <w:t xml:space="preserve">Figure </w:t>
      </w:r>
      <w:r w:rsidR="0057771F">
        <w:rPr>
          <w:b/>
          <w:bCs/>
        </w:rPr>
        <w:t>6</w:t>
      </w:r>
      <w:r w:rsidR="00283BF0">
        <w:rPr>
          <w:b/>
          <w:bCs/>
        </w:rPr>
        <w:t xml:space="preserve">S: </w:t>
      </w:r>
      <w:r w:rsidRPr="00283BF0">
        <w:rPr>
          <w:b/>
          <w:bCs/>
        </w:rPr>
        <w:t xml:space="preserve">Forest plot: Subgroup analysis of trials involving people with depressive disorder or mixed affective diagnoses </w:t>
      </w:r>
    </w:p>
    <w:p w14:paraId="07C49668" w14:textId="25A63697" w:rsidR="006165A0" w:rsidRDefault="00B37B7D">
      <w:r w:rsidRPr="00B37B7D">
        <w:rPr>
          <w:noProof/>
        </w:rPr>
        <w:lastRenderedPageBreak/>
        <w:drawing>
          <wp:inline distT="0" distB="0" distL="0" distR="0" wp14:anchorId="6A7D0A24" wp14:editId="71F02AC8">
            <wp:extent cx="4572000" cy="274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sectPr w:rsidR="006165A0" w:rsidSect="004E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42"/>
    <w:rsid w:val="00004E17"/>
    <w:rsid w:val="000B3BE5"/>
    <w:rsid w:val="00195942"/>
    <w:rsid w:val="001E4525"/>
    <w:rsid w:val="00265FC1"/>
    <w:rsid w:val="00283BF0"/>
    <w:rsid w:val="002B1DDC"/>
    <w:rsid w:val="002D5F94"/>
    <w:rsid w:val="00354738"/>
    <w:rsid w:val="00407237"/>
    <w:rsid w:val="0043664E"/>
    <w:rsid w:val="00467318"/>
    <w:rsid w:val="004B22FC"/>
    <w:rsid w:val="004E7378"/>
    <w:rsid w:val="004F5F04"/>
    <w:rsid w:val="0057771F"/>
    <w:rsid w:val="005C1478"/>
    <w:rsid w:val="005C76F5"/>
    <w:rsid w:val="006165A0"/>
    <w:rsid w:val="00620FED"/>
    <w:rsid w:val="006B4FA0"/>
    <w:rsid w:val="007920DD"/>
    <w:rsid w:val="007A3C82"/>
    <w:rsid w:val="008214BB"/>
    <w:rsid w:val="00882FFF"/>
    <w:rsid w:val="00936116"/>
    <w:rsid w:val="00937A33"/>
    <w:rsid w:val="00955BD0"/>
    <w:rsid w:val="0096318F"/>
    <w:rsid w:val="009C76C6"/>
    <w:rsid w:val="009F271A"/>
    <w:rsid w:val="00A8769B"/>
    <w:rsid w:val="00AC1C00"/>
    <w:rsid w:val="00AD5582"/>
    <w:rsid w:val="00AE7509"/>
    <w:rsid w:val="00AE7D81"/>
    <w:rsid w:val="00AF6D95"/>
    <w:rsid w:val="00B37B7D"/>
    <w:rsid w:val="00BB52F5"/>
    <w:rsid w:val="00BD686F"/>
    <w:rsid w:val="00BF466A"/>
    <w:rsid w:val="00CC7846"/>
    <w:rsid w:val="00D06881"/>
    <w:rsid w:val="00D422C7"/>
    <w:rsid w:val="00D76D7C"/>
    <w:rsid w:val="00D900E6"/>
    <w:rsid w:val="00E30424"/>
    <w:rsid w:val="00E42FD7"/>
    <w:rsid w:val="00EC751D"/>
    <w:rsid w:val="00F505FC"/>
    <w:rsid w:val="00F648CF"/>
    <w:rsid w:val="00F772E9"/>
    <w:rsid w:val="00F968A9"/>
    <w:rsid w:val="00FA5BED"/>
    <w:rsid w:val="00FA6B41"/>
    <w:rsid w:val="00FD6223"/>
    <w:rsid w:val="00FD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7F65"/>
  <w15:chartTrackingRefBased/>
  <w15:docId w15:val="{D6B8C8D4-5CBA-4DC1-A768-EFCFA331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5942"/>
    <w:rPr>
      <w:sz w:val="16"/>
      <w:szCs w:val="16"/>
    </w:rPr>
  </w:style>
  <w:style w:type="paragraph" w:styleId="CommentText">
    <w:name w:val="annotation text"/>
    <w:basedOn w:val="Normal"/>
    <w:link w:val="CommentTextChar"/>
    <w:uiPriority w:val="99"/>
    <w:semiHidden/>
    <w:unhideWhenUsed/>
    <w:rsid w:val="00195942"/>
    <w:pPr>
      <w:spacing w:line="240" w:lineRule="auto"/>
    </w:pPr>
    <w:rPr>
      <w:sz w:val="20"/>
      <w:szCs w:val="20"/>
    </w:rPr>
  </w:style>
  <w:style w:type="character" w:customStyle="1" w:styleId="CommentTextChar">
    <w:name w:val="Comment Text Char"/>
    <w:basedOn w:val="DefaultParagraphFont"/>
    <w:link w:val="CommentText"/>
    <w:uiPriority w:val="99"/>
    <w:semiHidden/>
    <w:rsid w:val="00195942"/>
    <w:rPr>
      <w:sz w:val="20"/>
      <w:szCs w:val="20"/>
    </w:rPr>
  </w:style>
  <w:style w:type="paragraph" w:styleId="NormalWeb">
    <w:name w:val="Normal (Web)"/>
    <w:basedOn w:val="Normal"/>
    <w:uiPriority w:val="99"/>
    <w:semiHidden/>
    <w:unhideWhenUsed/>
    <w:rsid w:val="0019594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95942"/>
    <w:rPr>
      <w:b/>
      <w:bCs/>
    </w:rPr>
  </w:style>
  <w:style w:type="character" w:customStyle="1" w:styleId="CommentSubjectChar">
    <w:name w:val="Comment Subject Char"/>
    <w:basedOn w:val="CommentTextChar"/>
    <w:link w:val="CommentSubject"/>
    <w:uiPriority w:val="99"/>
    <w:semiHidden/>
    <w:rsid w:val="001959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6386">
      <w:bodyDiv w:val="1"/>
      <w:marLeft w:val="0"/>
      <w:marRight w:val="0"/>
      <w:marTop w:val="0"/>
      <w:marBottom w:val="0"/>
      <w:divBdr>
        <w:top w:val="none" w:sz="0" w:space="0" w:color="auto"/>
        <w:left w:val="none" w:sz="0" w:space="0" w:color="auto"/>
        <w:bottom w:val="none" w:sz="0" w:space="0" w:color="auto"/>
        <w:right w:val="none" w:sz="0" w:space="0" w:color="auto"/>
      </w:divBdr>
    </w:div>
    <w:div w:id="260187393">
      <w:bodyDiv w:val="1"/>
      <w:marLeft w:val="0"/>
      <w:marRight w:val="0"/>
      <w:marTop w:val="0"/>
      <w:marBottom w:val="0"/>
      <w:divBdr>
        <w:top w:val="none" w:sz="0" w:space="0" w:color="auto"/>
        <w:left w:val="none" w:sz="0" w:space="0" w:color="auto"/>
        <w:bottom w:val="none" w:sz="0" w:space="0" w:color="auto"/>
        <w:right w:val="none" w:sz="0" w:space="0" w:color="auto"/>
      </w:divBdr>
    </w:div>
    <w:div w:id="1021082666">
      <w:bodyDiv w:val="1"/>
      <w:marLeft w:val="0"/>
      <w:marRight w:val="0"/>
      <w:marTop w:val="0"/>
      <w:marBottom w:val="0"/>
      <w:divBdr>
        <w:top w:val="none" w:sz="0" w:space="0" w:color="auto"/>
        <w:left w:val="none" w:sz="0" w:space="0" w:color="auto"/>
        <w:bottom w:val="none" w:sz="0" w:space="0" w:color="auto"/>
        <w:right w:val="none" w:sz="0" w:space="0" w:color="auto"/>
      </w:divBdr>
    </w:div>
    <w:div w:id="20576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Moncrieff</dc:creator>
  <cp:keywords/>
  <dc:description/>
  <cp:lastModifiedBy>Joanna Moncrieff</cp:lastModifiedBy>
  <cp:revision>2</cp:revision>
  <dcterms:created xsi:type="dcterms:W3CDTF">2022-08-03T12:54:00Z</dcterms:created>
  <dcterms:modified xsi:type="dcterms:W3CDTF">2022-08-03T12:54:00Z</dcterms:modified>
</cp:coreProperties>
</file>