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8DF9F" w14:textId="28C4E12E" w:rsidR="00694336" w:rsidRPr="002F58D4" w:rsidRDefault="002F58D4" w:rsidP="002F58D4">
      <w:pPr>
        <w:jc w:val="left"/>
        <w:rPr>
          <w:sz w:val="24"/>
        </w:rPr>
      </w:pPr>
      <w:r w:rsidRPr="002F58D4">
        <w:rPr>
          <w:rFonts w:ascii="Times New Roman Regular" w:hAnsi="Times New Roman Regular" w:cs="Times New Roman Regular"/>
          <w:color w:val="000000"/>
          <w:sz w:val="24"/>
        </w:rPr>
        <w:t xml:space="preserve">Table S1 </w:t>
      </w:r>
      <w:r w:rsidRPr="002F58D4">
        <w:rPr>
          <w:rFonts w:ascii="Times New Roman Regular" w:hAnsi="Times New Roman Regular" w:cs="Times New Roman Regular" w:hint="eastAsia"/>
          <w:color w:val="000000"/>
          <w:sz w:val="24"/>
        </w:rPr>
        <w:t>D</w:t>
      </w:r>
      <w:r w:rsidRPr="002F58D4">
        <w:rPr>
          <w:rFonts w:ascii="Times New Roman Regular" w:hAnsi="Times New Roman Regular" w:cs="Times New Roman Regular"/>
          <w:color w:val="000000"/>
          <w:sz w:val="24"/>
        </w:rPr>
        <w:t xml:space="preserve">efinition of </w:t>
      </w:r>
      <w:r w:rsidRPr="002F58D4">
        <w:rPr>
          <w:rFonts w:ascii="Times New Roman Regular" w:hAnsi="Times New Roman Regular" w:cs="Times New Roman Regular"/>
          <w:color w:val="000000"/>
          <w:sz w:val="24"/>
        </w:rPr>
        <w:t>comorbidity index</w:t>
      </w:r>
    </w:p>
    <w:tbl>
      <w:tblPr>
        <w:tblW w:w="83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1607"/>
        <w:gridCol w:w="3831"/>
        <w:gridCol w:w="1276"/>
        <w:gridCol w:w="851"/>
      </w:tblGrid>
      <w:tr w:rsidR="002F58D4" w14:paraId="61764EBA" w14:textId="77777777" w:rsidTr="002A4EE2">
        <w:trPr>
          <w:trHeight w:val="28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9D005" w14:textId="77777777" w:rsidR="002F58D4" w:rsidRDefault="002F58D4" w:rsidP="002A4EE2">
            <w:pPr>
              <w:jc w:val="center"/>
              <w:rPr>
                <w:rFonts w:ascii="Times New Roman Regular" w:eastAsia="宋体" w:hAnsi="Times New Roman Regular" w:cs="Times New Roman Regula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color w:val="000000"/>
                <w:sz w:val="16"/>
                <w:szCs w:val="16"/>
              </w:rPr>
              <w:t>Variables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E4395" w14:textId="5D21E394" w:rsidR="002F58D4" w:rsidRDefault="002F58D4" w:rsidP="002A4EE2">
            <w:pPr>
              <w:jc w:val="center"/>
              <w:rPr>
                <w:rFonts w:ascii="Times New Roman Regular" w:hAnsi="Times New Roman Regular" w:cs="Times New Roman Regula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color w:val="000000"/>
                <w:sz w:val="16"/>
                <w:szCs w:val="16"/>
              </w:rPr>
              <w:t>D</w:t>
            </w:r>
            <w:r w:rsidRPr="002F58D4">
              <w:rPr>
                <w:rFonts w:ascii="Times New Roman Regular" w:hAnsi="Times New Roman Regular" w:cs="Times New Roman Regular"/>
                <w:b/>
                <w:bCs/>
                <w:color w:val="000000"/>
                <w:sz w:val="16"/>
                <w:szCs w:val="16"/>
              </w:rPr>
              <w:t>efinition</w:t>
            </w:r>
            <w:r>
              <w:rPr>
                <w:rFonts w:ascii="Times New Roman Regular" w:hAnsi="Times New Roman Regular" w:cs="Times New Roman Regular"/>
                <w:b/>
                <w:bCs/>
                <w:color w:val="000000"/>
                <w:sz w:val="16"/>
                <w:szCs w:val="16"/>
              </w:rPr>
              <w:t>s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37708" w14:textId="77777777" w:rsidR="002F58D4" w:rsidRDefault="002F58D4" w:rsidP="002A4EE2">
            <w:pPr>
              <w:jc w:val="center"/>
              <w:rPr>
                <w:rFonts w:ascii="Times New Roman Regular" w:hAnsi="Times New Roman Regular" w:cs="Times New Roman Regula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color w:val="000000"/>
                <w:sz w:val="16"/>
                <w:szCs w:val="16"/>
              </w:rPr>
              <w:t>Items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A47D3" w14:textId="77777777" w:rsidR="002F58D4" w:rsidRDefault="002F58D4" w:rsidP="002A4EE2">
            <w:pPr>
              <w:jc w:val="center"/>
              <w:rPr>
                <w:rFonts w:ascii="Times New Roman Bold" w:hAnsi="Times New Roman Bold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 Bold" w:hAnsi="Times New Roman Bold"/>
                <w:b/>
                <w:bCs/>
                <w:color w:val="000000"/>
                <w:sz w:val="16"/>
                <w:szCs w:val="16"/>
              </w:rPr>
              <w:t>Included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21BED" w14:textId="77777777" w:rsidR="002F58D4" w:rsidRDefault="002F58D4" w:rsidP="002A4EE2">
            <w:pPr>
              <w:jc w:val="center"/>
              <w:rPr>
                <w:rFonts w:ascii="Times New Roman Bold" w:hAnsi="Times New Roman 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 Bold" w:hAnsi="Times New Roman Bold"/>
                <w:b/>
                <w:bCs/>
                <w:color w:val="000000"/>
                <w:sz w:val="16"/>
                <w:szCs w:val="16"/>
              </w:rPr>
              <w:t>scores</w:t>
            </w:r>
          </w:p>
        </w:tc>
      </w:tr>
      <w:tr w:rsidR="002F58D4" w14:paraId="33EB7728" w14:textId="77777777" w:rsidTr="002A4EE2">
        <w:trPr>
          <w:trHeight w:val="30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72AB0" w14:textId="77777777" w:rsidR="002F58D4" w:rsidRDefault="002F58D4" w:rsidP="002A4EE2">
            <w:pPr>
              <w:jc w:val="center"/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  <w:t>MCQ160a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D51BF" w14:textId="77777777" w:rsidR="002F58D4" w:rsidRDefault="002F58D4" w:rsidP="002A4EE2">
            <w:pPr>
              <w:jc w:val="center"/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  <w:t>Arthritis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5BB85" w14:textId="77777777" w:rsidR="002F58D4" w:rsidRDefault="002F58D4" w:rsidP="002A4EE2">
            <w:pPr>
              <w:jc w:val="left"/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  <w:t>Has a doctor or other health professional ever told you that you had arthritis (</w:t>
            </w:r>
            <w:proofErr w:type="spellStart"/>
            <w:r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  <w:t>ar</w:t>
            </w:r>
            <w:proofErr w:type="spellEnd"/>
            <w:r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  <w:t>thry</w:t>
            </w:r>
            <w:proofErr w:type="spellEnd"/>
            <w:r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  <w:t>-tis)?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79A76" w14:textId="77777777" w:rsidR="002F58D4" w:rsidRDefault="002F58D4" w:rsidP="002A4EE2">
            <w:pPr>
              <w:jc w:val="center"/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  <w:t>yes/no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D5CBB" w14:textId="77777777" w:rsidR="002F58D4" w:rsidRDefault="002F58D4" w:rsidP="002A4EE2">
            <w:pPr>
              <w:jc w:val="center"/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  <w:t>yes:1</w:t>
            </w:r>
            <w:r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  <w:br/>
              <w:t>no:0</w:t>
            </w:r>
            <w:r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  <w:br/>
              <w:t>borderline:0</w:t>
            </w:r>
          </w:p>
        </w:tc>
      </w:tr>
      <w:tr w:rsidR="002F58D4" w14:paraId="08900E3C" w14:textId="77777777" w:rsidTr="002A4EE2">
        <w:trPr>
          <w:trHeight w:val="30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711DF" w14:textId="77777777" w:rsidR="002F58D4" w:rsidRDefault="002F58D4" w:rsidP="002A4EE2">
            <w:pPr>
              <w:jc w:val="center"/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  <w:t>MCQ160b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577C6" w14:textId="77777777" w:rsidR="002F58D4" w:rsidRDefault="002F58D4" w:rsidP="002A4EE2">
            <w:pPr>
              <w:jc w:val="center"/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  <w:t>Congestive heart failure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09FCD" w14:textId="77777777" w:rsidR="002F58D4" w:rsidRDefault="002F58D4" w:rsidP="002A4EE2">
            <w:pPr>
              <w:jc w:val="left"/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  <w:t>Has a doctor or other health professional ever told you that you had congestive heart failure?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F5025" w14:textId="77777777" w:rsidR="002F58D4" w:rsidRDefault="002F58D4" w:rsidP="002A4EE2">
            <w:pPr>
              <w:jc w:val="center"/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  <w:t>yes/no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258A9" w14:textId="77777777" w:rsidR="002F58D4" w:rsidRDefault="002F58D4" w:rsidP="002A4EE2">
            <w:pPr>
              <w:rPr>
                <w:rFonts w:ascii="Times New Roman Regular" w:eastAsia="宋体" w:hAnsi="Times New Roman Regular" w:cs="Times New Roman Regular"/>
                <w:color w:val="000000"/>
                <w:sz w:val="16"/>
                <w:szCs w:val="16"/>
              </w:rPr>
            </w:pPr>
          </w:p>
        </w:tc>
      </w:tr>
      <w:tr w:rsidR="002F58D4" w14:paraId="2E70FBB0" w14:textId="77777777" w:rsidTr="002A4EE2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EC82D" w14:textId="77777777" w:rsidR="002F58D4" w:rsidRDefault="002F58D4" w:rsidP="002A4EE2">
            <w:pPr>
              <w:jc w:val="center"/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  <w:t>MCQ160c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2188D" w14:textId="77777777" w:rsidR="002F58D4" w:rsidRDefault="002F58D4" w:rsidP="002A4EE2">
            <w:pPr>
              <w:jc w:val="center"/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  <w:t>Coronary heart disease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4A786" w14:textId="77777777" w:rsidR="002F58D4" w:rsidRDefault="002F58D4" w:rsidP="002A4EE2">
            <w:pPr>
              <w:jc w:val="left"/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  <w:t>Has a doctor or other health professional ever told you that you had coronary (</w:t>
            </w:r>
            <w:proofErr w:type="spellStart"/>
            <w:r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  <w:t>kor</w:t>
            </w:r>
            <w:proofErr w:type="spellEnd"/>
            <w:r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  <w:t>-o-</w:t>
            </w:r>
            <w:proofErr w:type="spellStart"/>
            <w:r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  <w:t>nare</w:t>
            </w:r>
            <w:proofErr w:type="spellEnd"/>
            <w:r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  <w:t>ee</w:t>
            </w:r>
            <w:proofErr w:type="spellEnd"/>
            <w:r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  <w:t>) heart disease?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B9267" w14:textId="77777777" w:rsidR="002F58D4" w:rsidRDefault="002F58D4" w:rsidP="002A4EE2">
            <w:pPr>
              <w:jc w:val="center"/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  <w:t>yes/no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C4146" w14:textId="77777777" w:rsidR="002F58D4" w:rsidRDefault="002F58D4" w:rsidP="002A4EE2">
            <w:pPr>
              <w:rPr>
                <w:rFonts w:ascii="Times New Roman Regular" w:eastAsia="宋体" w:hAnsi="Times New Roman Regular" w:cs="Times New Roman Regular"/>
                <w:color w:val="000000"/>
                <w:sz w:val="16"/>
                <w:szCs w:val="16"/>
              </w:rPr>
            </w:pPr>
          </w:p>
        </w:tc>
      </w:tr>
      <w:tr w:rsidR="002F58D4" w14:paraId="6678AC2A" w14:textId="77777777" w:rsidTr="002A4EE2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45FEF" w14:textId="77777777" w:rsidR="002F58D4" w:rsidRDefault="002F58D4" w:rsidP="002A4EE2">
            <w:pPr>
              <w:jc w:val="center"/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  <w:t>MCQ160d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13B39" w14:textId="77777777" w:rsidR="002F58D4" w:rsidRDefault="002F58D4" w:rsidP="002A4EE2">
            <w:pPr>
              <w:jc w:val="center"/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  <w:t>Angina pectoris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9ED05" w14:textId="77777777" w:rsidR="002F58D4" w:rsidRDefault="002F58D4" w:rsidP="002A4EE2">
            <w:pPr>
              <w:jc w:val="left"/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  <w:t>Has a doctor or other health professional ever told you that you had angina (an-</w:t>
            </w:r>
            <w:proofErr w:type="spellStart"/>
            <w:r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  <w:t>gi</w:t>
            </w:r>
            <w:proofErr w:type="spellEnd"/>
            <w:r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  <w:t>na</w:t>
            </w:r>
            <w:proofErr w:type="spellEnd"/>
            <w:r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  <w:t>), also called angina pectoris?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6C7A3" w14:textId="77777777" w:rsidR="002F58D4" w:rsidRDefault="002F58D4" w:rsidP="002A4EE2">
            <w:pPr>
              <w:jc w:val="center"/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  <w:t>yes/no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5847E" w14:textId="77777777" w:rsidR="002F58D4" w:rsidRDefault="002F58D4" w:rsidP="002A4EE2">
            <w:pPr>
              <w:rPr>
                <w:rFonts w:ascii="Times New Roman Regular" w:eastAsia="宋体" w:hAnsi="Times New Roman Regular" w:cs="Times New Roman Regular"/>
                <w:color w:val="000000"/>
                <w:sz w:val="16"/>
                <w:szCs w:val="16"/>
              </w:rPr>
            </w:pPr>
          </w:p>
        </w:tc>
      </w:tr>
      <w:tr w:rsidR="002F58D4" w14:paraId="77223778" w14:textId="77777777" w:rsidTr="002A4EE2">
        <w:trPr>
          <w:trHeight w:val="43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1B1A8" w14:textId="77777777" w:rsidR="002F58D4" w:rsidRDefault="002F58D4" w:rsidP="002A4EE2">
            <w:pPr>
              <w:jc w:val="center"/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  <w:t>MCQ160e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9512D" w14:textId="77777777" w:rsidR="002F58D4" w:rsidRDefault="002F58D4" w:rsidP="002A4EE2">
            <w:pPr>
              <w:jc w:val="center"/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  <w:t>Heart attack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BE857" w14:textId="77777777" w:rsidR="002F58D4" w:rsidRDefault="002F58D4" w:rsidP="002A4EE2">
            <w:pPr>
              <w:jc w:val="left"/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  <w:t>Has a doctor or other health professional ever told you that you had a heart attack (also called myocardial infarction (my-o-car-dee-al in-fark-shun))?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D25E7" w14:textId="77777777" w:rsidR="002F58D4" w:rsidRDefault="002F58D4" w:rsidP="002A4EE2">
            <w:pPr>
              <w:jc w:val="center"/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  <w:t>yes/no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3CFA9" w14:textId="77777777" w:rsidR="002F58D4" w:rsidRDefault="002F58D4" w:rsidP="002A4EE2">
            <w:pPr>
              <w:rPr>
                <w:rFonts w:ascii="Times New Roman Regular" w:eastAsia="宋体" w:hAnsi="Times New Roman Regular" w:cs="Times New Roman Regular"/>
                <w:color w:val="000000"/>
                <w:sz w:val="16"/>
                <w:szCs w:val="16"/>
              </w:rPr>
            </w:pPr>
          </w:p>
        </w:tc>
      </w:tr>
      <w:tr w:rsidR="002F58D4" w14:paraId="1000D906" w14:textId="77777777" w:rsidTr="002A4EE2">
        <w:trPr>
          <w:trHeight w:val="30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6F5D2" w14:textId="77777777" w:rsidR="002F58D4" w:rsidRDefault="002F58D4" w:rsidP="002A4EE2">
            <w:pPr>
              <w:jc w:val="center"/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  <w:t>MCQ160f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1639C" w14:textId="77777777" w:rsidR="002F58D4" w:rsidRDefault="002F58D4" w:rsidP="002A4EE2">
            <w:pPr>
              <w:jc w:val="center"/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  <w:t>Stroke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74E49" w14:textId="77777777" w:rsidR="002F58D4" w:rsidRDefault="002F58D4" w:rsidP="002A4EE2">
            <w:pPr>
              <w:jc w:val="left"/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  <w:t>Has a doctor or other health professional ever told you that you had a stroke?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30E9A" w14:textId="77777777" w:rsidR="002F58D4" w:rsidRDefault="002F58D4" w:rsidP="002A4EE2">
            <w:pPr>
              <w:jc w:val="center"/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  <w:t>yes/no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3F9BF" w14:textId="77777777" w:rsidR="002F58D4" w:rsidRDefault="002F58D4" w:rsidP="002A4EE2">
            <w:pPr>
              <w:rPr>
                <w:rFonts w:ascii="Times New Roman Regular" w:eastAsia="宋体" w:hAnsi="Times New Roman Regular" w:cs="Times New Roman Regular"/>
                <w:color w:val="000000"/>
                <w:sz w:val="16"/>
                <w:szCs w:val="16"/>
              </w:rPr>
            </w:pPr>
          </w:p>
        </w:tc>
      </w:tr>
      <w:tr w:rsidR="002F58D4" w14:paraId="69AB0032" w14:textId="77777777" w:rsidTr="002A4EE2">
        <w:trPr>
          <w:trHeight w:val="30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27D58" w14:textId="77777777" w:rsidR="002F58D4" w:rsidRDefault="002F58D4" w:rsidP="002A4EE2">
            <w:pPr>
              <w:jc w:val="center"/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  <w:t>MCQ160l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5B5C" w14:textId="77777777" w:rsidR="002F58D4" w:rsidRDefault="002F58D4" w:rsidP="002A4EE2">
            <w:pPr>
              <w:jc w:val="center"/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  <w:t xml:space="preserve">Liver </w:t>
            </w:r>
            <w:proofErr w:type="spellStart"/>
            <w:r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  <w:t>condtion</w:t>
            </w:r>
            <w:proofErr w:type="spellEnd"/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08959" w14:textId="77777777" w:rsidR="002F58D4" w:rsidRDefault="002F58D4" w:rsidP="002A4EE2">
            <w:pPr>
              <w:jc w:val="left"/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  <w:t>Has a doctor or other health professional ever told you that you had any kind of liver condition?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20CA0" w14:textId="77777777" w:rsidR="002F58D4" w:rsidRDefault="002F58D4" w:rsidP="002A4EE2">
            <w:pPr>
              <w:jc w:val="center"/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  <w:t>yes/no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B222D" w14:textId="77777777" w:rsidR="002F58D4" w:rsidRDefault="002F58D4" w:rsidP="002A4EE2">
            <w:pPr>
              <w:rPr>
                <w:rFonts w:ascii="Times New Roman Regular" w:eastAsia="宋体" w:hAnsi="Times New Roman Regular" w:cs="Times New Roman Regular"/>
                <w:color w:val="000000"/>
                <w:sz w:val="16"/>
                <w:szCs w:val="16"/>
              </w:rPr>
            </w:pPr>
          </w:p>
        </w:tc>
      </w:tr>
      <w:tr w:rsidR="002F58D4" w14:paraId="6E3091A0" w14:textId="77777777" w:rsidTr="002A4EE2">
        <w:trPr>
          <w:trHeight w:val="43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37513" w14:textId="77777777" w:rsidR="002F58D4" w:rsidRDefault="002F58D4" w:rsidP="002A4EE2">
            <w:pPr>
              <w:jc w:val="center"/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  <w:t>DIQ010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F3DDC" w14:textId="77777777" w:rsidR="002F58D4" w:rsidRDefault="002F58D4" w:rsidP="002A4EE2">
            <w:pPr>
              <w:jc w:val="center"/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  <w:t>Diabetes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4E03D" w14:textId="77777777" w:rsidR="002F58D4" w:rsidRDefault="002F58D4" w:rsidP="002A4EE2">
            <w:pPr>
              <w:jc w:val="left"/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  <w:t>Other than during pregnancy, have you ever been told by a doctor or health professional that you have diabetes or sugar diabetes?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B4A4A" w14:textId="77777777" w:rsidR="002F58D4" w:rsidRDefault="002F58D4" w:rsidP="002A4EE2">
            <w:pPr>
              <w:jc w:val="center"/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  <w:t>yes/no &amp; borderline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DF9AE" w14:textId="77777777" w:rsidR="002F58D4" w:rsidRDefault="002F58D4" w:rsidP="002A4EE2">
            <w:pPr>
              <w:rPr>
                <w:rFonts w:ascii="Times New Roman Regular" w:eastAsia="宋体" w:hAnsi="Times New Roman Regular" w:cs="Times New Roman Regular"/>
                <w:color w:val="000000"/>
                <w:sz w:val="16"/>
                <w:szCs w:val="16"/>
              </w:rPr>
            </w:pPr>
          </w:p>
        </w:tc>
      </w:tr>
      <w:tr w:rsidR="002F58D4" w14:paraId="5C1BECDC" w14:textId="77777777" w:rsidTr="002A4EE2">
        <w:trPr>
          <w:trHeight w:val="735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84FAC6C" w14:textId="77777777" w:rsidR="002F58D4" w:rsidRDefault="002F58D4" w:rsidP="002A4EE2">
            <w:pPr>
              <w:jc w:val="center"/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  <w:t>Mcq220</w:t>
            </w:r>
          </w:p>
          <w:p w14:paraId="03968A79" w14:textId="77777777" w:rsidR="002F58D4" w:rsidRDefault="002F58D4" w:rsidP="002A4EE2">
            <w:pPr>
              <w:jc w:val="center"/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  <w:t>MCQ230</w:t>
            </w:r>
            <w:proofErr w:type="gramStart"/>
            <w:r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  <w:t>a  MCQ</w:t>
            </w:r>
            <w:proofErr w:type="gramEnd"/>
            <w:r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  <w:t>230b MCQ230c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AF243" w14:textId="77777777" w:rsidR="002F58D4" w:rsidRDefault="002F58D4" w:rsidP="002A4EE2">
            <w:pPr>
              <w:jc w:val="center"/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  <w:t>Solider tumors</w:t>
            </w:r>
            <w:r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  <w:br/>
              <w:t>/Leukemia/Lymphoma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CD7EB" w14:textId="77777777" w:rsidR="002F58D4" w:rsidRDefault="002F58D4" w:rsidP="002A4EE2">
            <w:pPr>
              <w:jc w:val="left"/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  <w:t>Have you ever been told by a doctor or other health professional that you had cancer or a malignancy (ma-</w:t>
            </w:r>
            <w:proofErr w:type="spellStart"/>
            <w:r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  <w:t>lig</w:t>
            </w:r>
            <w:proofErr w:type="spellEnd"/>
            <w:r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  <w:t>-nan-see) of any kind?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43B93" w14:textId="77777777" w:rsidR="002F58D4" w:rsidRPr="00265D6E" w:rsidRDefault="002F58D4" w:rsidP="002A4EE2">
            <w:pPr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</w:pPr>
            <w:r w:rsidRPr="00265D6E"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  <w:t>(1</w:t>
            </w:r>
            <w:r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  <w:t xml:space="preserve">) </w:t>
            </w:r>
            <w:r w:rsidRPr="00265D6E"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  <w:t>Leukemia;</w:t>
            </w:r>
            <w:r w:rsidRPr="00265D6E"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  <w:br/>
              <w:t>(2)</w:t>
            </w:r>
            <w:r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  <w:t xml:space="preserve"> </w:t>
            </w:r>
            <w:r w:rsidRPr="00265D6E"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  <w:t>Lymphoma/ Hodgkin's disease</w:t>
            </w:r>
            <w:r w:rsidRPr="00265D6E"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  <w:br/>
              <w:t>(3) Other cancers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E2AC6" w14:textId="77777777" w:rsidR="002F58D4" w:rsidRDefault="002F58D4" w:rsidP="002A4EE2">
            <w:pPr>
              <w:rPr>
                <w:rFonts w:ascii="Times New Roman Regular" w:eastAsia="宋体" w:hAnsi="Times New Roman Regular" w:cs="Times New Roman Regular"/>
                <w:color w:val="000000"/>
                <w:sz w:val="16"/>
                <w:szCs w:val="16"/>
              </w:rPr>
            </w:pPr>
          </w:p>
        </w:tc>
      </w:tr>
      <w:tr w:rsidR="002F58D4" w14:paraId="4C0454FA" w14:textId="77777777" w:rsidTr="002A4EE2">
        <w:trPr>
          <w:trHeight w:val="420"/>
        </w:trPr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A909C" w14:textId="77777777" w:rsidR="002F58D4" w:rsidRDefault="002F58D4" w:rsidP="002A4EE2">
            <w:pPr>
              <w:jc w:val="center"/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A7E99" w14:textId="77777777" w:rsidR="002F58D4" w:rsidRDefault="002F58D4" w:rsidP="002A4EE2">
            <w:pPr>
              <w:rPr>
                <w:rFonts w:ascii="Times New Roman Regular" w:eastAsia="宋体" w:hAnsi="Times New Roman Regular" w:cs="Times New Roman Regular"/>
                <w:color w:val="000000"/>
                <w:sz w:val="16"/>
                <w:szCs w:val="16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789D3" w14:textId="77777777" w:rsidR="002F58D4" w:rsidRDefault="002F58D4" w:rsidP="002A4EE2">
            <w:pPr>
              <w:jc w:val="left"/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16"/>
                <w:szCs w:val="16"/>
              </w:rPr>
              <w:t>What kind of cancer was it?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F401E" w14:textId="77777777" w:rsidR="002F58D4" w:rsidRDefault="002F58D4" w:rsidP="002A4EE2">
            <w:pPr>
              <w:rPr>
                <w:rFonts w:ascii="Times New Roman Regular" w:eastAsia="宋体" w:hAnsi="Times New Roman Regular" w:cs="Times New Roman Regular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B77EB" w14:textId="77777777" w:rsidR="002F58D4" w:rsidRDefault="002F58D4" w:rsidP="002A4EE2">
            <w:pPr>
              <w:rPr>
                <w:rFonts w:ascii="Times New Roman Regular" w:eastAsia="宋体" w:hAnsi="Times New Roman Regular" w:cs="Times New Roman Regular"/>
                <w:color w:val="000000"/>
                <w:sz w:val="16"/>
                <w:szCs w:val="16"/>
              </w:rPr>
            </w:pPr>
          </w:p>
        </w:tc>
      </w:tr>
    </w:tbl>
    <w:p w14:paraId="4CC688C5" w14:textId="77777777" w:rsidR="002F58D4" w:rsidRPr="002F58D4" w:rsidRDefault="002F58D4">
      <w:pPr>
        <w:rPr>
          <w:rFonts w:hint="eastAsia"/>
        </w:rPr>
      </w:pPr>
    </w:p>
    <w:sectPr w:rsidR="002F58D4" w:rsidRPr="002F58D4" w:rsidSect="005C2F1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Regular">
    <w:altName w:val="Times New Roman"/>
    <w:panose1 w:val="020B0604020202020204"/>
    <w:charset w:val="00"/>
    <w:family w:val="auto"/>
    <w:pitch w:val="default"/>
    <w:sig w:usb0="E0002AE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B0604020202020204"/>
    <w:charset w:val="00"/>
    <w:family w:val="auto"/>
    <w:pitch w:val="default"/>
    <w:sig w:usb0="E0002AEF" w:usb1="C0007841" w:usb2="00000009" w:usb3="00000000" w:csb0="400001FF" w:csb1="FFFF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8D4"/>
    <w:rsid w:val="0006063F"/>
    <w:rsid w:val="001672C5"/>
    <w:rsid w:val="00187463"/>
    <w:rsid w:val="002107FF"/>
    <w:rsid w:val="002F58D4"/>
    <w:rsid w:val="0033786A"/>
    <w:rsid w:val="003B0830"/>
    <w:rsid w:val="003C48EC"/>
    <w:rsid w:val="00517C39"/>
    <w:rsid w:val="00534A16"/>
    <w:rsid w:val="00555C9F"/>
    <w:rsid w:val="005C2F1F"/>
    <w:rsid w:val="00621B23"/>
    <w:rsid w:val="00694336"/>
    <w:rsid w:val="006A427A"/>
    <w:rsid w:val="006C6A79"/>
    <w:rsid w:val="006D1D3D"/>
    <w:rsid w:val="007B3E4B"/>
    <w:rsid w:val="007C5BCF"/>
    <w:rsid w:val="00993151"/>
    <w:rsid w:val="009E056E"/>
    <w:rsid w:val="00A32688"/>
    <w:rsid w:val="00AA4FED"/>
    <w:rsid w:val="00AE01D0"/>
    <w:rsid w:val="00B542EE"/>
    <w:rsid w:val="00B85659"/>
    <w:rsid w:val="00BB6034"/>
    <w:rsid w:val="00CB5663"/>
    <w:rsid w:val="00CB5AE7"/>
    <w:rsid w:val="00CE16D2"/>
    <w:rsid w:val="00D66A6B"/>
    <w:rsid w:val="00DC2FE7"/>
    <w:rsid w:val="00EA42D6"/>
    <w:rsid w:val="00EC0321"/>
    <w:rsid w:val="00F07DF3"/>
    <w:rsid w:val="00F40D45"/>
    <w:rsid w:val="00F5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D0BA7B"/>
  <w15:chartTrackingRefBased/>
  <w15:docId w15:val="{DDA67E0C-27A2-6842-AE56-122E90B4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chunnan</dc:creator>
  <cp:keywords/>
  <dc:description/>
  <cp:lastModifiedBy>Li chunnan</cp:lastModifiedBy>
  <cp:revision>1</cp:revision>
  <dcterms:created xsi:type="dcterms:W3CDTF">2021-08-23T14:17:00Z</dcterms:created>
  <dcterms:modified xsi:type="dcterms:W3CDTF">2021-08-23T14:20:00Z</dcterms:modified>
</cp:coreProperties>
</file>