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57A2B" w14:textId="7D01B6C2" w:rsidR="009330F0" w:rsidRPr="009330F0" w:rsidRDefault="006A4851" w:rsidP="000925A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Mental Impact of Covid-</w:t>
      </w:r>
      <w:r w:rsidR="009330F0" w:rsidRPr="009330F0">
        <w:rPr>
          <w:rFonts w:ascii="Times New Roman" w:hAnsi="Times New Roman" w:cs="Times New Roman"/>
          <w:b/>
          <w:bCs/>
          <w:sz w:val="24"/>
          <w:szCs w:val="24"/>
          <w:lang w:val="en-US"/>
        </w:rPr>
        <w:t>19 among Spanish Healthcare Workers. A large longitudinal survey.</w:t>
      </w:r>
    </w:p>
    <w:p w14:paraId="470CBC08" w14:textId="13108AB3" w:rsidR="009330F0" w:rsidRPr="001859EF" w:rsidRDefault="009330F0" w:rsidP="000925A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330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Authors: </w:t>
      </w:r>
      <w:r w:rsidRPr="009330F0">
        <w:rPr>
          <w:rFonts w:ascii="Times New Roman" w:hAnsi="Times New Roman" w:cs="Times New Roman"/>
          <w:sz w:val="24"/>
          <w:szCs w:val="24"/>
          <w:lang w:val="en-US"/>
        </w:rPr>
        <w:t xml:space="preserve">Alonso J, </w:t>
      </w:r>
      <w:r w:rsidR="001859EF">
        <w:rPr>
          <w:rFonts w:ascii="Times New Roman" w:hAnsi="Times New Roman" w:cs="Times New Roman"/>
          <w:sz w:val="24"/>
          <w:szCs w:val="24"/>
          <w:lang w:val="en-US"/>
        </w:rPr>
        <w:t>et al.</w:t>
      </w:r>
    </w:p>
    <w:p w14:paraId="783F0FE9" w14:textId="265251A3" w:rsidR="009330F0" w:rsidRPr="001859EF" w:rsidRDefault="009330F0" w:rsidP="009330F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F129496" w14:textId="15E44F02" w:rsidR="009330F0" w:rsidRPr="001859EF" w:rsidRDefault="009330F0" w:rsidP="009330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859EF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TABLES</w:t>
      </w:r>
    </w:p>
    <w:p w14:paraId="1F24E8CB" w14:textId="1CE25F10" w:rsidR="002E66CD" w:rsidRPr="001859EF" w:rsidRDefault="002E66CD">
      <w:pPr>
        <w:rPr>
          <w:lang w:val="en-US"/>
        </w:rPr>
      </w:pPr>
    </w:p>
    <w:p w14:paraId="6D2E5A6A" w14:textId="4DF214AF" w:rsidR="009330F0" w:rsidRPr="005A2917" w:rsidRDefault="009330F0" w:rsidP="009330F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291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Table </w:t>
      </w:r>
      <w:r w:rsidR="00F13853" w:rsidRPr="005A2917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5A2917">
        <w:rPr>
          <w:rFonts w:ascii="Times New Roman" w:hAnsi="Times New Roman" w:cs="Times New Roman"/>
          <w:b/>
          <w:bCs/>
          <w:sz w:val="24"/>
          <w:szCs w:val="24"/>
          <w:lang w:val="en-US"/>
        </w:rPr>
        <w:t>. Comparison of baseline</w:t>
      </w:r>
      <w:r w:rsidR="005A2917" w:rsidRPr="005A291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A2917">
        <w:rPr>
          <w:rFonts w:ascii="Times New Roman" w:hAnsi="Times New Roman" w:cs="Times New Roman"/>
          <w:b/>
          <w:bCs/>
          <w:sz w:val="24"/>
          <w:szCs w:val="24"/>
          <w:lang w:val="en-US"/>
        </w:rPr>
        <w:t>and 4-month follow-up samples. Spanish healthcare workers, MIN</w:t>
      </w:r>
      <w:r w:rsidR="00F468AF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5A2917">
        <w:rPr>
          <w:rFonts w:ascii="Times New Roman" w:hAnsi="Times New Roman" w:cs="Times New Roman"/>
          <w:b/>
          <w:bCs/>
          <w:sz w:val="24"/>
          <w:szCs w:val="24"/>
          <w:lang w:val="en-US"/>
        </w:rPr>
        <w:t>COVID study (absolute numbers and weighted proportions).</w:t>
      </w:r>
    </w:p>
    <w:tbl>
      <w:tblPr>
        <w:tblW w:w="496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2"/>
        <w:gridCol w:w="553"/>
        <w:gridCol w:w="834"/>
        <w:gridCol w:w="614"/>
        <w:gridCol w:w="771"/>
        <w:gridCol w:w="918"/>
        <w:gridCol w:w="1840"/>
      </w:tblGrid>
      <w:tr w:rsidR="00BA64C2" w:rsidRPr="00774BBF" w14:paraId="052508B8" w14:textId="77777777" w:rsidTr="00332B98">
        <w:trPr>
          <w:cantSplit/>
          <w:trHeight w:val="255"/>
          <w:tblHeader/>
        </w:trPr>
        <w:tc>
          <w:tcPr>
            <w:tcW w:w="1778" w:type="pct"/>
            <w:shd w:val="clear" w:color="auto" w:fill="D9D9D9" w:themeFill="background1" w:themeFillShade="D9"/>
          </w:tcPr>
          <w:p w14:paraId="5219D04F" w14:textId="77777777" w:rsidR="00BA64C2" w:rsidRPr="00A05D12" w:rsidRDefault="00BA64C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808" w:type="pct"/>
            <w:gridSpan w:val="2"/>
            <w:shd w:val="clear" w:color="auto" w:fill="D9D9D9" w:themeFill="background1" w:themeFillShade="D9"/>
          </w:tcPr>
          <w:p w14:paraId="0B9B8176" w14:textId="12ED8B48" w:rsidR="00BA64C2" w:rsidRPr="00774BBF" w:rsidRDefault="00BA64C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774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 xml:space="preserve">Full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b</w:t>
            </w:r>
            <w:r w:rsidRPr="00774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 xml:space="preserve">aseline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s</w:t>
            </w:r>
            <w:r w:rsidRPr="00774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ample</w:t>
            </w:r>
          </w:p>
          <w:p w14:paraId="55D67439" w14:textId="67C2415D" w:rsidR="00BA64C2" w:rsidRPr="00774BBF" w:rsidRDefault="00BA64C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774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(n= 8,996)</w:t>
            </w:r>
          </w:p>
        </w:tc>
        <w:tc>
          <w:tcPr>
            <w:tcW w:w="806" w:type="pct"/>
            <w:gridSpan w:val="2"/>
            <w:shd w:val="clear" w:color="auto" w:fill="D9D9D9" w:themeFill="background1" w:themeFillShade="D9"/>
          </w:tcPr>
          <w:p w14:paraId="12904083" w14:textId="53016732" w:rsidR="00BA64C2" w:rsidRPr="00287363" w:rsidRDefault="00BA64C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FU sample</w:t>
            </w: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br/>
              <w:t>(n=4,809)</w:t>
            </w:r>
          </w:p>
        </w:tc>
        <w:tc>
          <w:tcPr>
            <w:tcW w:w="535" w:type="pct"/>
            <w:shd w:val="clear" w:color="auto" w:fill="D9D9D9" w:themeFill="background1" w:themeFillShade="D9"/>
          </w:tcPr>
          <w:p w14:paraId="1F358062" w14:textId="67C62B71" w:rsidR="00BA64C2" w:rsidRPr="00287363" w:rsidRDefault="00BA64C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Lost to follow up</w:t>
            </w:r>
          </w:p>
        </w:tc>
        <w:tc>
          <w:tcPr>
            <w:tcW w:w="1073" w:type="pct"/>
            <w:shd w:val="clear" w:color="auto" w:fill="D9D9D9" w:themeFill="background1" w:themeFillShade="D9"/>
          </w:tcPr>
          <w:p w14:paraId="516DA99B" w14:textId="05342A6B" w:rsidR="00BA64C2" w:rsidRPr="00287363" w:rsidRDefault="00BA64C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Follow-up responders</w:t>
            </w:r>
          </w:p>
          <w:p w14:paraId="628AE2A0" w14:textId="2116A81C" w:rsidR="00BA64C2" w:rsidRPr="00287363" w:rsidRDefault="00BA64C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BA64C2" w:rsidRPr="00774BBF" w14:paraId="2E13D4DF" w14:textId="77777777" w:rsidTr="00332B98">
        <w:trPr>
          <w:cantSplit/>
          <w:trHeight w:val="255"/>
          <w:tblHeader/>
        </w:trPr>
        <w:tc>
          <w:tcPr>
            <w:tcW w:w="1778" w:type="pct"/>
            <w:shd w:val="clear" w:color="auto" w:fill="D9D9D9" w:themeFill="background1" w:themeFillShade="D9"/>
            <w:hideMark/>
          </w:tcPr>
          <w:p w14:paraId="3A39230E" w14:textId="77777777" w:rsidR="00BA64C2" w:rsidRPr="00774BBF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774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2" w:type="pct"/>
            <w:shd w:val="clear" w:color="auto" w:fill="D9D9D9" w:themeFill="background1" w:themeFillShade="D9"/>
            <w:hideMark/>
          </w:tcPr>
          <w:p w14:paraId="3D0294F2" w14:textId="77777777" w:rsidR="00BA64C2" w:rsidRPr="00774BBF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774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n</w:t>
            </w:r>
            <w:r w:rsidRPr="00774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es-ES"/>
              </w:rPr>
              <w:t>a</w:t>
            </w:r>
          </w:p>
        </w:tc>
        <w:tc>
          <w:tcPr>
            <w:tcW w:w="485" w:type="pct"/>
            <w:shd w:val="clear" w:color="auto" w:fill="D9D9D9" w:themeFill="background1" w:themeFillShade="D9"/>
            <w:hideMark/>
          </w:tcPr>
          <w:p w14:paraId="2718DEFC" w14:textId="77777777" w:rsidR="00BA64C2" w:rsidRPr="00774BBF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774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%</w:t>
            </w:r>
            <w:r w:rsidRPr="00774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es-ES"/>
              </w:rPr>
              <w:t>b</w:t>
            </w:r>
            <w:r w:rsidRPr="00774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 xml:space="preserve"> (SE)</w:t>
            </w:r>
          </w:p>
        </w:tc>
        <w:tc>
          <w:tcPr>
            <w:tcW w:w="358" w:type="pct"/>
            <w:shd w:val="clear" w:color="auto" w:fill="D9D9D9" w:themeFill="background1" w:themeFillShade="D9"/>
          </w:tcPr>
          <w:p w14:paraId="60F8C951" w14:textId="1489D67D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n</w:t>
            </w: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es-ES"/>
              </w:rPr>
              <w:t>a</w:t>
            </w:r>
          </w:p>
        </w:tc>
        <w:tc>
          <w:tcPr>
            <w:tcW w:w="449" w:type="pct"/>
            <w:shd w:val="clear" w:color="auto" w:fill="D9D9D9" w:themeFill="background1" w:themeFillShade="D9"/>
          </w:tcPr>
          <w:p w14:paraId="14D4A004" w14:textId="46DF5EAD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%</w:t>
            </w:r>
            <w:r w:rsidR="00735952"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es-ES"/>
              </w:rPr>
              <w:t>c</w:t>
            </w: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 xml:space="preserve"> (SE)</w:t>
            </w:r>
          </w:p>
        </w:tc>
        <w:tc>
          <w:tcPr>
            <w:tcW w:w="535" w:type="pct"/>
            <w:shd w:val="clear" w:color="auto" w:fill="D9D9D9" w:themeFill="background1" w:themeFillShade="D9"/>
            <w:hideMark/>
          </w:tcPr>
          <w:p w14:paraId="002F1F93" w14:textId="2647F9EB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%</w:t>
            </w: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es-ES"/>
              </w:rPr>
              <w:t>b</w:t>
            </w: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 xml:space="preserve"> (SE)</w:t>
            </w:r>
          </w:p>
        </w:tc>
        <w:tc>
          <w:tcPr>
            <w:tcW w:w="1073" w:type="pct"/>
            <w:shd w:val="clear" w:color="auto" w:fill="D9D9D9" w:themeFill="background1" w:themeFillShade="D9"/>
            <w:hideMark/>
          </w:tcPr>
          <w:p w14:paraId="2ADAFC75" w14:textId="274F8F2B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%</w:t>
            </w: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es-ES"/>
              </w:rPr>
              <w:t>b</w:t>
            </w: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 xml:space="preserve"> (SE)</w:t>
            </w:r>
          </w:p>
        </w:tc>
      </w:tr>
      <w:tr w:rsidR="00BA64C2" w:rsidRPr="009330F0" w14:paraId="2647C85D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49DA31FF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52BCEC50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34C28963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58" w:type="pct"/>
            <w:shd w:val="clear" w:color="000000" w:fill="FFFFFF"/>
          </w:tcPr>
          <w:p w14:paraId="71792518" w14:textId="77777777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49" w:type="pct"/>
            <w:shd w:val="clear" w:color="000000" w:fill="FFFFFF"/>
          </w:tcPr>
          <w:p w14:paraId="1D1C9B1C" w14:textId="43500FC1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35" w:type="pct"/>
            <w:shd w:val="clear" w:color="000000" w:fill="FFFFFF"/>
            <w:noWrap/>
            <w:hideMark/>
          </w:tcPr>
          <w:p w14:paraId="2DF8DD90" w14:textId="1D7A0D36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N=4187</w:t>
            </w:r>
          </w:p>
          <w:p w14:paraId="261D6A04" w14:textId="0DF292DD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46.5 (2.5)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7DE7DEF6" w14:textId="4A30D530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N=4809</w:t>
            </w:r>
          </w:p>
          <w:p w14:paraId="5178E721" w14:textId="6E59964C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53.5 (2.5)</w:t>
            </w:r>
          </w:p>
        </w:tc>
      </w:tr>
      <w:tr w:rsidR="00BA64C2" w:rsidRPr="009330F0" w14:paraId="1A7BC718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2ADE566D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Age - 50 years or more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2EA667BE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3623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40E6BD30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43.4 (2.7)</w:t>
            </w:r>
          </w:p>
        </w:tc>
        <w:tc>
          <w:tcPr>
            <w:tcW w:w="358" w:type="pct"/>
            <w:shd w:val="clear" w:color="000000" w:fill="FFFFFF"/>
          </w:tcPr>
          <w:p w14:paraId="0836CB81" w14:textId="31F1BC80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449" w:type="pct"/>
            <w:shd w:val="clear" w:color="000000" w:fill="FFFFFF"/>
          </w:tcPr>
          <w:p w14:paraId="13CF1797" w14:textId="21D94AD3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43.5 (2.5)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6EF4BA1E" w14:textId="7AC52475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41.1 (3.0)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3D950F61" w14:textId="59656F3D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45.4 (2.5)</w:t>
            </w:r>
          </w:p>
        </w:tc>
      </w:tr>
      <w:tr w:rsidR="00BA64C2" w:rsidRPr="009330F0" w14:paraId="6009114E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1991A8CE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Age - 30-49 years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0405AC73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4197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68B5616F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45.8 (1.5)</w:t>
            </w:r>
          </w:p>
        </w:tc>
        <w:tc>
          <w:tcPr>
            <w:tcW w:w="358" w:type="pct"/>
            <w:shd w:val="clear" w:color="000000" w:fill="FFFFFF"/>
          </w:tcPr>
          <w:p w14:paraId="147D7303" w14:textId="28184FB4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449" w:type="pct"/>
            <w:shd w:val="clear" w:color="000000" w:fill="FFFFFF"/>
          </w:tcPr>
          <w:p w14:paraId="4E85725D" w14:textId="47B67811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45.5 (1.6)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1167DF3B" w14:textId="4937243A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45.6 (1.8)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58EB903B" w14:textId="1E9C6D67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46.1 (1.7)</w:t>
            </w:r>
          </w:p>
        </w:tc>
      </w:tr>
      <w:tr w:rsidR="00BA64C2" w:rsidRPr="009330F0" w14:paraId="3273A923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56E9D06D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Age - 18-29 years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62EDBF6F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1176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55D5FD5C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10.8 (1.7)</w:t>
            </w:r>
          </w:p>
        </w:tc>
        <w:tc>
          <w:tcPr>
            <w:tcW w:w="358" w:type="pct"/>
            <w:shd w:val="clear" w:color="000000" w:fill="FFFFFF"/>
          </w:tcPr>
          <w:p w14:paraId="63D9C682" w14:textId="3E290F8C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449" w:type="pct"/>
            <w:shd w:val="clear" w:color="000000" w:fill="FFFFFF"/>
          </w:tcPr>
          <w:p w14:paraId="276155E7" w14:textId="484652DD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 (1.9)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0D658BD1" w14:textId="30F9B25B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13.3 (2.1)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0BB178CB" w14:textId="7A172DDA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8.5 (1.3)</w:t>
            </w:r>
          </w:p>
        </w:tc>
      </w:tr>
      <w:tr w:rsidR="00BA64C2" w:rsidRPr="00F13853" w14:paraId="5760FFA5" w14:textId="77777777" w:rsidTr="00332B98">
        <w:trPr>
          <w:trHeight w:val="285"/>
        </w:trPr>
        <w:tc>
          <w:tcPr>
            <w:tcW w:w="1778" w:type="pct"/>
            <w:shd w:val="clear" w:color="000000" w:fill="FFFFFF"/>
            <w:noWrap/>
            <w:hideMark/>
          </w:tcPr>
          <w:p w14:paraId="1A2C6FB2" w14:textId="77777777" w:rsidR="00BA64C2" w:rsidRPr="00774BBF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modified Rao-Scott (R-S) 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Χ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es-ES"/>
              </w:rPr>
              <w:t>2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 test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35C5BA2F" w14:textId="77777777" w:rsidR="00BA64C2" w:rsidRPr="00774BBF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7D847197" w14:textId="77777777" w:rsidR="00BA64C2" w:rsidRPr="00774BBF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358" w:type="pct"/>
            <w:shd w:val="clear" w:color="000000" w:fill="FFFFFF"/>
          </w:tcPr>
          <w:p w14:paraId="2F14559C" w14:textId="4CE5BC6E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49" w:type="pct"/>
            <w:shd w:val="clear" w:color="000000" w:fill="FFFFFF"/>
          </w:tcPr>
          <w:p w14:paraId="36C6789A" w14:textId="247AA121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5D06A9DC" w14:textId="78B38501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63AF4E70" w14:textId="28499BCD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9.96 (2,9958214) [&lt;0.001]*</w:t>
            </w:r>
          </w:p>
        </w:tc>
      </w:tr>
      <w:tr w:rsidR="00BA64C2" w:rsidRPr="009330F0" w14:paraId="5D0F4C2D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3F3C386E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Gender - Female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044DA57D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7263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31D25180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77.3 (1.3)</w:t>
            </w:r>
          </w:p>
        </w:tc>
        <w:tc>
          <w:tcPr>
            <w:tcW w:w="358" w:type="pct"/>
            <w:shd w:val="clear" w:color="000000" w:fill="FFFFFF"/>
          </w:tcPr>
          <w:p w14:paraId="39810616" w14:textId="0F842850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3899</w:t>
            </w:r>
          </w:p>
        </w:tc>
        <w:tc>
          <w:tcPr>
            <w:tcW w:w="449" w:type="pct"/>
            <w:shd w:val="clear" w:color="000000" w:fill="FFFFFF"/>
          </w:tcPr>
          <w:p w14:paraId="5AA49AC7" w14:textId="5C0B36D0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77.6 (1.3)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6C8D71F7" w14:textId="6BC8C663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77.3 (1.6)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095A021A" w14:textId="6979E833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77.3 (1.2)</w:t>
            </w:r>
          </w:p>
        </w:tc>
      </w:tr>
      <w:tr w:rsidR="00BA64C2" w:rsidRPr="009330F0" w14:paraId="718F272C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2EEA450C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Gender - Male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6C67AA02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1733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5FF207F5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22.7 (1.3)</w:t>
            </w:r>
          </w:p>
        </w:tc>
        <w:tc>
          <w:tcPr>
            <w:tcW w:w="358" w:type="pct"/>
            <w:shd w:val="clear" w:color="000000" w:fill="FFFFFF"/>
          </w:tcPr>
          <w:p w14:paraId="35CB54FE" w14:textId="3542BAC8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49" w:type="pct"/>
            <w:shd w:val="clear" w:color="000000" w:fill="FFFFFF"/>
          </w:tcPr>
          <w:p w14:paraId="6ACC1930" w14:textId="5C044FBD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22.4 (1.3)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63283E4F" w14:textId="26CEC519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22.7 (1.6)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19EB43A7" w14:textId="68C94D15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22.7 (1.2)</w:t>
            </w:r>
          </w:p>
        </w:tc>
      </w:tr>
      <w:tr w:rsidR="00BA64C2" w:rsidRPr="00F13853" w14:paraId="3ECA5224" w14:textId="77777777" w:rsidTr="00332B98">
        <w:trPr>
          <w:trHeight w:val="285"/>
        </w:trPr>
        <w:tc>
          <w:tcPr>
            <w:tcW w:w="1778" w:type="pct"/>
            <w:shd w:val="clear" w:color="000000" w:fill="FFFFFF"/>
            <w:noWrap/>
            <w:hideMark/>
          </w:tcPr>
          <w:p w14:paraId="1BDEA418" w14:textId="77777777" w:rsidR="00BA64C2" w:rsidRPr="00774BBF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modified Rao-Scott (R-S) 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Χ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es-ES"/>
              </w:rPr>
              <w:t>2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 test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4749EFC8" w14:textId="77777777" w:rsidR="00BA64C2" w:rsidRPr="00774BBF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7A8094EF" w14:textId="77777777" w:rsidR="00BA64C2" w:rsidRPr="00774BBF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358" w:type="pct"/>
            <w:shd w:val="clear" w:color="000000" w:fill="FFFFFF"/>
          </w:tcPr>
          <w:p w14:paraId="114E3C33" w14:textId="2C73F1A2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49" w:type="pct"/>
            <w:shd w:val="clear" w:color="000000" w:fill="FFFFFF"/>
          </w:tcPr>
          <w:p w14:paraId="1D45780E" w14:textId="7709A3DF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31DE8764" w14:textId="7D60E4A4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40FCD6D4" w14:textId="6AFC84A6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0.00 (1,1.7551E8) [0.97</w:t>
            </w:r>
            <w:r w:rsidR="00332B98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</w:t>
            </w:r>
          </w:p>
        </w:tc>
      </w:tr>
      <w:tr w:rsidR="00BA64C2" w:rsidRPr="009330F0" w14:paraId="2F16BDD8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72BE01B9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Country of birth - Other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7E54FD74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449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1D8C5709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4.5 (0.5)</w:t>
            </w:r>
          </w:p>
        </w:tc>
        <w:tc>
          <w:tcPr>
            <w:tcW w:w="358" w:type="pct"/>
            <w:shd w:val="clear" w:color="000000" w:fill="FFFFFF"/>
          </w:tcPr>
          <w:p w14:paraId="1702C075" w14:textId="47E0A1EA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449" w:type="pct"/>
            <w:shd w:val="clear" w:color="000000" w:fill="FFFFFF"/>
          </w:tcPr>
          <w:p w14:paraId="72D32D1B" w14:textId="0FB06A3F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 (0.5)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2BF3AC8B" w14:textId="215D9194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4.7 (0.7)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3E2F13C8" w14:textId="3541F58F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4.4 (0.4)</w:t>
            </w:r>
          </w:p>
        </w:tc>
      </w:tr>
      <w:tr w:rsidR="00BA64C2" w:rsidRPr="009330F0" w14:paraId="0DFDB264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167DC74F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Country of birth - Spain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7253F23F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8547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19813ED8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95.5 (0.5)</w:t>
            </w:r>
          </w:p>
        </w:tc>
        <w:tc>
          <w:tcPr>
            <w:tcW w:w="358" w:type="pct"/>
            <w:shd w:val="clear" w:color="000000" w:fill="FFFFFF"/>
          </w:tcPr>
          <w:p w14:paraId="499F5774" w14:textId="7DE8BD5D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4582</w:t>
            </w:r>
          </w:p>
        </w:tc>
        <w:tc>
          <w:tcPr>
            <w:tcW w:w="449" w:type="pct"/>
            <w:shd w:val="clear" w:color="000000" w:fill="FFFFFF"/>
          </w:tcPr>
          <w:p w14:paraId="196768C6" w14:textId="64B587C1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95.4 (0.5)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0E54A3F0" w14:textId="1EB09864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95.3 (0.7)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6021DBE4" w14:textId="58523BE5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95.6 (0.4)</w:t>
            </w:r>
          </w:p>
        </w:tc>
      </w:tr>
      <w:tr w:rsidR="00BA64C2" w:rsidRPr="00F13853" w14:paraId="2CA42347" w14:textId="77777777" w:rsidTr="00332B98">
        <w:trPr>
          <w:trHeight w:val="285"/>
        </w:trPr>
        <w:tc>
          <w:tcPr>
            <w:tcW w:w="1778" w:type="pct"/>
            <w:shd w:val="clear" w:color="000000" w:fill="FFFFFF"/>
            <w:noWrap/>
            <w:hideMark/>
          </w:tcPr>
          <w:p w14:paraId="58B163C5" w14:textId="77777777" w:rsidR="00BA64C2" w:rsidRPr="00774BBF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modified Rao-Scott (R-S) 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Χ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es-ES"/>
              </w:rPr>
              <w:t>2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 test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284D544F" w14:textId="77777777" w:rsidR="00BA64C2" w:rsidRPr="00774BBF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39A82913" w14:textId="77777777" w:rsidR="00BA64C2" w:rsidRPr="00774BBF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358" w:type="pct"/>
            <w:shd w:val="clear" w:color="000000" w:fill="FFFFFF"/>
          </w:tcPr>
          <w:p w14:paraId="4CBC078D" w14:textId="2325D167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49" w:type="pct"/>
            <w:shd w:val="clear" w:color="000000" w:fill="FFFFFF"/>
          </w:tcPr>
          <w:p w14:paraId="2A0E7EDB" w14:textId="7CDF3188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033C9798" w14:textId="70E87D72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469065F4" w14:textId="217C9C7D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0.29 (1,35355) [0.5</w:t>
            </w:r>
            <w:r w:rsidR="00332B98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88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</w:t>
            </w:r>
          </w:p>
        </w:tc>
      </w:tr>
      <w:tr w:rsidR="00BA64C2" w:rsidRPr="009330F0" w14:paraId="7C24F3AB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2FEA18E9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Marital status - Single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42CA6C60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4392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6AAC6E86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46.9 (2.1)</w:t>
            </w:r>
          </w:p>
        </w:tc>
        <w:tc>
          <w:tcPr>
            <w:tcW w:w="358" w:type="pct"/>
            <w:shd w:val="clear" w:color="000000" w:fill="FFFFFF"/>
          </w:tcPr>
          <w:p w14:paraId="4ED16A48" w14:textId="197C3BCC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449" w:type="pct"/>
            <w:shd w:val="clear" w:color="000000" w:fill="FFFFFF"/>
          </w:tcPr>
          <w:p w14:paraId="77774188" w14:textId="4E0ED1A8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47.3 (2.2)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7418E7BD" w14:textId="77B8DF86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48.3 (2.2)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7A7F2E6D" w14:textId="408967E0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45.7 (2.1)</w:t>
            </w:r>
          </w:p>
        </w:tc>
      </w:tr>
      <w:tr w:rsidR="00BA64C2" w:rsidRPr="009330F0" w14:paraId="617627CE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30A4F2DD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Marital status - Married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4305D8FC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4605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52620713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53.1 (2.1)</w:t>
            </w:r>
          </w:p>
        </w:tc>
        <w:tc>
          <w:tcPr>
            <w:tcW w:w="358" w:type="pct"/>
            <w:shd w:val="clear" w:color="000000" w:fill="FFFFFF"/>
          </w:tcPr>
          <w:p w14:paraId="06B54FD1" w14:textId="298DFDFD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2537</w:t>
            </w:r>
          </w:p>
        </w:tc>
        <w:tc>
          <w:tcPr>
            <w:tcW w:w="449" w:type="pct"/>
            <w:shd w:val="clear" w:color="000000" w:fill="FFFFFF"/>
          </w:tcPr>
          <w:p w14:paraId="4152181B" w14:textId="47559239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52.7 (2.2)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15B64157" w14:textId="3D70A55D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51.7 (2.2)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0BF56D7E" w14:textId="5672DA20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54.3 (2.1)</w:t>
            </w:r>
          </w:p>
        </w:tc>
      </w:tr>
      <w:tr w:rsidR="00BA64C2" w:rsidRPr="00F13853" w14:paraId="6438FF36" w14:textId="77777777" w:rsidTr="00332B98">
        <w:trPr>
          <w:trHeight w:val="285"/>
        </w:trPr>
        <w:tc>
          <w:tcPr>
            <w:tcW w:w="1778" w:type="pct"/>
            <w:shd w:val="clear" w:color="000000" w:fill="FFFFFF"/>
            <w:noWrap/>
            <w:hideMark/>
          </w:tcPr>
          <w:p w14:paraId="0CE1EA0C" w14:textId="77777777" w:rsidR="00BA64C2" w:rsidRPr="00774BBF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modified Rao-Scott (R-S) 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Χ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es-ES"/>
              </w:rPr>
              <w:t>2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 test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51DC8A87" w14:textId="77777777" w:rsidR="00BA64C2" w:rsidRPr="00774BBF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14BB316A" w14:textId="77777777" w:rsidR="00BA64C2" w:rsidRPr="00774BBF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358" w:type="pct"/>
            <w:shd w:val="clear" w:color="000000" w:fill="FFFFFF"/>
          </w:tcPr>
          <w:p w14:paraId="11AEAE4D" w14:textId="38D78134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49" w:type="pct"/>
            <w:shd w:val="clear" w:color="000000" w:fill="FFFFFF"/>
          </w:tcPr>
          <w:p w14:paraId="3F9ED909" w14:textId="3E848254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6C637736" w14:textId="6E6E8F83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3EE14C4D" w14:textId="0B02F0AB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3.99 (1,756533) [0.0</w:t>
            </w:r>
            <w:r w:rsidR="00332B98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46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</w:tr>
      <w:tr w:rsidR="00BA64C2" w:rsidRPr="009330F0" w14:paraId="16F35287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79A3A144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Income - More than 4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156EA810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2926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5132391D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29.9 (1.4)</w:t>
            </w:r>
          </w:p>
        </w:tc>
        <w:tc>
          <w:tcPr>
            <w:tcW w:w="358" w:type="pct"/>
            <w:shd w:val="clear" w:color="000000" w:fill="FFFFFF"/>
          </w:tcPr>
          <w:p w14:paraId="3A17AC1A" w14:textId="7C88B391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1659</w:t>
            </w:r>
          </w:p>
        </w:tc>
        <w:tc>
          <w:tcPr>
            <w:tcW w:w="449" w:type="pct"/>
            <w:shd w:val="clear" w:color="000000" w:fill="FFFFFF"/>
          </w:tcPr>
          <w:p w14:paraId="2DE3B2E3" w14:textId="235DC6D3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28.8 (1.5)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0EC5FC6F" w14:textId="519AF4F2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28.1 (1.7)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5C71DB34" w14:textId="202C7100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31.5 (1.5)</w:t>
            </w:r>
          </w:p>
        </w:tc>
      </w:tr>
      <w:tr w:rsidR="00BA64C2" w:rsidRPr="009330F0" w14:paraId="021844BC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0FB1C975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Income - Between 2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328A3AC3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3077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7BFD1996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34.3 (1.0)</w:t>
            </w:r>
          </w:p>
        </w:tc>
        <w:tc>
          <w:tcPr>
            <w:tcW w:w="358" w:type="pct"/>
            <w:shd w:val="clear" w:color="000000" w:fill="FFFFFF"/>
          </w:tcPr>
          <w:p w14:paraId="5416D3DA" w14:textId="5FA15DF3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1730</w:t>
            </w:r>
          </w:p>
        </w:tc>
        <w:tc>
          <w:tcPr>
            <w:tcW w:w="449" w:type="pct"/>
            <w:shd w:val="clear" w:color="000000" w:fill="FFFFFF"/>
          </w:tcPr>
          <w:p w14:paraId="5BFCBB48" w14:textId="4C9E1030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36.1 (1.2)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37CB8C06" w14:textId="4C506CF2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31.7 (1.2)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16C797D3" w14:textId="354BFB37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36.6 (1.1)</w:t>
            </w:r>
          </w:p>
        </w:tc>
      </w:tr>
      <w:tr w:rsidR="00BA64C2" w:rsidRPr="009330F0" w14:paraId="2D582F93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781193EB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Income - Less than 2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5564A458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2993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1101AC32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35.7 (2.2)</w:t>
            </w:r>
          </w:p>
        </w:tc>
        <w:tc>
          <w:tcPr>
            <w:tcW w:w="358" w:type="pct"/>
            <w:shd w:val="clear" w:color="000000" w:fill="FFFFFF"/>
          </w:tcPr>
          <w:p w14:paraId="07C075B0" w14:textId="66DFE444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1420</w:t>
            </w:r>
          </w:p>
        </w:tc>
        <w:tc>
          <w:tcPr>
            <w:tcW w:w="449" w:type="pct"/>
            <w:shd w:val="clear" w:color="000000" w:fill="FFFFFF"/>
          </w:tcPr>
          <w:p w14:paraId="48FD77DF" w14:textId="3644F4F2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35.1 (2.2)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0837C70B" w14:textId="28075211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40.2 (2.3)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5EDBB268" w14:textId="45E3DE3E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31.8 (2.1)</w:t>
            </w:r>
          </w:p>
        </w:tc>
      </w:tr>
      <w:tr w:rsidR="00BA64C2" w:rsidRPr="00F13853" w14:paraId="1099A608" w14:textId="77777777" w:rsidTr="00332B98">
        <w:trPr>
          <w:trHeight w:val="285"/>
        </w:trPr>
        <w:tc>
          <w:tcPr>
            <w:tcW w:w="1778" w:type="pct"/>
            <w:shd w:val="clear" w:color="000000" w:fill="FFFFFF"/>
            <w:noWrap/>
            <w:hideMark/>
          </w:tcPr>
          <w:p w14:paraId="2B25F48B" w14:textId="77777777" w:rsidR="00BA64C2" w:rsidRPr="00774BBF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modified Rao-Scott (R-S) 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Χ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es-ES"/>
              </w:rPr>
              <w:t>2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 test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6A233FAD" w14:textId="77777777" w:rsidR="00BA64C2" w:rsidRPr="00774BBF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654EBF1D" w14:textId="77777777" w:rsidR="00BA64C2" w:rsidRPr="00774BBF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358" w:type="pct"/>
            <w:shd w:val="clear" w:color="000000" w:fill="FFFFFF"/>
          </w:tcPr>
          <w:p w14:paraId="3DF668A9" w14:textId="0E75C581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49" w:type="pct"/>
            <w:shd w:val="clear" w:color="000000" w:fill="FFFFFF"/>
          </w:tcPr>
          <w:p w14:paraId="0FAFD9DD" w14:textId="57269451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1906B1A0" w14:textId="3AFC07AC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30D904CB" w14:textId="3DE560E8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16.41 (2,122) [</w:t>
            </w:r>
            <w:r w:rsidR="00332B98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&lt;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0.00</w:t>
            </w:r>
            <w:r w:rsidR="00332B98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</w:tr>
      <w:tr w:rsidR="00BA64C2" w:rsidRPr="009330F0" w14:paraId="28661F95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718342EA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Children in care - Yes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53AB0C2F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3602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63FF469B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40.9 (1.5)</w:t>
            </w:r>
          </w:p>
        </w:tc>
        <w:tc>
          <w:tcPr>
            <w:tcW w:w="358" w:type="pct"/>
            <w:shd w:val="clear" w:color="000000" w:fill="FFFFFF"/>
          </w:tcPr>
          <w:p w14:paraId="4C7749BE" w14:textId="7E14D8F0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49" w:type="pct"/>
            <w:shd w:val="clear" w:color="000000" w:fill="FFFFFF"/>
          </w:tcPr>
          <w:p w14:paraId="5671121A" w14:textId="00D37683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41.2 (1.4)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534498DA" w14:textId="4A86E802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39.6 (2.0)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09A8B64B" w14:textId="113B6131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42.1 (1.3)</w:t>
            </w:r>
          </w:p>
        </w:tc>
      </w:tr>
      <w:tr w:rsidR="00BA64C2" w:rsidRPr="009330F0" w14:paraId="3DF9B55D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70D663C7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Children in care - No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6BBEC286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5395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10398AFD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59.1 (1.5)</w:t>
            </w:r>
          </w:p>
        </w:tc>
        <w:tc>
          <w:tcPr>
            <w:tcW w:w="358" w:type="pct"/>
            <w:shd w:val="clear" w:color="000000" w:fill="FFFFFF"/>
          </w:tcPr>
          <w:p w14:paraId="2F3A3051" w14:textId="4B7634DD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2814</w:t>
            </w:r>
          </w:p>
        </w:tc>
        <w:tc>
          <w:tcPr>
            <w:tcW w:w="449" w:type="pct"/>
            <w:shd w:val="clear" w:color="000000" w:fill="FFFFFF"/>
          </w:tcPr>
          <w:p w14:paraId="3413E1A2" w14:textId="10D6E1C0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58.8 (1.4)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0A95CC94" w14:textId="1ADADEA8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60.4 (2.0)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2FD5F3E0" w14:textId="27BC4349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57.9 (1.3)</w:t>
            </w:r>
          </w:p>
        </w:tc>
      </w:tr>
      <w:tr w:rsidR="00BA64C2" w:rsidRPr="00F13853" w14:paraId="128979E3" w14:textId="77777777" w:rsidTr="00332B98">
        <w:trPr>
          <w:trHeight w:val="285"/>
        </w:trPr>
        <w:tc>
          <w:tcPr>
            <w:tcW w:w="1778" w:type="pct"/>
            <w:shd w:val="clear" w:color="000000" w:fill="FFFFFF"/>
            <w:noWrap/>
            <w:hideMark/>
          </w:tcPr>
          <w:p w14:paraId="2FAF7439" w14:textId="77777777" w:rsidR="00BA64C2" w:rsidRPr="00774BBF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modified Rao-Scott (R-S) 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Χ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es-ES"/>
              </w:rPr>
              <w:t>2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 test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790A7476" w14:textId="77777777" w:rsidR="00BA64C2" w:rsidRPr="00774BBF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2122D731" w14:textId="77777777" w:rsidR="00BA64C2" w:rsidRPr="00774BBF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358" w:type="pct"/>
            <w:shd w:val="clear" w:color="000000" w:fill="FFFFFF"/>
          </w:tcPr>
          <w:p w14:paraId="0209A4B1" w14:textId="1E9F2B10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49" w:type="pct"/>
            <w:shd w:val="clear" w:color="000000" w:fill="FFFFFF"/>
          </w:tcPr>
          <w:p w14:paraId="667C2ABE" w14:textId="5B43D403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50A6443F" w14:textId="66D52465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15950FBD" w14:textId="1603A26F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2.58 (1,25937) [0.1</w:t>
            </w:r>
            <w:r w:rsidR="00332B98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08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</w:t>
            </w:r>
          </w:p>
        </w:tc>
      </w:tr>
      <w:tr w:rsidR="00BA64C2" w:rsidRPr="009330F0" w14:paraId="4FAACE35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3F15C418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Profession - Medical doctor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4110A343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2870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36541350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26.2 (2.8)</w:t>
            </w:r>
          </w:p>
        </w:tc>
        <w:tc>
          <w:tcPr>
            <w:tcW w:w="358" w:type="pct"/>
            <w:shd w:val="clear" w:color="000000" w:fill="FFFFFF"/>
          </w:tcPr>
          <w:p w14:paraId="5CEDEF54" w14:textId="542950B4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1650</w:t>
            </w:r>
          </w:p>
        </w:tc>
        <w:tc>
          <w:tcPr>
            <w:tcW w:w="449" w:type="pct"/>
            <w:shd w:val="clear" w:color="000000" w:fill="FFFFFF"/>
          </w:tcPr>
          <w:p w14:paraId="17CF8670" w14:textId="5009EC85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26.3 (2.8)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5275B2F6" w14:textId="1255EF6C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23.8 (2.8)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085F6B7A" w14:textId="711A1FD0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28.2 (2.9)</w:t>
            </w:r>
          </w:p>
        </w:tc>
      </w:tr>
      <w:tr w:rsidR="00BA64C2" w:rsidRPr="009330F0" w14:paraId="3BA60C5E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66B5AB82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Profession - Nurse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6281756A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2660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1B823F86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30.8 (1.0)</w:t>
            </w:r>
          </w:p>
        </w:tc>
        <w:tc>
          <w:tcPr>
            <w:tcW w:w="358" w:type="pct"/>
            <w:shd w:val="clear" w:color="000000" w:fill="FFFFFF"/>
          </w:tcPr>
          <w:p w14:paraId="3012B3FE" w14:textId="27C39012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1406</w:t>
            </w:r>
          </w:p>
        </w:tc>
        <w:tc>
          <w:tcPr>
            <w:tcW w:w="449" w:type="pct"/>
            <w:shd w:val="clear" w:color="000000" w:fill="FFFFFF"/>
          </w:tcPr>
          <w:p w14:paraId="3812134B" w14:textId="147ACFA5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 (1.2)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6ECBAD40" w14:textId="69E96D13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31.1 (1.1)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16C26B96" w14:textId="3F4AEEF8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30.5 (1.3)</w:t>
            </w:r>
          </w:p>
        </w:tc>
      </w:tr>
      <w:tr w:rsidR="00BA64C2" w:rsidRPr="009330F0" w14:paraId="71121B6E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6C3558CC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Profession - Auxiliary nurse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559C8477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874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7092BAE5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13.6 (3.2)</w:t>
            </w:r>
          </w:p>
        </w:tc>
        <w:tc>
          <w:tcPr>
            <w:tcW w:w="358" w:type="pct"/>
            <w:shd w:val="clear" w:color="000000" w:fill="FFFFFF"/>
          </w:tcPr>
          <w:p w14:paraId="2358ABC6" w14:textId="467C9CE5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449" w:type="pct"/>
            <w:shd w:val="clear" w:color="000000" w:fill="FFFFFF"/>
          </w:tcPr>
          <w:p w14:paraId="0D8A10AC" w14:textId="359BE09F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13.7 (3.2)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4818D216" w14:textId="18F0DCB1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16.0 (3.5)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7B40693C" w14:textId="7D5E82BE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11.4 (2.9)</w:t>
            </w:r>
          </w:p>
        </w:tc>
      </w:tr>
      <w:tr w:rsidR="00BA64C2" w:rsidRPr="009330F0" w14:paraId="2A4600D4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5EB335E2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Profession - Other profession involved in patient care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1C2700BC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980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1F53F9C6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9.2 (0.8)</w:t>
            </w:r>
          </w:p>
        </w:tc>
        <w:tc>
          <w:tcPr>
            <w:tcW w:w="358" w:type="pct"/>
            <w:shd w:val="clear" w:color="000000" w:fill="FFFFFF"/>
          </w:tcPr>
          <w:p w14:paraId="0FDCC8EE" w14:textId="38050F06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449" w:type="pct"/>
            <w:shd w:val="clear" w:color="000000" w:fill="FFFFFF"/>
          </w:tcPr>
          <w:p w14:paraId="2F7A5B78" w14:textId="351E3C29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 (0.8)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73A1F3B9" w14:textId="59E42CDF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8.1 (0.8)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270FF566" w14:textId="563613C7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10.2 (0.9)</w:t>
            </w:r>
          </w:p>
        </w:tc>
      </w:tr>
      <w:tr w:rsidR="00BA64C2" w:rsidRPr="009330F0" w14:paraId="69E05152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5A9A9663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Profession - Other profession not involved in patient care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778837D7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1611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3FD3382E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20.3 (2.1)</w:t>
            </w:r>
          </w:p>
        </w:tc>
        <w:tc>
          <w:tcPr>
            <w:tcW w:w="358" w:type="pct"/>
            <w:shd w:val="clear" w:color="000000" w:fill="FFFFFF"/>
          </w:tcPr>
          <w:p w14:paraId="56E1EABA" w14:textId="63F6C8B5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449" w:type="pct"/>
            <w:shd w:val="clear" w:color="000000" w:fill="FFFFFF"/>
          </w:tcPr>
          <w:p w14:paraId="07C263EF" w14:textId="0D7EC377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 (2.4)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251F06F8" w14:textId="39AA8F58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21.0 (2.0)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325B0BCC" w14:textId="187C7231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19.7 (2.4)</w:t>
            </w:r>
          </w:p>
        </w:tc>
      </w:tr>
      <w:tr w:rsidR="00BA64C2" w:rsidRPr="00F13853" w14:paraId="20293527" w14:textId="77777777" w:rsidTr="00332B98">
        <w:trPr>
          <w:trHeight w:val="285"/>
        </w:trPr>
        <w:tc>
          <w:tcPr>
            <w:tcW w:w="1778" w:type="pct"/>
            <w:shd w:val="clear" w:color="000000" w:fill="FFFFFF"/>
            <w:noWrap/>
            <w:hideMark/>
          </w:tcPr>
          <w:p w14:paraId="5D9CAA2D" w14:textId="77777777" w:rsidR="00BA64C2" w:rsidRPr="00774BBF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modified Rao-Scott (R-S) 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Χ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es-ES"/>
              </w:rPr>
              <w:t>2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 test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5E39760F" w14:textId="77777777" w:rsidR="00BA64C2" w:rsidRPr="00774BBF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5D730500" w14:textId="77777777" w:rsidR="00BA64C2" w:rsidRPr="00774BBF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358" w:type="pct"/>
            <w:shd w:val="clear" w:color="000000" w:fill="FFFFFF"/>
          </w:tcPr>
          <w:p w14:paraId="1DEA8104" w14:textId="77777777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449" w:type="pct"/>
            <w:shd w:val="clear" w:color="000000" w:fill="FFFFFF"/>
          </w:tcPr>
          <w:p w14:paraId="2820BDF9" w14:textId="33F6CB85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535" w:type="pct"/>
            <w:shd w:val="clear" w:color="000000" w:fill="FFFFFF"/>
            <w:noWrap/>
            <w:hideMark/>
          </w:tcPr>
          <w:p w14:paraId="2093ABE4" w14:textId="3577173C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5C3609F7" w14:textId="28CB1045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9.40 (4,21979) [</w:t>
            </w:r>
            <w:r w:rsidR="00332B98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&lt;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0.00</w:t>
            </w:r>
            <w:r w:rsidR="00332B98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</w:tr>
      <w:tr w:rsidR="00BA64C2" w:rsidRPr="009330F0" w14:paraId="45E22ECF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67E8ECA3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Workplace - Hospital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6DCB1063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5457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2240AABD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57.6 (13.6)</w:t>
            </w:r>
          </w:p>
        </w:tc>
        <w:tc>
          <w:tcPr>
            <w:tcW w:w="358" w:type="pct"/>
            <w:shd w:val="clear" w:color="000000" w:fill="FFFFFF"/>
          </w:tcPr>
          <w:p w14:paraId="450B483F" w14:textId="3911C75D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2818</w:t>
            </w:r>
          </w:p>
        </w:tc>
        <w:tc>
          <w:tcPr>
            <w:tcW w:w="449" w:type="pct"/>
            <w:shd w:val="clear" w:color="000000" w:fill="FFFFFF"/>
          </w:tcPr>
          <w:p w14:paraId="1BB17FFA" w14:textId="7A1A13A6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57.5 (13.5)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25E2E968" w14:textId="3B9215E5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60.3 (12.9)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0D20FEF8" w14:textId="2CCE1987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55.1 (14.2)</w:t>
            </w:r>
          </w:p>
        </w:tc>
      </w:tr>
      <w:tr w:rsidR="00BA64C2" w:rsidRPr="009330F0" w14:paraId="2CD4989E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112A9651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Workplace - Primary Care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29D5501C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2737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776EFBDD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35.6 (14.3)</w:t>
            </w:r>
          </w:p>
        </w:tc>
        <w:tc>
          <w:tcPr>
            <w:tcW w:w="358" w:type="pct"/>
            <w:shd w:val="clear" w:color="000000" w:fill="FFFFFF"/>
          </w:tcPr>
          <w:p w14:paraId="02A8C21A" w14:textId="5570B17A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1581</w:t>
            </w:r>
          </w:p>
        </w:tc>
        <w:tc>
          <w:tcPr>
            <w:tcW w:w="449" w:type="pct"/>
            <w:shd w:val="clear" w:color="000000" w:fill="FFFFFF"/>
          </w:tcPr>
          <w:p w14:paraId="7C56441E" w14:textId="5F557DFE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36.2 (14.2)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77C1483D" w14:textId="42288A39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32.1 (13.6)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4CFD4F36" w14:textId="5A71EBCB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38.6 (14.9)</w:t>
            </w:r>
          </w:p>
        </w:tc>
      </w:tr>
      <w:tr w:rsidR="00BA64C2" w:rsidRPr="009330F0" w14:paraId="79C34982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72EFC29B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Workplace - Others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7309B302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802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562559EC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6.9 (1.3)</w:t>
            </w:r>
          </w:p>
        </w:tc>
        <w:tc>
          <w:tcPr>
            <w:tcW w:w="358" w:type="pct"/>
            <w:shd w:val="clear" w:color="000000" w:fill="FFFFFF"/>
          </w:tcPr>
          <w:p w14:paraId="50AD2E7D" w14:textId="6DCF6FF5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49" w:type="pct"/>
            <w:shd w:val="clear" w:color="000000" w:fill="FFFFFF"/>
          </w:tcPr>
          <w:p w14:paraId="15074044" w14:textId="4A06FF6B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 (1.3)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71F798DC" w14:textId="72089676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7.6 (1.3)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42B01FDD" w14:textId="59AAD8EC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6.2 (1.3)</w:t>
            </w:r>
          </w:p>
        </w:tc>
      </w:tr>
      <w:tr w:rsidR="00BA64C2" w:rsidRPr="00F13853" w14:paraId="44627AA3" w14:textId="77777777" w:rsidTr="00332B98">
        <w:trPr>
          <w:trHeight w:val="285"/>
        </w:trPr>
        <w:tc>
          <w:tcPr>
            <w:tcW w:w="1778" w:type="pct"/>
            <w:shd w:val="clear" w:color="000000" w:fill="FFFFFF"/>
            <w:noWrap/>
            <w:hideMark/>
          </w:tcPr>
          <w:p w14:paraId="53E7F377" w14:textId="77777777" w:rsidR="00BA64C2" w:rsidRPr="00774BBF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modified Rao-Scott (R-S) 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Χ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es-ES"/>
              </w:rPr>
              <w:t>2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 test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04740429" w14:textId="77777777" w:rsidR="00BA64C2" w:rsidRPr="00774BBF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71D049E5" w14:textId="77777777" w:rsidR="00BA64C2" w:rsidRPr="00774BBF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358" w:type="pct"/>
            <w:shd w:val="clear" w:color="000000" w:fill="FFFFFF"/>
          </w:tcPr>
          <w:p w14:paraId="2B2C6175" w14:textId="098177A1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49" w:type="pct"/>
            <w:shd w:val="clear" w:color="000000" w:fill="FFFFFF"/>
          </w:tcPr>
          <w:p w14:paraId="7489F1C0" w14:textId="46D7011A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5EAFCE73" w14:textId="4DC4909D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19900026" w14:textId="113BF5E5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4.51 (2,422446) [0.01</w:t>
            </w:r>
            <w:r w:rsidR="00332B98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</w:tr>
      <w:tr w:rsidR="00BA64C2" w:rsidRPr="009330F0" w14:paraId="503B585F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110787F9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Pre-pandemic mood disorder - Yes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68F81D3E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998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1186BFCC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11.3 (0.5)</w:t>
            </w:r>
          </w:p>
        </w:tc>
        <w:tc>
          <w:tcPr>
            <w:tcW w:w="358" w:type="pct"/>
            <w:shd w:val="clear" w:color="000000" w:fill="FFFFFF"/>
          </w:tcPr>
          <w:p w14:paraId="7DF15DFC" w14:textId="41522354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449" w:type="pct"/>
            <w:shd w:val="clear" w:color="000000" w:fill="FFFFFF"/>
          </w:tcPr>
          <w:p w14:paraId="537B04F1" w14:textId="0722220A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11.4 (0.6)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7978BAA4" w14:textId="793C4AB6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11.1 (0.8)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279D1500" w14:textId="7EE81EA1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11.4 (0.7)</w:t>
            </w:r>
          </w:p>
        </w:tc>
      </w:tr>
      <w:tr w:rsidR="00BA64C2" w:rsidRPr="009330F0" w14:paraId="51DA7031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0FBA1745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lastRenderedPageBreak/>
              <w:t>Pre-pandemic mood disorder - No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711B74FA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7998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45637C87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88.7 (0.5)</w:t>
            </w:r>
          </w:p>
        </w:tc>
        <w:tc>
          <w:tcPr>
            <w:tcW w:w="358" w:type="pct"/>
            <w:shd w:val="clear" w:color="000000" w:fill="FFFFFF"/>
          </w:tcPr>
          <w:p w14:paraId="7CF6B0A6" w14:textId="438088EA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4281</w:t>
            </w:r>
          </w:p>
        </w:tc>
        <w:tc>
          <w:tcPr>
            <w:tcW w:w="449" w:type="pct"/>
            <w:shd w:val="clear" w:color="000000" w:fill="FFFFFF"/>
          </w:tcPr>
          <w:p w14:paraId="195635CC" w14:textId="35114416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88.6 (0.6)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14AD1B7D" w14:textId="5A0E5B04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88.9 (0.8)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50045916" w14:textId="5E50CB7A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88.6 (0.7)</w:t>
            </w:r>
          </w:p>
        </w:tc>
      </w:tr>
      <w:tr w:rsidR="00BA64C2" w:rsidRPr="00F13853" w14:paraId="751C811C" w14:textId="77777777" w:rsidTr="00332B98">
        <w:trPr>
          <w:trHeight w:val="285"/>
        </w:trPr>
        <w:tc>
          <w:tcPr>
            <w:tcW w:w="1778" w:type="pct"/>
            <w:shd w:val="clear" w:color="000000" w:fill="FFFFFF"/>
            <w:noWrap/>
            <w:hideMark/>
          </w:tcPr>
          <w:p w14:paraId="440EE16A" w14:textId="77777777" w:rsidR="00BA64C2" w:rsidRPr="00774BBF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modified Rao-Scott (R-S) 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Χ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es-ES"/>
              </w:rPr>
              <w:t>2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 test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09EA82A4" w14:textId="77777777" w:rsidR="00BA64C2" w:rsidRPr="00774BBF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04A28CF9" w14:textId="77777777" w:rsidR="00BA64C2" w:rsidRPr="00774BBF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358" w:type="pct"/>
            <w:shd w:val="clear" w:color="000000" w:fill="FFFFFF"/>
          </w:tcPr>
          <w:p w14:paraId="23A649B4" w14:textId="726DD9FA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49" w:type="pct"/>
            <w:shd w:val="clear" w:color="000000" w:fill="FFFFFF"/>
          </w:tcPr>
          <w:p w14:paraId="7C9926C3" w14:textId="7B5051CA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6B06D331" w14:textId="26133449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7FE0FB7A" w14:textId="4A238CBE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0.06 (1,74322) [0.8</w:t>
            </w:r>
            <w:r w:rsidR="00735952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06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</w:t>
            </w:r>
          </w:p>
        </w:tc>
      </w:tr>
      <w:tr w:rsidR="00BA64C2" w:rsidRPr="009330F0" w14:paraId="76BCC260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619210DF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Pre-pandemic anxiety disorder - Yes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3B9E2509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3211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3CFFA4EF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36.1 (0.8)</w:t>
            </w:r>
          </w:p>
        </w:tc>
        <w:tc>
          <w:tcPr>
            <w:tcW w:w="358" w:type="pct"/>
            <w:shd w:val="clear" w:color="000000" w:fill="FFFFFF"/>
          </w:tcPr>
          <w:p w14:paraId="1828DA11" w14:textId="535EA9E5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1710</w:t>
            </w:r>
          </w:p>
        </w:tc>
        <w:tc>
          <w:tcPr>
            <w:tcW w:w="449" w:type="pct"/>
            <w:shd w:val="clear" w:color="000000" w:fill="FFFFFF"/>
          </w:tcPr>
          <w:p w14:paraId="7C700B04" w14:textId="71A8853D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36.8 (0.9)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3667366C" w14:textId="54FFC176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36.3 (0.9)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309F9FA8" w14:textId="24F0002B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36.0 (0.8)</w:t>
            </w:r>
          </w:p>
        </w:tc>
      </w:tr>
      <w:tr w:rsidR="00BA64C2" w:rsidRPr="009330F0" w14:paraId="36498E51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4279CE9E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Pre-pandemic anxiety disorder - No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55F8530C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5786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3296D06C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63.9 (0.8)</w:t>
            </w:r>
          </w:p>
        </w:tc>
        <w:tc>
          <w:tcPr>
            <w:tcW w:w="358" w:type="pct"/>
            <w:shd w:val="clear" w:color="000000" w:fill="FFFFFF"/>
          </w:tcPr>
          <w:p w14:paraId="7E33959D" w14:textId="690C6733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3099</w:t>
            </w:r>
          </w:p>
        </w:tc>
        <w:tc>
          <w:tcPr>
            <w:tcW w:w="449" w:type="pct"/>
            <w:shd w:val="clear" w:color="000000" w:fill="FFFFFF"/>
          </w:tcPr>
          <w:p w14:paraId="152653E2" w14:textId="1BDFFB0D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63.2 (0.9)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5EC689A3" w14:textId="0BAC5791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63.7 (0.9)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019B1A38" w14:textId="7C5FBA4E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64.0 (0.8)</w:t>
            </w:r>
          </w:p>
        </w:tc>
      </w:tr>
      <w:tr w:rsidR="00BA64C2" w:rsidRPr="00F13853" w14:paraId="7A13DE79" w14:textId="77777777" w:rsidTr="00332B98">
        <w:trPr>
          <w:trHeight w:val="285"/>
        </w:trPr>
        <w:tc>
          <w:tcPr>
            <w:tcW w:w="1778" w:type="pct"/>
            <w:shd w:val="clear" w:color="000000" w:fill="FFFFFF"/>
            <w:noWrap/>
            <w:hideMark/>
          </w:tcPr>
          <w:p w14:paraId="3EE58734" w14:textId="77777777" w:rsidR="00BA64C2" w:rsidRPr="00774BBF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modified Rao-Scott (R-S) 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Χ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es-ES"/>
              </w:rPr>
              <w:t>2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 test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0680A9AA" w14:textId="77777777" w:rsidR="00BA64C2" w:rsidRPr="00774BBF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10F99516" w14:textId="77777777" w:rsidR="00BA64C2" w:rsidRPr="00774BBF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358" w:type="pct"/>
            <w:shd w:val="clear" w:color="000000" w:fill="FFFFFF"/>
          </w:tcPr>
          <w:p w14:paraId="3BEB66A1" w14:textId="7AAEEE4C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49" w:type="pct"/>
            <w:shd w:val="clear" w:color="000000" w:fill="FFFFFF"/>
          </w:tcPr>
          <w:p w14:paraId="37455F33" w14:textId="23F8CBE1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51D9148E" w14:textId="6245F0E8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0FF661D5" w14:textId="50DB220D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0.19 (1,1348) [0.66</w:t>
            </w:r>
            <w:r w:rsidR="00735952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3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</w:t>
            </w:r>
          </w:p>
        </w:tc>
      </w:tr>
      <w:tr w:rsidR="00BA64C2" w:rsidRPr="009330F0" w14:paraId="51A38D68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674ACDB4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Pre-pandemic substance use disorder - Yes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3BC25512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123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294675D9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1.4 (0.1)</w:t>
            </w:r>
          </w:p>
        </w:tc>
        <w:tc>
          <w:tcPr>
            <w:tcW w:w="358" w:type="pct"/>
            <w:shd w:val="clear" w:color="000000" w:fill="FFFFFF"/>
          </w:tcPr>
          <w:p w14:paraId="63D0FB2E" w14:textId="1AB22A5E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49" w:type="pct"/>
            <w:shd w:val="clear" w:color="000000" w:fill="FFFFFF"/>
          </w:tcPr>
          <w:p w14:paraId="769F6A10" w14:textId="40101165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 (0.1)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0F23C54D" w14:textId="6C019DDB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1.3 (0.2)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6A54C8AD" w14:textId="47271344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1.4 (0.1)</w:t>
            </w:r>
          </w:p>
        </w:tc>
      </w:tr>
      <w:tr w:rsidR="00BA64C2" w:rsidRPr="009330F0" w14:paraId="4F6396C3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0A74B297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Pre-pandemic substance use disorder - No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39F3FC3C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8873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6020582C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98.6 (0.1)</w:t>
            </w:r>
          </w:p>
        </w:tc>
        <w:tc>
          <w:tcPr>
            <w:tcW w:w="358" w:type="pct"/>
            <w:shd w:val="clear" w:color="000000" w:fill="FFFFFF"/>
          </w:tcPr>
          <w:p w14:paraId="4D956401" w14:textId="437820D7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4749</w:t>
            </w:r>
          </w:p>
        </w:tc>
        <w:tc>
          <w:tcPr>
            <w:tcW w:w="449" w:type="pct"/>
            <w:shd w:val="clear" w:color="000000" w:fill="FFFFFF"/>
          </w:tcPr>
          <w:p w14:paraId="22CE37DC" w14:textId="7290A714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98.5 (0.1)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53E369AC" w14:textId="685B8416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98.7 (0.2)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5659D595" w14:textId="419FF3F2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98.6 (0.1)</w:t>
            </w:r>
          </w:p>
        </w:tc>
      </w:tr>
      <w:tr w:rsidR="00BA64C2" w:rsidRPr="00F13853" w14:paraId="37FE6E66" w14:textId="77777777" w:rsidTr="00332B98">
        <w:trPr>
          <w:trHeight w:val="285"/>
        </w:trPr>
        <w:tc>
          <w:tcPr>
            <w:tcW w:w="1778" w:type="pct"/>
            <w:shd w:val="clear" w:color="000000" w:fill="FFFFFF"/>
            <w:noWrap/>
            <w:hideMark/>
          </w:tcPr>
          <w:p w14:paraId="3A9B8451" w14:textId="77777777" w:rsidR="00BA64C2" w:rsidRPr="00774BBF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modified Rao-Scott (R-S) 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Χ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es-ES"/>
              </w:rPr>
              <w:t>2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 test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7B2FEA38" w14:textId="77777777" w:rsidR="00BA64C2" w:rsidRPr="00774BBF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78395B87" w14:textId="77777777" w:rsidR="00BA64C2" w:rsidRPr="00774BBF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358" w:type="pct"/>
            <w:shd w:val="clear" w:color="000000" w:fill="FFFFFF"/>
          </w:tcPr>
          <w:p w14:paraId="306E23B9" w14:textId="32669557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49" w:type="pct"/>
            <w:shd w:val="clear" w:color="000000" w:fill="FFFFFF"/>
          </w:tcPr>
          <w:p w14:paraId="5DD00645" w14:textId="247BF3D0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4B794D8B" w14:textId="5424178A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07A09EF2" w14:textId="4D0A6AF9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0.28 (1,262806) [0.</w:t>
            </w:r>
            <w:r w:rsidR="00735952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598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</w:t>
            </w:r>
          </w:p>
        </w:tc>
      </w:tr>
      <w:tr w:rsidR="00BA64C2" w:rsidRPr="009330F0" w14:paraId="299D964A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36DE19A5" w14:textId="4FEE1CB9" w:rsidR="00BA64C2" w:rsidRPr="009330F0" w:rsidRDefault="0073595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Other pre-pandemic </w:t>
            </w:r>
            <w:r w:rsidR="00744E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mental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disorder </w:t>
            </w:r>
            <w:r w:rsidR="00744E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–</w:t>
            </w:r>
            <w:r w:rsidR="00BA64C2"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 Yes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018A9993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60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3D324C95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0.6 (0.2)</w:t>
            </w:r>
          </w:p>
        </w:tc>
        <w:tc>
          <w:tcPr>
            <w:tcW w:w="358" w:type="pct"/>
            <w:shd w:val="clear" w:color="000000" w:fill="FFFFFF"/>
          </w:tcPr>
          <w:p w14:paraId="72223DB3" w14:textId="424537CC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49" w:type="pct"/>
            <w:shd w:val="clear" w:color="000000" w:fill="FFFFFF"/>
          </w:tcPr>
          <w:p w14:paraId="1A311F73" w14:textId="747A60A7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 (0.1)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4DB0C21A" w14:textId="4E8A5E54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0.6 (0.2)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111339D0" w14:textId="31C41540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0.7 (0.1)</w:t>
            </w:r>
          </w:p>
        </w:tc>
      </w:tr>
      <w:tr w:rsidR="00BA64C2" w:rsidRPr="009330F0" w14:paraId="121F21DC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1D9B516D" w14:textId="7CD0CC15" w:rsidR="00BA64C2" w:rsidRPr="009330F0" w:rsidRDefault="0073595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Other pre-pandemic </w:t>
            </w:r>
            <w:r w:rsidR="00744E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mental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disorder </w:t>
            </w:r>
            <w:r w:rsidR="00BA64C2"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- No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6A8F9371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8936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211855E1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99.4 (0.2)</w:t>
            </w:r>
          </w:p>
        </w:tc>
        <w:tc>
          <w:tcPr>
            <w:tcW w:w="358" w:type="pct"/>
            <w:shd w:val="clear" w:color="000000" w:fill="FFFFFF"/>
          </w:tcPr>
          <w:p w14:paraId="491AB18F" w14:textId="15DAD4D1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4772</w:t>
            </w:r>
          </w:p>
        </w:tc>
        <w:tc>
          <w:tcPr>
            <w:tcW w:w="449" w:type="pct"/>
            <w:shd w:val="clear" w:color="000000" w:fill="FFFFFF"/>
          </w:tcPr>
          <w:p w14:paraId="5B40E0A8" w14:textId="07230A01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99.2 (0.1)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3DA36DEF" w14:textId="2CF0DF05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99.4 (0.2)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41BD3175" w14:textId="47D1D545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99.3 (0.1)</w:t>
            </w:r>
          </w:p>
        </w:tc>
      </w:tr>
      <w:tr w:rsidR="00BA64C2" w:rsidRPr="00F13853" w14:paraId="75770C09" w14:textId="77777777" w:rsidTr="00332B98">
        <w:trPr>
          <w:trHeight w:val="285"/>
        </w:trPr>
        <w:tc>
          <w:tcPr>
            <w:tcW w:w="1778" w:type="pct"/>
            <w:shd w:val="clear" w:color="000000" w:fill="FFFFFF"/>
            <w:noWrap/>
            <w:hideMark/>
          </w:tcPr>
          <w:p w14:paraId="4F62ABEB" w14:textId="77777777" w:rsidR="00BA64C2" w:rsidRPr="00774BBF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modified Rao-Scott (R-S) 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Χ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es-ES"/>
              </w:rPr>
              <w:t>2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 test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176A3CA7" w14:textId="77777777" w:rsidR="00BA64C2" w:rsidRPr="00774BBF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61A583D2" w14:textId="77777777" w:rsidR="00BA64C2" w:rsidRPr="00774BBF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358" w:type="pct"/>
            <w:shd w:val="clear" w:color="000000" w:fill="FFFFFF"/>
          </w:tcPr>
          <w:p w14:paraId="37B97052" w14:textId="6643850E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49" w:type="pct"/>
            <w:shd w:val="clear" w:color="000000" w:fill="FFFFFF"/>
          </w:tcPr>
          <w:p w14:paraId="48D62350" w14:textId="475448DF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25BEEF20" w14:textId="6DEB801D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28E85E51" w14:textId="23B6ADB9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0.70 (1,3989) [0.40</w:t>
            </w:r>
            <w:r w:rsidR="00735952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4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</w:t>
            </w:r>
          </w:p>
        </w:tc>
      </w:tr>
      <w:tr w:rsidR="00BA64C2" w:rsidRPr="009330F0" w14:paraId="6BA219F2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7315A177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Number of pre-pandemic lifetime mental disorders - Two or more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1FE03729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716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77B0ED24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8.1 (0.4)</w:t>
            </w:r>
          </w:p>
        </w:tc>
        <w:tc>
          <w:tcPr>
            <w:tcW w:w="358" w:type="pct"/>
            <w:shd w:val="clear" w:color="000000" w:fill="FFFFFF"/>
          </w:tcPr>
          <w:p w14:paraId="672BF45F" w14:textId="077C643D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449" w:type="pct"/>
            <w:shd w:val="clear" w:color="000000" w:fill="FFFFFF"/>
          </w:tcPr>
          <w:p w14:paraId="072B5184" w14:textId="4A1E27BD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 (0.7)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598688B2" w14:textId="2B362724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8.0 (0.7)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1936F001" w14:textId="60A8F589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8.2 (0.8)</w:t>
            </w:r>
          </w:p>
        </w:tc>
      </w:tr>
      <w:tr w:rsidR="00BA64C2" w:rsidRPr="009330F0" w14:paraId="2C68C6C4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44CA52F9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Number of pre-pandemic lifetime mental disorders - Exactly one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20DDF041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2900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7D56A043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32.4 (0.7)</w:t>
            </w:r>
          </w:p>
        </w:tc>
        <w:tc>
          <w:tcPr>
            <w:tcW w:w="358" w:type="pct"/>
            <w:shd w:val="clear" w:color="000000" w:fill="FFFFFF"/>
          </w:tcPr>
          <w:p w14:paraId="7FAFBD3E" w14:textId="01E7649E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1550</w:t>
            </w:r>
          </w:p>
        </w:tc>
        <w:tc>
          <w:tcPr>
            <w:tcW w:w="449" w:type="pct"/>
            <w:shd w:val="clear" w:color="000000" w:fill="FFFFFF"/>
          </w:tcPr>
          <w:p w14:paraId="5548DB1F" w14:textId="250BA48B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32.8 (0.9)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7F4F2272" w14:textId="24B94C0C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32.7 (1.1)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19E97636" w14:textId="59C8FCFC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32.2 (0.8)</w:t>
            </w:r>
          </w:p>
        </w:tc>
      </w:tr>
      <w:tr w:rsidR="00BA64C2" w:rsidRPr="009330F0" w14:paraId="690048C1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4A9E1C2D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Number of pre-pandemic lifetime mental disorders - None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2EABD56C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5380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1127595E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59.5 (0.8)</w:t>
            </w:r>
          </w:p>
        </w:tc>
        <w:tc>
          <w:tcPr>
            <w:tcW w:w="358" w:type="pct"/>
            <w:shd w:val="clear" w:color="000000" w:fill="FFFFFF"/>
          </w:tcPr>
          <w:p w14:paraId="451DC898" w14:textId="4AB4233E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2882</w:t>
            </w:r>
          </w:p>
        </w:tc>
        <w:tc>
          <w:tcPr>
            <w:tcW w:w="449" w:type="pct"/>
            <w:shd w:val="clear" w:color="000000" w:fill="FFFFFF"/>
          </w:tcPr>
          <w:p w14:paraId="2DF7EF51" w14:textId="7BB8DB95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58.8 (0.9)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2D9C296A" w14:textId="721F3625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59.3 (0.9)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5AED9F2C" w14:textId="658C824A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59.6 (0.8)</w:t>
            </w:r>
          </w:p>
        </w:tc>
      </w:tr>
      <w:tr w:rsidR="00BA64C2" w:rsidRPr="00F13853" w14:paraId="10F249F1" w14:textId="77777777" w:rsidTr="00332B98">
        <w:trPr>
          <w:trHeight w:val="285"/>
        </w:trPr>
        <w:tc>
          <w:tcPr>
            <w:tcW w:w="1778" w:type="pct"/>
            <w:shd w:val="clear" w:color="000000" w:fill="FFFFFF"/>
            <w:noWrap/>
            <w:hideMark/>
          </w:tcPr>
          <w:p w14:paraId="4AF3F1EC" w14:textId="77777777" w:rsidR="00BA64C2" w:rsidRPr="00774BBF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modified Rao-Scott (R-S) 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Χ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es-ES"/>
              </w:rPr>
              <w:t>2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 test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0B94D476" w14:textId="77777777" w:rsidR="00BA64C2" w:rsidRPr="00774BBF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67A771A8" w14:textId="77777777" w:rsidR="00BA64C2" w:rsidRPr="00774BBF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358" w:type="pct"/>
            <w:shd w:val="clear" w:color="000000" w:fill="FFFFFF"/>
          </w:tcPr>
          <w:p w14:paraId="39E236C5" w14:textId="7DCCF011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49" w:type="pct"/>
            <w:shd w:val="clear" w:color="000000" w:fill="FFFFFF"/>
          </w:tcPr>
          <w:p w14:paraId="1BC57EAA" w14:textId="3A22AFA4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1DC01C1D" w14:textId="207BF559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6E035575" w14:textId="47925FFD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0.08 (2,267697) [0.9</w:t>
            </w:r>
            <w:r w:rsidR="00735952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2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2]</w:t>
            </w:r>
          </w:p>
        </w:tc>
      </w:tr>
      <w:tr w:rsidR="00BA64C2" w:rsidRPr="009330F0" w14:paraId="5E736C56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3A0B4D56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Number of physical health conditions - Two or more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5EA2AB37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292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218F480E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3.8 (0.4)</w:t>
            </w:r>
          </w:p>
        </w:tc>
        <w:tc>
          <w:tcPr>
            <w:tcW w:w="358" w:type="pct"/>
            <w:shd w:val="clear" w:color="000000" w:fill="FFFFFF"/>
          </w:tcPr>
          <w:p w14:paraId="7F5ACFE0" w14:textId="5FB8FCF8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449" w:type="pct"/>
            <w:shd w:val="clear" w:color="000000" w:fill="FFFFFF"/>
          </w:tcPr>
          <w:p w14:paraId="41D4A9AA" w14:textId="56CDA07E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 (0.5)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10CC0A38" w14:textId="2162166B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3.6 (0.4)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7EB0C49B" w14:textId="706BE23F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4.0 (0.4)</w:t>
            </w:r>
          </w:p>
        </w:tc>
      </w:tr>
      <w:tr w:rsidR="00BA64C2" w:rsidRPr="009330F0" w14:paraId="1C650460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0D100D2A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Number of physical health conditions - Exactly one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3BD5C9A4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1872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13A57A10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21.7 (0.7)</w:t>
            </w:r>
          </w:p>
        </w:tc>
        <w:tc>
          <w:tcPr>
            <w:tcW w:w="358" w:type="pct"/>
            <w:shd w:val="clear" w:color="000000" w:fill="FFFFFF"/>
          </w:tcPr>
          <w:p w14:paraId="5F3A4D82" w14:textId="2992D8EB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1013</w:t>
            </w:r>
          </w:p>
        </w:tc>
        <w:tc>
          <w:tcPr>
            <w:tcW w:w="449" w:type="pct"/>
            <w:shd w:val="clear" w:color="000000" w:fill="FFFFFF"/>
          </w:tcPr>
          <w:p w14:paraId="7227F6D9" w14:textId="01986C5E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 (0.8)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4E48775A" w14:textId="42661D7F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21.2 (1.0)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4D1792BC" w14:textId="4B5B936A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22.1 (0.8)</w:t>
            </w:r>
          </w:p>
        </w:tc>
      </w:tr>
      <w:tr w:rsidR="00BA64C2" w:rsidRPr="009330F0" w14:paraId="5943336A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6A6594B0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Number of physical health conditions - None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56061E85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6832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43CDB473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74.5 (0.8)</w:t>
            </w:r>
          </w:p>
        </w:tc>
        <w:tc>
          <w:tcPr>
            <w:tcW w:w="358" w:type="pct"/>
            <w:shd w:val="clear" w:color="000000" w:fill="FFFFFF"/>
          </w:tcPr>
          <w:p w14:paraId="06C93FCE" w14:textId="4F820014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449" w:type="pct"/>
            <w:shd w:val="clear" w:color="000000" w:fill="FFFFFF"/>
          </w:tcPr>
          <w:p w14:paraId="645A0FCC" w14:textId="4949E65E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74.1 (1.0)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45907B57" w14:textId="591EF1DD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75.3 (1.1)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52D89118" w14:textId="2E4CC312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73.9 (1.0)</w:t>
            </w:r>
          </w:p>
        </w:tc>
      </w:tr>
      <w:tr w:rsidR="00BA64C2" w:rsidRPr="00F13853" w14:paraId="6D3C32B9" w14:textId="77777777" w:rsidTr="00332B98">
        <w:trPr>
          <w:trHeight w:val="285"/>
        </w:trPr>
        <w:tc>
          <w:tcPr>
            <w:tcW w:w="1778" w:type="pct"/>
            <w:shd w:val="clear" w:color="000000" w:fill="FFFFFF"/>
            <w:noWrap/>
            <w:hideMark/>
          </w:tcPr>
          <w:p w14:paraId="0218405B" w14:textId="77777777" w:rsidR="00BA64C2" w:rsidRPr="00774BBF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modified Rao-Scott (R-S) 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Χ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es-ES"/>
              </w:rPr>
              <w:t>2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 test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7769842D" w14:textId="77777777" w:rsidR="00BA64C2" w:rsidRPr="00774BBF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26009721" w14:textId="77777777" w:rsidR="00BA64C2" w:rsidRPr="00774BBF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358" w:type="pct"/>
            <w:shd w:val="clear" w:color="000000" w:fill="FFFFFF"/>
          </w:tcPr>
          <w:p w14:paraId="5C0F995C" w14:textId="3317870E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49" w:type="pct"/>
            <w:shd w:val="clear" w:color="000000" w:fill="FFFFFF"/>
          </w:tcPr>
          <w:p w14:paraId="65C44BE3" w14:textId="28A4F4EF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7FB2A33A" w14:textId="6E70C6EC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032CEAE6" w14:textId="6F30B7A4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0.78 (2,228) [0.4</w:t>
            </w:r>
            <w:r w:rsidR="00735952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59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</w:t>
            </w:r>
          </w:p>
        </w:tc>
      </w:tr>
      <w:tr w:rsidR="00BA64C2" w:rsidRPr="009330F0" w14:paraId="0420F74A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3972D3C1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COVID-19 infection - having been hospitalized for COVID-19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053256ED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109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773D8455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1.2 (0.2)</w:t>
            </w:r>
          </w:p>
        </w:tc>
        <w:tc>
          <w:tcPr>
            <w:tcW w:w="358" w:type="pct"/>
            <w:shd w:val="clear" w:color="000000" w:fill="FFFFFF"/>
          </w:tcPr>
          <w:p w14:paraId="5D80191C" w14:textId="377C1CC5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49" w:type="pct"/>
            <w:shd w:val="clear" w:color="000000" w:fill="FFFFFF"/>
          </w:tcPr>
          <w:p w14:paraId="3CC6CF00" w14:textId="2F6888C9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 (0.2)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0E0AA09A" w14:textId="5B83B0EE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1.0 (0.2)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48BFE0D4" w14:textId="676F7E30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1.4 (0.2)</w:t>
            </w:r>
          </w:p>
        </w:tc>
      </w:tr>
      <w:tr w:rsidR="00BA64C2" w:rsidRPr="009330F0" w14:paraId="3EB50C1C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7FBB964A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COVID-19 infection - positive COVID-19 test or medical COVID-19 diagnosis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5A818EDD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1539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3752A966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16.1 (2.1)</w:t>
            </w:r>
          </w:p>
        </w:tc>
        <w:tc>
          <w:tcPr>
            <w:tcW w:w="358" w:type="pct"/>
            <w:shd w:val="clear" w:color="000000" w:fill="FFFFFF"/>
          </w:tcPr>
          <w:p w14:paraId="1EC3D716" w14:textId="58544AFA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869</w:t>
            </w:r>
          </w:p>
        </w:tc>
        <w:tc>
          <w:tcPr>
            <w:tcW w:w="449" w:type="pct"/>
            <w:shd w:val="clear" w:color="000000" w:fill="FFFFFF"/>
          </w:tcPr>
          <w:p w14:paraId="47CE1C35" w14:textId="34CD4F5C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16.1 (2.0)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79398438" w14:textId="170C4CF4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15.0 (2.1)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2E925434" w14:textId="77C47218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17.2 (2.1)</w:t>
            </w:r>
          </w:p>
        </w:tc>
      </w:tr>
      <w:tr w:rsidR="00BA64C2" w:rsidRPr="009330F0" w14:paraId="00CC4E83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429E5102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COVID-19 infection - none of the above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4E969477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7348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01CA71CD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82.7 (2.2)</w:t>
            </w:r>
          </w:p>
        </w:tc>
        <w:tc>
          <w:tcPr>
            <w:tcW w:w="358" w:type="pct"/>
            <w:shd w:val="clear" w:color="000000" w:fill="FFFFFF"/>
          </w:tcPr>
          <w:p w14:paraId="79609B92" w14:textId="436A3D89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3873</w:t>
            </w:r>
          </w:p>
        </w:tc>
        <w:tc>
          <w:tcPr>
            <w:tcW w:w="449" w:type="pct"/>
            <w:shd w:val="clear" w:color="000000" w:fill="FFFFFF"/>
          </w:tcPr>
          <w:p w14:paraId="7779A2CD" w14:textId="5DC784B0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82.5 (2.1)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4E7C6D69" w14:textId="2C207897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84.0 (2.3)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167E27DF" w14:textId="051AF5E6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81.5 (2.3)</w:t>
            </w:r>
          </w:p>
        </w:tc>
      </w:tr>
      <w:tr w:rsidR="00BA64C2" w:rsidRPr="00F13853" w14:paraId="3476FED3" w14:textId="77777777" w:rsidTr="00332B98">
        <w:trPr>
          <w:trHeight w:val="285"/>
        </w:trPr>
        <w:tc>
          <w:tcPr>
            <w:tcW w:w="1778" w:type="pct"/>
            <w:shd w:val="clear" w:color="000000" w:fill="FFFFFF"/>
            <w:noWrap/>
            <w:hideMark/>
          </w:tcPr>
          <w:p w14:paraId="38ECA96B" w14:textId="77777777" w:rsidR="00BA64C2" w:rsidRPr="00774BBF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modified Rao-Scott (R-S) 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Χ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es-ES"/>
              </w:rPr>
              <w:t>2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 test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6A2C3FB1" w14:textId="77777777" w:rsidR="00BA64C2" w:rsidRPr="00774BBF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3E945C17" w14:textId="77777777" w:rsidR="00BA64C2" w:rsidRPr="00774BBF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358" w:type="pct"/>
            <w:shd w:val="clear" w:color="000000" w:fill="FFFFFF"/>
          </w:tcPr>
          <w:p w14:paraId="64A4F7FB" w14:textId="4A3A3E8F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49" w:type="pct"/>
            <w:shd w:val="clear" w:color="000000" w:fill="FFFFFF"/>
          </w:tcPr>
          <w:p w14:paraId="6F871332" w14:textId="377EDFFF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5C9DC2AF" w14:textId="5F379F9D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2B4295BB" w14:textId="5C38CE1B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4.14 (2,49270) [0.0</w:t>
            </w:r>
            <w:r w:rsidR="00735952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16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</w:tr>
      <w:tr w:rsidR="00BA64C2" w:rsidRPr="009330F0" w14:paraId="2AD57791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541AC0F7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COVID-19 infection - Type of loved ones infected with COVID-19 - partner, children, or parents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2169952E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1371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6A8CCA31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13.9 (2.1)</w:t>
            </w:r>
          </w:p>
        </w:tc>
        <w:tc>
          <w:tcPr>
            <w:tcW w:w="358" w:type="pct"/>
            <w:shd w:val="clear" w:color="000000" w:fill="FFFFFF"/>
          </w:tcPr>
          <w:p w14:paraId="15AE222B" w14:textId="196410A2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781</w:t>
            </w:r>
          </w:p>
        </w:tc>
        <w:tc>
          <w:tcPr>
            <w:tcW w:w="449" w:type="pct"/>
            <w:shd w:val="clear" w:color="000000" w:fill="FFFFFF"/>
          </w:tcPr>
          <w:p w14:paraId="7335FA3D" w14:textId="2EDEC5E8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13.7 (2.0)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3635BAC1" w14:textId="53970452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12.7 (2.2)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464A48BE" w14:textId="618899B5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14.9 (2.1)</w:t>
            </w:r>
          </w:p>
        </w:tc>
      </w:tr>
      <w:tr w:rsidR="00BA64C2" w:rsidRPr="009330F0" w14:paraId="17BF9109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5A58C7A5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COVID-19 infection - Type of loved ones infected with COVID-19 - other family, friends or others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1AEFFA35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5453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035E8100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58.5 (1.0)</w:t>
            </w:r>
          </w:p>
        </w:tc>
        <w:tc>
          <w:tcPr>
            <w:tcW w:w="358" w:type="pct"/>
            <w:shd w:val="clear" w:color="000000" w:fill="FFFFFF"/>
          </w:tcPr>
          <w:p w14:paraId="3F2FA765" w14:textId="335B31D2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2964</w:t>
            </w:r>
          </w:p>
        </w:tc>
        <w:tc>
          <w:tcPr>
            <w:tcW w:w="449" w:type="pct"/>
            <w:shd w:val="clear" w:color="000000" w:fill="FFFFFF"/>
          </w:tcPr>
          <w:p w14:paraId="116B345C" w14:textId="4C930547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58.6 (0.9)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5B8783E3" w14:textId="49AE50C8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56.7 (1.7)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78DB7FB7" w14:textId="00B97682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60.1 (0.8)</w:t>
            </w:r>
          </w:p>
        </w:tc>
      </w:tr>
      <w:tr w:rsidR="00BA64C2" w:rsidRPr="009330F0" w14:paraId="2C0D0606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2B2BBBFF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COVID-19 infection - Type of loved ones infected with COVID-19 - none of the above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47D7E22E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2172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400CCF8F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27.6 (2.8)</w:t>
            </w:r>
          </w:p>
        </w:tc>
        <w:tc>
          <w:tcPr>
            <w:tcW w:w="358" w:type="pct"/>
            <w:shd w:val="clear" w:color="000000" w:fill="FFFFFF"/>
          </w:tcPr>
          <w:p w14:paraId="003AB4A4" w14:textId="3F3E5347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1065</w:t>
            </w:r>
          </w:p>
        </w:tc>
        <w:tc>
          <w:tcPr>
            <w:tcW w:w="449" w:type="pct"/>
            <w:shd w:val="clear" w:color="000000" w:fill="FFFFFF"/>
          </w:tcPr>
          <w:p w14:paraId="00D1A8B7" w14:textId="550DA681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27.7 (2.4)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46837A6A" w14:textId="0FC13412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30.6 (3.4)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3CFC09B4" w14:textId="45485CFA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25.1 (2.4)</w:t>
            </w:r>
          </w:p>
        </w:tc>
      </w:tr>
      <w:tr w:rsidR="00BA64C2" w:rsidRPr="00F13853" w14:paraId="62BEF079" w14:textId="77777777" w:rsidTr="00332B98">
        <w:trPr>
          <w:trHeight w:val="285"/>
        </w:trPr>
        <w:tc>
          <w:tcPr>
            <w:tcW w:w="1778" w:type="pct"/>
            <w:shd w:val="clear" w:color="000000" w:fill="FFFFFF"/>
            <w:noWrap/>
            <w:hideMark/>
          </w:tcPr>
          <w:p w14:paraId="0AACE089" w14:textId="77777777" w:rsidR="00BA64C2" w:rsidRPr="00774BBF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modified Rao-Scott (R-S) 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Χ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es-ES"/>
              </w:rPr>
              <w:t>2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 test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252E9EC5" w14:textId="77777777" w:rsidR="00BA64C2" w:rsidRPr="00774BBF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088DAB7C" w14:textId="77777777" w:rsidR="00BA64C2" w:rsidRPr="00774BBF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358" w:type="pct"/>
            <w:shd w:val="clear" w:color="000000" w:fill="FFFFFF"/>
          </w:tcPr>
          <w:p w14:paraId="51F6A00F" w14:textId="77777777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449" w:type="pct"/>
            <w:shd w:val="clear" w:color="000000" w:fill="FFFFFF"/>
          </w:tcPr>
          <w:p w14:paraId="307A10E8" w14:textId="6730B0AC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535" w:type="pct"/>
            <w:shd w:val="clear" w:color="000000" w:fill="FFFFFF"/>
            <w:noWrap/>
            <w:hideMark/>
          </w:tcPr>
          <w:p w14:paraId="3DF86533" w14:textId="080A3FAE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7D4F355B" w14:textId="7FF8FE50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10.12 (2,510047) [</w:t>
            </w:r>
            <w:r w:rsidR="00735952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&lt;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0.00</w:t>
            </w:r>
            <w:r w:rsidR="00735952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</w:tr>
      <w:tr w:rsidR="00BA64C2" w:rsidRPr="009330F0" w14:paraId="53BFA1C7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521C3B15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COVID-19 infection - Having been isolated or quarantined because of COVID-19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20136867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2397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2398EDBE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25.4 (1.8)</w:t>
            </w:r>
          </w:p>
        </w:tc>
        <w:tc>
          <w:tcPr>
            <w:tcW w:w="358" w:type="pct"/>
            <w:shd w:val="clear" w:color="000000" w:fill="FFFFFF"/>
          </w:tcPr>
          <w:p w14:paraId="7DD0E93F" w14:textId="287F489E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1337</w:t>
            </w:r>
          </w:p>
        </w:tc>
        <w:tc>
          <w:tcPr>
            <w:tcW w:w="449" w:type="pct"/>
            <w:shd w:val="clear" w:color="000000" w:fill="FFFFFF"/>
          </w:tcPr>
          <w:p w14:paraId="27F8ABB4" w14:textId="3611AE7D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25.6 (1.7)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3CE55FF3" w14:textId="1A2179C3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24.4 (2.1)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469EC385" w14:textId="268C395F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26.3 (1.7)</w:t>
            </w:r>
          </w:p>
        </w:tc>
      </w:tr>
      <w:tr w:rsidR="00BA64C2" w:rsidRPr="009330F0" w14:paraId="6E78588E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79AE2EAC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COVID-19 infection - Not having been isolated or quarantined because of COVID-19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2A418574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6599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2EA98E7B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74.6 (1.8)</w:t>
            </w:r>
          </w:p>
        </w:tc>
        <w:tc>
          <w:tcPr>
            <w:tcW w:w="358" w:type="pct"/>
            <w:shd w:val="clear" w:color="000000" w:fill="FFFFFF"/>
          </w:tcPr>
          <w:p w14:paraId="23C139D4" w14:textId="5F5FCA20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3472</w:t>
            </w:r>
          </w:p>
        </w:tc>
        <w:tc>
          <w:tcPr>
            <w:tcW w:w="449" w:type="pct"/>
            <w:shd w:val="clear" w:color="000000" w:fill="FFFFFF"/>
          </w:tcPr>
          <w:p w14:paraId="6E907C49" w14:textId="78DA09DC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74.4 (1.7)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39CBC845" w14:textId="3691C82F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75.6 (2.1)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59CED2C3" w14:textId="4A1570DC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73.7 (1.7)</w:t>
            </w:r>
          </w:p>
        </w:tc>
      </w:tr>
      <w:tr w:rsidR="00BA64C2" w:rsidRPr="00F13853" w14:paraId="2473041D" w14:textId="77777777" w:rsidTr="00332B98">
        <w:trPr>
          <w:trHeight w:val="285"/>
        </w:trPr>
        <w:tc>
          <w:tcPr>
            <w:tcW w:w="1778" w:type="pct"/>
            <w:shd w:val="clear" w:color="000000" w:fill="FFFFFF"/>
            <w:noWrap/>
            <w:hideMark/>
          </w:tcPr>
          <w:p w14:paraId="19EA3800" w14:textId="77777777" w:rsidR="00BA64C2" w:rsidRPr="00774BBF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modified Rao-Scott (R-S) 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Χ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es-ES"/>
              </w:rPr>
              <w:t>2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 test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49730794" w14:textId="77777777" w:rsidR="00BA64C2" w:rsidRPr="00774BBF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5CF69FB7" w14:textId="77777777" w:rsidR="00BA64C2" w:rsidRPr="00774BBF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358" w:type="pct"/>
            <w:shd w:val="clear" w:color="000000" w:fill="FFFFFF"/>
          </w:tcPr>
          <w:p w14:paraId="569418EB" w14:textId="5FB92DC3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49" w:type="pct"/>
            <w:shd w:val="clear" w:color="000000" w:fill="FFFFFF"/>
          </w:tcPr>
          <w:p w14:paraId="7D41D081" w14:textId="5E1D80F5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7C5A1F58" w14:textId="1745B456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28717A71" w14:textId="0E414AE9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2.42 (1,396699) [0.12</w:t>
            </w:r>
            <w:r w:rsidR="00735952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</w:t>
            </w:r>
          </w:p>
        </w:tc>
      </w:tr>
      <w:tr w:rsidR="00BA64C2" w:rsidRPr="009330F0" w14:paraId="324C73A7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6B7195D0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Work - Frequency of direct exposure to COVID-19 patients 4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7F8D3F20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2209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68BBA47C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22.9 (3.2)</w:t>
            </w:r>
          </w:p>
        </w:tc>
        <w:tc>
          <w:tcPr>
            <w:tcW w:w="358" w:type="pct"/>
            <w:shd w:val="clear" w:color="000000" w:fill="FFFFFF"/>
          </w:tcPr>
          <w:p w14:paraId="54B9DDAE" w14:textId="2CE91F28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1131</w:t>
            </w:r>
          </w:p>
        </w:tc>
        <w:tc>
          <w:tcPr>
            <w:tcW w:w="449" w:type="pct"/>
            <w:shd w:val="clear" w:color="000000" w:fill="FFFFFF"/>
          </w:tcPr>
          <w:p w14:paraId="5EDCCF33" w14:textId="065D0771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22.5 (3.2)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01A21E9D" w14:textId="499ADC64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24.3 (3.3)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437D2049" w14:textId="148A910F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21.6 (3.2)</w:t>
            </w:r>
          </w:p>
        </w:tc>
      </w:tr>
      <w:tr w:rsidR="00BA64C2" w:rsidRPr="009330F0" w14:paraId="20AB3B12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39FD9886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Work - Frequency of direct exposure to COVID-19 patients 3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50D111C3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1891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7FA351CF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20.7 (2.0)</w:t>
            </w:r>
          </w:p>
        </w:tc>
        <w:tc>
          <w:tcPr>
            <w:tcW w:w="358" w:type="pct"/>
            <w:shd w:val="clear" w:color="000000" w:fill="FFFFFF"/>
          </w:tcPr>
          <w:p w14:paraId="5F281186" w14:textId="39F33F96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</w:t>
            </w:r>
          </w:p>
        </w:tc>
        <w:tc>
          <w:tcPr>
            <w:tcW w:w="449" w:type="pct"/>
            <w:shd w:val="clear" w:color="000000" w:fill="FFFFFF"/>
          </w:tcPr>
          <w:p w14:paraId="6E04CE39" w14:textId="43DB268C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20.7 (2.4)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37866896" w14:textId="5AA02A27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20.5 (1.7)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3A671C08" w14:textId="4315A7C5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20.9 (2.4)</w:t>
            </w:r>
          </w:p>
        </w:tc>
      </w:tr>
      <w:tr w:rsidR="00BA64C2" w:rsidRPr="009330F0" w14:paraId="116507B0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6405E50C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Work - Frequency of direct exposure to COVID-19 patients 2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5130F073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2566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5D85459D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30.2 (2.7)</w:t>
            </w:r>
          </w:p>
        </w:tc>
        <w:tc>
          <w:tcPr>
            <w:tcW w:w="358" w:type="pct"/>
            <w:shd w:val="clear" w:color="000000" w:fill="FFFFFF"/>
          </w:tcPr>
          <w:p w14:paraId="56A3AA00" w14:textId="4962A685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1407</w:t>
            </w:r>
          </w:p>
        </w:tc>
        <w:tc>
          <w:tcPr>
            <w:tcW w:w="449" w:type="pct"/>
            <w:shd w:val="clear" w:color="000000" w:fill="FFFFFF"/>
          </w:tcPr>
          <w:p w14:paraId="41891CC7" w14:textId="689B181A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31.5 (2.8)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5CCC9012" w14:textId="748AFC72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28.1 (2.4)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2EBFDBEE" w14:textId="077B2BB6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32.0 (2.9)</w:t>
            </w:r>
          </w:p>
        </w:tc>
      </w:tr>
      <w:tr w:rsidR="00BA64C2" w:rsidRPr="009330F0" w14:paraId="6269C33A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6BE4B6B0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Work - Frequency of direct exposure to COVID-19 patients 1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40417047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1168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297D34D4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14.1 (1.5)</w:t>
            </w:r>
          </w:p>
        </w:tc>
        <w:tc>
          <w:tcPr>
            <w:tcW w:w="358" w:type="pct"/>
            <w:shd w:val="clear" w:color="000000" w:fill="FFFFFF"/>
          </w:tcPr>
          <w:p w14:paraId="09974731" w14:textId="20F88AD8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449" w:type="pct"/>
            <w:shd w:val="clear" w:color="000000" w:fill="FFFFFF"/>
          </w:tcPr>
          <w:p w14:paraId="61258541" w14:textId="79F33B6F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13.5 (1.5)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4360651C" w14:textId="0DA0F90B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14.6 (1.6)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6413B092" w14:textId="4CB0BE44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13.8 (1.5)</w:t>
            </w:r>
          </w:p>
        </w:tc>
      </w:tr>
      <w:tr w:rsidR="00BA64C2" w:rsidRPr="009330F0" w14:paraId="79606195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0E738162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Work - Frequency of direct exposure to COVID-19 patients 0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00374301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1162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63122BE4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12.0 (2.1)</w:t>
            </w:r>
          </w:p>
        </w:tc>
        <w:tc>
          <w:tcPr>
            <w:tcW w:w="358" w:type="pct"/>
            <w:shd w:val="clear" w:color="000000" w:fill="FFFFFF"/>
          </w:tcPr>
          <w:p w14:paraId="1D60DA61" w14:textId="033C0FA8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49" w:type="pct"/>
            <w:shd w:val="clear" w:color="000000" w:fill="FFFFFF"/>
          </w:tcPr>
          <w:p w14:paraId="05432F33" w14:textId="32315D19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11.8 (2.0)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4B2AC250" w14:textId="662AC271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12.5 (2.3)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426D6249" w14:textId="560413C4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11.7 (1.9)</w:t>
            </w:r>
          </w:p>
        </w:tc>
      </w:tr>
      <w:tr w:rsidR="00BA64C2" w:rsidRPr="00F13853" w14:paraId="276D2511" w14:textId="77777777" w:rsidTr="00332B98">
        <w:trPr>
          <w:trHeight w:val="285"/>
        </w:trPr>
        <w:tc>
          <w:tcPr>
            <w:tcW w:w="1778" w:type="pct"/>
            <w:shd w:val="clear" w:color="000000" w:fill="FFFFFF"/>
            <w:noWrap/>
            <w:hideMark/>
          </w:tcPr>
          <w:p w14:paraId="018C93E2" w14:textId="77777777" w:rsidR="00BA64C2" w:rsidRPr="00774BBF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modified Rao-Scott (R-S) 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Χ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es-ES"/>
              </w:rPr>
              <w:t>2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 test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0911F73B" w14:textId="77777777" w:rsidR="00BA64C2" w:rsidRPr="00774BBF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114659C5" w14:textId="77777777" w:rsidR="00BA64C2" w:rsidRPr="00774BBF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358" w:type="pct"/>
            <w:shd w:val="clear" w:color="000000" w:fill="FFFFFF"/>
          </w:tcPr>
          <w:p w14:paraId="37CCAA53" w14:textId="2ACD6359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49" w:type="pct"/>
            <w:shd w:val="clear" w:color="000000" w:fill="FFFFFF"/>
          </w:tcPr>
          <w:p w14:paraId="428C5BB1" w14:textId="246920F4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52EE968C" w14:textId="6A069945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26124EFE" w14:textId="79E38C41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3.31 (4,3669) [0.01</w:t>
            </w:r>
            <w:r w:rsidR="00735952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</w:tr>
      <w:tr w:rsidR="00BA64C2" w:rsidRPr="009330F0" w14:paraId="2463FA53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2133B8E5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Work - Perceived lack of preparedness 4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5848FA1D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845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02B00AF9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9.0 (1.1)</w:t>
            </w:r>
          </w:p>
        </w:tc>
        <w:tc>
          <w:tcPr>
            <w:tcW w:w="358" w:type="pct"/>
            <w:shd w:val="clear" w:color="000000" w:fill="FFFFFF"/>
          </w:tcPr>
          <w:p w14:paraId="72692C95" w14:textId="7021FF63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449" w:type="pct"/>
            <w:shd w:val="clear" w:color="000000" w:fill="FFFFFF"/>
          </w:tcPr>
          <w:p w14:paraId="14339310" w14:textId="634F757E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 (1.4)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36A19D2B" w14:textId="2CF577E1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8.7 (1.0)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711742A0" w14:textId="5AD29E9E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9.3 (1.4)</w:t>
            </w:r>
          </w:p>
        </w:tc>
      </w:tr>
      <w:tr w:rsidR="00BA64C2" w:rsidRPr="009330F0" w14:paraId="0EA073B7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2A8701EB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Work - Perceived lack of preparedness 3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18615DF4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2339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6A5E1B5A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25.3 (2.0)</w:t>
            </w:r>
          </w:p>
        </w:tc>
        <w:tc>
          <w:tcPr>
            <w:tcW w:w="358" w:type="pct"/>
            <w:shd w:val="clear" w:color="000000" w:fill="FFFFFF"/>
          </w:tcPr>
          <w:p w14:paraId="017CB564" w14:textId="7A5B5EC7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1257</w:t>
            </w:r>
          </w:p>
        </w:tc>
        <w:tc>
          <w:tcPr>
            <w:tcW w:w="449" w:type="pct"/>
            <w:shd w:val="clear" w:color="000000" w:fill="FFFFFF"/>
          </w:tcPr>
          <w:p w14:paraId="4E76F8B4" w14:textId="1E4FE9BD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25.5 (2.3)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374C3100" w14:textId="328262F1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25.0 (2.0)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010096A9" w14:textId="14380586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25.5 (2.2)</w:t>
            </w:r>
          </w:p>
        </w:tc>
      </w:tr>
      <w:tr w:rsidR="00BA64C2" w:rsidRPr="009330F0" w14:paraId="5F8B49B1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3C83EE4D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lastRenderedPageBreak/>
              <w:t>Work - Perceived lack of preparedness 2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2C59D581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3302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0D6089A3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35.7 (0.7)</w:t>
            </w:r>
          </w:p>
        </w:tc>
        <w:tc>
          <w:tcPr>
            <w:tcW w:w="358" w:type="pct"/>
            <w:shd w:val="clear" w:color="000000" w:fill="FFFFFF"/>
          </w:tcPr>
          <w:p w14:paraId="582F7B77" w14:textId="7AC6AB6F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1724</w:t>
            </w:r>
          </w:p>
        </w:tc>
        <w:tc>
          <w:tcPr>
            <w:tcW w:w="449" w:type="pct"/>
            <w:shd w:val="clear" w:color="000000" w:fill="FFFFFF"/>
          </w:tcPr>
          <w:p w14:paraId="5BC47811" w14:textId="32ABAEDF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 (0.8)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4B8CE88A" w14:textId="44CAAEBB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37.4 (0.9)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77C1C40E" w14:textId="4BCE1464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34.3 (0.8)</w:t>
            </w:r>
          </w:p>
        </w:tc>
      </w:tr>
      <w:tr w:rsidR="00BA64C2" w:rsidRPr="009330F0" w14:paraId="09C69060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7D96E7D5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Work - Perceived lack of preparedness 1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2148E319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1842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043CEE5B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21.3 (2.1)</w:t>
            </w:r>
          </w:p>
        </w:tc>
        <w:tc>
          <w:tcPr>
            <w:tcW w:w="358" w:type="pct"/>
            <w:shd w:val="clear" w:color="000000" w:fill="FFFFFF"/>
          </w:tcPr>
          <w:p w14:paraId="13D6D3A5" w14:textId="7F606A10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1008</w:t>
            </w:r>
          </w:p>
        </w:tc>
        <w:tc>
          <w:tcPr>
            <w:tcW w:w="449" w:type="pct"/>
            <w:shd w:val="clear" w:color="000000" w:fill="FFFFFF"/>
          </w:tcPr>
          <w:p w14:paraId="5E7AC4E5" w14:textId="30D1EBD6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 (2.5)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3090DC58" w14:textId="0176E173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20.0 (1.7)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4061FA27" w14:textId="2BA833BE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22.5 (2.6)</w:t>
            </w:r>
          </w:p>
        </w:tc>
      </w:tr>
      <w:tr w:rsidR="00BA64C2" w:rsidRPr="009330F0" w14:paraId="6CE16600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219D5D10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Work - Perceived lack of preparedness 0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2D07EC68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669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24051119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8.6 (1.4)</w:t>
            </w:r>
          </w:p>
        </w:tc>
        <w:tc>
          <w:tcPr>
            <w:tcW w:w="358" w:type="pct"/>
            <w:shd w:val="clear" w:color="000000" w:fill="FFFFFF"/>
          </w:tcPr>
          <w:p w14:paraId="230DBF40" w14:textId="00514CAF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449" w:type="pct"/>
            <w:shd w:val="clear" w:color="000000" w:fill="FFFFFF"/>
          </w:tcPr>
          <w:p w14:paraId="0A1A7707" w14:textId="49F7842E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 (1.3)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716DB236" w14:textId="31E97402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8.8 (1.6)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185AC26C" w14:textId="1B5918E0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8.5 (1.4)</w:t>
            </w:r>
          </w:p>
        </w:tc>
      </w:tr>
      <w:tr w:rsidR="00BA64C2" w:rsidRPr="00F13853" w14:paraId="4705B7E9" w14:textId="77777777" w:rsidTr="00332B98">
        <w:trPr>
          <w:trHeight w:val="285"/>
        </w:trPr>
        <w:tc>
          <w:tcPr>
            <w:tcW w:w="1778" w:type="pct"/>
            <w:shd w:val="clear" w:color="000000" w:fill="FFFFFF"/>
            <w:noWrap/>
            <w:hideMark/>
          </w:tcPr>
          <w:p w14:paraId="1E12F3C1" w14:textId="77777777" w:rsidR="00BA64C2" w:rsidRPr="00774BBF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modified Rao-Scott (R-S) 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Χ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es-ES"/>
              </w:rPr>
              <w:t>2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 test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581E005D" w14:textId="77777777" w:rsidR="00BA64C2" w:rsidRPr="00774BBF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1200D40B" w14:textId="77777777" w:rsidR="00BA64C2" w:rsidRPr="00774BBF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358" w:type="pct"/>
            <w:shd w:val="clear" w:color="000000" w:fill="FFFFFF"/>
          </w:tcPr>
          <w:p w14:paraId="6E000AC2" w14:textId="3796B1CE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49" w:type="pct"/>
            <w:shd w:val="clear" w:color="000000" w:fill="FFFFFF"/>
          </w:tcPr>
          <w:p w14:paraId="3C8D70B6" w14:textId="2B2FEC93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44D35ED2" w14:textId="79359194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7BE97A4C" w14:textId="0BDE6C4B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1.96 (4,9950) [0.</w:t>
            </w:r>
            <w:r w:rsidR="00735952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098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</w:t>
            </w:r>
          </w:p>
        </w:tc>
      </w:tr>
      <w:tr w:rsidR="00BA64C2" w:rsidRPr="009330F0" w14:paraId="32D610CA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416D3AB0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Work - Average weekly hours worked - 51 hours or more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16715200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1457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1463783C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15.2 (0.9)</w:t>
            </w:r>
          </w:p>
        </w:tc>
        <w:tc>
          <w:tcPr>
            <w:tcW w:w="358" w:type="pct"/>
            <w:shd w:val="clear" w:color="000000" w:fill="FFFFFF"/>
          </w:tcPr>
          <w:p w14:paraId="102CAF80" w14:textId="68939AD7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449" w:type="pct"/>
            <w:shd w:val="clear" w:color="000000" w:fill="FFFFFF"/>
          </w:tcPr>
          <w:p w14:paraId="736F436F" w14:textId="01A82956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 (0.7)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47084C0B" w14:textId="13E3235E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15.8 (1.5)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245A2F52" w14:textId="2906B303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14.6 (0.7)</w:t>
            </w:r>
          </w:p>
        </w:tc>
      </w:tr>
      <w:tr w:rsidR="00BA64C2" w:rsidRPr="009330F0" w14:paraId="10D7200C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594EF178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Work - Average weekly hours worked - 41-50 hours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44926B80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2102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4032DE59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21.5 (2.1)</w:t>
            </w:r>
          </w:p>
        </w:tc>
        <w:tc>
          <w:tcPr>
            <w:tcW w:w="358" w:type="pct"/>
            <w:shd w:val="clear" w:color="000000" w:fill="FFFFFF"/>
          </w:tcPr>
          <w:p w14:paraId="7380C076" w14:textId="2B468C0E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49" w:type="pct"/>
            <w:shd w:val="clear" w:color="000000" w:fill="FFFFFF"/>
          </w:tcPr>
          <w:p w14:paraId="1B81E74C" w14:textId="4C77B753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22.7 (2.4)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7A88D5CB" w14:textId="5878F095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20.6 (2.2)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6E7EC84D" w14:textId="1BC83961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22.3 (2.2)</w:t>
            </w:r>
          </w:p>
        </w:tc>
      </w:tr>
      <w:tr w:rsidR="00BA64C2" w:rsidRPr="009330F0" w14:paraId="077E585C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27F51965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Work - Average weekly hours worked - 40 hours or less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00DBF18A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5437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10CDF74E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63.3 (2.1)</w:t>
            </w:r>
          </w:p>
        </w:tc>
        <w:tc>
          <w:tcPr>
            <w:tcW w:w="358" w:type="pct"/>
            <w:shd w:val="clear" w:color="000000" w:fill="FFFFFF"/>
          </w:tcPr>
          <w:p w14:paraId="0102F77F" w14:textId="27C0C003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2905</w:t>
            </w:r>
          </w:p>
        </w:tc>
        <w:tc>
          <w:tcPr>
            <w:tcW w:w="449" w:type="pct"/>
            <w:shd w:val="clear" w:color="000000" w:fill="FFFFFF"/>
          </w:tcPr>
          <w:p w14:paraId="619E2253" w14:textId="2892EE96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63.2 (2.5)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48951958" w14:textId="7F952738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63.6 (2.1)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1AFA182E" w14:textId="2AEAF7E0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63.1 (2.3)</w:t>
            </w:r>
          </w:p>
        </w:tc>
      </w:tr>
      <w:tr w:rsidR="00BA64C2" w:rsidRPr="00F13853" w14:paraId="5915ADC5" w14:textId="77777777" w:rsidTr="00332B98">
        <w:trPr>
          <w:trHeight w:val="285"/>
        </w:trPr>
        <w:tc>
          <w:tcPr>
            <w:tcW w:w="1778" w:type="pct"/>
            <w:shd w:val="clear" w:color="000000" w:fill="FFFFFF"/>
            <w:noWrap/>
            <w:hideMark/>
          </w:tcPr>
          <w:p w14:paraId="15106504" w14:textId="77777777" w:rsidR="00BA64C2" w:rsidRPr="00774BBF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modified Rao-Scott (R-S) 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Χ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es-ES"/>
              </w:rPr>
              <w:t>2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 test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310008A5" w14:textId="77777777" w:rsidR="00BA64C2" w:rsidRPr="00774BBF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695872A3" w14:textId="77777777" w:rsidR="00BA64C2" w:rsidRPr="00774BBF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358" w:type="pct"/>
            <w:shd w:val="clear" w:color="000000" w:fill="FFFFFF"/>
          </w:tcPr>
          <w:p w14:paraId="6CFFFA87" w14:textId="27D7AC83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49" w:type="pct"/>
            <w:shd w:val="clear" w:color="000000" w:fill="FFFFFF"/>
          </w:tcPr>
          <w:p w14:paraId="77FF277C" w14:textId="1801E406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0132C91C" w14:textId="01D0DDBF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1459EE3F" w14:textId="4E0A99E8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1.12 (2,3465) [0.3</w:t>
            </w:r>
            <w:r w:rsidR="00735952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27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</w:t>
            </w:r>
          </w:p>
        </w:tc>
      </w:tr>
      <w:tr w:rsidR="00BA64C2" w:rsidRPr="009330F0" w14:paraId="2D4BAB8B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2FB83D77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Work - changed to specific COVID-19 related work location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4A1AC6C3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2108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0047FA17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20.7 (3.5)</w:t>
            </w:r>
          </w:p>
        </w:tc>
        <w:tc>
          <w:tcPr>
            <w:tcW w:w="358" w:type="pct"/>
            <w:shd w:val="clear" w:color="000000" w:fill="FFFFFF"/>
          </w:tcPr>
          <w:p w14:paraId="7BB738C9" w14:textId="1B958A21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1080</w:t>
            </w:r>
          </w:p>
        </w:tc>
        <w:tc>
          <w:tcPr>
            <w:tcW w:w="449" w:type="pct"/>
            <w:shd w:val="clear" w:color="000000" w:fill="FFFFFF"/>
          </w:tcPr>
          <w:p w14:paraId="52DA2AEF" w14:textId="52E0E68F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 (3.7)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6451F043" w14:textId="1D04F02A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22.1 (3.6)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367B251D" w14:textId="3D929E66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19.6 (3.6)</w:t>
            </w:r>
          </w:p>
        </w:tc>
      </w:tr>
      <w:tr w:rsidR="00BA64C2" w:rsidRPr="009330F0" w14:paraId="43F03759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4B00BD73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Work - changed of team or assigned functions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7670C954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3019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5FE89293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34.0 (3.2)</w:t>
            </w:r>
          </w:p>
        </w:tc>
        <w:tc>
          <w:tcPr>
            <w:tcW w:w="358" w:type="pct"/>
            <w:shd w:val="clear" w:color="000000" w:fill="FFFFFF"/>
          </w:tcPr>
          <w:p w14:paraId="0E70042F" w14:textId="18F9DC3C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1642</w:t>
            </w:r>
          </w:p>
        </w:tc>
        <w:tc>
          <w:tcPr>
            <w:tcW w:w="449" w:type="pct"/>
            <w:shd w:val="clear" w:color="000000" w:fill="FFFFFF"/>
          </w:tcPr>
          <w:p w14:paraId="2ABE9786" w14:textId="4482ACEF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33.7 (3.2)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784C035D" w14:textId="401BBC3F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33.2 (3.3)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172A118E" w14:textId="19239748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34.8 (3.2)</w:t>
            </w:r>
          </w:p>
        </w:tc>
      </w:tr>
      <w:tr w:rsidR="00BA64C2" w:rsidRPr="009330F0" w14:paraId="16F96186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71882519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Work - no changes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0F043323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3869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2F2A6D5A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45.2 (1.5)</w:t>
            </w:r>
          </w:p>
        </w:tc>
        <w:tc>
          <w:tcPr>
            <w:tcW w:w="358" w:type="pct"/>
            <w:shd w:val="clear" w:color="000000" w:fill="FFFFFF"/>
          </w:tcPr>
          <w:p w14:paraId="67FE13A3" w14:textId="64311D12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2088</w:t>
            </w:r>
          </w:p>
        </w:tc>
        <w:tc>
          <w:tcPr>
            <w:tcW w:w="449" w:type="pct"/>
            <w:shd w:val="clear" w:color="000000" w:fill="FFFFFF"/>
          </w:tcPr>
          <w:p w14:paraId="464033DC" w14:textId="4B3529FC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45.3 (1.6)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09B1F2E9" w14:textId="5406F84B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44.7 (1.7)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0AC086A0" w14:textId="1D62BC9C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45.7 (1.5)</w:t>
            </w:r>
          </w:p>
        </w:tc>
      </w:tr>
      <w:tr w:rsidR="00BA64C2" w:rsidRPr="00F13853" w14:paraId="4F036690" w14:textId="77777777" w:rsidTr="00332B98">
        <w:trPr>
          <w:trHeight w:val="285"/>
        </w:trPr>
        <w:tc>
          <w:tcPr>
            <w:tcW w:w="1778" w:type="pct"/>
            <w:shd w:val="clear" w:color="000000" w:fill="FFFFFF"/>
            <w:noWrap/>
            <w:hideMark/>
          </w:tcPr>
          <w:p w14:paraId="781F0A66" w14:textId="77777777" w:rsidR="00BA64C2" w:rsidRPr="00774BBF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modified Rao-Scott (R-S) 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Χ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es-ES"/>
              </w:rPr>
              <w:t>2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 test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59DED826" w14:textId="77777777" w:rsidR="00BA64C2" w:rsidRPr="00774BBF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551715A0" w14:textId="77777777" w:rsidR="00BA64C2" w:rsidRPr="00774BBF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358" w:type="pct"/>
            <w:shd w:val="clear" w:color="000000" w:fill="FFFFFF"/>
          </w:tcPr>
          <w:p w14:paraId="6BCF30E8" w14:textId="51987858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49" w:type="pct"/>
            <w:shd w:val="clear" w:color="000000" w:fill="FFFFFF"/>
          </w:tcPr>
          <w:p w14:paraId="64DDEBC0" w14:textId="614DB2F7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71A58393" w14:textId="2FB6A60B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75B5802E" w14:textId="07BF36A5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3.92 (2,6661) [0.02</w:t>
            </w:r>
            <w:r w:rsidR="00735952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</w:tr>
      <w:tr w:rsidR="00BA64C2" w:rsidRPr="009330F0" w14:paraId="66E6C966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508273E9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Work - Perceived frequency of lack of protective equipment 4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37A58411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1120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63C85285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12.5 (1.0)</w:t>
            </w:r>
          </w:p>
        </w:tc>
        <w:tc>
          <w:tcPr>
            <w:tcW w:w="358" w:type="pct"/>
            <w:shd w:val="clear" w:color="000000" w:fill="FFFFFF"/>
          </w:tcPr>
          <w:p w14:paraId="7A52FCF8" w14:textId="7CD79641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449" w:type="pct"/>
            <w:shd w:val="clear" w:color="000000" w:fill="FFFFFF"/>
          </w:tcPr>
          <w:p w14:paraId="05117319" w14:textId="75AC245C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12.5 (1.1)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1712AA0F" w14:textId="3E3BC82F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13.2 (1.3)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4212D0F3" w14:textId="182DFA51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12.0 (1.0)</w:t>
            </w:r>
          </w:p>
        </w:tc>
      </w:tr>
      <w:tr w:rsidR="00BA64C2" w:rsidRPr="009330F0" w14:paraId="1FB4C917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3EC94710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Work - Perceived frequency of lack of protective equipment 3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4AB81810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2336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13800332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25.5 (1.6)</w:t>
            </w:r>
          </w:p>
        </w:tc>
        <w:tc>
          <w:tcPr>
            <w:tcW w:w="358" w:type="pct"/>
            <w:shd w:val="clear" w:color="000000" w:fill="FFFFFF"/>
          </w:tcPr>
          <w:p w14:paraId="40E3FD64" w14:textId="67FBDB39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1232</w:t>
            </w:r>
          </w:p>
        </w:tc>
        <w:tc>
          <w:tcPr>
            <w:tcW w:w="449" w:type="pct"/>
            <w:shd w:val="clear" w:color="000000" w:fill="FFFFFF"/>
          </w:tcPr>
          <w:p w14:paraId="0D5F5512" w14:textId="44161903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 (1.6)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31073F6D" w14:textId="1B7DEE55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25.7 (1.7)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7E18FD27" w14:textId="1978D701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25.4 (1.7)</w:t>
            </w:r>
          </w:p>
        </w:tc>
      </w:tr>
      <w:tr w:rsidR="00BA64C2" w:rsidRPr="009330F0" w14:paraId="68B090A6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75933E03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Work - Perceived frequency of lack of protective equipment 2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2CBEDDF2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3315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31555346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36.7 (1.1)</w:t>
            </w:r>
          </w:p>
        </w:tc>
        <w:tc>
          <w:tcPr>
            <w:tcW w:w="358" w:type="pct"/>
            <w:shd w:val="clear" w:color="000000" w:fill="FFFFFF"/>
          </w:tcPr>
          <w:p w14:paraId="1B93DF41" w14:textId="1ECA52DF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1813</w:t>
            </w:r>
          </w:p>
        </w:tc>
        <w:tc>
          <w:tcPr>
            <w:tcW w:w="449" w:type="pct"/>
            <w:shd w:val="clear" w:color="000000" w:fill="FFFFFF"/>
          </w:tcPr>
          <w:p w14:paraId="041C84DF" w14:textId="52D9F320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37.2 (1.4)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31686D69" w14:textId="5A79E3A2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35.8 (1.1)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0E3A2BD7" w14:textId="7630F335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37.5 (1.5)</w:t>
            </w:r>
          </w:p>
        </w:tc>
      </w:tr>
      <w:tr w:rsidR="00BA64C2" w:rsidRPr="009330F0" w14:paraId="02A36D50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58AA1D53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Work - Perceived frequency of lack of protective equipment 1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1133DE02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1243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0DD8B8F0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14.4 (1.0)</w:t>
            </w:r>
          </w:p>
        </w:tc>
        <w:tc>
          <w:tcPr>
            <w:tcW w:w="358" w:type="pct"/>
            <w:shd w:val="clear" w:color="000000" w:fill="FFFFFF"/>
          </w:tcPr>
          <w:p w14:paraId="7EDF184D" w14:textId="0E5102B9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449" w:type="pct"/>
            <w:shd w:val="clear" w:color="000000" w:fill="FFFFFF"/>
          </w:tcPr>
          <w:p w14:paraId="18850791" w14:textId="54E21C7E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13.8 (0.9)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4E3B8A3B" w14:textId="61EFA1F5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14.3 (1.4)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5D32D85E" w14:textId="4775D35C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14.5 (0.9)</w:t>
            </w:r>
          </w:p>
        </w:tc>
      </w:tr>
      <w:tr w:rsidR="00BA64C2" w:rsidRPr="009330F0" w14:paraId="6BFC392A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52A53D66" w14:textId="77777777" w:rsidR="00BA64C2" w:rsidRPr="009330F0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Work - Perceived frequency of lack of protective equipment 0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283159C2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982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084D40F2" w14:textId="77777777" w:rsidR="00BA64C2" w:rsidRPr="009330F0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10.8 (1.3)</w:t>
            </w:r>
          </w:p>
        </w:tc>
        <w:tc>
          <w:tcPr>
            <w:tcW w:w="358" w:type="pct"/>
            <w:shd w:val="clear" w:color="000000" w:fill="FFFFFF"/>
          </w:tcPr>
          <w:p w14:paraId="535E1305" w14:textId="016BEAD7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449" w:type="pct"/>
            <w:shd w:val="clear" w:color="000000" w:fill="FFFFFF"/>
          </w:tcPr>
          <w:p w14:paraId="4315D860" w14:textId="241CDE26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10.4 (1.2)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16C132BF" w14:textId="472636E8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11.0 (1.5)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0CC49106" w14:textId="6B59F3DE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10.6 (1.3)</w:t>
            </w:r>
          </w:p>
        </w:tc>
      </w:tr>
      <w:tr w:rsidR="00BA64C2" w:rsidRPr="00F13853" w14:paraId="48D10196" w14:textId="77777777" w:rsidTr="00332B98">
        <w:trPr>
          <w:trHeight w:val="285"/>
        </w:trPr>
        <w:tc>
          <w:tcPr>
            <w:tcW w:w="1778" w:type="pct"/>
            <w:shd w:val="clear" w:color="000000" w:fill="FFFFFF"/>
            <w:noWrap/>
            <w:hideMark/>
          </w:tcPr>
          <w:p w14:paraId="462A03FB" w14:textId="77777777" w:rsidR="00BA64C2" w:rsidRPr="00774BBF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modified Rao-Scott (R-S) 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Χ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es-ES"/>
              </w:rPr>
              <w:t>2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 test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54E79A9C" w14:textId="77777777" w:rsidR="00BA64C2" w:rsidRPr="00774BBF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54233820" w14:textId="77777777" w:rsidR="00BA64C2" w:rsidRPr="00774BBF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358" w:type="pct"/>
            <w:shd w:val="clear" w:color="000000" w:fill="FFFFFF"/>
          </w:tcPr>
          <w:p w14:paraId="0A65968F" w14:textId="77777777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449" w:type="pct"/>
            <w:shd w:val="clear" w:color="000000" w:fill="FFFFFF"/>
          </w:tcPr>
          <w:p w14:paraId="71603B7F" w14:textId="5B0C8560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535" w:type="pct"/>
            <w:shd w:val="clear" w:color="000000" w:fill="FFFFFF"/>
            <w:noWrap/>
            <w:hideMark/>
          </w:tcPr>
          <w:p w14:paraId="662CFB37" w14:textId="68C76D68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66AE53C8" w14:textId="4DA017DB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0.57 (4,2807) [0.68</w:t>
            </w:r>
            <w:r w:rsidR="00735952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4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</w:t>
            </w:r>
          </w:p>
        </w:tc>
      </w:tr>
      <w:tr w:rsidR="00332B98" w:rsidRPr="009330F0" w14:paraId="52AEB1CB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1536C0D8" w14:textId="77777777" w:rsidR="00332B98" w:rsidRPr="009330F0" w:rsidRDefault="00332B98" w:rsidP="0033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Work - Having to make decisions regarding prioritizing care among COVID-19 patients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7090E0C7" w14:textId="77777777" w:rsidR="00332B98" w:rsidRPr="009330F0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1626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010C28FC" w14:textId="77777777" w:rsidR="00332B98" w:rsidRPr="009330F0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16.4 (1.6)</w:t>
            </w:r>
          </w:p>
        </w:tc>
        <w:tc>
          <w:tcPr>
            <w:tcW w:w="358" w:type="pct"/>
            <w:shd w:val="clear" w:color="000000" w:fill="FFFFFF"/>
          </w:tcPr>
          <w:p w14:paraId="1C2EBBA8" w14:textId="4E10076B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449" w:type="pct"/>
            <w:shd w:val="clear" w:color="000000" w:fill="FFFFFF"/>
          </w:tcPr>
          <w:p w14:paraId="4C495382" w14:textId="57F9682A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15.8 (1.8)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4A8CF43C" w14:textId="03F73FC9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16.2 (1.6)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1C826D7A" w14:textId="08E69DB8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16.5 (1.8)</w:t>
            </w:r>
          </w:p>
        </w:tc>
      </w:tr>
      <w:tr w:rsidR="00332B98" w:rsidRPr="009330F0" w14:paraId="061FCBF2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12E795BC" w14:textId="77777777" w:rsidR="00332B98" w:rsidRPr="009330F0" w:rsidRDefault="00332B98" w:rsidP="0033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Work - Not having to make decisions regarding prioritizing care among COVID-19 patients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596810BB" w14:textId="77777777" w:rsidR="00332B98" w:rsidRPr="009330F0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7370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0856C20F" w14:textId="77777777" w:rsidR="00332B98" w:rsidRPr="009330F0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83.6 (1.6)</w:t>
            </w:r>
          </w:p>
        </w:tc>
        <w:tc>
          <w:tcPr>
            <w:tcW w:w="358" w:type="pct"/>
            <w:shd w:val="clear" w:color="000000" w:fill="FFFFFF"/>
          </w:tcPr>
          <w:p w14:paraId="41C7C783" w14:textId="161DFA5D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3919</w:t>
            </w:r>
          </w:p>
        </w:tc>
        <w:tc>
          <w:tcPr>
            <w:tcW w:w="449" w:type="pct"/>
            <w:shd w:val="clear" w:color="000000" w:fill="FFFFFF"/>
          </w:tcPr>
          <w:p w14:paraId="3628D6A7" w14:textId="171A72DE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84.2 (1.8)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035F710D" w14:textId="7CE23647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83.8 (1.6)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7F80AAA7" w14:textId="54161A19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83.5 (1.8)</w:t>
            </w:r>
          </w:p>
        </w:tc>
      </w:tr>
      <w:tr w:rsidR="00332B98" w:rsidRPr="00F13853" w14:paraId="4C97063F" w14:textId="77777777" w:rsidTr="00332B98">
        <w:trPr>
          <w:trHeight w:val="285"/>
        </w:trPr>
        <w:tc>
          <w:tcPr>
            <w:tcW w:w="1778" w:type="pct"/>
            <w:shd w:val="clear" w:color="000000" w:fill="FFFFFF"/>
            <w:noWrap/>
            <w:hideMark/>
          </w:tcPr>
          <w:p w14:paraId="0CDFBF62" w14:textId="77777777" w:rsidR="00332B98" w:rsidRPr="00774BBF" w:rsidRDefault="00332B98" w:rsidP="00332B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modified Rao-Scott (R-S) 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Χ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es-ES"/>
              </w:rPr>
              <w:t>2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 test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7EBDDC7A" w14:textId="77777777" w:rsidR="00332B98" w:rsidRPr="00774BBF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54C03845" w14:textId="77777777" w:rsidR="00332B98" w:rsidRPr="00774BBF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358" w:type="pct"/>
            <w:shd w:val="clear" w:color="000000" w:fill="FFFFFF"/>
          </w:tcPr>
          <w:p w14:paraId="65D2718B" w14:textId="77777777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449" w:type="pct"/>
            <w:shd w:val="clear" w:color="000000" w:fill="FFFFFF"/>
          </w:tcPr>
          <w:p w14:paraId="6B05EBDB" w14:textId="283DCC46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535" w:type="pct"/>
            <w:shd w:val="clear" w:color="000000" w:fill="FFFFFF"/>
            <w:noWrap/>
            <w:hideMark/>
          </w:tcPr>
          <w:p w14:paraId="6D3B83F5" w14:textId="4FC5F62D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1F42467E" w14:textId="22F27D9C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0.15 (1,3635) [0.</w:t>
            </w:r>
            <w:r w:rsidR="00735952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696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</w:t>
            </w:r>
          </w:p>
        </w:tc>
      </w:tr>
      <w:tr w:rsidR="00332B98" w:rsidRPr="009330F0" w14:paraId="44B46B36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58D77ABF" w14:textId="77777777" w:rsidR="00332B98" w:rsidRPr="009330F0" w:rsidRDefault="00332B98" w:rsidP="0033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Work - Having patient(s) in care that died from COVID-19 infection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5D8CE5C0" w14:textId="77777777" w:rsidR="00332B98" w:rsidRPr="009330F0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3530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0156D3F7" w14:textId="77777777" w:rsidR="00332B98" w:rsidRPr="009330F0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36.9 (3.0)</w:t>
            </w:r>
          </w:p>
        </w:tc>
        <w:tc>
          <w:tcPr>
            <w:tcW w:w="358" w:type="pct"/>
            <w:shd w:val="clear" w:color="000000" w:fill="FFFFFF"/>
          </w:tcPr>
          <w:p w14:paraId="18527B91" w14:textId="6CB56126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1927</w:t>
            </w:r>
          </w:p>
        </w:tc>
        <w:tc>
          <w:tcPr>
            <w:tcW w:w="449" w:type="pct"/>
            <w:shd w:val="clear" w:color="000000" w:fill="FFFFFF"/>
          </w:tcPr>
          <w:p w14:paraId="015E6D02" w14:textId="055CD8FB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37.2 (3.2)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7B0E5CB4" w14:textId="2F38654E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36.4 (2.9)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71076B83" w14:textId="0E2CD615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37.3 (3.2)</w:t>
            </w:r>
          </w:p>
        </w:tc>
      </w:tr>
      <w:tr w:rsidR="00332B98" w:rsidRPr="009330F0" w14:paraId="089DA292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5881E2BD" w14:textId="77777777" w:rsidR="00332B98" w:rsidRPr="009330F0" w:rsidRDefault="00332B98" w:rsidP="0033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Work - Not having patient(s) in care that died from COVID-19 infection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09E44AA0" w14:textId="77777777" w:rsidR="00332B98" w:rsidRPr="009330F0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5466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160F8710" w14:textId="77777777" w:rsidR="00332B98" w:rsidRPr="009330F0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63.1 (3.0)</w:t>
            </w:r>
          </w:p>
        </w:tc>
        <w:tc>
          <w:tcPr>
            <w:tcW w:w="358" w:type="pct"/>
            <w:shd w:val="clear" w:color="000000" w:fill="FFFFFF"/>
          </w:tcPr>
          <w:p w14:paraId="5831D38B" w14:textId="55FCD77E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2882</w:t>
            </w:r>
          </w:p>
        </w:tc>
        <w:tc>
          <w:tcPr>
            <w:tcW w:w="449" w:type="pct"/>
            <w:shd w:val="clear" w:color="000000" w:fill="FFFFFF"/>
          </w:tcPr>
          <w:p w14:paraId="7B6CBA69" w14:textId="5FE3F375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62.8 (3.2)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6CBD275C" w14:textId="27B6C601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63.6 (2.9)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2F9BD741" w14:textId="3287D276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62.7 (3.2)</w:t>
            </w:r>
          </w:p>
        </w:tc>
      </w:tr>
      <w:tr w:rsidR="00332B98" w:rsidRPr="00F13853" w14:paraId="5D4F74B3" w14:textId="77777777" w:rsidTr="00332B98">
        <w:trPr>
          <w:trHeight w:val="285"/>
        </w:trPr>
        <w:tc>
          <w:tcPr>
            <w:tcW w:w="1778" w:type="pct"/>
            <w:shd w:val="clear" w:color="000000" w:fill="FFFFFF"/>
            <w:noWrap/>
            <w:hideMark/>
          </w:tcPr>
          <w:p w14:paraId="2272793B" w14:textId="77777777" w:rsidR="00332B98" w:rsidRPr="00774BBF" w:rsidRDefault="00332B98" w:rsidP="00332B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modified Rao-Scott (R-S) 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Χ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es-ES"/>
              </w:rPr>
              <w:t>2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 test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1CA19D22" w14:textId="77777777" w:rsidR="00332B98" w:rsidRPr="00774BBF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7F15ECE0" w14:textId="77777777" w:rsidR="00332B98" w:rsidRPr="00774BBF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358" w:type="pct"/>
            <w:shd w:val="clear" w:color="000000" w:fill="FFFFFF"/>
          </w:tcPr>
          <w:p w14:paraId="6B04166E" w14:textId="77777777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449" w:type="pct"/>
            <w:shd w:val="clear" w:color="000000" w:fill="FFFFFF"/>
          </w:tcPr>
          <w:p w14:paraId="2C7A2A19" w14:textId="0A8D550A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535" w:type="pct"/>
            <w:shd w:val="clear" w:color="000000" w:fill="FFFFFF"/>
            <w:noWrap/>
            <w:hideMark/>
          </w:tcPr>
          <w:p w14:paraId="072D512D" w14:textId="3446A088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708FF24D" w14:textId="4BC98F34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0.38 (1,34171) [0.54</w:t>
            </w:r>
            <w:r w:rsidR="00735952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</w:t>
            </w:r>
          </w:p>
        </w:tc>
      </w:tr>
      <w:tr w:rsidR="00332B98" w:rsidRPr="009330F0" w14:paraId="7CB8B788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4C3CD343" w14:textId="77777777" w:rsidR="00332B98" w:rsidRPr="009330F0" w:rsidRDefault="00332B98" w:rsidP="0033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Personal health-related stress (sum G1_1 &amp; G1_6 rescaled to 0-4) 4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5481A22E" w14:textId="77777777" w:rsidR="00332B98" w:rsidRPr="009330F0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833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0C37ADAF" w14:textId="77777777" w:rsidR="00332B98" w:rsidRPr="009330F0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9.8 (1.0)</w:t>
            </w:r>
          </w:p>
        </w:tc>
        <w:tc>
          <w:tcPr>
            <w:tcW w:w="358" w:type="pct"/>
            <w:shd w:val="clear" w:color="000000" w:fill="FFFFFF"/>
          </w:tcPr>
          <w:p w14:paraId="464BD58B" w14:textId="46FFC4EB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415</w:t>
            </w:r>
          </w:p>
        </w:tc>
        <w:tc>
          <w:tcPr>
            <w:tcW w:w="449" w:type="pct"/>
            <w:shd w:val="clear" w:color="000000" w:fill="FFFFFF"/>
          </w:tcPr>
          <w:p w14:paraId="58920E78" w14:textId="5D32370C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10.0 (1.0)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4F0EC66D" w14:textId="7222ACB7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10.3 (1.1)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04DF11C0" w14:textId="1D83837F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9.4 (0.9)</w:t>
            </w:r>
          </w:p>
        </w:tc>
      </w:tr>
      <w:tr w:rsidR="00332B98" w:rsidRPr="009330F0" w14:paraId="0B669F1D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5565D2DE" w14:textId="77777777" w:rsidR="00332B98" w:rsidRPr="009330F0" w:rsidRDefault="00332B98" w:rsidP="0033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Personal health-related stress (sum G1_1 &amp; G1_6 rescaled to 0-4) 3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3E576F3B" w14:textId="77777777" w:rsidR="00332B98" w:rsidRPr="009330F0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2158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3B530971" w14:textId="77777777" w:rsidR="00332B98" w:rsidRPr="009330F0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24.3 (0.9)</w:t>
            </w:r>
          </w:p>
        </w:tc>
        <w:tc>
          <w:tcPr>
            <w:tcW w:w="358" w:type="pct"/>
            <w:shd w:val="clear" w:color="000000" w:fill="FFFFFF"/>
          </w:tcPr>
          <w:p w14:paraId="10007BE4" w14:textId="6A76B2BB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1097</w:t>
            </w:r>
          </w:p>
        </w:tc>
        <w:tc>
          <w:tcPr>
            <w:tcW w:w="449" w:type="pct"/>
            <w:shd w:val="clear" w:color="000000" w:fill="FFFFFF"/>
          </w:tcPr>
          <w:p w14:paraId="59033DBB" w14:textId="66B394EF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24.4 (0.9)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7B9E1A2D" w14:textId="00787154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25.8 (1.3)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7B5F204A" w14:textId="2F7F7F04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23.0 (0.8)</w:t>
            </w:r>
          </w:p>
        </w:tc>
      </w:tr>
      <w:tr w:rsidR="00332B98" w:rsidRPr="009330F0" w14:paraId="59197B5A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7AF2C21F" w14:textId="77777777" w:rsidR="00332B98" w:rsidRPr="009330F0" w:rsidRDefault="00332B98" w:rsidP="0033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Personal health-related stress (sum G1_1 &amp; G1_6 rescaled to 0-4) 2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4E0E0E01" w14:textId="77777777" w:rsidR="00332B98" w:rsidRPr="009330F0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3159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0C3C2830" w14:textId="77777777" w:rsidR="00332B98" w:rsidRPr="009330F0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34.8 (0.8)</w:t>
            </w:r>
          </w:p>
        </w:tc>
        <w:tc>
          <w:tcPr>
            <w:tcW w:w="358" w:type="pct"/>
            <w:shd w:val="clear" w:color="000000" w:fill="FFFFFF"/>
          </w:tcPr>
          <w:p w14:paraId="203FDB24" w14:textId="12658F56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1680</w:t>
            </w:r>
          </w:p>
        </w:tc>
        <w:tc>
          <w:tcPr>
            <w:tcW w:w="449" w:type="pct"/>
            <w:shd w:val="clear" w:color="000000" w:fill="FFFFFF"/>
          </w:tcPr>
          <w:p w14:paraId="54276BCF" w14:textId="5D38890B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34.7 (0.9)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7ADE7B85" w14:textId="4DBD39DE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34.8 (1.0)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4435A576" w14:textId="171EF8A2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34.8 (0.8)</w:t>
            </w:r>
          </w:p>
        </w:tc>
      </w:tr>
      <w:tr w:rsidR="00332B98" w:rsidRPr="009330F0" w14:paraId="79915219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419E2395" w14:textId="77777777" w:rsidR="00332B98" w:rsidRPr="009330F0" w:rsidRDefault="00332B98" w:rsidP="0033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Personal health-related stress (sum G1_1 &amp; G1_6 rescaled to 0-4) 1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6AC7D694" w14:textId="77777777" w:rsidR="00332B98" w:rsidRPr="009330F0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2395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0F7FE899" w14:textId="77777777" w:rsidR="00332B98" w:rsidRPr="009330F0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25.5 (1.1)</w:t>
            </w:r>
          </w:p>
        </w:tc>
        <w:tc>
          <w:tcPr>
            <w:tcW w:w="358" w:type="pct"/>
            <w:shd w:val="clear" w:color="000000" w:fill="FFFFFF"/>
          </w:tcPr>
          <w:p w14:paraId="7CA67DCA" w14:textId="5CEE4AAE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1355</w:t>
            </w:r>
          </w:p>
        </w:tc>
        <w:tc>
          <w:tcPr>
            <w:tcW w:w="449" w:type="pct"/>
            <w:shd w:val="clear" w:color="000000" w:fill="FFFFFF"/>
          </w:tcPr>
          <w:p w14:paraId="7FE4CD79" w14:textId="3CB3CD54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25.5 (1.1)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390B00BC" w14:textId="185B5434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24.1 (1.4)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76280D40" w14:textId="02C1DE89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26.8 (1.2)</w:t>
            </w:r>
          </w:p>
        </w:tc>
      </w:tr>
      <w:tr w:rsidR="00332B98" w:rsidRPr="009330F0" w14:paraId="3B75C140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5707810B" w14:textId="77777777" w:rsidR="00332B98" w:rsidRPr="009330F0" w:rsidRDefault="00332B98" w:rsidP="0033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Personal health-related stress (sum G1_1 &amp; G1_6 rescaled to 0-4) 0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55EE557E" w14:textId="77777777" w:rsidR="00332B98" w:rsidRPr="009330F0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451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33529C17" w14:textId="77777777" w:rsidR="00332B98" w:rsidRPr="009330F0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5.5 (0.6)</w:t>
            </w:r>
          </w:p>
        </w:tc>
        <w:tc>
          <w:tcPr>
            <w:tcW w:w="358" w:type="pct"/>
            <w:shd w:val="clear" w:color="000000" w:fill="FFFFFF"/>
          </w:tcPr>
          <w:p w14:paraId="6FE71B96" w14:textId="58D8DA5E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449" w:type="pct"/>
            <w:shd w:val="clear" w:color="000000" w:fill="FFFFFF"/>
          </w:tcPr>
          <w:p w14:paraId="5C699147" w14:textId="123E3399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5.4 (0.7)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033AE59E" w14:textId="393DF0AD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5.0 (0.6)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058787EA" w14:textId="5013D610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6.0 (0.8)</w:t>
            </w:r>
          </w:p>
        </w:tc>
      </w:tr>
      <w:tr w:rsidR="00BA64C2" w:rsidRPr="00F13853" w14:paraId="7C07913B" w14:textId="77777777" w:rsidTr="00332B98">
        <w:trPr>
          <w:trHeight w:val="285"/>
        </w:trPr>
        <w:tc>
          <w:tcPr>
            <w:tcW w:w="1778" w:type="pct"/>
            <w:shd w:val="clear" w:color="000000" w:fill="FFFFFF"/>
            <w:noWrap/>
            <w:hideMark/>
          </w:tcPr>
          <w:p w14:paraId="2F838949" w14:textId="77777777" w:rsidR="00BA64C2" w:rsidRPr="00774BBF" w:rsidRDefault="00BA64C2" w:rsidP="00BA6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modified Rao-Scott (R-S) 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Χ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es-ES"/>
              </w:rPr>
              <w:t>2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 test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6436864A" w14:textId="77777777" w:rsidR="00BA64C2" w:rsidRPr="00774BBF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1ACABDBF" w14:textId="77777777" w:rsidR="00BA64C2" w:rsidRPr="00774BBF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358" w:type="pct"/>
            <w:shd w:val="clear" w:color="000000" w:fill="FFFFFF"/>
          </w:tcPr>
          <w:p w14:paraId="5714D6D4" w14:textId="77777777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449" w:type="pct"/>
            <w:shd w:val="clear" w:color="000000" w:fill="FFFFFF"/>
          </w:tcPr>
          <w:p w14:paraId="21FC830B" w14:textId="101A2BF4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535" w:type="pct"/>
            <w:shd w:val="clear" w:color="000000" w:fill="FFFFFF"/>
            <w:noWrap/>
            <w:hideMark/>
          </w:tcPr>
          <w:p w14:paraId="6EDDFB56" w14:textId="7669DB7D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54FFFFDD" w14:textId="0E87AD50" w:rsidR="00BA64C2" w:rsidRPr="00287363" w:rsidRDefault="00BA64C2" w:rsidP="00B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4.04 (4,21334) [0.00</w:t>
            </w:r>
            <w:r w:rsidR="00735952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3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</w:tr>
      <w:tr w:rsidR="00332B98" w:rsidRPr="009330F0" w14:paraId="24C9C8B9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495B7D5E" w14:textId="77777777" w:rsidR="00332B98" w:rsidRPr="009330F0" w:rsidRDefault="00332B98" w:rsidP="0033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Health-related stress loved ones (sum G1_2 &amp; G1_7 rescaled to 0-4) 4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55E55F95" w14:textId="77777777" w:rsidR="00332B98" w:rsidRPr="009330F0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2875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5B90A833" w14:textId="77777777" w:rsidR="00332B98" w:rsidRPr="009330F0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31.8 (2.0)</w:t>
            </w:r>
          </w:p>
        </w:tc>
        <w:tc>
          <w:tcPr>
            <w:tcW w:w="358" w:type="pct"/>
            <w:shd w:val="clear" w:color="000000" w:fill="FFFFFF"/>
          </w:tcPr>
          <w:p w14:paraId="052E2F5D" w14:textId="1A007DF2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1511</w:t>
            </w:r>
          </w:p>
        </w:tc>
        <w:tc>
          <w:tcPr>
            <w:tcW w:w="449" w:type="pct"/>
            <w:shd w:val="clear" w:color="000000" w:fill="FFFFFF"/>
          </w:tcPr>
          <w:p w14:paraId="6EB807C0" w14:textId="1FEC6E7B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32.9 (2.2)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57919AE5" w14:textId="2D6D7B0F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31.7 (2.0)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07F03264" w14:textId="04C574DD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31.8 (2.1)</w:t>
            </w:r>
          </w:p>
        </w:tc>
      </w:tr>
      <w:tr w:rsidR="00332B98" w:rsidRPr="009330F0" w14:paraId="7957DA59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6C2622FE" w14:textId="77777777" w:rsidR="00332B98" w:rsidRPr="009330F0" w:rsidRDefault="00332B98" w:rsidP="0033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Health-related stress loved ones (sum G1_2 &amp; G1_7 rescaled to 0-4) 3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0E19568C" w14:textId="77777777" w:rsidR="00332B98" w:rsidRPr="009330F0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2835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7D19FE77" w14:textId="77777777" w:rsidR="00332B98" w:rsidRPr="009330F0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31.2 (0.5)</w:t>
            </w:r>
          </w:p>
        </w:tc>
        <w:tc>
          <w:tcPr>
            <w:tcW w:w="358" w:type="pct"/>
            <w:shd w:val="clear" w:color="000000" w:fill="FFFFFF"/>
          </w:tcPr>
          <w:p w14:paraId="2378D3AD" w14:textId="4C5715B0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1423</w:t>
            </w:r>
          </w:p>
        </w:tc>
        <w:tc>
          <w:tcPr>
            <w:tcW w:w="449" w:type="pct"/>
            <w:shd w:val="clear" w:color="000000" w:fill="FFFFFF"/>
          </w:tcPr>
          <w:p w14:paraId="2CFA63CB" w14:textId="43E7D2D6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29.3 (0.6)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6944119D" w14:textId="71A129F5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33.9 (0.8)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7364B3EF" w14:textId="56A9CC3B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28.9 (0.6)</w:t>
            </w:r>
          </w:p>
        </w:tc>
      </w:tr>
      <w:tr w:rsidR="00332B98" w:rsidRPr="009330F0" w14:paraId="338352D9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3A60725B" w14:textId="77777777" w:rsidR="00332B98" w:rsidRPr="009330F0" w:rsidRDefault="00332B98" w:rsidP="0033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Health-related stress loved ones (sum G1_2 &amp; G1_7 rescaled to 0-4) 2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210FE7CD" w14:textId="77777777" w:rsidR="00332B98" w:rsidRPr="009330F0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2435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7A3C55AC" w14:textId="77777777" w:rsidR="00332B98" w:rsidRPr="009330F0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26.7 (1.2)</w:t>
            </w:r>
          </w:p>
        </w:tc>
        <w:tc>
          <w:tcPr>
            <w:tcW w:w="358" w:type="pct"/>
            <w:shd w:val="clear" w:color="000000" w:fill="FFFFFF"/>
          </w:tcPr>
          <w:p w14:paraId="32B07CD8" w14:textId="2F9023AD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1392</w:t>
            </w:r>
          </w:p>
        </w:tc>
        <w:tc>
          <w:tcPr>
            <w:tcW w:w="449" w:type="pct"/>
            <w:shd w:val="clear" w:color="000000" w:fill="FFFFFF"/>
          </w:tcPr>
          <w:p w14:paraId="6A362CCC" w14:textId="47B565B6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27.5 (1.2)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77AF9C25" w14:textId="244AEF63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24.7 (1.4)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2706309A" w14:textId="46201D1C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28.3 (1.2)</w:t>
            </w:r>
          </w:p>
        </w:tc>
      </w:tr>
      <w:tr w:rsidR="00332B98" w:rsidRPr="009330F0" w14:paraId="2371EA53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500E0C93" w14:textId="77777777" w:rsidR="00332B98" w:rsidRPr="009330F0" w:rsidRDefault="00332B98" w:rsidP="0033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Health-related stress loved ones (sum G1_2 &amp; G1_7 rescaled to 0-4) 1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460530A7" w14:textId="77777777" w:rsidR="00332B98" w:rsidRPr="009330F0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778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50285AEC" w14:textId="77777777" w:rsidR="00332B98" w:rsidRPr="009330F0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9.3 (1.1)</w:t>
            </w:r>
          </w:p>
        </w:tc>
        <w:tc>
          <w:tcPr>
            <w:tcW w:w="358" w:type="pct"/>
            <w:shd w:val="clear" w:color="000000" w:fill="FFFFFF"/>
          </w:tcPr>
          <w:p w14:paraId="4DBC9351" w14:textId="150BC3FF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443</w:t>
            </w:r>
          </w:p>
        </w:tc>
        <w:tc>
          <w:tcPr>
            <w:tcW w:w="449" w:type="pct"/>
            <w:shd w:val="clear" w:color="000000" w:fill="FFFFFF"/>
          </w:tcPr>
          <w:p w14:paraId="26F11801" w14:textId="7F6ACF0C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9.2 (1.0)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3734EAEC" w14:textId="32350DBE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8.8 (1.1)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04253BC0" w14:textId="5ED48F33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9.8 (1.1)</w:t>
            </w:r>
          </w:p>
        </w:tc>
      </w:tr>
      <w:tr w:rsidR="00332B98" w:rsidRPr="009330F0" w14:paraId="0308E5BD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6437471F" w14:textId="77777777" w:rsidR="00332B98" w:rsidRPr="009330F0" w:rsidRDefault="00332B98" w:rsidP="0033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Health-related stress loved ones (sum G1_2 &amp; G1_7 rescaled to 0-4) 0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37B0495A" w14:textId="77777777" w:rsidR="00332B98" w:rsidRPr="009330F0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72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00FADA6A" w14:textId="77777777" w:rsidR="00332B98" w:rsidRPr="009330F0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1.0 (0.2)</w:t>
            </w:r>
          </w:p>
        </w:tc>
        <w:tc>
          <w:tcPr>
            <w:tcW w:w="358" w:type="pct"/>
            <w:shd w:val="clear" w:color="000000" w:fill="FFFFFF"/>
          </w:tcPr>
          <w:p w14:paraId="1A013757" w14:textId="3F95EF27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49" w:type="pct"/>
            <w:shd w:val="clear" w:color="000000" w:fill="FFFFFF"/>
          </w:tcPr>
          <w:p w14:paraId="56C8D4F3" w14:textId="7604854E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1.0 (0.2)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3299CA62" w14:textId="62BCE48D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0.9 (0.3)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50F5DC15" w14:textId="147D9DDC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1.1 (0.3)</w:t>
            </w:r>
          </w:p>
        </w:tc>
      </w:tr>
      <w:tr w:rsidR="00332B98" w:rsidRPr="00F13853" w14:paraId="039B791F" w14:textId="77777777" w:rsidTr="00332B98">
        <w:trPr>
          <w:trHeight w:val="285"/>
        </w:trPr>
        <w:tc>
          <w:tcPr>
            <w:tcW w:w="1778" w:type="pct"/>
            <w:shd w:val="clear" w:color="000000" w:fill="FFFFFF"/>
            <w:noWrap/>
            <w:hideMark/>
          </w:tcPr>
          <w:p w14:paraId="07624633" w14:textId="77777777" w:rsidR="00332B98" w:rsidRPr="00774BBF" w:rsidRDefault="00332B98" w:rsidP="00332B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modified Rao-Scott (R-S) 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Χ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es-ES"/>
              </w:rPr>
              <w:t>2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 test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602BD165" w14:textId="77777777" w:rsidR="00332B98" w:rsidRPr="00774BBF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0C0CE960" w14:textId="77777777" w:rsidR="00332B98" w:rsidRPr="00774BBF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358" w:type="pct"/>
            <w:shd w:val="clear" w:color="000000" w:fill="FFFFFF"/>
          </w:tcPr>
          <w:p w14:paraId="20378198" w14:textId="77777777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449" w:type="pct"/>
            <w:shd w:val="clear" w:color="000000" w:fill="FFFFFF"/>
          </w:tcPr>
          <w:p w14:paraId="620A8401" w14:textId="3BB4C006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535" w:type="pct"/>
            <w:shd w:val="clear" w:color="000000" w:fill="FFFFFF"/>
            <w:noWrap/>
            <w:hideMark/>
          </w:tcPr>
          <w:p w14:paraId="6661BC53" w14:textId="1DA1CD0F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4E829BAF" w14:textId="440BDE36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6.46 (4,963) [</w:t>
            </w:r>
            <w:r w:rsidR="00735952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&lt;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0.00</w:t>
            </w:r>
            <w:r w:rsidR="00735952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</w:tr>
      <w:tr w:rsidR="00332B98" w:rsidRPr="009330F0" w14:paraId="0C973367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7E8246FE" w14:textId="77777777" w:rsidR="00332B98" w:rsidRPr="009330F0" w:rsidRDefault="00332B98" w:rsidP="0033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Significant loss of personal or familial income due to COVID-19 - Yes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66EA68F8" w14:textId="77777777" w:rsidR="00332B98" w:rsidRPr="009330F0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1738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49C9E51C" w14:textId="77777777" w:rsidR="00332B98" w:rsidRPr="009330F0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19.6 (0.7)</w:t>
            </w:r>
          </w:p>
        </w:tc>
        <w:tc>
          <w:tcPr>
            <w:tcW w:w="358" w:type="pct"/>
            <w:shd w:val="clear" w:color="000000" w:fill="FFFFFF"/>
          </w:tcPr>
          <w:p w14:paraId="436D7181" w14:textId="267AEEE2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885</w:t>
            </w:r>
          </w:p>
        </w:tc>
        <w:tc>
          <w:tcPr>
            <w:tcW w:w="449" w:type="pct"/>
            <w:shd w:val="clear" w:color="000000" w:fill="FFFFFF"/>
          </w:tcPr>
          <w:p w14:paraId="1BBEC44D" w14:textId="552B1D28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20.2 (1.2)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6167360A" w14:textId="52B6973A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20.4 (0.7)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4F9119CA" w14:textId="31BD0444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19.0 (1.0)</w:t>
            </w:r>
          </w:p>
        </w:tc>
      </w:tr>
      <w:tr w:rsidR="00332B98" w:rsidRPr="009330F0" w14:paraId="04BE3031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1F9BA1CE" w14:textId="77777777" w:rsidR="00332B98" w:rsidRPr="009330F0" w:rsidRDefault="00332B98" w:rsidP="0033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lastRenderedPageBreak/>
              <w:t>Significant loss of personal or familial income due to COVID-19 - No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309B15D5" w14:textId="77777777" w:rsidR="00332B98" w:rsidRPr="009330F0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7259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48A1567C" w14:textId="77777777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80.4 (0.7)</w:t>
            </w:r>
          </w:p>
        </w:tc>
        <w:tc>
          <w:tcPr>
            <w:tcW w:w="358" w:type="pct"/>
            <w:shd w:val="clear" w:color="000000" w:fill="FFFFFF"/>
          </w:tcPr>
          <w:p w14:paraId="48778087" w14:textId="720A6530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3924</w:t>
            </w:r>
          </w:p>
        </w:tc>
        <w:tc>
          <w:tcPr>
            <w:tcW w:w="449" w:type="pct"/>
            <w:shd w:val="clear" w:color="000000" w:fill="FFFFFF"/>
          </w:tcPr>
          <w:p w14:paraId="670E9F1A" w14:textId="13D8E497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79.8 (1.2)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707F9F2C" w14:textId="0C818B61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79.6 (0.7)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6B0A49CD" w14:textId="72F9906F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81.0 (1.0)</w:t>
            </w:r>
          </w:p>
        </w:tc>
      </w:tr>
      <w:tr w:rsidR="00332B98" w:rsidRPr="00F13853" w14:paraId="5933C53E" w14:textId="77777777" w:rsidTr="00332B98">
        <w:trPr>
          <w:trHeight w:val="285"/>
        </w:trPr>
        <w:tc>
          <w:tcPr>
            <w:tcW w:w="1778" w:type="pct"/>
            <w:shd w:val="clear" w:color="000000" w:fill="FFFFFF"/>
            <w:noWrap/>
            <w:hideMark/>
          </w:tcPr>
          <w:p w14:paraId="0F4B7EE0" w14:textId="77777777" w:rsidR="00332B98" w:rsidRPr="00774BBF" w:rsidRDefault="00332B98" w:rsidP="00332B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modified Rao-Scott (R-S) 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Χ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es-ES"/>
              </w:rPr>
              <w:t>2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 test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5E4F1E41" w14:textId="77777777" w:rsidR="00332B98" w:rsidRPr="00774BBF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1C489D60" w14:textId="77777777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358" w:type="pct"/>
            <w:shd w:val="clear" w:color="000000" w:fill="FFFFFF"/>
          </w:tcPr>
          <w:p w14:paraId="008F5BFB" w14:textId="77777777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449" w:type="pct"/>
            <w:shd w:val="clear" w:color="000000" w:fill="FFFFFF"/>
          </w:tcPr>
          <w:p w14:paraId="48500F03" w14:textId="2B8AA2AC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535" w:type="pct"/>
            <w:shd w:val="clear" w:color="000000" w:fill="FFFFFF"/>
            <w:noWrap/>
            <w:hideMark/>
          </w:tcPr>
          <w:p w14:paraId="28CA25B9" w14:textId="2B74F432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6E15E65F" w14:textId="165884A7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1.94 (1,102642) [0.16</w:t>
            </w:r>
            <w:r w:rsidR="00735952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3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</w:t>
            </w:r>
          </w:p>
        </w:tc>
      </w:tr>
      <w:tr w:rsidR="00332B98" w:rsidRPr="009330F0" w14:paraId="01D1A88D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3222C9BE" w14:textId="77777777" w:rsidR="00332B98" w:rsidRPr="009330F0" w:rsidRDefault="00332B98" w:rsidP="0033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Financial stress (sum G1_4 &amp; G1_11 rescaled to 0-4) 4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7BA25F47" w14:textId="77777777" w:rsidR="00332B98" w:rsidRPr="009330F0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445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1F2E1E28" w14:textId="77777777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5.2 (0.5)</w:t>
            </w:r>
          </w:p>
        </w:tc>
        <w:tc>
          <w:tcPr>
            <w:tcW w:w="358" w:type="pct"/>
            <w:shd w:val="clear" w:color="000000" w:fill="FFFFFF"/>
          </w:tcPr>
          <w:p w14:paraId="21525954" w14:textId="02C63BF7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449" w:type="pct"/>
            <w:shd w:val="clear" w:color="000000" w:fill="FFFFFF"/>
          </w:tcPr>
          <w:p w14:paraId="79AC511B" w14:textId="09F734AC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5.1 (0.5)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4747A5A5" w14:textId="7531554E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6.3 (0.6)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22AA7EDD" w14:textId="00726FA7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4.3 (0.4)</w:t>
            </w:r>
          </w:p>
        </w:tc>
      </w:tr>
      <w:tr w:rsidR="00332B98" w:rsidRPr="009330F0" w14:paraId="07949B24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633BC88A" w14:textId="77777777" w:rsidR="00332B98" w:rsidRPr="009330F0" w:rsidRDefault="00332B98" w:rsidP="0033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Financial stress (sum G1_4 &amp; G1_11 rescaled to 0-4) 3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0789537E" w14:textId="77777777" w:rsidR="00332B98" w:rsidRPr="009330F0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955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3A54CED5" w14:textId="77777777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11.2 (0.6)</w:t>
            </w:r>
          </w:p>
        </w:tc>
        <w:tc>
          <w:tcPr>
            <w:tcW w:w="358" w:type="pct"/>
            <w:shd w:val="clear" w:color="000000" w:fill="FFFFFF"/>
          </w:tcPr>
          <w:p w14:paraId="10D3152B" w14:textId="6BAC57F7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449" w:type="pct"/>
            <w:shd w:val="clear" w:color="000000" w:fill="FFFFFF"/>
          </w:tcPr>
          <w:p w14:paraId="26A95F37" w14:textId="4DB79961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11.4 (0.7)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628F94D9" w14:textId="773A925D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12.1 (0.8)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394E3002" w14:textId="351B798D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10.4 (0.6)</w:t>
            </w:r>
          </w:p>
        </w:tc>
      </w:tr>
      <w:tr w:rsidR="00332B98" w:rsidRPr="009330F0" w14:paraId="31D16020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6B106275" w14:textId="77777777" w:rsidR="00332B98" w:rsidRPr="009330F0" w:rsidRDefault="00332B98" w:rsidP="0033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Financial stress (sum G1_4 &amp; G1_11 rescaled to 0-4) 2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6E9E0D0D" w14:textId="77777777" w:rsidR="00332B98" w:rsidRPr="009330F0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1840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406790F3" w14:textId="77777777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21.1 (0.6)</w:t>
            </w:r>
          </w:p>
        </w:tc>
        <w:tc>
          <w:tcPr>
            <w:tcW w:w="358" w:type="pct"/>
            <w:shd w:val="clear" w:color="000000" w:fill="FFFFFF"/>
          </w:tcPr>
          <w:p w14:paraId="00C7F2DC" w14:textId="1783F622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920</w:t>
            </w:r>
          </w:p>
        </w:tc>
        <w:tc>
          <w:tcPr>
            <w:tcW w:w="449" w:type="pct"/>
            <w:shd w:val="clear" w:color="000000" w:fill="FFFFFF"/>
          </w:tcPr>
          <w:p w14:paraId="58F6EC20" w14:textId="3C862C4D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21.0 (0.7)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6030A366" w14:textId="39FA761E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22.3 (0.7)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44F97A30" w14:textId="41F559FA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20.1 (0.8)</w:t>
            </w:r>
          </w:p>
        </w:tc>
      </w:tr>
      <w:tr w:rsidR="00332B98" w:rsidRPr="009330F0" w14:paraId="74065A0C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4861798D" w14:textId="77777777" w:rsidR="00332B98" w:rsidRPr="009330F0" w:rsidRDefault="00332B98" w:rsidP="0033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Financial stress (sum G1_4 &amp; G1_11 rescaled to 0-4) 1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5E80EC77" w14:textId="77777777" w:rsidR="00332B98" w:rsidRPr="009330F0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3038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12FC6DB2" w14:textId="77777777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33.1 (0.7)</w:t>
            </w:r>
          </w:p>
        </w:tc>
        <w:tc>
          <w:tcPr>
            <w:tcW w:w="358" w:type="pct"/>
            <w:shd w:val="clear" w:color="000000" w:fill="FFFFFF"/>
          </w:tcPr>
          <w:p w14:paraId="0B5774BF" w14:textId="025E576C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1610</w:t>
            </w:r>
          </w:p>
        </w:tc>
        <w:tc>
          <w:tcPr>
            <w:tcW w:w="449" w:type="pct"/>
            <w:shd w:val="clear" w:color="000000" w:fill="FFFFFF"/>
          </w:tcPr>
          <w:p w14:paraId="4B85285B" w14:textId="784C8EB7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32.5 (0.8)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7908FEAE" w14:textId="79B87FF2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33.3 (0.9)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691F622D" w14:textId="49AA7ECA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32.9 (0.7)</w:t>
            </w:r>
          </w:p>
        </w:tc>
      </w:tr>
      <w:tr w:rsidR="00332B98" w:rsidRPr="009330F0" w14:paraId="3085EFD8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32B9684F" w14:textId="77777777" w:rsidR="00332B98" w:rsidRPr="009330F0" w:rsidRDefault="00332B98" w:rsidP="0033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Financial stress (sum G1_4 &amp; G1_11 rescaled to 0-4) 0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0DE3728C" w14:textId="77777777" w:rsidR="00332B98" w:rsidRPr="009330F0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2719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69AE2226" w14:textId="77777777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29.4 (0.8)</w:t>
            </w:r>
          </w:p>
        </w:tc>
        <w:tc>
          <w:tcPr>
            <w:tcW w:w="358" w:type="pct"/>
            <w:shd w:val="clear" w:color="000000" w:fill="FFFFFF"/>
          </w:tcPr>
          <w:p w14:paraId="2277FDB1" w14:textId="2C0C0370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1613</w:t>
            </w:r>
          </w:p>
        </w:tc>
        <w:tc>
          <w:tcPr>
            <w:tcW w:w="449" w:type="pct"/>
            <w:shd w:val="clear" w:color="000000" w:fill="FFFFFF"/>
          </w:tcPr>
          <w:p w14:paraId="54E8D61D" w14:textId="63EC9AF4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30.0 (0.9)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5860FBF9" w14:textId="524F36DB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26.0 (1.0)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1BAF5614" w14:textId="1642A425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32.3 (0.9)</w:t>
            </w:r>
          </w:p>
        </w:tc>
      </w:tr>
      <w:tr w:rsidR="00332B98" w:rsidRPr="00F13853" w14:paraId="723EE8F2" w14:textId="77777777" w:rsidTr="00332B98">
        <w:trPr>
          <w:trHeight w:val="285"/>
        </w:trPr>
        <w:tc>
          <w:tcPr>
            <w:tcW w:w="1778" w:type="pct"/>
            <w:shd w:val="clear" w:color="000000" w:fill="FFFFFF"/>
            <w:noWrap/>
            <w:hideMark/>
          </w:tcPr>
          <w:p w14:paraId="1D4EFC40" w14:textId="77777777" w:rsidR="00332B98" w:rsidRPr="00774BBF" w:rsidRDefault="00332B98" w:rsidP="00332B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modified Rao-Scott (R-S) 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Χ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es-ES"/>
              </w:rPr>
              <w:t>2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 test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7A2FE15D" w14:textId="77777777" w:rsidR="00332B98" w:rsidRPr="00774BBF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19E59CE1" w14:textId="77777777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358" w:type="pct"/>
            <w:shd w:val="clear" w:color="000000" w:fill="FFFFFF"/>
          </w:tcPr>
          <w:p w14:paraId="37D16082" w14:textId="77777777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449" w:type="pct"/>
            <w:shd w:val="clear" w:color="000000" w:fill="FFFFFF"/>
          </w:tcPr>
          <w:p w14:paraId="390A3F3F" w14:textId="704C3D1C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535" w:type="pct"/>
            <w:shd w:val="clear" w:color="000000" w:fill="FFFFFF"/>
            <w:noWrap/>
            <w:hideMark/>
          </w:tcPr>
          <w:p w14:paraId="18C03364" w14:textId="2AE79467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20803A07" w14:textId="7376062E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15.44 (4,582) [</w:t>
            </w:r>
            <w:r w:rsidR="00735952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&lt;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0.00</w:t>
            </w:r>
            <w:r w:rsidR="00735952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</w:tr>
      <w:tr w:rsidR="00332B98" w:rsidRPr="009330F0" w14:paraId="195259F2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727B73E9" w14:textId="77777777" w:rsidR="00332B98" w:rsidRPr="009330F0" w:rsidRDefault="00332B98" w:rsidP="0033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Interpersonal stress (sum G1_8 G1_9 G1_10 G1_12 rescaled to 0-4) 4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051AB659" w14:textId="77777777" w:rsidR="00332B98" w:rsidRPr="009330F0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421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6CD21BD1" w14:textId="77777777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4.9 (0.4)</w:t>
            </w:r>
          </w:p>
        </w:tc>
        <w:tc>
          <w:tcPr>
            <w:tcW w:w="358" w:type="pct"/>
            <w:shd w:val="clear" w:color="000000" w:fill="FFFFFF"/>
          </w:tcPr>
          <w:p w14:paraId="4823F0B2" w14:textId="0701767C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449" w:type="pct"/>
            <w:shd w:val="clear" w:color="000000" w:fill="FFFFFF"/>
          </w:tcPr>
          <w:p w14:paraId="1967C5CB" w14:textId="5E2B1F7A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4.8 (0.4)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53821690" w14:textId="3B4D4E85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5.4 (0.6)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40A8730C" w14:textId="48AC073E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4.5 (0.3)</w:t>
            </w:r>
          </w:p>
        </w:tc>
      </w:tr>
      <w:tr w:rsidR="00332B98" w:rsidRPr="009330F0" w14:paraId="6D433A87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07515071" w14:textId="77777777" w:rsidR="00332B98" w:rsidRPr="009330F0" w:rsidRDefault="00332B98" w:rsidP="0033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Interpersonal stress (sum G1_8 G1_9 G1_10 G1_12 rescaled to 0-4) 3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5587A304" w14:textId="77777777" w:rsidR="00332B98" w:rsidRPr="009330F0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1832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4F85B17C" w14:textId="77777777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21.3 (0.7)</w:t>
            </w:r>
          </w:p>
        </w:tc>
        <w:tc>
          <w:tcPr>
            <w:tcW w:w="358" w:type="pct"/>
            <w:shd w:val="clear" w:color="000000" w:fill="FFFFFF"/>
          </w:tcPr>
          <w:p w14:paraId="11B350F4" w14:textId="37638082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947</w:t>
            </w:r>
          </w:p>
        </w:tc>
        <w:tc>
          <w:tcPr>
            <w:tcW w:w="449" w:type="pct"/>
            <w:shd w:val="clear" w:color="000000" w:fill="FFFFFF"/>
          </w:tcPr>
          <w:p w14:paraId="6983B50B" w14:textId="7F45D85C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21.8 (0.9)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56F6C480" w14:textId="27445E18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22.1 (1.0)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53DD5643" w14:textId="025EBB15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20.7 (0.9)</w:t>
            </w:r>
          </w:p>
        </w:tc>
      </w:tr>
      <w:tr w:rsidR="00332B98" w:rsidRPr="009330F0" w14:paraId="1508682E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4729465A" w14:textId="77777777" w:rsidR="00332B98" w:rsidRPr="009330F0" w:rsidRDefault="00332B98" w:rsidP="0033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Interpersonal stress (sum G1_8 G1_9 G1_10 G1_12 rescaled to 0-4) 2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157CC789" w14:textId="77777777" w:rsidR="00332B98" w:rsidRPr="009330F0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3034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6EFF8844" w14:textId="77777777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33.1 (1.0)</w:t>
            </w:r>
          </w:p>
        </w:tc>
        <w:tc>
          <w:tcPr>
            <w:tcW w:w="358" w:type="pct"/>
            <w:shd w:val="clear" w:color="000000" w:fill="FFFFFF"/>
          </w:tcPr>
          <w:p w14:paraId="45A380A7" w14:textId="358A3929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1588</w:t>
            </w:r>
          </w:p>
        </w:tc>
        <w:tc>
          <w:tcPr>
            <w:tcW w:w="449" w:type="pct"/>
            <w:shd w:val="clear" w:color="000000" w:fill="FFFFFF"/>
          </w:tcPr>
          <w:p w14:paraId="37663721" w14:textId="12BF9790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32.7 (1.3)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5C1B8D11" w14:textId="4E77F603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34.1 (0.9)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27FFA277" w14:textId="1D69CF1D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32.2 (1.3)</w:t>
            </w:r>
          </w:p>
        </w:tc>
      </w:tr>
      <w:tr w:rsidR="00332B98" w:rsidRPr="009330F0" w14:paraId="2D64279B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7E9161FB" w14:textId="77777777" w:rsidR="00332B98" w:rsidRPr="009330F0" w:rsidRDefault="00332B98" w:rsidP="0033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Interpersonal stress (sum G1_8 G1_9 G1_10 G1_12 rescaled to 0-4) 1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2A68E002" w14:textId="77777777" w:rsidR="00332B98" w:rsidRPr="009330F0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2904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14667017" w14:textId="77777777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31.5 (1.1)</w:t>
            </w:r>
          </w:p>
        </w:tc>
        <w:tc>
          <w:tcPr>
            <w:tcW w:w="358" w:type="pct"/>
            <w:shd w:val="clear" w:color="000000" w:fill="FFFFFF"/>
          </w:tcPr>
          <w:p w14:paraId="7C918F69" w14:textId="5B263598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1613</w:t>
            </w:r>
          </w:p>
        </w:tc>
        <w:tc>
          <w:tcPr>
            <w:tcW w:w="449" w:type="pct"/>
            <w:shd w:val="clear" w:color="000000" w:fill="FFFFFF"/>
          </w:tcPr>
          <w:p w14:paraId="126552EB" w14:textId="63E2F098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31.3 (1.4)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38E6E125" w14:textId="20714EBF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30.1 (1.3)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0C582A87" w14:textId="1EF28B88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32.6 (1.5)</w:t>
            </w:r>
          </w:p>
        </w:tc>
      </w:tr>
      <w:tr w:rsidR="00332B98" w:rsidRPr="009330F0" w14:paraId="715A8D26" w14:textId="77777777" w:rsidTr="00332B98">
        <w:trPr>
          <w:trHeight w:val="255"/>
        </w:trPr>
        <w:tc>
          <w:tcPr>
            <w:tcW w:w="1778" w:type="pct"/>
            <w:shd w:val="clear" w:color="000000" w:fill="FFFFFF"/>
            <w:noWrap/>
            <w:hideMark/>
          </w:tcPr>
          <w:p w14:paraId="76501F60" w14:textId="77777777" w:rsidR="00332B98" w:rsidRPr="009330F0" w:rsidRDefault="00332B98" w:rsidP="0033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Interpersonal stress (sum G1_8 G1_9 G1_10 G1_12 rescaled to 0-4) 0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7AD09D4F" w14:textId="77777777" w:rsidR="00332B98" w:rsidRPr="009330F0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806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302FCE38" w14:textId="77777777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9.2 (0.8)</w:t>
            </w:r>
          </w:p>
        </w:tc>
        <w:tc>
          <w:tcPr>
            <w:tcW w:w="358" w:type="pct"/>
            <w:shd w:val="clear" w:color="000000" w:fill="FFFFFF"/>
          </w:tcPr>
          <w:p w14:paraId="2B691C72" w14:textId="1434D209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463</w:t>
            </w:r>
          </w:p>
        </w:tc>
        <w:tc>
          <w:tcPr>
            <w:tcW w:w="449" w:type="pct"/>
            <w:shd w:val="clear" w:color="000000" w:fill="FFFFFF"/>
          </w:tcPr>
          <w:p w14:paraId="04494771" w14:textId="496A5C71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9.4 (0.8)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14:paraId="35071130" w14:textId="6E19AA3F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8.3 (1.1)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6B2B25EB" w14:textId="73050214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10.0 (0.9)</w:t>
            </w:r>
          </w:p>
        </w:tc>
      </w:tr>
      <w:tr w:rsidR="00332B98" w:rsidRPr="00F13853" w14:paraId="76633036" w14:textId="77777777" w:rsidTr="00332B98">
        <w:trPr>
          <w:trHeight w:val="285"/>
        </w:trPr>
        <w:tc>
          <w:tcPr>
            <w:tcW w:w="1778" w:type="pct"/>
            <w:shd w:val="clear" w:color="000000" w:fill="FFFFFF"/>
            <w:noWrap/>
            <w:hideMark/>
          </w:tcPr>
          <w:p w14:paraId="39E5D07C" w14:textId="77777777" w:rsidR="00332B98" w:rsidRPr="00774BBF" w:rsidRDefault="00332B98" w:rsidP="00332B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modified Rao-Scott (R-S) 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Χ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es-ES"/>
              </w:rPr>
              <w:t>2</w:t>
            </w: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 test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14:paraId="407BEB41" w14:textId="77777777" w:rsidR="00332B98" w:rsidRPr="00774BBF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774BB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14:paraId="6CFCFE05" w14:textId="77777777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358" w:type="pct"/>
            <w:shd w:val="clear" w:color="000000" w:fill="FFFFFF"/>
          </w:tcPr>
          <w:p w14:paraId="78FCA5C8" w14:textId="77777777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449" w:type="pct"/>
            <w:shd w:val="clear" w:color="000000" w:fill="FFFFFF"/>
          </w:tcPr>
          <w:p w14:paraId="4957F790" w14:textId="7A7516E7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535" w:type="pct"/>
            <w:shd w:val="clear" w:color="000000" w:fill="FFFFFF"/>
            <w:noWrap/>
            <w:hideMark/>
          </w:tcPr>
          <w:p w14:paraId="40A9E4C0" w14:textId="7F5B657B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073" w:type="pct"/>
            <w:shd w:val="clear" w:color="000000" w:fill="FFFFFF"/>
            <w:noWrap/>
            <w:hideMark/>
          </w:tcPr>
          <w:p w14:paraId="50B978FC" w14:textId="11D7F5FE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2.22 (4,8976) [0.06</w:t>
            </w:r>
            <w:r w:rsidR="00735952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5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</w:t>
            </w:r>
          </w:p>
        </w:tc>
      </w:tr>
      <w:tr w:rsidR="00332B98" w:rsidRPr="00A6283A" w14:paraId="60987995" w14:textId="77777777" w:rsidTr="00332B98">
        <w:trPr>
          <w:trHeight w:val="285"/>
        </w:trPr>
        <w:tc>
          <w:tcPr>
            <w:tcW w:w="1778" w:type="pct"/>
            <w:shd w:val="clear" w:color="000000" w:fill="FFFFFF"/>
            <w:noWrap/>
          </w:tcPr>
          <w:p w14:paraId="6CA56B18" w14:textId="58537DE4" w:rsidR="00332B98" w:rsidRPr="00287363" w:rsidRDefault="00332B98" w:rsidP="0033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Major depression disorder (PHQ-8) - Yes</w:t>
            </w:r>
          </w:p>
        </w:tc>
        <w:tc>
          <w:tcPr>
            <w:tcW w:w="322" w:type="pct"/>
            <w:shd w:val="clear" w:color="000000" w:fill="FFFFFF"/>
            <w:noWrap/>
          </w:tcPr>
          <w:p w14:paraId="210A650B" w14:textId="229FBDD5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2510</w:t>
            </w:r>
          </w:p>
        </w:tc>
        <w:tc>
          <w:tcPr>
            <w:tcW w:w="485" w:type="pct"/>
            <w:shd w:val="clear" w:color="000000" w:fill="FFFFFF"/>
            <w:noWrap/>
          </w:tcPr>
          <w:p w14:paraId="26D30B13" w14:textId="654259FC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28.0 (1.8)</w:t>
            </w:r>
          </w:p>
        </w:tc>
        <w:tc>
          <w:tcPr>
            <w:tcW w:w="358" w:type="pct"/>
            <w:shd w:val="clear" w:color="000000" w:fill="FFFFFF"/>
          </w:tcPr>
          <w:p w14:paraId="7B0A602E" w14:textId="1069253C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1352</w:t>
            </w:r>
          </w:p>
        </w:tc>
        <w:tc>
          <w:tcPr>
            <w:tcW w:w="449" w:type="pct"/>
            <w:shd w:val="clear" w:color="000000" w:fill="FFFFFF"/>
          </w:tcPr>
          <w:p w14:paraId="62409B41" w14:textId="2CC61B88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28.0 (1.9)</w:t>
            </w:r>
          </w:p>
        </w:tc>
        <w:tc>
          <w:tcPr>
            <w:tcW w:w="535" w:type="pct"/>
            <w:shd w:val="clear" w:color="000000" w:fill="FFFFFF"/>
            <w:noWrap/>
          </w:tcPr>
          <w:p w14:paraId="095C9499" w14:textId="5FDEDC98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27.8 (2.1)</w:t>
            </w:r>
          </w:p>
        </w:tc>
        <w:tc>
          <w:tcPr>
            <w:tcW w:w="1073" w:type="pct"/>
            <w:shd w:val="clear" w:color="000000" w:fill="FFFFFF"/>
            <w:noWrap/>
          </w:tcPr>
          <w:p w14:paraId="3FBD6A01" w14:textId="29F8DA71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 (1.8)</w:t>
            </w:r>
          </w:p>
        </w:tc>
      </w:tr>
      <w:tr w:rsidR="00332B98" w:rsidRPr="00A6283A" w14:paraId="0C2F0BCE" w14:textId="77777777" w:rsidTr="00332B98">
        <w:trPr>
          <w:trHeight w:val="285"/>
        </w:trPr>
        <w:tc>
          <w:tcPr>
            <w:tcW w:w="1778" w:type="pct"/>
            <w:shd w:val="clear" w:color="000000" w:fill="FFFFFF"/>
            <w:noWrap/>
          </w:tcPr>
          <w:p w14:paraId="2AD86774" w14:textId="16118832" w:rsidR="00332B98" w:rsidRPr="00287363" w:rsidRDefault="00332B98" w:rsidP="0033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Major depression disorder (PHQ-8) - No</w:t>
            </w:r>
          </w:p>
        </w:tc>
        <w:tc>
          <w:tcPr>
            <w:tcW w:w="322" w:type="pct"/>
            <w:shd w:val="clear" w:color="000000" w:fill="FFFFFF"/>
            <w:noWrap/>
          </w:tcPr>
          <w:p w14:paraId="4B059CDD" w14:textId="3D830EEF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6486</w:t>
            </w:r>
          </w:p>
        </w:tc>
        <w:tc>
          <w:tcPr>
            <w:tcW w:w="485" w:type="pct"/>
            <w:shd w:val="clear" w:color="000000" w:fill="FFFFFF"/>
            <w:noWrap/>
          </w:tcPr>
          <w:p w14:paraId="315FAE51" w14:textId="67E0C05D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72.0 (1.8)</w:t>
            </w:r>
          </w:p>
        </w:tc>
        <w:tc>
          <w:tcPr>
            <w:tcW w:w="358" w:type="pct"/>
            <w:shd w:val="clear" w:color="000000" w:fill="FFFFFF"/>
          </w:tcPr>
          <w:p w14:paraId="4A132DA6" w14:textId="471AF4BE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3457</w:t>
            </w:r>
          </w:p>
        </w:tc>
        <w:tc>
          <w:tcPr>
            <w:tcW w:w="449" w:type="pct"/>
            <w:shd w:val="clear" w:color="000000" w:fill="FFFFFF"/>
          </w:tcPr>
          <w:p w14:paraId="4AA06DE5" w14:textId="702BE9AC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72.0 (1.9)</w:t>
            </w:r>
          </w:p>
        </w:tc>
        <w:tc>
          <w:tcPr>
            <w:tcW w:w="535" w:type="pct"/>
            <w:shd w:val="clear" w:color="000000" w:fill="FFFFFF"/>
            <w:noWrap/>
          </w:tcPr>
          <w:p w14:paraId="3EAF1FB5" w14:textId="03C19DB2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72.2 (2.1)</w:t>
            </w:r>
          </w:p>
        </w:tc>
        <w:tc>
          <w:tcPr>
            <w:tcW w:w="1073" w:type="pct"/>
            <w:shd w:val="clear" w:color="000000" w:fill="FFFFFF"/>
            <w:noWrap/>
          </w:tcPr>
          <w:p w14:paraId="5F604B21" w14:textId="4AE0DEF1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71.9 (1.8)</w:t>
            </w:r>
          </w:p>
        </w:tc>
      </w:tr>
      <w:tr w:rsidR="00332B98" w:rsidRPr="00A6283A" w14:paraId="27B4A9F8" w14:textId="77777777" w:rsidTr="00332B98">
        <w:trPr>
          <w:trHeight w:val="285"/>
        </w:trPr>
        <w:tc>
          <w:tcPr>
            <w:tcW w:w="1778" w:type="pct"/>
            <w:shd w:val="clear" w:color="000000" w:fill="FFFFFF"/>
            <w:noWrap/>
          </w:tcPr>
          <w:p w14:paraId="18F7E2E3" w14:textId="39A29D03" w:rsidR="00332B98" w:rsidRPr="00287363" w:rsidRDefault="00332B98" w:rsidP="00332B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modified Rao-Scott (R-S) Χ2 test</w:t>
            </w:r>
          </w:p>
        </w:tc>
        <w:tc>
          <w:tcPr>
            <w:tcW w:w="322" w:type="pct"/>
            <w:shd w:val="clear" w:color="000000" w:fill="FFFFFF"/>
            <w:noWrap/>
          </w:tcPr>
          <w:p w14:paraId="78C7EC68" w14:textId="77777777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485" w:type="pct"/>
            <w:shd w:val="clear" w:color="000000" w:fill="FFFFFF"/>
            <w:noWrap/>
          </w:tcPr>
          <w:p w14:paraId="28C5468A" w14:textId="77777777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358" w:type="pct"/>
            <w:shd w:val="clear" w:color="000000" w:fill="FFFFFF"/>
          </w:tcPr>
          <w:p w14:paraId="7414F658" w14:textId="77777777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449" w:type="pct"/>
            <w:shd w:val="clear" w:color="000000" w:fill="FFFFFF"/>
          </w:tcPr>
          <w:p w14:paraId="59909B17" w14:textId="5CCB0894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535" w:type="pct"/>
            <w:shd w:val="clear" w:color="000000" w:fill="FFFFFF"/>
            <w:noWrap/>
          </w:tcPr>
          <w:p w14:paraId="332FEE08" w14:textId="632CD3F7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073" w:type="pct"/>
            <w:shd w:val="clear" w:color="000000" w:fill="FFFFFF"/>
            <w:noWrap/>
          </w:tcPr>
          <w:p w14:paraId="50CB70D6" w14:textId="2FD59EBD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 (1,6572044) [0.774]</w:t>
            </w:r>
          </w:p>
        </w:tc>
      </w:tr>
      <w:tr w:rsidR="00332B98" w:rsidRPr="00A6283A" w14:paraId="02E52D5F" w14:textId="77777777" w:rsidTr="00332B98">
        <w:trPr>
          <w:trHeight w:val="285"/>
        </w:trPr>
        <w:tc>
          <w:tcPr>
            <w:tcW w:w="1778" w:type="pct"/>
            <w:shd w:val="clear" w:color="000000" w:fill="FFFFFF"/>
            <w:noWrap/>
          </w:tcPr>
          <w:p w14:paraId="45C5D7E5" w14:textId="2E6E546F" w:rsidR="00332B98" w:rsidRPr="00287363" w:rsidRDefault="00332B98" w:rsidP="0033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Generalized anxiety disorder (GAD-7) - Yes</w:t>
            </w:r>
          </w:p>
        </w:tc>
        <w:tc>
          <w:tcPr>
            <w:tcW w:w="322" w:type="pct"/>
            <w:shd w:val="clear" w:color="000000" w:fill="FFFFFF"/>
            <w:noWrap/>
          </w:tcPr>
          <w:p w14:paraId="51F84A86" w14:textId="34408BF3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1974</w:t>
            </w:r>
          </w:p>
        </w:tc>
        <w:tc>
          <w:tcPr>
            <w:tcW w:w="485" w:type="pct"/>
            <w:shd w:val="clear" w:color="000000" w:fill="FFFFFF"/>
            <w:noWrap/>
          </w:tcPr>
          <w:p w14:paraId="3D4FEAD2" w14:textId="2B45ACCA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22.4 (1.4)</w:t>
            </w:r>
          </w:p>
        </w:tc>
        <w:tc>
          <w:tcPr>
            <w:tcW w:w="358" w:type="pct"/>
            <w:shd w:val="clear" w:color="000000" w:fill="FFFFFF"/>
          </w:tcPr>
          <w:p w14:paraId="7F9056BB" w14:textId="5FB064B7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1037</w:t>
            </w:r>
          </w:p>
        </w:tc>
        <w:tc>
          <w:tcPr>
            <w:tcW w:w="449" w:type="pct"/>
            <w:shd w:val="clear" w:color="000000" w:fill="FFFFFF"/>
          </w:tcPr>
          <w:p w14:paraId="181ABDFD" w14:textId="0D14BCCA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22.6 (1.6)</w:t>
            </w:r>
          </w:p>
        </w:tc>
        <w:tc>
          <w:tcPr>
            <w:tcW w:w="535" w:type="pct"/>
            <w:shd w:val="clear" w:color="000000" w:fill="FFFFFF"/>
            <w:noWrap/>
          </w:tcPr>
          <w:p w14:paraId="3DF04298" w14:textId="35CB6D69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22.6 (1.4)</w:t>
            </w:r>
          </w:p>
        </w:tc>
        <w:tc>
          <w:tcPr>
            <w:tcW w:w="1073" w:type="pct"/>
            <w:shd w:val="clear" w:color="000000" w:fill="FFFFFF"/>
            <w:noWrap/>
          </w:tcPr>
          <w:p w14:paraId="4537A5EC" w14:textId="313794AC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22.3 (1.5)</w:t>
            </w:r>
          </w:p>
        </w:tc>
      </w:tr>
      <w:tr w:rsidR="00332B98" w:rsidRPr="00A6283A" w14:paraId="7DAEAF4D" w14:textId="77777777" w:rsidTr="00332B98">
        <w:trPr>
          <w:trHeight w:val="285"/>
        </w:trPr>
        <w:tc>
          <w:tcPr>
            <w:tcW w:w="1778" w:type="pct"/>
            <w:shd w:val="clear" w:color="000000" w:fill="FFFFFF"/>
            <w:noWrap/>
          </w:tcPr>
          <w:p w14:paraId="1138776F" w14:textId="59A9DFB8" w:rsidR="00332B98" w:rsidRPr="00287363" w:rsidRDefault="00332B98" w:rsidP="0033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Generalized anxiety disorder (GAD-7) - No</w:t>
            </w:r>
          </w:p>
        </w:tc>
        <w:tc>
          <w:tcPr>
            <w:tcW w:w="322" w:type="pct"/>
            <w:shd w:val="clear" w:color="000000" w:fill="FFFFFF"/>
            <w:noWrap/>
          </w:tcPr>
          <w:p w14:paraId="3E4A8782" w14:textId="2B028E1C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7022</w:t>
            </w:r>
          </w:p>
        </w:tc>
        <w:tc>
          <w:tcPr>
            <w:tcW w:w="485" w:type="pct"/>
            <w:shd w:val="clear" w:color="000000" w:fill="FFFFFF"/>
            <w:noWrap/>
          </w:tcPr>
          <w:p w14:paraId="4C3D6A2E" w14:textId="1C12A203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77.6 (1.4)</w:t>
            </w:r>
          </w:p>
        </w:tc>
        <w:tc>
          <w:tcPr>
            <w:tcW w:w="358" w:type="pct"/>
            <w:shd w:val="clear" w:color="000000" w:fill="FFFFFF"/>
          </w:tcPr>
          <w:p w14:paraId="6F3F0099" w14:textId="6F9B51F8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3772</w:t>
            </w:r>
          </w:p>
        </w:tc>
        <w:tc>
          <w:tcPr>
            <w:tcW w:w="449" w:type="pct"/>
            <w:shd w:val="clear" w:color="000000" w:fill="FFFFFF"/>
          </w:tcPr>
          <w:p w14:paraId="315EE715" w14:textId="34A486F6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77.4 (1.6)</w:t>
            </w:r>
          </w:p>
        </w:tc>
        <w:tc>
          <w:tcPr>
            <w:tcW w:w="535" w:type="pct"/>
            <w:shd w:val="clear" w:color="000000" w:fill="FFFFFF"/>
            <w:noWrap/>
          </w:tcPr>
          <w:p w14:paraId="6B1F4C63" w14:textId="58313461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77.4 (1.4)</w:t>
            </w:r>
          </w:p>
        </w:tc>
        <w:tc>
          <w:tcPr>
            <w:tcW w:w="1073" w:type="pct"/>
            <w:shd w:val="clear" w:color="000000" w:fill="FFFFFF"/>
            <w:noWrap/>
          </w:tcPr>
          <w:p w14:paraId="2AC25E76" w14:textId="3C4F666C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77.7 (1.5)</w:t>
            </w:r>
          </w:p>
        </w:tc>
      </w:tr>
      <w:tr w:rsidR="00332B98" w:rsidRPr="00A6283A" w14:paraId="5EC89A04" w14:textId="77777777" w:rsidTr="00332B98">
        <w:trPr>
          <w:trHeight w:val="285"/>
        </w:trPr>
        <w:tc>
          <w:tcPr>
            <w:tcW w:w="1778" w:type="pct"/>
            <w:shd w:val="clear" w:color="000000" w:fill="FFFFFF"/>
            <w:noWrap/>
          </w:tcPr>
          <w:p w14:paraId="56F2FD80" w14:textId="64F874ED" w:rsidR="00332B98" w:rsidRPr="00287363" w:rsidRDefault="00332B98" w:rsidP="00332B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modified Rao-Scott (R-S) Χ2 test</w:t>
            </w:r>
          </w:p>
        </w:tc>
        <w:tc>
          <w:tcPr>
            <w:tcW w:w="322" w:type="pct"/>
            <w:shd w:val="clear" w:color="000000" w:fill="FFFFFF"/>
            <w:noWrap/>
          </w:tcPr>
          <w:p w14:paraId="42F409C4" w14:textId="77777777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485" w:type="pct"/>
            <w:shd w:val="clear" w:color="000000" w:fill="FFFFFF"/>
            <w:noWrap/>
          </w:tcPr>
          <w:p w14:paraId="27277E1E" w14:textId="77777777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358" w:type="pct"/>
            <w:shd w:val="clear" w:color="000000" w:fill="FFFFFF"/>
          </w:tcPr>
          <w:p w14:paraId="25EBC037" w14:textId="77777777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449" w:type="pct"/>
            <w:shd w:val="clear" w:color="000000" w:fill="FFFFFF"/>
          </w:tcPr>
          <w:p w14:paraId="78E8BC87" w14:textId="5F06E0D2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535" w:type="pct"/>
            <w:shd w:val="clear" w:color="000000" w:fill="FFFFFF"/>
            <w:noWrap/>
          </w:tcPr>
          <w:p w14:paraId="311E1D8A" w14:textId="7040E516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073" w:type="pct"/>
            <w:shd w:val="clear" w:color="000000" w:fill="FFFFFF"/>
            <w:noWrap/>
          </w:tcPr>
          <w:p w14:paraId="6B600C66" w14:textId="4D191234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 (1,5615154) [0.692]</w:t>
            </w:r>
          </w:p>
        </w:tc>
      </w:tr>
      <w:tr w:rsidR="00332B98" w:rsidRPr="00A6283A" w14:paraId="6B54702F" w14:textId="77777777" w:rsidTr="00332B98">
        <w:trPr>
          <w:trHeight w:val="285"/>
        </w:trPr>
        <w:tc>
          <w:tcPr>
            <w:tcW w:w="1778" w:type="pct"/>
            <w:shd w:val="clear" w:color="000000" w:fill="FFFFFF"/>
            <w:noWrap/>
          </w:tcPr>
          <w:p w14:paraId="7D137C5D" w14:textId="2AAA9532" w:rsidR="00332B98" w:rsidRPr="00287363" w:rsidRDefault="00332B98" w:rsidP="0033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Post-traumatic stress disorder (PTSD PCL-5) - Yes</w:t>
            </w:r>
          </w:p>
        </w:tc>
        <w:tc>
          <w:tcPr>
            <w:tcW w:w="322" w:type="pct"/>
            <w:shd w:val="clear" w:color="000000" w:fill="FFFFFF"/>
            <w:noWrap/>
          </w:tcPr>
          <w:p w14:paraId="6F96EE59" w14:textId="11DE1EC4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1911</w:t>
            </w:r>
          </w:p>
        </w:tc>
        <w:tc>
          <w:tcPr>
            <w:tcW w:w="485" w:type="pct"/>
            <w:shd w:val="clear" w:color="000000" w:fill="FFFFFF"/>
            <w:noWrap/>
          </w:tcPr>
          <w:p w14:paraId="0C42C233" w14:textId="114EF83C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22.1 (1.3)</w:t>
            </w:r>
          </w:p>
        </w:tc>
        <w:tc>
          <w:tcPr>
            <w:tcW w:w="358" w:type="pct"/>
            <w:shd w:val="clear" w:color="000000" w:fill="FFFFFF"/>
          </w:tcPr>
          <w:p w14:paraId="25BA893B" w14:textId="26DA6C8D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1013</w:t>
            </w:r>
          </w:p>
        </w:tc>
        <w:tc>
          <w:tcPr>
            <w:tcW w:w="449" w:type="pct"/>
            <w:shd w:val="clear" w:color="000000" w:fill="FFFFFF"/>
          </w:tcPr>
          <w:p w14:paraId="6810E90C" w14:textId="24832741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22.1 (1.3)</w:t>
            </w:r>
          </w:p>
        </w:tc>
        <w:tc>
          <w:tcPr>
            <w:tcW w:w="535" w:type="pct"/>
            <w:shd w:val="clear" w:color="000000" w:fill="FFFFFF"/>
            <w:noWrap/>
          </w:tcPr>
          <w:p w14:paraId="7820C75C" w14:textId="72B341E8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21.9 (1.5)</w:t>
            </w:r>
          </w:p>
        </w:tc>
        <w:tc>
          <w:tcPr>
            <w:tcW w:w="1073" w:type="pct"/>
            <w:shd w:val="clear" w:color="000000" w:fill="FFFFFF"/>
            <w:noWrap/>
          </w:tcPr>
          <w:p w14:paraId="1C8D1467" w14:textId="55DC2DFB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22.3 (1.2)</w:t>
            </w:r>
          </w:p>
        </w:tc>
      </w:tr>
      <w:tr w:rsidR="00332B98" w:rsidRPr="00A6283A" w14:paraId="59014094" w14:textId="77777777" w:rsidTr="00332B98">
        <w:trPr>
          <w:trHeight w:val="285"/>
        </w:trPr>
        <w:tc>
          <w:tcPr>
            <w:tcW w:w="1778" w:type="pct"/>
            <w:shd w:val="clear" w:color="000000" w:fill="FFFFFF"/>
            <w:noWrap/>
          </w:tcPr>
          <w:p w14:paraId="31F13C5B" w14:textId="6D2A649F" w:rsidR="00332B98" w:rsidRPr="00287363" w:rsidRDefault="00332B98" w:rsidP="0033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Post-traumatic stress disorder (PTSD PCL-5) - No</w:t>
            </w:r>
          </w:p>
        </w:tc>
        <w:tc>
          <w:tcPr>
            <w:tcW w:w="322" w:type="pct"/>
            <w:shd w:val="clear" w:color="000000" w:fill="FFFFFF"/>
            <w:noWrap/>
          </w:tcPr>
          <w:p w14:paraId="0EA54C33" w14:textId="1D95BDA9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7085</w:t>
            </w:r>
          </w:p>
        </w:tc>
        <w:tc>
          <w:tcPr>
            <w:tcW w:w="485" w:type="pct"/>
            <w:shd w:val="clear" w:color="000000" w:fill="FFFFFF"/>
            <w:noWrap/>
          </w:tcPr>
          <w:p w14:paraId="7668EB88" w14:textId="1499C826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77.9 (1.3)</w:t>
            </w:r>
          </w:p>
        </w:tc>
        <w:tc>
          <w:tcPr>
            <w:tcW w:w="358" w:type="pct"/>
            <w:shd w:val="clear" w:color="000000" w:fill="FFFFFF"/>
          </w:tcPr>
          <w:p w14:paraId="352A2C03" w14:textId="5685ADC5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3796</w:t>
            </w:r>
          </w:p>
        </w:tc>
        <w:tc>
          <w:tcPr>
            <w:tcW w:w="449" w:type="pct"/>
            <w:shd w:val="clear" w:color="000000" w:fill="FFFFFF"/>
          </w:tcPr>
          <w:p w14:paraId="29C316BD" w14:textId="61685181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77.9 (1.3)</w:t>
            </w:r>
          </w:p>
        </w:tc>
        <w:tc>
          <w:tcPr>
            <w:tcW w:w="535" w:type="pct"/>
            <w:shd w:val="clear" w:color="000000" w:fill="FFFFFF"/>
            <w:noWrap/>
          </w:tcPr>
          <w:p w14:paraId="3220CAA6" w14:textId="61F444DC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78.1 (1.5)</w:t>
            </w:r>
          </w:p>
        </w:tc>
        <w:tc>
          <w:tcPr>
            <w:tcW w:w="1073" w:type="pct"/>
            <w:shd w:val="clear" w:color="000000" w:fill="FFFFFF"/>
            <w:noWrap/>
          </w:tcPr>
          <w:p w14:paraId="2F0B2117" w14:textId="7ADCCEE5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77.7 (1.2)</w:t>
            </w:r>
          </w:p>
        </w:tc>
      </w:tr>
      <w:tr w:rsidR="00332B98" w:rsidRPr="00A6283A" w14:paraId="6E3B4EA2" w14:textId="77777777" w:rsidTr="00332B98">
        <w:trPr>
          <w:trHeight w:val="285"/>
        </w:trPr>
        <w:tc>
          <w:tcPr>
            <w:tcW w:w="1778" w:type="pct"/>
            <w:shd w:val="clear" w:color="000000" w:fill="FFFFFF"/>
            <w:noWrap/>
          </w:tcPr>
          <w:p w14:paraId="5156CE12" w14:textId="0E631037" w:rsidR="00332B98" w:rsidRPr="00287363" w:rsidRDefault="00332B98" w:rsidP="00332B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modified Rao-Scott (R-S) Χ2 test</w:t>
            </w:r>
          </w:p>
        </w:tc>
        <w:tc>
          <w:tcPr>
            <w:tcW w:w="322" w:type="pct"/>
            <w:shd w:val="clear" w:color="000000" w:fill="FFFFFF"/>
            <w:noWrap/>
          </w:tcPr>
          <w:p w14:paraId="0A2C7843" w14:textId="77777777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485" w:type="pct"/>
            <w:shd w:val="clear" w:color="000000" w:fill="FFFFFF"/>
            <w:noWrap/>
          </w:tcPr>
          <w:p w14:paraId="670E4F25" w14:textId="77777777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358" w:type="pct"/>
            <w:shd w:val="clear" w:color="000000" w:fill="FFFFFF"/>
          </w:tcPr>
          <w:p w14:paraId="1AF468E5" w14:textId="77777777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449" w:type="pct"/>
            <w:shd w:val="clear" w:color="000000" w:fill="FFFFFF"/>
          </w:tcPr>
          <w:p w14:paraId="4BE2BD67" w14:textId="2DE73BF8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535" w:type="pct"/>
            <w:shd w:val="clear" w:color="000000" w:fill="FFFFFF"/>
            <w:noWrap/>
          </w:tcPr>
          <w:p w14:paraId="2AFF301C" w14:textId="491C6C21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073" w:type="pct"/>
            <w:shd w:val="clear" w:color="000000" w:fill="FFFFFF"/>
            <w:noWrap/>
          </w:tcPr>
          <w:p w14:paraId="1AE56AB4" w14:textId="03FA29CC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 (1,291303) [0.556]</w:t>
            </w:r>
          </w:p>
        </w:tc>
      </w:tr>
      <w:tr w:rsidR="00332B98" w:rsidRPr="00F13853" w14:paraId="1497DC2B" w14:textId="77777777" w:rsidTr="00332B98">
        <w:trPr>
          <w:trHeight w:val="285"/>
        </w:trPr>
        <w:tc>
          <w:tcPr>
            <w:tcW w:w="1778" w:type="pct"/>
            <w:shd w:val="clear" w:color="000000" w:fill="FFFFFF"/>
            <w:noWrap/>
          </w:tcPr>
          <w:p w14:paraId="29FCB8E2" w14:textId="0971C98D" w:rsidR="00332B98" w:rsidRPr="00287363" w:rsidRDefault="00332B98" w:rsidP="0033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Panic attacks - Yes</w:t>
            </w:r>
          </w:p>
        </w:tc>
        <w:tc>
          <w:tcPr>
            <w:tcW w:w="322" w:type="pct"/>
            <w:shd w:val="clear" w:color="000000" w:fill="FFFFFF"/>
            <w:noWrap/>
          </w:tcPr>
          <w:p w14:paraId="5F4D7138" w14:textId="6AA025C8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2035</w:t>
            </w:r>
          </w:p>
        </w:tc>
        <w:tc>
          <w:tcPr>
            <w:tcW w:w="485" w:type="pct"/>
            <w:shd w:val="clear" w:color="000000" w:fill="FFFFFF"/>
            <w:noWrap/>
          </w:tcPr>
          <w:p w14:paraId="38FD573F" w14:textId="1CD64A8A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23.9 (1.2)</w:t>
            </w:r>
          </w:p>
        </w:tc>
        <w:tc>
          <w:tcPr>
            <w:tcW w:w="358" w:type="pct"/>
            <w:shd w:val="clear" w:color="000000" w:fill="FFFFFF"/>
          </w:tcPr>
          <w:p w14:paraId="2B12D02E" w14:textId="7A0BB420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1032</w:t>
            </w:r>
          </w:p>
        </w:tc>
        <w:tc>
          <w:tcPr>
            <w:tcW w:w="449" w:type="pct"/>
            <w:shd w:val="clear" w:color="000000" w:fill="FFFFFF"/>
          </w:tcPr>
          <w:p w14:paraId="25D6933C" w14:textId="2E0A2FE7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23.9 (1.3)</w:t>
            </w:r>
          </w:p>
        </w:tc>
        <w:tc>
          <w:tcPr>
            <w:tcW w:w="535" w:type="pct"/>
            <w:shd w:val="clear" w:color="000000" w:fill="FFFFFF"/>
            <w:noWrap/>
          </w:tcPr>
          <w:p w14:paraId="6A08E6EC" w14:textId="73029531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25.0 (1.5)</w:t>
            </w:r>
          </w:p>
        </w:tc>
        <w:tc>
          <w:tcPr>
            <w:tcW w:w="1073" w:type="pct"/>
            <w:shd w:val="clear" w:color="000000" w:fill="FFFFFF"/>
            <w:noWrap/>
          </w:tcPr>
          <w:p w14:paraId="728FE02C" w14:textId="2F221B4D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23.0 (1.2)</w:t>
            </w:r>
          </w:p>
        </w:tc>
      </w:tr>
      <w:tr w:rsidR="00332B98" w:rsidRPr="00F13853" w14:paraId="3D895B4E" w14:textId="77777777" w:rsidTr="00332B98">
        <w:trPr>
          <w:trHeight w:val="285"/>
        </w:trPr>
        <w:tc>
          <w:tcPr>
            <w:tcW w:w="1778" w:type="pct"/>
            <w:shd w:val="clear" w:color="000000" w:fill="FFFFFF"/>
            <w:noWrap/>
          </w:tcPr>
          <w:p w14:paraId="2D35A36E" w14:textId="6D4DE935" w:rsidR="00332B98" w:rsidRPr="00287363" w:rsidRDefault="00332B98" w:rsidP="0033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Panic attacks - No</w:t>
            </w:r>
          </w:p>
        </w:tc>
        <w:tc>
          <w:tcPr>
            <w:tcW w:w="322" w:type="pct"/>
            <w:shd w:val="clear" w:color="000000" w:fill="FFFFFF"/>
            <w:noWrap/>
          </w:tcPr>
          <w:p w14:paraId="7DCB83BB" w14:textId="63F664A6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6961</w:t>
            </w:r>
          </w:p>
        </w:tc>
        <w:tc>
          <w:tcPr>
            <w:tcW w:w="485" w:type="pct"/>
            <w:shd w:val="clear" w:color="000000" w:fill="FFFFFF"/>
            <w:noWrap/>
          </w:tcPr>
          <w:p w14:paraId="038995CC" w14:textId="7E80304F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76.1 (1.2)</w:t>
            </w:r>
          </w:p>
        </w:tc>
        <w:tc>
          <w:tcPr>
            <w:tcW w:w="358" w:type="pct"/>
            <w:shd w:val="clear" w:color="000000" w:fill="FFFFFF"/>
          </w:tcPr>
          <w:p w14:paraId="41539160" w14:textId="57DC898F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3777</w:t>
            </w:r>
          </w:p>
        </w:tc>
        <w:tc>
          <w:tcPr>
            <w:tcW w:w="449" w:type="pct"/>
            <w:shd w:val="clear" w:color="000000" w:fill="FFFFFF"/>
          </w:tcPr>
          <w:p w14:paraId="7B219A5A" w14:textId="42960838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76.1 (1.3)</w:t>
            </w:r>
          </w:p>
        </w:tc>
        <w:tc>
          <w:tcPr>
            <w:tcW w:w="535" w:type="pct"/>
            <w:shd w:val="clear" w:color="000000" w:fill="FFFFFF"/>
            <w:noWrap/>
          </w:tcPr>
          <w:p w14:paraId="50446623" w14:textId="452280DF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75.0 (1.5)</w:t>
            </w:r>
          </w:p>
        </w:tc>
        <w:tc>
          <w:tcPr>
            <w:tcW w:w="1073" w:type="pct"/>
            <w:shd w:val="clear" w:color="000000" w:fill="FFFFFF"/>
            <w:noWrap/>
          </w:tcPr>
          <w:p w14:paraId="6B0F1AF0" w14:textId="4A7E288C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77.0 (1.2)</w:t>
            </w:r>
          </w:p>
        </w:tc>
      </w:tr>
      <w:tr w:rsidR="00332B98" w:rsidRPr="00A6283A" w14:paraId="6DDFDAF8" w14:textId="77777777" w:rsidTr="00332B98">
        <w:trPr>
          <w:trHeight w:val="285"/>
        </w:trPr>
        <w:tc>
          <w:tcPr>
            <w:tcW w:w="1778" w:type="pct"/>
            <w:shd w:val="clear" w:color="000000" w:fill="FFFFFF"/>
            <w:noWrap/>
          </w:tcPr>
          <w:p w14:paraId="5E2CC78F" w14:textId="60F87EED" w:rsidR="00332B98" w:rsidRPr="00287363" w:rsidRDefault="00332B98" w:rsidP="00332B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modified Rao-Scott (R-S) Χ2 test</w:t>
            </w:r>
          </w:p>
        </w:tc>
        <w:tc>
          <w:tcPr>
            <w:tcW w:w="322" w:type="pct"/>
            <w:shd w:val="clear" w:color="000000" w:fill="FFFFFF"/>
            <w:noWrap/>
          </w:tcPr>
          <w:p w14:paraId="76F0ADAF" w14:textId="77777777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485" w:type="pct"/>
            <w:shd w:val="clear" w:color="000000" w:fill="FFFFFF"/>
            <w:noWrap/>
          </w:tcPr>
          <w:p w14:paraId="0A4412A1" w14:textId="77777777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358" w:type="pct"/>
            <w:shd w:val="clear" w:color="000000" w:fill="FFFFFF"/>
          </w:tcPr>
          <w:p w14:paraId="2862DCE4" w14:textId="77777777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449" w:type="pct"/>
            <w:shd w:val="clear" w:color="000000" w:fill="FFFFFF"/>
          </w:tcPr>
          <w:p w14:paraId="4341CB33" w14:textId="3DFCDACE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535" w:type="pct"/>
            <w:shd w:val="clear" w:color="000000" w:fill="FFFFFF"/>
            <w:noWrap/>
          </w:tcPr>
          <w:p w14:paraId="708B6E4C" w14:textId="56ECF2BE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073" w:type="pct"/>
            <w:shd w:val="clear" w:color="000000" w:fill="FFFFFF"/>
            <w:noWrap/>
          </w:tcPr>
          <w:p w14:paraId="30134236" w14:textId="64E658F3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4.20 (1,2256) [0.041]*</w:t>
            </w:r>
          </w:p>
        </w:tc>
      </w:tr>
      <w:tr w:rsidR="00332B98" w:rsidRPr="00A6283A" w14:paraId="30DCD587" w14:textId="77777777" w:rsidTr="00332B98">
        <w:trPr>
          <w:trHeight w:val="285"/>
        </w:trPr>
        <w:tc>
          <w:tcPr>
            <w:tcW w:w="1778" w:type="pct"/>
            <w:shd w:val="clear" w:color="000000" w:fill="FFFFFF"/>
            <w:noWrap/>
          </w:tcPr>
          <w:p w14:paraId="5C4F710B" w14:textId="382A40DC" w:rsidR="00332B98" w:rsidRPr="00287363" w:rsidRDefault="00332B98" w:rsidP="0033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Substance use disorders (CAGE-AID) - Yes</w:t>
            </w:r>
          </w:p>
        </w:tc>
        <w:tc>
          <w:tcPr>
            <w:tcW w:w="322" w:type="pct"/>
            <w:shd w:val="clear" w:color="000000" w:fill="FFFFFF"/>
            <w:noWrap/>
          </w:tcPr>
          <w:p w14:paraId="6EB08EB5" w14:textId="16CA3825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562</w:t>
            </w:r>
          </w:p>
        </w:tc>
        <w:tc>
          <w:tcPr>
            <w:tcW w:w="485" w:type="pct"/>
            <w:shd w:val="clear" w:color="000000" w:fill="FFFFFF"/>
            <w:noWrap/>
          </w:tcPr>
          <w:p w14:paraId="065F9C2F" w14:textId="66D89737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6.2 (0.3)</w:t>
            </w:r>
          </w:p>
        </w:tc>
        <w:tc>
          <w:tcPr>
            <w:tcW w:w="358" w:type="pct"/>
            <w:shd w:val="clear" w:color="000000" w:fill="FFFFFF"/>
          </w:tcPr>
          <w:p w14:paraId="48376BD3" w14:textId="10C61AF2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289</w:t>
            </w:r>
          </w:p>
        </w:tc>
        <w:tc>
          <w:tcPr>
            <w:tcW w:w="449" w:type="pct"/>
            <w:shd w:val="clear" w:color="000000" w:fill="FFFFFF"/>
          </w:tcPr>
          <w:p w14:paraId="5315AD54" w14:textId="1B047E26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6.1 (0.4)</w:t>
            </w:r>
          </w:p>
        </w:tc>
        <w:tc>
          <w:tcPr>
            <w:tcW w:w="535" w:type="pct"/>
            <w:shd w:val="clear" w:color="000000" w:fill="FFFFFF"/>
            <w:noWrap/>
          </w:tcPr>
          <w:p w14:paraId="1CF7763E" w14:textId="57B6BF74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6.4 (0.5)</w:t>
            </w:r>
          </w:p>
        </w:tc>
        <w:tc>
          <w:tcPr>
            <w:tcW w:w="1073" w:type="pct"/>
            <w:shd w:val="clear" w:color="000000" w:fill="FFFFFF"/>
            <w:noWrap/>
          </w:tcPr>
          <w:p w14:paraId="5C7FE0B8" w14:textId="73EF572A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 (0.4)</w:t>
            </w:r>
          </w:p>
        </w:tc>
      </w:tr>
      <w:tr w:rsidR="00332B98" w:rsidRPr="00A6283A" w14:paraId="2ACF32F4" w14:textId="77777777" w:rsidTr="00332B98">
        <w:trPr>
          <w:trHeight w:val="285"/>
        </w:trPr>
        <w:tc>
          <w:tcPr>
            <w:tcW w:w="1778" w:type="pct"/>
            <w:shd w:val="clear" w:color="000000" w:fill="FFFFFF"/>
            <w:noWrap/>
          </w:tcPr>
          <w:p w14:paraId="09DB263D" w14:textId="48070DF0" w:rsidR="00332B98" w:rsidRPr="00287363" w:rsidRDefault="00332B98" w:rsidP="0033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Substance use disorders (CAGE-AID) - No</w:t>
            </w:r>
          </w:p>
        </w:tc>
        <w:tc>
          <w:tcPr>
            <w:tcW w:w="322" w:type="pct"/>
            <w:shd w:val="clear" w:color="000000" w:fill="FFFFFF"/>
            <w:noWrap/>
          </w:tcPr>
          <w:p w14:paraId="3756B61F" w14:textId="1E2E0687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8434</w:t>
            </w:r>
          </w:p>
        </w:tc>
        <w:tc>
          <w:tcPr>
            <w:tcW w:w="485" w:type="pct"/>
            <w:shd w:val="clear" w:color="000000" w:fill="FFFFFF"/>
            <w:noWrap/>
          </w:tcPr>
          <w:p w14:paraId="14959370" w14:textId="66BD31F2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93.8 (0.3)</w:t>
            </w:r>
          </w:p>
        </w:tc>
        <w:tc>
          <w:tcPr>
            <w:tcW w:w="358" w:type="pct"/>
            <w:shd w:val="clear" w:color="000000" w:fill="FFFFFF"/>
          </w:tcPr>
          <w:p w14:paraId="060994EA" w14:textId="16682F2E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4520</w:t>
            </w:r>
          </w:p>
        </w:tc>
        <w:tc>
          <w:tcPr>
            <w:tcW w:w="449" w:type="pct"/>
            <w:shd w:val="clear" w:color="000000" w:fill="FFFFFF"/>
          </w:tcPr>
          <w:p w14:paraId="0A3753EA" w14:textId="35E6B41B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93.9 (0.4)</w:t>
            </w:r>
          </w:p>
        </w:tc>
        <w:tc>
          <w:tcPr>
            <w:tcW w:w="535" w:type="pct"/>
            <w:shd w:val="clear" w:color="000000" w:fill="FFFFFF"/>
            <w:noWrap/>
          </w:tcPr>
          <w:p w14:paraId="4945F0CD" w14:textId="18DBBA2E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93.6 (0.5)</w:t>
            </w:r>
          </w:p>
        </w:tc>
        <w:tc>
          <w:tcPr>
            <w:tcW w:w="1073" w:type="pct"/>
            <w:shd w:val="clear" w:color="000000" w:fill="FFFFFF"/>
            <w:noWrap/>
          </w:tcPr>
          <w:p w14:paraId="1B33BC65" w14:textId="3FEFCDE2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94.0 (0.4)</w:t>
            </w:r>
          </w:p>
        </w:tc>
      </w:tr>
      <w:tr w:rsidR="00332B98" w:rsidRPr="00A6283A" w14:paraId="591F6AA2" w14:textId="77777777" w:rsidTr="00332B98">
        <w:trPr>
          <w:trHeight w:val="285"/>
        </w:trPr>
        <w:tc>
          <w:tcPr>
            <w:tcW w:w="1778" w:type="pct"/>
            <w:shd w:val="clear" w:color="000000" w:fill="FFFFFF"/>
            <w:noWrap/>
          </w:tcPr>
          <w:p w14:paraId="6223A3CA" w14:textId="51AE9E1B" w:rsidR="00332B98" w:rsidRPr="00287363" w:rsidRDefault="00332B98" w:rsidP="00332B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modified Rao-Scott (R-S) Χ2 test</w:t>
            </w:r>
          </w:p>
        </w:tc>
        <w:tc>
          <w:tcPr>
            <w:tcW w:w="322" w:type="pct"/>
            <w:shd w:val="clear" w:color="000000" w:fill="FFFFFF"/>
            <w:noWrap/>
          </w:tcPr>
          <w:p w14:paraId="0C4F6EE0" w14:textId="77777777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485" w:type="pct"/>
            <w:shd w:val="clear" w:color="000000" w:fill="FFFFFF"/>
            <w:noWrap/>
          </w:tcPr>
          <w:p w14:paraId="5E5D4FD4" w14:textId="77777777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358" w:type="pct"/>
            <w:shd w:val="clear" w:color="000000" w:fill="FFFFFF"/>
          </w:tcPr>
          <w:p w14:paraId="506BB6EC" w14:textId="77777777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449" w:type="pct"/>
            <w:shd w:val="clear" w:color="000000" w:fill="FFFFFF"/>
          </w:tcPr>
          <w:p w14:paraId="5E2BE700" w14:textId="38A29645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535" w:type="pct"/>
            <w:shd w:val="clear" w:color="000000" w:fill="FFFFFF"/>
            <w:noWrap/>
          </w:tcPr>
          <w:p w14:paraId="3CCC6AA8" w14:textId="351AC48F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073" w:type="pct"/>
            <w:shd w:val="clear" w:color="000000" w:fill="FFFFFF"/>
            <w:noWrap/>
          </w:tcPr>
          <w:p w14:paraId="0924856D" w14:textId="6DBA3908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 (1,7644) [0.552]</w:t>
            </w:r>
          </w:p>
        </w:tc>
      </w:tr>
      <w:tr w:rsidR="00332B98" w:rsidRPr="00A6283A" w14:paraId="0D415043" w14:textId="77777777" w:rsidTr="00332B98">
        <w:trPr>
          <w:trHeight w:val="285"/>
        </w:trPr>
        <w:tc>
          <w:tcPr>
            <w:tcW w:w="1778" w:type="pct"/>
            <w:shd w:val="clear" w:color="000000" w:fill="FFFFFF"/>
            <w:noWrap/>
          </w:tcPr>
          <w:p w14:paraId="5AD6DDC1" w14:textId="32F45D8E" w:rsidR="00332B98" w:rsidRPr="00287363" w:rsidRDefault="00332B98" w:rsidP="0033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Any current mental disorder - Yes</w:t>
            </w:r>
          </w:p>
        </w:tc>
        <w:tc>
          <w:tcPr>
            <w:tcW w:w="322" w:type="pct"/>
            <w:shd w:val="clear" w:color="000000" w:fill="FFFFFF"/>
            <w:noWrap/>
          </w:tcPr>
          <w:p w14:paraId="00062104" w14:textId="07CB6788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4057</w:t>
            </w:r>
          </w:p>
        </w:tc>
        <w:tc>
          <w:tcPr>
            <w:tcW w:w="485" w:type="pct"/>
            <w:shd w:val="clear" w:color="000000" w:fill="FFFFFF"/>
            <w:noWrap/>
          </w:tcPr>
          <w:p w14:paraId="062D3926" w14:textId="214F934A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45.7 (1.8)</w:t>
            </w:r>
          </w:p>
        </w:tc>
        <w:tc>
          <w:tcPr>
            <w:tcW w:w="358" w:type="pct"/>
            <w:shd w:val="clear" w:color="000000" w:fill="FFFFFF"/>
          </w:tcPr>
          <w:p w14:paraId="19086B55" w14:textId="6E9832B8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2128</w:t>
            </w:r>
          </w:p>
        </w:tc>
        <w:tc>
          <w:tcPr>
            <w:tcW w:w="449" w:type="pct"/>
            <w:shd w:val="clear" w:color="000000" w:fill="FFFFFF"/>
          </w:tcPr>
          <w:p w14:paraId="0F25F339" w14:textId="5FDE9E8C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45.4 (1.8)</w:t>
            </w:r>
          </w:p>
        </w:tc>
        <w:tc>
          <w:tcPr>
            <w:tcW w:w="535" w:type="pct"/>
            <w:shd w:val="clear" w:color="000000" w:fill="FFFFFF"/>
            <w:noWrap/>
          </w:tcPr>
          <w:p w14:paraId="0FF61E1B" w14:textId="408245E9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46.6 (2.0)</w:t>
            </w:r>
          </w:p>
        </w:tc>
        <w:tc>
          <w:tcPr>
            <w:tcW w:w="1073" w:type="pct"/>
            <w:shd w:val="clear" w:color="000000" w:fill="FFFFFF"/>
            <w:noWrap/>
          </w:tcPr>
          <w:p w14:paraId="6FEDB4E3" w14:textId="1C2AD142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45.0 (1.7)</w:t>
            </w:r>
          </w:p>
        </w:tc>
      </w:tr>
      <w:tr w:rsidR="00332B98" w:rsidRPr="00A6283A" w14:paraId="21498F3B" w14:textId="77777777" w:rsidTr="00332B98">
        <w:trPr>
          <w:trHeight w:val="285"/>
        </w:trPr>
        <w:tc>
          <w:tcPr>
            <w:tcW w:w="1778" w:type="pct"/>
            <w:shd w:val="clear" w:color="000000" w:fill="FFFFFF"/>
            <w:noWrap/>
          </w:tcPr>
          <w:p w14:paraId="5E8F2A96" w14:textId="63B5F211" w:rsidR="00332B98" w:rsidRPr="00287363" w:rsidRDefault="00332B98" w:rsidP="0033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Any current mental disorder - No</w:t>
            </w:r>
          </w:p>
        </w:tc>
        <w:tc>
          <w:tcPr>
            <w:tcW w:w="322" w:type="pct"/>
            <w:shd w:val="clear" w:color="000000" w:fill="FFFFFF"/>
            <w:noWrap/>
          </w:tcPr>
          <w:p w14:paraId="35619702" w14:textId="04D25148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4939</w:t>
            </w:r>
          </w:p>
        </w:tc>
        <w:tc>
          <w:tcPr>
            <w:tcW w:w="485" w:type="pct"/>
            <w:shd w:val="clear" w:color="000000" w:fill="FFFFFF"/>
            <w:noWrap/>
          </w:tcPr>
          <w:p w14:paraId="7BEAEB62" w14:textId="1384F101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54.3 (1.8)</w:t>
            </w:r>
          </w:p>
        </w:tc>
        <w:tc>
          <w:tcPr>
            <w:tcW w:w="358" w:type="pct"/>
            <w:shd w:val="clear" w:color="000000" w:fill="FFFFFF"/>
          </w:tcPr>
          <w:p w14:paraId="71D77695" w14:textId="7A755BAA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2681</w:t>
            </w:r>
          </w:p>
        </w:tc>
        <w:tc>
          <w:tcPr>
            <w:tcW w:w="449" w:type="pct"/>
            <w:shd w:val="clear" w:color="000000" w:fill="FFFFFF"/>
          </w:tcPr>
          <w:p w14:paraId="50DB9A9B" w14:textId="034A7DCD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54.6 (1.8)</w:t>
            </w:r>
          </w:p>
        </w:tc>
        <w:tc>
          <w:tcPr>
            <w:tcW w:w="535" w:type="pct"/>
            <w:shd w:val="clear" w:color="000000" w:fill="FFFFFF"/>
            <w:noWrap/>
          </w:tcPr>
          <w:p w14:paraId="7E550FA0" w14:textId="60C0D542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sz w:val="16"/>
                <w:szCs w:val="16"/>
              </w:rPr>
              <w:t>53.4 (2.0)</w:t>
            </w:r>
          </w:p>
        </w:tc>
        <w:tc>
          <w:tcPr>
            <w:tcW w:w="1073" w:type="pct"/>
            <w:shd w:val="clear" w:color="000000" w:fill="FFFFFF"/>
            <w:noWrap/>
          </w:tcPr>
          <w:p w14:paraId="2045653D" w14:textId="31AA9370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55.0 (1.7)</w:t>
            </w:r>
          </w:p>
        </w:tc>
      </w:tr>
      <w:tr w:rsidR="00332B98" w:rsidRPr="00A6283A" w14:paraId="54F08810" w14:textId="77777777" w:rsidTr="00332B98">
        <w:trPr>
          <w:trHeight w:val="285"/>
        </w:trPr>
        <w:tc>
          <w:tcPr>
            <w:tcW w:w="1778" w:type="pct"/>
            <w:shd w:val="clear" w:color="000000" w:fill="FFFFFF"/>
            <w:noWrap/>
          </w:tcPr>
          <w:p w14:paraId="4F33AD8F" w14:textId="56145C14" w:rsidR="00332B98" w:rsidRPr="00287363" w:rsidRDefault="00332B98" w:rsidP="00332B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modified Rao-Scott (R-S) Χ2 test</w:t>
            </w:r>
          </w:p>
        </w:tc>
        <w:tc>
          <w:tcPr>
            <w:tcW w:w="322" w:type="pct"/>
            <w:shd w:val="clear" w:color="000000" w:fill="FFFFFF"/>
            <w:noWrap/>
          </w:tcPr>
          <w:p w14:paraId="0C9639AB" w14:textId="77777777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485" w:type="pct"/>
            <w:shd w:val="clear" w:color="000000" w:fill="FFFFFF"/>
            <w:noWrap/>
          </w:tcPr>
          <w:p w14:paraId="7A2F0C1E" w14:textId="77777777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358" w:type="pct"/>
            <w:shd w:val="clear" w:color="000000" w:fill="FFFFFF"/>
          </w:tcPr>
          <w:p w14:paraId="34ADAD3F" w14:textId="22F10227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449" w:type="pct"/>
            <w:shd w:val="clear" w:color="000000" w:fill="FFFFFF"/>
          </w:tcPr>
          <w:p w14:paraId="55C7EB87" w14:textId="20A988C7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535" w:type="pct"/>
            <w:shd w:val="clear" w:color="000000" w:fill="FFFFFF"/>
            <w:noWrap/>
          </w:tcPr>
          <w:p w14:paraId="79F0C12C" w14:textId="6E1E6F87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073" w:type="pct"/>
            <w:shd w:val="clear" w:color="000000" w:fill="FFFFFF"/>
            <w:noWrap/>
          </w:tcPr>
          <w:p w14:paraId="242FB2F1" w14:textId="77E70DF2" w:rsidR="00332B98" w:rsidRPr="00287363" w:rsidRDefault="00332B98" w:rsidP="003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5.97 (1,13771) [0.015]*</w:t>
            </w:r>
          </w:p>
        </w:tc>
      </w:tr>
    </w:tbl>
    <w:p w14:paraId="754D9E50" w14:textId="35D838FC" w:rsidR="00226EC2" w:rsidRPr="00A05D12" w:rsidRDefault="00226EC2" w:rsidP="00933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A05D12">
        <w:rPr>
          <w:rFonts w:ascii="Times New Roman" w:hAnsi="Times New Roman" w:cs="Times New Roman"/>
          <w:sz w:val="16"/>
          <w:szCs w:val="16"/>
          <w:lang w:val="en-US"/>
        </w:rPr>
        <w:t xml:space="preserve">Abbreviations: SE = standard error; R-S = Rao-Scott; </w:t>
      </w:r>
      <w:r w:rsidRPr="00774BBF">
        <w:rPr>
          <w:rFonts w:ascii="Times New Roman" w:hAnsi="Times New Roman" w:cs="Times New Roman"/>
          <w:sz w:val="16"/>
          <w:szCs w:val="16"/>
          <w:lang w:val="en-US"/>
        </w:rPr>
        <w:t>COVID</w:t>
      </w:r>
      <w:r>
        <w:rPr>
          <w:rFonts w:ascii="Times New Roman" w:eastAsia="AdvOT8608a8d1+20" w:hAnsi="Times New Roman" w:cs="Times New Roman"/>
          <w:sz w:val="16"/>
          <w:szCs w:val="16"/>
          <w:lang w:val="en-US"/>
        </w:rPr>
        <w:t>-</w:t>
      </w:r>
      <w:r w:rsidRPr="00774BBF">
        <w:rPr>
          <w:rFonts w:ascii="Times New Roman" w:hAnsi="Times New Roman" w:cs="Times New Roman"/>
          <w:sz w:val="16"/>
          <w:szCs w:val="16"/>
          <w:lang w:val="en-US"/>
        </w:rPr>
        <w:t>19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=</w:t>
      </w:r>
      <w:r w:rsidRPr="00774BBF">
        <w:rPr>
          <w:rFonts w:ascii="Times New Roman" w:hAnsi="Times New Roman" w:cs="Times New Roman"/>
          <w:sz w:val="16"/>
          <w:szCs w:val="16"/>
          <w:lang w:val="en-US"/>
        </w:rPr>
        <w:t xml:space="preserve"> coronavirus disease 2019.</w:t>
      </w:r>
    </w:p>
    <w:p w14:paraId="563D918F" w14:textId="77777777" w:rsidR="009330F0" w:rsidRPr="00287363" w:rsidRDefault="009330F0" w:rsidP="00933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287363">
        <w:rPr>
          <w:rFonts w:ascii="Times New Roman" w:hAnsi="Times New Roman" w:cs="Times New Roman"/>
          <w:sz w:val="16"/>
          <w:szCs w:val="16"/>
          <w:lang w:val="en-US"/>
        </w:rPr>
        <w:t>a Unweighted  numbers.</w:t>
      </w:r>
    </w:p>
    <w:p w14:paraId="1306043A" w14:textId="397B0D93" w:rsidR="009330F0" w:rsidRPr="00287363" w:rsidRDefault="009330F0" w:rsidP="00933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287363">
        <w:rPr>
          <w:rFonts w:ascii="Times New Roman" w:hAnsi="Times New Roman" w:cs="Times New Roman"/>
          <w:sz w:val="16"/>
          <w:szCs w:val="16"/>
          <w:lang w:val="en-US"/>
        </w:rPr>
        <w:t>b Weighted percentage</w:t>
      </w:r>
      <w:r w:rsidR="00EE2CCC" w:rsidRPr="00287363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Pr="00287363">
        <w:rPr>
          <w:rFonts w:ascii="Times New Roman" w:hAnsi="Times New Roman" w:cs="Times New Roman"/>
          <w:sz w:val="16"/>
          <w:szCs w:val="16"/>
          <w:lang w:val="en-US"/>
        </w:rPr>
        <w:t xml:space="preserve">using </w:t>
      </w:r>
      <w:r w:rsidR="00EE2CCC" w:rsidRPr="00287363">
        <w:rPr>
          <w:rFonts w:ascii="Times New Roman" w:hAnsi="Times New Roman" w:cs="Times New Roman"/>
          <w:sz w:val="16"/>
          <w:szCs w:val="16"/>
          <w:lang w:val="en-US"/>
        </w:rPr>
        <w:t xml:space="preserve">weights obtained for the full baseline sample, which consists on </w:t>
      </w:r>
      <w:r w:rsidRPr="00287363">
        <w:rPr>
          <w:rFonts w:ascii="Times New Roman" w:hAnsi="Times New Roman" w:cs="Times New Roman"/>
          <w:sz w:val="16"/>
          <w:szCs w:val="16"/>
          <w:lang w:val="en-US"/>
        </w:rPr>
        <w:t xml:space="preserve">post-stratification weights </w:t>
      </w:r>
      <w:r w:rsidR="00EE2CCC" w:rsidRPr="00287363">
        <w:rPr>
          <w:rFonts w:ascii="Times New Roman" w:hAnsi="Times New Roman" w:cs="Times New Roman"/>
          <w:sz w:val="16"/>
          <w:szCs w:val="16"/>
          <w:lang w:val="en-US"/>
        </w:rPr>
        <w:t>through raking to restore distributions from the target population in terms of age, gender, profession, and healthcare center</w:t>
      </w:r>
      <w:r w:rsidR="00735952" w:rsidRPr="00287363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33C373A6" w14:textId="5D8275D4" w:rsidR="00735952" w:rsidRPr="00030796" w:rsidRDefault="00735952" w:rsidP="00735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  <w:sectPr w:rsidR="00735952" w:rsidRPr="00030796" w:rsidSect="00A6283A"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287363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C</w:t>
      </w:r>
      <w:r w:rsidRPr="00287363">
        <w:rPr>
          <w:rFonts w:ascii="Times New Roman" w:hAnsi="Times New Roman" w:cs="Times New Roman"/>
          <w:sz w:val="16"/>
          <w:szCs w:val="16"/>
          <w:lang w:val="en-US"/>
        </w:rPr>
        <w:t xml:space="preserve"> Weighted percentage, using follow up weigh</w:t>
      </w:r>
      <w:r w:rsidR="00EE2CCC" w:rsidRPr="00287363">
        <w:rPr>
          <w:rFonts w:ascii="Times New Roman" w:hAnsi="Times New Roman" w:cs="Times New Roman"/>
          <w:sz w:val="16"/>
          <w:szCs w:val="16"/>
          <w:lang w:val="en-US"/>
        </w:rPr>
        <w:t>ts,</w:t>
      </w:r>
      <w:r w:rsidRPr="0028736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EE2CCC" w:rsidRPr="00287363">
        <w:rPr>
          <w:rFonts w:ascii="Times New Roman" w:hAnsi="Times New Roman" w:cs="Times New Roman"/>
          <w:sz w:val="16"/>
          <w:szCs w:val="16"/>
          <w:lang w:val="en-US"/>
        </w:rPr>
        <w:t xml:space="preserve">which consists on </w:t>
      </w:r>
      <w:r w:rsidRPr="00287363">
        <w:rPr>
          <w:rFonts w:ascii="Times New Roman" w:hAnsi="Times New Roman" w:cs="Times New Roman"/>
          <w:sz w:val="16"/>
          <w:szCs w:val="16"/>
          <w:lang w:val="en-US"/>
        </w:rPr>
        <w:t xml:space="preserve">inverse-probability weighting (IPW) to </w:t>
      </w:r>
      <w:r w:rsidR="00EE2CCC" w:rsidRPr="00287363">
        <w:rPr>
          <w:rFonts w:ascii="Times New Roman" w:hAnsi="Times New Roman" w:cs="Times New Roman"/>
          <w:sz w:val="16"/>
          <w:szCs w:val="16"/>
          <w:lang w:val="en-US"/>
        </w:rPr>
        <w:t>correct bias caused by lost to follow up and post-stratification weights through raking to restore distributions from the target population in terms of age, gender, profession, and healthcare center.</w:t>
      </w:r>
    </w:p>
    <w:p w14:paraId="2809E1A8" w14:textId="5B10693F" w:rsidR="00EC130A" w:rsidRPr="00287363" w:rsidRDefault="00EC130A" w:rsidP="00EC130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87363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Supplementary Table 2: </w:t>
      </w:r>
      <w:r w:rsidR="00D932ED" w:rsidRPr="002873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Cross-tabulation of </w:t>
      </w:r>
      <w:r w:rsidRPr="00287363">
        <w:rPr>
          <w:rFonts w:ascii="Times New Roman" w:hAnsi="Times New Roman" w:cs="Times New Roman"/>
          <w:b/>
          <w:bCs/>
          <w:sz w:val="24"/>
          <w:szCs w:val="24"/>
          <w:lang w:val="en-US"/>
        </w:rPr>
        <w:t>PHQ-8 scores between baseline and 4-months follow-up assessments. Spanish healthcare workers, MIN</w:t>
      </w:r>
      <w:r w:rsidR="00F468AF" w:rsidRPr="00287363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2873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COVID study (weighted </w:t>
      </w:r>
      <w:r w:rsidR="00D932ED" w:rsidRPr="00287363">
        <w:rPr>
          <w:rFonts w:ascii="Times New Roman" w:hAnsi="Times New Roman" w:cs="Times New Roman"/>
          <w:b/>
          <w:bCs/>
          <w:sz w:val="24"/>
          <w:szCs w:val="24"/>
          <w:lang w:val="en-US"/>
        </w:rPr>
        <w:t>percentages</w:t>
      </w:r>
      <w:r w:rsidRPr="00287363">
        <w:rPr>
          <w:rFonts w:ascii="Times New Roman" w:hAnsi="Times New Roman" w:cs="Times New Roman"/>
          <w:b/>
          <w:bCs/>
          <w:sz w:val="24"/>
          <w:szCs w:val="24"/>
          <w:lang w:val="en-US"/>
        </w:rPr>
        <w:t>).</w:t>
      </w:r>
    </w:p>
    <w:tbl>
      <w:tblPr>
        <w:tblW w:w="8505" w:type="dxa"/>
        <w:tblInd w:w="1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701"/>
        <w:gridCol w:w="1417"/>
        <w:gridCol w:w="1276"/>
        <w:gridCol w:w="1134"/>
      </w:tblGrid>
      <w:tr w:rsidR="00EC130A" w:rsidRPr="00287363" w14:paraId="44A78562" w14:textId="77777777" w:rsidTr="009E053E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4DEC" w14:textId="38E31E76" w:rsidR="00EC130A" w:rsidRPr="00287363" w:rsidRDefault="00EC130A" w:rsidP="00C70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PHQ-8 score severity, baseline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57D6" w14:textId="77777777" w:rsidR="00EC130A" w:rsidRPr="00287363" w:rsidRDefault="00EC130A" w:rsidP="00C7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PHQ-8 score severity, 4-month follow-up</w:t>
            </w:r>
          </w:p>
        </w:tc>
      </w:tr>
      <w:tr w:rsidR="000D1317" w:rsidRPr="00287363" w14:paraId="73A53A52" w14:textId="77777777" w:rsidTr="009E053E">
        <w:trPr>
          <w:trHeight w:val="6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D5DE" w14:textId="77777777" w:rsidR="00EC130A" w:rsidRPr="00287363" w:rsidRDefault="00EC130A" w:rsidP="00C70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9A9C" w14:textId="77777777" w:rsidR="00EC130A" w:rsidRPr="00287363" w:rsidRDefault="00EC130A" w:rsidP="00C7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Mild (&lt;10)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4144" w14:textId="77777777" w:rsidR="00EC130A" w:rsidRPr="00287363" w:rsidRDefault="00EC130A" w:rsidP="00C7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Moderate 10-14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AB70" w14:textId="77777777" w:rsidR="00EC130A" w:rsidRPr="00287363" w:rsidRDefault="00EC130A" w:rsidP="00C7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Severe 15+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CA72" w14:textId="77777777" w:rsidR="00EC130A" w:rsidRPr="00287363" w:rsidRDefault="00EC130A" w:rsidP="00C7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Total</w:t>
            </w:r>
          </w:p>
        </w:tc>
      </w:tr>
      <w:tr w:rsidR="000D1317" w:rsidRPr="00287363" w14:paraId="2CF41855" w14:textId="77777777" w:rsidTr="009E053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63DC" w14:textId="77777777" w:rsidR="00EC130A" w:rsidRPr="00287363" w:rsidRDefault="00EC130A" w:rsidP="00C70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Mild (&lt;10)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2C35E" w14:textId="77777777" w:rsidR="00EC130A" w:rsidRPr="00287363" w:rsidRDefault="00EC130A" w:rsidP="00EC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63.25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DBBD3" w14:textId="77777777" w:rsidR="00EC130A" w:rsidRPr="00287363" w:rsidRDefault="00EC130A" w:rsidP="00EC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B5CDB" w14:textId="77777777" w:rsidR="00EC130A" w:rsidRPr="00287363" w:rsidRDefault="00EC130A" w:rsidP="00EC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F0D0" w14:textId="77777777" w:rsidR="00EC130A" w:rsidRPr="00287363" w:rsidRDefault="00EC130A" w:rsidP="00EC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71.96</w:t>
            </w:r>
          </w:p>
        </w:tc>
      </w:tr>
      <w:tr w:rsidR="000D1317" w:rsidRPr="00287363" w14:paraId="4C89422C" w14:textId="77777777" w:rsidTr="009E053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4B43" w14:textId="77777777" w:rsidR="00EC130A" w:rsidRPr="00287363" w:rsidRDefault="00EC130A" w:rsidP="00C70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Moderate 10-14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2247E" w14:textId="77777777" w:rsidR="00EC130A" w:rsidRPr="00287363" w:rsidRDefault="00EC130A" w:rsidP="00EC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EBB20" w14:textId="77777777" w:rsidR="00EC130A" w:rsidRPr="00287363" w:rsidRDefault="00EC130A" w:rsidP="00EC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D5F14" w14:textId="77777777" w:rsidR="00EC130A" w:rsidRPr="00287363" w:rsidRDefault="00EC130A" w:rsidP="00EC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570B" w14:textId="77777777" w:rsidR="00EC130A" w:rsidRPr="00287363" w:rsidRDefault="00EC130A" w:rsidP="00EC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17.49</w:t>
            </w:r>
          </w:p>
        </w:tc>
      </w:tr>
      <w:tr w:rsidR="000D1317" w:rsidRPr="00287363" w14:paraId="6FE87F67" w14:textId="77777777" w:rsidTr="009E053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7185" w14:textId="77777777" w:rsidR="00EC130A" w:rsidRPr="00287363" w:rsidRDefault="00EC130A" w:rsidP="00C70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Severe 15+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BC580" w14:textId="77777777" w:rsidR="00EC130A" w:rsidRPr="00287363" w:rsidRDefault="00EC130A" w:rsidP="00EC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2.97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6C3B" w14:textId="77777777" w:rsidR="00EC130A" w:rsidRPr="00287363" w:rsidRDefault="00EC130A" w:rsidP="00EC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3.39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8FE22" w14:textId="77777777" w:rsidR="00EC130A" w:rsidRPr="00287363" w:rsidRDefault="00EC130A" w:rsidP="00EC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3963" w14:textId="77777777" w:rsidR="00EC130A" w:rsidRPr="00287363" w:rsidRDefault="00EC130A" w:rsidP="00EC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10.53</w:t>
            </w:r>
          </w:p>
        </w:tc>
      </w:tr>
      <w:tr w:rsidR="000D1317" w:rsidRPr="00287363" w14:paraId="1432E850" w14:textId="77777777" w:rsidTr="009E053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76BF" w14:textId="77777777" w:rsidR="00EC130A" w:rsidRPr="00287363" w:rsidRDefault="00EC130A" w:rsidP="00C70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5F9E" w14:textId="77777777" w:rsidR="00EC130A" w:rsidRPr="00287363" w:rsidRDefault="00EC130A" w:rsidP="00EC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75.94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0F42" w14:textId="77777777" w:rsidR="00EC130A" w:rsidRPr="00287363" w:rsidRDefault="00EC130A" w:rsidP="00EC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14.97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2F50" w14:textId="77777777" w:rsidR="00EC130A" w:rsidRPr="00287363" w:rsidRDefault="00EC130A" w:rsidP="00EC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162F" w14:textId="77777777" w:rsidR="00EC130A" w:rsidRPr="00287363" w:rsidRDefault="00EC130A" w:rsidP="00EC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</w:tbl>
    <w:p w14:paraId="6470F1D2" w14:textId="77777777" w:rsidR="00EC130A" w:rsidRPr="00287363" w:rsidRDefault="00EC130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3C00168" w14:textId="111F4799" w:rsidR="00EC130A" w:rsidRPr="00287363" w:rsidRDefault="00EC130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7FB0111" w14:textId="67E6994C" w:rsidR="000D1317" w:rsidRPr="00287363" w:rsidRDefault="000D1317" w:rsidP="000D131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873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Table </w:t>
      </w:r>
      <w:r w:rsidR="000C760E" w:rsidRPr="00287363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2873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D932ED" w:rsidRPr="002873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Cross-tabulation of </w:t>
      </w:r>
      <w:r w:rsidRPr="002873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GAD-7 scores between baseline and 4-months follow-up assessments. Spanish healthcare workers, MINCOVID study (weighted </w:t>
      </w:r>
      <w:r w:rsidR="00D932ED" w:rsidRPr="00287363">
        <w:rPr>
          <w:rFonts w:ascii="Times New Roman" w:hAnsi="Times New Roman" w:cs="Times New Roman"/>
          <w:b/>
          <w:bCs/>
          <w:sz w:val="24"/>
          <w:szCs w:val="24"/>
          <w:lang w:val="en-US"/>
        </w:rPr>
        <w:t>percentages</w:t>
      </w:r>
      <w:r w:rsidRPr="00287363">
        <w:rPr>
          <w:rFonts w:ascii="Times New Roman" w:hAnsi="Times New Roman" w:cs="Times New Roman"/>
          <w:b/>
          <w:bCs/>
          <w:sz w:val="24"/>
          <w:szCs w:val="24"/>
          <w:lang w:val="en-US"/>
        </w:rPr>
        <w:t>).</w:t>
      </w:r>
    </w:p>
    <w:tbl>
      <w:tblPr>
        <w:tblW w:w="8500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820"/>
        <w:gridCol w:w="1180"/>
        <w:gridCol w:w="1260"/>
        <w:gridCol w:w="1260"/>
      </w:tblGrid>
      <w:tr w:rsidR="000D1317" w:rsidRPr="00287363" w14:paraId="1821182F" w14:textId="77777777" w:rsidTr="009E053E">
        <w:trPr>
          <w:trHeight w:val="300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262B" w14:textId="77777777" w:rsidR="000D1317" w:rsidRPr="00287363" w:rsidRDefault="000D1317" w:rsidP="00C70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GAD-7 score severity, Baseline</w:t>
            </w: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2A79" w14:textId="77777777" w:rsidR="000D1317" w:rsidRPr="00287363" w:rsidRDefault="000D1317" w:rsidP="000D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GAD-7 score severity. 4-month follow-up</w:t>
            </w:r>
          </w:p>
        </w:tc>
      </w:tr>
      <w:tr w:rsidR="000D1317" w:rsidRPr="00287363" w14:paraId="599303A1" w14:textId="77777777" w:rsidTr="009E053E">
        <w:trPr>
          <w:trHeight w:val="60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98DB4" w14:textId="77777777" w:rsidR="000D1317" w:rsidRPr="00287363" w:rsidRDefault="000D1317" w:rsidP="00C70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08EF" w14:textId="77777777" w:rsidR="000D1317" w:rsidRPr="00287363" w:rsidRDefault="000D1317" w:rsidP="00C7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Mild (&lt;10)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8ACC" w14:textId="77777777" w:rsidR="000D1317" w:rsidRPr="00287363" w:rsidRDefault="000D1317" w:rsidP="00C7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Moderate 10-14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8302" w14:textId="77777777" w:rsidR="000D1317" w:rsidRPr="00287363" w:rsidRDefault="000D1317" w:rsidP="00C7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Severe 15+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C7D4" w14:textId="77777777" w:rsidR="000D1317" w:rsidRPr="00287363" w:rsidRDefault="000D1317" w:rsidP="00C7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Total</w:t>
            </w:r>
          </w:p>
        </w:tc>
      </w:tr>
      <w:tr w:rsidR="000D1317" w:rsidRPr="00287363" w14:paraId="7ED5E726" w14:textId="77777777" w:rsidTr="009E053E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1BD0" w14:textId="77777777" w:rsidR="000D1317" w:rsidRPr="00287363" w:rsidRDefault="000D1317" w:rsidP="00C70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Mild (&lt;10)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B0316" w14:textId="77777777" w:rsidR="000D1317" w:rsidRPr="00287363" w:rsidRDefault="000D1317" w:rsidP="000D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68.85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214AC" w14:textId="77777777" w:rsidR="000D1317" w:rsidRPr="00287363" w:rsidRDefault="000D1317" w:rsidP="000D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6.84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FCE5E" w14:textId="77777777" w:rsidR="000D1317" w:rsidRPr="00287363" w:rsidRDefault="000D1317" w:rsidP="000D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DBB7" w14:textId="77777777" w:rsidR="000D1317" w:rsidRPr="00287363" w:rsidRDefault="000D1317" w:rsidP="000D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77.41</w:t>
            </w:r>
          </w:p>
        </w:tc>
      </w:tr>
      <w:tr w:rsidR="000D1317" w:rsidRPr="00287363" w14:paraId="68387237" w14:textId="77777777" w:rsidTr="009E053E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9DAE" w14:textId="77777777" w:rsidR="000D1317" w:rsidRPr="00287363" w:rsidRDefault="000D1317" w:rsidP="00C70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Moderate 10-14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B063D" w14:textId="77777777" w:rsidR="000D1317" w:rsidRPr="00287363" w:rsidRDefault="000D1317" w:rsidP="000D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8.71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B068A" w14:textId="77777777" w:rsidR="000D1317" w:rsidRPr="00287363" w:rsidRDefault="000D1317" w:rsidP="000D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3.53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68E55" w14:textId="77777777" w:rsidR="000D1317" w:rsidRPr="00287363" w:rsidRDefault="000D1317" w:rsidP="000D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478A" w14:textId="77777777" w:rsidR="000D1317" w:rsidRPr="00287363" w:rsidRDefault="000D1317" w:rsidP="000D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14.30</w:t>
            </w:r>
          </w:p>
        </w:tc>
      </w:tr>
      <w:tr w:rsidR="000D1317" w:rsidRPr="00287363" w14:paraId="20E772F9" w14:textId="77777777" w:rsidTr="009E053E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9633" w14:textId="77777777" w:rsidR="000D1317" w:rsidRPr="00287363" w:rsidRDefault="000D1317" w:rsidP="00C70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Severe 15+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903C9" w14:textId="77777777" w:rsidR="000D1317" w:rsidRPr="00287363" w:rsidRDefault="000D1317" w:rsidP="000D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2.99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30704" w14:textId="77777777" w:rsidR="000D1317" w:rsidRPr="00287363" w:rsidRDefault="000D1317" w:rsidP="000D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10BDA" w14:textId="77777777" w:rsidR="000D1317" w:rsidRPr="00287363" w:rsidRDefault="000D1317" w:rsidP="000D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3.04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9D83" w14:textId="77777777" w:rsidR="000D1317" w:rsidRPr="00287363" w:rsidRDefault="000D1317" w:rsidP="000D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8.29</w:t>
            </w:r>
          </w:p>
        </w:tc>
      </w:tr>
      <w:tr w:rsidR="000D1317" w:rsidRPr="000D1317" w14:paraId="6D4B72FF" w14:textId="77777777" w:rsidTr="009E053E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7FC3" w14:textId="77777777" w:rsidR="000D1317" w:rsidRPr="00287363" w:rsidRDefault="000D1317" w:rsidP="00C70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5CB8" w14:textId="77777777" w:rsidR="000D1317" w:rsidRPr="00287363" w:rsidRDefault="000D1317" w:rsidP="000D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80.55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C281" w14:textId="77777777" w:rsidR="000D1317" w:rsidRPr="00287363" w:rsidRDefault="000D1317" w:rsidP="000D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12.63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A987" w14:textId="77777777" w:rsidR="000D1317" w:rsidRPr="00287363" w:rsidRDefault="000D1317" w:rsidP="000D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6.82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71A3" w14:textId="77777777" w:rsidR="000D1317" w:rsidRPr="00C70532" w:rsidRDefault="000D1317" w:rsidP="000D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</w:tbl>
    <w:p w14:paraId="02E91EB2" w14:textId="77777777" w:rsidR="00EC130A" w:rsidRDefault="00EC130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2822B16" w14:textId="77777777" w:rsidR="009E053E" w:rsidRDefault="009E053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9E053E" w:rsidSect="009E053E">
          <w:pgSz w:w="11906" w:h="16838"/>
          <w:pgMar w:top="1417" w:right="1560" w:bottom="1417" w:left="1701" w:header="708" w:footer="708" w:gutter="0"/>
          <w:cols w:space="708"/>
          <w:docGrid w:linePitch="360"/>
        </w:sectPr>
      </w:pPr>
    </w:p>
    <w:p w14:paraId="6D848AEA" w14:textId="3882F1C7" w:rsidR="00EC130A" w:rsidRDefault="00EC130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15BBBC6" w14:textId="1FA27067" w:rsidR="009330F0" w:rsidRPr="00287363" w:rsidRDefault="009330F0" w:rsidP="009330F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330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</w:t>
      </w:r>
      <w:r w:rsidRPr="002873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</w:t>
      </w:r>
      <w:r w:rsidR="000C760E" w:rsidRPr="00287363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2873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Unadjusted associations between distal risk factors and any </w:t>
      </w:r>
      <w:r w:rsidR="00F13853" w:rsidRPr="002873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probable </w:t>
      </w:r>
      <w:r w:rsidRPr="00287363">
        <w:rPr>
          <w:rFonts w:ascii="Times New Roman" w:hAnsi="Times New Roman" w:cs="Times New Roman"/>
          <w:b/>
          <w:bCs/>
          <w:sz w:val="24"/>
          <w:szCs w:val="24"/>
          <w:lang w:val="en-US"/>
        </w:rPr>
        <w:t>mental disorder at follow-up. Spanish healthcare workers, MIN</w:t>
      </w:r>
      <w:r w:rsidR="00F468AF" w:rsidRPr="00287363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287363">
        <w:rPr>
          <w:rFonts w:ascii="Times New Roman" w:hAnsi="Times New Roman" w:cs="Times New Roman"/>
          <w:b/>
          <w:bCs/>
          <w:sz w:val="24"/>
          <w:szCs w:val="24"/>
          <w:lang w:val="en-US"/>
        </w:rPr>
        <w:t>COVID study.</w:t>
      </w:r>
    </w:p>
    <w:tbl>
      <w:tblPr>
        <w:tblW w:w="518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8"/>
        <w:gridCol w:w="460"/>
        <w:gridCol w:w="900"/>
        <w:gridCol w:w="2005"/>
        <w:gridCol w:w="1686"/>
        <w:gridCol w:w="484"/>
        <w:gridCol w:w="997"/>
        <w:gridCol w:w="1604"/>
        <w:gridCol w:w="15"/>
        <w:gridCol w:w="446"/>
        <w:gridCol w:w="868"/>
        <w:gridCol w:w="1686"/>
      </w:tblGrid>
      <w:tr w:rsidR="00C56102" w:rsidRPr="00287363" w14:paraId="0337DB23" w14:textId="77777777" w:rsidTr="00DA3656">
        <w:trPr>
          <w:cantSplit/>
          <w:trHeight w:val="600"/>
          <w:tblHeader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3F827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7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64BC4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Full Follow-up sample</w:t>
            </w:r>
          </w:p>
          <w:p w14:paraId="6A7D8392" w14:textId="6298A253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(n=4,809)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ED44C7" w14:textId="10FD2FF0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 xml:space="preserve">Among </w:t>
            </w:r>
            <w:r w:rsidR="00894B3E"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those with NO baselin</w:t>
            </w:r>
            <w:r w:rsidR="00305F7E"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e</w:t>
            </w:r>
            <w:r w:rsidR="00894B3E"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 xml:space="preserve"> </w:t>
            </w: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 xml:space="preserve">disorders </w:t>
            </w:r>
          </w:p>
          <w:p w14:paraId="6C2D5E8A" w14:textId="30745AAA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 xml:space="preserve"> (n=2,681)</w:t>
            </w:r>
          </w:p>
        </w:tc>
        <w:tc>
          <w:tcPr>
            <w:tcW w:w="1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90C08E" w14:textId="567E2A76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 xml:space="preserve">Among </w:t>
            </w:r>
            <w:r w:rsidR="00894B3E"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 xml:space="preserve">those with </w:t>
            </w: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 xml:space="preserve">any </w:t>
            </w:r>
            <w:r w:rsidR="00894B3E"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 xml:space="preserve">baseline </w:t>
            </w: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disorder (n=2,128)</w:t>
            </w:r>
          </w:p>
        </w:tc>
      </w:tr>
      <w:tr w:rsidR="00C56102" w:rsidRPr="00287363" w14:paraId="006F5750" w14:textId="77777777" w:rsidTr="00DA3656">
        <w:trPr>
          <w:cantSplit/>
          <w:trHeight w:val="510"/>
          <w:tblHeader/>
        </w:trPr>
        <w:tc>
          <w:tcPr>
            <w:tcW w:w="1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DE6F23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5A45A5" w14:textId="63467EFE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 xml:space="preserve">Any </w:t>
            </w:r>
            <w:r w:rsidR="00894B3E"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baseline d</w:t>
            </w: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isorder (n=2,128)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2E90B3" w14:textId="0AC2192D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Any</w:t>
            </w:r>
            <w:r w:rsidR="00894B3E"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 xml:space="preserve"> follow-up</w:t>
            </w: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 xml:space="preserve"> isorder  (n=1,870)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7200FD" w14:textId="1DD9BD7C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9CBB35" w14:textId="3A9AD5CA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 xml:space="preserve">Incidence </w:t>
            </w:r>
            <w:r w:rsidR="00894B3E"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of a</w:t>
            </w: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 xml:space="preserve">ny </w:t>
            </w:r>
            <w:r w:rsidR="00894B3E"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d</w:t>
            </w: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isorder (n=480)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C6BD2A" w14:textId="37687775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53D716" w14:textId="61568D3A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Persistence Any Disorder (n=1,390)</w:t>
            </w:r>
          </w:p>
        </w:tc>
      </w:tr>
      <w:tr w:rsidR="00C56102" w:rsidRPr="00287363" w14:paraId="3784BA17" w14:textId="77777777" w:rsidTr="00DA3656">
        <w:trPr>
          <w:cantSplit/>
          <w:trHeight w:val="255"/>
          <w:tblHeader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755641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7ACC51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n</w:t>
            </w: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es-ES"/>
              </w:rPr>
              <w:t>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FCF00F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%</w:t>
            </w: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es-ES"/>
              </w:rPr>
              <w:t>b</w:t>
            </w: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 xml:space="preserve"> (SE)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921E82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OR (95% CI)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A91766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OR (95% CI)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F38A69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n</w:t>
            </w: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es-ES"/>
              </w:rPr>
              <w:t>a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11A1BB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%</w:t>
            </w: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es-ES"/>
              </w:rPr>
              <w:t>b</w:t>
            </w: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 xml:space="preserve"> (SE)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7656A1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OR (95% CI)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E63435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n</w:t>
            </w: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es-ES"/>
              </w:rPr>
              <w:t>a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6DA74D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%</w:t>
            </w: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es-ES"/>
              </w:rPr>
              <w:t>b</w:t>
            </w: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 xml:space="preserve"> (SE)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B80AD8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OR (95% CI)</w:t>
            </w:r>
          </w:p>
        </w:tc>
      </w:tr>
      <w:tr w:rsidR="00C56102" w:rsidRPr="00287363" w14:paraId="3690CC57" w14:textId="77777777" w:rsidTr="00DA3656">
        <w:trPr>
          <w:trHeight w:val="255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3D1FA" w14:textId="77777777" w:rsidR="009330F0" w:rsidRPr="00287363" w:rsidRDefault="009330F0" w:rsidP="009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Age - 50 years or more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B6AEB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2031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18007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43.5 (2.5)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97166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0.58 (0.44-0.75)*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01C44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0.68 (0.57-0.81)*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917BF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1237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0D953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48.2 (2.6)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DFDF3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0.66 (0.43-1.00)*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420FB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795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1FE85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37.8 (2.7)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E1D23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0.99 (0.67-1.47)</w:t>
            </w:r>
          </w:p>
        </w:tc>
      </w:tr>
      <w:tr w:rsidR="00C56102" w:rsidRPr="00287363" w14:paraId="06F9BBD5" w14:textId="77777777" w:rsidTr="00DA3656">
        <w:trPr>
          <w:trHeight w:val="255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BEC8F" w14:textId="77777777" w:rsidR="009330F0" w:rsidRPr="00287363" w:rsidRDefault="009330F0" w:rsidP="009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Age - 30-49 years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F2AAD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2275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50B15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45.5 (1.6)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71578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0.85 (0.60-1.21)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F8BB6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0.91 (0.78-1.06)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FAD58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1223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9D5D8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42.4 (2.1)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DA73F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0.84 (0.55-1.28)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5E552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1052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B2E90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49.2 (2.1)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637DB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1.02 (0.75-1.40)</w:t>
            </w:r>
          </w:p>
        </w:tc>
      </w:tr>
      <w:tr w:rsidR="00C56102" w:rsidRPr="00287363" w14:paraId="3010E28D" w14:textId="77777777" w:rsidTr="00DA3656">
        <w:trPr>
          <w:trHeight w:val="255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783BE" w14:textId="77777777" w:rsidR="009330F0" w:rsidRPr="00287363" w:rsidRDefault="009330F0" w:rsidP="009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Age - 18-29 years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5CDB0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0C596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11.0 (1.9)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8CDA8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6686C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0A82A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222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01E2F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9.3 (1.4)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2E37D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E1A43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281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24CE4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13.0 (2.7)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C846C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</w:tr>
      <w:tr w:rsidR="00C56102" w:rsidRPr="00287363" w14:paraId="3E9CB8CD" w14:textId="77777777" w:rsidTr="00DA3656">
        <w:trPr>
          <w:trHeight w:val="255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077E75" w14:textId="12EDA7C9" w:rsidR="00EA1981" w:rsidRPr="00287363" w:rsidRDefault="00C4103D" w:rsidP="009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Fvalue (ndf,ddf)[Pvalue]</w:t>
            </w: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es-ES"/>
              </w:rPr>
              <w:t>c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B3275" w14:textId="77777777" w:rsidR="00EA1981" w:rsidRPr="00287363" w:rsidRDefault="00EA1981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1B982E" w14:textId="77777777" w:rsidR="00EA1981" w:rsidRPr="00287363" w:rsidRDefault="00EA1981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AA0935" w14:textId="4D933B27" w:rsidR="00EA1981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17.56(2,412)[&lt;0.001]*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3010B2" w14:textId="0D24D842" w:rsidR="00EA1981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12.34(2,3134)[&lt;0.001]*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FD395B" w14:textId="77777777" w:rsidR="00EA1981" w:rsidRPr="00287363" w:rsidRDefault="00EA1981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8E36D8" w14:textId="77777777" w:rsidR="00EA1981" w:rsidRPr="00287363" w:rsidRDefault="00EA1981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DACDB0" w14:textId="68D74220" w:rsidR="00EA1981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3.87(2,6102)[0.021]*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11D53E" w14:textId="77777777" w:rsidR="00EA1981" w:rsidRPr="00287363" w:rsidRDefault="00EA1981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2E928C" w14:textId="77777777" w:rsidR="00EA1981" w:rsidRPr="00287363" w:rsidRDefault="00EA1981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B8FBB2" w14:textId="38AC85D1" w:rsidR="00EA1981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0.09(2,4628)[0.910]</w:t>
            </w:r>
          </w:p>
        </w:tc>
      </w:tr>
      <w:tr w:rsidR="00C56102" w:rsidRPr="00287363" w14:paraId="0B71314D" w14:textId="77777777" w:rsidTr="00DA3656">
        <w:trPr>
          <w:trHeight w:val="255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0015C" w14:textId="77777777" w:rsidR="009330F0" w:rsidRPr="00287363" w:rsidRDefault="009330F0" w:rsidP="009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Gender - Female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0DA7F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3899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B1D30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77.6 (1.3)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BBF95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1.35 (1.13-1.61)*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1AECB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1.25 (1.07-1.46)*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B585F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2096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9F7F3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75.1 (1.6)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9EB0A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1.29 (0.83-2.01)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A963B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1803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226BC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80.7 (1.3)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4B0D9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0.93 (0.70-1.25)</w:t>
            </w:r>
          </w:p>
        </w:tc>
      </w:tr>
      <w:tr w:rsidR="00C56102" w:rsidRPr="00287363" w14:paraId="41479B92" w14:textId="77777777" w:rsidTr="00DA3656">
        <w:trPr>
          <w:trHeight w:val="255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D20DB" w14:textId="77777777" w:rsidR="009330F0" w:rsidRPr="00287363" w:rsidRDefault="009330F0" w:rsidP="009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Gender - Male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228C8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35579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22.4 (1.3)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2F479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9A6FD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81A5D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585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855B4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24.9 (1.6)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C8DCB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86F73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86C4B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19.3 (1.3)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F20BD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</w:tr>
      <w:tr w:rsidR="00C56102" w:rsidRPr="00287363" w14:paraId="5B8FF230" w14:textId="77777777" w:rsidTr="00DA3656">
        <w:trPr>
          <w:trHeight w:val="255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CBC77" w14:textId="355702A6" w:rsidR="008F79FB" w:rsidRPr="00287363" w:rsidRDefault="00C4103D" w:rsidP="009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Fvalue (ndf,ddf)[Pvalue]</w:t>
            </w: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es-ES"/>
              </w:rPr>
              <w:t>c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C6EE7C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B7C8F0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A47A5F" w14:textId="5C906D6C" w:rsidR="008F79FB" w:rsidRPr="00287363" w:rsidRDefault="0072729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10.75(1,2313)[0.001]*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F790E3" w14:textId="0E3EA612" w:rsidR="008F79FB" w:rsidRPr="00287363" w:rsidRDefault="0072729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7.55(1,14508)[0.006]*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7E3068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3B464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C130E" w14:textId="764A0E7F" w:rsidR="008F79FB" w:rsidRPr="00287363" w:rsidRDefault="0072729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1.28(1,67452)[0.258]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3D8CE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510CB6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16C98" w14:textId="2F4BA111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0.21(1,100065)[0.643]</w:t>
            </w:r>
          </w:p>
        </w:tc>
      </w:tr>
      <w:tr w:rsidR="00C56102" w:rsidRPr="00287363" w14:paraId="46B8FA6D" w14:textId="77777777" w:rsidTr="00DA3656">
        <w:trPr>
          <w:trHeight w:val="255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8109E" w14:textId="77777777" w:rsidR="009330F0" w:rsidRPr="00287363" w:rsidRDefault="009330F0" w:rsidP="009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Country of birth - Other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282C5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227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FA5B1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4.6 (0.5)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4673F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1.29 (0.85-1.95)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99D99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1.36 (1.03-1.80)*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FDBE3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35D1F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4.1 (0.5)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836F2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1.43 (0.77-2.65)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09CBB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116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9A254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5.2 (0.9)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535AD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1.24 (0.75-2.06)</w:t>
            </w:r>
          </w:p>
        </w:tc>
      </w:tr>
      <w:tr w:rsidR="00C56102" w:rsidRPr="00287363" w14:paraId="5EFFC386" w14:textId="77777777" w:rsidTr="00DA3656">
        <w:trPr>
          <w:trHeight w:val="255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BF380" w14:textId="77777777" w:rsidR="009330F0" w:rsidRPr="00287363" w:rsidRDefault="009330F0" w:rsidP="009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Country of birth - Spain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94F69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4582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86E27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95.4 (0.5)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67D14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91081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AED19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2570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68F74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95.9 (0.5)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A37E6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F3578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2012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2F7F0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94.8 (0.9)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E86A2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</w:tr>
      <w:tr w:rsidR="00C56102" w:rsidRPr="00287363" w14:paraId="51849831" w14:textId="77777777" w:rsidTr="00DA3656">
        <w:trPr>
          <w:trHeight w:val="255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0C1559" w14:textId="0B41B58E" w:rsidR="008F79FB" w:rsidRPr="00287363" w:rsidRDefault="00C4103D" w:rsidP="009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Fvalue (ndf,ddf)[Pvalue]</w:t>
            </w: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es-ES"/>
              </w:rPr>
              <w:t>c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9BD1D8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CE357F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E6FD83" w14:textId="5F6D525D" w:rsidR="008F79FB" w:rsidRPr="00287363" w:rsidRDefault="0072729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1.41(1,4760)[0.235]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986329" w14:textId="709EA98A" w:rsidR="008F79FB" w:rsidRPr="00287363" w:rsidRDefault="0072729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4.62(1,42329)[0.032]*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0C3D5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5951A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35D9C5" w14:textId="55677684" w:rsidR="008F79FB" w:rsidRPr="00287363" w:rsidRDefault="0072729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1.28(1,36257)[0.257]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00D71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408EB5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AF6363" w14:textId="6BA6DF5B" w:rsidR="008F79FB" w:rsidRPr="00287363" w:rsidRDefault="0072729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0.72(1,4714)[0.397]</w:t>
            </w:r>
          </w:p>
        </w:tc>
      </w:tr>
      <w:tr w:rsidR="00C56102" w:rsidRPr="00287363" w14:paraId="0B09F5F7" w14:textId="77777777" w:rsidTr="00DA3656">
        <w:trPr>
          <w:trHeight w:val="51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CE13F" w14:textId="77777777" w:rsidR="009330F0" w:rsidRPr="00287363" w:rsidRDefault="009330F0" w:rsidP="009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Marital status - Single, divorced, legally separated, or widowed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9E123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2272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EDED8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47.3 (2.2)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7EA3A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1.28 (1.09-1.51)*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159CE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1.19 (0.98-1.44)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F3085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1199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51B63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44.1 (2.0)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859DE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0.96 (0.65-1.42)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C5643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1073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64686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51.0 (2.8)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C31A8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1.22 (0.94-1.59)</w:t>
            </w:r>
          </w:p>
        </w:tc>
      </w:tr>
      <w:tr w:rsidR="00C56102" w:rsidRPr="00287363" w14:paraId="423D1672" w14:textId="77777777" w:rsidTr="00DA3656">
        <w:trPr>
          <w:trHeight w:val="255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DC8D8" w14:textId="77777777" w:rsidR="009330F0" w:rsidRPr="00287363" w:rsidRDefault="009330F0" w:rsidP="009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Marital status - Married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EBE37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2537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42337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52.7 (2.2)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7C9A7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FC8E3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A6F4D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1482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CB7B6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55.9 (2.0)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099AF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49CE0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1054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31019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49.0 (2.8)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D56F0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</w:tr>
      <w:tr w:rsidR="00C56102" w:rsidRPr="00287363" w14:paraId="2525C1EE" w14:textId="77777777" w:rsidTr="00DA3656">
        <w:trPr>
          <w:trHeight w:val="255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1D7380" w14:textId="057C931E" w:rsidR="008F79FB" w:rsidRPr="00287363" w:rsidRDefault="00C4103D" w:rsidP="009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Fvalue (ndf,ddf)[Pvalue]</w:t>
            </w: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es-ES"/>
              </w:rPr>
              <w:t>c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E4CB84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6074DF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707AD6" w14:textId="4EC55894" w:rsidR="008F79FB" w:rsidRPr="00287363" w:rsidRDefault="0072729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8.95(1,10605)[0.003]*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525E8" w14:textId="5913D2AD" w:rsidR="008F79FB" w:rsidRPr="00287363" w:rsidRDefault="0072729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3.12(1,54726)[0.077]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BF7AC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C93269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9FD770" w14:textId="47AC9468" w:rsidR="008F79FB" w:rsidRPr="00287363" w:rsidRDefault="0072729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0.04(1,36840)[0.838]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18AFBD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1ACD83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AEAFE" w14:textId="08764AFC" w:rsidR="008F79FB" w:rsidRPr="00287363" w:rsidRDefault="0072729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2.28(1,36312)[0.131]</w:t>
            </w:r>
          </w:p>
        </w:tc>
      </w:tr>
      <w:tr w:rsidR="00C56102" w:rsidRPr="00287363" w14:paraId="424B07F1" w14:textId="77777777" w:rsidTr="00DA3656">
        <w:trPr>
          <w:trHeight w:val="255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2E490" w14:textId="77777777" w:rsidR="009330F0" w:rsidRPr="00287363" w:rsidRDefault="009330F0" w:rsidP="009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Income - More than 4,500€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73749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1659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0D698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28.8 (1.5)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54E59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0.51 (0.41-0.62)*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B90F7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0.53 (0.43-0.65)*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50508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1050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EF1AD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32.8 (1.8)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A57A9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0.58 (0.39-0.86)*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1B1C1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D1E44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24.1 (1.6)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EF8C9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0.72 (0.52-0.99)*</w:t>
            </w:r>
          </w:p>
        </w:tc>
      </w:tr>
      <w:tr w:rsidR="00C56102" w:rsidRPr="00287363" w14:paraId="5DC035D0" w14:textId="77777777" w:rsidTr="00DA3656">
        <w:trPr>
          <w:trHeight w:val="255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C88FC" w14:textId="77777777" w:rsidR="009330F0" w:rsidRPr="00287363" w:rsidRDefault="009330F0" w:rsidP="009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Income - Between 2,200€ - 4,500€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FFC9E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1730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B27C4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36.1 (1.2)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1797A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0.63 (0.51-0.78)*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DE6C2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0.73 (0.62-0.86)*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A651C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982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5CBB3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37.9 (1.4)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4547E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0.79 (0.54-1.15)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A1DAC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748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1164C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33.9 (1.5)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107AC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0.96 (0.78-1.18)</w:t>
            </w:r>
          </w:p>
        </w:tc>
      </w:tr>
      <w:tr w:rsidR="00C56102" w:rsidRPr="00287363" w14:paraId="2E51CBD5" w14:textId="77777777" w:rsidTr="00DA3656">
        <w:trPr>
          <w:trHeight w:val="255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D4ECB" w14:textId="77777777" w:rsidR="009330F0" w:rsidRPr="00287363" w:rsidRDefault="009330F0" w:rsidP="009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Income - Less than 2,200€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4A09C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1420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23280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35.1 (2.2)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82A52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C731D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90BF5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649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C898C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29.3 (2.1)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5AE01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136A8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771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A79C9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42.0 (2.6)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EFB0C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</w:tr>
      <w:tr w:rsidR="00C56102" w:rsidRPr="00287363" w14:paraId="5E9C79C5" w14:textId="77777777" w:rsidTr="00DA3656">
        <w:trPr>
          <w:trHeight w:val="255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474939" w14:textId="52419CBB" w:rsidR="008F79FB" w:rsidRPr="00287363" w:rsidRDefault="00C4103D" w:rsidP="009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Fvalue (ndf,ddf)[Pvalue]</w:t>
            </w: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es-ES"/>
              </w:rPr>
              <w:t>c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0D4F0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85F518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1887DD" w14:textId="3379C6A2" w:rsidR="008F79FB" w:rsidRPr="00287363" w:rsidRDefault="0072729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15.66(2,83)[&lt;0.001]*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10392" w14:textId="3539E097" w:rsidR="008F79FB" w:rsidRPr="00287363" w:rsidRDefault="0072729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14.70(2,90)[&lt;0.001]*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92F385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51C59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6D2C70" w14:textId="19F758FF" w:rsidR="008F79FB" w:rsidRPr="00287363" w:rsidRDefault="0072729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3.99(2,97)[0.022]*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4EC80A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CF6AE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706340" w14:textId="4DBBF948" w:rsidR="008F79FB" w:rsidRPr="00287363" w:rsidRDefault="0072729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2.38(2,705)[0.094]</w:t>
            </w:r>
          </w:p>
        </w:tc>
      </w:tr>
      <w:tr w:rsidR="00C56102" w:rsidRPr="00287363" w14:paraId="5530BE6F" w14:textId="77777777" w:rsidTr="00DA3656">
        <w:trPr>
          <w:trHeight w:val="255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5875E" w14:textId="77777777" w:rsidR="009330F0" w:rsidRPr="00287363" w:rsidRDefault="009330F0" w:rsidP="009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Children in care - Yes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6E495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C1440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41.2 (1.4)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1B936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0.91 (0.71-1.17)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B1DEA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0.92 (0.76-1.10)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776EA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1139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9F835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42.5 (1.1)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3ACD9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1.18 (0.92-1.53)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ABF06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856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F19E1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39.7 (2.7)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0AF44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0.76 (0.55-1.05)</w:t>
            </w:r>
          </w:p>
        </w:tc>
      </w:tr>
      <w:tr w:rsidR="00C56102" w:rsidRPr="00287363" w14:paraId="46BCE6F3" w14:textId="77777777" w:rsidTr="00DA3656">
        <w:trPr>
          <w:trHeight w:val="255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69665" w14:textId="77777777" w:rsidR="009330F0" w:rsidRPr="00287363" w:rsidRDefault="009330F0" w:rsidP="009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Children in care - No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47402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2814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37055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58.8 (1.4)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92D3F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97E7C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65405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1542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21484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57.5 (1.1)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9D77C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C671F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1272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CD725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60.3 (2.7)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679D6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</w:tr>
      <w:tr w:rsidR="00C56102" w:rsidRPr="00287363" w14:paraId="510E6D82" w14:textId="77777777" w:rsidTr="00DA3656">
        <w:trPr>
          <w:trHeight w:val="255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A0478A" w14:textId="1C021B1B" w:rsidR="008F79FB" w:rsidRPr="00287363" w:rsidRDefault="00C4103D" w:rsidP="009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Fvalue (ndf,ddf)[Pvalue]</w:t>
            </w: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es-ES"/>
              </w:rPr>
              <w:t>c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E543B0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628684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F25AE" w14:textId="57D18ADA" w:rsidR="008F79FB" w:rsidRPr="00287363" w:rsidRDefault="00B466BD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0.48(1,35532)[0.486]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57919" w14:textId="31AFFEB9" w:rsidR="008F79FB" w:rsidRPr="00287363" w:rsidRDefault="00B466BD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0.87(1,42952)[0.352]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639BB6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5950AF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7932EC" w14:textId="22F18602" w:rsidR="008F79FB" w:rsidRPr="00287363" w:rsidRDefault="00B466BD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1.69(1,9375)[0.194]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A37068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C3C8A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4B7684" w14:textId="4F3267F7" w:rsidR="008F79FB" w:rsidRPr="00287363" w:rsidRDefault="00B466BD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2.79(1,40870)[0.095]</w:t>
            </w:r>
          </w:p>
        </w:tc>
      </w:tr>
      <w:tr w:rsidR="00C56102" w:rsidRPr="009330F0" w14:paraId="23DBCE62" w14:textId="77777777" w:rsidTr="00DA3656">
        <w:trPr>
          <w:trHeight w:val="255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4DACF" w14:textId="77777777" w:rsidR="009330F0" w:rsidRPr="00287363" w:rsidRDefault="009330F0" w:rsidP="009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Profession - Medical doctor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B0B91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1650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7A7BE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26.3 (2.8)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B1DB4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0.64 (0.48-0.85)*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F81FF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0.64 (0.48-0.84)*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AD3ED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1041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0FF19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30.6 (3.0)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706F1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0.72 (0.47-1.10)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259D8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D648D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21.2 (2.8)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727B9" w14:textId="77777777" w:rsidR="009330F0" w:rsidRPr="009330F0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0.78 (0.59-1.02)</w:t>
            </w:r>
          </w:p>
        </w:tc>
      </w:tr>
      <w:tr w:rsidR="00C56102" w:rsidRPr="009330F0" w14:paraId="5AB07305" w14:textId="77777777" w:rsidTr="00DA3656">
        <w:trPr>
          <w:trHeight w:val="255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947D7" w14:textId="77777777" w:rsidR="009330F0" w:rsidRPr="009330F0" w:rsidRDefault="009330F0" w:rsidP="009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lastRenderedPageBreak/>
              <w:t>Profession - Nurse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5CC76" w14:textId="77777777" w:rsidR="009330F0" w:rsidRPr="009330F0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1406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19E0A" w14:textId="77777777" w:rsidR="009330F0" w:rsidRPr="009330F0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31.0 (1.2)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8B0EF" w14:textId="77777777" w:rsidR="009330F0" w:rsidRPr="009330F0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1.10 (0.72-1.66)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8AFB8" w14:textId="77777777" w:rsidR="009330F0" w:rsidRPr="009330F0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0.94 (0.64-1.39)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9F917" w14:textId="77777777" w:rsidR="009330F0" w:rsidRPr="009330F0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697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5B9A0" w14:textId="77777777" w:rsidR="009330F0" w:rsidRPr="009330F0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28.7 (1.2)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F19E6" w14:textId="77777777" w:rsidR="009330F0" w:rsidRPr="009330F0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0.85 (0.55-1.32)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16041" w14:textId="77777777" w:rsidR="009330F0" w:rsidRPr="009330F0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64CF7" w14:textId="77777777" w:rsidR="009330F0" w:rsidRPr="009330F0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33.7 (1.6)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39824" w14:textId="77777777" w:rsidR="009330F0" w:rsidRPr="009330F0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0.91 (0.61-1.34)</w:t>
            </w:r>
          </w:p>
        </w:tc>
      </w:tr>
      <w:tr w:rsidR="00C56102" w:rsidRPr="009330F0" w14:paraId="4A2E1A27" w14:textId="77777777" w:rsidTr="00DA3656">
        <w:trPr>
          <w:trHeight w:val="255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96DC5" w14:textId="77777777" w:rsidR="009330F0" w:rsidRPr="009330F0" w:rsidRDefault="009330F0" w:rsidP="009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Profession - Auxiliary nurse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4E812" w14:textId="77777777" w:rsidR="009330F0" w:rsidRPr="009330F0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7DBA5" w14:textId="77777777" w:rsidR="009330F0" w:rsidRPr="009330F0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13.7 (3.2)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2325E" w14:textId="77777777" w:rsidR="009330F0" w:rsidRPr="009330F0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1.56 (1.06-2.30)*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3096E" w14:textId="77777777" w:rsidR="009330F0" w:rsidRPr="009330F0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1.50 (1.07-2.10)*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D8D29" w14:textId="77777777" w:rsidR="009330F0" w:rsidRPr="009330F0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D53AF" w14:textId="77777777" w:rsidR="009330F0" w:rsidRPr="009330F0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10.8 (2.5)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028BB" w14:textId="77777777" w:rsidR="009330F0" w:rsidRPr="009330F0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1.20 (0.73-1.98)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764B4" w14:textId="77777777" w:rsidR="009330F0" w:rsidRPr="009330F0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F0DE8" w14:textId="77777777" w:rsidR="009330F0" w:rsidRPr="009330F0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17.1 (4.2)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53FD2" w14:textId="77777777" w:rsidR="009330F0" w:rsidRPr="009330F0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1.36 (0.89-2.08)</w:t>
            </w:r>
          </w:p>
        </w:tc>
      </w:tr>
      <w:tr w:rsidR="00C56102" w:rsidRPr="009330F0" w14:paraId="38749940" w14:textId="77777777" w:rsidTr="00DA3656">
        <w:trPr>
          <w:trHeight w:val="255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E3337" w14:textId="77777777" w:rsidR="009330F0" w:rsidRPr="00287363" w:rsidRDefault="009330F0" w:rsidP="009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Profession - Other profession involved in patient care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FB825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555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84440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9.0 (0.8)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F18CD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0.79 (0.49-1.26)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74A3D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0.80 (0.48-1.34)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7D0DD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48BCB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9.7 (0.9)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3DEF6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0.75 (0.40-1.41)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D52B7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231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B1E08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8.1 (1.1)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BF3CC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1.01 (0.70-1.44)</w:t>
            </w:r>
          </w:p>
        </w:tc>
      </w:tr>
      <w:tr w:rsidR="00C56102" w:rsidRPr="009330F0" w14:paraId="70D700A0" w14:textId="77777777" w:rsidTr="00DA3656">
        <w:trPr>
          <w:trHeight w:val="51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7F24E" w14:textId="77777777" w:rsidR="009330F0" w:rsidRPr="00287363" w:rsidRDefault="009330F0" w:rsidP="009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Profession - Other profession not involved in patient care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7942B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C1CF3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20.0 (2.4)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F5C42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342D8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81D67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462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CD674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20.1 (1.9)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BF867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58691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87252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19.9 (3.7)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68132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</w:tr>
      <w:tr w:rsidR="00C56102" w:rsidRPr="00D932ED" w14:paraId="7A1B9BE4" w14:textId="77777777" w:rsidTr="00DA3656">
        <w:trPr>
          <w:trHeight w:val="255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4DB644" w14:textId="2E777A18" w:rsidR="008F79FB" w:rsidRPr="00287363" w:rsidRDefault="00C4103D" w:rsidP="009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Fvalue (ndf,ddf)[Pvalue]</w:t>
            </w: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es-ES"/>
              </w:rPr>
              <w:t>c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560002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4B1422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503A29" w14:textId="242BC7A5" w:rsidR="008F79FB" w:rsidRPr="00287363" w:rsidRDefault="00B466BD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20.71(4,268)[&lt;0.001]*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D4209F" w14:textId="6FE3FBAC" w:rsidR="008F79FB" w:rsidRPr="00287363" w:rsidRDefault="00B466BD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9.81(4,85)[&lt;0.001]*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F4328C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42D4E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8ADA56" w14:textId="4C194749" w:rsidR="008F79FB" w:rsidRPr="00287363" w:rsidRDefault="00B466BD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4.45(4,214)[0.002]*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E6D648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B7551C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48DB8E" w14:textId="79BF9216" w:rsidR="008F79FB" w:rsidRPr="00287363" w:rsidRDefault="00B466BD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3.30(4,230)[0.012]*</w:t>
            </w:r>
          </w:p>
        </w:tc>
      </w:tr>
      <w:tr w:rsidR="00C56102" w:rsidRPr="009330F0" w14:paraId="42B7415A" w14:textId="77777777" w:rsidTr="00DA3656">
        <w:trPr>
          <w:trHeight w:val="255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FF370" w14:textId="77777777" w:rsidR="009330F0" w:rsidRPr="00287363" w:rsidRDefault="009330F0" w:rsidP="009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Workplace - Others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AC629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0EEC2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6.3 (0.4)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46D7A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0.65 (0.46-0.92)*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8DBD3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0.76 (0.55-1.05)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62D2F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01D8B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7.3 (0.7)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A438C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0.88 (0.60-1.30)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E3AFB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153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9A964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5.1 (0.6)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444FC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0.97 (0.60-1.55)</w:t>
            </w:r>
          </w:p>
        </w:tc>
      </w:tr>
      <w:tr w:rsidR="00C56102" w:rsidRPr="009330F0" w14:paraId="572BBB2D" w14:textId="77777777" w:rsidTr="00DA3656">
        <w:trPr>
          <w:trHeight w:val="255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2F051" w14:textId="77777777" w:rsidR="009330F0" w:rsidRPr="00287363" w:rsidRDefault="009330F0" w:rsidP="009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Workplace - Primary Care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A0602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1581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51F24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36.2 (0.9)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88C8E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0.89 (0.71-1.11)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513AE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1.12 (0.89-1.40)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0C9DB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CD9FC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37.0 (1.2)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36319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1.26 (0.96-1.67)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DAC05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682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D120E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35.2 (1.3)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AA5E9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1.23 (0.84-1.80)</w:t>
            </w:r>
          </w:p>
        </w:tc>
      </w:tr>
      <w:tr w:rsidR="00C56102" w:rsidRPr="009330F0" w14:paraId="33079938" w14:textId="77777777" w:rsidTr="00DA3656">
        <w:trPr>
          <w:trHeight w:val="255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89DE4" w14:textId="77777777" w:rsidR="009330F0" w:rsidRPr="00287363" w:rsidRDefault="009330F0" w:rsidP="009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Workplace - Hospital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E06ED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2818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C766F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57.5 (0.9)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84CF9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DE5B0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18D18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1525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EAACF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55.7 (1.2)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B9FE9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2B03F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1293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02B71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59.7 (1.4)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F5DA0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</w:tr>
      <w:tr w:rsidR="00C56102" w:rsidRPr="00D932ED" w14:paraId="43915427" w14:textId="77777777" w:rsidTr="00DA3656">
        <w:trPr>
          <w:trHeight w:val="255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6CAA83" w14:textId="38F992AB" w:rsidR="008F79FB" w:rsidRPr="00287363" w:rsidRDefault="00C4103D" w:rsidP="009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Fvalue (ndf,ddf)[Pvalue]</w:t>
            </w: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es-ES"/>
              </w:rPr>
              <w:t>c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64226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48E7C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CB0D5B" w14:textId="4C35B3F1" w:rsidR="008F79FB" w:rsidRPr="00287363" w:rsidRDefault="00B466BD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3.02(2,147032)[0.049]*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C1B85" w14:textId="2B596872" w:rsidR="008F79FB" w:rsidRPr="00287363" w:rsidRDefault="00B466BD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3.81(2,1053)[0.023]*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48B7BF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BE1319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EF7176" w14:textId="0EC234A1" w:rsidR="008F79FB" w:rsidRPr="00287363" w:rsidRDefault="00B466BD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2.05(2,2131)[0.129]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08B5D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4F6446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C6A414" w14:textId="3E4FC5A1" w:rsidR="008F79FB" w:rsidRPr="00287363" w:rsidRDefault="00B466BD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0.59(2,33505)[0.555]</w:t>
            </w:r>
          </w:p>
        </w:tc>
      </w:tr>
      <w:tr w:rsidR="00C56102" w:rsidRPr="009330F0" w14:paraId="79913DBC" w14:textId="77777777" w:rsidTr="00DA3656">
        <w:trPr>
          <w:trHeight w:val="255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DC7DE" w14:textId="77777777" w:rsidR="009330F0" w:rsidRPr="00287363" w:rsidRDefault="009330F0" w:rsidP="009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Pre-pandemic mood disorder - Yes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97746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528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19A4A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11.4 (0.6)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8C50D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3.20 (2.50-4.09)*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C5817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2.86 (2.04-4.01)*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C586E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920FE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6.2 (0.5)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3907B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2.14 (1.14-4.01)*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AA138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364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78F5A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17.6 (1.1)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33766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1.83 (1.29-2.60)*</w:t>
            </w:r>
          </w:p>
        </w:tc>
      </w:tr>
      <w:tr w:rsidR="00C56102" w:rsidRPr="009330F0" w14:paraId="10002A3F" w14:textId="77777777" w:rsidTr="00DA3656">
        <w:trPr>
          <w:trHeight w:val="255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A54E6" w14:textId="77777777" w:rsidR="009330F0" w:rsidRPr="00287363" w:rsidRDefault="009330F0" w:rsidP="009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Pre-pandemic mood disorder - No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7E248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4281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0BF1E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88.6 (0.6)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0CF5E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03187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8BC7E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2517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40D4F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93.8 (0.5)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F59E0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7DFD6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1764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2D913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82.4 (1.1)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EA0EC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</w:tr>
      <w:tr w:rsidR="00C56102" w:rsidRPr="00D932ED" w14:paraId="639DEACE" w14:textId="77777777" w:rsidTr="00DA3656">
        <w:trPr>
          <w:trHeight w:val="255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B10EEF" w14:textId="695D1CC7" w:rsidR="008F79FB" w:rsidRPr="00287363" w:rsidRDefault="00C4103D" w:rsidP="009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Fvalue (ndf,ddf)[Pvalue]</w:t>
            </w: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es-ES"/>
              </w:rPr>
              <w:t>c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6B772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087B57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073CC" w14:textId="66772501" w:rsidR="008F79FB" w:rsidRPr="00287363" w:rsidRDefault="00B466BD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76.21(1,544)[&lt;0.001]*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745FB" w14:textId="11EC4997" w:rsidR="008F79FB" w:rsidRPr="00287363" w:rsidRDefault="00B466BD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36.58(1,8350)[&lt;0.001]*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E4851A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304E6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6FA5D9" w14:textId="21C2D944" w:rsidR="008F79FB" w:rsidRPr="00287363" w:rsidRDefault="00211B5E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5.57(1,13437)[0.018]*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3A5BD0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E0F635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521936" w14:textId="5F8E3D18" w:rsidR="008F79FB" w:rsidRPr="00287363" w:rsidRDefault="00211B5E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11.39(1,13140)[0.001]*</w:t>
            </w:r>
          </w:p>
        </w:tc>
      </w:tr>
      <w:tr w:rsidR="00C56102" w:rsidRPr="009330F0" w14:paraId="18F5788E" w14:textId="77777777" w:rsidTr="00DA3656">
        <w:trPr>
          <w:trHeight w:val="255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16250" w14:textId="77777777" w:rsidR="009330F0" w:rsidRPr="00287363" w:rsidRDefault="009330F0" w:rsidP="009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Pre-pandemic anxiety disorder - Yes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59671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1710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93ECC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36.8 (0.9)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AF878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2.93 (2.57-3.33)*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ADDB3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2.37 (1.97-2.86)*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7E828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20EFD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25.8 (0.7)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5CC2F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1.83 (1.28-2.63)*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723D5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1040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6667D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50.1 (1.4)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6A785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1.46 (1.14-1.87)*</w:t>
            </w:r>
          </w:p>
        </w:tc>
      </w:tr>
      <w:tr w:rsidR="00C56102" w:rsidRPr="009330F0" w14:paraId="6632A9D0" w14:textId="77777777" w:rsidTr="00DA3656">
        <w:trPr>
          <w:trHeight w:val="255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E8DE5" w14:textId="77777777" w:rsidR="009330F0" w:rsidRPr="00287363" w:rsidRDefault="009330F0" w:rsidP="009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Pre-pandemic anxiety disorder - No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64768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3099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E49FB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63.2 (0.9)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8FCEC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BC24E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9D245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2012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49A27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74.2 (0.7)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AA906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349BB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1088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08331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49.9 (1.4)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5DD2C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</w:tr>
      <w:tr w:rsidR="00C56102" w:rsidRPr="00D932ED" w14:paraId="02AF7636" w14:textId="77777777" w:rsidTr="00DA3656">
        <w:trPr>
          <w:trHeight w:val="255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A8F73F" w14:textId="0EF9E139" w:rsidR="008F79FB" w:rsidRPr="00287363" w:rsidRDefault="00C4103D" w:rsidP="009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Fvalue (ndf,ddf)[Pvalue]</w:t>
            </w: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es-ES"/>
              </w:rPr>
              <w:t>c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21EE46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ECAB8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3E623" w14:textId="1A4FD581" w:rsidR="008F79FB" w:rsidRPr="00287363" w:rsidRDefault="00211B5E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85.05(1,23)[&lt;0.001]*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5098C5" w14:textId="5D32AA8E" w:rsidR="008F79FB" w:rsidRPr="00287363" w:rsidRDefault="00211B5E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74.47(1,862)[&lt;0.001]*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017F0D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740C7C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FC711" w14:textId="0116B4D2" w:rsidR="008F79FB" w:rsidRPr="00287363" w:rsidRDefault="00211B5E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10.44(1,2008)[0.001]*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549EBD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A57AE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E28FB3" w14:textId="4010CAE6" w:rsidR="008F79FB" w:rsidRPr="00287363" w:rsidRDefault="00211B5E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8.67(1,2031)[0.003]*</w:t>
            </w:r>
          </w:p>
        </w:tc>
      </w:tr>
      <w:tr w:rsidR="00C56102" w:rsidRPr="009330F0" w14:paraId="664276B5" w14:textId="77777777" w:rsidTr="00DA3656">
        <w:trPr>
          <w:trHeight w:val="255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97FAE" w14:textId="77777777" w:rsidR="009330F0" w:rsidRPr="00287363" w:rsidRDefault="009330F0" w:rsidP="009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Pre-pandemic substance use disorder - Yes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41E5D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D9BB1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1.5 (0.1)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AC133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9.63 (3.23-28.73)*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28A96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3.04 (1.58-5.87)*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B53C9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A482C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0.3 (0.1)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F8717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1.08 (0.34-3.45)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E65A9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EB1E0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2.9 (0.4)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AC209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1.31 (0.63-2.74)</w:t>
            </w:r>
          </w:p>
        </w:tc>
      </w:tr>
      <w:tr w:rsidR="00C56102" w:rsidRPr="009330F0" w14:paraId="741D076D" w14:textId="77777777" w:rsidTr="00DA3656">
        <w:trPr>
          <w:trHeight w:val="255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0FABD" w14:textId="77777777" w:rsidR="009330F0" w:rsidRPr="00287363" w:rsidRDefault="009330F0" w:rsidP="009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Pre-pandemic substance use disorder - No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FE2B3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4749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8D628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98.5 (0.1)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C69F0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8F8DF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0774C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2670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D9B37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99.7 (0.1)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86985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4D34E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B35D2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97.1 (0.4)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C9501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</w:tr>
      <w:tr w:rsidR="00C56102" w:rsidRPr="00D932ED" w14:paraId="080CBE69" w14:textId="77777777" w:rsidTr="00DA3656">
        <w:trPr>
          <w:trHeight w:val="255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622775" w14:textId="14DB967B" w:rsidR="008F79FB" w:rsidRPr="00287363" w:rsidRDefault="00C4103D" w:rsidP="009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Fvalue (ndf,ddf)[Pvalue]</w:t>
            </w: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es-ES"/>
              </w:rPr>
              <w:t>c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08F98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E176C2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5E7B1" w14:textId="76D13861" w:rsidR="008F79FB" w:rsidRPr="00287363" w:rsidRDefault="00211B5E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16.87(1,269409)[&lt;0.001]*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E6247A" w14:textId="068D346A" w:rsidR="008F79FB" w:rsidRPr="00287363" w:rsidRDefault="00211B5E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11.17(1,1656)[0.001]*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2387B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DB08F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B2AC0" w14:textId="4E6AC2B4" w:rsidR="008F79FB" w:rsidRPr="00287363" w:rsidRDefault="00211B5E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0.04(1,13874)[0.848]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E3E88E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5D8380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8A9F43" w14:textId="1005E263" w:rsidR="008F79FB" w:rsidRPr="00287363" w:rsidRDefault="00211B5E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0.50(1,1031)[0.479]</w:t>
            </w:r>
          </w:p>
        </w:tc>
      </w:tr>
      <w:tr w:rsidR="00C56102" w:rsidRPr="009330F0" w14:paraId="773913ED" w14:textId="77777777" w:rsidTr="00DA3656">
        <w:trPr>
          <w:trHeight w:val="255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2C60E" w14:textId="5C24D198" w:rsidR="009330F0" w:rsidRPr="00287363" w:rsidRDefault="00735952" w:rsidP="009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Other pre-pandemic </w:t>
            </w:r>
            <w:r w:rsidR="00744E63"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mental </w:t>
            </w: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disorder </w:t>
            </w:r>
            <w:r w:rsidR="009330F0"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- Yes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4B877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57B9B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0.8 (0.1)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3C300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1.72 (0.84-3.54)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C9ABC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2.19 (0.89-5.39)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8FFEF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F1AEF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0.6 (0.2)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93BFC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2.87 (0.85-9.69)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F0171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75686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1.0 (0.2)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EF991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1.30 (0.52-3.20)</w:t>
            </w:r>
          </w:p>
        </w:tc>
      </w:tr>
      <w:tr w:rsidR="00C56102" w:rsidRPr="009330F0" w14:paraId="65FA101A" w14:textId="77777777" w:rsidTr="00DA3656">
        <w:trPr>
          <w:trHeight w:val="255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E6CA6" w14:textId="0B899208" w:rsidR="009330F0" w:rsidRPr="00287363" w:rsidRDefault="00735952" w:rsidP="009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Other pre-pandemic </w:t>
            </w:r>
            <w:r w:rsidR="00744E63"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mental </w:t>
            </w: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disorder </w:t>
            </w:r>
            <w:r w:rsidR="009330F0"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- No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AF865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4772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7F73D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99.2 (0.1)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489A5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15867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962FA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2665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6D887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99.4 (0.2)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D865E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87706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2107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B07D5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99.0 (0.2)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84A60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</w:tr>
      <w:tr w:rsidR="00C56102" w:rsidRPr="00D932ED" w14:paraId="7DB774DD" w14:textId="77777777" w:rsidTr="00DA3656">
        <w:trPr>
          <w:trHeight w:val="51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44D59" w14:textId="56F793D9" w:rsidR="008F79FB" w:rsidRPr="00287363" w:rsidRDefault="00C4103D" w:rsidP="009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Fvalue (ndf,ddf)[Pvalue]</w:t>
            </w: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es-ES"/>
              </w:rPr>
              <w:t>c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685AED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4F8DD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BE3B0" w14:textId="78B560E5" w:rsidR="008F79FB" w:rsidRPr="00287363" w:rsidRDefault="00211B5E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2.19(1,91331)[0.139]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DAD9FC" w14:textId="3B0EF403" w:rsidR="008F79FB" w:rsidRPr="00287363" w:rsidRDefault="00211B5E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2.92(1,312425)[0.087]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98CE8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FA3EE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D0C0D7" w14:textId="1C34237F" w:rsidR="008F79FB" w:rsidRPr="00287363" w:rsidRDefault="00211B5E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2.92(1,313824)[0.088]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830113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CD113E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1B3B1C" w14:textId="30F80109" w:rsidR="008F79FB" w:rsidRPr="00287363" w:rsidRDefault="00211B5E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0.32(1,861508)[0.575]</w:t>
            </w:r>
          </w:p>
        </w:tc>
      </w:tr>
      <w:tr w:rsidR="00C56102" w:rsidRPr="009330F0" w14:paraId="461E1B8C" w14:textId="77777777" w:rsidTr="00DA3656">
        <w:trPr>
          <w:trHeight w:val="51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89D5F" w14:textId="77777777" w:rsidR="009330F0" w:rsidRPr="00287363" w:rsidRDefault="009330F0" w:rsidP="009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Number of pre-pandemic lifetime mental disorders - Two or more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A1CE2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377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2B5A3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8.4 (0.7)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EF625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6.49 (4.81-8.76)*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5D1AB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4.03 (2.62-6.22)*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959FF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E7369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3.5 (0.4)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E72F0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2.10 (0.83-5.35)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C3B54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293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CCCB2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14.3 (1.3)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5B7EF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1.96 (1.25-3.08)*</w:t>
            </w:r>
          </w:p>
        </w:tc>
      </w:tr>
      <w:tr w:rsidR="00C56102" w:rsidRPr="009330F0" w14:paraId="2993D3C5" w14:textId="77777777" w:rsidTr="00DA3656">
        <w:trPr>
          <w:trHeight w:val="51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3ADE4" w14:textId="77777777" w:rsidR="009330F0" w:rsidRPr="009330F0" w:rsidRDefault="009330F0" w:rsidP="009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Number of pre-pandemic lifetime mental disorders - Exactly one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2CA1C" w14:textId="77777777" w:rsidR="009330F0" w:rsidRPr="009330F0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1550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07C8D" w14:textId="77777777" w:rsidR="009330F0" w:rsidRPr="009330F0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32.8 (0.9)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6E1AB" w14:textId="77777777" w:rsidR="009330F0" w:rsidRPr="009330F0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2.59 (2.16-3.11)*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C6306" w14:textId="77777777" w:rsidR="009330F0" w:rsidRPr="009330F0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2.38 (1.89-3.00)*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F8113" w14:textId="77777777" w:rsidR="009330F0" w:rsidRPr="009330F0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689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7699A" w14:textId="77777777" w:rsidR="009330F0" w:rsidRPr="009330F0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25.6 (0.8)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B2B06" w14:textId="77777777" w:rsidR="009330F0" w:rsidRPr="009330F0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2.11 (1.52-2.92)*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E60E5" w14:textId="77777777" w:rsidR="009330F0" w:rsidRPr="009330F0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861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7F142" w14:textId="77777777" w:rsidR="009330F0" w:rsidRPr="009330F0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41.3 (2.0)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F3011" w14:textId="77777777" w:rsidR="009330F0" w:rsidRPr="009330F0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1.48 (1.13-1.94)*</w:t>
            </w:r>
          </w:p>
        </w:tc>
      </w:tr>
      <w:tr w:rsidR="00C56102" w:rsidRPr="00287363" w14:paraId="1D879855" w14:textId="77777777" w:rsidTr="00DA3656">
        <w:trPr>
          <w:trHeight w:val="51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FED02" w14:textId="77777777" w:rsidR="009330F0" w:rsidRPr="00287363" w:rsidRDefault="009330F0" w:rsidP="009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lastRenderedPageBreak/>
              <w:t>Number of pre-pandemic lifetime mental disorders - None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4214B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2882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E2398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58.8 (0.9)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8670B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5EF41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87DC9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1909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E5485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70.8 (0.7)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D5D9D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D2E12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973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D40CF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44.4 (1.6)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BF7A0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</w:tr>
      <w:tr w:rsidR="00C56102" w:rsidRPr="00287363" w14:paraId="5B1557A3" w14:textId="77777777" w:rsidTr="00DA3656">
        <w:trPr>
          <w:trHeight w:val="255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E31318" w14:textId="46417318" w:rsidR="008F79FB" w:rsidRPr="00287363" w:rsidRDefault="00C4103D" w:rsidP="009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Fvalue (ndf,ddf)[Pvalue]</w:t>
            </w: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es-ES"/>
              </w:rPr>
              <w:t>c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606B18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F9365C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A73B92" w14:textId="33A6C1AE" w:rsidR="008F79FB" w:rsidRPr="00287363" w:rsidRDefault="00211B5E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44.92(2,25)[&lt;0.001]*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A502D7" w14:textId="4CCBDA32" w:rsidR="008F79FB" w:rsidRPr="00287363" w:rsidRDefault="00211B5E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33.84(2,1213)[&lt;0.001]*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6AD1CB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FF2181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B513A7" w14:textId="49A4FA56" w:rsidR="008F79FB" w:rsidRPr="00287363" w:rsidRDefault="00211B5E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14.41(2,584)[&lt;0.001]*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FB394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59114E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F99D53" w14:textId="6F84AA1E" w:rsidR="008F79FB" w:rsidRPr="00287363" w:rsidRDefault="00211B5E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8.99(2,1506)[&lt;0.001]*</w:t>
            </w:r>
          </w:p>
        </w:tc>
      </w:tr>
      <w:tr w:rsidR="00C56102" w:rsidRPr="00287363" w14:paraId="458597FC" w14:textId="77777777" w:rsidTr="00DA3656">
        <w:trPr>
          <w:trHeight w:val="255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BBB3C" w14:textId="77777777" w:rsidR="009330F0" w:rsidRPr="00287363" w:rsidRDefault="009330F0" w:rsidP="009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Number of physical health conditions - Two or more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ADC23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C27EB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3.9 (0.5)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4504B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2.32 (1.42-3.79)*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912A1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2.27 (1.56-3.32)*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C8BF8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28EFF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2.6 (0.5)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4A7AC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1.09 (0.59-2.02)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165ED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FF310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5.5 (0.7)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C8EF9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2.38 (1.37-4.13)*</w:t>
            </w:r>
          </w:p>
        </w:tc>
      </w:tr>
      <w:tr w:rsidR="00C56102" w:rsidRPr="00287363" w14:paraId="0F56F019" w14:textId="77777777" w:rsidTr="00DA3656">
        <w:trPr>
          <w:trHeight w:val="255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47ADC" w14:textId="77777777" w:rsidR="009330F0" w:rsidRPr="00287363" w:rsidRDefault="009330F0" w:rsidP="009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Number of physical health conditions - Exactly one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A26D5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1013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09C35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22.0 (0.8)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58D7E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1.32 (1.09-1.58)*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21EB9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1.31 (1.11-1.54)*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17419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FDB91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20.4 (1.1)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72683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1.28 (1.00-1.63)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D4B73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46F25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23.9 (1.3)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8955E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1.16 (0.96-1.39)</w:t>
            </w:r>
          </w:p>
        </w:tc>
      </w:tr>
      <w:tr w:rsidR="00C56102" w:rsidRPr="00287363" w14:paraId="19A69EA3" w14:textId="77777777" w:rsidTr="00DA3656">
        <w:trPr>
          <w:trHeight w:val="255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545A45C" w14:textId="77777777" w:rsidR="009330F0" w:rsidRPr="00287363" w:rsidRDefault="009330F0" w:rsidP="009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Number of physical health conditions - None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BBF1685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3639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CCFAF87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74.1 (1.0)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68DA543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309BF4D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7FCBD25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2122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5F11BEB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77.0 (1.2)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DC8DA4A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D6B3382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1516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4A3C7EA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70.6 (1.6)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A390CA4" w14:textId="77777777" w:rsidR="009330F0" w:rsidRPr="00287363" w:rsidRDefault="009330F0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</w:tr>
      <w:tr w:rsidR="00C56102" w:rsidRPr="00287363" w14:paraId="096117CD" w14:textId="77777777" w:rsidTr="00DA3656">
        <w:trPr>
          <w:trHeight w:val="255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8BDA4F" w14:textId="7EC8F791" w:rsidR="008F79FB" w:rsidRPr="00287363" w:rsidRDefault="00C4103D" w:rsidP="009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Fvalue (ndf,ddf)[Pvalue]</w:t>
            </w: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es-ES"/>
              </w:rPr>
              <w:t>c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2C758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628BF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B626EA" w14:textId="341403DA" w:rsidR="008F79FB" w:rsidRPr="00287363" w:rsidRDefault="00211B5E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9.91(2,4954)[&lt;0.001]*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FFBED7" w14:textId="100DB8DD" w:rsidR="008F79FB" w:rsidRPr="00287363" w:rsidRDefault="00211B5E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9.11(2,1163)[&lt;0.001]*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492429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CFB82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9700F" w14:textId="20818552" w:rsidR="008F79FB" w:rsidRPr="00287363" w:rsidRDefault="00211B5E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2.11(2,278)[0.123]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5CD460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C5A6B" w14:textId="77777777" w:rsidR="008F79FB" w:rsidRPr="00287363" w:rsidRDefault="008F79FB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3571F1" w14:textId="5F1A52B3" w:rsidR="008F79FB" w:rsidRPr="00287363" w:rsidRDefault="00211B5E" w:rsidP="0093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6.47(2,1398)[0.002]*</w:t>
            </w:r>
          </w:p>
        </w:tc>
      </w:tr>
    </w:tbl>
    <w:p w14:paraId="67F2C15F" w14:textId="73618596" w:rsidR="00226EC2" w:rsidRPr="00287363" w:rsidRDefault="00226EC2" w:rsidP="00146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287363">
        <w:rPr>
          <w:rFonts w:ascii="Times New Roman" w:hAnsi="Times New Roman" w:cs="Times New Roman"/>
          <w:sz w:val="16"/>
          <w:szCs w:val="16"/>
          <w:lang w:val="en-US"/>
        </w:rPr>
        <w:t>Abbreviations: OR = odds ratio; CI = confidence interval; COVID</w:t>
      </w:r>
      <w:r w:rsidRPr="00287363">
        <w:rPr>
          <w:rFonts w:ascii="Times New Roman" w:eastAsia="AdvOT8608a8d1+20" w:hAnsi="Times New Roman" w:cs="Times New Roman"/>
          <w:sz w:val="16"/>
          <w:szCs w:val="16"/>
          <w:lang w:val="en-US"/>
        </w:rPr>
        <w:t>-</w:t>
      </w:r>
      <w:r w:rsidRPr="00287363">
        <w:rPr>
          <w:rFonts w:ascii="Times New Roman" w:hAnsi="Times New Roman" w:cs="Times New Roman"/>
          <w:sz w:val="16"/>
          <w:szCs w:val="16"/>
          <w:lang w:val="en-US"/>
        </w:rPr>
        <w:t>19 = coronavirus disease 2019</w:t>
      </w:r>
      <w:r w:rsidR="00146AFB" w:rsidRPr="00287363">
        <w:rPr>
          <w:rFonts w:ascii="Times New Roman" w:hAnsi="Times New Roman" w:cs="Times New Roman"/>
          <w:sz w:val="16"/>
          <w:szCs w:val="16"/>
          <w:lang w:val="en-US"/>
        </w:rPr>
        <w:t>, ndf = numerator degrees of freedom; ddf = denominator degrees of freedom.</w:t>
      </w:r>
    </w:p>
    <w:p w14:paraId="4FC4DEE9" w14:textId="77777777" w:rsidR="009330F0" w:rsidRPr="00287363" w:rsidRDefault="009330F0" w:rsidP="00933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287363">
        <w:rPr>
          <w:rFonts w:ascii="Times New Roman" w:hAnsi="Times New Roman" w:cs="Times New Roman"/>
          <w:sz w:val="16"/>
          <w:szCs w:val="16"/>
          <w:lang w:val="en-US"/>
        </w:rPr>
        <w:t>*Statistically significant (</w:t>
      </w:r>
      <w:r w:rsidRPr="00287363">
        <w:rPr>
          <w:rFonts w:ascii="Times New Roman" w:hAnsi="Times New Roman" w:cs="Times New Roman"/>
          <w:sz w:val="16"/>
          <w:szCs w:val="16"/>
        </w:rPr>
        <w:t>α</w:t>
      </w:r>
      <w:r w:rsidRPr="00287363">
        <w:rPr>
          <w:rFonts w:ascii="Times New Roman" w:hAnsi="Times New Roman" w:cs="Times New Roman"/>
          <w:sz w:val="16"/>
          <w:szCs w:val="16"/>
          <w:lang w:val="en-US"/>
        </w:rPr>
        <w:t xml:space="preserve"> = .05).</w:t>
      </w:r>
    </w:p>
    <w:p w14:paraId="2E51DC7D" w14:textId="7F4EBC8E" w:rsidR="009330F0" w:rsidRPr="00287363" w:rsidRDefault="009330F0" w:rsidP="00933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287363">
        <w:rPr>
          <w:rFonts w:ascii="Times New Roman" w:hAnsi="Times New Roman" w:cs="Times New Roman"/>
          <w:sz w:val="16"/>
          <w:szCs w:val="16"/>
          <w:lang w:val="en-US"/>
        </w:rPr>
        <w:t>a Unweighted numbers.</w:t>
      </w:r>
    </w:p>
    <w:p w14:paraId="158483CD" w14:textId="061C93DE" w:rsidR="009330F0" w:rsidRPr="00287363" w:rsidRDefault="009330F0" w:rsidP="00933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287363">
        <w:rPr>
          <w:rFonts w:ascii="Times New Roman" w:hAnsi="Times New Roman" w:cs="Times New Roman"/>
          <w:sz w:val="16"/>
          <w:szCs w:val="16"/>
          <w:lang w:val="en-US"/>
        </w:rPr>
        <w:t>b Weighted percentage (using post-stratification weights and inverse-probability weighting (IPW)).</w:t>
      </w:r>
    </w:p>
    <w:p w14:paraId="6D9477E8" w14:textId="780C0FB6" w:rsidR="00146AFB" w:rsidRPr="00894B3E" w:rsidRDefault="00C4103D" w:rsidP="00146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287363">
        <w:rPr>
          <w:rFonts w:ascii="Times New Roman" w:hAnsi="Times New Roman" w:cs="Times New Roman"/>
          <w:sz w:val="16"/>
          <w:szCs w:val="16"/>
          <w:lang w:val="en-US"/>
        </w:rPr>
        <w:t>c F-test to evaluate joint significance of categorical predictor levels based on multiple imputations.</w:t>
      </w:r>
      <w:r w:rsidRPr="00C4103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p w14:paraId="11615802" w14:textId="74A4018F" w:rsidR="00C4103D" w:rsidRPr="00894B3E" w:rsidRDefault="00C4103D" w:rsidP="00C4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17C10187" w14:textId="77777777" w:rsidR="009330F0" w:rsidRPr="00894B3E" w:rsidRDefault="009330F0" w:rsidP="009330F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94B3E"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3EA068BF" w14:textId="479F8C0F" w:rsidR="009330F0" w:rsidRPr="00287363" w:rsidRDefault="009330F0" w:rsidP="009330F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87363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Supplementary Table </w:t>
      </w:r>
      <w:r w:rsidR="00B23B55" w:rsidRPr="00287363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287363">
        <w:rPr>
          <w:rFonts w:ascii="Times New Roman" w:hAnsi="Times New Roman" w:cs="Times New Roman"/>
          <w:b/>
          <w:bCs/>
          <w:sz w:val="24"/>
          <w:szCs w:val="24"/>
          <w:lang w:val="en-US"/>
        </w:rPr>
        <w:t>: Multivaria</w:t>
      </w:r>
      <w:r w:rsidR="001A1C5A" w:rsidRPr="00287363">
        <w:rPr>
          <w:rFonts w:ascii="Times New Roman" w:hAnsi="Times New Roman" w:cs="Times New Roman"/>
          <w:b/>
          <w:bCs/>
          <w:sz w:val="24"/>
          <w:szCs w:val="24"/>
          <w:lang w:val="en-US"/>
        </w:rPr>
        <w:t>ble</w:t>
      </w:r>
      <w:r w:rsidRPr="002873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associations between distal risk factors and any mental disorder at follow-up. Spanish</w:t>
      </w:r>
      <w:r w:rsidR="001859EF" w:rsidRPr="002873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87363">
        <w:rPr>
          <w:rFonts w:ascii="Times New Roman" w:hAnsi="Times New Roman" w:cs="Times New Roman"/>
          <w:b/>
          <w:bCs/>
          <w:sz w:val="24"/>
          <w:szCs w:val="24"/>
          <w:lang w:val="en-US"/>
        </w:rPr>
        <w:t>healthcare workers, MIN</w:t>
      </w:r>
      <w:r w:rsidR="00F468AF" w:rsidRPr="00287363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287363">
        <w:rPr>
          <w:rFonts w:ascii="Times New Roman" w:hAnsi="Times New Roman" w:cs="Times New Roman"/>
          <w:b/>
          <w:bCs/>
          <w:sz w:val="24"/>
          <w:szCs w:val="24"/>
          <w:lang w:val="en-US"/>
        </w:rPr>
        <w:t>COVID study.</w:t>
      </w:r>
    </w:p>
    <w:tbl>
      <w:tblPr>
        <w:tblW w:w="496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0"/>
        <w:gridCol w:w="603"/>
        <w:gridCol w:w="835"/>
        <w:gridCol w:w="1605"/>
        <w:gridCol w:w="1605"/>
        <w:gridCol w:w="610"/>
        <w:gridCol w:w="956"/>
        <w:gridCol w:w="1526"/>
        <w:gridCol w:w="495"/>
        <w:gridCol w:w="967"/>
        <w:gridCol w:w="1524"/>
      </w:tblGrid>
      <w:tr w:rsidR="00774BBF" w:rsidRPr="00287363" w14:paraId="2F0492F4" w14:textId="77777777" w:rsidTr="00146AFB">
        <w:trPr>
          <w:cantSplit/>
          <w:trHeight w:val="570"/>
          <w:tblHeader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DF2E7F" w14:textId="11774F46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6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7404A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Full Follow-up sample</w:t>
            </w:r>
          </w:p>
          <w:p w14:paraId="4F078013" w14:textId="7AE43F0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(n=4,809)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9E8EB9" w14:textId="173BD5C8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Among</w:t>
            </w:r>
            <w:r w:rsidR="00894B3E"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 xml:space="preserve"> those with NO</w:t>
            </w: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 xml:space="preserve"> </w:t>
            </w:r>
            <w:r w:rsidR="00894B3E"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 xml:space="preserve">baseline </w:t>
            </w: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 xml:space="preserve">disorders </w:t>
            </w:r>
          </w:p>
          <w:p w14:paraId="6DC92CBF" w14:textId="68D60CCC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 xml:space="preserve"> (n=2,681)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C67F0A" w14:textId="6D852914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 xml:space="preserve">Among </w:t>
            </w:r>
            <w:r w:rsidR="00894B3E"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 xml:space="preserve">those with </w:t>
            </w: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 xml:space="preserve">any </w:t>
            </w:r>
            <w:r w:rsidR="00894B3E"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 xml:space="preserve">baseline </w:t>
            </w: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disorder (n=2,128)</w:t>
            </w:r>
          </w:p>
        </w:tc>
      </w:tr>
      <w:tr w:rsidR="001A0DB2" w:rsidRPr="00287363" w14:paraId="42D16FDF" w14:textId="77777777" w:rsidTr="00146AFB">
        <w:trPr>
          <w:cantSplit/>
          <w:trHeight w:val="855"/>
          <w:tblHeader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98E67D" w14:textId="77777777" w:rsidR="001A0DB2" w:rsidRPr="00287363" w:rsidRDefault="001A0DB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8658D4" w14:textId="7F29B1DA" w:rsidR="001A0DB2" w:rsidRPr="00287363" w:rsidRDefault="001A0DB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0AB415" w14:textId="30F43FDD" w:rsidR="001A0DB2" w:rsidRPr="00287363" w:rsidRDefault="001A0DB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Any baseline disorder (n=2,128)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AB2ECB" w14:textId="504DE3C8" w:rsidR="001A0DB2" w:rsidRPr="00287363" w:rsidRDefault="001A0DB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Any follow-up disorder (n=1,870)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2EFF2F" w14:textId="5DF8312F" w:rsidR="001A0DB2" w:rsidRPr="00287363" w:rsidRDefault="001A0DB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0074F4" w14:textId="665EB076" w:rsidR="001A0DB2" w:rsidRPr="00287363" w:rsidRDefault="001A0DB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Incidence of any disorder (n=480)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93AE66" w14:textId="0A6BD987" w:rsidR="001A0DB2" w:rsidRPr="00287363" w:rsidRDefault="001A0DB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965F44" w14:textId="3B0E498D" w:rsidR="001A0DB2" w:rsidRPr="00287363" w:rsidRDefault="001A0DB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Persistence of any disorder (n=1,390)</w:t>
            </w:r>
          </w:p>
        </w:tc>
      </w:tr>
      <w:tr w:rsidR="00774BBF" w:rsidRPr="00287363" w14:paraId="20F06FEB" w14:textId="77777777" w:rsidTr="00146AFB">
        <w:trPr>
          <w:cantSplit/>
          <w:trHeight w:val="255"/>
          <w:tblHeader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BD9261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A5814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n</w:t>
            </w: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es-ES"/>
              </w:rPr>
              <w:t>a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5E871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%</w:t>
            </w: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es-ES"/>
              </w:rPr>
              <w:t>b</w:t>
            </w: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 xml:space="preserve"> (SE)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7183E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OR (95% CI)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DEFDA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OR (95% CI)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B4DDD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n</w:t>
            </w: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es-ES"/>
              </w:rPr>
              <w:t>a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B008A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%</w:t>
            </w: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es-ES"/>
              </w:rPr>
              <w:t>b</w:t>
            </w: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 xml:space="preserve"> (SE)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47DBC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OR (95% CI)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C86D7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n</w:t>
            </w: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es-ES"/>
              </w:rPr>
              <w:t>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1B4857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%</w:t>
            </w: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es-ES"/>
              </w:rPr>
              <w:t>b</w:t>
            </w: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 xml:space="preserve"> (SE)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B305C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OR (95% CI)</w:t>
            </w:r>
          </w:p>
        </w:tc>
      </w:tr>
      <w:tr w:rsidR="00774BBF" w:rsidRPr="00287363" w14:paraId="77EB9575" w14:textId="77777777" w:rsidTr="00146AFB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243B1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Age - 50 years or more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BB56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2031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B94B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43.5 (2.5)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568A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0.57 (0.43-0.76)*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CBAA4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0.66 (0.50-0.87)*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0F59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1237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AEE7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48.2 (2.6)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BE73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0.52 (0.34-0.78)*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1C621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795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AACB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37.8 (2.7)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0C25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1.12 (0.68-1.85)</w:t>
            </w:r>
          </w:p>
        </w:tc>
      </w:tr>
      <w:tr w:rsidR="00774BBF" w:rsidRPr="00287363" w14:paraId="39A44A7C" w14:textId="77777777" w:rsidTr="00146AFB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1A942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Age - 30-49 years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71747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2275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4D183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45.5 (1.6)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67CD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0.94 (0.67-1.32)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EF275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0.97 (0.75-1.24)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84381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1223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26CE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42.4 (2.1)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8A6D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0.69 (0.47-1.02)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68164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1052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EC50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49.2 (2.1)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86B9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1.25 (0.79-1.99)</w:t>
            </w:r>
          </w:p>
        </w:tc>
      </w:tr>
      <w:tr w:rsidR="00774BBF" w:rsidRPr="00287363" w14:paraId="6323CC27" w14:textId="77777777" w:rsidTr="00146AFB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A4D96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Age - 18-29 years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F6BD3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8731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11.0 (1.9)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31ED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37C9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EABA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222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D065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9.3 (1.4)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9AA3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42C64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281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7D073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13.0 (2.7)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47045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</w:tr>
      <w:tr w:rsidR="00C56102" w:rsidRPr="00287363" w14:paraId="078A4A16" w14:textId="77777777" w:rsidTr="00146AFB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AE7191" w14:textId="0B0CF7B0" w:rsidR="00C56102" w:rsidRPr="00287363" w:rsidRDefault="00C46449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Fvalue (ndf,ddf)[Pvalue]</w:t>
            </w: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es-ES"/>
              </w:rPr>
              <w:t>c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47AFFA" w14:textId="77777777" w:rsidR="00C56102" w:rsidRPr="00287363" w:rsidRDefault="00C5610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6DDA9" w14:textId="77777777" w:rsidR="00C56102" w:rsidRPr="00287363" w:rsidRDefault="00C5610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E2A66A" w14:textId="01EF27DF" w:rsidR="00C56102" w:rsidRPr="00287363" w:rsidRDefault="001A0DB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14.83(2,217)[&lt;0.001]*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16FA76" w14:textId="7C9C7344" w:rsidR="00C56102" w:rsidRPr="00287363" w:rsidRDefault="001A0DB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13.27(2,133)[&lt;0.001]*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93656D" w14:textId="77777777" w:rsidR="00C56102" w:rsidRPr="00287363" w:rsidRDefault="00C5610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6B0EF" w14:textId="77777777" w:rsidR="00C56102" w:rsidRPr="00287363" w:rsidRDefault="00C5610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E8C5B" w14:textId="66B04B7A" w:rsidR="00C56102" w:rsidRPr="00287363" w:rsidRDefault="001A0DB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5.45(2,807)[0.004]*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BB3621" w14:textId="77777777" w:rsidR="00C56102" w:rsidRPr="00287363" w:rsidRDefault="00C5610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187D3B" w14:textId="77777777" w:rsidR="00C56102" w:rsidRPr="00287363" w:rsidRDefault="00C5610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93A32" w14:textId="015A2580" w:rsidR="00C56102" w:rsidRPr="00287363" w:rsidRDefault="001A0DB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0.86(2,10370)[0.422]</w:t>
            </w:r>
          </w:p>
        </w:tc>
      </w:tr>
      <w:tr w:rsidR="00774BBF" w:rsidRPr="00287363" w14:paraId="446F6CDB" w14:textId="77777777" w:rsidTr="00146AFB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BD0C7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Gender - Female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54F9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3899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C147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77.6 (1.3)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A4904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1.19 (0.97-1.47)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FD6E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1.11 (0.91-1.35)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3209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2096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66387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75.1 (1.6)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4F2A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1.16 (0.74-1.81)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CFA5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1803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D562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80.7 (1.3)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F72A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0.96 (0.73-1.25)</w:t>
            </w:r>
          </w:p>
        </w:tc>
      </w:tr>
      <w:tr w:rsidR="00774BBF" w:rsidRPr="00287363" w14:paraId="086BBB4A" w14:textId="77777777" w:rsidTr="00146AFB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FD9C4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Gender - Male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1DD43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241D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22.4 (1.3)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582B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39E1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581E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585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5135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24.9 (1.6)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3F90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638A5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325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7F26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19.3 (1.3)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A1DF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</w:tr>
      <w:tr w:rsidR="00C56102" w:rsidRPr="00287363" w14:paraId="48DA585D" w14:textId="77777777" w:rsidTr="00146AFB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8973F2" w14:textId="65ACDD2B" w:rsidR="00C56102" w:rsidRPr="00287363" w:rsidRDefault="00C46449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Fvalue (ndf,ddf)[Pvalue]</w:t>
            </w: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es-ES"/>
              </w:rPr>
              <w:t>c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31DA90" w14:textId="77777777" w:rsidR="00C56102" w:rsidRPr="00287363" w:rsidRDefault="00C5610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9AA360" w14:textId="77777777" w:rsidR="00C56102" w:rsidRPr="00287363" w:rsidRDefault="00C5610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A6447" w14:textId="0812B506" w:rsidR="00C56102" w:rsidRPr="00287363" w:rsidRDefault="001A0DB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2.73(1,18654)[0.099]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65DFCC" w14:textId="42E4A5B4" w:rsidR="00C56102" w:rsidRPr="00287363" w:rsidRDefault="001A0DB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1.03(1,77203)[0.311]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474D15" w14:textId="77777777" w:rsidR="00C56102" w:rsidRPr="00287363" w:rsidRDefault="00C5610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64EC67" w14:textId="77777777" w:rsidR="00C56102" w:rsidRPr="00287363" w:rsidRDefault="00C5610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E1A16" w14:textId="5E5818D3" w:rsidR="00C56102" w:rsidRPr="00287363" w:rsidRDefault="001A0DB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0.42(1,73721)[0.519]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BA2C5" w14:textId="77777777" w:rsidR="00C56102" w:rsidRPr="00287363" w:rsidRDefault="00C5610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0452C" w14:textId="77777777" w:rsidR="00C56102" w:rsidRPr="00287363" w:rsidRDefault="00C5610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A6827" w14:textId="1014DBCA" w:rsidR="00C56102" w:rsidRPr="00287363" w:rsidRDefault="001A0DB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0.10(1,59535)[0.754]</w:t>
            </w:r>
          </w:p>
        </w:tc>
      </w:tr>
      <w:tr w:rsidR="00774BBF" w:rsidRPr="00287363" w14:paraId="4B8B67F2" w14:textId="77777777" w:rsidTr="00146AFB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CA86D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Country of birth - Other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62D53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227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586D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4.6 (0.5)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1EC93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1.29 (0.90-1.86)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D856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1.36 (1.05-1.75)*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40E5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63F5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4.1 (0.5)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81D55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1.51 (0.80-2.84)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A18F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116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CF32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5.2 (0.9)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9122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1.13 (0.66-1.92)</w:t>
            </w:r>
          </w:p>
        </w:tc>
      </w:tr>
      <w:tr w:rsidR="00774BBF" w:rsidRPr="00287363" w14:paraId="543E4CB3" w14:textId="77777777" w:rsidTr="00146AFB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F84B5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Country of birth - Spain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2ECC4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4582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2135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95.4 (0.5)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BC46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B2D7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CEE7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2570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57E8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95.9 (0.5)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41AC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4D375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2012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1170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94.8 (0.9)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E4F2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</w:tr>
      <w:tr w:rsidR="00C56102" w:rsidRPr="00287363" w14:paraId="57DE15BD" w14:textId="77777777" w:rsidTr="00146AFB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1E0EB" w14:textId="6CE29240" w:rsidR="00C56102" w:rsidRPr="00287363" w:rsidRDefault="00C46449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Fvalue (ndf,ddf)[Pvalue]</w:t>
            </w: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es-ES"/>
              </w:rPr>
              <w:t>c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AE49A6" w14:textId="77777777" w:rsidR="00C56102" w:rsidRPr="00287363" w:rsidRDefault="00C5610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4C3A92" w14:textId="77777777" w:rsidR="00C56102" w:rsidRPr="00287363" w:rsidRDefault="00C5610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6FE801" w14:textId="0FA0FD43" w:rsidR="00C56102" w:rsidRPr="00287363" w:rsidRDefault="001A0DB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1.86(1,1750)[0.173]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436AB" w14:textId="2A3B3C21" w:rsidR="00C56102" w:rsidRPr="00287363" w:rsidRDefault="001A0DB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5.39(1,37665)[0.020]*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5222D4" w14:textId="77777777" w:rsidR="00C56102" w:rsidRPr="00287363" w:rsidRDefault="00C5610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0ED749" w14:textId="77777777" w:rsidR="00C56102" w:rsidRPr="00287363" w:rsidRDefault="00C5610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65F52B" w14:textId="3688EBFC" w:rsidR="00C56102" w:rsidRPr="00287363" w:rsidRDefault="001A0DB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1.63(1,34543)[0.201]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7B50CF" w14:textId="77777777" w:rsidR="00C56102" w:rsidRPr="00287363" w:rsidRDefault="00C5610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7D509" w14:textId="77777777" w:rsidR="00C56102" w:rsidRPr="00287363" w:rsidRDefault="00C5610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14B12D" w14:textId="73737111" w:rsidR="00C56102" w:rsidRPr="00287363" w:rsidRDefault="001A0DB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0.18(1,11735)[0.670]</w:t>
            </w:r>
          </w:p>
        </w:tc>
      </w:tr>
      <w:tr w:rsidR="00774BBF" w:rsidRPr="00287363" w14:paraId="4CA14B38" w14:textId="77777777" w:rsidTr="00146AFB">
        <w:trPr>
          <w:trHeight w:val="510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15334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Marital status - Single, divorced, legally separated, or widowed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1EC7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2272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9BE17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47.3 (2.2)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E53E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0.94 (0.79-1.11)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636D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0.87 (0.68-1.11)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3839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1199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D1B3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44.1 (2.0)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AE101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0.75 (0.51-1.09)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6C823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1073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8F2A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51.0 (2.8)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2E2B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1.00 (0.76-1.32)</w:t>
            </w:r>
          </w:p>
        </w:tc>
      </w:tr>
      <w:tr w:rsidR="00774BBF" w:rsidRPr="00287363" w14:paraId="48BE7395" w14:textId="77777777" w:rsidTr="00146AFB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F8606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Marital status - Married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5767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2537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F58E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52.7 (2.2)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15D7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AB09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6347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1482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8041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55.9 (2.0)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0A83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11321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1054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79CB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49.0 (2.8)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446D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</w:tr>
      <w:tr w:rsidR="00C56102" w:rsidRPr="00287363" w14:paraId="0DB7E294" w14:textId="77777777" w:rsidTr="00146AFB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5E15A6" w14:textId="3462C628" w:rsidR="00C56102" w:rsidRPr="00287363" w:rsidRDefault="00C46449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Fvalue (ndf,ddf)[Pvalue]</w:t>
            </w: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es-ES"/>
              </w:rPr>
              <w:t>c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712D83" w14:textId="77777777" w:rsidR="00C56102" w:rsidRPr="00287363" w:rsidRDefault="00C5610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EBDADF" w14:textId="77777777" w:rsidR="00C56102" w:rsidRPr="00287363" w:rsidRDefault="00C5610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388684" w14:textId="53F57C60" w:rsidR="00C56102" w:rsidRPr="00287363" w:rsidRDefault="001A0DB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0.60(1,2578)[0.440]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8D1FD7" w14:textId="23209BA1" w:rsidR="00C56102" w:rsidRPr="00287363" w:rsidRDefault="001A0DB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1.26(1,119877)[0.262]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0B4331" w14:textId="77777777" w:rsidR="00C56102" w:rsidRPr="00287363" w:rsidRDefault="00C5610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1D669A" w14:textId="77777777" w:rsidR="00C56102" w:rsidRPr="00287363" w:rsidRDefault="00C5610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F61004" w14:textId="0B6A251F" w:rsidR="00C56102" w:rsidRPr="00287363" w:rsidRDefault="001A0DB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2.21(1,4857)[0.137]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13CC6" w14:textId="77777777" w:rsidR="00C56102" w:rsidRPr="00287363" w:rsidRDefault="00C5610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5512B" w14:textId="77777777" w:rsidR="00C56102" w:rsidRPr="00287363" w:rsidRDefault="00C5610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D7C546" w14:textId="067E7EE8" w:rsidR="00C56102" w:rsidRPr="00287363" w:rsidRDefault="001A0DB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0.02(1,76057)[0.902]</w:t>
            </w:r>
          </w:p>
        </w:tc>
      </w:tr>
      <w:tr w:rsidR="00774BBF" w:rsidRPr="00287363" w14:paraId="5DE4D1AA" w14:textId="77777777" w:rsidTr="00146AFB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4EDED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Income - More than 4,500€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86BE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1659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119D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28.8 (1.5)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A5163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0.70 (0.54-0.90)*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1007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0.66 (0.51-0.84)*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C4D6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1050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1E5F1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32.8 (1.8)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F4EF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0.59 (0.39-0.89)*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5B38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5DCE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24.1 (1.6)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831A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0.87 (0.62-1.22)</w:t>
            </w:r>
          </w:p>
        </w:tc>
      </w:tr>
      <w:tr w:rsidR="00774BBF" w:rsidRPr="00287363" w14:paraId="7BDFE3FA" w14:textId="77777777" w:rsidTr="00146AFB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C6158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Income - Between 2,200€ - 4,500€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F26B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1730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DFC3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36.1 (1.2)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1EF3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0.68 (0.55-0.85)*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23ED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0.78 (0.65-0.94)*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254C4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982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AAAA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37.9 (1.4)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2E05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0.78 (0.56-1.08)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5C24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748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BC324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33.9 (1.5)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9F45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1.02 (0.81-1.29)</w:t>
            </w:r>
          </w:p>
        </w:tc>
      </w:tr>
      <w:tr w:rsidR="00774BBF" w:rsidRPr="00287363" w14:paraId="1CC654D8" w14:textId="77777777" w:rsidTr="00146AFB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9F25E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Income - Less than 2,200€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3E66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1420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BBB1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35.1 (2.2)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6275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12733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9B8A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649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DB283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29.3 (2.1)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62F3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F4DB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771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455E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42.0 (2.6)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0F14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</w:tr>
      <w:tr w:rsidR="00C56102" w:rsidRPr="00287363" w14:paraId="1D971363" w14:textId="77777777" w:rsidTr="00146AFB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CE459D" w14:textId="1A0F5AF3" w:rsidR="00C56102" w:rsidRPr="00287363" w:rsidRDefault="00C46449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Fvalue (ndf,ddf)[Pvalue]</w:t>
            </w: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es-ES"/>
              </w:rPr>
              <w:t>c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516212" w14:textId="77777777" w:rsidR="00C56102" w:rsidRPr="00287363" w:rsidRDefault="00C5610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2BEB57" w14:textId="77777777" w:rsidR="00C56102" w:rsidRPr="00287363" w:rsidRDefault="00C5610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00ED2" w14:textId="7B360D90" w:rsidR="00C56102" w:rsidRPr="00287363" w:rsidRDefault="001A0DB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6.02(2,568)[0.003]*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757130" w14:textId="4D4FD564" w:rsidR="00C56102" w:rsidRPr="00287363" w:rsidRDefault="001A0DB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5.54(2,659)[0.004]*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840001" w14:textId="77777777" w:rsidR="00C56102" w:rsidRPr="00287363" w:rsidRDefault="00C5610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00D75E" w14:textId="77777777" w:rsidR="00C56102" w:rsidRPr="00287363" w:rsidRDefault="00C5610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53030C" w14:textId="6C3DD569" w:rsidR="00C56102" w:rsidRPr="00287363" w:rsidRDefault="001A0DB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3.45(2,563)[0.032]*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A8C24B" w14:textId="77777777" w:rsidR="00C56102" w:rsidRPr="00287363" w:rsidRDefault="00C5610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329668" w14:textId="77777777" w:rsidR="00C56102" w:rsidRPr="00287363" w:rsidRDefault="00C5610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C0E17B" w14:textId="7E40B43C" w:rsidR="00C56102" w:rsidRPr="00287363" w:rsidRDefault="001A0DB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0.57(2,418)[0.566]</w:t>
            </w:r>
          </w:p>
        </w:tc>
      </w:tr>
      <w:tr w:rsidR="00774BBF" w:rsidRPr="00287363" w14:paraId="50314A3A" w14:textId="77777777" w:rsidTr="00146AFB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1A095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Children in care - Yes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A643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3AE5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41.2 (1.4)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4B61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0.93 (0.76-1.14)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B8DD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0.91 (0.72-1.14)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C5A81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1139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8B69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42.5 (1.1)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1B3B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1.12 (0.87-1.45)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967A7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856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A2D2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39.7 (2.7)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36047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0.77 (0.52-1.14)</w:t>
            </w:r>
          </w:p>
        </w:tc>
      </w:tr>
      <w:tr w:rsidR="00774BBF" w:rsidRPr="00287363" w14:paraId="0B38D866" w14:textId="77777777" w:rsidTr="00146AFB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96306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Children in care - No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88963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2814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B7B3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58.8 (1.4)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4096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8EB3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46523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1542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8C67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57.5 (1.1)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3438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3ADE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1272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42301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60.3 (2.7)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FC943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</w:tr>
      <w:tr w:rsidR="00C56102" w:rsidRPr="00287363" w14:paraId="6677FC35" w14:textId="77777777" w:rsidTr="00146AFB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CFD3F0" w14:textId="11AF6E91" w:rsidR="00C56102" w:rsidRPr="00287363" w:rsidRDefault="00C46449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Fvalue (ndf,ddf)[Pvalue]</w:t>
            </w: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es-ES"/>
              </w:rPr>
              <w:t>c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257BB" w14:textId="77777777" w:rsidR="00C56102" w:rsidRPr="00287363" w:rsidRDefault="00C5610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EC8DF5" w14:textId="77777777" w:rsidR="00C56102" w:rsidRPr="00287363" w:rsidRDefault="00C5610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EAE7F" w14:textId="12119B21" w:rsidR="00C56102" w:rsidRPr="00287363" w:rsidRDefault="001A0DB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0.53(1,25415)[0.465]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90458" w14:textId="16D0ED0F" w:rsidR="00C56102" w:rsidRPr="00287363" w:rsidRDefault="001A0DB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0.70(1,32942)[0.403]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388560" w14:textId="77777777" w:rsidR="00C56102" w:rsidRPr="00287363" w:rsidRDefault="00C5610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6192CF" w14:textId="77777777" w:rsidR="00C56102" w:rsidRPr="00287363" w:rsidRDefault="00C5610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9EE6E" w14:textId="36DA60EE" w:rsidR="00C56102" w:rsidRPr="00287363" w:rsidRDefault="001A0DB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0.79(1,2546)[0.375]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4CECFE" w14:textId="77777777" w:rsidR="00C56102" w:rsidRPr="00287363" w:rsidRDefault="00C5610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2CB001" w14:textId="77777777" w:rsidR="00C56102" w:rsidRPr="00287363" w:rsidRDefault="00C5610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68E723" w14:textId="12C1EE6C" w:rsidR="00C56102" w:rsidRPr="00287363" w:rsidRDefault="001A0DB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1.67(1,33284)[0.196]</w:t>
            </w:r>
          </w:p>
        </w:tc>
      </w:tr>
      <w:tr w:rsidR="00774BBF" w:rsidRPr="009330F0" w14:paraId="681BA343" w14:textId="77777777" w:rsidTr="00146AFB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2785B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Profession - Medical doctor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FF07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1650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98C13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26.3 (2.8)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FBC9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0.70 (0.51-0.97)*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3119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0.72 (0.51-1.02)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7EB1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1041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27B2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30.6 (3.0)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BE1B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0.77 (0.47-1.28)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FBD37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AD19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21.2 (2.8)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7ECFE" w14:textId="77777777" w:rsidR="00774BBF" w:rsidRPr="009330F0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0.87 (0.60-1.27)</w:t>
            </w:r>
          </w:p>
        </w:tc>
      </w:tr>
      <w:tr w:rsidR="00774BBF" w:rsidRPr="009330F0" w14:paraId="266B6EAA" w14:textId="77777777" w:rsidTr="00146AFB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33D20" w14:textId="77777777" w:rsidR="00774BBF" w:rsidRPr="009330F0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Profession - Nurse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CAACD" w14:textId="77777777" w:rsidR="00774BBF" w:rsidRPr="009330F0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1406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13A76" w14:textId="77777777" w:rsidR="00774BBF" w:rsidRPr="009330F0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31.0 (1.2)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C9F5A" w14:textId="77777777" w:rsidR="00774BBF" w:rsidRPr="009330F0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1.19 (0.82-1.72)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A1B69" w14:textId="77777777" w:rsidR="00774BBF" w:rsidRPr="009330F0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0.98 (0.68-1.42)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A4B35" w14:textId="77777777" w:rsidR="00774BBF" w:rsidRPr="009330F0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697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415B4" w14:textId="77777777" w:rsidR="00774BBF" w:rsidRPr="009330F0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28.7 (1.2)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1987E" w14:textId="77777777" w:rsidR="00774BBF" w:rsidRPr="009330F0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0.83 (0.50-1.36)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40E96" w14:textId="77777777" w:rsidR="00774BBF" w:rsidRPr="009330F0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07127" w14:textId="77777777" w:rsidR="00774BBF" w:rsidRPr="009330F0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33.7 (1.6)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1A4C9" w14:textId="77777777" w:rsidR="00774BBF" w:rsidRPr="009330F0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1.01 (0.70-1.46)</w:t>
            </w:r>
          </w:p>
        </w:tc>
      </w:tr>
      <w:tr w:rsidR="00774BBF" w:rsidRPr="009330F0" w14:paraId="487DFE72" w14:textId="77777777" w:rsidTr="00146AFB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139B7" w14:textId="77777777" w:rsidR="00774BBF" w:rsidRPr="009330F0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lastRenderedPageBreak/>
              <w:t>Profession - Auxiliary nurse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FDFAC" w14:textId="77777777" w:rsidR="00774BBF" w:rsidRPr="009330F0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387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49A2F" w14:textId="77777777" w:rsidR="00774BBF" w:rsidRPr="009330F0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13.7 (3.2)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BDF9A" w14:textId="77777777" w:rsidR="00774BBF" w:rsidRPr="009330F0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1.48 (1.02-2.15)*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E11AE" w14:textId="77777777" w:rsidR="00774BBF" w:rsidRPr="009330F0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1.42 (0.99-2.03)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90811" w14:textId="77777777" w:rsidR="00774BBF" w:rsidRPr="009330F0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7556F" w14:textId="77777777" w:rsidR="00774BBF" w:rsidRPr="009330F0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10.8 (2.5)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55452" w14:textId="77777777" w:rsidR="00774BBF" w:rsidRPr="009330F0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1.19 (0.68-2.06)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0B530" w14:textId="77777777" w:rsidR="00774BBF" w:rsidRPr="009330F0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230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3E5C1" w14:textId="77777777" w:rsidR="00774BBF" w:rsidRPr="009330F0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17.1 (4.2)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1E57E" w14:textId="77777777" w:rsidR="00774BBF" w:rsidRPr="009330F0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1.41 (0.89-2.24)</w:t>
            </w:r>
          </w:p>
        </w:tc>
      </w:tr>
      <w:tr w:rsidR="00774BBF" w:rsidRPr="00287363" w14:paraId="0857A783" w14:textId="77777777" w:rsidTr="00146AFB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735EE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Profession - Other profession involved in patient care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CAF1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555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712E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9.0 (0.8)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DDFB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0.81 (0.51-1.26)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B8215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0.85 (0.51-1.40)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A585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BCD0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9.7 (0.9)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68EE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0.79 (0.42-1.48)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5986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231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36DE5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8.1 (1.1)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BCDE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1.12 (0.80-1.57)</w:t>
            </w:r>
          </w:p>
        </w:tc>
      </w:tr>
      <w:tr w:rsidR="00774BBF" w:rsidRPr="00287363" w14:paraId="09728F4A" w14:textId="77777777" w:rsidTr="00146AFB">
        <w:trPr>
          <w:trHeight w:val="510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1F8B9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Profession - Other profession not involved in patient care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FAA8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D9DE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20.0 (2.4)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0D01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AC16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AE3E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462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64AC4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20.1 (1.9)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F3B6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70EE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2782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19.9 (3.7)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81C4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</w:tr>
      <w:tr w:rsidR="00C56102" w:rsidRPr="00287363" w14:paraId="34139979" w14:textId="77777777" w:rsidTr="00146AFB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900465" w14:textId="21989106" w:rsidR="00C56102" w:rsidRPr="00287363" w:rsidRDefault="00C46449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Fvalue (ndf,ddf)[Pvalue]</w:t>
            </w: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es-ES"/>
              </w:rPr>
              <w:t>c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058549" w14:textId="77777777" w:rsidR="00C56102" w:rsidRPr="00287363" w:rsidRDefault="00C5610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71F42" w14:textId="77777777" w:rsidR="00C56102" w:rsidRPr="00287363" w:rsidRDefault="00C5610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D6E35E" w14:textId="4C202C87" w:rsidR="00C56102" w:rsidRPr="00287363" w:rsidRDefault="00176D5D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12.07(4,142)[&lt;0.001]*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DD766C" w14:textId="5F33911C" w:rsidR="00C56102" w:rsidRPr="00287363" w:rsidRDefault="00176D5D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3.84(4,270)[0.005]*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14EF04" w14:textId="77777777" w:rsidR="00C56102" w:rsidRPr="00287363" w:rsidRDefault="00C5610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2247DD" w14:textId="77777777" w:rsidR="00C56102" w:rsidRPr="00287363" w:rsidRDefault="00C5610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2BDA34" w14:textId="33CC261F" w:rsidR="00C56102" w:rsidRPr="00287363" w:rsidRDefault="001A0DB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2.14(4,520)[0.075]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5ECC77" w14:textId="77777777" w:rsidR="00C56102" w:rsidRPr="00287363" w:rsidRDefault="00C5610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D6C752" w14:textId="77777777" w:rsidR="00C56102" w:rsidRPr="00287363" w:rsidRDefault="00C5610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A989AD" w14:textId="3CA2AC26" w:rsidR="00C56102" w:rsidRPr="00287363" w:rsidRDefault="001A0DB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1.28(4,814)[0.277]</w:t>
            </w:r>
          </w:p>
        </w:tc>
      </w:tr>
      <w:tr w:rsidR="00774BBF" w:rsidRPr="00287363" w14:paraId="79CF217A" w14:textId="77777777" w:rsidTr="00146AFB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FD125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Workplace - Others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721F4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E593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6.3 (0.4)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283E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0.65 (0.44-0.95)*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C043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0.75 (0.52-1.09)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AD27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96F0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7.3 (0.7)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46DA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0.81 (0.52-1.27)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F75E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153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B481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5.1 (0.6)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A133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0.97 (0.60-1.55)</w:t>
            </w:r>
          </w:p>
        </w:tc>
      </w:tr>
      <w:tr w:rsidR="00774BBF" w:rsidRPr="00287363" w14:paraId="0E67E3C6" w14:textId="77777777" w:rsidTr="00146AFB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44DFE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Workplace - Primary Care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0C8B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1581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1CEB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36.2 (0.9)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4AE21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1.08 (0.81-1.44)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90BC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1.34 (1.03-1.74)*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6427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183D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37.0 (1.2)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C6F94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1.40 (1.14-1.73)*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166E5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682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528D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35.2 (1.3)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CD583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1.38 (0.93-2.06)</w:t>
            </w:r>
          </w:p>
        </w:tc>
      </w:tr>
      <w:tr w:rsidR="00774BBF" w:rsidRPr="00287363" w14:paraId="6A7427C9" w14:textId="77777777" w:rsidTr="00146AFB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9ECF6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Workplace - Hospital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45E87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2818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B2D9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57.5 (0.9)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1F8A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D6BA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87E2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1525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B66F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55.7 (1.2)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A0DA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AF6D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1293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D80C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59.7 (1.4)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171B5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</w:tr>
      <w:tr w:rsidR="00C56102" w:rsidRPr="00287363" w14:paraId="1577AD4F" w14:textId="77777777" w:rsidTr="00146AFB">
        <w:trPr>
          <w:trHeight w:val="30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546592" w14:textId="1CB1CAD6" w:rsidR="00C56102" w:rsidRPr="00287363" w:rsidRDefault="00C46449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Fvalue (ndf,ddf)[Pvalue]</w:t>
            </w: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es-ES"/>
              </w:rPr>
              <w:t>c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C98414" w14:textId="77777777" w:rsidR="00C56102" w:rsidRPr="00287363" w:rsidRDefault="00C5610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CDEA4" w14:textId="77777777" w:rsidR="00C56102" w:rsidRPr="00287363" w:rsidRDefault="00C5610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55F839" w14:textId="48690858" w:rsidR="00C56102" w:rsidRPr="00287363" w:rsidRDefault="00176D5D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3.57(2,24133)[0.028]*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0507E" w14:textId="00972696" w:rsidR="00C56102" w:rsidRPr="00287363" w:rsidRDefault="00176D5D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6.11(2,1117)[0.002]*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CBB94" w14:textId="77777777" w:rsidR="00C56102" w:rsidRPr="00287363" w:rsidRDefault="00C5610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4F362" w14:textId="77777777" w:rsidR="00C56102" w:rsidRPr="00287363" w:rsidRDefault="00C5610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A9CF8A" w14:textId="7CB21521" w:rsidR="00C56102" w:rsidRPr="00287363" w:rsidRDefault="001A0DB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6.46(2,179)[0.002]*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8BD246" w14:textId="77777777" w:rsidR="00C56102" w:rsidRPr="00287363" w:rsidRDefault="00C5610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0EAC10" w14:textId="77777777" w:rsidR="00C56102" w:rsidRPr="00287363" w:rsidRDefault="00C5610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EB931E" w14:textId="06B8FF9A" w:rsidR="00C56102" w:rsidRPr="00287363" w:rsidRDefault="001A0DB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1.35(2,10981)[0.260]</w:t>
            </w:r>
          </w:p>
        </w:tc>
      </w:tr>
      <w:tr w:rsidR="00774BBF" w:rsidRPr="00287363" w14:paraId="33665B66" w14:textId="77777777" w:rsidTr="00146AFB">
        <w:trPr>
          <w:trHeight w:val="409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72DC1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Number of pre-pandemic lifetime mental disorders - Two or more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2EF8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377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BBA2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8.4 (0.7)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229A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6.20 (4.58-8.39)*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52605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3.74 (2.57-5.45)*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03753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75D1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3.5 (0.4)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C2C61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2.08 (0.88-4.91)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F4EF7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293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54FB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14.3 (1.3)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10915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1.90 (1.27-2.85)*</w:t>
            </w:r>
          </w:p>
        </w:tc>
      </w:tr>
      <w:tr w:rsidR="00774BBF" w:rsidRPr="00287363" w14:paraId="5C9D113E" w14:textId="77777777" w:rsidTr="00146AFB">
        <w:trPr>
          <w:trHeight w:val="416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D19B0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Number of pre-pandemic lifetime mental disorders - Exactly one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F79A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1550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A3011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32.8 (0.9)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2CB87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2.50 (2.10-2.98)*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6BB3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2.29 (1.87-2.81)*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9A153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689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EAD4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25.6 (0.8)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ADC4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2.05 (1.57-2.67)*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26FC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861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81904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41.3 (2.0)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4667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1.45 (1.11-1.88)*</w:t>
            </w:r>
          </w:p>
        </w:tc>
      </w:tr>
      <w:tr w:rsidR="00774BBF" w:rsidRPr="00287363" w14:paraId="4CBAD3DC" w14:textId="77777777" w:rsidTr="00146AFB">
        <w:trPr>
          <w:trHeight w:val="421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B6226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Number of pre-pandemic lifetime mental disorders - None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1117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2882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8BF6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58.8 (0.9)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3A7D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A994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71F25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1909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2ACE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70.8 (0.7)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0DBC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D7AA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973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63194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44.4 (1.6)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8D25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</w:tr>
      <w:tr w:rsidR="00C56102" w:rsidRPr="00287363" w14:paraId="4442FB69" w14:textId="77777777" w:rsidTr="00146AFB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820893" w14:textId="4661146B" w:rsidR="00C56102" w:rsidRPr="00287363" w:rsidRDefault="00C46449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Fvalue (ndf,ddf)[Pvalue]</w:t>
            </w: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es-ES"/>
              </w:rPr>
              <w:t>c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8FDD2D" w14:textId="77777777" w:rsidR="00C56102" w:rsidRPr="00287363" w:rsidRDefault="00C5610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4BECC" w14:textId="77777777" w:rsidR="00C56102" w:rsidRPr="00287363" w:rsidRDefault="00C5610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85B78" w14:textId="4DF260CE" w:rsidR="00C56102" w:rsidRPr="00287363" w:rsidRDefault="00176D5D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38.86(2,21)[&lt;0.001]*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99EFC0" w14:textId="74BCD3A1" w:rsidR="00C56102" w:rsidRPr="00287363" w:rsidRDefault="00176D5D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38.83(2,554)[&lt;0.001]*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8F549F" w14:textId="77777777" w:rsidR="00C56102" w:rsidRPr="00287363" w:rsidRDefault="00C5610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AE1041" w14:textId="77777777" w:rsidR="00C56102" w:rsidRPr="00287363" w:rsidRDefault="00C5610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28C2A" w14:textId="007B9548" w:rsidR="00C56102" w:rsidRPr="00287363" w:rsidRDefault="001A0DB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14.33(2,70)[&lt;0.001]*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81F84" w14:textId="77777777" w:rsidR="00C56102" w:rsidRPr="00287363" w:rsidRDefault="00C5610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9DF940" w14:textId="77777777" w:rsidR="00C56102" w:rsidRPr="00287363" w:rsidRDefault="00C5610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6FCE1E" w14:textId="6F4F677B" w:rsidR="00C56102" w:rsidRPr="00287363" w:rsidRDefault="001A0DB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8.21(2,427)[&lt;0.001]*</w:t>
            </w:r>
          </w:p>
        </w:tc>
      </w:tr>
      <w:tr w:rsidR="00774BBF" w:rsidRPr="00287363" w14:paraId="4D9BDECC" w14:textId="77777777" w:rsidTr="00146AFB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E80DB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Number of physical health conditions - Two or more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2148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157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B012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3.9 (0.5)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8C54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2.33 (1.34-4.05)*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636C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2.30 (1.44-3.66)*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F2F6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B53F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2.6 (0.5)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1361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0.97 (0.48-1.96)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5313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E573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5.5 (0.7)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5787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2.52 (1.32-4.82)*</w:t>
            </w:r>
          </w:p>
        </w:tc>
      </w:tr>
      <w:tr w:rsidR="00774BBF" w:rsidRPr="00287363" w14:paraId="2119B891" w14:textId="77777777" w:rsidTr="00146AFB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F2953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Number of physical health conditions - Exactly one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1409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1013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819B5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22.0 (0.8)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EEC5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1.34 (1.07-1.67)*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E09F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1.31 (1.08-1.59)*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2324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EF7C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20.4 (1.1)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4530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1.36 (1.06-1.75)*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2F7A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4C5D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23.9 (1.3)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7D8E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1.11 (0.90-1.35)</w:t>
            </w:r>
          </w:p>
        </w:tc>
      </w:tr>
      <w:tr w:rsidR="00DA3656" w:rsidRPr="00287363" w14:paraId="4F925C37" w14:textId="77777777" w:rsidTr="00146AFB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2CA5C8D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Number of physical health conditions - None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84D912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3639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2C719E1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74.1 (1.0)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B389ED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6333AC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662005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2122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8B3D79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77.0 (1.2)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6633284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695F0A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1516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13E3CD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70.6 (1.6)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BB1D05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(ref)</w:t>
            </w:r>
          </w:p>
        </w:tc>
      </w:tr>
      <w:tr w:rsidR="00C56102" w:rsidRPr="00287363" w14:paraId="339BA738" w14:textId="77777777" w:rsidTr="00146AFB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2C663F" w14:textId="311F4F79" w:rsidR="00C56102" w:rsidRPr="00287363" w:rsidRDefault="00C46449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Fvalue (ndf,ddf)[Pvalue]</w:t>
            </w: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es-ES"/>
              </w:rPr>
              <w:t>c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5B6097" w14:textId="77777777" w:rsidR="00C56102" w:rsidRPr="00287363" w:rsidRDefault="00C5610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957BAA" w14:textId="77777777" w:rsidR="00C56102" w:rsidRPr="00287363" w:rsidRDefault="00C5610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B5F782" w14:textId="7FA38DD9" w:rsidR="00C56102" w:rsidRPr="00287363" w:rsidRDefault="00176D5D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6.66(2,4570)[0.001]*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50C64" w14:textId="3E11E365" w:rsidR="00C56102" w:rsidRPr="00287363" w:rsidRDefault="00176D5D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6.39(2,3972)[0.002]*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195430" w14:textId="77777777" w:rsidR="00C56102" w:rsidRPr="00287363" w:rsidRDefault="00C5610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BF72A8" w14:textId="77777777" w:rsidR="00C56102" w:rsidRPr="00287363" w:rsidRDefault="00C5610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9E59DE" w14:textId="6BF83360" w:rsidR="00C56102" w:rsidRPr="00287363" w:rsidRDefault="00176D5D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2.84(2,65)[0.065]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A7462" w14:textId="77777777" w:rsidR="00C56102" w:rsidRPr="00287363" w:rsidRDefault="00C5610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FD287" w14:textId="77777777" w:rsidR="00C56102" w:rsidRPr="00287363" w:rsidRDefault="00C56102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BC79DC" w14:textId="4AE6BD01" w:rsidR="00C56102" w:rsidRPr="00287363" w:rsidRDefault="00176D5D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4.21(2,5075)[0.015]*</w:t>
            </w:r>
          </w:p>
        </w:tc>
      </w:tr>
    </w:tbl>
    <w:p w14:paraId="5020B165" w14:textId="38B79CB3" w:rsidR="00226EC2" w:rsidRPr="00287363" w:rsidRDefault="00226EC2" w:rsidP="00146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287363">
        <w:rPr>
          <w:rFonts w:ascii="Times New Roman" w:hAnsi="Times New Roman" w:cs="Times New Roman"/>
          <w:sz w:val="16"/>
          <w:szCs w:val="16"/>
          <w:lang w:val="en-US"/>
        </w:rPr>
        <w:t>Abbreviations: OR = odds ratio; CI = confidence interval</w:t>
      </w:r>
      <w:r w:rsidR="00146AFB" w:rsidRPr="00287363">
        <w:rPr>
          <w:rFonts w:ascii="Times New Roman" w:hAnsi="Times New Roman" w:cs="Times New Roman"/>
          <w:sz w:val="16"/>
          <w:szCs w:val="16"/>
          <w:lang w:val="en-US"/>
        </w:rPr>
        <w:t>; ndf = numerator degrees of freedom; ddf = denominator degrees of freedom</w:t>
      </w:r>
    </w:p>
    <w:p w14:paraId="77034D53" w14:textId="71CCF06A" w:rsidR="001A1C5A" w:rsidRPr="00287363" w:rsidRDefault="001A1C5A" w:rsidP="00146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287363">
        <w:rPr>
          <w:rFonts w:ascii="Times New Roman" w:hAnsi="Times New Roman" w:cs="Times New Roman"/>
          <w:sz w:val="16"/>
          <w:szCs w:val="16"/>
          <w:lang w:val="en-GB"/>
        </w:rPr>
        <w:t xml:space="preserve">Note: Results come from one single model for each outcome variable including all distal risk factors, and week of baseline survey </w:t>
      </w:r>
    </w:p>
    <w:p w14:paraId="4EC76DF8" w14:textId="77777777" w:rsidR="009330F0" w:rsidRPr="00287363" w:rsidRDefault="009330F0" w:rsidP="00933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287363">
        <w:rPr>
          <w:rFonts w:ascii="Times New Roman" w:hAnsi="Times New Roman" w:cs="Times New Roman"/>
          <w:sz w:val="16"/>
          <w:szCs w:val="16"/>
          <w:lang w:val="en-US"/>
        </w:rPr>
        <w:t>*Statistically significant (</w:t>
      </w:r>
      <w:r w:rsidRPr="00287363">
        <w:rPr>
          <w:rFonts w:ascii="Times New Roman" w:hAnsi="Times New Roman" w:cs="Times New Roman"/>
          <w:sz w:val="16"/>
          <w:szCs w:val="16"/>
        </w:rPr>
        <w:t>α</w:t>
      </w:r>
      <w:r w:rsidRPr="00287363">
        <w:rPr>
          <w:rFonts w:ascii="Times New Roman" w:hAnsi="Times New Roman" w:cs="Times New Roman"/>
          <w:sz w:val="16"/>
          <w:szCs w:val="16"/>
          <w:lang w:val="en-US"/>
        </w:rPr>
        <w:t xml:space="preserve"> = .05).</w:t>
      </w:r>
    </w:p>
    <w:p w14:paraId="525F888C" w14:textId="675637A9" w:rsidR="009330F0" w:rsidRPr="00287363" w:rsidRDefault="009330F0" w:rsidP="00933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287363">
        <w:rPr>
          <w:rFonts w:ascii="Times New Roman" w:hAnsi="Times New Roman" w:cs="Times New Roman"/>
          <w:sz w:val="16"/>
          <w:szCs w:val="16"/>
          <w:lang w:val="en-US"/>
        </w:rPr>
        <w:t>a Unweighted numbers.</w:t>
      </w:r>
    </w:p>
    <w:p w14:paraId="36063E7F" w14:textId="785629D8" w:rsidR="009330F0" w:rsidRPr="00287363" w:rsidRDefault="009330F0" w:rsidP="00933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287363">
        <w:rPr>
          <w:rFonts w:ascii="Times New Roman" w:hAnsi="Times New Roman" w:cs="Times New Roman"/>
          <w:sz w:val="16"/>
          <w:szCs w:val="16"/>
          <w:lang w:val="en-US"/>
        </w:rPr>
        <w:t>b Weighted percentage (using post-stratification weights and inverse-probability weighting (IPW)).</w:t>
      </w:r>
    </w:p>
    <w:p w14:paraId="7B7FD3C5" w14:textId="57C2E387" w:rsidR="00146AFB" w:rsidRPr="00287363" w:rsidRDefault="00C46449" w:rsidP="00146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287363">
        <w:rPr>
          <w:rFonts w:ascii="Times New Roman" w:hAnsi="Times New Roman" w:cs="Times New Roman"/>
          <w:sz w:val="16"/>
          <w:szCs w:val="16"/>
          <w:lang w:val="en-US"/>
        </w:rPr>
        <w:t>c F-test to evaluate joint significance of categorical predictor levels based on multiple imputations.</w:t>
      </w:r>
    </w:p>
    <w:p w14:paraId="71EC3528" w14:textId="7C29E7A5" w:rsidR="00C46449" w:rsidRPr="00894B3E" w:rsidRDefault="00C46449" w:rsidP="00C46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287363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1C904579" w14:textId="77777777" w:rsidR="00C46449" w:rsidRPr="00894B3E" w:rsidRDefault="00C46449" w:rsidP="00933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28986D99" w14:textId="77777777" w:rsidR="009330F0" w:rsidRPr="009330F0" w:rsidRDefault="009330F0" w:rsidP="009330F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4CC12B2" w14:textId="4ECCEDF2" w:rsidR="009330F0" w:rsidRPr="00287363" w:rsidRDefault="009330F0" w:rsidP="009330F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330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</w:t>
      </w:r>
      <w:r w:rsidRPr="002873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</w:t>
      </w:r>
      <w:r w:rsidR="00B23B55" w:rsidRPr="00287363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Pr="00287363">
        <w:rPr>
          <w:rFonts w:ascii="Times New Roman" w:hAnsi="Times New Roman" w:cs="Times New Roman"/>
          <w:b/>
          <w:bCs/>
          <w:sz w:val="24"/>
          <w:szCs w:val="24"/>
          <w:lang w:val="en-US"/>
        </w:rPr>
        <w:t>: Prevalence, Incidence and Persistence of any mental disorder at follow-up, by proximal risk factors. Spanish healthcare workers, MIN</w:t>
      </w:r>
      <w:r w:rsidR="00F468AF" w:rsidRPr="00287363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287363">
        <w:rPr>
          <w:rFonts w:ascii="Times New Roman" w:hAnsi="Times New Roman" w:cs="Times New Roman"/>
          <w:b/>
          <w:bCs/>
          <w:sz w:val="24"/>
          <w:szCs w:val="24"/>
          <w:lang w:val="en-US"/>
        </w:rPr>
        <w:t>COVID study (absolute numbers and weighted proportions).</w:t>
      </w:r>
    </w:p>
    <w:tbl>
      <w:tblPr>
        <w:tblW w:w="5217" w:type="pct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1"/>
        <w:gridCol w:w="693"/>
        <w:gridCol w:w="862"/>
        <w:gridCol w:w="1290"/>
        <w:gridCol w:w="1290"/>
        <w:gridCol w:w="564"/>
        <w:gridCol w:w="871"/>
        <w:gridCol w:w="1145"/>
        <w:gridCol w:w="573"/>
        <w:gridCol w:w="859"/>
        <w:gridCol w:w="1290"/>
      </w:tblGrid>
      <w:tr w:rsidR="00774BBF" w:rsidRPr="00287363" w14:paraId="7FEE16A2" w14:textId="77777777" w:rsidTr="00DA3656">
        <w:trPr>
          <w:cantSplit/>
          <w:trHeight w:val="615"/>
          <w:tblHeader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3F5E08C" w14:textId="479319CF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4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28888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Full Follow-up sample</w:t>
            </w:r>
          </w:p>
          <w:p w14:paraId="3AB4494E" w14:textId="3B097DFA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(n=4,809)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292428" w14:textId="11EA5C76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 xml:space="preserve">Among </w:t>
            </w:r>
            <w:r w:rsidR="00894B3E"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those with NO baseline</w:t>
            </w: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 xml:space="preserve"> disorders</w:t>
            </w:r>
          </w:p>
          <w:p w14:paraId="316D0549" w14:textId="4F5CD418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 xml:space="preserve"> (n=2,681)</w:t>
            </w:r>
          </w:p>
        </w:tc>
        <w:tc>
          <w:tcPr>
            <w:tcW w:w="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709417" w14:textId="66E9E33F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 xml:space="preserve">Among </w:t>
            </w:r>
            <w:r w:rsidR="00894B3E"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 xml:space="preserve">those with </w:t>
            </w: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 xml:space="preserve">any </w:t>
            </w:r>
            <w:r w:rsidR="00894B3E"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 xml:space="preserve">baseline </w:t>
            </w: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disorder (n=2,128)</w:t>
            </w:r>
          </w:p>
        </w:tc>
      </w:tr>
      <w:tr w:rsidR="006420ED" w:rsidRPr="00287363" w14:paraId="676A9963" w14:textId="77777777" w:rsidTr="00DA3656">
        <w:trPr>
          <w:cantSplit/>
          <w:trHeight w:val="705"/>
          <w:tblHeader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8B5FE00" w14:textId="77777777" w:rsidR="006420ED" w:rsidRPr="00287363" w:rsidRDefault="006420ED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E754B6" w14:textId="6CA7495A" w:rsidR="006420ED" w:rsidRPr="00287363" w:rsidRDefault="006420ED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A9C0BB" w14:textId="1B23EF77" w:rsidR="006420ED" w:rsidRPr="00287363" w:rsidRDefault="006420ED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Any baseline disorder (n=2,128)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538E18" w14:textId="2785E47E" w:rsidR="006420ED" w:rsidRPr="00287363" w:rsidRDefault="006420ED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Any follow-up disorder (n=1,870)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37EDF1F" w14:textId="428CA4AF" w:rsidR="006420ED" w:rsidRPr="00287363" w:rsidRDefault="006420ED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428F24" w14:textId="27A519EF" w:rsidR="006420ED" w:rsidRPr="00287363" w:rsidRDefault="006420ED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Incidence of any disorder (n=480)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57A1A9E" w14:textId="55A3CA25" w:rsidR="006420ED" w:rsidRPr="00287363" w:rsidRDefault="006420ED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5BDE44" w14:textId="5F063B5C" w:rsidR="006420ED" w:rsidRPr="00287363" w:rsidRDefault="006420ED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Persistence of any disorder (n=1,390)</w:t>
            </w:r>
          </w:p>
        </w:tc>
      </w:tr>
      <w:tr w:rsidR="00774BBF" w:rsidRPr="00287363" w14:paraId="18300C70" w14:textId="77777777" w:rsidTr="00DA3656">
        <w:trPr>
          <w:cantSplit/>
          <w:trHeight w:val="255"/>
          <w:tblHeader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F8B5E2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0A6F8C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n</w:t>
            </w: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es-ES"/>
              </w:rPr>
              <w:t>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0A377A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%</w:t>
            </w: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es-ES"/>
              </w:rPr>
              <w:t>b</w:t>
            </w: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 xml:space="preserve"> (SE)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A32682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%</w:t>
            </w: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es-ES"/>
              </w:rPr>
              <w:t>b</w:t>
            </w: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 xml:space="preserve"> (SE)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AD2B79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%</w:t>
            </w: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es-ES"/>
              </w:rPr>
              <w:t>b</w:t>
            </w: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 xml:space="preserve"> (SE)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0DA4617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n</w:t>
            </w: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es-ES"/>
              </w:rPr>
              <w:t>a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0BFD49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%</w:t>
            </w: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es-ES"/>
              </w:rPr>
              <w:t>b</w:t>
            </w: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 xml:space="preserve"> (SE)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A4AB45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%</w:t>
            </w: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es-ES"/>
              </w:rPr>
              <w:t>b</w:t>
            </w: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 xml:space="preserve"> (SE)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EF441A5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n</w:t>
            </w: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es-ES"/>
              </w:rPr>
              <w:t>a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B8735F3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%</w:t>
            </w: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es-ES"/>
              </w:rPr>
              <w:t>b</w:t>
            </w: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 xml:space="preserve"> (SE)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D2D916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%</w:t>
            </w: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es-ES"/>
              </w:rPr>
              <w:t>b</w:t>
            </w: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 xml:space="preserve"> (SE)</w:t>
            </w:r>
          </w:p>
        </w:tc>
      </w:tr>
      <w:tr w:rsidR="00774BBF" w:rsidRPr="00287363" w14:paraId="204F9464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9ED5F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41055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356E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9EDC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45.4 (1.8)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4C46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41.5 (1.9)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FE28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36FC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4DBD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19.7 (1.6)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3D007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08A77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CBCB1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67.7 (2.3)</w:t>
            </w:r>
          </w:p>
        </w:tc>
      </w:tr>
      <w:tr w:rsidR="00774BBF" w:rsidRPr="00287363" w14:paraId="53583E75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C7BC0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COVID-19 infection - having been hospitalized for COVID-19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429C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46807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1.4 (0.2)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7A41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53.5 (6.4)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FE8F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50.3 (7.7)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A26C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F47B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1.2 (0.3)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FD92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19.6 (6.3)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9A8FB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879A67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1.6 (0.2)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3B19C5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76.9 (9.0)</w:t>
            </w:r>
          </w:p>
        </w:tc>
      </w:tr>
      <w:tr w:rsidR="00774BBF" w:rsidRPr="00287363" w14:paraId="6065EEE9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0E891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COVID-19 infection - positive COVID-19 test or medical COVID-19 diagnosis</w:t>
            </w: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es-ES"/>
              </w:rPr>
              <w:t>c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6F4B7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869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6FC01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16.1 (2.0)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E7EF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48.6 (2.9)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8AF74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47.1 (1.7)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FCF0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461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6724B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15.2 (2.0)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8C8D7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25.8 (2.3)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DAEB4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41DF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17.2 (2.1)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F2A4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69.6 (2.1)</w:t>
            </w:r>
          </w:p>
        </w:tc>
      </w:tr>
      <w:tr w:rsidR="00774BBF" w:rsidRPr="00287363" w14:paraId="6D654B08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B49EB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COVID-19 infection - none of the above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F9E15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3873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8039B5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82.5 (2.1)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32C9C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44.7 (1.7)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43FF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40.2 (1.8)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C60087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2189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F1E2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83.6 (2.0)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563B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18.5 (1.6)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016E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1685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BCCE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81.1 (2.3)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06EB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67.1 (2.4)</w:t>
            </w:r>
          </w:p>
        </w:tc>
      </w:tr>
      <w:tr w:rsidR="00774BBF" w:rsidRPr="00287363" w14:paraId="6D34E349" w14:textId="77777777" w:rsidTr="00DA3656">
        <w:trPr>
          <w:trHeight w:val="28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FC7434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modified Rao-Scott (R-S) 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Χ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es-ES"/>
              </w:rPr>
              <w:t>2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 test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2EA4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345A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485B8" w14:textId="7317A791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2.78 (2,37380) [0.06</w:t>
            </w:r>
            <w:r w:rsidR="00FD5F44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2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A9A17" w14:textId="0B36DB36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9.24 (2,26944) [</w:t>
            </w:r>
            <w:r w:rsidR="00FD5F44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&lt;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0.00</w:t>
            </w:r>
            <w:r w:rsidR="00FD5F44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651A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8343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7D7B5" w14:textId="39E023A2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8.27 (2,2748) [</w:t>
            </w:r>
            <w:r w:rsidR="00FD5F44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&lt;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0.00</w:t>
            </w:r>
            <w:r w:rsidR="00FD5F44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0AF74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DEF75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834F7" w14:textId="66C3D7D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1.42 (2,107948) [0.24</w:t>
            </w:r>
            <w:r w:rsidR="00FD5F44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</w:t>
            </w:r>
          </w:p>
        </w:tc>
      </w:tr>
      <w:tr w:rsidR="00774BBF" w:rsidRPr="00287363" w14:paraId="5DE08E83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05584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COVID-19 infection - Type of loved ones infected with COVID-19 - partner, children, or parents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D754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781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A0EB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13.7 (2.0)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2A8F1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52.4 (2.9)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7FD1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46.2 (2.3)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4550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406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E13C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11.9 (2.2)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9A26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20.5 (1.8)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8B6A4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375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38E6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15.8 (1.8)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B545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69.5 (3.6)</w:t>
            </w:r>
          </w:p>
        </w:tc>
      </w:tr>
      <w:tr w:rsidR="00774BBF" w:rsidRPr="00287363" w14:paraId="1D66290D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814E1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COVID-19 infection - Type of loved ones infected with COVID-19 - other family, friends or others</w:t>
            </w: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es-ES"/>
              </w:rPr>
              <w:t>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5B4A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2964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17935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58.6 (0.9)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3EC13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45.9 (1.6)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47EA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41.3 (1.9)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AA55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1637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656B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58.1 (1.3)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AAA3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19.0 (1.5)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0FD45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1327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1225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59.2 (1.6)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9E0657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67.7 (2.2)</w:t>
            </w:r>
          </w:p>
        </w:tc>
      </w:tr>
      <w:tr w:rsidR="00774BBF" w:rsidRPr="00287363" w14:paraId="21FF6A7D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18B58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COVID-19 infection - Type of loved ones infected with COVID-19 - none of the above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BB4F1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1065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A952B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27.7 (2.4)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66C0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40.9 (3.0)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A273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39.5 (2.1)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F8CD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639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B444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30.0 (3.0)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C6999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20.7 (2.7)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F8C13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426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AD9AA7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25.0 (2.1)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12EC4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66.6 (3.7)</w:t>
            </w:r>
          </w:p>
        </w:tc>
      </w:tr>
      <w:tr w:rsidR="00774BBF" w:rsidRPr="00287363" w14:paraId="1872925C" w14:textId="77777777" w:rsidTr="00DA3656">
        <w:trPr>
          <w:trHeight w:val="28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4F934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modified Rao-Scott (R-S) 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Χ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es-ES"/>
              </w:rPr>
              <w:t>2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 test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917C7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22FF7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70E8B" w14:textId="0B2C47CE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5.37 (2,4189) [0.00</w:t>
            </w:r>
            <w:r w:rsidR="00A2231F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5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5AEFA" w14:textId="000254A5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3.60 (2,7190) [0.0</w:t>
            </w:r>
            <w:r w:rsidR="00A2231F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27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6ADC5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54FA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CD75C" w14:textId="1A60413D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0.45 (2,2479) [0.64</w:t>
            </w:r>
            <w:r w:rsidR="00A2231F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ED8A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9B47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9DFFFF" w14:textId="7475E87F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0.24 (2,10171) [0.7</w:t>
            </w:r>
            <w:r w:rsidR="00FD5F44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88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</w:t>
            </w:r>
          </w:p>
        </w:tc>
      </w:tr>
      <w:tr w:rsidR="00774BBF" w:rsidRPr="00287363" w14:paraId="37D1BDE7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59A27" w14:textId="2BDF8C03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COVID-19 i</w:t>
            </w:r>
            <w:r w:rsidR="007A6AF1"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sola</w:t>
            </w: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tion - Having been isolated or quarantined because of COVID-19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7B5F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1337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D936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25.6 (1.7)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DF21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51.0 (2.2)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C9A3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48.8 (2.8)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43B1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671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4BD3C5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23.0 (1.4)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8146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24.9 (3.1)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041D6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667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975E7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28.8 (2.2)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CE533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71.7 (3.4)</w:t>
            </w:r>
          </w:p>
        </w:tc>
      </w:tr>
      <w:tr w:rsidR="00774BBF" w:rsidRPr="00287363" w14:paraId="10FBB904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F21BC" w14:textId="512F3C31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COVID-19 i</w:t>
            </w:r>
            <w:r w:rsidR="007A6AF1"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sola</w:t>
            </w: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tion - Not having been isolated or quarantined because of COVID-19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DE27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3472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5DFC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74.4 (1.7)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6820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43.5 (1.9)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70AE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39.0 (1.7)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92664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2011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2A8D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77.0 (1.4)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30F4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18.1 (1.4)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5DD6D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1461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87503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71.2 (2.2)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DCBA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66.1 (2.1)</w:t>
            </w:r>
          </w:p>
        </w:tc>
      </w:tr>
      <w:tr w:rsidR="00774BBF" w:rsidRPr="00287363" w14:paraId="6689530A" w14:textId="77777777" w:rsidTr="00DA3656">
        <w:trPr>
          <w:trHeight w:val="28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58A06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modified Rao-Scott (R-S) 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Χ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es-ES"/>
              </w:rPr>
              <w:t>2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 test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BCCB2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AF2E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68B25" w14:textId="33F64E72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14.51 (1,10257) [</w:t>
            </w:r>
            <w:r w:rsidR="00A2231F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&lt;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0.00</w:t>
            </w:r>
            <w:r w:rsidR="00A2231F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4FFDB" w14:textId="2E4483E5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16.64 (1,37020) [</w:t>
            </w:r>
            <w:r w:rsidR="00A2231F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&lt;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0.00</w:t>
            </w:r>
            <w:r w:rsidR="00A2231F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F8405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8090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FA584" w14:textId="6A6556EF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5.73 (1,1599) [0.0</w:t>
            </w:r>
            <w:r w:rsidR="00A2231F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17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D8D7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9309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A4F19" w14:textId="71FE5A76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5.09 (1,2645) [0.02</w:t>
            </w:r>
            <w:r w:rsidR="00FD5F44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4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</w:tr>
      <w:tr w:rsidR="00774BBF" w:rsidRPr="00287363" w14:paraId="32EBECF3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3821F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Work - Frequency of direct exposure to COVID-19 patients 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3B0C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1131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1DA7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22.5 (3.2)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72A6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57.1 (3.1)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362C1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51.2 (3.3)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040B4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F3B3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17.7 (2.5)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90A20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22.6 (2.7)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58F1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FFC7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28.3 (4.1)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52C2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72.7 (3.8)</w:t>
            </w:r>
          </w:p>
        </w:tc>
      </w:tr>
      <w:tr w:rsidR="00774BBF" w:rsidRPr="00287363" w14:paraId="597DAFB8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DE7C4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Work - Frequency of direct exposure to COVID-19 patients 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11A9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1028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65BF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20.7 (2.4)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2DA4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49.5 (2.1)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3D0E44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47.1 (3.2)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9282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532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7790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19.1 (2.3)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BC9C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26.5 (3.0)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9B4C1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496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856E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22.5 (2.8)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AF9C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68.1 (4.2)</w:t>
            </w:r>
          </w:p>
        </w:tc>
      </w:tr>
      <w:tr w:rsidR="00774BBF" w:rsidRPr="00287363" w14:paraId="678F639D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CB10EB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Work - Frequency of direct exposure to COVID-19 patients 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54D081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1407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FA321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31.5 (2.8)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200A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44.9 (2.1)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FF46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40.8 (1.8)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14A7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F3D3D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31.8 (2.9)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38414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19.3 (3.0)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EAEF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593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BCA7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31.1 (3.2)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33E07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67.2 (2.1)</w:t>
            </w:r>
          </w:p>
        </w:tc>
      </w:tr>
      <w:tr w:rsidR="00774BBF" w:rsidRPr="00287363" w14:paraId="2A1D4398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D6C69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Work - Frequency of direct exposure to COVID-19 patients 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49A9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623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C41C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13.5 (1.5)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4E18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34.3 (2.3)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0D27F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28.1 (2.3)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3682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8075B1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16.3 (2.1)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FDDF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13.6 (1.9)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4392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222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286B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10.2 (1.0)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798C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56.0 (4.5)</w:t>
            </w:r>
          </w:p>
        </w:tc>
      </w:tr>
      <w:tr w:rsidR="00774BBF" w:rsidRPr="00287363" w14:paraId="368A8D1F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6D943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Work - Frequency of direct exposure to COVID-19 patients 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B9BE4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56297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11.8 (2.0)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4088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30.1 (2.7)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9174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30.1 (3.7)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F345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435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7F23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15.1 (2.2)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4883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14.8 (2.0)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B7EF3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186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2149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7.9 (1.8)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D6077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65.8 (5.7)</w:t>
            </w:r>
          </w:p>
        </w:tc>
      </w:tr>
      <w:tr w:rsidR="00774BBF" w:rsidRPr="00F13853" w14:paraId="6681FC82" w14:textId="77777777" w:rsidTr="00DA3656">
        <w:trPr>
          <w:trHeight w:val="28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4BA92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modified Rao-Scott (R-S) 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Χ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es-ES"/>
              </w:rPr>
              <w:t>2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 test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866AD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DF1C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05AAB" w14:textId="44BA864C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13.85 (4,6145) [</w:t>
            </w:r>
            <w:r w:rsidR="00A2231F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&lt;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0.00</w:t>
            </w:r>
            <w:r w:rsidR="00A2231F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33EFF" w14:textId="1C4BF5AC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10.07 (4,16371) [</w:t>
            </w:r>
            <w:r w:rsidR="00A2231F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&lt;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0.00</w:t>
            </w:r>
            <w:r w:rsidR="00A2231F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246D31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DBF4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EE65F" w14:textId="0E8895EB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4.31 (4,7071) [0.00</w:t>
            </w:r>
            <w:r w:rsidR="00A2231F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2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8A87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3FB41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AC986" w14:textId="45E162F1" w:rsidR="00774BBF" w:rsidRPr="00774BBF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2.32 (4,2545) [0.05</w:t>
            </w:r>
            <w:r w:rsidR="00FD5F44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5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</w:t>
            </w:r>
          </w:p>
        </w:tc>
      </w:tr>
      <w:tr w:rsidR="00774BBF" w:rsidRPr="009330F0" w14:paraId="76A061F2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0F779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lastRenderedPageBreak/>
              <w:t>Work - Perceived lack of preparedness 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2942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468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B7D87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9.7 (1.4)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B958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67.5 (2.3)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D56FE7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62.4 (3.9)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2F2C4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157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8412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5.8 (1.0)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08BAC1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34.0 (4.4)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1576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3DE3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14.4 (1.8)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0DA3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76.1 (5.5)</w:t>
            </w:r>
          </w:p>
        </w:tc>
      </w:tr>
      <w:tr w:rsidR="00774BBF" w:rsidRPr="009330F0" w14:paraId="36686206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A6552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Work - Perceived lack of preparedness 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DBD8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1257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0D9DF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25.5 (2.3)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30CF7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58.8 (2.3)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5249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50.7 (1.8)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98BE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555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9B945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19.2 (2.5)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5726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23.2 (1.7)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35181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AAB97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33.0 (2.0)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57EA5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69.9 (2.6)</w:t>
            </w:r>
          </w:p>
        </w:tc>
      </w:tr>
      <w:tr w:rsidR="00774BBF" w:rsidRPr="009330F0" w14:paraId="7E4A5851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5511A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Work - Perceived lack of preparedness 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8532E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1724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FDB2D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34.2 (0.8)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19D9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43.2 (2.1)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6B2D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40.5 (2.4)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8DDC5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1011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F0905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35.6 (1.4)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EB8F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19.8 (2.3)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AC7A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9348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32.6 (1.3)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1962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67.7 (2.4)</w:t>
            </w:r>
          </w:p>
        </w:tc>
      </w:tr>
      <w:tr w:rsidR="00774BBF" w:rsidRPr="009330F0" w14:paraId="1BFEE8BA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B08D3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Work - Perceived lack of preparedness 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E419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1008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2848B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22.1 (2.5)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7AEAD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31.3 (2.3)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07A8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29.4 (2.3)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92B8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696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82433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27.9 (2.8)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19511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17.0 (2.9)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06D2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8C2B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15.3 (2.1)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3CEB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56.4 (3.1)</w:t>
            </w:r>
          </w:p>
        </w:tc>
      </w:tr>
      <w:tr w:rsidR="00774BBF" w:rsidRPr="009330F0" w14:paraId="0E8EB365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32E6BD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Work - Perceived lack of preparedness 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A98D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352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6EC3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8.4 (1.3)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1C277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25.5 (3.6)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E350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25.4 (4.4)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65485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262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544A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11.5 (1.7)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7F923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12.5 (3.5)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D833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FA41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4.7 (1.0)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77275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62.9 (7.7)</w:t>
            </w:r>
          </w:p>
        </w:tc>
      </w:tr>
      <w:tr w:rsidR="00774BBF" w:rsidRPr="00F13853" w14:paraId="0AE24926" w14:textId="77777777" w:rsidTr="00DA3656">
        <w:trPr>
          <w:trHeight w:val="28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4E8B6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modified Rao-Scott (R-S) 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Χ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es-ES"/>
              </w:rPr>
              <w:t>2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 test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0386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FA5C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864BE" w14:textId="14194DCA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37.62 (4,902) [</w:t>
            </w:r>
            <w:r w:rsidR="00A2231F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&lt;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0.00</w:t>
            </w:r>
            <w:r w:rsidR="00A2231F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D9A93" w14:textId="48F5CF61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21.10 (4,10173) [</w:t>
            </w:r>
            <w:r w:rsidR="00A2231F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&lt;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0.00</w:t>
            </w:r>
            <w:r w:rsidR="00A2231F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FD32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4E353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1C4AA" w14:textId="376A92A5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5.05 (4,3065) [</w:t>
            </w:r>
            <w:r w:rsidR="00A2231F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&lt;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0.00</w:t>
            </w:r>
            <w:r w:rsidR="00A2231F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27B9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CDEF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A1CA7F" w14:textId="4CC4EDC2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3.60 (4,4280) [0.0</w:t>
            </w:r>
            <w:r w:rsidR="00FD5F44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06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</w:tr>
      <w:tr w:rsidR="00774BBF" w:rsidRPr="009330F0" w14:paraId="6C689FC9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CF692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Work - Average weekly hours worked - 51 hours or more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2C089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765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37D7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14.0 (0.7)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17043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49.6 (2.4)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C83F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41.6 (2.1)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A09651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397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3829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13.0 (0.9)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A664B4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14.0 (2.4)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2128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368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E77C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15.3 (1.0)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6BF61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69.7 (2.4)</w:t>
            </w:r>
          </w:p>
        </w:tc>
      </w:tr>
      <w:tr w:rsidR="00774BBF" w:rsidRPr="009330F0" w14:paraId="2AEC2172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C6E107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Work - Average weekly hours worked - 41-50 hours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3788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1140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3823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22.7 (2.4)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48955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50.2 (3.2)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96C89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45.3 (3.5)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AC884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581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0B1A24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20.7 (2.3)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F694A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20.7 (2.4)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249C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559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6039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25.1 (2.9)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52BB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69.7 (4.4)</w:t>
            </w:r>
          </w:p>
        </w:tc>
      </w:tr>
      <w:tr w:rsidR="00774BBF" w:rsidRPr="009330F0" w14:paraId="4062934E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BCAD6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Work - Average weekly hours worked - 40 hours or less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144F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2905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F8DA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63.2 (2.5)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AE66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42.8 (1.9)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7203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40.1 (1.9)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AD8F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1704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305A7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66.3 (2.5)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CA3C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20.5 (2.3)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49191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1201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133F4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59.5 (2.7)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B2EE0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66.4 (2.2)</w:t>
            </w:r>
          </w:p>
        </w:tc>
      </w:tr>
      <w:tr w:rsidR="00774BBF" w:rsidRPr="00F13853" w14:paraId="784FC66E" w14:textId="77777777" w:rsidTr="00DA3656">
        <w:trPr>
          <w:trHeight w:val="28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9EE7B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modified Rao-Scott (R-S) 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Χ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es-ES"/>
              </w:rPr>
              <w:t>2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 test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EA1A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D3E25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5D22E" w14:textId="39E20AA3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4.88 (2,79070) [0.0</w:t>
            </w:r>
            <w:r w:rsidR="00A2231F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08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D0627" w14:textId="19218C0A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1.81 (2,46204) [0.16</w:t>
            </w:r>
            <w:r w:rsidR="00A2231F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3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1DF0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62014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E987DE" w14:textId="2FBEDCEB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1.52 (2,18306) [0.2</w:t>
            </w:r>
            <w:r w:rsidR="00A2231F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18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0E1901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20E8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46913" w14:textId="482DE4B5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0.80 (2,5303) [0.4</w:t>
            </w:r>
            <w:r w:rsidR="00FD5F44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47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</w:t>
            </w:r>
          </w:p>
        </w:tc>
      </w:tr>
      <w:tr w:rsidR="00774BBF" w:rsidRPr="009330F0" w14:paraId="289EBB4E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C6392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Work - changed to specific COVID-19 related work location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4AA6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1080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9635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21.1 (3.7)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4F67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52.1 (2.8)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028B7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45.9 (3.6)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6ED7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1BBB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18.5 (3.6)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C07A4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22.2 (2.8)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E117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0076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24.2 (4.0)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99F3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67.7 (4.0)</w:t>
            </w:r>
          </w:p>
        </w:tc>
      </w:tr>
      <w:tr w:rsidR="00774BBF" w:rsidRPr="009330F0" w14:paraId="4B678E8D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47880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Work - changed of team or assigned functions</w:t>
            </w: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es-ES"/>
              </w:rPr>
              <w:t>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FA62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1642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73144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33.7 (3.2)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9CF8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48.6 (2.1)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B2F0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44.4 (2.0)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725B5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871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E839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31.7 (3.3)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C2FB3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20.9 (2.0)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E9DB3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4B44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36.0 (3.6)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57A0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69.2 (2.7)</w:t>
            </w:r>
          </w:p>
        </w:tc>
      </w:tr>
      <w:tr w:rsidR="00774BBF" w:rsidRPr="009330F0" w14:paraId="04C2EAA2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4849F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Work - no changes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0B9F5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2088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A989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45.3 (1.6)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5C8F4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39.9 (2.0)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08581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37.2 (2.0)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3E9E6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1270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0791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49.9 (1.7)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32C53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17.9 (1.8)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081715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818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A83E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39.8 (2.0)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5317B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66.3 (2.5)</w:t>
            </w:r>
          </w:p>
        </w:tc>
      </w:tr>
      <w:tr w:rsidR="00774BBF" w:rsidRPr="00F13853" w14:paraId="67DCD3F4" w14:textId="77777777" w:rsidTr="00DA3656">
        <w:trPr>
          <w:trHeight w:val="28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00B9D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modified Rao-Scott (R-S) 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Χ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es-ES"/>
              </w:rPr>
              <w:t>2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 test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A59C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141085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CAB29B" w14:textId="230DBAF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12.66 (2,8538) [</w:t>
            </w:r>
            <w:r w:rsidR="00A2231F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&lt;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0.00</w:t>
            </w:r>
            <w:r w:rsidR="00A2231F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2BA8D" w14:textId="37062045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6.48 (2,64741) [0.00</w:t>
            </w:r>
            <w:r w:rsidR="00A2231F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2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2B8FA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40BF4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B989C" w14:textId="0DA7166A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1.55 (2,5372) [0.21</w:t>
            </w:r>
            <w:r w:rsidR="00FD5F44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3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A740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15AA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072B2" w14:textId="4BB8177B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0.44 (2,7632) [0.64</w:t>
            </w:r>
            <w:r w:rsidR="00FD5F44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3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</w:t>
            </w:r>
          </w:p>
        </w:tc>
      </w:tr>
      <w:tr w:rsidR="00774BBF" w:rsidRPr="009330F0" w14:paraId="434EF3AD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BC27D0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Work - Perceived frequency of lack of protective equipment 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5006D1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558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2258D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12.5 (1.1)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8076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64.5 (3.4)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1C514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60.0 (4.1)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F259F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196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35B4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8.1 (1.3)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81DC95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28.9 (5.2)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80A8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362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8EB6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17.8 (1.1)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BD31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77.1 (3.2)</w:t>
            </w:r>
          </w:p>
        </w:tc>
      </w:tr>
      <w:tr w:rsidR="00774BBF" w:rsidRPr="009330F0" w14:paraId="3F3407E1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E6FC28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Work - Perceived frequency of lack of protective equipment 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645FE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1232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EE9F1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26.1 (1.6)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1AD05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56.3 (2.2)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79D5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48.2 (1.6)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CDF0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562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64067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20.9 (1.9)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1964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22.7 (2.4)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FA43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BE49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32.4 (1.4)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3E46E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68.0 (2.9)</w:t>
            </w:r>
          </w:p>
        </w:tc>
      </w:tr>
      <w:tr w:rsidR="00774BBF" w:rsidRPr="009330F0" w14:paraId="5BEE7504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F2066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Work - Perceived frequency of lack of protective equipment 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AC4D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1813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E5981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37.2 (1.4)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C64D5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42.9 (2.1)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5175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39.8 (2.3)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1D6E4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1070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B5A93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38.9 (2.0)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EA49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20.5 (2.8)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E6545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743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FC523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35.1 (1.1)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A849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65.5 (2.4)</w:t>
            </w:r>
          </w:p>
        </w:tc>
      </w:tr>
      <w:tr w:rsidR="00774BBF" w:rsidRPr="009330F0" w14:paraId="449F88A0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0C0F90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Work - Perceived frequency of lack of protective equipment 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BE03D7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689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64AF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13.8 (0.9)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6A2F3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29.7 (2.7)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F6071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28.2 (2.2)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BBE47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479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F5C0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17.8 (1.3)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913F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14.5 (2.2)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EB0E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5A27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9.0 (0.8)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7E9C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60.6 (5.3)</w:t>
            </w:r>
          </w:p>
        </w:tc>
      </w:tr>
      <w:tr w:rsidR="00774BBF" w:rsidRPr="009330F0" w14:paraId="5E758C57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9311A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Work - Perceived frequency of lack of protective equipment 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ED772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517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102A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10.4 (1.2)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FF20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24.8 (2.2)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84A7D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26.1 (2.4)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7F73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375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4BCF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14.3 (1.6)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25FD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14.3 (1.8)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2BA14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143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9735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5.7 (0.8)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B0543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61.7 (6.0)</w:t>
            </w:r>
          </w:p>
        </w:tc>
      </w:tr>
      <w:tr w:rsidR="00774BBF" w:rsidRPr="00F13853" w14:paraId="3D064BA4" w14:textId="77777777" w:rsidTr="00DA3656">
        <w:trPr>
          <w:trHeight w:val="28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5DDDD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modified Rao-Scott (R-S) 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Χ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es-ES"/>
              </w:rPr>
              <w:t>2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 test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D5595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8F6F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83B27" w14:textId="7BB0F49B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34.00 (4,937) [</w:t>
            </w:r>
            <w:r w:rsidR="00A2231F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&lt;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0.00</w:t>
            </w:r>
            <w:r w:rsidR="00A2231F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20894" w14:textId="799ECED1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35.65 (4,3987) [</w:t>
            </w:r>
            <w:r w:rsidR="00A2231F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&lt;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0.00</w:t>
            </w:r>
            <w:r w:rsidR="00A2231F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0058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21917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94E89" w14:textId="0369D1ED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3.88 (4,46239) [0.00</w:t>
            </w:r>
            <w:r w:rsidR="00FD5F44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4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6CD0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E4C85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72F17" w14:textId="706997FB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3.94 (4,10785) [0.00</w:t>
            </w:r>
            <w:r w:rsidR="00FD5F44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3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</w:tr>
      <w:tr w:rsidR="00774BBF" w:rsidRPr="009330F0" w14:paraId="29C896ED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09497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Work - Having to make decisions regarding prioritizing care among COVID-19 patients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A13FA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462A7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15.8 (1.8)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199135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49.7 (2.9)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497D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48.1 (1.9)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A2CBA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AD13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14.6 (2.1)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993E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24.6 (2.6)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D06F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06AE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17.3 (1.5)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2C6F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71.9 (3.4)</w:t>
            </w:r>
          </w:p>
        </w:tc>
      </w:tr>
      <w:tr w:rsidR="00774BBF" w:rsidRPr="009330F0" w14:paraId="4E2D669C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2D2B9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Work - Not having to make decisions regarding prioritizing care among COVID-19 patients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AC7C3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3919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E8BC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84.2 (1.8)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47E7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44.6 (1.8)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5B2F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40.2 (1.8)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20807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2222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DD017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85.4 (2.1)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4E14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18.8 (1.4)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3B30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1698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87AB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82.7 (1.5)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7E65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66.8 (2.3)</w:t>
            </w:r>
          </w:p>
        </w:tc>
      </w:tr>
      <w:tr w:rsidR="00774BBF" w:rsidRPr="00F13853" w14:paraId="69235500" w14:textId="77777777" w:rsidTr="00DA3656">
        <w:trPr>
          <w:trHeight w:val="28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64CEF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modified Rao-Scott (R-S) 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Χ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es-ES"/>
              </w:rPr>
              <w:t>2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 test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233A1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39A4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27A20" w14:textId="23ABDC95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5.01 (1,47625) [0.0</w:t>
            </w:r>
            <w:r w:rsidR="00A2231F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25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3D96B" w14:textId="7BBB9BAB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25.70 (1,23361) [</w:t>
            </w:r>
            <w:r w:rsidR="00A2231F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&lt;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0.00</w:t>
            </w:r>
            <w:r w:rsidR="00A2231F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8B5C3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1D627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1679E" w14:textId="1339F80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5.92 (1,44285) [0.0</w:t>
            </w:r>
            <w:r w:rsidR="00FD5F44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15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0DCE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6A4B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68E4EF" w14:textId="31ECEB5A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3.32 (1,176738) [0.0</w:t>
            </w:r>
            <w:r w:rsidR="00FD5F44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68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</w:t>
            </w:r>
          </w:p>
        </w:tc>
      </w:tr>
      <w:tr w:rsidR="00774BBF" w:rsidRPr="009330F0" w14:paraId="5C7C3210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0D957" w14:textId="77777777" w:rsidR="00774BBF" w:rsidRPr="009330F0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lastRenderedPageBreak/>
              <w:t>Work - Having patient(s) in care that died from COVID-19 infection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E8724" w14:textId="77777777" w:rsidR="00774BBF" w:rsidRPr="009330F0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1927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3542E" w14:textId="77777777" w:rsidR="00774BBF" w:rsidRPr="009330F0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37.2 (3.2)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315C53" w14:textId="77777777" w:rsidR="00774BBF" w:rsidRPr="009330F0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49.3 (2.9)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FC068" w14:textId="77777777" w:rsidR="00774BBF" w:rsidRPr="009330F0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44.7 (2.5)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5311F" w14:textId="77777777" w:rsidR="00774BBF" w:rsidRPr="009330F0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997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A35D8" w14:textId="77777777" w:rsidR="00774BBF" w:rsidRPr="009330F0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34.6 (3.2)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09988" w14:textId="77777777" w:rsidR="00774BBF" w:rsidRPr="009330F0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21.9 (1.9)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EA5D7" w14:textId="77777777" w:rsidR="00774BBF" w:rsidRPr="009330F0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CDBC2" w14:textId="77777777" w:rsidR="00774BBF" w:rsidRPr="009330F0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40.3 (3.7)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277339" w14:textId="77777777" w:rsidR="00774BBF" w:rsidRPr="009330F0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68.2 (3.3)</w:t>
            </w:r>
          </w:p>
        </w:tc>
      </w:tr>
      <w:tr w:rsidR="00774BBF" w:rsidRPr="009330F0" w14:paraId="0501DB74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98048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Work - Not having patient(s) in care that died from COVID-19 infection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B164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2882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F2B6F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62.8 (3.2)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2611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43.1 (1.5)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33D27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39.5 (1.8)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E565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1685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3B83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65.4 (3.2)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1E5FE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18.5 (1.6)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1358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1197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800A8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59.7 (3.7)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0F91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67.3 (2.3)</w:t>
            </w:r>
          </w:p>
        </w:tc>
      </w:tr>
      <w:tr w:rsidR="00774BBF" w:rsidRPr="00F13853" w14:paraId="488B2AC8" w14:textId="77777777" w:rsidTr="00DA3656">
        <w:trPr>
          <w:trHeight w:val="28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CA5AB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modified Rao-Scott (R-S) 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Χ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es-ES"/>
              </w:rPr>
              <w:t>2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 test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C5143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63D6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AE4586" w14:textId="690DA81F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4.77 (1,115350) [0.0</w:t>
            </w:r>
            <w:r w:rsidR="00A2231F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29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E0CDB" w14:textId="674FE774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4.51 (1,13398) [0.03</w:t>
            </w:r>
            <w:r w:rsidR="00A2231F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4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300C0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ADDB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84F2E" w14:textId="4BF7919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4.33 (1,10024) [0.0</w:t>
            </w:r>
            <w:r w:rsidR="00FD5F44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37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727D2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88BD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9EAA2" w14:textId="73993002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0.09 (1,16845) [0.7</w:t>
            </w:r>
            <w:r w:rsidR="00FD5F44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66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</w:t>
            </w:r>
          </w:p>
        </w:tc>
      </w:tr>
      <w:tr w:rsidR="00774BBF" w:rsidRPr="009330F0" w14:paraId="249AC762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52402" w14:textId="37AA3C16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Personal health-related stress 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3230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1406F5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10.0 (1.0)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BB40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79.9 (2.8)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748C3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70.9 (2.6)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F4C3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B98A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3.7 (0.5)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8ADFE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35.5 (3.2)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CA07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333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64151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17.5 (1.5)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A383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79.8 (3.0)</w:t>
            </w:r>
          </w:p>
        </w:tc>
      </w:tr>
      <w:tr w:rsidR="00774BBF" w:rsidRPr="009330F0" w14:paraId="55FB15DD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FBFC2" w14:textId="18CFE219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Personal health-related stress 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CC686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1097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E9CC5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24.4 (0.9)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131D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62.5 (1.8)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21B2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56.3 (1.8)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9D3A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5AB2E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16.8 (0.9)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ED33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29.6 (3.5)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8AEE7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687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6AC54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33.6 (1.2)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F548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72.4 (2.6)</w:t>
            </w:r>
          </w:p>
        </w:tc>
      </w:tr>
      <w:tr w:rsidR="00774BBF" w:rsidRPr="009330F0" w14:paraId="7CF8F5C9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2900F" w14:textId="7A21A535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Personal health-related stress 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D61F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1680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35A3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34.7 (0.9)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950B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44.3 (1.8)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89662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41.2 (2.2)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197F4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949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F29A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35.3 (1.2)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7EE15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23.8 (3.5)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977417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732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4D53A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33.8 (1.1)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ED11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63.0 (2.9)</w:t>
            </w:r>
          </w:p>
        </w:tc>
      </w:tr>
      <w:tr w:rsidR="00774BBF" w:rsidRPr="009330F0" w14:paraId="09507C44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A1F52" w14:textId="77CBD112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Personal health-related stress 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07E0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1355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3ED7E3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25.5 (1.1)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CEC0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24.4 (1.5)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82DE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22.1 (2.0)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5AA7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1016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9963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35.3 (1.2)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55111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11.8 (1.3)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3C7C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339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3E58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13.7 (1.3)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9236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54.0 (4.3)</w:t>
            </w:r>
          </w:p>
        </w:tc>
      </w:tr>
      <w:tr w:rsidR="00774BBF" w:rsidRPr="009330F0" w14:paraId="03112E5D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BBFFC3" w14:textId="61209241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Personal health-related stress 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4FCB7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261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E2067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5.4 (0.7)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DC66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10.9 (2.5)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61B6C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13.5 (2.4)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E2B8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224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923E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8.9 (1.2)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73156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9.0 (2.1)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A05D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8FAE27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1.3 (0.2)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18D0D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50.1 (9.8)</w:t>
            </w:r>
          </w:p>
        </w:tc>
      </w:tr>
      <w:tr w:rsidR="00774BBF" w:rsidRPr="00F13853" w14:paraId="607714CF" w14:textId="77777777" w:rsidTr="00DA3656">
        <w:trPr>
          <w:trHeight w:val="28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C604E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modified Rao-Scott (R-S) 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Χ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es-ES"/>
              </w:rPr>
              <w:t>2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 test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764D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51234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83D44" w14:textId="0B98F869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68.66 (4,3103) [</w:t>
            </w:r>
            <w:r w:rsidR="00A2231F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&lt;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0.00</w:t>
            </w:r>
            <w:r w:rsidR="00A2231F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D33484" w14:textId="6A590D43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58.90 (4,219) [</w:t>
            </w:r>
            <w:r w:rsidR="00A2231F" w:rsidRPr="002873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s-ES"/>
              </w:rPr>
              <w:t>&lt;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0.00</w:t>
            </w:r>
            <w:r w:rsidR="00A2231F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28B7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E049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2E7F3" w14:textId="1ADD2660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10.08 (4,1438) [</w:t>
            </w:r>
            <w:r w:rsidR="00FD5F44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&lt;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0.00</w:t>
            </w:r>
            <w:r w:rsidR="00FD5F44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93FF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8267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8C2D4" w14:textId="2E276ED5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11.43 (4,770) [</w:t>
            </w:r>
            <w:r w:rsidR="00FD5F44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&lt;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0.00</w:t>
            </w:r>
            <w:r w:rsidR="00FD5F44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</w:tr>
      <w:tr w:rsidR="00774BBF" w:rsidRPr="009330F0" w14:paraId="1B15C34F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62237" w14:textId="3997A50D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Health-related stress loved ones 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B69B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1511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3E4E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32.9 (2.2)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2489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68.5 (2.2)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6AEC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59.1 (2.1)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CDD4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494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2528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19.0 (1.8)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4B513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26.5 (1.8)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35DE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1018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479755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49.6 (2.2)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554D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74.1 (2.7)</w:t>
            </w:r>
          </w:p>
        </w:tc>
      </w:tr>
      <w:tr w:rsidR="00774BBF" w:rsidRPr="009330F0" w14:paraId="3E27FACF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26E70" w14:textId="09A3AA9C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Health-related stress loved ones 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3962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1423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348D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29.3 (0.6)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AEBD8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45.3 (1.8)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9677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44.1 (2.3)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40DE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786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5916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29.4 (1.1)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67473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26.1 (3.4)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441D4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E3FF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29.3 (0.9)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92B1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65.7 (3.0)</w:t>
            </w:r>
          </w:p>
        </w:tc>
      </w:tr>
      <w:tr w:rsidR="00774BBF" w:rsidRPr="009330F0" w14:paraId="7918A5DD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DBA08" w14:textId="66D4CFB4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Health-related stress loved ones 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68EC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1392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0929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27.5 (1.2)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51921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30.8 (1.4)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1D224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28.4 (1.7)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87900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984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AD84C1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34.8 (1.2)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AD80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16.0 (1.7)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CD4375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18F9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18.7 (1.7)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0F1EA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56.2 (3.4)</w:t>
            </w:r>
          </w:p>
        </w:tc>
      </w:tr>
      <w:tr w:rsidR="00774BBF" w:rsidRPr="009330F0" w14:paraId="408E1149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A01961" w14:textId="0D310C9A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Health-related stress loved ones 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A6F1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443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47874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9.2 (1.0)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DF5B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11.8 (1.8)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79BA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13.3 (2.4)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B6EB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472D3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14.9 (1.5)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5CF8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8.5 (2.4)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78E2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5C17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2.4 (0.3)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2BD4C3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48.4 (8.9)</w:t>
            </w:r>
          </w:p>
        </w:tc>
      </w:tr>
      <w:tr w:rsidR="00774BBF" w:rsidRPr="009330F0" w14:paraId="27C41360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9EC32" w14:textId="2DBD2C1D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Health-related stress loved ones 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7095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9F0E67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1.0 (0.2)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8423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2.4 (1.8)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0FEAD4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6.7 (4.0)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0941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F193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1.9 (0.4)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7366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5.9 (4.0)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F356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0B9C4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0.1 (0.0)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345A7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36.8 (33.8)</w:t>
            </w:r>
          </w:p>
        </w:tc>
      </w:tr>
      <w:tr w:rsidR="00774BBF" w:rsidRPr="00F13853" w14:paraId="3B1A2F67" w14:textId="77777777" w:rsidTr="00DA3656">
        <w:trPr>
          <w:trHeight w:val="28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81F85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modified Rao-Scott (R-S) 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Χ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es-ES"/>
              </w:rPr>
              <w:t>2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 test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DFC65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888A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005AD2" w14:textId="0B0E5102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69.86 (4,772) [</w:t>
            </w:r>
            <w:r w:rsidR="00A2231F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&lt;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0.00</w:t>
            </w:r>
            <w:r w:rsidR="00A2231F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8FB70" w14:textId="4C6720DD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54.77 (4,2605) [</w:t>
            </w:r>
            <w:r w:rsidR="00A2231F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&lt;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0.00</w:t>
            </w:r>
            <w:r w:rsidR="00A2231F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2C6A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C2C7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2C0CC" w14:textId="73769CFB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10.73 (4,7550) [</w:t>
            </w:r>
            <w:r w:rsidR="00FD5F44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&lt;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0.00</w:t>
            </w:r>
            <w:r w:rsidR="00FD5F44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BB3DB5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3B1C4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B97DC1" w14:textId="0ADC03DB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7.32 (4,6697) [</w:t>
            </w:r>
            <w:r w:rsidR="00FD5F44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&lt;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0.00</w:t>
            </w:r>
            <w:r w:rsidR="00FD5F44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</w:tr>
      <w:tr w:rsidR="00774BBF" w:rsidRPr="009330F0" w14:paraId="1FDCB21C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95789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Significant loss of personal or familial income due to COVID-19 - Yes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009C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885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44A7A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20.2 (1.2)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0BC0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54.8 (2.9)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B781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49.2 (2.3)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B191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417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E888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16.7 (1.0)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8A8F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24.8 (4.5)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5EFB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468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AAC2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24.4 (1.8)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C32F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69.4 (3.3)</w:t>
            </w:r>
          </w:p>
        </w:tc>
      </w:tr>
      <w:tr w:rsidR="00774BBF" w:rsidRPr="009330F0" w14:paraId="1DBDE8A6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9975D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Significant loss of personal or familial income due to COVID-19 - No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0B7A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3924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27F0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79.8 (1.2)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FDE9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43.0 (1.7)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B701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39.5 (1.9)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91541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2265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12DB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83.3 (1.0)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47E4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18.6 (1.4)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E5D9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1659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D928D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75.6 (1.8)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1C3B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67.1 (2.3)</w:t>
            </w:r>
          </w:p>
        </w:tc>
      </w:tr>
      <w:tr w:rsidR="00774BBF" w:rsidRPr="00F13853" w14:paraId="65AFB45F" w14:textId="77777777" w:rsidTr="00DA3656">
        <w:trPr>
          <w:trHeight w:val="28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2DF61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modified Rao-Scott (R-S) 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Χ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es-ES"/>
              </w:rPr>
              <w:t>2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 test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90531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19FA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6D03D" w14:textId="272E9E0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20.21 (1,14103) [</w:t>
            </w:r>
            <w:r w:rsidR="00A2231F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&lt;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0.00</w:t>
            </w:r>
            <w:r w:rsidR="00A2231F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F96B0" w14:textId="4B1BED18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21.95 (1,5362) [</w:t>
            </w:r>
            <w:r w:rsidR="00A2231F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&lt;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0.00</w:t>
            </w:r>
            <w:r w:rsidR="00A2231F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4D8A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9065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518DD" w14:textId="56D3BAFB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1.92 (1,38708) [0.1</w:t>
            </w:r>
            <w:r w:rsidR="00FD5F44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65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57A74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95C8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0A6E7" w14:textId="358C9CDC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0.64 (1,10991) [0.42</w:t>
            </w:r>
            <w:r w:rsidR="00FD5F44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2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</w:t>
            </w:r>
          </w:p>
        </w:tc>
      </w:tr>
      <w:tr w:rsidR="00774BBF" w:rsidRPr="009330F0" w14:paraId="2F2D7460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79327" w14:textId="4D5228E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Financial stress 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C5158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195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8F95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5.1 (0.5)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2A27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74.9 (3.9)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7FDF5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62.9 (3.0)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6D45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D8E2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2.4 (0.4)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3925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37.9 (6.8)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1C61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139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9E3F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8.5 (0.9)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BFCC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71.3 (3.5)</w:t>
            </w:r>
          </w:p>
        </w:tc>
      </w:tr>
      <w:tr w:rsidR="00774BBF" w:rsidRPr="009330F0" w14:paraId="350C4A66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D65A0B" w14:textId="63F813FC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Financial stress 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949A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471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BC75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11.4 (0.7)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3C14F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60.4 (4.1)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E6F2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55.1 (3.5)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AF007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187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D7139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8.3 (1.0)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8241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24.2 (3.9)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C2BF1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283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E83E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15.2 (1.1)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64BF1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75.3 (3.6)</w:t>
            </w:r>
          </w:p>
        </w:tc>
      </w:tr>
      <w:tr w:rsidR="00774BBF" w:rsidRPr="009330F0" w14:paraId="074215BD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EE979" w14:textId="3F23A43B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Financial stress 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F8633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C11B1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21.0 (0.7)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F91D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52.9 (2.5)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3B879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50.4 (2.7)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E0141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439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12DA13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18.1 (1.2)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450557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25.2 (3.0)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A8697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481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A1A3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24.5 (0.9)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D3F4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72.8 (2.7)</w:t>
            </w:r>
          </w:p>
        </w:tc>
      </w:tr>
      <w:tr w:rsidR="00774BBF" w:rsidRPr="009330F0" w14:paraId="2AFC6BC4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489FF2" w14:textId="556044AC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Financial stress  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CC7C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1610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9E8D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32.5 (0.8)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6C3D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43.4 (2.0)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313D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39.8 (1.9)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D4D63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922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EBBF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33.6 (0.9)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E976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20.1 (2.6)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310A1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689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1AB8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31.1 (1.3)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E5F57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65.6 (3.0)</w:t>
            </w:r>
          </w:p>
        </w:tc>
      </w:tr>
      <w:tr w:rsidR="00774BBF" w:rsidRPr="009330F0" w14:paraId="1DD1788C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F0BE8" w14:textId="69376122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Financial stress 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8849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1613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48A3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30.0 (0.9)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78AF7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31.5 (1.9)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B12E7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28.2 (1.6)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0F45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1078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9AB84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37.6 (0.9)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D1DC5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14.5 (1.4)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BC01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536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5350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20.8 (1.1)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0455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57.8 (3.0)</w:t>
            </w:r>
          </w:p>
        </w:tc>
      </w:tr>
      <w:tr w:rsidR="00774BBF" w:rsidRPr="005A2917" w14:paraId="143DACF5" w14:textId="77777777" w:rsidTr="00DA3656">
        <w:trPr>
          <w:trHeight w:val="28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A4717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modified Rao-Scott (R-S) 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Χ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es-ES"/>
              </w:rPr>
              <w:t>2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 test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5E1A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D674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0ED4F" w14:textId="3311AD4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33.55 (4,2701) [</w:t>
            </w:r>
            <w:r w:rsidR="00A2231F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&lt;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0.00</w:t>
            </w:r>
            <w:r w:rsidR="00A2231F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CBE9A" w14:textId="49838EEA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45.15 (4,341) [</w:t>
            </w:r>
            <w:r w:rsidR="00A2231F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&lt;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0.00</w:t>
            </w:r>
            <w:r w:rsidR="00A2231F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8D7A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774831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93DB2" w14:textId="258C1CDC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5.20 (4,3314) [</w:t>
            </w:r>
            <w:r w:rsidR="00FD5F44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&lt;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0.00</w:t>
            </w:r>
            <w:r w:rsidR="00FD5F44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08A7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DB96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F402C" w14:textId="052B41BE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8.52 (4,443) [</w:t>
            </w:r>
            <w:r w:rsidR="00FD5F44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&lt;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0.00</w:t>
            </w:r>
            <w:r w:rsidR="00FD5F44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</w:tr>
      <w:tr w:rsidR="00774BBF" w:rsidRPr="009330F0" w14:paraId="3ACDE6F5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0E5BC" w14:textId="0C964FB7" w:rsidR="00774BBF" w:rsidRPr="009330F0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lastRenderedPageBreak/>
              <w:t>Interpersonal stress 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A0FA7" w14:textId="77777777" w:rsidR="00774BBF" w:rsidRPr="009330F0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198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72F8B" w14:textId="77777777" w:rsidR="00774BBF" w:rsidRPr="009330F0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4.8 (0.4)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7B1FA" w14:textId="77777777" w:rsidR="00774BBF" w:rsidRPr="009330F0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80.3 (3.4)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38C6C" w14:textId="77777777" w:rsidR="00774BBF" w:rsidRPr="009330F0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66.0 (4.1)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F0BD1" w14:textId="77777777" w:rsidR="00774BBF" w:rsidRPr="009330F0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4F8B7" w14:textId="77777777" w:rsidR="00774BBF" w:rsidRPr="009330F0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1.7 (0.3)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64943" w14:textId="77777777" w:rsidR="00774BBF" w:rsidRPr="009330F0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28.6 (8.8)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585CE" w14:textId="77777777" w:rsidR="00774BBF" w:rsidRPr="009330F0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161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AE9FB" w14:textId="77777777" w:rsidR="00774BBF" w:rsidRPr="009330F0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8.4 (0.8)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F1A39" w14:textId="77777777" w:rsidR="00774BBF" w:rsidRPr="009330F0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9330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75.2 (3.8)</w:t>
            </w:r>
          </w:p>
        </w:tc>
      </w:tr>
      <w:tr w:rsidR="00774BBF" w:rsidRPr="00287363" w14:paraId="6FFF7749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20E36" w14:textId="7D7CC45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Interpersonal stress 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87F2D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947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7C68B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21.8 (0.9)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CB08C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72.2 (1.9)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DA12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64.6 (2.1)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B1DB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274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70E90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11.1 (0.9)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96844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31.3 (3.2)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2030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673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ABCA5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34.6 (1.3)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3DA03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77.4 (2.1)</w:t>
            </w:r>
          </w:p>
        </w:tc>
      </w:tr>
      <w:tr w:rsidR="00774BBF" w:rsidRPr="00287363" w14:paraId="33730CB7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00F53" w14:textId="36854BE5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Interpersonal stress 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8BAE5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1588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6B19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32.7 (1.3)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A6E15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50.5 (2.6)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096E3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45.4 (2.3)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93DB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777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222C7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29.6 (1.3)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8CD8B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25.9 (2.8)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632664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C4CDD4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36.3 (1.9)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90F7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64.4 (3.1)</w:t>
            </w:r>
          </w:p>
        </w:tc>
      </w:tr>
      <w:tr w:rsidR="00774BBF" w:rsidRPr="00287363" w14:paraId="38C48CC8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BA311" w14:textId="32BD67A2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Interpersonal stress 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6BB42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1613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BAC2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31.3 (1.4)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38993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25.5 (1.3)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B3B5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25.2 (1.7)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000FF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1196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203C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42.8 (1.4)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088D5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15.6 (1.5)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4041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417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F033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17.6 (1.1)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B025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53.2 (4.8)</w:t>
            </w:r>
          </w:p>
        </w:tc>
      </w:tr>
      <w:tr w:rsidR="00774BBF" w:rsidRPr="00287363" w14:paraId="7DF3D0A9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9A6B3" w14:textId="273D8AB8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Interpersonal stress 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D1D41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463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84CF7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9.4 (0.8)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D4711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14.4 (2.3)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CC3EE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16.4 (3.1)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950033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397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582C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14.8 (1.2)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74631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9.2 (1.7)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C923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2ADC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3.0 (0.5)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D1D56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59.6 (7.5)</w:t>
            </w:r>
          </w:p>
        </w:tc>
      </w:tr>
      <w:tr w:rsidR="00774BBF" w:rsidRPr="00287363" w14:paraId="4B3DDE93" w14:textId="77777777" w:rsidTr="00DA3656">
        <w:trPr>
          <w:trHeight w:val="28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8EF37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modified Rao-Scott (R-S) 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Χ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es-ES"/>
              </w:rPr>
              <w:t>2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 test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DC25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611C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598CD" w14:textId="04F1DE7D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86.09 (4,172) [</w:t>
            </w:r>
            <w:r w:rsidR="00A2231F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&lt;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0.00</w:t>
            </w:r>
            <w:r w:rsidR="00A2231F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3B448" w14:textId="657433D8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75.19 (4,676) [</w:t>
            </w:r>
            <w:r w:rsidR="00A2231F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&lt;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0.00</w:t>
            </w:r>
            <w:r w:rsidR="00A2231F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816C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DD9D4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A938C" w14:textId="5BA66EF0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12.34 (4,2117) [</w:t>
            </w:r>
            <w:r w:rsidR="00FD5F44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&lt;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0.00</w:t>
            </w:r>
            <w:r w:rsidR="00FD5F44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B538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02A93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E1CA7" w14:textId="1170921C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11.02 (4,5081) [</w:t>
            </w:r>
            <w:r w:rsidR="00FD5F44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&lt;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0.00</w:t>
            </w:r>
            <w:r w:rsidR="00FD5F44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</w:tr>
      <w:tr w:rsidR="00774BBF" w:rsidRPr="00287363" w14:paraId="381B5F73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90982D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Family functioning scale 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AC9F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2FDD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0.3 (0.1)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11DA3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88.1 (12.7)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ACBB5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88.4 (12.6)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E5C24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A403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0.1 (0.1)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E101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D00B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1C86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0.5 (0.2)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1A8F4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97.6 (8.9)</w:t>
            </w:r>
          </w:p>
        </w:tc>
      </w:tr>
      <w:tr w:rsidR="00774BBF" w:rsidRPr="00287363" w14:paraId="063A0058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98B35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Family functioning scale 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E2E3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156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CFFC8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3.6 (0.4)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69263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74.5 (4.4)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AE2A4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67.1 (5.9)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57F0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6F407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1.7 (0.3)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C8B21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29.7 (10.6)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261F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116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A5B0B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6.0 (0.7)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9A19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79.8 (4.9)</w:t>
            </w:r>
          </w:p>
        </w:tc>
      </w:tr>
      <w:tr w:rsidR="00774BBF" w:rsidRPr="00287363" w14:paraId="1935A209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BF08E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Family functioning scale 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86775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788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5AE5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17.5 (1.1)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D703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59.5 (2.6)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5974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52.1 (2.8)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AA28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329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A771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13.0 (1.1)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7FAA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25.5 (5.5)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47F38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459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706B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23.0 (1.3)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997E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70.2 (2.9)</w:t>
            </w:r>
          </w:p>
        </w:tc>
      </w:tr>
      <w:tr w:rsidR="00774BBF" w:rsidRPr="00287363" w14:paraId="03A65E4A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5E553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Family functioning scale 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B6184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2062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8DFE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42.7 (1.0)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3017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46.3 (1.8)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C8DB3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41.6 (2.3)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D4C08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1115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BC7B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42.0 (1.2)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9F0A1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19.7 (2.0)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71240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947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0350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43.6 (1.3)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00E04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66.9 (2.8)</w:t>
            </w:r>
          </w:p>
        </w:tc>
      </w:tr>
      <w:tr w:rsidR="00774BBF" w:rsidRPr="00287363" w14:paraId="30AB4E11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BDE27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Family functioning scale 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64A85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1791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5ADA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35.9 (1.4)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4AC21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34.2 (1.7)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C1F25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33.3 (1.8)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387E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1196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1DBB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43.2 (1.6)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624C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17.5 (1.3)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E2D2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595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70E0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27.0 (1.3)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1183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63.6 (3.1)</w:t>
            </w:r>
          </w:p>
        </w:tc>
      </w:tr>
      <w:tr w:rsidR="00774BBF" w:rsidRPr="00287363" w14:paraId="29E7B825" w14:textId="77777777" w:rsidTr="00DA3656">
        <w:trPr>
          <w:trHeight w:val="28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DEA713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modified Rao-Scott (R-S) 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Χ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es-ES"/>
              </w:rPr>
              <w:t>2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 test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C4B4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0839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5E6F1" w14:textId="53E1260B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18.72 (4,19) [</w:t>
            </w:r>
            <w:r w:rsidR="00A2231F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&lt;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0.00</w:t>
            </w:r>
            <w:r w:rsidR="00A2231F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97B46" w14:textId="30DE3E2E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15.74 (4,101) [</w:t>
            </w:r>
            <w:r w:rsidR="00A2231F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&lt;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0.00</w:t>
            </w:r>
            <w:r w:rsidR="00A2231F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5B107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34527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0AB2E" w14:textId="70B9D8A2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0.89 (4,16) [0.49</w:t>
            </w:r>
            <w:r w:rsidR="00FD5F44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2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3DE8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CA5B7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E3659" w14:textId="26A1E54F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3.53 (4,56) [0.01</w:t>
            </w:r>
            <w:r w:rsidR="00FD5F44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2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</w:tr>
      <w:tr w:rsidR="00774BBF" w:rsidRPr="00287363" w14:paraId="4FA104C4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025AE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Parental stress scale 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24D9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686D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1.3 (0.2)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FFE2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64.5 (8.5)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54D53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48.1 (11.0)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41D13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DC5D63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0.9 (0.3)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75FA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31.0 (15.2)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C73F5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99815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1.9 (0.3)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04439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57.4 (9.8)</w:t>
            </w:r>
          </w:p>
        </w:tc>
      </w:tr>
      <w:tr w:rsidR="00774BBF" w:rsidRPr="00287363" w14:paraId="51388FE4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0AD0A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Parental stress scale 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B50A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289A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8.0 (0.5)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7F48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52.3 (3.7)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DD577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48.6 (2.9)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2DC9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187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58D0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7.0 (0.7)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14A1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24.5 (3.9)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560A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9B4E5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9.2 (0.7)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D80F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70.6 (3.8)</w:t>
            </w:r>
          </w:p>
        </w:tc>
      </w:tr>
      <w:tr w:rsidR="00774BBF" w:rsidRPr="00287363" w14:paraId="51BEE006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F4FEB7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Parental stress scale 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DC60A3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618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422D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12.6 (0.8)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A3401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47.4 (2.6)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9DB4A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41.7 (2.6)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E5FF4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345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F3E4B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12.1 (0.8)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9A087C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19.8 (2.7)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46C5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273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C2F2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13.1 (1.1)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9A8D5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66.1 (3.4)</w:t>
            </w:r>
          </w:p>
        </w:tc>
      </w:tr>
      <w:tr w:rsidR="00774BBF" w:rsidRPr="00287363" w14:paraId="61AAC047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52E8F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Parental stress scale 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7D86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628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5A09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13.4 (0.9)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E8B0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37.9 (3.7)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8AB5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36.4 (2.8)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307D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1BDD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15.3 (1.1)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DCEE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21.2 (3.5)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76B4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B6A32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11.2 (1.2)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5CD1D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61.3 (4.1)</w:t>
            </w:r>
          </w:p>
        </w:tc>
      </w:tr>
      <w:tr w:rsidR="00774BBF" w:rsidRPr="00287363" w14:paraId="00E6255E" w14:textId="77777777" w:rsidTr="00DA3656">
        <w:trPr>
          <w:trHeight w:val="25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F4F76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Parental stress scale 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862BE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3095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0FD0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64.6 (1.4)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8901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45.3 (1.9)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CE7B8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41.5 (2.1)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27979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1734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B0BE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64.7 (1.2)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5250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18.6 (1.5)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AD55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1361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722E1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64.6 (2.4)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1D507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69.0 (2.8)</w:t>
            </w:r>
          </w:p>
        </w:tc>
      </w:tr>
      <w:tr w:rsidR="00774BBF" w:rsidRPr="00287363" w14:paraId="60357B80" w14:textId="77777777" w:rsidTr="00DA3656">
        <w:trPr>
          <w:trHeight w:val="285"/>
        </w:trPr>
        <w:tc>
          <w:tcPr>
            <w:tcW w:w="18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83446FD" w14:textId="77777777" w:rsidR="00774BBF" w:rsidRPr="00287363" w:rsidRDefault="00774BBF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modified Rao-Scott (R-S) 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Χ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es-ES"/>
              </w:rPr>
              <w:t>2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 xml:space="preserve"> test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8942876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6E0FFF5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0C84E55" w14:textId="13B90B93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3.72 (4,229) [0.0</w:t>
            </w:r>
            <w:r w:rsidR="00A2231F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06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]*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F71D975" w14:textId="590445BF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2.08 (4,249) [0.08</w:t>
            </w:r>
            <w:r w:rsidR="00A2231F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3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DB061C0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2A2F384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064F707" w14:textId="3CFDB874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0.86 (4,819) [0.4</w:t>
            </w:r>
            <w:r w:rsidR="00FD5F44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87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C65ACEB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3A7AA6F" w14:textId="77777777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2422FEE" w14:textId="6C9A20DD" w:rsidR="00774BBF" w:rsidRPr="00287363" w:rsidRDefault="00774BBF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1.42 (4,608) [0.2</w:t>
            </w:r>
            <w:r w:rsidR="00FD5F44"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27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  <w:t>]</w:t>
            </w:r>
          </w:p>
        </w:tc>
      </w:tr>
      <w:tr w:rsidR="00894B3E" w:rsidRPr="00287363" w14:paraId="289E90F4" w14:textId="77777777" w:rsidTr="00DA3656">
        <w:trPr>
          <w:trHeight w:val="28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EC57BD" w14:textId="77777777" w:rsidR="00894B3E" w:rsidRPr="00287363" w:rsidRDefault="00894B3E" w:rsidP="00774B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EEBBD0" w14:textId="77777777" w:rsidR="00894B3E" w:rsidRPr="00287363" w:rsidRDefault="00894B3E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A7DF5A" w14:textId="77777777" w:rsidR="00894B3E" w:rsidRPr="00287363" w:rsidRDefault="00894B3E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30296D" w14:textId="77777777" w:rsidR="00894B3E" w:rsidRPr="00287363" w:rsidRDefault="00894B3E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B24179" w14:textId="77777777" w:rsidR="00894B3E" w:rsidRPr="00287363" w:rsidRDefault="00894B3E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8687B6" w14:textId="77777777" w:rsidR="00894B3E" w:rsidRPr="00287363" w:rsidRDefault="00894B3E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113946" w14:textId="77777777" w:rsidR="00894B3E" w:rsidRPr="00287363" w:rsidRDefault="00894B3E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CED1FA" w14:textId="77777777" w:rsidR="00894B3E" w:rsidRPr="00287363" w:rsidRDefault="00894B3E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5A295A" w14:textId="77777777" w:rsidR="00894B3E" w:rsidRPr="00287363" w:rsidRDefault="00894B3E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F1511D" w14:textId="77777777" w:rsidR="00894B3E" w:rsidRPr="00287363" w:rsidRDefault="00894B3E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C1A333" w14:textId="77777777" w:rsidR="00894B3E" w:rsidRPr="00287363" w:rsidRDefault="00894B3E" w:rsidP="007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ES"/>
              </w:rPr>
            </w:pPr>
          </w:p>
        </w:tc>
      </w:tr>
    </w:tbl>
    <w:p w14:paraId="3C211366" w14:textId="4AB370B9" w:rsidR="00226EC2" w:rsidRPr="00894B3E" w:rsidRDefault="00226EC2" w:rsidP="00226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287363">
        <w:rPr>
          <w:rFonts w:ascii="Times New Roman" w:hAnsi="Times New Roman" w:cs="Times New Roman"/>
          <w:sz w:val="16"/>
          <w:szCs w:val="16"/>
          <w:lang w:val="en-US"/>
        </w:rPr>
        <w:t>Abbreviations: SE = standard error ; COVID</w:t>
      </w:r>
      <w:r w:rsidRPr="00287363">
        <w:rPr>
          <w:rFonts w:ascii="Times New Roman" w:eastAsia="AdvOT8608a8d1+20" w:hAnsi="Times New Roman" w:cs="Times New Roman"/>
          <w:sz w:val="16"/>
          <w:szCs w:val="16"/>
          <w:lang w:val="en-US"/>
        </w:rPr>
        <w:t>-</w:t>
      </w:r>
      <w:r w:rsidRPr="00287363">
        <w:rPr>
          <w:rFonts w:ascii="Times New Roman" w:hAnsi="Times New Roman" w:cs="Times New Roman"/>
          <w:sz w:val="16"/>
          <w:szCs w:val="16"/>
          <w:lang w:val="en-US"/>
        </w:rPr>
        <w:t>19 = coronavirus disease 2019; R-S = Rao-Scott</w:t>
      </w:r>
      <w:r w:rsidRPr="00A05D12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p w14:paraId="0403BBE6" w14:textId="77777777" w:rsidR="009330F0" w:rsidRPr="00A05D12" w:rsidRDefault="009330F0" w:rsidP="00933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A05D12">
        <w:rPr>
          <w:rFonts w:ascii="Times New Roman" w:hAnsi="Times New Roman" w:cs="Times New Roman"/>
          <w:sz w:val="16"/>
          <w:szCs w:val="16"/>
          <w:lang w:val="en-US"/>
        </w:rPr>
        <w:t>*Statistically significant (</w:t>
      </w:r>
      <w:r w:rsidRPr="00A05D12">
        <w:rPr>
          <w:rFonts w:ascii="Times New Roman" w:hAnsi="Times New Roman" w:cs="Times New Roman"/>
          <w:sz w:val="16"/>
          <w:szCs w:val="16"/>
        </w:rPr>
        <w:t>α</w:t>
      </w:r>
      <w:r w:rsidRPr="00A05D12">
        <w:rPr>
          <w:rFonts w:ascii="Times New Roman" w:hAnsi="Times New Roman" w:cs="Times New Roman"/>
          <w:sz w:val="16"/>
          <w:szCs w:val="16"/>
          <w:lang w:val="en-US"/>
        </w:rPr>
        <w:t xml:space="preserve"> = .05).</w:t>
      </w:r>
    </w:p>
    <w:p w14:paraId="69027167" w14:textId="77777777" w:rsidR="009330F0" w:rsidRPr="00A05D12" w:rsidRDefault="009330F0" w:rsidP="00933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A05D12">
        <w:rPr>
          <w:rFonts w:ascii="Times New Roman" w:hAnsi="Times New Roman" w:cs="Times New Roman"/>
          <w:sz w:val="16"/>
          <w:szCs w:val="16"/>
          <w:lang w:val="en-US"/>
        </w:rPr>
        <w:t>a Unweighted  numbers.</w:t>
      </w:r>
    </w:p>
    <w:p w14:paraId="1DC570C9" w14:textId="77777777" w:rsidR="009330F0" w:rsidRPr="00A05D12" w:rsidRDefault="009330F0" w:rsidP="00933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A05D12">
        <w:rPr>
          <w:rFonts w:ascii="Times New Roman" w:hAnsi="Times New Roman" w:cs="Times New Roman"/>
          <w:sz w:val="16"/>
          <w:szCs w:val="16"/>
          <w:lang w:val="en-US"/>
        </w:rPr>
        <w:t>b Weighted percentage (using post-stratification weights and inverse-probability weighting (IPW)).</w:t>
      </w:r>
    </w:p>
    <w:p w14:paraId="3A8485DE" w14:textId="77777777" w:rsidR="009330F0" w:rsidRPr="00A05D12" w:rsidRDefault="009330F0" w:rsidP="00933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A05D12">
        <w:rPr>
          <w:rFonts w:ascii="Times New Roman" w:hAnsi="Times New Roman" w:cs="Times New Roman"/>
          <w:sz w:val="16"/>
          <w:szCs w:val="16"/>
          <w:lang w:val="en-US"/>
        </w:rPr>
        <w:t>cThe category “positive COVID</w:t>
      </w:r>
      <w:r w:rsidRPr="00A05D12">
        <w:rPr>
          <w:rFonts w:ascii="Times New Roman" w:eastAsia="AdvOT8608a8d1+20" w:hAnsi="Times New Roman" w:cs="Times New Roman" w:hint="eastAsia"/>
          <w:sz w:val="16"/>
          <w:szCs w:val="16"/>
          <w:lang w:val="en-US"/>
        </w:rPr>
        <w:t>‐</w:t>
      </w:r>
      <w:r w:rsidRPr="00A05D12">
        <w:rPr>
          <w:rFonts w:ascii="Times New Roman" w:hAnsi="Times New Roman" w:cs="Times New Roman"/>
          <w:sz w:val="16"/>
          <w:szCs w:val="16"/>
          <w:lang w:val="en-US"/>
        </w:rPr>
        <w:t>19 test or medical COVID</w:t>
      </w:r>
      <w:r w:rsidRPr="00A05D12">
        <w:rPr>
          <w:rFonts w:ascii="Times New Roman" w:eastAsia="AdvOT8608a8d1+20" w:hAnsi="Times New Roman" w:cs="Times New Roman" w:hint="eastAsia"/>
          <w:sz w:val="16"/>
          <w:szCs w:val="16"/>
          <w:lang w:val="en-US"/>
        </w:rPr>
        <w:t>‐</w:t>
      </w:r>
      <w:r w:rsidRPr="00A05D12">
        <w:rPr>
          <w:rFonts w:ascii="Times New Roman" w:hAnsi="Times New Roman" w:cs="Times New Roman"/>
          <w:sz w:val="16"/>
          <w:szCs w:val="16"/>
          <w:lang w:val="en-US"/>
        </w:rPr>
        <w:t>19 diagnosis” excludes those having been hospitalized for COVID</w:t>
      </w:r>
      <w:r w:rsidRPr="00A05D12">
        <w:rPr>
          <w:rFonts w:ascii="Times New Roman" w:eastAsia="AdvOT8608a8d1+20" w:hAnsi="Times New Roman" w:cs="Times New Roman" w:hint="eastAsia"/>
          <w:sz w:val="16"/>
          <w:szCs w:val="16"/>
          <w:lang w:val="en-US"/>
        </w:rPr>
        <w:t>‐</w:t>
      </w:r>
      <w:r w:rsidRPr="00A05D12">
        <w:rPr>
          <w:rFonts w:ascii="Times New Roman" w:hAnsi="Times New Roman" w:cs="Times New Roman"/>
          <w:sz w:val="16"/>
          <w:szCs w:val="16"/>
          <w:lang w:val="en-US"/>
        </w:rPr>
        <w:t>19.</w:t>
      </w:r>
    </w:p>
    <w:p w14:paraId="09106DFE" w14:textId="77777777" w:rsidR="009330F0" w:rsidRPr="00A05D12" w:rsidRDefault="009330F0" w:rsidP="00933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A05D12">
        <w:rPr>
          <w:rFonts w:ascii="Times New Roman" w:hAnsi="Times New Roman" w:cs="Times New Roman"/>
          <w:sz w:val="16"/>
          <w:szCs w:val="16"/>
          <w:lang w:val="en-US"/>
        </w:rPr>
        <w:t>dThe category “other family, friends, or others” excludes having a partner, children, or parents infected with COVID</w:t>
      </w:r>
      <w:r w:rsidRPr="00A05D12">
        <w:rPr>
          <w:rFonts w:ascii="Times New Roman" w:eastAsia="AdvOT8608a8d1+20" w:hAnsi="Times New Roman" w:cs="Times New Roman" w:hint="eastAsia"/>
          <w:sz w:val="16"/>
          <w:szCs w:val="16"/>
          <w:lang w:val="en-US"/>
        </w:rPr>
        <w:t>‐</w:t>
      </w:r>
      <w:r w:rsidRPr="00A05D12">
        <w:rPr>
          <w:rFonts w:ascii="Times New Roman" w:hAnsi="Times New Roman" w:cs="Times New Roman"/>
          <w:sz w:val="16"/>
          <w:szCs w:val="16"/>
          <w:lang w:val="en-US"/>
        </w:rPr>
        <w:t>19.</w:t>
      </w:r>
    </w:p>
    <w:p w14:paraId="3365B5C4" w14:textId="5156F0BD" w:rsidR="00411DE9" w:rsidRDefault="009330F0" w:rsidP="00774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A05D12">
        <w:rPr>
          <w:rFonts w:ascii="Times New Roman" w:hAnsi="Times New Roman" w:cs="Times New Roman"/>
          <w:sz w:val="16"/>
          <w:szCs w:val="16"/>
          <w:lang w:val="en-US"/>
        </w:rPr>
        <w:t>eThe category “changed of team or assigned functions” excludes those that changed to a specific COVID</w:t>
      </w:r>
      <w:r w:rsidRPr="00A05D12">
        <w:rPr>
          <w:rFonts w:ascii="Times New Roman" w:eastAsia="AdvOT8608a8d1+20" w:hAnsi="Times New Roman" w:cs="Times New Roman" w:hint="eastAsia"/>
          <w:sz w:val="16"/>
          <w:szCs w:val="16"/>
          <w:lang w:val="en-US"/>
        </w:rPr>
        <w:t>‐</w:t>
      </w:r>
      <w:r w:rsidRPr="00A05D12">
        <w:rPr>
          <w:rFonts w:ascii="Times New Roman" w:hAnsi="Times New Roman" w:cs="Times New Roman"/>
          <w:sz w:val="16"/>
          <w:szCs w:val="16"/>
          <w:lang w:val="en-US"/>
        </w:rPr>
        <w:t>19</w:t>
      </w:r>
      <w:r w:rsidRPr="00A05D12">
        <w:rPr>
          <w:rFonts w:ascii="Times New Roman" w:eastAsia="AdvOT8608a8d1+20" w:hAnsi="Times New Roman" w:cs="Times New Roman" w:hint="eastAsia"/>
          <w:sz w:val="16"/>
          <w:szCs w:val="16"/>
          <w:lang w:val="en-US"/>
        </w:rPr>
        <w:t>‐</w:t>
      </w:r>
      <w:r w:rsidRPr="00A05D12">
        <w:rPr>
          <w:rFonts w:ascii="Times New Roman" w:hAnsi="Times New Roman" w:cs="Times New Roman"/>
          <w:sz w:val="16"/>
          <w:szCs w:val="16"/>
          <w:lang w:val="en-US"/>
        </w:rPr>
        <w:t>related work location.</w:t>
      </w:r>
    </w:p>
    <w:p w14:paraId="0D328C02" w14:textId="26D1363B" w:rsidR="001A1C5A" w:rsidRPr="00287363" w:rsidRDefault="001A1C5A" w:rsidP="001A1C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ca-ES"/>
        </w:rPr>
      </w:pPr>
      <w:r w:rsidRPr="0028736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16"/>
          <w:lang w:eastAsia="es-ES"/>
        </w:rPr>
        <w:lastRenderedPageBreak/>
        <w:drawing>
          <wp:anchor distT="0" distB="0" distL="114300" distR="114300" simplePos="0" relativeHeight="251658240" behindDoc="0" locked="0" layoutInCell="1" allowOverlap="1" wp14:anchorId="314B35CB" wp14:editId="2D5B6A9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500" cy="142875"/>
            <wp:effectExtent l="0" t="0" r="0" b="9525"/>
            <wp:wrapNone/>
            <wp:docPr id="1" name="Imagen 1" hidden="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hidden="1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363"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lang w:val="en-US" w:eastAsia="ca-ES"/>
        </w:rPr>
        <w:t>Supplementary Table 7: Multivariable associations of distal risk factors and proximal factors with any probable mental disorder at follow-up. Spanish healthcare workers, MIN</w:t>
      </w:r>
      <w:r w:rsidR="00F468AF" w:rsidRPr="00287363"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lang w:val="en-US" w:eastAsia="ca-ES"/>
        </w:rPr>
        <w:t>D</w:t>
      </w:r>
      <w:r w:rsidRPr="00287363"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lang w:val="en-US" w:eastAsia="ca-ES"/>
        </w:rPr>
        <w:t>COVID study.</w:t>
      </w:r>
    </w:p>
    <w:tbl>
      <w:tblPr>
        <w:tblW w:w="146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461"/>
        <w:gridCol w:w="1240"/>
        <w:gridCol w:w="1720"/>
        <w:gridCol w:w="1800"/>
        <w:gridCol w:w="460"/>
        <w:gridCol w:w="1053"/>
        <w:gridCol w:w="1720"/>
        <w:gridCol w:w="460"/>
        <w:gridCol w:w="1133"/>
        <w:gridCol w:w="1640"/>
      </w:tblGrid>
      <w:tr w:rsidR="001A1C5A" w:rsidRPr="00287363" w14:paraId="4C75746C" w14:textId="77777777" w:rsidTr="0047033D">
        <w:trPr>
          <w:trHeight w:val="720"/>
          <w:tblHeader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31EC9C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ca-ES"/>
              </w:rPr>
            </w:pPr>
          </w:p>
        </w:tc>
        <w:tc>
          <w:tcPr>
            <w:tcW w:w="5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F0C3F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Full Follow-up sample</w:t>
            </w:r>
          </w:p>
          <w:p w14:paraId="50956BC2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(n=4,809)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F53C507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 xml:space="preserve">Among those with NO baseline disorders </w:t>
            </w:r>
          </w:p>
          <w:p w14:paraId="1BBA4A6D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 xml:space="preserve"> (n=2,681)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4C609DE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Among those with any baseline disorder (n=2,128)</w:t>
            </w:r>
          </w:p>
        </w:tc>
      </w:tr>
      <w:tr w:rsidR="001A1C5A" w:rsidRPr="00287363" w14:paraId="69B99586" w14:textId="77777777" w:rsidTr="0047033D">
        <w:trPr>
          <w:trHeight w:val="720"/>
          <w:tblHeader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0026DB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F6E50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ca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F97A2DE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Any baseline disorder (n=2,128)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74FF425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Any follow-up disorder (n=1,870)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155EC96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861F25B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09B9248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Incidence of any disorder (n=480)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B47AC7F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17B163E6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B522747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s-ES"/>
              </w:rPr>
              <w:t>Persistence of any disorder (n=1,390)</w:t>
            </w:r>
          </w:p>
        </w:tc>
      </w:tr>
      <w:tr w:rsidR="001A1C5A" w:rsidRPr="00287363" w14:paraId="2010B417" w14:textId="77777777" w:rsidTr="0047033D">
        <w:trPr>
          <w:trHeight w:val="720"/>
          <w:tblHeader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AA2181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D413F4" w14:textId="67D89DFC" w:rsidR="001A1C5A" w:rsidRPr="00287363" w:rsidRDefault="00D03EE4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ca-ES"/>
              </w:rPr>
              <w:t>n</w:t>
            </w: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ca-ES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0E330F" w14:textId="2B130C5D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ca-ES"/>
              </w:rPr>
              <w:t>% (SE) or Med (SE) (IQR)</w:t>
            </w:r>
            <w:r w:rsidR="00D03EE4"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ca-ES"/>
              </w:rPr>
              <w:t>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C9A1DD" w14:textId="50DB4970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ca-ES"/>
              </w:rPr>
              <w:t>OR (95% CI)</w:t>
            </w:r>
            <w:r w:rsidR="00D03EE4"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ca-ES"/>
              </w:rPr>
              <w:t xml:space="preserve"> 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5365D7" w14:textId="34D6C2A3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ca-ES"/>
              </w:rPr>
              <w:t>OR (95% CI)</w:t>
            </w:r>
            <w:r w:rsidR="00D03EE4"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ca-ES"/>
              </w:rPr>
              <w:t xml:space="preserve">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76B8AD" w14:textId="03543E64" w:rsidR="001A1C5A" w:rsidRPr="00287363" w:rsidRDefault="00D03EE4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ca-ES"/>
              </w:rPr>
              <w:t>n</w:t>
            </w: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ca-ES"/>
              </w:rPr>
              <w:t>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97C14E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ca-ES"/>
              </w:rPr>
              <w:t>% (SE) or Med (SE) (IQR)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DF9BF0" w14:textId="44FC8A4A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ca-ES"/>
              </w:rPr>
              <w:t>OR (95% CI)</w:t>
            </w:r>
            <w:r w:rsidR="00D03EE4"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ca-ES"/>
              </w:rPr>
              <w:t xml:space="preserve"> </w:t>
            </w:r>
            <w:r w:rsidR="00D03EE4"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ca-ES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6E0E6C" w14:textId="22FEFBEA" w:rsidR="001A1C5A" w:rsidRPr="00287363" w:rsidRDefault="00D03EE4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ca-ES"/>
              </w:rPr>
              <w:t>n</w:t>
            </w: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ca-ES"/>
              </w:rPr>
              <w:t>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2BFC9B" w14:textId="26822EF3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ca-ES"/>
              </w:rPr>
              <w:t>% (SE) or Med (SE) (IQR)</w:t>
            </w:r>
            <w:r w:rsidR="00D03EE4"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ca-ES"/>
              </w:rPr>
              <w:t xml:space="preserve"> </w:t>
            </w:r>
            <w:r w:rsidR="00D03EE4"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ca-ES"/>
              </w:rPr>
              <w:t>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86A910" w14:textId="10BF4ABD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ca-ES"/>
              </w:rPr>
              <w:t>OR (95% CI)</w:t>
            </w:r>
            <w:r w:rsidR="00D03EE4"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ca-ES"/>
              </w:rPr>
              <w:t xml:space="preserve"> </w:t>
            </w:r>
            <w:r w:rsidR="00D03EE4" w:rsidRPr="002873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ca-ES"/>
              </w:rPr>
              <w:t>b</w:t>
            </w:r>
          </w:p>
        </w:tc>
      </w:tr>
      <w:tr w:rsidR="0047033D" w:rsidRPr="00287363" w14:paraId="0AC58731" w14:textId="77777777" w:rsidTr="0047033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991B3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Age - 50 years or more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75479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2031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074A2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43.5 (2.5)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73A0C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0.85 (0.59-1.22)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ADE56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0.96 (0.73-1.25)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06C5E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1237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A5E44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48.2 (2.6)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F23F5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0.68 (0.44-1.06)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32BE5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C7CB61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37.8 (2.7)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22441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1.35 (0.83-2.18)</w:t>
            </w:r>
          </w:p>
        </w:tc>
      </w:tr>
      <w:tr w:rsidR="0047033D" w:rsidRPr="00287363" w14:paraId="27616812" w14:textId="77777777" w:rsidTr="0047033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E01168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Age - 30-49 years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89BDE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2275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092B9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45.5 (1.6)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19C5CE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1.17 (0.81-1.68)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C660C1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1.16 (0.92-1.47)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A9BC4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1223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664E7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42.4 (2.1)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49BC53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0.82 (0.54-1.27)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A7DCA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1052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88CB7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49.2 (2.1)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B3C9E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1.37 (0.85-2.20)</w:t>
            </w:r>
          </w:p>
        </w:tc>
      </w:tr>
      <w:tr w:rsidR="0047033D" w:rsidRPr="00287363" w14:paraId="6008FCBC" w14:textId="77777777" w:rsidTr="0047033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238F4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Age - 18-29 years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FCE3F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8060E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11.0 (1.9)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5CFF48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BA4FD7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5A70C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222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65D30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9.3 (1.4)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1E582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E9BCB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281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BA657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13.0 (2.7)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95183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</w:tr>
      <w:tr w:rsidR="0047033D" w:rsidRPr="00287363" w14:paraId="5D129AAE" w14:textId="77777777" w:rsidTr="0047033D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49296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Fvalue (ndf,ddf)[Pvalue]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ca-ES"/>
              </w:rPr>
              <w:t>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8599D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29CB2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24F80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3.26(2,3471)[0.039]*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0BE7C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4.09(2,4822)[0.017]*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884D8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FD3E97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5704E4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2.32(2,1241)[0.099]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37719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CAC82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2DA6F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0.88(2,52505)[0.415]</w:t>
            </w:r>
          </w:p>
        </w:tc>
      </w:tr>
      <w:tr w:rsidR="0047033D" w:rsidRPr="00287363" w14:paraId="4CFC2149" w14:textId="77777777" w:rsidTr="0047033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4F48E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Gender - Female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6C246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3899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7FDB3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77.6 (1.3)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8CA90D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1.22 (1.00-1.48)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E1637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1.11 (0.87-1.43)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70230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2096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BCCD8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75.1 (1.6)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E5968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1.20 (0.73-1.97)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B8A394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1803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83277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80.7 (1.3)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4E6EF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0.98 (0.74-1.29)</w:t>
            </w:r>
          </w:p>
        </w:tc>
      </w:tr>
      <w:tr w:rsidR="0047033D" w:rsidRPr="00287363" w14:paraId="025B01D9" w14:textId="77777777" w:rsidTr="0047033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5CBC7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Gender - Male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77E77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910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B67BC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22.4 (1.3)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75C3B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A2178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D2D0DD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585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360B7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24.9 (1.6)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C20953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C7B83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325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B1993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19.3 (1.3)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0CCBC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</w:tr>
      <w:tr w:rsidR="0047033D" w:rsidRPr="00287363" w14:paraId="3AF23BFA" w14:textId="77777777" w:rsidTr="0047033D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2821F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Fvalue (ndf,ddf)[Pvalue]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ca-ES"/>
              </w:rPr>
              <w:t>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6EA7A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E4DF8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2027B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3.82(1,6090)[0.051]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5E4ED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0.70(1,104766)[0.403]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C336F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E1345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963821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0.51(1,121687)[0.476]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3F96B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B456E2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61436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0.03(1,78504)[0.859]</w:t>
            </w:r>
          </w:p>
        </w:tc>
      </w:tr>
      <w:tr w:rsidR="0047033D" w:rsidRPr="00287363" w14:paraId="66B54D26" w14:textId="77777777" w:rsidTr="0047033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3AFEC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Country of birth - Other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0E33A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227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9F086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4.6 (0.5)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D3752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1.47 (0.91-2.37)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01B2E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1.45 (1.09-1.92)*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F9E1D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16F50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4.1 (0.5)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B8336A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1.42 (0.73-2.78)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99642A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4865C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5.2 (0.9)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34EDD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1.27 (0.72-2.22)</w:t>
            </w:r>
          </w:p>
        </w:tc>
      </w:tr>
      <w:tr w:rsidR="0047033D" w:rsidRPr="00287363" w14:paraId="56F4AD5D" w14:textId="77777777" w:rsidTr="0047033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D94FA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Country of birth - Spain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9236C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4582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0AF97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95.4 (0.5)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D0706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362D9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93E75D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2570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FAE08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95.9 (0.5)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643B2D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3F181F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2012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D30E1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94.8 (0.9)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91CDA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</w:tr>
      <w:tr w:rsidR="0047033D" w:rsidRPr="00287363" w14:paraId="533E4813" w14:textId="77777777" w:rsidTr="0047033D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AB9E48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Fvalue (ndf,ddf)[Pvalue]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ca-ES"/>
              </w:rPr>
              <w:t>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3ED4C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35ED7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A3CF7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2.44(1,1417)[0.118]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1A7EC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6.54(1,14926)[0.011]*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3DA8F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2460EA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6B6FF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1.06(1,22055)[0.304]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6FAC6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F693A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C4B41B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0.68(1,5540)[0.409]</w:t>
            </w:r>
          </w:p>
        </w:tc>
      </w:tr>
      <w:tr w:rsidR="0047033D" w:rsidRPr="00287363" w14:paraId="37E3B85F" w14:textId="77777777" w:rsidTr="0047033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FD9B2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Marital status - Single, divorced, legally separated, or widowed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F3E81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2272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DC795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47.3 (2.2)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E8E79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0.98 (0.79-1.21)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C8EA5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0.90 (0.67-1.22)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495636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1199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D42A4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44.1 (2.0)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24C12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0.78 (0.48-1.25)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D14BF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1073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1C4CB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51.0 (2.8)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77EAD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1.02 (0.76-1.37)</w:t>
            </w:r>
          </w:p>
        </w:tc>
      </w:tr>
      <w:tr w:rsidR="0047033D" w:rsidRPr="00287363" w14:paraId="5E820768" w14:textId="77777777" w:rsidTr="0047033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4E25D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Marital status - Married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CD90F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2537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FF508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52.7 (2.2)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812EA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1A8122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D8E54C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1482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15679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55.9 (2.0)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F2CD5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7CF28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42FAF6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49.0 (2.8)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28982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</w:tr>
      <w:tr w:rsidR="0047033D" w:rsidRPr="00287363" w14:paraId="6DBC69A4" w14:textId="77777777" w:rsidTr="0047033D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3100D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Fvalue (ndf,ddf)[Pvalue]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ca-ES"/>
              </w:rPr>
              <w:t>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B9273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E0371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36F2B3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0.04(1,8273)[0.841]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97F0B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0.46(1,213460)[0.499]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5B7D71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85DF2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8FD89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1.08(1,18217)[0.300]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3248C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DD60B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92CE7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0.03(1,36206)[0.874]</w:t>
            </w:r>
          </w:p>
        </w:tc>
      </w:tr>
      <w:tr w:rsidR="0047033D" w:rsidRPr="00287363" w14:paraId="6D2B1371" w14:textId="77777777" w:rsidTr="0047033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D9C9B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Income - More than 4,500€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DD308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1659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5A2F5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28.8 (1.5)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799508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0.96 (0.73-1.27)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7097C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0.90 (0.70-1.17)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388A7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1050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E5EC1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32.8 (1.8)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5D27B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0.77 (0.48-1.22)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86D49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609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550A0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24.1 (1.6)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2F26D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1.04 (0.72-1.50)</w:t>
            </w:r>
          </w:p>
        </w:tc>
      </w:tr>
      <w:tr w:rsidR="0047033D" w:rsidRPr="00287363" w14:paraId="167CF9E2" w14:textId="77777777" w:rsidTr="0047033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5B9B5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Income - Between 2,200€ - 4,500€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021EB6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1730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0EA4F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36.1 (1.2)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9A966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0.81 (0.63-1.03)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47995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0.95 (0.79-1.15)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92690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982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94F8E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37.9 (1.4)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DF458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0.93 (0.65-1.33)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83B42E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748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404E1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33.9 (1.5)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C001B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1.11 (0.91-1.37)</w:t>
            </w:r>
          </w:p>
        </w:tc>
      </w:tr>
      <w:tr w:rsidR="0047033D" w:rsidRPr="00287363" w14:paraId="27E3A6FD" w14:textId="77777777" w:rsidTr="0047033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B000F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Income - Less than 2,200€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E18B1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5FE96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35.1 (2.2)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4BAD9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1086D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CFF29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649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959F43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29.3 (2.1)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0BADA0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09643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771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15897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42.0 (2.6)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060EF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</w:tr>
      <w:tr w:rsidR="0047033D" w:rsidRPr="00287363" w14:paraId="28D2C1D9" w14:textId="77777777" w:rsidTr="0047033D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9FC9E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Fvalue (ndf,ddf)[Pvalue]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ca-ES"/>
              </w:rPr>
              <w:t>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D28E4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69774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D3B2C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2.38(2,1713)[0.093]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3CE8B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0.30(2,1542)[0.738]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76FE0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BEC39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20653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0.84(2,406)[0.431]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959CC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6B111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3975E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0.59(2,982)[0.556]</w:t>
            </w:r>
          </w:p>
        </w:tc>
      </w:tr>
      <w:tr w:rsidR="0047033D" w:rsidRPr="00287363" w14:paraId="0FE39BD1" w14:textId="77777777" w:rsidTr="0047033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36D5C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Children in care - Yes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673FDB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1995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9A1CD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41.2 (1.4)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12F3B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0.68 (0.46-1.01)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CDCAA5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0.75 (0.54-1.04)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E3D81C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1139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67E8A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42.5 (1.1)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16235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1.02 (0.70-1.47)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13848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856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8928BA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39.7 (2.7)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C4A19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0.66 (0.37-1.17)</w:t>
            </w:r>
          </w:p>
        </w:tc>
      </w:tr>
      <w:tr w:rsidR="0047033D" w:rsidRPr="00287363" w14:paraId="049261B1" w14:textId="77777777" w:rsidTr="0047033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D68C9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Children in care - No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9A1EA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2814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55F01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58.8 (1.4)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A90C3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07C27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7D2FD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1542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960030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57.5 (1.1)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207D4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33A6A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1272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4CBA7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60.3 (2.7)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582A9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</w:tr>
      <w:tr w:rsidR="0047033D" w:rsidRPr="00287363" w14:paraId="379EA91A" w14:textId="77777777" w:rsidTr="0047033D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BA8409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Fvalue (ndf,ddf)[Pvalue]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ca-ES"/>
              </w:rPr>
              <w:t>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84B13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4F0D8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8593E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3.66(1,3342)[0.056]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4AA5F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2.91(1,1241)[0.088]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8A1F3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9E441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690EB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0.06(1,1094)[0.803]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52523A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94027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F0425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1.97(1,2649)[0.161]</w:t>
            </w:r>
          </w:p>
        </w:tc>
      </w:tr>
      <w:tr w:rsidR="0047033D" w:rsidRPr="00E84634" w14:paraId="262273FF" w14:textId="77777777" w:rsidTr="0047033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A23FC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Profession - Medical doctor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356B5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B247A1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26.3 (2.8)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2B837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0.55 (0.43-0.71)*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1EFD2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0.54 (0.38-0.77)*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A1CF6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1041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5E2C2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30.6 (3.0)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8FAB5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0.52 (0.28-0.97)*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69724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608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1326B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21.2 (2.8)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81F37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0.76 (0.51-1.15)</w:t>
            </w:r>
          </w:p>
        </w:tc>
      </w:tr>
      <w:tr w:rsidR="0047033D" w:rsidRPr="00E84634" w14:paraId="1F3ACE37" w14:textId="77777777" w:rsidTr="0047033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8D083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lastRenderedPageBreak/>
              <w:t>Profession - Nurse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3E105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1406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0C55D4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31.0 (1.2)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59E20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0.79 (0.61-1.02)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0120E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0.62 (0.42-0.92)*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19A85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697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1CED7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28.7 (1.2)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88BE82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0.52 (0.28-0.94)*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1681A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39658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33.7 (1.6)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B9333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0.79 (0.51-1.21)</w:t>
            </w:r>
          </w:p>
        </w:tc>
      </w:tr>
      <w:tr w:rsidR="0047033D" w:rsidRPr="00E84634" w14:paraId="32C1DD5F" w14:textId="77777777" w:rsidTr="0047033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5E0C9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Profession - Auxiliary nurse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D3977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387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257C7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13.7 (3.2)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E6D6B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0.92 (0.64-1.31)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89316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0.88 (0.61-1.27)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F9E84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0FA88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10.8 (2.5)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07FF4E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0.77 (0.40-1.48)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DA539C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230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686AD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17.1 (4.2)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97031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1.12 (0.73-1.72)</w:t>
            </w:r>
          </w:p>
        </w:tc>
      </w:tr>
      <w:tr w:rsidR="0047033D" w:rsidRPr="00E84634" w14:paraId="59BECB81" w14:textId="77777777" w:rsidTr="0047033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6499F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Profession - Other profession involved in patient care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336DF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555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CE83F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9.0 (0.8)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68D8D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0.71 (0.50-1.02)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1642B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0.78 (0.49-1.24)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C8889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324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EAB1D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9.7 (0.9)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F74BFB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0.64 (0.32-1.28)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AAADD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231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9891F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8.1 (1.1)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3E43E0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1.17 (0.83-1.65)</w:t>
            </w:r>
          </w:p>
        </w:tc>
      </w:tr>
      <w:tr w:rsidR="0047033D" w:rsidRPr="00E84634" w14:paraId="5703DCDF" w14:textId="77777777" w:rsidTr="0047033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1F9B2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Profession - Other profession not involved in patient care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4CF60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812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441B5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20.0 (2.4)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9A08E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165B1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705AE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462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19789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20.1 (1.9)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F4CDF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4C247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350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E11A3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19.9 (3.7)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1746CC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</w:tr>
      <w:tr w:rsidR="0047033D" w:rsidRPr="00E84634" w14:paraId="1FDB4021" w14:textId="77777777" w:rsidTr="0047033D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D375F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Fvalue (ndf,ddf)[Pvalue]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ca-ES"/>
              </w:rPr>
              <w:t>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2019E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4D686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6C180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10.30(4,168)[&lt;0.001]*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A17DB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4.57(4,247)[0.001]*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D1E38F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3A4DC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A889CD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3.22(4,1712)[0.012]*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BB5D4E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F75F64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34218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2.04(4,666)[0.088]</w:t>
            </w:r>
          </w:p>
        </w:tc>
      </w:tr>
      <w:tr w:rsidR="0047033D" w:rsidRPr="00E84634" w14:paraId="3285C5D3" w14:textId="77777777" w:rsidTr="0047033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37FF4E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Workplace - Others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4A2F50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5D54C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6.3 (0.4)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49829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1.12 (0.87-1.44)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DFE51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1.24 (0.85-1.82)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21D5B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258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CDAD0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7.3 (0.7)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34496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1.25 (0.81-1.92)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B2568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6C472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5.1 (0.6)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B3610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1.27 (0.75-2.16)</w:t>
            </w:r>
          </w:p>
        </w:tc>
      </w:tr>
      <w:tr w:rsidR="0047033D" w:rsidRPr="00E84634" w14:paraId="739DD947" w14:textId="77777777" w:rsidTr="0047033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30A77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Workplace - Primary Care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556C3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1581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E6762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36.2 (0.9)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0EDD9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1.06 (0.88-1.28)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1701B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1.33 (1.16-1.51)*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68039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899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F1B7F7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37.0 (1.2)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B4D7B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1.34 (0.98-1.82)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483DDA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682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9A9B0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35.2 (1.3)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FA871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1.39 (0.97-2.00)</w:t>
            </w:r>
          </w:p>
        </w:tc>
      </w:tr>
      <w:tr w:rsidR="0047033D" w:rsidRPr="00E84634" w14:paraId="2C8207A0" w14:textId="77777777" w:rsidTr="0047033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57E05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Workplace - Hospital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037CC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2818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C94681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57.5 (0.9)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2A1F3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2BAE02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BF6E8C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1525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0D94F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55.7 (1.2)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D8D7C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9831A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720A2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59.7 (1.4)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EBDCCB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</w:tr>
      <w:tr w:rsidR="0047033D" w:rsidRPr="00E84634" w14:paraId="34283007" w14:textId="77777777" w:rsidTr="0047033D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B6197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Fvalue (ndf,ddf)[Pvalue]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ca-ES"/>
              </w:rPr>
              <w:t>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B96E1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7F1FC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B0585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0.53(2,4168)[0.589]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FA945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9.20(2,991)[&lt;0.001]*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D6966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143C6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B1D4F9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2.10(2,940)[0.123]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450AF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84FEC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EDE70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1.70(2,4551)[0.183]</w:t>
            </w:r>
          </w:p>
        </w:tc>
      </w:tr>
      <w:tr w:rsidR="0047033D" w:rsidRPr="00E84634" w14:paraId="1A06EF11" w14:textId="77777777" w:rsidTr="0047033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C73F02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Number of pre-pandemic lifetime mental disorders - Two or more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8E79F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377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AABEF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8.4 (0.7)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2BC53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6.03 (4.39-8.28)*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FA773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3.19 (2.16-4.71)*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7C4CF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84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6637D5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3.5 (0.4)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898F5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2.17 (0.89-5.30)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0B9C9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41222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14.3 (1.3)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89271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1.90 (1.24-2.92)*</w:t>
            </w:r>
          </w:p>
        </w:tc>
      </w:tr>
      <w:tr w:rsidR="0047033D" w:rsidRPr="00E84634" w14:paraId="76EE7485" w14:textId="77777777" w:rsidTr="0047033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0E15F4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Number of pre-pandemic lifetime mental disorders - Exactly one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CDCA7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9B02E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32.8 (0.9)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8D9C9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2.24 (1.93-2.59)*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57BE47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2.01 (1.66-2.43)*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B5D7F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689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E915A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25.6 (0.8)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AF6BA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2.03 (1.54-2.67)*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7E68F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861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4BD22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41.3 (2.0)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8C29A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1.43 (1.06-1.94)*</w:t>
            </w:r>
          </w:p>
        </w:tc>
      </w:tr>
      <w:tr w:rsidR="0047033D" w:rsidRPr="00E84634" w14:paraId="692BFE51" w14:textId="77777777" w:rsidTr="0047033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905B5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Number of pre-pandemic lifetime mental disorders - None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5CC01A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2882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28D00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58.8 (0.9)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7ED86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0142F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31522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1909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6E8CD3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70.8 (0.7)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D3B76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F22A4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973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0C252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44.4 (1.6)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0BAE56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</w:tr>
      <w:tr w:rsidR="0047033D" w:rsidRPr="00E84634" w14:paraId="4828BAE3" w14:textId="77777777" w:rsidTr="0047033D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C86AE7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Fvalue (ndf,ddf)[Pvalue]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ca-ES"/>
              </w:rPr>
              <w:t>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9F4F6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7616C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16730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42.08(2,31)[&lt;0.001]*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09F7C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30.40(2,640)[&lt;0.001]*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34C69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7356E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99C44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13.51(2,393)[&lt;0.001]*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CDEB5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87EEC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A1447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5.68(2,280)[0.004]*</w:t>
            </w:r>
          </w:p>
        </w:tc>
      </w:tr>
      <w:tr w:rsidR="0047033D" w:rsidRPr="00E84634" w14:paraId="433C7C9B" w14:textId="77777777" w:rsidTr="0047033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68129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Number of physical health conditions - Two or more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5F4E8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16185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3.9 (0.5)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36DAE5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1.95 (1.21-3.15)*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86A24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1.96 (1.33-2.89)*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8CD6F3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EE306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2.6 (0.5)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8203E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0.86 (0.38-1.97)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9B3CE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3B20A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5.5 (0.7)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1F910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2.34 (1.24-4.39)*</w:t>
            </w:r>
          </w:p>
        </w:tc>
      </w:tr>
      <w:tr w:rsidR="0047033D" w:rsidRPr="00E84634" w14:paraId="427038C5" w14:textId="77777777" w:rsidTr="0047033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51D14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Number of physical health conditions - Exactly one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948C7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9E332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22.0 (0.8)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DCB09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1.37 (1.08-1.75)*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2D1E3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1.32 (1.07-1.62)*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AE575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502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173DF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20.4 (1.1)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71EF5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1.45 (1.10-1.90)*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DB7AE5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511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064728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23.9 (1.3)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4AA90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1.07 (0.86-1.32)</w:t>
            </w:r>
          </w:p>
        </w:tc>
      </w:tr>
      <w:tr w:rsidR="0047033D" w:rsidRPr="00E84634" w14:paraId="47EDF31F" w14:textId="77777777" w:rsidTr="0047033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EAAF7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Number of physical health conditions - None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1B7ED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3639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9ABAE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74.1 (1.0)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C0EF9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73B59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CBDD1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2122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AD7C2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77.0 (1.2)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842FB4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6DA8B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1516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ACB48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70.6 (1.6)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755942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</w:tr>
      <w:tr w:rsidR="0047033D" w:rsidRPr="00E84634" w14:paraId="4B7D378A" w14:textId="77777777" w:rsidTr="0047033D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4C44E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Fvalue (ndf,ddf)[Pvalue]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ca-ES"/>
              </w:rPr>
              <w:t>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BA838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15BEA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FE552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8.12(2,1165)[&lt;0.001]*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AD2EF1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5.99(2,2210)[0.003]*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E9737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2BCD49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F14C2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3.21(2,93)[0.045]*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7C198A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C8C6A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38AB6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3.47(2,4998)[0.031]*</w:t>
            </w:r>
          </w:p>
        </w:tc>
      </w:tr>
      <w:tr w:rsidR="0047033D" w:rsidRPr="00E84634" w14:paraId="00FB88DF" w14:textId="77777777" w:rsidTr="0047033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C897A8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COVID-19 infection - having been hospitalized for COVID-19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6EB870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A66134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1.4 (0.2)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BCA6D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0.73 (0.40-1.33)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19CD3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0.85 (0.51-1.42)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A33B3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E4D58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1.2 (0.3)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9F16C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1.02 (0.43-2.42)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EFAEE0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49DEB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1.6 (0.2)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B1257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0.98 (0.34-2.81)</w:t>
            </w:r>
          </w:p>
        </w:tc>
      </w:tr>
      <w:tr w:rsidR="0047033D" w:rsidRPr="00E84634" w14:paraId="72FFC93A" w14:textId="77777777" w:rsidTr="0047033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BE90D4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COVID-19 infection - positive COVID-19 test or medical COVID-19 diagnosis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C6E93C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869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EE8E64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16.1 (2.0)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98C3D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0.73 (0.58-0.91)*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5C805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0.90 (0.73-1.13)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722B5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461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B711E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15.2 (2.0)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F4D02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1.22 (0.87-1.70)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A4003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408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A6775A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17.2 (2.1)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D7D62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0.86 (0.67-1.10)</w:t>
            </w:r>
          </w:p>
        </w:tc>
      </w:tr>
      <w:tr w:rsidR="0047033D" w:rsidRPr="00E84634" w14:paraId="49A82E7D" w14:textId="77777777" w:rsidTr="0047033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7B1DA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lastRenderedPageBreak/>
              <w:t>COVID-19 infection - none of the above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ED4BB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3873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C3F04A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82.5 (2.1)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5FF01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4A514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DB054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2189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26BF8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83.6 (2.0)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44E0D5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2401E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1685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29896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81.1 (2.3)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49C97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</w:tr>
      <w:tr w:rsidR="0047033D" w:rsidRPr="00E84634" w14:paraId="070564D7" w14:textId="77777777" w:rsidTr="0047033D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C3EE3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Fvalue (ndf,ddf)[Pvalue]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ca-ES"/>
              </w:rPr>
              <w:t>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55D42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7A22A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50264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3.71(2,671)[0.025]*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9AE10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0.68(2,9007)[0.505]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977FD7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047D4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A05912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0.66(2,758)[0.516]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5E533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6B150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D3775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0.69(2,848)[0.502]</w:t>
            </w:r>
          </w:p>
        </w:tc>
      </w:tr>
      <w:tr w:rsidR="0047033D" w:rsidRPr="00E84634" w14:paraId="02D835CD" w14:textId="77777777" w:rsidTr="0047033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A3DB5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COVID-19 infection - Type of loved ones infected with COVID-19 - partner, children, or parents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E2C09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781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C22AD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13.7 (2.0)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AEC50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1.44 (1.13-1.83)*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E88C02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1.04 (0.83-1.31)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50057C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406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F614E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11.9 (2.2)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4BF88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0.75 (0.50-1.14)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4A835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375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15F75C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15.8 (1.8)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F52CB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1.10 (0.80-1.52)</w:t>
            </w:r>
          </w:p>
        </w:tc>
      </w:tr>
      <w:tr w:rsidR="0047033D" w:rsidRPr="00E84634" w14:paraId="0238A097" w14:textId="77777777" w:rsidTr="0047033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4BD49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COVID-19 infection - Type of loved ones infected with COVID-19 - other family, friends or others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E5BC2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2964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301D6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58.6 (0.9)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A38D8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1.12 (0.91-1.37)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93A8F5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0.98 (0.85-1.13)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5ADD3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1637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A43EF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58.1 (1.3)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CD7DB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0.80 (0.63-1.02)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1B098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1327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08E5C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59.2 (1.6)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242C6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1.07 (0.77-1.47)</w:t>
            </w:r>
          </w:p>
        </w:tc>
      </w:tr>
      <w:tr w:rsidR="0047033D" w:rsidRPr="00E84634" w14:paraId="06D291CD" w14:textId="77777777" w:rsidTr="0047033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581AB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COVID-19 infection - Type of loved ones infected with COVID-19 - none of the above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C5B89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1065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05C28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27.7 (2.4)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C25A6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6D3734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EBC74A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639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95652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30.0 (3.0)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16C1F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D9D0F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426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EF9FA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25.0 (2.1)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8C822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</w:tr>
      <w:tr w:rsidR="0047033D" w:rsidRPr="00E84634" w14:paraId="7697DFC5" w14:textId="77777777" w:rsidTr="0047033D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029F5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Fvalue (ndf,ddf)[Pvalue]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ca-ES"/>
              </w:rPr>
              <w:t>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C67697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06FD8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FAE5F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4.33(2,1703)[0.013]*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16AEB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0.14(2,49046)[0.873]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FB5AD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B994CC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8E45FA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1.52(2,437)[0.219]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F6901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C1564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D88DA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0.18(2,3302)[0.837]</w:t>
            </w:r>
          </w:p>
        </w:tc>
      </w:tr>
      <w:tr w:rsidR="0047033D" w:rsidRPr="00E84634" w14:paraId="2D8AAAD2" w14:textId="77777777" w:rsidTr="0047033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07AD5" w14:textId="602C62EB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COVID-19 i</w:t>
            </w:r>
            <w:r w:rsidR="0047033D"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solation</w:t>
            </w: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 xml:space="preserve"> - Having been isolated or quarantined because of COVID-19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5175E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E50C1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25.6 (1.7)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CF39F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1.23 (0.93-1.64)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CB101A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1.31 (1.00-1.72)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57A27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671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C19A9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23.0 (1.4)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14D06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1.22 (0.79-1.88)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4B6D9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667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76A3D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28.8 (2.2)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2383F8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1.25 (0.92-1.71)</w:t>
            </w:r>
          </w:p>
        </w:tc>
      </w:tr>
      <w:tr w:rsidR="0047033D" w:rsidRPr="00E84634" w14:paraId="6E626F48" w14:textId="77777777" w:rsidTr="0047033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7F914" w14:textId="7492D94B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COVID-19 i</w:t>
            </w:r>
            <w:r w:rsidR="0047033D"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solation</w:t>
            </w: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 xml:space="preserve"> - Not having been isolated or quarantined because of COVID-19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B565A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3472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C6542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74.4 (1.7)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54F0C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6676F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0AF2A1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2011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AD426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77.0 (1.4)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9581E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67E72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1461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DBC72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71.2 (2.2)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343F2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</w:tr>
      <w:tr w:rsidR="0047033D" w:rsidRPr="00E84634" w14:paraId="2628F063" w14:textId="77777777" w:rsidTr="0047033D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40B3A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Fvalue (ndf,ddf)[Pvalue]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ca-ES"/>
              </w:rPr>
              <w:t>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F8378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34C70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84737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2.02(1,2341)[0.156]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9103B7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3.83(1,180974)[0.050]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84B56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F037F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6167F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0.81(1,1028)[0.369]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89ED9D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6D73F4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064243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1.99(1,6847)[0.158]</w:t>
            </w:r>
          </w:p>
        </w:tc>
      </w:tr>
      <w:tr w:rsidR="0047033D" w:rsidRPr="00E84634" w14:paraId="2AD4B767" w14:textId="77777777" w:rsidTr="0047033D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C8D57" w14:textId="77777777" w:rsidR="0047033D" w:rsidRPr="00287363" w:rsidRDefault="0047033D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Work - Frequency of direct exposure to COVID-19 patients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72643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E3A226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2.8 (0.2) (2.0-3.9)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03C0E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1.08 (0.98-1.19)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CE464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1.12 (1.03-1.22)*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29B1B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53F49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2.6 (0.2) (1.6-3.6)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9C39C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1.14 (1.01-1.28)*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22DAF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F6FA3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3.0 (0.2) (2.2-4.1)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A8A9E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1.11 (0.99-1.24)</w:t>
            </w:r>
          </w:p>
        </w:tc>
      </w:tr>
      <w:tr w:rsidR="0047033D" w:rsidRPr="00E84634" w14:paraId="5941DBC8" w14:textId="77777777" w:rsidTr="0047033D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8CA264" w14:textId="77777777" w:rsidR="0047033D" w:rsidRPr="00287363" w:rsidRDefault="0047033D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Fvalue (ndf,ddf)[Pvalue]c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EA41A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A681E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9053E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2.56(1,6489)[0.110]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AD3CC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6.37(1,1623)[0.012]*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1BFC66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E8CE0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F5395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4.70(1,36259)[0.030]*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62551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25205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316022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2.82(1,1142)[0.093]</w:t>
            </w:r>
          </w:p>
        </w:tc>
      </w:tr>
      <w:tr w:rsidR="0047033D" w:rsidRPr="00E84634" w14:paraId="73D680EF" w14:textId="77777777" w:rsidTr="0047033D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962EB" w14:textId="77777777" w:rsidR="0047033D" w:rsidRPr="00287363" w:rsidRDefault="0047033D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Work - Perceived lack of preparedness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4B459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7B883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1.6 (0.1) (0.7-2.4)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AE4EEF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1.22 (1.12-1.34)*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6FC64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1.17 (1.08-1.27)*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D72CE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A0094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1.3 (0.1) (0.5-2.0)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5335D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1.16 (1.04-1.29)*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04B87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E6497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1.9 (0.1) (1.2-2.7)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5D9EF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1.09 (0.95-1.26)</w:t>
            </w:r>
          </w:p>
        </w:tc>
      </w:tr>
      <w:tr w:rsidR="0047033D" w:rsidRPr="00E84634" w14:paraId="6F57A310" w14:textId="77777777" w:rsidTr="0047033D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D4C3C" w14:textId="77777777" w:rsidR="0047033D" w:rsidRPr="00287363" w:rsidRDefault="0047033D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Fvalue (ndf,ddf)[Pvalue]c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025392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4CBD3E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4A5A7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19.05(1,2209)[&lt;0.001]*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53BEFF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14.54(1,3924)[&lt;0.001]*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339D8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EDAF3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02810E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6.13(1,68)[0.016]*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DDBB0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1D478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C0B7CB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1.38(1,3055)[0.240]</w:t>
            </w:r>
          </w:p>
        </w:tc>
      </w:tr>
      <w:tr w:rsidR="0047033D" w:rsidRPr="00E84634" w14:paraId="7BF45DE9" w14:textId="77777777" w:rsidTr="0047033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ADCF6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Work - Average weekly hours worked - 51 hours or more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1B786C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765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E7A3C5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14.0 (0.7)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2A2EB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1.43 (1.15-1.79)*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B0F002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1.03 (0.83-1.28)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44004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397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489147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13.0 (0.9)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A10A1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0.65 (0.39-1.08)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CE767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368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61802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15.3 (1.0)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3EA67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1.15 (0.92-1.45)</w:t>
            </w:r>
          </w:p>
        </w:tc>
      </w:tr>
      <w:tr w:rsidR="0047033D" w:rsidRPr="00E84634" w14:paraId="4AF0ED42" w14:textId="77777777" w:rsidTr="0047033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3B472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Work - Average weekly hours worked - 41-50 hours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E5C8C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1263F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22.7 (2.4)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05325A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1.20 (0.97-1.50)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97D16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1.13 (0.89-1.44)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09F64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581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F9678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20.7 (2.3)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C5CF3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1.03 (0.73-1.45)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6AA92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A8A23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25.1 (2.9)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25E85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1.14 (0.78-1.68)</w:t>
            </w:r>
          </w:p>
        </w:tc>
      </w:tr>
      <w:tr w:rsidR="0047033D" w:rsidRPr="00E84634" w14:paraId="09AB39CA" w14:textId="77777777" w:rsidTr="0047033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AC7C2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Work - Average weekly hours worked - 40 hours or less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E1B97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2905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555FF4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63.2 (2.5)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EBCEE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B2AD28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9C84D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1704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5F39C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66.3 (2.5)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0F8601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94C880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1201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CC52B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59.5 (2.7)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4E753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</w:tr>
      <w:tr w:rsidR="0047033D" w:rsidRPr="00E84634" w14:paraId="608FCD57" w14:textId="77777777" w:rsidTr="0047033D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D4BDAC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lastRenderedPageBreak/>
              <w:t>Fvalue (ndf,ddf)[Pvalue]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ca-ES"/>
              </w:rPr>
              <w:t>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D274E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59C18A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29BAD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6.17(2,1645)[0.002]*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B462B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0.55(2,19516)[0.577]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BF9F15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6E30F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1AF29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1.89(2,9339)[0.152]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9835A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0C3CD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45A7A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1.08(2,194)[0.342]</w:t>
            </w:r>
          </w:p>
        </w:tc>
      </w:tr>
      <w:tr w:rsidR="0047033D" w:rsidRPr="00E84634" w14:paraId="049973B6" w14:textId="77777777" w:rsidTr="0047033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56657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Work - changed to specific COVID-19 related work location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3C204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6E5F3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21.1 (3.7)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07497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1.01 (0.83-1.23)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D5B27A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1.01 (0.81-1.26)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CC232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540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2C3C5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18.5 (3.6)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D1A9C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1.09 (0.75-1.60)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2956F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B9718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24.2 (4.0)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05067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0.92 (0.67-1.27)</w:t>
            </w:r>
          </w:p>
        </w:tc>
      </w:tr>
      <w:tr w:rsidR="0047033D" w:rsidRPr="00E84634" w14:paraId="0FA1B7E8" w14:textId="77777777" w:rsidTr="0047033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8BD00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Work - changed of team or assigned functions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775F1A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1642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82177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33.7 (3.2)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8B4D6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1.18 (0.97-1.44)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BE5114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1.12 (1.00-1.27)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95636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871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AD4FD3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31.7 (3.3)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C354E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1.16 (0.89-1.50)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5E181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770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8E87C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36.0 (3.6)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B8F9F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0.99 (0.84-1.17)</w:t>
            </w:r>
          </w:p>
        </w:tc>
      </w:tr>
      <w:tr w:rsidR="0047033D" w:rsidRPr="00E84634" w14:paraId="5373ED13" w14:textId="77777777" w:rsidTr="0047033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8FD8C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Work - no changes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3BB87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2088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DF173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45.3 (1.6)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4A696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7B237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CCD22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1270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6736F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49.9 (1.7)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B73A3F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426352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818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911DD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39.8 (2.0)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5F134A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</w:tr>
      <w:tr w:rsidR="0047033D" w:rsidRPr="00E84634" w14:paraId="4FD3DD90" w14:textId="77777777" w:rsidTr="0047033D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AE106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Fvalue (ndf,ddf)[Pvalue]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ca-ES"/>
              </w:rPr>
              <w:t>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7764F8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94401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629FE5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1.32(2,1495)[0.268]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9D039C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1.84(2,578)[0.160]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05554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679AA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65C3B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0.57(2,756)[0.566]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D0572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6C139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FAD9A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0.14(2,6516)[0.869]</w:t>
            </w:r>
          </w:p>
        </w:tc>
      </w:tr>
      <w:tr w:rsidR="0047033D" w:rsidRPr="00E84634" w14:paraId="377C993A" w14:textId="77777777" w:rsidTr="0047033D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28938" w14:textId="77777777" w:rsidR="0047033D" w:rsidRPr="00287363" w:rsidRDefault="0047033D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Work - Perceived frequency of lack of protective equipment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6FB76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9E110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2.7 (0.1) (2.0-3.5)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9C251C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1.14 (1.04-1.26)*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89E95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1.07 (0.98-1.16)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873E7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31A1E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2.5 (0.1) (1.6-3.2)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DC964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1.04 (0.90-1.21)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3C8A8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E5D23D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3.0 (0.1) (2.3-3.8)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F35B7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1.02 (0.91-1.15)</w:t>
            </w:r>
          </w:p>
        </w:tc>
      </w:tr>
      <w:tr w:rsidR="0047033D" w:rsidRPr="00E84634" w14:paraId="65B0BDD8" w14:textId="77777777" w:rsidTr="0047033D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F27B4" w14:textId="77777777" w:rsidR="0047033D" w:rsidRPr="00287363" w:rsidRDefault="0047033D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Fvalue (ndf,ddf)[Pvalue]c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2F1DD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5A473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2783E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7.59(1,4218)[0.006]*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B994C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2.35(1,38937)[0.126]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4C9FB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59191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E2EB5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0.30(1,64988)[0.581]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2B717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E69EF6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D0048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0.17(1,31495)[0.685]</w:t>
            </w:r>
          </w:p>
        </w:tc>
      </w:tr>
      <w:tr w:rsidR="0047033D" w:rsidRPr="00E84634" w14:paraId="4B609AEE" w14:textId="77777777" w:rsidTr="0047033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E7B774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Work - Having to make decisions regarding prioritizing care among COVID-19 patients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5A453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890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DCD0E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15.8 (1.8)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0882B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1.03 (0.80-1.33)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14E403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1.38 (1.20-1.58)*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C33CF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460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DC7B9D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14.6 (2.1)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F3A22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1.32 (1.03-1.68)*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60D2E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430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48E06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17.3 (1.5)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9871A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1.54 (1.29-1.85)*</w:t>
            </w:r>
          </w:p>
        </w:tc>
      </w:tr>
      <w:tr w:rsidR="0047033D" w:rsidRPr="00E84634" w14:paraId="69F6AA30" w14:textId="77777777" w:rsidTr="0047033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475ED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Work - Not having to make decisions regarding prioritizing care among COVID-19 patients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CE5C2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3919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70317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84.2 (1.8)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E6B5C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998BC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56F4B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2222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B41A0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85.4 (2.1)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16581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FB930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1698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0508A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82.7 (1.5)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E9068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</w:tr>
      <w:tr w:rsidR="0047033D" w:rsidRPr="00E84634" w14:paraId="57A1D8B8" w14:textId="77777777" w:rsidTr="0047033D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BED6C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Fvalue (ndf,ddf)[Pvalue]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ca-ES"/>
              </w:rPr>
              <w:t>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016FD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E97B6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F1CFA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0.05(1,21835)[0.826]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75FF6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18.83(1,373)[&lt;0.001]*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94299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CC672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5B53D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4.81(1,6927)[0.028]*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6DD59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6604C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90999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21.86(1,989)[&lt;0.001]*</w:t>
            </w:r>
          </w:p>
        </w:tc>
      </w:tr>
      <w:tr w:rsidR="0047033D" w:rsidRPr="00E84634" w14:paraId="3C48E2D7" w14:textId="77777777" w:rsidTr="0047033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3F623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Work - Having patient(s) in care that died from COVID-19 infection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6A11C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1927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FADE1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37.2 (3.2)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9E4A35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0.96 (0.84-1.09)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91B94F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0.96 (0.79-1.18)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7ECE50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997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D98E5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34.6 (3.2)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F6E1F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1.03 (0.77-1.37)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06870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931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36DF9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40.3 (3.7)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EC8C4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0.88 (0.66-1.17)</w:t>
            </w:r>
          </w:p>
        </w:tc>
      </w:tr>
      <w:tr w:rsidR="0047033D" w:rsidRPr="00E84634" w14:paraId="51FCC52B" w14:textId="77777777" w:rsidTr="0047033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33190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Work - Not having patient(s) in care that died from COVID-19 infection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14AE2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2882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A2BDAE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62.8 (3.2)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3A688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8A5F2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2F62C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1685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AFE35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65.4 (3.2)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6F36D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54A9B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1197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4BE404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59.7 (3.7)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740C6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</w:tr>
      <w:tr w:rsidR="0047033D" w:rsidRPr="00E84634" w14:paraId="767023A8" w14:textId="77777777" w:rsidTr="0047033D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4E945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Fvalue (ndf,ddf)[Pvalue]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ca-ES"/>
              </w:rPr>
              <w:t>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15F66D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B7ED4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D4C95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0.46(1,2271)[0.498]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FA123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0.11(1,3658)[0.744]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E5673F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6CA2F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72EF0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0.04(1,15333)[0.848]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07A10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79F96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22D48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0.81(1,4554)[0.369]</w:t>
            </w:r>
          </w:p>
        </w:tc>
      </w:tr>
      <w:tr w:rsidR="0047033D" w:rsidRPr="00E84634" w14:paraId="48634DD1" w14:textId="77777777" w:rsidTr="0047033D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4943C" w14:textId="054F8A48" w:rsidR="0047033D" w:rsidRPr="00287363" w:rsidRDefault="0047033D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Personal health-related stress (rescaled to 0-4)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769E3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5E3C3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1.6 (0.1) (0.8-2.4)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F6F75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1.37 (1.20-1.55)*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39725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1.34 (1.20-1.49)*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A56C2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3F3507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1.2 (0.0) (0.5-1.9)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2449C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1.28 (1.10-1.49)*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EB9E9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DF040D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2.0 (0.1) (1.3-2.8)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B297C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1.22 (1.07-1.40)*</w:t>
            </w:r>
          </w:p>
        </w:tc>
      </w:tr>
      <w:tr w:rsidR="0047033D" w:rsidRPr="00E84634" w14:paraId="4F082962" w14:textId="77777777" w:rsidTr="0047033D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D279D" w14:textId="77777777" w:rsidR="0047033D" w:rsidRPr="00287363" w:rsidRDefault="0047033D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Fvalue (ndf,ddf)[Pvalue]c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57FF6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9AD69D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7FB22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22.35(1,2237)[&lt;0.001]*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DA26BD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26.68(1,3722)[&lt;0.001]*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CDCE6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36541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058A3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9.80(1,4241)[0.002]*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53FF4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34C34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F5B8D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8.89(1,34620)[0.003]*</w:t>
            </w:r>
          </w:p>
        </w:tc>
      </w:tr>
      <w:tr w:rsidR="0047033D" w:rsidRPr="00E84634" w14:paraId="200B12AE" w14:textId="77777777" w:rsidTr="0047033D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286381" w14:textId="57789810" w:rsidR="0047033D" w:rsidRPr="00287363" w:rsidRDefault="0047033D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Health-related stress loved ones (rescaled to 0-4)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7E099B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34C90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2.4 (0.1) (1.5-3.2)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CEE35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1.23 (1.08-1.40)*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B1C15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1.14 (1.02-1.27)*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610748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121BB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2.0 (0.1) (1.2-2.8)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7F532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1.03 (0.85-1.25)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67F83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36CAA2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3.0 (0.1) (2.1-3.5)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8A769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1.11 (0.95-1.29)</w:t>
            </w:r>
          </w:p>
        </w:tc>
      </w:tr>
      <w:tr w:rsidR="0047033D" w:rsidRPr="00E84634" w14:paraId="469F23C8" w14:textId="77777777" w:rsidTr="0047033D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86524" w14:textId="77777777" w:rsidR="0047033D" w:rsidRPr="00287363" w:rsidRDefault="0047033D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Fvalue (ndf,ddf)[Pvalue]c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CFE4D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4C337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E1D68C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9.27(1,5312)[0.002]*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069DD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5.04(1,12590)[0.025]*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A152F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B7402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E3296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0.11(1,9779)[0.743]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797BC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4C8DC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A774A" w14:textId="77777777" w:rsidR="0047033D" w:rsidRPr="00287363" w:rsidRDefault="0047033D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1.63(1,32288)[0.202]</w:t>
            </w:r>
          </w:p>
        </w:tc>
      </w:tr>
      <w:tr w:rsidR="0047033D" w:rsidRPr="00E84634" w14:paraId="0D4D0C5D" w14:textId="77777777" w:rsidTr="0047033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4D194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Significant loss of personal or familial income due to COVID-19 - Yes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8E3D3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885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08CCF3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20.2 (1.2)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B6211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1.24 (0.94-1.63)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DDED35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1.13 (0.84-1.52)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1EB97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417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7B175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16.7 (1.0)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FB8C9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1.25 (0.66-2.36)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0DB59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468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BC77C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24.4 (1.8)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0DE4E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0.94 (0.71-1.25)</w:t>
            </w:r>
          </w:p>
        </w:tc>
      </w:tr>
      <w:tr w:rsidR="0047033D" w:rsidRPr="00287363" w14:paraId="44FCB802" w14:textId="77777777" w:rsidTr="0047033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FFDD6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lastRenderedPageBreak/>
              <w:t>Significant loss of personal or familial income due to COVID-19 - No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9E178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3924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B938F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79.8 (1.2)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89C0D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7AD63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382CF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2265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E22DA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83.3 (1.0)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BF55D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0C767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1659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E935C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75.6 (1.8)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7FB33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(ref)</w:t>
            </w:r>
          </w:p>
        </w:tc>
      </w:tr>
      <w:tr w:rsidR="0047033D" w:rsidRPr="00287363" w14:paraId="05D0F4D6" w14:textId="77777777" w:rsidTr="0047033D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2BEE75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Fvalue (ndf,ddf)[Pvalue]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ca-ES"/>
              </w:rPr>
              <w:t>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7CE27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5C8B3B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620D6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2.35(1,9709)[0.125]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699BF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0.68(1,158173)[0.410]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4EC5B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C5332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7093FC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0.46(1,116347)[0.499]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9F6D3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AED30C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33764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0.16(1,34296)[0.689]</w:t>
            </w:r>
          </w:p>
        </w:tc>
      </w:tr>
      <w:tr w:rsidR="0047033D" w:rsidRPr="00287363" w14:paraId="276558FF" w14:textId="77777777" w:rsidTr="0047033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1E62F" w14:textId="486E8896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Financial stress (rescaled to 0-4)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88E1E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00BDE2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0.6 (0.0) (0.0-1.6)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16EA7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0.94 (0.84-1.05)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ED78E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1.00 (0.89-1.12)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04917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0BD6B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0.4 (0.0) (0.0-1.2)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8F5EFB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0.96 (0.77-1.18)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B8400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3AC0C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0.9 (0.0) (0.1-1.9)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C1D1B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1.07 (0.93-1.23)</w:t>
            </w:r>
          </w:p>
        </w:tc>
      </w:tr>
      <w:tr w:rsidR="0047033D" w:rsidRPr="00287363" w14:paraId="5CC126D6" w14:textId="77777777" w:rsidTr="0047033D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3ED59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Fvalue (ndf,ddf)[Pvalue]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ca-ES"/>
              </w:rPr>
              <w:t>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570CE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58A3F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54CA8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1.29(1,3520)[0.256]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AA497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0.01(1,397458)[0.925]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933B6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19487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ABB67D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0.17(1,55828)[0.679]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4C323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ED481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B3AF1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0.82(1,11803)[0.366]</w:t>
            </w:r>
          </w:p>
        </w:tc>
      </w:tr>
      <w:tr w:rsidR="0047033D" w:rsidRPr="00287363" w14:paraId="5A98FEB9" w14:textId="77777777" w:rsidTr="0047033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BC02C" w14:textId="4F3DDDF9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Interpersonal stress</w:t>
            </w:r>
            <w:r w:rsidR="00DD3FE2"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 xml:space="preserve"> score</w:t>
            </w: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 xml:space="preserve"> (rescaled to 0-4)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84F6B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BAA63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1.3 (0.1) (0.5-2.1)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4952B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1.67 (1.43-1.94)*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B808A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1.41 (1.21-1.64)*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F19F5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38E16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0.8 (0.0) (0.2-1.6)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EEA22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1.26 (1.13-1.42)*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91C34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BC87D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1.8 (0.0) (1.1-2.5)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735D5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1.22 (0.99-1.50)</w:t>
            </w:r>
          </w:p>
        </w:tc>
      </w:tr>
      <w:tr w:rsidR="0047033D" w:rsidRPr="00287363" w14:paraId="0B523E14" w14:textId="77777777" w:rsidTr="0047033D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0F0F3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Fvalue (ndf,ddf)[Pvalue]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ca-ES"/>
              </w:rPr>
              <w:t>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869C7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EC66B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EEC985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40.42(1,1207)[&lt;0.001]*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5B434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20.11(1,39682)[&lt;0.001]*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F1445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496BB0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529DB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16.43(1,1719)[&lt;0.001]*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3BE7B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7F3B58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45D76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3.40(1,31153)[0.065]</w:t>
            </w:r>
          </w:p>
        </w:tc>
      </w:tr>
      <w:tr w:rsidR="0047033D" w:rsidRPr="00287363" w14:paraId="21C36255" w14:textId="77777777" w:rsidTr="0047033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4404F" w14:textId="0525BF94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Family functioning scale</w:t>
            </w:r>
            <w:r w:rsidR="00DD3FE2"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 xml:space="preserve"> score (rescaled to 0-4)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C3F5A3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32716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0.3 (0.0) (0.0-0.9)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EF4BA9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1.38 (1.24-1.52)*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675FA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1.25 (1.12-1.39)*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8BAA8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D99C5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0.2 (0.0) (0.0-0.8)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0F322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1.10 (0.92-1.30)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C2DA6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03264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0.5 (0.0) (0.0-1.2)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9EE30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1.16 (1.00-1.36)</w:t>
            </w:r>
          </w:p>
        </w:tc>
      </w:tr>
      <w:tr w:rsidR="0047033D" w:rsidRPr="00287363" w14:paraId="1AA3E1E1" w14:textId="77777777" w:rsidTr="0047033D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027E0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Fvalue (ndf,ddf)[Pvalue]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ca-ES"/>
              </w:rPr>
              <w:t>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6A3C7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5D63E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8F745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19.56(1,30)[&lt;0.001]*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92D760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14.78(1,147)[&lt;0.001]*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D5863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4B7FD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33FA6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1.05(1,117)[0.307]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D9BDF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21884F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737C9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4.04(1,1141)[0.045]*</w:t>
            </w:r>
          </w:p>
        </w:tc>
      </w:tr>
      <w:tr w:rsidR="0047033D" w:rsidRPr="00287363" w14:paraId="3463CAEA" w14:textId="77777777" w:rsidTr="0047033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D2FA2" w14:textId="5C47D60E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Parental stress scale</w:t>
            </w:r>
            <w:r w:rsidR="00DD3FE2"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 xml:space="preserve"> score (rescaled to 0-4)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92ADA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ADAE3C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0.0 (0.1) (0.0-0.8)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200C0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1.08 (0.90-1.30)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38E22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1.03 (0.88-1.21)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073AA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1F4E8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0.0 (0.0) (0.0-0.7)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D524F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1.00 (0.85-1.17)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B5513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B9278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0.0 (0.1) (0.0-0.9)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ED3E4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ca-ES"/>
              </w:rPr>
              <w:t>1.04 (0.83-1.30)</w:t>
            </w:r>
          </w:p>
        </w:tc>
      </w:tr>
      <w:tr w:rsidR="0047033D" w:rsidRPr="00287363" w14:paraId="168276EE" w14:textId="77777777" w:rsidTr="0047033D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C3ADC" w14:textId="77777777" w:rsidR="001A1C5A" w:rsidRPr="00287363" w:rsidRDefault="001A1C5A" w:rsidP="006A6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Fvalue (ndf,ddf)[Pvalue]</w:t>
            </w: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ca-ES"/>
              </w:rPr>
              <w:t>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B118B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CD2A5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9D2EB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0.72(1,2300)[0.396]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D4614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0.14(1,4096)[0.708]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65CC2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1631A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3DA7A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0.10(1,1226)[0.755]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141E1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91A20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BF8BF" w14:textId="77777777" w:rsidR="001A1C5A" w:rsidRPr="00287363" w:rsidRDefault="001A1C5A" w:rsidP="006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</w:pPr>
            <w:r w:rsidRPr="002873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ca-ES"/>
              </w:rPr>
              <w:t>0.10(1,4208)[0.747]</w:t>
            </w:r>
          </w:p>
        </w:tc>
      </w:tr>
    </w:tbl>
    <w:p w14:paraId="3C9704C2" w14:textId="77777777" w:rsidR="001A1C5A" w:rsidRPr="00287363" w:rsidRDefault="001A1C5A" w:rsidP="001A1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287363">
        <w:rPr>
          <w:rFonts w:ascii="Times New Roman" w:hAnsi="Times New Roman" w:cs="Times New Roman"/>
          <w:sz w:val="16"/>
          <w:szCs w:val="16"/>
          <w:lang w:val="en-US"/>
        </w:rPr>
        <w:t>Abbreviations: OR = odds ratio; CI = confidence interval; ndf = numerator degrees of freedom; ddf = denominator degrees of freedom</w:t>
      </w:r>
    </w:p>
    <w:p w14:paraId="089E6B09" w14:textId="29624A4A" w:rsidR="001A1C5A" w:rsidRPr="00287363" w:rsidRDefault="001A1C5A" w:rsidP="001A1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287363">
        <w:rPr>
          <w:rFonts w:ascii="Times New Roman" w:hAnsi="Times New Roman" w:cs="Times New Roman"/>
          <w:sz w:val="16"/>
          <w:szCs w:val="16"/>
          <w:lang w:val="en-GB"/>
        </w:rPr>
        <w:t xml:space="preserve">Note: Results come from one single model for each outcome variable including all distal and proximal risk factors, and week of baseline survey </w:t>
      </w:r>
    </w:p>
    <w:p w14:paraId="407CE29B" w14:textId="77777777" w:rsidR="001A1C5A" w:rsidRPr="00287363" w:rsidRDefault="001A1C5A" w:rsidP="001A1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287363">
        <w:rPr>
          <w:rFonts w:ascii="Times New Roman" w:hAnsi="Times New Roman" w:cs="Times New Roman"/>
          <w:sz w:val="16"/>
          <w:szCs w:val="16"/>
          <w:lang w:val="en-US"/>
        </w:rPr>
        <w:t>*Statistically significant (</w:t>
      </w:r>
      <w:r w:rsidRPr="00287363">
        <w:rPr>
          <w:rFonts w:ascii="Times New Roman" w:hAnsi="Times New Roman" w:cs="Times New Roman"/>
          <w:sz w:val="16"/>
          <w:szCs w:val="16"/>
        </w:rPr>
        <w:t>α</w:t>
      </w:r>
      <w:r w:rsidRPr="00287363">
        <w:rPr>
          <w:rFonts w:ascii="Times New Roman" w:hAnsi="Times New Roman" w:cs="Times New Roman"/>
          <w:sz w:val="16"/>
          <w:szCs w:val="16"/>
          <w:lang w:val="en-US"/>
        </w:rPr>
        <w:t xml:space="preserve"> = .05).</w:t>
      </w:r>
    </w:p>
    <w:p w14:paraId="120E1FD7" w14:textId="77777777" w:rsidR="001A1C5A" w:rsidRPr="00287363" w:rsidRDefault="001A1C5A" w:rsidP="001A1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287363">
        <w:rPr>
          <w:rFonts w:ascii="Times New Roman" w:hAnsi="Times New Roman" w:cs="Times New Roman"/>
          <w:sz w:val="16"/>
          <w:szCs w:val="16"/>
          <w:lang w:val="en-US"/>
        </w:rPr>
        <w:t>a Unweighted numbers.</w:t>
      </w:r>
    </w:p>
    <w:p w14:paraId="42E8322E" w14:textId="77777777" w:rsidR="001A1C5A" w:rsidRPr="00287363" w:rsidRDefault="001A1C5A" w:rsidP="001A1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287363">
        <w:rPr>
          <w:rFonts w:ascii="Times New Roman" w:hAnsi="Times New Roman" w:cs="Times New Roman"/>
          <w:sz w:val="16"/>
          <w:szCs w:val="16"/>
          <w:lang w:val="en-US"/>
        </w:rPr>
        <w:t>b Weighted percentage (using post-stratification weights and inverse-probability weighting (IPW)).</w:t>
      </w:r>
    </w:p>
    <w:p w14:paraId="60D9D597" w14:textId="77777777" w:rsidR="001A1C5A" w:rsidRPr="00C4103D" w:rsidRDefault="001A1C5A" w:rsidP="001A1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287363">
        <w:rPr>
          <w:rFonts w:ascii="Times New Roman" w:hAnsi="Times New Roman" w:cs="Times New Roman"/>
          <w:sz w:val="16"/>
          <w:szCs w:val="16"/>
          <w:lang w:val="en-US"/>
        </w:rPr>
        <w:t>c F-test to evaluate joint significance of categorical predictor levels based on multiple imputations.</w:t>
      </w:r>
      <w:bookmarkStart w:id="0" w:name="_GoBack"/>
      <w:bookmarkEnd w:id="0"/>
    </w:p>
    <w:p w14:paraId="26193D23" w14:textId="77777777" w:rsidR="001A1C5A" w:rsidRPr="008650F8" w:rsidRDefault="001A1C5A" w:rsidP="001A1C5A">
      <w:pPr>
        <w:rPr>
          <w:rFonts w:ascii="Times New Roman" w:hAnsi="Times New Roman" w:cs="Times New Roman"/>
          <w:sz w:val="16"/>
          <w:szCs w:val="16"/>
          <w:lang w:val="en-US"/>
        </w:rPr>
      </w:pPr>
    </w:p>
    <w:p w14:paraId="72841CEF" w14:textId="77777777" w:rsidR="009330F0" w:rsidRPr="00A05D12" w:rsidRDefault="009330F0" w:rsidP="00774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sectPr w:rsidR="009330F0" w:rsidRPr="00A05D12" w:rsidSect="00A05D12">
      <w:pgSz w:w="16838" w:h="11906" w:orient="landscape"/>
      <w:pgMar w:top="170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01CBB" w14:textId="77777777" w:rsidR="0024556A" w:rsidRDefault="0024556A" w:rsidP="005A2917">
      <w:pPr>
        <w:spacing w:after="0" w:line="240" w:lineRule="auto"/>
      </w:pPr>
      <w:r>
        <w:separator/>
      </w:r>
    </w:p>
  </w:endnote>
  <w:endnote w:type="continuationSeparator" w:id="0">
    <w:p w14:paraId="4FC2776E" w14:textId="77777777" w:rsidR="0024556A" w:rsidRDefault="0024556A" w:rsidP="005A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OT8608a8d1+2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650624"/>
      <w:docPartObj>
        <w:docPartGallery w:val="Page Numbers (Bottom of Page)"/>
        <w:docPartUnique/>
      </w:docPartObj>
    </w:sdtPr>
    <w:sdtEndPr/>
    <w:sdtContent>
      <w:p w14:paraId="1122E390" w14:textId="7F081CB6" w:rsidR="0024556A" w:rsidRDefault="002455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363" w:rsidRPr="00287363">
          <w:rPr>
            <w:noProof/>
            <w:lang w:val="es-ES"/>
          </w:rPr>
          <w:t>2</w:t>
        </w:r>
        <w:r>
          <w:fldChar w:fldCharType="end"/>
        </w:r>
      </w:p>
    </w:sdtContent>
  </w:sdt>
  <w:p w14:paraId="52592BBA" w14:textId="77777777" w:rsidR="0024556A" w:rsidRDefault="002455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BE965" w14:textId="77777777" w:rsidR="0024556A" w:rsidRDefault="0024556A" w:rsidP="005A2917">
      <w:pPr>
        <w:spacing w:after="0" w:line="240" w:lineRule="auto"/>
      </w:pPr>
      <w:r>
        <w:separator/>
      </w:r>
    </w:p>
  </w:footnote>
  <w:footnote w:type="continuationSeparator" w:id="0">
    <w:p w14:paraId="64F088A6" w14:textId="77777777" w:rsidR="0024556A" w:rsidRDefault="0024556A" w:rsidP="005A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3950"/>
    <w:multiLevelType w:val="multilevel"/>
    <w:tmpl w:val="EE38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E1CE1"/>
    <w:multiLevelType w:val="hybridMultilevel"/>
    <w:tmpl w:val="46267E0E"/>
    <w:lvl w:ilvl="0" w:tplc="4D54EE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96F0B"/>
    <w:multiLevelType w:val="hybridMultilevel"/>
    <w:tmpl w:val="8E62F2D0"/>
    <w:lvl w:ilvl="0" w:tplc="4D54EE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83231D4"/>
    <w:multiLevelType w:val="hybridMultilevel"/>
    <w:tmpl w:val="AA8C6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30216"/>
    <w:multiLevelType w:val="multilevel"/>
    <w:tmpl w:val="60A6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F0"/>
    <w:rsid w:val="00030796"/>
    <w:rsid w:val="000925A3"/>
    <w:rsid w:val="000C760E"/>
    <w:rsid w:val="000D1317"/>
    <w:rsid w:val="00146AFB"/>
    <w:rsid w:val="00176D5D"/>
    <w:rsid w:val="001859EF"/>
    <w:rsid w:val="001A0DB2"/>
    <w:rsid w:val="001A1C5A"/>
    <w:rsid w:val="00211B5E"/>
    <w:rsid w:val="00226EC2"/>
    <w:rsid w:val="0024556A"/>
    <w:rsid w:val="00287363"/>
    <w:rsid w:val="002E66CD"/>
    <w:rsid w:val="00305F7E"/>
    <w:rsid w:val="00332B98"/>
    <w:rsid w:val="00411DE9"/>
    <w:rsid w:val="0047033D"/>
    <w:rsid w:val="00525106"/>
    <w:rsid w:val="005A0E10"/>
    <w:rsid w:val="005A2917"/>
    <w:rsid w:val="005C0B87"/>
    <w:rsid w:val="006420ED"/>
    <w:rsid w:val="00672B8F"/>
    <w:rsid w:val="006A4851"/>
    <w:rsid w:val="0072729B"/>
    <w:rsid w:val="00735952"/>
    <w:rsid w:val="00744E63"/>
    <w:rsid w:val="00774BBF"/>
    <w:rsid w:val="0077579B"/>
    <w:rsid w:val="0077682F"/>
    <w:rsid w:val="007A6AF1"/>
    <w:rsid w:val="00894B3E"/>
    <w:rsid w:val="008F79FB"/>
    <w:rsid w:val="009330F0"/>
    <w:rsid w:val="009E053E"/>
    <w:rsid w:val="00A05D12"/>
    <w:rsid w:val="00A2231F"/>
    <w:rsid w:val="00A6283A"/>
    <w:rsid w:val="00B23B55"/>
    <w:rsid w:val="00B466BD"/>
    <w:rsid w:val="00BA64C2"/>
    <w:rsid w:val="00C4103D"/>
    <w:rsid w:val="00C46449"/>
    <w:rsid w:val="00C56102"/>
    <w:rsid w:val="00C70532"/>
    <w:rsid w:val="00CC0A49"/>
    <w:rsid w:val="00D03EE4"/>
    <w:rsid w:val="00D932ED"/>
    <w:rsid w:val="00DA3656"/>
    <w:rsid w:val="00DD3FE2"/>
    <w:rsid w:val="00E84634"/>
    <w:rsid w:val="00EA1981"/>
    <w:rsid w:val="00EC130A"/>
    <w:rsid w:val="00EE2CCC"/>
    <w:rsid w:val="00F13853"/>
    <w:rsid w:val="00F414C1"/>
    <w:rsid w:val="00F468AF"/>
    <w:rsid w:val="00F70854"/>
    <w:rsid w:val="00F93460"/>
    <w:rsid w:val="00FD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unhideWhenUsed/>
    <w:rsid w:val="009330F0"/>
    <w:pPr>
      <w:spacing w:line="240" w:lineRule="auto"/>
    </w:pPr>
    <w:rPr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330F0"/>
    <w:rPr>
      <w:sz w:val="20"/>
      <w:szCs w:val="20"/>
      <w:lang w:val="en-US"/>
    </w:rPr>
  </w:style>
  <w:style w:type="character" w:styleId="Refdecomentario">
    <w:name w:val="annotation reference"/>
    <w:uiPriority w:val="99"/>
    <w:semiHidden/>
    <w:unhideWhenUsed/>
    <w:rsid w:val="009330F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30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30F0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30F0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0F0"/>
    <w:rPr>
      <w:rFonts w:ascii="Segoe UI" w:hAnsi="Segoe UI" w:cs="Segoe UI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9330F0"/>
    <w:pPr>
      <w:ind w:left="720"/>
      <w:contextualSpacing/>
    </w:pPr>
    <w:rPr>
      <w:rFonts w:ascii="Verdana" w:hAnsi="Verdana"/>
      <w:sz w:val="18"/>
      <w:lang w:val="en-US"/>
    </w:rPr>
  </w:style>
  <w:style w:type="paragraph" w:customStyle="1" w:styleId="dx-doi">
    <w:name w:val="dx-doi"/>
    <w:basedOn w:val="Normal"/>
    <w:rsid w:val="00933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Hipervnculo">
    <w:name w:val="Hyperlink"/>
    <w:basedOn w:val="Fuentedeprrafopredeter"/>
    <w:uiPriority w:val="99"/>
    <w:unhideWhenUsed/>
    <w:rsid w:val="009330F0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330F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330F0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9330F0"/>
    <w:pPr>
      <w:spacing w:after="0" w:line="240" w:lineRule="auto"/>
    </w:pPr>
    <w:rPr>
      <w:lang w:val="en-US"/>
    </w:rPr>
  </w:style>
  <w:style w:type="paragraph" w:customStyle="1" w:styleId="EndNoteBibliographyTitle">
    <w:name w:val="EndNote Bibliography Title"/>
    <w:basedOn w:val="Normal"/>
    <w:link w:val="EndNoteBibliographyTitleCar"/>
    <w:rsid w:val="009330F0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9330F0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9330F0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Fuentedeprrafopredeter"/>
    <w:link w:val="EndNoteBibliography"/>
    <w:rsid w:val="009330F0"/>
    <w:rPr>
      <w:rFonts w:ascii="Calibri" w:hAnsi="Calibri" w:cs="Calibri"/>
      <w:noProof/>
      <w:lang w:val="en-US"/>
    </w:rPr>
  </w:style>
  <w:style w:type="character" w:customStyle="1" w:styleId="docsum-authors">
    <w:name w:val="docsum-authors"/>
    <w:basedOn w:val="Fuentedeprrafopredeter"/>
    <w:rsid w:val="009330F0"/>
  </w:style>
  <w:style w:type="character" w:customStyle="1" w:styleId="docsum-journal-citation">
    <w:name w:val="docsum-journal-citation"/>
    <w:basedOn w:val="Fuentedeprrafopredeter"/>
    <w:rsid w:val="009330F0"/>
  </w:style>
  <w:style w:type="paragraph" w:styleId="Encabezado">
    <w:name w:val="header"/>
    <w:basedOn w:val="Normal"/>
    <w:link w:val="EncabezadoCar"/>
    <w:uiPriority w:val="99"/>
    <w:unhideWhenUsed/>
    <w:rsid w:val="009330F0"/>
    <w:pPr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330F0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330F0"/>
    <w:pPr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30F0"/>
    <w:rPr>
      <w:lang w:val="en-US"/>
    </w:rPr>
  </w:style>
  <w:style w:type="paragraph" w:customStyle="1" w:styleId="msonormal0">
    <w:name w:val="msonormal"/>
    <w:basedOn w:val="Normal"/>
    <w:rsid w:val="00933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ont5">
    <w:name w:val="font5"/>
    <w:basedOn w:val="Normal"/>
    <w:rsid w:val="009330F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font6">
    <w:name w:val="font6"/>
    <w:basedOn w:val="Normal"/>
    <w:rsid w:val="009330F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63">
    <w:name w:val="xl63"/>
    <w:basedOn w:val="Normal"/>
    <w:rsid w:val="009330F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3399"/>
      <w:sz w:val="20"/>
      <w:szCs w:val="20"/>
      <w:lang w:eastAsia="es-ES"/>
    </w:rPr>
  </w:style>
  <w:style w:type="paragraph" w:customStyle="1" w:styleId="xl64">
    <w:name w:val="xl64"/>
    <w:basedOn w:val="Normal"/>
    <w:rsid w:val="0093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495ED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FFFFFF"/>
      <w:sz w:val="20"/>
      <w:szCs w:val="20"/>
      <w:lang w:eastAsia="es-ES"/>
    </w:rPr>
  </w:style>
  <w:style w:type="paragraph" w:customStyle="1" w:styleId="xl65">
    <w:name w:val="xl65"/>
    <w:basedOn w:val="Normal"/>
    <w:rsid w:val="0093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66">
    <w:name w:val="xl66"/>
    <w:basedOn w:val="Normal"/>
    <w:rsid w:val="0093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67">
    <w:name w:val="xl67"/>
    <w:basedOn w:val="Normal"/>
    <w:rsid w:val="0093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495ED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FFFFFF"/>
      <w:sz w:val="20"/>
      <w:szCs w:val="20"/>
      <w:lang w:eastAsia="es-ES"/>
    </w:rPr>
  </w:style>
  <w:style w:type="paragraph" w:customStyle="1" w:styleId="xl68">
    <w:name w:val="xl68"/>
    <w:basedOn w:val="Normal"/>
    <w:rsid w:val="0093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495E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ES"/>
    </w:rPr>
  </w:style>
  <w:style w:type="paragraph" w:styleId="Sinespaciado">
    <w:name w:val="No Spacing"/>
    <w:uiPriority w:val="1"/>
    <w:qFormat/>
    <w:rsid w:val="009330F0"/>
    <w:pPr>
      <w:spacing w:after="0" w:line="240" w:lineRule="auto"/>
    </w:pPr>
  </w:style>
  <w:style w:type="character" w:customStyle="1" w:styleId="identifier">
    <w:name w:val="identifier"/>
    <w:basedOn w:val="Fuentedeprrafopredeter"/>
    <w:rsid w:val="00933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unhideWhenUsed/>
    <w:rsid w:val="009330F0"/>
    <w:pPr>
      <w:spacing w:line="240" w:lineRule="auto"/>
    </w:pPr>
    <w:rPr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330F0"/>
    <w:rPr>
      <w:sz w:val="20"/>
      <w:szCs w:val="20"/>
      <w:lang w:val="en-US"/>
    </w:rPr>
  </w:style>
  <w:style w:type="character" w:styleId="Refdecomentario">
    <w:name w:val="annotation reference"/>
    <w:uiPriority w:val="99"/>
    <w:semiHidden/>
    <w:unhideWhenUsed/>
    <w:rsid w:val="009330F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30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30F0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30F0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0F0"/>
    <w:rPr>
      <w:rFonts w:ascii="Segoe UI" w:hAnsi="Segoe UI" w:cs="Segoe UI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9330F0"/>
    <w:pPr>
      <w:ind w:left="720"/>
      <w:contextualSpacing/>
    </w:pPr>
    <w:rPr>
      <w:rFonts w:ascii="Verdana" w:hAnsi="Verdana"/>
      <w:sz w:val="18"/>
      <w:lang w:val="en-US"/>
    </w:rPr>
  </w:style>
  <w:style w:type="paragraph" w:customStyle="1" w:styleId="dx-doi">
    <w:name w:val="dx-doi"/>
    <w:basedOn w:val="Normal"/>
    <w:rsid w:val="00933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Hipervnculo">
    <w:name w:val="Hyperlink"/>
    <w:basedOn w:val="Fuentedeprrafopredeter"/>
    <w:uiPriority w:val="99"/>
    <w:unhideWhenUsed/>
    <w:rsid w:val="009330F0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330F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330F0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9330F0"/>
    <w:pPr>
      <w:spacing w:after="0" w:line="240" w:lineRule="auto"/>
    </w:pPr>
    <w:rPr>
      <w:lang w:val="en-US"/>
    </w:rPr>
  </w:style>
  <w:style w:type="paragraph" w:customStyle="1" w:styleId="EndNoteBibliographyTitle">
    <w:name w:val="EndNote Bibliography Title"/>
    <w:basedOn w:val="Normal"/>
    <w:link w:val="EndNoteBibliographyTitleCar"/>
    <w:rsid w:val="009330F0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9330F0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9330F0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Fuentedeprrafopredeter"/>
    <w:link w:val="EndNoteBibliography"/>
    <w:rsid w:val="009330F0"/>
    <w:rPr>
      <w:rFonts w:ascii="Calibri" w:hAnsi="Calibri" w:cs="Calibri"/>
      <w:noProof/>
      <w:lang w:val="en-US"/>
    </w:rPr>
  </w:style>
  <w:style w:type="character" w:customStyle="1" w:styleId="docsum-authors">
    <w:name w:val="docsum-authors"/>
    <w:basedOn w:val="Fuentedeprrafopredeter"/>
    <w:rsid w:val="009330F0"/>
  </w:style>
  <w:style w:type="character" w:customStyle="1" w:styleId="docsum-journal-citation">
    <w:name w:val="docsum-journal-citation"/>
    <w:basedOn w:val="Fuentedeprrafopredeter"/>
    <w:rsid w:val="009330F0"/>
  </w:style>
  <w:style w:type="paragraph" w:styleId="Encabezado">
    <w:name w:val="header"/>
    <w:basedOn w:val="Normal"/>
    <w:link w:val="EncabezadoCar"/>
    <w:uiPriority w:val="99"/>
    <w:unhideWhenUsed/>
    <w:rsid w:val="009330F0"/>
    <w:pPr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330F0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330F0"/>
    <w:pPr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30F0"/>
    <w:rPr>
      <w:lang w:val="en-US"/>
    </w:rPr>
  </w:style>
  <w:style w:type="paragraph" w:customStyle="1" w:styleId="msonormal0">
    <w:name w:val="msonormal"/>
    <w:basedOn w:val="Normal"/>
    <w:rsid w:val="00933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ont5">
    <w:name w:val="font5"/>
    <w:basedOn w:val="Normal"/>
    <w:rsid w:val="009330F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font6">
    <w:name w:val="font6"/>
    <w:basedOn w:val="Normal"/>
    <w:rsid w:val="009330F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63">
    <w:name w:val="xl63"/>
    <w:basedOn w:val="Normal"/>
    <w:rsid w:val="009330F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3399"/>
      <w:sz w:val="20"/>
      <w:szCs w:val="20"/>
      <w:lang w:eastAsia="es-ES"/>
    </w:rPr>
  </w:style>
  <w:style w:type="paragraph" w:customStyle="1" w:styleId="xl64">
    <w:name w:val="xl64"/>
    <w:basedOn w:val="Normal"/>
    <w:rsid w:val="0093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495ED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FFFFFF"/>
      <w:sz w:val="20"/>
      <w:szCs w:val="20"/>
      <w:lang w:eastAsia="es-ES"/>
    </w:rPr>
  </w:style>
  <w:style w:type="paragraph" w:customStyle="1" w:styleId="xl65">
    <w:name w:val="xl65"/>
    <w:basedOn w:val="Normal"/>
    <w:rsid w:val="0093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66">
    <w:name w:val="xl66"/>
    <w:basedOn w:val="Normal"/>
    <w:rsid w:val="0093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67">
    <w:name w:val="xl67"/>
    <w:basedOn w:val="Normal"/>
    <w:rsid w:val="0093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495ED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FFFFFF"/>
      <w:sz w:val="20"/>
      <w:szCs w:val="20"/>
      <w:lang w:eastAsia="es-ES"/>
    </w:rPr>
  </w:style>
  <w:style w:type="paragraph" w:customStyle="1" w:styleId="xl68">
    <w:name w:val="xl68"/>
    <w:basedOn w:val="Normal"/>
    <w:rsid w:val="0093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495E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ES"/>
    </w:rPr>
  </w:style>
  <w:style w:type="paragraph" w:styleId="Sinespaciado">
    <w:name w:val="No Spacing"/>
    <w:uiPriority w:val="1"/>
    <w:qFormat/>
    <w:rsid w:val="009330F0"/>
    <w:pPr>
      <w:spacing w:after="0" w:line="240" w:lineRule="auto"/>
    </w:pPr>
  </w:style>
  <w:style w:type="character" w:customStyle="1" w:styleId="identifier">
    <w:name w:val="identifier"/>
    <w:basedOn w:val="Fuentedeprrafopredeter"/>
    <w:rsid w:val="00933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8283</Words>
  <Characters>45561</Characters>
  <Application>Microsoft Office Word</Application>
  <DocSecurity>0</DocSecurity>
  <Lines>379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FIMIM</Company>
  <LinksUpToDate>false</LinksUpToDate>
  <CharactersWithSpaces>53737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 Alonso Caballero</dc:creator>
  <cp:lastModifiedBy>Gasull Planes, Carme</cp:lastModifiedBy>
  <cp:revision>2</cp:revision>
  <dcterms:created xsi:type="dcterms:W3CDTF">2022-03-17T14:46:00Z</dcterms:created>
  <dcterms:modified xsi:type="dcterms:W3CDTF">2022-03-17T14:46:00Z</dcterms:modified>
</cp:coreProperties>
</file>