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31" w:rsidRPr="005D3431" w:rsidRDefault="005D3431" w:rsidP="005D3431">
      <w:pPr>
        <w:pStyle w:val="Caption"/>
        <w:keepNext/>
        <w:rPr>
          <w:b/>
          <w:i w:val="0"/>
          <w:color w:val="auto"/>
          <w:sz w:val="22"/>
          <w:szCs w:val="22"/>
        </w:rPr>
      </w:pPr>
      <w:r w:rsidRPr="005D3431">
        <w:rPr>
          <w:b/>
          <w:i w:val="0"/>
          <w:color w:val="auto"/>
          <w:sz w:val="22"/>
          <w:szCs w:val="22"/>
        </w:rPr>
        <w:t xml:space="preserve">Supplementary Table </w:t>
      </w:r>
      <w:r w:rsidRPr="005D3431">
        <w:rPr>
          <w:b/>
          <w:i w:val="0"/>
          <w:color w:val="auto"/>
          <w:sz w:val="22"/>
          <w:szCs w:val="22"/>
        </w:rPr>
        <w:fldChar w:fldCharType="begin"/>
      </w:r>
      <w:r w:rsidRPr="005D3431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5D3431">
        <w:rPr>
          <w:b/>
          <w:i w:val="0"/>
          <w:color w:val="auto"/>
          <w:sz w:val="22"/>
          <w:szCs w:val="22"/>
        </w:rPr>
        <w:fldChar w:fldCharType="separate"/>
      </w:r>
      <w:r w:rsidR="002A6DA7">
        <w:rPr>
          <w:b/>
          <w:i w:val="0"/>
          <w:noProof/>
          <w:color w:val="auto"/>
          <w:sz w:val="22"/>
          <w:szCs w:val="22"/>
        </w:rPr>
        <w:t>1</w:t>
      </w:r>
      <w:r w:rsidRPr="005D3431">
        <w:rPr>
          <w:b/>
          <w:i w:val="0"/>
          <w:color w:val="auto"/>
          <w:sz w:val="22"/>
          <w:szCs w:val="22"/>
        </w:rPr>
        <w:fldChar w:fldCharType="end"/>
      </w:r>
      <w:r w:rsidRPr="005D3431">
        <w:rPr>
          <w:b/>
          <w:i w:val="0"/>
          <w:color w:val="auto"/>
          <w:sz w:val="22"/>
          <w:szCs w:val="22"/>
        </w:rPr>
        <w:t xml:space="preserve"> Comparison of baseline characteristics (Survey 3) of included women and women excluded due to missing data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540"/>
        <w:gridCol w:w="1705"/>
        <w:gridCol w:w="2126"/>
        <w:gridCol w:w="1418"/>
      </w:tblGrid>
      <w:tr w:rsidR="005D3431" w:rsidRPr="005D3431" w:rsidTr="005D3431">
        <w:trPr>
          <w:trHeight w:val="689"/>
        </w:trPr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Included Women (n=5</w:t>
            </w:r>
            <w:r w:rsidR="00DD36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336</w:t>
            </w: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Women excluded due to missing data (n=44</w:t>
            </w:r>
            <w:r w:rsidR="00DD36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08</w:t>
            </w: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D3431" w:rsidRPr="005D3431" w:rsidTr="005D343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% </w:t>
            </w: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% </w:t>
            </w:r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&gt; </w:t>
            </w:r>
            <w:proofErr w:type="spellStart"/>
            <w:r w:rsidRPr="005D34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ChiSq</w:t>
            </w:r>
            <w:proofErr w:type="spellEnd"/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MIDLIFE FACTORS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Vasomotor symptoms (n=6</w:t>
            </w:r>
            <w:r w:rsidR="00DD3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150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Not often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74.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94</w:t>
            </w: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Often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LIFESTYLE FACTORS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Body Mass Index (kg/m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  (n=7</w:t>
            </w:r>
            <w:r w:rsidR="00DD3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204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≤ 25 kg/m</w:t>
            </w: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5D3431" w:rsidRPr="005D3431" w:rsidTr="005D343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&gt;25 kg/m</w:t>
            </w: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&lt;30 kg/m</w:t>
            </w: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≥ 30 kg/m</w:t>
            </w: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Smoking status (n=77</w:t>
            </w:r>
            <w:r w:rsidR="00DD3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09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Never smoker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DD36FC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Ex-smoker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Current smoker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Alcohol consumption (n=</w:t>
            </w:r>
            <w:r w:rsidR="00DD3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7925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none/rarely drinker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low level drinker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risky/high risk drinker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Exercise level (n=7</w:t>
            </w:r>
            <w:r w:rsidR="00DD3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374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None/low level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51.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Moderate level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High level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SOCIO-ECONOMIC FACTORS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Highest qualification (asked at Survey 1)(n=9</w:t>
            </w:r>
            <w:r w:rsidR="00DD3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640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&lt; high school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51.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High school/trade/diploma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Degree or higher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Paid Work (n=7</w:t>
            </w:r>
            <w:r w:rsidR="00DD3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081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 paid work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79.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71.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Not in paid work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Marital status (n=7</w:t>
            </w:r>
            <w:r w:rsidR="00DD3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703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Living with partner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83.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78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Not living with partner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Area of residence (n=7</w:t>
            </w:r>
            <w:r w:rsidR="00DD36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703</w:t>
            </w:r>
            <w:r w:rsidRPr="005D34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3431" w:rsidRPr="005D3431" w:rsidTr="005D3431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Urban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69.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70.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253</w:t>
            </w:r>
          </w:p>
        </w:tc>
      </w:tr>
      <w:tr w:rsidR="005D3431" w:rsidRPr="005D3431" w:rsidTr="005D3431">
        <w:trPr>
          <w:trHeight w:val="270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Rural/remote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DD3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29.</w:t>
            </w:r>
            <w:r w:rsidR="00DD36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431" w:rsidRPr="005D3431" w:rsidRDefault="005D3431" w:rsidP="005D3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5D3431" w:rsidRPr="00DD36FC" w:rsidRDefault="00B168E7" w:rsidP="005D3431">
      <w:pPr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</w:rPr>
        <w:t xml:space="preserve">Notes: </w:t>
      </w:r>
      <w:bookmarkStart w:id="0" w:name="_GoBack"/>
      <w:bookmarkEnd w:id="0"/>
      <w:r w:rsidR="005D3431" w:rsidRPr="00DD36FC">
        <w:rPr>
          <w:sz w:val="18"/>
          <w:szCs w:val="18"/>
        </w:rPr>
        <w:t>ABBREVIATIONS: n = number</w:t>
      </w:r>
    </w:p>
    <w:p w:rsidR="005D3431" w:rsidRPr="00DD36FC" w:rsidRDefault="005D3431" w:rsidP="005D3431">
      <w:pPr>
        <w:spacing w:after="0" w:line="240" w:lineRule="auto"/>
        <w:rPr>
          <w:sz w:val="18"/>
          <w:szCs w:val="18"/>
        </w:rPr>
      </w:pPr>
      <w:proofErr w:type="gramStart"/>
      <w:r w:rsidRPr="00DD36FC">
        <w:rPr>
          <w:sz w:val="18"/>
          <w:szCs w:val="18"/>
          <w:vertAlign w:val="superscript"/>
        </w:rPr>
        <w:t>a</w:t>
      </w:r>
      <w:proofErr w:type="gramEnd"/>
      <w:r w:rsidRPr="00DD36FC">
        <w:rPr>
          <w:sz w:val="18"/>
          <w:szCs w:val="18"/>
        </w:rPr>
        <w:t xml:space="preserve"> women excluded due to missing values</w:t>
      </w:r>
    </w:p>
    <w:p w:rsidR="005D3431" w:rsidRPr="00DD36FC" w:rsidRDefault="005D3431" w:rsidP="005D3431">
      <w:pPr>
        <w:spacing w:after="0" w:line="240" w:lineRule="auto"/>
        <w:rPr>
          <w:sz w:val="18"/>
          <w:szCs w:val="18"/>
        </w:rPr>
      </w:pPr>
      <w:proofErr w:type="gramStart"/>
      <w:r w:rsidRPr="00DD36FC">
        <w:rPr>
          <w:sz w:val="18"/>
          <w:szCs w:val="18"/>
          <w:vertAlign w:val="superscript"/>
        </w:rPr>
        <w:t>b</w:t>
      </w:r>
      <w:proofErr w:type="gramEnd"/>
      <w:r w:rsidRPr="00DD36FC">
        <w:rPr>
          <w:sz w:val="18"/>
          <w:szCs w:val="18"/>
        </w:rPr>
        <w:t xml:space="preserve"> numbers for each characteristic will differ due to missing values</w:t>
      </w:r>
    </w:p>
    <w:p w:rsidR="00EC4B94" w:rsidRPr="00DD36FC" w:rsidRDefault="005D3431" w:rsidP="005D3431">
      <w:pPr>
        <w:spacing w:after="0" w:line="240" w:lineRule="auto"/>
        <w:rPr>
          <w:sz w:val="18"/>
          <w:szCs w:val="18"/>
        </w:rPr>
      </w:pPr>
      <w:proofErr w:type="gramStart"/>
      <w:r w:rsidRPr="00DD36FC">
        <w:rPr>
          <w:sz w:val="18"/>
          <w:szCs w:val="18"/>
          <w:vertAlign w:val="superscript"/>
        </w:rPr>
        <w:t>c</w:t>
      </w:r>
      <w:r w:rsidRPr="00DD36FC">
        <w:rPr>
          <w:sz w:val="18"/>
          <w:szCs w:val="18"/>
        </w:rPr>
        <w:t xml:space="preserve">  weighted</w:t>
      </w:r>
      <w:proofErr w:type="gramEnd"/>
      <w:r w:rsidRPr="00DD36FC">
        <w:rPr>
          <w:sz w:val="18"/>
          <w:szCs w:val="18"/>
        </w:rPr>
        <w:t xml:space="preserve"> for participants' area of residence at baseline (1996)</w:t>
      </w:r>
    </w:p>
    <w:p w:rsidR="005D3431" w:rsidRPr="00DD36FC" w:rsidRDefault="005D3431" w:rsidP="005D3431">
      <w:pPr>
        <w:spacing w:after="0" w:line="240" w:lineRule="auto"/>
        <w:rPr>
          <w:sz w:val="18"/>
          <w:szCs w:val="18"/>
        </w:rPr>
      </w:pPr>
    </w:p>
    <w:p w:rsidR="005D3431" w:rsidRPr="00DD36FC" w:rsidRDefault="005D3431" w:rsidP="006444F1">
      <w:pPr>
        <w:pStyle w:val="Caption"/>
        <w:keepNext/>
      </w:pPr>
    </w:p>
    <w:sectPr w:rsidR="005D3431" w:rsidRPr="00DD36FC" w:rsidSect="00B168E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31"/>
    <w:rsid w:val="00073D04"/>
    <w:rsid w:val="002A6DA7"/>
    <w:rsid w:val="005D3431"/>
    <w:rsid w:val="006444F1"/>
    <w:rsid w:val="006E5B02"/>
    <w:rsid w:val="00727C4F"/>
    <w:rsid w:val="00B168E7"/>
    <w:rsid w:val="00C170AB"/>
    <w:rsid w:val="00DD36FC"/>
    <w:rsid w:val="00EC4B94"/>
    <w:rsid w:val="00E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D34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D34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Forsyth Wilson</dc:creator>
  <cp:lastModifiedBy>Louise Wilson</cp:lastModifiedBy>
  <cp:revision>3</cp:revision>
  <dcterms:created xsi:type="dcterms:W3CDTF">2016-11-24T01:51:00Z</dcterms:created>
  <dcterms:modified xsi:type="dcterms:W3CDTF">2016-11-24T02:21:00Z</dcterms:modified>
</cp:coreProperties>
</file>