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C74D9F" w:rsidR="00570072" w:rsidRDefault="00CA495B" w14:paraId="6B8291E6" w14:textId="7606E2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Supplementary </w:t>
      </w:r>
      <w:r w:rsidRPr="00C74D9F" w:rsidR="00570072">
        <w:rPr>
          <w:rFonts w:ascii="Times New Roman" w:hAnsi="Times New Roman" w:cs="Times New Roman"/>
          <w:sz w:val="24"/>
          <w:szCs w:val="24"/>
        </w:rPr>
        <w:t xml:space="preserve">Figure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C74D9F" w:rsidR="00570072">
        <w:rPr>
          <w:rFonts w:ascii="Times New Roman" w:hAnsi="Times New Roman" w:cs="Times New Roman"/>
          <w:sz w:val="24"/>
          <w:szCs w:val="24"/>
        </w:rPr>
        <w:t>1. Exclusion Criteria Flowchart.</w:t>
      </w:r>
    </w:p>
    <w:p w:rsidR="004B677E" w:rsidRDefault="00911671" w14:paraId="0E86FBAA" w14:textId="1132F8E1">
      <w:r w:rsidR="00911671">
        <w:drawing>
          <wp:inline wp14:editId="2DE0670D" wp14:anchorId="7057DDA2">
            <wp:extent cx="3950898" cy="4730758"/>
            <wp:effectExtent l="0" t="0" r="0" b="0"/>
            <wp:docPr id="1" name="Picture 1" descr="Diagram&#10;&#10;Description automatically generated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01ab1924970b4065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950898" cy="4730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DE0670D" w:rsidP="2DE0670D" w:rsidRDefault="2DE0670D" w14:paraId="63BF8BF1" w14:textId="4F4EB317">
      <w:pPr>
        <w:pStyle w:val="Normal"/>
      </w:pPr>
    </w:p>
    <w:p w:rsidR="2DE0670D" w:rsidP="2DE0670D" w:rsidRDefault="2DE0670D" w14:paraId="762CEC95" w14:textId="0428D80C">
      <w:pPr>
        <w:pStyle w:val="Normal"/>
      </w:pPr>
    </w:p>
    <w:p w:rsidR="2DE0670D" w:rsidP="2DE0670D" w:rsidRDefault="2DE0670D" w14:paraId="726231A1" w14:textId="4B9B436A">
      <w:pPr>
        <w:pStyle w:val="Normal"/>
      </w:pPr>
    </w:p>
    <w:p w:rsidR="2DE0670D" w:rsidP="2DE0670D" w:rsidRDefault="2DE0670D" w14:paraId="2D0A4532" w14:textId="2A1822BF">
      <w:pPr>
        <w:pStyle w:val="Normal"/>
      </w:pPr>
    </w:p>
    <w:p w:rsidR="2DE0670D" w:rsidP="2DE0670D" w:rsidRDefault="2DE0670D" w14:paraId="3A1E7963" w14:textId="766587B4">
      <w:pPr>
        <w:pStyle w:val="Normal"/>
      </w:pPr>
    </w:p>
    <w:p w:rsidR="2DE0670D" w:rsidP="2DE0670D" w:rsidRDefault="2DE0670D" w14:paraId="158D7CC8" w14:textId="280570CC">
      <w:pPr>
        <w:pStyle w:val="Normal"/>
      </w:pPr>
    </w:p>
    <w:p w:rsidR="2DE0670D" w:rsidP="2DE0670D" w:rsidRDefault="2DE0670D" w14:paraId="36F95028" w14:textId="55B9BE8C">
      <w:pPr>
        <w:pStyle w:val="Normal"/>
      </w:pPr>
    </w:p>
    <w:p w:rsidR="2DE0670D" w:rsidP="2DE0670D" w:rsidRDefault="2DE0670D" w14:paraId="42B8ADA2" w14:textId="417CABA4">
      <w:pPr>
        <w:pStyle w:val="Normal"/>
      </w:pPr>
    </w:p>
    <w:p w:rsidR="2DE0670D" w:rsidP="2DE0670D" w:rsidRDefault="2DE0670D" w14:paraId="79A86E7E" w14:textId="27581B06">
      <w:pPr>
        <w:pStyle w:val="Normal"/>
      </w:pPr>
    </w:p>
    <w:p w:rsidR="5100A69E" w:rsidP="2DE0670D" w:rsidRDefault="5100A69E" w14:paraId="6373A3F2" w14:textId="3572D038">
      <w:pPr>
        <w:pStyle w:val="Normal"/>
        <w:rPr>
          <w:rFonts w:ascii="Times New Roman" w:hAnsi="Times New Roman" w:eastAsia="Times New Roman" w:cs="Times New Roman"/>
          <w:sz w:val="24"/>
          <w:szCs w:val="24"/>
          <w:highlight w:val="yellow"/>
        </w:rPr>
      </w:pPr>
      <w:r w:rsidRPr="2DE0670D" w:rsidR="5100A69E">
        <w:rPr>
          <w:rFonts w:ascii="Times New Roman" w:hAnsi="Times New Roman" w:eastAsia="Times New Roman" w:cs="Times New Roman"/>
          <w:sz w:val="24"/>
          <w:szCs w:val="24"/>
          <w:highlight w:val="yellow"/>
        </w:rPr>
        <w:t>Supplementary Figure S2: D</w:t>
      </w:r>
      <w:r w:rsidRPr="2DE0670D" w:rsidR="21BC24B3">
        <w:rPr>
          <w:rFonts w:ascii="Times New Roman" w:hAnsi="Times New Roman" w:eastAsia="Times New Roman" w:cs="Times New Roman"/>
          <w:sz w:val="24"/>
          <w:szCs w:val="24"/>
          <w:highlight w:val="yellow"/>
        </w:rPr>
        <w:t>i</w:t>
      </w:r>
      <w:r w:rsidRPr="2DE0670D" w:rsidR="0B23444B">
        <w:rPr>
          <w:rFonts w:ascii="Times New Roman" w:hAnsi="Times New Roman" w:eastAsia="Times New Roman" w:cs="Times New Roman"/>
          <w:sz w:val="24"/>
          <w:szCs w:val="24"/>
          <w:highlight w:val="yellow"/>
        </w:rPr>
        <w:t>re</w:t>
      </w:r>
      <w:r w:rsidRPr="2DE0670D" w:rsidR="21BC24B3">
        <w:rPr>
          <w:rFonts w:ascii="Times New Roman" w:hAnsi="Times New Roman" w:eastAsia="Times New Roman" w:cs="Times New Roman"/>
          <w:sz w:val="24"/>
          <w:szCs w:val="24"/>
          <w:highlight w:val="yellow"/>
        </w:rPr>
        <w:t>cted</w:t>
      </w:r>
      <w:r w:rsidRPr="2DE0670D" w:rsidR="21BC24B3">
        <w:rPr>
          <w:rFonts w:ascii="Times New Roman" w:hAnsi="Times New Roman" w:eastAsia="Times New Roman" w:cs="Times New Roman"/>
          <w:sz w:val="24"/>
          <w:szCs w:val="24"/>
          <w:highlight w:val="yellow"/>
        </w:rPr>
        <w:t xml:space="preserve"> acyclic graph (D</w:t>
      </w:r>
      <w:r w:rsidRPr="2DE0670D" w:rsidR="5100A69E">
        <w:rPr>
          <w:rFonts w:ascii="Times New Roman" w:hAnsi="Times New Roman" w:eastAsia="Times New Roman" w:cs="Times New Roman"/>
          <w:sz w:val="24"/>
          <w:szCs w:val="24"/>
          <w:highlight w:val="yellow"/>
        </w:rPr>
        <w:t>AG</w:t>
      </w:r>
      <w:r w:rsidRPr="2DE0670D" w:rsidR="05720121">
        <w:rPr>
          <w:rFonts w:ascii="Times New Roman" w:hAnsi="Times New Roman" w:eastAsia="Times New Roman" w:cs="Times New Roman"/>
          <w:sz w:val="24"/>
          <w:szCs w:val="24"/>
          <w:highlight w:val="yellow"/>
        </w:rPr>
        <w:t>)</w:t>
      </w:r>
      <w:r w:rsidRPr="2DE0670D" w:rsidR="445AA94D">
        <w:rPr>
          <w:rFonts w:ascii="Times New Roman" w:hAnsi="Times New Roman" w:eastAsia="Times New Roman" w:cs="Times New Roman"/>
          <w:sz w:val="24"/>
          <w:szCs w:val="24"/>
          <w:highlight w:val="yellow"/>
        </w:rPr>
        <w:t xml:space="preserve"> for selecting covariates.</w:t>
      </w:r>
    </w:p>
    <w:p w:rsidR="5100A69E" w:rsidP="2DE0670D" w:rsidRDefault="5100A69E" w14:paraId="32D4705A" w14:textId="75586758">
      <w:pPr>
        <w:pStyle w:val="Normal"/>
      </w:pPr>
      <w:r w:rsidR="5100A69E">
        <w:drawing>
          <wp:inline wp14:editId="2407E913" wp14:anchorId="69003C68">
            <wp:extent cx="4572000" cy="3438525"/>
            <wp:effectExtent l="0" t="0" r="0" b="0"/>
            <wp:docPr id="93950842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df6de3897fa4fc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3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B677E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38D"/>
    <w:rsid w:val="000B538D"/>
    <w:rsid w:val="000C6D5B"/>
    <w:rsid w:val="00340AFD"/>
    <w:rsid w:val="00570072"/>
    <w:rsid w:val="005F5367"/>
    <w:rsid w:val="00683FF7"/>
    <w:rsid w:val="007A1872"/>
    <w:rsid w:val="00911671"/>
    <w:rsid w:val="00BD6100"/>
    <w:rsid w:val="00C74D9F"/>
    <w:rsid w:val="00CA495B"/>
    <w:rsid w:val="00E2322A"/>
    <w:rsid w:val="00E6129C"/>
    <w:rsid w:val="05720121"/>
    <w:rsid w:val="0B23444B"/>
    <w:rsid w:val="21BC24B3"/>
    <w:rsid w:val="2DE0670D"/>
    <w:rsid w:val="445AA94D"/>
    <w:rsid w:val="454066F1"/>
    <w:rsid w:val="5100A69E"/>
    <w:rsid w:val="6C64C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B0CCC"/>
  <w15:chartTrackingRefBased/>
  <w15:docId w15:val="{A65C10B7-CE8E-4CFB-A22C-CE1628771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70072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/media/image2.png" Id="R01ab1924970b4065" /><Relationship Type="http://schemas.openxmlformats.org/officeDocument/2006/relationships/image" Target="/media/image3.png" Id="R6df6de3897fa4fc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Buck, Kaitlin</dc:creator>
  <keywords/>
  <dc:description/>
  <lastModifiedBy>Buck, Kaitlin</lastModifiedBy>
  <revision>4</revision>
  <dcterms:created xsi:type="dcterms:W3CDTF">2022-10-27T00:46:00.0000000Z</dcterms:created>
  <dcterms:modified xsi:type="dcterms:W3CDTF">2023-04-23T21:46:10.8524441Z</dcterms:modified>
</coreProperties>
</file>