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B3DF4" w14:textId="48C1C29D" w:rsidR="00EF31AD" w:rsidRPr="00500B1F" w:rsidRDefault="00E46791" w:rsidP="00500B1F">
      <w:pPr>
        <w:rPr>
          <w:b/>
        </w:rPr>
      </w:pPr>
      <w:r>
        <w:rPr>
          <w:b/>
        </w:rPr>
        <w:t>Supplementary Table 1:</w:t>
      </w:r>
      <w:r w:rsidR="003C0827" w:rsidRPr="004B12B6">
        <w:rPr>
          <w:b/>
        </w:rPr>
        <w:t xml:space="preserve"> Comparison of demographic data of </w:t>
      </w:r>
      <w:r w:rsidR="00C9076E">
        <w:rPr>
          <w:b/>
        </w:rPr>
        <w:t>women</w:t>
      </w:r>
      <w:r w:rsidR="003C0827">
        <w:rPr>
          <w:b/>
        </w:rPr>
        <w:t xml:space="preserve"> in </w:t>
      </w:r>
      <w:r w:rsidR="003C0827" w:rsidRPr="004B12B6">
        <w:rPr>
          <w:b/>
        </w:rPr>
        <w:t xml:space="preserve">Wave 1 </w:t>
      </w:r>
      <w:r w:rsidR="003C0827">
        <w:rPr>
          <w:b/>
        </w:rPr>
        <w:t xml:space="preserve">developmental </w:t>
      </w:r>
      <w:r w:rsidR="003C0827" w:rsidRPr="004B12B6">
        <w:rPr>
          <w:b/>
        </w:rPr>
        <w:t xml:space="preserve">sub-study </w:t>
      </w:r>
      <w:r w:rsidR="003C0827">
        <w:rPr>
          <w:b/>
        </w:rPr>
        <w:t>to those who did not participate (among those eligible from PANDORA cohort)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62"/>
        <w:gridCol w:w="1357"/>
        <w:gridCol w:w="1472"/>
        <w:gridCol w:w="1202"/>
        <w:gridCol w:w="1636"/>
        <w:gridCol w:w="1226"/>
        <w:gridCol w:w="1079"/>
      </w:tblGrid>
      <w:tr w:rsidR="003C0827" w14:paraId="1BC72B24" w14:textId="77777777" w:rsidTr="00500B1F">
        <w:tc>
          <w:tcPr>
            <w:tcW w:w="1662" w:type="dxa"/>
          </w:tcPr>
          <w:p w14:paraId="7DA49653" w14:textId="77777777" w:rsidR="003C0827" w:rsidRDefault="003C0827" w:rsidP="00636F25">
            <w:pPr>
              <w:rPr>
                <w:b/>
              </w:rPr>
            </w:pPr>
          </w:p>
        </w:tc>
        <w:tc>
          <w:tcPr>
            <w:tcW w:w="4031" w:type="dxa"/>
            <w:gridSpan w:val="3"/>
          </w:tcPr>
          <w:p w14:paraId="2E27E271" w14:textId="77777777" w:rsidR="003C0827" w:rsidRDefault="003C0827" w:rsidP="00636F25">
            <w:pPr>
              <w:jc w:val="center"/>
              <w:rPr>
                <w:b/>
              </w:rPr>
            </w:pPr>
            <w:r>
              <w:rPr>
                <w:b/>
              </w:rPr>
              <w:t>Aboriginal mother</w:t>
            </w:r>
          </w:p>
          <w:p w14:paraId="4B26DF4B" w14:textId="77777777" w:rsidR="003C0827" w:rsidRDefault="003C0827" w:rsidP="00636F25">
            <w:pPr>
              <w:jc w:val="center"/>
              <w:rPr>
                <w:b/>
              </w:rPr>
            </w:pPr>
          </w:p>
        </w:tc>
        <w:tc>
          <w:tcPr>
            <w:tcW w:w="3941" w:type="dxa"/>
            <w:gridSpan w:val="3"/>
          </w:tcPr>
          <w:p w14:paraId="2D511CB6" w14:textId="77777777" w:rsidR="003C0827" w:rsidRDefault="003C0827" w:rsidP="00636F25">
            <w:pPr>
              <w:jc w:val="center"/>
              <w:rPr>
                <w:b/>
              </w:rPr>
            </w:pPr>
            <w:r>
              <w:rPr>
                <w:b/>
              </w:rPr>
              <w:t>Europid mother</w:t>
            </w:r>
          </w:p>
        </w:tc>
      </w:tr>
      <w:tr w:rsidR="00500B1F" w14:paraId="477643AC" w14:textId="77777777" w:rsidTr="00500B1F">
        <w:tc>
          <w:tcPr>
            <w:tcW w:w="1662" w:type="dxa"/>
          </w:tcPr>
          <w:p w14:paraId="42CEC052" w14:textId="77777777" w:rsidR="003C0827" w:rsidRDefault="003C0827" w:rsidP="00636F25">
            <w:pPr>
              <w:rPr>
                <w:b/>
              </w:rPr>
            </w:pPr>
          </w:p>
        </w:tc>
        <w:tc>
          <w:tcPr>
            <w:tcW w:w="1357" w:type="dxa"/>
          </w:tcPr>
          <w:p w14:paraId="10B4E521" w14:textId="77777777" w:rsidR="003C0827" w:rsidRDefault="003C0827" w:rsidP="00636F25">
            <w:pPr>
              <w:rPr>
                <w:b/>
              </w:rPr>
            </w:pPr>
            <w:r>
              <w:rPr>
                <w:b/>
              </w:rPr>
              <w:t>Eligible but did not participate</w:t>
            </w:r>
          </w:p>
          <w:p w14:paraId="06C6E694" w14:textId="0B38D05F" w:rsidR="003C0827" w:rsidRPr="004640F3" w:rsidRDefault="003C0827" w:rsidP="00636F25">
            <w:r w:rsidRPr="004640F3">
              <w:t>(n=</w:t>
            </w:r>
            <w:r>
              <w:t>3</w:t>
            </w:r>
            <w:r w:rsidR="00E33B33">
              <w:t>62</w:t>
            </w:r>
            <w:r w:rsidRPr="004640F3">
              <w:t>)</w:t>
            </w:r>
          </w:p>
        </w:tc>
        <w:tc>
          <w:tcPr>
            <w:tcW w:w="1472" w:type="dxa"/>
          </w:tcPr>
          <w:p w14:paraId="1788691A" w14:textId="77777777" w:rsidR="003C0827" w:rsidRDefault="003C0827" w:rsidP="00636F25">
            <w:pPr>
              <w:rPr>
                <w:b/>
              </w:rPr>
            </w:pPr>
            <w:r>
              <w:rPr>
                <w:b/>
              </w:rPr>
              <w:t>Wave 1</w:t>
            </w:r>
          </w:p>
          <w:p w14:paraId="6734B9CC" w14:textId="6C17F247" w:rsidR="003C0827" w:rsidRPr="004640F3" w:rsidRDefault="003C0827" w:rsidP="00636F25">
            <w:r w:rsidRPr="004640F3">
              <w:t>(n=</w:t>
            </w:r>
            <w:r>
              <w:t>1</w:t>
            </w:r>
            <w:r w:rsidR="00C9076E">
              <w:t>54)</w:t>
            </w:r>
          </w:p>
        </w:tc>
        <w:tc>
          <w:tcPr>
            <w:tcW w:w="1202" w:type="dxa"/>
          </w:tcPr>
          <w:p w14:paraId="6CC8BF84" w14:textId="77777777" w:rsidR="003C0827" w:rsidRDefault="003C0827" w:rsidP="00636F25">
            <w:pPr>
              <w:rPr>
                <w:b/>
              </w:rPr>
            </w:pPr>
            <w:r>
              <w:rPr>
                <w:b/>
              </w:rPr>
              <w:t>p value</w:t>
            </w:r>
          </w:p>
          <w:p w14:paraId="6C68272F" w14:textId="77777777" w:rsidR="003C0827" w:rsidRPr="00211666" w:rsidRDefault="003C0827" w:rsidP="00636F25"/>
        </w:tc>
        <w:tc>
          <w:tcPr>
            <w:tcW w:w="1636" w:type="dxa"/>
          </w:tcPr>
          <w:p w14:paraId="72B41634" w14:textId="77777777" w:rsidR="003C0827" w:rsidRDefault="003C0827" w:rsidP="00636F25">
            <w:pPr>
              <w:rPr>
                <w:b/>
              </w:rPr>
            </w:pPr>
            <w:r>
              <w:rPr>
                <w:b/>
              </w:rPr>
              <w:t>Eligible but did not participate</w:t>
            </w:r>
          </w:p>
          <w:p w14:paraId="01C4CAE5" w14:textId="1C6A8B5E" w:rsidR="003C0827" w:rsidRPr="004640F3" w:rsidRDefault="003C0827" w:rsidP="00636F25">
            <w:r w:rsidRPr="004640F3">
              <w:t>(n=</w:t>
            </w:r>
            <w:r w:rsidR="00E33B33">
              <w:t>196</w:t>
            </w:r>
            <w:r w:rsidRPr="004640F3">
              <w:t>)</w:t>
            </w:r>
          </w:p>
        </w:tc>
        <w:tc>
          <w:tcPr>
            <w:tcW w:w="1226" w:type="dxa"/>
          </w:tcPr>
          <w:p w14:paraId="75A86C5C" w14:textId="77777777" w:rsidR="003C0827" w:rsidRDefault="003C0827" w:rsidP="00636F25">
            <w:pPr>
              <w:rPr>
                <w:b/>
              </w:rPr>
            </w:pPr>
            <w:r>
              <w:rPr>
                <w:b/>
              </w:rPr>
              <w:t>Wave 1</w:t>
            </w:r>
          </w:p>
          <w:p w14:paraId="5951F5F7" w14:textId="66D00EE3" w:rsidR="003C0827" w:rsidRDefault="003C0827" w:rsidP="00636F25">
            <w:pPr>
              <w:rPr>
                <w:b/>
              </w:rPr>
            </w:pPr>
            <w:r w:rsidRPr="004640F3">
              <w:t>(n=</w:t>
            </w:r>
            <w:r>
              <w:t>1</w:t>
            </w:r>
            <w:r w:rsidR="00C9076E">
              <w:t>48</w:t>
            </w:r>
            <w:r w:rsidRPr="004640F3">
              <w:t>)</w:t>
            </w:r>
          </w:p>
        </w:tc>
        <w:tc>
          <w:tcPr>
            <w:tcW w:w="1079" w:type="dxa"/>
          </w:tcPr>
          <w:p w14:paraId="3855EEE8" w14:textId="77777777" w:rsidR="003C0827" w:rsidRDefault="003C0827" w:rsidP="00636F25">
            <w:pPr>
              <w:rPr>
                <w:b/>
              </w:rPr>
            </w:pPr>
            <w:r>
              <w:rPr>
                <w:b/>
              </w:rPr>
              <w:t>p value</w:t>
            </w:r>
          </w:p>
          <w:p w14:paraId="53BAFC84" w14:textId="77777777" w:rsidR="003C0827" w:rsidRPr="00211666" w:rsidRDefault="003C0827" w:rsidP="00636F25"/>
        </w:tc>
      </w:tr>
      <w:tr w:rsidR="00500B1F" w14:paraId="5DAD49E4" w14:textId="77777777" w:rsidTr="001A5FD0">
        <w:tc>
          <w:tcPr>
            <w:tcW w:w="1662" w:type="dxa"/>
            <w:shd w:val="clear" w:color="auto" w:fill="D9D9D9" w:themeFill="background1" w:themeFillShade="D9"/>
          </w:tcPr>
          <w:p w14:paraId="1F0EF0A8" w14:textId="77777777" w:rsidR="003C0827" w:rsidRPr="004640F3" w:rsidRDefault="003C0827" w:rsidP="00636F25">
            <w:pPr>
              <w:rPr>
                <w:b/>
              </w:rPr>
            </w:pPr>
            <w:r>
              <w:rPr>
                <w:b/>
              </w:rPr>
              <w:t xml:space="preserve">Type 2 diabetes 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B332856" w14:textId="77777777" w:rsidR="003C0827" w:rsidRDefault="003C0827" w:rsidP="00636F25">
            <w:r>
              <w:t>97</w:t>
            </w:r>
          </w:p>
          <w:p w14:paraId="149F33C7" w14:textId="77777777" w:rsidR="003C0827" w:rsidRPr="004640F3" w:rsidRDefault="003C0827" w:rsidP="00636F25">
            <w:r>
              <w:t>(26)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3A92062D" w14:textId="77777777" w:rsidR="003C0827" w:rsidRDefault="003C0827" w:rsidP="00636F25">
            <w:r>
              <w:t>48</w:t>
            </w:r>
          </w:p>
          <w:p w14:paraId="0F03BE9F" w14:textId="77777777" w:rsidR="003C0827" w:rsidRPr="004640F3" w:rsidRDefault="003C0827" w:rsidP="00636F25">
            <w:r>
              <w:t>(30)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1DB49E2C" w14:textId="20706DA1" w:rsidR="003C0827" w:rsidRPr="00A82C61" w:rsidRDefault="00A82C61" w:rsidP="00A82C61">
            <w:r>
              <w:t>0.21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3524D19B" w14:textId="77777777" w:rsidR="003C0827" w:rsidRPr="00A82C61" w:rsidRDefault="003C0827" w:rsidP="00636F25">
            <w:r w:rsidRPr="00A82C61">
              <w:t>0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14:paraId="6089F60E" w14:textId="77777777" w:rsidR="003C0827" w:rsidRPr="00A82C61" w:rsidRDefault="003C0827" w:rsidP="00636F25">
            <w:r w:rsidRPr="00A82C61">
              <w:t>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27B1739E" w14:textId="6512568B" w:rsidR="003C0827" w:rsidRPr="00A82C61" w:rsidRDefault="00547B87" w:rsidP="00636F25">
            <w:r w:rsidRPr="00A82C61">
              <w:t>n/a</w:t>
            </w:r>
          </w:p>
        </w:tc>
      </w:tr>
      <w:tr w:rsidR="00500B1F" w14:paraId="48D0F08D" w14:textId="77777777" w:rsidTr="00500B1F">
        <w:tc>
          <w:tcPr>
            <w:tcW w:w="1662" w:type="dxa"/>
          </w:tcPr>
          <w:p w14:paraId="257AB83F" w14:textId="55ADF77A" w:rsidR="001A22C0" w:rsidRDefault="001A22C0" w:rsidP="001A22C0">
            <w:pPr>
              <w:rPr>
                <w:b/>
              </w:rPr>
            </w:pPr>
            <w:r>
              <w:rPr>
                <w:b/>
              </w:rPr>
              <w:t xml:space="preserve">Glycated hemoglobin (HbA1c) </w:t>
            </w:r>
          </w:p>
          <w:p w14:paraId="7947D466" w14:textId="0368DD48" w:rsidR="001A22C0" w:rsidRPr="005F6701" w:rsidRDefault="001A22C0" w:rsidP="001A22C0">
            <w:pPr>
              <w:rPr>
                <w:bCs/>
              </w:rPr>
            </w:pPr>
            <w:r w:rsidRPr="005F6701">
              <w:rPr>
                <w:bCs/>
              </w:rPr>
              <w:t>(mmol/mol)</w:t>
            </w:r>
          </w:p>
        </w:tc>
        <w:tc>
          <w:tcPr>
            <w:tcW w:w="1357" w:type="dxa"/>
          </w:tcPr>
          <w:p w14:paraId="69E4517F" w14:textId="6A9B4135" w:rsidR="001A22C0" w:rsidRDefault="001A22C0" w:rsidP="001A22C0">
            <w:r>
              <w:t>63</w:t>
            </w:r>
          </w:p>
          <w:p w14:paraId="53AC550C" w14:textId="7B4B0330" w:rsidR="001A22C0" w:rsidRDefault="001A22C0" w:rsidP="001A22C0">
            <w:r>
              <w:t>[58, 68]</w:t>
            </w:r>
          </w:p>
        </w:tc>
        <w:tc>
          <w:tcPr>
            <w:tcW w:w="1472" w:type="dxa"/>
          </w:tcPr>
          <w:p w14:paraId="7074DC39" w14:textId="77777777" w:rsidR="001A22C0" w:rsidRDefault="001A22C0" w:rsidP="001A22C0">
            <w:r>
              <w:t>61</w:t>
            </w:r>
          </w:p>
          <w:p w14:paraId="1547A147" w14:textId="3B759A97" w:rsidR="001A22C0" w:rsidRDefault="001A22C0" w:rsidP="001A22C0">
            <w:r>
              <w:t>[54,66]</w:t>
            </w:r>
          </w:p>
        </w:tc>
        <w:tc>
          <w:tcPr>
            <w:tcW w:w="1202" w:type="dxa"/>
          </w:tcPr>
          <w:p w14:paraId="7802D431" w14:textId="5CD7C75A" w:rsidR="001A22C0" w:rsidRPr="00A82C61" w:rsidRDefault="001A22C0" w:rsidP="001A22C0">
            <w:r w:rsidRPr="00A82C61">
              <w:t>0.45</w:t>
            </w:r>
          </w:p>
        </w:tc>
        <w:tc>
          <w:tcPr>
            <w:tcW w:w="1636" w:type="dxa"/>
          </w:tcPr>
          <w:p w14:paraId="1F934CDF" w14:textId="3644FD14" w:rsidR="001A22C0" w:rsidRPr="00A82C61" w:rsidRDefault="001A22C0" w:rsidP="001A22C0">
            <w:r w:rsidRPr="00A82C61">
              <w:t>n/a</w:t>
            </w:r>
          </w:p>
        </w:tc>
        <w:tc>
          <w:tcPr>
            <w:tcW w:w="1226" w:type="dxa"/>
          </w:tcPr>
          <w:p w14:paraId="70F8BE3B" w14:textId="15E5AF8A" w:rsidR="001A22C0" w:rsidRPr="00A82C61" w:rsidRDefault="001A22C0" w:rsidP="001A22C0">
            <w:r w:rsidRPr="00A82C61">
              <w:t>n/a</w:t>
            </w:r>
          </w:p>
        </w:tc>
        <w:tc>
          <w:tcPr>
            <w:tcW w:w="1079" w:type="dxa"/>
          </w:tcPr>
          <w:p w14:paraId="11A6D89E" w14:textId="77777777" w:rsidR="001A22C0" w:rsidRPr="00A82C61" w:rsidRDefault="001A22C0" w:rsidP="001A22C0"/>
        </w:tc>
      </w:tr>
      <w:tr w:rsidR="00500B1F" w14:paraId="53CC1B13" w14:textId="77777777" w:rsidTr="001A5FD0">
        <w:tc>
          <w:tcPr>
            <w:tcW w:w="1662" w:type="dxa"/>
            <w:shd w:val="clear" w:color="auto" w:fill="D9D9D9" w:themeFill="background1" w:themeFillShade="D9"/>
          </w:tcPr>
          <w:p w14:paraId="5BF89355" w14:textId="77777777" w:rsidR="003C0827" w:rsidRPr="004640F3" w:rsidRDefault="003C0827" w:rsidP="00636F25">
            <w:pPr>
              <w:rPr>
                <w:b/>
              </w:rPr>
            </w:pPr>
            <w:r>
              <w:rPr>
                <w:b/>
              </w:rPr>
              <w:t>GDM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A39061C" w14:textId="77777777" w:rsidR="003C0827" w:rsidRDefault="003C0827" w:rsidP="00636F25">
            <w:r>
              <w:t>202</w:t>
            </w:r>
          </w:p>
          <w:p w14:paraId="28AC3F08" w14:textId="77777777" w:rsidR="003C0827" w:rsidRPr="004640F3" w:rsidRDefault="003C0827" w:rsidP="00636F25">
            <w:r>
              <w:t>(54)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72FAEE18" w14:textId="77777777" w:rsidR="003C0827" w:rsidRDefault="003C0827" w:rsidP="00636F25">
            <w:r>
              <w:t>72</w:t>
            </w:r>
          </w:p>
          <w:p w14:paraId="1F8D06E8" w14:textId="77777777" w:rsidR="003C0827" w:rsidRPr="004640F3" w:rsidRDefault="003C0827" w:rsidP="00636F25">
            <w:r>
              <w:t>(46)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004EB340" w14:textId="77777777" w:rsidR="003C0827" w:rsidRPr="00A82C61" w:rsidRDefault="003C0827" w:rsidP="00636F25">
            <w:r w:rsidRPr="00A82C61">
              <w:t>0.046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663F3DDE" w14:textId="77777777" w:rsidR="003C0827" w:rsidRPr="00A82C61" w:rsidRDefault="003C0827" w:rsidP="00636F25">
            <w:r w:rsidRPr="00A82C61">
              <w:t>153</w:t>
            </w:r>
          </w:p>
          <w:p w14:paraId="23356084" w14:textId="77777777" w:rsidR="003C0827" w:rsidRPr="00A82C61" w:rsidRDefault="003C0827" w:rsidP="00636F25">
            <w:r w:rsidRPr="00A82C61">
              <w:t>(75)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14:paraId="51C47B46" w14:textId="77777777" w:rsidR="003C0827" w:rsidRPr="00A82C61" w:rsidRDefault="003C0827" w:rsidP="00636F25">
            <w:r w:rsidRPr="00A82C61">
              <w:t>90</w:t>
            </w:r>
          </w:p>
          <w:p w14:paraId="79BA05AB" w14:textId="77777777" w:rsidR="003C0827" w:rsidRPr="00A82C61" w:rsidRDefault="003C0827" w:rsidP="00636F25">
            <w:r w:rsidRPr="00A82C61">
              <w:t>(60)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707857C5" w14:textId="77777777" w:rsidR="003C0827" w:rsidRPr="00A82C61" w:rsidRDefault="003C0827" w:rsidP="00636F25">
            <w:r w:rsidRPr="00A82C61">
              <w:t>0.003</w:t>
            </w:r>
          </w:p>
        </w:tc>
      </w:tr>
      <w:tr w:rsidR="00500B1F" w14:paraId="57D81E37" w14:textId="77777777" w:rsidTr="00500B1F">
        <w:tc>
          <w:tcPr>
            <w:tcW w:w="1662" w:type="dxa"/>
          </w:tcPr>
          <w:p w14:paraId="41DC3496" w14:textId="77777777" w:rsidR="005F6701" w:rsidRDefault="005F6701" w:rsidP="00636F25">
            <w:pPr>
              <w:rPr>
                <w:b/>
              </w:rPr>
            </w:pPr>
            <w:r>
              <w:rPr>
                <w:b/>
              </w:rPr>
              <w:t>Fasting glucose</w:t>
            </w:r>
          </w:p>
          <w:p w14:paraId="47092C0D" w14:textId="67C39C4D" w:rsidR="005F6701" w:rsidRPr="002A42B6" w:rsidRDefault="005F6701" w:rsidP="00636F25">
            <w:pPr>
              <w:rPr>
                <w:bCs/>
              </w:rPr>
            </w:pPr>
            <w:r w:rsidRPr="002A42B6">
              <w:rPr>
                <w:bCs/>
              </w:rPr>
              <w:t>(mmol/l)</w:t>
            </w:r>
          </w:p>
        </w:tc>
        <w:tc>
          <w:tcPr>
            <w:tcW w:w="1357" w:type="dxa"/>
          </w:tcPr>
          <w:p w14:paraId="22768E4D" w14:textId="77777777" w:rsidR="005F6701" w:rsidRDefault="0091208B" w:rsidP="00636F25">
            <w:r>
              <w:t>5.0</w:t>
            </w:r>
          </w:p>
          <w:p w14:paraId="45EBCA36" w14:textId="7551E4BE" w:rsidR="0091208B" w:rsidRDefault="0091208B" w:rsidP="00636F25">
            <w:r>
              <w:t>[4.9, 5.2]</w:t>
            </w:r>
          </w:p>
        </w:tc>
        <w:tc>
          <w:tcPr>
            <w:tcW w:w="1472" w:type="dxa"/>
          </w:tcPr>
          <w:p w14:paraId="5B614A89" w14:textId="77777777" w:rsidR="005F6701" w:rsidRDefault="0091208B" w:rsidP="00636F25">
            <w:r>
              <w:t>4.9</w:t>
            </w:r>
          </w:p>
          <w:p w14:paraId="01B94B25" w14:textId="4D8BDB99" w:rsidR="0091208B" w:rsidRDefault="0091208B" w:rsidP="00636F25">
            <w:r>
              <w:t>[4.7, 5.1]</w:t>
            </w:r>
          </w:p>
        </w:tc>
        <w:tc>
          <w:tcPr>
            <w:tcW w:w="1202" w:type="dxa"/>
          </w:tcPr>
          <w:p w14:paraId="3C846F88" w14:textId="7F364876" w:rsidR="005F6701" w:rsidRPr="00A82C61" w:rsidRDefault="0091208B" w:rsidP="00636F25">
            <w:pPr>
              <w:rPr>
                <w:bCs/>
              </w:rPr>
            </w:pPr>
            <w:r w:rsidRPr="00A82C61">
              <w:rPr>
                <w:bCs/>
              </w:rPr>
              <w:t>0.46</w:t>
            </w:r>
          </w:p>
        </w:tc>
        <w:tc>
          <w:tcPr>
            <w:tcW w:w="1636" w:type="dxa"/>
          </w:tcPr>
          <w:p w14:paraId="613A83C7" w14:textId="77777777" w:rsidR="005F6701" w:rsidRPr="00A82C61" w:rsidRDefault="004B2AD1" w:rsidP="00636F25">
            <w:r w:rsidRPr="00A82C61">
              <w:t>4.8</w:t>
            </w:r>
          </w:p>
          <w:p w14:paraId="3FB78AE0" w14:textId="4FCDC8B4" w:rsidR="004B2AD1" w:rsidRPr="00A82C61" w:rsidRDefault="004B2AD1" w:rsidP="00636F25">
            <w:r w:rsidRPr="00A82C61">
              <w:t>(4.6, 4.9)</w:t>
            </w:r>
          </w:p>
        </w:tc>
        <w:tc>
          <w:tcPr>
            <w:tcW w:w="1226" w:type="dxa"/>
          </w:tcPr>
          <w:p w14:paraId="2ED408D3" w14:textId="77777777" w:rsidR="005F6701" w:rsidRPr="00A82C61" w:rsidRDefault="004B2AD1" w:rsidP="00636F25">
            <w:r w:rsidRPr="00A82C61">
              <w:t>4.7</w:t>
            </w:r>
          </w:p>
          <w:p w14:paraId="7F579561" w14:textId="1A101653" w:rsidR="004B2AD1" w:rsidRPr="00A82C61" w:rsidRDefault="004B2AD1" w:rsidP="00636F25">
            <w:r w:rsidRPr="00A82C61">
              <w:t>(4.5, 4.8)</w:t>
            </w:r>
          </w:p>
        </w:tc>
        <w:tc>
          <w:tcPr>
            <w:tcW w:w="1079" w:type="dxa"/>
          </w:tcPr>
          <w:p w14:paraId="5E0A9A8E" w14:textId="5531916C" w:rsidR="005F6701" w:rsidRPr="00A82C61" w:rsidRDefault="004B2AD1" w:rsidP="00636F25">
            <w:pPr>
              <w:rPr>
                <w:bCs/>
              </w:rPr>
            </w:pPr>
            <w:r w:rsidRPr="00A82C61">
              <w:rPr>
                <w:bCs/>
              </w:rPr>
              <w:t>0.38</w:t>
            </w:r>
          </w:p>
        </w:tc>
      </w:tr>
      <w:tr w:rsidR="00500B1F" w14:paraId="27F57C51" w14:textId="77777777" w:rsidTr="00500B1F">
        <w:tc>
          <w:tcPr>
            <w:tcW w:w="1662" w:type="dxa"/>
          </w:tcPr>
          <w:p w14:paraId="52224CA8" w14:textId="77777777" w:rsidR="005F6701" w:rsidRDefault="005F6701" w:rsidP="00636F25">
            <w:pPr>
              <w:rPr>
                <w:b/>
              </w:rPr>
            </w:pPr>
            <w:r>
              <w:rPr>
                <w:b/>
              </w:rPr>
              <w:t>One hour glucose</w:t>
            </w:r>
          </w:p>
          <w:p w14:paraId="257C16CF" w14:textId="01A5B108" w:rsidR="005F6701" w:rsidRPr="002A42B6" w:rsidRDefault="005F6701" w:rsidP="00636F25">
            <w:pPr>
              <w:rPr>
                <w:bCs/>
              </w:rPr>
            </w:pPr>
            <w:r w:rsidRPr="002A42B6">
              <w:rPr>
                <w:bCs/>
              </w:rPr>
              <w:t>(mmol/mol)</w:t>
            </w:r>
          </w:p>
        </w:tc>
        <w:tc>
          <w:tcPr>
            <w:tcW w:w="1357" w:type="dxa"/>
          </w:tcPr>
          <w:p w14:paraId="309AC889" w14:textId="77777777" w:rsidR="005F6701" w:rsidRDefault="0091208B" w:rsidP="00636F25">
            <w:r>
              <w:t>9.9</w:t>
            </w:r>
          </w:p>
          <w:p w14:paraId="2483D71F" w14:textId="13375E6F" w:rsidR="0091208B" w:rsidRDefault="0091208B" w:rsidP="00636F25">
            <w:r>
              <w:t>[9.6, 10.2]</w:t>
            </w:r>
          </w:p>
        </w:tc>
        <w:tc>
          <w:tcPr>
            <w:tcW w:w="1472" w:type="dxa"/>
          </w:tcPr>
          <w:p w14:paraId="2DD31C4D" w14:textId="77777777" w:rsidR="005F6701" w:rsidRDefault="0091208B" w:rsidP="00636F25">
            <w:r>
              <w:t>9.8</w:t>
            </w:r>
          </w:p>
          <w:p w14:paraId="70E08485" w14:textId="54B02F22" w:rsidR="0091208B" w:rsidRDefault="0091208B" w:rsidP="00636F25">
            <w:r>
              <w:t>[9.2, 10.3]</w:t>
            </w:r>
          </w:p>
        </w:tc>
        <w:tc>
          <w:tcPr>
            <w:tcW w:w="1202" w:type="dxa"/>
          </w:tcPr>
          <w:p w14:paraId="7048CE5C" w14:textId="2B66556E" w:rsidR="005F6701" w:rsidRPr="00A82C61" w:rsidRDefault="0091208B" w:rsidP="00636F25">
            <w:pPr>
              <w:rPr>
                <w:bCs/>
              </w:rPr>
            </w:pPr>
            <w:r w:rsidRPr="00A82C61">
              <w:rPr>
                <w:bCs/>
              </w:rPr>
              <w:t>0.62</w:t>
            </w:r>
          </w:p>
        </w:tc>
        <w:tc>
          <w:tcPr>
            <w:tcW w:w="1636" w:type="dxa"/>
          </w:tcPr>
          <w:p w14:paraId="52A6A3DD" w14:textId="77777777" w:rsidR="004B2AD1" w:rsidRPr="00A82C61" w:rsidRDefault="004B2AD1" w:rsidP="00636F25">
            <w:r w:rsidRPr="00A82C61">
              <w:t>9.5</w:t>
            </w:r>
          </w:p>
          <w:p w14:paraId="34219CEE" w14:textId="71BD92DD" w:rsidR="004B2AD1" w:rsidRPr="00A82C61" w:rsidRDefault="004B2AD1" w:rsidP="00636F25">
            <w:r w:rsidRPr="00A82C61">
              <w:t>(9.2, 9.8)</w:t>
            </w:r>
          </w:p>
        </w:tc>
        <w:tc>
          <w:tcPr>
            <w:tcW w:w="1226" w:type="dxa"/>
          </w:tcPr>
          <w:p w14:paraId="24586C1F" w14:textId="77777777" w:rsidR="004B2AD1" w:rsidRPr="00A82C61" w:rsidRDefault="004B2AD1" w:rsidP="00636F25">
            <w:r w:rsidRPr="00A82C61">
              <w:t>9.2</w:t>
            </w:r>
          </w:p>
          <w:p w14:paraId="088E1388" w14:textId="3BF10B60" w:rsidR="004B2AD1" w:rsidRPr="00A82C61" w:rsidRDefault="004B2AD1" w:rsidP="00636F25">
            <w:r w:rsidRPr="00A82C61">
              <w:t>(8.8, 9.6)</w:t>
            </w:r>
          </w:p>
        </w:tc>
        <w:tc>
          <w:tcPr>
            <w:tcW w:w="1079" w:type="dxa"/>
          </w:tcPr>
          <w:p w14:paraId="4D8FFD4E" w14:textId="2EBFD7B9" w:rsidR="005F6701" w:rsidRPr="00A82C61" w:rsidRDefault="004B2AD1" w:rsidP="00636F25">
            <w:pPr>
              <w:rPr>
                <w:bCs/>
              </w:rPr>
            </w:pPr>
            <w:r w:rsidRPr="00A82C61">
              <w:rPr>
                <w:bCs/>
              </w:rPr>
              <w:t>0.15</w:t>
            </w:r>
          </w:p>
        </w:tc>
      </w:tr>
      <w:tr w:rsidR="00500B1F" w14:paraId="11AB3425" w14:textId="77777777" w:rsidTr="00500B1F">
        <w:tc>
          <w:tcPr>
            <w:tcW w:w="1662" w:type="dxa"/>
          </w:tcPr>
          <w:p w14:paraId="5DBF5B13" w14:textId="77777777" w:rsidR="004B2AD1" w:rsidRDefault="004B2AD1" w:rsidP="004B2AD1">
            <w:pPr>
              <w:rPr>
                <w:b/>
              </w:rPr>
            </w:pPr>
            <w:r>
              <w:rPr>
                <w:b/>
              </w:rPr>
              <w:t>Two hour glucose</w:t>
            </w:r>
          </w:p>
          <w:p w14:paraId="45CCFF43" w14:textId="11140B87" w:rsidR="004B2AD1" w:rsidRPr="002A42B6" w:rsidRDefault="004B2AD1" w:rsidP="004B2AD1">
            <w:pPr>
              <w:rPr>
                <w:bCs/>
              </w:rPr>
            </w:pPr>
            <w:r w:rsidRPr="002A42B6">
              <w:rPr>
                <w:bCs/>
              </w:rPr>
              <w:t>(mmol/mol)</w:t>
            </w:r>
          </w:p>
        </w:tc>
        <w:tc>
          <w:tcPr>
            <w:tcW w:w="1357" w:type="dxa"/>
          </w:tcPr>
          <w:p w14:paraId="75493FD6" w14:textId="77777777" w:rsidR="004B2AD1" w:rsidRDefault="004B2AD1" w:rsidP="004B2AD1">
            <w:r>
              <w:t>8.3</w:t>
            </w:r>
          </w:p>
          <w:p w14:paraId="64699304" w14:textId="58B16C6B" w:rsidR="004B2AD1" w:rsidRDefault="004B2AD1" w:rsidP="004B2AD1">
            <w:r>
              <w:t>[8.0, 8.6]</w:t>
            </w:r>
          </w:p>
        </w:tc>
        <w:tc>
          <w:tcPr>
            <w:tcW w:w="1472" w:type="dxa"/>
          </w:tcPr>
          <w:p w14:paraId="100ABC7E" w14:textId="77777777" w:rsidR="004B2AD1" w:rsidRDefault="004B2AD1" w:rsidP="004B2AD1">
            <w:r>
              <w:t>8.3</w:t>
            </w:r>
          </w:p>
          <w:p w14:paraId="4139ECF3" w14:textId="63C626FB" w:rsidR="004B2AD1" w:rsidRDefault="004B2AD1" w:rsidP="004B2AD1">
            <w:r>
              <w:t>[7.7, 8.8]</w:t>
            </w:r>
          </w:p>
        </w:tc>
        <w:tc>
          <w:tcPr>
            <w:tcW w:w="1202" w:type="dxa"/>
          </w:tcPr>
          <w:p w14:paraId="664400B7" w14:textId="49286EF8" w:rsidR="004B2AD1" w:rsidRPr="00A82C61" w:rsidRDefault="004B2AD1" w:rsidP="004B2AD1">
            <w:pPr>
              <w:rPr>
                <w:bCs/>
              </w:rPr>
            </w:pPr>
            <w:r w:rsidRPr="00A82C61">
              <w:rPr>
                <w:bCs/>
              </w:rPr>
              <w:t>0.85</w:t>
            </w:r>
          </w:p>
        </w:tc>
        <w:tc>
          <w:tcPr>
            <w:tcW w:w="1636" w:type="dxa"/>
          </w:tcPr>
          <w:p w14:paraId="628E1F61" w14:textId="77777777" w:rsidR="004B2AD1" w:rsidRPr="00A82C61" w:rsidRDefault="004B2AD1" w:rsidP="004B2AD1">
            <w:r w:rsidRPr="00A82C61">
              <w:t>8.3</w:t>
            </w:r>
          </w:p>
          <w:p w14:paraId="59DC4F89" w14:textId="0156C242" w:rsidR="004B2AD1" w:rsidRPr="00A82C61" w:rsidRDefault="004B2AD1" w:rsidP="004B2AD1">
            <w:r w:rsidRPr="00A82C61">
              <w:t>(8.0, 8.5)</w:t>
            </w:r>
          </w:p>
        </w:tc>
        <w:tc>
          <w:tcPr>
            <w:tcW w:w="1226" w:type="dxa"/>
          </w:tcPr>
          <w:p w14:paraId="78670550" w14:textId="77777777" w:rsidR="004B2AD1" w:rsidRPr="00A82C61" w:rsidRDefault="004B2AD1" w:rsidP="004B2AD1">
            <w:r w:rsidRPr="00A82C61">
              <w:t>8.4</w:t>
            </w:r>
          </w:p>
          <w:p w14:paraId="73E4198D" w14:textId="2343B5C4" w:rsidR="004B2AD1" w:rsidRPr="00A82C61" w:rsidRDefault="004B2AD1" w:rsidP="004B2AD1">
            <w:r w:rsidRPr="00A82C61">
              <w:t>(8.1, 8.7)</w:t>
            </w:r>
          </w:p>
        </w:tc>
        <w:tc>
          <w:tcPr>
            <w:tcW w:w="1079" w:type="dxa"/>
          </w:tcPr>
          <w:p w14:paraId="10B52DD0" w14:textId="77A0EE33" w:rsidR="004B2AD1" w:rsidRPr="00A82C61" w:rsidRDefault="004B2AD1" w:rsidP="004B2AD1">
            <w:pPr>
              <w:rPr>
                <w:bCs/>
              </w:rPr>
            </w:pPr>
            <w:r w:rsidRPr="00A82C61">
              <w:rPr>
                <w:bCs/>
              </w:rPr>
              <w:t>0.48</w:t>
            </w:r>
          </w:p>
        </w:tc>
      </w:tr>
      <w:tr w:rsidR="00500B1F" w14:paraId="029C0EB4" w14:textId="77777777" w:rsidTr="001A5FD0">
        <w:tc>
          <w:tcPr>
            <w:tcW w:w="1662" w:type="dxa"/>
            <w:shd w:val="clear" w:color="auto" w:fill="D9D9D9" w:themeFill="background1" w:themeFillShade="D9"/>
          </w:tcPr>
          <w:p w14:paraId="1177AD8F" w14:textId="77777777" w:rsidR="00500B1F" w:rsidRDefault="00500B1F" w:rsidP="004B2AD1">
            <w:pPr>
              <w:rPr>
                <w:b/>
              </w:rPr>
            </w:pPr>
            <w:r>
              <w:rPr>
                <w:b/>
              </w:rPr>
              <w:t>Normoglycemia</w:t>
            </w:r>
          </w:p>
          <w:p w14:paraId="603110DF" w14:textId="5AB94ACE" w:rsidR="00500B1F" w:rsidRDefault="00500B1F" w:rsidP="004B2AD1">
            <w:pPr>
              <w:rPr>
                <w:b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646E1862" w14:textId="0B755270" w:rsidR="00500B1F" w:rsidRDefault="00227C49" w:rsidP="004B2AD1">
            <w:r>
              <w:t>7</w:t>
            </w:r>
            <w:r w:rsidR="00AC731B">
              <w:t>4</w:t>
            </w:r>
          </w:p>
          <w:p w14:paraId="55612DA7" w14:textId="612A4199" w:rsidR="00227C49" w:rsidRDefault="00227C49" w:rsidP="004B2AD1">
            <w:r>
              <w:t>(20)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46C6DBBE" w14:textId="77777777" w:rsidR="00500B1F" w:rsidRDefault="00227C49" w:rsidP="004B2AD1">
            <w:r>
              <w:t>38</w:t>
            </w:r>
          </w:p>
          <w:p w14:paraId="0C213610" w14:textId="216A8132" w:rsidR="00227C49" w:rsidRDefault="00227C49" w:rsidP="004B2AD1">
            <w:r>
              <w:t>(25)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7123C7D8" w14:textId="79125810" w:rsidR="00500B1F" w:rsidRPr="00A82C61" w:rsidRDefault="00227C49" w:rsidP="004B2AD1">
            <w:pPr>
              <w:rPr>
                <w:bCs/>
              </w:rPr>
            </w:pPr>
            <w:r w:rsidRPr="00A82C61">
              <w:rPr>
                <w:bCs/>
              </w:rPr>
              <w:t>0.29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0F806587" w14:textId="77777777" w:rsidR="00500B1F" w:rsidRPr="00A82C61" w:rsidRDefault="00227C49" w:rsidP="004B2AD1">
            <w:r w:rsidRPr="00A82C61">
              <w:t>50</w:t>
            </w:r>
          </w:p>
          <w:p w14:paraId="04B6A6FA" w14:textId="27BF14EC" w:rsidR="00227C49" w:rsidRPr="00A82C61" w:rsidRDefault="00227C49" w:rsidP="004B2AD1">
            <w:r w:rsidRPr="00A82C61">
              <w:t>(26)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14:paraId="527C9789" w14:textId="77777777" w:rsidR="00500B1F" w:rsidRPr="00A82C61" w:rsidRDefault="00227C49" w:rsidP="004B2AD1">
            <w:r w:rsidRPr="00A82C61">
              <w:t>60</w:t>
            </w:r>
          </w:p>
          <w:p w14:paraId="6E3081E2" w14:textId="5B20A68E" w:rsidR="00227C49" w:rsidRPr="00A82C61" w:rsidRDefault="00227C49" w:rsidP="004B2AD1">
            <w:r w:rsidRPr="00A82C61">
              <w:t>(41)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55F3BCBA" w14:textId="1E0F2BA5" w:rsidR="00500B1F" w:rsidRPr="00A82C61" w:rsidRDefault="00227C49" w:rsidP="004B2AD1">
            <w:r w:rsidRPr="00A82C61">
              <w:t>0.003</w:t>
            </w:r>
          </w:p>
        </w:tc>
      </w:tr>
      <w:tr w:rsidR="00500B1F" w14:paraId="4C4B2B5F" w14:textId="77777777" w:rsidTr="00500B1F">
        <w:tc>
          <w:tcPr>
            <w:tcW w:w="1662" w:type="dxa"/>
          </w:tcPr>
          <w:p w14:paraId="60FAF0C6" w14:textId="77777777" w:rsidR="00500B1F" w:rsidRDefault="00500B1F" w:rsidP="00500B1F">
            <w:pPr>
              <w:rPr>
                <w:b/>
              </w:rPr>
            </w:pPr>
            <w:r>
              <w:rPr>
                <w:b/>
              </w:rPr>
              <w:t>Fasting glucose</w:t>
            </w:r>
          </w:p>
          <w:p w14:paraId="4F589919" w14:textId="15F3C1D6" w:rsidR="00500B1F" w:rsidRDefault="00500B1F" w:rsidP="00500B1F">
            <w:pPr>
              <w:rPr>
                <w:b/>
              </w:rPr>
            </w:pPr>
            <w:r w:rsidRPr="002A42B6">
              <w:rPr>
                <w:bCs/>
              </w:rPr>
              <w:t>(mmol/l)</w:t>
            </w:r>
          </w:p>
        </w:tc>
        <w:tc>
          <w:tcPr>
            <w:tcW w:w="1357" w:type="dxa"/>
          </w:tcPr>
          <w:p w14:paraId="65D2310B" w14:textId="77777777" w:rsidR="00500B1F" w:rsidRDefault="0000713D" w:rsidP="00500B1F">
            <w:r>
              <w:t>4.2</w:t>
            </w:r>
          </w:p>
          <w:p w14:paraId="14F640E2" w14:textId="672D2BEF" w:rsidR="0000713D" w:rsidRDefault="0000713D" w:rsidP="00500B1F">
            <w:r>
              <w:t>[4.1, 4.</w:t>
            </w:r>
            <w:r w:rsidR="001A5FD0">
              <w:t>3</w:t>
            </w:r>
            <w:r>
              <w:t>]</w:t>
            </w:r>
          </w:p>
        </w:tc>
        <w:tc>
          <w:tcPr>
            <w:tcW w:w="1472" w:type="dxa"/>
          </w:tcPr>
          <w:p w14:paraId="4FF9814F" w14:textId="77777777" w:rsidR="00500B1F" w:rsidRDefault="0000713D" w:rsidP="00500B1F">
            <w:r>
              <w:t>4.3</w:t>
            </w:r>
          </w:p>
          <w:p w14:paraId="4623C7B0" w14:textId="4E25B12E" w:rsidR="0000713D" w:rsidRDefault="0000713D" w:rsidP="00500B1F">
            <w:r>
              <w:t>[4.1,</w:t>
            </w:r>
            <w:r w:rsidR="00810ACE">
              <w:t xml:space="preserve"> </w:t>
            </w:r>
            <w:r>
              <w:t>4.4]</w:t>
            </w:r>
          </w:p>
        </w:tc>
        <w:tc>
          <w:tcPr>
            <w:tcW w:w="1202" w:type="dxa"/>
          </w:tcPr>
          <w:p w14:paraId="65B07D82" w14:textId="4A471832" w:rsidR="00500B1F" w:rsidRPr="00A82C61" w:rsidRDefault="0000713D" w:rsidP="00500B1F">
            <w:pPr>
              <w:rPr>
                <w:bCs/>
              </w:rPr>
            </w:pPr>
            <w:r w:rsidRPr="00A82C61">
              <w:rPr>
                <w:bCs/>
              </w:rPr>
              <w:t>0.</w:t>
            </w:r>
            <w:r w:rsidR="001A5FD0" w:rsidRPr="00A82C61">
              <w:rPr>
                <w:bCs/>
              </w:rPr>
              <w:t>45</w:t>
            </w:r>
          </w:p>
        </w:tc>
        <w:tc>
          <w:tcPr>
            <w:tcW w:w="1636" w:type="dxa"/>
          </w:tcPr>
          <w:p w14:paraId="1423359E" w14:textId="77777777" w:rsidR="00500B1F" w:rsidRPr="00A82C61" w:rsidRDefault="002B64B9" w:rsidP="00500B1F">
            <w:r w:rsidRPr="00A82C61">
              <w:t>4.2</w:t>
            </w:r>
          </w:p>
          <w:p w14:paraId="3ECBC483" w14:textId="5125017D" w:rsidR="002B64B9" w:rsidRPr="00A82C61" w:rsidRDefault="002B64B9" w:rsidP="00500B1F">
            <w:r w:rsidRPr="00A82C61">
              <w:t>[4.1, 4.</w:t>
            </w:r>
            <w:r w:rsidR="00AC731B" w:rsidRPr="00A82C61">
              <w:t>2</w:t>
            </w:r>
            <w:r w:rsidRPr="00A82C61">
              <w:t>]</w:t>
            </w:r>
          </w:p>
        </w:tc>
        <w:tc>
          <w:tcPr>
            <w:tcW w:w="1226" w:type="dxa"/>
          </w:tcPr>
          <w:p w14:paraId="13C1057E" w14:textId="6B8E0D6C" w:rsidR="00500B1F" w:rsidRPr="00A82C61" w:rsidRDefault="002B64B9" w:rsidP="00500B1F">
            <w:r w:rsidRPr="00A82C61">
              <w:t>4.</w:t>
            </w:r>
            <w:r w:rsidR="00AC731B" w:rsidRPr="00A82C61">
              <w:t>2</w:t>
            </w:r>
          </w:p>
          <w:p w14:paraId="2A3E98BA" w14:textId="0E75884D" w:rsidR="002B64B9" w:rsidRPr="00A82C61" w:rsidRDefault="002B64B9" w:rsidP="00500B1F">
            <w:r w:rsidRPr="00A82C61">
              <w:t>[4.2, 4.3]</w:t>
            </w:r>
          </w:p>
        </w:tc>
        <w:tc>
          <w:tcPr>
            <w:tcW w:w="1079" w:type="dxa"/>
          </w:tcPr>
          <w:p w14:paraId="3E75E7D2" w14:textId="180EF7A8" w:rsidR="00500B1F" w:rsidRPr="00A82C61" w:rsidRDefault="002B64B9" w:rsidP="00500B1F">
            <w:pPr>
              <w:rPr>
                <w:bCs/>
              </w:rPr>
            </w:pPr>
            <w:r w:rsidRPr="00A82C61">
              <w:rPr>
                <w:bCs/>
              </w:rPr>
              <w:t>0.1</w:t>
            </w:r>
            <w:r w:rsidR="00AC731B" w:rsidRPr="00A82C61">
              <w:rPr>
                <w:bCs/>
              </w:rPr>
              <w:t>3</w:t>
            </w:r>
          </w:p>
        </w:tc>
      </w:tr>
      <w:tr w:rsidR="00500B1F" w14:paraId="20329F47" w14:textId="77777777" w:rsidTr="00500B1F">
        <w:tc>
          <w:tcPr>
            <w:tcW w:w="1662" w:type="dxa"/>
          </w:tcPr>
          <w:p w14:paraId="514FB312" w14:textId="77777777" w:rsidR="00500B1F" w:rsidRDefault="00500B1F" w:rsidP="00500B1F">
            <w:pPr>
              <w:rPr>
                <w:b/>
              </w:rPr>
            </w:pPr>
            <w:r>
              <w:rPr>
                <w:b/>
              </w:rPr>
              <w:t>One hour glucose</w:t>
            </w:r>
          </w:p>
          <w:p w14:paraId="205577AB" w14:textId="7995AD86" w:rsidR="00500B1F" w:rsidRDefault="00500B1F" w:rsidP="00500B1F">
            <w:pPr>
              <w:rPr>
                <w:b/>
              </w:rPr>
            </w:pPr>
            <w:r w:rsidRPr="002A42B6">
              <w:rPr>
                <w:bCs/>
              </w:rPr>
              <w:t>(mmol/mol)</w:t>
            </w:r>
          </w:p>
        </w:tc>
        <w:tc>
          <w:tcPr>
            <w:tcW w:w="1357" w:type="dxa"/>
          </w:tcPr>
          <w:p w14:paraId="34430B18" w14:textId="28ACC93F" w:rsidR="00500B1F" w:rsidRDefault="00EE0B15" w:rsidP="00500B1F">
            <w:r>
              <w:t>7.</w:t>
            </w:r>
            <w:r w:rsidR="001A5FD0">
              <w:t>2</w:t>
            </w:r>
          </w:p>
          <w:p w14:paraId="09DC9365" w14:textId="3EAD300A" w:rsidR="00EE0B15" w:rsidRDefault="00EE0B15" w:rsidP="00500B1F">
            <w:r>
              <w:t>[6.</w:t>
            </w:r>
            <w:r w:rsidR="001A5FD0">
              <w:t>8</w:t>
            </w:r>
            <w:r>
              <w:t>,</w:t>
            </w:r>
            <w:r w:rsidR="00810ACE">
              <w:t xml:space="preserve"> </w:t>
            </w:r>
            <w:r>
              <w:t>7.6]</w:t>
            </w:r>
          </w:p>
        </w:tc>
        <w:tc>
          <w:tcPr>
            <w:tcW w:w="1472" w:type="dxa"/>
          </w:tcPr>
          <w:p w14:paraId="702B26B1" w14:textId="3513695C" w:rsidR="00500B1F" w:rsidRDefault="00EE0B15" w:rsidP="00500B1F">
            <w:r>
              <w:t>7.</w:t>
            </w:r>
            <w:r w:rsidR="001A5FD0">
              <w:t>0</w:t>
            </w:r>
          </w:p>
          <w:p w14:paraId="6E0F4CF9" w14:textId="338340E2" w:rsidR="00EE0B15" w:rsidRDefault="00EE0B15" w:rsidP="00500B1F">
            <w:r>
              <w:t>[6.</w:t>
            </w:r>
            <w:r w:rsidR="001A5FD0">
              <w:t>5</w:t>
            </w:r>
            <w:r>
              <w:t>,</w:t>
            </w:r>
            <w:r w:rsidR="00810ACE">
              <w:t xml:space="preserve"> </w:t>
            </w:r>
            <w:r>
              <w:t>7.</w:t>
            </w:r>
            <w:r w:rsidR="001A5FD0">
              <w:t>5</w:t>
            </w:r>
            <w:r>
              <w:t>]</w:t>
            </w:r>
          </w:p>
        </w:tc>
        <w:tc>
          <w:tcPr>
            <w:tcW w:w="1202" w:type="dxa"/>
          </w:tcPr>
          <w:p w14:paraId="5C08F101" w14:textId="537F4E90" w:rsidR="00500B1F" w:rsidRPr="00A82C61" w:rsidRDefault="001A5FD0" w:rsidP="00500B1F">
            <w:pPr>
              <w:rPr>
                <w:bCs/>
              </w:rPr>
            </w:pPr>
            <w:r w:rsidRPr="00A82C61">
              <w:rPr>
                <w:bCs/>
              </w:rPr>
              <w:t>0.60</w:t>
            </w:r>
          </w:p>
        </w:tc>
        <w:tc>
          <w:tcPr>
            <w:tcW w:w="1636" w:type="dxa"/>
          </w:tcPr>
          <w:p w14:paraId="5AB3B2A4" w14:textId="77777777" w:rsidR="00500B1F" w:rsidRPr="00A82C61" w:rsidRDefault="002B64B9" w:rsidP="00500B1F">
            <w:r w:rsidRPr="00A82C61">
              <w:t>6.3</w:t>
            </w:r>
          </w:p>
          <w:p w14:paraId="5E1299A4" w14:textId="02419596" w:rsidR="002B64B9" w:rsidRPr="00A82C61" w:rsidRDefault="002B64B9" w:rsidP="00500B1F">
            <w:r w:rsidRPr="00A82C61">
              <w:t>[5.9, 6.7]</w:t>
            </w:r>
          </w:p>
        </w:tc>
        <w:tc>
          <w:tcPr>
            <w:tcW w:w="1226" w:type="dxa"/>
          </w:tcPr>
          <w:p w14:paraId="0563CEB6" w14:textId="1546D31C" w:rsidR="00500B1F" w:rsidRPr="00A82C61" w:rsidRDefault="00AC731B" w:rsidP="00500B1F">
            <w:r w:rsidRPr="00A82C61">
              <w:t>6.8</w:t>
            </w:r>
          </w:p>
          <w:p w14:paraId="0A9D0019" w14:textId="01253BEF" w:rsidR="002B64B9" w:rsidRPr="00A82C61" w:rsidRDefault="002B64B9" w:rsidP="00500B1F">
            <w:r w:rsidRPr="00A82C61">
              <w:t>[6.</w:t>
            </w:r>
            <w:r w:rsidR="00AC731B" w:rsidRPr="00A82C61">
              <w:t>4</w:t>
            </w:r>
            <w:r w:rsidRPr="00A82C61">
              <w:t>, 7.</w:t>
            </w:r>
            <w:r w:rsidR="00AC731B" w:rsidRPr="00A82C61">
              <w:t>2</w:t>
            </w:r>
            <w:r w:rsidRPr="00A82C61">
              <w:t>]</w:t>
            </w:r>
          </w:p>
        </w:tc>
        <w:tc>
          <w:tcPr>
            <w:tcW w:w="1079" w:type="dxa"/>
          </w:tcPr>
          <w:p w14:paraId="4419788D" w14:textId="2DD7D89C" w:rsidR="00500B1F" w:rsidRPr="00A82C61" w:rsidRDefault="002B64B9" w:rsidP="00500B1F">
            <w:pPr>
              <w:rPr>
                <w:bCs/>
              </w:rPr>
            </w:pPr>
            <w:r w:rsidRPr="00A82C61">
              <w:rPr>
                <w:bCs/>
              </w:rPr>
              <w:t>0.0</w:t>
            </w:r>
            <w:r w:rsidR="00AC731B" w:rsidRPr="00A82C61">
              <w:rPr>
                <w:bCs/>
              </w:rPr>
              <w:t>7</w:t>
            </w:r>
            <w:r w:rsidR="00A82C61">
              <w:rPr>
                <w:bCs/>
              </w:rPr>
              <w:t>1</w:t>
            </w:r>
            <w:bookmarkStart w:id="0" w:name="_GoBack"/>
            <w:bookmarkEnd w:id="0"/>
          </w:p>
        </w:tc>
      </w:tr>
      <w:tr w:rsidR="00500B1F" w14:paraId="25C956D7" w14:textId="77777777" w:rsidTr="00500B1F">
        <w:tc>
          <w:tcPr>
            <w:tcW w:w="1662" w:type="dxa"/>
          </w:tcPr>
          <w:p w14:paraId="488D115F" w14:textId="77777777" w:rsidR="00500B1F" w:rsidRDefault="00500B1F" w:rsidP="00500B1F">
            <w:pPr>
              <w:rPr>
                <w:b/>
              </w:rPr>
            </w:pPr>
            <w:r>
              <w:rPr>
                <w:b/>
              </w:rPr>
              <w:t>Two hour glucose</w:t>
            </w:r>
          </w:p>
          <w:p w14:paraId="6DA5129B" w14:textId="6060D5C2" w:rsidR="001A5FD0" w:rsidRPr="001A5FD0" w:rsidRDefault="00500B1F" w:rsidP="00500B1F">
            <w:pPr>
              <w:rPr>
                <w:bCs/>
              </w:rPr>
            </w:pPr>
            <w:r w:rsidRPr="002A42B6">
              <w:rPr>
                <w:bCs/>
              </w:rPr>
              <w:t>(mmol/mol)</w:t>
            </w:r>
          </w:p>
        </w:tc>
        <w:tc>
          <w:tcPr>
            <w:tcW w:w="1357" w:type="dxa"/>
          </w:tcPr>
          <w:p w14:paraId="1A585663" w14:textId="2B0B1F0F" w:rsidR="00500B1F" w:rsidRDefault="00810ACE" w:rsidP="00500B1F">
            <w:r>
              <w:t>6.</w:t>
            </w:r>
            <w:r w:rsidR="001A5FD0">
              <w:t>0</w:t>
            </w:r>
          </w:p>
          <w:p w14:paraId="70C7B4EC" w14:textId="5D53902D" w:rsidR="00810ACE" w:rsidRDefault="00810ACE" w:rsidP="00500B1F">
            <w:r>
              <w:t>[5.8, 6.</w:t>
            </w:r>
            <w:r w:rsidR="001A5FD0">
              <w:t>3</w:t>
            </w:r>
            <w:r>
              <w:t>]</w:t>
            </w:r>
          </w:p>
        </w:tc>
        <w:tc>
          <w:tcPr>
            <w:tcW w:w="1472" w:type="dxa"/>
          </w:tcPr>
          <w:p w14:paraId="2E3B421E" w14:textId="16D6FC96" w:rsidR="00500B1F" w:rsidRDefault="001A5FD0" w:rsidP="00500B1F">
            <w:r>
              <w:t>5.9</w:t>
            </w:r>
          </w:p>
          <w:p w14:paraId="3874C23D" w14:textId="4B59C69F" w:rsidR="00810ACE" w:rsidRDefault="00810ACE" w:rsidP="00500B1F">
            <w:r>
              <w:t>[5.6, 6.3]</w:t>
            </w:r>
          </w:p>
        </w:tc>
        <w:tc>
          <w:tcPr>
            <w:tcW w:w="1202" w:type="dxa"/>
          </w:tcPr>
          <w:p w14:paraId="724C656A" w14:textId="4947D863" w:rsidR="00500B1F" w:rsidRPr="00A82C61" w:rsidRDefault="001A5FD0" w:rsidP="00500B1F">
            <w:pPr>
              <w:rPr>
                <w:bCs/>
              </w:rPr>
            </w:pPr>
            <w:r w:rsidRPr="00A82C61">
              <w:rPr>
                <w:bCs/>
              </w:rPr>
              <w:t>0.65</w:t>
            </w:r>
          </w:p>
        </w:tc>
        <w:tc>
          <w:tcPr>
            <w:tcW w:w="1636" w:type="dxa"/>
          </w:tcPr>
          <w:p w14:paraId="53046454" w14:textId="77777777" w:rsidR="00500B1F" w:rsidRPr="00A82C61" w:rsidRDefault="002B64B9" w:rsidP="00500B1F">
            <w:r w:rsidRPr="00A82C61">
              <w:t>5.5</w:t>
            </w:r>
          </w:p>
          <w:p w14:paraId="77DB89BE" w14:textId="5F99D925" w:rsidR="002B64B9" w:rsidRPr="00A82C61" w:rsidRDefault="002B64B9" w:rsidP="00500B1F">
            <w:r w:rsidRPr="00A82C61">
              <w:t>[5.2, 5.8]</w:t>
            </w:r>
          </w:p>
        </w:tc>
        <w:tc>
          <w:tcPr>
            <w:tcW w:w="1226" w:type="dxa"/>
          </w:tcPr>
          <w:p w14:paraId="51FA49E6" w14:textId="7F565E2F" w:rsidR="00500B1F" w:rsidRPr="00A82C61" w:rsidRDefault="002B64B9" w:rsidP="00500B1F">
            <w:r w:rsidRPr="00A82C61">
              <w:t>5.</w:t>
            </w:r>
            <w:r w:rsidR="00AC731B" w:rsidRPr="00A82C61">
              <w:t>5</w:t>
            </w:r>
          </w:p>
          <w:p w14:paraId="3C403024" w14:textId="6FAD9BFD" w:rsidR="002B64B9" w:rsidRPr="00A82C61" w:rsidRDefault="002B64B9" w:rsidP="00500B1F">
            <w:r w:rsidRPr="00A82C61">
              <w:t>[5.</w:t>
            </w:r>
            <w:r w:rsidR="00AC731B" w:rsidRPr="00A82C61">
              <w:t>2</w:t>
            </w:r>
            <w:r w:rsidRPr="00A82C61">
              <w:t xml:space="preserve">, </w:t>
            </w:r>
            <w:r w:rsidR="00AC731B" w:rsidRPr="00A82C61">
              <w:t>5.8</w:t>
            </w:r>
            <w:r w:rsidRPr="00A82C61">
              <w:t>]</w:t>
            </w:r>
          </w:p>
        </w:tc>
        <w:tc>
          <w:tcPr>
            <w:tcW w:w="1079" w:type="dxa"/>
          </w:tcPr>
          <w:p w14:paraId="0583A122" w14:textId="5FC5C771" w:rsidR="00500B1F" w:rsidRPr="00A82C61" w:rsidRDefault="00AC731B" w:rsidP="00500B1F">
            <w:pPr>
              <w:rPr>
                <w:bCs/>
              </w:rPr>
            </w:pPr>
            <w:r w:rsidRPr="00A82C61">
              <w:rPr>
                <w:bCs/>
              </w:rPr>
              <w:t>0.89</w:t>
            </w:r>
          </w:p>
        </w:tc>
      </w:tr>
      <w:tr w:rsidR="001A5FD0" w14:paraId="69E8F9B4" w14:textId="77777777" w:rsidTr="00FF3995">
        <w:tc>
          <w:tcPr>
            <w:tcW w:w="1662" w:type="dxa"/>
            <w:shd w:val="clear" w:color="auto" w:fill="D9D9D9" w:themeFill="background1" w:themeFillShade="D9"/>
          </w:tcPr>
          <w:p w14:paraId="5142D014" w14:textId="57013F8C" w:rsidR="001A5FD0" w:rsidRDefault="001A5FD0" w:rsidP="00500B1F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7972" w:type="dxa"/>
            <w:gridSpan w:val="6"/>
            <w:shd w:val="clear" w:color="auto" w:fill="D9D9D9" w:themeFill="background1" w:themeFillShade="D9"/>
          </w:tcPr>
          <w:p w14:paraId="0938FA5A" w14:textId="77777777" w:rsidR="001A5FD0" w:rsidRPr="00A82C61" w:rsidRDefault="001A5FD0" w:rsidP="00500B1F">
            <w:pPr>
              <w:rPr>
                <w:bCs/>
              </w:rPr>
            </w:pPr>
          </w:p>
        </w:tc>
      </w:tr>
      <w:tr w:rsidR="00500B1F" w14:paraId="6FD61AA4" w14:textId="77777777" w:rsidTr="00500B1F">
        <w:tc>
          <w:tcPr>
            <w:tcW w:w="1662" w:type="dxa"/>
          </w:tcPr>
          <w:p w14:paraId="58378124" w14:textId="77777777" w:rsidR="00500B1F" w:rsidRPr="004640F3" w:rsidRDefault="00500B1F" w:rsidP="00500B1F">
            <w:pPr>
              <w:rPr>
                <w:b/>
              </w:rPr>
            </w:pPr>
            <w:r w:rsidRPr="004640F3">
              <w:rPr>
                <w:b/>
              </w:rPr>
              <w:t xml:space="preserve">Maternal age </w:t>
            </w:r>
            <w:r>
              <w:rPr>
                <w:b/>
              </w:rPr>
              <w:t xml:space="preserve">at birth </w:t>
            </w:r>
            <w:r w:rsidRPr="007911BB">
              <w:t>(years)</w:t>
            </w:r>
          </w:p>
        </w:tc>
        <w:tc>
          <w:tcPr>
            <w:tcW w:w="1357" w:type="dxa"/>
          </w:tcPr>
          <w:p w14:paraId="646228BA" w14:textId="77777777" w:rsidR="00500B1F" w:rsidRDefault="00500B1F" w:rsidP="00500B1F">
            <w:r>
              <w:t>29.0</w:t>
            </w:r>
          </w:p>
          <w:p w14:paraId="24C161EE" w14:textId="77777777" w:rsidR="00500B1F" w:rsidRPr="004640F3" w:rsidRDefault="00500B1F" w:rsidP="00500B1F">
            <w:r>
              <w:t>(±6.2)</w:t>
            </w:r>
          </w:p>
        </w:tc>
        <w:tc>
          <w:tcPr>
            <w:tcW w:w="1472" w:type="dxa"/>
          </w:tcPr>
          <w:p w14:paraId="29D6B2B1" w14:textId="77777777" w:rsidR="00500B1F" w:rsidRDefault="00500B1F" w:rsidP="00500B1F">
            <w:r>
              <w:t>29.0</w:t>
            </w:r>
          </w:p>
          <w:p w14:paraId="2C91F1DD" w14:textId="77777777" w:rsidR="00500B1F" w:rsidRPr="004640F3" w:rsidRDefault="00500B1F" w:rsidP="00500B1F">
            <w:r>
              <w:t>(±6.0)</w:t>
            </w:r>
          </w:p>
        </w:tc>
        <w:tc>
          <w:tcPr>
            <w:tcW w:w="1202" w:type="dxa"/>
          </w:tcPr>
          <w:p w14:paraId="75F882A6" w14:textId="6FD7D6E0" w:rsidR="00500B1F" w:rsidRPr="00A82C61" w:rsidRDefault="00500B1F" w:rsidP="00A82C61">
            <w:r w:rsidRPr="00A82C61">
              <w:t>0.9</w:t>
            </w:r>
            <w:r w:rsidR="00A82C61">
              <w:t>7</w:t>
            </w:r>
          </w:p>
        </w:tc>
        <w:tc>
          <w:tcPr>
            <w:tcW w:w="1636" w:type="dxa"/>
          </w:tcPr>
          <w:p w14:paraId="59B91290" w14:textId="77777777" w:rsidR="00500B1F" w:rsidRPr="00A82C61" w:rsidRDefault="00500B1F" w:rsidP="00500B1F">
            <w:r w:rsidRPr="00A82C61">
              <w:t>30.6</w:t>
            </w:r>
          </w:p>
          <w:p w14:paraId="2C0A0CAF" w14:textId="77777777" w:rsidR="00500B1F" w:rsidRPr="00A82C61" w:rsidRDefault="00500B1F" w:rsidP="00500B1F">
            <w:r w:rsidRPr="00A82C61">
              <w:t>(±5.2)</w:t>
            </w:r>
          </w:p>
        </w:tc>
        <w:tc>
          <w:tcPr>
            <w:tcW w:w="1226" w:type="dxa"/>
          </w:tcPr>
          <w:p w14:paraId="18955E68" w14:textId="77777777" w:rsidR="00500B1F" w:rsidRPr="00A82C61" w:rsidRDefault="00500B1F" w:rsidP="00500B1F">
            <w:r w:rsidRPr="00A82C61">
              <w:t>31.9</w:t>
            </w:r>
          </w:p>
          <w:p w14:paraId="3553848A" w14:textId="77777777" w:rsidR="00500B1F" w:rsidRPr="00A82C61" w:rsidRDefault="00500B1F" w:rsidP="00500B1F">
            <w:r w:rsidRPr="00A82C61">
              <w:t>(±5.5)</w:t>
            </w:r>
          </w:p>
        </w:tc>
        <w:tc>
          <w:tcPr>
            <w:tcW w:w="1079" w:type="dxa"/>
          </w:tcPr>
          <w:p w14:paraId="601063EB" w14:textId="33E4024F" w:rsidR="00500B1F" w:rsidRPr="00A82C61" w:rsidRDefault="00500B1F" w:rsidP="00A82C61">
            <w:r w:rsidRPr="00A82C61">
              <w:t>0.03</w:t>
            </w:r>
            <w:r w:rsidR="00A82C61">
              <w:t>2</w:t>
            </w:r>
          </w:p>
        </w:tc>
      </w:tr>
      <w:tr w:rsidR="00500B1F" w14:paraId="1C1C0F97" w14:textId="77777777" w:rsidTr="00500B1F">
        <w:tc>
          <w:tcPr>
            <w:tcW w:w="1662" w:type="dxa"/>
          </w:tcPr>
          <w:p w14:paraId="03C8F17B" w14:textId="77777777" w:rsidR="00500B1F" w:rsidRPr="004640F3" w:rsidRDefault="00500B1F" w:rsidP="00500B1F">
            <w:pPr>
              <w:rPr>
                <w:b/>
              </w:rPr>
            </w:pPr>
            <w:r w:rsidRPr="008C10BF">
              <w:rPr>
                <w:b/>
              </w:rPr>
              <w:t>Maternal BMI</w:t>
            </w:r>
            <w:r w:rsidRPr="004640F3">
              <w:rPr>
                <w:b/>
              </w:rPr>
              <w:t xml:space="preserve"> </w:t>
            </w:r>
            <w:r>
              <w:rPr>
                <w:b/>
              </w:rPr>
              <w:t>at first antenatal visit</w:t>
            </w:r>
            <w:r w:rsidRPr="007911BB">
              <w:t>(kg/m</w:t>
            </w:r>
            <w:r w:rsidRPr="007911BB">
              <w:rPr>
                <w:vertAlign w:val="superscript"/>
              </w:rPr>
              <w:t>2</w:t>
            </w:r>
            <w:r w:rsidRPr="007911BB">
              <w:t>)</w:t>
            </w:r>
          </w:p>
        </w:tc>
        <w:tc>
          <w:tcPr>
            <w:tcW w:w="1357" w:type="dxa"/>
          </w:tcPr>
          <w:p w14:paraId="4EE49E60" w14:textId="77777777" w:rsidR="00500B1F" w:rsidRDefault="00500B1F" w:rsidP="00500B1F">
            <w:r>
              <w:t>28.8</w:t>
            </w:r>
          </w:p>
          <w:p w14:paraId="339CA689" w14:textId="77777777" w:rsidR="00500B1F" w:rsidRPr="004640F3" w:rsidRDefault="00500B1F" w:rsidP="00500B1F">
            <w:r>
              <w:t>(±6.8)</w:t>
            </w:r>
          </w:p>
        </w:tc>
        <w:tc>
          <w:tcPr>
            <w:tcW w:w="1472" w:type="dxa"/>
          </w:tcPr>
          <w:p w14:paraId="1BADB18F" w14:textId="77777777" w:rsidR="00500B1F" w:rsidRDefault="00500B1F" w:rsidP="00500B1F">
            <w:r>
              <w:t>28.9</w:t>
            </w:r>
          </w:p>
          <w:p w14:paraId="718181FB" w14:textId="77777777" w:rsidR="00500B1F" w:rsidRPr="004640F3" w:rsidRDefault="00500B1F" w:rsidP="00500B1F">
            <w:r>
              <w:t>(±7.6)</w:t>
            </w:r>
          </w:p>
        </w:tc>
        <w:tc>
          <w:tcPr>
            <w:tcW w:w="1202" w:type="dxa"/>
          </w:tcPr>
          <w:p w14:paraId="10645B85" w14:textId="2EAAA274" w:rsidR="00500B1F" w:rsidRPr="00A82C61" w:rsidRDefault="00500B1F" w:rsidP="00500B1F">
            <w:r w:rsidRPr="00A82C61">
              <w:t>0.92</w:t>
            </w:r>
          </w:p>
        </w:tc>
        <w:tc>
          <w:tcPr>
            <w:tcW w:w="1636" w:type="dxa"/>
          </w:tcPr>
          <w:p w14:paraId="7517AEFE" w14:textId="77777777" w:rsidR="00500B1F" w:rsidRPr="00A82C61" w:rsidRDefault="00500B1F" w:rsidP="00500B1F">
            <w:r w:rsidRPr="00A82C61">
              <w:t>29.3</w:t>
            </w:r>
          </w:p>
          <w:p w14:paraId="28A13086" w14:textId="77777777" w:rsidR="00500B1F" w:rsidRPr="00A82C61" w:rsidRDefault="00500B1F" w:rsidP="00500B1F">
            <w:r w:rsidRPr="00A82C61">
              <w:t>(±7.2)</w:t>
            </w:r>
          </w:p>
        </w:tc>
        <w:tc>
          <w:tcPr>
            <w:tcW w:w="1226" w:type="dxa"/>
          </w:tcPr>
          <w:p w14:paraId="4ACF4E09" w14:textId="77777777" w:rsidR="00500B1F" w:rsidRPr="00A82C61" w:rsidRDefault="00500B1F" w:rsidP="00500B1F">
            <w:r w:rsidRPr="00A82C61">
              <w:t>27.6</w:t>
            </w:r>
          </w:p>
          <w:p w14:paraId="0DF18271" w14:textId="77777777" w:rsidR="00500B1F" w:rsidRPr="00A82C61" w:rsidRDefault="00500B1F" w:rsidP="00500B1F">
            <w:r w:rsidRPr="00A82C61">
              <w:t>(±6.1)</w:t>
            </w:r>
          </w:p>
        </w:tc>
        <w:tc>
          <w:tcPr>
            <w:tcW w:w="1079" w:type="dxa"/>
          </w:tcPr>
          <w:p w14:paraId="0525F45C" w14:textId="77777777" w:rsidR="00500B1F" w:rsidRPr="00A82C61" w:rsidRDefault="00500B1F" w:rsidP="00500B1F">
            <w:r w:rsidRPr="00A82C61">
              <w:t>0.027</w:t>
            </w:r>
          </w:p>
        </w:tc>
      </w:tr>
      <w:tr w:rsidR="00500B1F" w14:paraId="13D8CEE8" w14:textId="77777777" w:rsidTr="00500B1F">
        <w:tc>
          <w:tcPr>
            <w:tcW w:w="1662" w:type="dxa"/>
          </w:tcPr>
          <w:p w14:paraId="7B8EE719" w14:textId="77777777" w:rsidR="00500B1F" w:rsidRPr="004640F3" w:rsidRDefault="00500B1F" w:rsidP="00500B1F">
            <w:pPr>
              <w:rPr>
                <w:b/>
              </w:rPr>
            </w:pPr>
            <w:r w:rsidRPr="003D1186">
              <w:rPr>
                <w:b/>
              </w:rPr>
              <w:t>Gestational weight</w:t>
            </w:r>
            <w:r>
              <w:rPr>
                <w:b/>
              </w:rPr>
              <w:t xml:space="preserve"> gain </w:t>
            </w:r>
            <w:r w:rsidRPr="007911BB">
              <w:t>(kg)</w:t>
            </w:r>
          </w:p>
        </w:tc>
        <w:tc>
          <w:tcPr>
            <w:tcW w:w="1357" w:type="dxa"/>
          </w:tcPr>
          <w:p w14:paraId="3444A2B8" w14:textId="77777777" w:rsidR="00500B1F" w:rsidRDefault="00500B1F" w:rsidP="00500B1F">
            <w:r>
              <w:t>7.5</w:t>
            </w:r>
          </w:p>
          <w:p w14:paraId="48233167" w14:textId="77777777" w:rsidR="00500B1F" w:rsidRDefault="00500B1F" w:rsidP="00500B1F">
            <w:r>
              <w:t>(±5.8)</w:t>
            </w:r>
          </w:p>
        </w:tc>
        <w:tc>
          <w:tcPr>
            <w:tcW w:w="1472" w:type="dxa"/>
          </w:tcPr>
          <w:p w14:paraId="092B1DFA" w14:textId="77777777" w:rsidR="00500B1F" w:rsidRDefault="00500B1F" w:rsidP="00500B1F">
            <w:r>
              <w:t>7.5</w:t>
            </w:r>
          </w:p>
          <w:p w14:paraId="5629C654" w14:textId="77777777" w:rsidR="00500B1F" w:rsidRDefault="00500B1F" w:rsidP="00500B1F">
            <w:r>
              <w:t>(±5.5)</w:t>
            </w:r>
          </w:p>
          <w:p w14:paraId="1BAA5B6F" w14:textId="77777777" w:rsidR="00500B1F" w:rsidRDefault="00500B1F" w:rsidP="00500B1F"/>
        </w:tc>
        <w:tc>
          <w:tcPr>
            <w:tcW w:w="1202" w:type="dxa"/>
          </w:tcPr>
          <w:p w14:paraId="71827FC5" w14:textId="0F8DA062" w:rsidR="00500B1F" w:rsidRPr="00A82C61" w:rsidRDefault="00A82C61" w:rsidP="00500B1F">
            <w:r>
              <w:t>0.94</w:t>
            </w:r>
          </w:p>
        </w:tc>
        <w:tc>
          <w:tcPr>
            <w:tcW w:w="1636" w:type="dxa"/>
          </w:tcPr>
          <w:p w14:paraId="366CAF97" w14:textId="77777777" w:rsidR="00500B1F" w:rsidRPr="00A82C61" w:rsidRDefault="00500B1F" w:rsidP="00500B1F">
            <w:r w:rsidRPr="00A82C61">
              <w:t xml:space="preserve">9.2 </w:t>
            </w:r>
          </w:p>
          <w:p w14:paraId="0298F3A0" w14:textId="77777777" w:rsidR="00500B1F" w:rsidRPr="00A82C61" w:rsidRDefault="00500B1F" w:rsidP="00500B1F">
            <w:r w:rsidRPr="00A82C61">
              <w:t>(±5.9)</w:t>
            </w:r>
          </w:p>
        </w:tc>
        <w:tc>
          <w:tcPr>
            <w:tcW w:w="1226" w:type="dxa"/>
          </w:tcPr>
          <w:p w14:paraId="40C6E457" w14:textId="77777777" w:rsidR="00500B1F" w:rsidRPr="00A82C61" w:rsidRDefault="00500B1F" w:rsidP="00500B1F">
            <w:r w:rsidRPr="00A82C61">
              <w:t>8.7</w:t>
            </w:r>
          </w:p>
          <w:p w14:paraId="2932C5AF" w14:textId="77777777" w:rsidR="00500B1F" w:rsidRPr="00A82C61" w:rsidRDefault="00500B1F" w:rsidP="00500B1F">
            <w:r w:rsidRPr="00A82C61">
              <w:t>(±5.4)</w:t>
            </w:r>
          </w:p>
        </w:tc>
        <w:tc>
          <w:tcPr>
            <w:tcW w:w="1079" w:type="dxa"/>
          </w:tcPr>
          <w:p w14:paraId="1BD6A085" w14:textId="13D0018A" w:rsidR="00500B1F" w:rsidRPr="00A82C61" w:rsidRDefault="00A82C61" w:rsidP="00500B1F">
            <w:r>
              <w:t>0.50</w:t>
            </w:r>
          </w:p>
        </w:tc>
      </w:tr>
      <w:tr w:rsidR="00500B1F" w14:paraId="042639AC" w14:textId="77777777" w:rsidTr="00500B1F">
        <w:tc>
          <w:tcPr>
            <w:tcW w:w="1662" w:type="dxa"/>
          </w:tcPr>
          <w:p w14:paraId="7F8663C8" w14:textId="77777777" w:rsidR="00500B1F" w:rsidRPr="004640F3" w:rsidRDefault="00500B1F" w:rsidP="00500B1F">
            <w:pPr>
              <w:rPr>
                <w:b/>
              </w:rPr>
            </w:pPr>
            <w:r w:rsidRPr="004640F3">
              <w:rPr>
                <w:b/>
              </w:rPr>
              <w:t>Smoking in pregnancy</w:t>
            </w:r>
          </w:p>
        </w:tc>
        <w:tc>
          <w:tcPr>
            <w:tcW w:w="1357" w:type="dxa"/>
          </w:tcPr>
          <w:p w14:paraId="61AEF720" w14:textId="77777777" w:rsidR="00500B1F" w:rsidRDefault="00500B1F" w:rsidP="00500B1F">
            <w:r>
              <w:t>164</w:t>
            </w:r>
          </w:p>
          <w:p w14:paraId="104B700D" w14:textId="77777777" w:rsidR="00500B1F" w:rsidRPr="004640F3" w:rsidRDefault="00500B1F" w:rsidP="00500B1F">
            <w:r>
              <w:t>(46)</w:t>
            </w:r>
          </w:p>
        </w:tc>
        <w:tc>
          <w:tcPr>
            <w:tcW w:w="1472" w:type="dxa"/>
          </w:tcPr>
          <w:p w14:paraId="39166C01" w14:textId="77777777" w:rsidR="00500B1F" w:rsidRDefault="00500B1F" w:rsidP="00500B1F">
            <w:r>
              <w:t>55</w:t>
            </w:r>
          </w:p>
          <w:p w14:paraId="2C3A2E91" w14:textId="77777777" w:rsidR="00500B1F" w:rsidRPr="004640F3" w:rsidRDefault="00500B1F" w:rsidP="00500B1F">
            <w:r>
              <w:t>(36)</w:t>
            </w:r>
          </w:p>
        </w:tc>
        <w:tc>
          <w:tcPr>
            <w:tcW w:w="1202" w:type="dxa"/>
          </w:tcPr>
          <w:p w14:paraId="4F194019" w14:textId="77777777" w:rsidR="00500B1F" w:rsidRPr="00A82C61" w:rsidRDefault="00500B1F" w:rsidP="00500B1F">
            <w:r w:rsidRPr="00A82C61">
              <w:t>0.051</w:t>
            </w:r>
          </w:p>
        </w:tc>
        <w:tc>
          <w:tcPr>
            <w:tcW w:w="1636" w:type="dxa"/>
          </w:tcPr>
          <w:p w14:paraId="16BCED9B" w14:textId="77777777" w:rsidR="00500B1F" w:rsidRPr="00A82C61" w:rsidRDefault="00500B1F" w:rsidP="00500B1F">
            <w:r w:rsidRPr="00A82C61">
              <w:t>31</w:t>
            </w:r>
          </w:p>
          <w:p w14:paraId="68F403B6" w14:textId="77777777" w:rsidR="00500B1F" w:rsidRPr="00A82C61" w:rsidRDefault="00500B1F" w:rsidP="00500B1F">
            <w:r w:rsidRPr="00A82C61">
              <w:t>(16)</w:t>
            </w:r>
          </w:p>
        </w:tc>
        <w:tc>
          <w:tcPr>
            <w:tcW w:w="1226" w:type="dxa"/>
          </w:tcPr>
          <w:p w14:paraId="743F43FE" w14:textId="77777777" w:rsidR="00500B1F" w:rsidRPr="00A82C61" w:rsidRDefault="00500B1F" w:rsidP="00500B1F">
            <w:r w:rsidRPr="00A82C61">
              <w:t>23</w:t>
            </w:r>
          </w:p>
          <w:p w14:paraId="3A20502C" w14:textId="77777777" w:rsidR="00500B1F" w:rsidRPr="00A82C61" w:rsidRDefault="00500B1F" w:rsidP="00500B1F">
            <w:r w:rsidRPr="00A82C61">
              <w:t>(16)</w:t>
            </w:r>
          </w:p>
        </w:tc>
        <w:tc>
          <w:tcPr>
            <w:tcW w:w="1079" w:type="dxa"/>
          </w:tcPr>
          <w:p w14:paraId="04B08D37" w14:textId="7CF78A57" w:rsidR="00500B1F" w:rsidRPr="00A82C61" w:rsidRDefault="00A82C61" w:rsidP="00500B1F">
            <w:r>
              <w:t>0.93</w:t>
            </w:r>
          </w:p>
        </w:tc>
      </w:tr>
      <w:tr w:rsidR="00500B1F" w14:paraId="21104B2A" w14:textId="77777777" w:rsidTr="00500B1F">
        <w:tc>
          <w:tcPr>
            <w:tcW w:w="1662" w:type="dxa"/>
          </w:tcPr>
          <w:p w14:paraId="497F21EC" w14:textId="77777777" w:rsidR="00500B1F" w:rsidRPr="004640F3" w:rsidRDefault="00500B1F" w:rsidP="00500B1F">
            <w:pPr>
              <w:rPr>
                <w:b/>
              </w:rPr>
            </w:pPr>
            <w:r w:rsidRPr="004640F3">
              <w:rPr>
                <w:b/>
              </w:rPr>
              <w:t>Remote residence</w:t>
            </w:r>
          </w:p>
        </w:tc>
        <w:tc>
          <w:tcPr>
            <w:tcW w:w="1357" w:type="dxa"/>
          </w:tcPr>
          <w:p w14:paraId="2D453B8B" w14:textId="77777777" w:rsidR="00500B1F" w:rsidRDefault="00500B1F" w:rsidP="00500B1F">
            <w:r>
              <w:t>260</w:t>
            </w:r>
          </w:p>
          <w:p w14:paraId="540A110C" w14:textId="77777777" w:rsidR="00500B1F" w:rsidRPr="004640F3" w:rsidRDefault="00500B1F" w:rsidP="00500B1F">
            <w:r>
              <w:t>(72)</w:t>
            </w:r>
          </w:p>
        </w:tc>
        <w:tc>
          <w:tcPr>
            <w:tcW w:w="1472" w:type="dxa"/>
          </w:tcPr>
          <w:p w14:paraId="213CD320" w14:textId="77777777" w:rsidR="00500B1F" w:rsidRDefault="00500B1F" w:rsidP="00500B1F">
            <w:r>
              <w:t>99</w:t>
            </w:r>
          </w:p>
          <w:p w14:paraId="357C3D54" w14:textId="77777777" w:rsidR="00500B1F" w:rsidRPr="004640F3" w:rsidRDefault="00500B1F" w:rsidP="00500B1F">
            <w:r>
              <w:t>(64)</w:t>
            </w:r>
          </w:p>
        </w:tc>
        <w:tc>
          <w:tcPr>
            <w:tcW w:w="1202" w:type="dxa"/>
          </w:tcPr>
          <w:p w14:paraId="7A499D06" w14:textId="77777777" w:rsidR="00500B1F" w:rsidRPr="00A82C61" w:rsidRDefault="00500B1F" w:rsidP="00500B1F">
            <w:r w:rsidRPr="00A82C61">
              <w:t>0.089</w:t>
            </w:r>
          </w:p>
        </w:tc>
        <w:tc>
          <w:tcPr>
            <w:tcW w:w="1636" w:type="dxa"/>
          </w:tcPr>
          <w:p w14:paraId="7519E364" w14:textId="77777777" w:rsidR="00500B1F" w:rsidRPr="00A82C61" w:rsidRDefault="00500B1F" w:rsidP="00500B1F">
            <w:r w:rsidRPr="00A82C61">
              <w:t>6</w:t>
            </w:r>
          </w:p>
          <w:p w14:paraId="7D356909" w14:textId="77777777" w:rsidR="00500B1F" w:rsidRPr="00A82C61" w:rsidRDefault="00500B1F" w:rsidP="00500B1F">
            <w:r w:rsidRPr="00A82C61">
              <w:t>(3)</w:t>
            </w:r>
          </w:p>
        </w:tc>
        <w:tc>
          <w:tcPr>
            <w:tcW w:w="1226" w:type="dxa"/>
          </w:tcPr>
          <w:p w14:paraId="050B8C43" w14:textId="77777777" w:rsidR="00500B1F" w:rsidRPr="00A82C61" w:rsidRDefault="00500B1F" w:rsidP="00500B1F">
            <w:r w:rsidRPr="00A82C61">
              <w:t>3</w:t>
            </w:r>
          </w:p>
          <w:p w14:paraId="2710A1E9" w14:textId="77777777" w:rsidR="00500B1F" w:rsidRPr="00A82C61" w:rsidRDefault="00500B1F" w:rsidP="00500B1F">
            <w:r w:rsidRPr="00A82C61">
              <w:t>(2)</w:t>
            </w:r>
          </w:p>
        </w:tc>
        <w:tc>
          <w:tcPr>
            <w:tcW w:w="1079" w:type="dxa"/>
          </w:tcPr>
          <w:p w14:paraId="44202AA1" w14:textId="2A334141" w:rsidR="00500B1F" w:rsidRPr="00A82C61" w:rsidRDefault="00A82C61" w:rsidP="00500B1F">
            <w:r>
              <w:t>0.55</w:t>
            </w:r>
          </w:p>
        </w:tc>
      </w:tr>
      <w:tr w:rsidR="00500B1F" w14:paraId="53245C82" w14:textId="77777777" w:rsidTr="00500B1F">
        <w:tc>
          <w:tcPr>
            <w:tcW w:w="1662" w:type="dxa"/>
          </w:tcPr>
          <w:p w14:paraId="09205A96" w14:textId="77777777" w:rsidR="00500B1F" w:rsidRDefault="00500B1F" w:rsidP="00500B1F">
            <w:pPr>
              <w:rPr>
                <w:b/>
              </w:rPr>
            </w:pPr>
            <w:r w:rsidRPr="004640F3">
              <w:rPr>
                <w:b/>
              </w:rPr>
              <w:t xml:space="preserve">Education </w:t>
            </w:r>
          </w:p>
          <w:p w14:paraId="393FD52E" w14:textId="7834CBC9" w:rsidR="00500B1F" w:rsidRPr="004640F3" w:rsidRDefault="00500B1F" w:rsidP="00500B1F">
            <w:pPr>
              <w:rPr>
                <w:b/>
              </w:rPr>
            </w:pPr>
            <w:r w:rsidRPr="004640F3">
              <w:rPr>
                <w:rFonts w:cs="Calibri"/>
                <w:b/>
              </w:rPr>
              <w:t xml:space="preserve">≤ </w:t>
            </w:r>
            <w:r>
              <w:rPr>
                <w:b/>
              </w:rPr>
              <w:t>10 years</w:t>
            </w:r>
          </w:p>
        </w:tc>
        <w:tc>
          <w:tcPr>
            <w:tcW w:w="1357" w:type="dxa"/>
          </w:tcPr>
          <w:p w14:paraId="60E21163" w14:textId="77777777" w:rsidR="00500B1F" w:rsidRDefault="00500B1F" w:rsidP="00500B1F">
            <w:r>
              <w:t>76</w:t>
            </w:r>
          </w:p>
          <w:p w14:paraId="5BC1EE56" w14:textId="77777777" w:rsidR="00500B1F" w:rsidRPr="004640F3" w:rsidRDefault="00500B1F" w:rsidP="00500B1F">
            <w:r>
              <w:t>(22)</w:t>
            </w:r>
          </w:p>
        </w:tc>
        <w:tc>
          <w:tcPr>
            <w:tcW w:w="1472" w:type="dxa"/>
          </w:tcPr>
          <w:p w14:paraId="39E13E3F" w14:textId="77777777" w:rsidR="00500B1F" w:rsidRDefault="00500B1F" w:rsidP="00500B1F">
            <w:r>
              <w:t>26</w:t>
            </w:r>
          </w:p>
          <w:p w14:paraId="111DCB09" w14:textId="77777777" w:rsidR="00500B1F" w:rsidRPr="004640F3" w:rsidRDefault="00500B1F" w:rsidP="00500B1F">
            <w:r>
              <w:t>(17)</w:t>
            </w:r>
          </w:p>
        </w:tc>
        <w:tc>
          <w:tcPr>
            <w:tcW w:w="1202" w:type="dxa"/>
          </w:tcPr>
          <w:p w14:paraId="3F02CB12" w14:textId="2BC4F3E5" w:rsidR="00500B1F" w:rsidRPr="00A82C61" w:rsidRDefault="00500B1F" w:rsidP="00500B1F">
            <w:r w:rsidRPr="00A82C61">
              <w:t>0.28</w:t>
            </w:r>
          </w:p>
        </w:tc>
        <w:tc>
          <w:tcPr>
            <w:tcW w:w="1636" w:type="dxa"/>
          </w:tcPr>
          <w:p w14:paraId="69355138" w14:textId="77777777" w:rsidR="00500B1F" w:rsidRPr="00A82C61" w:rsidRDefault="00500B1F" w:rsidP="00500B1F">
            <w:r w:rsidRPr="00A82C61">
              <w:t>5</w:t>
            </w:r>
          </w:p>
          <w:p w14:paraId="3D79CFD3" w14:textId="77777777" w:rsidR="00500B1F" w:rsidRPr="00A82C61" w:rsidRDefault="00500B1F" w:rsidP="00500B1F">
            <w:r w:rsidRPr="00A82C61">
              <w:t>(3)</w:t>
            </w:r>
          </w:p>
        </w:tc>
        <w:tc>
          <w:tcPr>
            <w:tcW w:w="1226" w:type="dxa"/>
          </w:tcPr>
          <w:p w14:paraId="05269C82" w14:textId="77777777" w:rsidR="00500B1F" w:rsidRPr="00A82C61" w:rsidRDefault="00500B1F" w:rsidP="00500B1F">
            <w:r w:rsidRPr="00A82C61">
              <w:t>1</w:t>
            </w:r>
          </w:p>
          <w:p w14:paraId="354EEC50" w14:textId="77777777" w:rsidR="00500B1F" w:rsidRPr="00A82C61" w:rsidRDefault="00500B1F" w:rsidP="00500B1F">
            <w:r w:rsidRPr="00A82C61">
              <w:t>(1)</w:t>
            </w:r>
          </w:p>
        </w:tc>
        <w:tc>
          <w:tcPr>
            <w:tcW w:w="1079" w:type="dxa"/>
          </w:tcPr>
          <w:p w14:paraId="2FCC7EAC" w14:textId="1F113ADD" w:rsidR="00500B1F" w:rsidRPr="00A82C61" w:rsidRDefault="00500B1F" w:rsidP="00500B1F">
            <w:r w:rsidRPr="00A82C61">
              <w:t>0.18</w:t>
            </w:r>
          </w:p>
        </w:tc>
      </w:tr>
      <w:tr w:rsidR="00500B1F" w14:paraId="7EED1010" w14:textId="77777777" w:rsidTr="00500B1F">
        <w:trPr>
          <w:trHeight w:val="77"/>
        </w:trPr>
        <w:tc>
          <w:tcPr>
            <w:tcW w:w="1662" w:type="dxa"/>
          </w:tcPr>
          <w:p w14:paraId="34FDC0C4" w14:textId="303165C9" w:rsidR="00500B1F" w:rsidRPr="004640F3" w:rsidRDefault="00500B1F" w:rsidP="00500B1F">
            <w:pPr>
              <w:rPr>
                <w:b/>
              </w:rPr>
            </w:pPr>
            <w:r>
              <w:rPr>
                <w:b/>
              </w:rPr>
              <w:t>Child</w:t>
            </w:r>
            <w:r w:rsidRPr="004640F3">
              <w:rPr>
                <w:b/>
              </w:rPr>
              <w:t xml:space="preserve"> </w:t>
            </w:r>
            <w:r>
              <w:rPr>
                <w:b/>
              </w:rPr>
              <w:t xml:space="preserve">sex </w:t>
            </w:r>
            <w:r w:rsidRPr="007911BB">
              <w:t>(male)</w:t>
            </w:r>
          </w:p>
        </w:tc>
        <w:tc>
          <w:tcPr>
            <w:tcW w:w="1357" w:type="dxa"/>
          </w:tcPr>
          <w:p w14:paraId="05D8FB5E" w14:textId="77777777" w:rsidR="00500B1F" w:rsidRDefault="00500B1F" w:rsidP="00500B1F">
            <w:r>
              <w:t>195</w:t>
            </w:r>
          </w:p>
          <w:p w14:paraId="703008A8" w14:textId="77777777" w:rsidR="00500B1F" w:rsidRPr="004640F3" w:rsidRDefault="00500B1F" w:rsidP="00500B1F">
            <w:r>
              <w:t>(52)</w:t>
            </w:r>
          </w:p>
        </w:tc>
        <w:tc>
          <w:tcPr>
            <w:tcW w:w="1472" w:type="dxa"/>
          </w:tcPr>
          <w:p w14:paraId="7DC9081E" w14:textId="77777777" w:rsidR="00500B1F" w:rsidRDefault="00500B1F" w:rsidP="00500B1F">
            <w:r>
              <w:t>76</w:t>
            </w:r>
          </w:p>
          <w:p w14:paraId="2F052232" w14:textId="15F5F803" w:rsidR="00500B1F" w:rsidRPr="004640F3" w:rsidRDefault="00500B1F" w:rsidP="00577AB7">
            <w:r>
              <w:t>(48)</w:t>
            </w:r>
          </w:p>
        </w:tc>
        <w:tc>
          <w:tcPr>
            <w:tcW w:w="1202" w:type="dxa"/>
          </w:tcPr>
          <w:p w14:paraId="72FD9228" w14:textId="0AD08106" w:rsidR="00500B1F" w:rsidRPr="00A82C61" w:rsidRDefault="00A82C61" w:rsidP="00500B1F">
            <w:r>
              <w:t>0.38</w:t>
            </w:r>
          </w:p>
        </w:tc>
        <w:tc>
          <w:tcPr>
            <w:tcW w:w="1636" w:type="dxa"/>
          </w:tcPr>
          <w:p w14:paraId="04DCF901" w14:textId="77777777" w:rsidR="00500B1F" w:rsidRPr="00A82C61" w:rsidRDefault="00500B1F" w:rsidP="00500B1F">
            <w:r w:rsidRPr="00A82C61">
              <w:t>108</w:t>
            </w:r>
          </w:p>
          <w:p w14:paraId="2C494134" w14:textId="77777777" w:rsidR="00500B1F" w:rsidRPr="00A82C61" w:rsidRDefault="00500B1F" w:rsidP="00500B1F">
            <w:r w:rsidRPr="00A82C61">
              <w:t>(53)</w:t>
            </w:r>
          </w:p>
        </w:tc>
        <w:tc>
          <w:tcPr>
            <w:tcW w:w="1226" w:type="dxa"/>
          </w:tcPr>
          <w:p w14:paraId="11573751" w14:textId="77777777" w:rsidR="00500B1F" w:rsidRPr="00A82C61" w:rsidRDefault="00500B1F" w:rsidP="00500B1F">
            <w:r w:rsidRPr="00A82C61">
              <w:t>83</w:t>
            </w:r>
          </w:p>
          <w:p w14:paraId="59F1E695" w14:textId="77777777" w:rsidR="00500B1F" w:rsidRPr="00A82C61" w:rsidRDefault="00500B1F" w:rsidP="00500B1F">
            <w:r w:rsidRPr="00A82C61">
              <w:t>(55)</w:t>
            </w:r>
          </w:p>
        </w:tc>
        <w:tc>
          <w:tcPr>
            <w:tcW w:w="1079" w:type="dxa"/>
          </w:tcPr>
          <w:p w14:paraId="3027B8E6" w14:textId="12B84DA0" w:rsidR="00500B1F" w:rsidRPr="00A82C61" w:rsidRDefault="00A82C61" w:rsidP="00500B1F">
            <w:r>
              <w:t>0.69</w:t>
            </w:r>
          </w:p>
        </w:tc>
      </w:tr>
      <w:tr w:rsidR="00500B1F" w14:paraId="0D3F09EE" w14:textId="77777777" w:rsidTr="00500B1F">
        <w:trPr>
          <w:trHeight w:val="77"/>
        </w:trPr>
        <w:tc>
          <w:tcPr>
            <w:tcW w:w="1662" w:type="dxa"/>
          </w:tcPr>
          <w:p w14:paraId="678E4513" w14:textId="77777777" w:rsidR="00500B1F" w:rsidRDefault="00500B1F" w:rsidP="00500B1F">
            <w:pPr>
              <w:rPr>
                <w:b/>
              </w:rPr>
            </w:pPr>
            <w:r>
              <w:rPr>
                <w:b/>
              </w:rPr>
              <w:t xml:space="preserve">Gestational age at birth </w:t>
            </w:r>
            <w:r w:rsidRPr="007911BB">
              <w:t>(weeks)</w:t>
            </w:r>
          </w:p>
        </w:tc>
        <w:tc>
          <w:tcPr>
            <w:tcW w:w="1357" w:type="dxa"/>
          </w:tcPr>
          <w:p w14:paraId="57FCCF21" w14:textId="77777777" w:rsidR="00500B1F" w:rsidRDefault="00500B1F" w:rsidP="00500B1F">
            <w:r>
              <w:t>37.9</w:t>
            </w:r>
          </w:p>
          <w:p w14:paraId="18A30E0A" w14:textId="77777777" w:rsidR="00500B1F" w:rsidRDefault="00500B1F" w:rsidP="00500B1F">
            <w:r>
              <w:t>(±1.9)</w:t>
            </w:r>
          </w:p>
        </w:tc>
        <w:tc>
          <w:tcPr>
            <w:tcW w:w="1472" w:type="dxa"/>
          </w:tcPr>
          <w:p w14:paraId="425E626F" w14:textId="77777777" w:rsidR="00500B1F" w:rsidRDefault="00500B1F" w:rsidP="00500B1F">
            <w:r>
              <w:t>37.9</w:t>
            </w:r>
          </w:p>
          <w:p w14:paraId="39F31D22" w14:textId="77777777" w:rsidR="00500B1F" w:rsidRDefault="00500B1F" w:rsidP="00500B1F">
            <w:r>
              <w:t>(±2.2)</w:t>
            </w:r>
          </w:p>
          <w:p w14:paraId="3EB16EE7" w14:textId="77777777" w:rsidR="00500B1F" w:rsidRDefault="00500B1F" w:rsidP="00500B1F"/>
        </w:tc>
        <w:tc>
          <w:tcPr>
            <w:tcW w:w="1202" w:type="dxa"/>
          </w:tcPr>
          <w:p w14:paraId="37F86DAF" w14:textId="1E51CD21" w:rsidR="00500B1F" w:rsidRPr="00A82C61" w:rsidRDefault="00A82C61" w:rsidP="00500B1F">
            <w:r>
              <w:t>0.89</w:t>
            </w:r>
          </w:p>
        </w:tc>
        <w:tc>
          <w:tcPr>
            <w:tcW w:w="1636" w:type="dxa"/>
          </w:tcPr>
          <w:p w14:paraId="50949D47" w14:textId="77777777" w:rsidR="00500B1F" w:rsidRPr="00A82C61" w:rsidRDefault="00500B1F" w:rsidP="00500B1F">
            <w:r w:rsidRPr="00A82C61">
              <w:t>38.9</w:t>
            </w:r>
          </w:p>
          <w:p w14:paraId="70628A4D" w14:textId="77777777" w:rsidR="00500B1F" w:rsidRPr="00A82C61" w:rsidRDefault="00500B1F" w:rsidP="00500B1F">
            <w:r w:rsidRPr="00A82C61">
              <w:t>(±1.0)</w:t>
            </w:r>
          </w:p>
        </w:tc>
        <w:tc>
          <w:tcPr>
            <w:tcW w:w="1226" w:type="dxa"/>
          </w:tcPr>
          <w:p w14:paraId="0F60A031" w14:textId="77777777" w:rsidR="00500B1F" w:rsidRPr="00A82C61" w:rsidRDefault="00500B1F" w:rsidP="00500B1F">
            <w:r w:rsidRPr="00A82C61">
              <w:t>39.1</w:t>
            </w:r>
          </w:p>
          <w:p w14:paraId="08EE20CA" w14:textId="77777777" w:rsidR="00500B1F" w:rsidRPr="00A82C61" w:rsidRDefault="00500B1F" w:rsidP="00500B1F">
            <w:r w:rsidRPr="00A82C61">
              <w:t>(±1.4)</w:t>
            </w:r>
          </w:p>
        </w:tc>
        <w:tc>
          <w:tcPr>
            <w:tcW w:w="1079" w:type="dxa"/>
          </w:tcPr>
          <w:p w14:paraId="326CA692" w14:textId="383BE300" w:rsidR="00500B1F" w:rsidRPr="00A82C61" w:rsidRDefault="00A82C61" w:rsidP="00500B1F">
            <w:r>
              <w:t>0.14</w:t>
            </w:r>
          </w:p>
        </w:tc>
      </w:tr>
    </w:tbl>
    <w:p w14:paraId="466CAF99" w14:textId="00F08C5F" w:rsidR="00086F4E" w:rsidRDefault="00086F4E" w:rsidP="00086F4E">
      <w:pPr>
        <w:rPr>
          <w:rFonts w:ascii="Arial" w:hAnsi="Arial" w:cs="Arial"/>
          <w:sz w:val="20"/>
          <w:szCs w:val="20"/>
        </w:rPr>
      </w:pPr>
      <w:r w:rsidRPr="00303C6E">
        <w:rPr>
          <w:rFonts w:ascii="Arial" w:hAnsi="Arial" w:cs="Arial"/>
          <w:sz w:val="20"/>
          <w:szCs w:val="20"/>
        </w:rPr>
        <w:lastRenderedPageBreak/>
        <w:t>Data are mean (SD</w:t>
      </w:r>
      <w:r w:rsidR="00B143E6">
        <w:rPr>
          <w:rFonts w:ascii="Arial" w:hAnsi="Arial" w:cs="Arial"/>
          <w:sz w:val="20"/>
          <w:szCs w:val="20"/>
        </w:rPr>
        <w:t>) or mean [</w:t>
      </w:r>
      <w:r w:rsidR="004B2AD1">
        <w:rPr>
          <w:rFonts w:ascii="Arial" w:hAnsi="Arial" w:cs="Arial"/>
          <w:sz w:val="20"/>
          <w:szCs w:val="20"/>
        </w:rPr>
        <w:t>95% CI</w:t>
      </w:r>
      <w:r w:rsidR="00B143E6">
        <w:rPr>
          <w:rFonts w:ascii="Arial" w:hAnsi="Arial" w:cs="Arial"/>
          <w:sz w:val="20"/>
          <w:szCs w:val="20"/>
        </w:rPr>
        <w:t>]</w:t>
      </w:r>
      <w:r w:rsidRPr="00303C6E">
        <w:rPr>
          <w:rFonts w:ascii="Arial" w:hAnsi="Arial" w:cs="Arial"/>
          <w:sz w:val="20"/>
          <w:szCs w:val="20"/>
        </w:rPr>
        <w:t xml:space="preserve"> or n (%)</w:t>
      </w:r>
    </w:p>
    <w:p w14:paraId="52996D01" w14:textId="23EA3F7D" w:rsidR="003828D7" w:rsidRDefault="005F6701">
      <w:pPr>
        <w:rPr>
          <w:rFonts w:asciiTheme="minorHAnsi" w:hAnsiTheme="minorHAnsi" w:cstheme="minorHAnsi"/>
          <w:lang w:val="en-GB" w:eastAsia="en-GB"/>
        </w:rPr>
      </w:pPr>
      <w:r w:rsidRPr="004B2AD1">
        <w:rPr>
          <w:rFonts w:asciiTheme="minorHAnsi" w:hAnsiTheme="minorHAnsi" w:cstheme="minorHAnsi"/>
        </w:rPr>
        <w:t>N</w:t>
      </w:r>
      <w:r w:rsidR="004A7FF4">
        <w:rPr>
          <w:rFonts w:asciiTheme="minorHAnsi" w:hAnsiTheme="minorHAnsi" w:cstheme="minorHAnsi"/>
        </w:rPr>
        <w:t>ote:</w:t>
      </w:r>
      <w:r w:rsidRPr="004B2AD1">
        <w:rPr>
          <w:rFonts w:asciiTheme="minorHAnsi" w:hAnsiTheme="minorHAnsi" w:cstheme="minorHAnsi"/>
        </w:rPr>
        <w:t xml:space="preserve"> </w:t>
      </w:r>
      <w:r w:rsidRPr="004B2AD1">
        <w:rPr>
          <w:rFonts w:asciiTheme="minorHAnsi" w:hAnsiTheme="minorHAnsi" w:cstheme="minorHAnsi"/>
          <w:lang w:val="en-GB" w:eastAsia="en-GB"/>
        </w:rPr>
        <w:t xml:space="preserve">The same measures of severity are not available across categories of maternal </w:t>
      </w:r>
      <w:proofErr w:type="spellStart"/>
      <w:r w:rsidRPr="004B2AD1">
        <w:rPr>
          <w:rFonts w:asciiTheme="minorHAnsi" w:hAnsiTheme="minorHAnsi" w:cstheme="minorHAnsi"/>
          <w:lang w:val="en-GB" w:eastAsia="en-GB"/>
        </w:rPr>
        <w:t>hyperglycemia</w:t>
      </w:r>
      <w:proofErr w:type="spellEnd"/>
      <w:r w:rsidRPr="004B2AD1">
        <w:rPr>
          <w:rFonts w:asciiTheme="minorHAnsi" w:hAnsiTheme="minorHAnsi" w:cstheme="minorHAnsi"/>
          <w:lang w:val="en-GB" w:eastAsia="en-GB"/>
        </w:rPr>
        <w:t xml:space="preserve"> (GDM vs T2D), with oral glucose tolerance test data being available for women with GDM and glycated </w:t>
      </w:r>
      <w:proofErr w:type="spellStart"/>
      <w:r w:rsidRPr="004B2AD1">
        <w:rPr>
          <w:rFonts w:asciiTheme="minorHAnsi" w:hAnsiTheme="minorHAnsi" w:cstheme="minorHAnsi"/>
          <w:lang w:val="en-GB" w:eastAsia="en-GB"/>
        </w:rPr>
        <w:t>hemoglobin</w:t>
      </w:r>
      <w:proofErr w:type="spellEnd"/>
      <w:r w:rsidRPr="004B2AD1">
        <w:rPr>
          <w:rFonts w:asciiTheme="minorHAnsi" w:hAnsiTheme="minorHAnsi" w:cstheme="minorHAnsi"/>
          <w:lang w:val="en-GB" w:eastAsia="en-GB"/>
        </w:rPr>
        <w:t xml:space="preserve"> data being available for women with T2D.</w:t>
      </w:r>
    </w:p>
    <w:p w14:paraId="6C926B82" w14:textId="2745CF49" w:rsidR="004A7FF4" w:rsidRDefault="004A7FF4">
      <w:pPr>
        <w:rPr>
          <w:rFonts w:asciiTheme="minorHAnsi" w:hAnsiTheme="minorHAnsi" w:cstheme="minorHAnsi"/>
          <w:lang w:val="en-GB" w:eastAsia="en-GB"/>
        </w:rPr>
      </w:pPr>
      <w:bookmarkStart w:id="1" w:name="_Hlk67393871"/>
      <w:r>
        <w:rPr>
          <w:rFonts w:asciiTheme="minorHAnsi" w:hAnsiTheme="minorHAnsi" w:cstheme="minorHAnsi"/>
          <w:lang w:val="en-GB" w:eastAsia="en-GB"/>
        </w:rPr>
        <w:t>Total number of women presented in this table, n=</w:t>
      </w:r>
      <w:r w:rsidR="000E375B">
        <w:rPr>
          <w:rFonts w:asciiTheme="minorHAnsi" w:hAnsiTheme="minorHAnsi" w:cstheme="minorHAnsi"/>
          <w:lang w:val="en-GB" w:eastAsia="en-GB"/>
        </w:rPr>
        <w:t>8</w:t>
      </w:r>
      <w:r w:rsidR="0083659B">
        <w:rPr>
          <w:rFonts w:asciiTheme="minorHAnsi" w:hAnsiTheme="minorHAnsi" w:cstheme="minorHAnsi"/>
          <w:lang w:val="en-GB" w:eastAsia="en-GB"/>
        </w:rPr>
        <w:t>60</w:t>
      </w:r>
    </w:p>
    <w:p w14:paraId="1297906A" w14:textId="0B330A13" w:rsidR="004A7FF4" w:rsidRPr="004B2AD1" w:rsidRDefault="004A7F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 w:eastAsia="en-GB"/>
        </w:rPr>
        <w:t>Total number is reduced for specific variables: HbA1c, n=</w:t>
      </w:r>
      <w:r w:rsidR="000E390C">
        <w:rPr>
          <w:rFonts w:asciiTheme="minorHAnsi" w:hAnsiTheme="minorHAnsi" w:cstheme="minorHAnsi"/>
          <w:lang w:val="en-GB" w:eastAsia="en-GB"/>
        </w:rPr>
        <w:t xml:space="preserve"> 135 (of 145 women with T2D)</w:t>
      </w:r>
      <w:r>
        <w:rPr>
          <w:rFonts w:asciiTheme="minorHAnsi" w:hAnsiTheme="minorHAnsi" w:cstheme="minorHAnsi"/>
          <w:lang w:val="en-GB" w:eastAsia="en-GB"/>
        </w:rPr>
        <w:t>; oral glucose tolerance test results, n=</w:t>
      </w:r>
      <w:r w:rsidR="000E390C">
        <w:rPr>
          <w:rFonts w:asciiTheme="minorHAnsi" w:hAnsiTheme="minorHAnsi" w:cstheme="minorHAnsi"/>
          <w:lang w:val="en-GB" w:eastAsia="en-GB"/>
        </w:rPr>
        <w:t xml:space="preserve"> 485 of 517 women with GDM</w:t>
      </w:r>
      <w:r w:rsidR="00500B1F">
        <w:rPr>
          <w:rFonts w:asciiTheme="minorHAnsi" w:hAnsiTheme="minorHAnsi" w:cstheme="minorHAnsi"/>
          <w:lang w:val="en-GB" w:eastAsia="en-GB"/>
        </w:rPr>
        <w:t xml:space="preserve">, </w:t>
      </w:r>
      <w:r w:rsidR="00AC731B">
        <w:rPr>
          <w:rFonts w:asciiTheme="minorHAnsi" w:hAnsiTheme="minorHAnsi" w:cstheme="minorHAnsi"/>
          <w:lang w:val="en-GB" w:eastAsia="en-GB"/>
        </w:rPr>
        <w:t>221</w:t>
      </w:r>
      <w:r w:rsidR="00500B1F" w:rsidRPr="002B64B9">
        <w:rPr>
          <w:rFonts w:asciiTheme="minorHAnsi" w:hAnsiTheme="minorHAnsi" w:cstheme="minorHAnsi"/>
          <w:lang w:val="en-GB" w:eastAsia="en-GB"/>
        </w:rPr>
        <w:t xml:space="preserve"> of </w:t>
      </w:r>
      <w:r w:rsidR="00AC731B">
        <w:rPr>
          <w:rFonts w:asciiTheme="minorHAnsi" w:hAnsiTheme="minorHAnsi" w:cstheme="minorHAnsi"/>
          <w:lang w:val="en-GB" w:eastAsia="en-GB"/>
        </w:rPr>
        <w:t>222</w:t>
      </w:r>
      <w:r w:rsidR="00500B1F" w:rsidRPr="002B64B9">
        <w:rPr>
          <w:rFonts w:asciiTheme="minorHAnsi" w:hAnsiTheme="minorHAnsi" w:cstheme="minorHAnsi"/>
          <w:lang w:val="en-GB" w:eastAsia="en-GB"/>
        </w:rPr>
        <w:t xml:space="preserve"> women with normoglycemia</w:t>
      </w:r>
      <w:r w:rsidRPr="002B64B9">
        <w:rPr>
          <w:rFonts w:asciiTheme="minorHAnsi" w:hAnsiTheme="minorHAnsi" w:cstheme="minorHAnsi"/>
          <w:lang w:val="en-GB" w:eastAsia="en-GB"/>
        </w:rPr>
        <w:t>;</w:t>
      </w:r>
      <w:r>
        <w:rPr>
          <w:rFonts w:asciiTheme="minorHAnsi" w:hAnsiTheme="minorHAnsi" w:cstheme="minorHAnsi"/>
          <w:lang w:val="en-GB" w:eastAsia="en-GB"/>
        </w:rPr>
        <w:t xml:space="preserve"> BMI at first antenatal visit, n =</w:t>
      </w:r>
      <w:r w:rsidR="0083659B">
        <w:rPr>
          <w:rFonts w:asciiTheme="minorHAnsi" w:hAnsiTheme="minorHAnsi" w:cstheme="minorHAnsi"/>
          <w:lang w:val="en-GB" w:eastAsia="en-GB"/>
        </w:rPr>
        <w:t>830</w:t>
      </w:r>
      <w:r>
        <w:rPr>
          <w:rFonts w:asciiTheme="minorHAnsi" w:hAnsiTheme="minorHAnsi" w:cstheme="minorHAnsi"/>
          <w:lang w:val="en-GB" w:eastAsia="en-GB"/>
        </w:rPr>
        <w:t>; gestational weight gain, n=</w:t>
      </w:r>
      <w:r w:rsidR="00510AB6">
        <w:rPr>
          <w:rFonts w:asciiTheme="minorHAnsi" w:hAnsiTheme="minorHAnsi" w:cstheme="minorHAnsi"/>
          <w:lang w:val="en-GB" w:eastAsia="en-GB"/>
        </w:rPr>
        <w:t>395</w:t>
      </w:r>
      <w:r>
        <w:rPr>
          <w:rFonts w:asciiTheme="minorHAnsi" w:hAnsiTheme="minorHAnsi" w:cstheme="minorHAnsi"/>
          <w:lang w:val="en-GB" w:eastAsia="en-GB"/>
        </w:rPr>
        <w:t>; smoking in pregnancy, n=</w:t>
      </w:r>
      <w:r w:rsidR="0083659B">
        <w:rPr>
          <w:rFonts w:asciiTheme="minorHAnsi" w:hAnsiTheme="minorHAnsi" w:cstheme="minorHAnsi"/>
          <w:lang w:val="en-GB" w:eastAsia="en-GB"/>
        </w:rPr>
        <w:t xml:space="preserve"> </w:t>
      </w:r>
      <w:r w:rsidR="00510AB6">
        <w:rPr>
          <w:rFonts w:asciiTheme="minorHAnsi" w:hAnsiTheme="minorHAnsi" w:cstheme="minorHAnsi"/>
          <w:lang w:val="en-GB" w:eastAsia="en-GB"/>
        </w:rPr>
        <w:t>677</w:t>
      </w:r>
      <w:r>
        <w:rPr>
          <w:rFonts w:asciiTheme="minorHAnsi" w:hAnsiTheme="minorHAnsi" w:cstheme="minorHAnsi"/>
          <w:lang w:val="en-GB" w:eastAsia="en-GB"/>
        </w:rPr>
        <w:t>; maternal educational attainment, n=</w:t>
      </w:r>
      <w:r w:rsidR="00B143E6">
        <w:rPr>
          <w:rFonts w:asciiTheme="minorHAnsi" w:hAnsiTheme="minorHAnsi" w:cstheme="minorHAnsi"/>
          <w:lang w:val="en-GB" w:eastAsia="en-GB"/>
        </w:rPr>
        <w:t>838</w:t>
      </w:r>
      <w:r>
        <w:rPr>
          <w:rFonts w:asciiTheme="minorHAnsi" w:hAnsiTheme="minorHAnsi" w:cstheme="minorHAnsi"/>
          <w:lang w:val="en-GB" w:eastAsia="en-GB"/>
        </w:rPr>
        <w:t xml:space="preserve">. </w:t>
      </w:r>
      <w:bookmarkEnd w:id="1"/>
    </w:p>
    <w:sectPr w:rsidR="004A7FF4" w:rsidRPr="004B2AD1" w:rsidSect="003F7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1F4D"/>
    <w:multiLevelType w:val="hybridMultilevel"/>
    <w:tmpl w:val="09FA0ABA"/>
    <w:lvl w:ilvl="0" w:tplc="9FB099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7"/>
    <w:rsid w:val="0000713D"/>
    <w:rsid w:val="0004394D"/>
    <w:rsid w:val="00086F4E"/>
    <w:rsid w:val="000965DA"/>
    <w:rsid w:val="000E375B"/>
    <w:rsid w:val="000E390C"/>
    <w:rsid w:val="001A22C0"/>
    <w:rsid w:val="001A5FD0"/>
    <w:rsid w:val="00227C49"/>
    <w:rsid w:val="00253C09"/>
    <w:rsid w:val="00296248"/>
    <w:rsid w:val="002A42B6"/>
    <w:rsid w:val="002B64B9"/>
    <w:rsid w:val="003828D7"/>
    <w:rsid w:val="00394671"/>
    <w:rsid w:val="003C0827"/>
    <w:rsid w:val="003F7F3B"/>
    <w:rsid w:val="004A7FF4"/>
    <w:rsid w:val="004B2AD1"/>
    <w:rsid w:val="00500B1F"/>
    <w:rsid w:val="00510AB6"/>
    <w:rsid w:val="00547B87"/>
    <w:rsid w:val="00577AB7"/>
    <w:rsid w:val="005F6701"/>
    <w:rsid w:val="0060321B"/>
    <w:rsid w:val="00705B09"/>
    <w:rsid w:val="00810ACE"/>
    <w:rsid w:val="0083659B"/>
    <w:rsid w:val="008644A6"/>
    <w:rsid w:val="0091208B"/>
    <w:rsid w:val="00A23C25"/>
    <w:rsid w:val="00A82C61"/>
    <w:rsid w:val="00AB3E26"/>
    <w:rsid w:val="00AC731B"/>
    <w:rsid w:val="00AF0426"/>
    <w:rsid w:val="00B143E6"/>
    <w:rsid w:val="00BF3BC1"/>
    <w:rsid w:val="00C3384D"/>
    <w:rsid w:val="00C75EC6"/>
    <w:rsid w:val="00C9076E"/>
    <w:rsid w:val="00D0321D"/>
    <w:rsid w:val="00E33B33"/>
    <w:rsid w:val="00E46791"/>
    <w:rsid w:val="00EE0B15"/>
    <w:rsid w:val="00EF31AD"/>
    <w:rsid w:val="00F7213D"/>
    <w:rsid w:val="00F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DC8E"/>
  <w15:docId w15:val="{AD712080-DDAD-4CA0-94E3-32625F5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C09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4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Angela Titmuss</cp:lastModifiedBy>
  <cp:revision>3</cp:revision>
  <dcterms:created xsi:type="dcterms:W3CDTF">2021-04-28T03:29:00Z</dcterms:created>
  <dcterms:modified xsi:type="dcterms:W3CDTF">2022-03-05T12:22:00Z</dcterms:modified>
</cp:coreProperties>
</file>