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255" w:type="dxa"/>
        <w:jc w:val="center"/>
        <w:tblLayout w:type="fixed"/>
        <w:tblLook w:val="04A0" w:firstRow="1" w:lastRow="0" w:firstColumn="1" w:lastColumn="0" w:noHBand="0" w:noVBand="1"/>
      </w:tblPr>
      <w:tblGrid>
        <w:gridCol w:w="2508"/>
        <w:gridCol w:w="1667"/>
        <w:gridCol w:w="1297"/>
        <w:gridCol w:w="1670"/>
        <w:gridCol w:w="1359"/>
        <w:gridCol w:w="14"/>
        <w:gridCol w:w="1617"/>
        <w:gridCol w:w="1256"/>
        <w:gridCol w:w="1704"/>
        <w:gridCol w:w="1163"/>
      </w:tblGrid>
      <w:tr w:rsidR="00EC1935" w:rsidRPr="00EC1935" w14:paraId="1210F29C" w14:textId="77777777" w:rsidTr="00843CC6">
        <w:trPr>
          <w:trHeight w:val="5"/>
          <w:jc w:val="center"/>
        </w:trPr>
        <w:tc>
          <w:tcPr>
            <w:tcW w:w="142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1C8CB" w14:textId="77777777" w:rsidR="00EC1935" w:rsidRPr="00EC1935" w:rsidRDefault="00EC1935" w:rsidP="00843CC6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Supplementary </w:t>
            </w:r>
            <w:r w:rsidRPr="00EC1935">
              <w:rPr>
                <w:b/>
              </w:rPr>
              <w:t xml:space="preserve">Table </w:t>
            </w:r>
            <w:r>
              <w:rPr>
                <w:b/>
              </w:rPr>
              <w:t>1</w:t>
            </w:r>
            <w:r w:rsidRPr="00EC1935">
              <w:rPr>
                <w:b/>
              </w:rPr>
              <w:t>.  Natural Direct, Natural Indirect, and Total Effects of Maternal Pre-Pregnancy Overweight/Obesity on Child’s Overweight/Obesity for Measures of Birth Anthropometry and in the Presence of Multiple Mediators among Offspring Born Full-</w:t>
            </w:r>
            <w:proofErr w:type="spellStart"/>
            <w:r w:rsidRPr="00EC1935">
              <w:rPr>
                <w:b/>
              </w:rPr>
              <w:t>Term</w:t>
            </w:r>
            <w:r w:rsidRPr="00EC1935">
              <w:rPr>
                <w:b/>
                <w:vertAlign w:val="superscript"/>
              </w:rPr>
              <w:t>a,b</w:t>
            </w:r>
            <w:proofErr w:type="spellEnd"/>
          </w:p>
        </w:tc>
      </w:tr>
      <w:tr w:rsidR="00EC1935" w:rsidRPr="00EC1935" w14:paraId="5DE06651" w14:textId="77777777" w:rsidTr="00843CC6">
        <w:trPr>
          <w:trHeight w:val="17"/>
          <w:jc w:val="center"/>
        </w:trPr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37FC80" w14:textId="77777777" w:rsidR="00EC1935" w:rsidRPr="00EC1935" w:rsidRDefault="00EC1935" w:rsidP="00843CC6"/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DE8C53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Birth anthropometry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BA0D1E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Birth anthropometry + gestational weight gain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95FDE1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Birth anthropometry + gestational diabetes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39939B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Birth anthropometry + hypertensive disorders of pregnancy</w:t>
            </w:r>
          </w:p>
        </w:tc>
      </w:tr>
      <w:tr w:rsidR="00EC1935" w:rsidRPr="00EC1935" w14:paraId="296B1796" w14:textId="77777777" w:rsidTr="00843CC6">
        <w:trPr>
          <w:trHeight w:val="17"/>
          <w:jc w:val="center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2166F" w14:textId="77777777" w:rsidR="00EC1935" w:rsidRPr="00EC1935" w:rsidRDefault="00EC1935" w:rsidP="00843CC6"/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E34E1B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OR (95% CI)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83AF9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Percent Mediated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3B4223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OR (95% CI)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53731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Percent Mediated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034404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OR (95% CI)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5538E6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Percent Mediated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4BB86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OR (95% CI)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AFA23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Percent Mediated</w:t>
            </w:r>
          </w:p>
        </w:tc>
      </w:tr>
      <w:tr w:rsidR="00EC1935" w:rsidRPr="00EC1935" w14:paraId="7BA2B193" w14:textId="77777777" w:rsidTr="00843CC6">
        <w:trPr>
          <w:trHeight w:val="26"/>
          <w:jc w:val="center"/>
        </w:trPr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74AD89" w14:textId="77777777" w:rsidR="00EC1935" w:rsidRPr="00EC1935" w:rsidRDefault="00EC1935" w:rsidP="00843CC6">
            <w:pPr>
              <w:rPr>
                <w:b/>
              </w:rPr>
            </w:pPr>
            <w:r w:rsidRPr="00EC1935">
              <w:rPr>
                <w:b/>
              </w:rPr>
              <w:t>Birthweight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3224A7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B50A3C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568B77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31551C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9AD6D4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30840A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66BBF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A03874" w14:textId="77777777" w:rsidR="00EC1935" w:rsidRPr="00EC1935" w:rsidRDefault="00EC1935" w:rsidP="00843CC6">
            <w:pPr>
              <w:jc w:val="center"/>
            </w:pPr>
          </w:p>
        </w:tc>
      </w:tr>
      <w:tr w:rsidR="00EC1935" w:rsidRPr="00EC1935" w14:paraId="538654DE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342EC" w14:textId="77777777" w:rsidR="00EC1935" w:rsidRPr="00EC1935" w:rsidRDefault="00EC1935" w:rsidP="00EC1935">
            <w:pPr>
              <w:rPr>
                <w:b/>
              </w:rPr>
            </w:pPr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B2E93" w14:textId="01BCA055" w:rsidR="00EC1935" w:rsidRPr="00EC1935" w:rsidRDefault="00EC1935" w:rsidP="00EC1935">
            <w:pPr>
              <w:jc w:val="center"/>
            </w:pPr>
            <w:r w:rsidRPr="00EC1935">
              <w:t>1.63 (1.2</w:t>
            </w:r>
            <w:r w:rsidR="0020040A">
              <w:t>7</w:t>
            </w:r>
            <w:r w:rsidRPr="00EC1935">
              <w:t>, 2.08)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6AB3F" w14:textId="156D0441" w:rsidR="00EC1935" w:rsidRPr="00EC1935" w:rsidRDefault="00A92F3E" w:rsidP="00EC1935">
            <w:pPr>
              <w:jc w:val="center"/>
            </w:pPr>
            <w:r>
              <w:t>16.20%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474AB" w14:textId="48C1ED8C" w:rsidR="00EC1935" w:rsidRPr="00EC1935" w:rsidRDefault="0020040A" w:rsidP="00EC1935">
            <w:pPr>
              <w:jc w:val="center"/>
            </w:pPr>
            <w:r>
              <w:t>1.65 (1.28, 2.10)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C836F" w14:textId="1DFC9D38" w:rsidR="00EC1935" w:rsidRPr="00EC1935" w:rsidRDefault="00A92F3E" w:rsidP="00EC1935">
            <w:pPr>
              <w:jc w:val="center"/>
            </w:pPr>
            <w:r>
              <w:t>14.68%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B25D2" w14:textId="2DF258E4" w:rsidR="00EC1935" w:rsidRPr="00EC1935" w:rsidRDefault="0020040A" w:rsidP="00EC1935">
            <w:pPr>
              <w:jc w:val="center"/>
            </w:pPr>
            <w:r>
              <w:t>1.62 (1.26, 2.04)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C3BA" w14:textId="0EF32B8E" w:rsidR="00EC1935" w:rsidRPr="00EC1935" w:rsidRDefault="00A92F3E" w:rsidP="00EC1935">
            <w:pPr>
              <w:jc w:val="center"/>
            </w:pPr>
            <w:r>
              <w:t>16.99%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F99A0" w14:textId="00DB7989" w:rsidR="00EC1935" w:rsidRPr="00EC1935" w:rsidRDefault="0020040A" w:rsidP="00EC1935">
            <w:pPr>
              <w:jc w:val="center"/>
            </w:pPr>
            <w:r>
              <w:t>1.61 (1.25, 2.06)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56DE9" w14:textId="54B068D2" w:rsidR="00EC1935" w:rsidRPr="00A92F3E" w:rsidRDefault="00A92F3E" w:rsidP="00A92F3E">
            <w:pPr>
              <w:jc w:val="center"/>
            </w:pPr>
            <w:r w:rsidRPr="00A92F3E">
              <w:t>19.08%</w:t>
            </w:r>
          </w:p>
        </w:tc>
      </w:tr>
      <w:tr w:rsidR="00EC1935" w:rsidRPr="00EC1935" w14:paraId="39AC325C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29E97" w14:textId="77777777" w:rsidR="00EC1935" w:rsidRPr="00EC1935" w:rsidRDefault="00EC1935" w:rsidP="00EC1935">
            <w:pPr>
              <w:rPr>
                <w:b/>
                <w:vertAlign w:val="superscript"/>
              </w:rPr>
            </w:pPr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AEDCF" w14:textId="77777777" w:rsidR="00EC1935" w:rsidRPr="00EC1935" w:rsidRDefault="00EC1935" w:rsidP="00EC1935">
            <w:pPr>
              <w:jc w:val="center"/>
            </w:pPr>
            <w:r w:rsidRPr="00EC1935">
              <w:t>1.07 (1.03, 1.12)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1E7B4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2C57F" w14:textId="3654C810" w:rsidR="00EC1935" w:rsidRPr="00EC1935" w:rsidRDefault="0020040A" w:rsidP="00EC1935">
            <w:pPr>
              <w:jc w:val="center"/>
            </w:pPr>
            <w:r>
              <w:t>1.07 (1.02, 1.12)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F828F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097AC" w14:textId="0572F7AD" w:rsidR="00EC1935" w:rsidRPr="00EC1935" w:rsidRDefault="0020040A" w:rsidP="00EC1935">
            <w:pPr>
              <w:jc w:val="center"/>
            </w:pPr>
            <w:r>
              <w:t>1.08 (1.03, 1.12)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74E4C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35E8C" w14:textId="2A50BE8B" w:rsidR="00EC1935" w:rsidRPr="00EC1935" w:rsidRDefault="0020040A" w:rsidP="00EC1935">
            <w:pPr>
              <w:jc w:val="center"/>
            </w:pPr>
            <w:r>
              <w:t>1.09 (1.03, 1.15)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F0FC0" w14:textId="77777777" w:rsidR="00EC1935" w:rsidRPr="00A92F3E" w:rsidRDefault="00EC1935" w:rsidP="00A92F3E">
            <w:pPr>
              <w:jc w:val="center"/>
            </w:pPr>
          </w:p>
        </w:tc>
      </w:tr>
      <w:tr w:rsidR="00EC1935" w:rsidRPr="00EC1935" w14:paraId="6E49F0A4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4C5B2" w14:textId="77777777" w:rsidR="00EC1935" w:rsidRPr="00EC1935" w:rsidRDefault="00EC1935" w:rsidP="00EC1935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10213" w14:textId="34E63CC5" w:rsidR="00EC1935" w:rsidRPr="00EC1935" w:rsidRDefault="00EC1935" w:rsidP="00EC1935">
            <w:pPr>
              <w:jc w:val="center"/>
            </w:pPr>
            <w:r w:rsidRPr="00EC1935">
              <w:t>1.75 (1.37, 2.2</w:t>
            </w:r>
            <w:r w:rsidR="0020040A">
              <w:t>4</w:t>
            </w:r>
            <w:r w:rsidRPr="00EC1935">
              <w:t>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96686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EF16E" w14:textId="25DCE1AC" w:rsidR="00EC1935" w:rsidRPr="00EC1935" w:rsidRDefault="0020040A" w:rsidP="00EC1935">
            <w:pPr>
              <w:jc w:val="center"/>
            </w:pPr>
            <w:r>
              <w:t>1.76 (1.37, 2.24)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0DF22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CCA7B" w14:textId="77AF1F61" w:rsidR="00EC1935" w:rsidRPr="00EC1935" w:rsidRDefault="0020040A" w:rsidP="00EC1935">
            <w:pPr>
              <w:jc w:val="center"/>
            </w:pPr>
            <w:r>
              <w:t>1.75 (1.36, 2.20)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0B430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D8EBE" w14:textId="35282991" w:rsidR="00EC1935" w:rsidRPr="00EC1935" w:rsidRDefault="0020040A" w:rsidP="00EC1935">
            <w:pPr>
              <w:jc w:val="center"/>
            </w:pPr>
            <w:r>
              <w:t>1.75 (1.36, 2.24)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A1239" w14:textId="77777777" w:rsidR="00EC1935" w:rsidRPr="00A92F3E" w:rsidRDefault="00EC1935" w:rsidP="00A92F3E">
            <w:pPr>
              <w:jc w:val="center"/>
            </w:pPr>
          </w:p>
        </w:tc>
      </w:tr>
      <w:tr w:rsidR="00EC1935" w:rsidRPr="00EC1935" w14:paraId="77DC8E06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1BEE9" w14:textId="77777777" w:rsidR="00EC1935" w:rsidRPr="00EC1935" w:rsidRDefault="00EC1935" w:rsidP="00EC1935">
            <w:pPr>
              <w:rPr>
                <w:b/>
              </w:rPr>
            </w:pPr>
            <w:r w:rsidRPr="00EC1935">
              <w:rPr>
                <w:b/>
              </w:rPr>
              <w:t>Birth Length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5C9E2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EC9C1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EC51C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C8E66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FC6FC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1628D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E8D1F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8A631" w14:textId="77777777" w:rsidR="00EC1935" w:rsidRPr="00A92F3E" w:rsidRDefault="00EC1935" w:rsidP="00A92F3E">
            <w:pPr>
              <w:jc w:val="center"/>
            </w:pPr>
          </w:p>
        </w:tc>
      </w:tr>
      <w:tr w:rsidR="00EC1935" w:rsidRPr="00EC1935" w14:paraId="73252E14" w14:textId="77777777" w:rsidTr="00843CC6">
        <w:trPr>
          <w:trHeight w:val="22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16F6B" w14:textId="77777777" w:rsidR="00EC1935" w:rsidRPr="00EC1935" w:rsidRDefault="00EC1935" w:rsidP="00EC1935">
            <w:pPr>
              <w:rPr>
                <w:b/>
              </w:rPr>
            </w:pPr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C43CC" w14:textId="5F519F90" w:rsidR="00EC1935" w:rsidRPr="00EC1935" w:rsidRDefault="00EC1935" w:rsidP="00EC1935">
            <w:pPr>
              <w:jc w:val="center"/>
            </w:pPr>
            <w:r w:rsidRPr="00EC1935">
              <w:t>1.73 (1.3</w:t>
            </w:r>
            <w:r w:rsidR="0020040A">
              <w:t>7</w:t>
            </w:r>
            <w:r w:rsidRPr="00EC1935">
              <w:t>, 2.2</w:t>
            </w:r>
            <w:r w:rsidR="0020040A">
              <w:t>2</w:t>
            </w:r>
            <w:r w:rsidRPr="00EC1935">
              <w:t>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1C07A" w14:textId="272C7080" w:rsidR="00EC1935" w:rsidRPr="00EC1935" w:rsidRDefault="00A92F3E" w:rsidP="00EC1935">
            <w:pPr>
              <w:jc w:val="center"/>
            </w:pPr>
            <w:r>
              <w:t>4.22%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1DA38" w14:textId="0CC541EA" w:rsidR="00EC1935" w:rsidRPr="00EC1935" w:rsidRDefault="0020040A" w:rsidP="00EC1935">
            <w:pPr>
              <w:jc w:val="center"/>
            </w:pPr>
            <w:r>
              <w:t>1.76 (1.38, 2.24)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D5E46" w14:textId="5F62CCAA" w:rsidR="00EC1935" w:rsidRPr="00EC1935" w:rsidRDefault="00A92F3E" w:rsidP="00EC1935">
            <w:pPr>
              <w:jc w:val="center"/>
            </w:pPr>
            <w:r>
              <w:t>1.43%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8BA7" w14:textId="6E8B6D7C" w:rsidR="00EC1935" w:rsidRPr="00EC1935" w:rsidRDefault="0020040A" w:rsidP="00EC1935">
            <w:pPr>
              <w:jc w:val="center"/>
            </w:pPr>
            <w:r>
              <w:t>1.72 (1.33, 2.20)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878FC" w14:textId="6217C1CC" w:rsidR="00EC1935" w:rsidRPr="00EC1935" w:rsidRDefault="00A92F3E" w:rsidP="00EC1935">
            <w:pPr>
              <w:jc w:val="center"/>
            </w:pPr>
            <w:r>
              <w:t>5.55%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623ED" w14:textId="4BFAB187" w:rsidR="00EC1935" w:rsidRPr="00EC1935" w:rsidRDefault="0020040A" w:rsidP="00EC1935">
            <w:pPr>
              <w:jc w:val="center"/>
            </w:pPr>
            <w:r>
              <w:t>1.72 (1.35, 2.18)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D26C5" w14:textId="4C6C892B" w:rsidR="00EC1935" w:rsidRPr="00A92F3E" w:rsidRDefault="00A92F3E" w:rsidP="00A92F3E">
            <w:pPr>
              <w:jc w:val="center"/>
            </w:pPr>
            <w:r w:rsidRPr="00A92F3E">
              <w:t>6.61%</w:t>
            </w:r>
          </w:p>
        </w:tc>
      </w:tr>
      <w:tr w:rsidR="00EC1935" w:rsidRPr="00EC1935" w14:paraId="6E0C166C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59F49" w14:textId="77777777" w:rsidR="00EC1935" w:rsidRPr="00EC1935" w:rsidRDefault="00EC1935" w:rsidP="00EC1935">
            <w:pPr>
              <w:rPr>
                <w:b/>
              </w:rPr>
            </w:pPr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CB49E" w14:textId="77777777" w:rsidR="00EC1935" w:rsidRPr="00EC1935" w:rsidRDefault="00EC1935" w:rsidP="00EC1935">
            <w:pPr>
              <w:jc w:val="center"/>
            </w:pPr>
            <w:r w:rsidRPr="00EC1935">
              <w:t>1.02 (1.00, 1.04)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A1068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414C2" w14:textId="7308557B" w:rsidR="00EC1935" w:rsidRPr="00EC1935" w:rsidRDefault="0020040A" w:rsidP="00EC1935">
            <w:pPr>
              <w:jc w:val="center"/>
            </w:pPr>
            <w:r>
              <w:t>1.01 (0.97, 1.04)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D5269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F4A41" w14:textId="4457C02E" w:rsidR="00EC1935" w:rsidRPr="00EC1935" w:rsidRDefault="0020040A" w:rsidP="00EC1935">
            <w:pPr>
              <w:jc w:val="center"/>
            </w:pPr>
            <w:r>
              <w:t>1.02 (1.00, 1.05)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07DBA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40171" w14:textId="274E37D8" w:rsidR="00EC1935" w:rsidRPr="00EC1935" w:rsidRDefault="0020040A" w:rsidP="00EC1935">
            <w:pPr>
              <w:jc w:val="center"/>
            </w:pPr>
            <w:r>
              <w:t>1.03 (0.99, 1.07)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820B8" w14:textId="77777777" w:rsidR="00EC1935" w:rsidRPr="00A92F3E" w:rsidRDefault="00EC1935" w:rsidP="00A92F3E">
            <w:pPr>
              <w:jc w:val="center"/>
            </w:pPr>
          </w:p>
        </w:tc>
      </w:tr>
      <w:tr w:rsidR="00EC1935" w:rsidRPr="00EC1935" w14:paraId="45607FA0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51682" w14:textId="77777777" w:rsidR="00EC1935" w:rsidRPr="00EC1935" w:rsidRDefault="00EC1935" w:rsidP="00EC1935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D5B03" w14:textId="5416B82A" w:rsidR="00EC1935" w:rsidRPr="00EC1935" w:rsidRDefault="00EC1935" w:rsidP="00EC1935">
            <w:pPr>
              <w:jc w:val="center"/>
            </w:pPr>
            <w:r w:rsidRPr="00EC1935">
              <w:t>1.77 (1.3</w:t>
            </w:r>
            <w:r w:rsidR="0020040A">
              <w:t>9</w:t>
            </w:r>
            <w:r w:rsidRPr="00EC1935">
              <w:t>, 2.25)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93724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52AA1" w14:textId="1EB91E31" w:rsidR="00EC1935" w:rsidRPr="00EC1935" w:rsidRDefault="0020040A" w:rsidP="00EC1935">
            <w:pPr>
              <w:jc w:val="center"/>
            </w:pPr>
            <w:r>
              <w:t>1.77 (1.39, 2.26)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1586C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A23D8" w14:textId="2771DE0A" w:rsidR="00EC1935" w:rsidRPr="00EC1935" w:rsidRDefault="0020040A" w:rsidP="00EC1935">
            <w:pPr>
              <w:jc w:val="center"/>
            </w:pPr>
            <w:r>
              <w:t>1.76 (1.36, 2.25)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DCBA4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38EE" w14:textId="497CF73C" w:rsidR="00EC1935" w:rsidRPr="00EC1935" w:rsidRDefault="0020040A" w:rsidP="00EC1935">
            <w:pPr>
              <w:jc w:val="center"/>
            </w:pPr>
            <w:r>
              <w:t>1.77 (1.39, 2.24)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6E0F3" w14:textId="77777777" w:rsidR="00EC1935" w:rsidRPr="00A92F3E" w:rsidRDefault="00EC1935" w:rsidP="00A92F3E">
            <w:pPr>
              <w:jc w:val="center"/>
            </w:pPr>
          </w:p>
        </w:tc>
      </w:tr>
      <w:tr w:rsidR="00EC1935" w:rsidRPr="00EC1935" w14:paraId="19A3E566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D038E" w14:textId="77777777" w:rsidR="00EC1935" w:rsidRPr="00EC1935" w:rsidRDefault="00EC1935" w:rsidP="00EC1935">
            <w:pPr>
              <w:rPr>
                <w:b/>
              </w:rPr>
            </w:pPr>
            <w:r w:rsidRPr="00EC1935">
              <w:rPr>
                <w:b/>
              </w:rPr>
              <w:t>Birth Head Circumference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E1DAC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54D71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8A87D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4A558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7E407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3D02F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69C06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C8340" w14:textId="77777777" w:rsidR="00EC1935" w:rsidRPr="00A92F3E" w:rsidRDefault="00EC1935" w:rsidP="00A92F3E">
            <w:pPr>
              <w:jc w:val="center"/>
            </w:pPr>
          </w:p>
        </w:tc>
      </w:tr>
      <w:tr w:rsidR="00EC1935" w:rsidRPr="00EC1935" w14:paraId="73FB17E7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447E8" w14:textId="77777777" w:rsidR="00EC1935" w:rsidRPr="00EC1935" w:rsidRDefault="00EC1935" w:rsidP="00EC1935">
            <w:pPr>
              <w:rPr>
                <w:b/>
              </w:rPr>
            </w:pPr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675E8F" w14:textId="57630EEC" w:rsidR="00EC1935" w:rsidRPr="00EC1935" w:rsidRDefault="00EC1935" w:rsidP="00EC1935">
            <w:pPr>
              <w:jc w:val="center"/>
            </w:pPr>
            <w:r w:rsidRPr="00EC1935">
              <w:t>1.66 (1.2</w:t>
            </w:r>
            <w:r w:rsidR="0020040A">
              <w:t>8</w:t>
            </w:r>
            <w:r w:rsidRPr="00EC1935">
              <w:t>, 2.1</w:t>
            </w:r>
            <w:r w:rsidR="0020040A">
              <w:t>3</w:t>
            </w:r>
            <w:r w:rsidRPr="00EC1935">
              <w:t>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34E2B" w14:textId="1F9B63E6" w:rsidR="00EC1935" w:rsidRPr="00EC1935" w:rsidRDefault="00A92F3E" w:rsidP="00EC1935">
            <w:pPr>
              <w:jc w:val="center"/>
            </w:pPr>
            <w:r>
              <w:t>9.81%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AA6A1" w14:textId="3FABF936" w:rsidR="00EC1935" w:rsidRPr="00EC1935" w:rsidRDefault="0020040A" w:rsidP="00EC1935">
            <w:pPr>
              <w:jc w:val="center"/>
            </w:pPr>
            <w:r>
              <w:t>1.68 (1.31, 2.15)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7549D" w14:textId="78E28DA7" w:rsidR="00EC1935" w:rsidRPr="00EC1935" w:rsidRDefault="00A92F3E" w:rsidP="00EC1935">
            <w:pPr>
              <w:jc w:val="center"/>
            </w:pPr>
            <w:r>
              <w:t>7.23%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5FAFA" w14:textId="3F282DBF" w:rsidR="00EC1935" w:rsidRPr="00EC1935" w:rsidRDefault="0020040A" w:rsidP="00EC1935">
            <w:pPr>
              <w:jc w:val="center"/>
            </w:pPr>
            <w:r>
              <w:t>1.63 (1.27, 2.09)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A310D" w14:textId="4E250EF3" w:rsidR="00EC1935" w:rsidRPr="00EC1935" w:rsidRDefault="00A92F3E" w:rsidP="00EC1935">
            <w:pPr>
              <w:jc w:val="center"/>
            </w:pPr>
            <w:r>
              <w:t>11.68%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8663B" w14:textId="6B249DB4" w:rsidR="00EC1935" w:rsidRPr="00EC1935" w:rsidRDefault="0020040A" w:rsidP="00EC1935">
            <w:pPr>
              <w:jc w:val="center"/>
            </w:pPr>
            <w:r>
              <w:t>1.64 (1.26, 2.08)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6F393" w14:textId="77130296" w:rsidR="00EC1935" w:rsidRPr="00A92F3E" w:rsidRDefault="00A92F3E" w:rsidP="00A92F3E">
            <w:pPr>
              <w:jc w:val="center"/>
            </w:pPr>
            <w:r w:rsidRPr="00A92F3E">
              <w:t>12.50%</w:t>
            </w:r>
          </w:p>
        </w:tc>
      </w:tr>
      <w:tr w:rsidR="00EC1935" w:rsidRPr="00EC1935" w14:paraId="44D24A6C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10064" w14:textId="77777777" w:rsidR="00EC1935" w:rsidRPr="00EC1935" w:rsidRDefault="00EC1935" w:rsidP="00EC1935">
            <w:pPr>
              <w:rPr>
                <w:b/>
              </w:rPr>
            </w:pPr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8BF64" w14:textId="77777777" w:rsidR="00EC1935" w:rsidRPr="00EC1935" w:rsidRDefault="00EC1935" w:rsidP="00EC1935">
            <w:pPr>
              <w:jc w:val="center"/>
            </w:pPr>
            <w:r w:rsidRPr="00EC1935">
              <w:t>1.04 (1.01, 1.07)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3289D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9CBE1" w14:textId="1CC18F02" w:rsidR="00EC1935" w:rsidRPr="00EC1935" w:rsidRDefault="0020040A" w:rsidP="00EC1935">
            <w:pPr>
              <w:jc w:val="center"/>
            </w:pPr>
            <w:r>
              <w:t>1.03 (0.99, 1.08)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F3D19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7B110" w14:textId="76240759" w:rsidR="00EC1935" w:rsidRPr="00EC1935" w:rsidRDefault="0020040A" w:rsidP="00EC1935">
            <w:pPr>
              <w:jc w:val="center"/>
            </w:pPr>
            <w:r>
              <w:t>1.05 (1.01, 1.09)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08980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7F9C5" w14:textId="3A1B1E07" w:rsidR="00EC1935" w:rsidRPr="00EC1935" w:rsidRDefault="0020040A" w:rsidP="00EC1935">
            <w:pPr>
              <w:jc w:val="center"/>
            </w:pPr>
            <w:r>
              <w:t>1.06 (1.01, 1.10)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5E796" w14:textId="77777777" w:rsidR="00EC1935" w:rsidRPr="00A92F3E" w:rsidRDefault="00EC1935" w:rsidP="00A92F3E">
            <w:pPr>
              <w:jc w:val="center"/>
            </w:pPr>
          </w:p>
        </w:tc>
      </w:tr>
      <w:tr w:rsidR="00EC1935" w:rsidRPr="00EC1935" w14:paraId="5A98D57D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DDE7C" w14:textId="77777777" w:rsidR="00EC1935" w:rsidRPr="00EC1935" w:rsidRDefault="00EC1935" w:rsidP="00EC1935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D1F4D" w14:textId="5DE85A87" w:rsidR="00EC1935" w:rsidRPr="00EC1935" w:rsidRDefault="00EC1935" w:rsidP="00EC1935">
            <w:pPr>
              <w:jc w:val="center"/>
            </w:pPr>
            <w:r w:rsidRPr="00EC1935">
              <w:t>1.73 (1.3</w:t>
            </w:r>
            <w:r w:rsidR="0020040A">
              <w:t>3</w:t>
            </w:r>
            <w:r w:rsidRPr="00EC1935">
              <w:t>, 2.2</w:t>
            </w:r>
            <w:r w:rsidR="0020040A">
              <w:t>2</w:t>
            </w:r>
            <w:r w:rsidRPr="00EC1935">
              <w:t>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6A828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E08E8" w14:textId="1D6493E4" w:rsidR="00EC1935" w:rsidRPr="00EC1935" w:rsidRDefault="0020040A" w:rsidP="00EC1935">
            <w:pPr>
              <w:jc w:val="center"/>
            </w:pPr>
            <w:r>
              <w:t>1.74 (1.36, 2.21)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88837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EA150" w14:textId="63FFC27B" w:rsidR="00EC1935" w:rsidRPr="00EC1935" w:rsidRDefault="0020040A" w:rsidP="00EC1935">
            <w:pPr>
              <w:jc w:val="center"/>
            </w:pPr>
            <w:r>
              <w:t>1.71 (1.34, 2.19)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F534E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B97A0" w14:textId="562E4E69" w:rsidR="00EC1935" w:rsidRPr="00EC1935" w:rsidRDefault="0020040A" w:rsidP="00EC1935">
            <w:pPr>
              <w:jc w:val="center"/>
            </w:pPr>
            <w:r>
              <w:t>1.73 (1.33, 2.19)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4A91E" w14:textId="77777777" w:rsidR="00EC1935" w:rsidRPr="00A92F3E" w:rsidRDefault="00EC1935" w:rsidP="00A92F3E">
            <w:pPr>
              <w:jc w:val="center"/>
            </w:pPr>
          </w:p>
        </w:tc>
      </w:tr>
      <w:tr w:rsidR="00EC1935" w:rsidRPr="00EC1935" w14:paraId="0DA1C334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30456" w14:textId="77777777" w:rsidR="00EC1935" w:rsidRPr="00EC1935" w:rsidRDefault="00EC1935" w:rsidP="00EC1935">
            <w:pPr>
              <w:rPr>
                <w:b/>
              </w:rPr>
            </w:pPr>
            <w:r w:rsidRPr="00EC1935">
              <w:rPr>
                <w:b/>
              </w:rPr>
              <w:t>Birth Ponderal Index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A2E9D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AE892" w14:textId="2324503C" w:rsidR="00EC1935" w:rsidRPr="00EC1935" w:rsidRDefault="00EC1935" w:rsidP="00EC1935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8F0F9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14253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A10AB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E318A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F3534" w14:textId="77777777" w:rsidR="00EC1935" w:rsidRPr="00EC1935" w:rsidRDefault="00EC1935" w:rsidP="00EC1935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8DCF8" w14:textId="77777777" w:rsidR="00EC1935" w:rsidRPr="00A92F3E" w:rsidRDefault="00EC1935" w:rsidP="00A92F3E">
            <w:pPr>
              <w:jc w:val="center"/>
            </w:pPr>
          </w:p>
        </w:tc>
      </w:tr>
      <w:tr w:rsidR="00A92F3E" w:rsidRPr="00EC1935" w14:paraId="0EF80033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A62B5" w14:textId="77777777" w:rsidR="00A92F3E" w:rsidRPr="00EC1935" w:rsidRDefault="00A92F3E" w:rsidP="00A92F3E"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971CE" w14:textId="3DFD3BB8" w:rsidR="00A92F3E" w:rsidRPr="00EC1935" w:rsidRDefault="00A92F3E" w:rsidP="00A92F3E">
            <w:pPr>
              <w:jc w:val="center"/>
            </w:pPr>
            <w:r w:rsidRPr="00EC1935">
              <w:t>1.75 (1.36, 2.2</w:t>
            </w:r>
            <w:r>
              <w:t>4</w:t>
            </w:r>
            <w:r w:rsidRPr="00EC1935">
              <w:t>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9A37" w14:textId="09AF7BAF" w:rsidR="00A92F3E" w:rsidRPr="00EC1935" w:rsidRDefault="00A92F3E" w:rsidP="00A92F3E">
            <w:pPr>
              <w:jc w:val="center"/>
            </w:pPr>
            <w:r>
              <w:t>3.13%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C1A87" w14:textId="4029AFCC" w:rsidR="00A92F3E" w:rsidRPr="00EC1935" w:rsidRDefault="00A92F3E" w:rsidP="00A92F3E">
            <w:pPr>
              <w:jc w:val="center"/>
            </w:pPr>
            <w:r>
              <w:t>1.77 (1.37, 2.25)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2921F" w14:textId="1C57D823" w:rsidR="00A92F3E" w:rsidRPr="00EC1935" w:rsidRDefault="00A92F3E" w:rsidP="00A92F3E">
            <w:pPr>
              <w:jc w:val="center"/>
            </w:pPr>
            <w:r>
              <w:t>1.17%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C8A60" w14:textId="5D6A2FC0" w:rsidR="00A92F3E" w:rsidRPr="00EC1935" w:rsidRDefault="00A92F3E" w:rsidP="00A92F3E">
            <w:pPr>
              <w:jc w:val="center"/>
            </w:pPr>
            <w:r>
              <w:t>1.74 (1.3, 2.20)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559EC" w14:textId="5408CEA3" w:rsidR="00A92F3E" w:rsidRPr="00EC1935" w:rsidRDefault="00A92F3E" w:rsidP="00A92F3E">
            <w:pPr>
              <w:jc w:val="center"/>
            </w:pPr>
            <w:r>
              <w:t>4.05%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76C6E" w14:textId="3B74403C" w:rsidR="00A92F3E" w:rsidRPr="00EC1935" w:rsidRDefault="00A92F3E" w:rsidP="00A92F3E">
            <w:pPr>
              <w:jc w:val="center"/>
            </w:pPr>
            <w:r>
              <w:t>1.72 (1.33, 2.18)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8C8E" w14:textId="621E2055" w:rsidR="00A92F3E" w:rsidRPr="00A92F3E" w:rsidRDefault="00A92F3E" w:rsidP="00A92F3E">
            <w:pPr>
              <w:jc w:val="center"/>
            </w:pPr>
            <w:r w:rsidRPr="00A92F3E">
              <w:t>7.08%</w:t>
            </w:r>
          </w:p>
        </w:tc>
      </w:tr>
      <w:tr w:rsidR="00A92F3E" w:rsidRPr="00EC1935" w14:paraId="6252FAA9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6B7C" w14:textId="77777777" w:rsidR="00A92F3E" w:rsidRPr="00EC1935" w:rsidRDefault="00A92F3E" w:rsidP="00A92F3E"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44E69" w14:textId="77777777" w:rsidR="00A92F3E" w:rsidRPr="00EC1935" w:rsidRDefault="00A92F3E" w:rsidP="00A92F3E">
            <w:pPr>
              <w:jc w:val="center"/>
            </w:pPr>
            <w:r w:rsidRPr="00EC1935">
              <w:t>1.01 (0.99, 1.03)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EE3B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3057" w14:textId="06A483DE" w:rsidR="00A92F3E" w:rsidRPr="00EC1935" w:rsidRDefault="00A92F3E" w:rsidP="00A92F3E">
            <w:pPr>
              <w:jc w:val="center"/>
            </w:pPr>
            <w:r>
              <w:t>1.01 (0.97, 1.04)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B4A74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41D9A" w14:textId="7F2121F9" w:rsidR="00A92F3E" w:rsidRPr="00EC1935" w:rsidRDefault="00A92F3E" w:rsidP="00A92F3E">
            <w:pPr>
              <w:jc w:val="center"/>
            </w:pPr>
            <w:r>
              <w:t>1.02 (0.99, 1.04)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09881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75491" w14:textId="6CFCA9C9" w:rsidR="00A92F3E" w:rsidRPr="00EC1935" w:rsidRDefault="00A92F3E" w:rsidP="00A92F3E">
            <w:pPr>
              <w:jc w:val="center"/>
            </w:pPr>
            <w:r>
              <w:t>1.03 (0.99, 1.07)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4385C" w14:textId="77777777" w:rsidR="00A92F3E" w:rsidRPr="00A92F3E" w:rsidRDefault="00A92F3E" w:rsidP="00A92F3E">
            <w:pPr>
              <w:jc w:val="center"/>
            </w:pPr>
          </w:p>
        </w:tc>
      </w:tr>
      <w:tr w:rsidR="00A92F3E" w:rsidRPr="00EC1935" w14:paraId="505A2A6B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70C0C" w14:textId="77777777" w:rsidR="00A92F3E" w:rsidRPr="00EC1935" w:rsidRDefault="00A92F3E" w:rsidP="00A92F3E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5FC5B" w14:textId="299BDAE7" w:rsidR="00A92F3E" w:rsidRPr="00EC1935" w:rsidRDefault="00A92F3E" w:rsidP="00A92F3E">
            <w:pPr>
              <w:jc w:val="center"/>
            </w:pPr>
            <w:r w:rsidRPr="00EC1935">
              <w:t>1.77 (1.3</w:t>
            </w:r>
            <w:r>
              <w:t>6</w:t>
            </w:r>
            <w:r w:rsidRPr="00EC1935">
              <w:t>, 2.2</w:t>
            </w:r>
            <w:r>
              <w:t>7</w:t>
            </w:r>
            <w:r w:rsidRPr="00EC1935">
              <w:t>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EFA4A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4AA71" w14:textId="6D084D7A" w:rsidR="00A92F3E" w:rsidRPr="00EC1935" w:rsidRDefault="00A92F3E" w:rsidP="00A92F3E">
            <w:pPr>
              <w:jc w:val="center"/>
            </w:pPr>
            <w:r>
              <w:t>1.77 (1.38, 2.26)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BAEC7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D008E" w14:textId="04B47864" w:rsidR="00A92F3E" w:rsidRPr="00EC1935" w:rsidRDefault="00A92F3E" w:rsidP="00A92F3E">
            <w:pPr>
              <w:jc w:val="center"/>
            </w:pPr>
            <w:r>
              <w:t>1.77 (1.38, 2.24)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B0F85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F232D" w14:textId="4BED1B16" w:rsidR="00A92F3E" w:rsidRPr="00EC1935" w:rsidRDefault="00A92F3E" w:rsidP="00A92F3E">
            <w:pPr>
              <w:jc w:val="center"/>
            </w:pPr>
            <w:r>
              <w:t>1.77 (1.38, 2.24)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56897" w14:textId="77777777" w:rsidR="00A92F3E" w:rsidRPr="00A92F3E" w:rsidRDefault="00A92F3E" w:rsidP="00A92F3E">
            <w:pPr>
              <w:jc w:val="center"/>
            </w:pPr>
          </w:p>
        </w:tc>
      </w:tr>
      <w:tr w:rsidR="00A92F3E" w:rsidRPr="00EC1935" w14:paraId="0BB65510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A223E" w14:textId="77777777" w:rsidR="00A92F3E" w:rsidRPr="00EC1935" w:rsidRDefault="00A92F3E" w:rsidP="00A92F3E">
            <w:pPr>
              <w:rPr>
                <w:b/>
              </w:rPr>
            </w:pPr>
            <w:r w:rsidRPr="00EC1935">
              <w:rPr>
                <w:b/>
              </w:rPr>
              <w:t>Small-for-Gestational-Age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05DB2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73FD9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91490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6C303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416BE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949E5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4ABFD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6BB91" w14:textId="77777777" w:rsidR="00A92F3E" w:rsidRPr="00A92F3E" w:rsidRDefault="00A92F3E" w:rsidP="00A92F3E">
            <w:pPr>
              <w:jc w:val="center"/>
            </w:pPr>
          </w:p>
        </w:tc>
      </w:tr>
      <w:tr w:rsidR="00A92F3E" w:rsidRPr="00EC1935" w14:paraId="29AF6861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A00CF" w14:textId="77777777" w:rsidR="00A92F3E" w:rsidRPr="00EC1935" w:rsidRDefault="00A92F3E" w:rsidP="00A92F3E"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DE64B" w14:textId="3DF6C9B2" w:rsidR="00A92F3E" w:rsidRPr="00EC1935" w:rsidRDefault="00A92F3E" w:rsidP="00A92F3E">
            <w:pPr>
              <w:jc w:val="center"/>
            </w:pPr>
            <w:r w:rsidRPr="00EC1935">
              <w:t>1.64 (1.2</w:t>
            </w:r>
            <w:r>
              <w:t>5</w:t>
            </w:r>
            <w:r w:rsidRPr="00EC1935">
              <w:t>, 2.1</w:t>
            </w:r>
            <w:r>
              <w:t>2</w:t>
            </w:r>
            <w:r w:rsidRPr="00EC1935">
              <w:t>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8CBE6" w14:textId="5D491533" w:rsidR="00A92F3E" w:rsidRPr="00EC1935" w:rsidRDefault="00A92F3E" w:rsidP="00A92F3E">
            <w:pPr>
              <w:jc w:val="center"/>
            </w:pPr>
            <w:r>
              <w:t>3.62%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30BAC" w14:textId="35B9F278" w:rsidR="00A92F3E" w:rsidRPr="00EC1935" w:rsidRDefault="00A92F3E" w:rsidP="00A92F3E">
            <w:pPr>
              <w:jc w:val="center"/>
            </w:pPr>
            <w:r>
              <w:t>1.68 (1.29, 2.15)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3AC83" w14:textId="4B9456EE" w:rsidR="00A92F3E" w:rsidRPr="00EC1935" w:rsidRDefault="00A92F3E" w:rsidP="00A92F3E">
            <w:pPr>
              <w:jc w:val="center"/>
            </w:pPr>
            <w:r>
              <w:t>0.37%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DEE10" w14:textId="64F5BBAA" w:rsidR="00A92F3E" w:rsidRPr="00EC1935" w:rsidRDefault="00A92F3E" w:rsidP="00A92F3E">
            <w:pPr>
              <w:jc w:val="center"/>
            </w:pPr>
            <w:r>
              <w:t>1.63 (1.24, 2.09)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2B8CC" w14:textId="710EC1F4" w:rsidR="00A92F3E" w:rsidRPr="00EC1935" w:rsidRDefault="00A92F3E" w:rsidP="00A92F3E">
            <w:pPr>
              <w:jc w:val="center"/>
            </w:pPr>
            <w:r>
              <w:t>5.29%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853E8" w14:textId="018036B7" w:rsidR="00A92F3E" w:rsidRPr="00EC1935" w:rsidRDefault="00A92F3E" w:rsidP="00A92F3E">
            <w:pPr>
              <w:jc w:val="center"/>
            </w:pPr>
            <w:r>
              <w:t>1.63 (1.26, 2.08)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7D768" w14:textId="48467E0B" w:rsidR="00A92F3E" w:rsidRPr="00A92F3E" w:rsidRDefault="00A92F3E" w:rsidP="00A92F3E">
            <w:pPr>
              <w:jc w:val="center"/>
            </w:pPr>
            <w:r w:rsidRPr="00A92F3E">
              <w:t>6.20%</w:t>
            </w:r>
          </w:p>
        </w:tc>
      </w:tr>
      <w:tr w:rsidR="00A92F3E" w:rsidRPr="00EC1935" w14:paraId="1997069E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42289" w14:textId="77777777" w:rsidR="00A92F3E" w:rsidRPr="00EC1935" w:rsidRDefault="00A92F3E" w:rsidP="00A92F3E"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DBEAE" w14:textId="77777777" w:rsidR="00A92F3E" w:rsidRPr="00EC1935" w:rsidRDefault="00A92F3E" w:rsidP="00A92F3E">
            <w:pPr>
              <w:jc w:val="center"/>
            </w:pPr>
            <w:r w:rsidRPr="00EC1935">
              <w:t>1.01 (1.00, 1.03)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8FC0B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9FBDF" w14:textId="735C5B0F" w:rsidR="00A92F3E" w:rsidRPr="00EC1935" w:rsidRDefault="00A92F3E" w:rsidP="00A92F3E">
            <w:pPr>
              <w:jc w:val="center"/>
            </w:pPr>
            <w:r>
              <w:t>1.00 (0.97, 1.04)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09DF6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8BB42" w14:textId="6698012A" w:rsidR="00A92F3E" w:rsidRPr="00EC1935" w:rsidRDefault="00A92F3E" w:rsidP="00A92F3E">
            <w:pPr>
              <w:jc w:val="center"/>
            </w:pPr>
            <w:r>
              <w:t>1.02 (0.99, 1.05)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4CB76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E4AB5" w14:textId="10699F6F" w:rsidR="00A92F3E" w:rsidRPr="00EC1935" w:rsidRDefault="00A92F3E" w:rsidP="00A92F3E">
            <w:pPr>
              <w:jc w:val="center"/>
            </w:pPr>
            <w:r>
              <w:t>1.03 (0.98, 1.07)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4B741" w14:textId="77777777" w:rsidR="00A92F3E" w:rsidRPr="00A92F3E" w:rsidRDefault="00A92F3E" w:rsidP="00A92F3E">
            <w:pPr>
              <w:jc w:val="center"/>
            </w:pPr>
          </w:p>
        </w:tc>
      </w:tr>
      <w:tr w:rsidR="00A92F3E" w:rsidRPr="00EC1935" w14:paraId="2FDCD846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5923F" w14:textId="77777777" w:rsidR="00A92F3E" w:rsidRPr="00EC1935" w:rsidRDefault="00A92F3E" w:rsidP="00A92F3E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8533A" w14:textId="3B61D399" w:rsidR="00A92F3E" w:rsidRPr="00EC1935" w:rsidRDefault="00A92F3E" w:rsidP="00A92F3E">
            <w:pPr>
              <w:jc w:val="center"/>
            </w:pPr>
            <w:r w:rsidRPr="00EC1935">
              <w:t>1.66 (1.2</w:t>
            </w:r>
            <w:r>
              <w:t>7</w:t>
            </w:r>
            <w:r w:rsidRPr="00EC1935">
              <w:t>, 2.1</w:t>
            </w:r>
            <w:r>
              <w:t>5</w:t>
            </w:r>
            <w:r w:rsidRPr="00EC1935">
              <w:t>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DB7D3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21F40" w14:textId="198A25B6" w:rsidR="00A92F3E" w:rsidRPr="00EC1935" w:rsidRDefault="00A92F3E" w:rsidP="00A92F3E">
            <w:pPr>
              <w:jc w:val="center"/>
            </w:pPr>
            <w:r>
              <w:t>1.68 (1.30, 2.15)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5AEFE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730D2" w14:textId="749308DA" w:rsidR="00A92F3E" w:rsidRPr="00EC1935" w:rsidRDefault="00A92F3E" w:rsidP="00A92F3E">
            <w:pPr>
              <w:jc w:val="center"/>
            </w:pPr>
            <w:r>
              <w:t>1.66 (1.27, 2.13)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8CD5F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B6A42" w14:textId="2B87AE6A" w:rsidR="00A92F3E" w:rsidRPr="00EC1935" w:rsidRDefault="00A92F3E" w:rsidP="00A92F3E">
            <w:pPr>
              <w:jc w:val="center"/>
            </w:pPr>
            <w:r>
              <w:t>1.67 (1.30, 2.13)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86162" w14:textId="77777777" w:rsidR="00A92F3E" w:rsidRPr="00A92F3E" w:rsidRDefault="00A92F3E" w:rsidP="00A92F3E">
            <w:pPr>
              <w:jc w:val="center"/>
            </w:pPr>
          </w:p>
        </w:tc>
      </w:tr>
      <w:tr w:rsidR="00A92F3E" w:rsidRPr="00EC1935" w14:paraId="1A62C8A7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1CFF1" w14:textId="77777777" w:rsidR="00A92F3E" w:rsidRPr="00EC1935" w:rsidRDefault="00A92F3E" w:rsidP="00A92F3E">
            <w:pPr>
              <w:rPr>
                <w:b/>
              </w:rPr>
            </w:pPr>
            <w:r w:rsidRPr="00EC1935">
              <w:rPr>
                <w:b/>
              </w:rPr>
              <w:t>Large-for-Gestational-Age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33A93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AF411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201C6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ADB5A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DDE0B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C1761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8D60" w14:textId="77777777" w:rsidR="00A92F3E" w:rsidRPr="00EC1935" w:rsidRDefault="00A92F3E" w:rsidP="00A92F3E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16B00" w14:textId="77777777" w:rsidR="00A92F3E" w:rsidRPr="00A92F3E" w:rsidRDefault="00A92F3E" w:rsidP="00A92F3E">
            <w:pPr>
              <w:jc w:val="center"/>
            </w:pPr>
          </w:p>
        </w:tc>
      </w:tr>
      <w:tr w:rsidR="00C10FE3" w:rsidRPr="00EC1935" w14:paraId="2FC22854" w14:textId="77777777" w:rsidTr="00BD7B3C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866A3" w14:textId="77777777" w:rsidR="00C10FE3" w:rsidRPr="00EC1935" w:rsidRDefault="00C10FE3" w:rsidP="00C10FE3"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66F5A" w14:textId="00F86F0C" w:rsidR="00C10FE3" w:rsidRPr="00EC1935" w:rsidRDefault="00C10FE3" w:rsidP="00C10FE3">
            <w:pPr>
              <w:jc w:val="center"/>
            </w:pPr>
            <w:r w:rsidRPr="00EC1935">
              <w:t>1.81 (1.3</w:t>
            </w:r>
            <w:r>
              <w:t>8</w:t>
            </w:r>
            <w:r w:rsidRPr="00EC1935">
              <w:t>, 2.3</w:t>
            </w:r>
            <w:r>
              <w:t>8</w:t>
            </w:r>
            <w:r w:rsidRPr="00EC1935">
              <w:t>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ABE5C" w14:textId="5674F188" w:rsidR="00C10FE3" w:rsidRPr="00EC1935" w:rsidRDefault="00C10FE3" w:rsidP="00C10FE3">
            <w:pPr>
              <w:jc w:val="center"/>
            </w:pPr>
            <w:r>
              <w:t>4.96%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5DA91" w14:textId="27B0B2E8" w:rsidR="00C10FE3" w:rsidRPr="00EC1935" w:rsidRDefault="00C10FE3" w:rsidP="00C10FE3">
            <w:pPr>
              <w:jc w:val="center"/>
            </w:pPr>
            <w:r>
              <w:t>1.85 (1.42, 2.40)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EABFE" w14:textId="7CB9832B" w:rsidR="00C10FE3" w:rsidRPr="00EC1935" w:rsidRDefault="00C10FE3" w:rsidP="00C10FE3">
            <w:pPr>
              <w:jc w:val="center"/>
            </w:pPr>
            <w:r>
              <w:t>1.64%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8F568" w14:textId="3347D686" w:rsidR="00C10FE3" w:rsidRPr="00EC1935" w:rsidRDefault="00C10FE3" w:rsidP="00C10FE3">
            <w:pPr>
              <w:jc w:val="center"/>
            </w:pPr>
            <w:r>
              <w:t>1.80 (1.37, 2.35)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B7139" w14:textId="1DEC09DC" w:rsidR="00C10FE3" w:rsidRPr="00EC1935" w:rsidRDefault="00C10FE3" w:rsidP="00C10FE3">
            <w:pPr>
              <w:jc w:val="center"/>
            </w:pPr>
            <w:r>
              <w:t>6.75%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2735466" w14:textId="1E4A33D6" w:rsidR="00C10FE3" w:rsidRPr="00C10FE3" w:rsidRDefault="00C10FE3" w:rsidP="00C10FE3">
            <w:pPr>
              <w:jc w:val="center"/>
            </w:pPr>
            <w:r w:rsidRPr="00C10FE3">
              <w:t>--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9ABD7" w14:textId="7D335377" w:rsidR="00C10FE3" w:rsidRPr="00C10FE3" w:rsidRDefault="00C10FE3" w:rsidP="00C10FE3">
            <w:pPr>
              <w:jc w:val="center"/>
            </w:pPr>
            <w:r w:rsidRPr="00C10FE3">
              <w:t>--</w:t>
            </w:r>
          </w:p>
        </w:tc>
      </w:tr>
      <w:tr w:rsidR="00C10FE3" w:rsidRPr="00EC1935" w14:paraId="395E1864" w14:textId="77777777" w:rsidTr="00BD7B3C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1F475" w14:textId="77777777" w:rsidR="00C10FE3" w:rsidRPr="00EC1935" w:rsidRDefault="00C10FE3" w:rsidP="00C10FE3"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C1374" w14:textId="41AD4060" w:rsidR="00C10FE3" w:rsidRPr="00EC1935" w:rsidRDefault="00C10FE3" w:rsidP="00C10FE3">
            <w:pPr>
              <w:jc w:val="center"/>
            </w:pPr>
            <w:r w:rsidRPr="00EC1935">
              <w:t>1.02 (0.99, 1.0</w:t>
            </w:r>
            <w:r>
              <w:t>6</w:t>
            </w:r>
            <w:r w:rsidRPr="00EC1935">
              <w:t>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33903" w14:textId="77777777" w:rsidR="00C10FE3" w:rsidRPr="00EC1935" w:rsidRDefault="00C10FE3" w:rsidP="00C10FE3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EE2D6" w14:textId="7A5E4451" w:rsidR="00C10FE3" w:rsidRPr="00EC1935" w:rsidRDefault="00C10FE3" w:rsidP="00C10FE3">
            <w:pPr>
              <w:jc w:val="center"/>
            </w:pPr>
            <w:r>
              <w:t>1.01 (0.96, 1.06)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0EECD" w14:textId="77777777" w:rsidR="00C10FE3" w:rsidRPr="00EC1935" w:rsidRDefault="00C10FE3" w:rsidP="00C10FE3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61E1E" w14:textId="1188438C" w:rsidR="00C10FE3" w:rsidRPr="00EC1935" w:rsidRDefault="00C10FE3" w:rsidP="00C10FE3">
            <w:pPr>
              <w:jc w:val="center"/>
            </w:pPr>
            <w:r>
              <w:t>1.03 (0.99, 1.07)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E311A" w14:textId="77777777" w:rsidR="00C10FE3" w:rsidRPr="00EC1935" w:rsidRDefault="00C10FE3" w:rsidP="00C10FE3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0DE81DF" w14:textId="3C2F55A3" w:rsidR="00C10FE3" w:rsidRPr="00C10FE3" w:rsidRDefault="00C10FE3" w:rsidP="00C10FE3">
            <w:pPr>
              <w:jc w:val="center"/>
            </w:pPr>
            <w:r w:rsidRPr="00C10FE3">
              <w:t>--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9102A" w14:textId="77777777" w:rsidR="00C10FE3" w:rsidRPr="00C10FE3" w:rsidRDefault="00C10FE3" w:rsidP="00C10FE3">
            <w:pPr>
              <w:jc w:val="center"/>
            </w:pPr>
          </w:p>
        </w:tc>
      </w:tr>
      <w:tr w:rsidR="00C10FE3" w:rsidRPr="00EC1935" w14:paraId="217ABDE1" w14:textId="77777777" w:rsidTr="00BD7B3C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DA74D7" w14:textId="77777777" w:rsidR="00C10FE3" w:rsidRPr="00EC1935" w:rsidRDefault="00C10FE3" w:rsidP="00C10FE3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C14500" w14:textId="4A58BFD5" w:rsidR="00C10FE3" w:rsidRPr="00EC1935" w:rsidRDefault="00C10FE3" w:rsidP="00C10FE3">
            <w:pPr>
              <w:jc w:val="center"/>
            </w:pPr>
            <w:r w:rsidRPr="00EC1935">
              <w:t>1.86 (1.4</w:t>
            </w:r>
            <w:r>
              <w:t>1</w:t>
            </w:r>
            <w:r w:rsidRPr="00EC1935">
              <w:t>, 2.</w:t>
            </w:r>
            <w:r>
              <w:t>39</w:t>
            </w:r>
            <w:r w:rsidRPr="00EC1935">
              <w:t>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811C98" w14:textId="77777777" w:rsidR="00C10FE3" w:rsidRPr="00EC1935" w:rsidRDefault="00C10FE3" w:rsidP="00C10FE3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32B5FA" w14:textId="605C104E" w:rsidR="00C10FE3" w:rsidRPr="00EC1935" w:rsidRDefault="00C10FE3" w:rsidP="00C10FE3">
            <w:pPr>
              <w:jc w:val="center"/>
            </w:pPr>
            <w:r>
              <w:t>1.87 (1.43, 2.41)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C31F5" w14:textId="77777777" w:rsidR="00C10FE3" w:rsidRPr="00EC1935" w:rsidRDefault="00C10FE3" w:rsidP="00C10FE3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53A7A" w14:textId="5F8A44F8" w:rsidR="00C10FE3" w:rsidRPr="00EC1935" w:rsidRDefault="00C10FE3" w:rsidP="00C10FE3">
            <w:pPr>
              <w:jc w:val="center"/>
            </w:pPr>
            <w:r>
              <w:t>1.86 (1.42, 2.41)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F1362F" w14:textId="77777777" w:rsidR="00C10FE3" w:rsidRPr="00EC1935" w:rsidRDefault="00C10FE3" w:rsidP="00C10FE3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87713" w14:textId="1E08B305" w:rsidR="00C10FE3" w:rsidRPr="00C10FE3" w:rsidRDefault="00C10FE3" w:rsidP="00C10FE3">
            <w:pPr>
              <w:jc w:val="center"/>
            </w:pPr>
            <w:r w:rsidRPr="00C10FE3">
              <w:t>--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CF11D" w14:textId="77777777" w:rsidR="00C10FE3" w:rsidRPr="00C10FE3" w:rsidRDefault="00C10FE3" w:rsidP="00C10FE3">
            <w:pPr>
              <w:jc w:val="center"/>
            </w:pPr>
          </w:p>
        </w:tc>
      </w:tr>
      <w:tr w:rsidR="00A92F3E" w:rsidRPr="00EC1935" w14:paraId="6FFC3890" w14:textId="77777777" w:rsidTr="00843CC6">
        <w:trPr>
          <w:trHeight w:val="28"/>
          <w:jc w:val="center"/>
        </w:trPr>
        <w:tc>
          <w:tcPr>
            <w:tcW w:w="142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D31A21" w14:textId="77777777" w:rsidR="00A92F3E" w:rsidRPr="00EC1935" w:rsidRDefault="00A92F3E" w:rsidP="00A92F3E">
            <w:pPr>
              <w:rPr>
                <w:i/>
              </w:rPr>
            </w:pPr>
            <w:proofErr w:type="spellStart"/>
            <w:r w:rsidRPr="00EC1935">
              <w:rPr>
                <w:i/>
                <w:vertAlign w:val="superscript"/>
              </w:rPr>
              <w:t>a</w:t>
            </w:r>
            <w:r w:rsidRPr="00EC1935">
              <w:rPr>
                <w:i/>
              </w:rPr>
              <w:t>Model</w:t>
            </w:r>
            <w:proofErr w:type="spellEnd"/>
            <w:r w:rsidRPr="00EC1935">
              <w:rPr>
                <w:i/>
              </w:rPr>
              <w:t xml:space="preserve"> adjusted for maternal &amp; child sociodemographics (maternal age, maternal education, maternal insurance, maternal smoking, first birth, child’s sex, and child’s age)</w:t>
            </w:r>
          </w:p>
          <w:p w14:paraId="5D3FB47E" w14:textId="7EFA8DB5" w:rsidR="00A92F3E" w:rsidRPr="00EC1935" w:rsidRDefault="00A92F3E" w:rsidP="00A92F3E">
            <w:pPr>
              <w:rPr>
                <w:i/>
              </w:rPr>
            </w:pPr>
            <w:r w:rsidRPr="00EC1935">
              <w:rPr>
                <w:i/>
                <w:vertAlign w:val="superscript"/>
              </w:rPr>
              <w:t>b</w:t>
            </w:r>
            <w:bookmarkStart w:id="0" w:name="_Hlk24026373"/>
            <w:r w:rsidRPr="00EC1935">
              <w:rPr>
                <w:i/>
              </w:rPr>
              <w:t>n=3661 mother-child dyads with children born full-term (≥37 weeks) examined using imputation-based methods, which  fit a working model for the outcome mean</w:t>
            </w:r>
            <w:bookmarkEnd w:id="0"/>
          </w:p>
        </w:tc>
      </w:tr>
    </w:tbl>
    <w:p w14:paraId="3A12D0A4" w14:textId="77777777" w:rsidR="00A821D1" w:rsidRPr="00EC1935" w:rsidRDefault="00A821D1" w:rsidP="00EC1935"/>
    <w:p w14:paraId="7EDB05CE" w14:textId="77777777" w:rsidR="00EC1935" w:rsidRPr="00EC1935" w:rsidRDefault="00EC1935" w:rsidP="00EC1935">
      <w:pPr>
        <w:sectPr w:rsidR="00EC1935" w:rsidRPr="00EC1935" w:rsidSect="00EC193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255" w:type="dxa"/>
        <w:jc w:val="center"/>
        <w:tblLayout w:type="fixed"/>
        <w:tblLook w:val="04A0" w:firstRow="1" w:lastRow="0" w:firstColumn="1" w:lastColumn="0" w:noHBand="0" w:noVBand="1"/>
      </w:tblPr>
      <w:tblGrid>
        <w:gridCol w:w="2508"/>
        <w:gridCol w:w="1667"/>
        <w:gridCol w:w="1297"/>
        <w:gridCol w:w="1670"/>
        <w:gridCol w:w="1359"/>
        <w:gridCol w:w="14"/>
        <w:gridCol w:w="1617"/>
        <w:gridCol w:w="1256"/>
        <w:gridCol w:w="1704"/>
        <w:gridCol w:w="1163"/>
      </w:tblGrid>
      <w:tr w:rsidR="00EC1935" w:rsidRPr="00EC1935" w14:paraId="0580D8CB" w14:textId="77777777" w:rsidTr="00843CC6">
        <w:trPr>
          <w:trHeight w:val="5"/>
          <w:jc w:val="center"/>
        </w:trPr>
        <w:tc>
          <w:tcPr>
            <w:tcW w:w="142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7AB50F" w14:textId="77777777" w:rsidR="00EC1935" w:rsidRPr="00EC1935" w:rsidRDefault="00EC1935" w:rsidP="00843CC6">
            <w:pPr>
              <w:rPr>
                <w:b/>
                <w:vertAlign w:val="superscript"/>
              </w:rPr>
            </w:pPr>
            <w:r w:rsidRPr="00EC1935">
              <w:rPr>
                <w:b/>
              </w:rPr>
              <w:lastRenderedPageBreak/>
              <w:t xml:space="preserve">Supplementary Table 2.  Natural Direct, Natural Indirect, and Total Effects of Maternal Pre-Pregnancy </w:t>
            </w:r>
            <w:r w:rsidRPr="00EA3C93">
              <w:rPr>
                <w:b/>
                <w:i/>
                <w:iCs/>
              </w:rPr>
              <w:t>Obesity</w:t>
            </w:r>
            <w:r w:rsidRPr="00EC1935">
              <w:rPr>
                <w:b/>
              </w:rPr>
              <w:t xml:space="preserve"> on Child’s </w:t>
            </w:r>
            <w:r w:rsidRPr="00EA3C93">
              <w:rPr>
                <w:b/>
                <w:i/>
                <w:iCs/>
              </w:rPr>
              <w:t>Obesity</w:t>
            </w:r>
            <w:r w:rsidRPr="00EC1935">
              <w:rPr>
                <w:b/>
              </w:rPr>
              <w:t xml:space="preserve"> for Measures of Birth Anthropometry and in the Presence of Multiple </w:t>
            </w:r>
            <w:proofErr w:type="spellStart"/>
            <w:r w:rsidRPr="00EC1935">
              <w:rPr>
                <w:b/>
              </w:rPr>
              <w:t>Mediators</w:t>
            </w:r>
            <w:r w:rsidRPr="00EC1935">
              <w:rPr>
                <w:b/>
                <w:vertAlign w:val="superscript"/>
              </w:rPr>
              <w:t>a,b</w:t>
            </w:r>
            <w:proofErr w:type="spellEnd"/>
          </w:p>
        </w:tc>
      </w:tr>
      <w:tr w:rsidR="00EC1935" w:rsidRPr="00EC1935" w14:paraId="29977662" w14:textId="77777777" w:rsidTr="00843CC6">
        <w:trPr>
          <w:trHeight w:val="17"/>
          <w:jc w:val="center"/>
        </w:trPr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099D24" w14:textId="77777777" w:rsidR="00EC1935" w:rsidRPr="00EC1935" w:rsidRDefault="00EC1935" w:rsidP="00843CC6"/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DE4D29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Birth anthropometry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430AFE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Birth anthropometry + gestational weight gain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0977BB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Birth anthropometry + gestational diabetes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432963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Birth anthropometry + hypertensive disorders of pregnancy</w:t>
            </w:r>
          </w:p>
        </w:tc>
      </w:tr>
      <w:tr w:rsidR="00EC1935" w:rsidRPr="00EC1935" w14:paraId="3EEFB4D6" w14:textId="77777777" w:rsidTr="00843CC6">
        <w:trPr>
          <w:trHeight w:val="17"/>
          <w:jc w:val="center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A56904" w14:textId="77777777" w:rsidR="00EC1935" w:rsidRPr="00EC1935" w:rsidRDefault="00EC1935" w:rsidP="00843CC6"/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BA8903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OR (95% CI)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6E14D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Percent Mediated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9E1D10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OR (95% CI)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CDE3B3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Percent Mediated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A531A8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OR (95% CI)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EB586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Percent Mediated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6B810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OR (95% CI)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40043E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Percent Mediated</w:t>
            </w:r>
          </w:p>
        </w:tc>
      </w:tr>
      <w:tr w:rsidR="00EC1935" w:rsidRPr="00EC1935" w14:paraId="60D4FACA" w14:textId="77777777" w:rsidTr="00843CC6">
        <w:trPr>
          <w:trHeight w:val="26"/>
          <w:jc w:val="center"/>
        </w:trPr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F94864" w14:textId="77777777" w:rsidR="00EC1935" w:rsidRPr="00EC1935" w:rsidRDefault="00EC1935" w:rsidP="00843CC6">
            <w:pPr>
              <w:rPr>
                <w:b/>
              </w:rPr>
            </w:pPr>
            <w:r w:rsidRPr="00EC1935">
              <w:rPr>
                <w:b/>
              </w:rPr>
              <w:t>Birthweight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5AE537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18545D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691E0C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B276EB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88F6EE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75CEF7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91D702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F25C8B" w14:textId="77777777" w:rsidR="00EC1935" w:rsidRPr="00EC1935" w:rsidRDefault="00EC1935" w:rsidP="00843CC6">
            <w:pPr>
              <w:jc w:val="center"/>
            </w:pPr>
          </w:p>
        </w:tc>
      </w:tr>
      <w:tr w:rsidR="00A85FA0" w:rsidRPr="00EC1935" w14:paraId="01A95A87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5FD5C" w14:textId="77777777" w:rsidR="00A85FA0" w:rsidRPr="00EC1935" w:rsidRDefault="00A85FA0" w:rsidP="00A85FA0">
            <w:pPr>
              <w:rPr>
                <w:b/>
              </w:rPr>
            </w:pPr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BF5946E" w14:textId="395287B0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2.91 (1.95, 4.17)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C09EB" w14:textId="14106C52" w:rsidR="00A85FA0" w:rsidRPr="00EC1935" w:rsidRDefault="00A85FA0" w:rsidP="00A85FA0">
            <w:pPr>
              <w:jc w:val="center"/>
            </w:pPr>
            <w:r>
              <w:t>15.79%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53A91" w14:textId="7AF85FA2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3.07 (2.07, 4.40)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47703" w14:textId="34AEA540" w:rsidR="00A85FA0" w:rsidRPr="00EC1935" w:rsidRDefault="00A85FA0" w:rsidP="00A85FA0">
            <w:pPr>
              <w:jc w:val="center"/>
            </w:pPr>
            <w:r>
              <w:t>9.73%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6799F" w14:textId="342462AA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2.89 (1.92, 4.15)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47FD6" w14:textId="1BF65ED6" w:rsidR="00A85FA0" w:rsidRPr="00EC1935" w:rsidRDefault="00A85FA0" w:rsidP="00A85FA0">
            <w:pPr>
              <w:jc w:val="center"/>
            </w:pPr>
            <w:r>
              <w:t>16.39%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8FBA0" w14:textId="49855359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2.84 (1.86, 4.16)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9FC86" w14:textId="6EDE3FFD" w:rsidR="00A85FA0" w:rsidRPr="00A85FA0" w:rsidRDefault="00A85FA0" w:rsidP="00A85FA0">
            <w:pPr>
              <w:jc w:val="center"/>
            </w:pPr>
            <w:r w:rsidRPr="00A85FA0">
              <w:t>18.56%</w:t>
            </w:r>
          </w:p>
        </w:tc>
      </w:tr>
      <w:tr w:rsidR="00A85FA0" w:rsidRPr="00EC1935" w14:paraId="7E89F0E7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2A936" w14:textId="77777777" w:rsidR="00A85FA0" w:rsidRPr="00EC1935" w:rsidRDefault="00A85FA0" w:rsidP="00A85FA0">
            <w:pPr>
              <w:rPr>
                <w:b/>
                <w:vertAlign w:val="superscript"/>
              </w:rPr>
            </w:pPr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562250FD" w14:textId="2579D3A6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1.12 (1.04, 1.20)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9CD14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D69EF" w14:textId="033336E9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1.07 (0.97, 1.18)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5BE6F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75C2C" w14:textId="72E9D6D1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1.13 (1.04, 1.22)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7F880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50B49" w14:textId="1ADB523A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1.15 (1.03, 1.27)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EBF9F" w14:textId="77777777" w:rsidR="00A85FA0" w:rsidRPr="00A85FA0" w:rsidRDefault="00A85FA0" w:rsidP="00A85FA0">
            <w:pPr>
              <w:jc w:val="center"/>
            </w:pPr>
          </w:p>
        </w:tc>
      </w:tr>
      <w:tr w:rsidR="00A85FA0" w:rsidRPr="00EC1935" w14:paraId="14FB1C34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CC53" w14:textId="77777777" w:rsidR="00A85FA0" w:rsidRPr="00EC1935" w:rsidRDefault="00A85FA0" w:rsidP="00A85FA0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4D0A501D" w14:textId="4DB93C47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3.27 (2.20, 4.64)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038B6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C5F3B" w14:textId="5ECE287D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3.29 (2.23, 4.68)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E2E5B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51D52" w14:textId="0FE2FF92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3.26 (2.18, 4.63)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2987A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030F3" w14:textId="6AEE4D30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3.26 (2.15, 4.71)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2AFB1" w14:textId="77777777" w:rsidR="00A85FA0" w:rsidRPr="00A85FA0" w:rsidRDefault="00A85FA0" w:rsidP="00A85FA0">
            <w:pPr>
              <w:jc w:val="center"/>
            </w:pPr>
          </w:p>
        </w:tc>
      </w:tr>
      <w:tr w:rsidR="00A85FA0" w:rsidRPr="00EC1935" w14:paraId="663B6C04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5B6F5" w14:textId="77777777" w:rsidR="00A85FA0" w:rsidRPr="00EC1935" w:rsidRDefault="00A85FA0" w:rsidP="00A85FA0">
            <w:pPr>
              <w:rPr>
                <w:b/>
              </w:rPr>
            </w:pPr>
            <w:r w:rsidRPr="00EC1935">
              <w:rPr>
                <w:b/>
              </w:rPr>
              <w:t>Birth Length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EF89418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6344F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1ACF7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559A4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CE795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D1478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73B87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36E4D" w14:textId="77777777" w:rsidR="00A85FA0" w:rsidRPr="00A85FA0" w:rsidRDefault="00A85FA0" w:rsidP="00A85FA0">
            <w:pPr>
              <w:jc w:val="center"/>
            </w:pPr>
          </w:p>
        </w:tc>
      </w:tr>
      <w:tr w:rsidR="00A85FA0" w:rsidRPr="00EC1935" w14:paraId="5A790DA4" w14:textId="77777777" w:rsidTr="00A85FA0">
        <w:trPr>
          <w:trHeight w:val="22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BD2D0" w14:textId="77777777" w:rsidR="00A85FA0" w:rsidRPr="00EC1935" w:rsidRDefault="00A85FA0" w:rsidP="00A85FA0">
            <w:pPr>
              <w:rPr>
                <w:b/>
              </w:rPr>
            </w:pPr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AC3249E" w14:textId="4EA223BC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3.08 (2.11, 4.38)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09DF0" w14:textId="4BABACC9" w:rsidR="00A85FA0" w:rsidRPr="00EC1935" w:rsidRDefault="00A85FA0" w:rsidP="00A85FA0">
            <w:pPr>
              <w:jc w:val="center"/>
            </w:pPr>
            <w:r>
              <w:t>6.27%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C02D" w14:textId="25F424D2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3.25 (2.21, 4.67)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45CD5" w14:textId="2CDA15F4" w:rsidR="00A85FA0" w:rsidRPr="00EC1935" w:rsidRDefault="00A85FA0" w:rsidP="00A85FA0">
            <w:pPr>
              <w:jc w:val="center"/>
            </w:pPr>
            <w:r>
              <w:t>--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A3318" w14:textId="4BC527B3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3.06 (2.10, 4.44)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6DFC9" w14:textId="13EA5195" w:rsidR="00A85FA0" w:rsidRPr="00EC1935" w:rsidRDefault="00A85FA0" w:rsidP="00A85FA0">
            <w:pPr>
              <w:jc w:val="center"/>
            </w:pPr>
            <w:r>
              <w:t>7.33%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3E11C" w14:textId="53142DA3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3.01 (2.04, 4.33)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FC6C3" w14:textId="28BA58A1" w:rsidR="00A85FA0" w:rsidRPr="00A85FA0" w:rsidRDefault="00A85FA0" w:rsidP="00A85FA0">
            <w:pPr>
              <w:jc w:val="center"/>
            </w:pPr>
            <w:r w:rsidRPr="00A85FA0">
              <w:t>8.70%</w:t>
            </w:r>
          </w:p>
        </w:tc>
      </w:tr>
      <w:tr w:rsidR="00A85FA0" w:rsidRPr="00EC1935" w14:paraId="310C3C1D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D2E82" w14:textId="77777777" w:rsidR="00A85FA0" w:rsidRPr="00EC1935" w:rsidRDefault="00A85FA0" w:rsidP="00A85FA0">
            <w:pPr>
              <w:rPr>
                <w:b/>
              </w:rPr>
            </w:pPr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1BE1A94" w14:textId="05391BEB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1.05 (1.00, 1.09)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E623B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B2954" w14:textId="4F0F07F9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1.00 (0.93, 1.07)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D68AF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5F45E" w14:textId="6CDFE9B0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1.05 (0.99, 1.12)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C781E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8D2B1" w14:textId="4827A227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1.06 (0.98, 1.15)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7A831" w14:textId="77777777" w:rsidR="00A85FA0" w:rsidRPr="00A85FA0" w:rsidRDefault="00A85FA0" w:rsidP="00A85FA0">
            <w:pPr>
              <w:jc w:val="center"/>
            </w:pPr>
          </w:p>
        </w:tc>
      </w:tr>
      <w:tr w:rsidR="00A85FA0" w:rsidRPr="00EC1935" w14:paraId="185C144F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AF5FC" w14:textId="77777777" w:rsidR="00A85FA0" w:rsidRPr="00EC1935" w:rsidRDefault="00A85FA0" w:rsidP="00A85FA0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4B6B8908" w14:textId="73765642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3.22 (2.21, 4.55)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4D27E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C1CC4" w14:textId="74120360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3.25 (2.22, 4.64)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861BE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AE5B" w14:textId="6514EB36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3.22 (2.21, 4.64)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CE52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B03E5" w14:textId="33848723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3.21 (2.18, 4.59)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13571" w14:textId="77777777" w:rsidR="00A85FA0" w:rsidRPr="00A85FA0" w:rsidRDefault="00A85FA0" w:rsidP="00A85FA0">
            <w:pPr>
              <w:jc w:val="center"/>
            </w:pPr>
          </w:p>
        </w:tc>
      </w:tr>
      <w:tr w:rsidR="00A85FA0" w:rsidRPr="00EC1935" w14:paraId="4A5162F8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3CF87" w14:textId="77777777" w:rsidR="00A85FA0" w:rsidRPr="00EC1935" w:rsidRDefault="00A85FA0" w:rsidP="00A85FA0">
            <w:pPr>
              <w:rPr>
                <w:b/>
              </w:rPr>
            </w:pPr>
            <w:r w:rsidRPr="00EC1935">
              <w:rPr>
                <w:b/>
              </w:rPr>
              <w:t>Birth Head Circumference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1EBD23B2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F193D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0E21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2E113" w14:textId="13094E9C" w:rsidR="00A85FA0" w:rsidRPr="00EC1935" w:rsidRDefault="00A85FA0" w:rsidP="00A85FA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194FA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D3D6B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A22CA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56F08" w14:textId="77777777" w:rsidR="00A85FA0" w:rsidRPr="00A85FA0" w:rsidRDefault="00A85FA0" w:rsidP="00A85FA0">
            <w:pPr>
              <w:jc w:val="center"/>
            </w:pPr>
          </w:p>
        </w:tc>
      </w:tr>
      <w:tr w:rsidR="00A85FA0" w:rsidRPr="00EC1935" w14:paraId="09029099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E8E80" w14:textId="77777777" w:rsidR="00A85FA0" w:rsidRPr="00EC1935" w:rsidRDefault="00A85FA0" w:rsidP="00A85FA0">
            <w:pPr>
              <w:rPr>
                <w:b/>
              </w:rPr>
            </w:pPr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73BD8622" w14:textId="564A59BE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3.11 (2.10, 4.42)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FCB0D" w14:textId="1832B12F" w:rsidR="00A85FA0" w:rsidRPr="00EC1935" w:rsidRDefault="00A85FA0" w:rsidP="00A85FA0">
            <w:pPr>
              <w:jc w:val="center"/>
            </w:pPr>
            <w:r>
              <w:t>5.35%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D7F92" w14:textId="72186EC3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3.29 (2.26, 4.62)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3F9AE" w14:textId="55EA3B63" w:rsidR="00A85FA0" w:rsidRPr="00EC1935" w:rsidRDefault="00A85FA0" w:rsidP="00A85FA0">
            <w:pPr>
              <w:jc w:val="center"/>
            </w:pPr>
            <w:r>
              <w:t>--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E426F" w14:textId="6E907492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3.03 (2.02, 4.45)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754F9" w14:textId="47878CFB" w:rsidR="00A85FA0" w:rsidRPr="00EC1935" w:rsidRDefault="00A85FA0" w:rsidP="00A85FA0">
            <w:pPr>
              <w:jc w:val="center"/>
            </w:pPr>
            <w:r>
              <w:t>6.95%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39438" w14:textId="7E4122CD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3.08 (2.06, 4.43)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A184A" w14:textId="574F1DE5" w:rsidR="00A85FA0" w:rsidRPr="00A85FA0" w:rsidRDefault="00A85FA0" w:rsidP="00A85FA0">
            <w:pPr>
              <w:jc w:val="center"/>
            </w:pPr>
            <w:r w:rsidRPr="00A85FA0">
              <w:t>6.34%</w:t>
            </w:r>
          </w:p>
        </w:tc>
      </w:tr>
      <w:tr w:rsidR="00A85FA0" w:rsidRPr="00EC1935" w14:paraId="15F19DC0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1FC86" w14:textId="77777777" w:rsidR="00A85FA0" w:rsidRPr="00EC1935" w:rsidRDefault="00A85FA0" w:rsidP="00A85FA0">
            <w:pPr>
              <w:rPr>
                <w:b/>
              </w:rPr>
            </w:pPr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9F16A56" w14:textId="5660F8D3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1.04 (0.99, 1.09)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92DED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97EC" w14:textId="2E5E1678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0.99 (0.91, 1.06)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7DC67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F2093" w14:textId="36D4EBD7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1.05 (0.98, 1.12)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1B158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D663E" w14:textId="23E1118E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1.05 (0.96, 1.13)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83A4E" w14:textId="77777777" w:rsidR="00A85FA0" w:rsidRPr="00A85FA0" w:rsidRDefault="00A85FA0" w:rsidP="00A85FA0">
            <w:pPr>
              <w:jc w:val="center"/>
            </w:pPr>
          </w:p>
        </w:tc>
      </w:tr>
      <w:tr w:rsidR="00A85FA0" w:rsidRPr="00EC1935" w14:paraId="6708B744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D994D" w14:textId="77777777" w:rsidR="00A85FA0" w:rsidRPr="00EC1935" w:rsidRDefault="00A85FA0" w:rsidP="00A85FA0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32F14E8" w14:textId="0429F0C5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3.23 (2.19, 4.57)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204E4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254EE" w14:textId="6A90B529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3.24 (2.23, 4.54)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E77A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3C4A" w14:textId="2168790A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3.18 (2.12, 4.64)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EBE39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4544A" w14:textId="0C6B2A76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3.22 (2.15, 4.6)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294F2" w14:textId="77777777" w:rsidR="00A85FA0" w:rsidRPr="00A85FA0" w:rsidRDefault="00A85FA0" w:rsidP="00A85FA0">
            <w:pPr>
              <w:jc w:val="center"/>
            </w:pPr>
          </w:p>
        </w:tc>
      </w:tr>
      <w:tr w:rsidR="00A85FA0" w:rsidRPr="00EC1935" w14:paraId="2AB65D68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BA41D" w14:textId="77777777" w:rsidR="00A85FA0" w:rsidRPr="00EC1935" w:rsidRDefault="00A85FA0" w:rsidP="00A85FA0">
            <w:pPr>
              <w:rPr>
                <w:b/>
              </w:rPr>
            </w:pPr>
            <w:r w:rsidRPr="00EC1935">
              <w:rPr>
                <w:b/>
              </w:rPr>
              <w:t>Birth Ponderal Index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4083C267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5C967" w14:textId="0E958D95" w:rsidR="00A85FA0" w:rsidRPr="00EC1935" w:rsidRDefault="00A85FA0" w:rsidP="00A85FA0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C420B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E80BA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D4C83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D41D7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9F83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B263A" w14:textId="77777777" w:rsidR="00A85FA0" w:rsidRPr="00A85FA0" w:rsidRDefault="00A85FA0" w:rsidP="00A85FA0">
            <w:pPr>
              <w:jc w:val="center"/>
            </w:pPr>
          </w:p>
        </w:tc>
      </w:tr>
      <w:tr w:rsidR="00A85FA0" w:rsidRPr="00EC1935" w14:paraId="0136A9B9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A2C8F" w14:textId="77777777" w:rsidR="00A85FA0" w:rsidRPr="00EC1935" w:rsidRDefault="00A85FA0" w:rsidP="00A85FA0"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9FC3241" w14:textId="0946392E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3.26 (2.21, 4.51)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0CC52" w14:textId="01754C23" w:rsidR="00A85FA0" w:rsidRPr="00EC1935" w:rsidRDefault="00A85FA0" w:rsidP="00A85FA0">
            <w:pPr>
              <w:jc w:val="center"/>
            </w:pPr>
            <w:r>
              <w:t>2.28%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B1E0F" w14:textId="69083579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3.42 (2.30, 4.87)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D0F19" w14:textId="7B2C6E28" w:rsidR="00A85FA0" w:rsidRPr="00EC1935" w:rsidRDefault="00A85FA0" w:rsidP="00A85FA0">
            <w:pPr>
              <w:jc w:val="center"/>
            </w:pPr>
            <w:r>
              <w:t>--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91045" w14:textId="3FF8379E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3.24 (2.19, 4.57)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1E6E7" w14:textId="41FCBCD4" w:rsidR="00A85FA0" w:rsidRPr="00EC1935" w:rsidRDefault="00A85FA0" w:rsidP="00A85FA0">
            <w:pPr>
              <w:jc w:val="center"/>
            </w:pPr>
            <w:r>
              <w:t>3.00%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422D3" w14:textId="0648BB5A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 (2.17, 4.55)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9030C" w14:textId="27D5658E" w:rsidR="00A85FA0" w:rsidRPr="00A85FA0" w:rsidRDefault="00A85FA0" w:rsidP="00A85FA0">
            <w:pPr>
              <w:jc w:val="center"/>
            </w:pPr>
            <w:r w:rsidRPr="00A85FA0">
              <w:t>4.87%</w:t>
            </w:r>
          </w:p>
        </w:tc>
      </w:tr>
      <w:tr w:rsidR="00A85FA0" w:rsidRPr="00EC1935" w14:paraId="57CC8F25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9C0D3" w14:textId="77777777" w:rsidR="00A85FA0" w:rsidRPr="00EC1935" w:rsidRDefault="00A85FA0" w:rsidP="00A85FA0"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5C073558" w14:textId="017B564B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1.02 (0.98, 1.05)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65C62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2CA81" w14:textId="51556633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0.97 (0.91, 1.04)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ABD3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FAC53" w14:textId="307A9113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1.02 (0.98, 1.07)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2AA7F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38268" w14:textId="2F480DF0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1.04 (0.96, 1.11)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EB96E" w14:textId="77777777" w:rsidR="00A85FA0" w:rsidRPr="00A85FA0" w:rsidRDefault="00A85FA0" w:rsidP="00A85FA0">
            <w:pPr>
              <w:jc w:val="center"/>
            </w:pPr>
          </w:p>
        </w:tc>
      </w:tr>
      <w:tr w:rsidR="00A85FA0" w:rsidRPr="00EC1935" w14:paraId="5DA2FA46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C64A4" w14:textId="77777777" w:rsidR="00A85FA0" w:rsidRPr="00EC1935" w:rsidRDefault="00A85FA0" w:rsidP="00A85FA0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53CDDE7D" w14:textId="63B256A9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3.31 (2.25, 4.59)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D455E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AE677" w14:textId="543E82D9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3.31 (2.23, 4.75)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8295D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7AF39" w14:textId="691C5639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3.31 (2.24, 4.67)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A00C3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C17A0" w14:textId="7A4B8A66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3.31 (2.24, 4.7)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32659" w14:textId="77777777" w:rsidR="00A85FA0" w:rsidRPr="00A85FA0" w:rsidRDefault="00A85FA0" w:rsidP="00A85FA0">
            <w:pPr>
              <w:jc w:val="center"/>
            </w:pPr>
          </w:p>
        </w:tc>
      </w:tr>
      <w:tr w:rsidR="00A85FA0" w:rsidRPr="00EC1935" w14:paraId="66BF8AC4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83661" w14:textId="77777777" w:rsidR="00A85FA0" w:rsidRPr="00EC1935" w:rsidRDefault="00A85FA0" w:rsidP="00A85FA0">
            <w:pPr>
              <w:rPr>
                <w:b/>
              </w:rPr>
            </w:pPr>
            <w:r w:rsidRPr="00EC1935">
              <w:rPr>
                <w:b/>
              </w:rPr>
              <w:t>Small-for-Gestational-Age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48FB171B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247EA" w14:textId="1A6540C2" w:rsidR="00A85FA0" w:rsidRPr="00EC1935" w:rsidRDefault="00A85FA0" w:rsidP="00A85FA0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C56F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BFC9A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69282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F7B17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1F07C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37155" w14:textId="77777777" w:rsidR="00A85FA0" w:rsidRPr="00A85FA0" w:rsidRDefault="00A85FA0" w:rsidP="00A85FA0">
            <w:pPr>
              <w:jc w:val="center"/>
            </w:pPr>
          </w:p>
        </w:tc>
      </w:tr>
      <w:tr w:rsidR="00A85FA0" w:rsidRPr="00EC1935" w14:paraId="1760BC27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B6694" w14:textId="77777777" w:rsidR="00A85FA0" w:rsidRPr="00EC1935" w:rsidRDefault="00A85FA0" w:rsidP="00A85FA0"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4ADB32C0" w14:textId="7D61A1B7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3.12 (2.08, 4.40)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6DAAC" w14:textId="0BA6CE46" w:rsidR="00A85FA0" w:rsidRPr="00EC1935" w:rsidRDefault="00A85FA0" w:rsidP="00A85FA0">
            <w:pPr>
              <w:jc w:val="center"/>
            </w:pPr>
            <w:r>
              <w:t>4.03%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FDA0B" w14:textId="7D2EB43E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3.34 (2.22, 4.82)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C9E82" w14:textId="54D384F6" w:rsidR="00A85FA0" w:rsidRPr="00EC1935" w:rsidRDefault="00A85FA0" w:rsidP="00A85FA0">
            <w:pPr>
              <w:jc w:val="center"/>
            </w:pPr>
            <w:r>
              <w:t>--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991C7" w14:textId="7F24BE1E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3.07 (2.06, 4.42)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A741C" w14:textId="3CDDA2E1" w:rsidR="00A85FA0" w:rsidRPr="00EC1935" w:rsidRDefault="00A85FA0" w:rsidP="00A85FA0">
            <w:pPr>
              <w:jc w:val="center"/>
            </w:pPr>
            <w:r>
              <w:t>5.81%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5108B" w14:textId="3F095F92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3.07 (2.01, 4.51)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86B14" w14:textId="714D89C3" w:rsidR="00A85FA0" w:rsidRPr="00A85FA0" w:rsidRDefault="00A85FA0" w:rsidP="00A85FA0">
            <w:pPr>
              <w:jc w:val="center"/>
            </w:pPr>
            <w:r w:rsidRPr="00A85FA0">
              <w:t>6.76%</w:t>
            </w:r>
          </w:p>
        </w:tc>
      </w:tr>
      <w:tr w:rsidR="00A85FA0" w:rsidRPr="00EC1935" w14:paraId="6EFCE23D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EEE7E" w14:textId="77777777" w:rsidR="00A85FA0" w:rsidRPr="00EC1935" w:rsidRDefault="00A85FA0" w:rsidP="00A85FA0"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EB05F2B" w14:textId="7DBA474F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1.03 (0.99, 1.06)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D728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DC78A" w14:textId="0EB1B513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0.96 (0.90, 1.04)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CC0D7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ECB6D" w14:textId="527C56AB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1.04 (0.99, 1.10)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EEDD6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71164" w14:textId="65A428E5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1.05 (0.96, 1.14)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323B0" w14:textId="77777777" w:rsidR="00A85FA0" w:rsidRPr="00A85FA0" w:rsidRDefault="00A85FA0" w:rsidP="00A85FA0">
            <w:pPr>
              <w:jc w:val="center"/>
            </w:pPr>
          </w:p>
        </w:tc>
      </w:tr>
      <w:tr w:rsidR="00A85FA0" w:rsidRPr="00EC1935" w14:paraId="36839515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02D0D" w14:textId="77777777" w:rsidR="00A85FA0" w:rsidRPr="00EC1935" w:rsidRDefault="00A85FA0" w:rsidP="00A85FA0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E4D4555" w14:textId="5891F914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3.21 (2.14, 4.52)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9A039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49C73" w14:textId="4FAD9FD5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3.22 (2.14, 4.69)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2B747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DEDEA" w14:textId="0715C3E1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3.20 (2.14, 4.61)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D2304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537C7" w14:textId="15A3E642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3.22 (2.10, 4.74)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9B9A4" w14:textId="77777777" w:rsidR="00A85FA0" w:rsidRPr="00A85FA0" w:rsidRDefault="00A85FA0" w:rsidP="00A85FA0">
            <w:pPr>
              <w:jc w:val="center"/>
            </w:pPr>
          </w:p>
        </w:tc>
      </w:tr>
      <w:tr w:rsidR="00A85FA0" w:rsidRPr="00EC1935" w14:paraId="21B0438E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B0B8F" w14:textId="77777777" w:rsidR="00A85FA0" w:rsidRPr="00EC1935" w:rsidRDefault="00A85FA0" w:rsidP="00A85FA0">
            <w:pPr>
              <w:rPr>
                <w:b/>
              </w:rPr>
            </w:pPr>
            <w:r w:rsidRPr="00EC1935">
              <w:rPr>
                <w:b/>
              </w:rPr>
              <w:t>Large-for-Gestational-Age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9F77158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43BAC" w14:textId="39720BB9" w:rsidR="00A85FA0" w:rsidRPr="00EC1935" w:rsidRDefault="00A85FA0" w:rsidP="00A85FA0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2153F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5CA9C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A8968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6203E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FAC9D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DBE75" w14:textId="77777777" w:rsidR="00A85FA0" w:rsidRPr="00A85FA0" w:rsidRDefault="00A85FA0" w:rsidP="00A85FA0">
            <w:pPr>
              <w:jc w:val="center"/>
            </w:pPr>
          </w:p>
        </w:tc>
      </w:tr>
      <w:tr w:rsidR="00A85FA0" w:rsidRPr="00EC1935" w14:paraId="67B05855" w14:textId="77777777" w:rsidTr="00A85FA0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6925" w14:textId="77777777" w:rsidR="00A85FA0" w:rsidRPr="00EC1935" w:rsidRDefault="00A85FA0" w:rsidP="00A85FA0"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16FA59A8" w14:textId="7AF0A949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3.26 (2.10, 4.83)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E31C4" w14:textId="62CDD4B5" w:rsidR="00A85FA0" w:rsidRPr="00EC1935" w:rsidRDefault="00A85FA0" w:rsidP="00A85FA0">
            <w:pPr>
              <w:jc w:val="center"/>
            </w:pPr>
            <w:r>
              <w:t>5.61%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7EB5E" w14:textId="2585E590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3.50 (2.31, 5.13)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D53B6" w14:textId="1CD7964A" w:rsidR="00A85FA0" w:rsidRPr="00EC1935" w:rsidRDefault="00A85FA0" w:rsidP="00A85FA0">
            <w:pPr>
              <w:jc w:val="center"/>
            </w:pPr>
            <w:r>
              <w:t>--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1296F" w14:textId="1CC4975D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3.20 (2.11, 4.72)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69A1" w14:textId="0E3AC1D8" w:rsidR="00A85FA0" w:rsidRPr="00EC1935" w:rsidRDefault="00A85FA0" w:rsidP="00A85FA0">
            <w:pPr>
              <w:jc w:val="center"/>
            </w:pPr>
            <w:r>
              <w:t>8.02%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42B51" w14:textId="58536E26" w:rsidR="00A85FA0" w:rsidRPr="00EC1935" w:rsidRDefault="00A85FA0" w:rsidP="00A85FA0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3.17 (2.05, 4.71)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E967F" w14:textId="43EF63A4" w:rsidR="00A85FA0" w:rsidRPr="00A85FA0" w:rsidRDefault="00A85FA0" w:rsidP="00A85FA0">
            <w:pPr>
              <w:jc w:val="center"/>
            </w:pPr>
            <w:r w:rsidRPr="00A85FA0">
              <w:t>9.90%</w:t>
            </w:r>
          </w:p>
        </w:tc>
      </w:tr>
      <w:tr w:rsidR="00A85FA0" w:rsidRPr="00EC1935" w14:paraId="2E24EC6A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998AE" w14:textId="77777777" w:rsidR="00A85FA0" w:rsidRPr="00EC1935" w:rsidRDefault="00A85FA0" w:rsidP="00A85FA0"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03A34952" w14:textId="50A94C27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1.04 (0.98, 1.11)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076E1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061D5009" w14:textId="020E92B2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0.98 (0.88, 1.07)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428E3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7F1481C" w14:textId="45E5C291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1.06 (0.98, 1.14)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82420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C3EC42E" w14:textId="13B58039" w:rsidR="00A85FA0" w:rsidRPr="00EC1935" w:rsidRDefault="00A85FA0" w:rsidP="00A85FA0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1.08 (0.98, 1.18)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F8E98E" w14:textId="77777777" w:rsidR="00A85FA0" w:rsidRPr="00EC1935" w:rsidRDefault="00A85FA0" w:rsidP="00A85FA0">
            <w:pPr>
              <w:jc w:val="center"/>
            </w:pPr>
          </w:p>
        </w:tc>
      </w:tr>
      <w:tr w:rsidR="00A85FA0" w:rsidRPr="00EC1935" w14:paraId="5ED3DAFA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8E73DA" w14:textId="77777777" w:rsidR="00A85FA0" w:rsidRPr="00EC1935" w:rsidRDefault="00A85FA0" w:rsidP="00A85FA0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F47C3" w14:textId="410C8934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3.39 (2.19, 5.01)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0EE51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3512B" w14:textId="041E6A38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3.41 (2.27, 4.96)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FDE439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90D16" w14:textId="1A660E98" w:rsidR="00A85FA0" w:rsidRPr="00EC1935" w:rsidRDefault="00A85FA0" w:rsidP="00A85FA0">
            <w:pPr>
              <w:jc w:val="center"/>
            </w:pPr>
            <w:r>
              <w:rPr>
                <w:color w:val="000000"/>
              </w:rPr>
              <w:t>3.39 (2.25, 4.99)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7EF8A" w14:textId="77777777" w:rsidR="00A85FA0" w:rsidRPr="00EC1935" w:rsidRDefault="00A85FA0" w:rsidP="00A85FA0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D6635" w14:textId="3504CB12" w:rsidR="00A85FA0" w:rsidRPr="00EC1935" w:rsidRDefault="00A85FA0" w:rsidP="00A85FA0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3.41 (2.21, 5.04)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700BA" w14:textId="77777777" w:rsidR="00A85FA0" w:rsidRPr="00EC1935" w:rsidRDefault="00A85FA0" w:rsidP="00A85FA0">
            <w:pPr>
              <w:jc w:val="center"/>
            </w:pPr>
          </w:p>
        </w:tc>
      </w:tr>
      <w:tr w:rsidR="00A85FA0" w:rsidRPr="00EC1935" w14:paraId="0DE0DD46" w14:textId="77777777" w:rsidTr="00843CC6">
        <w:trPr>
          <w:trHeight w:val="28"/>
          <w:jc w:val="center"/>
        </w:trPr>
        <w:tc>
          <w:tcPr>
            <w:tcW w:w="142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8488E2" w14:textId="77777777" w:rsidR="00A85FA0" w:rsidRPr="00EC1935" w:rsidRDefault="00A85FA0" w:rsidP="00A85FA0">
            <w:pPr>
              <w:rPr>
                <w:i/>
              </w:rPr>
            </w:pPr>
            <w:proofErr w:type="spellStart"/>
            <w:r w:rsidRPr="00EC1935">
              <w:rPr>
                <w:i/>
                <w:vertAlign w:val="superscript"/>
              </w:rPr>
              <w:t>a</w:t>
            </w:r>
            <w:r w:rsidRPr="00EC1935">
              <w:rPr>
                <w:i/>
              </w:rPr>
              <w:t>Model</w:t>
            </w:r>
            <w:proofErr w:type="spellEnd"/>
            <w:r w:rsidRPr="00EC1935">
              <w:rPr>
                <w:i/>
              </w:rPr>
              <w:t xml:space="preserve"> adjusted for maternal &amp; child sociodemographics (maternal age, maternal education, maternal insurance, maternal smoking, first birth, child’s sex, and child’s age)</w:t>
            </w:r>
          </w:p>
          <w:p w14:paraId="1C413D7E" w14:textId="4C7B68D3" w:rsidR="00A85FA0" w:rsidRPr="00EC1935" w:rsidRDefault="00A85FA0" w:rsidP="00A85FA0">
            <w:pPr>
              <w:rPr>
                <w:i/>
              </w:rPr>
            </w:pPr>
            <w:r w:rsidRPr="00EC1935">
              <w:rPr>
                <w:i/>
                <w:vertAlign w:val="superscript"/>
              </w:rPr>
              <w:t>b</w:t>
            </w:r>
            <w:r w:rsidRPr="00EC1935">
              <w:rPr>
                <w:i/>
              </w:rPr>
              <w:t>n=2820 obese or normal weight mother-children dyads examined using imputation-based methods, which  fit a working model for the outcome mean</w:t>
            </w:r>
          </w:p>
        </w:tc>
      </w:tr>
    </w:tbl>
    <w:p w14:paraId="06957962" w14:textId="77777777" w:rsidR="00EC1935" w:rsidRPr="00EC1935" w:rsidRDefault="00EC1935" w:rsidP="00EC1935">
      <w:r w:rsidRPr="00EC1935">
        <w:br w:type="page"/>
      </w:r>
    </w:p>
    <w:tbl>
      <w:tblPr>
        <w:tblStyle w:val="TableGrid"/>
        <w:tblW w:w="14255" w:type="dxa"/>
        <w:jc w:val="center"/>
        <w:tblLayout w:type="fixed"/>
        <w:tblLook w:val="04A0" w:firstRow="1" w:lastRow="0" w:firstColumn="1" w:lastColumn="0" w:noHBand="0" w:noVBand="1"/>
      </w:tblPr>
      <w:tblGrid>
        <w:gridCol w:w="2508"/>
        <w:gridCol w:w="1667"/>
        <w:gridCol w:w="1297"/>
        <w:gridCol w:w="1670"/>
        <w:gridCol w:w="1359"/>
        <w:gridCol w:w="14"/>
        <w:gridCol w:w="1617"/>
        <w:gridCol w:w="1256"/>
        <w:gridCol w:w="1704"/>
        <w:gridCol w:w="1163"/>
      </w:tblGrid>
      <w:tr w:rsidR="00EC1935" w:rsidRPr="00EC1935" w14:paraId="545CA6CB" w14:textId="77777777" w:rsidTr="00843CC6">
        <w:trPr>
          <w:trHeight w:val="5"/>
          <w:jc w:val="center"/>
        </w:trPr>
        <w:tc>
          <w:tcPr>
            <w:tcW w:w="142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5E6BDC" w14:textId="77777777" w:rsidR="00EC1935" w:rsidRPr="00EC1935" w:rsidRDefault="00EC1935" w:rsidP="00843CC6">
            <w:pPr>
              <w:rPr>
                <w:b/>
                <w:vertAlign w:val="superscript"/>
              </w:rPr>
            </w:pPr>
            <w:r w:rsidRPr="00EC1935">
              <w:rPr>
                <w:b/>
              </w:rPr>
              <w:lastRenderedPageBreak/>
              <w:t xml:space="preserve">Supplementary Table 3.  Natural Direct, Natural Indirect, and Total Effects of Maternal Pre-Pregnancy Overweight/Obesity on Child’s Overweight/Obesity for Measures of Birth Anthropometry and in the Presence of Multiple Mediators among African </w:t>
            </w:r>
            <w:proofErr w:type="spellStart"/>
            <w:r w:rsidRPr="00EC1935">
              <w:rPr>
                <w:b/>
              </w:rPr>
              <w:t>Americans</w:t>
            </w:r>
            <w:r w:rsidRPr="00EC1935">
              <w:rPr>
                <w:b/>
                <w:vertAlign w:val="superscript"/>
              </w:rPr>
              <w:t>a,b</w:t>
            </w:r>
            <w:proofErr w:type="spellEnd"/>
          </w:p>
        </w:tc>
      </w:tr>
      <w:tr w:rsidR="00EC1935" w:rsidRPr="00EC1935" w14:paraId="681B3004" w14:textId="77777777" w:rsidTr="00843CC6">
        <w:trPr>
          <w:trHeight w:val="17"/>
          <w:jc w:val="center"/>
        </w:trPr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77ABB7" w14:textId="77777777" w:rsidR="00EC1935" w:rsidRPr="00EC1935" w:rsidRDefault="00EC1935" w:rsidP="00843CC6"/>
        </w:tc>
        <w:tc>
          <w:tcPr>
            <w:tcW w:w="29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034985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Birth anthropometry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285C72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Birth anthropometry + gestational weight gain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6F3A4A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Birth anthropometry + gestational diabetes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1BD731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Birth anthropometry + hypertensive disorders of pregnancy</w:t>
            </w:r>
          </w:p>
        </w:tc>
      </w:tr>
      <w:tr w:rsidR="00EC1935" w:rsidRPr="00EC1935" w14:paraId="0D536A41" w14:textId="77777777" w:rsidTr="00843CC6">
        <w:trPr>
          <w:trHeight w:val="17"/>
          <w:jc w:val="center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0DF2A6" w14:textId="77777777" w:rsidR="00EC1935" w:rsidRPr="00EC1935" w:rsidRDefault="00EC1935" w:rsidP="00843CC6"/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22CB69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OR (95% CI)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22D6C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Percent Mediated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F55D80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OR (95% CI)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0EC76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Percent Mediated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4C5989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OR (95% CI)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13C18C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Percent Mediated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4FD76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OR (95% CI)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C7D64" w14:textId="77777777" w:rsidR="00EC1935" w:rsidRPr="00EC1935" w:rsidRDefault="00EC1935" w:rsidP="00843CC6">
            <w:pPr>
              <w:jc w:val="center"/>
              <w:rPr>
                <w:b/>
              </w:rPr>
            </w:pPr>
            <w:r w:rsidRPr="00EC1935">
              <w:rPr>
                <w:b/>
              </w:rPr>
              <w:t>Percent Mediated</w:t>
            </w:r>
          </w:p>
        </w:tc>
      </w:tr>
      <w:tr w:rsidR="00EC1935" w:rsidRPr="00EC1935" w14:paraId="71F35F52" w14:textId="77777777" w:rsidTr="00843CC6">
        <w:trPr>
          <w:trHeight w:val="26"/>
          <w:jc w:val="center"/>
        </w:trPr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1FFC14" w14:textId="77777777" w:rsidR="00EC1935" w:rsidRPr="00EC1935" w:rsidRDefault="00EC1935" w:rsidP="00843CC6">
            <w:pPr>
              <w:rPr>
                <w:b/>
              </w:rPr>
            </w:pPr>
            <w:r w:rsidRPr="00EC1935">
              <w:rPr>
                <w:b/>
              </w:rPr>
              <w:t>Birthweight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167B82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8D07CF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718B61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FCF9C1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064225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2467E6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B2AFF4" w14:textId="77777777" w:rsidR="00EC1935" w:rsidRPr="00EC1935" w:rsidRDefault="00EC1935" w:rsidP="00843CC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1515D6" w14:textId="77777777" w:rsidR="00EC1935" w:rsidRPr="00EC1935" w:rsidRDefault="00EC1935" w:rsidP="00843CC6">
            <w:pPr>
              <w:jc w:val="center"/>
            </w:pPr>
          </w:p>
        </w:tc>
      </w:tr>
      <w:tr w:rsidR="00C1483D" w:rsidRPr="00EC1935" w14:paraId="77080EC7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CCFEA" w14:textId="77777777" w:rsidR="00C1483D" w:rsidRPr="00EC1935" w:rsidRDefault="00C1483D" w:rsidP="00C1483D">
            <w:pPr>
              <w:rPr>
                <w:b/>
              </w:rPr>
            </w:pPr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AE1190D" w14:textId="02846B68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1.68 (1.33, 2.10)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AE7C7" w14:textId="3CF6DEE3" w:rsidR="00C1483D" w:rsidRPr="00EC1935" w:rsidRDefault="00843CC6" w:rsidP="00C1483D">
            <w:pPr>
              <w:jc w:val="center"/>
            </w:pPr>
            <w:r>
              <w:t>12.60%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3EAB840" w14:textId="0C1212E1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1.68 (1.32, 2.12)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B4BDC" w14:textId="058FC068" w:rsidR="00C1483D" w:rsidRPr="00EC1935" w:rsidRDefault="00843CC6" w:rsidP="00C1483D">
            <w:pPr>
              <w:jc w:val="center"/>
            </w:pPr>
            <w:r>
              <w:t>12.79%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1C8A243F" w14:textId="640F8E98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1.68 (1.33, 2.10)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D38E2" w14:textId="4EABE01C" w:rsidR="00C1483D" w:rsidRPr="00EC1935" w:rsidRDefault="00843CC6" w:rsidP="00C1483D">
            <w:pPr>
              <w:jc w:val="center"/>
            </w:pPr>
            <w:r>
              <w:t>13.01%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C9C388C" w14:textId="1689F9D9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1.66 (1.31, 2.09)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25C35" w14:textId="5F27ADDC" w:rsidR="00C1483D" w:rsidRPr="00EC1935" w:rsidRDefault="00843CC6" w:rsidP="00C1483D">
            <w:pPr>
              <w:jc w:val="center"/>
            </w:pPr>
            <w:r>
              <w:t>14.44%</w:t>
            </w:r>
          </w:p>
        </w:tc>
      </w:tr>
      <w:tr w:rsidR="00C1483D" w:rsidRPr="00EC1935" w14:paraId="7AF0EE93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BEAF9" w14:textId="77777777" w:rsidR="00C1483D" w:rsidRPr="00EC1935" w:rsidRDefault="00C1483D" w:rsidP="00C1483D">
            <w:pPr>
              <w:rPr>
                <w:b/>
                <w:vertAlign w:val="superscript"/>
              </w:rPr>
            </w:pPr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EE1FD8B" w14:textId="38F3A01C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1.06 (1.02, 1.09)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881FB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D2F54C5" w14:textId="20C95413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1.06 (1.01, 1.11)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3FA8E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0E40167F" w14:textId="4EEFE420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1.06 (1.02, 1.10)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BB1D2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4D19B29" w14:textId="4642AC2F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1.07 (1.02, 1.12)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A2D84" w14:textId="77777777" w:rsidR="00C1483D" w:rsidRPr="00EC1935" w:rsidRDefault="00C1483D" w:rsidP="00C1483D">
            <w:pPr>
              <w:jc w:val="center"/>
            </w:pPr>
          </w:p>
        </w:tc>
      </w:tr>
      <w:tr w:rsidR="00C1483D" w:rsidRPr="00EC1935" w14:paraId="2FBC12E5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D8480" w14:textId="77777777" w:rsidR="00C1483D" w:rsidRPr="00EC1935" w:rsidRDefault="00C1483D" w:rsidP="00C1483D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3D0E929" w14:textId="6A4D1955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1.78 (1.40, 2.22)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D8863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0B6042C" w14:textId="44D1B099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1.78 (1.40, 2.24)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AED65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101F443" w14:textId="3D53DB12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1.78 (1.41, 2.22)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48D80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0B53533" w14:textId="0A4789DA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1.78 (1.40, 2.22)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6CD3A" w14:textId="77777777" w:rsidR="00C1483D" w:rsidRPr="00EC1935" w:rsidRDefault="00C1483D" w:rsidP="00C1483D">
            <w:pPr>
              <w:jc w:val="center"/>
            </w:pPr>
          </w:p>
        </w:tc>
      </w:tr>
      <w:tr w:rsidR="00C1483D" w:rsidRPr="00EC1935" w14:paraId="16A3FFF5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DB973" w14:textId="77777777" w:rsidR="00C1483D" w:rsidRPr="00EC1935" w:rsidRDefault="00C1483D" w:rsidP="00C1483D">
            <w:pPr>
              <w:rPr>
                <w:b/>
              </w:rPr>
            </w:pPr>
            <w:r w:rsidRPr="00EC1935">
              <w:rPr>
                <w:b/>
              </w:rPr>
              <w:t>Birth Length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E305DF3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0FFB4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5AE80B8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F501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49FD8E3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7F25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22A709B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EACB3" w14:textId="77777777" w:rsidR="00C1483D" w:rsidRPr="00EC1935" w:rsidRDefault="00C1483D" w:rsidP="00C1483D">
            <w:pPr>
              <w:jc w:val="center"/>
            </w:pPr>
          </w:p>
        </w:tc>
      </w:tr>
      <w:tr w:rsidR="00C1483D" w:rsidRPr="00EC1935" w14:paraId="493872D9" w14:textId="77777777" w:rsidTr="00843CC6">
        <w:trPr>
          <w:trHeight w:val="22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F24EF" w14:textId="77777777" w:rsidR="00C1483D" w:rsidRPr="00EC1935" w:rsidRDefault="00C1483D" w:rsidP="00C1483D">
            <w:pPr>
              <w:rPr>
                <w:b/>
              </w:rPr>
            </w:pPr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7058B0E0" w14:textId="4AFFE922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1.74 (1.39, 2.20)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6693B" w14:textId="028A0CCC" w:rsidR="00C1483D" w:rsidRPr="00EC1935" w:rsidRDefault="00843CC6" w:rsidP="00C1483D">
            <w:pPr>
              <w:jc w:val="center"/>
            </w:pPr>
            <w:r>
              <w:t>4.05%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07FA69E" w14:textId="3B70AC1C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1.76 (1.39, 2.20)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DF5B" w14:textId="3A8D9BE6" w:rsidR="00C1483D" w:rsidRPr="00EC1935" w:rsidRDefault="00843CC6" w:rsidP="00C1483D">
            <w:pPr>
              <w:jc w:val="center"/>
            </w:pPr>
            <w:r>
              <w:t>2.76%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0B06560" w14:textId="340F1567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1.73 (1.38, 2.16)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DA02" w14:textId="3FC374C9" w:rsidR="00C1483D" w:rsidRPr="00EC1935" w:rsidRDefault="00843CC6" w:rsidP="00C1483D">
            <w:pPr>
              <w:jc w:val="center"/>
            </w:pPr>
            <w:r>
              <w:t>4.78%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C11592A" w14:textId="1CF2BE8B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1.73 (1.36, 2.17)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68351" w14:textId="791D2DE1" w:rsidR="00C1483D" w:rsidRPr="00843CC6" w:rsidRDefault="00843CC6" w:rsidP="00C1483D">
            <w:pPr>
              <w:jc w:val="center"/>
            </w:pPr>
            <w:r w:rsidRPr="00843CC6">
              <w:t>5.48%</w:t>
            </w:r>
          </w:p>
        </w:tc>
      </w:tr>
      <w:tr w:rsidR="00C1483D" w:rsidRPr="00EC1935" w14:paraId="68A9164B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AC00F" w14:textId="77777777" w:rsidR="00C1483D" w:rsidRPr="00EC1935" w:rsidRDefault="00C1483D" w:rsidP="00C1483D">
            <w:pPr>
              <w:rPr>
                <w:b/>
              </w:rPr>
            </w:pPr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CC6AF07" w14:textId="43E53F8F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1.02 (1.00, 1.04)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5867F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29757FCB" w14:textId="376A8BED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1.01 (0.98, 1.05)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4576E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08AD1C7" w14:textId="55A56AF9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1.02 (0.99, 1.05)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EAFB0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AC6B819" w14:textId="2784A31A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1.02 (0.99, 1.06)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163A8" w14:textId="77777777" w:rsidR="00C1483D" w:rsidRPr="00843CC6" w:rsidRDefault="00C1483D" w:rsidP="00C1483D">
            <w:pPr>
              <w:jc w:val="center"/>
            </w:pPr>
          </w:p>
        </w:tc>
      </w:tr>
      <w:tr w:rsidR="00C1483D" w:rsidRPr="00EC1935" w14:paraId="39E2F09D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93B86" w14:textId="77777777" w:rsidR="00C1483D" w:rsidRPr="00EC1935" w:rsidRDefault="00C1483D" w:rsidP="00C1483D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77FD5C51" w14:textId="1C205F44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1.77 (1.42, 2.24)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B8B0F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4A28D34" w14:textId="064D3D9A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1.78 (1.41, 2.23)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FB3B2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46D8928" w14:textId="43DE376F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1.77 (1.41, 2.20)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3A709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2D9BE681" w14:textId="75801D60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1.77 (1.40, 2.22)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69B5C" w14:textId="77777777" w:rsidR="00C1483D" w:rsidRPr="00843CC6" w:rsidRDefault="00C1483D" w:rsidP="00C1483D">
            <w:pPr>
              <w:jc w:val="center"/>
            </w:pPr>
          </w:p>
        </w:tc>
      </w:tr>
      <w:tr w:rsidR="00C1483D" w:rsidRPr="00EC1935" w14:paraId="5B361B7D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588DB" w14:textId="77777777" w:rsidR="00C1483D" w:rsidRPr="00EC1935" w:rsidRDefault="00C1483D" w:rsidP="00C1483D">
            <w:pPr>
              <w:rPr>
                <w:b/>
              </w:rPr>
            </w:pPr>
            <w:r w:rsidRPr="00EC1935">
              <w:rPr>
                <w:b/>
              </w:rPr>
              <w:t>Birth Head Circumference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AD020E2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A6A73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2228A6E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570D6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166712C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07E01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DBE97C0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05ABF" w14:textId="77777777" w:rsidR="00C1483D" w:rsidRPr="00843CC6" w:rsidRDefault="00C1483D" w:rsidP="00C1483D">
            <w:pPr>
              <w:jc w:val="center"/>
            </w:pPr>
          </w:p>
        </w:tc>
      </w:tr>
      <w:tr w:rsidR="00C1483D" w:rsidRPr="00EC1935" w14:paraId="29341056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97CE7" w14:textId="77777777" w:rsidR="00C1483D" w:rsidRPr="00EC1935" w:rsidRDefault="00C1483D" w:rsidP="00C1483D">
            <w:pPr>
              <w:rPr>
                <w:b/>
              </w:rPr>
            </w:pPr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5DC9725F" w14:textId="359ED7D0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1.71 (1.35, 2.14)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59928" w14:textId="197733C5" w:rsidR="00C1483D" w:rsidRPr="00EC1935" w:rsidRDefault="00843CC6" w:rsidP="00C1483D">
            <w:pPr>
              <w:jc w:val="center"/>
            </w:pPr>
            <w:r>
              <w:t>6.11%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741438F" w14:textId="41545C6B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1.71 (1.36, 2.13)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9AF59" w14:textId="02C7EFA3" w:rsidR="00C1483D" w:rsidRPr="00EC1935" w:rsidRDefault="00843CC6" w:rsidP="00C1483D">
            <w:pPr>
              <w:jc w:val="center"/>
            </w:pPr>
            <w:r>
              <w:t>5.13%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D58C079" w14:textId="3FE2E8F0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1.69 (1.33, 2.15)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CC54F" w14:textId="6581926C" w:rsidR="00C1483D" w:rsidRPr="00EC1935" w:rsidRDefault="00843CC6" w:rsidP="00C1483D">
            <w:pPr>
              <w:jc w:val="center"/>
            </w:pPr>
            <w:r>
              <w:t>6.94%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08A625C" w14:textId="7D107F8B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 (1.33, 2.14)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C2429" w14:textId="1263CFFE" w:rsidR="00C1483D" w:rsidRPr="00843CC6" w:rsidRDefault="00843CC6" w:rsidP="00C1483D">
            <w:pPr>
              <w:jc w:val="center"/>
            </w:pPr>
            <w:r w:rsidRPr="00843CC6">
              <w:t>7.22%</w:t>
            </w:r>
          </w:p>
        </w:tc>
      </w:tr>
      <w:tr w:rsidR="00C1483D" w:rsidRPr="00EC1935" w14:paraId="4DFC4DC0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38C1B" w14:textId="77777777" w:rsidR="00C1483D" w:rsidRPr="00EC1935" w:rsidRDefault="00C1483D" w:rsidP="00C1483D">
            <w:pPr>
              <w:rPr>
                <w:b/>
              </w:rPr>
            </w:pPr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7F02D1FA" w14:textId="4A835E81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1.03 (1.00, 1.05)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E72C9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8C65260" w14:textId="72C26BA9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1.02 (0.98, 1.06)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3000C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A3597AA" w14:textId="6A6297E8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1.03 (1.00, 1.06)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81D49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3587322" w14:textId="7CF9E2A4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1.03 (0.99, 1.07)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58B42" w14:textId="77777777" w:rsidR="00C1483D" w:rsidRPr="00843CC6" w:rsidRDefault="00C1483D" w:rsidP="00C1483D">
            <w:pPr>
              <w:jc w:val="center"/>
            </w:pPr>
          </w:p>
        </w:tc>
      </w:tr>
      <w:tr w:rsidR="00C1483D" w:rsidRPr="00EC1935" w14:paraId="091AFF6D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F9271" w14:textId="77777777" w:rsidR="00C1483D" w:rsidRPr="00EC1935" w:rsidRDefault="00C1483D" w:rsidP="00C1483D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18E1F522" w14:textId="5B4B99AA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1.75 (1.39, 2.19)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5EB66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FA47DEC" w14:textId="6C876F6F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1.75 (1.40, 2.17)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FA6B8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02BAE78" w14:textId="5D0BED3C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1.74 (1.37, 2.22)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11254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DB8E71A" w14:textId="1978A431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1.75 (1.37, 2.2)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687F9" w14:textId="77777777" w:rsidR="00C1483D" w:rsidRPr="00843CC6" w:rsidRDefault="00C1483D" w:rsidP="00C1483D">
            <w:pPr>
              <w:jc w:val="center"/>
            </w:pPr>
          </w:p>
        </w:tc>
      </w:tr>
      <w:tr w:rsidR="00C1483D" w:rsidRPr="00EC1935" w14:paraId="73382F40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5B344" w14:textId="77777777" w:rsidR="00C1483D" w:rsidRPr="00EC1935" w:rsidRDefault="00C1483D" w:rsidP="00C1483D">
            <w:pPr>
              <w:rPr>
                <w:b/>
              </w:rPr>
            </w:pPr>
            <w:r w:rsidRPr="00EC1935">
              <w:rPr>
                <w:b/>
              </w:rPr>
              <w:t>Birth Ponderal Index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1A7B1A29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76471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3C5432D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F0690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29BADC3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5D772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30726CE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86003" w14:textId="77777777" w:rsidR="00C1483D" w:rsidRPr="00843CC6" w:rsidRDefault="00C1483D" w:rsidP="00C1483D">
            <w:pPr>
              <w:jc w:val="center"/>
            </w:pPr>
          </w:p>
        </w:tc>
      </w:tr>
      <w:tr w:rsidR="00C1483D" w:rsidRPr="00EC1935" w14:paraId="03BDEFCD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9AB20" w14:textId="77777777" w:rsidR="00C1483D" w:rsidRPr="00EC1935" w:rsidRDefault="00C1483D" w:rsidP="00C1483D"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4FA6D4A6" w14:textId="5246D27D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1.76 (1.38, 2.21)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8BEF8" w14:textId="3FFDB947" w:rsidR="00C1483D" w:rsidRPr="00EC1935" w:rsidRDefault="00843CC6" w:rsidP="00C1483D">
            <w:pPr>
              <w:jc w:val="center"/>
            </w:pPr>
            <w:r>
              <w:t>1.83%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20301B0" w14:textId="3B8EEFE4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1.77 (1.39, 2.23)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4B5B8" w14:textId="20AE8D14" w:rsidR="00C1483D" w:rsidRPr="00EC1935" w:rsidRDefault="00843CC6" w:rsidP="00C1483D">
            <w:pPr>
              <w:jc w:val="center"/>
            </w:pPr>
            <w:r>
              <w:t>0.49%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A9C4C8E" w14:textId="636A7FC9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1.76 (1.39, 2.20)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1AF09" w14:textId="769F49FA" w:rsidR="00C1483D" w:rsidRPr="00EC1935" w:rsidRDefault="00843CC6" w:rsidP="00C1483D">
            <w:pPr>
              <w:jc w:val="center"/>
            </w:pPr>
            <w:r>
              <w:t>2.62%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214E91A" w14:textId="443FB3F5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1.75 (1.38, 2.19)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F5572" w14:textId="5FEE94C1" w:rsidR="00C1483D" w:rsidRPr="00843CC6" w:rsidRDefault="00843CC6" w:rsidP="00C1483D">
            <w:pPr>
              <w:jc w:val="center"/>
            </w:pPr>
            <w:r w:rsidRPr="00843CC6">
              <w:t>4.09%</w:t>
            </w:r>
          </w:p>
        </w:tc>
      </w:tr>
      <w:tr w:rsidR="00C1483D" w:rsidRPr="00EC1935" w14:paraId="2734C816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548D7" w14:textId="77777777" w:rsidR="00C1483D" w:rsidRPr="00EC1935" w:rsidRDefault="00C1483D" w:rsidP="00C1483D"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7E830E0" w14:textId="3743E10F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1.01 (0.99, 1.02)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7FA3C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3437A91D" w14:textId="5BCD38E4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1.00 (0.97, 1.03)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F84CA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9762F9F" w14:textId="629D6717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1.01 (0.99, 1.03)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DB25E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6807E30" w14:textId="5AE794C5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1.02 (0.98, 1.05)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5E090" w14:textId="77777777" w:rsidR="00C1483D" w:rsidRPr="00843CC6" w:rsidRDefault="00C1483D" w:rsidP="00C1483D">
            <w:pPr>
              <w:jc w:val="center"/>
            </w:pPr>
          </w:p>
        </w:tc>
      </w:tr>
      <w:tr w:rsidR="00C1483D" w:rsidRPr="00EC1935" w14:paraId="71E97413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CAA51" w14:textId="77777777" w:rsidR="00C1483D" w:rsidRPr="00EC1935" w:rsidRDefault="00C1483D" w:rsidP="00C1483D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484EB35A" w14:textId="0D7EFFE4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1.78 (1.39, 2.23)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359F1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48DE28A6" w14:textId="6B0C70E5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1.78 (1.40, 2.23)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A47B1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42D0D8C" w14:textId="07B5406D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1.78 (1.40, 2.22)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D68D5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35B9D54" w14:textId="6F27B73E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1.78 (1.40, 2.22)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735B" w14:textId="77777777" w:rsidR="00C1483D" w:rsidRPr="00843CC6" w:rsidRDefault="00C1483D" w:rsidP="00C1483D">
            <w:pPr>
              <w:jc w:val="center"/>
            </w:pPr>
          </w:p>
        </w:tc>
      </w:tr>
      <w:tr w:rsidR="00C1483D" w:rsidRPr="00EC1935" w14:paraId="116083E0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6ED39" w14:textId="77777777" w:rsidR="00C1483D" w:rsidRPr="00EC1935" w:rsidRDefault="00C1483D" w:rsidP="00C1483D">
            <w:pPr>
              <w:rPr>
                <w:b/>
              </w:rPr>
            </w:pPr>
            <w:r w:rsidRPr="00EC1935">
              <w:rPr>
                <w:b/>
              </w:rPr>
              <w:t>Small-for-Gestational-Age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1E9761FA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66520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14B24409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8C4B8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1DCF8A35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5D20B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A87D214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31A30" w14:textId="77777777" w:rsidR="00C1483D" w:rsidRPr="00843CC6" w:rsidRDefault="00C1483D" w:rsidP="00C1483D">
            <w:pPr>
              <w:jc w:val="center"/>
            </w:pPr>
          </w:p>
        </w:tc>
      </w:tr>
      <w:tr w:rsidR="00C1483D" w:rsidRPr="00EC1935" w14:paraId="30EFAA80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FD316" w14:textId="77777777" w:rsidR="00C1483D" w:rsidRPr="00EC1935" w:rsidRDefault="00C1483D" w:rsidP="00C1483D"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7A41BAFF" w14:textId="0A3D93D5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1.72 (1.34, 2.16)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B7D5" w14:textId="71D44E78" w:rsidR="00C1483D" w:rsidRPr="00EC1935" w:rsidRDefault="00843CC6" w:rsidP="00C1483D">
            <w:pPr>
              <w:jc w:val="center"/>
            </w:pPr>
            <w:r>
              <w:t>1.84%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5E2C2F22" w14:textId="4068513D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1.74 (1.37, 2.2)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91380" w14:textId="099E22DD" w:rsidR="00C1483D" w:rsidRPr="00EC1935" w:rsidRDefault="00843CC6" w:rsidP="00C1483D">
            <w:pPr>
              <w:jc w:val="center"/>
            </w:pPr>
            <w:r>
              <w:t>0.22%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3D0E01C6" w14:textId="4F75597B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1.71 (1.34, 2.20)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6CE76" w14:textId="1E1F7CCF" w:rsidR="00C1483D" w:rsidRPr="00EC1935" w:rsidRDefault="00843CC6" w:rsidP="00C1483D">
            <w:pPr>
              <w:jc w:val="center"/>
            </w:pPr>
            <w:r>
              <w:t>2.97%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C0B7449" w14:textId="61ADB996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1.72 (1.34, 2.20)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8F22D" w14:textId="52E64882" w:rsidR="00C1483D" w:rsidRPr="00843CC6" w:rsidRDefault="00843CC6" w:rsidP="00C1483D">
            <w:pPr>
              <w:jc w:val="center"/>
            </w:pPr>
            <w:r w:rsidRPr="00843CC6">
              <w:t>3.43%</w:t>
            </w:r>
          </w:p>
        </w:tc>
      </w:tr>
      <w:tr w:rsidR="00C1483D" w:rsidRPr="00EC1935" w14:paraId="69B81A4D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B79B" w14:textId="77777777" w:rsidR="00C1483D" w:rsidRPr="00EC1935" w:rsidRDefault="00C1483D" w:rsidP="00C1483D"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6CC9D9B" w14:textId="4857417A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1.01 (0.99, 1.02)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73D84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408FD49C" w14:textId="753E39AF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1.00 (0.97, 1.04)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DC2E79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61EFD4F0" w14:textId="099AD692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1.01 (0.99, 1.04)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8D421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B7EC0C4" w14:textId="4B231A82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1.01 (0.98, 1.05)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603AF" w14:textId="77777777" w:rsidR="00C1483D" w:rsidRPr="00843CC6" w:rsidRDefault="00C1483D" w:rsidP="00C1483D">
            <w:pPr>
              <w:jc w:val="center"/>
            </w:pPr>
          </w:p>
        </w:tc>
      </w:tr>
      <w:tr w:rsidR="00C1483D" w:rsidRPr="00EC1935" w14:paraId="18DDEE38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5F1FC" w14:textId="77777777" w:rsidR="00C1483D" w:rsidRPr="00EC1935" w:rsidRDefault="00C1483D" w:rsidP="00C1483D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68B12D9B" w14:textId="4D4EBE26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1.73 (1.35, 2.18)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F8413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69EAB4E7" w14:textId="032668CC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1.74 (1.38, 2.2)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E040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3E9EB64" w14:textId="1CFEE637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1.73 (1.36, 2.23)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823C8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D81A24B" w14:textId="1CBCBB6B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1.74 (1.36, 2.23)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C1427" w14:textId="77777777" w:rsidR="00C1483D" w:rsidRPr="00843CC6" w:rsidRDefault="00C1483D" w:rsidP="00C1483D">
            <w:pPr>
              <w:jc w:val="center"/>
            </w:pPr>
          </w:p>
        </w:tc>
      </w:tr>
      <w:tr w:rsidR="00C1483D" w:rsidRPr="00EC1935" w14:paraId="5FC69DC1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889DA" w14:textId="77777777" w:rsidR="00C1483D" w:rsidRPr="00EC1935" w:rsidRDefault="00C1483D" w:rsidP="00C1483D">
            <w:pPr>
              <w:rPr>
                <w:b/>
              </w:rPr>
            </w:pPr>
            <w:r w:rsidRPr="00EC1935">
              <w:rPr>
                <w:b/>
              </w:rPr>
              <w:t>Large-for-Gestational-Age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039D29D2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A048D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7B6D75F4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2FE96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57FD9E87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7794F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4B5A47E" w14:textId="77777777" w:rsidR="00C1483D" w:rsidRPr="00EC1935" w:rsidRDefault="00C1483D" w:rsidP="00C1483D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4329E" w14:textId="77777777" w:rsidR="00C1483D" w:rsidRPr="00843CC6" w:rsidRDefault="00C1483D" w:rsidP="00C1483D">
            <w:pPr>
              <w:jc w:val="center"/>
            </w:pPr>
          </w:p>
        </w:tc>
      </w:tr>
      <w:tr w:rsidR="00C1483D" w:rsidRPr="00EC1935" w14:paraId="46707E42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EE474" w14:textId="77777777" w:rsidR="00C1483D" w:rsidRPr="00EC1935" w:rsidRDefault="00C1483D" w:rsidP="00C1483D">
            <w:r w:rsidRPr="00EC1935">
              <w:t xml:space="preserve">   Natural 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27AF3333" w14:textId="49D96A63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1.83 (1.41, 2.33)</w:t>
            </w:r>
          </w:p>
        </w:tc>
        <w:tc>
          <w:tcPr>
            <w:tcW w:w="12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BE513" w14:textId="6F050100" w:rsidR="00C1483D" w:rsidRPr="00EC1935" w:rsidRDefault="00843CC6" w:rsidP="00C1483D">
            <w:pPr>
              <w:jc w:val="center"/>
            </w:pPr>
            <w:r>
              <w:t>3.98%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059FD090" w14:textId="530BB987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1.85 (1.44, 2.38)</w:t>
            </w:r>
          </w:p>
        </w:tc>
        <w:tc>
          <w:tcPr>
            <w:tcW w:w="13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0E2CD" w14:textId="5414D7E8" w:rsidR="00C1483D" w:rsidRPr="00EC1935" w:rsidRDefault="00843CC6" w:rsidP="00C1483D">
            <w:pPr>
              <w:jc w:val="center"/>
            </w:pPr>
            <w:r>
              <w:t>2.23%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25D9BF0C" w14:textId="63F6B340" w:rsidR="00C1483D" w:rsidRPr="00EC1935" w:rsidRDefault="00C1483D" w:rsidP="00C1483D">
            <w:pPr>
              <w:jc w:val="center"/>
            </w:pPr>
            <w:r>
              <w:rPr>
                <w:color w:val="000000"/>
              </w:rPr>
              <w:t>1.82 (1.40, 2.35)</w:t>
            </w:r>
          </w:p>
        </w:tc>
        <w:tc>
          <w:tcPr>
            <w:tcW w:w="12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2EA68" w14:textId="681B35A4" w:rsidR="00C1483D" w:rsidRPr="00EC1935" w:rsidRDefault="00843CC6" w:rsidP="00C1483D">
            <w:pPr>
              <w:jc w:val="center"/>
            </w:pPr>
            <w:r>
              <w:t>5.18%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267505B" w14:textId="1457F433" w:rsidR="00C1483D" w:rsidRPr="00C10FE3" w:rsidRDefault="00C10FE3" w:rsidP="00C1483D">
            <w:pPr>
              <w:jc w:val="center"/>
            </w:pPr>
            <w:r w:rsidRPr="00C10FE3">
              <w:t>--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26BDB" w14:textId="5206F6AA" w:rsidR="00C1483D" w:rsidRPr="00C10FE3" w:rsidRDefault="00C10FE3" w:rsidP="00C1483D">
            <w:pPr>
              <w:jc w:val="center"/>
            </w:pPr>
            <w:r w:rsidRPr="00C10FE3">
              <w:t>--</w:t>
            </w:r>
          </w:p>
        </w:tc>
      </w:tr>
      <w:tr w:rsidR="00C10FE3" w:rsidRPr="00EC1935" w14:paraId="5C3C8DAD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891AD" w14:textId="77777777" w:rsidR="00C10FE3" w:rsidRPr="00EC1935" w:rsidRDefault="00C10FE3" w:rsidP="00C10FE3">
            <w:r w:rsidRPr="00EC1935">
              <w:t xml:space="preserve">   Natural indirect effect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14:paraId="31E982AC" w14:textId="26277221" w:rsidR="00C10FE3" w:rsidRPr="00EC1935" w:rsidRDefault="00C10FE3" w:rsidP="00C10FE3">
            <w:pPr>
              <w:jc w:val="center"/>
            </w:pPr>
            <w:r>
              <w:rPr>
                <w:color w:val="000000"/>
              </w:rPr>
              <w:t>1.02 (0.99, 1.05)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DEBE" w14:textId="77777777" w:rsidR="00C10FE3" w:rsidRPr="00EC1935" w:rsidRDefault="00C10FE3" w:rsidP="00C10FE3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14:paraId="47DC0C32" w14:textId="418139F2" w:rsidR="00C10FE3" w:rsidRPr="00EC1935" w:rsidRDefault="00C10FE3" w:rsidP="00C10FE3">
            <w:pPr>
              <w:jc w:val="center"/>
            </w:pPr>
            <w:r>
              <w:rPr>
                <w:color w:val="000000"/>
              </w:rPr>
              <w:t>1.01 (0.97, 1.05)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A697" w14:textId="77777777" w:rsidR="00C10FE3" w:rsidRPr="00EC1935" w:rsidRDefault="00C10FE3" w:rsidP="00C10FE3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491FD32F" w14:textId="1B2A0F15" w:rsidR="00C10FE3" w:rsidRPr="00EC1935" w:rsidRDefault="00C10FE3" w:rsidP="00C10FE3">
            <w:pPr>
              <w:jc w:val="center"/>
            </w:pPr>
            <w:r>
              <w:rPr>
                <w:color w:val="000000"/>
              </w:rPr>
              <w:t>1.02 (0.99, 1.06)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5943A" w14:textId="77777777" w:rsidR="00C10FE3" w:rsidRPr="00EC1935" w:rsidRDefault="00C10FE3" w:rsidP="00C10FE3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C447353" w14:textId="13C46126" w:rsidR="00C10FE3" w:rsidRPr="00C10FE3" w:rsidRDefault="00C10FE3" w:rsidP="00C10FE3">
            <w:pPr>
              <w:jc w:val="center"/>
            </w:pPr>
            <w:r w:rsidRPr="00C10FE3">
              <w:t>--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91377" w14:textId="77777777" w:rsidR="00C10FE3" w:rsidRPr="00C10FE3" w:rsidRDefault="00C10FE3" w:rsidP="00C10FE3">
            <w:pPr>
              <w:jc w:val="center"/>
            </w:pPr>
          </w:p>
        </w:tc>
      </w:tr>
      <w:tr w:rsidR="00C10FE3" w:rsidRPr="00EC1935" w14:paraId="0628FD89" w14:textId="77777777" w:rsidTr="00843CC6">
        <w:trPr>
          <w:trHeight w:val="20"/>
          <w:jc w:val="center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1410B3" w14:textId="77777777" w:rsidR="00C10FE3" w:rsidRPr="00EC1935" w:rsidRDefault="00C10FE3" w:rsidP="00C10FE3">
            <w:r w:rsidRPr="00EC1935">
              <w:t xml:space="preserve">   Total effect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15741" w14:textId="343BB678" w:rsidR="00C10FE3" w:rsidRPr="00EC1935" w:rsidRDefault="00C10FE3" w:rsidP="00C10FE3">
            <w:pPr>
              <w:jc w:val="center"/>
            </w:pPr>
            <w:r>
              <w:rPr>
                <w:color w:val="000000"/>
              </w:rPr>
              <w:t>1.87 (1.44, 2.37)</w:t>
            </w:r>
          </w:p>
        </w:tc>
        <w:tc>
          <w:tcPr>
            <w:tcW w:w="129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0D233F" w14:textId="77777777" w:rsidR="00C10FE3" w:rsidRPr="00EC1935" w:rsidRDefault="00C10FE3" w:rsidP="00C10FE3">
            <w:pPr>
              <w:jc w:val="center"/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DD810" w14:textId="6F37E8EE" w:rsidR="00C10FE3" w:rsidRPr="00EC1935" w:rsidRDefault="00C10FE3" w:rsidP="00C10FE3">
            <w:pPr>
              <w:jc w:val="center"/>
            </w:pPr>
            <w:r>
              <w:rPr>
                <w:color w:val="000000"/>
              </w:rPr>
              <w:t>1.87 (1.45, 2.40)</w:t>
            </w:r>
          </w:p>
        </w:tc>
        <w:tc>
          <w:tcPr>
            <w:tcW w:w="137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26D626" w14:textId="77777777" w:rsidR="00C10FE3" w:rsidRPr="00EC1935" w:rsidRDefault="00C10FE3" w:rsidP="00C10FE3">
            <w:pPr>
              <w:jc w:val="center"/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23EB4" w14:textId="5D57EB83" w:rsidR="00C10FE3" w:rsidRPr="00EC1935" w:rsidRDefault="00C10FE3" w:rsidP="00C10FE3">
            <w:pPr>
              <w:jc w:val="center"/>
            </w:pPr>
            <w:r>
              <w:rPr>
                <w:color w:val="000000"/>
              </w:rPr>
              <w:t>1.87 (1.43, 2.41)</w:t>
            </w:r>
          </w:p>
        </w:tc>
        <w:tc>
          <w:tcPr>
            <w:tcW w:w="12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5C637F" w14:textId="77777777" w:rsidR="00C10FE3" w:rsidRPr="00EC1935" w:rsidRDefault="00C10FE3" w:rsidP="00C10FE3">
            <w:pPr>
              <w:jc w:val="center"/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1CC63" w14:textId="0F8DE7EC" w:rsidR="00C10FE3" w:rsidRPr="00C10FE3" w:rsidRDefault="00C10FE3" w:rsidP="00C10FE3">
            <w:pPr>
              <w:jc w:val="center"/>
            </w:pPr>
            <w:r w:rsidRPr="00C10FE3">
              <w:t>--</w:t>
            </w:r>
          </w:p>
        </w:tc>
        <w:tc>
          <w:tcPr>
            <w:tcW w:w="116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AD639" w14:textId="77777777" w:rsidR="00C10FE3" w:rsidRPr="00EC1935" w:rsidRDefault="00C10FE3" w:rsidP="00C10FE3">
            <w:pPr>
              <w:jc w:val="center"/>
            </w:pPr>
          </w:p>
        </w:tc>
      </w:tr>
      <w:tr w:rsidR="00C1483D" w:rsidRPr="00EC1935" w14:paraId="529D19B2" w14:textId="77777777" w:rsidTr="00843CC6">
        <w:trPr>
          <w:trHeight w:val="28"/>
          <w:jc w:val="center"/>
        </w:trPr>
        <w:tc>
          <w:tcPr>
            <w:tcW w:w="142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93266B" w14:textId="77777777" w:rsidR="00C1483D" w:rsidRPr="00EC1935" w:rsidRDefault="00C1483D" w:rsidP="00C1483D">
            <w:pPr>
              <w:rPr>
                <w:i/>
              </w:rPr>
            </w:pPr>
            <w:proofErr w:type="spellStart"/>
            <w:r w:rsidRPr="00EC1935">
              <w:rPr>
                <w:i/>
                <w:vertAlign w:val="superscript"/>
              </w:rPr>
              <w:t>a</w:t>
            </w:r>
            <w:r w:rsidRPr="00EC1935">
              <w:rPr>
                <w:i/>
              </w:rPr>
              <w:t>Model</w:t>
            </w:r>
            <w:proofErr w:type="spellEnd"/>
            <w:r w:rsidRPr="00EC1935">
              <w:rPr>
                <w:i/>
              </w:rPr>
              <w:t xml:space="preserve"> adjusted for maternal &amp; child sociodemographics (maternal age, maternal education, maternal insurance, maternal smoking, first birth, child’s sex, and child’s age)</w:t>
            </w:r>
          </w:p>
          <w:p w14:paraId="478BA09A" w14:textId="535F837B" w:rsidR="00C1483D" w:rsidRPr="00EC1935" w:rsidRDefault="00C1483D" w:rsidP="00C1483D">
            <w:pPr>
              <w:rPr>
                <w:i/>
              </w:rPr>
            </w:pPr>
            <w:r w:rsidRPr="00EC1935">
              <w:rPr>
                <w:i/>
                <w:vertAlign w:val="superscript"/>
              </w:rPr>
              <w:t>b</w:t>
            </w:r>
            <w:r w:rsidRPr="00EC1935">
              <w:rPr>
                <w:i/>
              </w:rPr>
              <w:t xml:space="preserve"> n=2376 African American mother-child dyads examined using imputation-based methods, which  fit a working model for the outcome mean</w:t>
            </w:r>
          </w:p>
        </w:tc>
      </w:tr>
    </w:tbl>
    <w:p w14:paraId="42821680" w14:textId="77777777" w:rsidR="00EC1935" w:rsidRPr="00EC1935" w:rsidRDefault="00EC1935" w:rsidP="00EC1935">
      <w:bookmarkStart w:id="1" w:name="_GoBack"/>
      <w:bookmarkEnd w:id="1"/>
    </w:p>
    <w:sectPr w:rsidR="00EC1935" w:rsidRPr="00EC1935" w:rsidSect="00EC19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35"/>
    <w:rsid w:val="0020040A"/>
    <w:rsid w:val="00495180"/>
    <w:rsid w:val="006E088F"/>
    <w:rsid w:val="00843CC6"/>
    <w:rsid w:val="00A0793E"/>
    <w:rsid w:val="00A821D1"/>
    <w:rsid w:val="00A85FA0"/>
    <w:rsid w:val="00A92F3E"/>
    <w:rsid w:val="00B22717"/>
    <w:rsid w:val="00C10FE3"/>
    <w:rsid w:val="00C1483D"/>
    <w:rsid w:val="00D65DB2"/>
    <w:rsid w:val="00EA3C93"/>
    <w:rsid w:val="00E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D889"/>
  <w15:chartTrackingRefBased/>
  <w15:docId w15:val="{B6906E8E-FA5F-444D-8380-DC932B18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93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A0793E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A0793E"/>
    <w:pPr>
      <w:keepNext/>
      <w:keepLines/>
      <w:spacing w:before="40"/>
      <w:outlineLvl w:val="1"/>
    </w:pPr>
    <w:rPr>
      <w:rFonts w:eastAsiaTheme="majorEastAsia" w:cstheme="majorBidi"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93E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0793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793E"/>
    <w:rPr>
      <w:rFonts w:ascii="Times New Roman" w:eastAsiaTheme="majorEastAsia" w:hAnsi="Times New Roman" w:cstheme="majorBidi"/>
      <w:i/>
      <w:sz w:val="24"/>
      <w:szCs w:val="26"/>
    </w:rPr>
  </w:style>
  <w:style w:type="table" w:styleId="TableGrid">
    <w:name w:val="Table Grid"/>
    <w:basedOn w:val="TableNormal"/>
    <w:uiPriority w:val="39"/>
    <w:rsid w:val="00EC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8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Danielle (NIH/NICHD) [F]</dc:creator>
  <cp:keywords/>
  <dc:description/>
  <cp:lastModifiedBy>Stevens, Danielle (NIH/NICHD) [F]</cp:lastModifiedBy>
  <cp:revision>2</cp:revision>
  <dcterms:created xsi:type="dcterms:W3CDTF">2019-12-06T23:02:00Z</dcterms:created>
  <dcterms:modified xsi:type="dcterms:W3CDTF">2019-12-06T23:02:00Z</dcterms:modified>
</cp:coreProperties>
</file>