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text" w:horzAnchor="margin" w:tblpY="961"/>
        <w:tblW w:w="9787" w:type="dxa"/>
        <w:tblInd w:w="0" w:type="dxa"/>
        <w:tblLook w:val="04A0" w:firstRow="1" w:lastRow="0" w:firstColumn="1" w:lastColumn="0" w:noHBand="0" w:noVBand="1"/>
      </w:tblPr>
      <w:tblGrid>
        <w:gridCol w:w="1172"/>
        <w:gridCol w:w="716"/>
        <w:gridCol w:w="4083"/>
        <w:gridCol w:w="3816"/>
      </w:tblGrid>
      <w:tr w:rsidR="009726EF" w:rsidRPr="009F388C" w:rsidTr="0097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26EF" w:rsidRPr="009F388C" w:rsidRDefault="009726EF" w:rsidP="009726EF">
            <w:pPr>
              <w:pStyle w:val="NoSpacing"/>
              <w:spacing w:after="1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9F388C">
              <w:rPr>
                <w:rFonts w:ascii="Times New Roman" w:hAnsi="Times New Roman" w:cs="Times New Roman"/>
                <w:szCs w:val="20"/>
              </w:rPr>
              <w:t>arget Genes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726EF" w:rsidRPr="009F388C" w:rsidRDefault="009726EF" w:rsidP="0097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6EF" w:rsidRPr="009F388C" w:rsidRDefault="009726EF" w:rsidP="0097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Rat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6EF" w:rsidRPr="009F388C" w:rsidRDefault="009726EF" w:rsidP="009726E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Human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Cyclophilin</w:t>
            </w:r>
            <w:proofErr w:type="spellEnd"/>
            <w:r w:rsidRPr="009F388C">
              <w:rPr>
                <w:rFonts w:ascii="Times New Roman" w:hAnsi="Times New Roman" w:cs="Times New Roman"/>
                <w:i/>
                <w:szCs w:val="20"/>
              </w:rPr>
              <w:t xml:space="preserve"> A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TGATGGCGAGCCCTTGG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TCTGCTGTCTTTGGAACTTTGTC</w:t>
            </w:r>
          </w:p>
        </w:tc>
        <w:tc>
          <w:tcPr>
            <w:tcW w:w="3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CCCCACCGTGTTCTTCGA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TGCTGTCTTTGGGACCTTGTC</w:t>
            </w:r>
          </w:p>
        </w:tc>
      </w:tr>
      <w:tr w:rsidR="009726EF" w:rsidRPr="009F388C" w:rsidTr="00972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ApoA2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ACTGACTATGGCAAGGATTTGATG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CTCCTGTGCATTCTGAAAGTAAGC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GACCGTGACTGACTATGGCA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CAAAGTAAGACTTGGCCTCGG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ApoB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9726EF" w:rsidRPr="009F388C" w:rsidRDefault="009726EF" w:rsidP="009726E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GGGCAGTGTGATCGCTTCA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GCGGGTCATGCCTTTGAT</w:t>
            </w:r>
          </w:p>
        </w:tc>
      </w:tr>
      <w:tr w:rsidR="009726EF" w:rsidRPr="009F388C" w:rsidTr="009726E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ApoC2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GAGCACTTGTTCAGTTACTGGAACTC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TGCTGTACATGTCCCTCAGTTTCT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GACAGCCGCCCAGAACCT</w:t>
            </w:r>
          </w:p>
          <w:p w:rsidR="009726EF" w:rsidRPr="009F388C" w:rsidRDefault="009726EF" w:rsidP="009726EF">
            <w:pPr>
              <w:pStyle w:val="NoSpacing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TTGCTGTACAAGTCCCTGAGTTTC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Cubn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TGCATGTCACCTTCACGTTT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TGTAAAGCCTCTCCCACTCC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GGCGGATCACCCTAATGTTTAA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TTGAATACTATCACATGCTCATTGTTG</w:t>
            </w:r>
          </w:p>
        </w:tc>
      </w:tr>
      <w:tr w:rsidR="009726EF" w:rsidRPr="009F388C" w:rsidTr="00972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Fgg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CTGGCTGGTGGATGAACAAGT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TGGAGTAAGTGCCACCTTGGT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TCTGGTTGGTGGATGAACAAGT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TTTTGAGTAAGTGCCACCTTGGT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Gpc3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CGGTTTTCCAAGAGGCCTTT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GTAGAGAGACACATCTGTGAAAAATTCA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TCGTGGAGAGATACAGCCAAAA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GGCTCAGGGCCCTTCATT</w:t>
            </w:r>
          </w:p>
        </w:tc>
      </w:tr>
      <w:tr w:rsidR="009726EF" w:rsidRPr="009F388C" w:rsidTr="00972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Mttp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TTTTCCTCTGTTTCTTCTCCTCGTA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AGCTTGTATAGCCGCTCATTATTTAAT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GAGTGGATCTTCTTCTGCCTACACT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CCAGAACCCGAGTAGAGAATGTCT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Prf1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GCTGGCTCCCATTCCAAGAT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GCCAGGCGAAAACTGTACATG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CAACTTTGCAGCCCAGAAGAC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TGTGTACCACATGGAAACTGTAGAAG</w:t>
            </w:r>
          </w:p>
        </w:tc>
      </w:tr>
      <w:tr w:rsidR="009726EF" w:rsidRPr="009F388C" w:rsidTr="00972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Rbp4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GAGGAAACGATGACCACTGGAT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TGCAGGCGGCAGGAATA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  <w:r w:rsidRPr="009F388C">
              <w:rPr>
                <w:rFonts w:ascii="Times New Roman" w:hAnsi="Times New Roman" w:cs="Times New Roman"/>
                <w:szCs w:val="20"/>
              </w:rPr>
              <w:t>CGAGACCGGCCAGATGA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CACACGTCCCAGTTATTCAAAAGA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SerpinG1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GACAGCCTGCCCTCTGACA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TTTCTTCCACTTGGCACTCAAG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GCCCAGACCTGGCCATAAG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</w:rPr>
              <w:t>CCAAGTTGGCGTCACTGTTG</w:t>
            </w:r>
          </w:p>
        </w:tc>
      </w:tr>
      <w:tr w:rsidR="009726EF" w:rsidRPr="009F388C" w:rsidTr="00972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Tagln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GGCGTGATTCTGAGCAAGTTG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CATGGAGGGCGGGTTCTC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GGCGTGATTCTGAGCAAGCT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GACCATGGAGGGTGGGTTCT</w:t>
            </w:r>
          </w:p>
        </w:tc>
      </w:tr>
      <w:tr w:rsidR="009726EF" w:rsidRPr="009F388C" w:rsidTr="0097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9F388C">
              <w:rPr>
                <w:rFonts w:ascii="Times New Roman" w:hAnsi="Times New Roman" w:cs="Times New Roman"/>
                <w:i/>
                <w:szCs w:val="20"/>
              </w:rPr>
              <w:t>Ttr</w:t>
            </w:r>
            <w:proofErr w:type="spellEnd"/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CCGTTTGCCTCTGGGAAGA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CCCCTTCCGTGAACTTCTCA</w:t>
            </w:r>
          </w:p>
        </w:tc>
        <w:tc>
          <w:tcPr>
            <w:tcW w:w="3816" w:type="dxa"/>
            <w:tcBorders>
              <w:top w:val="nil"/>
              <w:bottom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CTTGCTGGACTGGTATTTGTGTCT</w:t>
            </w:r>
          </w:p>
          <w:p w:rsidR="009726EF" w:rsidRPr="009F388C" w:rsidRDefault="009726EF" w:rsidP="009726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AGAACTTTGACCATCAGAGGACACT</w:t>
            </w:r>
          </w:p>
        </w:tc>
      </w:tr>
      <w:tr w:rsidR="009726EF" w:rsidRPr="009F388C" w:rsidTr="009726E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rPr>
                <w:rFonts w:ascii="Times New Roman" w:hAnsi="Times New Roman" w:cs="Times New Roman"/>
                <w:i/>
                <w:szCs w:val="20"/>
              </w:rPr>
            </w:pPr>
            <w:r w:rsidRPr="009F388C">
              <w:rPr>
                <w:rFonts w:ascii="Times New Roman" w:hAnsi="Times New Roman" w:cs="Times New Roman"/>
                <w:i/>
                <w:szCs w:val="20"/>
              </w:rPr>
              <w:t>Vil1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6EF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FWD: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</w:rPr>
              <w:t>REV: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FWD: AACCAGGCTTTGAACTTCATCAA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REV:  CGGACTCAGCCCCATCATT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CTGAGCGCCCAAGTCAAAG</w:t>
            </w:r>
          </w:p>
          <w:p w:rsidR="009726EF" w:rsidRPr="009F388C" w:rsidRDefault="009726EF" w:rsidP="009726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Cs w:val="20"/>
                <w:lang w:eastAsia="en-GB"/>
              </w:rPr>
              <w:t>C</w:t>
            </w:r>
            <w:r w:rsidRPr="009F388C">
              <w:rPr>
                <w:rFonts w:ascii="Times New Roman" w:hAnsi="Times New Roman" w:cs="Times New Roman"/>
                <w:szCs w:val="20"/>
                <w:lang w:eastAsia="en-GB"/>
              </w:rPr>
              <w:t>ATGGCCTCGATCCTCCATA</w:t>
            </w:r>
          </w:p>
        </w:tc>
      </w:tr>
    </w:tbl>
    <w:p w:rsidR="009726EF" w:rsidRPr="000B5B23" w:rsidRDefault="009726EF" w:rsidP="009726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B23">
        <w:rPr>
          <w:rFonts w:ascii="Times New Roman" w:hAnsi="Times New Roman" w:cs="Times New Roman"/>
          <w:b/>
          <w:sz w:val="24"/>
          <w:szCs w:val="24"/>
        </w:rPr>
        <w:t>Supplementary Table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23">
        <w:rPr>
          <w:rFonts w:ascii="Times New Roman" w:hAnsi="Times New Roman" w:cs="Times New Roman"/>
          <w:sz w:val="24"/>
          <w:szCs w:val="24"/>
        </w:rPr>
        <w:t>Primer sequences used for the determination of gene expression by RT-qPCR</w:t>
      </w:r>
    </w:p>
    <w:p w:rsidR="009726EF" w:rsidRPr="000B5B23" w:rsidRDefault="009726EF" w:rsidP="009726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B23">
        <w:rPr>
          <w:rFonts w:ascii="Times New Roman" w:hAnsi="Times New Roman" w:cs="Times New Roman"/>
          <w:sz w:val="24"/>
          <w:szCs w:val="24"/>
        </w:rPr>
        <w:t>Forward (FWD) and reverse (REV) primer sequences designed using Primer Express software (ve</w:t>
      </w:r>
      <w:r>
        <w:rPr>
          <w:rFonts w:ascii="Times New Roman" w:hAnsi="Times New Roman" w:cs="Times New Roman"/>
          <w:sz w:val="24"/>
          <w:szCs w:val="24"/>
        </w:rPr>
        <w:t xml:space="preserve">rsion 1.5; Applied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5E01" w:rsidRDefault="00CD5E01" w:rsidP="009726EF">
      <w:bookmarkStart w:id="0" w:name="_GoBack"/>
      <w:bookmarkEnd w:id="0"/>
    </w:p>
    <w:sectPr w:rsidR="00CD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F"/>
    <w:rsid w:val="000D02D2"/>
    <w:rsid w:val="002C27DC"/>
    <w:rsid w:val="00334069"/>
    <w:rsid w:val="003A5207"/>
    <w:rsid w:val="005660E8"/>
    <w:rsid w:val="00705A6A"/>
    <w:rsid w:val="0074105A"/>
    <w:rsid w:val="00836A35"/>
    <w:rsid w:val="00863E2F"/>
    <w:rsid w:val="008846D6"/>
    <w:rsid w:val="009726EF"/>
    <w:rsid w:val="00BA4A05"/>
    <w:rsid w:val="00CB76BB"/>
    <w:rsid w:val="00CD5E01"/>
    <w:rsid w:val="00F067E3"/>
    <w:rsid w:val="00F4212D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005FE-5E4B-4EEB-80BA-F28DDB3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EF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semiHidden/>
    <w:unhideWhenUsed/>
    <w:rsid w:val="009726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726EF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FC93-7993-4511-8DAC-67B5B9EE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Draycott</dc:creator>
  <cp:keywords/>
  <dc:description/>
  <cp:lastModifiedBy>Sally Draycott</cp:lastModifiedBy>
  <cp:revision>1</cp:revision>
  <dcterms:created xsi:type="dcterms:W3CDTF">2019-06-28T14:44:00Z</dcterms:created>
  <dcterms:modified xsi:type="dcterms:W3CDTF">2019-06-28T14:46:00Z</dcterms:modified>
</cp:coreProperties>
</file>