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96E9" w14:textId="77777777" w:rsidR="00DF03C6" w:rsidRPr="00C06EBB" w:rsidRDefault="00DF03C6" w:rsidP="00DF03C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06EBB">
        <w:rPr>
          <w:rFonts w:ascii="Times New Roman" w:hAnsi="Times New Roman" w:cs="Times New Roman"/>
          <w:b/>
        </w:rPr>
        <w:t>Supplemental Table S1. Maternal Weight Change Across Time</w:t>
      </w:r>
    </w:p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2141"/>
        <w:gridCol w:w="1733"/>
        <w:gridCol w:w="1651"/>
        <w:gridCol w:w="1693"/>
        <w:gridCol w:w="1674"/>
        <w:gridCol w:w="1653"/>
        <w:gridCol w:w="1615"/>
      </w:tblGrid>
      <w:tr w:rsidR="00DF03C6" w:rsidRPr="00C06EBB" w14:paraId="33448864" w14:textId="77777777" w:rsidTr="008D57E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A36CC" w14:textId="77777777" w:rsidR="00DF03C6" w:rsidRPr="00C06EBB" w:rsidRDefault="00DF03C6" w:rsidP="008D5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4F4E6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Weight +/- SE (grams)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3C54B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Weight Change +/- SE (grams)</w:t>
            </w:r>
          </w:p>
        </w:tc>
      </w:tr>
      <w:tr w:rsidR="00DF03C6" w:rsidRPr="00C06EBB" w14:paraId="72371598" w14:textId="77777777" w:rsidTr="008D57EA">
        <w:trPr>
          <w:trHeight w:val="620"/>
        </w:trPr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313C5E" w14:textId="77777777" w:rsidR="00DF03C6" w:rsidRPr="00C06EBB" w:rsidRDefault="00DF03C6" w:rsidP="008D57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 Group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E5CC65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 Onset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DF2E43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Mating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FE8593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Weaning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572BF2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 to Mating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3DD10E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Mating to Weaning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8A06E3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 to Weaning</w:t>
            </w:r>
          </w:p>
        </w:tc>
      </w:tr>
      <w:tr w:rsidR="00DF03C6" w:rsidRPr="00C06EBB" w14:paraId="349E70EC" w14:textId="77777777" w:rsidTr="008D57E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44DF9" w14:textId="77777777" w:rsidR="00DF03C6" w:rsidRPr="00C06EBB" w:rsidRDefault="00DF03C6" w:rsidP="008D5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Control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016B5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18.79 +/- 0.30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40201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18.24 +/- 0.27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DE1EB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26.53 +/- 0.65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0AA18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-0.55 +/- 0.18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A3DA0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8.16 +/- 0.52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AF3F9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7.67 +/- 0.50</w:t>
            </w:r>
          </w:p>
        </w:tc>
      </w:tr>
      <w:tr w:rsidR="00DF03C6" w:rsidRPr="00C06EBB" w14:paraId="59847F9A" w14:textId="77777777" w:rsidTr="008D57E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EE2EE" w14:textId="77777777" w:rsidR="00DF03C6" w:rsidRPr="00C06EBB" w:rsidRDefault="00DF03C6" w:rsidP="008D5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DEHP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48C17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18.81 +/- 0.35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F4113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18.26 +/- 0.33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02CFA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27.46 +/- 0.91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A39B4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-0.55 +/- 0.20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481C8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9.06 +/- 0.82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3DC3A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8.49 +/- 0.82^</w:t>
            </w:r>
          </w:p>
        </w:tc>
      </w:tr>
      <w:tr w:rsidR="00DF03C6" w:rsidRPr="00C06EBB" w14:paraId="61D6F26E" w14:textId="77777777" w:rsidTr="008D57E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00B64" w14:textId="77777777" w:rsidR="00DF03C6" w:rsidRPr="00C06EBB" w:rsidRDefault="00DF03C6" w:rsidP="008D5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DBP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CA01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18.79 +/- 0.23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F578F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18.54 +/- 0.23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F08EE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27.85 +/- 0.73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64F3A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-0.25 +/- 0.15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A49D4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9.30 +/- 0.57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EF0C1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9.01 +/- 0.60</w:t>
            </w:r>
          </w:p>
        </w:tc>
      </w:tr>
      <w:tr w:rsidR="00DF03C6" w:rsidRPr="00C06EBB" w14:paraId="6A872261" w14:textId="77777777" w:rsidTr="008D57E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F4965" w14:textId="77777777" w:rsidR="00DF03C6" w:rsidRPr="00C06EBB" w:rsidRDefault="00DF03C6" w:rsidP="008D5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DINP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F5C97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18.53 +/- 0.41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FEFD6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18.30 +/- 0.34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0BC8E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28.04 +/- 0.75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E8F4B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-0.23 +/- 0.20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C05D2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9.77 +/- 0.63^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E708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9.74 +/- 0.62*</w:t>
            </w:r>
          </w:p>
        </w:tc>
      </w:tr>
      <w:tr w:rsidR="00DF03C6" w:rsidRPr="00C06EBB" w14:paraId="5E4584AB" w14:textId="77777777" w:rsidTr="008D57EA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ECE02" w14:textId="77777777" w:rsidR="00DF03C6" w:rsidRPr="00C06EBB" w:rsidRDefault="00DF03C6" w:rsidP="008D5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DEHP+DINP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21CB6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18.65 +/- 0.49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440DE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18.04 +/- 0.47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95AD1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26.31 +/- 0.82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DD96B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-0.61 +/- 0.21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AC160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8.44 +/- 0.56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9621C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7.73 +/- 0.53</w:t>
            </w:r>
          </w:p>
        </w:tc>
      </w:tr>
      <w:tr w:rsidR="00DF03C6" w:rsidRPr="00C06EBB" w14:paraId="2F162F4D" w14:textId="77777777" w:rsidTr="008D57EA">
        <w:trPr>
          <w:trHeight w:val="320"/>
        </w:trPr>
        <w:tc>
          <w:tcPr>
            <w:tcW w:w="21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BFF6C50" w14:textId="77777777" w:rsidR="00DF03C6" w:rsidRPr="00C06EBB" w:rsidRDefault="00DF03C6" w:rsidP="008D57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DEHP+DINP+DBP</w:t>
            </w:r>
          </w:p>
        </w:tc>
        <w:tc>
          <w:tcPr>
            <w:tcW w:w="1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0EB0AE3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18.57 +/- 0.29</w:t>
            </w:r>
          </w:p>
        </w:tc>
        <w:tc>
          <w:tcPr>
            <w:tcW w:w="16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540D676D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17.89 +/- 0.31</w:t>
            </w:r>
          </w:p>
        </w:tc>
        <w:tc>
          <w:tcPr>
            <w:tcW w:w="16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145ACF3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26.85 +/- 0.70</w:t>
            </w:r>
          </w:p>
        </w:tc>
        <w:tc>
          <w:tcPr>
            <w:tcW w:w="16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90897E2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-0.68 +/- 0.16</w:t>
            </w:r>
          </w:p>
        </w:tc>
        <w:tc>
          <w:tcPr>
            <w:tcW w:w="16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9B77605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8.88 +/- 0.66</w:t>
            </w:r>
          </w:p>
        </w:tc>
        <w:tc>
          <w:tcPr>
            <w:tcW w:w="16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E376B24" w14:textId="77777777" w:rsidR="00DF03C6" w:rsidRPr="00C06EBB" w:rsidRDefault="00DF03C6" w:rsidP="008D57E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EBB">
              <w:rPr>
                <w:rFonts w:ascii="Times New Roman" w:eastAsia="Times New Roman" w:hAnsi="Times New Roman" w:cs="Times New Roman"/>
                <w:color w:val="000000"/>
              </w:rPr>
              <w:t>8.24 +/- 0.54</w:t>
            </w:r>
          </w:p>
        </w:tc>
      </w:tr>
    </w:tbl>
    <w:p w14:paraId="0121741E" w14:textId="77777777" w:rsidR="00DF03C6" w:rsidRDefault="00DF03C6" w:rsidP="00DF03C6">
      <w:pPr>
        <w:rPr>
          <w:rFonts w:cs="Times New Roman"/>
          <w:b/>
        </w:rPr>
      </w:pPr>
    </w:p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12160"/>
      </w:tblGrid>
      <w:tr w:rsidR="00DF03C6" w:rsidRPr="00E60DF9" w14:paraId="211B8220" w14:textId="77777777" w:rsidTr="008D57EA">
        <w:trPr>
          <w:trHeight w:val="360"/>
        </w:trPr>
        <w:tc>
          <w:tcPr>
            <w:tcW w:w="1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05FE3" w14:textId="77777777" w:rsidR="00DF03C6" w:rsidRPr="00E60DF9" w:rsidRDefault="00DF03C6" w:rsidP="008D57EA">
            <w:pPr>
              <w:rPr>
                <w:rFonts w:eastAsia="Times New Roman" w:cs="Times New Roman"/>
                <w:color w:val="000000"/>
              </w:rPr>
            </w:pPr>
            <w:r w:rsidRPr="00E60DF9">
              <w:rPr>
                <w:rFonts w:eastAsia="Times New Roman" w:cs="Times New Roman"/>
                <w:color w:val="000000"/>
              </w:rPr>
              <w:t>^p &lt;0.10 versus controls, via multiple linear regression controlling for # pups born</w:t>
            </w:r>
          </w:p>
        </w:tc>
      </w:tr>
      <w:tr w:rsidR="00DF03C6" w:rsidRPr="00E60DF9" w14:paraId="5893412E" w14:textId="77777777" w:rsidTr="008D57EA">
        <w:trPr>
          <w:trHeight w:val="360"/>
        </w:trPr>
        <w:tc>
          <w:tcPr>
            <w:tcW w:w="1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D1FA" w14:textId="77777777" w:rsidR="00DF03C6" w:rsidRPr="00E60DF9" w:rsidRDefault="00DF03C6" w:rsidP="008D57EA">
            <w:pPr>
              <w:rPr>
                <w:rFonts w:eastAsia="Times New Roman" w:cs="Times New Roman"/>
                <w:color w:val="000000"/>
              </w:rPr>
            </w:pPr>
            <w:r w:rsidRPr="00E60DF9">
              <w:rPr>
                <w:rFonts w:eastAsia="Times New Roman" w:cs="Times New Roman"/>
                <w:color w:val="000000"/>
              </w:rPr>
              <w:t>*p&lt;0.05 versus controls, via multiple linear regression controlling for # pups born</w:t>
            </w:r>
          </w:p>
        </w:tc>
      </w:tr>
    </w:tbl>
    <w:p w14:paraId="243867FD" w14:textId="77777777" w:rsidR="00DF03C6" w:rsidRDefault="00DF03C6" w:rsidP="00DF03C6">
      <w:pPr>
        <w:rPr>
          <w:rFonts w:ascii="Times New Roman" w:hAnsi="Times New Roman" w:cs="Times New Roman"/>
          <w:b/>
        </w:rPr>
      </w:pPr>
    </w:p>
    <w:p w14:paraId="22FA2C6E" w14:textId="77777777" w:rsidR="00B87EBF" w:rsidRDefault="00B87EBF"/>
    <w:sectPr w:rsidR="00B87EBF" w:rsidSect="00431A9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A9C"/>
    <w:rsid w:val="00431A9C"/>
    <w:rsid w:val="00B87EBF"/>
    <w:rsid w:val="00CC6AA5"/>
    <w:rsid w:val="00D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02F03"/>
  <w14:defaultImageDpi w14:val="300"/>
  <w15:docId w15:val="{46E47C7F-FB14-F44B-885A-CF268486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Neier</dc:creator>
  <cp:keywords/>
  <dc:description/>
  <cp:lastModifiedBy>Neier, Kari</cp:lastModifiedBy>
  <cp:revision>3</cp:revision>
  <dcterms:created xsi:type="dcterms:W3CDTF">2018-04-11T01:20:00Z</dcterms:created>
  <dcterms:modified xsi:type="dcterms:W3CDTF">2018-05-16T11:54:00Z</dcterms:modified>
</cp:coreProperties>
</file>