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EB" w:rsidRPr="00552BFD" w:rsidRDefault="00431BEB" w:rsidP="00710758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825"/>
        <w:gridCol w:w="810"/>
        <w:gridCol w:w="810"/>
      </w:tblGrid>
      <w:tr w:rsidR="00552BFD" w:rsidRPr="00552BFD" w:rsidTr="0065151D">
        <w:trPr>
          <w:trHeight w:val="350"/>
        </w:trPr>
        <w:tc>
          <w:tcPr>
            <w:tcW w:w="9445" w:type="dxa"/>
            <w:gridSpan w:val="3"/>
          </w:tcPr>
          <w:p w:rsidR="00552BFD" w:rsidRDefault="00552BFD" w:rsidP="00552B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Supplementary </w:t>
            </w:r>
            <w:r w:rsidRPr="00552BFD">
              <w:rPr>
                <w:rFonts w:cstheme="minorHAnsi"/>
                <w:b/>
                <w:sz w:val="24"/>
                <w:szCs w:val="24"/>
              </w:rPr>
              <w:t xml:space="preserve">Table S1. </w:t>
            </w:r>
          </w:p>
          <w:p w:rsidR="00552BFD" w:rsidRDefault="00552BFD" w:rsidP="00552BFD">
            <w:pPr>
              <w:rPr>
                <w:rFonts w:cstheme="minorHAnsi"/>
                <w:b/>
                <w:sz w:val="24"/>
                <w:szCs w:val="24"/>
              </w:rPr>
            </w:pPr>
            <w:r w:rsidRPr="00552BFD">
              <w:rPr>
                <w:rFonts w:cstheme="minorHAnsi"/>
                <w:b/>
                <w:sz w:val="24"/>
                <w:szCs w:val="24"/>
              </w:rPr>
              <w:t>Questions associated with War Trauma, Chronic Stress and Rape Stress</w:t>
            </w:r>
            <w:r>
              <w:rPr>
                <w:rFonts w:cstheme="minorHAnsi"/>
                <w:b/>
                <w:sz w:val="24"/>
                <w:szCs w:val="24"/>
              </w:rPr>
              <w:t xml:space="preserve"> Measures</w:t>
            </w:r>
            <w:bookmarkStart w:id="0" w:name="_GoBack"/>
            <w:bookmarkEnd w:id="0"/>
          </w:p>
          <w:p w:rsidR="00552BFD" w:rsidRPr="00552BFD" w:rsidRDefault="00552BFD" w:rsidP="00552BFD">
            <w:pPr>
              <w:spacing w:before="2" w:after="2"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1CF6" w:rsidRPr="00552BFD" w:rsidTr="00111CF6">
        <w:trPr>
          <w:trHeight w:val="350"/>
        </w:trPr>
        <w:tc>
          <w:tcPr>
            <w:tcW w:w="7825" w:type="dxa"/>
          </w:tcPr>
          <w:p w:rsidR="00111CF6" w:rsidRPr="00552BFD" w:rsidRDefault="00552BFD" w:rsidP="00B50E27">
            <w:pPr>
              <w:spacing w:before="2" w:after="2" w:line="48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b/>
                <w:sz w:val="24"/>
                <w:szCs w:val="24"/>
              </w:rPr>
              <w:t>N</w:t>
            </w:r>
            <w:r w:rsidR="00B50E27" w:rsidRPr="00552BFD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BFD">
              <w:rPr>
                <w:rFonts w:cstheme="minorHAnsi"/>
                <w:b/>
                <w:sz w:val="24"/>
                <w:szCs w:val="24"/>
              </w:rPr>
              <w:t>%</w:t>
            </w:r>
            <w:r w:rsidR="00AF3C6B" w:rsidRPr="00552BFD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11CF6" w:rsidRPr="00552BFD" w:rsidTr="00111CF6">
        <w:trPr>
          <w:trHeight w:val="602"/>
        </w:trPr>
        <w:tc>
          <w:tcPr>
            <w:tcW w:w="7825" w:type="dxa"/>
          </w:tcPr>
          <w:p w:rsidR="00111CF6" w:rsidRPr="00552BFD" w:rsidRDefault="00111CF6" w:rsidP="00B50E27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52BFD">
              <w:rPr>
                <w:rFonts w:cstheme="minorHAnsi"/>
                <w:b/>
                <w:sz w:val="24"/>
                <w:szCs w:val="24"/>
              </w:rPr>
              <w:t>War Trauma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Are you currently a refugee?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62234" w:rsidRPr="00552BFD" w:rsidTr="00111CF6">
        <w:tc>
          <w:tcPr>
            <w:tcW w:w="7825" w:type="dxa"/>
          </w:tcPr>
          <w:p w:rsidR="00862234" w:rsidRPr="00552BFD" w:rsidRDefault="00862234" w:rsidP="00862234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Have you been a refugee in the past?</w:t>
            </w:r>
          </w:p>
        </w:tc>
        <w:tc>
          <w:tcPr>
            <w:tcW w:w="810" w:type="dxa"/>
          </w:tcPr>
          <w:p w:rsidR="00862234" w:rsidRPr="00552BFD" w:rsidRDefault="00764531" w:rsidP="00862234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862234" w:rsidRPr="00552BFD" w:rsidRDefault="00764531" w:rsidP="00862234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862234" w:rsidRPr="00552BFD" w:rsidTr="00111CF6">
        <w:tc>
          <w:tcPr>
            <w:tcW w:w="7825" w:type="dxa"/>
          </w:tcPr>
          <w:p w:rsidR="00862234" w:rsidRPr="00552BFD" w:rsidRDefault="00862234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Have you been kidnapped in your lifetime?</w:t>
            </w:r>
          </w:p>
        </w:tc>
        <w:tc>
          <w:tcPr>
            <w:tcW w:w="810" w:type="dxa"/>
          </w:tcPr>
          <w:p w:rsidR="00862234" w:rsidRPr="00552BFD" w:rsidRDefault="0086223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62234" w:rsidRPr="00552BFD" w:rsidRDefault="0086223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Were your parents killed in war?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11CF6" w:rsidRPr="00552BFD" w:rsidRDefault="00764531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862234" w:rsidRPr="00552BFD" w:rsidTr="00111CF6">
        <w:tc>
          <w:tcPr>
            <w:tcW w:w="7825" w:type="dxa"/>
          </w:tcPr>
          <w:p w:rsidR="00862234" w:rsidRPr="00552BFD" w:rsidRDefault="00862234" w:rsidP="00862234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52BFD">
              <w:rPr>
                <w:rFonts w:cstheme="minorHAnsi"/>
                <w:sz w:val="24"/>
                <w:szCs w:val="24"/>
              </w:rPr>
              <w:t>Were you raped in the past?</w:t>
            </w:r>
          </w:p>
        </w:tc>
        <w:tc>
          <w:tcPr>
            <w:tcW w:w="810" w:type="dxa"/>
          </w:tcPr>
          <w:p w:rsidR="00862234" w:rsidRPr="00552BFD" w:rsidRDefault="00862234" w:rsidP="00862234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862234" w:rsidRPr="00552BFD" w:rsidRDefault="00764531" w:rsidP="00862234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B50E27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111CF6" w:rsidRPr="00552BFD">
              <w:rPr>
                <w:rFonts w:cstheme="minorHAnsi"/>
                <w:sz w:val="24"/>
                <w:szCs w:val="24"/>
              </w:rPr>
              <w:t>Is this current pregnancy the result of rape?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11CF6" w:rsidRPr="00552BFD" w:rsidRDefault="00764531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B50E27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111CF6" w:rsidRPr="00552BFD">
              <w:rPr>
                <w:rFonts w:cstheme="minorHAnsi"/>
                <w:sz w:val="24"/>
                <w:szCs w:val="24"/>
              </w:rPr>
              <w:t>Were you raped during your current pregnancy?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11CF6" w:rsidRPr="00552BFD" w:rsidRDefault="00764531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B4630C" w:rsidRPr="00552BFD" w:rsidTr="00111CF6">
        <w:tc>
          <w:tcPr>
            <w:tcW w:w="7825" w:type="dxa"/>
          </w:tcPr>
          <w:p w:rsidR="00B4630C" w:rsidRPr="00552BFD" w:rsidRDefault="00B4630C" w:rsidP="00B4630C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Outside of this current pregnancy, have you conceived a child due to past rape?</w:t>
            </w:r>
          </w:p>
        </w:tc>
        <w:tc>
          <w:tcPr>
            <w:tcW w:w="810" w:type="dxa"/>
          </w:tcPr>
          <w:p w:rsidR="00B4630C" w:rsidRPr="00552BFD" w:rsidRDefault="00B4630C" w:rsidP="00B4630C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4630C" w:rsidRPr="00552BFD" w:rsidRDefault="00B4630C" w:rsidP="00B4630C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Were you conceived because of rape?</w:t>
            </w:r>
          </w:p>
        </w:tc>
        <w:tc>
          <w:tcPr>
            <w:tcW w:w="810" w:type="dxa"/>
          </w:tcPr>
          <w:p w:rsidR="00111CF6" w:rsidRPr="00552BFD" w:rsidRDefault="00764531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11CF6" w:rsidRPr="00552BFD" w:rsidRDefault="00764531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Is your home village or city rebel occupied?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52BFD">
              <w:rPr>
                <w:rFonts w:cstheme="minorHAnsi"/>
                <w:b/>
                <w:sz w:val="24"/>
                <w:szCs w:val="24"/>
              </w:rPr>
              <w:t>Chronic Stress</w:t>
            </w: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11CF6" w:rsidRPr="00552BFD" w:rsidRDefault="00111CF6" w:rsidP="00B50E27">
            <w:pPr>
              <w:spacing w:line="48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021D" w:rsidRPr="00552BFD" w:rsidTr="00111CF6">
        <w:tc>
          <w:tcPr>
            <w:tcW w:w="7825" w:type="dxa"/>
          </w:tcPr>
          <w:p w:rsidR="00A0021D" w:rsidRPr="00552BFD" w:rsidRDefault="00A0021D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Do you own a home?</w:t>
            </w:r>
          </w:p>
        </w:tc>
        <w:tc>
          <w:tcPr>
            <w:tcW w:w="810" w:type="dxa"/>
          </w:tcPr>
          <w:p w:rsidR="00A0021D" w:rsidRPr="00552BFD" w:rsidRDefault="00A0021D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A0021D" w:rsidRPr="00552BFD" w:rsidRDefault="001B6419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5808B3" w:rsidRPr="00552BFD" w:rsidTr="0060578C">
        <w:tc>
          <w:tcPr>
            <w:tcW w:w="7825" w:type="dxa"/>
          </w:tcPr>
          <w:p w:rsidR="005808B3" w:rsidRPr="00552BFD" w:rsidRDefault="005808B3" w:rsidP="0060578C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have a wedding party?</w:t>
            </w:r>
          </w:p>
        </w:tc>
        <w:tc>
          <w:tcPr>
            <w:tcW w:w="810" w:type="dxa"/>
          </w:tcPr>
          <w:p w:rsidR="005808B3" w:rsidRPr="00552BFD" w:rsidRDefault="005808B3" w:rsidP="0060578C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5808B3" w:rsidRPr="00552BFD" w:rsidRDefault="005808B3" w:rsidP="0060578C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Were you able to pay your hospital bill?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111CF6" w:rsidRPr="00552BFD" w:rsidRDefault="001B6419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lastRenderedPageBreak/>
              <w:t>Did you pay for prenatal care?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111CF6" w:rsidRPr="00552BFD" w:rsidRDefault="001B6419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have a say in the decision about where to give birth?</w:t>
            </w:r>
          </w:p>
        </w:tc>
        <w:tc>
          <w:tcPr>
            <w:tcW w:w="810" w:type="dxa"/>
          </w:tcPr>
          <w:p w:rsidR="00111CF6" w:rsidRPr="00552BFD" w:rsidRDefault="001B6419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:rsidR="00111CF6" w:rsidRPr="00552BFD" w:rsidRDefault="001B6419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2D24C4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have someone (i.e.</w:t>
            </w:r>
            <w:r w:rsidR="00111CF6" w:rsidRPr="00552BFD">
              <w:rPr>
                <w:rFonts w:cstheme="minorHAnsi"/>
                <w:sz w:val="24"/>
                <w:szCs w:val="24"/>
              </w:rPr>
              <w:t xml:space="preserve"> husband or sibling) helping to clean the house while you were pregnant?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111CF6" w:rsidRPr="00552BFD" w:rsidRDefault="00F07D2E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have anyone you could call to help you at home during your pregnancy?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111CF6" w:rsidRPr="00552BFD" w:rsidRDefault="005808B3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Before your pregnancy, would you say you had enough to eat?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111CF6" w:rsidRPr="00552BFD" w:rsidRDefault="00A57AD8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During your pregnancy, were you afraid to walk around at night?</w:t>
            </w:r>
          </w:p>
        </w:tc>
        <w:tc>
          <w:tcPr>
            <w:tcW w:w="810" w:type="dxa"/>
          </w:tcPr>
          <w:p w:rsidR="00111CF6" w:rsidRPr="00552BFD" w:rsidRDefault="00D50D6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111CF6" w:rsidRPr="00552BFD" w:rsidRDefault="00D50D6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regularly cry during your pregnancy?</w:t>
            </w:r>
          </w:p>
        </w:tc>
        <w:tc>
          <w:tcPr>
            <w:tcW w:w="810" w:type="dxa"/>
          </w:tcPr>
          <w:p w:rsidR="00111CF6" w:rsidRPr="00552BFD" w:rsidRDefault="000E004C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111CF6" w:rsidRPr="00552BFD" w:rsidRDefault="000E004C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feel stressed during your pregnancy?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111CF6" w:rsidRPr="00552BFD" w:rsidRDefault="000E004C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873DCA" w:rsidRPr="00552BFD" w:rsidTr="00111CF6">
        <w:tc>
          <w:tcPr>
            <w:tcW w:w="7825" w:type="dxa"/>
          </w:tcPr>
          <w:p w:rsidR="00873DCA" w:rsidRPr="00552BFD" w:rsidRDefault="00873DCA" w:rsidP="00873DCA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Were you beaten during your pregnancy?</w:t>
            </w:r>
          </w:p>
        </w:tc>
        <w:tc>
          <w:tcPr>
            <w:tcW w:w="810" w:type="dxa"/>
          </w:tcPr>
          <w:p w:rsidR="00873DCA" w:rsidRPr="00552BFD" w:rsidRDefault="00873DCA" w:rsidP="00873DCA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73DCA" w:rsidRPr="00552BFD" w:rsidRDefault="00873DCA" w:rsidP="00873DCA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Would you say you have a happy marriage or relationship with the father of your latest child?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111CF6" w:rsidRPr="00552BFD" w:rsidRDefault="00C359F8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want this pregnancy?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111CF6" w:rsidRPr="00552BFD" w:rsidRDefault="00C359F8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Do you have reproductive choice at home (i</w:t>
            </w:r>
            <w:r w:rsidR="00552BFD">
              <w:rPr>
                <w:rFonts w:cstheme="minorHAnsi"/>
                <w:sz w:val="24"/>
                <w:szCs w:val="24"/>
              </w:rPr>
              <w:t>.</w:t>
            </w:r>
            <w:r w:rsidRPr="00552BFD">
              <w:rPr>
                <w:rFonts w:cstheme="minorHAnsi"/>
                <w:sz w:val="24"/>
                <w:szCs w:val="24"/>
              </w:rPr>
              <w:t>e</w:t>
            </w:r>
            <w:r w:rsidR="00552BFD">
              <w:rPr>
                <w:rFonts w:cstheme="minorHAnsi"/>
                <w:sz w:val="24"/>
                <w:szCs w:val="24"/>
              </w:rPr>
              <w:t>.</w:t>
            </w:r>
            <w:r w:rsidRPr="00552BFD">
              <w:rPr>
                <w:rFonts w:cstheme="minorHAnsi"/>
                <w:sz w:val="24"/>
                <w:szCs w:val="24"/>
              </w:rPr>
              <w:t>: to use contraception)?</w:t>
            </w:r>
          </w:p>
        </w:tc>
        <w:tc>
          <w:tcPr>
            <w:tcW w:w="810" w:type="dxa"/>
          </w:tcPr>
          <w:p w:rsidR="00111CF6" w:rsidRPr="00552BFD" w:rsidRDefault="00C56CB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111CF6" w:rsidRPr="00552BFD" w:rsidRDefault="00C56CB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feel ashamed to cry during your pregnancy?</w:t>
            </w:r>
          </w:p>
        </w:tc>
        <w:tc>
          <w:tcPr>
            <w:tcW w:w="810" w:type="dxa"/>
          </w:tcPr>
          <w:p w:rsidR="00111CF6" w:rsidRPr="00552BFD" w:rsidRDefault="00C56CB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11CF6" w:rsidRPr="00552BFD" w:rsidRDefault="00C56CB4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you get sick (not including morning sickness) during your pregnancy?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111CF6" w:rsidRPr="00552BFD" w:rsidRDefault="00873DCA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111CF6" w:rsidRPr="00552BFD" w:rsidTr="00111CF6">
        <w:tc>
          <w:tcPr>
            <w:tcW w:w="7825" w:type="dxa"/>
          </w:tcPr>
          <w:p w:rsidR="00111CF6" w:rsidRPr="00552BFD" w:rsidRDefault="00111CF6" w:rsidP="00B50E27">
            <w:pPr>
              <w:spacing w:before="2" w:after="2" w:line="48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Did someone (i.e. husband, partner, sibling) escort you to the hospital when you were in labor?</w:t>
            </w:r>
          </w:p>
        </w:tc>
        <w:tc>
          <w:tcPr>
            <w:tcW w:w="810" w:type="dxa"/>
          </w:tcPr>
          <w:p w:rsidR="00111CF6" w:rsidRPr="00552BFD" w:rsidRDefault="00900B86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111CF6" w:rsidRPr="00552BFD" w:rsidRDefault="00873DCA" w:rsidP="00B50E27">
            <w:pPr>
              <w:spacing w:before="2" w:after="2" w:line="48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63</w:t>
            </w:r>
          </w:p>
        </w:tc>
      </w:tr>
    </w:tbl>
    <w:p w:rsidR="00B50E27" w:rsidRPr="00552BFD" w:rsidRDefault="00B50E27" w:rsidP="00552BFD">
      <w:pPr>
        <w:rPr>
          <w:rFonts w:cstheme="minorHAnsi"/>
          <w:sz w:val="24"/>
          <w:szCs w:val="24"/>
        </w:rPr>
      </w:pPr>
      <w:r w:rsidRPr="00552BFD">
        <w:rPr>
          <w:rFonts w:cstheme="minorHAnsi"/>
          <w:sz w:val="24"/>
          <w:szCs w:val="24"/>
          <w:vertAlign w:val="superscript"/>
        </w:rPr>
        <w:t xml:space="preserve">1 </w:t>
      </w:r>
      <w:r w:rsidRPr="00552BFD">
        <w:rPr>
          <w:rFonts w:cstheme="minorHAnsi"/>
          <w:sz w:val="24"/>
          <w:szCs w:val="24"/>
        </w:rPr>
        <w:t>Number</w:t>
      </w:r>
      <w:r w:rsidR="00AF3C6B">
        <w:rPr>
          <w:rFonts w:cstheme="minorHAnsi"/>
          <w:sz w:val="24"/>
          <w:szCs w:val="24"/>
        </w:rPr>
        <w:t xml:space="preserve"> and percentage</w:t>
      </w:r>
      <w:r w:rsidRPr="00552BFD">
        <w:rPr>
          <w:rFonts w:cstheme="minorHAnsi"/>
          <w:sz w:val="24"/>
          <w:szCs w:val="24"/>
        </w:rPr>
        <w:t xml:space="preserve"> of women answering ‘yes’ to each question. A ‘yes’ answer can indicate a stress exposure or lack thereof depending on the specific question.</w:t>
      </w:r>
    </w:p>
    <w:p w:rsidR="00552BFD" w:rsidRPr="00552BFD" w:rsidRDefault="00B50E27" w:rsidP="00552BFD">
      <w:pPr>
        <w:rPr>
          <w:rFonts w:cstheme="minorHAnsi"/>
          <w:sz w:val="24"/>
          <w:szCs w:val="24"/>
        </w:rPr>
      </w:pPr>
      <w:r w:rsidRPr="00552BFD">
        <w:rPr>
          <w:rFonts w:cstheme="minorHAnsi"/>
          <w:sz w:val="24"/>
          <w:szCs w:val="24"/>
          <w:vertAlign w:val="superscript"/>
        </w:rPr>
        <w:t>2</w:t>
      </w:r>
      <w:r w:rsidR="00431BEB" w:rsidRPr="00552BFD">
        <w:rPr>
          <w:rFonts w:cstheme="minorHAnsi"/>
          <w:sz w:val="24"/>
          <w:szCs w:val="24"/>
          <w:vertAlign w:val="superscript"/>
        </w:rPr>
        <w:t xml:space="preserve"> </w:t>
      </w:r>
      <w:r w:rsidR="00135249" w:rsidRPr="00552BFD">
        <w:rPr>
          <w:rFonts w:cstheme="minorHAnsi"/>
          <w:sz w:val="24"/>
          <w:szCs w:val="24"/>
        </w:rPr>
        <w:t>Three questions analyzed as Rape Stress</w:t>
      </w:r>
      <w:r w:rsidR="00431BEB" w:rsidRPr="00552BFD">
        <w:rPr>
          <w:rFonts w:cstheme="minorHAnsi"/>
          <w:sz w:val="24"/>
          <w:szCs w:val="24"/>
        </w:rPr>
        <w:t>.</w:t>
      </w:r>
      <w:r w:rsidR="00552BFD" w:rsidRPr="00552BFD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83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23"/>
        <w:gridCol w:w="2160"/>
        <w:gridCol w:w="5850"/>
      </w:tblGrid>
      <w:tr w:rsidR="00552BFD" w:rsidRPr="00552BFD" w:rsidTr="00654ED1">
        <w:trPr>
          <w:trHeight w:val="534"/>
        </w:trPr>
        <w:tc>
          <w:tcPr>
            <w:tcW w:w="9833" w:type="dxa"/>
            <w:gridSpan w:val="3"/>
          </w:tcPr>
          <w:p w:rsidR="00552BFD" w:rsidRPr="00552BFD" w:rsidRDefault="00552BFD" w:rsidP="00654ED1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lastRenderedPageBreak/>
              <w:t>Supplementary Table S2</w:t>
            </w:r>
            <w:r w:rsidRPr="00552BFD">
              <w:rPr>
                <w:rFonts w:eastAsia="Calibri" w:cstheme="minorHAnsi"/>
                <w:b/>
                <w:sz w:val="24"/>
                <w:szCs w:val="24"/>
              </w:rPr>
              <w:t xml:space="preserve">: Description of </w:t>
            </w:r>
            <w:r w:rsidRPr="00552BFD">
              <w:rPr>
                <w:rFonts w:eastAsia="Calibri" w:cstheme="minorHAnsi"/>
                <w:b/>
                <w:i/>
                <w:sz w:val="24"/>
                <w:szCs w:val="24"/>
              </w:rPr>
              <w:t>IGF1</w:t>
            </w:r>
            <w:r w:rsidRPr="00552BFD">
              <w:rPr>
                <w:rFonts w:eastAsia="Calibri" w:cstheme="minorHAnsi"/>
                <w:b/>
                <w:sz w:val="24"/>
                <w:szCs w:val="24"/>
              </w:rPr>
              <w:t xml:space="preserve"> CpG sites tested</w:t>
            </w:r>
          </w:p>
          <w:p w:rsidR="00552BFD" w:rsidRPr="00552BFD" w:rsidRDefault="00552BFD" w:rsidP="00654ED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552BFD" w:rsidRPr="00552BFD" w:rsidRDefault="00552BFD" w:rsidP="00654ED1">
            <w:pPr>
              <w:rPr>
                <w:rFonts w:eastAsia="Calibri" w:cstheme="minorHAnsi"/>
                <w:sz w:val="24"/>
                <w:szCs w:val="24"/>
              </w:rPr>
            </w:pPr>
            <w:r w:rsidRPr="00552BFD">
              <w:rPr>
                <w:rFonts w:eastAsia="Calibri" w:cstheme="minorHAnsi"/>
                <w:sz w:val="24"/>
                <w:szCs w:val="24"/>
              </w:rPr>
              <w:t>Superscripts denote contributors to PC1 and/or PC2 in the three tissue types.</w:t>
            </w:r>
          </w:p>
          <w:p w:rsidR="00552BFD" w:rsidRPr="00552BFD" w:rsidRDefault="00552BFD" w:rsidP="00654ED1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52BFD" w:rsidRPr="00552BFD" w:rsidTr="00654ED1">
        <w:trPr>
          <w:trHeight w:val="927"/>
        </w:trPr>
        <w:tc>
          <w:tcPr>
            <w:tcW w:w="1823" w:type="dxa"/>
          </w:tcPr>
          <w:p w:rsidR="00552BFD" w:rsidRPr="00552BFD" w:rsidRDefault="00552BFD" w:rsidP="00654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b/>
                <w:bCs/>
                <w:sz w:val="24"/>
                <w:szCs w:val="24"/>
              </w:rPr>
              <w:t>Illumina CpG ID</w:t>
            </w:r>
          </w:p>
        </w:tc>
        <w:tc>
          <w:tcPr>
            <w:tcW w:w="2160" w:type="dxa"/>
            <w:noWrap/>
          </w:tcPr>
          <w:p w:rsidR="00552BFD" w:rsidRPr="00552BFD" w:rsidRDefault="00552BFD" w:rsidP="00654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b/>
                <w:bCs/>
                <w:sz w:val="24"/>
                <w:szCs w:val="24"/>
              </w:rPr>
              <w:t>Ensembl GRCh37.p13 coordinate location</w:t>
            </w:r>
          </w:p>
        </w:tc>
        <w:tc>
          <w:tcPr>
            <w:tcW w:w="5850" w:type="dxa"/>
          </w:tcPr>
          <w:p w:rsidR="00552BFD" w:rsidRPr="00552BFD" w:rsidRDefault="00552BFD" w:rsidP="00654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BFD">
              <w:rPr>
                <w:rFonts w:cstheme="minorHAnsi"/>
                <w:b/>
                <w:sz w:val="24"/>
                <w:szCs w:val="24"/>
              </w:rPr>
              <w:t>Primer Sequence</w:t>
            </w:r>
          </w:p>
        </w:tc>
      </w:tr>
      <w:tr w:rsidR="00552BFD" w:rsidRPr="00552BFD" w:rsidTr="00654ED1">
        <w:trPr>
          <w:trHeight w:val="927"/>
        </w:trPr>
        <w:tc>
          <w:tcPr>
            <w:tcW w:w="1823" w:type="dxa"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t>cg00264799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a,d,e</w:t>
            </w:r>
          </w:p>
        </w:tc>
        <w:tc>
          <w:tcPr>
            <w:tcW w:w="2160" w:type="dxa"/>
            <w:noWrap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102848839</w:t>
            </w:r>
          </w:p>
        </w:tc>
        <w:tc>
          <w:tcPr>
            <w:tcW w:w="5850" w:type="dxa"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TGGCTGGAAGTGTGGGGGAAGGGAAAGGGAAGAAGGGAGGACATGGCCCCAGCCACCCAC[CG]TGCCATTCCTGGGTTTTGATTAAAGAGGAAAATATTGGCTCTGACATTCTCGATTTGCAA</w:t>
            </w:r>
          </w:p>
        </w:tc>
      </w:tr>
      <w:tr w:rsidR="00552BFD" w:rsidRPr="00552BFD" w:rsidTr="00654ED1">
        <w:trPr>
          <w:trHeight w:val="927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t>cg01305421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a,c,e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102874286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GAGAGATGGGAGATGTTGAGAGCAATGTCACATTTCAATTTTGAGGACTTTATTCCATTG[CG]CAGGCTCTATCTGCTCTGAATTTAGCAGTGACAGTGAGATTTAGCAAACAGAAGAGGGAT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cg02823066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a,c,e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102819748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AAGAGAAATGCTTTGCTGGACAGAAAAATATTGTCCTAAGGGAATGGTTTGGTTTATCAA[CG]TCTAAGGTGAAAGATAATCAAATGCCAAGAGGTCATTTTTATGTTTGAATTATTTCAGTG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cg06652329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b,c,e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102874566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TAAAACTAGAGCACAGAAGCATTTTTTTCCCTTAAAAGAATGTGTGTTAGTGACAGGGTT[CG]CAGACATTAAAATACTTATGCTGCCATAGAAAATAAGGATCTGTTTTCTGATTAACTTTC</w:t>
            </w:r>
          </w:p>
        </w:tc>
      </w:tr>
      <w:tr w:rsidR="00552BFD" w:rsidRPr="00552BFD" w:rsidTr="00654ED1">
        <w:trPr>
          <w:trHeight w:val="953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cg08806558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102874972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ATTGGTCCCTTTAGGGCACTGTCTCATACTTTTTCTCCTGCGATGAGGCAAAGACTATGC[CG]AGCTGTAAAACCCAACTGAAATAGAACATTTTTCTTTATTCTTCTACTAGGCTGCCTGTC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cg11612617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b,d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102872937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CCCCTAAGTAAGGAGACAAAAACTCCAGCTGCTAGATCACATAGTATGTATGCACAGTGA[CG]TCATTTCTTTGAAAGCAAGGTGGCCTGCATGTGTTGGCATCTCAGGAACAGCAGAATCAG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cg12742178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a,c,e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102815929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TGACTCAGTCAAACTCTAAGCTCATCTAAACTCTGAGCTCATGCTTTTTAGTCTGTAGAT[CG]ATGGGTTTAGGTACAGAGAATTTTAGGACTTTTCTGCAATGTTCCATAGAGAAAGTTTAT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cg14240353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102873312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ATCGGAAACGAGAAGTCGGTGCACTGACAGCAGCAGCCAGATTTACCTAAAGGGACTTCA[CG]ACACTGAATATAAAATCAGAGTTTTATAACACAGAACCCCAAGTCCAAACTTTGCCCATG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cg16655193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102802953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ACCTACATCACAGTGGTGTTATAATTGGATGTAATAACCCTCAGTCATTTACCTGGCATG[CG]GTATAGTTGTATGCAGGAGAGTCTACTGTTTAGAAAAACCTTGAACCTAATTGTTAGCAC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cg16801374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102872708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CTGGTGAGCTCTGCCTCTGGGCAGGACACCTTTACCCACTGAATTACATGTGAAAGACCA[CG]CAGCTCCCTCAAACCACTTCCTGCTTCAAGTACAGAAAAAAGTAACAACTTATTAAGAGC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t>cg20874044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b,e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102874832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GCAAACTCTACAATTTTAACCCTGAAGTGACTGGGGTAAAGTAGATTGGAAGACAGCACT[CG]GGTGACCCCTTGTCCCAGTTGCCAAGTGAGAGGTGTGATCTCATTTCCTAGAACCTATGG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t>cg23046919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102795843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ATGAAGGGAGGTGGTGGGTATAGACTAACAAGATTATCAGACACTGTAAAACAAACAGCC[CG]AGTTGTGTAGAAAGAAGT</w:t>
            </w:r>
            <w:r w:rsidRPr="00552BFD">
              <w:rPr>
                <w:rFonts w:cstheme="minorHAnsi"/>
                <w:sz w:val="24"/>
                <w:szCs w:val="24"/>
              </w:rPr>
              <w:lastRenderedPageBreak/>
              <w:t>GCAAATAAGGAAACAATTCATAAACCACTTAGACAAGGTTGC</w:t>
            </w:r>
          </w:p>
        </w:tc>
      </w:tr>
      <w:tr w:rsidR="00552BFD" w:rsidRPr="00552BFD" w:rsidTr="00654ED1">
        <w:trPr>
          <w:trHeight w:val="1182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lastRenderedPageBreak/>
              <w:t>cg24676120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e,f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102821557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TCAGGGAGTAAACTGTTGGAAGACAGCCTCTACAGCAGCAGAAACAGCTCTTGGCACTGT[CG]CAGAGAAGGGAGCAGCCAGAGTCAGCGACAGATTGAACACAGGAGAGAGGGAAGGAGGGA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cg25163611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e,f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102875301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GCTAGCAATACCCTCTCGAGGGTTATGATGTCATTCAAATCCCTCAACTGGGTGACTGGC[CG]GCAACATGGTCCAAGCCAGCTGTTTTGCTATTTATAATGTACACTTGCCTTTGCCATTGA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t>cg25924694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b,c,f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102872603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CCTATTGTAGCAGCCCAGATAGTGACCCAAGCTCCAGTCCACTCCCTTACTCCCTTCCCC[CG]ACTCACTCACTTGGAAATACCTTGAGAGTCAGAGTACAATCAGCTGGTGAGCTCTGCCTC</w:t>
            </w:r>
          </w:p>
        </w:tc>
      </w:tr>
      <w:tr w:rsidR="00552BFD" w:rsidRPr="00552BFD" w:rsidTr="00654ED1">
        <w:trPr>
          <w:trHeight w:val="866"/>
        </w:trPr>
        <w:tc>
          <w:tcPr>
            <w:tcW w:w="1823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cstheme="minorHAnsi"/>
                <w:sz w:val="24"/>
                <w:szCs w:val="24"/>
              </w:rPr>
              <w:t>cg27252197</w:t>
            </w:r>
            <w:r w:rsidRPr="00552BFD">
              <w:rPr>
                <w:rFonts w:cstheme="minorHAnsi"/>
                <w:sz w:val="24"/>
                <w:szCs w:val="24"/>
                <w:vertAlign w:val="superscript"/>
              </w:rPr>
              <w:t>a,c,f</w:t>
            </w:r>
          </w:p>
        </w:tc>
        <w:tc>
          <w:tcPr>
            <w:tcW w:w="2160" w:type="dxa"/>
            <w:noWrap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chr 12: 102856610</w:t>
            </w:r>
          </w:p>
        </w:tc>
        <w:tc>
          <w:tcPr>
            <w:tcW w:w="5850" w:type="dxa"/>
            <w:hideMark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cstheme="minorHAnsi"/>
                <w:sz w:val="24"/>
                <w:szCs w:val="24"/>
              </w:rPr>
              <w:t>ACCATCTCTACACCAAATTGAGAGACTGGAATTATAAGGTGAATGCAATTAACTGGCAGT[CG]CATCCATGTTGAGAACACAGTCATCCCTTTAATAGAGAACATTTGCTGTGCTTGACAAAC</w:t>
            </w:r>
          </w:p>
        </w:tc>
      </w:tr>
    </w:tbl>
    <w:p w:rsidR="00552BFD" w:rsidRPr="00552BFD" w:rsidRDefault="00552BFD" w:rsidP="00B50E27">
      <w:pPr>
        <w:spacing w:line="480" w:lineRule="auto"/>
        <w:rPr>
          <w:rFonts w:cstheme="minorHAnsi"/>
          <w:sz w:val="24"/>
          <w:szCs w:val="24"/>
        </w:rPr>
      </w:pP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>a</w:t>
      </w:r>
      <w:r w:rsidRPr="00552BFD">
        <w:rPr>
          <w:rFonts w:eastAsia="Calibri" w:cstheme="minorHAnsi"/>
          <w:sz w:val="24"/>
          <w:szCs w:val="24"/>
        </w:rPr>
        <w:t xml:space="preserve"> PC1 in cord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b </w:t>
      </w:r>
      <w:r w:rsidRPr="00552BFD">
        <w:rPr>
          <w:rFonts w:eastAsia="Calibri" w:cstheme="minorHAnsi"/>
          <w:sz w:val="24"/>
          <w:szCs w:val="24"/>
        </w:rPr>
        <w:t>PC2 in cord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c </w:t>
      </w:r>
      <w:r w:rsidRPr="00552BFD">
        <w:rPr>
          <w:rFonts w:eastAsia="Calibri" w:cstheme="minorHAnsi"/>
          <w:sz w:val="24"/>
          <w:szCs w:val="24"/>
        </w:rPr>
        <w:t>PC1 in maternal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>d</w:t>
      </w:r>
      <w:r w:rsidRPr="00552BFD">
        <w:rPr>
          <w:rFonts w:eastAsia="Calibri" w:cstheme="minorHAnsi"/>
          <w:sz w:val="24"/>
          <w:szCs w:val="24"/>
        </w:rPr>
        <w:t xml:space="preserve"> PC2 in maternal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e </w:t>
      </w:r>
      <w:r w:rsidRPr="00552BFD">
        <w:rPr>
          <w:rFonts w:eastAsia="Calibri" w:cstheme="minorHAnsi"/>
          <w:sz w:val="24"/>
          <w:szCs w:val="24"/>
        </w:rPr>
        <w:t>PC1 in placental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f </w:t>
      </w:r>
      <w:r w:rsidRPr="00552BFD">
        <w:rPr>
          <w:rFonts w:eastAsia="Calibri" w:cstheme="minorHAnsi"/>
          <w:sz w:val="24"/>
          <w:szCs w:val="24"/>
        </w:rPr>
        <w:t>PC2 in placental blood</w:t>
      </w:r>
    </w:p>
    <w:p w:rsidR="00552BFD" w:rsidRPr="00552BFD" w:rsidRDefault="00552BFD">
      <w:pPr>
        <w:rPr>
          <w:rFonts w:cstheme="minorHAnsi"/>
          <w:sz w:val="24"/>
          <w:szCs w:val="24"/>
        </w:rPr>
      </w:pPr>
      <w:r w:rsidRPr="00552BFD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4950"/>
      </w:tblGrid>
      <w:tr w:rsidR="00552BFD" w:rsidRPr="00552BFD" w:rsidTr="00654ED1">
        <w:trPr>
          <w:trHeight w:val="620"/>
        </w:trPr>
        <w:tc>
          <w:tcPr>
            <w:tcW w:w="9378" w:type="dxa"/>
            <w:gridSpan w:val="3"/>
          </w:tcPr>
          <w:p w:rsidR="00552BFD" w:rsidRDefault="00552BFD" w:rsidP="00654ED1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lastRenderedPageBreak/>
              <w:t>Supplementary Table S3</w:t>
            </w:r>
            <w:r w:rsidRPr="00552BFD">
              <w:rPr>
                <w:rFonts w:eastAsia="Calibri" w:cstheme="minorHAnsi"/>
                <w:b/>
                <w:sz w:val="24"/>
                <w:szCs w:val="24"/>
              </w:rPr>
              <w:t xml:space="preserve">: Description of </w:t>
            </w:r>
            <w:r w:rsidRPr="00552BFD">
              <w:rPr>
                <w:rFonts w:eastAsia="Calibri" w:cstheme="minorHAnsi"/>
                <w:b/>
                <w:i/>
                <w:sz w:val="24"/>
                <w:szCs w:val="24"/>
              </w:rPr>
              <w:t>IGF2</w:t>
            </w:r>
            <w:r w:rsidRPr="00552BFD">
              <w:rPr>
                <w:rFonts w:eastAsia="Calibri" w:cstheme="minorHAnsi"/>
                <w:b/>
                <w:sz w:val="24"/>
                <w:szCs w:val="24"/>
              </w:rPr>
              <w:t xml:space="preserve"> CpG sites tested </w:t>
            </w:r>
          </w:p>
          <w:p w:rsidR="00552BFD" w:rsidRPr="00552BFD" w:rsidRDefault="00552BFD" w:rsidP="00654ED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552BFD" w:rsidRDefault="00552BFD" w:rsidP="00654ED1">
            <w:pPr>
              <w:rPr>
                <w:rFonts w:eastAsia="Calibri" w:cstheme="minorHAnsi"/>
                <w:sz w:val="24"/>
                <w:szCs w:val="24"/>
              </w:rPr>
            </w:pPr>
            <w:r w:rsidRPr="00552BFD">
              <w:rPr>
                <w:rFonts w:eastAsia="Calibri" w:cstheme="minorHAnsi"/>
                <w:sz w:val="24"/>
                <w:szCs w:val="24"/>
              </w:rPr>
              <w:t xml:space="preserve">Superscripts denote contributors to PC1 and/or PC2 in the three tissue types. The CpG sites which significantly contributed to PC2 in maternal blood, which in turn significantly associated with newborn birth weight are bolded. </w:t>
            </w:r>
          </w:p>
          <w:p w:rsidR="00552BFD" w:rsidRPr="00552BFD" w:rsidRDefault="00552BFD" w:rsidP="00654ED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52BFD" w:rsidRPr="00552BFD" w:rsidTr="00654ED1">
        <w:trPr>
          <w:trHeight w:val="980"/>
        </w:trPr>
        <w:tc>
          <w:tcPr>
            <w:tcW w:w="1908" w:type="dxa"/>
            <w:hideMark/>
          </w:tcPr>
          <w:p w:rsidR="00552BFD" w:rsidRPr="00552BFD" w:rsidRDefault="00552BFD" w:rsidP="00654E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2BFD">
              <w:rPr>
                <w:rFonts w:cstheme="minorHAnsi"/>
                <w:b/>
                <w:bCs/>
                <w:sz w:val="24"/>
                <w:szCs w:val="24"/>
              </w:rPr>
              <w:t>Illumina CpG ID</w:t>
            </w:r>
          </w:p>
        </w:tc>
        <w:tc>
          <w:tcPr>
            <w:tcW w:w="2520" w:type="dxa"/>
            <w:hideMark/>
          </w:tcPr>
          <w:p w:rsidR="00552BFD" w:rsidRPr="00552BFD" w:rsidRDefault="00552BFD" w:rsidP="00654E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2BFD">
              <w:rPr>
                <w:rFonts w:cstheme="minorHAnsi"/>
                <w:b/>
                <w:bCs/>
                <w:sz w:val="24"/>
                <w:szCs w:val="24"/>
              </w:rPr>
              <w:t>Ensembl GRCh37.p13 coordinate location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2BFD">
              <w:rPr>
                <w:rFonts w:cstheme="minorHAnsi"/>
                <w:b/>
                <w:bCs/>
                <w:sz w:val="24"/>
                <w:szCs w:val="24"/>
              </w:rPr>
              <w:t>Primer Sequence</w:t>
            </w:r>
          </w:p>
        </w:tc>
      </w:tr>
      <w:tr w:rsidR="00552BFD" w:rsidRPr="00552BFD" w:rsidTr="00654ED1">
        <w:trPr>
          <w:trHeight w:val="620"/>
        </w:trPr>
        <w:tc>
          <w:tcPr>
            <w:tcW w:w="1908" w:type="dxa"/>
            <w:noWrap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cg01368777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2162483</w:t>
            </w:r>
          </w:p>
        </w:tc>
        <w:tc>
          <w:tcPr>
            <w:tcW w:w="4950" w:type="dxa"/>
          </w:tcPr>
          <w:p w:rsidR="00552BFD" w:rsidRPr="00552BFD" w:rsidRDefault="00552BFD" w:rsidP="00654ED1">
            <w:pPr>
              <w:rPr>
                <w:rFonts w:cstheme="minorHAnsi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AAACAAAAAAAACTCTACCTTACRTTCCCCAAAATTTAAACATTATTCCC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cg01921126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52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2171026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AATTACTTAACACCCTAAAATATTAATAAACRTAACACTAATAAAATAAC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cg02425416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2163808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AAATCACACTAAACCCTTTTCCTAATCCCCCATACTTAAATATTCTAAAC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cg03553386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a,b,e,f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2170880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CRAATAAAAATTTAACCCACCCCTAACCTAACAAAAAAACRCCTATAAAC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cg04112019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2165136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AATTAAAATCCCCCRAAAATCAAAAACTAATTATTAAACTCAAACTTCCC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cg05203776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a,b,e,f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2162582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ATTTTTCTAAAATCTCRAATTTAATCATTAATCACRATTCCCACATTAAC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cg05323345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a,d,e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2163174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TATCCCAAAAACTTAAAATATATTTCACTAAAACTCCCCCAAATACAAAC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cg05444816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2162406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AAACAACRCTAAAAAAAAATTTCCCAAATCCRAATTACTCTAAAAACTTC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cg05777976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2163538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AATCCTCCAAAAACTCTAAACAACTTCCCTAAATCTTTAAATTCAAAAAC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cg06460568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2162211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AAATTTAAACATTATCCCCAAATCTTCCAACAAACTAAACATTACTCCCA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cg08014499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a,c,e,f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2162545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CAAATTTTAAAAAACRCAAAACAAAATTCTTTCTACCTTACRAACTTAAC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cg10501065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b,d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2164976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TATATTTTAACRTCCCCRAAAATTAACRTCCAAAAAAATTATTATAACCC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cg10650127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2170870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AATACATTAACRAATAAAAATTTAACCCACCCCTAACCTAACAAAAAAAC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cg11005826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a,f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2165961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AACRACCCTATCRACAAAAACAAAATCACCCCTTAACRTTAAACAATATC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cg11701022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b,e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2162478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AAAAAAACTCTACCTTACRTTCCCCAAAATTTAAACATTATTCCCRACTC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cg12322132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2165656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AAACAAAACTAATTTCACCCTTATTTAATACTAACRAAAACCCRAACRAC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cg12877935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2164780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AAAAAACCAAACAAATTAATCAACACAACCACCACAAACCAAAAACTTCA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cg13791131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2161892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AACCRCTTTCCCCACAAATAAAATCTTTACAATAAACAAACRAAAATAAC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cg13928782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2162445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TAAAAACTTCATAAAAAACAAAAAAACCCAAAACCAATACCCACTATACA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cg14895961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2163513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TCCCTAAATCTTTAAATTCAAAAACRATTTTCCTAAAACCCCCAAATTAC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cg15168906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2162783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AAAATATATTCCTTACTTTCATCTACCAATTTTACRTAATATAACTCTAC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cg15508379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2162438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ATTACTCTAAAAACTTCATAAAAAACAAAAAAACCCAAAACCAATACCCA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cg16817891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2165827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AAAAACTAAACTTTCCCCAACCRAAATAAACAAACTTTCCCTAAAAATTC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cg17300736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2162475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AAACCAATACCCACTATACACAAAATTAAAAAAACTACAATAAATAACCA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cg17462140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2162363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CTCCTACRAAATCCCCAAAACAACTCRAATTTAAAAAATTTCTCTCTAAC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cg19131227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2162917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CTAAAACCACAATAATTATAAAAATTATTTTTTCCCCRACTACTACCAAC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cg19642877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c,d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2168625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CAATCACACAACTAAAATCTAAAATTCCRTAATTAACTCCAAATACTTCC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cg20088847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2162616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AAACCCCRAAAACTCCRTTAATATAAAAACCRTAATTAATAACTAAACTC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cg20792294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c,f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2165425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AACAAATATCTAAAAATCCCAAAAACACCCAAAAAACAACATCCTAATCA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cg21237591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b,d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2162510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CTACAATAAATAACCRACRAACCRAAAACAATACCCAAATTTTAAAAAAC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cg21532432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2165434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CAAAAACCAAACAAATATCTAAAAATCCCAAAAACACCCAAAAAACAACA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cg22225943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2162536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AACAATACCCAAATTTTAAAAAACRCAAAACAAAATTCTTTCTACCTTAC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cg23030069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d,e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2162183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AAACAATCAAACACTCTATAACAAACAATAAACACTACTAAAAATAAACA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cg24047810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a,c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2162341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CTCAAATTTAAAAAATTTCTCTCTAACATTACCCAAACACACTTAAATCA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cg24431667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c,e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2162387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ACCAACCCAAATATATTTAAACAACACTAAAAAAAAATTTCCCAAATCCA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cg24781163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e,f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2162930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TTAAAACCTTTCCCTAAAACCACAATAATTATAAAAATTATTTTTTCCCC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cg25574024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2161894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CCRCTTTCCCCACAAATAAAATCTTTACAATAAACAAACRAAAATAACRC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cg26719629</w:t>
            </w:r>
            <w:r w:rsidRPr="00552BFD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a,e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chr11: 2163299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color w:val="000000"/>
                <w:sz w:val="24"/>
                <w:szCs w:val="24"/>
              </w:rPr>
              <w:t>CTAAAAAATATCCCTAAATCCCAAAAAATCCCAAACATAAAAAAACCTAC</w:t>
            </w:r>
          </w:p>
        </w:tc>
      </w:tr>
      <w:tr w:rsidR="00552BFD" w:rsidRPr="00552BFD" w:rsidTr="00654ED1">
        <w:trPr>
          <w:trHeight w:val="630"/>
        </w:trPr>
        <w:tc>
          <w:tcPr>
            <w:tcW w:w="1908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cg27263998</w:t>
            </w: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b,d,e</w:t>
            </w:r>
          </w:p>
        </w:tc>
        <w:tc>
          <w:tcPr>
            <w:tcW w:w="2520" w:type="dxa"/>
            <w:noWrap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chr11: 2171007</w:t>
            </w:r>
          </w:p>
        </w:tc>
        <w:tc>
          <w:tcPr>
            <w:tcW w:w="4950" w:type="dxa"/>
            <w:hideMark/>
          </w:tcPr>
          <w:p w:rsidR="00552BFD" w:rsidRPr="00552BFD" w:rsidRDefault="00552BFD" w:rsidP="00654ED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2BF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ACTTAAAATAACACTTAACAATTACTTAACACCCTAAAATATTAATAAAC</w:t>
            </w:r>
          </w:p>
        </w:tc>
      </w:tr>
    </w:tbl>
    <w:p w:rsidR="00552BFD" w:rsidRPr="00552BFD" w:rsidRDefault="00552BFD" w:rsidP="00B50E27">
      <w:pPr>
        <w:spacing w:line="480" w:lineRule="auto"/>
        <w:rPr>
          <w:rFonts w:cstheme="minorHAnsi"/>
          <w:sz w:val="24"/>
          <w:szCs w:val="24"/>
        </w:rPr>
      </w:pP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>a</w:t>
      </w:r>
      <w:r w:rsidRPr="00552BFD">
        <w:rPr>
          <w:rFonts w:eastAsia="Calibri" w:cstheme="minorHAnsi"/>
          <w:sz w:val="24"/>
          <w:szCs w:val="24"/>
        </w:rPr>
        <w:t xml:space="preserve"> PC1 in cord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b </w:t>
      </w:r>
      <w:r w:rsidRPr="00552BFD">
        <w:rPr>
          <w:rFonts w:eastAsia="Calibri" w:cstheme="minorHAnsi"/>
          <w:sz w:val="24"/>
          <w:szCs w:val="24"/>
        </w:rPr>
        <w:t>PC2 in cord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c </w:t>
      </w:r>
      <w:r w:rsidRPr="00552BFD">
        <w:rPr>
          <w:rFonts w:eastAsia="Calibri" w:cstheme="minorHAnsi"/>
          <w:sz w:val="24"/>
          <w:szCs w:val="24"/>
        </w:rPr>
        <w:t>PC1 in maternal blood</w:t>
      </w:r>
    </w:p>
    <w:p w:rsidR="00552BFD" w:rsidRPr="00552BFD" w:rsidRDefault="00552BFD" w:rsidP="00552BFD">
      <w:pPr>
        <w:spacing w:after="0"/>
        <w:rPr>
          <w:rFonts w:eastAsia="Calibri" w:cstheme="minorHAnsi"/>
          <w:b/>
          <w:sz w:val="24"/>
          <w:szCs w:val="24"/>
        </w:rPr>
      </w:pPr>
      <w:r w:rsidRPr="00552BFD">
        <w:rPr>
          <w:rFonts w:eastAsia="Calibri" w:cstheme="minorHAnsi"/>
          <w:b/>
          <w:sz w:val="24"/>
          <w:szCs w:val="24"/>
          <w:vertAlign w:val="superscript"/>
        </w:rPr>
        <w:t>d</w:t>
      </w:r>
      <w:r w:rsidRPr="00552BFD">
        <w:rPr>
          <w:rFonts w:eastAsia="Calibri" w:cstheme="minorHAnsi"/>
          <w:b/>
          <w:sz w:val="24"/>
          <w:szCs w:val="24"/>
        </w:rPr>
        <w:t xml:space="preserve"> PC2 in maternal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e </w:t>
      </w:r>
      <w:r w:rsidRPr="00552BFD">
        <w:rPr>
          <w:rFonts w:eastAsia="Calibri" w:cstheme="minorHAnsi"/>
          <w:sz w:val="24"/>
          <w:szCs w:val="24"/>
        </w:rPr>
        <w:t>PC1 in placental blood</w:t>
      </w:r>
    </w:p>
    <w:p w:rsidR="00552BFD" w:rsidRPr="00552BFD" w:rsidRDefault="00552BFD" w:rsidP="00552BFD">
      <w:pPr>
        <w:spacing w:after="0"/>
        <w:rPr>
          <w:rFonts w:eastAsia="Calibri" w:cstheme="minorHAnsi"/>
          <w:sz w:val="24"/>
          <w:szCs w:val="24"/>
        </w:rPr>
      </w:pPr>
      <w:r w:rsidRPr="00552BFD">
        <w:rPr>
          <w:rFonts w:eastAsia="Calibri" w:cstheme="minorHAnsi"/>
          <w:sz w:val="24"/>
          <w:szCs w:val="24"/>
          <w:vertAlign w:val="superscript"/>
        </w:rPr>
        <w:t xml:space="preserve">f </w:t>
      </w:r>
      <w:r w:rsidRPr="00552BFD">
        <w:rPr>
          <w:rFonts w:eastAsia="Calibri" w:cstheme="minorHAnsi"/>
          <w:sz w:val="24"/>
          <w:szCs w:val="24"/>
        </w:rPr>
        <w:t>PC2 in placental blood</w:t>
      </w:r>
    </w:p>
    <w:p w:rsidR="00552BFD" w:rsidRPr="00BC18BA" w:rsidRDefault="00552BFD" w:rsidP="00B50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52BFD" w:rsidRPr="00BC18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39" w:rsidRDefault="00511939" w:rsidP="00552BFD">
      <w:pPr>
        <w:spacing w:after="0" w:line="240" w:lineRule="auto"/>
      </w:pPr>
      <w:r>
        <w:separator/>
      </w:r>
    </w:p>
  </w:endnote>
  <w:endnote w:type="continuationSeparator" w:id="0">
    <w:p w:rsidR="00511939" w:rsidRDefault="00511939" w:rsidP="0055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93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BFD" w:rsidRDefault="00552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6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2BFD" w:rsidRDefault="00552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39" w:rsidRDefault="00511939" w:rsidP="00552BFD">
      <w:pPr>
        <w:spacing w:after="0" w:line="240" w:lineRule="auto"/>
      </w:pPr>
      <w:r>
        <w:separator/>
      </w:r>
    </w:p>
  </w:footnote>
  <w:footnote w:type="continuationSeparator" w:id="0">
    <w:p w:rsidR="00511939" w:rsidRDefault="00511939" w:rsidP="0055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FD" w:rsidRPr="00552BFD" w:rsidRDefault="00552BFD">
    <w:pPr>
      <w:pStyle w:val="Header"/>
    </w:pPr>
    <w:r>
      <w:t xml:space="preserve">Montoya-Williams et al. </w:t>
    </w:r>
    <w:r>
      <w:ptab w:relativeTo="margin" w:alignment="center" w:leader="none"/>
    </w:r>
    <w:r>
      <w:ptab w:relativeTo="margin" w:alignment="right" w:leader="none"/>
    </w:r>
    <w:r>
      <w:t xml:space="preserve">Maternal </w:t>
    </w:r>
    <w:r>
      <w:rPr>
        <w:i/>
      </w:rPr>
      <w:t xml:space="preserve">IGF2 </w:t>
    </w:r>
    <w:r>
      <w:t>methylation and Birth weight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1E"/>
    <w:rsid w:val="00013002"/>
    <w:rsid w:val="000344E7"/>
    <w:rsid w:val="000E004C"/>
    <w:rsid w:val="00111CF6"/>
    <w:rsid w:val="001168A2"/>
    <w:rsid w:val="00135249"/>
    <w:rsid w:val="0015747A"/>
    <w:rsid w:val="001B6419"/>
    <w:rsid w:val="001E53CE"/>
    <w:rsid w:val="00246F8E"/>
    <w:rsid w:val="00250EAB"/>
    <w:rsid w:val="002C7771"/>
    <w:rsid w:val="002D24C4"/>
    <w:rsid w:val="003478C3"/>
    <w:rsid w:val="003F30D9"/>
    <w:rsid w:val="00431BEB"/>
    <w:rsid w:val="00511939"/>
    <w:rsid w:val="00552BFD"/>
    <w:rsid w:val="005638B0"/>
    <w:rsid w:val="0057053B"/>
    <w:rsid w:val="005808B3"/>
    <w:rsid w:val="006840D7"/>
    <w:rsid w:val="006D128F"/>
    <w:rsid w:val="00700E1E"/>
    <w:rsid w:val="00707E0A"/>
    <w:rsid w:val="00710758"/>
    <w:rsid w:val="00764531"/>
    <w:rsid w:val="00847DB6"/>
    <w:rsid w:val="00862234"/>
    <w:rsid w:val="00873DCA"/>
    <w:rsid w:val="008F7538"/>
    <w:rsid w:val="00900B86"/>
    <w:rsid w:val="0093168D"/>
    <w:rsid w:val="009E7396"/>
    <w:rsid w:val="00A0021D"/>
    <w:rsid w:val="00A15580"/>
    <w:rsid w:val="00A57AD8"/>
    <w:rsid w:val="00A932C0"/>
    <w:rsid w:val="00AF3C6B"/>
    <w:rsid w:val="00B4630C"/>
    <w:rsid w:val="00B50E27"/>
    <w:rsid w:val="00BC18BA"/>
    <w:rsid w:val="00C359F8"/>
    <w:rsid w:val="00C56CB4"/>
    <w:rsid w:val="00C73605"/>
    <w:rsid w:val="00D1436B"/>
    <w:rsid w:val="00D50D64"/>
    <w:rsid w:val="00D742F0"/>
    <w:rsid w:val="00F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D09318-0F9E-4343-8EBD-907D528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D"/>
  </w:style>
  <w:style w:type="paragraph" w:styleId="Footer">
    <w:name w:val="footer"/>
    <w:basedOn w:val="Normal"/>
    <w:link w:val="FooterChar"/>
    <w:uiPriority w:val="99"/>
    <w:unhideWhenUsed/>
    <w:rsid w:val="0055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Genetics Institute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J. Mulligan</dc:creator>
  <cp:lastModifiedBy>Montoya-Williams, Diana</cp:lastModifiedBy>
  <cp:revision>2</cp:revision>
  <dcterms:created xsi:type="dcterms:W3CDTF">2017-08-31T22:34:00Z</dcterms:created>
  <dcterms:modified xsi:type="dcterms:W3CDTF">2017-08-31T22:34:00Z</dcterms:modified>
</cp:coreProperties>
</file>