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B7EC6" w14:textId="77777777" w:rsidR="00054A2F" w:rsidRPr="00FE7FBE" w:rsidRDefault="007C0740" w:rsidP="0086407C">
      <w:pPr>
        <w:spacing w:line="276" w:lineRule="auto"/>
        <w:rPr>
          <w:rFonts w:cs="Times New Roman"/>
          <w:sz w:val="20"/>
          <w:szCs w:val="20"/>
        </w:rPr>
      </w:pPr>
      <w:r w:rsidRPr="00FE7FBE">
        <w:rPr>
          <w:rFonts w:cs="Times New Roman"/>
          <w:b/>
          <w:sz w:val="20"/>
          <w:szCs w:val="20"/>
        </w:rPr>
        <w:t>Table S1</w:t>
      </w:r>
      <w:r w:rsidRPr="00FE7FBE">
        <w:rPr>
          <w:rFonts w:cs="Times New Roman"/>
          <w:sz w:val="20"/>
          <w:szCs w:val="20"/>
        </w:rPr>
        <w:t xml:space="preserve"> </w:t>
      </w:r>
      <w:proofErr w:type="spellStart"/>
      <w:r w:rsidR="00B37F0E" w:rsidRPr="00FE7FBE">
        <w:rPr>
          <w:rFonts w:cs="Times New Roman"/>
          <w:sz w:val="20"/>
          <w:szCs w:val="20"/>
        </w:rPr>
        <w:t>Generalised</w:t>
      </w:r>
      <w:proofErr w:type="spellEnd"/>
      <w:r w:rsidR="00B37F0E" w:rsidRPr="00FE7FBE">
        <w:rPr>
          <w:rFonts w:cs="Times New Roman"/>
          <w:sz w:val="20"/>
          <w:szCs w:val="20"/>
        </w:rPr>
        <w:t xml:space="preserve"> estimating equation statistics</w:t>
      </w:r>
      <w:r w:rsidRPr="00FE7FBE">
        <w:rPr>
          <w:rFonts w:cs="Times New Roman"/>
          <w:sz w:val="20"/>
          <w:szCs w:val="20"/>
        </w:rPr>
        <w:t xml:space="preserve"> of </w:t>
      </w:r>
      <w:r w:rsidR="006B5624" w:rsidRPr="00FE7FBE">
        <w:rPr>
          <w:rFonts w:cs="Times New Roman"/>
          <w:sz w:val="20"/>
          <w:szCs w:val="20"/>
        </w:rPr>
        <w:t>f</w:t>
      </w:r>
      <w:r w:rsidRPr="00FE7FBE">
        <w:rPr>
          <w:rFonts w:cs="Times New Roman"/>
          <w:sz w:val="20"/>
          <w:szCs w:val="20"/>
        </w:rPr>
        <w:t xml:space="preserve">etal </w:t>
      </w:r>
      <w:r w:rsidR="006B5624" w:rsidRPr="00FE7FBE">
        <w:rPr>
          <w:rFonts w:cs="Times New Roman"/>
          <w:sz w:val="20"/>
          <w:szCs w:val="20"/>
        </w:rPr>
        <w:t>p</w:t>
      </w:r>
      <w:r w:rsidRPr="00FE7FBE">
        <w:rPr>
          <w:rFonts w:cs="Times New Roman"/>
          <w:sz w:val="20"/>
          <w:szCs w:val="20"/>
        </w:rPr>
        <w:t xml:space="preserve">hysical </w:t>
      </w:r>
      <w:r w:rsidR="006B5624" w:rsidRPr="00FE7FBE">
        <w:rPr>
          <w:rFonts w:cs="Times New Roman"/>
          <w:sz w:val="20"/>
          <w:szCs w:val="20"/>
        </w:rPr>
        <w:t>m</w:t>
      </w:r>
      <w:r w:rsidRPr="00FE7FBE">
        <w:rPr>
          <w:rFonts w:cs="Times New Roman"/>
          <w:sz w:val="20"/>
          <w:szCs w:val="20"/>
        </w:rPr>
        <w:t>easures, with mean differences, 95% C</w:t>
      </w:r>
      <w:r w:rsidR="006B5624" w:rsidRPr="00FE7FBE">
        <w:rPr>
          <w:rFonts w:cs="Times New Roman"/>
          <w:sz w:val="20"/>
          <w:szCs w:val="20"/>
        </w:rPr>
        <w:t>I</w:t>
      </w:r>
      <w:r w:rsidRPr="00FE7FBE">
        <w:rPr>
          <w:rFonts w:cs="Times New Roman"/>
          <w:sz w:val="20"/>
          <w:szCs w:val="20"/>
        </w:rPr>
        <w:t xml:space="preserve"> and p-values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1327"/>
        <w:gridCol w:w="1326"/>
        <w:gridCol w:w="1457"/>
        <w:gridCol w:w="1293"/>
        <w:gridCol w:w="1443"/>
        <w:gridCol w:w="1326"/>
        <w:gridCol w:w="1329"/>
        <w:gridCol w:w="1329"/>
        <w:gridCol w:w="1485"/>
      </w:tblGrid>
      <w:tr w:rsidR="00B37F0E" w:rsidRPr="00FE7FBE" w14:paraId="5816D65B" w14:textId="77777777" w:rsidTr="00B37F0E"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B4EB1" w14:textId="77777777" w:rsidR="00B37F0E" w:rsidRPr="00FE7FBE" w:rsidRDefault="00B37F0E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B133" w14:textId="77777777" w:rsidR="00B37F0E" w:rsidRPr="00FE7FBE" w:rsidRDefault="00B37F0E" w:rsidP="0086407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Test of Model Effects</w:t>
            </w:r>
          </w:p>
        </w:tc>
        <w:tc>
          <w:tcPr>
            <w:tcW w:w="2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89D48" w14:textId="2A1A2C11" w:rsidR="00B37F0E" w:rsidRPr="00FE7FBE" w:rsidRDefault="00B37F0E" w:rsidP="0086407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Pairwise Comparison</w:t>
            </w:r>
            <w:r w:rsidR="009435BC" w:rsidRPr="00FE7FBE">
              <w:rPr>
                <w:rFonts w:cs="Times New Roman"/>
                <w:b/>
                <w:sz w:val="20"/>
                <w:szCs w:val="20"/>
              </w:rPr>
              <w:t xml:space="preserve"> of Group</w:t>
            </w:r>
          </w:p>
        </w:tc>
      </w:tr>
      <w:tr w:rsidR="00FE7FBE" w:rsidRPr="00FE7FBE" w14:paraId="402B8FD9" w14:textId="77777777" w:rsidTr="009435BC"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A3CFE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2D79C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Effect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62E8C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Wald-Chi Square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9782" w14:textId="77777777" w:rsidR="007C0740" w:rsidRPr="00FE7FBE" w:rsidRDefault="00FF4451" w:rsidP="0086407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55095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Group (</w:t>
            </w:r>
            <w:r w:rsidR="00D336C9" w:rsidRPr="00FE7FBE">
              <w:rPr>
                <w:rFonts w:cs="Times New Roman"/>
                <w:b/>
                <w:sz w:val="20"/>
                <w:szCs w:val="20"/>
              </w:rPr>
              <w:t>a</w:t>
            </w:r>
            <w:r w:rsidRPr="00FE7FB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155CB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Group (</w:t>
            </w:r>
            <w:r w:rsidR="00D336C9" w:rsidRPr="00FE7FBE">
              <w:rPr>
                <w:rFonts w:cs="Times New Roman"/>
                <w:b/>
                <w:sz w:val="20"/>
                <w:szCs w:val="20"/>
              </w:rPr>
              <w:t>b</w:t>
            </w:r>
            <w:r w:rsidRPr="00FE7FB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53BA4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Mean Difference (</w:t>
            </w:r>
            <w:r w:rsidR="00D336C9" w:rsidRPr="00FE7FBE">
              <w:rPr>
                <w:rFonts w:cs="Times New Roman"/>
                <w:b/>
                <w:sz w:val="20"/>
                <w:szCs w:val="20"/>
              </w:rPr>
              <w:t>a-b</w:t>
            </w:r>
            <w:r w:rsidRPr="00FE7FB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DD5D3" w14:textId="120442E4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 xml:space="preserve">95% </w:t>
            </w:r>
            <w:r w:rsidR="00DE6CE3" w:rsidRPr="00FE7FBE">
              <w:rPr>
                <w:rFonts w:cs="Times New Roman"/>
                <w:b/>
                <w:sz w:val="20"/>
                <w:szCs w:val="20"/>
              </w:rPr>
              <w:t xml:space="preserve">Wald </w:t>
            </w:r>
            <w:r w:rsidRPr="00FE7FBE">
              <w:rPr>
                <w:rFonts w:cs="Times New Roman"/>
                <w:b/>
                <w:sz w:val="20"/>
                <w:szCs w:val="20"/>
              </w:rPr>
              <w:t>Lower CI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0D1EE" w14:textId="4886D35C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 xml:space="preserve">95% </w:t>
            </w:r>
            <w:r w:rsidR="00DE6CE3" w:rsidRPr="00FE7FBE">
              <w:rPr>
                <w:rFonts w:cs="Times New Roman"/>
                <w:b/>
                <w:sz w:val="20"/>
                <w:szCs w:val="20"/>
              </w:rPr>
              <w:t xml:space="preserve">Wald </w:t>
            </w:r>
            <w:r w:rsidRPr="00FE7FBE">
              <w:rPr>
                <w:rFonts w:cs="Times New Roman"/>
                <w:b/>
                <w:sz w:val="20"/>
                <w:szCs w:val="20"/>
              </w:rPr>
              <w:t>Upper CI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E23582" w14:textId="77777777" w:rsidR="007C0740" w:rsidRPr="00FE7FBE" w:rsidRDefault="00FF4451" w:rsidP="0086407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p-value</w:t>
            </w:r>
          </w:p>
        </w:tc>
      </w:tr>
      <w:tr w:rsidR="00FF4451" w:rsidRPr="00FE7FBE" w14:paraId="4B21B1A1" w14:textId="77777777" w:rsidTr="00FF4451">
        <w:tc>
          <w:tcPr>
            <w:tcW w:w="589" w:type="pct"/>
            <w:vMerge w:val="restart"/>
            <w:tcBorders>
              <w:top w:val="single" w:sz="4" w:space="0" w:color="auto"/>
            </w:tcBorders>
          </w:tcPr>
          <w:p w14:paraId="623A520B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Birth Weight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726A6482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Group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769EBA5F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7FBE">
              <w:rPr>
                <w:rFonts w:cs="Times New Roman"/>
                <w:sz w:val="20"/>
                <w:szCs w:val="20"/>
              </w:rPr>
              <w:t>78.22</w:t>
            </w:r>
          </w:p>
        </w:tc>
        <w:tc>
          <w:tcPr>
            <w:tcW w:w="522" w:type="pct"/>
            <w:tcBorders>
              <w:top w:val="single" w:sz="4" w:space="0" w:color="auto"/>
              <w:right w:val="single" w:sz="4" w:space="0" w:color="auto"/>
            </w:tcBorders>
          </w:tcPr>
          <w:p w14:paraId="4260C520" w14:textId="387B5EC1" w:rsidR="007C0740" w:rsidRPr="00FE7FBE" w:rsidRDefault="009435BC" w:rsidP="0086407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7724C9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Control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16CAE36D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</w:tcPr>
          <w:p w14:paraId="00838D1D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7FBE">
              <w:rPr>
                <w:rFonts w:cs="Times New Roman"/>
                <w:sz w:val="20"/>
                <w:szCs w:val="20"/>
              </w:rPr>
              <w:t>35.98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</w:tcPr>
          <w:p w14:paraId="51C95412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7FBE">
              <w:rPr>
                <w:rFonts w:cs="Times New Roman"/>
                <w:sz w:val="20"/>
                <w:szCs w:val="20"/>
              </w:rPr>
              <w:t>27.58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</w:tcPr>
          <w:p w14:paraId="33AB1BC5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7FBE">
              <w:rPr>
                <w:rFonts w:cs="Times New Roman"/>
                <w:sz w:val="20"/>
                <w:szCs w:val="20"/>
              </w:rPr>
              <w:t>44.38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</w:tcPr>
          <w:p w14:paraId="465522B7" w14:textId="39385FD6" w:rsidR="007C0740" w:rsidRPr="00FE7FBE" w:rsidRDefault="009435BC" w:rsidP="0086407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sz w:val="20"/>
                <w:szCs w:val="20"/>
              </w:rPr>
              <w:t>0.001</w:t>
            </w:r>
          </w:p>
        </w:tc>
      </w:tr>
      <w:tr w:rsidR="00FF4451" w:rsidRPr="00FE7FBE" w14:paraId="312A157E" w14:textId="77777777" w:rsidTr="00FF4451">
        <w:tc>
          <w:tcPr>
            <w:tcW w:w="589" w:type="pct"/>
            <w:vMerge/>
          </w:tcPr>
          <w:p w14:paraId="66A83D96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5F4F8400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Sex</w:t>
            </w:r>
          </w:p>
        </w:tc>
        <w:tc>
          <w:tcPr>
            <w:tcW w:w="475" w:type="pct"/>
          </w:tcPr>
          <w:p w14:paraId="0887CC0B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7FBE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14:paraId="5CAB85E1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7FBE">
              <w:rPr>
                <w:rFonts w:cs="Times New Roman"/>
                <w:sz w:val="20"/>
                <w:szCs w:val="20"/>
              </w:rPr>
              <w:t>0.254</w:t>
            </w:r>
          </w:p>
        </w:tc>
        <w:tc>
          <w:tcPr>
            <w:tcW w:w="463" w:type="pct"/>
            <w:vMerge/>
            <w:tcBorders>
              <w:left w:val="single" w:sz="4" w:space="0" w:color="auto"/>
            </w:tcBorders>
          </w:tcPr>
          <w:p w14:paraId="3B3BF84F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17" w:type="pct"/>
          </w:tcPr>
          <w:p w14:paraId="06B1B3F0" w14:textId="6F85C08F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  <w:r w:rsidR="009435BC" w:rsidRPr="00FE7FBE">
              <w:rPr>
                <w:rFonts w:cs="Times New Roman"/>
                <w:i/>
                <w:sz w:val="20"/>
                <w:szCs w:val="20"/>
              </w:rPr>
              <w:t>+PS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14:paraId="6A50AB5E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7FBE">
              <w:rPr>
                <w:rFonts w:cs="Times New Roman"/>
                <w:sz w:val="20"/>
                <w:szCs w:val="20"/>
              </w:rPr>
              <w:t>38.02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14:paraId="33CB234B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7FBE">
              <w:rPr>
                <w:rFonts w:cs="Times New Roman"/>
                <w:sz w:val="20"/>
                <w:szCs w:val="20"/>
              </w:rPr>
              <w:t>27.08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14:paraId="1315CE8A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7FBE">
              <w:rPr>
                <w:rFonts w:cs="Times New Roman"/>
                <w:sz w:val="20"/>
                <w:szCs w:val="20"/>
              </w:rPr>
              <w:t>48.95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46A132E3" w14:textId="0DF64742" w:rsidR="007C0740" w:rsidRPr="00FE7FBE" w:rsidRDefault="009435BC" w:rsidP="0086407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sz w:val="20"/>
                <w:szCs w:val="20"/>
              </w:rPr>
              <w:t>0.001</w:t>
            </w:r>
          </w:p>
        </w:tc>
      </w:tr>
      <w:tr w:rsidR="00FF4451" w:rsidRPr="00FE7FBE" w14:paraId="1236D1AD" w14:textId="77777777" w:rsidTr="00FF4451">
        <w:trPr>
          <w:trHeight w:val="323"/>
        </w:trPr>
        <w:tc>
          <w:tcPr>
            <w:tcW w:w="589" w:type="pct"/>
            <w:vMerge/>
          </w:tcPr>
          <w:p w14:paraId="3687533F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09174E0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</w:tcBorders>
          </w:tcPr>
          <w:p w14:paraId="673D78CF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3C508953" w14:textId="32262307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</w:tcPr>
          <w:p w14:paraId="78B0F836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7FBE">
              <w:rPr>
                <w:rFonts w:cs="Times New Roman"/>
                <w:sz w:val="20"/>
                <w:szCs w:val="20"/>
              </w:rPr>
              <w:t>20.4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</w:tcBorders>
          </w:tcPr>
          <w:p w14:paraId="382F1F43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7FBE">
              <w:rPr>
                <w:rFonts w:cs="Times New Roman"/>
                <w:sz w:val="20"/>
                <w:szCs w:val="20"/>
              </w:rPr>
              <w:t>-7.58</w:t>
            </w: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</w:tcPr>
          <w:p w14:paraId="02CF19B2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7FBE">
              <w:rPr>
                <w:rFonts w:cs="Times New Roman"/>
                <w:sz w:val="20"/>
                <w:szCs w:val="20"/>
              </w:rPr>
              <w:t>11.65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</w:tcBorders>
          </w:tcPr>
          <w:p w14:paraId="5E1978A9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7FBE">
              <w:rPr>
                <w:rFonts w:cs="Times New Roman"/>
                <w:sz w:val="20"/>
                <w:szCs w:val="20"/>
              </w:rPr>
              <w:t>0.678</w:t>
            </w:r>
          </w:p>
        </w:tc>
      </w:tr>
      <w:tr w:rsidR="00FF4451" w:rsidRPr="00FE7FBE" w14:paraId="56BCAD7F" w14:textId="77777777" w:rsidTr="00FF4451">
        <w:trPr>
          <w:trHeight w:val="323"/>
        </w:trPr>
        <w:tc>
          <w:tcPr>
            <w:tcW w:w="589" w:type="pct"/>
            <w:vMerge w:val="restart"/>
          </w:tcPr>
          <w:p w14:paraId="5C16A201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Nose-rump Length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6B51D721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Group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3DB6F3DE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49.74</w:t>
            </w:r>
          </w:p>
        </w:tc>
        <w:tc>
          <w:tcPr>
            <w:tcW w:w="522" w:type="pct"/>
            <w:tcBorders>
              <w:top w:val="single" w:sz="4" w:space="0" w:color="auto"/>
              <w:right w:val="single" w:sz="4" w:space="0" w:color="auto"/>
            </w:tcBorders>
          </w:tcPr>
          <w:p w14:paraId="2EB64E43" w14:textId="6AAEDCEF" w:rsidR="007C0740" w:rsidRPr="00FE7FBE" w:rsidRDefault="009435BC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2E5262D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Control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4BF64AEA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</w:tcPr>
          <w:p w14:paraId="42A4C02F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2.61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</w:tcPr>
          <w:p w14:paraId="456DA85C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1.83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</w:tcPr>
          <w:p w14:paraId="1AE0B0BC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3.39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</w:tcPr>
          <w:p w14:paraId="38E8D192" w14:textId="0EFE8862" w:rsidR="007C0740" w:rsidRPr="00FE7FBE" w:rsidRDefault="009435BC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FF4451" w:rsidRPr="00FE7FBE" w14:paraId="575E9CDE" w14:textId="77777777" w:rsidTr="00FF4451">
        <w:trPr>
          <w:trHeight w:val="360"/>
        </w:trPr>
        <w:tc>
          <w:tcPr>
            <w:tcW w:w="589" w:type="pct"/>
            <w:vMerge/>
          </w:tcPr>
          <w:p w14:paraId="1F58CAB7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2C657F56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Sex</w:t>
            </w:r>
          </w:p>
        </w:tc>
        <w:tc>
          <w:tcPr>
            <w:tcW w:w="475" w:type="pct"/>
          </w:tcPr>
          <w:p w14:paraId="4CD2CA34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1.33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14:paraId="4DA3FD10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0.248</w:t>
            </w:r>
          </w:p>
        </w:tc>
        <w:tc>
          <w:tcPr>
            <w:tcW w:w="463" w:type="pct"/>
            <w:vMerge/>
            <w:tcBorders>
              <w:left w:val="single" w:sz="4" w:space="0" w:color="auto"/>
            </w:tcBorders>
          </w:tcPr>
          <w:p w14:paraId="2730364A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17" w:type="pct"/>
          </w:tcPr>
          <w:p w14:paraId="7F9F88CD" w14:textId="63328353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 xml:space="preserve">IUGR+PS 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14:paraId="26500B19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1.98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14:paraId="67C683D7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1.22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14:paraId="45BCAD11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2.74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72483678" w14:textId="2FB2F062" w:rsidR="007C0740" w:rsidRPr="00FE7FBE" w:rsidRDefault="009435BC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FF4451" w:rsidRPr="00FE7FBE" w14:paraId="21984CC7" w14:textId="77777777" w:rsidTr="00FF4451">
        <w:tc>
          <w:tcPr>
            <w:tcW w:w="589" w:type="pct"/>
            <w:vMerge/>
          </w:tcPr>
          <w:p w14:paraId="63B4D37A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B21DF91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</w:tcBorders>
          </w:tcPr>
          <w:p w14:paraId="4D8A74E6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53B3705F" w14:textId="222778F3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</w:tcPr>
          <w:p w14:paraId="25EADE08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-0.64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</w:tcBorders>
          </w:tcPr>
          <w:p w14:paraId="3E549380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-1.47</w:t>
            </w: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</w:tcPr>
          <w:p w14:paraId="4DAB70FD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</w:tcBorders>
          </w:tcPr>
          <w:p w14:paraId="451A6B6F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0.137</w:t>
            </w:r>
          </w:p>
        </w:tc>
      </w:tr>
      <w:tr w:rsidR="00FF4451" w:rsidRPr="00FE7FBE" w14:paraId="34F5674E" w14:textId="77777777" w:rsidTr="00FF4451">
        <w:tc>
          <w:tcPr>
            <w:tcW w:w="589" w:type="pct"/>
            <w:vMerge w:val="restart"/>
          </w:tcPr>
          <w:p w14:paraId="6AC644C2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Visceral Fat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5348B7D8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Group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27C1AC91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20.71</w:t>
            </w:r>
          </w:p>
        </w:tc>
        <w:tc>
          <w:tcPr>
            <w:tcW w:w="522" w:type="pct"/>
            <w:tcBorders>
              <w:top w:val="single" w:sz="4" w:space="0" w:color="auto"/>
              <w:right w:val="single" w:sz="4" w:space="0" w:color="auto"/>
            </w:tcBorders>
          </w:tcPr>
          <w:p w14:paraId="4C05FB03" w14:textId="0F8F0BA7" w:rsidR="007C0740" w:rsidRPr="00FE7FBE" w:rsidRDefault="009435BC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7B6EBE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Control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465441E5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</w:tcPr>
          <w:p w14:paraId="2970C3FC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</w:tcPr>
          <w:p w14:paraId="661B738F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0.073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</w:tcPr>
          <w:p w14:paraId="462D2D0F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</w:tcPr>
          <w:p w14:paraId="4E2678CE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FF4451" w:rsidRPr="00FE7FBE" w14:paraId="08D63B02" w14:textId="77777777" w:rsidTr="00FF4451">
        <w:tc>
          <w:tcPr>
            <w:tcW w:w="589" w:type="pct"/>
            <w:vMerge/>
          </w:tcPr>
          <w:p w14:paraId="4588E777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302488B0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Sex</w:t>
            </w:r>
          </w:p>
        </w:tc>
        <w:tc>
          <w:tcPr>
            <w:tcW w:w="475" w:type="pct"/>
          </w:tcPr>
          <w:p w14:paraId="049C9438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7.01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14:paraId="05EED860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463" w:type="pct"/>
            <w:vMerge/>
            <w:tcBorders>
              <w:left w:val="single" w:sz="4" w:space="0" w:color="auto"/>
            </w:tcBorders>
          </w:tcPr>
          <w:p w14:paraId="36EF9EE9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17" w:type="pct"/>
          </w:tcPr>
          <w:p w14:paraId="21B027CA" w14:textId="3778F69D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14:paraId="7DF32D5F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0.35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14:paraId="7520902B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14:paraId="7D47A8CB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41237898" w14:textId="1C1EAC18" w:rsidR="007C0740" w:rsidRPr="00FE7FBE" w:rsidRDefault="009435BC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sz w:val="20"/>
                <w:szCs w:val="20"/>
              </w:rPr>
              <w:t>0.001</w:t>
            </w:r>
          </w:p>
        </w:tc>
      </w:tr>
      <w:tr w:rsidR="00FF4451" w:rsidRPr="00FE7FBE" w14:paraId="023E3A8C" w14:textId="77777777" w:rsidTr="00FF4451">
        <w:tc>
          <w:tcPr>
            <w:tcW w:w="589" w:type="pct"/>
            <w:vMerge/>
          </w:tcPr>
          <w:p w14:paraId="1DA282C3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E7F2DCE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</w:tcBorders>
          </w:tcPr>
          <w:p w14:paraId="700D362A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45E3CCB0" w14:textId="4302EBA2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</w:tcPr>
          <w:p w14:paraId="4F305746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</w:tcBorders>
          </w:tcPr>
          <w:p w14:paraId="0C910262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-0.004</w:t>
            </w: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</w:tcPr>
          <w:p w14:paraId="321516EF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</w:tcBorders>
          </w:tcPr>
          <w:p w14:paraId="6E1DA48A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0.058</w:t>
            </w:r>
          </w:p>
        </w:tc>
      </w:tr>
      <w:tr w:rsidR="00FF4451" w:rsidRPr="00FE7FBE" w14:paraId="1C462718" w14:textId="77777777" w:rsidTr="009435BC">
        <w:trPr>
          <w:trHeight w:val="323"/>
        </w:trPr>
        <w:tc>
          <w:tcPr>
            <w:tcW w:w="589" w:type="pct"/>
            <w:vMerge w:val="restart"/>
          </w:tcPr>
          <w:p w14:paraId="2858BC71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Peripheral Fat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6F41FBA4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Group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515FA316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9.02</w:t>
            </w:r>
          </w:p>
        </w:tc>
        <w:tc>
          <w:tcPr>
            <w:tcW w:w="522" w:type="pct"/>
            <w:tcBorders>
              <w:top w:val="single" w:sz="4" w:space="0" w:color="auto"/>
              <w:right w:val="single" w:sz="4" w:space="0" w:color="auto"/>
            </w:tcBorders>
          </w:tcPr>
          <w:p w14:paraId="5D005B08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1B12C27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Control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34F7C3BD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</w:tcPr>
          <w:p w14:paraId="201CEEF9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</w:tcPr>
          <w:p w14:paraId="11087A9C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</w:tcPr>
          <w:p w14:paraId="0D547656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</w:tcPr>
          <w:p w14:paraId="7C4C758A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0.034</w:t>
            </w:r>
          </w:p>
        </w:tc>
      </w:tr>
      <w:tr w:rsidR="00FF4451" w:rsidRPr="00FE7FBE" w14:paraId="18FEE85C" w14:textId="77777777" w:rsidTr="00FF4451">
        <w:tc>
          <w:tcPr>
            <w:tcW w:w="589" w:type="pct"/>
            <w:vMerge/>
          </w:tcPr>
          <w:p w14:paraId="4A569637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76CD954B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Sex</w:t>
            </w:r>
          </w:p>
        </w:tc>
        <w:tc>
          <w:tcPr>
            <w:tcW w:w="475" w:type="pct"/>
          </w:tcPr>
          <w:p w14:paraId="47E54BDE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14:paraId="429C5399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0.794</w:t>
            </w:r>
          </w:p>
        </w:tc>
        <w:tc>
          <w:tcPr>
            <w:tcW w:w="463" w:type="pct"/>
            <w:vMerge/>
            <w:tcBorders>
              <w:left w:val="single" w:sz="4" w:space="0" w:color="auto"/>
            </w:tcBorders>
          </w:tcPr>
          <w:p w14:paraId="023FE728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17" w:type="pct"/>
          </w:tcPr>
          <w:p w14:paraId="6893A373" w14:textId="14F6B1EC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14:paraId="02F25C48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14:paraId="26CAF70C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14:paraId="53744660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1.06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2EBCB881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FF4451" w:rsidRPr="00FE7FBE" w14:paraId="7C131A56" w14:textId="77777777" w:rsidTr="00FF4451">
        <w:tc>
          <w:tcPr>
            <w:tcW w:w="589" w:type="pct"/>
            <w:vMerge/>
          </w:tcPr>
          <w:p w14:paraId="0624CD71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CEA2E7C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</w:tcBorders>
          </w:tcPr>
          <w:p w14:paraId="4F061AFF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38467B35" w14:textId="4620F040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</w:tcPr>
          <w:p w14:paraId="02F1808A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</w:tcBorders>
          </w:tcPr>
          <w:p w14:paraId="05DCF146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-0.28</w:t>
            </w: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</w:tcPr>
          <w:p w14:paraId="0820B452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</w:tcBorders>
          </w:tcPr>
          <w:p w14:paraId="69B26680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0.780</w:t>
            </w:r>
          </w:p>
        </w:tc>
      </w:tr>
      <w:tr w:rsidR="00FF4451" w:rsidRPr="00FE7FBE" w14:paraId="534E434F" w14:textId="77777777" w:rsidTr="009435BC">
        <w:trPr>
          <w:trHeight w:val="260"/>
        </w:trPr>
        <w:tc>
          <w:tcPr>
            <w:tcW w:w="589" w:type="pct"/>
            <w:vMerge w:val="restart"/>
          </w:tcPr>
          <w:p w14:paraId="03E64663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Brain Weight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3427023B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Group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578D6919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11.33</w:t>
            </w:r>
          </w:p>
        </w:tc>
        <w:tc>
          <w:tcPr>
            <w:tcW w:w="522" w:type="pct"/>
            <w:tcBorders>
              <w:top w:val="single" w:sz="4" w:space="0" w:color="auto"/>
              <w:right w:val="single" w:sz="4" w:space="0" w:color="auto"/>
            </w:tcBorders>
          </w:tcPr>
          <w:p w14:paraId="6705D1DA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507601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Control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5ACBEE16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</w:tcPr>
          <w:p w14:paraId="5C79A725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</w:tcPr>
          <w:p w14:paraId="420E1886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</w:tcPr>
          <w:p w14:paraId="31CF9D9A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</w:tcPr>
          <w:p w14:paraId="04DDFD62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FF4451" w:rsidRPr="00FE7FBE" w14:paraId="6154A41F" w14:textId="77777777" w:rsidTr="00FF4451">
        <w:tc>
          <w:tcPr>
            <w:tcW w:w="589" w:type="pct"/>
            <w:vMerge/>
          </w:tcPr>
          <w:p w14:paraId="7C791C11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4D36A75E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Sex</w:t>
            </w:r>
          </w:p>
        </w:tc>
        <w:tc>
          <w:tcPr>
            <w:tcW w:w="475" w:type="pct"/>
          </w:tcPr>
          <w:p w14:paraId="44BFB044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6.84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14:paraId="08DA08DB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463" w:type="pct"/>
            <w:vMerge/>
            <w:tcBorders>
              <w:left w:val="single" w:sz="4" w:space="0" w:color="auto"/>
            </w:tcBorders>
          </w:tcPr>
          <w:p w14:paraId="2F927F78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17" w:type="pct"/>
          </w:tcPr>
          <w:p w14:paraId="2230E421" w14:textId="393A7352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14:paraId="48AC8F0B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14:paraId="1EF876A9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-0.05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14:paraId="3CECE6D2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675FCD52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0.404</w:t>
            </w:r>
          </w:p>
        </w:tc>
      </w:tr>
      <w:tr w:rsidR="00FF4451" w:rsidRPr="00FE7FBE" w14:paraId="7FF546D4" w14:textId="77777777" w:rsidTr="00FF4451">
        <w:tc>
          <w:tcPr>
            <w:tcW w:w="589" w:type="pct"/>
            <w:vMerge/>
          </w:tcPr>
          <w:p w14:paraId="0729113B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D86C15A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</w:tcBorders>
          </w:tcPr>
          <w:p w14:paraId="45B46705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34E1160A" w14:textId="0EF98E8C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</w:tcPr>
          <w:p w14:paraId="3A1754B3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-0.07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</w:tcBorders>
          </w:tcPr>
          <w:p w14:paraId="2C19336A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-0.16</w:t>
            </w: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</w:tcPr>
          <w:p w14:paraId="5DD641EC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</w:tcBorders>
          </w:tcPr>
          <w:p w14:paraId="7FABE175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0.162</w:t>
            </w:r>
          </w:p>
        </w:tc>
      </w:tr>
      <w:tr w:rsidR="00FF4451" w:rsidRPr="00FE7FBE" w14:paraId="655D6E03" w14:textId="77777777" w:rsidTr="00FF4451">
        <w:tc>
          <w:tcPr>
            <w:tcW w:w="589" w:type="pct"/>
            <w:vMerge w:val="restart"/>
          </w:tcPr>
          <w:p w14:paraId="7FAB20A2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Hippocampus Weight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630FDD29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Group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72A466E7" w14:textId="77777777" w:rsidR="007C0740" w:rsidRPr="00FE7FBE" w:rsidRDefault="00FF4451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7C0740" w:rsidRPr="00FE7FBE">
              <w:rPr>
                <w:rFonts w:cs="Times New Roman"/>
                <w:color w:val="000000" w:themeColor="text1"/>
                <w:sz w:val="20"/>
                <w:szCs w:val="20"/>
              </w:rPr>
              <w:t>.99</w:t>
            </w:r>
          </w:p>
        </w:tc>
        <w:tc>
          <w:tcPr>
            <w:tcW w:w="522" w:type="pct"/>
            <w:tcBorders>
              <w:top w:val="single" w:sz="4" w:space="0" w:color="auto"/>
              <w:right w:val="single" w:sz="4" w:space="0" w:color="auto"/>
            </w:tcBorders>
          </w:tcPr>
          <w:p w14:paraId="280C932C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0.607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76BE27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Control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3769965D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</w:tcPr>
          <w:p w14:paraId="68BA5077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</w:tcPr>
          <w:p w14:paraId="4EADC789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-0.008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</w:tcPr>
          <w:p w14:paraId="7BCCB898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</w:tcPr>
          <w:p w14:paraId="77D299A6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0.388</w:t>
            </w:r>
          </w:p>
        </w:tc>
      </w:tr>
      <w:tr w:rsidR="00FF4451" w:rsidRPr="00FE7FBE" w14:paraId="2CA99929" w14:textId="77777777" w:rsidTr="00FF4451">
        <w:tc>
          <w:tcPr>
            <w:tcW w:w="589" w:type="pct"/>
            <w:vMerge/>
          </w:tcPr>
          <w:p w14:paraId="4C525AE8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0E764CC0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Sex</w:t>
            </w:r>
          </w:p>
        </w:tc>
        <w:tc>
          <w:tcPr>
            <w:tcW w:w="475" w:type="pct"/>
          </w:tcPr>
          <w:p w14:paraId="6B6B2CC0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14:paraId="09A0BB23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0.362</w:t>
            </w:r>
          </w:p>
        </w:tc>
        <w:tc>
          <w:tcPr>
            <w:tcW w:w="463" w:type="pct"/>
            <w:vMerge/>
            <w:tcBorders>
              <w:left w:val="single" w:sz="4" w:space="0" w:color="auto"/>
            </w:tcBorders>
          </w:tcPr>
          <w:p w14:paraId="7637EB14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17" w:type="pct"/>
          </w:tcPr>
          <w:p w14:paraId="5A425566" w14:textId="6760AF61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14:paraId="3DD32310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14:paraId="67F50410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-0.015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14:paraId="3DA9BF31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34188B6D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0.740</w:t>
            </w:r>
          </w:p>
        </w:tc>
      </w:tr>
      <w:tr w:rsidR="00FF4451" w:rsidRPr="00FE7FBE" w14:paraId="244650ED" w14:textId="77777777" w:rsidTr="009435BC">
        <w:trPr>
          <w:trHeight w:val="315"/>
        </w:trPr>
        <w:tc>
          <w:tcPr>
            <w:tcW w:w="589" w:type="pct"/>
            <w:vMerge/>
          </w:tcPr>
          <w:p w14:paraId="01657518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C49B9DD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</w:tcBorders>
          </w:tcPr>
          <w:p w14:paraId="236C2A35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079BE6D9" w14:textId="23E21725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</w:tcPr>
          <w:p w14:paraId="02F3B56A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-0.009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</w:tcBorders>
          </w:tcPr>
          <w:p w14:paraId="5A836388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-0.026</w:t>
            </w: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</w:tcPr>
          <w:p w14:paraId="7D8E4D8E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</w:tcBorders>
          </w:tcPr>
          <w:p w14:paraId="57424462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0.334</w:t>
            </w:r>
          </w:p>
        </w:tc>
      </w:tr>
      <w:tr w:rsidR="00FF4451" w:rsidRPr="00FE7FBE" w14:paraId="1477CC6D" w14:textId="77777777" w:rsidTr="00FF4451">
        <w:tc>
          <w:tcPr>
            <w:tcW w:w="589" w:type="pct"/>
            <w:vMerge w:val="restart"/>
          </w:tcPr>
          <w:p w14:paraId="389B4819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Placenta Weight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3829C32B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Group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35312B87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94.56</w:t>
            </w:r>
          </w:p>
        </w:tc>
        <w:tc>
          <w:tcPr>
            <w:tcW w:w="522" w:type="pct"/>
            <w:tcBorders>
              <w:top w:val="single" w:sz="4" w:space="0" w:color="auto"/>
              <w:right w:val="single" w:sz="4" w:space="0" w:color="auto"/>
            </w:tcBorders>
          </w:tcPr>
          <w:p w14:paraId="3A5FAAE4" w14:textId="4062A6A6" w:rsidR="007C0740" w:rsidRPr="00FE7FBE" w:rsidRDefault="009435BC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2BC64C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Control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41630071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</w:tcPr>
          <w:p w14:paraId="0E14B6B0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2.47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</w:tcPr>
          <w:p w14:paraId="4BB13AEE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1.96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</w:tcPr>
          <w:p w14:paraId="692E90C1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2.97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</w:tcPr>
          <w:p w14:paraId="3A742337" w14:textId="42AA9122" w:rsidR="007C0740" w:rsidRPr="00FE7FBE" w:rsidRDefault="009435BC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FF4451" w:rsidRPr="00FE7FBE" w14:paraId="3A8A038D" w14:textId="77777777" w:rsidTr="00FF4451">
        <w:tc>
          <w:tcPr>
            <w:tcW w:w="589" w:type="pct"/>
            <w:vMerge/>
          </w:tcPr>
          <w:p w14:paraId="52EA2419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7B77BD41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Sex</w:t>
            </w:r>
          </w:p>
        </w:tc>
        <w:tc>
          <w:tcPr>
            <w:tcW w:w="475" w:type="pct"/>
          </w:tcPr>
          <w:p w14:paraId="3BA44F37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2.560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14:paraId="297FBA56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0.110</w:t>
            </w:r>
          </w:p>
        </w:tc>
        <w:tc>
          <w:tcPr>
            <w:tcW w:w="463" w:type="pct"/>
            <w:vMerge/>
            <w:tcBorders>
              <w:left w:val="single" w:sz="4" w:space="0" w:color="auto"/>
            </w:tcBorders>
          </w:tcPr>
          <w:p w14:paraId="241C486A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17" w:type="pct"/>
          </w:tcPr>
          <w:p w14:paraId="6C12D5CF" w14:textId="67CB664D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14:paraId="29A15518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2.33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14:paraId="2D4A4CF7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1.63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14:paraId="16777201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3.04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7F5D54C5" w14:textId="4B0100A9" w:rsidR="007C0740" w:rsidRPr="00FE7FBE" w:rsidRDefault="009435BC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sz w:val="20"/>
                <w:szCs w:val="20"/>
              </w:rPr>
              <w:t>0.001</w:t>
            </w:r>
          </w:p>
        </w:tc>
      </w:tr>
      <w:tr w:rsidR="00FF4451" w:rsidRPr="00FE7FBE" w14:paraId="3545C669" w14:textId="77777777" w:rsidTr="00FF4451">
        <w:tc>
          <w:tcPr>
            <w:tcW w:w="589" w:type="pct"/>
            <w:vMerge/>
          </w:tcPr>
          <w:p w14:paraId="5BB706F9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79354A1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</w:tcBorders>
          </w:tcPr>
          <w:p w14:paraId="0A22539F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61EEB7E7" w14:textId="57A388BD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</w:tcPr>
          <w:p w14:paraId="1E11FB27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-0.13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</w:tcBorders>
          </w:tcPr>
          <w:p w14:paraId="32DCBFAA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-0.76</w:t>
            </w: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</w:tcPr>
          <w:p w14:paraId="59B1B4F2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</w:tcBorders>
          </w:tcPr>
          <w:p w14:paraId="1177A01A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0.687</w:t>
            </w:r>
          </w:p>
        </w:tc>
      </w:tr>
      <w:tr w:rsidR="00FF4451" w:rsidRPr="00FE7FBE" w14:paraId="6B9B7EA4" w14:textId="77777777" w:rsidTr="00FF4451">
        <w:tc>
          <w:tcPr>
            <w:tcW w:w="589" w:type="pct"/>
            <w:vMerge w:val="restart"/>
          </w:tcPr>
          <w:p w14:paraId="50D97020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Adrenal Weight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40AF6E7E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Group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252E9CB6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10.79</w:t>
            </w:r>
          </w:p>
        </w:tc>
        <w:tc>
          <w:tcPr>
            <w:tcW w:w="522" w:type="pct"/>
            <w:tcBorders>
              <w:top w:val="single" w:sz="4" w:space="0" w:color="auto"/>
              <w:right w:val="single" w:sz="4" w:space="0" w:color="auto"/>
            </w:tcBorders>
          </w:tcPr>
          <w:p w14:paraId="083EA9CB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0482A5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Control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3314F319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</w:tcPr>
          <w:p w14:paraId="45BEC2EC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</w:tcPr>
          <w:p w14:paraId="4248C475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</w:tcPr>
          <w:p w14:paraId="7CA5857B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</w:tcPr>
          <w:p w14:paraId="74FEBCBC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FF4451" w:rsidRPr="00FE7FBE" w14:paraId="32646F6D" w14:textId="77777777" w:rsidTr="00FF4451">
        <w:tc>
          <w:tcPr>
            <w:tcW w:w="589" w:type="pct"/>
            <w:vMerge/>
          </w:tcPr>
          <w:p w14:paraId="47564DA4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54ED745A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Sex</w:t>
            </w:r>
          </w:p>
        </w:tc>
        <w:tc>
          <w:tcPr>
            <w:tcW w:w="475" w:type="pct"/>
          </w:tcPr>
          <w:p w14:paraId="3495907D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14:paraId="68D4E58C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0.799</w:t>
            </w:r>
          </w:p>
        </w:tc>
        <w:tc>
          <w:tcPr>
            <w:tcW w:w="463" w:type="pct"/>
            <w:vMerge/>
            <w:tcBorders>
              <w:left w:val="single" w:sz="4" w:space="0" w:color="auto"/>
            </w:tcBorders>
          </w:tcPr>
          <w:p w14:paraId="4A771967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17" w:type="pct"/>
          </w:tcPr>
          <w:p w14:paraId="561673AF" w14:textId="195F24A5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14:paraId="3660F6AA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14:paraId="40E3956D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-0.003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14:paraId="75E83CE1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69746C1C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0.180</w:t>
            </w:r>
          </w:p>
        </w:tc>
      </w:tr>
      <w:tr w:rsidR="00FF4451" w:rsidRPr="00FE7FBE" w14:paraId="4D773F93" w14:textId="77777777" w:rsidTr="00FF4451">
        <w:tc>
          <w:tcPr>
            <w:tcW w:w="589" w:type="pct"/>
            <w:vMerge/>
          </w:tcPr>
          <w:p w14:paraId="521368BC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DA5E0B8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</w:tcBorders>
          </w:tcPr>
          <w:p w14:paraId="6FAAC650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0586D23E" w14:textId="0EE50C9C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</w:tcPr>
          <w:p w14:paraId="203C4CA6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-0.005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</w:tcBorders>
          </w:tcPr>
          <w:p w14:paraId="445531A7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-0.014</w:t>
            </w: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</w:tcPr>
          <w:p w14:paraId="135EBA19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</w:tcBorders>
          </w:tcPr>
          <w:p w14:paraId="3416102C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0.333</w:t>
            </w:r>
          </w:p>
        </w:tc>
      </w:tr>
      <w:tr w:rsidR="00FF4451" w:rsidRPr="00FE7FBE" w14:paraId="451BF4EA" w14:textId="77777777" w:rsidTr="00FF4451">
        <w:tc>
          <w:tcPr>
            <w:tcW w:w="589" w:type="pct"/>
            <w:vMerge w:val="restart"/>
          </w:tcPr>
          <w:p w14:paraId="72CED134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Kidney Weight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033C99D3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Group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46E5F6B7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42.53</w:t>
            </w:r>
          </w:p>
        </w:tc>
        <w:tc>
          <w:tcPr>
            <w:tcW w:w="522" w:type="pct"/>
            <w:tcBorders>
              <w:top w:val="single" w:sz="4" w:space="0" w:color="auto"/>
              <w:right w:val="single" w:sz="4" w:space="0" w:color="auto"/>
            </w:tcBorders>
          </w:tcPr>
          <w:p w14:paraId="7F3693C2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&gt;0.001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CF830B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Control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12E329B8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</w:tcPr>
          <w:p w14:paraId="2FC440E6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</w:tcPr>
          <w:p w14:paraId="16FA9538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</w:tcPr>
          <w:p w14:paraId="263B3AC5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</w:tcPr>
          <w:p w14:paraId="494A5E99" w14:textId="7BE7CF9F" w:rsidR="007C0740" w:rsidRPr="00FE7FBE" w:rsidRDefault="009435BC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sz w:val="20"/>
                <w:szCs w:val="20"/>
              </w:rPr>
              <w:t>0.001</w:t>
            </w:r>
          </w:p>
        </w:tc>
      </w:tr>
      <w:tr w:rsidR="00FF4451" w:rsidRPr="00FE7FBE" w14:paraId="3A92030E" w14:textId="77777777" w:rsidTr="00FF4451">
        <w:tc>
          <w:tcPr>
            <w:tcW w:w="589" w:type="pct"/>
            <w:vMerge/>
          </w:tcPr>
          <w:p w14:paraId="5C8F8CF9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0A200FBE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Sex</w:t>
            </w:r>
          </w:p>
        </w:tc>
        <w:tc>
          <w:tcPr>
            <w:tcW w:w="475" w:type="pct"/>
          </w:tcPr>
          <w:p w14:paraId="0B0892FD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14:paraId="62FBB8C4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0.621</w:t>
            </w:r>
          </w:p>
        </w:tc>
        <w:tc>
          <w:tcPr>
            <w:tcW w:w="463" w:type="pct"/>
            <w:vMerge/>
            <w:tcBorders>
              <w:left w:val="single" w:sz="4" w:space="0" w:color="auto"/>
            </w:tcBorders>
          </w:tcPr>
          <w:p w14:paraId="6DEC34A1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17" w:type="pct"/>
          </w:tcPr>
          <w:p w14:paraId="19AC073E" w14:textId="13BB1DC1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14:paraId="779E87A6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14:paraId="17C6D901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14:paraId="427FABD8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0.28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36F044F4" w14:textId="6CFA094E" w:rsidR="007C0740" w:rsidRPr="00FE7FBE" w:rsidRDefault="009435BC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sz w:val="20"/>
                <w:szCs w:val="20"/>
              </w:rPr>
              <w:t>0.001</w:t>
            </w:r>
          </w:p>
        </w:tc>
      </w:tr>
      <w:tr w:rsidR="00FF4451" w:rsidRPr="00FE7FBE" w14:paraId="53E0A87A" w14:textId="77777777" w:rsidTr="00FF4451">
        <w:tc>
          <w:tcPr>
            <w:tcW w:w="589" w:type="pct"/>
            <w:vMerge/>
          </w:tcPr>
          <w:p w14:paraId="0E8C15B1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28E677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</w:tcBorders>
          </w:tcPr>
          <w:p w14:paraId="4F1E41CA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56CEC510" w14:textId="6BD8BE68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</w:tcPr>
          <w:p w14:paraId="556AD91E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-0.01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</w:tcBorders>
          </w:tcPr>
          <w:p w14:paraId="7F1839B9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-0.07</w:t>
            </w: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</w:tcPr>
          <w:p w14:paraId="5F6B68A3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</w:tcBorders>
          </w:tcPr>
          <w:p w14:paraId="369A2DED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0.702</w:t>
            </w:r>
          </w:p>
        </w:tc>
      </w:tr>
      <w:tr w:rsidR="00FF4451" w:rsidRPr="00FE7FBE" w14:paraId="143BD603" w14:textId="77777777" w:rsidTr="00FF4451">
        <w:tc>
          <w:tcPr>
            <w:tcW w:w="589" w:type="pct"/>
            <w:vMerge w:val="restart"/>
          </w:tcPr>
          <w:p w14:paraId="6CAC1FD1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lastRenderedPageBreak/>
              <w:t>Liver Weight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224D8A6A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Group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13C3D728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76.63</w:t>
            </w:r>
          </w:p>
        </w:tc>
        <w:tc>
          <w:tcPr>
            <w:tcW w:w="522" w:type="pct"/>
            <w:tcBorders>
              <w:top w:val="single" w:sz="4" w:space="0" w:color="auto"/>
              <w:right w:val="single" w:sz="4" w:space="0" w:color="auto"/>
            </w:tcBorders>
          </w:tcPr>
          <w:p w14:paraId="5B21DA6B" w14:textId="5E7AA9CC" w:rsidR="007C0740" w:rsidRPr="00FE7FBE" w:rsidRDefault="009435BC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C52040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Control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717307DF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</w:tcPr>
          <w:p w14:paraId="6501E0EF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2.38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</w:tcPr>
          <w:p w14:paraId="141F1275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1.81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</w:tcPr>
          <w:p w14:paraId="0713DFFC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2.94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</w:tcPr>
          <w:p w14:paraId="208472FB" w14:textId="53A5CC66" w:rsidR="007C0740" w:rsidRPr="00FE7FBE" w:rsidRDefault="009435BC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sz w:val="20"/>
                <w:szCs w:val="20"/>
              </w:rPr>
              <w:t>0.001</w:t>
            </w:r>
          </w:p>
        </w:tc>
      </w:tr>
      <w:tr w:rsidR="00FF4451" w:rsidRPr="00FE7FBE" w14:paraId="33F8A852" w14:textId="77777777" w:rsidTr="00FF4451">
        <w:tc>
          <w:tcPr>
            <w:tcW w:w="589" w:type="pct"/>
            <w:vMerge/>
          </w:tcPr>
          <w:p w14:paraId="568DE7DD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1D04DAA9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Sex</w:t>
            </w:r>
          </w:p>
        </w:tc>
        <w:tc>
          <w:tcPr>
            <w:tcW w:w="475" w:type="pct"/>
          </w:tcPr>
          <w:p w14:paraId="5E4542E9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14:paraId="2224C35B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0.370</w:t>
            </w:r>
          </w:p>
        </w:tc>
        <w:tc>
          <w:tcPr>
            <w:tcW w:w="463" w:type="pct"/>
            <w:vMerge/>
            <w:tcBorders>
              <w:left w:val="single" w:sz="4" w:space="0" w:color="auto"/>
            </w:tcBorders>
          </w:tcPr>
          <w:p w14:paraId="7767444F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17" w:type="pct"/>
          </w:tcPr>
          <w:p w14:paraId="4FB48B20" w14:textId="219C988B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14:paraId="5C4A315A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2.40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14:paraId="255424A9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1.74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14:paraId="280F2E81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3.06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6977CCCC" w14:textId="4E74EEB1" w:rsidR="007C0740" w:rsidRPr="00FE7FBE" w:rsidRDefault="009435BC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sz w:val="20"/>
                <w:szCs w:val="20"/>
              </w:rPr>
              <w:t>0.001</w:t>
            </w:r>
          </w:p>
        </w:tc>
      </w:tr>
      <w:tr w:rsidR="00FF4451" w:rsidRPr="00FE7FBE" w14:paraId="1163AC1D" w14:textId="77777777" w:rsidTr="00FF4451">
        <w:tc>
          <w:tcPr>
            <w:tcW w:w="589" w:type="pct"/>
            <w:vMerge/>
          </w:tcPr>
          <w:p w14:paraId="655E0F14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475626E" w14:textId="77777777" w:rsidR="007C0740" w:rsidRPr="00FE7FBE" w:rsidRDefault="007C0740" w:rsidP="0086407C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</w:tcBorders>
          </w:tcPr>
          <w:p w14:paraId="064E12F2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7C39807D" w14:textId="5BDCDF5D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</w:tcPr>
          <w:p w14:paraId="45032C8D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</w:tcBorders>
          </w:tcPr>
          <w:p w14:paraId="25D101DA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-0.55</w:t>
            </w: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</w:tcPr>
          <w:p w14:paraId="5E40DFDC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</w:tcBorders>
          </w:tcPr>
          <w:p w14:paraId="79D8E8B0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0.928</w:t>
            </w:r>
          </w:p>
        </w:tc>
      </w:tr>
      <w:tr w:rsidR="00FF4451" w:rsidRPr="00FE7FBE" w14:paraId="28C1A25F" w14:textId="77777777" w:rsidTr="00FF4451">
        <w:tc>
          <w:tcPr>
            <w:tcW w:w="589" w:type="pct"/>
            <w:vMerge w:val="restart"/>
          </w:tcPr>
          <w:p w14:paraId="37CE97E6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Brain-to-Liver Ratio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0BA61159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Group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7CF43F0C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44.59</w:t>
            </w:r>
          </w:p>
        </w:tc>
        <w:tc>
          <w:tcPr>
            <w:tcW w:w="522" w:type="pct"/>
            <w:tcBorders>
              <w:top w:val="single" w:sz="4" w:space="0" w:color="auto"/>
              <w:right w:val="single" w:sz="4" w:space="0" w:color="auto"/>
            </w:tcBorders>
          </w:tcPr>
          <w:p w14:paraId="4123A6A5" w14:textId="495D8A12" w:rsidR="007C0740" w:rsidRPr="00FE7FBE" w:rsidRDefault="009435BC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BCE861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Control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5D2B7BF2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</w:tcPr>
          <w:p w14:paraId="683EE148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-0.57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</w:tcPr>
          <w:p w14:paraId="4F557659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-0.84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</w:tcPr>
          <w:p w14:paraId="1CAA2374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</w:tcPr>
          <w:p w14:paraId="461EDAED" w14:textId="41CFF679" w:rsidR="007C0740" w:rsidRPr="00FE7FBE" w:rsidRDefault="009435BC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sz w:val="20"/>
                <w:szCs w:val="20"/>
              </w:rPr>
              <w:t>0.001</w:t>
            </w:r>
          </w:p>
        </w:tc>
      </w:tr>
      <w:tr w:rsidR="00DE6CE3" w:rsidRPr="00FE7FBE" w14:paraId="08347EFB" w14:textId="77777777" w:rsidTr="00FF4451">
        <w:tc>
          <w:tcPr>
            <w:tcW w:w="589" w:type="pct"/>
            <w:vMerge/>
            <w:vAlign w:val="center"/>
          </w:tcPr>
          <w:p w14:paraId="277EDC0C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48CC816A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Sex</w:t>
            </w:r>
          </w:p>
        </w:tc>
        <w:tc>
          <w:tcPr>
            <w:tcW w:w="475" w:type="pct"/>
          </w:tcPr>
          <w:p w14:paraId="688D9D2B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1.07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14:paraId="1BD35669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0.300</w:t>
            </w:r>
          </w:p>
        </w:tc>
        <w:tc>
          <w:tcPr>
            <w:tcW w:w="463" w:type="pct"/>
            <w:vMerge/>
            <w:tcBorders>
              <w:left w:val="single" w:sz="4" w:space="0" w:color="auto"/>
            </w:tcBorders>
          </w:tcPr>
          <w:p w14:paraId="15A6C12E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17" w:type="pct"/>
          </w:tcPr>
          <w:p w14:paraId="394DBCAE" w14:textId="0355FEAD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14:paraId="764C372C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-0.47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14:paraId="64ED9CA0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-0.67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14:paraId="0A9E99E5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-0.28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01828BA9" w14:textId="2A53B5EE" w:rsidR="007C0740" w:rsidRPr="00FE7FBE" w:rsidRDefault="009435BC" w:rsidP="0086407C">
            <w:pPr>
              <w:spacing w:line="276" w:lineRule="auto"/>
              <w:ind w:left="60" w:right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b/>
                <w:sz w:val="20"/>
                <w:szCs w:val="20"/>
              </w:rPr>
              <w:t>&lt;</w:t>
            </w:r>
            <w:r w:rsidR="007C0740" w:rsidRPr="00FE7FBE">
              <w:rPr>
                <w:rFonts w:cs="Times New Roman"/>
                <w:b/>
                <w:sz w:val="20"/>
                <w:szCs w:val="20"/>
              </w:rPr>
              <w:t>0.001</w:t>
            </w:r>
          </w:p>
        </w:tc>
      </w:tr>
      <w:tr w:rsidR="00DE6CE3" w:rsidRPr="00FE7FBE" w14:paraId="4A882E99" w14:textId="77777777" w:rsidTr="006B5624"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14:paraId="60F81995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FA4987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</w:tcBorders>
          </w:tcPr>
          <w:p w14:paraId="24E37A7D" w14:textId="77777777" w:rsidR="007C0740" w:rsidRPr="00FE7FBE" w:rsidRDefault="007C0740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45DEDAF6" w14:textId="4FEEDB34" w:rsidR="007C0740" w:rsidRPr="00FE7FBE" w:rsidRDefault="009435BC" w:rsidP="0086407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FE7FBE">
              <w:rPr>
                <w:rFonts w:cs="Times New Roman"/>
                <w:i/>
                <w:sz w:val="20"/>
                <w:szCs w:val="20"/>
              </w:rPr>
              <w:t>IUGR+PS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</w:tcPr>
          <w:p w14:paraId="1182E922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</w:tcBorders>
          </w:tcPr>
          <w:p w14:paraId="6636880E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-0.25</w:t>
            </w: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</w:tcPr>
          <w:p w14:paraId="550E5E98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0.44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</w:tcBorders>
          </w:tcPr>
          <w:p w14:paraId="234FE16F" w14:textId="77777777" w:rsidR="007C0740" w:rsidRPr="00FE7FBE" w:rsidRDefault="007C0740" w:rsidP="0086407C">
            <w:pPr>
              <w:spacing w:line="276" w:lineRule="auto"/>
              <w:ind w:left="60" w:right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FBE">
              <w:rPr>
                <w:rFonts w:cs="Times New Roman"/>
                <w:color w:val="000000" w:themeColor="text1"/>
                <w:sz w:val="20"/>
                <w:szCs w:val="20"/>
              </w:rPr>
              <w:t>0.592</w:t>
            </w:r>
          </w:p>
        </w:tc>
      </w:tr>
    </w:tbl>
    <w:p w14:paraId="6570842A" w14:textId="7767428A" w:rsidR="007C0740" w:rsidRPr="00FE7FBE" w:rsidRDefault="009435BC" w:rsidP="0086407C">
      <w:pPr>
        <w:spacing w:line="276" w:lineRule="auto"/>
        <w:rPr>
          <w:rFonts w:cs="Times New Roman"/>
          <w:sz w:val="20"/>
          <w:szCs w:val="20"/>
        </w:rPr>
      </w:pPr>
      <w:r w:rsidRPr="00FE7FBE">
        <w:rPr>
          <w:rFonts w:cs="Times New Roman"/>
          <w:sz w:val="20"/>
          <w:szCs w:val="20"/>
        </w:rPr>
        <w:t xml:space="preserve">All physical measures assessed using </w:t>
      </w:r>
      <w:proofErr w:type="spellStart"/>
      <w:r w:rsidRPr="00FE7FBE">
        <w:rPr>
          <w:rFonts w:cs="Times New Roman"/>
          <w:sz w:val="20"/>
          <w:szCs w:val="20"/>
        </w:rPr>
        <w:t>generalised</w:t>
      </w:r>
      <w:proofErr w:type="spellEnd"/>
      <w:r w:rsidRPr="00FE7FBE">
        <w:rPr>
          <w:rFonts w:cs="Times New Roman"/>
          <w:sz w:val="20"/>
          <w:szCs w:val="20"/>
        </w:rPr>
        <w:t xml:space="preserve"> estimating equation (GEE). Wald-Chi Square type III test was used to determine effects of group (Control, IUGR, IUGR+PS) and sex (male, female). Significance was set as p&lt;0.0</w:t>
      </w:r>
      <w:bookmarkStart w:id="0" w:name="_GoBack"/>
      <w:bookmarkEnd w:id="0"/>
      <w:r w:rsidRPr="00FE7FBE">
        <w:rPr>
          <w:rFonts w:cs="Times New Roman"/>
          <w:sz w:val="20"/>
          <w:szCs w:val="20"/>
        </w:rPr>
        <w:t xml:space="preserve">5. </w:t>
      </w:r>
      <w:r w:rsidR="00FF4451" w:rsidRPr="00FE7FBE">
        <w:rPr>
          <w:rFonts w:cs="Times New Roman"/>
          <w:sz w:val="20"/>
          <w:szCs w:val="20"/>
        </w:rPr>
        <w:t>CI=confidence interval</w:t>
      </w:r>
      <w:r w:rsidR="00DE6CE3" w:rsidRPr="00FE7FBE">
        <w:rPr>
          <w:rFonts w:cs="Times New Roman"/>
          <w:sz w:val="20"/>
          <w:szCs w:val="20"/>
        </w:rPr>
        <w:t>.</w:t>
      </w:r>
    </w:p>
    <w:sectPr w:rsidR="007C0740" w:rsidRPr="00FE7FBE" w:rsidSect="007C074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40"/>
    <w:rsid w:val="00047C9E"/>
    <w:rsid w:val="00051F57"/>
    <w:rsid w:val="00076816"/>
    <w:rsid w:val="000A210A"/>
    <w:rsid w:val="00141A2A"/>
    <w:rsid w:val="001B6C37"/>
    <w:rsid w:val="001C00F0"/>
    <w:rsid w:val="00204B9C"/>
    <w:rsid w:val="0020732B"/>
    <w:rsid w:val="0023707B"/>
    <w:rsid w:val="002B083C"/>
    <w:rsid w:val="002C4EC6"/>
    <w:rsid w:val="002C580A"/>
    <w:rsid w:val="002C78E4"/>
    <w:rsid w:val="002E0F82"/>
    <w:rsid w:val="003314A8"/>
    <w:rsid w:val="00332A81"/>
    <w:rsid w:val="00332C77"/>
    <w:rsid w:val="0036045B"/>
    <w:rsid w:val="003914CC"/>
    <w:rsid w:val="003B1F7C"/>
    <w:rsid w:val="003B25CD"/>
    <w:rsid w:val="003B36A2"/>
    <w:rsid w:val="003B7B98"/>
    <w:rsid w:val="00472EE2"/>
    <w:rsid w:val="00482E9E"/>
    <w:rsid w:val="004B50CC"/>
    <w:rsid w:val="004D06EE"/>
    <w:rsid w:val="005833E5"/>
    <w:rsid w:val="00585FAF"/>
    <w:rsid w:val="005903A0"/>
    <w:rsid w:val="005B6A0C"/>
    <w:rsid w:val="006224E3"/>
    <w:rsid w:val="00645815"/>
    <w:rsid w:val="006465BC"/>
    <w:rsid w:val="0068387C"/>
    <w:rsid w:val="006B5624"/>
    <w:rsid w:val="006E0504"/>
    <w:rsid w:val="00701CD0"/>
    <w:rsid w:val="00712D88"/>
    <w:rsid w:val="00742085"/>
    <w:rsid w:val="0074563C"/>
    <w:rsid w:val="00785BF2"/>
    <w:rsid w:val="007C0740"/>
    <w:rsid w:val="007F2B84"/>
    <w:rsid w:val="008150E4"/>
    <w:rsid w:val="008210A1"/>
    <w:rsid w:val="00844348"/>
    <w:rsid w:val="008465FA"/>
    <w:rsid w:val="0086407C"/>
    <w:rsid w:val="008A179A"/>
    <w:rsid w:val="008B571D"/>
    <w:rsid w:val="008D6F38"/>
    <w:rsid w:val="008D7B0B"/>
    <w:rsid w:val="00927DBD"/>
    <w:rsid w:val="00930C6D"/>
    <w:rsid w:val="00940A21"/>
    <w:rsid w:val="00941E21"/>
    <w:rsid w:val="009435BC"/>
    <w:rsid w:val="00985889"/>
    <w:rsid w:val="00996A30"/>
    <w:rsid w:val="009C3213"/>
    <w:rsid w:val="009D1767"/>
    <w:rsid w:val="00A10862"/>
    <w:rsid w:val="00A61E28"/>
    <w:rsid w:val="00A67678"/>
    <w:rsid w:val="00A96FD3"/>
    <w:rsid w:val="00B37F0E"/>
    <w:rsid w:val="00B96BB1"/>
    <w:rsid w:val="00BE5417"/>
    <w:rsid w:val="00BF666D"/>
    <w:rsid w:val="00C07C20"/>
    <w:rsid w:val="00C122F8"/>
    <w:rsid w:val="00C1310E"/>
    <w:rsid w:val="00C15861"/>
    <w:rsid w:val="00C22AAD"/>
    <w:rsid w:val="00C4383D"/>
    <w:rsid w:val="00C503B4"/>
    <w:rsid w:val="00C611A9"/>
    <w:rsid w:val="00D012E2"/>
    <w:rsid w:val="00D3367C"/>
    <w:rsid w:val="00D336C9"/>
    <w:rsid w:val="00D8061C"/>
    <w:rsid w:val="00D86992"/>
    <w:rsid w:val="00DA2491"/>
    <w:rsid w:val="00DB7EC2"/>
    <w:rsid w:val="00DE6CE3"/>
    <w:rsid w:val="00E17BC2"/>
    <w:rsid w:val="00E825CC"/>
    <w:rsid w:val="00EC0716"/>
    <w:rsid w:val="00EC7891"/>
    <w:rsid w:val="00EE4706"/>
    <w:rsid w:val="00F215BB"/>
    <w:rsid w:val="00F25BAB"/>
    <w:rsid w:val="00F43E63"/>
    <w:rsid w:val="00F47BE6"/>
    <w:rsid w:val="00F63C0C"/>
    <w:rsid w:val="00F8226E"/>
    <w:rsid w:val="00FA2B7C"/>
    <w:rsid w:val="00FC7A58"/>
    <w:rsid w:val="00FE7FBE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9B0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kern w:val="32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Cumberland</dc:creator>
  <cp:keywords/>
  <dc:description/>
  <cp:lastModifiedBy>Angela Cumberland</cp:lastModifiedBy>
  <cp:revision>5</cp:revision>
  <dcterms:created xsi:type="dcterms:W3CDTF">2016-10-05T01:40:00Z</dcterms:created>
  <dcterms:modified xsi:type="dcterms:W3CDTF">2016-10-05T05:32:00Z</dcterms:modified>
</cp:coreProperties>
</file>