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BBED4" w14:textId="77777777" w:rsidR="001941B3" w:rsidRDefault="001941B3" w:rsidP="0044066E">
      <w:pPr>
        <w:spacing w:after="0" w:line="480" w:lineRule="auto"/>
        <w:rPr>
          <w:rFonts w:ascii="Times New Roman" w:hAnsi="Times New Roman" w:cs="Times New Roman"/>
          <w:b/>
        </w:rPr>
      </w:pPr>
    </w:p>
    <w:p w14:paraId="3460FC16" w14:textId="41D9975B" w:rsidR="00CD5434" w:rsidRPr="00CD5434" w:rsidRDefault="005C5D9C" w:rsidP="00CD54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D5434">
        <w:rPr>
          <w:rFonts w:ascii="Times New Roman" w:hAnsi="Times New Roman" w:cs="Times New Roman"/>
          <w:b/>
          <w:sz w:val="24"/>
          <w:szCs w:val="24"/>
        </w:rPr>
        <w:t>Su</w:t>
      </w:r>
      <w:r w:rsidR="00CD5434" w:rsidRPr="00CD5434">
        <w:rPr>
          <w:rFonts w:ascii="Times New Roman" w:hAnsi="Times New Roman" w:cs="Times New Roman"/>
          <w:b/>
          <w:sz w:val="24"/>
          <w:szCs w:val="24"/>
        </w:rPr>
        <w:t>p</w:t>
      </w:r>
      <w:r w:rsidRPr="00CD5434">
        <w:rPr>
          <w:rFonts w:ascii="Times New Roman" w:hAnsi="Times New Roman" w:cs="Times New Roman"/>
          <w:b/>
          <w:sz w:val="24"/>
          <w:szCs w:val="24"/>
        </w:rPr>
        <w:t>plementary Table 1</w:t>
      </w:r>
      <w:r w:rsidR="00CD5434" w:rsidRPr="00CD5434">
        <w:rPr>
          <w:rFonts w:ascii="Times New Roman" w:hAnsi="Times New Roman" w:cs="Times New Roman"/>
          <w:b/>
          <w:sz w:val="24"/>
          <w:szCs w:val="24"/>
        </w:rPr>
        <w:t>. Current studies involved in the ActEarly birth cohorts Working Group</w:t>
      </w:r>
      <w:bookmarkStart w:id="0" w:name="_GoBack"/>
      <w:bookmarkEnd w:id="0"/>
    </w:p>
    <w:p w14:paraId="2393F650" w14:textId="77777777" w:rsidR="00CD5434" w:rsidRPr="00EC6C19" w:rsidRDefault="00CD5434" w:rsidP="004D11D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764"/>
        <w:gridCol w:w="1638"/>
        <w:gridCol w:w="1134"/>
        <w:gridCol w:w="1290"/>
      </w:tblGrid>
      <w:tr w:rsidR="00621645" w:rsidRPr="00330E74" w14:paraId="25D596E2" w14:textId="77777777" w:rsidTr="00171E9E">
        <w:tc>
          <w:tcPr>
            <w:tcW w:w="1242" w:type="dxa"/>
          </w:tcPr>
          <w:p w14:paraId="778AA5C7" w14:textId="77777777" w:rsidR="002E1665" w:rsidRPr="00330E74" w:rsidRDefault="002E1665" w:rsidP="001B1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74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  <w:p w14:paraId="1D06B6C3" w14:textId="77777777" w:rsidR="002E1665" w:rsidRPr="005C3B3E" w:rsidRDefault="002E1665" w:rsidP="001B1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9E06DF" w14:textId="6FDC2FF0" w:rsidR="002E1665" w:rsidRPr="005C3B3E" w:rsidRDefault="0008642D" w:rsidP="001B1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B3E">
              <w:rPr>
                <w:rFonts w:ascii="Times New Roman" w:hAnsi="Times New Roman" w:cs="Times New Roman"/>
                <w:b/>
                <w:sz w:val="18"/>
                <w:szCs w:val="18"/>
              </w:rPr>
              <w:t>State</w:t>
            </w:r>
            <w:r w:rsidR="001B1A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 country</w:t>
            </w:r>
          </w:p>
          <w:p w14:paraId="03506C81" w14:textId="77777777" w:rsidR="002E1665" w:rsidRPr="005256F2" w:rsidRDefault="002E1665" w:rsidP="001B1A1B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5F4DDB" w14:textId="367B0272" w:rsidR="002E1665" w:rsidRPr="005C3B3E" w:rsidRDefault="00496086" w:rsidP="001B1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tekst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ANZ DOHaD </w:t>
            </w:r>
            <w:r w:rsidR="005256F2">
              <w:rPr>
                <w:rStyle w:val="tekst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</w:t>
            </w:r>
            <w:r w:rsidR="005C3B3E">
              <w:rPr>
                <w:rStyle w:val="tekst"/>
                <w:rFonts w:ascii="Times New Roman" w:hAnsi="Times New Roman" w:cs="Times New Roman"/>
                <w:b/>
                <w:bCs/>
                <w:sz w:val="18"/>
                <w:szCs w:val="18"/>
              </w:rPr>
              <w:t>epresentative</w:t>
            </w:r>
            <w:r w:rsidR="00FE64C3">
              <w:rPr>
                <w:rStyle w:val="tekst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and/or principal</w:t>
            </w:r>
            <w:r w:rsidR="007805AA">
              <w:rPr>
                <w:rStyle w:val="tekst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investigator</w:t>
            </w:r>
          </w:p>
        </w:tc>
        <w:tc>
          <w:tcPr>
            <w:tcW w:w="1764" w:type="dxa"/>
          </w:tcPr>
          <w:p w14:paraId="463A9EDB" w14:textId="2BC0CF7E" w:rsidR="002E1665" w:rsidRPr="005C3B3E" w:rsidRDefault="00496086" w:rsidP="001B1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Participant details</w:t>
            </w:r>
          </w:p>
          <w:p w14:paraId="51ED0F4D" w14:textId="77777777" w:rsidR="002E1665" w:rsidRPr="000A5DA1" w:rsidRDefault="002E1665" w:rsidP="001B1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</w:tcPr>
          <w:p w14:paraId="0E70CB5A" w14:textId="77777777" w:rsidR="002E7E1B" w:rsidRPr="00330E74" w:rsidRDefault="00EC6C19" w:rsidP="001B1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74">
              <w:rPr>
                <w:rFonts w:ascii="Times New Roman" w:hAnsi="Times New Roman" w:cs="Times New Roman"/>
                <w:b/>
                <w:sz w:val="18"/>
                <w:szCs w:val="18"/>
              </w:rPr>
              <w:t>Study aim</w:t>
            </w:r>
          </w:p>
          <w:p w14:paraId="1835EF06" w14:textId="77777777" w:rsidR="002E1665" w:rsidRPr="00330E74" w:rsidRDefault="002E1665" w:rsidP="001B1A1B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1F7CEA" w14:textId="063FF66F" w:rsidR="00621645" w:rsidRPr="00330E74" w:rsidRDefault="002E7E1B" w:rsidP="007805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74">
              <w:rPr>
                <w:rFonts w:ascii="Times New Roman" w:hAnsi="Times New Roman" w:cs="Times New Roman"/>
                <w:b/>
                <w:sz w:val="18"/>
                <w:szCs w:val="18"/>
              </w:rPr>
              <w:t>Stage</w:t>
            </w:r>
          </w:p>
          <w:p w14:paraId="1B07FEA4" w14:textId="77777777" w:rsidR="002E1665" w:rsidRPr="00330E74" w:rsidRDefault="002E1665" w:rsidP="007805AA">
            <w:pPr>
              <w:spacing w:after="200" w:line="276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14:paraId="1CC0A70E" w14:textId="77777777" w:rsidR="002E1665" w:rsidRPr="00330E74" w:rsidRDefault="002E7E1B" w:rsidP="007805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74">
              <w:rPr>
                <w:rFonts w:ascii="Times New Roman" w:hAnsi="Times New Roman" w:cs="Times New Roman"/>
                <w:b/>
                <w:sz w:val="18"/>
                <w:szCs w:val="18"/>
              </w:rPr>
              <w:t>Website</w:t>
            </w:r>
          </w:p>
        </w:tc>
      </w:tr>
      <w:tr w:rsidR="00621645" w:rsidRPr="00330E74" w14:paraId="1EEBAD7B" w14:textId="77777777" w:rsidTr="002C676B">
        <w:trPr>
          <w:trHeight w:val="2222"/>
        </w:trPr>
        <w:tc>
          <w:tcPr>
            <w:tcW w:w="1242" w:type="dxa"/>
          </w:tcPr>
          <w:p w14:paraId="0E0A2AEE" w14:textId="032AADBF" w:rsidR="00280CCD" w:rsidRPr="00280CCD" w:rsidRDefault="00621645" w:rsidP="002C6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0CCD">
              <w:rPr>
                <w:rFonts w:ascii="Times New Roman" w:hAnsi="Times New Roman" w:cs="Times New Roman"/>
                <w:sz w:val="18"/>
                <w:szCs w:val="18"/>
              </w:rPr>
              <w:t>Aboriginal Birth Cohort</w:t>
            </w:r>
          </w:p>
        </w:tc>
        <w:tc>
          <w:tcPr>
            <w:tcW w:w="1134" w:type="dxa"/>
          </w:tcPr>
          <w:p w14:paraId="371DA33C" w14:textId="77777777" w:rsidR="002E1665" w:rsidRPr="00280CCD" w:rsidRDefault="0008642D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CCD">
              <w:rPr>
                <w:rFonts w:ascii="Times New Roman" w:hAnsi="Times New Roman" w:cs="Times New Roman"/>
                <w:sz w:val="18"/>
                <w:szCs w:val="18"/>
              </w:rPr>
              <w:t>Northern Territory</w:t>
            </w:r>
          </w:p>
        </w:tc>
        <w:tc>
          <w:tcPr>
            <w:tcW w:w="1276" w:type="dxa"/>
          </w:tcPr>
          <w:p w14:paraId="070C062C" w14:textId="72CED508" w:rsidR="002E1665" w:rsidRPr="00280CCD" w:rsidRDefault="005C70B4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CCD">
              <w:rPr>
                <w:rFonts w:ascii="Times New Roman" w:hAnsi="Times New Roman" w:cs="Times New Roman"/>
                <w:sz w:val="18"/>
                <w:szCs w:val="18"/>
              </w:rPr>
              <w:t>Gurmeet Singh</w:t>
            </w:r>
          </w:p>
        </w:tc>
        <w:tc>
          <w:tcPr>
            <w:tcW w:w="1764" w:type="dxa"/>
          </w:tcPr>
          <w:p w14:paraId="7355837F" w14:textId="5976ABF1" w:rsidR="002E1665" w:rsidRPr="00280CCD" w:rsidRDefault="003E5B00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CC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EC6C19" w:rsidRPr="00280CCD">
              <w:rPr>
                <w:rFonts w:ascii="Times New Roman" w:hAnsi="Times New Roman" w:cs="Times New Roman"/>
                <w:sz w:val="18"/>
                <w:szCs w:val="18"/>
              </w:rPr>
              <w:t>=686 babies born to mothers who identified as Aborigin</w:t>
            </w:r>
            <w:r w:rsidR="00D67AD1" w:rsidRPr="00280CCD">
              <w:rPr>
                <w:rFonts w:ascii="Times New Roman" w:hAnsi="Times New Roman" w:cs="Times New Roman"/>
                <w:sz w:val="18"/>
                <w:szCs w:val="18"/>
              </w:rPr>
              <w:t>al, at the Royal Darwin Hospital</w:t>
            </w:r>
          </w:p>
        </w:tc>
        <w:tc>
          <w:tcPr>
            <w:tcW w:w="1638" w:type="dxa"/>
          </w:tcPr>
          <w:p w14:paraId="32A2A436" w14:textId="77777777" w:rsidR="002E1665" w:rsidRPr="00280CCD" w:rsidRDefault="00EC6C19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CCD">
              <w:rPr>
                <w:rFonts w:ascii="Times New Roman" w:hAnsi="Times New Roman" w:cs="Times New Roman"/>
                <w:sz w:val="18"/>
                <w:szCs w:val="18"/>
              </w:rPr>
              <w:t>To assess the effect of early life factors, birth and childhood, on later physical and mental health, and to examine which factors influence these across the life course</w:t>
            </w:r>
          </w:p>
        </w:tc>
        <w:tc>
          <w:tcPr>
            <w:tcW w:w="1134" w:type="dxa"/>
          </w:tcPr>
          <w:p w14:paraId="248275E0" w14:textId="77777777" w:rsidR="002E1665" w:rsidRPr="00280CCD" w:rsidRDefault="00EC6C19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CCD">
              <w:rPr>
                <w:rFonts w:ascii="Times New Roman" w:hAnsi="Times New Roman" w:cs="Times New Roman"/>
                <w:sz w:val="18"/>
                <w:szCs w:val="18"/>
              </w:rPr>
              <w:t>On-going</w:t>
            </w:r>
            <w:r w:rsidR="005476F5" w:rsidRPr="00280CC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E64033" w:rsidRPr="00280CCD">
              <w:rPr>
                <w:rFonts w:ascii="Times New Roman" w:hAnsi="Times New Roman" w:cs="Times New Roman"/>
                <w:sz w:val="18"/>
                <w:szCs w:val="18"/>
              </w:rPr>
              <w:t>cohort study</w:t>
            </w:r>
          </w:p>
        </w:tc>
        <w:tc>
          <w:tcPr>
            <w:tcW w:w="1290" w:type="dxa"/>
          </w:tcPr>
          <w:p w14:paraId="3BF0C613" w14:textId="77777777" w:rsidR="002E1665" w:rsidRPr="00280CCD" w:rsidRDefault="00EC6C19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CCD">
              <w:rPr>
                <w:rFonts w:ascii="Times New Roman" w:hAnsi="Times New Roman" w:cs="Times New Roman"/>
                <w:sz w:val="18"/>
                <w:szCs w:val="18"/>
              </w:rPr>
              <w:t>http://www.menzies.edu.au/page/Research/Centres_initiatives_and_projects/Aboriginal_Birth_Cohort_Study_-_1987_to_2013_and_beyond/</w:t>
            </w:r>
          </w:p>
        </w:tc>
      </w:tr>
      <w:tr w:rsidR="00621645" w:rsidRPr="00330E74" w14:paraId="4EDB7449" w14:textId="77777777" w:rsidTr="00171E9E">
        <w:tc>
          <w:tcPr>
            <w:tcW w:w="1242" w:type="dxa"/>
          </w:tcPr>
          <w:p w14:paraId="526B14B6" w14:textId="77777777" w:rsidR="002E1665" w:rsidRPr="00D67AD1" w:rsidRDefault="00621645" w:rsidP="002C67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AD1">
              <w:rPr>
                <w:rFonts w:ascii="Times New Roman" w:hAnsi="Times New Roman" w:cs="Times New Roman"/>
                <w:sz w:val="18"/>
                <w:szCs w:val="18"/>
              </w:rPr>
              <w:t>BABY1000</w:t>
            </w:r>
          </w:p>
        </w:tc>
        <w:tc>
          <w:tcPr>
            <w:tcW w:w="1134" w:type="dxa"/>
          </w:tcPr>
          <w:p w14:paraId="71065977" w14:textId="77777777" w:rsidR="002E1665" w:rsidRPr="00D67AD1" w:rsidRDefault="0008642D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AD1">
              <w:rPr>
                <w:rFonts w:ascii="Times New Roman" w:hAnsi="Times New Roman" w:cs="Times New Roman"/>
                <w:sz w:val="18"/>
                <w:szCs w:val="18"/>
              </w:rPr>
              <w:t>New South Wales</w:t>
            </w:r>
          </w:p>
        </w:tc>
        <w:tc>
          <w:tcPr>
            <w:tcW w:w="1276" w:type="dxa"/>
          </w:tcPr>
          <w:p w14:paraId="1BA311C9" w14:textId="77777777" w:rsidR="002E1665" w:rsidRPr="00D67AD1" w:rsidRDefault="00751D1D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AD1">
              <w:rPr>
                <w:rFonts w:ascii="Times New Roman" w:hAnsi="Times New Roman" w:cs="Times New Roman"/>
                <w:sz w:val="18"/>
                <w:szCs w:val="18"/>
              </w:rPr>
              <w:t>Adrienne Gordon</w:t>
            </w:r>
          </w:p>
        </w:tc>
        <w:tc>
          <w:tcPr>
            <w:tcW w:w="1764" w:type="dxa"/>
          </w:tcPr>
          <w:p w14:paraId="59EE00B1" w14:textId="77777777" w:rsidR="002E1665" w:rsidRPr="00330E74" w:rsidRDefault="005476F5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E7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51D1D" w:rsidRPr="00330E74">
              <w:rPr>
                <w:rFonts w:ascii="Times New Roman" w:hAnsi="Times New Roman" w:cs="Times New Roman"/>
                <w:sz w:val="18"/>
                <w:szCs w:val="18"/>
              </w:rPr>
              <w:t>omen (and their partners) recruited before and in early pregnancy from five New South Wales hospitals/locations</w:t>
            </w:r>
          </w:p>
        </w:tc>
        <w:tc>
          <w:tcPr>
            <w:tcW w:w="1638" w:type="dxa"/>
          </w:tcPr>
          <w:p w14:paraId="1A9D7ABE" w14:textId="77777777" w:rsidR="002E1665" w:rsidRPr="00330E74" w:rsidRDefault="00751D1D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E74">
              <w:rPr>
                <w:rFonts w:ascii="Times New Roman" w:hAnsi="Times New Roman" w:cs="Times New Roman"/>
                <w:sz w:val="18"/>
                <w:szCs w:val="18"/>
              </w:rPr>
              <w:t>To identify the modifiable risks and interventions prior to, and during pregnancy that impact the intergenerational cycle of obesity and diabetes</w:t>
            </w:r>
          </w:p>
        </w:tc>
        <w:tc>
          <w:tcPr>
            <w:tcW w:w="1134" w:type="dxa"/>
          </w:tcPr>
          <w:p w14:paraId="267A88D7" w14:textId="77777777" w:rsidR="002E1665" w:rsidRPr="00330E74" w:rsidRDefault="00EC6C19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E74">
              <w:rPr>
                <w:rFonts w:ascii="Times New Roman" w:hAnsi="Times New Roman" w:cs="Times New Roman"/>
                <w:sz w:val="18"/>
                <w:szCs w:val="18"/>
              </w:rPr>
              <w:t>Not yet recruiting</w:t>
            </w:r>
            <w:r w:rsidR="00E64033" w:rsidRPr="00330E74">
              <w:rPr>
                <w:rFonts w:ascii="Times New Roman" w:hAnsi="Times New Roman" w:cs="Times New Roman"/>
                <w:sz w:val="18"/>
                <w:szCs w:val="18"/>
              </w:rPr>
              <w:t>; RCT</w:t>
            </w:r>
            <w:r w:rsidR="00037D57" w:rsidRPr="00330E7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E64033" w:rsidRPr="00330E74">
              <w:rPr>
                <w:rFonts w:ascii="Times New Roman" w:hAnsi="Times New Roman" w:cs="Times New Roman"/>
                <w:sz w:val="18"/>
                <w:szCs w:val="18"/>
              </w:rPr>
              <w:t xml:space="preserve"> and cohort study</w:t>
            </w:r>
          </w:p>
        </w:tc>
        <w:tc>
          <w:tcPr>
            <w:tcW w:w="1290" w:type="dxa"/>
          </w:tcPr>
          <w:p w14:paraId="45E07453" w14:textId="77777777" w:rsidR="002E1665" w:rsidRPr="00330E74" w:rsidRDefault="00751D1D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E74">
              <w:rPr>
                <w:rFonts w:ascii="Times New Roman" w:hAnsi="Times New Roman" w:cs="Times New Roman"/>
                <w:sz w:val="18"/>
                <w:szCs w:val="18"/>
              </w:rPr>
              <w:t>http://sydney.edu.au/perkins/research/current-research/baby1000.shtml</w:t>
            </w:r>
          </w:p>
        </w:tc>
      </w:tr>
      <w:tr w:rsidR="00621645" w:rsidRPr="00330E74" w14:paraId="2BEEF863" w14:textId="77777777" w:rsidTr="00171E9E">
        <w:tc>
          <w:tcPr>
            <w:tcW w:w="1242" w:type="dxa"/>
          </w:tcPr>
          <w:p w14:paraId="5408F015" w14:textId="77777777" w:rsidR="002E1665" w:rsidRPr="00D67AD1" w:rsidRDefault="00621645" w:rsidP="002C676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7AD1">
              <w:rPr>
                <w:rFonts w:ascii="Times New Roman" w:hAnsi="Times New Roman" w:cs="Times New Roman"/>
                <w:sz w:val="18"/>
                <w:szCs w:val="18"/>
              </w:rPr>
              <w:t xml:space="preserve">Barwon Infant Study </w:t>
            </w:r>
          </w:p>
        </w:tc>
        <w:tc>
          <w:tcPr>
            <w:tcW w:w="1134" w:type="dxa"/>
          </w:tcPr>
          <w:p w14:paraId="75EF2E1E" w14:textId="77777777" w:rsidR="002E1665" w:rsidRPr="005C70B4" w:rsidRDefault="0008642D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0B4">
              <w:rPr>
                <w:rFonts w:ascii="Times New Roman" w:hAnsi="Times New Roman" w:cs="Times New Roman"/>
                <w:sz w:val="18"/>
                <w:szCs w:val="18"/>
              </w:rPr>
              <w:t>Victoria</w:t>
            </w:r>
          </w:p>
        </w:tc>
        <w:tc>
          <w:tcPr>
            <w:tcW w:w="1276" w:type="dxa"/>
          </w:tcPr>
          <w:p w14:paraId="73C92297" w14:textId="77777777" w:rsidR="002E1665" w:rsidRPr="005C70B4" w:rsidRDefault="00037D57" w:rsidP="002C67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0B4">
              <w:rPr>
                <w:rFonts w:ascii="Times New Roman" w:hAnsi="Times New Roman" w:cs="Times New Roman"/>
                <w:sz w:val="18"/>
                <w:szCs w:val="18"/>
              </w:rPr>
              <w:t>Peter Vuillermin</w:t>
            </w:r>
          </w:p>
        </w:tc>
        <w:tc>
          <w:tcPr>
            <w:tcW w:w="1764" w:type="dxa"/>
          </w:tcPr>
          <w:p w14:paraId="0640F811" w14:textId="77777777" w:rsidR="002E1665" w:rsidRPr="005C70B4" w:rsidRDefault="00037D57" w:rsidP="002C67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0B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5C70B4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  <w:r w:rsidRPr="005C70B4">
              <w:rPr>
                <w:rFonts w:ascii="Times New Roman" w:hAnsi="Times New Roman" w:cs="Times New Roman"/>
                <w:sz w:val="18"/>
                <w:szCs w:val="18"/>
              </w:rPr>
              <w:t>1,074 infants</w:t>
            </w:r>
          </w:p>
        </w:tc>
        <w:tc>
          <w:tcPr>
            <w:tcW w:w="1638" w:type="dxa"/>
          </w:tcPr>
          <w:p w14:paraId="0579455F" w14:textId="6105DF6B" w:rsidR="002E1665" w:rsidRPr="00D67AD1" w:rsidRDefault="00D67AD1" w:rsidP="002C676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7AD1">
              <w:rPr>
                <w:rFonts w:ascii="Times New Roman" w:hAnsi="Times New Roman"/>
                <w:color w:val="000000"/>
                <w:sz w:val="18"/>
                <w:szCs w:val="18"/>
              </w:rPr>
              <w:t>To generate new knowledge regarding the early life origins of non-communicable diseases in the modern world</w:t>
            </w:r>
          </w:p>
        </w:tc>
        <w:tc>
          <w:tcPr>
            <w:tcW w:w="1134" w:type="dxa"/>
          </w:tcPr>
          <w:p w14:paraId="186712E6" w14:textId="77777777" w:rsidR="002E1665" w:rsidRPr="00D67AD1" w:rsidRDefault="00EC6C19" w:rsidP="002C67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AD1">
              <w:rPr>
                <w:rFonts w:ascii="Times New Roman" w:hAnsi="Times New Roman" w:cs="Times New Roman"/>
                <w:sz w:val="18"/>
                <w:szCs w:val="18"/>
              </w:rPr>
              <w:t>On-going</w:t>
            </w:r>
            <w:r w:rsidR="00037D57" w:rsidRPr="00D67AD1">
              <w:rPr>
                <w:rFonts w:ascii="Times New Roman" w:hAnsi="Times New Roman" w:cs="Times New Roman"/>
                <w:sz w:val="18"/>
                <w:szCs w:val="18"/>
              </w:rPr>
              <w:t>; cohort study</w:t>
            </w:r>
          </w:p>
        </w:tc>
        <w:tc>
          <w:tcPr>
            <w:tcW w:w="1290" w:type="dxa"/>
          </w:tcPr>
          <w:p w14:paraId="454CBCAC" w14:textId="77777777" w:rsidR="002E1665" w:rsidRPr="005C70B4" w:rsidRDefault="00751D1D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0B4">
              <w:rPr>
                <w:rFonts w:ascii="Times New Roman" w:hAnsi="Times New Roman" w:cs="Times New Roman"/>
                <w:sz w:val="18"/>
                <w:szCs w:val="18"/>
              </w:rPr>
              <w:t>http://www.barwoninfantstudy.org.au/</w:t>
            </w:r>
          </w:p>
        </w:tc>
      </w:tr>
      <w:tr w:rsidR="00621645" w:rsidRPr="00330E74" w14:paraId="70D65893" w14:textId="77777777" w:rsidTr="002C676B">
        <w:trPr>
          <w:trHeight w:val="1906"/>
        </w:trPr>
        <w:tc>
          <w:tcPr>
            <w:tcW w:w="1242" w:type="dxa"/>
          </w:tcPr>
          <w:p w14:paraId="09BBC902" w14:textId="77777777" w:rsidR="002E1665" w:rsidRPr="003E5B00" w:rsidRDefault="00504D32" w:rsidP="002C676B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B00">
              <w:rPr>
                <w:rFonts w:ascii="Times New Roman" w:hAnsi="Times New Roman" w:cs="Times New Roman"/>
                <w:sz w:val="18"/>
                <w:szCs w:val="18"/>
              </w:rPr>
              <w:t>Environments For Healthy L</w:t>
            </w:r>
            <w:r w:rsidR="00621645" w:rsidRPr="003E5B00">
              <w:rPr>
                <w:rFonts w:ascii="Times New Roman" w:hAnsi="Times New Roman" w:cs="Times New Roman"/>
                <w:sz w:val="18"/>
                <w:szCs w:val="18"/>
              </w:rPr>
              <w:t xml:space="preserve">iving Griffith birth cohort </w:t>
            </w:r>
          </w:p>
        </w:tc>
        <w:tc>
          <w:tcPr>
            <w:tcW w:w="1134" w:type="dxa"/>
          </w:tcPr>
          <w:p w14:paraId="041AF971" w14:textId="77777777" w:rsidR="002E1665" w:rsidRPr="003E5B00" w:rsidRDefault="0008642D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00">
              <w:rPr>
                <w:rFonts w:ascii="Times New Roman" w:hAnsi="Times New Roman" w:cs="Times New Roman"/>
                <w:sz w:val="18"/>
                <w:szCs w:val="18"/>
              </w:rPr>
              <w:t>Queensland</w:t>
            </w:r>
          </w:p>
        </w:tc>
        <w:tc>
          <w:tcPr>
            <w:tcW w:w="1276" w:type="dxa"/>
          </w:tcPr>
          <w:p w14:paraId="69576537" w14:textId="75599C14" w:rsidR="00504D32" w:rsidRPr="003E5B00" w:rsidRDefault="003E5B00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00">
              <w:rPr>
                <w:rFonts w:ascii="Times New Roman" w:hAnsi="Times New Roman" w:cs="Times New Roman"/>
                <w:sz w:val="18"/>
                <w:szCs w:val="18"/>
              </w:rPr>
              <w:t>Rani Scott</w:t>
            </w:r>
          </w:p>
        </w:tc>
        <w:tc>
          <w:tcPr>
            <w:tcW w:w="1764" w:type="dxa"/>
          </w:tcPr>
          <w:p w14:paraId="58D2EDD5" w14:textId="217DA61A" w:rsidR="003E5B00" w:rsidRPr="003E5B00" w:rsidRDefault="005476F5" w:rsidP="002C676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E5B00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 w:rsidR="003E5B00" w:rsidRPr="003E5B00">
              <w:rPr>
                <w:rFonts w:ascii="Times New Roman" w:hAnsi="Times New Roman" w:cs="Times New Roman"/>
                <w:sz w:val="18"/>
                <w:szCs w:val="18"/>
              </w:rPr>
              <w:t xml:space="preserve">3,368 </w:t>
            </w:r>
            <w:r w:rsidRPr="003E5B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pregnant women and their </w:t>
            </w:r>
            <w:r w:rsidR="003E5B00" w:rsidRPr="003E5B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3,402 </w:t>
            </w:r>
            <w:r w:rsidR="00037D57" w:rsidRPr="003E5B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infants</w:t>
            </w:r>
          </w:p>
        </w:tc>
        <w:tc>
          <w:tcPr>
            <w:tcW w:w="1638" w:type="dxa"/>
          </w:tcPr>
          <w:p w14:paraId="2EFAF213" w14:textId="77777777" w:rsidR="002E1665" w:rsidRPr="003E5B00" w:rsidRDefault="00504D32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00">
              <w:rPr>
                <w:rFonts w:ascii="Times New Roman" w:hAnsi="Times New Roman" w:cs="Times New Roman"/>
                <w:color w:val="111111"/>
                <w:sz w:val="18"/>
                <w:szCs w:val="18"/>
                <w:lang w:val="en"/>
              </w:rPr>
              <w:t>To determine how the social and physical environments in which children grow up in can impact on their health and development</w:t>
            </w:r>
          </w:p>
        </w:tc>
        <w:tc>
          <w:tcPr>
            <w:tcW w:w="1134" w:type="dxa"/>
          </w:tcPr>
          <w:p w14:paraId="6C2599BE" w14:textId="77777777" w:rsidR="002E1665" w:rsidRPr="003E5B00" w:rsidRDefault="005476F5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00">
              <w:rPr>
                <w:rFonts w:ascii="Times New Roman" w:hAnsi="Times New Roman" w:cs="Times New Roman"/>
                <w:sz w:val="18"/>
                <w:szCs w:val="18"/>
              </w:rPr>
              <w:t xml:space="preserve">Completed; </w:t>
            </w:r>
            <w:r w:rsidRPr="003E5B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repeated sample, longitudinal cohort</w:t>
            </w:r>
          </w:p>
        </w:tc>
        <w:tc>
          <w:tcPr>
            <w:tcW w:w="1290" w:type="dxa"/>
          </w:tcPr>
          <w:p w14:paraId="7987FBDD" w14:textId="77777777" w:rsidR="002E1665" w:rsidRPr="003E5B00" w:rsidRDefault="00504D32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00">
              <w:rPr>
                <w:rFonts w:ascii="Times New Roman" w:hAnsi="Times New Roman" w:cs="Times New Roman"/>
                <w:sz w:val="18"/>
                <w:szCs w:val="18"/>
              </w:rPr>
              <w:t>https://www.griffith.edu.au/health/school-medicine/research/population-health/environments-for-healthy-living</w:t>
            </w:r>
          </w:p>
        </w:tc>
      </w:tr>
      <w:tr w:rsidR="00BD0704" w:rsidRPr="00330E74" w14:paraId="25815633" w14:textId="77777777" w:rsidTr="00171E9E">
        <w:tc>
          <w:tcPr>
            <w:tcW w:w="1242" w:type="dxa"/>
          </w:tcPr>
          <w:p w14:paraId="6A10F304" w14:textId="77777777" w:rsidR="00BD0704" w:rsidRPr="00BD0704" w:rsidRDefault="00BD0704" w:rsidP="002C676B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704">
              <w:rPr>
                <w:rFonts w:ascii="Times New Roman" w:hAnsi="Times New Roman" w:cs="Times New Roman"/>
                <w:sz w:val="18"/>
                <w:szCs w:val="18"/>
              </w:rPr>
              <w:t>Gen V</w:t>
            </w:r>
          </w:p>
        </w:tc>
        <w:tc>
          <w:tcPr>
            <w:tcW w:w="1134" w:type="dxa"/>
          </w:tcPr>
          <w:p w14:paraId="2747C4C9" w14:textId="77777777" w:rsidR="00BD0704" w:rsidRPr="00BD0704" w:rsidRDefault="00BD0704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704">
              <w:rPr>
                <w:rFonts w:ascii="Times New Roman" w:hAnsi="Times New Roman" w:cs="Times New Roman"/>
                <w:sz w:val="18"/>
                <w:szCs w:val="18"/>
              </w:rPr>
              <w:t>Victoria</w:t>
            </w:r>
          </w:p>
        </w:tc>
        <w:tc>
          <w:tcPr>
            <w:tcW w:w="1276" w:type="dxa"/>
          </w:tcPr>
          <w:p w14:paraId="07550ED1" w14:textId="77777777" w:rsidR="00BD0704" w:rsidRPr="00BD0704" w:rsidRDefault="00BD0704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704">
              <w:rPr>
                <w:rFonts w:ascii="Times New Roman" w:hAnsi="Times New Roman" w:cs="Times New Roman"/>
                <w:sz w:val="18"/>
                <w:szCs w:val="18"/>
              </w:rPr>
              <w:t xml:space="preserve">Melissa Wake </w:t>
            </w:r>
          </w:p>
        </w:tc>
        <w:tc>
          <w:tcPr>
            <w:tcW w:w="1764" w:type="dxa"/>
          </w:tcPr>
          <w:p w14:paraId="65261974" w14:textId="2DECDADD" w:rsidR="00BD0704" w:rsidRPr="00BD0704" w:rsidRDefault="00BD0704" w:rsidP="002C676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BD0704">
              <w:rPr>
                <w:rFonts w:ascii="Times New Roman" w:hAnsi="Times New Roman"/>
                <w:sz w:val="18"/>
                <w:szCs w:val="18"/>
              </w:rPr>
              <w:t>Statewide</w:t>
            </w:r>
            <w:proofErr w:type="spellEnd"/>
            <w:r w:rsidRPr="00BD0704">
              <w:rPr>
                <w:rFonts w:ascii="Times New Roman" w:hAnsi="Times New Roman"/>
                <w:sz w:val="18"/>
                <w:szCs w:val="18"/>
              </w:rPr>
              <w:t xml:space="preserve"> approach to  all newborns via universal services </w:t>
            </w:r>
          </w:p>
        </w:tc>
        <w:tc>
          <w:tcPr>
            <w:tcW w:w="1638" w:type="dxa"/>
          </w:tcPr>
          <w:p w14:paraId="01AB5375" w14:textId="5B82FB0A" w:rsidR="00BD0704" w:rsidRPr="00BD0704" w:rsidRDefault="00BD0704" w:rsidP="002C676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D0704">
              <w:rPr>
                <w:rFonts w:ascii="Times New Roman" w:hAnsi="Times New Roman"/>
                <w:sz w:val="18"/>
                <w:szCs w:val="18"/>
              </w:rPr>
              <w:t>To embed a research capability into Victoria’s health and education services to investigate genetic, social and environmental drivers of health and disease; and build a platform to test translatable solutions</w:t>
            </w:r>
          </w:p>
        </w:tc>
        <w:tc>
          <w:tcPr>
            <w:tcW w:w="1134" w:type="dxa"/>
          </w:tcPr>
          <w:p w14:paraId="24AD5A97" w14:textId="23824316" w:rsidR="00BD0704" w:rsidRPr="00BD0704" w:rsidRDefault="00BD0704" w:rsidP="002C67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704">
              <w:rPr>
                <w:rFonts w:ascii="Times New Roman" w:hAnsi="Times New Roman"/>
                <w:sz w:val="18"/>
                <w:szCs w:val="18"/>
              </w:rPr>
              <w:t>Not yet recruiting; discovery cohort and intervention research platform</w:t>
            </w:r>
          </w:p>
        </w:tc>
        <w:tc>
          <w:tcPr>
            <w:tcW w:w="1290" w:type="dxa"/>
          </w:tcPr>
          <w:p w14:paraId="29791758" w14:textId="77777777" w:rsidR="00BD0704" w:rsidRPr="00BD0704" w:rsidRDefault="00BD0704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704">
              <w:rPr>
                <w:rFonts w:ascii="Times New Roman" w:hAnsi="Times New Roman" w:cs="Times New Roman"/>
                <w:sz w:val="18"/>
                <w:szCs w:val="18"/>
              </w:rPr>
              <w:t>https://www.mcri.edu.au/research/priorities/generation-victoria</w:t>
            </w:r>
          </w:p>
        </w:tc>
      </w:tr>
      <w:tr w:rsidR="00853895" w:rsidRPr="00330E74" w14:paraId="7972365E" w14:textId="77777777" w:rsidTr="00171E9E">
        <w:tc>
          <w:tcPr>
            <w:tcW w:w="1242" w:type="dxa"/>
          </w:tcPr>
          <w:p w14:paraId="0C4AE418" w14:textId="77777777" w:rsidR="00853895" w:rsidRPr="0044066E" w:rsidRDefault="00853895" w:rsidP="002C676B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066E">
              <w:rPr>
                <w:rFonts w:ascii="Times New Roman" w:hAnsi="Times New Roman" w:cs="Times New Roman"/>
                <w:sz w:val="18"/>
                <w:szCs w:val="18"/>
              </w:rPr>
              <w:t>GI BABY</w:t>
            </w:r>
          </w:p>
        </w:tc>
        <w:tc>
          <w:tcPr>
            <w:tcW w:w="1134" w:type="dxa"/>
          </w:tcPr>
          <w:p w14:paraId="301D3434" w14:textId="77777777" w:rsidR="00853895" w:rsidRPr="0044066E" w:rsidRDefault="0008642D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6E">
              <w:rPr>
                <w:rFonts w:ascii="Times New Roman" w:hAnsi="Times New Roman" w:cs="Times New Roman"/>
                <w:sz w:val="18"/>
                <w:szCs w:val="18"/>
              </w:rPr>
              <w:t>New South Wales</w:t>
            </w:r>
          </w:p>
        </w:tc>
        <w:tc>
          <w:tcPr>
            <w:tcW w:w="1276" w:type="dxa"/>
          </w:tcPr>
          <w:p w14:paraId="4A4CFCCD" w14:textId="77777777" w:rsidR="00853895" w:rsidRPr="0044066E" w:rsidRDefault="00EC6C19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6E">
              <w:rPr>
                <w:rFonts w:ascii="Times New Roman" w:hAnsi="Times New Roman" w:cs="Times New Roman"/>
                <w:sz w:val="18"/>
                <w:szCs w:val="18"/>
              </w:rPr>
              <w:t>Jennie Brand-Miller</w:t>
            </w:r>
          </w:p>
          <w:p w14:paraId="068B1B52" w14:textId="77777777" w:rsidR="000A5011" w:rsidRPr="0044066E" w:rsidRDefault="000A5011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86D4E" w14:textId="0F41550C" w:rsidR="000A5011" w:rsidRPr="0044066E" w:rsidRDefault="000A5011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6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64" w:type="dxa"/>
          </w:tcPr>
          <w:p w14:paraId="07BB0E2E" w14:textId="77777777" w:rsidR="002459A1" w:rsidRPr="0044066E" w:rsidRDefault="002459A1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GI BABY 1 n=99 women with GDM</w:t>
            </w:r>
          </w:p>
          <w:p w14:paraId="2FCF55AB" w14:textId="77777777" w:rsidR="00D94BEA" w:rsidRDefault="00D94BEA" w:rsidP="002C6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2EA13" w14:textId="3E42AA70" w:rsidR="000A5011" w:rsidRPr="0044066E" w:rsidRDefault="002459A1" w:rsidP="002C6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06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GI BABY 2</w:t>
            </w:r>
            <w:r w:rsidR="000A5011" w:rsidRPr="004406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308B" w:rsidRPr="0044066E">
              <w:rPr>
                <w:rFonts w:ascii="Times New Roman" w:hAnsi="Times New Roman" w:cs="Times New Roman"/>
                <w:sz w:val="18"/>
                <w:szCs w:val="18"/>
              </w:rPr>
              <w:t xml:space="preserve">(continuation from GI BABY 1) n=58 women including </w:t>
            </w:r>
            <w:r w:rsidR="000A5011" w:rsidRPr="0044066E">
              <w:rPr>
                <w:rFonts w:ascii="Times New Roman" w:hAnsi="Times New Roman" w:cs="Times New Roman"/>
                <w:sz w:val="18"/>
                <w:szCs w:val="18"/>
              </w:rPr>
              <w:t>n=55</w:t>
            </w:r>
          </w:p>
          <w:p w14:paraId="2E1B9E87" w14:textId="6E3D2458" w:rsidR="002459A1" w:rsidRPr="0044066E" w:rsidRDefault="000A5011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6E">
              <w:rPr>
                <w:rFonts w:ascii="Times New Roman" w:hAnsi="Times New Roman" w:cs="Times New Roman"/>
                <w:sz w:val="18"/>
                <w:szCs w:val="18"/>
              </w:rPr>
              <w:t>Mother-infant pairs.</w:t>
            </w:r>
          </w:p>
          <w:p w14:paraId="6D0D2AA6" w14:textId="77777777" w:rsidR="002459A1" w:rsidRPr="0044066E" w:rsidRDefault="002459A1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D7423" w14:textId="2AAFD2A0" w:rsidR="002459A1" w:rsidRPr="0044066E" w:rsidRDefault="002459A1" w:rsidP="002C676B">
            <w:pPr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 w:rsidRPr="0044066E">
              <w:rPr>
                <w:rFonts w:ascii="Times New Roman" w:hAnsi="Times New Roman" w:cs="Times New Roman"/>
                <w:sz w:val="18"/>
                <w:szCs w:val="18"/>
              </w:rPr>
              <w:t xml:space="preserve">GI BABY 3 n=139 women </w:t>
            </w:r>
            <w:r w:rsidRPr="0044066E">
              <w:rPr>
                <w:rFonts w:ascii="Times New Roman" w:hAnsi="Times New Roman" w:cs="Times New Roman"/>
                <w:sz w:val="18"/>
                <w:szCs w:val="18"/>
                <w:lang w:val="en"/>
              </w:rPr>
              <w:t>at high risk of GDM</w:t>
            </w:r>
          </w:p>
          <w:p w14:paraId="36300C22" w14:textId="77777777" w:rsidR="002459A1" w:rsidRPr="0044066E" w:rsidRDefault="002459A1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62EF1" w14:textId="4DBD413C" w:rsidR="00853895" w:rsidRPr="0044066E" w:rsidRDefault="002459A1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6E">
              <w:rPr>
                <w:rFonts w:ascii="Times New Roman" w:hAnsi="Times New Roman" w:cs="Times New Roman"/>
                <w:sz w:val="18"/>
                <w:szCs w:val="18"/>
              </w:rPr>
              <w:t xml:space="preserve">GI BABY 4 </w:t>
            </w:r>
            <w:r w:rsidR="00DA308B" w:rsidRPr="0044066E">
              <w:rPr>
                <w:rFonts w:ascii="Times New Roman" w:hAnsi="Times New Roman" w:cs="Times New Roman"/>
                <w:sz w:val="18"/>
                <w:szCs w:val="18"/>
              </w:rPr>
              <w:t xml:space="preserve">(continuation from GI BABY 3) </w:t>
            </w:r>
            <w:r w:rsidRPr="0044066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n=59 mother-offspring pairs</w:t>
            </w:r>
          </w:p>
        </w:tc>
        <w:tc>
          <w:tcPr>
            <w:tcW w:w="1638" w:type="dxa"/>
          </w:tcPr>
          <w:p w14:paraId="59B392B7" w14:textId="44789427" w:rsidR="00853895" w:rsidRPr="0044066E" w:rsidRDefault="00504D32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To investigate the effect of </w:t>
            </w:r>
            <w:r w:rsidR="000A5011" w:rsidRPr="0044066E">
              <w:rPr>
                <w:rFonts w:ascii="Times New Roman" w:hAnsi="Times New Roman" w:cs="Times New Roman"/>
                <w:sz w:val="18"/>
                <w:szCs w:val="18"/>
              </w:rPr>
              <w:t>the glycaemic index</w:t>
            </w:r>
            <w:r w:rsidRPr="004406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06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during pregnancy </w:t>
            </w:r>
            <w:r w:rsidR="002459A1" w:rsidRPr="0044066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4066E">
              <w:rPr>
                <w:rFonts w:ascii="Times New Roman" w:hAnsi="Times New Roman" w:cs="Times New Roman"/>
                <w:sz w:val="18"/>
                <w:szCs w:val="18"/>
              </w:rPr>
              <w:t>n women</w:t>
            </w:r>
            <w:r w:rsidR="002459A1" w:rsidRPr="0044066E">
              <w:rPr>
                <w:rFonts w:ascii="Times New Roman" w:hAnsi="Times New Roman" w:cs="Times New Roman"/>
                <w:sz w:val="18"/>
                <w:szCs w:val="18"/>
              </w:rPr>
              <w:t xml:space="preserve"> with or at high-risk of GDM</w:t>
            </w:r>
            <w:r w:rsidRPr="0044066E">
              <w:rPr>
                <w:rFonts w:ascii="Times New Roman" w:hAnsi="Times New Roman" w:cs="Times New Roman"/>
                <w:sz w:val="18"/>
                <w:szCs w:val="18"/>
              </w:rPr>
              <w:t xml:space="preserve"> and their offspring</w:t>
            </w:r>
          </w:p>
        </w:tc>
        <w:tc>
          <w:tcPr>
            <w:tcW w:w="1134" w:type="dxa"/>
          </w:tcPr>
          <w:p w14:paraId="5910550A" w14:textId="5C0D2B87" w:rsidR="00853895" w:rsidRPr="0044066E" w:rsidRDefault="00EC6C19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Completed</w:t>
            </w:r>
            <w:r w:rsidR="00D15370" w:rsidRPr="0044066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E64033" w:rsidRPr="0044066E"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  <w:r w:rsidR="002459A1" w:rsidRPr="0044066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90" w:type="dxa"/>
          </w:tcPr>
          <w:p w14:paraId="629B4350" w14:textId="77777777" w:rsidR="00853895" w:rsidRPr="0044066E" w:rsidRDefault="00504D32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6E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853895" w:rsidRPr="00330E74" w14:paraId="5D3E48B1" w14:textId="77777777" w:rsidTr="00171E9E">
        <w:tc>
          <w:tcPr>
            <w:tcW w:w="1242" w:type="dxa"/>
          </w:tcPr>
          <w:p w14:paraId="2D9C99FA" w14:textId="3B6913D8" w:rsidR="00853895" w:rsidRPr="003E5B00" w:rsidRDefault="003E5B00" w:rsidP="002C67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B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Illawarra Born: cross-generation health study</w:t>
            </w:r>
          </w:p>
        </w:tc>
        <w:tc>
          <w:tcPr>
            <w:tcW w:w="1134" w:type="dxa"/>
          </w:tcPr>
          <w:p w14:paraId="6BCBDFF6" w14:textId="77777777" w:rsidR="00853895" w:rsidRPr="003E5B00" w:rsidRDefault="0008642D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00">
              <w:rPr>
                <w:rFonts w:ascii="Times New Roman" w:hAnsi="Times New Roman" w:cs="Times New Roman"/>
                <w:sz w:val="18"/>
                <w:szCs w:val="18"/>
              </w:rPr>
              <w:t>New South Wales</w:t>
            </w:r>
          </w:p>
        </w:tc>
        <w:tc>
          <w:tcPr>
            <w:tcW w:w="1276" w:type="dxa"/>
          </w:tcPr>
          <w:p w14:paraId="075BDFE6" w14:textId="77777777" w:rsidR="00853895" w:rsidRPr="003E5B00" w:rsidRDefault="00FE583D" w:rsidP="002C67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5B00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Brin</w:t>
            </w:r>
            <w:proofErr w:type="spellEnd"/>
            <w:r w:rsidRPr="003E5B00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E5B00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Grenyer</w:t>
            </w:r>
            <w:proofErr w:type="spellEnd"/>
            <w:r w:rsidRPr="003E5B00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  and </w:t>
            </w:r>
            <w:r w:rsidR="00D15370" w:rsidRPr="003E5B00">
              <w:rPr>
                <w:rFonts w:ascii="Times New Roman" w:hAnsi="Times New Roman" w:cs="Times New Roman"/>
                <w:sz w:val="18"/>
                <w:szCs w:val="18"/>
              </w:rPr>
              <w:t>Michelle Townsend</w:t>
            </w:r>
          </w:p>
        </w:tc>
        <w:tc>
          <w:tcPr>
            <w:tcW w:w="1764" w:type="dxa"/>
          </w:tcPr>
          <w:p w14:paraId="6AA93406" w14:textId="77777777" w:rsidR="00853895" w:rsidRPr="003E5B00" w:rsidRDefault="00D15370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00">
              <w:rPr>
                <w:rFonts w:ascii="Times New Roman" w:hAnsi="Times New Roman" w:cs="Times New Roman"/>
                <w:sz w:val="18"/>
                <w:szCs w:val="18"/>
              </w:rPr>
              <w:t>n=100, 41 families at different stages across the lifespan: infants, adulthood (p</w:t>
            </w:r>
            <w:r w:rsidR="005476F5" w:rsidRPr="003E5B00">
              <w:rPr>
                <w:rFonts w:ascii="Times New Roman" w:hAnsi="Times New Roman" w:cs="Times New Roman"/>
                <w:sz w:val="18"/>
                <w:szCs w:val="18"/>
              </w:rPr>
              <w:t>arents)</w:t>
            </w:r>
            <w:r w:rsidRPr="003E5B00">
              <w:rPr>
                <w:rFonts w:ascii="Times New Roman" w:hAnsi="Times New Roman" w:cs="Times New Roman"/>
                <w:sz w:val="18"/>
                <w:szCs w:val="18"/>
              </w:rPr>
              <w:t xml:space="preserve"> and older adulthood (grandparents)</w:t>
            </w:r>
          </w:p>
        </w:tc>
        <w:tc>
          <w:tcPr>
            <w:tcW w:w="1638" w:type="dxa"/>
          </w:tcPr>
          <w:p w14:paraId="783DB03B" w14:textId="77777777" w:rsidR="00853895" w:rsidRPr="003E5B00" w:rsidRDefault="00D15370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00">
              <w:rPr>
                <w:rFonts w:ascii="Times New Roman" w:hAnsi="Times New Roman" w:cs="Times New Roman"/>
                <w:sz w:val="18"/>
                <w:szCs w:val="18"/>
              </w:rPr>
              <w:t>To improve health and wellbeing across the lifespan, with a particular focus on preventable chronic diseases, especially mental health</w:t>
            </w:r>
          </w:p>
        </w:tc>
        <w:tc>
          <w:tcPr>
            <w:tcW w:w="1134" w:type="dxa"/>
          </w:tcPr>
          <w:p w14:paraId="719EB068" w14:textId="77777777" w:rsidR="00853895" w:rsidRPr="003E5B00" w:rsidRDefault="00D15370" w:rsidP="002C67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B00">
              <w:rPr>
                <w:rFonts w:ascii="Times New Roman" w:hAnsi="Times New Roman" w:cs="Times New Roman"/>
                <w:sz w:val="18"/>
                <w:szCs w:val="18"/>
              </w:rPr>
              <w:t>Feasibility study completed; cross-sectional and longitudinal design</w:t>
            </w:r>
          </w:p>
        </w:tc>
        <w:tc>
          <w:tcPr>
            <w:tcW w:w="1290" w:type="dxa"/>
          </w:tcPr>
          <w:p w14:paraId="6FE2720D" w14:textId="77777777" w:rsidR="00853895" w:rsidRPr="003E5B00" w:rsidRDefault="00D15370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00">
              <w:rPr>
                <w:rFonts w:ascii="Times New Roman" w:hAnsi="Times New Roman" w:cs="Times New Roman"/>
                <w:sz w:val="18"/>
                <w:szCs w:val="18"/>
              </w:rPr>
              <w:t>http://ihmri.uow.edu.au/illawarraborn/index.html</w:t>
            </w:r>
          </w:p>
        </w:tc>
      </w:tr>
      <w:tr w:rsidR="00BD0704" w:rsidRPr="00330E74" w14:paraId="4B257CFC" w14:textId="77777777" w:rsidTr="00171E9E">
        <w:tc>
          <w:tcPr>
            <w:tcW w:w="1242" w:type="dxa"/>
          </w:tcPr>
          <w:p w14:paraId="3977A4C3" w14:textId="6C054D8B" w:rsidR="00BD0704" w:rsidRPr="00BD0704" w:rsidRDefault="00BD0704" w:rsidP="002C676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D0704">
              <w:rPr>
                <w:rFonts w:ascii="Times New Roman" w:hAnsi="Times New Roman" w:cs="Times New Roman"/>
                <w:sz w:val="18"/>
                <w:szCs w:val="18"/>
              </w:rPr>
              <w:t>Longitudinal Study of Australian Children, including Child Health CheckPoint</w:t>
            </w:r>
          </w:p>
        </w:tc>
        <w:tc>
          <w:tcPr>
            <w:tcW w:w="1134" w:type="dxa"/>
          </w:tcPr>
          <w:p w14:paraId="3DF8AD59" w14:textId="6DFF1CA8" w:rsidR="00BD0704" w:rsidRPr="00BD0704" w:rsidRDefault="002C676B" w:rsidP="002C676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1276" w:type="dxa"/>
          </w:tcPr>
          <w:p w14:paraId="081F0760" w14:textId="1FC11F14" w:rsidR="00BD0704" w:rsidRPr="00BD0704" w:rsidRDefault="00BD0704" w:rsidP="002C676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D0704">
              <w:rPr>
                <w:rFonts w:ascii="Times New Roman" w:hAnsi="Times New Roman" w:cs="Times New Roman"/>
                <w:sz w:val="18"/>
                <w:szCs w:val="18"/>
              </w:rPr>
              <w:t>Melissa Wake</w:t>
            </w:r>
          </w:p>
        </w:tc>
        <w:tc>
          <w:tcPr>
            <w:tcW w:w="1764" w:type="dxa"/>
          </w:tcPr>
          <w:p w14:paraId="296AB1C3" w14:textId="676E6FF6" w:rsidR="00BD0704" w:rsidRPr="00BD0704" w:rsidRDefault="00BD0704" w:rsidP="002C676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D0704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 w:rsidRPr="00BD0704">
              <w:rPr>
                <w:rFonts w:ascii="Times New Roman" w:hAnsi="Times New Roman" w:cs="Times New Roman"/>
                <w:sz w:val="18"/>
                <w:szCs w:val="18"/>
                <w:lang w:val="en"/>
              </w:rPr>
              <w:t>10,000 children (aged 0-1 and 4-5 years at recruitment) and their families</w:t>
            </w:r>
          </w:p>
        </w:tc>
        <w:tc>
          <w:tcPr>
            <w:tcW w:w="1638" w:type="dxa"/>
          </w:tcPr>
          <w:p w14:paraId="7D324F0B" w14:textId="6F07219E" w:rsidR="00BD0704" w:rsidRPr="00BD0704" w:rsidRDefault="00BD0704" w:rsidP="002C676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D0704">
              <w:rPr>
                <w:rFonts w:ascii="Times New Roman" w:hAnsi="Times New Roman" w:cs="Times New Roman"/>
                <w:sz w:val="18"/>
                <w:szCs w:val="18"/>
                <w:lang w:val="en"/>
              </w:rPr>
              <w:t>To investigate the contribution of children's social, economic and cultural environments to their health, development and wellbeing</w:t>
            </w:r>
          </w:p>
        </w:tc>
        <w:tc>
          <w:tcPr>
            <w:tcW w:w="1134" w:type="dxa"/>
          </w:tcPr>
          <w:p w14:paraId="0E0F4499" w14:textId="720BDEA8" w:rsidR="00BD0704" w:rsidRPr="00BD0704" w:rsidRDefault="00BD0704" w:rsidP="002C676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D0704">
              <w:rPr>
                <w:rFonts w:ascii="Times New Roman" w:hAnsi="Times New Roman" w:cs="Times New Roman"/>
                <w:sz w:val="18"/>
                <w:szCs w:val="18"/>
              </w:rPr>
              <w:t>On-going; cohort study</w:t>
            </w:r>
          </w:p>
        </w:tc>
        <w:tc>
          <w:tcPr>
            <w:tcW w:w="1290" w:type="dxa"/>
          </w:tcPr>
          <w:p w14:paraId="3BFC8D7A" w14:textId="77777777" w:rsidR="00BD0704" w:rsidRPr="00F23524" w:rsidRDefault="00462726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BD0704" w:rsidRPr="00F23524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http://www.growingupinaustralia.gov.au/</w:t>
              </w:r>
            </w:hyperlink>
          </w:p>
          <w:p w14:paraId="7AC74EC3" w14:textId="527380DA" w:rsidR="00BD0704" w:rsidRPr="00BD0704" w:rsidRDefault="00462726" w:rsidP="002C676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hyperlink r:id="rId6" w:history="1">
              <w:r w:rsidR="00BD0704" w:rsidRPr="00F23524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https://www.mcri.edu.au/research/projects/longitudinal-study-australian-childrens-child-health-checkpoint</w:t>
              </w:r>
            </w:hyperlink>
            <w:r w:rsidR="00BD0704" w:rsidRPr="00BD07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3004A" w:rsidRPr="00330E74" w14:paraId="0AD87323" w14:textId="77777777" w:rsidTr="00171E9E">
        <w:tc>
          <w:tcPr>
            <w:tcW w:w="1242" w:type="dxa"/>
          </w:tcPr>
          <w:p w14:paraId="4CCF5CD5" w14:textId="01D3E232" w:rsidR="00E3004A" w:rsidRPr="00D94BEA" w:rsidRDefault="00E3004A" w:rsidP="002C676B">
            <w:pPr>
              <w:jc w:val="both"/>
              <w:rPr>
                <w:rFonts w:ascii="Times New Roman" w:hAnsi="Times New Roman"/>
                <w:sz w:val="18"/>
              </w:rPr>
            </w:pPr>
            <w:r w:rsidRPr="00F86FB0">
              <w:rPr>
                <w:rFonts w:ascii="Times New Roman" w:hAnsi="Times New Roman" w:cs="Times New Roman"/>
                <w:sz w:val="18"/>
                <w:szCs w:val="18"/>
              </w:rPr>
              <w:t>The Melbourne Children’s LifeCourse Initiative</w:t>
            </w:r>
          </w:p>
        </w:tc>
        <w:tc>
          <w:tcPr>
            <w:tcW w:w="1134" w:type="dxa"/>
          </w:tcPr>
          <w:p w14:paraId="4A293F01" w14:textId="2A8ADC4A" w:rsidR="00E3004A" w:rsidRPr="00D94BEA" w:rsidRDefault="00E3004A" w:rsidP="002C676B">
            <w:pPr>
              <w:rPr>
                <w:rFonts w:ascii="Times New Roman" w:hAnsi="Times New Roman"/>
                <w:sz w:val="18"/>
              </w:rPr>
            </w:pPr>
            <w:r w:rsidRPr="00F86FB0">
              <w:rPr>
                <w:rFonts w:ascii="Times New Roman" w:hAnsi="Times New Roman" w:cs="Times New Roman"/>
                <w:sz w:val="18"/>
                <w:szCs w:val="18"/>
              </w:rPr>
              <w:t xml:space="preserve">Victorian and </w:t>
            </w:r>
            <w:r w:rsidR="002C676B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1276" w:type="dxa"/>
          </w:tcPr>
          <w:p w14:paraId="2B62EB39" w14:textId="6B148E77" w:rsidR="00E3004A" w:rsidRPr="00D94BEA" w:rsidRDefault="00E3004A" w:rsidP="002C676B">
            <w:pPr>
              <w:rPr>
                <w:rFonts w:ascii="Times New Roman" w:hAnsi="Times New Roman"/>
                <w:sz w:val="18"/>
              </w:rPr>
            </w:pPr>
            <w:r w:rsidRPr="00F86FB0">
              <w:rPr>
                <w:rFonts w:ascii="Times New Roman" w:hAnsi="Times New Roman" w:cs="Times New Roman"/>
                <w:sz w:val="18"/>
                <w:szCs w:val="18"/>
              </w:rPr>
              <w:t>Katie Allen</w:t>
            </w:r>
          </w:p>
        </w:tc>
        <w:tc>
          <w:tcPr>
            <w:tcW w:w="1764" w:type="dxa"/>
          </w:tcPr>
          <w:p w14:paraId="0CE6A5BA" w14:textId="0EAA6E49" w:rsidR="00E3004A" w:rsidRPr="00D94BEA" w:rsidRDefault="00E3004A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FB0">
              <w:rPr>
                <w:rFonts w:ascii="Times New Roman" w:hAnsi="Times New Roman" w:cs="Times New Roman"/>
                <w:sz w:val="18"/>
                <w:szCs w:val="18"/>
              </w:rPr>
              <w:t>A collection of over 20 longitudinal studies with over 40,000 participants</w:t>
            </w:r>
          </w:p>
        </w:tc>
        <w:tc>
          <w:tcPr>
            <w:tcW w:w="1638" w:type="dxa"/>
          </w:tcPr>
          <w:p w14:paraId="07709702" w14:textId="3B558E28" w:rsidR="00E3004A" w:rsidRPr="0043020A" w:rsidRDefault="00E3004A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FB0">
              <w:rPr>
                <w:rFonts w:ascii="Times New Roman" w:hAnsi="Times New Roman"/>
                <w:sz w:val="18"/>
                <w:szCs w:val="18"/>
              </w:rPr>
              <w:t>To bring together resources and data to aid new research questions that cannot be addressed using lone studies. Such questions centre on rare exposures and new and important risk relationships.</w:t>
            </w:r>
          </w:p>
        </w:tc>
        <w:tc>
          <w:tcPr>
            <w:tcW w:w="1134" w:type="dxa"/>
          </w:tcPr>
          <w:p w14:paraId="055DD151" w14:textId="6C4490B1" w:rsidR="00E3004A" w:rsidRPr="0043020A" w:rsidRDefault="002C676B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On-going; c</w:t>
            </w:r>
            <w:r w:rsidR="00E3004A" w:rsidRPr="00F86FB0">
              <w:rPr>
                <w:rFonts w:ascii="Times New Roman" w:hAnsi="Times New Roman" w:cs="Times New Roman"/>
                <w:sz w:val="18"/>
                <w:szCs w:val="18"/>
              </w:rPr>
              <w:t xml:space="preserve">ohort studies and RCTs </w:t>
            </w:r>
          </w:p>
        </w:tc>
        <w:tc>
          <w:tcPr>
            <w:tcW w:w="1290" w:type="dxa"/>
          </w:tcPr>
          <w:p w14:paraId="6F875E5C" w14:textId="77777777" w:rsidR="00E3004A" w:rsidRPr="00F86FB0" w:rsidRDefault="00462726" w:rsidP="002C67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="00E3004A" w:rsidRPr="00F86FB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http://lifecourse.melbournechildrens.com</w:t>
              </w:r>
            </w:hyperlink>
            <w:r w:rsidR="00E3004A" w:rsidRPr="00F86FB0">
              <w:rPr>
                <w:rFonts w:ascii="Times New Roman" w:eastAsia="Times New Roman" w:hAnsi="Times New Roman" w:cs="Times New Roman"/>
                <w:sz w:val="18"/>
                <w:szCs w:val="18"/>
              </w:rPr>
              <w:t>/ </w:t>
            </w:r>
          </w:p>
          <w:p w14:paraId="7B33BCA1" w14:textId="77777777" w:rsidR="00E3004A" w:rsidRDefault="00E3004A" w:rsidP="002C676B"/>
        </w:tc>
      </w:tr>
      <w:tr w:rsidR="001B1A1B" w:rsidRPr="00330E74" w14:paraId="34CB0F18" w14:textId="77777777" w:rsidTr="00171E9E">
        <w:tc>
          <w:tcPr>
            <w:tcW w:w="1242" w:type="dxa"/>
          </w:tcPr>
          <w:p w14:paraId="4E3E5340" w14:textId="6C51E087" w:rsidR="001B1A1B" w:rsidRPr="00B615F0" w:rsidRDefault="001B1A1B" w:rsidP="002C676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Nest Study</w:t>
            </w:r>
          </w:p>
        </w:tc>
        <w:tc>
          <w:tcPr>
            <w:tcW w:w="1134" w:type="dxa"/>
          </w:tcPr>
          <w:p w14:paraId="480C9671" w14:textId="1C1F9B53" w:rsidR="001B1A1B" w:rsidRPr="00F23524" w:rsidRDefault="001B1A1B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New Zealand</w:t>
            </w:r>
          </w:p>
        </w:tc>
        <w:tc>
          <w:tcPr>
            <w:tcW w:w="1276" w:type="dxa"/>
          </w:tcPr>
          <w:p w14:paraId="25F43EE0" w14:textId="0396716F" w:rsidR="001B1A1B" w:rsidRPr="001B1A1B" w:rsidRDefault="001B1A1B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A1B">
              <w:rPr>
                <w:rFonts w:ascii="Times New Roman" w:hAnsi="Times New Roman"/>
                <w:sz w:val="18"/>
                <w:szCs w:val="18"/>
              </w:rPr>
              <w:t>Julian Crane</w:t>
            </w:r>
          </w:p>
        </w:tc>
        <w:tc>
          <w:tcPr>
            <w:tcW w:w="1764" w:type="dxa"/>
          </w:tcPr>
          <w:p w14:paraId="261CD857" w14:textId="25918F90" w:rsidR="001B1A1B" w:rsidRPr="001B1A1B" w:rsidRDefault="001B1A1B" w:rsidP="002C676B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A1B">
              <w:rPr>
                <w:rFonts w:ascii="Times New Roman" w:hAnsi="Times New Roman"/>
                <w:sz w:val="18"/>
                <w:szCs w:val="18"/>
              </w:rPr>
              <w:t xml:space="preserve">n=450 second trimester  pregnant women  </w:t>
            </w:r>
          </w:p>
        </w:tc>
        <w:tc>
          <w:tcPr>
            <w:tcW w:w="1638" w:type="dxa"/>
          </w:tcPr>
          <w:p w14:paraId="3BA44797" w14:textId="425A5002" w:rsidR="001B1A1B" w:rsidRPr="001B1A1B" w:rsidRDefault="001B1A1B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A1B">
              <w:rPr>
                <w:rFonts w:ascii="Times New Roman" w:hAnsi="Times New Roman"/>
                <w:sz w:val="18"/>
                <w:szCs w:val="18"/>
              </w:rPr>
              <w:t>To explore whether exposure to feather bedding is protective against allergy and asthma in infants</w:t>
            </w:r>
          </w:p>
        </w:tc>
        <w:tc>
          <w:tcPr>
            <w:tcW w:w="1134" w:type="dxa"/>
          </w:tcPr>
          <w:p w14:paraId="285B385C" w14:textId="18AB3098" w:rsidR="001B1A1B" w:rsidRPr="001B1A1B" w:rsidRDefault="001B1A1B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A1B">
              <w:rPr>
                <w:rFonts w:ascii="Times New Roman" w:hAnsi="Times New Roman"/>
                <w:sz w:val="18"/>
                <w:szCs w:val="18"/>
              </w:rPr>
              <w:t>Recruiting; RCT</w:t>
            </w:r>
          </w:p>
        </w:tc>
        <w:tc>
          <w:tcPr>
            <w:tcW w:w="1290" w:type="dxa"/>
          </w:tcPr>
          <w:p w14:paraId="4E8DE65B" w14:textId="5E2AAD23" w:rsidR="001B1A1B" w:rsidRPr="001B1A1B" w:rsidRDefault="001B1A1B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A1B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1B1A1B" w:rsidRPr="00330E74" w14:paraId="1140D10C" w14:textId="77777777" w:rsidTr="00171E9E">
        <w:tc>
          <w:tcPr>
            <w:tcW w:w="1242" w:type="dxa"/>
          </w:tcPr>
          <w:p w14:paraId="72BD389F" w14:textId="021FAB7A" w:rsidR="001B1A1B" w:rsidRPr="002C676B" w:rsidRDefault="001B1A1B" w:rsidP="002C6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76B">
              <w:rPr>
                <w:rFonts w:ascii="Times New Roman" w:hAnsi="Times New Roman" w:cs="Times New Roman"/>
                <w:sz w:val="18"/>
                <w:szCs w:val="18"/>
              </w:rPr>
              <w:t>New Zealand Asthma a</w:t>
            </w:r>
            <w:r w:rsidR="002C676B" w:rsidRPr="002C676B">
              <w:rPr>
                <w:rFonts w:ascii="Times New Roman" w:hAnsi="Times New Roman" w:cs="Times New Roman"/>
                <w:sz w:val="18"/>
                <w:szCs w:val="18"/>
              </w:rPr>
              <w:t>nd Allergy Cohort Study (</w:t>
            </w:r>
            <w:proofErr w:type="spellStart"/>
            <w:r w:rsidR="002C676B" w:rsidRPr="002C676B">
              <w:rPr>
                <w:rFonts w:ascii="Times New Roman" w:hAnsi="Times New Roman" w:cs="Times New Roman"/>
                <w:sz w:val="18"/>
                <w:szCs w:val="18"/>
              </w:rPr>
              <w:t>NZAAC</w:t>
            </w:r>
            <w:proofErr w:type="spellEnd"/>
            <w:r w:rsidR="002C676B" w:rsidRPr="002C67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60322E23" w14:textId="05234A38" w:rsidR="001B1A1B" w:rsidRPr="002C676B" w:rsidRDefault="001B1A1B" w:rsidP="002C676B">
            <w:pPr>
              <w:rPr>
                <w:rFonts w:ascii="Times New Roman" w:hAnsi="Times New Roman"/>
                <w:sz w:val="18"/>
                <w:szCs w:val="18"/>
              </w:rPr>
            </w:pPr>
            <w:r w:rsidRPr="002C676B">
              <w:rPr>
                <w:rFonts w:ascii="Times New Roman" w:hAnsi="Times New Roman"/>
                <w:sz w:val="18"/>
                <w:szCs w:val="18"/>
              </w:rPr>
              <w:t>New Zealand</w:t>
            </w:r>
          </w:p>
        </w:tc>
        <w:tc>
          <w:tcPr>
            <w:tcW w:w="1276" w:type="dxa"/>
          </w:tcPr>
          <w:p w14:paraId="0020D0A8" w14:textId="35E30B34" w:rsidR="001B1A1B" w:rsidRPr="002C676B" w:rsidRDefault="001B1A1B" w:rsidP="002C676B">
            <w:pPr>
              <w:rPr>
                <w:rFonts w:ascii="Times New Roman" w:hAnsi="Times New Roman"/>
                <w:sz w:val="18"/>
                <w:szCs w:val="18"/>
              </w:rPr>
            </w:pPr>
            <w:r w:rsidRPr="002C676B">
              <w:rPr>
                <w:rFonts w:ascii="Times New Roman" w:hAnsi="Times New Roman"/>
                <w:sz w:val="18"/>
                <w:szCs w:val="18"/>
              </w:rPr>
              <w:t>Julian Crane</w:t>
            </w:r>
          </w:p>
        </w:tc>
        <w:tc>
          <w:tcPr>
            <w:tcW w:w="1764" w:type="dxa"/>
          </w:tcPr>
          <w:p w14:paraId="05F16BA4" w14:textId="1CE09396" w:rsidR="001B1A1B" w:rsidRPr="001B1A1B" w:rsidRDefault="001B1A1B" w:rsidP="002C676B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C676B">
              <w:rPr>
                <w:rFonts w:ascii="Times New Roman" w:hAnsi="Times New Roman"/>
                <w:sz w:val="18"/>
                <w:szCs w:val="18"/>
              </w:rPr>
              <w:t>n=1105 newborns</w:t>
            </w:r>
            <w:r w:rsidR="002C676B" w:rsidRPr="002C676B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2C676B">
              <w:rPr>
                <w:rFonts w:ascii="Times New Roman" w:hAnsi="Times New Roman"/>
                <w:sz w:val="18"/>
                <w:szCs w:val="18"/>
              </w:rPr>
              <w:t xml:space="preserve"> n=1064 mothers completing 3 mon</w:t>
            </w:r>
            <w:r w:rsidR="002C676B" w:rsidRPr="002C676B">
              <w:rPr>
                <w:rFonts w:ascii="Times New Roman" w:hAnsi="Times New Roman"/>
                <w:sz w:val="18"/>
                <w:szCs w:val="18"/>
              </w:rPr>
              <w:t>th home visit and questionnaire and</w:t>
            </w:r>
            <w:r w:rsidRPr="002C676B">
              <w:rPr>
                <w:rFonts w:ascii="Times New Roman" w:hAnsi="Times New Roman"/>
                <w:sz w:val="18"/>
                <w:szCs w:val="18"/>
              </w:rPr>
              <w:t xml:space="preserve"> n=1011 mothers completing 15 month home visit and questionnaire</w:t>
            </w:r>
          </w:p>
        </w:tc>
        <w:tc>
          <w:tcPr>
            <w:tcW w:w="1638" w:type="dxa"/>
          </w:tcPr>
          <w:p w14:paraId="19BB254F" w14:textId="1144BE17" w:rsidR="001B1A1B" w:rsidRPr="001B1A1B" w:rsidRDefault="002C676B" w:rsidP="002C676B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C676B">
              <w:rPr>
                <w:rFonts w:ascii="Times New Roman" w:hAnsi="Times New Roman"/>
                <w:sz w:val="18"/>
                <w:szCs w:val="18"/>
              </w:rPr>
              <w:t>T</w:t>
            </w:r>
            <w:r w:rsidR="001B1A1B" w:rsidRPr="002C676B">
              <w:rPr>
                <w:rFonts w:ascii="Times New Roman" w:hAnsi="Times New Roman"/>
                <w:sz w:val="18"/>
                <w:szCs w:val="18"/>
              </w:rPr>
              <w:t>o seek out possible relationships between environmental factors, respiratory health and the developme</w:t>
            </w:r>
            <w:r w:rsidRPr="002C676B">
              <w:rPr>
                <w:rFonts w:ascii="Times New Roman" w:hAnsi="Times New Roman"/>
                <w:sz w:val="18"/>
                <w:szCs w:val="18"/>
              </w:rPr>
              <w:t>nt of allergy in young children</w:t>
            </w:r>
          </w:p>
        </w:tc>
        <w:tc>
          <w:tcPr>
            <w:tcW w:w="1134" w:type="dxa"/>
          </w:tcPr>
          <w:p w14:paraId="3B93086C" w14:textId="028610F1" w:rsidR="001B1A1B" w:rsidRPr="002C676B" w:rsidRDefault="001B1A1B" w:rsidP="002C676B">
            <w:pPr>
              <w:rPr>
                <w:rFonts w:ascii="Times New Roman" w:hAnsi="Times New Roman"/>
                <w:sz w:val="18"/>
                <w:szCs w:val="18"/>
              </w:rPr>
            </w:pPr>
            <w:r w:rsidRPr="002C676B">
              <w:rPr>
                <w:rFonts w:ascii="Times New Roman" w:hAnsi="Times New Roman"/>
                <w:sz w:val="18"/>
                <w:szCs w:val="18"/>
              </w:rPr>
              <w:t>On-going</w:t>
            </w:r>
            <w:r w:rsidR="002C676B" w:rsidRPr="002C676B">
              <w:rPr>
                <w:rFonts w:ascii="Times New Roman" w:hAnsi="Times New Roman"/>
                <w:sz w:val="18"/>
                <w:szCs w:val="18"/>
              </w:rPr>
              <w:t>; cohort study</w:t>
            </w:r>
          </w:p>
        </w:tc>
        <w:tc>
          <w:tcPr>
            <w:tcW w:w="1290" w:type="dxa"/>
          </w:tcPr>
          <w:p w14:paraId="12B6FE27" w14:textId="528A24F6" w:rsidR="001B1A1B" w:rsidRPr="002C676B" w:rsidRDefault="002C676B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B615F0" w:rsidRPr="00330E74" w14:paraId="1B93C172" w14:textId="77777777" w:rsidTr="00171E9E">
        <w:tc>
          <w:tcPr>
            <w:tcW w:w="1242" w:type="dxa"/>
          </w:tcPr>
          <w:p w14:paraId="088B2268" w14:textId="79B1C4E6" w:rsidR="00B615F0" w:rsidRPr="00B615F0" w:rsidRDefault="00B615F0" w:rsidP="002C6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5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Nini</w:t>
            </w:r>
            <w:proofErr w:type="spellEnd"/>
            <w:r w:rsidRPr="00B615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5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Helthiwan</w:t>
            </w:r>
            <w:proofErr w:type="spellEnd"/>
            <w:r w:rsidRPr="00B615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project</w:t>
            </w:r>
          </w:p>
        </w:tc>
        <w:tc>
          <w:tcPr>
            <w:tcW w:w="1134" w:type="dxa"/>
          </w:tcPr>
          <w:p w14:paraId="5CB3977E" w14:textId="429FD63F" w:rsidR="00B615F0" w:rsidRPr="00F23524" w:rsidRDefault="00B615F0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524">
              <w:rPr>
                <w:rFonts w:ascii="Times New Roman" w:hAnsi="Times New Roman" w:cs="Times New Roman"/>
                <w:sz w:val="18"/>
                <w:szCs w:val="18"/>
              </w:rPr>
              <w:t>Western Australia</w:t>
            </w:r>
          </w:p>
        </w:tc>
        <w:tc>
          <w:tcPr>
            <w:tcW w:w="1276" w:type="dxa"/>
          </w:tcPr>
          <w:p w14:paraId="70C7A0F3" w14:textId="72B8DCB8" w:rsidR="00B615F0" w:rsidRPr="00F23524" w:rsidRDefault="00B615F0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524">
              <w:rPr>
                <w:rFonts w:ascii="Times New Roman" w:hAnsi="Times New Roman" w:cs="Times New Roman"/>
                <w:sz w:val="18"/>
                <w:szCs w:val="18"/>
              </w:rPr>
              <w:t>Karen Edmond</w:t>
            </w:r>
          </w:p>
        </w:tc>
        <w:tc>
          <w:tcPr>
            <w:tcW w:w="1764" w:type="dxa"/>
          </w:tcPr>
          <w:p w14:paraId="357684DC" w14:textId="6BEE77FB" w:rsidR="00B615F0" w:rsidRPr="00F23524" w:rsidRDefault="00F23524" w:rsidP="002C676B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3524">
              <w:rPr>
                <w:rFonts w:ascii="Times New Roman" w:hAnsi="Times New Roman" w:cs="Times New Roman"/>
                <w:sz w:val="18"/>
                <w:szCs w:val="18"/>
              </w:rPr>
              <w:t xml:space="preserve">n=800 pregnant women and their infants who identify </w:t>
            </w:r>
            <w:r w:rsidRPr="00F235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as Aboriginal or Torres Strait Islander attending antenatal care in the Kimberley region</w:t>
            </w:r>
          </w:p>
        </w:tc>
        <w:tc>
          <w:tcPr>
            <w:tcW w:w="1638" w:type="dxa"/>
          </w:tcPr>
          <w:p w14:paraId="1ED3CC0F" w14:textId="6854EF22" w:rsidR="00B615F0" w:rsidRPr="00F23524" w:rsidRDefault="00B615F0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5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To determine whether an new model of enhanced </w:t>
            </w:r>
            <w:r w:rsidRPr="00F235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model of maternal care (clinical governance and peer led targeted support) can improve antenatal care and the health of Aboriginal mothers and young infants</w:t>
            </w:r>
          </w:p>
        </w:tc>
        <w:tc>
          <w:tcPr>
            <w:tcW w:w="1134" w:type="dxa"/>
          </w:tcPr>
          <w:p w14:paraId="3E4810A6" w14:textId="0E50C14B" w:rsidR="00B615F0" w:rsidRPr="00F23524" w:rsidRDefault="00B615F0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5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Recruiting;  RCT and cohort study</w:t>
            </w:r>
          </w:p>
        </w:tc>
        <w:tc>
          <w:tcPr>
            <w:tcW w:w="1290" w:type="dxa"/>
          </w:tcPr>
          <w:p w14:paraId="6DB388CB" w14:textId="76D007AB" w:rsidR="00B615F0" w:rsidRPr="00F23524" w:rsidRDefault="00B615F0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524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D94BEA" w:rsidRPr="00330E74" w14:paraId="28A58CBA" w14:textId="77777777" w:rsidTr="00171E9E">
        <w:tc>
          <w:tcPr>
            <w:tcW w:w="1242" w:type="dxa"/>
          </w:tcPr>
          <w:p w14:paraId="7838A9FB" w14:textId="24F688AE" w:rsidR="00D94BEA" w:rsidRPr="00D94BEA" w:rsidRDefault="00D94BEA" w:rsidP="002C676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D94BEA">
              <w:rPr>
                <w:rFonts w:ascii="Times New Roman" w:hAnsi="Times New Roman"/>
                <w:sz w:val="18"/>
              </w:rPr>
              <w:lastRenderedPageBreak/>
              <w:t xml:space="preserve">The ORIGINS Project </w:t>
            </w:r>
          </w:p>
        </w:tc>
        <w:tc>
          <w:tcPr>
            <w:tcW w:w="1134" w:type="dxa"/>
          </w:tcPr>
          <w:p w14:paraId="30DE0B9A" w14:textId="3C09AB8C" w:rsidR="00D94BEA" w:rsidRPr="00D94BEA" w:rsidRDefault="00D94BEA" w:rsidP="002C676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D94BEA">
              <w:rPr>
                <w:rFonts w:ascii="Times New Roman" w:hAnsi="Times New Roman"/>
                <w:sz w:val="18"/>
              </w:rPr>
              <w:t>Western Australia</w:t>
            </w:r>
          </w:p>
        </w:tc>
        <w:tc>
          <w:tcPr>
            <w:tcW w:w="1276" w:type="dxa"/>
          </w:tcPr>
          <w:p w14:paraId="516FF1E1" w14:textId="256D9C31" w:rsidR="00D94BEA" w:rsidRPr="00D94BEA" w:rsidRDefault="00D94BEA" w:rsidP="002C676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D94BEA">
              <w:rPr>
                <w:rFonts w:ascii="Times New Roman" w:hAnsi="Times New Roman"/>
                <w:sz w:val="18"/>
              </w:rPr>
              <w:t>Susan Prescott and Lyn Colvin</w:t>
            </w:r>
          </w:p>
        </w:tc>
        <w:tc>
          <w:tcPr>
            <w:tcW w:w="1764" w:type="dxa"/>
          </w:tcPr>
          <w:p w14:paraId="4E9F23E6" w14:textId="790DD88B" w:rsidR="00D94BEA" w:rsidRPr="00D94BEA" w:rsidRDefault="00D94BEA" w:rsidP="002C676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D94BEA">
              <w:rPr>
                <w:rFonts w:ascii="Times New Roman" w:hAnsi="Times New Roman" w:cs="Times New Roman"/>
                <w:sz w:val="18"/>
                <w:szCs w:val="18"/>
              </w:rPr>
              <w:t>Families intending to deliver at the Joondalup Health Campus (public and private)</w:t>
            </w:r>
          </w:p>
        </w:tc>
        <w:tc>
          <w:tcPr>
            <w:tcW w:w="1638" w:type="dxa"/>
          </w:tcPr>
          <w:p w14:paraId="4A30FC41" w14:textId="2C9A0880" w:rsidR="00D94BEA" w:rsidRPr="0043020A" w:rsidRDefault="00D94BEA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20A">
              <w:rPr>
                <w:rFonts w:ascii="Times New Roman" w:hAnsi="Times New Roman" w:cs="Times New Roman"/>
                <w:sz w:val="18"/>
                <w:szCs w:val="18"/>
              </w:rPr>
              <w:t>To create a platform for research based upon the DOHaD principles, with a large biobank and databank</w:t>
            </w:r>
          </w:p>
        </w:tc>
        <w:tc>
          <w:tcPr>
            <w:tcW w:w="1134" w:type="dxa"/>
          </w:tcPr>
          <w:p w14:paraId="544A3150" w14:textId="41C409C9" w:rsidR="00D94BEA" w:rsidRPr="0043020A" w:rsidRDefault="00D94BEA" w:rsidP="002C67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20A">
              <w:rPr>
                <w:rFonts w:ascii="Times New Roman" w:hAnsi="Times New Roman" w:cs="Times New Roman"/>
                <w:sz w:val="18"/>
                <w:szCs w:val="18"/>
              </w:rPr>
              <w:t>The first two sub-studies within ORIGINS a</w:t>
            </w:r>
            <w:r w:rsidR="00171E9E" w:rsidRPr="0043020A">
              <w:rPr>
                <w:rFonts w:ascii="Times New Roman" w:hAnsi="Times New Roman" w:cs="Times New Roman"/>
                <w:sz w:val="18"/>
                <w:szCs w:val="18"/>
              </w:rPr>
              <w:t>re ready to commence recruitment</w:t>
            </w:r>
            <w:r w:rsidRPr="0043020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43020A" w:rsidRPr="0043020A">
              <w:rPr>
                <w:rFonts w:ascii="Times New Roman" w:hAnsi="Times New Roman" w:cs="Times New Roman"/>
                <w:sz w:val="18"/>
                <w:szCs w:val="18"/>
              </w:rPr>
              <w:t>cohort study and RCTs</w:t>
            </w:r>
          </w:p>
        </w:tc>
        <w:tc>
          <w:tcPr>
            <w:tcW w:w="1290" w:type="dxa"/>
          </w:tcPr>
          <w:p w14:paraId="1D79A354" w14:textId="77777777" w:rsidR="00D94BEA" w:rsidRPr="00F23524" w:rsidRDefault="00462726" w:rsidP="002C67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="00D94BEA" w:rsidRPr="00F23524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http://originsproject.telethonkids.org.au</w:t>
              </w:r>
            </w:hyperlink>
          </w:p>
          <w:p w14:paraId="1C63F35C" w14:textId="77777777" w:rsidR="00D94BEA" w:rsidRPr="00F23524" w:rsidRDefault="00D94BEA" w:rsidP="002C676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14:paraId="417BD0A3" w14:textId="77777777" w:rsidR="00D94BEA" w:rsidRPr="00D94BEA" w:rsidRDefault="00D94BEA" w:rsidP="002C676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14:paraId="3D52B2E3" w14:textId="74AC9FC1" w:rsidR="00D94BEA" w:rsidRPr="00D94BEA" w:rsidRDefault="00D94BEA" w:rsidP="002C676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853895" w:rsidRPr="00330E74" w14:paraId="09F4AD72" w14:textId="77777777" w:rsidTr="00171E9E">
        <w:tc>
          <w:tcPr>
            <w:tcW w:w="1242" w:type="dxa"/>
          </w:tcPr>
          <w:p w14:paraId="72148260" w14:textId="77777777" w:rsidR="00853895" w:rsidRPr="00D67AD1" w:rsidRDefault="00AA642A" w:rsidP="002C6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AD1">
              <w:rPr>
                <w:rFonts w:ascii="Times New Roman" w:hAnsi="Times New Roman" w:cs="Times New Roman"/>
                <w:sz w:val="18"/>
                <w:szCs w:val="18"/>
              </w:rPr>
              <w:t>Pregnancy and Neonatal Diabetes Outcomes in Remote Australia (PANDORA)</w:t>
            </w:r>
          </w:p>
        </w:tc>
        <w:tc>
          <w:tcPr>
            <w:tcW w:w="1134" w:type="dxa"/>
          </w:tcPr>
          <w:p w14:paraId="17DA8FAB" w14:textId="77777777" w:rsidR="00853895" w:rsidRPr="00D67AD1" w:rsidRDefault="0008642D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AD1">
              <w:rPr>
                <w:rFonts w:ascii="Times New Roman" w:hAnsi="Times New Roman" w:cs="Times New Roman"/>
                <w:sz w:val="18"/>
                <w:szCs w:val="18"/>
              </w:rPr>
              <w:t>Northern Territory</w:t>
            </w:r>
          </w:p>
        </w:tc>
        <w:tc>
          <w:tcPr>
            <w:tcW w:w="1276" w:type="dxa"/>
          </w:tcPr>
          <w:p w14:paraId="36C65116" w14:textId="77777777" w:rsidR="00853895" w:rsidRPr="00330E74" w:rsidRDefault="005476F5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E74">
              <w:rPr>
                <w:rFonts w:ascii="Times New Roman" w:hAnsi="Times New Roman" w:cs="Times New Roman"/>
                <w:sz w:val="18"/>
                <w:szCs w:val="18"/>
              </w:rPr>
              <w:t>Louise Maple-Brown</w:t>
            </w:r>
          </w:p>
        </w:tc>
        <w:tc>
          <w:tcPr>
            <w:tcW w:w="1764" w:type="dxa"/>
          </w:tcPr>
          <w:p w14:paraId="71219B25" w14:textId="77777777" w:rsidR="00853895" w:rsidRPr="00330E74" w:rsidRDefault="00AA642A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E74">
              <w:rPr>
                <w:rFonts w:ascii="Times New Roman" w:hAnsi="Times New Roman" w:cs="Times New Roman"/>
                <w:sz w:val="18"/>
                <w:szCs w:val="18"/>
              </w:rPr>
              <w:t xml:space="preserve">n=700 women </w:t>
            </w:r>
            <w:r w:rsidRPr="00330E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with any type of diabetes in pregnancy (type 1, type 2 or gestational diabetes)</w:t>
            </w:r>
          </w:p>
        </w:tc>
        <w:tc>
          <w:tcPr>
            <w:tcW w:w="1638" w:type="dxa"/>
          </w:tcPr>
          <w:p w14:paraId="3149D8B2" w14:textId="77777777" w:rsidR="00853895" w:rsidRPr="00330E74" w:rsidRDefault="00504D32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E74">
              <w:rPr>
                <w:rFonts w:ascii="Times New Roman" w:hAnsi="Times New Roman" w:cs="Times New Roman"/>
                <w:sz w:val="18"/>
                <w:szCs w:val="18"/>
              </w:rPr>
              <w:t>To improve the care and outcomes for women with diabetes in pregnancy and their babies</w:t>
            </w:r>
          </w:p>
        </w:tc>
        <w:tc>
          <w:tcPr>
            <w:tcW w:w="1134" w:type="dxa"/>
          </w:tcPr>
          <w:p w14:paraId="790B010C" w14:textId="77777777" w:rsidR="00853895" w:rsidRPr="00330E74" w:rsidRDefault="00EC6C19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E74">
              <w:rPr>
                <w:rFonts w:ascii="Times New Roman" w:hAnsi="Times New Roman" w:cs="Times New Roman"/>
                <w:sz w:val="18"/>
                <w:szCs w:val="18"/>
              </w:rPr>
              <w:t>On-going</w:t>
            </w:r>
            <w:r w:rsidR="00504D32" w:rsidRPr="00330E7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AA642A" w:rsidRPr="00330E74">
              <w:rPr>
                <w:rFonts w:ascii="Times New Roman" w:hAnsi="Times New Roman" w:cs="Times New Roman"/>
                <w:sz w:val="18"/>
                <w:szCs w:val="18"/>
              </w:rPr>
              <w:t xml:space="preserve">longitudinal </w:t>
            </w:r>
            <w:r w:rsidR="00504D32" w:rsidRPr="00330E74">
              <w:rPr>
                <w:rFonts w:ascii="Times New Roman" w:hAnsi="Times New Roman" w:cs="Times New Roman"/>
                <w:sz w:val="18"/>
                <w:szCs w:val="18"/>
              </w:rPr>
              <w:t>cohort study</w:t>
            </w:r>
          </w:p>
        </w:tc>
        <w:tc>
          <w:tcPr>
            <w:tcW w:w="1290" w:type="dxa"/>
          </w:tcPr>
          <w:p w14:paraId="36342824" w14:textId="77777777" w:rsidR="00853895" w:rsidRPr="00330E74" w:rsidRDefault="00504D32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E74">
              <w:rPr>
                <w:rFonts w:ascii="Times New Roman" w:hAnsi="Times New Roman" w:cs="Times New Roman"/>
                <w:sz w:val="18"/>
                <w:szCs w:val="18"/>
              </w:rPr>
              <w:t>http://www.menzies.edu.au/page/Research/Projects/Diabetes/The_Northern_Territory_Diabetes_in_Pregnancy_Partnership_Project/</w:t>
            </w:r>
          </w:p>
        </w:tc>
      </w:tr>
      <w:tr w:rsidR="001B1A1B" w:rsidRPr="00330E74" w14:paraId="3EAC69BF" w14:textId="77777777" w:rsidTr="00171E9E">
        <w:tc>
          <w:tcPr>
            <w:tcW w:w="1242" w:type="dxa"/>
          </w:tcPr>
          <w:p w14:paraId="4DC1B94D" w14:textId="714CB290" w:rsidR="001B1A1B" w:rsidRPr="00BD0704" w:rsidRDefault="001B1A1B" w:rsidP="002C6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Probiotics in Pregnancy (PIP)</w:t>
            </w:r>
          </w:p>
        </w:tc>
        <w:tc>
          <w:tcPr>
            <w:tcW w:w="1134" w:type="dxa"/>
          </w:tcPr>
          <w:p w14:paraId="1BEE9392" w14:textId="5FED7443" w:rsidR="001B1A1B" w:rsidRPr="00BD0704" w:rsidRDefault="001B1A1B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New Zealand</w:t>
            </w:r>
          </w:p>
        </w:tc>
        <w:tc>
          <w:tcPr>
            <w:tcW w:w="1276" w:type="dxa"/>
          </w:tcPr>
          <w:p w14:paraId="2A9FFE4A" w14:textId="33921092" w:rsidR="001B1A1B" w:rsidRPr="00952CCE" w:rsidRDefault="001B1A1B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CCE">
              <w:rPr>
                <w:rFonts w:ascii="Times New Roman" w:hAnsi="Times New Roman"/>
                <w:sz w:val="18"/>
                <w:szCs w:val="18"/>
              </w:rPr>
              <w:t>Kristin Wickens</w:t>
            </w:r>
          </w:p>
        </w:tc>
        <w:tc>
          <w:tcPr>
            <w:tcW w:w="1764" w:type="dxa"/>
          </w:tcPr>
          <w:p w14:paraId="56EB23D7" w14:textId="6AF8E42D" w:rsidR="001B1A1B" w:rsidRPr="00952CCE" w:rsidRDefault="00952CCE" w:rsidP="00952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CCE">
              <w:rPr>
                <w:rFonts w:ascii="Times New Roman" w:hAnsi="Times New Roman"/>
                <w:sz w:val="18"/>
                <w:szCs w:val="18"/>
              </w:rPr>
              <w:t>n</w:t>
            </w:r>
            <w:r w:rsidR="001B1A1B" w:rsidRPr="00952CCE">
              <w:rPr>
                <w:rFonts w:ascii="Times New Roman" w:hAnsi="Times New Roman"/>
                <w:sz w:val="18"/>
                <w:szCs w:val="18"/>
              </w:rPr>
              <w:t xml:space="preserve">=423 </w:t>
            </w:r>
            <w:r w:rsidRPr="00952CCE">
              <w:rPr>
                <w:rFonts w:ascii="Times New Roman" w:hAnsi="Times New Roman"/>
                <w:sz w:val="18"/>
                <w:szCs w:val="18"/>
              </w:rPr>
              <w:t xml:space="preserve">pregnant women randomised to </w:t>
            </w:r>
            <w:r w:rsidR="001B1A1B" w:rsidRPr="00952C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1A1B" w:rsidRPr="00952CCE">
              <w:rPr>
                <w:rFonts w:ascii="Times New Roman" w:hAnsi="Times New Roman"/>
                <w:i/>
                <w:sz w:val="18"/>
                <w:szCs w:val="18"/>
              </w:rPr>
              <w:t>L. rhamnosus</w:t>
            </w:r>
            <w:r w:rsidR="001B1A1B" w:rsidRPr="00952CCE">
              <w:rPr>
                <w:rFonts w:ascii="Times New Roman" w:hAnsi="Times New Roman"/>
                <w:sz w:val="18"/>
                <w:szCs w:val="18"/>
              </w:rPr>
              <w:t xml:space="preserve"> HN001</w:t>
            </w:r>
            <w:r w:rsidRPr="00952CCE">
              <w:rPr>
                <w:rFonts w:ascii="Times New Roman" w:hAnsi="Times New Roman"/>
                <w:sz w:val="18"/>
                <w:szCs w:val="18"/>
              </w:rPr>
              <w:t>or placebo</w:t>
            </w:r>
            <w:r w:rsidR="001B1A1B" w:rsidRPr="00952CCE">
              <w:rPr>
                <w:rFonts w:ascii="Times New Roman" w:hAnsi="Times New Roman"/>
                <w:sz w:val="18"/>
                <w:szCs w:val="18"/>
              </w:rPr>
              <w:t xml:space="preserve"> taken daily from 14-16 weeks gestation till 6 months in breastfeeding women</w:t>
            </w:r>
            <w:r w:rsidRPr="00952C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</w:tcPr>
          <w:p w14:paraId="15CAC979" w14:textId="15E7F2CA" w:rsidR="001B1A1B" w:rsidRPr="00952CCE" w:rsidRDefault="002C676B" w:rsidP="002C676B">
            <w:pPr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 w:rsidRPr="00952CCE">
              <w:rPr>
                <w:rFonts w:ascii="Times New Roman" w:hAnsi="Times New Roman"/>
                <w:sz w:val="18"/>
                <w:szCs w:val="18"/>
              </w:rPr>
              <w:t xml:space="preserve">To investigate the </w:t>
            </w:r>
            <w:r w:rsidR="001B1A1B" w:rsidRPr="00952CCE">
              <w:rPr>
                <w:rFonts w:ascii="Times New Roman" w:hAnsi="Times New Roman"/>
                <w:sz w:val="18"/>
                <w:szCs w:val="18"/>
              </w:rPr>
              <w:t>effect of a probiotic taken by mother only on eczema and</w:t>
            </w:r>
            <w:r w:rsidRPr="00952CCE">
              <w:rPr>
                <w:rFonts w:ascii="Times New Roman" w:hAnsi="Times New Roman"/>
                <w:sz w:val="18"/>
                <w:szCs w:val="18"/>
              </w:rPr>
              <w:t xml:space="preserve"> atopy in the infant at 1 year</w:t>
            </w:r>
          </w:p>
        </w:tc>
        <w:tc>
          <w:tcPr>
            <w:tcW w:w="1134" w:type="dxa"/>
          </w:tcPr>
          <w:p w14:paraId="1F9FDCAF" w14:textId="6D16F595" w:rsidR="001B1A1B" w:rsidRPr="00952CCE" w:rsidRDefault="00952CCE" w:rsidP="00952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CCE">
              <w:rPr>
                <w:rFonts w:ascii="Times New Roman" w:hAnsi="Times New Roman"/>
                <w:sz w:val="18"/>
                <w:szCs w:val="18"/>
              </w:rPr>
              <w:t>Closed to recruitment, follow-up continuing</w:t>
            </w:r>
            <w:r w:rsidR="002C676B" w:rsidRPr="00952CCE">
              <w:rPr>
                <w:rFonts w:ascii="Times New Roman" w:hAnsi="Times New Roman"/>
                <w:sz w:val="18"/>
                <w:szCs w:val="18"/>
              </w:rPr>
              <w:t>; RCT</w:t>
            </w:r>
            <w:r w:rsidR="001B1A1B" w:rsidRPr="00952C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</w:tcPr>
          <w:p w14:paraId="52E1E21E" w14:textId="63F4B2B5" w:rsidR="001B1A1B" w:rsidRPr="00952CCE" w:rsidRDefault="00952CCE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CCE">
              <w:rPr>
                <w:rFonts w:ascii="Times New Roman" w:hAnsi="Times New Roman" w:cs="Times New Roman"/>
                <w:sz w:val="18"/>
                <w:szCs w:val="18"/>
              </w:rPr>
              <w:t>http://www.otago.ac.nz/wellington/departments/medicine/research/otago031744.html</w:t>
            </w:r>
          </w:p>
        </w:tc>
      </w:tr>
      <w:tr w:rsidR="00853895" w:rsidRPr="00330E74" w14:paraId="7A23F2F4" w14:textId="77777777" w:rsidTr="00171E9E">
        <w:tc>
          <w:tcPr>
            <w:tcW w:w="1242" w:type="dxa"/>
          </w:tcPr>
          <w:p w14:paraId="0AAEA304" w14:textId="77777777" w:rsidR="00853895" w:rsidRPr="00BD0704" w:rsidRDefault="00FE583D" w:rsidP="002C6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704">
              <w:rPr>
                <w:rFonts w:ascii="Times New Roman" w:hAnsi="Times New Roman" w:cs="Times New Roman"/>
                <w:sz w:val="18"/>
                <w:szCs w:val="18"/>
              </w:rPr>
              <w:t>Raine Study</w:t>
            </w:r>
          </w:p>
        </w:tc>
        <w:tc>
          <w:tcPr>
            <w:tcW w:w="1134" w:type="dxa"/>
          </w:tcPr>
          <w:p w14:paraId="68B0978F" w14:textId="77777777" w:rsidR="00853895" w:rsidRPr="00BD0704" w:rsidRDefault="0008642D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704">
              <w:rPr>
                <w:rFonts w:ascii="Times New Roman" w:hAnsi="Times New Roman" w:cs="Times New Roman"/>
                <w:sz w:val="18"/>
                <w:szCs w:val="18"/>
              </w:rPr>
              <w:t>Western Australia</w:t>
            </w:r>
          </w:p>
        </w:tc>
        <w:tc>
          <w:tcPr>
            <w:tcW w:w="1276" w:type="dxa"/>
          </w:tcPr>
          <w:p w14:paraId="59B33140" w14:textId="58EC1BF6" w:rsidR="00853895" w:rsidRPr="00BD0704" w:rsidRDefault="00BD0704" w:rsidP="002C67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704">
              <w:rPr>
                <w:rFonts w:ascii="Times New Roman" w:hAnsi="Times New Roman" w:cs="Times New Roman"/>
                <w:sz w:val="18"/>
                <w:szCs w:val="18"/>
              </w:rPr>
              <w:t xml:space="preserve">Peter Eastwood and Jenny Mountain </w:t>
            </w:r>
          </w:p>
        </w:tc>
        <w:tc>
          <w:tcPr>
            <w:tcW w:w="1764" w:type="dxa"/>
          </w:tcPr>
          <w:p w14:paraId="4A753818" w14:textId="38AF31D0" w:rsidR="00853895" w:rsidRPr="00BD0704" w:rsidRDefault="00037D57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704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 w:rsidRPr="00BD0704">
              <w:rPr>
                <w:rFonts w:ascii="Times New Roman" w:hAnsi="Times New Roman" w:cs="Times New Roman"/>
                <w:sz w:val="18"/>
                <w:szCs w:val="18"/>
                <w:lang w:val="en"/>
              </w:rPr>
              <w:t>2,900 pregnant women and 2,868 infants</w:t>
            </w:r>
          </w:p>
        </w:tc>
        <w:tc>
          <w:tcPr>
            <w:tcW w:w="1638" w:type="dxa"/>
          </w:tcPr>
          <w:p w14:paraId="0DF5D460" w14:textId="77777777" w:rsidR="00853895" w:rsidRPr="00BD0704" w:rsidRDefault="00037D57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704">
              <w:rPr>
                <w:rFonts w:ascii="Times New Roman" w:hAnsi="Times New Roman" w:cs="Times New Roman"/>
                <w:sz w:val="18"/>
                <w:szCs w:val="18"/>
                <w:lang w:val="en"/>
              </w:rPr>
              <w:t>To determine how events during pregnancy and childhood influence health in later life.</w:t>
            </w:r>
          </w:p>
        </w:tc>
        <w:tc>
          <w:tcPr>
            <w:tcW w:w="1134" w:type="dxa"/>
          </w:tcPr>
          <w:p w14:paraId="2AE130AE" w14:textId="77777777" w:rsidR="00853895" w:rsidRPr="00BD0704" w:rsidRDefault="00EC6C19" w:rsidP="002C67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704">
              <w:rPr>
                <w:rFonts w:ascii="Times New Roman" w:hAnsi="Times New Roman" w:cs="Times New Roman"/>
                <w:sz w:val="18"/>
                <w:szCs w:val="18"/>
              </w:rPr>
              <w:t>On-going</w:t>
            </w:r>
            <w:r w:rsidR="00037D57" w:rsidRPr="00BD0704">
              <w:rPr>
                <w:rFonts w:ascii="Times New Roman" w:hAnsi="Times New Roman" w:cs="Times New Roman"/>
                <w:sz w:val="18"/>
                <w:szCs w:val="18"/>
              </w:rPr>
              <w:t>; cohort study</w:t>
            </w:r>
          </w:p>
        </w:tc>
        <w:tc>
          <w:tcPr>
            <w:tcW w:w="1290" w:type="dxa"/>
          </w:tcPr>
          <w:p w14:paraId="1C1559D5" w14:textId="77777777" w:rsidR="00853895" w:rsidRPr="00BD0704" w:rsidRDefault="00037D57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704">
              <w:rPr>
                <w:rFonts w:ascii="Times New Roman" w:hAnsi="Times New Roman" w:cs="Times New Roman"/>
                <w:sz w:val="18"/>
                <w:szCs w:val="18"/>
              </w:rPr>
              <w:t>http://www.rainestudy.org.au/</w:t>
            </w:r>
          </w:p>
        </w:tc>
      </w:tr>
      <w:tr w:rsidR="00E3004A" w:rsidRPr="00330E74" w14:paraId="4CF40F05" w14:textId="77777777" w:rsidTr="00171E9E">
        <w:tc>
          <w:tcPr>
            <w:tcW w:w="1242" w:type="dxa"/>
          </w:tcPr>
          <w:p w14:paraId="49422A69" w14:textId="3E7C1232" w:rsidR="00E3004A" w:rsidRPr="00166318" w:rsidRDefault="00E3004A" w:rsidP="002C6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8">
              <w:rPr>
                <w:rFonts w:ascii="Times New Roman" w:hAnsi="Times New Roman" w:cs="Times New Roman"/>
                <w:sz w:val="18"/>
                <w:szCs w:val="20"/>
              </w:rPr>
              <w:t>Small baby Omega-3 trial (SO3)</w:t>
            </w:r>
            <w:r w:rsidRPr="00166318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0A61CFD2" w14:textId="38D2D62A" w:rsidR="00E3004A" w:rsidRPr="00166318" w:rsidRDefault="00E3004A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FEC">
              <w:rPr>
                <w:rFonts w:ascii="Times New Roman" w:hAnsi="Times New Roman" w:cs="Times New Roman"/>
                <w:sz w:val="18"/>
                <w:szCs w:val="18"/>
              </w:rPr>
              <w:t>New South Wales</w:t>
            </w:r>
          </w:p>
        </w:tc>
        <w:tc>
          <w:tcPr>
            <w:tcW w:w="1276" w:type="dxa"/>
          </w:tcPr>
          <w:p w14:paraId="656E5E50" w14:textId="0B6EE679" w:rsidR="00E3004A" w:rsidRPr="00166318" w:rsidRDefault="00E3004A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FEC">
              <w:rPr>
                <w:rFonts w:ascii="Times New Roman" w:hAnsi="Times New Roman" w:cs="Times New Roman"/>
                <w:sz w:val="18"/>
                <w:szCs w:val="18"/>
              </w:rPr>
              <w:t>Michael Skilton</w:t>
            </w:r>
          </w:p>
        </w:tc>
        <w:tc>
          <w:tcPr>
            <w:tcW w:w="1764" w:type="dxa"/>
          </w:tcPr>
          <w:p w14:paraId="562517A6" w14:textId="388C61EF" w:rsidR="00E3004A" w:rsidRPr="00166318" w:rsidRDefault="00E3004A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FEC">
              <w:rPr>
                <w:rFonts w:ascii="Times New Roman" w:hAnsi="Times New Roman" w:cs="Times New Roman"/>
                <w:sz w:val="18"/>
                <w:szCs w:val="18"/>
              </w:rPr>
              <w:t>n=576 SGA babies</w:t>
            </w:r>
          </w:p>
        </w:tc>
        <w:tc>
          <w:tcPr>
            <w:tcW w:w="1638" w:type="dxa"/>
          </w:tcPr>
          <w:p w14:paraId="68092D6B" w14:textId="7C95ED94" w:rsidR="00E3004A" w:rsidRPr="00166318" w:rsidRDefault="00E3004A" w:rsidP="002C67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investigate the effect of omega-3 fatty acid supplementation on arterial intima-media thickness and blood pressure in children who are born SGA</w:t>
            </w:r>
          </w:p>
        </w:tc>
        <w:tc>
          <w:tcPr>
            <w:tcW w:w="1134" w:type="dxa"/>
          </w:tcPr>
          <w:p w14:paraId="43205436" w14:textId="1EC84C37" w:rsidR="00E3004A" w:rsidRPr="00166318" w:rsidRDefault="00E3004A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Not yet recruiting; RCT</w:t>
            </w:r>
          </w:p>
        </w:tc>
        <w:tc>
          <w:tcPr>
            <w:tcW w:w="1290" w:type="dxa"/>
          </w:tcPr>
          <w:p w14:paraId="4A4B7C80" w14:textId="0520A0CB" w:rsidR="00E3004A" w:rsidRPr="00166318" w:rsidRDefault="00E3004A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</w:tr>
      <w:tr w:rsidR="00166318" w:rsidRPr="00330E74" w14:paraId="3A9622E5" w14:textId="77777777" w:rsidTr="00171E9E">
        <w:tc>
          <w:tcPr>
            <w:tcW w:w="1242" w:type="dxa"/>
          </w:tcPr>
          <w:p w14:paraId="4ECD0F92" w14:textId="0E2915CD" w:rsidR="00166318" w:rsidRPr="00166318" w:rsidRDefault="00166318" w:rsidP="002C6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8">
              <w:rPr>
                <w:rFonts w:ascii="Times New Roman" w:hAnsi="Times New Roman" w:cs="Times New Roman"/>
                <w:sz w:val="18"/>
                <w:szCs w:val="18"/>
              </w:rPr>
              <w:t>The ‘Stork’ stepped 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dge RCT</w:t>
            </w:r>
          </w:p>
        </w:tc>
        <w:tc>
          <w:tcPr>
            <w:tcW w:w="1134" w:type="dxa"/>
          </w:tcPr>
          <w:p w14:paraId="2BDB3573" w14:textId="6DB2FA64" w:rsidR="00166318" w:rsidRPr="00166318" w:rsidRDefault="00166318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318">
              <w:rPr>
                <w:rFonts w:ascii="Times New Roman" w:hAnsi="Times New Roman" w:cs="Times New Roman"/>
                <w:sz w:val="18"/>
                <w:szCs w:val="18"/>
              </w:rPr>
              <w:t>Western Australia</w:t>
            </w:r>
          </w:p>
        </w:tc>
        <w:tc>
          <w:tcPr>
            <w:tcW w:w="1276" w:type="dxa"/>
          </w:tcPr>
          <w:p w14:paraId="139E355A" w14:textId="7A8A0741" w:rsidR="00166318" w:rsidRPr="00166318" w:rsidRDefault="00166318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318">
              <w:rPr>
                <w:rFonts w:ascii="Times New Roman" w:hAnsi="Times New Roman" w:cs="Times New Roman"/>
                <w:sz w:val="18"/>
                <w:szCs w:val="18"/>
              </w:rPr>
              <w:t>Karen Edmond</w:t>
            </w:r>
          </w:p>
        </w:tc>
        <w:tc>
          <w:tcPr>
            <w:tcW w:w="1764" w:type="dxa"/>
          </w:tcPr>
          <w:p w14:paraId="3771767E" w14:textId="476407B0" w:rsidR="00166318" w:rsidRPr="00952CCE" w:rsidRDefault="00166318" w:rsidP="002C676B">
            <w:pPr>
              <w:rPr>
                <w:rFonts w:ascii="Calibri" w:hAnsi="Calibri"/>
                <w:snapToGrid w:val="0"/>
              </w:rPr>
            </w:pPr>
            <w:r w:rsidRPr="00166318">
              <w:rPr>
                <w:rFonts w:ascii="Times New Roman" w:hAnsi="Times New Roman" w:cs="Times New Roman"/>
                <w:sz w:val="18"/>
                <w:szCs w:val="18"/>
              </w:rPr>
              <w:t>All mothers (and their newborn/s</w:t>
            </w:r>
            <w:r w:rsidR="00E3004A">
              <w:rPr>
                <w:rFonts w:ascii="Times New Roman" w:hAnsi="Times New Roman" w:cs="Times New Roman"/>
                <w:sz w:val="18"/>
                <w:szCs w:val="18"/>
              </w:rPr>
              <w:t>, n=~4,300</w:t>
            </w:r>
            <w:r w:rsidRPr="00166318">
              <w:rPr>
                <w:rFonts w:ascii="Times New Roman" w:hAnsi="Times New Roman" w:cs="Times New Roman"/>
                <w:sz w:val="18"/>
                <w:szCs w:val="18"/>
              </w:rPr>
              <w:t>) who give birth to a live baby at a public hospital in Western Australia and identify as Aboriginal and/or Torres Strait Islander, or identify their baby as Aboriginal and/or Torres Strait Islander</w:t>
            </w:r>
          </w:p>
        </w:tc>
        <w:tc>
          <w:tcPr>
            <w:tcW w:w="1638" w:type="dxa"/>
          </w:tcPr>
          <w:p w14:paraId="3A6AC2BB" w14:textId="3D1E7138" w:rsidR="00166318" w:rsidRPr="00166318" w:rsidRDefault="00166318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318">
              <w:rPr>
                <w:rFonts w:ascii="Times New Roman" w:hAnsi="Times New Roman" w:cs="Times New Roman"/>
                <w:bCs/>
                <w:sz w:val="18"/>
                <w:szCs w:val="18"/>
              </w:rPr>
              <w:t>To i</w:t>
            </w:r>
            <w:r w:rsidRPr="00166318">
              <w:rPr>
                <w:rFonts w:ascii="Times New Roman" w:hAnsi="Times New Roman" w:cs="Times New Roman"/>
                <w:sz w:val="18"/>
                <w:szCs w:val="18"/>
              </w:rPr>
              <w:t xml:space="preserve">mprove health outcomes in Aboriginal and Torres Strait Islander babies in Western Australia through improved </w:t>
            </w:r>
            <w:r w:rsidRPr="001663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access to early infant primary care</w:t>
            </w:r>
          </w:p>
          <w:p w14:paraId="16DB8D7A" w14:textId="77777777" w:rsidR="00166318" w:rsidRPr="00166318" w:rsidRDefault="00166318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CF42A7" w14:textId="1B3F2086" w:rsidR="00166318" w:rsidRPr="00166318" w:rsidRDefault="00166318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318">
              <w:rPr>
                <w:rFonts w:ascii="Times New Roman" w:hAnsi="Times New Roman" w:cs="Times New Roman"/>
                <w:sz w:val="18"/>
                <w:szCs w:val="18"/>
              </w:rPr>
              <w:t>Piloting; RCT and cohort study</w:t>
            </w:r>
          </w:p>
        </w:tc>
        <w:tc>
          <w:tcPr>
            <w:tcW w:w="1290" w:type="dxa"/>
          </w:tcPr>
          <w:p w14:paraId="4D3D0FDB" w14:textId="5FCF6A40" w:rsidR="00166318" w:rsidRPr="00166318" w:rsidRDefault="00166318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318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280CCD" w:rsidRPr="00330E74" w14:paraId="5F3D3988" w14:textId="77777777" w:rsidTr="00171E9E">
        <w:tc>
          <w:tcPr>
            <w:tcW w:w="1242" w:type="dxa"/>
          </w:tcPr>
          <w:p w14:paraId="616C3CCB" w14:textId="2238ADD3" w:rsidR="00280CCD" w:rsidRPr="00595BE8" w:rsidRDefault="00280CCD" w:rsidP="002C6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5B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Top End Cohort </w:t>
            </w:r>
          </w:p>
        </w:tc>
        <w:tc>
          <w:tcPr>
            <w:tcW w:w="1134" w:type="dxa"/>
          </w:tcPr>
          <w:p w14:paraId="10652D9D" w14:textId="73713C5C" w:rsidR="00280CCD" w:rsidRPr="00595BE8" w:rsidRDefault="00280CCD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BE8">
              <w:rPr>
                <w:rFonts w:ascii="Times New Roman" w:hAnsi="Times New Roman"/>
                <w:sz w:val="18"/>
                <w:szCs w:val="18"/>
              </w:rPr>
              <w:t xml:space="preserve">Northern Territory </w:t>
            </w:r>
          </w:p>
        </w:tc>
        <w:tc>
          <w:tcPr>
            <w:tcW w:w="1276" w:type="dxa"/>
          </w:tcPr>
          <w:p w14:paraId="149388CD" w14:textId="5A2584EA" w:rsidR="00280CCD" w:rsidRPr="00595BE8" w:rsidRDefault="00280CCD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BE8">
              <w:rPr>
                <w:rFonts w:ascii="Times New Roman" w:hAnsi="Times New Roman"/>
                <w:sz w:val="18"/>
                <w:szCs w:val="18"/>
              </w:rPr>
              <w:t>Gurmeet Singh</w:t>
            </w:r>
          </w:p>
        </w:tc>
        <w:tc>
          <w:tcPr>
            <w:tcW w:w="1764" w:type="dxa"/>
          </w:tcPr>
          <w:p w14:paraId="7AF3CCC1" w14:textId="0AF30AC5" w:rsidR="00280CCD" w:rsidRPr="00595BE8" w:rsidRDefault="00595BE8" w:rsidP="002C676B">
            <w:pPr>
              <w:rPr>
                <w:rFonts w:ascii="Times New Roman" w:hAnsi="Times New Roman"/>
                <w:sz w:val="18"/>
                <w:szCs w:val="18"/>
              </w:rPr>
            </w:pPr>
            <w:r w:rsidRPr="00595BE8">
              <w:rPr>
                <w:rFonts w:ascii="Times New Roman" w:hAnsi="Times New Roman"/>
                <w:sz w:val="18"/>
                <w:szCs w:val="18"/>
              </w:rPr>
              <w:t>n</w:t>
            </w:r>
            <w:r w:rsidR="00280CCD" w:rsidRPr="00595BE8">
              <w:rPr>
                <w:rFonts w:ascii="Times New Roman" w:hAnsi="Times New Roman"/>
                <w:sz w:val="18"/>
                <w:szCs w:val="18"/>
              </w:rPr>
              <w:t>=196</w:t>
            </w:r>
            <w:r w:rsidRPr="00595BE8">
              <w:rPr>
                <w:rFonts w:ascii="Times New Roman" w:hAnsi="Times New Roman"/>
                <w:sz w:val="18"/>
                <w:szCs w:val="18"/>
              </w:rPr>
              <w:t xml:space="preserve"> individuals age matched to the </w:t>
            </w:r>
            <w:r w:rsidRPr="00595BE8">
              <w:rPr>
                <w:rFonts w:ascii="Times New Roman" w:hAnsi="Times New Roman" w:cs="Times New Roman"/>
                <w:sz w:val="18"/>
                <w:szCs w:val="18"/>
              </w:rPr>
              <w:t>Aboriginal Birth Cohort</w:t>
            </w:r>
            <w:r w:rsidRPr="00595BE8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595BE8">
              <w:rPr>
                <w:rFonts w:ascii="Times New Roman" w:hAnsi="Times New Roman" w:cs="Times New Roman"/>
                <w:sz w:val="18"/>
                <w:szCs w:val="18"/>
              </w:rPr>
              <w:t xml:space="preserve">born to mothers who do not identify as Aboriginal, at the Royal Darwin Hospital </w:t>
            </w:r>
            <w:r w:rsidR="00280CCD" w:rsidRPr="00595BE8">
              <w:rPr>
                <w:rFonts w:ascii="Times New Roman" w:hAnsi="Times New Roman"/>
                <w:sz w:val="18"/>
                <w:szCs w:val="18"/>
              </w:rPr>
              <w:t>and still li</w:t>
            </w:r>
            <w:r w:rsidRPr="00595BE8">
              <w:rPr>
                <w:rFonts w:ascii="Times New Roman" w:hAnsi="Times New Roman"/>
                <w:sz w:val="18"/>
                <w:szCs w:val="18"/>
              </w:rPr>
              <w:t xml:space="preserve">ving in Darwin </w:t>
            </w:r>
          </w:p>
        </w:tc>
        <w:tc>
          <w:tcPr>
            <w:tcW w:w="1638" w:type="dxa"/>
          </w:tcPr>
          <w:p w14:paraId="7602EF5D" w14:textId="69344A82" w:rsidR="00280CCD" w:rsidRPr="00595BE8" w:rsidRDefault="00280CCD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BE8">
              <w:rPr>
                <w:rFonts w:ascii="Times New Roman" w:hAnsi="Times New Roman"/>
                <w:sz w:val="18"/>
                <w:szCs w:val="18"/>
              </w:rPr>
              <w:t>To assess the effect of early life factors, birth and childhood, on later physical and mental health, and to examine which factors influence these across the life course</w:t>
            </w:r>
          </w:p>
        </w:tc>
        <w:tc>
          <w:tcPr>
            <w:tcW w:w="1134" w:type="dxa"/>
          </w:tcPr>
          <w:p w14:paraId="69A5A829" w14:textId="161B3B0A" w:rsidR="00280CCD" w:rsidRPr="0044066E" w:rsidRDefault="00280CCD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6E">
              <w:rPr>
                <w:rFonts w:ascii="Times New Roman" w:hAnsi="Times New Roman"/>
                <w:sz w:val="18"/>
                <w:szCs w:val="18"/>
              </w:rPr>
              <w:t>On-going; cohort study</w:t>
            </w:r>
          </w:p>
        </w:tc>
        <w:tc>
          <w:tcPr>
            <w:tcW w:w="1290" w:type="dxa"/>
          </w:tcPr>
          <w:p w14:paraId="133123F5" w14:textId="2E4691F7" w:rsidR="00280CCD" w:rsidRPr="0044066E" w:rsidRDefault="0044066E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6E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</w:tr>
      <w:tr w:rsidR="00952CCE" w:rsidRPr="00330E74" w14:paraId="7AE82CE8" w14:textId="77777777" w:rsidTr="00171E9E">
        <w:tc>
          <w:tcPr>
            <w:tcW w:w="1242" w:type="dxa"/>
          </w:tcPr>
          <w:p w14:paraId="2A8D9CFB" w14:textId="6C27CB66" w:rsidR="00952CCE" w:rsidRDefault="00952CCE" w:rsidP="002C676B">
            <w:pPr>
              <w:rPr>
                <w:rFonts w:ascii="Times New Roman" w:hAnsi="Times New Roman"/>
                <w:sz w:val="18"/>
                <w:szCs w:val="18"/>
              </w:rPr>
            </w:pPr>
            <w:r w:rsidRPr="00952CCE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A trial of the effect of probiotics on the development of atopy and eczema in children</w:t>
            </w:r>
          </w:p>
        </w:tc>
        <w:tc>
          <w:tcPr>
            <w:tcW w:w="1134" w:type="dxa"/>
          </w:tcPr>
          <w:p w14:paraId="15CC1025" w14:textId="4DB2FAC5" w:rsidR="00952CCE" w:rsidRDefault="00952CCE" w:rsidP="002C676B">
            <w:pPr>
              <w:rPr>
                <w:rFonts w:ascii="Times New Roman" w:hAnsi="Times New Roman"/>
                <w:sz w:val="18"/>
                <w:szCs w:val="18"/>
              </w:rPr>
            </w:pPr>
            <w:r w:rsidRPr="00952CCE">
              <w:rPr>
                <w:rFonts w:ascii="Times New Roman" w:hAnsi="Times New Roman"/>
                <w:sz w:val="18"/>
                <w:szCs w:val="18"/>
              </w:rPr>
              <w:t>New Zealand</w:t>
            </w:r>
          </w:p>
        </w:tc>
        <w:tc>
          <w:tcPr>
            <w:tcW w:w="1276" w:type="dxa"/>
          </w:tcPr>
          <w:p w14:paraId="50940F71" w14:textId="664B3500" w:rsidR="00952CCE" w:rsidRPr="00D67AD1" w:rsidRDefault="00952CCE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CCE">
              <w:rPr>
                <w:rFonts w:ascii="Times New Roman" w:hAnsi="Times New Roman"/>
                <w:sz w:val="18"/>
                <w:szCs w:val="18"/>
              </w:rPr>
              <w:t>Kristin Wickens</w:t>
            </w:r>
          </w:p>
        </w:tc>
        <w:tc>
          <w:tcPr>
            <w:tcW w:w="1764" w:type="dxa"/>
          </w:tcPr>
          <w:p w14:paraId="5B213E23" w14:textId="24D59524" w:rsidR="00952CCE" w:rsidRPr="00FD4FED" w:rsidRDefault="00FD4FED" w:rsidP="00FD4F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2CCE">
              <w:rPr>
                <w:rFonts w:ascii="Times New Roman" w:hAnsi="Times New Roman"/>
                <w:sz w:val="18"/>
                <w:szCs w:val="18"/>
              </w:rPr>
              <w:t>n</w:t>
            </w:r>
            <w:r w:rsidRPr="00FD4FED">
              <w:rPr>
                <w:rFonts w:ascii="Times New Roman" w:hAnsi="Times New Roman"/>
                <w:sz w:val="18"/>
                <w:szCs w:val="18"/>
              </w:rPr>
              <w:t xml:space="preserve">=474 pregnant women randomised to either </w:t>
            </w:r>
            <w:r w:rsidR="00952CCE" w:rsidRPr="00FD4FED">
              <w:rPr>
                <w:rFonts w:ascii="Times New Roman" w:hAnsi="Times New Roman"/>
                <w:i/>
                <w:sz w:val="18"/>
                <w:szCs w:val="18"/>
              </w:rPr>
              <w:t>L. rhamnosus</w:t>
            </w:r>
            <w:r w:rsidR="00952CCE" w:rsidRPr="00FD4FED">
              <w:rPr>
                <w:rFonts w:ascii="Times New Roman" w:hAnsi="Times New Roman"/>
                <w:sz w:val="18"/>
                <w:szCs w:val="18"/>
              </w:rPr>
              <w:t xml:space="preserve"> HN001 </w:t>
            </w:r>
            <w:r w:rsidRPr="00FD4FED">
              <w:rPr>
                <w:rFonts w:ascii="Times New Roman" w:hAnsi="Times New Roman"/>
                <w:sz w:val="18"/>
                <w:szCs w:val="18"/>
              </w:rPr>
              <w:t>or</w:t>
            </w:r>
            <w:r w:rsidR="00952CCE" w:rsidRPr="00FD4F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2CCE" w:rsidRPr="00FD4FED">
              <w:rPr>
                <w:rFonts w:ascii="Times New Roman" w:hAnsi="Times New Roman"/>
                <w:i/>
                <w:sz w:val="18"/>
                <w:szCs w:val="18"/>
              </w:rPr>
              <w:t xml:space="preserve">B. </w:t>
            </w:r>
            <w:proofErr w:type="spellStart"/>
            <w:r w:rsidR="00952CCE" w:rsidRPr="00FD4FED">
              <w:rPr>
                <w:rFonts w:ascii="Times New Roman" w:hAnsi="Times New Roman"/>
                <w:i/>
                <w:sz w:val="18"/>
                <w:szCs w:val="18"/>
              </w:rPr>
              <w:t>Lactis</w:t>
            </w:r>
            <w:proofErr w:type="spellEnd"/>
            <w:r w:rsidR="00952CCE" w:rsidRPr="00FD4FED">
              <w:rPr>
                <w:rFonts w:ascii="Times New Roman" w:hAnsi="Times New Roman"/>
                <w:sz w:val="18"/>
                <w:szCs w:val="18"/>
              </w:rPr>
              <w:t xml:space="preserve"> HN019</w:t>
            </w:r>
            <w:r w:rsidRPr="00FD4FED">
              <w:rPr>
                <w:rFonts w:ascii="Times New Roman" w:hAnsi="Times New Roman"/>
                <w:sz w:val="18"/>
                <w:szCs w:val="18"/>
              </w:rPr>
              <w:t xml:space="preserve"> taken </w:t>
            </w:r>
            <w:r w:rsidR="00952CCE" w:rsidRPr="00FD4FED">
              <w:rPr>
                <w:rFonts w:ascii="Times New Roman" w:hAnsi="Times New Roman"/>
                <w:sz w:val="18"/>
                <w:szCs w:val="18"/>
              </w:rPr>
              <w:t>daily from 35 weeks gestation till 6 months in breastfeeding women, and from birth to age 2 years in infants</w:t>
            </w:r>
          </w:p>
        </w:tc>
        <w:tc>
          <w:tcPr>
            <w:tcW w:w="1638" w:type="dxa"/>
          </w:tcPr>
          <w:p w14:paraId="3C23FA48" w14:textId="77777777" w:rsidR="00952CCE" w:rsidRDefault="00952CCE" w:rsidP="00FB7178">
            <w:pPr>
              <w:rPr>
                <w:rFonts w:ascii="Times New Roman" w:hAnsi="Times New Roman"/>
                <w:sz w:val="18"/>
                <w:szCs w:val="18"/>
              </w:rPr>
            </w:pPr>
            <w:r w:rsidRPr="00952CCE">
              <w:rPr>
                <w:rFonts w:ascii="Times New Roman" w:hAnsi="Times New Roman"/>
                <w:sz w:val="18"/>
                <w:szCs w:val="18"/>
              </w:rPr>
              <w:t>To investigate the effect of two different probiotics on the development of atopy and eczema in children at 2, 4 and 6 years</w:t>
            </w:r>
          </w:p>
          <w:p w14:paraId="2559A79F" w14:textId="77777777" w:rsidR="00952CCE" w:rsidRPr="00D67AD1" w:rsidRDefault="00952CCE" w:rsidP="00FD4FED">
            <w:pPr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</w:p>
        </w:tc>
        <w:tc>
          <w:tcPr>
            <w:tcW w:w="1134" w:type="dxa"/>
          </w:tcPr>
          <w:p w14:paraId="7B804F9B" w14:textId="4B457C70" w:rsidR="00952CCE" w:rsidRDefault="00952CCE" w:rsidP="002C676B">
            <w:pPr>
              <w:rPr>
                <w:rFonts w:ascii="Times New Roman" w:hAnsi="Times New Roman"/>
                <w:sz w:val="18"/>
                <w:szCs w:val="18"/>
              </w:rPr>
            </w:pPr>
            <w:r w:rsidRPr="00952CCE">
              <w:rPr>
                <w:rFonts w:ascii="Times New Roman" w:hAnsi="Times New Roman"/>
                <w:sz w:val="18"/>
                <w:szCs w:val="18"/>
              </w:rPr>
              <w:t>Closed to recruitment, follow-up continuing; RCT</w:t>
            </w:r>
          </w:p>
        </w:tc>
        <w:tc>
          <w:tcPr>
            <w:tcW w:w="1290" w:type="dxa"/>
          </w:tcPr>
          <w:p w14:paraId="047AED24" w14:textId="43C3BE30" w:rsidR="00952CCE" w:rsidRDefault="00952CCE" w:rsidP="002C676B">
            <w:pPr>
              <w:rPr>
                <w:rFonts w:ascii="Times New Roman" w:hAnsi="Times New Roman"/>
                <w:sz w:val="18"/>
                <w:szCs w:val="18"/>
              </w:rPr>
            </w:pPr>
            <w:r w:rsidRPr="00F23524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D67AD1" w:rsidRPr="00330E74" w14:paraId="5819A5D0" w14:textId="77777777" w:rsidTr="00171E9E">
        <w:tc>
          <w:tcPr>
            <w:tcW w:w="1242" w:type="dxa"/>
          </w:tcPr>
          <w:p w14:paraId="436380C4" w14:textId="5F3A23E6" w:rsidR="00D67AD1" w:rsidRPr="00D67AD1" w:rsidRDefault="00D67AD1" w:rsidP="002C676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Women And Their Children’s Health (WATCH) Study</w:t>
            </w:r>
          </w:p>
        </w:tc>
        <w:tc>
          <w:tcPr>
            <w:tcW w:w="1134" w:type="dxa"/>
          </w:tcPr>
          <w:p w14:paraId="5B4FC661" w14:textId="52D10E31" w:rsidR="00D67AD1" w:rsidRPr="000A5DA1" w:rsidRDefault="00D67AD1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New South Wales</w:t>
            </w:r>
          </w:p>
        </w:tc>
        <w:tc>
          <w:tcPr>
            <w:tcW w:w="1276" w:type="dxa"/>
          </w:tcPr>
          <w:p w14:paraId="1E7A55A6" w14:textId="3029A30F" w:rsidR="00D67AD1" w:rsidRPr="00D67AD1" w:rsidRDefault="00D67AD1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AD1">
              <w:rPr>
                <w:rFonts w:ascii="Times New Roman" w:hAnsi="Times New Roman" w:cs="Times New Roman"/>
                <w:sz w:val="18"/>
                <w:szCs w:val="18"/>
              </w:rPr>
              <w:t xml:space="preserve">Clare Collins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Alexis </w:t>
            </w:r>
            <w:proofErr w:type="spellStart"/>
            <w:r w:rsidRPr="00D67AD1">
              <w:rPr>
                <w:rFonts w:ascii="Times New Roman" w:hAnsi="Times New Roman" w:cs="Times New Roman"/>
                <w:sz w:val="18"/>
                <w:szCs w:val="18"/>
              </w:rPr>
              <w:t>Hure</w:t>
            </w:r>
            <w:proofErr w:type="spellEnd"/>
          </w:p>
        </w:tc>
        <w:tc>
          <w:tcPr>
            <w:tcW w:w="1764" w:type="dxa"/>
          </w:tcPr>
          <w:p w14:paraId="5634960C" w14:textId="6F8EE13F" w:rsidR="00D67AD1" w:rsidRPr="00D67AD1" w:rsidRDefault="00D67AD1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AD1">
              <w:rPr>
                <w:rFonts w:ascii="Times New Roman" w:hAnsi="Times New Roman" w:cs="Times New Roman"/>
                <w:sz w:val="18"/>
                <w:szCs w:val="18"/>
              </w:rPr>
              <w:t>n=180 pregnant women and their offspring</w:t>
            </w:r>
          </w:p>
        </w:tc>
        <w:tc>
          <w:tcPr>
            <w:tcW w:w="1638" w:type="dxa"/>
          </w:tcPr>
          <w:p w14:paraId="3A6D34E8" w14:textId="394EB9D8" w:rsidR="00D67AD1" w:rsidRPr="00D67AD1" w:rsidRDefault="00D67AD1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AD1">
              <w:rPr>
                <w:rFonts w:ascii="Times New Roman" w:hAnsi="Times New Roman" w:cs="Times New Roman"/>
                <w:sz w:val="18"/>
                <w:szCs w:val="18"/>
                <w:lang w:val="en"/>
              </w:rPr>
              <w:t>To test whether maternal nutritional factors are important predictors of offspring outcomes such as growth, body composition, and childhood cognition</w:t>
            </w:r>
          </w:p>
        </w:tc>
        <w:tc>
          <w:tcPr>
            <w:tcW w:w="1134" w:type="dxa"/>
          </w:tcPr>
          <w:p w14:paraId="0A938D5D" w14:textId="54F82458" w:rsidR="00D67AD1" w:rsidRPr="00330E74" w:rsidRDefault="00D67AD1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Completed; cohort study</w:t>
            </w:r>
          </w:p>
        </w:tc>
        <w:tc>
          <w:tcPr>
            <w:tcW w:w="1290" w:type="dxa"/>
          </w:tcPr>
          <w:p w14:paraId="59A2DD89" w14:textId="1902E17B" w:rsidR="00D67AD1" w:rsidRPr="00330E74" w:rsidRDefault="00D67AD1" w:rsidP="002C6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</w:tr>
    </w:tbl>
    <w:p w14:paraId="7D1DF548" w14:textId="75C4C027" w:rsidR="00EB3EF8" w:rsidRDefault="00CD5434" w:rsidP="00CD543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14:paraId="65D349D8" w14:textId="77777777" w:rsidR="00CD5434" w:rsidRDefault="00CD5434" w:rsidP="00CD543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5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B646D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96076"/>
    <w:multiLevelType w:val="hybridMultilevel"/>
    <w:tmpl w:val="A4C227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924C6"/>
    <w:multiLevelType w:val="hybridMultilevel"/>
    <w:tmpl w:val="603A0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D3532"/>
    <w:multiLevelType w:val="hybridMultilevel"/>
    <w:tmpl w:val="11AC4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EC45B6"/>
    <w:multiLevelType w:val="hybridMultilevel"/>
    <w:tmpl w:val="583EC9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802E44"/>
    <w:multiLevelType w:val="hybridMultilevel"/>
    <w:tmpl w:val="368624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862746"/>
    <w:multiLevelType w:val="hybridMultilevel"/>
    <w:tmpl w:val="BA606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FA274A"/>
    <w:multiLevelType w:val="hybridMultilevel"/>
    <w:tmpl w:val="7AFEC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D27BAE"/>
    <w:multiLevelType w:val="hybridMultilevel"/>
    <w:tmpl w:val="11FEA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BC"/>
    <w:rsid w:val="00037D57"/>
    <w:rsid w:val="0008642D"/>
    <w:rsid w:val="000A5011"/>
    <w:rsid w:val="000A5DA1"/>
    <w:rsid w:val="00166318"/>
    <w:rsid w:val="00171E9E"/>
    <w:rsid w:val="001941B3"/>
    <w:rsid w:val="001B1A1B"/>
    <w:rsid w:val="00217EEB"/>
    <w:rsid w:val="0022086E"/>
    <w:rsid w:val="002459A1"/>
    <w:rsid w:val="00280CCD"/>
    <w:rsid w:val="00283D4B"/>
    <w:rsid w:val="002C676B"/>
    <w:rsid w:val="002E1665"/>
    <w:rsid w:val="002E7E1B"/>
    <w:rsid w:val="00307341"/>
    <w:rsid w:val="0030787C"/>
    <w:rsid w:val="00330E74"/>
    <w:rsid w:val="003861CD"/>
    <w:rsid w:val="003B05EB"/>
    <w:rsid w:val="003E5B00"/>
    <w:rsid w:val="0043020A"/>
    <w:rsid w:val="0044066E"/>
    <w:rsid w:val="00445844"/>
    <w:rsid w:val="00462726"/>
    <w:rsid w:val="00475D99"/>
    <w:rsid w:val="00480AE9"/>
    <w:rsid w:val="00496086"/>
    <w:rsid w:val="004C1219"/>
    <w:rsid w:val="004D11D4"/>
    <w:rsid w:val="00504D32"/>
    <w:rsid w:val="005256F2"/>
    <w:rsid w:val="005476F5"/>
    <w:rsid w:val="005523DF"/>
    <w:rsid w:val="00595BE8"/>
    <w:rsid w:val="005A01BC"/>
    <w:rsid w:val="005B235D"/>
    <w:rsid w:val="005C0CA3"/>
    <w:rsid w:val="005C3B3E"/>
    <w:rsid w:val="005C5D9C"/>
    <w:rsid w:val="005C70B4"/>
    <w:rsid w:val="005D6487"/>
    <w:rsid w:val="005F41C9"/>
    <w:rsid w:val="006142CD"/>
    <w:rsid w:val="00621645"/>
    <w:rsid w:val="00644FEC"/>
    <w:rsid w:val="006553FB"/>
    <w:rsid w:val="006C1BD3"/>
    <w:rsid w:val="006D464B"/>
    <w:rsid w:val="00751D1D"/>
    <w:rsid w:val="007570DF"/>
    <w:rsid w:val="007805AA"/>
    <w:rsid w:val="0078501B"/>
    <w:rsid w:val="007E0493"/>
    <w:rsid w:val="007F12A9"/>
    <w:rsid w:val="008117AB"/>
    <w:rsid w:val="00853895"/>
    <w:rsid w:val="00854E05"/>
    <w:rsid w:val="0086794F"/>
    <w:rsid w:val="008D3595"/>
    <w:rsid w:val="00952CCE"/>
    <w:rsid w:val="009704F7"/>
    <w:rsid w:val="00AA642A"/>
    <w:rsid w:val="00B615F0"/>
    <w:rsid w:val="00BD0704"/>
    <w:rsid w:val="00C24979"/>
    <w:rsid w:val="00CD5434"/>
    <w:rsid w:val="00D15370"/>
    <w:rsid w:val="00D34520"/>
    <w:rsid w:val="00D62BF5"/>
    <w:rsid w:val="00D67AD1"/>
    <w:rsid w:val="00D725D4"/>
    <w:rsid w:val="00D94BEA"/>
    <w:rsid w:val="00DA308B"/>
    <w:rsid w:val="00E3004A"/>
    <w:rsid w:val="00E44AD6"/>
    <w:rsid w:val="00E64033"/>
    <w:rsid w:val="00E73E65"/>
    <w:rsid w:val="00E96597"/>
    <w:rsid w:val="00EB3EF8"/>
    <w:rsid w:val="00EC6C19"/>
    <w:rsid w:val="00F16719"/>
    <w:rsid w:val="00F23524"/>
    <w:rsid w:val="00F24F0F"/>
    <w:rsid w:val="00F76FA0"/>
    <w:rsid w:val="00F8108F"/>
    <w:rsid w:val="00F86FB0"/>
    <w:rsid w:val="00FC5BA4"/>
    <w:rsid w:val="00FD4FED"/>
    <w:rsid w:val="00FE583D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A4226"/>
  <w15:docId w15:val="{F89002EB-C791-42EB-AD94-255E5176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01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1BC"/>
    <w:rPr>
      <w:rFonts w:ascii="Calibri" w:hAnsi="Calibri"/>
      <w:szCs w:val="21"/>
    </w:rPr>
  </w:style>
  <w:style w:type="paragraph" w:styleId="NoSpacing">
    <w:name w:val="No Spacing"/>
    <w:uiPriority w:val="1"/>
    <w:qFormat/>
    <w:rsid w:val="00475D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75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475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D9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75D99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2E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">
    <w:name w:val="tekst"/>
    <w:basedOn w:val="DefaultParagraphFont"/>
    <w:rsid w:val="002E1665"/>
  </w:style>
  <w:style w:type="character" w:styleId="Emphasis">
    <w:name w:val="Emphasis"/>
    <w:basedOn w:val="DefaultParagraphFont"/>
    <w:uiPriority w:val="20"/>
    <w:qFormat/>
    <w:rsid w:val="007E0493"/>
    <w:rPr>
      <w:b/>
      <w:bCs/>
      <w:i w:val="0"/>
      <w:iCs w:val="0"/>
    </w:rPr>
  </w:style>
  <w:style w:type="character" w:customStyle="1" w:styleId="st1">
    <w:name w:val="st1"/>
    <w:basedOn w:val="DefaultParagraphFont"/>
    <w:rsid w:val="007E0493"/>
  </w:style>
  <w:style w:type="character" w:styleId="Strong">
    <w:name w:val="Strong"/>
    <w:basedOn w:val="DefaultParagraphFont"/>
    <w:uiPriority w:val="22"/>
    <w:qFormat/>
    <w:rsid w:val="00FE5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2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45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5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5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5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52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0E7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648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contrib-group">
    <w:name w:val="contrib-group"/>
    <w:basedOn w:val="Normal"/>
    <w:rsid w:val="005D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8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3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0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7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3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26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8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2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87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29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ginsproject.telethonkids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fecourse.melbournechildr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ri.edu.au/research/projects/longitudinal-study-australian-childrens-child-health-checkpoint" TargetMode="External"/><Relationship Id="rId5" Type="http://schemas.openxmlformats.org/officeDocument/2006/relationships/hyperlink" Target="http://www.growingupinaustralia.gov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dts</dc:creator>
  <cp:lastModifiedBy>Jeff Craig</cp:lastModifiedBy>
  <cp:revision>2</cp:revision>
  <cp:lastPrinted>2015-12-01T02:55:00Z</cp:lastPrinted>
  <dcterms:created xsi:type="dcterms:W3CDTF">2016-02-17T22:08:00Z</dcterms:created>
  <dcterms:modified xsi:type="dcterms:W3CDTF">2016-02-17T22:08:00Z</dcterms:modified>
</cp:coreProperties>
</file>