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0856E" w14:textId="77777777" w:rsidR="00A1471A" w:rsidRPr="00DA4A05" w:rsidRDefault="00A1471A" w:rsidP="00A1471A">
      <w:pPr>
        <w:spacing w:line="480" w:lineRule="auto"/>
        <w:rPr>
          <w:rFonts w:ascii="Calibri" w:eastAsia="Calibri" w:hAnsi="Calibri" w:cs="Calibri"/>
          <w:b/>
          <w:bCs/>
          <w:sz w:val="24"/>
          <w:szCs w:val="28"/>
        </w:rPr>
      </w:pPr>
      <w:r w:rsidRPr="00DA4A05">
        <w:rPr>
          <w:rFonts w:ascii="Calibri" w:eastAsia="Calibri" w:hAnsi="Calibri" w:cs="Calibri"/>
          <w:b/>
          <w:bCs/>
          <w:sz w:val="24"/>
          <w:szCs w:val="28"/>
        </w:rPr>
        <w:t>Supplemental Materials</w:t>
      </w:r>
    </w:p>
    <w:p w14:paraId="039B9B91" w14:textId="69EDA4D3" w:rsidR="00A1471A" w:rsidRPr="00DA4A05" w:rsidRDefault="00A1471A" w:rsidP="00A1471A">
      <w:pPr>
        <w:spacing w:line="480" w:lineRule="auto"/>
        <w:rPr>
          <w:rFonts w:ascii="Calibri" w:eastAsia="Calibri" w:hAnsi="Calibri" w:cs="Calibri"/>
          <w:sz w:val="24"/>
          <w:szCs w:val="28"/>
        </w:rPr>
      </w:pPr>
      <w:r w:rsidRPr="00DA4A05">
        <w:rPr>
          <w:rFonts w:ascii="Calibri" w:eastAsia="Calibri" w:hAnsi="Calibri" w:cs="Calibri"/>
          <w:b/>
          <w:bCs/>
          <w:sz w:val="24"/>
          <w:szCs w:val="28"/>
        </w:rPr>
        <w:t xml:space="preserve">Table S1a. </w:t>
      </w:r>
      <w:r w:rsidRPr="00DA4A05">
        <w:rPr>
          <w:rFonts w:ascii="Calibri" w:eastAsia="Calibri" w:hAnsi="Calibri" w:cs="Calibri"/>
          <w:sz w:val="24"/>
          <w:szCs w:val="28"/>
        </w:rPr>
        <w:t xml:space="preserve">Tuned hyperparameters </w:t>
      </w:r>
      <w:r w:rsidR="0017708E">
        <w:rPr>
          <w:rFonts w:ascii="Calibri" w:eastAsia="Calibri" w:hAnsi="Calibri" w:cs="Calibri"/>
          <w:sz w:val="24"/>
          <w:szCs w:val="28"/>
        </w:rPr>
        <w:t xml:space="preserve">and probability binary threshold cutoff values for suitability </w:t>
      </w:r>
      <w:r w:rsidRPr="00DA4A05">
        <w:rPr>
          <w:rFonts w:ascii="Calibri" w:eastAsia="Calibri" w:hAnsi="Calibri" w:cs="Calibri"/>
          <w:sz w:val="24"/>
          <w:szCs w:val="28"/>
        </w:rPr>
        <w:t>specific to the species and model algorithm. LR: Learning rate (controls the amount each tree contributes to overall model), TC: Tree complexity (sets level of interactions between predictors), mtry: number of predictors tried at each tree node, ntrees: Number of trees in the forest, β: Regularization (model smoothing to prevent overfitting), Penalty: MARS penalty (cost per degree of freedom charged in fitting the model). BRT = boosted regression trees, GLM = generalized linear models, MARS = multivariate adaptive regression splines, MaxEnt = maximum entropy, RF = random forests.</w:t>
      </w:r>
    </w:p>
    <w:tbl>
      <w:tblPr>
        <w:tblW w:w="8424" w:type="dxa"/>
        <w:tblLayout w:type="fixed"/>
        <w:tblLook w:val="06A0" w:firstRow="1" w:lastRow="0" w:firstColumn="1" w:lastColumn="0" w:noHBand="1" w:noVBand="1"/>
      </w:tblPr>
      <w:tblGrid>
        <w:gridCol w:w="1255"/>
        <w:gridCol w:w="929"/>
        <w:gridCol w:w="3120"/>
        <w:gridCol w:w="3120"/>
      </w:tblGrid>
      <w:tr w:rsidR="0017708E" w:rsidRPr="003D6D16" w14:paraId="4865C5DD" w14:textId="58B18528" w:rsidTr="0017708E"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ABAB8C" w14:textId="77777777" w:rsidR="0017708E" w:rsidRPr="003D6D16" w:rsidRDefault="0017708E" w:rsidP="00537A9A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Species</w:t>
            </w: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E0D13B" w14:textId="77777777" w:rsidR="0017708E" w:rsidRPr="003D6D16" w:rsidRDefault="0017708E" w:rsidP="00537A9A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Model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C7A731" w14:textId="77777777" w:rsidR="0017708E" w:rsidRPr="003D6D16" w:rsidRDefault="0017708E" w:rsidP="00537A9A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Tuned Parameters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4E3642" w14:textId="767C56F3" w:rsidR="0017708E" w:rsidRPr="003D6D16" w:rsidRDefault="0017708E" w:rsidP="00537A9A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Probability Binary Threshold cutoff values for suitability</w:t>
            </w:r>
          </w:p>
        </w:tc>
      </w:tr>
      <w:tr w:rsidR="0017708E" w:rsidRPr="003D6D16" w14:paraId="1EC3AC6B" w14:textId="2C845CF1" w:rsidTr="0006784F">
        <w:tc>
          <w:tcPr>
            <w:tcW w:w="12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647892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Autumn Olive</w:t>
            </w: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721EE1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BRT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176D29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LR: 0.01; TC: 2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EE50A8" w14:textId="49DF9D0F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0.54</w:t>
            </w:r>
          </w:p>
        </w:tc>
      </w:tr>
      <w:tr w:rsidR="0017708E" w:rsidRPr="003D6D16" w14:paraId="0E44553B" w14:textId="0D992556" w:rsidTr="0006784F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BA3559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9D852E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GLM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0AF421" w14:textId="77777777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3A01B9" w14:textId="66133615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</w:t>
            </w:r>
          </w:p>
        </w:tc>
      </w:tr>
      <w:tr w:rsidR="0017708E" w:rsidRPr="003D6D16" w14:paraId="62ACFE86" w14:textId="1760F9DD" w:rsidTr="0006784F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867798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A70724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MARS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C9D2E9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Penalty: 2.5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5E5D16" w14:textId="6EEF686D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0.52</w:t>
            </w:r>
          </w:p>
        </w:tc>
      </w:tr>
      <w:tr w:rsidR="0017708E" w:rsidRPr="003D6D16" w14:paraId="7A1DD455" w14:textId="052611FA" w:rsidTr="0006784F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AD3844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545D86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MaxEnt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94A8D4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β: 2.0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8C5666" w14:textId="3E4994A4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0.19</w:t>
            </w:r>
          </w:p>
        </w:tc>
      </w:tr>
      <w:tr w:rsidR="0017708E" w:rsidRPr="003D6D16" w14:paraId="3DC957C5" w14:textId="42DB51D5" w:rsidTr="0006784F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67C2E1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AC1145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RF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1F749B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 xml:space="preserve">mtry: 5; ntrees: 500 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DF3CDB" w14:textId="2AD8B3F6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0.57</w:t>
            </w:r>
          </w:p>
        </w:tc>
      </w:tr>
      <w:tr w:rsidR="0017708E" w:rsidRPr="003D6D16" w14:paraId="1C185550" w14:textId="792E8DA6" w:rsidTr="0006784F">
        <w:tc>
          <w:tcPr>
            <w:tcW w:w="12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38E4E6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Bush Honeysuckles</w:t>
            </w: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B23E92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BRT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1739FC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LR: 0.01; TC: 2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FD0F52" w14:textId="0694B73A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0.53</w:t>
            </w:r>
          </w:p>
        </w:tc>
      </w:tr>
      <w:tr w:rsidR="0017708E" w:rsidRPr="003D6D16" w14:paraId="21B635EA" w14:textId="4C417390" w:rsidTr="0006784F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8D8C97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577558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GLM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3D6770" w14:textId="77777777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FB2CB0" w14:textId="202D320C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0.46</w:t>
            </w:r>
          </w:p>
        </w:tc>
      </w:tr>
      <w:tr w:rsidR="0017708E" w:rsidRPr="003D6D16" w14:paraId="7D04BF34" w14:textId="0FEE1975" w:rsidTr="0006784F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3F2028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C189AE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MARS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CBA850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Penalty: 2.5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5355DA" w14:textId="00E5BCDF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0.47</w:t>
            </w:r>
          </w:p>
        </w:tc>
      </w:tr>
      <w:tr w:rsidR="0017708E" w:rsidRPr="003D6D16" w14:paraId="6A0A59A2" w14:textId="64115673" w:rsidTr="0006784F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282C4C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383A80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MaxEnt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2900A4" w14:textId="77777777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2E53D8" w14:textId="088B6792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0.45</w:t>
            </w:r>
          </w:p>
        </w:tc>
      </w:tr>
      <w:tr w:rsidR="0017708E" w:rsidRPr="003D6D16" w14:paraId="79DF96A3" w14:textId="745345AE" w:rsidTr="0006784F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1D95B0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0441C0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RF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5B4129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 xml:space="preserve">mtry: 1; ntrees: 500 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A5179A" w14:textId="6710F420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0.51</w:t>
            </w:r>
          </w:p>
        </w:tc>
      </w:tr>
      <w:tr w:rsidR="0017708E" w:rsidRPr="003D6D16" w14:paraId="26DEB5E0" w14:textId="0D873E4C" w:rsidTr="0006784F">
        <w:tc>
          <w:tcPr>
            <w:tcW w:w="12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A2D5C4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Canada Thistle</w:t>
            </w: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EF7F12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BRT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EA983A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 xml:space="preserve">LR: 0.005; TC: 2 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6DAACD" w14:textId="10725BCA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0.51</w:t>
            </w:r>
          </w:p>
        </w:tc>
      </w:tr>
      <w:tr w:rsidR="0017708E" w:rsidRPr="003D6D16" w14:paraId="24EACBB8" w14:textId="423E2EFF" w:rsidTr="0006784F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F40CD2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9CA1D7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GLM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F98EDE" w14:textId="77777777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9DD323" w14:textId="0E37FC3F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0.53</w:t>
            </w:r>
          </w:p>
        </w:tc>
      </w:tr>
      <w:tr w:rsidR="0017708E" w:rsidRPr="003D6D16" w14:paraId="42C11057" w14:textId="4FB9D223" w:rsidTr="0006784F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960910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E6A5FF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MARS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7AF2C9" w14:textId="77777777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BF5C30" w14:textId="481B4031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</w:t>
            </w:r>
            <w:r w:rsidR="002D38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17708E" w:rsidRPr="003D6D16" w14:paraId="628B51B1" w14:textId="16405E41" w:rsidTr="0006784F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9CB53F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E1EAFC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MaxEnt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0088C2" w14:textId="77777777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6C9BA9" w14:textId="4222078E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0.33</w:t>
            </w:r>
          </w:p>
        </w:tc>
      </w:tr>
      <w:tr w:rsidR="0017708E" w:rsidRPr="003D6D16" w14:paraId="05A349FE" w14:textId="679C7723" w:rsidTr="0006784F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C9DDA0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48134B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RF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193215" w14:textId="77777777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936442" w14:textId="2E88B378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0.46</w:t>
            </w:r>
          </w:p>
        </w:tc>
      </w:tr>
      <w:tr w:rsidR="0017708E" w:rsidRPr="003D6D16" w14:paraId="4B31E017" w14:textId="497A436B" w:rsidTr="0006784F">
        <w:tc>
          <w:tcPr>
            <w:tcW w:w="12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5A3A36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lastRenderedPageBreak/>
              <w:t>Common Buckthorn</w:t>
            </w: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781882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BRT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512CD6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LR: 2; TC: 0.005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793B0E" w14:textId="4D59D71D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0.56</w:t>
            </w:r>
          </w:p>
        </w:tc>
      </w:tr>
      <w:tr w:rsidR="0017708E" w:rsidRPr="003D6D16" w14:paraId="368B3172" w14:textId="2FDB8A76" w:rsidTr="0006784F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6E9DBC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A604CB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GLM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12D53B" w14:textId="77777777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5BACCF" w14:textId="587A7E27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</w:t>
            </w:r>
            <w:r w:rsidR="002D38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17708E" w:rsidRPr="003D6D16" w14:paraId="5D565D59" w14:textId="1C012FCF" w:rsidTr="0006784F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F4A34E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29A65B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MARS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DF9B52" w14:textId="77777777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93CAEC" w14:textId="756A34C9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0.52</w:t>
            </w:r>
          </w:p>
        </w:tc>
      </w:tr>
      <w:tr w:rsidR="0017708E" w:rsidRPr="003D6D16" w14:paraId="7E37BE57" w14:textId="64DCBED0" w:rsidTr="0006784F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4800E3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56F156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MaxEnt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75472A" w14:textId="77777777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910DCE" w14:textId="06780360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0.38</w:t>
            </w:r>
          </w:p>
        </w:tc>
      </w:tr>
      <w:tr w:rsidR="0017708E" w:rsidRPr="003D6D16" w14:paraId="409798E0" w14:textId="6ECB3BF3" w:rsidTr="0006784F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8E16A0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06DE40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RF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892D32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 xml:space="preserve">mtry: 5; ntrees: 500 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C7C840" w14:textId="45263332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0.51</w:t>
            </w:r>
          </w:p>
        </w:tc>
      </w:tr>
      <w:tr w:rsidR="0017708E" w:rsidRPr="003D6D16" w14:paraId="46B452D9" w14:textId="5C59F32D" w:rsidTr="00980610">
        <w:tc>
          <w:tcPr>
            <w:tcW w:w="12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D0AEAE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Crown Vetch</w:t>
            </w: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CA12DD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BRT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429754" w14:textId="77777777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D2DA78" w14:textId="415581CC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0.51</w:t>
            </w:r>
          </w:p>
        </w:tc>
      </w:tr>
      <w:tr w:rsidR="0017708E" w:rsidRPr="003D6D16" w14:paraId="1B8B91E5" w14:textId="1113EE43" w:rsidTr="00980610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DB26CD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6C4365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GLM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6220A8" w14:textId="77777777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A82A74" w14:textId="08613B64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0.42</w:t>
            </w:r>
          </w:p>
        </w:tc>
      </w:tr>
      <w:tr w:rsidR="0017708E" w:rsidRPr="003D6D16" w14:paraId="40EFB470" w14:textId="027171C5" w:rsidTr="00980610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68AEE5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0A6394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MARS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9AFD2E" w14:textId="77777777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264CEF" w14:textId="6E467CA6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</w:t>
            </w:r>
            <w:r w:rsidR="002D38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17708E" w:rsidRPr="003D6D16" w14:paraId="74968747" w14:textId="396259C6" w:rsidTr="00980610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EA07A6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3458C7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MaxEnt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3E8C3B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β: 2.0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1ACF75" w14:textId="2128EE62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</w:t>
            </w:r>
            <w:r w:rsidR="002D38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17708E" w:rsidRPr="003D6D16" w14:paraId="081E551D" w14:textId="58957CC4" w:rsidTr="00980610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D09272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8F0FBB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RF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5B5D7C" w14:textId="77777777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E04D0E" w14:textId="3065CBA6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0.49</w:t>
            </w:r>
          </w:p>
        </w:tc>
      </w:tr>
      <w:tr w:rsidR="0017708E" w:rsidRPr="003D6D16" w14:paraId="3BB0AE22" w14:textId="2CF91AD5" w:rsidTr="007B11D3">
        <w:tc>
          <w:tcPr>
            <w:tcW w:w="12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B3DEC7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Garlic Mustard</w:t>
            </w: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763656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BRT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0F4401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LR: 0.005; TC: 2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8723E2" w14:textId="3A4DE5AA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</w:t>
            </w:r>
            <w:r w:rsidR="002D38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17708E" w:rsidRPr="003D6D16" w14:paraId="5BB43443" w14:textId="3A789262" w:rsidTr="007B11D3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152B0B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20EC8F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GLM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200030" w14:textId="77777777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94880D" w14:textId="08800633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0.53</w:t>
            </w:r>
          </w:p>
        </w:tc>
      </w:tr>
      <w:tr w:rsidR="0017708E" w:rsidRPr="003D6D16" w14:paraId="537FE3E8" w14:textId="63343B61" w:rsidTr="007B11D3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45CDE0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F7D48E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MARS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A21EAE" w14:textId="77777777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D6DE37" w14:textId="327A810F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0.61</w:t>
            </w:r>
          </w:p>
        </w:tc>
      </w:tr>
      <w:tr w:rsidR="0017708E" w:rsidRPr="003D6D16" w14:paraId="2D1CE114" w14:textId="7F17C5FC" w:rsidTr="007B11D3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572E4B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97EC7A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MaxEnt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5800A0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1344DD" w14:textId="20B5EE93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0.29</w:t>
            </w:r>
          </w:p>
        </w:tc>
      </w:tr>
      <w:tr w:rsidR="0017708E" w:rsidRPr="003D6D16" w14:paraId="3878F5ED" w14:textId="5445B6EA" w:rsidTr="007B11D3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F385C5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5FB7AC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RF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162AE9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18"/>
                <w:szCs w:val="18"/>
              </w:rPr>
              <w:t>mtry: 3; ntrees: 1000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8706AD" w14:textId="7E8E33DF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0.49</w:t>
            </w:r>
          </w:p>
        </w:tc>
      </w:tr>
      <w:tr w:rsidR="0017708E" w:rsidRPr="003D6D16" w14:paraId="61649162" w14:textId="0417E242" w:rsidTr="00F5155F">
        <w:tc>
          <w:tcPr>
            <w:tcW w:w="12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7F514E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Hedge-parsleys</w:t>
            </w: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5EC666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BRT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EDFF36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LR: 0.01; TC: 2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4FB56D" w14:textId="55FF8A3B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</w:t>
            </w:r>
            <w:r w:rsidR="002D38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17708E" w:rsidRPr="003D6D16" w14:paraId="4C8A172A" w14:textId="43EFD9F5" w:rsidTr="00F5155F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2A437A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6B8838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GLM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55B193" w14:textId="77777777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897128" w14:textId="7367D829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0.47</w:t>
            </w:r>
          </w:p>
        </w:tc>
      </w:tr>
      <w:tr w:rsidR="0017708E" w:rsidRPr="003D6D16" w14:paraId="72FBE3A9" w14:textId="2AC6ED9D" w:rsidTr="00F5155F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A77A07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013B3A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MARS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4A145C" w14:textId="77777777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9670F6" w14:textId="71DC9D65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0.42</w:t>
            </w:r>
          </w:p>
        </w:tc>
      </w:tr>
      <w:tr w:rsidR="0017708E" w:rsidRPr="003D6D16" w14:paraId="4A4C8377" w14:textId="22784770" w:rsidTr="00F5155F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59CD38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22BCE1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MaxEnt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B4CDEC" w14:textId="77777777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5964C2" w14:textId="378F1950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0.24</w:t>
            </w:r>
          </w:p>
        </w:tc>
      </w:tr>
      <w:tr w:rsidR="0017708E" w:rsidRPr="003D6D16" w14:paraId="31A40772" w14:textId="2F7B54D9" w:rsidTr="00F5155F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5C56ED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7FB51E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RF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53EC7B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 xml:space="preserve">mtry: 5; ntrees: 500 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72D1BD" w14:textId="07CAE204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0.51</w:t>
            </w:r>
          </w:p>
        </w:tc>
      </w:tr>
      <w:tr w:rsidR="0017708E" w:rsidRPr="003D6D16" w14:paraId="0B4EB97E" w14:textId="34E50F63" w:rsidTr="00BB34AF">
        <w:tc>
          <w:tcPr>
            <w:tcW w:w="12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BE754E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Japanese Barberry</w:t>
            </w: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A729D2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BRT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FC3A1F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LR: 0.01; TC: 2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8C06A1" w14:textId="6B34ABB1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0.54</w:t>
            </w:r>
          </w:p>
        </w:tc>
      </w:tr>
      <w:tr w:rsidR="0017708E" w:rsidRPr="003D6D16" w14:paraId="13584F39" w14:textId="60E73B22" w:rsidTr="00BB34AF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2EBE8F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515F19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GLM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BA122F" w14:textId="77777777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D46FBB" w14:textId="5EAB849C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0.47</w:t>
            </w:r>
          </w:p>
        </w:tc>
      </w:tr>
      <w:tr w:rsidR="0017708E" w:rsidRPr="003D6D16" w14:paraId="4EA324BA" w14:textId="6DCF0D62" w:rsidTr="00BB34AF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E3EF63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636CD9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MARS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53B067" w14:textId="77777777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414823" w14:textId="750B304E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0.61</w:t>
            </w:r>
          </w:p>
        </w:tc>
      </w:tr>
      <w:tr w:rsidR="0017708E" w:rsidRPr="003D6D16" w14:paraId="60B91879" w14:textId="527930F8" w:rsidTr="00BB34AF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C4CE15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22E5A8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MaxEnt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D11255" w14:textId="77777777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β: 2.0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587429" w14:textId="49492628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0.24</w:t>
            </w:r>
          </w:p>
        </w:tc>
      </w:tr>
      <w:tr w:rsidR="0017708E" w:rsidRPr="003D6D16" w14:paraId="6D858253" w14:textId="726D091B" w:rsidTr="00BB34AF">
        <w:tc>
          <w:tcPr>
            <w:tcW w:w="1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ECD2BE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5D955F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RF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3828E5" w14:textId="77777777" w:rsidR="0017708E" w:rsidRPr="003D6D16" w:rsidRDefault="0017708E" w:rsidP="0017708E">
            <w:pPr>
              <w:jc w:val="center"/>
              <w:rPr>
                <w:sz w:val="18"/>
                <w:szCs w:val="18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 xml:space="preserve">mtry: 5; ntrees: 500 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034432" w14:textId="1649B642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0.44</w:t>
            </w:r>
          </w:p>
        </w:tc>
      </w:tr>
    </w:tbl>
    <w:p w14:paraId="35E59FA4" w14:textId="77777777" w:rsidR="00A1471A" w:rsidRDefault="00A1471A" w:rsidP="00A1471A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</w:p>
    <w:p w14:paraId="452A2939" w14:textId="77777777" w:rsidR="00A1471A" w:rsidRDefault="00A1471A" w:rsidP="00A1471A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</w:p>
    <w:p w14:paraId="7D7C56F4" w14:textId="77777777" w:rsidR="00A1471A" w:rsidRDefault="00A1471A" w:rsidP="00A1471A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</w:p>
    <w:p w14:paraId="2620DA62" w14:textId="77777777" w:rsidR="00A1471A" w:rsidRDefault="00A1471A" w:rsidP="00A1471A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</w:p>
    <w:p w14:paraId="5566B24C" w14:textId="77777777" w:rsidR="00A1471A" w:rsidRDefault="00A1471A" w:rsidP="00A1471A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</w:p>
    <w:p w14:paraId="5FD2FF80" w14:textId="77777777" w:rsidR="00A1471A" w:rsidRDefault="00A1471A" w:rsidP="00A1471A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</w:p>
    <w:p w14:paraId="3CA0AEF0" w14:textId="77777777" w:rsidR="00A1471A" w:rsidRDefault="00A1471A" w:rsidP="00A1471A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</w:p>
    <w:p w14:paraId="7B63F411" w14:textId="6C22B695" w:rsidR="00A1471A" w:rsidRPr="00DA4A05" w:rsidRDefault="00A1471A" w:rsidP="00A1471A">
      <w:pPr>
        <w:spacing w:line="480" w:lineRule="auto"/>
        <w:rPr>
          <w:rFonts w:ascii="Calibri" w:eastAsia="Calibri" w:hAnsi="Calibri" w:cs="Calibri"/>
          <w:sz w:val="24"/>
          <w:szCs w:val="28"/>
        </w:rPr>
      </w:pPr>
      <w:r w:rsidRPr="00DA4A05">
        <w:rPr>
          <w:rFonts w:ascii="Calibri" w:eastAsia="Calibri" w:hAnsi="Calibri" w:cs="Calibri"/>
          <w:b/>
          <w:bCs/>
          <w:sz w:val="24"/>
          <w:szCs w:val="28"/>
        </w:rPr>
        <w:t>Table S1b.</w:t>
      </w:r>
      <w:r w:rsidRPr="00DA4A05">
        <w:rPr>
          <w:rFonts w:ascii="Calibri" w:eastAsia="Calibri" w:hAnsi="Calibri" w:cs="Calibri"/>
          <w:sz w:val="24"/>
          <w:szCs w:val="28"/>
        </w:rPr>
        <w:t xml:space="preserve"> </w:t>
      </w:r>
      <w:r w:rsidR="0017708E" w:rsidRPr="00DA4A05">
        <w:rPr>
          <w:rFonts w:ascii="Calibri" w:eastAsia="Calibri" w:hAnsi="Calibri" w:cs="Calibri"/>
          <w:sz w:val="24"/>
          <w:szCs w:val="28"/>
        </w:rPr>
        <w:t xml:space="preserve">Tuned hyperparameters </w:t>
      </w:r>
      <w:r w:rsidR="0017708E">
        <w:rPr>
          <w:rFonts w:ascii="Calibri" w:eastAsia="Calibri" w:hAnsi="Calibri" w:cs="Calibri"/>
          <w:sz w:val="24"/>
          <w:szCs w:val="28"/>
        </w:rPr>
        <w:t xml:space="preserve">and probability binary threshold cutoff values for suitability </w:t>
      </w:r>
      <w:r w:rsidR="0017708E" w:rsidRPr="00DA4A05">
        <w:rPr>
          <w:rFonts w:ascii="Calibri" w:eastAsia="Calibri" w:hAnsi="Calibri" w:cs="Calibri"/>
          <w:sz w:val="24"/>
          <w:szCs w:val="28"/>
        </w:rPr>
        <w:t>specific to the species and model algorithm</w:t>
      </w:r>
      <w:r w:rsidRPr="00DA4A05">
        <w:rPr>
          <w:rFonts w:ascii="Calibri" w:eastAsia="Calibri" w:hAnsi="Calibri" w:cs="Calibri"/>
          <w:sz w:val="24"/>
          <w:szCs w:val="28"/>
        </w:rPr>
        <w:t>. LR: Learning rate (controls the amount each tree contributes to overall model), TC: Tree complexity (sets level of interactions between predictors), mtry: number of predictors tried at each tree node, ntrees: Number of trees in the forest, β: Regularization (model smoothing to prevent overfitting), Penalty: MARS penalty (cost per degree of freedom charged in fitting the model). BRT = boosted regression trees, GLM = generalized linear models, MARS = multivariate adaptive regression splines, MaxEnt = maximum entropy, RF = random forests.</w:t>
      </w:r>
    </w:p>
    <w:tbl>
      <w:tblPr>
        <w:tblW w:w="9077" w:type="dxa"/>
        <w:tblLayout w:type="fixed"/>
        <w:tblLook w:val="06A0" w:firstRow="1" w:lastRow="0" w:firstColumn="1" w:lastColumn="0" w:noHBand="1" w:noVBand="1"/>
      </w:tblPr>
      <w:tblGrid>
        <w:gridCol w:w="1898"/>
        <w:gridCol w:w="939"/>
        <w:gridCol w:w="3120"/>
        <w:gridCol w:w="3120"/>
      </w:tblGrid>
      <w:tr w:rsidR="0017708E" w:rsidRPr="003D6D16" w14:paraId="09836DF3" w14:textId="792C738A" w:rsidTr="0017708E">
        <w:tc>
          <w:tcPr>
            <w:tcW w:w="1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9729EF" w14:textId="77777777" w:rsidR="0017708E" w:rsidRPr="003D6D16" w:rsidRDefault="0017708E" w:rsidP="00537A9A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30961B" w14:textId="77777777" w:rsidR="0017708E" w:rsidRPr="003D6D16" w:rsidRDefault="0017708E" w:rsidP="00537A9A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Model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FB734F" w14:textId="77777777" w:rsidR="0017708E" w:rsidRPr="003D6D16" w:rsidRDefault="0017708E" w:rsidP="00537A9A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Tuned Parameters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59648E" w14:textId="179A3FD6" w:rsidR="0017708E" w:rsidRPr="003D6D16" w:rsidRDefault="0017708E" w:rsidP="00537A9A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Probability Binary Threshold cutoff values for suitability</w:t>
            </w:r>
          </w:p>
        </w:tc>
      </w:tr>
      <w:tr w:rsidR="0017708E" w:rsidRPr="003D6D16" w14:paraId="1F95BD22" w14:textId="357369E3" w:rsidTr="00E03D0B">
        <w:tc>
          <w:tcPr>
            <w:tcW w:w="18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1DCB5D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Knotweeds</w:t>
            </w: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0F5839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BRT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B84758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LR: 0.01; TC: 2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B1FC30" w14:textId="09D46DCB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0.57</w:t>
            </w:r>
          </w:p>
        </w:tc>
      </w:tr>
      <w:tr w:rsidR="0017708E" w:rsidRPr="003D6D16" w14:paraId="6D1C7C17" w14:textId="7224854A" w:rsidTr="00E03D0B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8583BD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1BC0F3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GLM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C61B93" w14:textId="77777777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1A6F80" w14:textId="3584CCC1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0.55</w:t>
            </w:r>
          </w:p>
        </w:tc>
      </w:tr>
      <w:tr w:rsidR="0017708E" w:rsidRPr="003D6D16" w14:paraId="0DAF4E26" w14:textId="57347902" w:rsidTr="00E03D0B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D16634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4ACFCE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MARS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12CF81" w14:textId="77777777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133724" w14:textId="42AFD0F2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0.53</w:t>
            </w:r>
          </w:p>
        </w:tc>
      </w:tr>
      <w:tr w:rsidR="0017708E" w:rsidRPr="003D6D16" w14:paraId="0B56EB59" w14:textId="63372BC1" w:rsidTr="00E03D0B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55C9D2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2C31BE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MaxEnt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7CFF32" w14:textId="77777777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96767C" w14:textId="6DEF9CAB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0.34</w:t>
            </w:r>
          </w:p>
        </w:tc>
      </w:tr>
      <w:tr w:rsidR="0017708E" w:rsidRPr="003D6D16" w14:paraId="70A4CD64" w14:textId="654C580C" w:rsidTr="00E03D0B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8F6211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B1EA83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RF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7E703E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 xml:space="preserve">mtry: 5; ntrees: 500 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DABEDE" w14:textId="1C5A3446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0.51</w:t>
            </w:r>
          </w:p>
        </w:tc>
      </w:tr>
      <w:tr w:rsidR="0017708E" w:rsidRPr="003D6D16" w14:paraId="60522611" w14:textId="2ED923D1" w:rsidTr="00E03D0B">
        <w:tc>
          <w:tcPr>
            <w:tcW w:w="18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68717B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Leafy Spurge</w:t>
            </w: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D67B23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BRT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3EC682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LR: 0.005; TC: 2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3FC23F" w14:textId="4B94277D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0.52</w:t>
            </w:r>
          </w:p>
        </w:tc>
      </w:tr>
      <w:tr w:rsidR="0017708E" w:rsidRPr="003D6D16" w14:paraId="42089C0C" w14:textId="380BC301" w:rsidTr="00E03D0B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8B46E6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2BB9FF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GLM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8B60AD" w14:textId="77777777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44C838" w14:textId="0DBBB9E2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0.53</w:t>
            </w:r>
          </w:p>
        </w:tc>
      </w:tr>
      <w:tr w:rsidR="0017708E" w:rsidRPr="003D6D16" w14:paraId="053DBDFE" w14:textId="07C1D16E" w:rsidTr="00E03D0B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5751F9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F0A097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MARS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4D803F" w14:textId="77777777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8C2E92" w14:textId="75D6D3E9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0.54</w:t>
            </w:r>
          </w:p>
        </w:tc>
      </w:tr>
      <w:tr w:rsidR="0017708E" w:rsidRPr="003D6D16" w14:paraId="01C8A1D3" w14:textId="69E3670F" w:rsidTr="00E03D0B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AE693B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07B980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MaxEnt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643EC3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F5AA5A" w14:textId="4D8C966B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0.19</w:t>
            </w:r>
          </w:p>
        </w:tc>
      </w:tr>
      <w:tr w:rsidR="0017708E" w:rsidRPr="003D6D16" w14:paraId="335FB618" w14:textId="12951ADC" w:rsidTr="00E03D0B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F4CD1C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6D5A28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RF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2876BB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 xml:space="preserve">mtry: 5; ntrees: 500 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342D6E" w14:textId="25735B9E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0.46</w:t>
            </w:r>
          </w:p>
        </w:tc>
      </w:tr>
      <w:tr w:rsidR="0017708E" w:rsidRPr="003D6D16" w14:paraId="1B36FBD5" w14:textId="55BFC80D" w:rsidTr="00E03D0B">
        <w:tc>
          <w:tcPr>
            <w:tcW w:w="18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D983DB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Purple Loosestrife</w:t>
            </w: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A4558B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BRT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7283CC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6A7490" w14:textId="558E8095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0.52</w:t>
            </w:r>
          </w:p>
        </w:tc>
      </w:tr>
      <w:tr w:rsidR="0017708E" w:rsidRPr="003D6D16" w14:paraId="249D9008" w14:textId="440689FC" w:rsidTr="00E03D0B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67E23D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5EF90D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GLM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855F15" w14:textId="77777777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E861F0" w14:textId="56E7B935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0.53</w:t>
            </w:r>
          </w:p>
        </w:tc>
      </w:tr>
      <w:tr w:rsidR="0017708E" w:rsidRPr="003D6D16" w14:paraId="5F226074" w14:textId="73020269" w:rsidTr="00E03D0B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AB4FDB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23734E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MARS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0B3CA6" w14:textId="77777777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Penalty: 2.5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236843" w14:textId="12B9015F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0.51</w:t>
            </w:r>
          </w:p>
        </w:tc>
      </w:tr>
      <w:tr w:rsidR="0017708E" w:rsidRPr="003D6D16" w14:paraId="78958B4C" w14:textId="7C639E64" w:rsidTr="00E03D0B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DB2C2A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3A21EC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MaxEnt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342C54" w14:textId="77777777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C04A2F" w14:textId="14909857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</w:t>
            </w:r>
            <w:r w:rsidR="002D38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17708E" w:rsidRPr="003D6D16" w14:paraId="118C3F48" w14:textId="2FEA9743" w:rsidTr="00E03D0B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0DDB52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A3A43E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RF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E0B4FD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 xml:space="preserve">mtry: 5; ntrees: 500 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B9A2EE" w14:textId="7ABC5FDB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0.51</w:t>
            </w:r>
          </w:p>
        </w:tc>
      </w:tr>
      <w:tr w:rsidR="0017708E" w:rsidRPr="003D6D16" w14:paraId="51072C50" w14:textId="4DAC6A23" w:rsidTr="00002851">
        <w:tc>
          <w:tcPr>
            <w:tcW w:w="18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6459D0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Spotted Knapweed</w:t>
            </w: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D6644B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BRT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D26204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LR: 0.01; TC: 2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70AD35" w14:textId="70EB7F98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0.45</w:t>
            </w:r>
          </w:p>
        </w:tc>
      </w:tr>
      <w:tr w:rsidR="0017708E" w:rsidRPr="003D6D16" w14:paraId="2FB7F0E6" w14:textId="7FB1CB0D" w:rsidTr="00002851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3BD274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057A5D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GLM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3433E7" w14:textId="77777777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C7BB24" w14:textId="158AF045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0.53</w:t>
            </w:r>
          </w:p>
        </w:tc>
      </w:tr>
      <w:tr w:rsidR="0017708E" w:rsidRPr="003D6D16" w14:paraId="3C0FB5D1" w14:textId="23633304" w:rsidTr="00002851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A16213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3C476C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MARS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8CCFE1" w14:textId="77777777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A8D940" w14:textId="0E3038E6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0.45</w:t>
            </w:r>
          </w:p>
        </w:tc>
      </w:tr>
      <w:tr w:rsidR="0017708E" w:rsidRPr="003D6D16" w14:paraId="24059BD6" w14:textId="7BA339F3" w:rsidTr="00002851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BEECEA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93AC9E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MaxEnt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51FA8C" w14:textId="77777777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F306FA" w14:textId="6B037B03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0.39</w:t>
            </w:r>
          </w:p>
        </w:tc>
      </w:tr>
      <w:tr w:rsidR="0017708E" w:rsidRPr="003D6D16" w14:paraId="05C96F56" w14:textId="695F8DA5" w:rsidTr="00002851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382575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019C46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RF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D4E7B2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C9D134" w14:textId="7F93096A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0.51</w:t>
            </w:r>
          </w:p>
        </w:tc>
      </w:tr>
      <w:tr w:rsidR="0017708E" w:rsidRPr="003D6D16" w14:paraId="2EDC7A51" w14:textId="066B7EB4" w:rsidTr="00D0393B">
        <w:tc>
          <w:tcPr>
            <w:tcW w:w="18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C0D74A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Tansy</w:t>
            </w: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0FE954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BRT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77253E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LR: 0.01; TC: 2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E86574" w14:textId="0A30F3F6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</w:t>
            </w:r>
            <w:r w:rsidR="002D38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17708E" w:rsidRPr="003D6D16" w14:paraId="5BD2F66A" w14:textId="4288F778" w:rsidTr="00D0393B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4D3124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63295D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GLM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36B537" w14:textId="77777777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8A98C1" w14:textId="7709C338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0.53</w:t>
            </w:r>
          </w:p>
        </w:tc>
      </w:tr>
      <w:tr w:rsidR="0017708E" w:rsidRPr="003D6D16" w14:paraId="5A201EE5" w14:textId="2F12D5A4" w:rsidTr="00D0393B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442EE1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C73692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MARS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8547CA" w14:textId="77777777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9AD0E5" w14:textId="4C9341D7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0.41</w:t>
            </w:r>
          </w:p>
        </w:tc>
      </w:tr>
      <w:tr w:rsidR="0017708E" w:rsidRPr="003D6D16" w14:paraId="0187830C" w14:textId="4E4C8C46" w:rsidTr="00D0393B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4E239D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B91181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MaxEnt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E1690B" w14:textId="77777777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AE4447" w14:textId="4851B0BE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0.35</w:t>
            </w:r>
          </w:p>
        </w:tc>
      </w:tr>
      <w:tr w:rsidR="0017708E" w:rsidRPr="003D6D16" w14:paraId="5D805C34" w14:textId="5D7E3DD8" w:rsidTr="00D0393B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BB11BD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A46A36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RF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8B63CB" w14:textId="77777777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 xml:space="preserve">mtry: 5; ntrees: 500 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177071" w14:textId="00F6487C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0.55</w:t>
            </w:r>
          </w:p>
        </w:tc>
      </w:tr>
      <w:tr w:rsidR="0017708E" w:rsidRPr="003D6D16" w14:paraId="6C957513" w14:textId="51418B3F" w:rsidTr="00B503CC">
        <w:tc>
          <w:tcPr>
            <w:tcW w:w="18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5E21AA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Teasels</w:t>
            </w: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3E4A60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BRT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B839FD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LR: 0.005; TC: 5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87D4D0" w14:textId="4D76628D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0.59</w:t>
            </w:r>
          </w:p>
        </w:tc>
      </w:tr>
      <w:tr w:rsidR="0017708E" w:rsidRPr="003D6D16" w14:paraId="0B6E5443" w14:textId="27FC231B" w:rsidTr="00B503CC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B955C2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1BD70F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GLM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161D4A" w14:textId="77777777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DB79BC" w14:textId="51AF9A88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0.47</w:t>
            </w:r>
          </w:p>
        </w:tc>
      </w:tr>
      <w:tr w:rsidR="0017708E" w:rsidRPr="003D6D16" w14:paraId="61FA793C" w14:textId="14D9DA3F" w:rsidTr="00B503CC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A3408B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EFE2CB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MARS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DC7ED4" w14:textId="77777777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96582A" w14:textId="58C82F0B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0.43</w:t>
            </w:r>
          </w:p>
        </w:tc>
      </w:tr>
      <w:tr w:rsidR="0017708E" w:rsidRPr="003D6D16" w14:paraId="7B65E70F" w14:textId="16C0FC5B" w:rsidTr="00B503CC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09D421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1BCDF4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MaxEnt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B8ECEC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9DF246" w14:textId="12C19875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0.28</w:t>
            </w:r>
          </w:p>
        </w:tc>
      </w:tr>
      <w:tr w:rsidR="0017708E" w:rsidRPr="003D6D16" w14:paraId="02CA39FB" w14:textId="3A641849" w:rsidTr="00B503CC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5E15AD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723EA1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RF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D9637A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046C7B" w14:textId="280283B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0.56</w:t>
            </w:r>
          </w:p>
        </w:tc>
      </w:tr>
      <w:tr w:rsidR="0017708E" w:rsidRPr="003D6D16" w14:paraId="23B54C2A" w14:textId="1DC27ADC" w:rsidTr="00B503CC">
        <w:tc>
          <w:tcPr>
            <w:tcW w:w="18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1F12EC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Wild Parsnip</w:t>
            </w: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25BF2D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BRT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241138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LR: 0.01; TC: 2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F00B09" w14:textId="0383DAB3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0.52</w:t>
            </w:r>
          </w:p>
        </w:tc>
      </w:tr>
      <w:tr w:rsidR="0017708E" w:rsidRPr="003D6D16" w14:paraId="72D74E2C" w14:textId="3BE42C31" w:rsidTr="00B503CC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37B149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99290A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GLM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C857A5" w14:textId="77777777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801810" w14:textId="7469C8FC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0.48</w:t>
            </w:r>
          </w:p>
        </w:tc>
      </w:tr>
      <w:tr w:rsidR="0017708E" w:rsidRPr="003D6D16" w14:paraId="40F381E2" w14:textId="3C27E37F" w:rsidTr="00B503CC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DEEA4A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CEFFE9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MARS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3C5E1E" w14:textId="77777777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4F5620" w14:textId="19506216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0.48</w:t>
            </w:r>
          </w:p>
        </w:tc>
      </w:tr>
      <w:tr w:rsidR="0017708E" w:rsidRPr="003D6D16" w14:paraId="23A027A6" w14:textId="3BA80568" w:rsidTr="00B503CC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CAA4E6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24F7AC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MaxEnt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3E85CF" w14:textId="77777777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E44352" w14:textId="3BCFA741" w:rsidR="0017708E" w:rsidRPr="003D6D16" w:rsidRDefault="0017708E" w:rsidP="0017708E">
            <w:pPr>
              <w:jc w:val="center"/>
              <w:rPr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0.36</w:t>
            </w:r>
          </w:p>
        </w:tc>
      </w:tr>
      <w:tr w:rsidR="0017708E" w:rsidRPr="003D6D16" w14:paraId="39515389" w14:textId="4AF760C7" w:rsidTr="00B503CC">
        <w:tc>
          <w:tcPr>
            <w:tcW w:w="18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1DCFCA" w14:textId="77777777" w:rsidR="0017708E" w:rsidRPr="003D6D16" w:rsidRDefault="0017708E" w:rsidP="00177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B952F8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RF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B0E516" w14:textId="77777777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D6D16">
              <w:rPr>
                <w:rFonts w:ascii="Calibri" w:eastAsia="Calibri" w:hAnsi="Calibri" w:cs="Calibri"/>
                <w:sz w:val="20"/>
                <w:szCs w:val="20"/>
              </w:rPr>
              <w:t>mtry: 3; ntrees: 1000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4890C8" w14:textId="28504A79" w:rsidR="0017708E" w:rsidRPr="003D6D16" w:rsidRDefault="0017708E" w:rsidP="0017708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12C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0.48</w:t>
            </w:r>
          </w:p>
        </w:tc>
      </w:tr>
    </w:tbl>
    <w:p w14:paraId="7FFE80BD" w14:textId="77777777" w:rsidR="00A1471A" w:rsidRDefault="00A1471A" w:rsidP="00A1471A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</w:p>
    <w:p w14:paraId="619DC7EC" w14:textId="77777777" w:rsidR="00A1471A" w:rsidRDefault="00A1471A" w:rsidP="00A1471A">
      <w:pPr>
        <w:spacing w:beforeAutospacing="1" w:afterAutospacing="1" w:line="480" w:lineRule="auto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  <w:sectPr w:rsidR="00A1471A" w:rsidSect="00401814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7D0B8CE9" w14:textId="77777777" w:rsidR="00A1471A" w:rsidRDefault="00A1471A" w:rsidP="00A1471A">
      <w:pPr>
        <w:spacing w:line="480" w:lineRule="auto"/>
        <w:rPr>
          <w:rFonts w:ascii="Calibri" w:eastAsia="Calibri" w:hAnsi="Calibri" w:cs="Calibri"/>
          <w:sz w:val="24"/>
          <w:szCs w:val="28"/>
        </w:rPr>
      </w:pPr>
      <w:r w:rsidRPr="004E4B24">
        <w:rPr>
          <w:rFonts w:ascii="Calibri" w:eastAsia="Calibri" w:hAnsi="Calibri" w:cs="Calibri"/>
          <w:b/>
          <w:bCs/>
          <w:sz w:val="24"/>
          <w:szCs w:val="28"/>
        </w:rPr>
        <w:lastRenderedPageBreak/>
        <w:t>Supplemental Table S2a.</w:t>
      </w:r>
      <w:r w:rsidRPr="004E4B24">
        <w:rPr>
          <w:rFonts w:ascii="Calibri" w:eastAsia="Calibri" w:hAnsi="Calibri" w:cs="Calibri"/>
          <w:sz w:val="24"/>
          <w:szCs w:val="28"/>
        </w:rPr>
        <w:t xml:space="preserve"> Model evaluation metrics for training and cross-validation testing datasets for each of the </w:t>
      </w:r>
      <w:r>
        <w:rPr>
          <w:rFonts w:ascii="Calibri" w:eastAsia="Calibri" w:hAnsi="Calibri" w:cs="Calibri"/>
          <w:sz w:val="24"/>
          <w:szCs w:val="28"/>
        </w:rPr>
        <w:t>15</w:t>
      </w:r>
      <w:r w:rsidRPr="004E4B24">
        <w:rPr>
          <w:rFonts w:ascii="Calibri" w:eastAsia="Calibri" w:hAnsi="Calibri" w:cs="Calibri"/>
          <w:sz w:val="24"/>
          <w:szCs w:val="28"/>
        </w:rPr>
        <w:t xml:space="preserve"> modeled species. Percent correctly classified, AUC, specificity, sensitivity, and the true skills statistic (TSS).</w:t>
      </w:r>
    </w:p>
    <w:tbl>
      <w:tblPr>
        <w:tblW w:w="12972" w:type="dxa"/>
        <w:tblLayout w:type="fixed"/>
        <w:tblLook w:val="06A0" w:firstRow="1" w:lastRow="0" w:firstColumn="1" w:lastColumn="0" w:noHBand="1" w:noVBand="1"/>
      </w:tblPr>
      <w:tblGrid>
        <w:gridCol w:w="1442"/>
        <w:gridCol w:w="1442"/>
        <w:gridCol w:w="1442"/>
        <w:gridCol w:w="1441"/>
        <w:gridCol w:w="1441"/>
        <w:gridCol w:w="1441"/>
        <w:gridCol w:w="1441"/>
        <w:gridCol w:w="1441"/>
        <w:gridCol w:w="1441"/>
      </w:tblGrid>
      <w:tr w:rsidR="00A1471A" w14:paraId="51463CD9" w14:textId="77777777" w:rsidTr="00537A9A">
        <w:trPr>
          <w:trHeight w:val="717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29C13A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Parameter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E6AE34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Model Name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B5DC75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Autumn Olive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D726A1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Bush Honeysuckle Species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F1DC2F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Canada Thistle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98CDEB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Common Buckthorn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2077DA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Common Tansy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A2CAFA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Crown Vetch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519823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Garlic Mustard</w:t>
            </w:r>
          </w:p>
        </w:tc>
      </w:tr>
      <w:tr w:rsidR="00A1471A" w14:paraId="0180AE78" w14:textId="77777777" w:rsidTr="00537A9A">
        <w:trPr>
          <w:trHeight w:val="366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992B46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%CC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1DD920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BRT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1F590D" w14:textId="3536B69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80.0 ± 3.6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A7F296" w14:textId="173A430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74.1 ± 2.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121413" w14:textId="05C5FBA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75.5 ± 3.1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98DD7D" w14:textId="2D3F7EE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79.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1.0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75F448" w14:textId="0A547A5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80.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1.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2928E7" w14:textId="204402D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82.4 ± 3.0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12E8FB" w14:textId="52745A6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89.52 ± 0.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8</w:t>
            </w:r>
          </w:p>
        </w:tc>
      </w:tr>
      <w:tr w:rsidR="00A1471A" w14:paraId="2F7CD5DD" w14:textId="77777777" w:rsidTr="00537A9A">
        <w:trPr>
          <w:trHeight w:val="541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B1D76F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AUC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A28CC1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BRT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FE755E" w14:textId="0E63F18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E98C43" w14:textId="3F6CC06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0.83 ± 0.0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B6C7F9" w14:textId="23A3C6E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6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2268EF" w14:textId="237600F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 xml:space="preserve">6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± 0.01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206B9F" w14:textId="3A2B838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0.89 ± 0.01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CD8196" w14:textId="44EB284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0.89 ± 0.03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F134A1" w14:textId="5A36227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0.94 ± 0.0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</w:tr>
      <w:tr w:rsidR="00A1471A" w14:paraId="5C8AEA07" w14:textId="77777777" w:rsidTr="00537A9A">
        <w:trPr>
          <w:trHeight w:val="525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253CCD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Sensitivity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9A632F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BRT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DBCC55" w14:textId="1D27F7F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0.87 ± 0.1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3A8C95" w14:textId="100FDB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7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2FF059" w14:textId="52E3D6A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0.83 ± 0.0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242CFE" w14:textId="6400E5D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DF01FD" w14:textId="18BC072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0.84 ± 0.02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5C1F19" w14:textId="7021795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9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21FA45" w14:textId="62362A6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0.86 ± 0.01</w:t>
            </w:r>
          </w:p>
        </w:tc>
      </w:tr>
      <w:tr w:rsidR="00A1471A" w14:paraId="0092461C" w14:textId="77777777" w:rsidTr="00537A9A">
        <w:trPr>
          <w:trHeight w:val="733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40FAE3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Specificity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E5C954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BRT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6986D0" w14:textId="5579232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0.80 ± 0.0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65B79A" w14:textId="31A29D5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4140DA" w14:textId="0E00E46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0.03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619D9F" w14:textId="04F7A61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0.80 ± 0.01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E8BFF8" w14:textId="3BC5602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0.80 ± 0.01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195373" w14:textId="4F22849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0.82 ± 0.03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A3521F" w14:textId="4C5CB50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0.90 ± 0.01</w:t>
            </w:r>
          </w:p>
        </w:tc>
      </w:tr>
      <w:tr w:rsidR="00A1471A" w14:paraId="1F2AA135" w14:textId="77777777" w:rsidTr="00537A9A">
        <w:trPr>
          <w:trHeight w:val="525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98414B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True Skills Stat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0D98AA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BRT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A67C7F" w14:textId="1EE8D39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10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02DA54" w14:textId="66FD2D1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0.50 ± 0.04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7E8B68" w14:textId="454F494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0.58 ± 0.0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B6FE56" w14:textId="41D95F9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480854" w14:textId="440F141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0.64 ± 0.0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744540" w14:textId="056CB4B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0.65 ± 0.0</w:t>
            </w:r>
            <w:r w:rsidR="009F2186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916DB6" w14:textId="5720963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0.76 ± 0.01</w:t>
            </w:r>
          </w:p>
        </w:tc>
      </w:tr>
      <w:tr w:rsidR="00A1471A" w14:paraId="1C9C7F61" w14:textId="77777777" w:rsidTr="00537A9A">
        <w:trPr>
          <w:trHeight w:val="190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7729AC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%CC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8686E6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BRT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F1F01C" w14:textId="316ED65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77.</w:t>
            </w:r>
            <w:r w:rsidR="00E82764">
              <w:rPr>
                <w:rFonts w:ascii="Calibri" w:eastAsia="Calibri" w:hAnsi="Calibri" w:cs="Calibri"/>
                <w:sz w:val="14"/>
                <w:szCs w:val="14"/>
              </w:rPr>
              <w:t>9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9531C0" w14:textId="77C7FC9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76.7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A2427A" w14:textId="32E2BE6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78.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7</w:t>
            </w:r>
            <w:r w:rsidR="00A63E1F"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DD3735" w14:textId="47F2EBD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80.8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9BD3E1" w14:textId="378C7C0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82.8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1C4098" w14:textId="5E28308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83.1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E6E99A" w14:textId="0C07846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89.6</w:t>
            </w:r>
          </w:p>
        </w:tc>
      </w:tr>
      <w:tr w:rsidR="00A1471A" w14:paraId="65953DAF" w14:textId="77777777" w:rsidTr="00537A9A">
        <w:trPr>
          <w:trHeight w:val="174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CF7C30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AUC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DC1002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BRT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5EFD02" w14:textId="5F03AA5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1D1F39" w14:textId="57F14C2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0.86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43C451" w14:textId="021EA75F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0.89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CF45DF" w14:textId="32CC683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9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B84BD0" w14:textId="15048A6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0.91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412F32" w14:textId="5CFCCCF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BC79B0" w14:textId="7E5171F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</w:tr>
      <w:tr w:rsidR="00A1471A" w14:paraId="584A9285" w14:textId="77777777" w:rsidTr="00537A9A">
        <w:trPr>
          <w:trHeight w:val="350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6C6061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Sensitivity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BA421B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BRT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86C99F" w14:textId="3432A19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F19B00" w14:textId="5E56873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0.79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D4185B" w14:textId="7D7537D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B72E3A" w14:textId="133347E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0.81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7558BC" w14:textId="008B3CD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9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DA1345" w14:textId="1CA48DC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21F1EA" w14:textId="5A1262A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2D3879">
              <w:rPr>
                <w:rFonts w:ascii="Calibri" w:eastAsia="Calibri" w:hAnsi="Calibri" w:cs="Calibri"/>
                <w:sz w:val="14"/>
                <w:szCs w:val="14"/>
              </w:rPr>
              <w:t>9</w:t>
            </w:r>
          </w:p>
        </w:tc>
      </w:tr>
      <w:tr w:rsidR="00A1471A" w14:paraId="0E313408" w14:textId="77777777" w:rsidTr="00537A9A">
        <w:trPr>
          <w:trHeight w:val="350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E3E377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Specificity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9A1C55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BRT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3DA306" w14:textId="677449D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2D3879">
              <w:rPr>
                <w:rFonts w:ascii="Calibri" w:eastAsia="Calibri" w:hAnsi="Calibri" w:cs="Calibri"/>
                <w:sz w:val="14"/>
                <w:szCs w:val="14"/>
              </w:rPr>
              <w:t>8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A3F539" w14:textId="7949159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0.76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034F99" w14:textId="5ACE325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0.78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11436D" w14:textId="7FDE89A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2D3879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5471D5" w14:textId="1BAEFA5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0.81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9FCBED" w14:textId="6F0CFC2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2D3879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5F0AE1" w14:textId="53EEC2D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</w:t>
            </w:r>
            <w:r w:rsidR="002D3879">
              <w:rPr>
                <w:rFonts w:ascii="Calibri" w:eastAsia="Calibri" w:hAnsi="Calibri" w:cs="Calibri"/>
                <w:sz w:val="14"/>
                <w:szCs w:val="14"/>
              </w:rPr>
              <w:t>90</w:t>
            </w:r>
          </w:p>
        </w:tc>
      </w:tr>
      <w:tr w:rsidR="00A1471A" w14:paraId="3D2D1485" w14:textId="77777777" w:rsidTr="00537A9A">
        <w:trPr>
          <w:trHeight w:val="366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A5C5AA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True Skills Stat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9CCB6C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BRT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34BEB6" w14:textId="5BC2D77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2D3879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8502BD" w14:textId="761037F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</w:t>
            </w:r>
            <w:r w:rsidR="002D3879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C6F675" w14:textId="5FAE3A1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</w:t>
            </w:r>
            <w:r w:rsidR="002D3879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E9D2A1" w14:textId="6AE3CF2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</w:t>
            </w:r>
            <w:r w:rsidR="002D3879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422228" w14:textId="3C7DCA5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255729" w14:textId="17CFB77F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0.77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8D98D5" w14:textId="67489AD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2D3879">
              <w:rPr>
                <w:rFonts w:ascii="Calibri" w:eastAsia="Calibri" w:hAnsi="Calibri" w:cs="Calibri"/>
                <w:sz w:val="14"/>
                <w:szCs w:val="14"/>
              </w:rPr>
              <w:t>9</w:t>
            </w:r>
          </w:p>
        </w:tc>
      </w:tr>
      <w:tr w:rsidR="00A1471A" w14:paraId="5F15526D" w14:textId="77777777" w:rsidTr="00537A9A">
        <w:trPr>
          <w:trHeight w:val="350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7916F3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FE2B6A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%CC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721995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GLM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4C3089" w14:textId="7072CA1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74.3 ± 2.6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EED594" w14:textId="37C915E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54.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6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3.37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84787D" w14:textId="5ED1EDB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73.9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± 2.4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0F388F" w14:textId="2024C9B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61.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 xml:space="preserve">5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± 4.9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F9CE64" w14:textId="5B55E71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76.9 ± 1.55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6FC9B0" w14:textId="47FB8ED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76.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2.0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994C6A" w14:textId="7D4E6B7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78.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7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1.61</w:t>
            </w:r>
          </w:p>
        </w:tc>
      </w:tr>
      <w:tr w:rsidR="00A1471A" w14:paraId="1A409652" w14:textId="77777777" w:rsidTr="00537A9A">
        <w:trPr>
          <w:trHeight w:val="541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080A38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AUC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7CF264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GLM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6BBD52" w14:textId="497E9FA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0.03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4AC835" w14:textId="327A74B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0.67 ± 0.02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EF75CA" w14:textId="265D779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0.81 ± 0.02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86ACBD" w14:textId="50D666A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0.76 ± 0.0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9D86C9" w14:textId="7A3886D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0.83 ± 0.0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48825F" w14:textId="2AD9A07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BE3694" w14:textId="7D77CC6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0.87 ± 0.0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</w:tr>
      <w:tr w:rsidR="00A1471A" w14:paraId="2ADCAE24" w14:textId="77777777" w:rsidTr="00537A9A">
        <w:trPr>
          <w:trHeight w:val="717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D3975D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Sensitivity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62A0E0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GLM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C2A642" w14:textId="6247FF8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0.81 ± 0.1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713FF7" w14:textId="5E8AC9CF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AFC8A9" w14:textId="0027C6F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0.76 ± 0.0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B1E4BF" w14:textId="5BA064B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0.78 ± 0.0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8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A135B3" w14:textId="608576F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0.72 ± 0.0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95E459" w14:textId="3127E87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10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661FBF" w14:textId="660533D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03</w:t>
            </w:r>
          </w:p>
        </w:tc>
      </w:tr>
      <w:tr w:rsidR="00A1471A" w14:paraId="31A1DC78" w14:textId="77777777" w:rsidTr="00537A9A">
        <w:trPr>
          <w:trHeight w:val="541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11670E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Specificity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AB64F9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GLM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4D52B1" w14:textId="15D156E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0.74 ± 0.0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6A068D" w14:textId="1004A9F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8A162F" w14:textId="008D396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81BD13" w14:textId="4DFC30E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0.60 ± 0.0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3F5DFD" w14:textId="0E3C5C4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0.78 ± 0.02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0595D0" w14:textId="0515626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0.76 ± 0.02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5143C5" w14:textId="0202AE9D" w:rsidR="00A1471A" w:rsidRDefault="0001547B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</w:t>
            </w:r>
            <w:r w:rsidR="00A1471A">
              <w:rPr>
                <w:rFonts w:ascii="Calibri" w:eastAsia="Calibri" w:hAnsi="Calibri" w:cs="Calibri"/>
                <w:sz w:val="14"/>
                <w:szCs w:val="14"/>
              </w:rPr>
              <w:t>78 ± 0.02</w:t>
            </w:r>
          </w:p>
        </w:tc>
      </w:tr>
      <w:tr w:rsidR="00A1471A" w14:paraId="4B9C3F16" w14:textId="77777777" w:rsidTr="00537A9A">
        <w:trPr>
          <w:trHeight w:val="541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93C3D5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True Skills Stat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CC8CDC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GLM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449C87" w14:textId="647817B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6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0.10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35C142" w14:textId="24CD2C1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0.25± 0.0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43CF21" w14:textId="30E81F0F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0.49 ± 0.0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6DE9C7" w14:textId="037B891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0.3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AE2108" w14:textId="2753883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0.50 ± 0.0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35EA0D" w14:textId="0B3E3C0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9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60CCC3" w14:textId="6619D89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</w:t>
            </w:r>
            <w:r w:rsidR="0001547B">
              <w:rPr>
                <w:rFonts w:ascii="Calibri" w:eastAsia="Calibri" w:hAnsi="Calibri" w:cs="Calibri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0.02</w:t>
            </w:r>
          </w:p>
        </w:tc>
      </w:tr>
      <w:tr w:rsidR="00A1471A" w14:paraId="108EF7FC" w14:textId="77777777" w:rsidTr="00537A9A">
        <w:trPr>
          <w:trHeight w:val="174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2D1EB6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lastRenderedPageBreak/>
              <w:t>%CC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FFFF4A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GLM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F18530" w14:textId="0AC4407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74.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8F4AF7" w14:textId="7793E9A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52.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3BDF56" w14:textId="413404B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74.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F3DEE1" w14:textId="3ABE5EC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60.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BA224D" w14:textId="2547A33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77.8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C29F2A" w14:textId="6230752F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4.0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60FB21" w14:textId="42E646E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78.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9</w:t>
            </w:r>
          </w:p>
        </w:tc>
      </w:tr>
      <w:tr w:rsidR="00A1471A" w14:paraId="642D0556" w14:textId="77777777" w:rsidTr="00537A9A">
        <w:trPr>
          <w:trHeight w:val="174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CC2D9A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AUC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FE497B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GLM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55DA0A" w14:textId="258A06D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9A69C1" w14:textId="1335C36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8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D7ECD3" w14:textId="61C678B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A54114" w14:textId="425D719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0.77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BE81B9" w14:textId="04E817C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0.83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834796" w14:textId="653B70B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5E13DD" w14:textId="0811FA3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8</w:t>
            </w:r>
          </w:p>
        </w:tc>
      </w:tr>
      <w:tr w:rsidR="00A1471A" w14:paraId="21FD4C92" w14:textId="77777777" w:rsidTr="00537A9A">
        <w:trPr>
          <w:trHeight w:val="350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329E6B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Sensitivity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F4311B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GLM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0CC887" w14:textId="1F4E565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75B637" w14:textId="487DE10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8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DC2749" w14:textId="3A0AA39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DBE40D" w14:textId="6A5BD4B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C899F8" w14:textId="1B1A6CD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0.71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C7915E" w14:textId="1A2F971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20878F" w14:textId="058C514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0.80</w:t>
            </w:r>
          </w:p>
        </w:tc>
      </w:tr>
      <w:tr w:rsidR="00A1471A" w14:paraId="25CF9589" w14:textId="77777777" w:rsidTr="00537A9A">
        <w:trPr>
          <w:trHeight w:val="350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6F4BCB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Specificity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BB5A8E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GLM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8DA8B8" w14:textId="5DEF146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8E57FD" w14:textId="1BE7529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0.49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D257C5" w14:textId="6115087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7E0D6F" w14:textId="2D319B5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0.59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D658AD" w14:textId="1910FAF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0.79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14E0A1" w14:textId="0893F8F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FA5D06" w14:textId="2EED748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9</w:t>
            </w:r>
          </w:p>
        </w:tc>
      </w:tr>
      <w:tr w:rsidR="00A1471A" w14:paraId="518BAE1B" w14:textId="77777777" w:rsidTr="00537A9A">
        <w:trPr>
          <w:trHeight w:val="366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A860E5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True Skills Stat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99E68B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GLM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2E2290" w14:textId="56CD406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9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F0AD67" w14:textId="6BF13DE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0.2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392B82" w14:textId="2C09995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0.51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470FC9" w14:textId="6582556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0.4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3591FF" w14:textId="030E9ED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2EC6C4" w14:textId="74F9B9B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9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8C32F5" w14:textId="4352003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0.59</w:t>
            </w:r>
          </w:p>
        </w:tc>
      </w:tr>
      <w:tr w:rsidR="00A1471A" w14:paraId="0C848750" w14:textId="77777777" w:rsidTr="00537A9A">
        <w:trPr>
          <w:trHeight w:val="350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A3181F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%CC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E1670D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MARS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3B5F6D" w14:textId="18E73BA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73.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4.2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C89C30" w14:textId="06D3E8F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61.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3.33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1C8AC5" w14:textId="18CAB74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72.9 ± 2.93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047D49" w14:textId="0938B1E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73.2 ± 3.24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472B91" w14:textId="21EE692F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75.6 ± 1.54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5F2F8B" w14:textId="09C1695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5.0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4.2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AFC77A" w14:textId="072C162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87.5 ± 1.6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9</w:t>
            </w:r>
          </w:p>
        </w:tc>
      </w:tr>
      <w:tr w:rsidR="00A1471A" w14:paraId="1C63CE6B" w14:textId="77777777" w:rsidTr="00537A9A">
        <w:trPr>
          <w:trHeight w:val="541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47C26E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AUC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FAE2E9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MARS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DFBC2A" w14:textId="2197237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4287F4" w14:textId="14859C8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666D64" w14:textId="23DE0F5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7F4F53" w14:textId="1BE4EC2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0.80 ± 0.0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12ED42" w14:textId="5801CF6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0.86 ± 0.0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24E01C" w14:textId="63DBC86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B6518F" w14:textId="7E5B5D3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0.91 ± 0.01</w:t>
            </w:r>
          </w:p>
        </w:tc>
      </w:tr>
      <w:tr w:rsidR="00A1471A" w14:paraId="668EA401" w14:textId="77777777" w:rsidTr="00537A9A">
        <w:trPr>
          <w:trHeight w:val="541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F28EE7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Sensitivity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60F7F3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MARS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1522C9" w14:textId="45A12C0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0.0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9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E43603" w14:textId="3F54BE5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F8E562" w14:textId="73495C5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84C7B5" w14:textId="2F30A73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0.73 ± 0.0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EE1BD4" w14:textId="25AEF57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0.83 ± 0.0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AE933F" w14:textId="7DB90C6F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0.78 ± 0.11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539BDA" w14:textId="65CF237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</w:tr>
      <w:tr w:rsidR="00A1471A" w14:paraId="2D42F098" w14:textId="77777777" w:rsidTr="00537A9A">
        <w:trPr>
          <w:trHeight w:val="717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36A1D8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Specificity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EB8907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MARS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F495CD" w14:textId="1F5EBA5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0.73 ± 0.04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23C586" w14:textId="5405809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0.59 ± 0.0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5D564F" w14:textId="2D540D0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0.72 ± 0.0</w:t>
            </w:r>
            <w:r w:rsidR="00483EEA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C4EA1E" w14:textId="23BFFB8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0.73 ± 0.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04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565D6F" w14:textId="3E71D17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4B51AD" w14:textId="055740C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893854" w14:textId="05B5DB8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89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</w:tr>
      <w:tr w:rsidR="00A1471A" w14:paraId="2518A70C" w14:textId="77777777" w:rsidTr="00537A9A">
        <w:trPr>
          <w:trHeight w:val="541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14B747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True Skills Stat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C82A9C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MARS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177A6A" w14:textId="0B75650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0.08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C002E3" w14:textId="7C0C2F1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0.34 ± 0.03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3B71CA" w14:textId="3AD0683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0.51 ± 0.0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893C7C" w14:textId="382A3FD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0.4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7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0.03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E21C50" w14:textId="57B5D73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0.57 ± 0.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02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651CE8" w14:textId="1839CB0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0.53 ± 0.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10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129CDD" w14:textId="2E117C9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70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</w:tr>
      <w:tr w:rsidR="00A1471A" w14:paraId="01CC87A4" w14:textId="77777777" w:rsidTr="00537A9A">
        <w:trPr>
          <w:trHeight w:val="174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CD4C41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%CC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F32BBD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MARS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E1A823" w14:textId="451C4E1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75.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FBFC36" w14:textId="0FC0918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63.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0797FC" w14:textId="7349002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68.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5E5565" w14:textId="790127B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76.4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FEDC09" w14:textId="6971F5B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73.5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4C15AB" w14:textId="7273B8F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76.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E81724" w14:textId="0BDBB38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89.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</w:tr>
      <w:tr w:rsidR="00A1471A" w14:paraId="561F0535" w14:textId="77777777" w:rsidTr="00537A9A">
        <w:trPr>
          <w:trHeight w:val="174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7C3D9A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AUC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53F812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MARS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607AB7" w14:textId="0117CCA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50B6D0" w14:textId="42795C5F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823EF9" w14:textId="558EE04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B6C87F" w14:textId="3B333A3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369B83" w14:textId="02DD8F8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F8AF4E" w14:textId="5B53A9B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8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6A1E73" w14:textId="6E5B61A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</w:tr>
      <w:tr w:rsidR="00A1471A" w14:paraId="4302103E" w14:textId="77777777" w:rsidTr="00537A9A">
        <w:trPr>
          <w:trHeight w:val="366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179D83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Sensitivity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02B3EF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MARS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BDAFB7" w14:textId="7E8AA02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0ADBCB" w14:textId="08710D0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9ECC32" w14:textId="4CB92AA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0C5EA5" w14:textId="3E4CD0A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97E0E5" w14:textId="40F272F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8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9B7BE5" w14:textId="6BE9374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ECDDB4" w14:textId="510949E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80</w:t>
            </w:r>
          </w:p>
        </w:tc>
      </w:tr>
      <w:tr w:rsidR="00A1471A" w14:paraId="493D3F0E" w14:textId="77777777" w:rsidTr="00537A9A">
        <w:trPr>
          <w:trHeight w:val="350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35E9CC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Specificity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5717B1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MARS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34C04F" w14:textId="3BEFB20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C27CD4" w14:textId="563664C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0.61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3B9A98" w14:textId="480B099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0.66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A6A14C" w14:textId="4BBE7CB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869F8D" w14:textId="7F7C736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A3ADE1" w14:textId="4FD7640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0.76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52596B" w14:textId="1B2D82F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0.91</w:t>
            </w:r>
          </w:p>
        </w:tc>
      </w:tr>
      <w:tr w:rsidR="00A1471A" w14:paraId="35AB0908" w14:textId="77777777" w:rsidTr="00537A9A">
        <w:trPr>
          <w:trHeight w:val="350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A8C61D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True Skills Stat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C5320E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MARS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1E3607" w14:textId="3A66967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56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0B7671" w14:textId="0424F0C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0.38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CBCD53" w14:textId="4DFC72B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90E828" w14:textId="03389B9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271BDF" w14:textId="243A107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</w:t>
            </w:r>
            <w:r w:rsidR="003620E7">
              <w:rPr>
                <w:rFonts w:ascii="Calibri" w:eastAsia="Calibri" w:hAnsi="Calibri" w:cs="Calibri"/>
                <w:sz w:val="14"/>
                <w:szCs w:val="14"/>
              </w:rPr>
              <w:t>8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6535F1" w14:textId="041C565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D3492D" w14:textId="194A6A6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0.71</w:t>
            </w:r>
          </w:p>
        </w:tc>
      </w:tr>
    </w:tbl>
    <w:p w14:paraId="7D864EE5" w14:textId="77777777" w:rsidR="00A1471A" w:rsidRDefault="00A1471A" w:rsidP="00A1471A">
      <w:pPr>
        <w:spacing w:line="480" w:lineRule="auto"/>
        <w:rPr>
          <w:rFonts w:ascii="Calibri" w:eastAsia="Calibri" w:hAnsi="Calibri" w:cs="Calibri"/>
          <w:sz w:val="24"/>
          <w:szCs w:val="28"/>
        </w:rPr>
      </w:pPr>
    </w:p>
    <w:p w14:paraId="248DA2FA" w14:textId="77777777" w:rsidR="00A1471A" w:rsidRDefault="00A1471A" w:rsidP="00A1471A">
      <w:pPr>
        <w:spacing w:line="480" w:lineRule="auto"/>
        <w:rPr>
          <w:rFonts w:ascii="Calibri" w:eastAsia="Calibri" w:hAnsi="Calibri" w:cs="Calibri"/>
          <w:sz w:val="24"/>
          <w:szCs w:val="28"/>
        </w:rPr>
      </w:pPr>
    </w:p>
    <w:p w14:paraId="68B206FE" w14:textId="77777777" w:rsidR="00A1471A" w:rsidRDefault="00A1471A" w:rsidP="00A1471A">
      <w:pPr>
        <w:spacing w:line="480" w:lineRule="auto"/>
        <w:rPr>
          <w:rFonts w:ascii="Calibri" w:eastAsia="Calibri" w:hAnsi="Calibri" w:cs="Calibri"/>
          <w:sz w:val="24"/>
          <w:szCs w:val="28"/>
        </w:rPr>
      </w:pPr>
    </w:p>
    <w:p w14:paraId="10C324A1" w14:textId="77777777" w:rsidR="00A1471A" w:rsidRDefault="00A1471A" w:rsidP="00A1471A">
      <w:pPr>
        <w:spacing w:line="480" w:lineRule="auto"/>
        <w:rPr>
          <w:rFonts w:ascii="Calibri" w:eastAsia="Calibri" w:hAnsi="Calibri" w:cs="Calibri"/>
          <w:sz w:val="24"/>
          <w:szCs w:val="28"/>
        </w:rPr>
      </w:pPr>
      <w:r w:rsidRPr="004E4B24">
        <w:rPr>
          <w:rFonts w:ascii="Calibri" w:eastAsia="Calibri" w:hAnsi="Calibri" w:cs="Calibri"/>
          <w:b/>
          <w:bCs/>
          <w:sz w:val="24"/>
          <w:szCs w:val="28"/>
        </w:rPr>
        <w:lastRenderedPageBreak/>
        <w:t>Supplemental Table S2</w:t>
      </w:r>
      <w:r>
        <w:rPr>
          <w:rFonts w:ascii="Calibri" w:eastAsia="Calibri" w:hAnsi="Calibri" w:cs="Calibri"/>
          <w:b/>
          <w:bCs/>
          <w:sz w:val="24"/>
          <w:szCs w:val="28"/>
        </w:rPr>
        <w:t>b</w:t>
      </w:r>
      <w:r w:rsidRPr="004E4B24">
        <w:rPr>
          <w:rFonts w:ascii="Calibri" w:eastAsia="Calibri" w:hAnsi="Calibri" w:cs="Calibri"/>
          <w:b/>
          <w:bCs/>
          <w:sz w:val="24"/>
          <w:szCs w:val="28"/>
        </w:rPr>
        <w:t>.</w:t>
      </w:r>
      <w:r w:rsidRPr="004E4B24">
        <w:rPr>
          <w:rFonts w:ascii="Calibri" w:eastAsia="Calibri" w:hAnsi="Calibri" w:cs="Calibri"/>
          <w:sz w:val="24"/>
          <w:szCs w:val="28"/>
        </w:rPr>
        <w:t xml:space="preserve"> Model evaluation metrics for training and cross-validation testing datasets for each of the </w:t>
      </w:r>
      <w:r>
        <w:rPr>
          <w:rFonts w:ascii="Calibri" w:eastAsia="Calibri" w:hAnsi="Calibri" w:cs="Calibri"/>
          <w:sz w:val="24"/>
          <w:szCs w:val="28"/>
        </w:rPr>
        <w:t>15</w:t>
      </w:r>
      <w:r w:rsidRPr="004E4B24">
        <w:rPr>
          <w:rFonts w:ascii="Calibri" w:eastAsia="Calibri" w:hAnsi="Calibri" w:cs="Calibri"/>
          <w:sz w:val="24"/>
          <w:szCs w:val="28"/>
        </w:rPr>
        <w:t xml:space="preserve"> modeled species. Percent correctly classified, AUC, specificity, sensitivity, and the true skills statistic (TSS).</w:t>
      </w:r>
    </w:p>
    <w:tbl>
      <w:tblPr>
        <w:tblpPr w:leftFromText="180" w:rightFromText="180" w:vertAnchor="text" w:horzAnchor="margin" w:tblpY="16"/>
        <w:tblW w:w="13110" w:type="dxa"/>
        <w:tblLayout w:type="fixed"/>
        <w:tblLook w:val="06A0" w:firstRow="1" w:lastRow="0" w:firstColumn="1" w:lastColumn="0" w:noHBand="1" w:noVBand="1"/>
      </w:tblPr>
      <w:tblGrid>
        <w:gridCol w:w="1458"/>
        <w:gridCol w:w="1422"/>
        <w:gridCol w:w="1494"/>
        <w:gridCol w:w="1456"/>
        <w:gridCol w:w="1456"/>
        <w:gridCol w:w="1456"/>
        <w:gridCol w:w="1456"/>
        <w:gridCol w:w="1456"/>
        <w:gridCol w:w="1456"/>
      </w:tblGrid>
      <w:tr w:rsidR="00A1471A" w14:paraId="22B302D0" w14:textId="77777777" w:rsidTr="00537A9A">
        <w:trPr>
          <w:trHeight w:val="517"/>
        </w:trPr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60EC9C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Parameter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61F863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Model Name</w:t>
            </w:r>
          </w:p>
        </w:tc>
        <w:tc>
          <w:tcPr>
            <w:tcW w:w="1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82AE07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Autumn Olive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5B27FE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Bush Honeysuckle Species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1A3961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Canada Thistle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180CB0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Common Buckthorn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AB9C98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Common Tansy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A35932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Crown Vetch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A1B53F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Garlic Mustard</w:t>
            </w:r>
          </w:p>
        </w:tc>
      </w:tr>
      <w:tr w:rsidR="00A1471A" w14:paraId="3FC64865" w14:textId="77777777" w:rsidTr="00537A9A">
        <w:trPr>
          <w:trHeight w:val="517"/>
        </w:trPr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7F9FA2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%CC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1BDAEC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MAXENT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AA7E1B" w14:textId="7F2744A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78.</w:t>
            </w:r>
            <w:r w:rsidR="00262B21">
              <w:rPr>
                <w:rFonts w:ascii="Calibri" w:eastAsia="Calibri" w:hAnsi="Calibri" w:cs="Calibri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4.1</w:t>
            </w:r>
            <w:r w:rsidR="00262B21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B49AA4" w14:textId="3DD80E6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74.4 ± 0.87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9D4E56" w14:textId="629BB12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9.0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1.95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D2FB08" w14:textId="24D58DD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77.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3.2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F527D1" w14:textId="24D2613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79.1 ± 1.58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054276" w14:textId="11C71E3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84.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7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2.15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D371EB" w14:textId="54EC777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88.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7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1.4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</w:tr>
      <w:tr w:rsidR="00A1471A" w14:paraId="253486F8" w14:textId="77777777" w:rsidTr="00537A9A">
        <w:trPr>
          <w:trHeight w:val="685"/>
        </w:trPr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D426A1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AUC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DAC375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MAXENT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893897" w14:textId="69DD0D9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0.86 ±0.0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4CF7EE" w14:textId="1CAEE67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D0680F" w14:textId="52883B5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6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34F85D" w14:textId="3C9C2B5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28FDCD" w14:textId="1E64D56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9D582B" w14:textId="32010D1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7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4C5A63" w14:textId="54D8631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0.94 ± 0.0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</w:tr>
      <w:tr w:rsidR="00A1471A" w14:paraId="59C34B70" w14:textId="77777777" w:rsidTr="00537A9A">
        <w:trPr>
          <w:trHeight w:val="685"/>
        </w:trPr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2AAD6F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Sensitivity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4C7741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MAXENT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87E33D" w14:textId="020269E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0.75 ±0.1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2560D8" w14:textId="303DAE7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011576" w14:textId="4EC3E97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0.79 ± 0.0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A1254A" w14:textId="2965244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6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203E0E" w14:textId="2691E68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F98571" w14:textId="38493AAF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0.73 ± 0.1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80F852" w14:textId="61BA378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0.87 ± 0.02</w:t>
            </w:r>
          </w:p>
        </w:tc>
      </w:tr>
      <w:tr w:rsidR="00A1471A" w14:paraId="4B9BFF99" w14:textId="77777777" w:rsidTr="00537A9A">
        <w:trPr>
          <w:trHeight w:val="700"/>
        </w:trPr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31E5E0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Specificity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4C8236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MAXENT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2C4888" w14:textId="38B4EAC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0.78 ± 0.04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E74712" w14:textId="3BA223C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 xml:space="preserve">5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± 0.0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9E6A2F" w14:textId="4455BE7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5C7573" w14:textId="2975886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0.77 ± 0.0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1297AA" w14:textId="64C9DD8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0.78 ± 0.02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513B42" w14:textId="4A6CC10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5B3F66" w14:textId="6BD9062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0.01</w:t>
            </w:r>
          </w:p>
        </w:tc>
      </w:tr>
      <w:tr w:rsidR="00A1471A" w14:paraId="4F58E03F" w14:textId="77777777" w:rsidTr="00537A9A">
        <w:trPr>
          <w:trHeight w:val="685"/>
        </w:trPr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A97EBA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True Skills Stat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6F7FDD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MAXENT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88F00B" w14:textId="2B5EA6C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0.10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6D96A9" w14:textId="0579E35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0.4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6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39A1DE" w14:textId="1FA966E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039EA2" w14:textId="4027D93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0.03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E996A7" w14:textId="42879C4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454A6D" w14:textId="3A1A247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0.58 ± 0.12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45158F" w14:textId="5F65CD5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0.76 ± 0.02</w:t>
            </w:r>
          </w:p>
        </w:tc>
      </w:tr>
      <w:tr w:rsidR="00A1471A" w14:paraId="7624E0FC" w14:textId="77777777" w:rsidTr="00537A9A">
        <w:trPr>
          <w:trHeight w:val="334"/>
        </w:trPr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9FADCD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%CC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DB4DF0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MAXENT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49E06E" w14:textId="3122900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75.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33B98C" w14:textId="2844CE5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74.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6204AD" w14:textId="18AF337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77.4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5A525D" w14:textId="730E755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76.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169ABF" w14:textId="78A73C7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79.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9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3B4682" w14:textId="05A645A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84.8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0CE11C" w14:textId="06FAEEED" w:rsidR="00A1471A" w:rsidRDefault="001F2DBF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90.0</w:t>
            </w:r>
          </w:p>
        </w:tc>
      </w:tr>
      <w:tr w:rsidR="00A1471A" w14:paraId="3DE927EC" w14:textId="77777777" w:rsidTr="00537A9A">
        <w:trPr>
          <w:trHeight w:val="349"/>
        </w:trPr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D82060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AUC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5EF465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MAXENT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D2815C" w14:textId="3FD1AF9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B988E0" w14:textId="51287E5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0.84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C4ED24" w14:textId="7CBA4C9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0.89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CA49FB" w14:textId="11C0962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0.89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84FC19" w14:textId="363C215F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0.89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C823B9" w14:textId="0ED4376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0F457A" w14:textId="6050870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0.95</w:t>
            </w:r>
          </w:p>
        </w:tc>
      </w:tr>
      <w:tr w:rsidR="00A1471A" w14:paraId="578639C7" w14:textId="77777777" w:rsidTr="00537A9A">
        <w:trPr>
          <w:trHeight w:val="334"/>
        </w:trPr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AD50F7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Sensitivity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07F176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MAXENT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C744FC" w14:textId="595EA29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AE60F8" w14:textId="7F52067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0.79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CAF9BD" w14:textId="6160F7D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0.87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DB9403" w14:textId="210AC14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CA1474" w14:textId="0E9F73C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7F660F" w14:textId="65FE3B6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0.85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7AFE9B" w14:textId="555DE6F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0.88</w:t>
            </w:r>
          </w:p>
        </w:tc>
      </w:tr>
      <w:tr w:rsidR="00A1471A" w14:paraId="543D03A4" w14:textId="77777777" w:rsidTr="00537A9A">
        <w:trPr>
          <w:trHeight w:val="334"/>
        </w:trPr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636D58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Specificity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66B1F2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MAXENT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C556C0" w14:textId="03EFCF7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0.75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9DC250" w14:textId="6B4B96C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0.74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346A9A" w14:textId="552E383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0.76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EA733B" w14:textId="030EF46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0.76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537DBD" w14:textId="637AF6A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0.78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0BBDAA" w14:textId="660CE58F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77DBEE" w14:textId="53DFB53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0.90</w:t>
            </w:r>
          </w:p>
        </w:tc>
      </w:tr>
      <w:tr w:rsidR="00A1471A" w14:paraId="5DE3624A" w14:textId="77777777" w:rsidTr="00537A9A">
        <w:trPr>
          <w:trHeight w:val="349"/>
        </w:trPr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C17DAC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True Skills Stat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FF1A2E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MAXENT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9C49BB" w14:textId="47C1BD7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0.66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C53784" w14:textId="15D5D77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0.53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EF9FB7" w14:textId="1152CB0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CF045F" w14:textId="46697D4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E7A8FF" w14:textId="0456E4B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4B1B7A" w14:textId="426B478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69CCD3" w14:textId="263C200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9</w:t>
            </w:r>
          </w:p>
        </w:tc>
      </w:tr>
      <w:tr w:rsidR="00A1471A" w14:paraId="546B8753" w14:textId="77777777" w:rsidTr="00537A9A">
        <w:trPr>
          <w:trHeight w:val="685"/>
        </w:trPr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3E8E17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%CC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DE070F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RF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C1AA49" w14:textId="31AA430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93.6 ± 0.82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AE7236" w14:textId="1D038B9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87.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1.01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60443A" w14:textId="149325E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86.5 ± 1.60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265145" w14:textId="2E7EBAB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91.3 ± 0.8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0882A2" w14:textId="78F0971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87.2 ± 1.2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884E07" w14:textId="4911E45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91.6 ± 1.25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263FD5" w14:textId="33C6811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93.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0.39</w:t>
            </w:r>
          </w:p>
        </w:tc>
      </w:tr>
      <w:tr w:rsidR="00A1471A" w14:paraId="64437083" w14:textId="77777777" w:rsidTr="00537A9A">
        <w:trPr>
          <w:trHeight w:val="685"/>
        </w:trPr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3356CA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AUC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9562D8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RF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FDBBAE" w14:textId="0978ABF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90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1F2DBF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15D96D" w14:textId="154141B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0.87 ± 0.0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4314EB" w14:textId="3384AE8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8671E8" w14:textId="58929DD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0.89 ± 0.0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CCB8E8" w14:textId="50E5F9B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DE7E23" w14:textId="4774D83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99E719" w14:textId="0797D53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7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0.00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</w:tr>
      <w:tr w:rsidR="00A1471A" w14:paraId="71BA5E0A" w14:textId="77777777" w:rsidTr="00537A9A">
        <w:trPr>
          <w:trHeight w:val="700"/>
        </w:trPr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4047E8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Sensitivity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133B7D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RF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DE0AB0" w14:textId="65BC0F8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0.09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4D11CE" w14:textId="7BD1E6E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0.51 ± 0.06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B0B5B9" w14:textId="4730F35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384249" w14:textId="424827A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7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0.05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53E0AF" w14:textId="3AF6FF9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7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DF5E35" w14:textId="21B1BFE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0.60 ± 0.16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2DFFC8" w14:textId="6DD8B31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</w:tr>
      <w:tr w:rsidR="00A1471A" w14:paraId="7F085EB4" w14:textId="77777777" w:rsidTr="00537A9A">
        <w:trPr>
          <w:trHeight w:val="685"/>
        </w:trPr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B6A34A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lastRenderedPageBreak/>
              <w:t>Specificity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A318E3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RF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FE8F7B" w14:textId="53FF61C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0.94 ± 0.0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D36BC7" w14:textId="5A4BE6A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DA8224" w14:textId="53E9AE1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BF788C" w14:textId="20F2E89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0.93 ± 0.0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8041B1" w14:textId="5AE6406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0.92 ± 0.0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64EAEF" w14:textId="787C65F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0.92 ± 0.01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959F2D" w14:textId="32E8E9A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6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</w:tr>
      <w:tr w:rsidR="00A1471A" w14:paraId="297EE820" w14:textId="77777777" w:rsidTr="00537A9A">
        <w:trPr>
          <w:trHeight w:val="685"/>
        </w:trPr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262C07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True Skills Stat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74067F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RF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2A1D03" w14:textId="4A1E7D1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0.45 ± 0.09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A7E510" w14:textId="19A952F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0.4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0.06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0B8303" w14:textId="1D52893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0.53 ± 0.04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ADC8A9" w14:textId="3B7E545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0.50 ± 0.0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F7A236" w14:textId="1D7B78B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0.04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16BF8B" w14:textId="094BBEE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0.1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BF0DBD" w14:textId="2447FE8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80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0.02</w:t>
            </w:r>
          </w:p>
        </w:tc>
      </w:tr>
      <w:tr w:rsidR="00A1471A" w14:paraId="7592D74A" w14:textId="77777777" w:rsidTr="00537A9A">
        <w:trPr>
          <w:trHeight w:val="349"/>
        </w:trPr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9BCCA6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%CC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06B88B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RF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E2AE32" w14:textId="574A7FA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81.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8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419E1C" w14:textId="179CD79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78.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5B923B" w14:textId="616E19C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78.1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05B726" w14:textId="71E5D39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81.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502536" w14:textId="2FD0A7A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85.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B084D9" w14:textId="37B84A4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82.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E558F7" w14:textId="4654F52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92.0</w:t>
            </w:r>
          </w:p>
        </w:tc>
      </w:tr>
      <w:tr w:rsidR="00A1471A" w14:paraId="41406A1F" w14:textId="77777777" w:rsidTr="00537A9A">
        <w:trPr>
          <w:trHeight w:val="166"/>
        </w:trPr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5A30BD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AUC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0C8A12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RF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198BFD" w14:textId="722FB88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1C2C45" w14:textId="1A12ECB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0.87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DB3838" w14:textId="6943E19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0.89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089E6C" w14:textId="76C3EBA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90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B28C86" w14:textId="2F31ACB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C5AABF" w14:textId="1A1095F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3458D3" w14:textId="09562C3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0.97</w:t>
            </w:r>
          </w:p>
        </w:tc>
      </w:tr>
      <w:tr w:rsidR="00A1471A" w14:paraId="25887A7E" w14:textId="77777777" w:rsidTr="00537A9A">
        <w:trPr>
          <w:trHeight w:val="334"/>
        </w:trPr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340E70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Sensitivity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1ABD18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RF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D53CD3" w14:textId="5A46A29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8B5547" w14:textId="4EA6B0F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534A8E" w14:textId="5222E74F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0.87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5FE12F" w14:textId="3198B7B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4E9961" w14:textId="40BE598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5EC56D" w14:textId="69C3479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9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C8C05C" w14:textId="0467A54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</w:tr>
      <w:tr w:rsidR="00A1471A" w14:paraId="56EDE992" w14:textId="77777777" w:rsidTr="00537A9A">
        <w:trPr>
          <w:trHeight w:val="349"/>
        </w:trPr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CFEAFE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Specificity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770D74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RF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4C0CA9" w14:textId="2305E73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8E69FE" w14:textId="16757FB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0.78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84EA65" w14:textId="52FC73B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0.77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212AF3" w14:textId="205DB89F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798E0F" w14:textId="413BDC4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0.85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4BB0F0" w14:textId="7810A3E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CFB8B5" w14:textId="14293AE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0.92</w:t>
            </w:r>
          </w:p>
        </w:tc>
      </w:tr>
      <w:tr w:rsidR="00A1471A" w14:paraId="2C20E9F4" w14:textId="77777777" w:rsidTr="00537A9A">
        <w:trPr>
          <w:trHeight w:val="334"/>
        </w:trPr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265C83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True Skills Stat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B7B23A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RF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3D5474" w14:textId="244D97A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0.63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DDD841" w14:textId="38DEC13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60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BE27F5" w14:textId="25CD3D9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0.64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0F9C85" w14:textId="000E160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F49533" w14:textId="7985692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1667CE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0C9B2B" w14:textId="0DC2F2F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A9B20F" w14:textId="5FB03F1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0.83</w:t>
            </w:r>
          </w:p>
        </w:tc>
      </w:tr>
    </w:tbl>
    <w:p w14:paraId="05BBFCE7" w14:textId="77777777" w:rsidR="00A1471A" w:rsidRDefault="00A1471A" w:rsidP="00A1471A">
      <w:pPr>
        <w:spacing w:line="480" w:lineRule="auto"/>
        <w:rPr>
          <w:rFonts w:ascii="Calibri" w:eastAsia="Calibri" w:hAnsi="Calibri" w:cs="Calibri"/>
          <w:sz w:val="24"/>
          <w:szCs w:val="28"/>
        </w:rPr>
      </w:pPr>
    </w:p>
    <w:p w14:paraId="17E1D36E" w14:textId="77777777" w:rsidR="00A1471A" w:rsidRDefault="00A1471A" w:rsidP="00A1471A">
      <w:pPr>
        <w:spacing w:line="480" w:lineRule="auto"/>
        <w:rPr>
          <w:rFonts w:ascii="Calibri" w:eastAsia="Calibri" w:hAnsi="Calibri" w:cs="Calibri"/>
          <w:sz w:val="24"/>
          <w:szCs w:val="28"/>
        </w:rPr>
      </w:pPr>
    </w:p>
    <w:p w14:paraId="4D78EE90" w14:textId="77777777" w:rsidR="00A1471A" w:rsidRDefault="00A1471A" w:rsidP="00A1471A">
      <w:pPr>
        <w:spacing w:line="480" w:lineRule="auto"/>
        <w:rPr>
          <w:rFonts w:ascii="Calibri" w:eastAsia="Calibri" w:hAnsi="Calibri" w:cs="Calibri"/>
          <w:sz w:val="24"/>
          <w:szCs w:val="28"/>
        </w:rPr>
      </w:pPr>
    </w:p>
    <w:p w14:paraId="3364EEB8" w14:textId="77777777" w:rsidR="00A1471A" w:rsidRDefault="00A1471A" w:rsidP="00A1471A">
      <w:pPr>
        <w:spacing w:line="480" w:lineRule="auto"/>
        <w:rPr>
          <w:rFonts w:ascii="Calibri" w:eastAsia="Calibri" w:hAnsi="Calibri" w:cs="Calibri"/>
          <w:sz w:val="24"/>
          <w:szCs w:val="28"/>
        </w:rPr>
      </w:pPr>
    </w:p>
    <w:p w14:paraId="4226CB9B" w14:textId="77777777" w:rsidR="00A1471A" w:rsidRDefault="00A1471A" w:rsidP="00A1471A">
      <w:pPr>
        <w:spacing w:line="480" w:lineRule="auto"/>
        <w:rPr>
          <w:rFonts w:ascii="Calibri" w:eastAsia="Calibri" w:hAnsi="Calibri" w:cs="Calibri"/>
          <w:sz w:val="24"/>
          <w:szCs w:val="28"/>
        </w:rPr>
      </w:pPr>
    </w:p>
    <w:p w14:paraId="655DCD14" w14:textId="77777777" w:rsidR="00A1471A" w:rsidRDefault="00A1471A" w:rsidP="00A1471A">
      <w:pPr>
        <w:spacing w:line="480" w:lineRule="auto"/>
        <w:rPr>
          <w:rFonts w:ascii="Calibri" w:eastAsia="Calibri" w:hAnsi="Calibri" w:cs="Calibri"/>
          <w:sz w:val="24"/>
          <w:szCs w:val="28"/>
        </w:rPr>
      </w:pPr>
    </w:p>
    <w:p w14:paraId="5A9154F3" w14:textId="77777777" w:rsidR="00A1471A" w:rsidRDefault="00A1471A" w:rsidP="00A1471A">
      <w:pPr>
        <w:spacing w:line="480" w:lineRule="auto"/>
        <w:rPr>
          <w:rFonts w:ascii="Calibri" w:eastAsia="Calibri" w:hAnsi="Calibri" w:cs="Calibri"/>
          <w:sz w:val="24"/>
          <w:szCs w:val="28"/>
        </w:rPr>
      </w:pPr>
    </w:p>
    <w:p w14:paraId="1474E292" w14:textId="77777777" w:rsidR="00A1471A" w:rsidRDefault="00A1471A" w:rsidP="00A1471A">
      <w:pPr>
        <w:spacing w:line="480" w:lineRule="auto"/>
        <w:rPr>
          <w:rFonts w:ascii="Calibri" w:eastAsia="Calibri" w:hAnsi="Calibri" w:cs="Calibri"/>
          <w:sz w:val="24"/>
          <w:szCs w:val="28"/>
        </w:rPr>
      </w:pPr>
    </w:p>
    <w:p w14:paraId="6324AAEB" w14:textId="77777777" w:rsidR="00A1471A" w:rsidRPr="004E4B24" w:rsidRDefault="00A1471A" w:rsidP="00A1471A">
      <w:pPr>
        <w:spacing w:line="480" w:lineRule="auto"/>
        <w:rPr>
          <w:rFonts w:ascii="Calibri" w:eastAsia="Calibri" w:hAnsi="Calibri" w:cs="Calibri"/>
          <w:b/>
          <w:bCs/>
          <w:sz w:val="24"/>
          <w:szCs w:val="28"/>
        </w:rPr>
      </w:pPr>
      <w:r w:rsidRPr="004E4B24">
        <w:rPr>
          <w:rFonts w:ascii="Calibri" w:eastAsia="Calibri" w:hAnsi="Calibri" w:cs="Calibri"/>
          <w:b/>
          <w:bCs/>
          <w:sz w:val="24"/>
          <w:szCs w:val="28"/>
        </w:rPr>
        <w:lastRenderedPageBreak/>
        <w:t>Supplemental Table S2</w:t>
      </w:r>
      <w:r>
        <w:rPr>
          <w:rFonts w:ascii="Calibri" w:eastAsia="Calibri" w:hAnsi="Calibri" w:cs="Calibri"/>
          <w:b/>
          <w:bCs/>
          <w:sz w:val="24"/>
          <w:szCs w:val="28"/>
        </w:rPr>
        <w:t>c</w:t>
      </w:r>
      <w:r w:rsidRPr="004E4B24">
        <w:rPr>
          <w:rFonts w:ascii="Calibri" w:eastAsia="Calibri" w:hAnsi="Calibri" w:cs="Calibri"/>
          <w:b/>
          <w:bCs/>
          <w:sz w:val="24"/>
          <w:szCs w:val="28"/>
        </w:rPr>
        <w:t>.</w:t>
      </w:r>
      <w:r w:rsidRPr="004E4B24">
        <w:rPr>
          <w:rFonts w:ascii="Calibri" w:eastAsia="Calibri" w:hAnsi="Calibri" w:cs="Calibri"/>
          <w:sz w:val="24"/>
          <w:szCs w:val="28"/>
        </w:rPr>
        <w:t xml:space="preserve"> Model evaluation metrics for training and cross-validation testing datasets for each of the </w:t>
      </w:r>
      <w:r>
        <w:rPr>
          <w:rFonts w:ascii="Calibri" w:eastAsia="Calibri" w:hAnsi="Calibri" w:cs="Calibri"/>
          <w:sz w:val="24"/>
          <w:szCs w:val="28"/>
        </w:rPr>
        <w:t>15</w:t>
      </w:r>
      <w:r w:rsidRPr="004E4B24">
        <w:rPr>
          <w:rFonts w:ascii="Calibri" w:eastAsia="Calibri" w:hAnsi="Calibri" w:cs="Calibri"/>
          <w:sz w:val="24"/>
          <w:szCs w:val="28"/>
        </w:rPr>
        <w:t xml:space="preserve"> modeled species. Percent correctly classified, AUC, specificity, sensitivity, and the true skills statistic (TSS).</w:t>
      </w:r>
    </w:p>
    <w:tbl>
      <w:tblPr>
        <w:tblW w:w="13156" w:type="dxa"/>
        <w:tblLayout w:type="fixed"/>
        <w:tblLook w:val="06A0" w:firstRow="1" w:lastRow="0" w:firstColumn="1" w:lastColumn="0" w:noHBand="1" w:noVBand="1"/>
      </w:tblPr>
      <w:tblGrid>
        <w:gridCol w:w="1317"/>
        <w:gridCol w:w="1317"/>
        <w:gridCol w:w="1317"/>
        <w:gridCol w:w="1315"/>
        <w:gridCol w:w="1315"/>
        <w:gridCol w:w="1315"/>
        <w:gridCol w:w="1315"/>
        <w:gridCol w:w="1315"/>
        <w:gridCol w:w="1315"/>
        <w:gridCol w:w="1315"/>
      </w:tblGrid>
      <w:tr w:rsidR="00A1471A" w14:paraId="48105946" w14:textId="77777777" w:rsidTr="00537A9A">
        <w:trPr>
          <w:trHeight w:val="665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BDD5D6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Parameter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C12BC3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Model Name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B8BA72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Hedge-parsley Species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D582C1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Japanese Barberry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05E9B3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Knotweed Species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E34BB8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Leafy Spurge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DCCDED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Purple Loosestrife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D4CF25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Spotted Knapweed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1B944F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Teasel Species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157AAE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Wild Parsnip</w:t>
            </w:r>
          </w:p>
        </w:tc>
      </w:tr>
      <w:tr w:rsidR="00A1471A" w14:paraId="03DF8A5C" w14:textId="77777777" w:rsidTr="00537A9A">
        <w:trPr>
          <w:trHeight w:val="503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3DBA35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%CC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1D4CAE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BRT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13AFB6" w14:textId="3124B19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85.7 ± 2.</w:t>
            </w:r>
            <w:r w:rsidR="008444DB">
              <w:rPr>
                <w:rFonts w:ascii="Calibri" w:eastAsia="Calibri" w:hAnsi="Calibri" w:cs="Calibri"/>
                <w:sz w:val="14"/>
                <w:szCs w:val="14"/>
              </w:rPr>
              <w:t>20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48C6BD" w14:textId="60F9FBE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83.2 ± 2.32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FD109C" w14:textId="733D904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85.1 ± 1.3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73033F" w14:textId="4F24390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87.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2.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30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5041CE" w14:textId="66CDFC4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85.8 ± 2.4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F96556" w14:textId="031179D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79.1 ± 1.6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B1647D" w14:textId="6A0ED98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84.1 ± 1.1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68FDDC" w14:textId="030A936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86.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1.1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8</w:t>
            </w:r>
          </w:p>
        </w:tc>
      </w:tr>
      <w:tr w:rsidR="00A1471A" w14:paraId="706EBE18" w14:textId="77777777" w:rsidTr="00537A9A">
        <w:trPr>
          <w:trHeight w:val="665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CBB00F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AUC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2DF19C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BRT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9AD66B" w14:textId="2655242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0.93 ± 0.02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20C4AE" w14:textId="5948584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90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25F9CB" w14:textId="764FEF6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0.89 ± 0.02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EC852A" w14:textId="53C992F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0.91 ± 0.03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BD5A60" w14:textId="3F2B7CC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90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0.01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40F599" w14:textId="2A6A711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1ACC3F" w14:textId="35C4670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0.91 ± 0.01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1A4250" w14:textId="6FB4986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</w:tr>
      <w:tr w:rsidR="00A1471A" w14:paraId="666A3282" w14:textId="77777777" w:rsidTr="00537A9A">
        <w:trPr>
          <w:trHeight w:val="680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7F800C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Sensitivity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604AC4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BRT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210516" w14:textId="2AF8A61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6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CD0C90" w14:textId="055DF3E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0.80 ± 0.10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67B58D" w14:textId="63FB405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0.77 ± 0.0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AC8F68" w14:textId="1AF9C92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0.81 ± 0.0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065090" w14:textId="07076A0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0.05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4D8CFD" w14:textId="035BDE0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0.79 ± 0.02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26963C" w14:textId="6AE359E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5E4AD9" w14:textId="3FB8E63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0.86 ± 0.0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</w:tr>
      <w:tr w:rsidR="00A1471A" w14:paraId="7F0E5F8A" w14:textId="77777777" w:rsidTr="00537A9A">
        <w:trPr>
          <w:trHeight w:val="665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20909A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Specificity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582295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BRT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33A8A3" w14:textId="40910D2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6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D94E62" w14:textId="33DFFC0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0.83 ± 0.0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A0BEEB" w14:textId="5943765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0.85 ± 0.01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C93BDA" w14:textId="1B200CB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0.87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± 0.02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09E50E" w14:textId="2B017DC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0.86 ± 0.0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A4E8CE" w14:textId="10216B7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0.79 ± 0.02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8412CF" w14:textId="3D31ED4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0.01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D2763A" w14:textId="093BE7B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0.86 ± 0.01</w:t>
            </w:r>
          </w:p>
        </w:tc>
      </w:tr>
      <w:tr w:rsidR="00A1471A" w14:paraId="1B788FD9" w14:textId="77777777" w:rsidTr="00537A9A">
        <w:trPr>
          <w:trHeight w:val="665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74347B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True Skills Stat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0E3C8F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BRT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3606AD" w14:textId="5D189DA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0.07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AAF4B0" w14:textId="0BC7553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0.09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79D59C" w14:textId="00D85E8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0.05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049B0F" w14:textId="3EC70E9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BD830A" w14:textId="0E7F441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0.60 ± 0.0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58E263" w14:textId="24B0EF2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F1BBF2" w14:textId="29F5266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0.65 ± 0.03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C3ED6E" w14:textId="38F477A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0.72 ± 0.02</w:t>
            </w:r>
          </w:p>
        </w:tc>
      </w:tr>
      <w:tr w:rsidR="00A1471A" w14:paraId="0F320B6B" w14:textId="77777777" w:rsidTr="00537A9A">
        <w:trPr>
          <w:trHeight w:val="324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33271C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%CC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704E9C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BRT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84B72D" w14:textId="47CC112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86.2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74009A" w14:textId="1E90D0A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83.4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480A2F" w14:textId="2B9E543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86.1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BB78AE" w14:textId="022312C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87.1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116940" w14:textId="31AF678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83.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9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FFA560" w14:textId="5FDCA4A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80.3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7827A6" w14:textId="312029A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84.3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95C1A0" w14:textId="6B91D63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87.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</w:tr>
      <w:tr w:rsidR="00A1471A" w14:paraId="5B56EBFC" w14:textId="77777777" w:rsidTr="00537A9A">
        <w:trPr>
          <w:trHeight w:val="177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ECB7C1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AUC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521D36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BRT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378000" w14:textId="54D327D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0.95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36629C" w14:textId="6686E60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71AFA5" w14:textId="7DDF830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6C36E3" w14:textId="5E4B7C5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829CAD" w14:textId="76DCB41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C15636" w14:textId="0C4765F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0.90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154CC1" w14:textId="0610699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2E5A9C" w14:textId="439BFE0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0.93</w:t>
            </w:r>
          </w:p>
        </w:tc>
      </w:tr>
      <w:tr w:rsidR="00A1471A" w14:paraId="52D79210" w14:textId="77777777" w:rsidTr="00537A9A">
        <w:trPr>
          <w:trHeight w:val="324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A8102B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Sensitivity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81117F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BRT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8900BE" w14:textId="36E952A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EE3711" w14:textId="3CE741D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90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C349F0" w14:textId="162F830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F84FF6" w14:textId="49F00CE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9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2046B0" w14:textId="4A1512A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44C23A" w14:textId="5747A61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DC0151" w14:textId="542A0B1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2B3686" w14:textId="3B5AC87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8</w:t>
            </w:r>
          </w:p>
        </w:tc>
      </w:tr>
      <w:tr w:rsidR="00A1471A" w14:paraId="7EACBD58" w14:textId="77777777" w:rsidTr="00537A9A">
        <w:trPr>
          <w:trHeight w:val="324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0B526B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Specificity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65AE35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BRT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D91133" w14:textId="3343B82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75CB96" w14:textId="387D7FF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100F37" w14:textId="1EF406D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245CA9" w14:textId="52A25E1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0.87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03BBA0" w14:textId="2CA8241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41C942" w14:textId="2B55508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0.79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D2C49E" w14:textId="3F1273C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0.84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CD9A7F" w14:textId="7CD8058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</w:tr>
      <w:tr w:rsidR="00A1471A" w14:paraId="4763F6AB" w14:textId="77777777" w:rsidTr="00537A9A">
        <w:trPr>
          <w:trHeight w:val="503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E8D68C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True Skills Stat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7BA32E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BRT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30123F" w14:textId="090D066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0.79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38E25D" w14:textId="24E18CB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50DDB5" w14:textId="7D9106F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562D04" w14:textId="78E5314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09B824" w14:textId="04EBB4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0.77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E9EDB5" w14:textId="425CC82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510E2D" w14:textId="08A1BB2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9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998A86" w14:textId="6653A42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0.74</w:t>
            </w:r>
          </w:p>
        </w:tc>
      </w:tr>
      <w:tr w:rsidR="00A1471A" w14:paraId="2D90C2E6" w14:textId="77777777" w:rsidTr="00537A9A">
        <w:trPr>
          <w:trHeight w:val="503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FADC9B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%CC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EE0206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GLM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D0603E" w14:textId="46C617F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81.4 ± 1.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90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090FFB" w14:textId="4CE1B5E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76.1 ± 4.16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B6C169" w14:textId="5D2705A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76.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3.7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26BFF3" w14:textId="748E3F6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83.2 ± 2.2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9E88D8" w14:textId="7D796D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70.6 ± 3.0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F4AFD1" w14:textId="08802A5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2.0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2.25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09CDC0" w14:textId="6132D00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77.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1.87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271D03" w14:textId="1122ED3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78.5 ± 1.4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</w:tr>
      <w:tr w:rsidR="00A1471A" w14:paraId="3E29FAA5" w14:textId="77777777" w:rsidTr="00537A9A">
        <w:trPr>
          <w:trHeight w:val="665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91BDFC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AUC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322A83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GLM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95C5C0" w14:textId="49A9EE9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D00848" w14:textId="166152F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0.83 ± 0.0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DA681A" w14:textId="350BD73F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0.80 ± 0.0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D8A541" w14:textId="028AF98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0.84 ± 0.0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489976" w14:textId="71F3128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2240AD">
              <w:rPr>
                <w:rFonts w:ascii="Calibri" w:eastAsia="Calibri" w:hAnsi="Calibri" w:cs="Calibri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341E9B" w14:textId="19994EE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0.75 ± 0.0</w:t>
            </w:r>
            <w:r w:rsidR="00F47DBF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86F8DF" w14:textId="1A7BD6AF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0.90 ± 0.01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0677AD" w14:textId="037937D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0.84 ± 0.01</w:t>
            </w:r>
          </w:p>
        </w:tc>
      </w:tr>
      <w:tr w:rsidR="00A1471A" w14:paraId="44F3ABC3" w14:textId="77777777" w:rsidTr="00537A9A">
        <w:trPr>
          <w:trHeight w:val="680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815AC3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Sensitivity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83EE56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GLM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5B510D" w14:textId="526358D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0.84 ± 0.08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414A92" w14:textId="4039175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0.76 ± 0.0</w:t>
            </w:r>
            <w:r w:rsidR="00F47DBF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D69DA0" w14:textId="34D663D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0.69 ± 0.06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69F41E" w14:textId="4838D9A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0.73 ± 0.0</w:t>
            </w:r>
            <w:r w:rsidR="00F47DBF">
              <w:rPr>
                <w:rFonts w:ascii="Calibri" w:eastAsia="Calibri" w:hAnsi="Calibri" w:cs="Calibri"/>
                <w:sz w:val="14"/>
                <w:szCs w:val="14"/>
              </w:rPr>
              <w:t>8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C6F970" w14:textId="0385E15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F47DBF">
              <w:rPr>
                <w:rFonts w:ascii="Calibri" w:eastAsia="Calibri" w:hAnsi="Calibri" w:cs="Calibri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5C3606" w14:textId="6BC1E99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0.67 ± 0.04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915314" w14:textId="7FCB0EE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F47DBF">
              <w:rPr>
                <w:rFonts w:ascii="Calibri" w:eastAsia="Calibri" w:hAnsi="Calibri" w:cs="Calibri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2D0A5E" w14:textId="4BD0119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F47DBF">
              <w:rPr>
                <w:rFonts w:ascii="Calibri" w:eastAsia="Calibri" w:hAnsi="Calibri" w:cs="Calibri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F47DBF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</w:tr>
      <w:tr w:rsidR="00A1471A" w14:paraId="1589D245" w14:textId="77777777" w:rsidTr="00537A9A">
        <w:trPr>
          <w:trHeight w:val="665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113C2B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lastRenderedPageBreak/>
              <w:t>Specificity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3E1FC7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GLM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55ED30" w14:textId="01E6EC8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0.81 ± 0.02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790063" w14:textId="449E579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0.76 ± 0.04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10A769" w14:textId="58963B0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0.76 ± 0.0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F351FD" w14:textId="76069B7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0.83 ± 0.02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9D57DE" w14:textId="7AA0B9A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0.70 ± 0.03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4083FD" w14:textId="19A736A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145E6B" w14:textId="516E0AA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6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772316" w14:textId="6CB3927F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0.77 ± 0.0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</w:tr>
      <w:tr w:rsidR="00A1471A" w14:paraId="01614359" w14:textId="77777777" w:rsidTr="00537A9A">
        <w:trPr>
          <w:trHeight w:val="665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545B49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True Skills Stat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3EDE88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GLM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EBC72C" w14:textId="5D72975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6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44AC91" w14:textId="148DD42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0.52 ± 0.0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9CF863" w14:textId="1A8FD71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0.4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6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F1D344" w14:textId="52C296E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7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0.07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42C7B8" w14:textId="29AFA34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0.45 ± 0.0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F4CCF6" w14:textId="1D1C7E5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0.40 ± 0.03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67E184" w14:textId="2C48C9D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0.64 ± 0.03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437160" w14:textId="728493C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0.60 ± 0.02</w:t>
            </w:r>
          </w:p>
        </w:tc>
      </w:tr>
      <w:tr w:rsidR="00A1471A" w14:paraId="34618E3C" w14:textId="77777777" w:rsidTr="00537A9A">
        <w:trPr>
          <w:trHeight w:val="339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616E26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%CC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CB5FDA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GLM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290E71" w14:textId="0000B07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82.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1BD7E2" w14:textId="6CA413E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72.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9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35DE98" w14:textId="1BE31B4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7.0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A93539" w14:textId="22C8AAA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82.8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6BBAE7" w14:textId="639D66F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70.0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EDF8AD" w14:textId="521AFC92" w:rsidR="00A1471A" w:rsidRDefault="00C32B12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73.0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69C6A2" w14:textId="47C4727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77.1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F62120" w14:textId="6895EDE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78.1</w:t>
            </w:r>
          </w:p>
        </w:tc>
      </w:tr>
      <w:tr w:rsidR="00A1471A" w14:paraId="258D6FE4" w14:textId="77777777" w:rsidTr="00537A9A">
        <w:trPr>
          <w:trHeight w:val="162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9A63D3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AUC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F448D4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GLM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9AC92E" w14:textId="7D688B1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24AD38" w14:textId="71D42AB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16306F" w14:textId="2218911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4CEC2B" w14:textId="1384276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0CD8ED" w14:textId="242BB8A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EAFBD9" w14:textId="673A8FE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0.75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CCA86C" w14:textId="2CDCE89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0.90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6602FD" w14:textId="396A404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0.84</w:t>
            </w:r>
          </w:p>
        </w:tc>
      </w:tr>
      <w:tr w:rsidR="00A1471A" w14:paraId="45561030" w14:textId="77777777" w:rsidTr="00537A9A">
        <w:trPr>
          <w:trHeight w:val="324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0A3859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Sensitivity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2082DA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GLM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48BAD6" w14:textId="5BFE45D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349530" w14:textId="6B8D4A0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0.84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4C060F" w14:textId="299D38F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91736C" w14:textId="4A557E6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05C761" w14:textId="73914D7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8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BEC993" w14:textId="6085DE2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47F7A1" w14:textId="6A2CD69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0.90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F38C32" w14:textId="43545C7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</w:tr>
      <w:tr w:rsidR="00A1471A" w14:paraId="372764FD" w14:textId="77777777" w:rsidTr="00537A9A">
        <w:trPr>
          <w:trHeight w:val="339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B7D9DB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Specificity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2D66EC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GLM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D246B2" w14:textId="4685EE1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EF0823" w14:textId="188CBAB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17E8A7" w14:textId="5D1A0CC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0.77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452282" w14:textId="4A97CAE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49DF3F" w14:textId="0E50F41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70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063DD6" w14:textId="313052E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0.74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7F45A9" w14:textId="4BC96D2F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A0353E" w14:textId="115A8C2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</w:tr>
      <w:tr w:rsidR="00A1471A" w14:paraId="790624AE" w14:textId="77777777" w:rsidTr="00537A9A">
        <w:trPr>
          <w:trHeight w:val="503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5A131A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True Skills Stat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9BBA72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GLM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4C4D68" w14:textId="6637824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4245C7" w14:textId="4F7BACA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7BC991" w14:textId="3F13052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0.49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F0BDA1" w14:textId="4BEA401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A7B05E" w14:textId="2ECFD0F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0.47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25C8C2" w14:textId="46431D2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0.40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93A6AC" w14:textId="2F43D39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6DF96A" w14:textId="037DFA4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60</w:t>
            </w:r>
          </w:p>
        </w:tc>
      </w:tr>
      <w:tr w:rsidR="00A1471A" w14:paraId="43C9C3DF" w14:textId="77777777" w:rsidTr="00537A9A">
        <w:trPr>
          <w:trHeight w:val="488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BA2ADB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%CC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0B194F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MARS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D6A804" w14:textId="7A9AE8D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82.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1.95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F883C3" w14:textId="435799A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78.9 ± 3.78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E38F4E" w14:textId="1E327C9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80.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3.45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FD7767" w14:textId="3E05472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83.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7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3.15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DAA2FA" w14:textId="120A212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74.0 ± 1.6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AB34A0" w14:textId="3D07425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73.6 ± 2.47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0EB5DF" w14:textId="71FA6D6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78.8 ± 2.03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63D406" w14:textId="4A9D173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81.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0.72</w:t>
            </w:r>
          </w:p>
        </w:tc>
      </w:tr>
      <w:tr w:rsidR="00A1471A" w14:paraId="0019E541" w14:textId="77777777" w:rsidTr="00537A9A">
        <w:trPr>
          <w:trHeight w:val="680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6C1363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AUC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307A7C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MARS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D79F64" w14:textId="5CD5891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0.90 ± 0.0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0AAFF2" w14:textId="351A5EF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0.86 ± 0.0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0CC7FA" w14:textId="3620822F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0.85 ± 0.02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60C5C6" w14:textId="5383F7E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0.86 ± 0.0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8FEB76" w14:textId="4AF411B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0.83 ± 0.01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48DFFE" w14:textId="787F548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C5C9C0" w14:textId="27A0AA7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0.90 ± 0.0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D98040" w14:textId="0A8654D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</w:tr>
      <w:tr w:rsidR="00A1471A" w14:paraId="386DC1A9" w14:textId="77777777" w:rsidTr="00537A9A">
        <w:trPr>
          <w:trHeight w:val="665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7CA575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Sensitivity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E47835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MARS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E476B9" w14:textId="257D22E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0.82 ± 0.0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8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AB7F81" w14:textId="7F30BD8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0.80 ± 0.0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8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477212" w14:textId="05779C5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0.76 ± 0.0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F00032" w14:textId="4E4F5AC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8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4447F9" w14:textId="306F78F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89CBB6" w14:textId="4078E28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0.75 ± 0.0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58DE0F" w14:textId="068FC32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7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C32B12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4BBBBB" w14:textId="7267F18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</w:tr>
      <w:tr w:rsidR="00A1471A" w14:paraId="6A0B5E5E" w14:textId="77777777" w:rsidTr="00537A9A">
        <w:trPr>
          <w:trHeight w:val="665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AB4A3B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Specificity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4BB177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MARS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E421FC" w14:textId="580FA9F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0.82 ± 0.02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F88ED9" w14:textId="4B969F1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0.04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8CED8E" w14:textId="66966EDA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0.80 ± 0.0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822871" w14:textId="3437112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56584F" w14:textId="6697024F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869FB2" w14:textId="27ED4A0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0.73 ± 0.03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A95711" w14:textId="2986C62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7DF421" w14:textId="72E76D5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0.81 ± 0.0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</w:tr>
      <w:tr w:rsidR="00A1471A" w14:paraId="1F59B661" w14:textId="77777777" w:rsidTr="00537A9A">
        <w:trPr>
          <w:trHeight w:val="665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3027D2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True Skills Stat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747DCE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MARS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CV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0B0B7E" w14:textId="3C0D9503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0.64 ± 0.06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C4E1CE" w14:textId="4CE2F73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174738" w14:textId="50A1C2AF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0.56 ± 0.05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140FB3" w14:textId="63FA899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0.64 ± 0.07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AB367E" w14:textId="4056C53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0.51 ± 0.0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567244" w14:textId="7F51C64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0.4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9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0.04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6A632A" w14:textId="59B35DF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0.64 ± 0.0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6AE82D" w14:textId="7A846B3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6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± 0.0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</w:tr>
      <w:tr w:rsidR="00A1471A" w14:paraId="4BFA5E56" w14:textId="77777777" w:rsidTr="00537A9A">
        <w:trPr>
          <w:trHeight w:val="339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B66B46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%CC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3E3393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MARS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4D4B66" w14:textId="1BA8F39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81.2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5235FD" w14:textId="74F8CAF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81.2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EDEBA7" w14:textId="5931BF7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81.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762240" w14:textId="0CF05E5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86.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0CB266" w14:textId="6B4446F2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75.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24DDA4" w14:textId="26261A2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72.0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57B1FF" w14:textId="7CA687B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77.5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54602B" w14:textId="5925B0E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82.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9</w:t>
            </w:r>
          </w:p>
        </w:tc>
      </w:tr>
      <w:tr w:rsidR="00A1471A" w14:paraId="30BF972A" w14:textId="77777777" w:rsidTr="00537A9A">
        <w:trPr>
          <w:trHeight w:val="324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01E7E0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AUC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296606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MARS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3BD25D" w14:textId="5AC7176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021FFD" w14:textId="1CFA034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9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91FD76" w14:textId="234F68A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0.87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B55574" w14:textId="1DAA1E6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0.90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9C4F2E" w14:textId="7347911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968FD2" w14:textId="7CFFFF6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0.81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184BB8" w14:textId="2B1C36CB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1DC948" w14:textId="5AC7DE1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0.88</w:t>
            </w:r>
          </w:p>
        </w:tc>
      </w:tr>
      <w:tr w:rsidR="00A1471A" w14:paraId="0F7A23B3" w14:textId="77777777" w:rsidTr="00537A9A">
        <w:trPr>
          <w:trHeight w:val="339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16EF17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Sensitivity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DF0E1D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MARS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2D3053" w14:textId="04542886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0.90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A3A60F" w14:textId="51B67D2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0.81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267959" w14:textId="5D1AB62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9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0A1463" w14:textId="67640755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BCF7A1" w14:textId="7CDFBB1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7490E9" w14:textId="6385A8F1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0.79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E8280A" w14:textId="38E35B30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0.9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54E8F6" w14:textId="0C1B7D1D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</w:tr>
      <w:tr w:rsidR="00A1471A" w14:paraId="01E192D0" w14:textId="77777777" w:rsidTr="00537A9A">
        <w:trPr>
          <w:trHeight w:val="324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B84718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Specificity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8C3EFB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MARS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590629" w14:textId="682D287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4E5112" w14:textId="63D98ECF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0.81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891B3E" w14:textId="26EB05F4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0.81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E71587" w14:textId="3DACE40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31CD90" w14:textId="0E5A4949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0.75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A7C7E9" w14:textId="359F977F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ACEAC5" w14:textId="11CA9C0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B75916" w14:textId="4A19CC3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0.82</w:t>
            </w:r>
          </w:p>
        </w:tc>
      </w:tr>
      <w:tr w:rsidR="00A1471A" w14:paraId="50716E5B" w14:textId="77777777" w:rsidTr="00537A9A">
        <w:trPr>
          <w:trHeight w:val="503"/>
        </w:trPr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C9E5AB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True Skills Stat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7C9C20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MARS</w:t>
            </w:r>
            <w:r>
              <w:rPr>
                <w:rFonts w:ascii="Calibri" w:eastAsia="Calibri" w:hAnsi="Calibri" w:cs="Calibri"/>
                <w:sz w:val="14"/>
                <w:szCs w:val="14"/>
                <w:vertAlign w:val="subscript"/>
              </w:rPr>
              <w:t>Train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7E61A6" w14:textId="3BDCED6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0.71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74F80A" w14:textId="79741DA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3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5C9691" w14:textId="05B9700E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0.60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08E0C3" w14:textId="0FD0CE6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8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A3797F" w14:textId="7663D3E7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0.56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78EE95" w14:textId="344AB308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0.50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657DC2" w14:textId="24734BCC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</w:t>
            </w:r>
            <w:r w:rsidR="009D4C4A">
              <w:rPr>
                <w:rFonts w:ascii="Calibri" w:eastAsia="Calibri" w:hAnsi="Calibri" w:cs="Calibri"/>
                <w:sz w:val="14"/>
                <w:szCs w:val="14"/>
              </w:rPr>
              <w:t>7</w:t>
            </w:r>
          </w:p>
        </w:tc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9634B9" w14:textId="37FDD01F" w:rsidR="00A1471A" w:rsidRDefault="00A1471A" w:rsidP="00537A9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0.67</w:t>
            </w:r>
          </w:p>
        </w:tc>
      </w:tr>
    </w:tbl>
    <w:p w14:paraId="2AA36809" w14:textId="77777777" w:rsidR="00A1471A" w:rsidRDefault="00A1471A" w:rsidP="00A1471A">
      <w:pPr>
        <w:spacing w:beforeAutospacing="1" w:afterAutospacing="1" w:line="480" w:lineRule="auto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</w:p>
    <w:p w14:paraId="59DAE5FA" w14:textId="77777777" w:rsidR="00A1471A" w:rsidRPr="004E4B24" w:rsidRDefault="00A1471A" w:rsidP="00A1471A">
      <w:pPr>
        <w:spacing w:line="480" w:lineRule="auto"/>
        <w:rPr>
          <w:rFonts w:ascii="Calibri" w:eastAsia="Calibri" w:hAnsi="Calibri" w:cs="Calibri"/>
          <w:b/>
          <w:bCs/>
          <w:sz w:val="24"/>
          <w:szCs w:val="28"/>
        </w:rPr>
      </w:pPr>
      <w:r w:rsidRPr="004E4B24">
        <w:rPr>
          <w:rFonts w:ascii="Calibri" w:eastAsia="Calibri" w:hAnsi="Calibri" w:cs="Calibri"/>
          <w:b/>
          <w:bCs/>
          <w:sz w:val="24"/>
          <w:szCs w:val="28"/>
        </w:rPr>
        <w:lastRenderedPageBreak/>
        <w:t>Supplemental Table S2</w:t>
      </w:r>
      <w:r>
        <w:rPr>
          <w:rFonts w:ascii="Calibri" w:eastAsia="Calibri" w:hAnsi="Calibri" w:cs="Calibri"/>
          <w:b/>
          <w:bCs/>
          <w:sz w:val="24"/>
          <w:szCs w:val="28"/>
        </w:rPr>
        <w:t>d</w:t>
      </w:r>
      <w:r w:rsidRPr="004E4B24">
        <w:rPr>
          <w:rFonts w:ascii="Calibri" w:eastAsia="Calibri" w:hAnsi="Calibri" w:cs="Calibri"/>
          <w:b/>
          <w:bCs/>
          <w:sz w:val="24"/>
          <w:szCs w:val="28"/>
        </w:rPr>
        <w:t>.</w:t>
      </w:r>
      <w:r w:rsidRPr="004E4B24">
        <w:rPr>
          <w:rFonts w:ascii="Calibri" w:eastAsia="Calibri" w:hAnsi="Calibri" w:cs="Calibri"/>
          <w:sz w:val="24"/>
          <w:szCs w:val="28"/>
        </w:rPr>
        <w:t xml:space="preserve"> Model evaluation metrics for training and cross-validation testing datasets for each of the </w:t>
      </w:r>
      <w:r>
        <w:rPr>
          <w:rFonts w:ascii="Calibri" w:eastAsia="Calibri" w:hAnsi="Calibri" w:cs="Calibri"/>
          <w:sz w:val="24"/>
          <w:szCs w:val="28"/>
        </w:rPr>
        <w:t>15</w:t>
      </w:r>
      <w:r w:rsidRPr="004E4B24">
        <w:rPr>
          <w:rFonts w:ascii="Calibri" w:eastAsia="Calibri" w:hAnsi="Calibri" w:cs="Calibri"/>
          <w:sz w:val="24"/>
          <w:szCs w:val="28"/>
        </w:rPr>
        <w:t xml:space="preserve"> modeled species. Percent correctly classified, AUC, specificity, sensitivity, and the true skills statistic (TSS).</w:t>
      </w:r>
    </w:p>
    <w:tbl>
      <w:tblPr>
        <w:tblpPr w:leftFromText="180" w:rightFromText="180" w:vertAnchor="text" w:tblpY="27"/>
        <w:tblW w:w="13083" w:type="dxa"/>
        <w:tblLayout w:type="fixed"/>
        <w:tblLook w:val="06A0" w:firstRow="1" w:lastRow="0" w:firstColumn="1" w:lastColumn="0" w:noHBand="1" w:noVBand="1"/>
      </w:tblPr>
      <w:tblGrid>
        <w:gridCol w:w="1309"/>
        <w:gridCol w:w="1309"/>
        <w:gridCol w:w="1309"/>
        <w:gridCol w:w="1308"/>
        <w:gridCol w:w="1308"/>
        <w:gridCol w:w="1308"/>
        <w:gridCol w:w="1308"/>
        <w:gridCol w:w="1308"/>
        <w:gridCol w:w="1308"/>
        <w:gridCol w:w="1308"/>
      </w:tblGrid>
      <w:tr w:rsidR="00A1471A" w14:paraId="1897B8DA" w14:textId="77777777" w:rsidTr="00537A9A">
        <w:trPr>
          <w:trHeight w:val="549"/>
        </w:trPr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B59750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Parameter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7ABCB0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Model Name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A5A9F7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Hedge-parsley Species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7656A6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Japanese Barberry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E70A0D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Knotweed Species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797634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Leafy Spurge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B88ECB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Purple Loosestrife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4ADCC9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Spotted Knapweed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04D917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Teasel Species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0951E5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Wild Parsnip</w:t>
            </w:r>
          </w:p>
        </w:tc>
      </w:tr>
      <w:tr w:rsidR="00A1471A" w14:paraId="0923F22B" w14:textId="77777777" w:rsidTr="00537A9A">
        <w:trPr>
          <w:trHeight w:val="549"/>
        </w:trPr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9B4403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%CC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8CDF23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MAXENT</w:t>
            </w:r>
            <w:r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  <w:t>CV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591677" w14:textId="30BA0B0A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86.8 ± 1.62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BF710D" w14:textId="00B9FCA5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83.</w:t>
            </w:r>
            <w:r w:rsidR="005600ED">
              <w:rPr>
                <w:rFonts w:ascii="Calibri" w:eastAsia="Calibri" w:hAnsi="Calibri" w:cs="Calibri"/>
                <w:sz w:val="12"/>
                <w:szCs w:val="12"/>
              </w:rPr>
              <w:t>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2.3</w:t>
            </w:r>
            <w:r w:rsidR="005600ED"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60E4CE" w14:textId="393B3D6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84.</w:t>
            </w:r>
            <w:r w:rsidR="005600ED">
              <w:rPr>
                <w:rFonts w:ascii="Calibri" w:eastAsia="Calibri" w:hAnsi="Calibri" w:cs="Calibri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2.7</w:t>
            </w:r>
            <w:r w:rsidR="005600ED"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36730C" w14:textId="1537C76E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90.1 ± 1.5</w:t>
            </w:r>
            <w:r w:rsidR="005600ED">
              <w:rPr>
                <w:rFonts w:ascii="Calibri" w:eastAsia="Calibri" w:hAnsi="Calibri" w:cs="Calibri"/>
                <w:sz w:val="12"/>
                <w:szCs w:val="12"/>
              </w:rPr>
              <w:t>5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E886BF" w14:textId="1B1E9D5E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81.</w:t>
            </w:r>
            <w:r w:rsidR="005600ED">
              <w:rPr>
                <w:rFonts w:ascii="Calibri" w:eastAsia="Calibri" w:hAnsi="Calibri" w:cs="Calibri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2.79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86431A" w14:textId="48C29BCF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78.9 ± 2.35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C8FDA1" w14:textId="48363935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81.0 ± 1.68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B70ABF" w14:textId="4655D07A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84.</w:t>
            </w:r>
            <w:r w:rsidR="005600ED">
              <w:rPr>
                <w:rFonts w:ascii="Calibri" w:eastAsia="Calibri" w:hAnsi="Calibri" w:cs="Calibri"/>
                <w:sz w:val="12"/>
                <w:szCs w:val="12"/>
              </w:rPr>
              <w:t>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1.2</w:t>
            </w:r>
            <w:r w:rsidR="005600ED"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</w:tr>
      <w:tr w:rsidR="00A1471A" w14:paraId="7B1B44E7" w14:textId="77777777" w:rsidTr="00537A9A">
        <w:trPr>
          <w:trHeight w:val="838"/>
        </w:trPr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0E189D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AUC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D31ED6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MAXENT</w:t>
            </w:r>
            <w:r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  <w:t>CV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52A0CD" w14:textId="1418379A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0.92 ± 0.02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EFC6FF" w14:textId="4C9C339F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</w:t>
            </w:r>
            <w:r w:rsidR="005600ED">
              <w:rPr>
                <w:rFonts w:ascii="Calibri" w:eastAsia="Calibri" w:hAnsi="Calibri" w:cs="Calibri"/>
                <w:sz w:val="12"/>
                <w:szCs w:val="12"/>
              </w:rPr>
              <w:t>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0.04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B1D50B" w14:textId="600C586A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</w:t>
            </w:r>
            <w:r w:rsidR="005600ED">
              <w:rPr>
                <w:rFonts w:ascii="Calibri" w:eastAsia="Calibri" w:hAnsi="Calibri" w:cs="Calibri"/>
                <w:sz w:val="12"/>
                <w:szCs w:val="12"/>
              </w:rPr>
              <w:t>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0.0</w:t>
            </w:r>
            <w:r w:rsidR="005600ED"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46C784" w14:textId="1C26B518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0.91 ± 0.03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60BAA0" w14:textId="50ECF3CE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</w:t>
            </w:r>
            <w:r w:rsidR="005600ED">
              <w:rPr>
                <w:rFonts w:ascii="Calibri" w:eastAsia="Calibri" w:hAnsi="Calibri" w:cs="Calibri"/>
                <w:sz w:val="12"/>
                <w:szCs w:val="12"/>
              </w:rPr>
              <w:t>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0.0</w:t>
            </w:r>
            <w:r w:rsidR="005600ED"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E48000" w14:textId="1B58BCC9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</w:t>
            </w:r>
            <w:r w:rsidR="005600ED">
              <w:rPr>
                <w:rFonts w:ascii="Calibri" w:eastAsia="Calibri" w:hAnsi="Calibri" w:cs="Calibri"/>
                <w:sz w:val="12"/>
                <w:szCs w:val="12"/>
              </w:rPr>
              <w:t>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0.0</w:t>
            </w:r>
            <w:r w:rsidR="005600ED"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0F697F" w14:textId="6232DB73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0.91 ± 0.0</w:t>
            </w:r>
            <w:r w:rsidR="005600ED"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4F23BF" w14:textId="06EA26DD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0.90 ± 0.01</w:t>
            </w:r>
          </w:p>
        </w:tc>
      </w:tr>
      <w:tr w:rsidR="00A1471A" w14:paraId="13874814" w14:textId="77777777" w:rsidTr="00537A9A">
        <w:trPr>
          <w:trHeight w:val="838"/>
        </w:trPr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2F4F0C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Sensitivity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F86664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MAXENT</w:t>
            </w:r>
            <w:r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  <w:t>CV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7CB471" w14:textId="3BDDEDBC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0.80 ± 0.06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2309AD" w14:textId="053A729C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0.77 ± 0.11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36F548" w14:textId="360E2EE9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0.7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0.04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6CC2C7" w14:textId="2E2BCB4A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0.77 ± 0.06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7938F1" w14:textId="1F99A126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0.73 ± 0.07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8A378F" w14:textId="6D3F95D2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0.74 ± 0.03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826A20" w14:textId="333D0E9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0.86 ± 0.04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2E2D28" w14:textId="49CF672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0.85 ± 0.0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</w:tr>
      <w:tr w:rsidR="00A1471A" w14:paraId="4E4CC460" w14:textId="77777777" w:rsidTr="00537A9A">
        <w:trPr>
          <w:trHeight w:val="1128"/>
        </w:trPr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E4D426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Specificity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AB8814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MAXENT</w:t>
            </w:r>
            <w:r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  <w:t>CV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902BAD" w14:textId="1663D95E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0.87 ± 0.0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E85F78" w14:textId="3F5ACA44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0.84 ± 0.0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A34D58" w14:textId="60F10D1E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0.84 ± 0.0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DAFF24" w14:textId="3FBB9FD3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0.90 ± 0.0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7AB735" w14:textId="230822DA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0.03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D34FC2" w14:textId="36957E04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80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0.0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A7A7B5" w14:textId="4A70CBD0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0.80 ± 0.02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D9A99E" w14:textId="4EDE2E2E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0.01</w:t>
            </w:r>
          </w:p>
        </w:tc>
      </w:tr>
      <w:tr w:rsidR="00A1471A" w14:paraId="63B29853" w14:textId="77777777" w:rsidTr="00537A9A">
        <w:trPr>
          <w:trHeight w:val="838"/>
        </w:trPr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1676A1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True Skills Stat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D203EF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MAXENT</w:t>
            </w:r>
            <w:r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  <w:t>CV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EDD4FF" w14:textId="1E5ACBEB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0.67 ± 0.0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7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110711" w14:textId="68B98EDE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0.61 ± 0.10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48D524" w14:textId="3421FFD8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0.62 ± 0.0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25A83B" w14:textId="31B6C52F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70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0.0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B3DDAF" w14:textId="288A5801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0.5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0.06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4C8540" w14:textId="45FAFE44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0.5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0.04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A0B9B2" w14:textId="5439DB2B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0.66 ± 0.03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00CC83" w14:textId="5224C46D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70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0.0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</w:tr>
      <w:tr w:rsidR="00A1471A" w14:paraId="74077014" w14:textId="77777777" w:rsidTr="00537A9A">
        <w:trPr>
          <w:trHeight w:val="549"/>
        </w:trPr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8AA714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%CC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389EEE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MAXENT</w:t>
            </w:r>
            <w:r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  <w:t>Train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35E32E" w14:textId="62BAD4E5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88.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5949EF" w14:textId="67FB6880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81.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4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7610CC" w14:textId="15017040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87.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6F13B7" w14:textId="4A9872F9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91.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541065" w14:textId="03456BAD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79.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5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05E661" w14:textId="13345A80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80.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640276" w14:textId="396CE75F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81.0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BF4002" w14:textId="1DA912BB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85.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</w:tr>
      <w:tr w:rsidR="00A1471A" w14:paraId="0BDF48F0" w14:textId="77777777" w:rsidTr="00537A9A">
        <w:trPr>
          <w:trHeight w:val="549"/>
        </w:trPr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63AA12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AUC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8069A6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MAXENT</w:t>
            </w:r>
            <w:r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  <w:t>Train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6201D6" w14:textId="6F3FB478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0.95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ED4463" w14:textId="620E0CA6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65550B" w14:textId="24443938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7C60FC" w14:textId="74D68413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0.96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A18328" w14:textId="0D05AECD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3166AF" w14:textId="3CD43688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3CF030" w14:textId="18B0F44E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D72625" w14:textId="24F5C66D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0.91</w:t>
            </w:r>
          </w:p>
        </w:tc>
      </w:tr>
      <w:tr w:rsidR="00A1471A" w14:paraId="02882174" w14:textId="77777777" w:rsidTr="00537A9A">
        <w:trPr>
          <w:trHeight w:val="578"/>
        </w:trPr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FDDD75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Sensitivity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2582CF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MAXENT</w:t>
            </w:r>
            <w:r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  <w:t>Train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18069B" w14:textId="51DA595F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C2461E" w14:textId="1BECDBA8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0.84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08D6A0" w14:textId="37C6BC22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1E76EB" w14:textId="3E259221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0.89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C4D117" w14:textId="25400368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0.85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963047" w14:textId="09BA5CC4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0.79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C6F43A" w14:textId="766EF0D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942625" w14:textId="170B2DB3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0.87</w:t>
            </w:r>
          </w:p>
        </w:tc>
      </w:tr>
      <w:tr w:rsidR="00A1471A" w14:paraId="2F3E8F2F" w14:textId="77777777" w:rsidTr="00537A9A">
        <w:trPr>
          <w:trHeight w:val="549"/>
        </w:trPr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78019C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Specificity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E2866F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MAXENT</w:t>
            </w:r>
            <w:r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  <w:t>Train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4C02C0" w14:textId="43FFE1BF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1262F5" w14:textId="54DDB43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6B175C" w14:textId="2E52A568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0.87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6C13C4" w14:textId="51ED4076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3F1CE5" w14:textId="270B2A69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0.79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445D1A" w14:textId="4C63B22A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0.80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B4751A" w14:textId="01F802F5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80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FD4B4D" w14:textId="5E6CFFEF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5</w:t>
            </w:r>
          </w:p>
        </w:tc>
      </w:tr>
      <w:tr w:rsidR="00A1471A" w14:paraId="7C7BBD70" w14:textId="77777777" w:rsidTr="00537A9A">
        <w:trPr>
          <w:trHeight w:val="549"/>
        </w:trPr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07B91F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True Skills Stat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5592D5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MAXENT</w:t>
            </w:r>
            <w:r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  <w:t>Train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EED48A" w14:textId="7683D552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0.7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9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5C7FD5" w14:textId="7185FFAB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0.6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A0F614" w14:textId="5DBD9768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0.6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9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0D4618" w14:textId="6980E120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46BEB0" w14:textId="4266949C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0.64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0E5A13" w14:textId="6DA1CC0F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0.59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A279B9" w14:textId="40A67F83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0.7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247A7B" w14:textId="5D80BB73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0.7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</w:tr>
      <w:tr w:rsidR="00A1471A" w14:paraId="1BB5660D" w14:textId="77777777" w:rsidTr="00537A9A">
        <w:trPr>
          <w:trHeight w:val="549"/>
        </w:trPr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1F5C29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lastRenderedPageBreak/>
              <w:t>%CC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1F6F14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RF</w:t>
            </w:r>
            <w:r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  <w:t>CV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F53877" w14:textId="033C6D2F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93.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1.13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842425" w14:textId="6BF46C88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92.0 ± 0.94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6B5D08" w14:textId="25F40F66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93.9 ± 0.5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7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DCE196" w14:textId="0BAD7D10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96.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0.8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C6FDA0" w14:textId="02EF26E2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92.5 ± 0.59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FCBD91" w14:textId="223000DF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90.2 ± 1.02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01205E" w14:textId="11B00469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91.1 ± 0.9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4394EE" w14:textId="31C98221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90.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0.64</w:t>
            </w:r>
          </w:p>
        </w:tc>
      </w:tr>
      <w:tr w:rsidR="00A1471A" w14:paraId="093E4288" w14:textId="77777777" w:rsidTr="00537A9A">
        <w:trPr>
          <w:trHeight w:val="838"/>
        </w:trPr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18B04E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AUC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3060EC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RF</w:t>
            </w:r>
            <w:r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  <w:t>CV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032D9A" w14:textId="042117EE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0.94 ± 0.0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2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F94E0D" w14:textId="3B672BB5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0.92 ± 0.0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343226" w14:textId="3F10DBDA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0.91 ± 0.02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74A515" w14:textId="4CFB43E8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0.0</w:t>
            </w:r>
            <w:r w:rsidR="00F43076"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EE0931" w14:textId="0E39AD13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0.90 ± 0.01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E392AB" w14:textId="64373E99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0.01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7E52F4" w14:textId="67BC128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0.93 ± 0.0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415A9D" w14:textId="3A5E22EE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0.0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</w:tr>
      <w:tr w:rsidR="00A1471A" w14:paraId="157ACF6D" w14:textId="77777777" w:rsidTr="00537A9A">
        <w:trPr>
          <w:trHeight w:val="838"/>
        </w:trPr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8B1ADF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Sensitivity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92B115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RF</w:t>
            </w:r>
            <w:r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  <w:t>CV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A044D4" w14:textId="095C1C4C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0.6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0.07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7D3674" w14:textId="55ED730F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70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0.0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9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9EFE3F" w14:textId="2B1220C1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0.61 ± 0.06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8C8556" w14:textId="5BE53245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0.67 ± 0.08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E414E7" w14:textId="5BE82351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0.59 ± 0.04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02A189" w14:textId="51B1F20E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0.6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0.0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FBC06A" w14:textId="131E27C2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0.65 ± 0.04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116C76" w14:textId="60E37AB1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0.81 ± 0.02</w:t>
            </w:r>
          </w:p>
        </w:tc>
      </w:tr>
      <w:tr w:rsidR="00A1471A" w14:paraId="1C8C3EE5" w14:textId="77777777" w:rsidTr="00537A9A">
        <w:trPr>
          <w:trHeight w:val="1128"/>
        </w:trPr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743316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Specificity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D88618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RF</w:t>
            </w:r>
            <w:r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  <w:t>CV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9D1BE9" w14:textId="052BEF10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0.95 ± 0.01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44A7A4" w14:textId="4113ED62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0.01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E00AEF" w14:textId="26085560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0.95 ± 0.0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1029D2" w14:textId="72CFAE5B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0.0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214391" w14:textId="02B657C3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0.94 ± 0.0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29E932" w14:textId="2D687A25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0.0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E3DCA3" w14:textId="46153684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0.94 ± 0.01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9418E8" w14:textId="155E4592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0.0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</w:tr>
      <w:tr w:rsidR="00A1471A" w14:paraId="071D4A82" w14:textId="77777777" w:rsidTr="00537A9A">
        <w:trPr>
          <w:trHeight w:val="838"/>
        </w:trPr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559D06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True Skills Stat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75D41C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RF</w:t>
            </w:r>
            <w:r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  <w:t>CV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570358" w14:textId="4E4EAD4A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0.64 ± 0.0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284A9F" w14:textId="35738729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0.62 ± 0.08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C36EC9" w14:textId="5C9CB53D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0.56 ± 0.06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7DD143" w14:textId="66EA70C2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0.6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0.08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D1D2AE" w14:textId="069015B8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0.5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 ± 0.0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4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8C20CB" w14:textId="5DA3D131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0.61 ± 0.0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D305CE" w14:textId="1E269766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0.59 ± 0.0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4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9285A1" w14:textId="2D7ADD86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0.74 ± 0.02</w:t>
            </w:r>
          </w:p>
        </w:tc>
      </w:tr>
      <w:tr w:rsidR="00A1471A" w14:paraId="3CC7C448" w14:textId="77777777" w:rsidTr="00537A9A">
        <w:trPr>
          <w:trHeight w:val="259"/>
        </w:trPr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C0089D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%CC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172908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RF</w:t>
            </w:r>
            <w:r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  <w:t>Train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8DE203" w14:textId="2BBC3B56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87.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5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245937" w14:textId="69B5ADD5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81.0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7F81CC" w14:textId="7C015290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8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4.0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A361BF" w14:textId="185533DC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85.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5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E9D924" w14:textId="75BFB496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83.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4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3C248C" w14:textId="06C7A68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86.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7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531354" w14:textId="0C58F6FC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85.7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19831E" w14:textId="17EE117A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88.1</w:t>
            </w:r>
          </w:p>
        </w:tc>
      </w:tr>
      <w:tr w:rsidR="00A1471A" w14:paraId="399C74A7" w14:textId="77777777" w:rsidTr="00537A9A">
        <w:trPr>
          <w:trHeight w:val="288"/>
        </w:trPr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C1C257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AUC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4968AF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RF</w:t>
            </w:r>
            <w:r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  <w:t>Train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41DCB0" w14:textId="4956B221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5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BC20FB" w14:textId="486E9A3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4A1D3D" w14:textId="023852E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50A81E" w14:textId="003A78B5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0.93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4E6383" w14:textId="2079735E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4C5F8C" w14:textId="65CF8696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0.92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FA583A" w14:textId="576D2FB8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0.93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175ECB" w14:textId="60884D10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0.9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5</w:t>
            </w:r>
          </w:p>
        </w:tc>
      </w:tr>
      <w:tr w:rsidR="00A1471A" w14:paraId="1E9360DA" w14:textId="77777777" w:rsidTr="00537A9A">
        <w:trPr>
          <w:trHeight w:val="549"/>
        </w:trPr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33FB84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Sensitivity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44D06A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RF</w:t>
            </w:r>
            <w:r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  <w:t>Train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FC6E10" w14:textId="1731E9A9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0.77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1749D0" w14:textId="1CD95785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90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77568E" w14:textId="538650B9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0.84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403C94" w14:textId="1C6BAD6B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0.85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610669" w14:textId="5971C7CA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0.84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3FA6EA" w14:textId="3EFD3BD5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3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F31E65" w14:textId="6AD13A5C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0.85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E1FC28" w14:textId="0E813FD9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0.89</w:t>
            </w:r>
          </w:p>
        </w:tc>
      </w:tr>
      <w:tr w:rsidR="00A1471A" w14:paraId="26272690" w14:textId="77777777" w:rsidTr="00537A9A">
        <w:trPr>
          <w:trHeight w:val="549"/>
        </w:trPr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F74844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Specificity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9C0D9B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RF</w:t>
            </w:r>
            <w:r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  <w:t>Train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C2AFED" w14:textId="2DA0B784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0.78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E3EEEA" w14:textId="64CFDCBE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515C59" w14:textId="4CAC7D38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4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50BE44" w14:textId="18D89C4D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0.85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9FFAF6" w14:textId="6C652AD4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0.83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6B9B69" w14:textId="68192326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0.87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3608A7" w14:textId="42065246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F6ABBD" w14:textId="0CC1577C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0.8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</w:tr>
      <w:tr w:rsidR="00A1471A" w14:paraId="1AE060F6" w14:textId="77777777" w:rsidTr="00537A9A">
        <w:trPr>
          <w:trHeight w:val="549"/>
        </w:trPr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FF1EEE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True Skills Stat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526847" w14:textId="77777777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RF</w:t>
            </w:r>
            <w:r>
              <w:rPr>
                <w:rFonts w:ascii="Calibri" w:eastAsia="Calibri" w:hAnsi="Calibri" w:cs="Calibri"/>
                <w:sz w:val="12"/>
                <w:szCs w:val="12"/>
                <w:vertAlign w:val="subscript"/>
              </w:rPr>
              <w:t>Train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774123" w14:textId="1F46D6CC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0.7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0AB149" w14:textId="78217695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0.7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4001A0" w14:textId="431B7364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0.68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8B5B9B" w14:textId="0F785C92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0.7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45F2E5" w14:textId="00030678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0.6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8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840DC3" w14:textId="68DD662E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0.70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10D220" w14:textId="29E3B3CF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0.71</w:t>
            </w:r>
          </w:p>
        </w:tc>
        <w:tc>
          <w:tcPr>
            <w:tcW w:w="1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59D8D7" w14:textId="34AC5968" w:rsidR="00A1471A" w:rsidRDefault="00A1471A" w:rsidP="00537A9A">
            <w:pPr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0.7</w:t>
            </w:r>
            <w:r w:rsidR="00EF6938">
              <w:rPr>
                <w:rFonts w:ascii="Calibri" w:eastAsia="Calibri" w:hAnsi="Calibri" w:cs="Calibri"/>
                <w:sz w:val="12"/>
                <w:szCs w:val="12"/>
              </w:rPr>
              <w:t>7</w:t>
            </w:r>
          </w:p>
        </w:tc>
      </w:tr>
    </w:tbl>
    <w:p w14:paraId="2CF48154" w14:textId="77777777" w:rsidR="00A1471A" w:rsidRDefault="00A1471A" w:rsidP="00A1471A">
      <w:pPr>
        <w:spacing w:beforeAutospacing="1" w:afterAutospacing="1" w:line="480" w:lineRule="auto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  <w:sectPr w:rsidR="00A1471A" w:rsidSect="00401814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41F8E9DA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lastRenderedPageBreak/>
        <w:t>Figure Legends</w:t>
      </w:r>
    </w:p>
    <w:p w14:paraId="05302D90" w14:textId="77777777" w:rsidR="002D3879" w:rsidRPr="00786DDE" w:rsidRDefault="002D3879" w:rsidP="002D3879">
      <w:pPr>
        <w:spacing w:before="100" w:beforeAutospacing="1" w:after="100" w:afterAutospacing="1" w:line="240" w:lineRule="auto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t>Figure S1.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 Occurrence records for model development and assessment (a), the binary ensemble habitat suitability model (HSM) created using five model algorithms (b) and a final binary</w:t>
      </w: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t xml:space="preserve"> 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>HSM representation (c) of the ensemble model for autumn olive (</w:t>
      </w:r>
      <w:r w:rsidRPr="00550B81">
        <w:rPr>
          <w:rFonts w:ascii="Calibri" w:eastAsia="Calibri" w:hAnsi="Calibri" w:cs="Calibri"/>
          <w:bCs/>
          <w:i/>
          <w:color w:val="222222"/>
          <w:sz w:val="24"/>
          <w:szCs w:val="24"/>
        </w:rPr>
        <w:t>Elaeagnus umbellata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>) in the</w:t>
      </w: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t xml:space="preserve"> 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state of Wisconsin. </w:t>
      </w:r>
    </w:p>
    <w:p w14:paraId="24509DDE" w14:textId="77777777" w:rsidR="002D3879" w:rsidRPr="00BC50D3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</w:p>
    <w:p w14:paraId="43C51C19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t>Figure S2.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 Occurrence records for model development and assessment (a), the binary ensemble</w:t>
      </w:r>
    </w:p>
    <w:p w14:paraId="7BD3CBBC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>habitat suitability model (HSM) created using five model algorithms (b) and a final binary</w:t>
      </w:r>
    </w:p>
    <w:p w14:paraId="073BF7A4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>HSM representation (c) of the ensemble model for the bush honeysuckles (</w:t>
      </w:r>
      <w:r>
        <w:rPr>
          <w:rFonts w:ascii="Calibri" w:eastAsia="Calibri" w:hAnsi="Calibri" w:cs="Calibri"/>
          <w:bCs/>
          <w:i/>
          <w:color w:val="222222"/>
          <w:sz w:val="24"/>
          <w:szCs w:val="24"/>
        </w:rPr>
        <w:t xml:space="preserve">Lonicera 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>spp.) in the</w:t>
      </w:r>
    </w:p>
    <w:p w14:paraId="22980A4C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state of Wisconsin. </w:t>
      </w:r>
    </w:p>
    <w:p w14:paraId="3DCFD688" w14:textId="77777777" w:rsidR="002D3879" w:rsidRPr="00BC50D3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</w:p>
    <w:p w14:paraId="6965FFD6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t>Figure S3.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 Occurrence records for model development and assessment (a), the binary ensemble</w:t>
      </w:r>
    </w:p>
    <w:p w14:paraId="0914AC2E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>habitat suitability model (HSM) created using five model algorithms (b) and a final binary</w:t>
      </w:r>
    </w:p>
    <w:p w14:paraId="791E28B7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>HSM representation (c) of the ensemble model for Canada thistle (</w:t>
      </w:r>
      <w:r>
        <w:rPr>
          <w:rFonts w:ascii="Calibri" w:eastAsia="Calibri" w:hAnsi="Calibri" w:cs="Calibri"/>
          <w:bCs/>
          <w:i/>
          <w:color w:val="222222"/>
          <w:sz w:val="24"/>
          <w:szCs w:val="24"/>
        </w:rPr>
        <w:t>Cirsium arvense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>) in the</w:t>
      </w:r>
    </w:p>
    <w:p w14:paraId="150CE3AD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state of Wisconsin. </w:t>
      </w:r>
    </w:p>
    <w:p w14:paraId="2A872C9B" w14:textId="77777777" w:rsidR="002D3879" w:rsidRPr="00BC50D3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</w:p>
    <w:p w14:paraId="1EC6F819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t>Figure S4.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 Occurrence records for model development and assessment (a), the binary ensemble</w:t>
      </w:r>
    </w:p>
    <w:p w14:paraId="52289CFD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>habitat suitability model (HSM) created using five model algorithms (b) and a final binary</w:t>
      </w:r>
    </w:p>
    <w:p w14:paraId="7B1B81CE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>HSM representation (c) of the ensemble model for common buckthorn (</w:t>
      </w:r>
      <w:r>
        <w:rPr>
          <w:rFonts w:ascii="Calibri" w:eastAsia="Calibri" w:hAnsi="Calibri" w:cs="Calibri"/>
          <w:bCs/>
          <w:i/>
          <w:color w:val="222222"/>
          <w:sz w:val="24"/>
          <w:szCs w:val="24"/>
        </w:rPr>
        <w:t>Rhamnus cathartica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>) in</w:t>
      </w:r>
    </w:p>
    <w:p w14:paraId="694FAB41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the state of Wisconsin. </w:t>
      </w:r>
    </w:p>
    <w:p w14:paraId="3069BA5A" w14:textId="77777777" w:rsidR="002D3879" w:rsidRPr="00BC50D3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</w:p>
    <w:p w14:paraId="631ECB16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t>Figure S5.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 Occurrence records for model development and assessment (a), the binary ensemble</w:t>
      </w:r>
    </w:p>
    <w:p w14:paraId="2F61F445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>habitat suitability model (HSM) created using five model algorithms (b) and a final binary</w:t>
      </w:r>
    </w:p>
    <w:p w14:paraId="5BE4B669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>HSM representation (c) of the ensemble model for common tansy (</w:t>
      </w:r>
      <w:r>
        <w:rPr>
          <w:rFonts w:ascii="Calibri" w:eastAsia="Calibri" w:hAnsi="Calibri" w:cs="Calibri"/>
          <w:bCs/>
          <w:i/>
          <w:color w:val="222222"/>
          <w:sz w:val="24"/>
          <w:szCs w:val="24"/>
        </w:rPr>
        <w:t>Tanacetum vulgare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>) in the</w:t>
      </w:r>
    </w:p>
    <w:p w14:paraId="7036AE96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state of Wisconsin. </w:t>
      </w:r>
    </w:p>
    <w:p w14:paraId="7CD4A587" w14:textId="77777777" w:rsidR="002D3879" w:rsidRPr="00BC50D3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</w:p>
    <w:p w14:paraId="04DF21C2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t>Figure S6.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 Occurrence records for model development and assessment (a), the binary ensemble</w:t>
      </w:r>
    </w:p>
    <w:p w14:paraId="7F1ED0BC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>habitat suitability model (HSM) created using five model algorithms (b) and a final binary</w:t>
      </w:r>
    </w:p>
    <w:p w14:paraId="5C3AC484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>HSM representation (c) of the ensemble model for crown vetch (</w:t>
      </w:r>
      <w:r>
        <w:rPr>
          <w:rFonts w:ascii="Calibri" w:eastAsia="Calibri" w:hAnsi="Calibri" w:cs="Calibri"/>
          <w:bCs/>
          <w:i/>
          <w:color w:val="222222"/>
          <w:sz w:val="24"/>
          <w:szCs w:val="24"/>
        </w:rPr>
        <w:t>Securigera varia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>) in the</w:t>
      </w:r>
    </w:p>
    <w:p w14:paraId="5591DE7C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state of Wisconsin. </w:t>
      </w:r>
    </w:p>
    <w:p w14:paraId="58110F6A" w14:textId="77777777" w:rsidR="002D3879" w:rsidRPr="00BC50D3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</w:p>
    <w:p w14:paraId="21894394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t>Figure S7.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 Occurrence records for model development and assessment (a), the binary ensemble</w:t>
      </w:r>
    </w:p>
    <w:p w14:paraId="29F25816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>habitat suitability model (HSM) created using five model algorithms (b) and a final binary</w:t>
      </w:r>
    </w:p>
    <w:p w14:paraId="512A1D3B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>HSM representation (c) of the ensemble model for garlic mustard (</w:t>
      </w:r>
      <w:r>
        <w:rPr>
          <w:rFonts w:ascii="Calibri" w:eastAsia="Calibri" w:hAnsi="Calibri" w:cs="Calibri"/>
          <w:bCs/>
          <w:i/>
          <w:color w:val="222222"/>
          <w:sz w:val="24"/>
          <w:szCs w:val="24"/>
        </w:rPr>
        <w:t>Alliaria petiolata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>) in the</w:t>
      </w:r>
    </w:p>
    <w:p w14:paraId="57B04716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state of Wisconsin. </w:t>
      </w:r>
    </w:p>
    <w:p w14:paraId="20A3EAFD" w14:textId="77777777" w:rsidR="002D3879" w:rsidRPr="00BC50D3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</w:p>
    <w:p w14:paraId="4B7AB723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t>Figure S8.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 Occurrence records for model development and assessment (a), the binary ensemble</w:t>
      </w:r>
    </w:p>
    <w:p w14:paraId="3DD0A1A4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>habitat suitability model (HSM) created using five model algorithms (b) and a final binary</w:t>
      </w:r>
    </w:p>
    <w:p w14:paraId="07D5E7F3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>HSM representation (c) of the ensemble model for hedgeparsleys (</w:t>
      </w:r>
      <w:r>
        <w:rPr>
          <w:rFonts w:ascii="Calibri" w:eastAsia="Calibri" w:hAnsi="Calibri" w:cs="Calibri"/>
          <w:bCs/>
          <w:i/>
          <w:color w:val="222222"/>
          <w:sz w:val="24"/>
          <w:szCs w:val="24"/>
        </w:rPr>
        <w:t xml:space="preserve">Torillis 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>spp.) in the</w:t>
      </w:r>
    </w:p>
    <w:p w14:paraId="343000D0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state of Wisconsin. </w:t>
      </w:r>
    </w:p>
    <w:p w14:paraId="309BF37F" w14:textId="77777777" w:rsidR="002D3879" w:rsidRPr="00BC50D3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</w:p>
    <w:p w14:paraId="69D910FF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t>Figure S9.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 Occurrence records for model development and assessment (a), the binary ensemble</w:t>
      </w:r>
    </w:p>
    <w:p w14:paraId="476DF9E0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>habitat suitability model (HSM) created using five model algorithms (b) and a final binary</w:t>
      </w:r>
    </w:p>
    <w:p w14:paraId="6117EE26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lastRenderedPageBreak/>
        <w:t>HSM representation (c) of the ensemble model for Japanese barberry (</w:t>
      </w:r>
      <w:r>
        <w:rPr>
          <w:rFonts w:ascii="Calibri" w:eastAsia="Calibri" w:hAnsi="Calibri" w:cs="Calibri"/>
          <w:bCs/>
          <w:i/>
          <w:color w:val="222222"/>
          <w:sz w:val="24"/>
          <w:szCs w:val="24"/>
        </w:rPr>
        <w:t>Berberis thunbergii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>) in</w:t>
      </w:r>
    </w:p>
    <w:p w14:paraId="6E181798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the state of Wisconsin. </w:t>
      </w:r>
    </w:p>
    <w:p w14:paraId="2D4E22B9" w14:textId="77777777" w:rsidR="002D3879" w:rsidRPr="00BC50D3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</w:p>
    <w:p w14:paraId="2996DA77" w14:textId="77777777" w:rsidR="002D3879" w:rsidRDefault="002D3879" w:rsidP="002D3879">
      <w:pPr>
        <w:spacing w:before="100" w:beforeAutospacing="1" w:after="100" w:afterAutospacing="1" w:line="240" w:lineRule="auto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t>Figure S10.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 Occurrence records for model development and assessment (a), the binary ensemble habitat suitability model (HSM) created using five model algorithms (b) and a final binary HSM representation (c) of the ensemble model for knotweeds (</w:t>
      </w:r>
      <w:r>
        <w:rPr>
          <w:rFonts w:ascii="Calibri" w:eastAsia="Calibri" w:hAnsi="Calibri" w:cs="Calibri"/>
          <w:bCs/>
          <w:i/>
          <w:color w:val="222222"/>
          <w:sz w:val="24"/>
          <w:szCs w:val="24"/>
        </w:rPr>
        <w:t xml:space="preserve">Reynoutria 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>spp.) in</w:t>
      </w:r>
    </w:p>
    <w:p w14:paraId="1B47D71B" w14:textId="77777777" w:rsidR="002D3879" w:rsidRDefault="002D3879" w:rsidP="002D3879">
      <w:pPr>
        <w:spacing w:before="100" w:beforeAutospacing="1" w:after="100" w:afterAutospacing="1" w:line="240" w:lineRule="auto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the state of Wisconsin. </w:t>
      </w:r>
    </w:p>
    <w:p w14:paraId="2E13F26A" w14:textId="77777777" w:rsidR="002D3879" w:rsidRPr="00BC50D3" w:rsidRDefault="002D3879" w:rsidP="002D3879">
      <w:pPr>
        <w:spacing w:before="100" w:beforeAutospacing="1" w:after="100" w:afterAutospacing="1" w:line="240" w:lineRule="auto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</w:p>
    <w:p w14:paraId="4E478A8C" w14:textId="77777777" w:rsidR="002D3879" w:rsidRDefault="002D3879" w:rsidP="002D3879">
      <w:pPr>
        <w:spacing w:before="100" w:beforeAutospacing="1" w:after="100" w:afterAutospacing="1" w:line="240" w:lineRule="auto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t>Figure S11.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 Occurrence records for model development and assessment (a), the binary ensemble habitat suitability model (HSM) created using five model algorithms (b) and a final binary HSM representation (c) of the ensemble model for leafy spurge (</w:t>
      </w:r>
      <w:r>
        <w:rPr>
          <w:rFonts w:ascii="Calibri" w:eastAsia="Calibri" w:hAnsi="Calibri" w:cs="Calibri"/>
          <w:bCs/>
          <w:i/>
          <w:color w:val="222222"/>
          <w:sz w:val="24"/>
          <w:szCs w:val="24"/>
        </w:rPr>
        <w:t>Euphorbia esula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>) in the</w:t>
      </w:r>
    </w:p>
    <w:p w14:paraId="299B05FC" w14:textId="77777777" w:rsidR="002D3879" w:rsidRDefault="002D3879" w:rsidP="002D3879">
      <w:pPr>
        <w:spacing w:before="100" w:beforeAutospacing="1" w:after="100" w:afterAutospacing="1" w:line="240" w:lineRule="auto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state of Wisconsin. </w:t>
      </w:r>
    </w:p>
    <w:p w14:paraId="3B416851" w14:textId="77777777" w:rsidR="002D3879" w:rsidRPr="00BC50D3" w:rsidRDefault="002D3879" w:rsidP="002D3879">
      <w:pPr>
        <w:spacing w:before="100" w:beforeAutospacing="1" w:after="100" w:afterAutospacing="1" w:line="240" w:lineRule="auto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</w:p>
    <w:p w14:paraId="574BC81C" w14:textId="77777777" w:rsidR="002D3879" w:rsidRDefault="002D3879" w:rsidP="002D3879">
      <w:pPr>
        <w:spacing w:before="100" w:beforeAutospacing="1" w:after="100" w:afterAutospacing="1" w:line="240" w:lineRule="auto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t>Figure S12.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 Occurrence records for model development and assessment (a), the binary ensemble habitat suitability model (HSM) created using five model algorithms (b) and a final binary HSM representation (c) of the ensemble model for purple loosestrife (</w:t>
      </w:r>
      <w:r>
        <w:rPr>
          <w:rFonts w:ascii="Calibri" w:eastAsia="Calibri" w:hAnsi="Calibri" w:cs="Calibri"/>
          <w:bCs/>
          <w:i/>
          <w:color w:val="222222"/>
          <w:sz w:val="24"/>
          <w:szCs w:val="24"/>
        </w:rPr>
        <w:t>Lythrum salicaria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) in the state of Wisconsin. </w:t>
      </w:r>
    </w:p>
    <w:p w14:paraId="1148CE77" w14:textId="77777777" w:rsidR="002D3879" w:rsidRPr="00BC50D3" w:rsidRDefault="002D3879" w:rsidP="002D3879">
      <w:pPr>
        <w:spacing w:before="100" w:beforeAutospacing="1" w:after="100" w:afterAutospacing="1" w:line="240" w:lineRule="auto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</w:p>
    <w:p w14:paraId="31255B1C" w14:textId="77777777" w:rsidR="002D3879" w:rsidRDefault="002D3879" w:rsidP="002D3879">
      <w:pPr>
        <w:spacing w:before="100" w:beforeAutospacing="1" w:after="100" w:afterAutospacing="1" w:line="240" w:lineRule="auto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t>Figure S13.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 Occurrence records for model development and assessment (a), the binary ensemble habitat suitability model (HSM) created using five model algorithms (b) and a final binary HSM representation (c) of the ensemble model for spotted knapweed (</w:t>
      </w:r>
      <w:r>
        <w:rPr>
          <w:rFonts w:ascii="Calibri" w:eastAsia="Calibri" w:hAnsi="Calibri" w:cs="Calibri"/>
          <w:bCs/>
          <w:i/>
          <w:color w:val="222222"/>
          <w:sz w:val="24"/>
          <w:szCs w:val="24"/>
        </w:rPr>
        <w:t>Centaurea stoebe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) in the state of Wisconsin. </w:t>
      </w:r>
    </w:p>
    <w:p w14:paraId="01251DA3" w14:textId="77777777" w:rsidR="002D3879" w:rsidRPr="00BC50D3" w:rsidRDefault="002D3879" w:rsidP="002D3879">
      <w:pPr>
        <w:spacing w:before="100" w:beforeAutospacing="1" w:after="100" w:afterAutospacing="1" w:line="240" w:lineRule="auto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</w:p>
    <w:p w14:paraId="07EEAF3D" w14:textId="77777777" w:rsidR="002D3879" w:rsidRDefault="002D3879" w:rsidP="002D3879">
      <w:pPr>
        <w:spacing w:before="100" w:beforeAutospacing="1" w:after="100" w:afterAutospacing="1" w:line="240" w:lineRule="auto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t>Figure S14.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 Occurrence records for model development and assessment (a), the binary ensemble habitat suitability model (HSM) created using five model algorithms (b) and a final binary HSM representation (c) of the ensemble model for teasels (</w:t>
      </w:r>
      <w:r>
        <w:rPr>
          <w:rFonts w:ascii="Calibri" w:eastAsia="Calibri" w:hAnsi="Calibri" w:cs="Calibri"/>
          <w:bCs/>
          <w:i/>
          <w:color w:val="222222"/>
          <w:sz w:val="24"/>
          <w:szCs w:val="24"/>
        </w:rPr>
        <w:t xml:space="preserve">Dipsacus 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>spp.) in the</w:t>
      </w:r>
    </w:p>
    <w:p w14:paraId="6AC57367" w14:textId="77777777" w:rsidR="002D3879" w:rsidRPr="00550B81" w:rsidRDefault="002D3879" w:rsidP="002D3879">
      <w:pPr>
        <w:spacing w:before="100" w:beforeAutospacing="1" w:after="100" w:afterAutospacing="1" w:line="240" w:lineRule="auto"/>
        <w:contextualSpacing/>
        <w:rPr>
          <w:rFonts w:ascii="Calibri" w:eastAsia="Calibri" w:hAnsi="Calibri" w:cs="Calibri"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state of Wisconsin. </w:t>
      </w:r>
    </w:p>
    <w:p w14:paraId="33E91D42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</w:p>
    <w:p w14:paraId="11143F53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</w:p>
    <w:p w14:paraId="50CE1E88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</w:p>
    <w:p w14:paraId="0E7616E9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</w:p>
    <w:p w14:paraId="63599167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</w:p>
    <w:p w14:paraId="7E2C156C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</w:p>
    <w:p w14:paraId="7C3EDDD8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</w:p>
    <w:p w14:paraId="12D1B35D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</w:p>
    <w:p w14:paraId="11DAAF0F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t>Supplementary Figures</w:t>
      </w:r>
    </w:p>
    <w:p w14:paraId="0D7A95BD" w14:textId="77777777" w:rsidR="002D3879" w:rsidRDefault="002D3879" w:rsidP="002D3879">
      <w:pPr>
        <w:spacing w:before="100" w:beforeAutospacing="1" w:after="100" w:afterAutospacing="1" w:line="24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lastRenderedPageBreak/>
        <w:t xml:space="preserve">Figure S1. </w:t>
      </w:r>
    </w:p>
    <w:p w14:paraId="32CF2B7C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771F14A5" wp14:editId="7E6800FD">
            <wp:extent cx="5943600" cy="7691718"/>
            <wp:effectExtent l="0" t="0" r="0" b="508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3F3E3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 w:rsidRPr="00550B81">
        <w:rPr>
          <w:rFonts w:ascii="Calibri" w:eastAsia="Calibri" w:hAnsi="Calibri" w:cs="Calibri"/>
          <w:b/>
          <w:bCs/>
          <w:color w:val="222222"/>
          <w:sz w:val="24"/>
          <w:szCs w:val="24"/>
        </w:rPr>
        <w:lastRenderedPageBreak/>
        <w:t xml:space="preserve">Figure </w:t>
      </w: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t>S2</w:t>
      </w:r>
      <w:r w:rsidRPr="00550B81">
        <w:rPr>
          <w:rFonts w:ascii="Calibri" w:eastAsia="Calibri" w:hAnsi="Calibri" w:cs="Calibri"/>
          <w:b/>
          <w:bCs/>
          <w:color w:val="222222"/>
          <w:sz w:val="24"/>
          <w:szCs w:val="24"/>
        </w:rPr>
        <w:t>.</w:t>
      </w:r>
    </w:p>
    <w:p w14:paraId="08701C04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76FADE45" wp14:editId="112E00B8">
            <wp:extent cx="5943600" cy="7691718"/>
            <wp:effectExtent l="0" t="0" r="0" b="508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F830B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lastRenderedPageBreak/>
        <w:t>Figure S3.</w:t>
      </w:r>
    </w:p>
    <w:p w14:paraId="328322AD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2CDE4BDE" wp14:editId="67113FE4">
            <wp:extent cx="5943600" cy="7691718"/>
            <wp:effectExtent l="0" t="0" r="0" b="5080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60CFA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lastRenderedPageBreak/>
        <w:t>Figure S4.</w:t>
      </w:r>
    </w:p>
    <w:p w14:paraId="0DBCD3A0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1BCCE92B" wp14:editId="1F19DA35">
            <wp:extent cx="5943600" cy="7691718"/>
            <wp:effectExtent l="0" t="0" r="0" b="5080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F5DE5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lastRenderedPageBreak/>
        <w:t xml:space="preserve">Figure S5. </w:t>
      </w:r>
    </w:p>
    <w:p w14:paraId="0891D996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3DD4F6F3" wp14:editId="2E129DFF">
            <wp:extent cx="5943600" cy="7691718"/>
            <wp:effectExtent l="0" t="0" r="0" b="5080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4F63B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lastRenderedPageBreak/>
        <w:t xml:space="preserve">Figure S6. </w:t>
      </w:r>
    </w:p>
    <w:p w14:paraId="7C770BBF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1B4411B0" wp14:editId="1D673C72">
            <wp:extent cx="5943600" cy="7691718"/>
            <wp:effectExtent l="0" t="0" r="0" b="5080"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AA82D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lastRenderedPageBreak/>
        <w:t xml:space="preserve">Figure S7. </w:t>
      </w:r>
    </w:p>
    <w:p w14:paraId="79E2C80C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1C869B09" wp14:editId="72F675E4">
            <wp:extent cx="5943600" cy="7691718"/>
            <wp:effectExtent l="0" t="0" r="0" b="5080"/>
            <wp:docPr id="9" name="Picture 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15E63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lastRenderedPageBreak/>
        <w:t>Figure S8.</w:t>
      </w:r>
    </w:p>
    <w:p w14:paraId="772EB056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7415B2EC" wp14:editId="7F7DF4C0">
            <wp:extent cx="5943600" cy="7691718"/>
            <wp:effectExtent l="0" t="0" r="0" b="5080"/>
            <wp:docPr id="10" name="Picture 1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FD22B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lastRenderedPageBreak/>
        <w:t>Figure S9.</w:t>
      </w:r>
    </w:p>
    <w:p w14:paraId="269EB070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1E23750B" wp14:editId="514DF43F">
            <wp:extent cx="5943600" cy="7691718"/>
            <wp:effectExtent l="0" t="0" r="0" b="5080"/>
            <wp:docPr id="11" name="Picture 1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372FC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lastRenderedPageBreak/>
        <w:t xml:space="preserve">Figure S10. </w:t>
      </w:r>
    </w:p>
    <w:p w14:paraId="20BEED2A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369FF924" wp14:editId="3225B544">
            <wp:extent cx="5943600" cy="7691718"/>
            <wp:effectExtent l="0" t="0" r="0" b="5080"/>
            <wp:docPr id="12" name="Picture 1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D1FE6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lastRenderedPageBreak/>
        <w:t>Figure S11.</w:t>
      </w:r>
    </w:p>
    <w:p w14:paraId="41DDAADF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6BA7CDB6" wp14:editId="1F8BC16B">
            <wp:extent cx="5943600" cy="7691718"/>
            <wp:effectExtent l="0" t="0" r="0" b="5080"/>
            <wp:docPr id="13" name="Picture 1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11190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lastRenderedPageBreak/>
        <w:t xml:space="preserve">Figure S12. </w:t>
      </w:r>
    </w:p>
    <w:p w14:paraId="0E3BB860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4F87FAEA" wp14:editId="2EB1C311">
            <wp:extent cx="5943600" cy="7691718"/>
            <wp:effectExtent l="0" t="0" r="0" b="5080"/>
            <wp:docPr id="14" name="Picture 1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D067B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lastRenderedPageBreak/>
        <w:t xml:space="preserve">Figure S13. </w:t>
      </w:r>
    </w:p>
    <w:p w14:paraId="088E5ABA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749537C4" wp14:editId="1B895D2E">
            <wp:extent cx="5943600" cy="7691718"/>
            <wp:effectExtent l="0" t="0" r="0" b="5080"/>
            <wp:docPr id="15" name="Picture 1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B5455" w14:textId="77777777" w:rsidR="002D3879" w:rsidRDefault="002D3879" w:rsidP="002D3879">
      <w:pPr>
        <w:spacing w:beforeAutospacing="1" w:afterAutospacing="1" w:line="480" w:lineRule="auto"/>
        <w:ind w:left="720" w:hanging="720"/>
        <w:contextualSpacing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lastRenderedPageBreak/>
        <w:t xml:space="preserve">Figure S14. </w:t>
      </w:r>
    </w:p>
    <w:p w14:paraId="5072BCE6" w14:textId="04272DE8" w:rsidR="004416A7" w:rsidRDefault="002D3879">
      <w:r>
        <w:rPr>
          <w:noProof/>
        </w:rPr>
        <w:drawing>
          <wp:inline distT="0" distB="0" distL="0" distR="0" wp14:anchorId="6E18C07F" wp14:editId="77C4A5E5">
            <wp:extent cx="5943600" cy="7691120"/>
            <wp:effectExtent l="0" t="0" r="0" b="5080"/>
            <wp:docPr id="16" name="Picture 1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6A7" w:rsidSect="00401814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42494"/>
    <w:multiLevelType w:val="multilevel"/>
    <w:tmpl w:val="09D0E1B4"/>
    <w:lvl w:ilvl="0">
      <w:start w:val="1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570753"/>
    <w:multiLevelType w:val="multilevel"/>
    <w:tmpl w:val="65805E40"/>
    <w:lvl w:ilvl="0">
      <w:start w:val="8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A310D4E"/>
    <w:multiLevelType w:val="multilevel"/>
    <w:tmpl w:val="4C48E5CC"/>
    <w:lvl w:ilvl="0">
      <w:start w:val="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71A"/>
    <w:rsid w:val="0001547B"/>
    <w:rsid w:val="001667CE"/>
    <w:rsid w:val="0017708E"/>
    <w:rsid w:val="001F2DBF"/>
    <w:rsid w:val="002240AD"/>
    <w:rsid w:val="00262B21"/>
    <w:rsid w:val="002D3879"/>
    <w:rsid w:val="003620E7"/>
    <w:rsid w:val="004416A7"/>
    <w:rsid w:val="00483EEA"/>
    <w:rsid w:val="005600ED"/>
    <w:rsid w:val="008444DB"/>
    <w:rsid w:val="009D4C4A"/>
    <w:rsid w:val="009F2186"/>
    <w:rsid w:val="00A1471A"/>
    <w:rsid w:val="00A63E1F"/>
    <w:rsid w:val="00B04418"/>
    <w:rsid w:val="00B37A31"/>
    <w:rsid w:val="00C0167D"/>
    <w:rsid w:val="00C32B12"/>
    <w:rsid w:val="00E2303E"/>
    <w:rsid w:val="00E82764"/>
    <w:rsid w:val="00E90A75"/>
    <w:rsid w:val="00EF6938"/>
    <w:rsid w:val="00F43076"/>
    <w:rsid w:val="00F47DBF"/>
    <w:rsid w:val="00FE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A5ED8"/>
  <w15:chartTrackingRefBased/>
  <w15:docId w15:val="{F762AA12-3ED8-4E5E-8A2A-099FBF0FE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7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471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47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471A"/>
  </w:style>
  <w:style w:type="paragraph" w:styleId="Footer">
    <w:name w:val="footer"/>
    <w:basedOn w:val="Normal"/>
    <w:link w:val="FooterChar"/>
    <w:uiPriority w:val="99"/>
    <w:unhideWhenUsed/>
    <w:rsid w:val="00A147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471A"/>
  </w:style>
  <w:style w:type="paragraph" w:styleId="BalloonText">
    <w:name w:val="Balloon Text"/>
    <w:basedOn w:val="Normal"/>
    <w:link w:val="BalloonTextChar"/>
    <w:uiPriority w:val="99"/>
    <w:semiHidden/>
    <w:unhideWhenUsed/>
    <w:rsid w:val="00A1471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71A"/>
    <w:rPr>
      <w:rFonts w:ascii="Times New Roman" w:hAnsi="Times New Roman" w:cs="Times New Roman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A1471A"/>
  </w:style>
  <w:style w:type="paragraph" w:styleId="NormalWeb">
    <w:name w:val="Normal (Web)"/>
    <w:basedOn w:val="Normal"/>
    <w:uiPriority w:val="99"/>
    <w:semiHidden/>
    <w:unhideWhenUsed/>
    <w:rsid w:val="00A14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A147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2590</Words>
  <Characters>14767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Renz</dc:creator>
  <cp:keywords/>
  <dc:description/>
  <cp:lastModifiedBy>Mark Renz</cp:lastModifiedBy>
  <cp:revision>3</cp:revision>
  <dcterms:created xsi:type="dcterms:W3CDTF">2021-08-23T14:34:00Z</dcterms:created>
  <dcterms:modified xsi:type="dcterms:W3CDTF">2021-08-23T14:39:00Z</dcterms:modified>
</cp:coreProperties>
</file>