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F272" w14:textId="06C3808D" w:rsidR="00DE6039" w:rsidRDefault="00F54941" w:rsidP="00DE6039">
      <w:pPr>
        <w:rPr>
          <w:b/>
          <w:bCs/>
        </w:rPr>
      </w:pPr>
      <w:r>
        <w:rPr>
          <w:b/>
          <w:bCs/>
        </w:rPr>
        <w:t xml:space="preserve">Supplementary Appendix S1: </w:t>
      </w:r>
      <w:r w:rsidR="00DE6039" w:rsidRPr="00CE03B2">
        <w:rPr>
          <w:b/>
          <w:bCs/>
        </w:rPr>
        <w:t>Interview Protocol</w:t>
      </w:r>
    </w:p>
    <w:p w14:paraId="3A59CE64" w14:textId="77777777" w:rsidR="00DE6039" w:rsidRPr="00CE03B2" w:rsidRDefault="00DE6039" w:rsidP="00DE6039">
      <w:pPr>
        <w:rPr>
          <w:b/>
          <w:bCs/>
        </w:rPr>
      </w:pPr>
    </w:p>
    <w:p w14:paraId="224F970A" w14:textId="77777777" w:rsidR="00DE6039" w:rsidRPr="00CE03B2" w:rsidRDefault="00DE6039" w:rsidP="00DE6039">
      <w:r w:rsidRPr="00CE03B2">
        <w:t xml:space="preserve">Thank you again for agreeing to take part in this interview. We know your time is valuable, so we don’t want to take any more of it than </w:t>
      </w:r>
      <w:proofErr w:type="gramStart"/>
      <w:r w:rsidRPr="00CE03B2">
        <w:t>absolutely necessary</w:t>
      </w:r>
      <w:proofErr w:type="gramEnd"/>
      <w:r w:rsidRPr="00CE03B2">
        <w:t>, but we hope you’ll be able to help us gain a thorough and nuanced understanding of cross-boundary stewardship and the role it plays in controlling the spread of non-native invasive species.</w:t>
      </w:r>
    </w:p>
    <w:p w14:paraId="626223C3" w14:textId="77777777" w:rsidR="00DE6039" w:rsidRPr="00CE03B2" w:rsidRDefault="00DE6039" w:rsidP="00DE6039">
      <w:pPr>
        <w:numPr>
          <w:ilvl w:val="0"/>
          <w:numId w:val="1"/>
        </w:numPr>
      </w:pPr>
      <w:r w:rsidRPr="00CE03B2">
        <w:t xml:space="preserve">How would you describe your current role </w:t>
      </w:r>
      <w:proofErr w:type="gramStart"/>
      <w:r w:rsidRPr="00CE03B2">
        <w:t>with regard to</w:t>
      </w:r>
      <w:proofErr w:type="gramEnd"/>
      <w:r w:rsidRPr="00CE03B2">
        <w:t xml:space="preserve"> natural resource management in this region?</w:t>
      </w:r>
    </w:p>
    <w:p w14:paraId="6A02D477" w14:textId="77777777" w:rsidR="00DE6039" w:rsidRPr="00CE03B2" w:rsidRDefault="00DE6039" w:rsidP="00DE6039">
      <w:pPr>
        <w:numPr>
          <w:ilvl w:val="0"/>
          <w:numId w:val="1"/>
        </w:numPr>
      </w:pPr>
      <w:r w:rsidRPr="00CE03B2">
        <w:t>How are you involved with invasive species management, if at all?</w:t>
      </w:r>
    </w:p>
    <w:p w14:paraId="099DD743" w14:textId="77777777" w:rsidR="00DE6039" w:rsidRPr="00CE03B2" w:rsidRDefault="00DE6039" w:rsidP="00DE6039">
      <w:pPr>
        <w:numPr>
          <w:ilvl w:val="0"/>
          <w:numId w:val="1"/>
        </w:numPr>
      </w:pPr>
      <w:r w:rsidRPr="00CE03B2">
        <w:t>How long have you been engaged in invasive species management in this region?</w:t>
      </w:r>
    </w:p>
    <w:p w14:paraId="0757ECC0" w14:textId="77777777" w:rsidR="00DE6039" w:rsidRPr="00CE03B2" w:rsidRDefault="00DE6039" w:rsidP="00DE6039">
      <w:pPr>
        <w:numPr>
          <w:ilvl w:val="0"/>
          <w:numId w:val="1"/>
        </w:numPr>
      </w:pPr>
      <w:r w:rsidRPr="00CE03B2">
        <w:t>How long have you been engaged in land management in total (including other areas you may have worked prior to coming to this region)?</w:t>
      </w:r>
    </w:p>
    <w:p w14:paraId="53223932" w14:textId="77777777" w:rsidR="00DE6039" w:rsidRPr="00CE03B2" w:rsidRDefault="00DE6039" w:rsidP="00DE6039">
      <w:pPr>
        <w:numPr>
          <w:ilvl w:val="0"/>
          <w:numId w:val="1"/>
        </w:numPr>
      </w:pPr>
      <w:r w:rsidRPr="00CE03B2">
        <w:t xml:space="preserve"> (If applicable) You’ve described your own role </w:t>
      </w:r>
      <w:proofErr w:type="gramStart"/>
      <w:r w:rsidRPr="00CE03B2">
        <w:t>with regard to</w:t>
      </w:r>
      <w:proofErr w:type="gramEnd"/>
      <w:r w:rsidRPr="00CE03B2">
        <w:t xml:space="preserve"> land stewardship; now could you please describe the role of the organization you serve? What are the organization’s management objectives?</w:t>
      </w:r>
    </w:p>
    <w:p w14:paraId="62F91CE3" w14:textId="77777777" w:rsidR="00DE6039" w:rsidRPr="00CE03B2" w:rsidRDefault="00DE6039" w:rsidP="00DE6039">
      <w:pPr>
        <w:numPr>
          <w:ilvl w:val="0"/>
          <w:numId w:val="1"/>
        </w:numPr>
      </w:pPr>
      <w:r w:rsidRPr="00CE03B2">
        <w:t xml:space="preserve">Briefly describe your organization’s current invasive species management activities. </w:t>
      </w:r>
      <w:r w:rsidRPr="00CE03B2">
        <w:rPr>
          <w:iCs/>
        </w:rPr>
        <w:t>Does your organization have a specific invasive species management plan?</w:t>
      </w:r>
    </w:p>
    <w:p w14:paraId="09D6159F" w14:textId="77777777" w:rsidR="00DE6039" w:rsidRDefault="00DE6039" w:rsidP="00DE6039"/>
    <w:p w14:paraId="7508307A" w14:textId="77777777" w:rsidR="00DE6039" w:rsidRDefault="00DE6039" w:rsidP="00DE6039">
      <w:r w:rsidRPr="00CE03B2">
        <w:t xml:space="preserve">As you know, the purpose of our research is to document the effects of national park boundaries on invasive species management and to understand how presence and diversity of invasive species can be influenced by boundaries, as well as what challenges and opportunities collaborative management presents. To help us do this, we need to learn about the cross-boundary collaborations in this region </w:t>
      </w:r>
      <w:proofErr w:type="gramStart"/>
      <w:r w:rsidRPr="00CE03B2">
        <w:t>in regard to</w:t>
      </w:r>
      <w:proofErr w:type="gramEnd"/>
      <w:r w:rsidRPr="00CE03B2">
        <w:t xml:space="preserve"> invasive species. The next few questions focus on this topic: </w:t>
      </w:r>
    </w:p>
    <w:p w14:paraId="5638AF9B" w14:textId="77777777" w:rsidR="00DE6039" w:rsidRPr="00CE03B2" w:rsidRDefault="00DE6039" w:rsidP="00DE6039"/>
    <w:p w14:paraId="57B5ADBD" w14:textId="77777777" w:rsidR="00DE6039" w:rsidRPr="00CE03B2" w:rsidRDefault="00DE6039" w:rsidP="00DE6039">
      <w:pPr>
        <w:numPr>
          <w:ilvl w:val="0"/>
          <w:numId w:val="1"/>
        </w:numPr>
      </w:pPr>
      <w:r w:rsidRPr="00CE03B2">
        <w:t>To what extent are you concerned about weeds? Why?</w:t>
      </w:r>
    </w:p>
    <w:p w14:paraId="6FD72318" w14:textId="77777777" w:rsidR="00DE6039" w:rsidRPr="00CE03B2" w:rsidRDefault="00DE6039" w:rsidP="00DE6039">
      <w:pPr>
        <w:numPr>
          <w:ilvl w:val="0"/>
          <w:numId w:val="1"/>
        </w:numPr>
      </w:pPr>
      <w:r w:rsidRPr="00CE03B2">
        <w:t>Which weeds are you particularly concerned about?</w:t>
      </w:r>
    </w:p>
    <w:p w14:paraId="2B6A3E17" w14:textId="77777777" w:rsidR="00DE6039" w:rsidRPr="00CE03B2" w:rsidRDefault="00DE6039" w:rsidP="00DE6039">
      <w:pPr>
        <w:numPr>
          <w:ilvl w:val="0"/>
          <w:numId w:val="1"/>
        </w:numPr>
      </w:pPr>
      <w:r w:rsidRPr="00CE03B2">
        <w:t>How fast do these weeds spread without control, in your experience?</w:t>
      </w:r>
    </w:p>
    <w:p w14:paraId="25DCC143" w14:textId="77777777" w:rsidR="00DE6039" w:rsidRPr="00CE03B2" w:rsidRDefault="00DE6039" w:rsidP="00DE6039">
      <w:pPr>
        <w:numPr>
          <w:ilvl w:val="0"/>
          <w:numId w:val="1"/>
        </w:numPr>
      </w:pPr>
      <w:r w:rsidRPr="00CE03B2">
        <w:t>Where are the main areas these weeds are found? Why do you think they are occurring in those areas (if applicable)?</w:t>
      </w:r>
    </w:p>
    <w:p w14:paraId="20EEF711" w14:textId="77777777" w:rsidR="00DE6039" w:rsidRPr="00CE03B2" w:rsidRDefault="00DE6039" w:rsidP="00DE6039">
      <w:pPr>
        <w:numPr>
          <w:ilvl w:val="0"/>
          <w:numId w:val="1"/>
        </w:numPr>
      </w:pPr>
      <w:r w:rsidRPr="00CE03B2">
        <w:t>Do you see a correlation between occurrence of invasive species and human caused disturbances (high density of tourism, roads, popular trails, timber harvesting, construction activities)? Natural disturbances?</w:t>
      </w:r>
    </w:p>
    <w:p w14:paraId="0A8904D8" w14:textId="77777777" w:rsidR="00DE6039" w:rsidRPr="00CE03B2" w:rsidRDefault="00DE6039" w:rsidP="00DE6039">
      <w:pPr>
        <w:numPr>
          <w:ilvl w:val="0"/>
          <w:numId w:val="1"/>
        </w:numPr>
        <w:rPr>
          <w:i/>
        </w:rPr>
      </w:pPr>
      <w:r w:rsidRPr="00CE03B2">
        <w:t>Do you think uncontrolled weeds have negative economic and/or ecological impacts on the land you manage</w:t>
      </w:r>
      <w:r w:rsidRPr="00CE03B2">
        <w:rPr>
          <w:i/>
        </w:rPr>
        <w:t>?</w:t>
      </w:r>
    </w:p>
    <w:p w14:paraId="458B98C0" w14:textId="77777777" w:rsidR="00DE6039" w:rsidRPr="00CE03B2" w:rsidRDefault="00DE6039" w:rsidP="00DE6039">
      <w:pPr>
        <w:numPr>
          <w:ilvl w:val="0"/>
          <w:numId w:val="1"/>
        </w:numPr>
      </w:pPr>
      <w:r w:rsidRPr="00CE03B2">
        <w:t>What methods have you tried to control unwanted weeds? Where did you learn about the method?</w:t>
      </w:r>
    </w:p>
    <w:p w14:paraId="176FE621" w14:textId="77777777" w:rsidR="00DE6039" w:rsidRPr="00CE03B2" w:rsidRDefault="00DE6039" w:rsidP="00DE6039">
      <w:pPr>
        <w:numPr>
          <w:ilvl w:val="0"/>
          <w:numId w:val="1"/>
        </w:numPr>
      </w:pPr>
      <w:r w:rsidRPr="00CE03B2">
        <w:t>How important is it for you to see someone else implement a particular control method before you try it?</w:t>
      </w:r>
    </w:p>
    <w:p w14:paraId="3ADC3470" w14:textId="77777777" w:rsidR="00DE6039" w:rsidRPr="00CE03B2" w:rsidRDefault="00DE6039" w:rsidP="00DE6039">
      <w:pPr>
        <w:numPr>
          <w:ilvl w:val="0"/>
          <w:numId w:val="1"/>
        </w:numPr>
      </w:pPr>
      <w:r w:rsidRPr="00CE03B2">
        <w:t>If there are weeds you don’t currently manage, what would make your agency more likely to undertake control measures (at what point does an invasive plant become a priority species)?</w:t>
      </w:r>
    </w:p>
    <w:p w14:paraId="2CD48C39" w14:textId="77777777" w:rsidR="00DE6039" w:rsidRPr="00CE03B2" w:rsidRDefault="00DE6039" w:rsidP="00DE6039">
      <w:pPr>
        <w:numPr>
          <w:ilvl w:val="0"/>
          <w:numId w:val="1"/>
        </w:numPr>
      </w:pPr>
      <w:r w:rsidRPr="00CE03B2">
        <w:t>For weeds you do control, how did you select which areas to treat?</w:t>
      </w:r>
    </w:p>
    <w:p w14:paraId="711430E2" w14:textId="77777777" w:rsidR="00DE6039" w:rsidRPr="00CE03B2" w:rsidRDefault="00DE6039" w:rsidP="00DE6039">
      <w:pPr>
        <w:numPr>
          <w:ilvl w:val="0"/>
          <w:numId w:val="1"/>
        </w:numPr>
      </w:pPr>
      <w:r w:rsidRPr="00CE03B2">
        <w:t>Are you satisfied with the results? Why or why not?</w:t>
      </w:r>
    </w:p>
    <w:p w14:paraId="2EA44790" w14:textId="77777777" w:rsidR="00DE6039" w:rsidRPr="00CE03B2" w:rsidRDefault="00DE6039" w:rsidP="00DE6039">
      <w:pPr>
        <w:numPr>
          <w:ilvl w:val="0"/>
          <w:numId w:val="1"/>
        </w:numPr>
      </w:pPr>
      <w:r w:rsidRPr="00CE03B2">
        <w:t>What are the main challenges you face in controlling/managing non-native invasive species?</w:t>
      </w:r>
    </w:p>
    <w:p w14:paraId="6F5A23B8" w14:textId="77777777" w:rsidR="00DE6039" w:rsidRPr="00CE03B2" w:rsidRDefault="00DE6039" w:rsidP="00DE6039">
      <w:pPr>
        <w:numPr>
          <w:ilvl w:val="0"/>
          <w:numId w:val="1"/>
        </w:numPr>
      </w:pPr>
      <w:r w:rsidRPr="00CE03B2">
        <w:lastRenderedPageBreak/>
        <w:t>Do you believe that it is possible to control or eradicate any of the weeds you mentioned as being concerned about at a landscape level?</w:t>
      </w:r>
    </w:p>
    <w:p w14:paraId="701943D3" w14:textId="77777777" w:rsidR="00DE6039" w:rsidRPr="00CE03B2" w:rsidRDefault="00DE6039" w:rsidP="00DE6039">
      <w:pPr>
        <w:numPr>
          <w:ilvl w:val="0"/>
          <w:numId w:val="1"/>
        </w:numPr>
      </w:pPr>
      <w:r w:rsidRPr="00CE03B2">
        <w:t xml:space="preserve">Do you notice neighboring jurisdictions managing invasive species differently than you do? If so, how? </w:t>
      </w:r>
    </w:p>
    <w:p w14:paraId="144BEAC5" w14:textId="77777777" w:rsidR="00DE6039" w:rsidRPr="00CE03B2" w:rsidRDefault="00DE6039" w:rsidP="00DE6039">
      <w:pPr>
        <w:numPr>
          <w:ilvl w:val="0"/>
          <w:numId w:val="1"/>
        </w:numPr>
      </w:pPr>
      <w:r w:rsidRPr="00CE03B2">
        <w:t>Would you expect non-native invasive species occurrence or diversity to change upon crossing a jurisdictional boundary? Have you seen examples of this? (If applicable) At what jurisdictional boundary is this most pronounced?</w:t>
      </w:r>
    </w:p>
    <w:p w14:paraId="3F7A3772" w14:textId="77777777" w:rsidR="00DE6039" w:rsidRPr="00CE03B2" w:rsidRDefault="00DE6039" w:rsidP="00DE6039">
      <w:pPr>
        <w:numPr>
          <w:ilvl w:val="0"/>
          <w:numId w:val="1"/>
        </w:numPr>
      </w:pPr>
      <w:r w:rsidRPr="00CE03B2">
        <w:t xml:space="preserve">Do conditions across a boundary from the land you manage ever influence your management objectives or activities on property under </w:t>
      </w:r>
      <w:r w:rsidRPr="00CE03B2">
        <w:rPr>
          <w:i/>
        </w:rPr>
        <w:t>your</w:t>
      </w:r>
      <w:r w:rsidRPr="00CE03B2">
        <w:t xml:space="preserve"> jurisdiction? How?</w:t>
      </w:r>
    </w:p>
    <w:p w14:paraId="4EADECE0" w14:textId="77777777" w:rsidR="00DE6039" w:rsidRPr="00CE03B2" w:rsidRDefault="00DE6039" w:rsidP="00DE6039">
      <w:pPr>
        <w:numPr>
          <w:ilvl w:val="0"/>
          <w:numId w:val="1"/>
        </w:numPr>
      </w:pPr>
      <w:r w:rsidRPr="00CE03B2">
        <w:t>In what ways (if at all) does your agency work collaboratively with other agencies to co-manage invasive species at jurisdictional land boundary areas? In what ways are you unable to co-manage these areas?</w:t>
      </w:r>
    </w:p>
    <w:p w14:paraId="01652CC3" w14:textId="77777777" w:rsidR="00DE6039" w:rsidRPr="00CE03B2" w:rsidRDefault="00DE6039" w:rsidP="00DE6039">
      <w:pPr>
        <w:numPr>
          <w:ilvl w:val="0"/>
          <w:numId w:val="1"/>
        </w:numPr>
      </w:pPr>
      <w:r w:rsidRPr="00CE03B2">
        <w:t xml:space="preserve">What are the roadblocks you identify (political, ecological, communication, financial, or other) for participating in collaborative management of non-native invasive species? What changes would be needed </w:t>
      </w:r>
      <w:proofErr w:type="gramStart"/>
      <w:r w:rsidRPr="00CE03B2">
        <w:t>in order to</w:t>
      </w:r>
      <w:proofErr w:type="gramEnd"/>
      <w:r w:rsidRPr="00CE03B2">
        <w:t xml:space="preserve"> overcome them?</w:t>
      </w:r>
    </w:p>
    <w:p w14:paraId="2172F116" w14:textId="77777777" w:rsidR="00DE6039" w:rsidRPr="00CE03B2" w:rsidRDefault="00DE6039" w:rsidP="00DE6039">
      <w:pPr>
        <w:numPr>
          <w:ilvl w:val="0"/>
          <w:numId w:val="1"/>
        </w:numPr>
      </w:pPr>
      <w:r w:rsidRPr="00CE03B2">
        <w:t>Do you think collaborative invasive species management would be beneficial? In the short or long term?</w:t>
      </w:r>
    </w:p>
    <w:p w14:paraId="51978DF8" w14:textId="77777777" w:rsidR="00DE6039" w:rsidRPr="00CE03B2" w:rsidRDefault="00DE6039" w:rsidP="00DE6039">
      <w:pPr>
        <w:numPr>
          <w:ilvl w:val="0"/>
          <w:numId w:val="1"/>
        </w:numPr>
      </w:pPr>
      <w:r w:rsidRPr="00CE03B2">
        <w:t xml:space="preserve">Do you see a role for private landowners in reducing source populations of weeds? How might you involve them? </w:t>
      </w:r>
    </w:p>
    <w:p w14:paraId="48727AB4" w14:textId="77777777" w:rsidR="000A0D98" w:rsidRDefault="000A0D98"/>
    <w:sectPr w:rsidR="000A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A2AFC"/>
    <w:multiLevelType w:val="hybridMultilevel"/>
    <w:tmpl w:val="F0962D86"/>
    <w:lvl w:ilvl="0" w:tplc="F4C016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39"/>
    <w:rsid w:val="000A0D98"/>
    <w:rsid w:val="00DE6039"/>
    <w:rsid w:val="00F5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650FF"/>
  <w15:chartTrackingRefBased/>
  <w15:docId w15:val="{2335B27C-569C-1F43-B51B-848D932F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Brunson</dc:creator>
  <cp:keywords/>
  <dc:description/>
  <cp:lastModifiedBy>Mark Brunson</cp:lastModifiedBy>
  <cp:revision>2</cp:revision>
  <dcterms:created xsi:type="dcterms:W3CDTF">2021-07-22T14:44:00Z</dcterms:created>
  <dcterms:modified xsi:type="dcterms:W3CDTF">2021-07-22T14:46:00Z</dcterms:modified>
</cp:coreProperties>
</file>