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81" w:type="dxa"/>
        <w:tblInd w:w="108" w:type="dxa"/>
        <w:tblLook w:val="04A0" w:firstRow="1" w:lastRow="0" w:firstColumn="1" w:lastColumn="0" w:noHBand="0" w:noVBand="1"/>
      </w:tblPr>
      <w:tblGrid>
        <w:gridCol w:w="5670"/>
        <w:gridCol w:w="1087"/>
        <w:gridCol w:w="1071"/>
        <w:gridCol w:w="2660"/>
        <w:gridCol w:w="1364"/>
        <w:gridCol w:w="1164"/>
        <w:gridCol w:w="965"/>
      </w:tblGrid>
      <w:tr w:rsidR="002A0DD1" w:rsidRPr="002A0DD1" w:rsidTr="002A0DD1">
        <w:trPr>
          <w:trHeight w:val="288"/>
          <w:tblHeader/>
        </w:trPr>
        <w:tc>
          <w:tcPr>
            <w:tcW w:w="5670" w:type="dxa"/>
            <w:tcBorders>
              <w:top w:val="single" w:sz="4" w:space="0" w:color="auto"/>
              <w:bottom w:val="single" w:sz="4" w:space="0" w:color="auto"/>
            </w:tcBorders>
            <w:shd w:val="clear" w:color="000000" w:fill="FFFFFF"/>
            <w:noWrap/>
            <w:vAlign w:val="center"/>
            <w:hideMark/>
          </w:tcPr>
          <w:p w:rsidR="002A0DD1" w:rsidRPr="002A0DD1" w:rsidRDefault="002A0DD1" w:rsidP="002A0DD1">
            <w:pPr>
              <w:rPr>
                <w:rFonts w:ascii="Times New Roman" w:eastAsia="Times New Roman" w:hAnsi="Times New Roman" w:cs="Times New Roman"/>
                <w:b/>
                <w:bCs/>
                <w:sz w:val="20"/>
                <w:szCs w:val="20"/>
                <w:lang w:eastAsia="en-ZA"/>
              </w:rPr>
            </w:pPr>
            <w:r w:rsidRPr="002A0DD1">
              <w:rPr>
                <w:rFonts w:ascii="Times New Roman" w:eastAsia="Times New Roman" w:hAnsi="Times New Roman" w:cs="Times New Roman"/>
                <w:b/>
                <w:bCs/>
                <w:sz w:val="20"/>
                <w:szCs w:val="20"/>
                <w:lang w:eastAsia="en-ZA"/>
              </w:rPr>
              <w:t>Locality</w:t>
            </w:r>
          </w:p>
        </w:tc>
        <w:tc>
          <w:tcPr>
            <w:tcW w:w="1087" w:type="dxa"/>
            <w:tcBorders>
              <w:top w:val="single" w:sz="4" w:space="0" w:color="auto"/>
              <w:bottom w:val="single" w:sz="4" w:space="0" w:color="auto"/>
            </w:tcBorders>
            <w:shd w:val="clear" w:color="000000" w:fill="FFFFFF"/>
            <w:noWrap/>
            <w:vAlign w:val="center"/>
            <w:hideMark/>
          </w:tcPr>
          <w:p w:rsidR="002A0DD1" w:rsidRPr="002A0DD1" w:rsidRDefault="002A0DD1" w:rsidP="002A0DD1">
            <w:pPr>
              <w:jc w:val="center"/>
              <w:rPr>
                <w:rFonts w:ascii="Times New Roman" w:eastAsia="Times New Roman" w:hAnsi="Times New Roman" w:cs="Times New Roman"/>
                <w:b/>
                <w:bCs/>
                <w:sz w:val="20"/>
                <w:szCs w:val="20"/>
                <w:lang w:eastAsia="en-ZA"/>
              </w:rPr>
            </w:pPr>
            <w:r w:rsidRPr="002A0DD1">
              <w:rPr>
                <w:rFonts w:ascii="Times New Roman" w:eastAsia="Times New Roman" w:hAnsi="Times New Roman" w:cs="Times New Roman"/>
                <w:b/>
                <w:bCs/>
                <w:sz w:val="20"/>
                <w:szCs w:val="20"/>
                <w:lang w:eastAsia="en-ZA"/>
              </w:rPr>
              <w:t>Year Recorded</w:t>
            </w:r>
          </w:p>
        </w:tc>
        <w:tc>
          <w:tcPr>
            <w:tcW w:w="1071" w:type="dxa"/>
            <w:tcBorders>
              <w:top w:val="single" w:sz="4" w:space="0" w:color="auto"/>
              <w:bottom w:val="single" w:sz="4" w:space="0" w:color="auto"/>
            </w:tcBorders>
            <w:shd w:val="clear" w:color="000000" w:fill="FFFFFF"/>
            <w:noWrap/>
            <w:vAlign w:val="center"/>
            <w:hideMark/>
          </w:tcPr>
          <w:p w:rsidR="002A0DD1" w:rsidRPr="002A0DD1" w:rsidRDefault="002A0DD1" w:rsidP="002A0DD1">
            <w:pPr>
              <w:jc w:val="center"/>
              <w:rPr>
                <w:rFonts w:ascii="Times New Roman" w:eastAsia="Times New Roman" w:hAnsi="Times New Roman" w:cs="Times New Roman"/>
                <w:b/>
                <w:bCs/>
                <w:sz w:val="20"/>
                <w:szCs w:val="20"/>
                <w:lang w:eastAsia="en-ZA"/>
              </w:rPr>
            </w:pPr>
            <w:r w:rsidRPr="002A0DD1">
              <w:rPr>
                <w:rFonts w:ascii="Times New Roman" w:eastAsia="Times New Roman" w:hAnsi="Times New Roman" w:cs="Times New Roman"/>
                <w:b/>
                <w:bCs/>
                <w:sz w:val="20"/>
                <w:szCs w:val="20"/>
                <w:lang w:eastAsia="en-ZA"/>
              </w:rPr>
              <w:t>QDGS</w:t>
            </w:r>
          </w:p>
        </w:tc>
        <w:tc>
          <w:tcPr>
            <w:tcW w:w="2660" w:type="dxa"/>
            <w:tcBorders>
              <w:top w:val="single" w:sz="4" w:space="0" w:color="auto"/>
              <w:bottom w:val="single" w:sz="4" w:space="0" w:color="auto"/>
            </w:tcBorders>
            <w:shd w:val="clear" w:color="000000" w:fill="FFFFFF"/>
            <w:noWrap/>
            <w:vAlign w:val="center"/>
            <w:hideMark/>
          </w:tcPr>
          <w:p w:rsidR="002A0DD1" w:rsidRPr="002A0DD1" w:rsidRDefault="002A0DD1" w:rsidP="002A0DD1">
            <w:pPr>
              <w:jc w:val="center"/>
              <w:rPr>
                <w:rFonts w:ascii="Times New Roman" w:eastAsia="Times New Roman" w:hAnsi="Times New Roman" w:cs="Times New Roman"/>
                <w:b/>
                <w:bCs/>
                <w:sz w:val="20"/>
                <w:szCs w:val="20"/>
                <w:lang w:eastAsia="en-ZA"/>
              </w:rPr>
            </w:pPr>
            <w:r w:rsidRPr="002A0DD1">
              <w:rPr>
                <w:rFonts w:ascii="Times New Roman" w:eastAsia="Times New Roman" w:hAnsi="Times New Roman" w:cs="Times New Roman"/>
                <w:b/>
                <w:bCs/>
                <w:sz w:val="20"/>
                <w:szCs w:val="20"/>
                <w:lang w:eastAsia="en-ZA"/>
              </w:rPr>
              <w:t>Record origin</w:t>
            </w:r>
          </w:p>
        </w:tc>
        <w:tc>
          <w:tcPr>
            <w:tcW w:w="1364" w:type="dxa"/>
            <w:tcBorders>
              <w:top w:val="single" w:sz="4" w:space="0" w:color="auto"/>
              <w:bottom w:val="single" w:sz="4" w:space="0" w:color="auto"/>
            </w:tcBorders>
            <w:shd w:val="clear" w:color="000000" w:fill="FFFFFF"/>
            <w:noWrap/>
            <w:vAlign w:val="center"/>
            <w:hideMark/>
          </w:tcPr>
          <w:p w:rsidR="002A0DD1" w:rsidRPr="002A0DD1" w:rsidRDefault="002A0DD1" w:rsidP="002A0DD1">
            <w:pPr>
              <w:jc w:val="center"/>
              <w:rPr>
                <w:rFonts w:ascii="Times New Roman" w:eastAsia="Times New Roman" w:hAnsi="Times New Roman" w:cs="Times New Roman"/>
                <w:b/>
                <w:bCs/>
                <w:sz w:val="20"/>
                <w:szCs w:val="20"/>
                <w:lang w:eastAsia="en-ZA"/>
              </w:rPr>
            </w:pPr>
            <w:r w:rsidRPr="002A0DD1">
              <w:rPr>
                <w:rFonts w:ascii="Times New Roman" w:eastAsia="Times New Roman" w:hAnsi="Times New Roman" w:cs="Times New Roman"/>
                <w:b/>
                <w:bCs/>
                <w:sz w:val="20"/>
                <w:szCs w:val="20"/>
                <w:lang w:eastAsia="en-ZA"/>
              </w:rPr>
              <w:t>Latitude</w:t>
            </w:r>
          </w:p>
        </w:tc>
        <w:tc>
          <w:tcPr>
            <w:tcW w:w="1164" w:type="dxa"/>
            <w:tcBorders>
              <w:top w:val="single" w:sz="4" w:space="0" w:color="auto"/>
              <w:bottom w:val="single" w:sz="4" w:space="0" w:color="auto"/>
            </w:tcBorders>
            <w:shd w:val="clear" w:color="000000" w:fill="FFFFFF"/>
            <w:noWrap/>
            <w:vAlign w:val="center"/>
            <w:hideMark/>
          </w:tcPr>
          <w:p w:rsidR="002A0DD1" w:rsidRPr="002A0DD1" w:rsidRDefault="002A0DD1" w:rsidP="002A0DD1">
            <w:pPr>
              <w:jc w:val="center"/>
              <w:rPr>
                <w:rFonts w:ascii="Times New Roman" w:eastAsia="Times New Roman" w:hAnsi="Times New Roman" w:cs="Times New Roman"/>
                <w:b/>
                <w:bCs/>
                <w:sz w:val="20"/>
                <w:szCs w:val="20"/>
                <w:lang w:eastAsia="en-ZA"/>
              </w:rPr>
            </w:pPr>
            <w:r w:rsidRPr="002A0DD1">
              <w:rPr>
                <w:rFonts w:ascii="Times New Roman" w:eastAsia="Times New Roman" w:hAnsi="Times New Roman" w:cs="Times New Roman"/>
                <w:b/>
                <w:bCs/>
                <w:sz w:val="20"/>
                <w:szCs w:val="20"/>
                <w:lang w:eastAsia="en-ZA"/>
              </w:rPr>
              <w:t>Longitude</w:t>
            </w:r>
          </w:p>
        </w:tc>
        <w:tc>
          <w:tcPr>
            <w:tcW w:w="965" w:type="dxa"/>
            <w:tcBorders>
              <w:top w:val="single" w:sz="4" w:space="0" w:color="auto"/>
              <w:bottom w:val="single" w:sz="4" w:space="0" w:color="auto"/>
            </w:tcBorders>
            <w:shd w:val="clear" w:color="000000" w:fill="FFFFFF"/>
            <w:noWrap/>
            <w:vAlign w:val="center"/>
            <w:hideMark/>
          </w:tcPr>
          <w:p w:rsidR="002A0DD1" w:rsidRPr="002A0DD1" w:rsidRDefault="002A0DD1" w:rsidP="002A0DD1">
            <w:pPr>
              <w:jc w:val="center"/>
              <w:rPr>
                <w:rFonts w:ascii="Times New Roman" w:eastAsia="Times New Roman" w:hAnsi="Times New Roman" w:cs="Times New Roman"/>
                <w:b/>
                <w:bCs/>
                <w:sz w:val="20"/>
                <w:szCs w:val="20"/>
                <w:lang w:eastAsia="en-ZA"/>
              </w:rPr>
            </w:pPr>
            <w:r w:rsidRPr="002A0DD1">
              <w:rPr>
                <w:rFonts w:ascii="Times New Roman" w:eastAsia="Times New Roman" w:hAnsi="Times New Roman" w:cs="Times New Roman"/>
                <w:b/>
                <w:bCs/>
                <w:sz w:val="20"/>
                <w:szCs w:val="20"/>
                <w:lang w:eastAsia="en-ZA"/>
              </w:rPr>
              <w:t>Number of plants</w:t>
            </w:r>
          </w:p>
        </w:tc>
      </w:tr>
      <w:tr w:rsidR="002A0DD1" w:rsidRPr="002A0DD1" w:rsidTr="002A0DD1">
        <w:trPr>
          <w:trHeight w:val="288"/>
        </w:trPr>
        <w:tc>
          <w:tcPr>
            <w:tcW w:w="5670" w:type="dxa"/>
            <w:tcBorders>
              <w:top w:val="single" w:sz="4" w:space="0" w:color="auto"/>
            </w:tcBorders>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Chart Rose Farm, Wynberg</w:t>
            </w:r>
          </w:p>
        </w:tc>
        <w:tc>
          <w:tcPr>
            <w:tcW w:w="1087" w:type="dxa"/>
            <w:tcBorders>
              <w:top w:val="single" w:sz="4" w:space="0" w:color="auto"/>
            </w:tcBorders>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tcBorders>
              <w:top w:val="single" w:sz="4" w:space="0" w:color="auto"/>
            </w:tcBorders>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2660" w:type="dxa"/>
            <w:tcBorders>
              <w:top w:val="single" w:sz="4" w:space="0" w:color="auto"/>
            </w:tcBorders>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i-spot</w:t>
            </w:r>
          </w:p>
        </w:tc>
        <w:tc>
          <w:tcPr>
            <w:tcW w:w="1364" w:type="dxa"/>
            <w:tcBorders>
              <w:top w:val="single" w:sz="4" w:space="0" w:color="auto"/>
            </w:tcBorders>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-34.001687</w:t>
            </w:r>
          </w:p>
        </w:tc>
        <w:tc>
          <w:tcPr>
            <w:tcW w:w="1164" w:type="dxa"/>
            <w:tcBorders>
              <w:top w:val="single" w:sz="4" w:space="0" w:color="auto"/>
            </w:tcBorders>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18.44922</w:t>
            </w:r>
          </w:p>
        </w:tc>
        <w:tc>
          <w:tcPr>
            <w:tcW w:w="965" w:type="dxa"/>
            <w:tcBorders>
              <w:top w:val="single" w:sz="4" w:space="0" w:color="auto"/>
            </w:tcBorders>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Blaauwberg Nature Reserve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i-spot</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-33.7728</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18.4588</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Alexander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i-spot</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-28.6117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16.4929</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Tygerberg Nature Reserve, quarry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2011</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3318BA</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i-spot, 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-33.088346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18.598221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Taal Monument, Paarl</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-33.7661</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18.9434</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Paarl Language Monument. Paarl</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-33.7662</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18.9434</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95 Augusta in Augusta Place in Sunningdale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-33.7999</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18.4824</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2D Cherry Hills, Sunningdale</w:t>
            </w:r>
            <w:bookmarkStart w:id="0" w:name="_GoBack"/>
            <w:bookmarkEnd w:id="0"/>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-33.8047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18.4931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40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when you drive along the road it appears in the road verge.Milnerton</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-33.8052</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18.4882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6 Milford Way, Wentworth Village, Sunningdale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-33.8065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18.4889</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4 Oakmont in Sunningdale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-33.8069</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18.4922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Intersection of Humewood and Sunningdale drives, Sunningdale.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-33.8071</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18.4894</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On Constantia Main Rd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-33.8088</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18.6137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On the verge of Sunningdale  Drive outside the Augusta security complex</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-33.8113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18.4914</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in Murray road, on the pavement, Vierlanden</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-33.8151</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18.6525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corner De Tyger and Herta Erna rd, Vierlanden</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-33.8156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18.6488</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close to the Kudu &amp; Noordsig intersection, Vierlanden</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-33.8158</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18.6474</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 Dahlia close, Durbanville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-33.817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18.6455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corner Schoongesig &amp; Noorsig rd, Vierlanden</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-33.8171</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18.6474</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proofErr w:type="gramStart"/>
            <w:r w:rsidRPr="002A0DD1">
              <w:rPr>
                <w:rFonts w:ascii="Times New Roman" w:eastAsia="Times New Roman" w:hAnsi="Times New Roman" w:cs="Times New Roman"/>
                <w:sz w:val="20"/>
                <w:szCs w:val="20"/>
                <w:lang w:eastAsia="en-ZA"/>
              </w:rPr>
              <w:t>corner</w:t>
            </w:r>
            <w:proofErr w:type="gramEnd"/>
            <w:r w:rsidRPr="002A0DD1">
              <w:rPr>
                <w:rFonts w:ascii="Times New Roman" w:eastAsia="Times New Roman" w:hAnsi="Times New Roman" w:cs="Times New Roman"/>
                <w:sz w:val="20"/>
                <w:szCs w:val="20"/>
                <w:lang w:eastAsia="en-ZA"/>
              </w:rPr>
              <w:t xml:space="preserve"> de Tyger and Murray road, on the pavement/front garden. Vierlanden</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-33.8173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18.6515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 Gardenia Street, Eversdal Heights, Durbanville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-33.822</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18.6374</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80 Mountain View rd, Durbanville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-33.8223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18.6368</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 Tafelberg Rd, Durbanville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-33.8227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18.6372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Railway area - close to the Tierbergbridge on the way to Oostersee station</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-33.8251</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18.6736</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Meerenbosch Retirement Village. Durbanville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-33.8253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18.6733</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Meerenbosch Retirement Village. Durbanville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-33.8259</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18.6618</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 xml:space="preserve">On Janssen Avenue, open space, almost opposite Plover street. </w:t>
            </w:r>
            <w:r w:rsidRPr="002A0DD1">
              <w:rPr>
                <w:rFonts w:ascii="Times New Roman" w:eastAsia="Times New Roman" w:hAnsi="Times New Roman" w:cs="Times New Roman"/>
                <w:sz w:val="20"/>
                <w:szCs w:val="20"/>
                <w:lang w:eastAsia="en-ZA"/>
              </w:rPr>
              <w:lastRenderedPageBreak/>
              <w:t>Table View</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lastRenderedPageBreak/>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-33.8312</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18.5001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lastRenderedPageBreak/>
              <w:t>Ruby Estate, Richwood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-33.8433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18.5507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82 Goedemoed Road, on the pavement next to the driveway, Durbanville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-33.852</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18.6529</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4 Boom Rd, Bothasig</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-33.8525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18.5357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Hout Bay main Rd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-33.8532</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18.6336</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68 Kenridge, Durbanville Heights, Durbanville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-33.8541</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18.6331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36</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Nr 8 Boom Street, Bothasig</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-33.8545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18.5355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First house on the right on Dassen Rd, plants growing on pavement, Durbanville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-33.855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18.6385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Nr 45 Bosheuwel road, Bothasig.</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-33.8554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18.5375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9 Goske rd, in the driveway, Bothasig</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-33.856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18.5461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59 Adam Tas Rd, Bothasig</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-33.8578</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18.537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On sidewalk of complex in Sunningdale Dr, as you turn off Sandown Rd.  Milnerton</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-33.8587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18.5017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outside Paddocks Shopping Centre, on Racecourse Rd. Milnerton</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-33.8628</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18.5028</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12 Crudop Street, Bothasig</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-33.8629</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18.5394</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First house in Holland Street, on the west side of the road. Bothasig</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-33.8632</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18.5395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Eksteen rd, between Ebony and Fig rd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-33.8668</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18.6194</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Meerenbosch Retirement Village. Durbanville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-33.8669</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18.653</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28 Welgemoed Rd, Bellville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-33.8695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18.6194</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Cambedo rd, Welgemoed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-33.8696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14 Fuller Crescent, Edgemead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18.5509</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Delheim Wine Farm</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i-spot</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-33.870264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18.885674</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Through the fence in the neighbours yard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-33.8703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18.8856</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Eksteen rd, Welgemoed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-33.8705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18.6134</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Camdebo rd, close to Schotia intersection, Welgemoed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-33.8708</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18.6127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Boekenhout Crescent, Plattekloof</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-33.8715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18.584</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Cambedo rd, opposite the open space, Welgemoed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-33.8717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18.6091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second house on Schotia rd, Welgemoed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-33.8718</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18.6097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lastRenderedPageBreak/>
              <w:t>On open space on Trichardt St, Welgemoed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-33.8719</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18.6105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Olienboom rd, 4th house before Keurboom rd, Plattekloof</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-33.8721</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18.5826</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Eksteen rd, Welgemoed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-33.8723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18.6074</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clump growing on the pavement, corner Waboom and Suikerbos Crescent, Plattekloof</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-33.8724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18.5817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Eksteen rd, Welgemoed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-33.8724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18.6077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Second last property on the right before Keurbooms Rd, Plattekloof</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-33.8726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18.5826</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along fire break in TGB 11  Totius rd, Eksteen rd. Tygerberg</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-33.8745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18.6043</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At the top of Camdebo rd, opposite the Loevenstein Park, Welgemoed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-33.8745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18.603</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400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TGB11 along fire break, quarry, TGB9 along fire break, Tygerberg Nature Reserve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-33.8749</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18.6127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6</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11 Totius Street, Tygerberg</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-33.8753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18.6052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First house of Schotia rd, Welgemoed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-33.8753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18.6066</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49 Kommissaris Str, Tygerberg</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-33.8754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18.6065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At the end of Eksteen rd, at the cul-de-sac entrance, Welgemoed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-33.8754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18.607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Corner Trichardt and Plettenberg rd, in the flowerbed on the pavement, Tygerberg</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-33.8754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18.6077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8 Van Jaarsveld Street, Welgemoed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-33.8763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18.6072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Eksteen rd, Welgemoed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-33.877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18.601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Eksteen rd, between Schotia and Bonsma rd, Welgemoed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-33.8773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18.6012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Protea hotel Tygervalley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-33.8774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18.6051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TGB11 along fire break, quarry, TGB9 along fire break, Tygerberg Nature Reserve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-33.8776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18.6028</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Welgemoed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-33.877782</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18.601791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Eksteen rd, between Fig and Esdoring rd, Welgemoed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-33.8778</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18.6025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Eksteen rd, close to Bonsma rd corner, Welgemoed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-33.8779</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18.6061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On the corner of Keurboom and Swarthout there is a group of plants growing on the pavement. Plattekloof</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-33.8779</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18.5868</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at the top of Loevenstein Park, visible from the road, Welgemoed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-33.878</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18.6059</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On the pavement, in Keurboom Crescent. A couple of houses away from the Swarthout intersection. Plattekloof</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-33.8784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18.5866</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lastRenderedPageBreak/>
              <w:t>on the pavement - corner Trichardt &amp; Goeweneur rd, Tygerberg</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-33.8786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18.5987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47 Kommandeur Street, Welgemoed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-33.8789</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18.6088</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29 Plettenberg Road, Welgemoed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-33.8791</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18.6086</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Eksteen rd, Welgemoed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-33.8795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18.6129</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Eksteen rd, Welgemoed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-33.8796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18.6059</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 Batavia Street, Welgemoed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-33.8797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18.6079</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proofErr w:type="gramStart"/>
            <w:r w:rsidRPr="002A0DD1">
              <w:rPr>
                <w:rFonts w:ascii="Times New Roman" w:eastAsia="Times New Roman" w:hAnsi="Times New Roman" w:cs="Times New Roman"/>
                <w:sz w:val="20"/>
                <w:szCs w:val="20"/>
                <w:lang w:eastAsia="en-ZA"/>
              </w:rPr>
              <w:t>on</w:t>
            </w:r>
            <w:proofErr w:type="gramEnd"/>
            <w:r w:rsidRPr="002A0DD1">
              <w:rPr>
                <w:rFonts w:ascii="Times New Roman" w:eastAsia="Times New Roman" w:hAnsi="Times New Roman" w:cs="Times New Roman"/>
                <w:sz w:val="20"/>
                <w:szCs w:val="20"/>
                <w:lang w:eastAsia="en-ZA"/>
              </w:rPr>
              <w:t xml:space="preserve"> the Pavement</w:t>
            </w:r>
            <w:r w:rsidRPr="002A0DD1">
              <w:rPr>
                <w:rFonts w:ascii="Times New Roman" w:eastAsia="Times New Roman" w:hAnsi="Times New Roman" w:cs="Times New Roman"/>
                <w:sz w:val="20"/>
                <w:szCs w:val="20"/>
                <w:lang w:eastAsia="en-ZA"/>
              </w:rPr>
              <w:br/>
              <w:t>. Tygerberg</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-33.8797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18.6013</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Open Space on Trichardt, part of Tygerberg Nature Reserve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-33.8797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18.605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Turn off Lovers Lane towards Protea hotel, Tygerberg</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-33.8797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18.6013</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95 Kommissaris Street, Welgemoed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-33.8798</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18.6077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Eksteen rd, Welgemoed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-33.8798</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18.612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13 Totius Road, Welgemoed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-33.8799</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18.6139</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30 Plettenberg Road, Welgemoed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-33.88</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18.6123</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23 Eksteen Street, Welgemoed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-33.8803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18.6143</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30 Plettenberg St, Welgemoed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-33.8804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18.6068</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11 Totius Street, Welgemoed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-33.8806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18.6081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Eksteen rd, Welgemoed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-33.8806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18.6063</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6 Van Jaarsveld Street, Welgemoed, Greens Guest House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-33.8808</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18.6135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66 Eksteen Street, Welgemoed, Loevensteyn Guest House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-33.8812</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18.6153</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51 Chavonne Street, Welgemoed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-33.8813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18.6145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99 Komissaris Street, Welgemoed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-33.8813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18.6081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Goeweneur rd, v</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-33.8813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18.6147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Hout Bay main Rd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-33.8813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18.5962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58 Goeweneur Street, Welgemoed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-33.8816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18.6062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Close to reservoir wall, Tygerberg Nature Reserve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-33.8824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18.6035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84 Pouisson Street, Welgemoed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-33.8827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18.6064</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Eksteen rd, between Ebony and Fig rd, on clearly visible from the road, Loevenstein</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-33.8832</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18.6031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22 Totius Road, Welgemoed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-33.8842</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18.6069</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lastRenderedPageBreak/>
              <w:t>76 Poussion Street, Welgemoed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-33.8849</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18.6072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37 Kommissaris Street, Welgemoed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-33.885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18.6072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51 Mahogany Crescent, Loevenstein</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-33.885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18.6072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Trichardt rd, on the pavement, between Goeweneur and O'Kuils, Tygerberg</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-33.8862</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18.6095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In Tygerberg NR at TGB 10 and TGB 11. Tygerberg Nature Reserve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-33.8871</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18.5981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on pavement of second last house on Uys Krige, Tygerberg</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-33.8871</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18.5987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 Batavoa Street, Tygerberg</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-33.8876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18.6019</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Protea hotel Tygervalley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-33.8879</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Close to Protea Hotel Tygervalley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-33.8883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18.6023</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45 Kompanje and 16 Kompanje rd, Brackenfell</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-33.8885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18.7079</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22 Kompanje Rd, Brackenfell</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-33.8977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18.6959</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on pavement in Helderzicht Street, at the bottom of the road, on the right hand side (heading away from the N1), Brackenfell</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-33.8979</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18.6962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51 Tafelberg rd, Durbanville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-33.9005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18.5986</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V&amp;A Waterfront</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-33.905371</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18.419995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42</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V &amp; A waterfront</w:t>
            </w:r>
            <w:proofErr w:type="gramStart"/>
            <w:r w:rsidRPr="002A0DD1">
              <w:rPr>
                <w:rFonts w:ascii="Times New Roman" w:eastAsia="Times New Roman" w:hAnsi="Times New Roman" w:cs="Times New Roman"/>
                <w:sz w:val="20"/>
                <w:szCs w:val="20"/>
                <w:lang w:eastAsia="en-ZA"/>
              </w:rPr>
              <w:t>,  steep</w:t>
            </w:r>
            <w:proofErr w:type="gramEnd"/>
            <w:r w:rsidRPr="002A0DD1">
              <w:rPr>
                <w:rFonts w:ascii="Times New Roman" w:eastAsia="Times New Roman" w:hAnsi="Times New Roman" w:cs="Times New Roman"/>
                <w:sz w:val="20"/>
                <w:szCs w:val="20"/>
                <w:lang w:eastAsia="en-ZA"/>
              </w:rPr>
              <w:t xml:space="preserve"> embankment. Cape Town</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-33.9062</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18.4192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M62</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-33.9065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18.4185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40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Along Signal hill Rd, on both sides, Cape Town</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-33.9185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18.4022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Vista High School - Have communicated with the school principal, and has given permission for clearing, Bo Kaap</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-33.9247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18.4098</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60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15 Ambleside rd, Pinelands</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-33.9265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18.5078</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Signalhill Road, Cape Town</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-33.9273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18.3962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Cnr Riesling Str &amp; Zinfandel</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-33.9284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18.3947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Lions Head at the Mosque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2011</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Kirstenbosch Herbarium</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-33.928497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18.394752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Salt River behind Railway repair yard, Salt River</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-33.9297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18.4732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On the pavements</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-33.9298</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18.8885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M6</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-33.9328</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18.4457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Left-hand-side embankment when entering the Groote Schuur Hospital complex, Observatory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-33.9369</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18.4624</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lastRenderedPageBreak/>
              <w:t>Woodstock</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-33.9373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18.4514</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Salt River</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This study</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-33.937409</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18.461627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11</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N1 Highway, heading into town, growing on a palm tree trunk. Cape Town</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-33.9381</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18.4553</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M6</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-33.9387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18.4566</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Selboune Road, Cape Town</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This study</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-33.93875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18.456391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11</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Nelson Mandela Blvd road verge, Woodstock</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-33.938928</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18.457201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16</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Growing along the wall of a private property on the right hand sside of the road, Oranjezicht Upper</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-33.939</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18.4036</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Between Anzio Road and De Waal Drive/N2 outbound, Observatory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-33.9392</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18.4777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Both verges of the M3, at the top of hospital bend as it descends again towards the City bowl. Just north of the intersection of Nelson Mandela Boulevard and De Waal Drive - extending for 100 metres.</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-33.9397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18.4573</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Terraced slopes of UCT residences, Clarinus and Clarendon, Observatory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-33.9398</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18.4613</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Left hand road verge of the N2, immediately after it splits from De Waal drive on its way into town. Woodstock.</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-33.9409</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18.4579</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All embankments inside Groote Schuur Hospital complex, Observatory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-33.9412</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18.4653</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On the road verge of the M3/N2, just above Hospital Bend. Observatory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-33.9413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18.4583</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60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Kloof Nek, Cape Town</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1995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Pretoria Herbarium</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-33.941586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18.394313</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4</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Embankment on Browning Road inside Sharp Building, Observatory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-33.9416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18.4605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Groote Schuur Hospital</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i-spot</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-33.941741</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18.460089</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Island on Liesbeek River, Observatory.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-33.9419</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18.4588</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Moslem graveyard next to Groote Schuur Hospital, Observatory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-33.943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18.4608</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 Francolin Rd, Camps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-33.9463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18.3777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24</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on the M3 - on the median</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-33.9473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18.4671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Growing on the pavement. Mowbray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-33.9479</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18.4823</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6</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Parking area, Deer Park Drive. Cape Town</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-33.9479</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18.4236</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lastRenderedPageBreak/>
              <w:t>Ravine area on table mountain</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-33.9481</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18.4207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M6</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-33.9488</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18.4802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60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Growing through the fence next to the onramp onto the M3 (above the UCT astroturf hockey field)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-33.9489</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18.4669</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On the pavement of Raapenberg Road. Mowbray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-33.9491</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18.4703</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27 Francolin Rd, Camps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-33.9494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18.389</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30 Francolin Rd, Camps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-33.9497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18.3876</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Down Geneva drive, just above the 1st bus stop, Camps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-33.953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18.3869</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UCT Lower Campus</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This study</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-33.953088</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18.466777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409</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on south facing slope above the quarry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-33.9537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18.3862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Tafelberg Road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2011</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i-spot</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-33.954661</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18.426318</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Kleine Schuur Small Holding, 25 Westerdale Rd, Durbanville.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-33.9547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18.3861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0A Madiba Circle, UCT (behind PD Hahn Building), Rondebosch</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-33.9556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18.4601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UCT Upper Campus</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This study</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-33.956529</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18.458391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1478</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M62, Camps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-33.958</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18.3843</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17 Barbara Rd, Camps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-33.9589</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18.3844</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4</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8 Barbara Rd, Camps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-33.9597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18.3846</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Camps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-33.9597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18.3857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23</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Camps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-33.959735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18.384646</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75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M62, Camps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18.385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26 Francolin Rd, Camps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-33.9601</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18.3851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In front of 1st house on Geneva dr, upper side, Camps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-33.9603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18.3848</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M62, Camps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-33.9605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18.3808</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M62, Camps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-33.9607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18.3845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12 Houghton Road (old house) in front garden alongside road (also has huge Lantana camara bush), Bakoven</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-33.9611</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18.3752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Corner of Rouwkoop and Kingsbury Cose roads. Rondebosch</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-33.9623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18.4695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42 Francolin Rd. Camps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-33.9628</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18.3827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29</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36 Francolin Rd, Camps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-33.9629</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18.3828</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4</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 xml:space="preserve">Church garden between Main Road and Church Street in </w:t>
            </w:r>
            <w:r w:rsidRPr="002A0DD1">
              <w:rPr>
                <w:rFonts w:ascii="Times New Roman" w:eastAsia="Times New Roman" w:hAnsi="Times New Roman" w:cs="Times New Roman"/>
                <w:sz w:val="20"/>
                <w:szCs w:val="20"/>
                <w:lang w:eastAsia="en-ZA"/>
              </w:rPr>
              <w:lastRenderedPageBreak/>
              <w:t>Rondebosch</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lastRenderedPageBreak/>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-33.9663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18.4691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lastRenderedPageBreak/>
              <w:t>Curbside alongside Liesbeek River on western side of Kingsbury Park Road (off Roukoop Road, Rondebosch).</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-33.9664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18.4691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Riesling Str</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-33.9666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18.469</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Cannon Street, Newlands</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i-spot</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-33.973092</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18.44942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9 Birch Street, Newlands</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-33.9731</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18.4494</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11 Birch Street, Newlands</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-33.9736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18.4627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16 Birch Street, Newlands</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-33.9737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18.4491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14 Birch street, Newlands</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-33.9739</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18.4493</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Newlands Avenue and Paradise Road, Newlands</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-33.9764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18.4489</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17 Cannon Street, property on the corner of van Reenen, Newlands</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-33.9772</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18.4454</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 Orchard Heights, Newlands</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i-spot</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-33.97753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18.44273</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17 Willow Rd, Newlands (Fernwood)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-33.9778</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18.445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House no 10, Corner Willow and Orange Rd, Newlands</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-33.9782</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18.4446</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Linda Road, Newlands - Western Province Prep School Grounds</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-33.9785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18.4447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Birch Road cul de sac. Newlands</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-33.9791</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18.4418</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6</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 Cannon Close, Newlands</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-33.9792</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18.442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13 Cannon Street, Newlands.</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-33.9793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18.4419</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San Souci Bridge over the Liesbeek River, Newlands</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-33.9793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18.4421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Open space on cnr of Briar and Willow Rd, Newlands (Fernwood).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-33.9795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18.4422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13 Linda Road (along fence of Western Province Prep School), Claremont</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-33.9872</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18.4608</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37 Sunset Avenue (along the driveway of house), Llandudno</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-33.9875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18.3539</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11 Briar Road, Newlands (Off Rhodes Drive)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-33.9877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18.4609</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M3 - Hillwood Intersection, on the mountain side, on the pavement, Bishopscourt</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-33.9916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18.4541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On the middel mannetjie of the M3 South boudn highway. Wynberg</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-33.9952</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18.4544</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7 Sunningdale Road, Kenilworth High</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-33.9953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18.4639</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Constantia Glen wine farm, Constantia</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-33.9958</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18.4233</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Cecilia Plantation, above contour path</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i-spot</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-33.996491</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18.425065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938</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lastRenderedPageBreak/>
              <w:t>15 Peninsula road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-33.9971</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18.4365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Cecilia Plantation, near the car park</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2011</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i-spot, 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-33.998922</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18.427112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37</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Above Cecilia Plantation, along gravel path</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i-spot</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-33.998944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18.417238</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740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Pathway in recently cleared forest between Cecilia Forest parking and the dam above Kirstenbosch, Constantia</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-33.999</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18.427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Constantia Glen wine farm, Constantia</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-33.9997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18.4258</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Constantia Neck track to Overseers House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i-spot</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-34.00055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18.418514</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98</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Chart Rose Farm, Wynberg</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-34.0007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M3 highway, opposite Chart Farm, Wynberg</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-34.0017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18.4492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Slopes of Vlakenberg. Constantia</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-34.0024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18.3442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M3 Wynberg hill in the centre island of the M3. Wynberg</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-34.0026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Above Price Dv along ridge en route to Vlakenberg; Constantia</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-34.0037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18.3458</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Simon van der stel, Wynberg Hill</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This study</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-34.003733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18.45018</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66</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Growing in flower beds between lanes of Chapman's Peak toll plaza.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-34.0044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18.3463</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10A Welbeloond Road, Constantia</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-34.0054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18.412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Walkabout Cottage Boskykloof Road,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-34.0067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18.3491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80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Llandudno</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i-spot</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-34.007093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18.346492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204</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Wynberg Military Base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i-spot</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-34.007374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18.458905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Zonnestraal Wine Farm,Wynberg</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-34.0074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18.4589</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From Llandudno to 12 Apostles Hotel</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-34.0075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18.3467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4</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12 Sandy Bay Road (house at the end of the road), Llandudno</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-34.0083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18.348</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Southern Cross Drive in road reserve : on both sides of road, Constantia</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-34.0085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18.4144</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in retainers,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-34.0087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18.3832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Souther Cross Road, Constantia</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-34.009</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18.414</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No 9, Corner Union and Broughton Street,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-34.0091</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18.3857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on verge,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-34.0091</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18.3832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80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CPD upper road verge,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-34.0092</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18.3854</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Rhodes Drive (near entrance to Cecilia Forest), Constantia</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-34.0093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18.4134</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lastRenderedPageBreak/>
              <w:t>133 Henschell Rd,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-34.0094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18.3831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De Hel</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i-spot</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-34.00942</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18.414815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On the verge,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-34.0096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18.387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On the verge,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-34.0096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18.3839</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P.O.S. opposite 1 Apostle rd, Llandudno</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-34.0097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18.3468</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8 Welbeloond Road, Constantia</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-34.0099</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18.4056</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60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Llundudno Ravine, behind Suikerbossie Restaurant</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i-spot</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-34.010012</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18.351091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Bel Ombre Meadow in Constantia (City Parks?), Constantia</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-34.0103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18.4093</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12 Campbell St,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-34.0106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18.3842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Hout Bay Reservoir</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-34.0108</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18.3494</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100</w:t>
            </w:r>
          </w:p>
        </w:tc>
      </w:tr>
      <w:tr w:rsidR="002A0DD1" w:rsidRPr="002A0DD1" w:rsidTr="002A0DD1">
        <w:trPr>
          <w:trHeight w:val="576"/>
        </w:trPr>
        <w:tc>
          <w:tcPr>
            <w:tcW w:w="5670" w:type="dxa"/>
            <w:shd w:val="clear" w:color="000000" w:fill="FFFFFF"/>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 xml:space="preserve">Schoenstatt Sisters of Mary </w:t>
            </w:r>
            <w:r w:rsidRPr="002A0DD1">
              <w:rPr>
                <w:rFonts w:ascii="Times New Roman" w:eastAsia="Times New Roman" w:hAnsi="Times New Roman" w:cs="Times New Roman"/>
                <w:sz w:val="20"/>
                <w:szCs w:val="20"/>
                <w:lang w:eastAsia="en-ZA"/>
              </w:rPr>
              <w:br/>
            </w:r>
            <w:r w:rsidRPr="002A0DD1">
              <w:rPr>
                <w:rFonts w:ascii="Times New Roman" w:eastAsia="Times New Roman" w:hAnsi="Times New Roman" w:cs="Times New Roman"/>
                <w:sz w:val="20"/>
                <w:szCs w:val="20"/>
                <w:lang w:eastAsia="en-ZA"/>
              </w:rPr>
              <w:br/>
              <w:t>4 Price Drive, Constantia</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-34.0108</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18.4127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In among bushes on open land,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-34.0111</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18.3494</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near Clay Cafe, Birch Rd,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-34.0113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18.3506</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Price Drive, Constantia</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-34.0114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18.4151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Constantia Glen Wine Farm</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i-spot</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-34.011422</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18.415102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 Luisa Way,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-34.0115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On the verge</w:t>
            </w:r>
            <w:r w:rsidRPr="002A0DD1">
              <w:rPr>
                <w:rFonts w:ascii="Times New Roman" w:eastAsia="Times New Roman" w:hAnsi="Times New Roman" w:cs="Times New Roman"/>
                <w:sz w:val="20"/>
                <w:szCs w:val="20"/>
                <w:lang w:eastAsia="en-ZA"/>
              </w:rPr>
              <w:br/>
              <w:t>.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-34.0116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18.385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Victoria Drive, Suikerbossie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i-spot</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-34.011969</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18.351183</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Helderberg Retirement Village.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-34.012</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18.4002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N2 Highway, Cape Town</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-34.012</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18.4002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North of the Constantia Nek Jeep Track and the pine plantation (in natural vegetation), Constantia</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-34.012</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18.416</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11 Apostle Road, Llandudno</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-34.0122</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18.3385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Along the trail in Cecilia forest, Constantia</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-34.0122</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18.4202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Driveway of 15 Llandudno Way, Llandudno</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-34.0123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18.3359</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40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Silvermist Estate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-34.0124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18.4017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Southern Cross Drive, Constantia</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-34.012435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18.420255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174</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 Welgelegen Avenue, Constantia</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-34.0125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18.4092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lastRenderedPageBreak/>
              <w:t>Southerncross Rd, Constantia</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-34.0125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18.4054</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Constantia Nek Restaurant, Constantia</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-34.0131</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18.4132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Right near mountain at sandunes.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-34.0131</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18.3505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Road verge, Constantia Main Rd, Constantia</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-34.013113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18.416088</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 Manchester Rd,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-34.0132</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18.3832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22 Gilquin Crescent,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-34.0132</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18.3828</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Wynberg Military Base, Gardens</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-34.0133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18.4556</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Constantia Glen wine farm, Constantia</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-34.0134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18.4272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91 Rathfelder Ave, Constantia</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i-spot</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-34.013443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18.427242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on beach Rd, Noordhoek</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-34.0141</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18.4524</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Constantia Glen wine farm, Constantia</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-34.0142</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18.4086</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40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In Dehally nest to Constantia Glan, Constantia</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-34.0143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18.4149</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In De Hel Public Open Space, Constantia</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-34.0146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18.422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6 Green Acres Close,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-34.0147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18.3495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Groot Constantia Bus parking, Constantia</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-34.016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18.4099</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Road verge,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-34.0163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18.3874</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Public open space on corner of Union and Broughton St,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-34.0164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18.3867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Suikerbossie reservoir,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-34.0182</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18.347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Mount Rhodes Drive, Llandudno</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i-spot</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-34.018436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18.347554</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13 Timberlost Lane,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-34.0196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18.351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4 Marais St,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-34.0196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18.3512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Rhodes Dr, Constantia</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-34.02</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18.4368</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Constantia Glen wine farm, Constantia</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-34.0203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Victoria Rd, opposite Mnt Rhodes turn off,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-34.0205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18.3794</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4 Boskykloof Road,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-34.0206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18.3495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150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Clay Café,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i-spot</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-34.020777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18.37926</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 Meadow Close,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-34.0208</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18.3739</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Wall of Penzance Vet clinic,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-34.0208</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18.3731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Main Road (opposite BP petrol station),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-34.0216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18.3532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lastRenderedPageBreak/>
              <w:t>28 Luisa Way,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-34.0218</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18.3542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12 Nooitgedacht Drive,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-34.0223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18.3719</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6 Suther Close, Mt Rhodes,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-34.0223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18.3539</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 Luisa Way,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-34.0224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18.3529</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8 Green Acres Close,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-34.0228</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18.3538</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Constantia Glen wine farm, Constantia</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-34.023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18.4209</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Montrose Terrace, Constantia</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-34.0232</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18.4117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 Welgelegen Avenue, Constantia</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-34.0233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18.421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Victoria Road, Llandudno</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-34.023446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18.351052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60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Price Drive, Vlakkenberg section</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i-spot</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-34.023989</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18.414811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 Nooitgedacht Drive,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-34.0241</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18.3715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Hout Bay Main Road, at the edge of the cemetery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-34.0241</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18.3524</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32 Chestnut Drive, Houtbay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-34.0244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18.3509</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48 Hawks Nest, Mount Rhodes Drive,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-34.0245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18.3532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14 Nooitgedacht Drive,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-34.0248</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18.3518</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15 Nooitgedacht Drive,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-34.025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18.3614</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On the mountain slopes above Groot &amp; Klein Constantia. Wynberg High</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-34.0251</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18.4062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Opp. 38 Skaife st, Houtbay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-34.0255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18.3507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in retainers,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-34.0258</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18.3411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Welgelegen Road, Constantia</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i-spot</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-34.025933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18.421561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Price Drive entrance to Vlakkenberg section</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2009</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i-spot, 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-34.025961</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18.414404</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369</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Constantia Main Rd going towards Constantia Glen</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-34.0261</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18.4211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19 Whittlers Way,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-34.0263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18.351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Corner Sebastian and Duckkit, Constantia</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-34.0264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18.4214</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Firebelt east edge Price Drive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i-spot</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-34.026449</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18.414839</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On the pavement</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-34.0272</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18.4083</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Hout Bay, Military Road (from Chapmans Peak Drive)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-34.0275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18.3486</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29 Chestnut Drive,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-34.0284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18.3673</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Constantia Main Road (M41), Constantia</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-34.0295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18.4207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lastRenderedPageBreak/>
              <w:t>Victoria road after the bridge (Disa River), turn left by the gate, go inside the sand road,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-34.032</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18.3446</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40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Few above the road left of the stream,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-34.0325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18.3533</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240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23 Nooitgedacht Drive,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-34.0337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18.3566</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Open space between Victoria Rd and Victoria Access Rd,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-34.0338</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18.3472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30 Luisa Way,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-34.0341</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18.3561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Flintstone House Boskykloof Road,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-34.035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18.3519</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Along Boskykloof Road, road verge,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-34.0354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18.3459</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higher on verge above stones,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-34.0355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18.3459</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A few plants flowering at the waste area behind the industrial park off Greenville Road, Plumstead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-34.0362</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18.4757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Single flowering plant in the industrial centre. Plumstead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-34.0363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18.4755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Old Manor House, right, heading away from the Manor house, Tokai</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-34.0367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18.4003</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10000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N1 Highway, heading into town, on road verge on left hand side. Cape Town</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-34.0372</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18.3576</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400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Constantia Glen wine farm, Constantia</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-34.0374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18.4292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Military Rd at intersection with Chapman's Peak Drive (erf 2734 and 8341),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-34.0374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18.3474</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Constantia Glen wine farm, Constantia</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-34.0378</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18.4297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No 1 Chapmans Peak Drive,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-34.0383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18.3473</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Victoria Rd, opposite Mt Rhodes Turnoff,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-34.0385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18.361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Andrews Rd,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-34.0388</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18.3473</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just above the road verge in Tokai forest, Block 64</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-34.0389</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18.3975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Ixia Street, Hout Bay Scott Estate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-34.0393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18.3631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Hout Bay, Scott Estate, Marais Road and upper Andrews Road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-34.0394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18.3662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Hout Bay, Scott Estate, Orange Street</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-34.0394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18.367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12</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just below the jeep track bend, Hout Bay Scott Estate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-34.0395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18.3642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Heading out of Hout Bay, just before Llandudno, on the right, below Suikerbossie.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-34.0396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18.366</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private property above the rd, Hout Bay Scott Estate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-34.0396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18.3678</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Constantia. Strawberry Lane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2011</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Kirstenbosch Herbarium</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-34.039638</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18.438009</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11</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lastRenderedPageBreak/>
              <w:t>7 Needles Walk,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-34.0406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18.3634</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16 Forest Hill Road,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-34.0408</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18.3637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up the jeep track, right hand side, Hout Bay Scott Estate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-34.041</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18.363</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Valley Road, Hout Bay. Property to the left of the river canal.</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-34.0414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18.3652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17</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Hout Bay, Scott Estate, Skaife Street</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-34.0415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18.3638</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Road verge,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-34.0418</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18.367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13</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 Chapman's Peak Drive,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-34.0426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18.3472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Baviaanskloof Rd (on road reserve at T-junction with Darling Street),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-34.0428</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18.3475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Hout Bay, Baviaanskloof, 5 and 11 Hugo Ave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-34.0439</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18.3639</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Valley Road,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-34.0442</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18.3621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Hout Bay, Baviaanskloof, Pinedene Road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-34.0443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18.3621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Hout Bay, Baviaanskloof, corner Darling and Military/ Baviaanskloof Road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-34.0456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18.366</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Linda Vista Avenue,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-34.046711</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18.364009</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growing on the corner of Riesling and Bakkerskloof road, Somerset West</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-34.048</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18.8215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Opposite Westlake, Navy Corner</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-34.0483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18.8226</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4</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Apostle camp site "A",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-34.0487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18.3618</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On Bakkerskloof Road, house between Riesling and Stellenberg Rd, Somerset West</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-34.0489</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18.8241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Suikerbossie saddle, top of the eastern road cutting.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-34.0495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18.3626</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Cnr Military Rd &amp; Chapmans Peak Dr</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-34.049845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18.362466</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22</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Delheim Wine Estate - plants growing in beds surrounding parking area</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18.8185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 Mcleod Street, Stuart's Hill, Somerset West</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-34.0502</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18.8185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Beaulles Crescent, Jonkershoogte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-34.0504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18.8274</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Next to Tokai Picnic site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-34.0504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18.4047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Number 2 Zandkloof road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-34.0509</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18.8182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On the pavement, Somerset West</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-34.051</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18.8243</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proofErr w:type="gramStart"/>
            <w:r w:rsidRPr="002A0DD1">
              <w:rPr>
                <w:rFonts w:ascii="Times New Roman" w:eastAsia="Times New Roman" w:hAnsi="Times New Roman" w:cs="Times New Roman"/>
                <w:sz w:val="20"/>
                <w:szCs w:val="20"/>
                <w:lang w:eastAsia="en-ZA"/>
              </w:rPr>
              <w:t>in</w:t>
            </w:r>
            <w:proofErr w:type="gramEnd"/>
            <w:r w:rsidRPr="002A0DD1">
              <w:rPr>
                <w:rFonts w:ascii="Times New Roman" w:eastAsia="Times New Roman" w:hAnsi="Times New Roman" w:cs="Times New Roman"/>
                <w:sz w:val="20"/>
                <w:szCs w:val="20"/>
                <w:lang w:eastAsia="en-ZA"/>
              </w:rPr>
              <w:t xml:space="preserve"> peoples gardens all over the area.</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-34.0516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18.8204</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8</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lastRenderedPageBreak/>
              <w:t>Heading out of Hout Bay, just before Llandundo</w:t>
            </w:r>
            <w:proofErr w:type="gramStart"/>
            <w:r w:rsidRPr="002A0DD1">
              <w:rPr>
                <w:rFonts w:ascii="Times New Roman" w:eastAsia="Times New Roman" w:hAnsi="Times New Roman" w:cs="Times New Roman"/>
                <w:sz w:val="20"/>
                <w:szCs w:val="20"/>
                <w:lang w:eastAsia="en-ZA"/>
              </w:rPr>
              <w:t>,on</w:t>
            </w:r>
            <w:proofErr w:type="gramEnd"/>
            <w:r w:rsidRPr="002A0DD1">
              <w:rPr>
                <w:rFonts w:ascii="Times New Roman" w:eastAsia="Times New Roman" w:hAnsi="Times New Roman" w:cs="Times New Roman"/>
                <w:sz w:val="20"/>
                <w:szCs w:val="20"/>
                <w:lang w:eastAsia="en-ZA"/>
              </w:rPr>
              <w:t xml:space="preserve"> the right, below Suikerbossie.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-34.0517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18.3633</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 Chapmans Peak Drive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i-spot</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-34.051777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18.363394</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Above Valley Road, up the slopes of the koppie,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-34.0518</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18.3632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Chapmans  peak Drive, Noordhoek</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-34.0518</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18.8205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44</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Corner Zinfadel and Riesling Rd, growing on the pavement, Somerset West</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-34.0519</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18.8205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Silverboom Kloof Rd, Somerset West</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-34.052</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18.8545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Just above the wine farms in Tokai Forest, Tokai</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-34.0527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18.4013</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A18 Lower Tokai Forest</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i-spot</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-34.054576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18.43258</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M62</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-34.0547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18.8211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9</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Silverkloof area. Somerset West</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-34.0547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18.8518</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11</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Tokai Forest Block 98</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-34.0555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18.4176</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in front of the Kramat on Signal Hill, Cape Town</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-34.0556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18.8449</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Everywhere on the boundary growing all over the retaining wall. Helderberg</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-34.0563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18.8486</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11 Radloff Road, Bergalo, Somerset West</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-34.0573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18.8263</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Top of Romulus Street, Rome Glen, Somerset West</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-34.0578</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18.8275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Pyracantha street, on the pavement</w:t>
            </w:r>
            <w:r w:rsidRPr="002A0DD1">
              <w:rPr>
                <w:rFonts w:ascii="Times New Roman" w:eastAsia="Times New Roman" w:hAnsi="Times New Roman" w:cs="Times New Roman"/>
                <w:sz w:val="20"/>
                <w:szCs w:val="20"/>
                <w:lang w:eastAsia="en-ZA"/>
              </w:rPr>
              <w:br/>
              <w:t>. Somerset West</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-34.058</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18.8414</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104 Acacia Street, Heldervue, Somerset West</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-34.0581</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18.8187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8</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25 Forest Hill Road,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-34.0585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18.3666</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Heading up into Tokai Forest, on the left hand side of the road, in a clearing</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-34.059</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18.4173</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12 Forest Hill Road, Hout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-34.0591</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18.3696</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Porter Estate, Tokai</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i-spot</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-34.059113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18.41727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Aster Street, Heldervue, Somerset West</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-34.0592</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18.8249</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Corner Gardenia &amp; Frangepani rd, Somerset West</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-34.0594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18.8211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Anemone street, Somerset West</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-34.0597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18.8175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around the old tennis field behind the Fire Fighting Unit, part of the Academy, Tokai</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-34.0598</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18.4253</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 xml:space="preserve">Corner of Romulus Street and Forum Street, Rome Glen, Somerset </w:t>
            </w:r>
            <w:r w:rsidRPr="002A0DD1">
              <w:rPr>
                <w:rFonts w:ascii="Times New Roman" w:eastAsia="Times New Roman" w:hAnsi="Times New Roman" w:cs="Times New Roman"/>
                <w:sz w:val="20"/>
                <w:szCs w:val="20"/>
                <w:lang w:eastAsia="en-ZA"/>
              </w:rPr>
              <w:lastRenderedPageBreak/>
              <w:t>West</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lastRenderedPageBreak/>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-34.0611</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18.8256</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lastRenderedPageBreak/>
              <w:t>Dennehoek rd, just south of Pyracantha rd</w:t>
            </w:r>
            <w:r w:rsidRPr="002A0DD1">
              <w:rPr>
                <w:rFonts w:ascii="Times New Roman" w:eastAsia="Times New Roman" w:hAnsi="Times New Roman" w:cs="Times New Roman"/>
                <w:sz w:val="20"/>
                <w:szCs w:val="20"/>
                <w:lang w:eastAsia="en-ZA"/>
              </w:rPr>
              <w:br/>
              <w:t>. Somerset West</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-34.0619</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18.8168</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Helderberg Nature Reserve, Silwerboomkloof and surrounds. Helderberg</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-34.0627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18.8659</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Compacta Street, Somerset West</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-34.0631</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18.8661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On the pavement</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3418BA</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-34.0633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18.5043</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corner Edelweiss &amp; Dianthus rd, Somerset West</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-34.0659</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18.8241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Helderberg Nature Reserve, verser avenue, Somerset West</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-34.0664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18.876</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At Helderberg Nature reserve, Verster Ave, Somerset West</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-34.0666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18.876</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All along Zwaanswyk rd, and in private property in the corner, Steenberg</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-34.0695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18.4126</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All along Zwaanswyk rd, Steenberg</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-34.0695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18.4123</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At the traffic light, corner Pintail and Main Rd, intersection. Somerset West</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-34.0696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18.8468</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upper Zwaanswyk Rd, Steenberg</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-34.0704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18.4131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Zwaanswyk Rd, Steenberg</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-34.0706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18.4134</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Side of the road, corner of Scholtz Road and Main Road, Somerset West</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-34.0713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18.8309</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16 Marina Crescent, Somerset West</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-34.0717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18.8312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at the end of Magnolia street, Somerset West</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-34.0734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18.8508</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Upper Mountain Rd, Somerset West</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-34.0745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18.8486</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Hout Bay Rd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-34.0814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18.357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No 13 Kingsbury Park</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-34.083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18.43</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Nalbec street, Somerset West</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-34.0911</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18.8694</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corner Broadlands and Stellenberg Rd</w:t>
            </w:r>
            <w:r w:rsidRPr="002A0DD1">
              <w:rPr>
                <w:rFonts w:ascii="Times New Roman" w:eastAsia="Times New Roman" w:hAnsi="Times New Roman" w:cs="Times New Roman"/>
                <w:sz w:val="20"/>
                <w:szCs w:val="20"/>
                <w:lang w:eastAsia="en-ZA"/>
              </w:rPr>
              <w:br/>
              <w:t>, Somerset West</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-34.0921</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18.8723</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on Beach Rd, on the mountain side of the road, in driveway, Noordhoek</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-34.0965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18.3593</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Scratch Patch, V&amp;A Waterfront, Cape Town</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-34.097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18.3713</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on Beach rd, on the mountain side of the road, Noordhoek</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-34.0972</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18.36</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 xml:space="preserve">On Silvermine Rd, heading towards Noordhoek, on the left road </w:t>
            </w:r>
            <w:r w:rsidRPr="002A0DD1">
              <w:rPr>
                <w:rFonts w:ascii="Times New Roman" w:eastAsia="Times New Roman" w:hAnsi="Times New Roman" w:cs="Times New Roman"/>
                <w:sz w:val="20"/>
                <w:szCs w:val="20"/>
                <w:lang w:eastAsia="en-ZA"/>
              </w:rPr>
              <w:lastRenderedPageBreak/>
              <w:t>verge, at road intersection</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lastRenderedPageBreak/>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-34.0978</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18.3645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lastRenderedPageBreak/>
              <w:t>90 Durban Road, opposite the Aroma Drop Inn (which is on the corner of Raapenburg and Durban Rds)</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-34.0981</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18.3679</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16</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Noordhoek Beach</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i-spot</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-34.098215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18.357676</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Road verges of Jasper Way and Topaz Walk, Noordhoek</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-34.0984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18.3576</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40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On Silvermine Rd, on the fence between the left hand road verge and the horse paddocks, Noordhoek</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-34.0987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18.3695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Monkey Valley, Noordhoek</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-34.1008</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18.3848</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13 Sea Cottage Drive Noordhoek</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-34.1009</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18.3927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Lower slopes of Spitskop, TMNP</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i-spot</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-34.10293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18.39648</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Fernwood Estate Complex, Old Sir Lowry's Pass Road, Sir Lowry Pass/Somerset West</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-34.1031</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18.8722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9 Turquoise Way, Noordhoek</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-34.1034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18.3954</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32 Sapphire Way, Noordhoek</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-34.104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18.3895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Boyes Drive, Muizenberg</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-34.104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18.4653</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Corner of Sapphire Way and Topaz Way, Noordhoek</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-34.1043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18.3983</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40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opposite the entrance to Monkey Valley, Noordhoek</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-34.105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18.3897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Noordhoek Beach</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-34.1064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18.3953</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Boyes Drive, in the driveway of the property on the mountain side. Muizenberg</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-34.1183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18.4559</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Track Suikerbossie to Clovelly Golf Course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i-spot</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-34.123163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18.43158</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231</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Quarterdeck road, Kalk Bay (access from Main Road, Church property)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-34.1233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18.4513</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Between Boyes Drive and Quarterdeck properties. Kalk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-34.1237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18.4504</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Upper Quarterdeck Road, Kalk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-34.1237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18.4507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Stairs in Kalk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-34.1241</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18.4506</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Upper Quarterdeck road, Kalk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-34.1272</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18.4486</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94b Highway, Fish Hoek</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-34.1293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18.4015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on the pavement in Central Circle, Fish Hoek</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-34.1315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18.4031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50 Hillside Road Fish Hoek</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-34.1325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18.4098</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Fish Hoek</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-34.134009</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18.413262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192</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lastRenderedPageBreak/>
              <w:t>50 Simons Kloof (end of Victory Way, along fire break), Simons Town</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-34.1343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18.4318</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8 Ranger Rd, Fish Hoek</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-34.1355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18.4323</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Fynbos Rise Street, Fish Hoek</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-34.137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18.4165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44 Risi Street, Fish Hoek</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-34.1374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18.4278</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54 Main Rd, Fish Hoek</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-34.1398</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18.4235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14</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At house, corner Quarry Rd and Herschel Way Fish Hoek, plants are on retainers along Quarry Rd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-34.1398</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18.4257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40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1A Simon's Town Main Rd, Fish Hoek</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-34.1399</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18.4236</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4</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89 Berg Rd, Fish Hoek</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18.4235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22</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6 Ranger Rd, Fish Hoek</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-34.1408</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18.4299</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Harrington Reservoir, Fish Hoek</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-34.141</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18.4261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Simon's Town Library, Simons Town</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-34.1424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18.433</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48 Mountainside Blvd, Mansfield, Gordons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-34.1505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18.8685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31 Aurora dr, Gordons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-34.1506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18.871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 Amaryllis str, Gordons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-34.1506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18.871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11 Watsonia str, Gordons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-34.1506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18.871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 Watsonia str, Gordons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-34.1506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18.871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26 Rhus str, Gordons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-34.1506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18.871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27 Amaryllis str, Gordons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-34.1506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18.871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4 Suikerbossie rd, Gordons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-34.1506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18.871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65 Chapman ave., Gordons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-34.1506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18.871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69 Chapman ave. Gordons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-34.1506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18.871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Corner of Mountainside blvd &amp; Grensweg, Gordons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-34.1506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18.871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R44/Faure Marine dr, Gordons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-34.1506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18.871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 Cockburn Close, Glencairn Heights</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2014</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-34.1539</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18.4316</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R44 Clarence Drive, Gordons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-34.154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18.8877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Wood Way, Glencairn</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-34.1546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18.4147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79 Drommedaris Street, Gordons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-34.1553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18.8821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21 Ryger Street Gordon's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-34.1554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18.8855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lastRenderedPageBreak/>
              <w:t>Corner of Dennehof Road and The Water Way, Dobson. Gordons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-34.1568</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18.8776</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22 Mountainside Boulevard, Gordons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-34.1577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18.8787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Ryger Street, Gordons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-34.157773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18.876041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Gordon's Bay Residential</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-34.1579</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18.8757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Baywatch Terrace, 64-68 Mountainside Blvd. Gordons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-34.162</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Opposite 63 Faure Marine Drive, Gordons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-34.162134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18.869819</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6</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At the GB sign against the Gordon's Bay mountain slope above Suikerbossie road. Gordons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-34.1691</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18.8611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30m north of Corner of Jubilee Street and Main Road, Simons Town</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-34.1888</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18.4255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Corner of Waterfall Road and Main Road, Simons Town</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-34.1907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18.4265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38 Waterfall Road, Simons Town</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-34.1919</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18.425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48 Main rd, Simon's Town.</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-34.1937</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18.4358</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Simons Town Main Road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-34.1956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18.4272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S.A. navy signal school area, Simons Town</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-34.1983</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18.425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99 Dorries Drive, Froggy Farm, Simons Town</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-34.2056</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18.4516</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 Dorries Drive, Froggy Farm, Simons Town</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-34.2062</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18.4568</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54 Dorries Drive, Froggy Farm, Simons Town</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-34.2065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18.4545</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Access might be from the north via Afrikander rd, walk down to the kloof. Simons Town</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-34.2102</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18.4592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Millers Point</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-34.212994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18.461401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19</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Beacon, Millerspoint</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-34.2154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18.464</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9</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Parking lot for tented camp (also used for Smitswinkel Bay parking), Cape Point</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-34.2578</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18.4598</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Smitswinkel Bay parking area</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-34.257875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18.459599</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44</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Kleinmond golf course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3419AC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i-spot</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-34.328879</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19.03371</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Hermanus - Stanford</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2009</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3419AD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SAPIA</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-34.409954</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19.289369</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19</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Napier</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3419BD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This study</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-34.47245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19.899292</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52</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Bredasdorp main road verge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2010</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3420CA</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i-spot</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-34.527095</w:t>
            </w: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20.032907</w:t>
            </w: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Cango Caves, Oudtshoorn</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3322CA</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i-spot</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lastRenderedPageBreak/>
              <w:t>Golden Gate Glen Reenen Rest Camp</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2828DA</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i-spot</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Greyton</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3419BA</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pers. comm.</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Klaasvoogdes Valley, Robertson</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3319DD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pers. comm.</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N2 Grabouw - Botrivier</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2009</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3419AA</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SAPIA</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Private garden, Elgin, Western Cape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2011</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3419AA</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i-spot</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St. Helena, Tristan da Cunha, settlement of Edinburgh, cemetry next to Flax</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2007</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3218CC</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Kirstenbosch Herbarium</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Beacon Way, Millerspoint</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Beacon way, Millerspoint</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Camps Bay Drive (M62), Camps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Canterbury Road, Constantia</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Cape Town. Tamboerskloof</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2011</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Kirstenbosch Herbarium</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Cecelia Forest. Constantia along Rhodes Drive near Constantia Nek.</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1999</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Pretoria Herbarium</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Cecilia entrance, Constantia Neck</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i-spot</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Chapman's Peak Drive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2009</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SAPIA</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Cnr Baviaanskloof Road &amp; Darling Street</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Cnr Prima Ave &amp; Camps Bay Dr, Camps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Constantia. Cecilia Plantation</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2011</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Kirstenbosch Herbarium</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Die Hel, Constantia Neck Road. Constantia</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50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Gordon's Bay</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2009</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3418BB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SAPIA</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In Constantia Nek as you join the gravel road on your left hand side, Constantia</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30</w:t>
            </w: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Kirstenbosch National Botanical Garden</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i-spot</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Llandudno, Victoria Drive and Cecilia Forest area</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1999</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SAPIA</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Newlands Forest, TMNP</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2005</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SAPIA</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Private garden, 13 Sea Cottage Drive Noordhoek</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Private garden, Klaasen Road, Constantia</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Stellenbosch R310 via Helshoogte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2009</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3318DD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SAPIA</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The peninsula</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Trinder-smith year?</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lastRenderedPageBreak/>
              <w:t>TMNP, Devil's Peak below blockhouse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1999</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3318CD</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SAPIA</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TMNP, Ou Kaapse Weg, Tokai</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2012</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Tokai - Cecilia</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2011</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SAPIA</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Western Cape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PRECIS</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Western Cape</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Germishuizen et al.</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r>
      <w:tr w:rsidR="002A0DD1" w:rsidRPr="002A0DD1" w:rsidTr="002A0DD1">
        <w:trPr>
          <w:trHeight w:val="288"/>
        </w:trPr>
        <w:tc>
          <w:tcPr>
            <w:tcW w:w="5670" w:type="dxa"/>
            <w:shd w:val="clear" w:color="000000" w:fill="FFFFFF"/>
            <w:noWrap/>
            <w:vAlign w:val="center"/>
            <w:hideMark/>
          </w:tcPr>
          <w:p w:rsidR="002A0DD1" w:rsidRPr="002A0DD1" w:rsidRDefault="002A0DD1" w:rsidP="002A0DD1">
            <w:pP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Zonnestraal Wine Farm</w:t>
            </w:r>
          </w:p>
        </w:tc>
        <w:tc>
          <w:tcPr>
            <w:tcW w:w="1087"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2013</w:t>
            </w:r>
          </w:p>
        </w:tc>
        <w:tc>
          <w:tcPr>
            <w:tcW w:w="1071"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3418AB</w:t>
            </w:r>
          </w:p>
        </w:tc>
        <w:tc>
          <w:tcPr>
            <w:tcW w:w="2660"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r w:rsidRPr="002A0DD1">
              <w:rPr>
                <w:rFonts w:ascii="Times New Roman" w:eastAsia="Times New Roman" w:hAnsi="Times New Roman" w:cs="Times New Roman"/>
                <w:sz w:val="20"/>
                <w:szCs w:val="20"/>
                <w:lang w:eastAsia="en-ZA"/>
              </w:rPr>
              <w:t>CoCT EDRR website</w:t>
            </w:r>
          </w:p>
        </w:tc>
        <w:tc>
          <w:tcPr>
            <w:tcW w:w="13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1164"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c>
          <w:tcPr>
            <w:tcW w:w="965" w:type="dxa"/>
            <w:shd w:val="clear" w:color="000000" w:fill="FFFFFF"/>
            <w:noWrap/>
            <w:hideMark/>
          </w:tcPr>
          <w:p w:rsidR="002A0DD1" w:rsidRPr="002A0DD1" w:rsidRDefault="002A0DD1" w:rsidP="002A0DD1">
            <w:pPr>
              <w:jc w:val="center"/>
              <w:rPr>
                <w:rFonts w:ascii="Times New Roman" w:eastAsia="Times New Roman" w:hAnsi="Times New Roman" w:cs="Times New Roman"/>
                <w:sz w:val="20"/>
                <w:szCs w:val="20"/>
                <w:lang w:eastAsia="en-ZA"/>
              </w:rPr>
            </w:pPr>
          </w:p>
        </w:tc>
      </w:tr>
    </w:tbl>
    <w:p w:rsidR="008E3082" w:rsidRPr="002A0DD1" w:rsidRDefault="008E3082" w:rsidP="002A0DD1">
      <w:pPr>
        <w:rPr>
          <w:rFonts w:ascii="Times New Roman" w:hAnsi="Times New Roman" w:cs="Times New Roman"/>
          <w:sz w:val="20"/>
          <w:szCs w:val="20"/>
        </w:rPr>
      </w:pPr>
    </w:p>
    <w:sectPr w:rsidR="008E3082" w:rsidRPr="002A0DD1" w:rsidSect="002A0DD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DD1"/>
    <w:rsid w:val="001D1A13"/>
    <w:rsid w:val="002A0DD1"/>
    <w:rsid w:val="008E3082"/>
    <w:rsid w:val="009904AD"/>
    <w:rsid w:val="00C5347E"/>
    <w:rsid w:val="00C56872"/>
    <w:rsid w:val="00F365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0DD1"/>
    <w:rPr>
      <w:color w:val="0563C1"/>
      <w:u w:val="single"/>
    </w:rPr>
  </w:style>
  <w:style w:type="character" w:styleId="FollowedHyperlink">
    <w:name w:val="FollowedHyperlink"/>
    <w:basedOn w:val="DefaultParagraphFont"/>
    <w:uiPriority w:val="99"/>
    <w:semiHidden/>
    <w:unhideWhenUsed/>
    <w:rsid w:val="002A0DD1"/>
    <w:rPr>
      <w:color w:val="954F72"/>
      <w:u w:val="single"/>
    </w:rPr>
  </w:style>
  <w:style w:type="paragraph" w:customStyle="1" w:styleId="xl63">
    <w:name w:val="xl63"/>
    <w:basedOn w:val="Normal"/>
    <w:rsid w:val="002A0DD1"/>
    <w:pPr>
      <w:spacing w:before="100" w:beforeAutospacing="1" w:after="100" w:afterAutospacing="1"/>
      <w:textAlignment w:val="center"/>
    </w:pPr>
    <w:rPr>
      <w:rFonts w:ascii="Times New Roman" w:eastAsia="Times New Roman" w:hAnsi="Times New Roman" w:cs="Times New Roman"/>
      <w:sz w:val="24"/>
      <w:szCs w:val="24"/>
      <w:lang w:eastAsia="en-ZA"/>
    </w:rPr>
  </w:style>
  <w:style w:type="paragraph" w:customStyle="1" w:styleId="xl64">
    <w:name w:val="xl64"/>
    <w:basedOn w:val="Normal"/>
    <w:rsid w:val="002A0DD1"/>
    <w:pPr>
      <w:spacing w:before="100" w:beforeAutospacing="1" w:after="100" w:afterAutospacing="1"/>
      <w:textAlignment w:val="center"/>
    </w:pPr>
    <w:rPr>
      <w:rFonts w:ascii="Times New Roman" w:eastAsia="Times New Roman" w:hAnsi="Times New Roman" w:cs="Times New Roman"/>
      <w:b/>
      <w:bCs/>
      <w:sz w:val="24"/>
      <w:szCs w:val="24"/>
      <w:lang w:eastAsia="en-ZA"/>
    </w:rPr>
  </w:style>
  <w:style w:type="paragraph" w:customStyle="1" w:styleId="xl65">
    <w:name w:val="xl65"/>
    <w:basedOn w:val="Normal"/>
    <w:rsid w:val="002A0D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4"/>
      <w:szCs w:val="24"/>
      <w:lang w:eastAsia="en-ZA"/>
    </w:rPr>
  </w:style>
  <w:style w:type="paragraph" w:customStyle="1" w:styleId="xl66">
    <w:name w:val="xl66"/>
    <w:basedOn w:val="Normal"/>
    <w:rsid w:val="002A0D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en-ZA"/>
    </w:rPr>
  </w:style>
  <w:style w:type="paragraph" w:customStyle="1" w:styleId="xl67">
    <w:name w:val="xl67"/>
    <w:basedOn w:val="Normal"/>
    <w:rsid w:val="002A0D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0DD1"/>
    <w:rPr>
      <w:color w:val="0563C1"/>
      <w:u w:val="single"/>
    </w:rPr>
  </w:style>
  <w:style w:type="character" w:styleId="FollowedHyperlink">
    <w:name w:val="FollowedHyperlink"/>
    <w:basedOn w:val="DefaultParagraphFont"/>
    <w:uiPriority w:val="99"/>
    <w:semiHidden/>
    <w:unhideWhenUsed/>
    <w:rsid w:val="002A0DD1"/>
    <w:rPr>
      <w:color w:val="954F72"/>
      <w:u w:val="single"/>
    </w:rPr>
  </w:style>
  <w:style w:type="paragraph" w:customStyle="1" w:styleId="xl63">
    <w:name w:val="xl63"/>
    <w:basedOn w:val="Normal"/>
    <w:rsid w:val="002A0DD1"/>
    <w:pPr>
      <w:spacing w:before="100" w:beforeAutospacing="1" w:after="100" w:afterAutospacing="1"/>
      <w:textAlignment w:val="center"/>
    </w:pPr>
    <w:rPr>
      <w:rFonts w:ascii="Times New Roman" w:eastAsia="Times New Roman" w:hAnsi="Times New Roman" w:cs="Times New Roman"/>
      <w:sz w:val="24"/>
      <w:szCs w:val="24"/>
      <w:lang w:eastAsia="en-ZA"/>
    </w:rPr>
  </w:style>
  <w:style w:type="paragraph" w:customStyle="1" w:styleId="xl64">
    <w:name w:val="xl64"/>
    <w:basedOn w:val="Normal"/>
    <w:rsid w:val="002A0DD1"/>
    <w:pPr>
      <w:spacing w:before="100" w:beforeAutospacing="1" w:after="100" w:afterAutospacing="1"/>
      <w:textAlignment w:val="center"/>
    </w:pPr>
    <w:rPr>
      <w:rFonts w:ascii="Times New Roman" w:eastAsia="Times New Roman" w:hAnsi="Times New Roman" w:cs="Times New Roman"/>
      <w:b/>
      <w:bCs/>
      <w:sz w:val="24"/>
      <w:szCs w:val="24"/>
      <w:lang w:eastAsia="en-ZA"/>
    </w:rPr>
  </w:style>
  <w:style w:type="paragraph" w:customStyle="1" w:styleId="xl65">
    <w:name w:val="xl65"/>
    <w:basedOn w:val="Normal"/>
    <w:rsid w:val="002A0D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4"/>
      <w:szCs w:val="24"/>
      <w:lang w:eastAsia="en-ZA"/>
    </w:rPr>
  </w:style>
  <w:style w:type="paragraph" w:customStyle="1" w:styleId="xl66">
    <w:name w:val="xl66"/>
    <w:basedOn w:val="Normal"/>
    <w:rsid w:val="002A0D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en-ZA"/>
    </w:rPr>
  </w:style>
  <w:style w:type="paragraph" w:customStyle="1" w:styleId="xl67">
    <w:name w:val="xl67"/>
    <w:basedOn w:val="Normal"/>
    <w:rsid w:val="002A0D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2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7172</Words>
  <Characters>40881</Characters>
  <Application>Microsoft Office Word</Application>
  <DocSecurity>0</DocSecurity>
  <Lines>340</Lines>
  <Paragraphs>95</Paragraphs>
  <ScaleCrop>false</ScaleCrop>
  <Company/>
  <LinksUpToDate>false</LinksUpToDate>
  <CharactersWithSpaces>47958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Sjirk Geerts</dc:creator>
  <cp:lastModifiedBy>Sjirk Geerts</cp:lastModifiedBy>
  <cp:revision>1</cp:revision>
  <dcterms:created xsi:type="dcterms:W3CDTF">2017-02-24T08:24:00Z</dcterms:created>
  <dcterms:modified xsi:type="dcterms:W3CDTF">2017-02-24T08:28:00Z</dcterms:modified>
</cp:coreProperties>
</file>