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F45A" w14:textId="77777777" w:rsidR="00B67B7C" w:rsidRPr="00CD6CEE" w:rsidRDefault="00F15E07" w:rsidP="00BC0E76">
      <w:pPr>
        <w:pStyle w:val="Title"/>
        <w:pBdr>
          <w:bottom w:val="single" w:sz="24" w:space="7" w:color="0070C0"/>
        </w:pBdr>
        <w:rPr>
          <w:rFonts w:asciiTheme="majorBidi" w:hAnsiTheme="majorBidi"/>
          <w:b/>
          <w:i/>
          <w:color w:val="0070C0"/>
          <w:sz w:val="32"/>
          <w:szCs w:val="32"/>
        </w:rPr>
      </w:pPr>
      <w:r w:rsidRPr="00CD6CEE">
        <w:rPr>
          <w:rFonts w:asciiTheme="majorBidi" w:hAnsiTheme="majorBidi"/>
          <w:b/>
          <w:color w:val="0070C0"/>
          <w:sz w:val="32"/>
          <w:szCs w:val="32"/>
        </w:rPr>
        <w:t>Pediatric Disaster Triage Systems</w:t>
      </w:r>
      <w:r w:rsidR="002C0F88" w:rsidRPr="00CD6CEE">
        <w:rPr>
          <w:rFonts w:asciiTheme="majorBidi" w:hAnsiTheme="majorBidi"/>
          <w:b/>
          <w:color w:val="0070C0"/>
          <w:sz w:val="32"/>
          <w:szCs w:val="32"/>
        </w:rPr>
        <w:t>: Medline Strategy</w:t>
      </w:r>
    </w:p>
    <w:p w14:paraId="417A510C" w14:textId="77777777" w:rsidR="00B67B7C" w:rsidRPr="00CD6CEE" w:rsidRDefault="00B67B7C" w:rsidP="00B67B7C">
      <w:pPr>
        <w:pStyle w:val="Heading1"/>
        <w:rPr>
          <w:rFonts w:asciiTheme="majorBidi" w:hAnsiTheme="majorBidi"/>
        </w:rPr>
      </w:pPr>
      <w:bookmarkStart w:id="0" w:name="_Toc83818870"/>
      <w:r w:rsidRPr="00CD6CEE">
        <w:rPr>
          <w:rFonts w:asciiTheme="majorBidi" w:hAnsiTheme="majorBidi"/>
        </w:rPr>
        <w:t xml:space="preserve">Databases </w:t>
      </w:r>
      <w:r w:rsidR="00F46CC7" w:rsidRPr="00CD6CEE">
        <w:rPr>
          <w:rFonts w:asciiTheme="majorBidi" w:hAnsiTheme="majorBidi"/>
        </w:rPr>
        <w:t>&amp;</w:t>
      </w:r>
      <w:r w:rsidR="00583387" w:rsidRPr="00CD6CEE">
        <w:rPr>
          <w:rFonts w:asciiTheme="majorBidi" w:hAnsiTheme="majorBidi"/>
        </w:rPr>
        <w:t xml:space="preserve"> Search Strateg</w:t>
      </w:r>
      <w:r w:rsidR="00F46CC7" w:rsidRPr="00CD6CEE">
        <w:rPr>
          <w:rFonts w:asciiTheme="majorBidi" w:hAnsiTheme="majorBidi"/>
        </w:rPr>
        <w:t>ies</w:t>
      </w:r>
      <w:bookmarkEnd w:id="0"/>
    </w:p>
    <w:p w14:paraId="0C84021E" w14:textId="77777777" w:rsidR="0089165E" w:rsidRPr="00CD6CEE" w:rsidRDefault="0089165E" w:rsidP="0089165E">
      <w:pPr>
        <w:rPr>
          <w:rFonts w:asciiTheme="majorBidi" w:hAnsiTheme="majorBidi" w:cstheme="majorBidi"/>
          <w:sz w:val="24"/>
          <w:szCs w:val="24"/>
          <w:lang w:val="en-US"/>
        </w:rPr>
      </w:pPr>
      <w:r w:rsidRPr="00CD6CEE">
        <w:rPr>
          <w:rFonts w:asciiTheme="majorBidi" w:hAnsiTheme="majorBidi" w:cstheme="majorBidi"/>
          <w:sz w:val="24"/>
          <w:szCs w:val="24"/>
          <w:lang w:val="en-US"/>
        </w:rPr>
        <w:t xml:space="preserve">All searches were </w:t>
      </w:r>
      <w:proofErr w:type="gramStart"/>
      <w:r w:rsidRPr="00CD6CEE">
        <w:rPr>
          <w:rFonts w:asciiTheme="majorBidi" w:hAnsiTheme="majorBidi" w:cstheme="majorBidi"/>
          <w:sz w:val="24"/>
          <w:szCs w:val="24"/>
          <w:lang w:val="en-US"/>
        </w:rPr>
        <w:t>run</w:t>
      </w:r>
      <w:proofErr w:type="gramEnd"/>
      <w:r w:rsidRPr="00CD6CEE">
        <w:rPr>
          <w:rFonts w:asciiTheme="majorBidi" w:hAnsiTheme="majorBidi" w:cstheme="majorBidi"/>
          <w:sz w:val="24"/>
          <w:szCs w:val="24"/>
          <w:lang w:val="en-US"/>
        </w:rPr>
        <w:t xml:space="preserve"> and results were exported </w:t>
      </w:r>
      <w:r w:rsidR="00567ED4" w:rsidRPr="00CD6CEE">
        <w:rPr>
          <w:rFonts w:asciiTheme="majorBidi" w:hAnsiTheme="majorBidi" w:cstheme="majorBidi"/>
          <w:sz w:val="24"/>
          <w:szCs w:val="24"/>
          <w:lang w:val="en-US"/>
        </w:rPr>
        <w:t xml:space="preserve">on </w:t>
      </w:r>
      <w:r w:rsidR="00E3396E" w:rsidRPr="00CD6CEE">
        <w:rPr>
          <w:rFonts w:asciiTheme="majorBidi" w:hAnsiTheme="majorBidi" w:cstheme="majorBidi"/>
          <w:sz w:val="24"/>
          <w:szCs w:val="24"/>
          <w:lang w:val="en-US"/>
        </w:rPr>
        <w:t>February 5, 2021.</w:t>
      </w:r>
    </w:p>
    <w:p w14:paraId="3F51FAB0" w14:textId="77777777" w:rsidR="00294DB4" w:rsidRPr="00CD6CEE" w:rsidRDefault="00E3396E" w:rsidP="00294DB4">
      <w:pPr>
        <w:pStyle w:val="Heading2"/>
        <w:rPr>
          <w:rFonts w:asciiTheme="majorBidi" w:hAnsiTheme="majorBidi"/>
          <w:sz w:val="24"/>
          <w:szCs w:val="24"/>
        </w:rPr>
      </w:pPr>
      <w:bookmarkStart w:id="1" w:name="_Toc83818871"/>
      <w:r w:rsidRPr="00CD6CEE">
        <w:rPr>
          <w:rFonts w:asciiTheme="majorBidi" w:hAnsiTheme="majorBidi"/>
          <w:sz w:val="24"/>
          <w:szCs w:val="24"/>
        </w:rPr>
        <w:t>Medline [Ovid]</w:t>
      </w:r>
      <w:bookmarkEnd w:id="1"/>
      <w:r w:rsidRPr="00CD6CEE">
        <w:rPr>
          <w:rFonts w:asciiTheme="majorBidi" w:hAnsiTheme="majorBidi"/>
          <w:sz w:val="24"/>
          <w:szCs w:val="24"/>
        </w:rPr>
        <w:t xml:space="preserve"> </w:t>
      </w:r>
    </w:p>
    <w:p w14:paraId="470AF7D8" w14:textId="77777777" w:rsidR="00E3396E" w:rsidRPr="00CD6CEE" w:rsidRDefault="00E3396E" w:rsidP="00294DB4">
      <w:pPr>
        <w:rPr>
          <w:rFonts w:asciiTheme="majorBidi" w:eastAsiaTheme="majorEastAsia" w:hAnsiTheme="majorBidi" w:cstheme="majorBidi"/>
          <w:color w:val="4F81BD" w:themeColor="accent1"/>
          <w:sz w:val="24"/>
          <w:szCs w:val="24"/>
        </w:rPr>
      </w:pPr>
      <w:r w:rsidRPr="00CD6CEE">
        <w:rPr>
          <w:rFonts w:asciiTheme="majorBidi" w:hAnsiTheme="majorBidi" w:cstheme="majorBidi"/>
          <w:sz w:val="24"/>
          <w:szCs w:val="24"/>
          <w:lang w:eastAsia="en-CA"/>
        </w:rPr>
        <w:t xml:space="preserve">Ovid MEDLINE(R) and </w:t>
      </w:r>
      <w:proofErr w:type="spellStart"/>
      <w:r w:rsidRPr="00CD6CEE">
        <w:rPr>
          <w:rFonts w:asciiTheme="majorBidi" w:hAnsiTheme="majorBidi" w:cstheme="majorBidi"/>
          <w:sz w:val="24"/>
          <w:szCs w:val="24"/>
          <w:lang w:eastAsia="en-CA"/>
        </w:rPr>
        <w:t>Epub</w:t>
      </w:r>
      <w:proofErr w:type="spellEnd"/>
      <w:r w:rsidRPr="00CD6CEE">
        <w:rPr>
          <w:rFonts w:asciiTheme="majorBidi" w:hAnsiTheme="majorBidi" w:cstheme="majorBidi"/>
          <w:sz w:val="24"/>
          <w:szCs w:val="24"/>
          <w:lang w:eastAsia="en-CA"/>
        </w:rPr>
        <w:t xml:space="preserve"> Ahead of Print, In-Process &amp; Other Non-Indexed Citations and Daily &lt;1946 to February 03, 2021&gt;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8173"/>
        <w:gridCol w:w="1218"/>
      </w:tblGrid>
      <w:tr w:rsidR="00E3396E" w:rsidRPr="00CD6CEE" w14:paraId="33563503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0AD3055E" w14:textId="77777777" w:rsidR="00E3396E" w:rsidRPr="00CD6CEE" w:rsidRDefault="00E3396E" w:rsidP="00E339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b/>
                <w:sz w:val="24"/>
                <w:szCs w:val="24"/>
              </w:rPr>
              <w:t>#</w:t>
            </w:r>
          </w:p>
        </w:tc>
        <w:tc>
          <w:tcPr>
            <w:tcW w:w="8364" w:type="dxa"/>
            <w:noWrap/>
            <w:hideMark/>
          </w:tcPr>
          <w:p w14:paraId="5C81B034" w14:textId="77777777" w:rsidR="00E3396E" w:rsidRPr="00CD6CEE" w:rsidRDefault="00E339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b/>
                <w:sz w:val="24"/>
                <w:szCs w:val="24"/>
              </w:rPr>
              <w:t>Searches</w:t>
            </w:r>
          </w:p>
        </w:tc>
        <w:tc>
          <w:tcPr>
            <w:tcW w:w="1242" w:type="dxa"/>
            <w:noWrap/>
            <w:hideMark/>
          </w:tcPr>
          <w:p w14:paraId="7651988C" w14:textId="77777777" w:rsidR="00E3396E" w:rsidRPr="00CD6CEE" w:rsidRDefault="00E339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b/>
                <w:sz w:val="24"/>
                <w:szCs w:val="24"/>
              </w:rPr>
              <w:t>Results</w:t>
            </w:r>
          </w:p>
        </w:tc>
      </w:tr>
      <w:tr w:rsidR="00E3396E" w:rsidRPr="00CD6CEE" w14:paraId="51E19E8E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0D3C7B33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364" w:type="dxa"/>
            <w:noWrap/>
            <w:hideMark/>
          </w:tcPr>
          <w:p w14:paraId="644F1576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Mass Casualty Incidents/</w:t>
            </w:r>
          </w:p>
        </w:tc>
        <w:tc>
          <w:tcPr>
            <w:tcW w:w="1242" w:type="dxa"/>
            <w:noWrap/>
            <w:hideMark/>
          </w:tcPr>
          <w:p w14:paraId="48F74A13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2183</w:t>
            </w:r>
          </w:p>
        </w:tc>
      </w:tr>
      <w:tr w:rsidR="00E3396E" w:rsidRPr="00CD6CEE" w14:paraId="67656527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578C9DC1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364" w:type="dxa"/>
            <w:noWrap/>
            <w:hideMark/>
          </w:tcPr>
          <w:p w14:paraId="488CCBBB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Disasters/ or Natural Disasters/ or Disaster Planning/ or Disaster Medicine/</w:t>
            </w:r>
          </w:p>
        </w:tc>
        <w:tc>
          <w:tcPr>
            <w:tcW w:w="1242" w:type="dxa"/>
            <w:noWrap/>
            <w:hideMark/>
          </w:tcPr>
          <w:p w14:paraId="5C709DDF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30967</w:t>
            </w:r>
          </w:p>
        </w:tc>
      </w:tr>
      <w:tr w:rsidR="00E3396E" w:rsidRPr="00CD6CEE" w14:paraId="7201376E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37E66DA6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364" w:type="dxa"/>
            <w:noWrap/>
            <w:hideMark/>
          </w:tcPr>
          <w:p w14:paraId="1E094309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(disaster* or earthquake* or flood*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hurrican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tornado* or tsunami* or wildfire* or wild-fire* or landslide* or land-slide*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avalanch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* or (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collaps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* adj2 (school* or building*)) or ((crash* or accident*) adj2 (train* or bus* or car?))).</w:t>
            </w:r>
            <w:proofErr w:type="spellStart"/>
            <w:proofErr w:type="gram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tw,kf</w:t>
            </w:r>
            <w:proofErr w:type="spellEnd"/>
            <w:proofErr w:type="gram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42" w:type="dxa"/>
            <w:noWrap/>
            <w:hideMark/>
          </w:tcPr>
          <w:p w14:paraId="645D7FEB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61861</w:t>
            </w:r>
          </w:p>
        </w:tc>
      </w:tr>
      <w:tr w:rsidR="00E3396E" w:rsidRPr="00CD6CEE" w14:paraId="6C5C3F8A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33B867BB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364" w:type="dxa"/>
            <w:noWrap/>
            <w:hideMark/>
          </w:tcPr>
          <w:p w14:paraId="447032A5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((mass* or widespread or large-scale) adj3 (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casualt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death or shoot* or trauma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catastroph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injur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* or attack* or victim*)).</w:t>
            </w:r>
            <w:proofErr w:type="spellStart"/>
            <w:proofErr w:type="gram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tw,kf</w:t>
            </w:r>
            <w:proofErr w:type="spellEnd"/>
            <w:proofErr w:type="gram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42" w:type="dxa"/>
            <w:noWrap/>
            <w:hideMark/>
          </w:tcPr>
          <w:p w14:paraId="1F53C93F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9335</w:t>
            </w:r>
          </w:p>
        </w:tc>
      </w:tr>
      <w:tr w:rsidR="00E3396E" w:rsidRPr="00CD6CEE" w14:paraId="44DC57A1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29FE802E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364" w:type="dxa"/>
            <w:noWrap/>
            <w:hideMark/>
          </w:tcPr>
          <w:p w14:paraId="23881FAE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((bioterror* or bio-terror*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terroris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* or nuclear* or chemical* or radiological*) adj3 (incident* or event* or accident*)).</w:t>
            </w:r>
            <w:proofErr w:type="spellStart"/>
            <w:proofErr w:type="gram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tw,kf</w:t>
            </w:r>
            <w:proofErr w:type="spellEnd"/>
            <w:proofErr w:type="gram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42" w:type="dxa"/>
            <w:noWrap/>
            <w:hideMark/>
          </w:tcPr>
          <w:p w14:paraId="38342E2D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8096</w:t>
            </w:r>
          </w:p>
        </w:tc>
      </w:tr>
      <w:tr w:rsidR="00E3396E" w:rsidRPr="00CD6CEE" w14:paraId="1CCF7462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541A88D0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364" w:type="dxa"/>
            <w:noWrap/>
            <w:hideMark/>
          </w:tcPr>
          <w:p w14:paraId="18FF7ECA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or/1-5</w:t>
            </w:r>
          </w:p>
        </w:tc>
        <w:tc>
          <w:tcPr>
            <w:tcW w:w="1242" w:type="dxa"/>
            <w:noWrap/>
            <w:hideMark/>
          </w:tcPr>
          <w:p w14:paraId="1CAFBC17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89413</w:t>
            </w:r>
          </w:p>
        </w:tc>
      </w:tr>
      <w:tr w:rsidR="00E3396E" w:rsidRPr="00CD6CEE" w14:paraId="1AF98B24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5DB085A7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364" w:type="dxa"/>
            <w:noWrap/>
            <w:hideMark/>
          </w:tcPr>
          <w:p w14:paraId="58043E65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exp pediatrics/ or adolescent/ or exp child/ or exp infant/ or hospitals, pediatric/</w:t>
            </w:r>
          </w:p>
        </w:tc>
        <w:tc>
          <w:tcPr>
            <w:tcW w:w="1242" w:type="dxa"/>
            <w:noWrap/>
            <w:hideMark/>
          </w:tcPr>
          <w:p w14:paraId="35DA83A8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3647184</w:t>
            </w:r>
          </w:p>
        </w:tc>
      </w:tr>
      <w:tr w:rsidR="00E3396E" w:rsidRPr="00CD6CEE" w14:paraId="2EF37861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725BA603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64" w:type="dxa"/>
            <w:noWrap/>
            <w:hideMark/>
          </w:tcPr>
          <w:p w14:paraId="40FCBB4C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(newborn* or new-born*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neonat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* or neo-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nat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infan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child*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adolesc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paediatr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pediatr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baby* or babies* or toddler* or kid or kids or boy* or girl* or juvenile* or teen* or youth*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pubescen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preadolesc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prepubesc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* or preteen or tween).</w:t>
            </w:r>
            <w:proofErr w:type="spellStart"/>
            <w:proofErr w:type="gram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tw,kf</w:t>
            </w:r>
            <w:proofErr w:type="spellEnd"/>
            <w:proofErr w:type="gram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42" w:type="dxa"/>
            <w:noWrap/>
            <w:hideMark/>
          </w:tcPr>
          <w:p w14:paraId="3AAA3657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2576609</w:t>
            </w:r>
          </w:p>
        </w:tc>
      </w:tr>
      <w:tr w:rsidR="00E3396E" w:rsidRPr="00CD6CEE" w14:paraId="63700F1E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4D5DF3BC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364" w:type="dxa"/>
            <w:noWrap/>
            <w:hideMark/>
          </w:tcPr>
          <w:p w14:paraId="285C4C9D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pediatr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paediatr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*).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jw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42" w:type="dxa"/>
            <w:noWrap/>
            <w:hideMark/>
          </w:tcPr>
          <w:p w14:paraId="77F3EA4A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585634</w:t>
            </w:r>
          </w:p>
        </w:tc>
      </w:tr>
      <w:tr w:rsidR="00E3396E" w:rsidRPr="00CD6CEE" w14:paraId="3BB95FFD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5D00E403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64" w:type="dxa"/>
            <w:noWrap/>
            <w:hideMark/>
          </w:tcPr>
          <w:p w14:paraId="0638396F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7 or 8 or 9</w:t>
            </w:r>
          </w:p>
        </w:tc>
        <w:tc>
          <w:tcPr>
            <w:tcW w:w="1242" w:type="dxa"/>
            <w:noWrap/>
            <w:hideMark/>
          </w:tcPr>
          <w:p w14:paraId="360011D8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4509890</w:t>
            </w:r>
          </w:p>
        </w:tc>
      </w:tr>
      <w:tr w:rsidR="00E3396E" w:rsidRPr="00CD6CEE" w14:paraId="5D3711FE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51A4428D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364" w:type="dxa"/>
            <w:noWrap/>
            <w:hideMark/>
          </w:tcPr>
          <w:p w14:paraId="259A0CAB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Triage/mt,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 or *Triage/</w:t>
            </w:r>
          </w:p>
        </w:tc>
        <w:tc>
          <w:tcPr>
            <w:tcW w:w="1242" w:type="dxa"/>
            <w:noWrap/>
            <w:hideMark/>
          </w:tcPr>
          <w:p w14:paraId="21E4AFC0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7800</w:t>
            </w:r>
          </w:p>
        </w:tc>
      </w:tr>
      <w:tr w:rsidR="00E3396E" w:rsidRPr="00CD6CEE" w14:paraId="72D16776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24BA34C9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364" w:type="dxa"/>
            <w:noWrap/>
            <w:hideMark/>
          </w:tcPr>
          <w:p w14:paraId="1687D1FF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triag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adj3 (system* or method*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accura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protocol* or list* or checklist* or tool* or algorithm* or model* or process* or score or scoring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strateg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*)</w:t>
            </w:r>
            <w:proofErr w:type="gram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).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ti</w:t>
            </w:r>
            <w:proofErr w:type="gram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,kf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. or (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triag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adj3 (system* or method*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accura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* or protocol* or list* or checklist* or tool* or algorithm* or model* or process* or score or scoring or 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strateg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*)</w:t>
            </w:r>
            <w:proofErr w:type="gram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).ab.</w:t>
            </w:r>
            <w:proofErr w:type="gram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proofErr w:type="spellStart"/>
            <w:r w:rsidRPr="00CD6CEE">
              <w:rPr>
                <w:rFonts w:asciiTheme="majorBidi" w:hAnsiTheme="majorBidi" w:cstheme="majorBidi"/>
                <w:sz w:val="24"/>
                <w:szCs w:val="24"/>
              </w:rPr>
              <w:t>freq</w:t>
            </w:r>
            <w:proofErr w:type="spellEnd"/>
            <w:r w:rsidRPr="00CD6CEE">
              <w:rPr>
                <w:rFonts w:asciiTheme="majorBidi" w:hAnsiTheme="majorBidi" w:cstheme="majorBidi"/>
                <w:sz w:val="24"/>
                <w:szCs w:val="24"/>
              </w:rPr>
              <w:t>=2</w:t>
            </w:r>
          </w:p>
        </w:tc>
        <w:tc>
          <w:tcPr>
            <w:tcW w:w="1242" w:type="dxa"/>
            <w:noWrap/>
            <w:hideMark/>
          </w:tcPr>
          <w:p w14:paraId="738FE858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2257</w:t>
            </w:r>
          </w:p>
        </w:tc>
      </w:tr>
      <w:tr w:rsidR="00E3396E" w:rsidRPr="00CD6CEE" w14:paraId="085BED3A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667AFE7E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64" w:type="dxa"/>
            <w:noWrap/>
            <w:hideMark/>
          </w:tcPr>
          <w:p w14:paraId="178225E1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11 or 12</w:t>
            </w:r>
          </w:p>
        </w:tc>
        <w:tc>
          <w:tcPr>
            <w:tcW w:w="1242" w:type="dxa"/>
            <w:noWrap/>
            <w:hideMark/>
          </w:tcPr>
          <w:p w14:paraId="76F3F71C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8615</w:t>
            </w:r>
          </w:p>
        </w:tc>
      </w:tr>
      <w:tr w:rsidR="00E3396E" w:rsidRPr="00CD6CEE" w14:paraId="41ED5B8A" w14:textId="77777777" w:rsidTr="00294DB4">
        <w:trPr>
          <w:trHeight w:val="288"/>
        </w:trPr>
        <w:tc>
          <w:tcPr>
            <w:tcW w:w="675" w:type="dxa"/>
            <w:noWrap/>
            <w:hideMark/>
          </w:tcPr>
          <w:p w14:paraId="49A88DE1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364" w:type="dxa"/>
            <w:noWrap/>
            <w:hideMark/>
          </w:tcPr>
          <w:p w14:paraId="6257D956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6 and 10 and 13</w:t>
            </w:r>
          </w:p>
        </w:tc>
        <w:tc>
          <w:tcPr>
            <w:tcW w:w="1242" w:type="dxa"/>
            <w:noWrap/>
            <w:hideMark/>
          </w:tcPr>
          <w:p w14:paraId="5F39A7F5" w14:textId="77777777" w:rsidR="00E3396E" w:rsidRPr="00CD6CEE" w:rsidRDefault="00E3396E" w:rsidP="00E339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6CEE">
              <w:rPr>
                <w:rFonts w:asciiTheme="majorBidi" w:hAnsiTheme="majorBidi" w:cstheme="majorBidi"/>
                <w:sz w:val="24"/>
                <w:szCs w:val="24"/>
              </w:rPr>
              <w:t>156</w:t>
            </w:r>
          </w:p>
        </w:tc>
      </w:tr>
    </w:tbl>
    <w:p w14:paraId="49DD886F" w14:textId="77777777" w:rsidR="002C0F88" w:rsidRPr="00CD6CEE" w:rsidRDefault="002C0F88">
      <w:pPr>
        <w:spacing w:after="200" w:line="276" w:lineRule="auto"/>
        <w:rPr>
          <w:rFonts w:asciiTheme="majorBidi" w:eastAsiaTheme="majorEastAsia" w:hAnsiTheme="majorBidi" w:cstheme="majorBidi"/>
          <w:b/>
          <w:color w:val="4F81BD" w:themeColor="accent1"/>
          <w:sz w:val="24"/>
          <w:szCs w:val="24"/>
          <w:lang w:val="en-US"/>
        </w:rPr>
      </w:pPr>
    </w:p>
    <w:p w14:paraId="52C7F938" w14:textId="77777777" w:rsidR="002C0F88" w:rsidRPr="00CD6CEE" w:rsidRDefault="002C0F88" w:rsidP="002C0F88">
      <w:pPr>
        <w:rPr>
          <w:rFonts w:asciiTheme="majorBidi" w:eastAsiaTheme="majorEastAsia" w:hAnsiTheme="majorBidi" w:cstheme="majorBidi"/>
          <w:sz w:val="24"/>
          <w:szCs w:val="24"/>
          <w:lang w:val="en-US"/>
        </w:rPr>
      </w:pPr>
    </w:p>
    <w:p w14:paraId="731EE1AC" w14:textId="26EF79F9" w:rsidR="00294DB4" w:rsidRPr="00CD6CEE" w:rsidRDefault="00294DB4" w:rsidP="002C0F88">
      <w:pPr>
        <w:tabs>
          <w:tab w:val="left" w:pos="6400"/>
        </w:tabs>
        <w:rPr>
          <w:rFonts w:asciiTheme="majorBidi" w:eastAsiaTheme="majorEastAsia" w:hAnsiTheme="majorBidi" w:cstheme="majorBidi"/>
          <w:sz w:val="24"/>
          <w:szCs w:val="24"/>
          <w:lang w:val="en-US"/>
        </w:rPr>
      </w:pPr>
    </w:p>
    <w:sectPr w:rsidR="00294DB4" w:rsidRPr="00CD6CEE" w:rsidSect="00DC22CC">
      <w:headerReference w:type="first" r:id="rId8"/>
      <w:pgSz w:w="12240" w:h="15840"/>
      <w:pgMar w:top="1135" w:right="1041" w:bottom="720" w:left="1134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B562" w14:textId="77777777" w:rsidR="00CD7D1D" w:rsidRDefault="00CD7D1D" w:rsidP="00B67B7C">
      <w:pPr>
        <w:spacing w:after="0"/>
      </w:pPr>
      <w:r>
        <w:separator/>
      </w:r>
    </w:p>
  </w:endnote>
  <w:endnote w:type="continuationSeparator" w:id="0">
    <w:p w14:paraId="464D012C" w14:textId="77777777" w:rsidR="00CD7D1D" w:rsidRDefault="00CD7D1D" w:rsidP="00B67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6890" w14:textId="77777777" w:rsidR="00CD7D1D" w:rsidRDefault="00CD7D1D" w:rsidP="00B67B7C">
      <w:pPr>
        <w:spacing w:after="0"/>
      </w:pPr>
      <w:r>
        <w:separator/>
      </w:r>
    </w:p>
  </w:footnote>
  <w:footnote w:type="continuationSeparator" w:id="0">
    <w:p w14:paraId="122B501F" w14:textId="77777777" w:rsidR="00CD7D1D" w:rsidRDefault="00CD7D1D" w:rsidP="00B67B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FA5E" w14:textId="6C7F40B3" w:rsidR="00294DB4" w:rsidRPr="000C0629" w:rsidRDefault="00294DB4" w:rsidP="00946804">
    <w:pPr>
      <w:pStyle w:val="Header"/>
      <w:jc w:val="right"/>
      <w:rPr>
        <w:rFonts w:asciiTheme="majorHAnsi" w:hAnsiTheme="maj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30F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372C18"/>
    <w:multiLevelType w:val="hybridMultilevel"/>
    <w:tmpl w:val="9B940E8A"/>
    <w:lvl w:ilvl="0" w:tplc="6F8E029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69D3"/>
    <w:multiLevelType w:val="multilevel"/>
    <w:tmpl w:val="D6B0C2FC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611F90"/>
    <w:multiLevelType w:val="hybridMultilevel"/>
    <w:tmpl w:val="920C7EAE"/>
    <w:lvl w:ilvl="0" w:tplc="964C517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6EB7"/>
    <w:multiLevelType w:val="multilevel"/>
    <w:tmpl w:val="C70CA6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C9423A"/>
    <w:multiLevelType w:val="hybridMultilevel"/>
    <w:tmpl w:val="0096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7C"/>
    <w:rsid w:val="00006F27"/>
    <w:rsid w:val="00013A56"/>
    <w:rsid w:val="000159B5"/>
    <w:rsid w:val="000236BA"/>
    <w:rsid w:val="00024E02"/>
    <w:rsid w:val="00026BD5"/>
    <w:rsid w:val="0003200E"/>
    <w:rsid w:val="000508D1"/>
    <w:rsid w:val="000545E9"/>
    <w:rsid w:val="00074C60"/>
    <w:rsid w:val="00077A26"/>
    <w:rsid w:val="00093F60"/>
    <w:rsid w:val="00094A97"/>
    <w:rsid w:val="000A17DD"/>
    <w:rsid w:val="000A2F32"/>
    <w:rsid w:val="000A4B46"/>
    <w:rsid w:val="000A5752"/>
    <w:rsid w:val="000C0629"/>
    <w:rsid w:val="000D59B2"/>
    <w:rsid w:val="000F1FE2"/>
    <w:rsid w:val="00124B3D"/>
    <w:rsid w:val="00131D69"/>
    <w:rsid w:val="00132C63"/>
    <w:rsid w:val="00135653"/>
    <w:rsid w:val="0014242E"/>
    <w:rsid w:val="00145D85"/>
    <w:rsid w:val="001541BD"/>
    <w:rsid w:val="0017677E"/>
    <w:rsid w:val="00184EF8"/>
    <w:rsid w:val="0019195E"/>
    <w:rsid w:val="001A5603"/>
    <w:rsid w:val="001E0A66"/>
    <w:rsid w:val="001E2863"/>
    <w:rsid w:val="001F26C2"/>
    <w:rsid w:val="001F4708"/>
    <w:rsid w:val="00244312"/>
    <w:rsid w:val="0027033F"/>
    <w:rsid w:val="002721FF"/>
    <w:rsid w:val="00274474"/>
    <w:rsid w:val="00294DB4"/>
    <w:rsid w:val="0029627B"/>
    <w:rsid w:val="002A1AAF"/>
    <w:rsid w:val="002A1E5E"/>
    <w:rsid w:val="002B402D"/>
    <w:rsid w:val="002B69D0"/>
    <w:rsid w:val="002B7C2F"/>
    <w:rsid w:val="002C0F88"/>
    <w:rsid w:val="002D042B"/>
    <w:rsid w:val="002D483C"/>
    <w:rsid w:val="002D7279"/>
    <w:rsid w:val="002F0023"/>
    <w:rsid w:val="00317FDF"/>
    <w:rsid w:val="00333CFB"/>
    <w:rsid w:val="00340ADE"/>
    <w:rsid w:val="003524B6"/>
    <w:rsid w:val="00353016"/>
    <w:rsid w:val="003601AF"/>
    <w:rsid w:val="00361C23"/>
    <w:rsid w:val="00366FBA"/>
    <w:rsid w:val="003748D4"/>
    <w:rsid w:val="00383513"/>
    <w:rsid w:val="00395746"/>
    <w:rsid w:val="003A00FB"/>
    <w:rsid w:val="003B07E8"/>
    <w:rsid w:val="003B2B01"/>
    <w:rsid w:val="003B46FB"/>
    <w:rsid w:val="003D3C2B"/>
    <w:rsid w:val="003D5A8D"/>
    <w:rsid w:val="003F4B13"/>
    <w:rsid w:val="00410FE1"/>
    <w:rsid w:val="0042455E"/>
    <w:rsid w:val="00426E54"/>
    <w:rsid w:val="00431F19"/>
    <w:rsid w:val="00450AE9"/>
    <w:rsid w:val="004543A6"/>
    <w:rsid w:val="004756CB"/>
    <w:rsid w:val="004769FB"/>
    <w:rsid w:val="004A019F"/>
    <w:rsid w:val="004A2C32"/>
    <w:rsid w:val="004C14A2"/>
    <w:rsid w:val="004D0311"/>
    <w:rsid w:val="004E3138"/>
    <w:rsid w:val="004F5BFE"/>
    <w:rsid w:val="005071B7"/>
    <w:rsid w:val="00520B4A"/>
    <w:rsid w:val="00530B70"/>
    <w:rsid w:val="00542FCD"/>
    <w:rsid w:val="00543079"/>
    <w:rsid w:val="00553CF9"/>
    <w:rsid w:val="00555271"/>
    <w:rsid w:val="00555B1C"/>
    <w:rsid w:val="00561114"/>
    <w:rsid w:val="00567ED4"/>
    <w:rsid w:val="00570ECA"/>
    <w:rsid w:val="005776B6"/>
    <w:rsid w:val="00583387"/>
    <w:rsid w:val="00593041"/>
    <w:rsid w:val="005A2203"/>
    <w:rsid w:val="005B220A"/>
    <w:rsid w:val="005B60E3"/>
    <w:rsid w:val="005E6CCF"/>
    <w:rsid w:val="005F4F19"/>
    <w:rsid w:val="0060077D"/>
    <w:rsid w:val="0060730A"/>
    <w:rsid w:val="00607C4C"/>
    <w:rsid w:val="00607D5A"/>
    <w:rsid w:val="0061571E"/>
    <w:rsid w:val="00631C58"/>
    <w:rsid w:val="00660375"/>
    <w:rsid w:val="0066481F"/>
    <w:rsid w:val="00673184"/>
    <w:rsid w:val="006754E5"/>
    <w:rsid w:val="006B40EB"/>
    <w:rsid w:val="006D1E4C"/>
    <w:rsid w:val="006D53BB"/>
    <w:rsid w:val="006E58FA"/>
    <w:rsid w:val="006E6CB5"/>
    <w:rsid w:val="00701A33"/>
    <w:rsid w:val="00703C9E"/>
    <w:rsid w:val="007044ED"/>
    <w:rsid w:val="00715597"/>
    <w:rsid w:val="007219C6"/>
    <w:rsid w:val="00725D6E"/>
    <w:rsid w:val="0074347F"/>
    <w:rsid w:val="00770499"/>
    <w:rsid w:val="0077234A"/>
    <w:rsid w:val="00773BBE"/>
    <w:rsid w:val="0078562C"/>
    <w:rsid w:val="007A73FE"/>
    <w:rsid w:val="007C7E11"/>
    <w:rsid w:val="007D5845"/>
    <w:rsid w:val="007E0409"/>
    <w:rsid w:val="007E7638"/>
    <w:rsid w:val="007F21CA"/>
    <w:rsid w:val="007F64F6"/>
    <w:rsid w:val="00801C9B"/>
    <w:rsid w:val="008114C5"/>
    <w:rsid w:val="00820384"/>
    <w:rsid w:val="00826FBF"/>
    <w:rsid w:val="00833A7E"/>
    <w:rsid w:val="00836F52"/>
    <w:rsid w:val="00846F2E"/>
    <w:rsid w:val="0084784F"/>
    <w:rsid w:val="00851146"/>
    <w:rsid w:val="0085435F"/>
    <w:rsid w:val="00867B65"/>
    <w:rsid w:val="008879F6"/>
    <w:rsid w:val="0089165E"/>
    <w:rsid w:val="00893AEA"/>
    <w:rsid w:val="00893C7D"/>
    <w:rsid w:val="008959F3"/>
    <w:rsid w:val="008B0073"/>
    <w:rsid w:val="008B4B13"/>
    <w:rsid w:val="008C2BC0"/>
    <w:rsid w:val="008F114C"/>
    <w:rsid w:val="008F393E"/>
    <w:rsid w:val="008F3E08"/>
    <w:rsid w:val="00906CF2"/>
    <w:rsid w:val="0093312E"/>
    <w:rsid w:val="00937FF4"/>
    <w:rsid w:val="00941288"/>
    <w:rsid w:val="00946468"/>
    <w:rsid w:val="00946804"/>
    <w:rsid w:val="0096225C"/>
    <w:rsid w:val="00967196"/>
    <w:rsid w:val="00981818"/>
    <w:rsid w:val="00986671"/>
    <w:rsid w:val="009A6693"/>
    <w:rsid w:val="009C0171"/>
    <w:rsid w:val="009C0DFA"/>
    <w:rsid w:val="009C43BE"/>
    <w:rsid w:val="009D06B3"/>
    <w:rsid w:val="009E225E"/>
    <w:rsid w:val="009F50B2"/>
    <w:rsid w:val="009F5A64"/>
    <w:rsid w:val="00A039E1"/>
    <w:rsid w:val="00A44577"/>
    <w:rsid w:val="00A535E6"/>
    <w:rsid w:val="00A723DB"/>
    <w:rsid w:val="00A742D1"/>
    <w:rsid w:val="00AA1009"/>
    <w:rsid w:val="00AE61A8"/>
    <w:rsid w:val="00AE6229"/>
    <w:rsid w:val="00AF7EFC"/>
    <w:rsid w:val="00B15852"/>
    <w:rsid w:val="00B25BED"/>
    <w:rsid w:val="00B3432F"/>
    <w:rsid w:val="00B56C84"/>
    <w:rsid w:val="00B6111B"/>
    <w:rsid w:val="00B67B7C"/>
    <w:rsid w:val="00B827E7"/>
    <w:rsid w:val="00B83F94"/>
    <w:rsid w:val="00B84B6A"/>
    <w:rsid w:val="00B956DA"/>
    <w:rsid w:val="00B95BDE"/>
    <w:rsid w:val="00B95D54"/>
    <w:rsid w:val="00BA2B99"/>
    <w:rsid w:val="00BC0E76"/>
    <w:rsid w:val="00BD0D20"/>
    <w:rsid w:val="00BE33F0"/>
    <w:rsid w:val="00BE7BFC"/>
    <w:rsid w:val="00BF6A97"/>
    <w:rsid w:val="00C03ADD"/>
    <w:rsid w:val="00C23D64"/>
    <w:rsid w:val="00C43277"/>
    <w:rsid w:val="00C52C08"/>
    <w:rsid w:val="00C64262"/>
    <w:rsid w:val="00CA6218"/>
    <w:rsid w:val="00CA65D8"/>
    <w:rsid w:val="00CA77C6"/>
    <w:rsid w:val="00CB61A8"/>
    <w:rsid w:val="00CD2E56"/>
    <w:rsid w:val="00CD6CEE"/>
    <w:rsid w:val="00CD792A"/>
    <w:rsid w:val="00CD7D1D"/>
    <w:rsid w:val="00CE05E9"/>
    <w:rsid w:val="00CF5630"/>
    <w:rsid w:val="00D0205B"/>
    <w:rsid w:val="00D10FAF"/>
    <w:rsid w:val="00D25F20"/>
    <w:rsid w:val="00D353D8"/>
    <w:rsid w:val="00D41F6A"/>
    <w:rsid w:val="00D44F2A"/>
    <w:rsid w:val="00D4613F"/>
    <w:rsid w:val="00D5061C"/>
    <w:rsid w:val="00D56587"/>
    <w:rsid w:val="00D61E8C"/>
    <w:rsid w:val="00D76E5C"/>
    <w:rsid w:val="00DC22CC"/>
    <w:rsid w:val="00DF7B18"/>
    <w:rsid w:val="00E14BF6"/>
    <w:rsid w:val="00E3396E"/>
    <w:rsid w:val="00E366FA"/>
    <w:rsid w:val="00E43518"/>
    <w:rsid w:val="00E532A7"/>
    <w:rsid w:val="00E63688"/>
    <w:rsid w:val="00E711F8"/>
    <w:rsid w:val="00E74504"/>
    <w:rsid w:val="00E910D5"/>
    <w:rsid w:val="00EB6EA8"/>
    <w:rsid w:val="00EC251D"/>
    <w:rsid w:val="00ED40C6"/>
    <w:rsid w:val="00EF4DA9"/>
    <w:rsid w:val="00EF5195"/>
    <w:rsid w:val="00F018D0"/>
    <w:rsid w:val="00F05763"/>
    <w:rsid w:val="00F07D10"/>
    <w:rsid w:val="00F11285"/>
    <w:rsid w:val="00F15E07"/>
    <w:rsid w:val="00F308A4"/>
    <w:rsid w:val="00F40393"/>
    <w:rsid w:val="00F427E8"/>
    <w:rsid w:val="00F43BB8"/>
    <w:rsid w:val="00F46CC7"/>
    <w:rsid w:val="00F562F0"/>
    <w:rsid w:val="00F80F24"/>
    <w:rsid w:val="00F8290F"/>
    <w:rsid w:val="00F9697B"/>
    <w:rsid w:val="00FA0838"/>
    <w:rsid w:val="00FA796C"/>
    <w:rsid w:val="00FD21AA"/>
    <w:rsid w:val="00FD3645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39E5"/>
  <w15:docId w15:val="{100C323F-BA5F-4CE7-A0FA-082208B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16"/>
    <w:pPr>
      <w:spacing w:after="120" w:line="240" w:lineRule="auto"/>
    </w:pPr>
    <w:rPr>
      <w:rFonts w:eastAsia="MS Mincho"/>
      <w:lang w:val="en-CA"/>
    </w:rPr>
  </w:style>
  <w:style w:type="paragraph" w:styleId="Heading1">
    <w:name w:val="heading 1"/>
    <w:next w:val="Normal"/>
    <w:link w:val="Heading1Char"/>
    <w:uiPriority w:val="9"/>
    <w:qFormat/>
    <w:rsid w:val="0035301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3016"/>
    <w:pPr>
      <w:numPr>
        <w:ilvl w:val="1"/>
      </w:numPr>
      <w:spacing w:before="200"/>
      <w:outlineLvl w:val="1"/>
    </w:pPr>
    <w:rPr>
      <w:bCs w:val="0"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53016"/>
    <w:pPr>
      <w:numPr>
        <w:ilvl w:val="2"/>
      </w:numPr>
      <w:outlineLvl w:val="2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01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30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5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3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DC22CC"/>
    <w:pPr>
      <w:tabs>
        <w:tab w:val="left" w:pos="440"/>
        <w:tab w:val="right" w:leader="dot" w:pos="978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2CC"/>
    <w:pPr>
      <w:tabs>
        <w:tab w:val="left" w:pos="880"/>
        <w:tab w:val="right" w:leader="dot" w:pos="978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016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353016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3016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B67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B67B7C"/>
    <w:pPr>
      <w:numPr>
        <w:numId w:val="1"/>
      </w:numPr>
      <w:spacing w:after="0"/>
      <w:contextualSpacing/>
    </w:pPr>
    <w:rPr>
      <w:rFonts w:ascii="Arial" w:hAnsi="Arial"/>
      <w:sz w:val="20"/>
    </w:rPr>
  </w:style>
  <w:style w:type="character" w:customStyle="1" w:styleId="searchhistory-search-term">
    <w:name w:val="searchhistory-search-term"/>
    <w:basedOn w:val="DefaultParagraphFont"/>
    <w:rsid w:val="00B67B7C"/>
  </w:style>
  <w:style w:type="character" w:customStyle="1" w:styleId="searchhistory-search-header">
    <w:name w:val="searchhistory-search-header"/>
    <w:basedOn w:val="DefaultParagraphFont"/>
    <w:rsid w:val="00B67B7C"/>
  </w:style>
  <w:style w:type="paragraph" w:styleId="BalloonText">
    <w:name w:val="Balloon Text"/>
    <w:basedOn w:val="Normal"/>
    <w:link w:val="BalloonTextChar"/>
    <w:uiPriority w:val="99"/>
    <w:semiHidden/>
    <w:unhideWhenUsed/>
    <w:rsid w:val="003530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16"/>
    <w:rPr>
      <w:rFonts w:ascii="Tahoma" w:eastAsia="MS Mincho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53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16"/>
    <w:rPr>
      <w:rFonts w:eastAsia="MS Mincho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530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016"/>
    <w:rPr>
      <w:rFonts w:eastAsia="MS Mincho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53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16"/>
    <w:rPr>
      <w:rFonts w:eastAsia="MS Mincho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16"/>
    <w:rPr>
      <w:rFonts w:eastAsia="MS Mincho"/>
      <w:b/>
      <w:bCs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353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01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016"/>
    <w:rPr>
      <w:rFonts w:eastAsia="MS Mincho"/>
      <w:sz w:val="20"/>
      <w:szCs w:val="20"/>
      <w:lang w:val="en-CA"/>
    </w:rPr>
  </w:style>
  <w:style w:type="numbering" w:customStyle="1" w:styleId="Headings">
    <w:name w:val="Headings"/>
    <w:uiPriority w:val="99"/>
    <w:rsid w:val="00353016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35301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53016"/>
    <w:pPr>
      <w:numPr>
        <w:numId w:val="0"/>
      </w:numPr>
      <w:spacing w:after="0"/>
      <w:outlineLvl w:val="9"/>
    </w:pPr>
    <w:rPr>
      <w:lang w:eastAsia="ja-JP"/>
    </w:rPr>
  </w:style>
  <w:style w:type="character" w:styleId="IntenseEmphasis">
    <w:name w:val="Intense Emphasis"/>
    <w:basedOn w:val="DefaultParagraphFont"/>
    <w:uiPriority w:val="21"/>
    <w:qFormat/>
    <w:rsid w:val="00CA77C6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52C0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229"/>
    <w:pPr>
      <w:spacing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229"/>
    <w:rPr>
      <w:rFonts w:ascii="Consolas" w:hAnsi="Consolas" w:cs="Consolas"/>
      <w:sz w:val="21"/>
      <w:szCs w:val="21"/>
      <w:lang w:val="en-CA"/>
    </w:rPr>
  </w:style>
  <w:style w:type="character" w:customStyle="1" w:styleId="medium-bold">
    <w:name w:val="medium-bold"/>
    <w:basedOn w:val="DefaultParagraphFont"/>
    <w:rsid w:val="00820384"/>
  </w:style>
  <w:style w:type="character" w:customStyle="1" w:styleId="medium-normal">
    <w:name w:val="medium-normal"/>
    <w:basedOn w:val="DefaultParagraphFont"/>
    <w:rsid w:val="00820384"/>
  </w:style>
  <w:style w:type="table" w:styleId="MediumShading1-Accent1">
    <w:name w:val="Medium Shading 1 Accent 1"/>
    <w:basedOn w:val="TableNormal"/>
    <w:uiPriority w:val="63"/>
    <w:rsid w:val="00FD21A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FD21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8916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B83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NAUCHE</dc:creator>
  <cp:lastModifiedBy>Reviewer</cp:lastModifiedBy>
  <cp:revision>3</cp:revision>
  <cp:lastPrinted>2015-08-11T19:10:00Z</cp:lastPrinted>
  <dcterms:created xsi:type="dcterms:W3CDTF">2021-10-05T22:51:00Z</dcterms:created>
  <dcterms:modified xsi:type="dcterms:W3CDTF">2021-10-05T22:53:00Z</dcterms:modified>
</cp:coreProperties>
</file>