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E7B0" w14:textId="77777777" w:rsidR="0017653E" w:rsidRPr="00E21A27" w:rsidRDefault="0017653E" w:rsidP="0017653E">
      <w:pPr>
        <w:pStyle w:val="References"/>
        <w:ind w:right="-411"/>
        <w:rPr>
          <w:b/>
          <w:color w:val="000000" w:themeColor="text1"/>
          <w:lang w:val="en-US"/>
        </w:rPr>
      </w:pPr>
      <w:r w:rsidRPr="00E21A27">
        <w:rPr>
          <w:b/>
          <w:color w:val="000000" w:themeColor="text1"/>
          <w:lang w:val="en-US"/>
        </w:rPr>
        <w:t>Supplementary Materials:</w:t>
      </w:r>
    </w:p>
    <w:p w14:paraId="3BAC2AC5" w14:textId="77777777" w:rsidR="0017653E" w:rsidRPr="00E21A27" w:rsidRDefault="0017653E" w:rsidP="0017653E">
      <w:pPr>
        <w:pStyle w:val="References"/>
        <w:spacing w:before="0"/>
        <w:ind w:left="0" w:right="-411" w:firstLine="0"/>
        <w:rPr>
          <w:color w:val="000000" w:themeColor="text1"/>
          <w:lang w:val="en-US"/>
        </w:rPr>
      </w:pPr>
      <w:r w:rsidRPr="00E21A27">
        <w:rPr>
          <w:color w:val="000000" w:themeColor="text1"/>
          <w:lang w:val="en-US"/>
        </w:rPr>
        <w:t>Supplementary File 1: Text S1. The detailed English version of questionnaire</w:t>
      </w:r>
    </w:p>
    <w:p w14:paraId="56F1AD9E" w14:textId="77777777" w:rsidR="0017653E" w:rsidRPr="00E21A27" w:rsidRDefault="0017653E" w:rsidP="0017653E">
      <w:pPr>
        <w:spacing w:line="240" w:lineRule="auto"/>
        <w:rPr>
          <w:color w:val="212121"/>
          <w:shd w:val="clear" w:color="auto" w:fill="FFFFFF"/>
          <w:lang w:val="en-US"/>
        </w:rPr>
      </w:pPr>
    </w:p>
    <w:bookmarkStart w:id="0" w:name="_MON_1719218873"/>
    <w:bookmarkEnd w:id="0"/>
    <w:p w14:paraId="109E6F60" w14:textId="77777777" w:rsidR="0017653E" w:rsidRPr="00E21A27" w:rsidRDefault="0017653E" w:rsidP="0017653E">
      <w:pPr>
        <w:pStyle w:val="References"/>
        <w:spacing w:line="240" w:lineRule="auto"/>
        <w:ind w:leftChars="-1" w:left="284" w:hangingChars="119" w:hanging="286"/>
        <w:rPr>
          <w:color w:val="000000" w:themeColor="text1"/>
          <w:lang w:val="en-US"/>
        </w:rPr>
      </w:pPr>
      <w:r w:rsidRPr="00E21A27">
        <w:rPr>
          <w:color w:val="000000" w:themeColor="text1"/>
          <w:lang w:val="en-US"/>
        </w:rPr>
        <w:object w:dxaOrig="9360" w:dyaOrig="12622" w14:anchorId="4064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30.75pt" o:ole="">
            <v:imagedata r:id="rId4" o:title=""/>
          </v:shape>
          <o:OLEObject Type="Embed" ProgID="Word.Document.12" ShapeID="_x0000_i1025" DrawAspect="Content" ObjectID="_1721724893" r:id="rId5">
            <o:FieldCodes>\s</o:FieldCodes>
          </o:OLEObject>
        </w:object>
      </w:r>
    </w:p>
    <w:p w14:paraId="4AD5A809" w14:textId="77777777" w:rsidR="002768AA" w:rsidRDefault="002768AA"/>
    <w:sectPr w:rsidR="002768AA" w:rsidSect="009B67B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3E"/>
    <w:rsid w:val="0017653E"/>
    <w:rsid w:val="002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C4B0"/>
  <w15:chartTrackingRefBased/>
  <w15:docId w15:val="{F1760FB4-553B-445E-9BBA-6F110D9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3E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17653E"/>
    <w:pPr>
      <w:spacing w:before="120" w:line="360" w:lineRule="auto"/>
      <w:ind w:left="72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2022-08-11T16:08:00Z</dcterms:created>
  <dcterms:modified xsi:type="dcterms:W3CDTF">2022-08-11T16:08:00Z</dcterms:modified>
</cp:coreProperties>
</file>