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B33C6" w14:textId="20DBCD7B" w:rsidR="00E848BF" w:rsidRPr="00CE1461" w:rsidRDefault="00E848BF" w:rsidP="00E848B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Suppl. </w:t>
      </w:r>
      <w:r w:rsidRPr="00CE1461">
        <w:rPr>
          <w:b/>
          <w:bCs/>
          <w:lang w:val="en-US"/>
        </w:rPr>
        <w:t>Table 1.  Socio-demographic profiles of the participants</w:t>
      </w:r>
    </w:p>
    <w:p w14:paraId="0FBDEDD4" w14:textId="77777777" w:rsidR="00E848BF" w:rsidRPr="00CE1461" w:rsidRDefault="00E848BF" w:rsidP="00E848BF">
      <w:pPr>
        <w:rPr>
          <w:lang w:val="en-US"/>
        </w:rPr>
      </w:pPr>
    </w:p>
    <w:tbl>
      <w:tblPr>
        <w:tblStyle w:val="TableGrid"/>
        <w:tblW w:w="4793" w:type="pct"/>
        <w:tblLook w:val="04A0" w:firstRow="1" w:lastRow="0" w:firstColumn="1" w:lastColumn="0" w:noHBand="0" w:noVBand="1"/>
      </w:tblPr>
      <w:tblGrid>
        <w:gridCol w:w="5950"/>
        <w:gridCol w:w="2693"/>
      </w:tblGrid>
      <w:tr w:rsidR="00E848BF" w:rsidRPr="00CE1461" w14:paraId="33448B36" w14:textId="77777777" w:rsidTr="006C70C4">
        <w:tc>
          <w:tcPr>
            <w:tcW w:w="3442" w:type="pct"/>
          </w:tcPr>
          <w:p w14:paraId="045988A7" w14:textId="77777777" w:rsidR="00E848BF" w:rsidRPr="00CE1461" w:rsidRDefault="00E848BF" w:rsidP="006C70C4">
            <w:pPr>
              <w:rPr>
                <w:b/>
                <w:lang w:val="en-US"/>
              </w:rPr>
            </w:pPr>
            <w:r w:rsidRPr="00CE1461">
              <w:rPr>
                <w:b/>
                <w:lang w:val="en-US"/>
              </w:rPr>
              <w:t>Variable</w:t>
            </w:r>
            <w:r>
              <w:rPr>
                <w:b/>
                <w:lang w:val="en-US"/>
              </w:rPr>
              <w:t>s</w:t>
            </w:r>
            <w:r w:rsidRPr="00CE1461">
              <w:rPr>
                <w:b/>
                <w:lang w:val="en-US"/>
              </w:rPr>
              <w:t xml:space="preserve"> </w:t>
            </w:r>
          </w:p>
        </w:tc>
        <w:tc>
          <w:tcPr>
            <w:tcW w:w="1558" w:type="pct"/>
          </w:tcPr>
          <w:p w14:paraId="79DC2FB4" w14:textId="77777777" w:rsidR="00E848BF" w:rsidRDefault="00E848BF" w:rsidP="006C70C4">
            <w:pPr>
              <w:rPr>
                <w:color w:val="010205"/>
              </w:rPr>
            </w:pPr>
            <w:r w:rsidRPr="00CE1461">
              <w:rPr>
                <w:b/>
                <w:lang w:val="en-US"/>
              </w:rPr>
              <w:t>n (%)</w:t>
            </w:r>
            <w:r>
              <w:rPr>
                <w:b/>
                <w:lang w:val="en-US"/>
              </w:rPr>
              <w:t xml:space="preserve"> =</w:t>
            </w:r>
            <w:r w:rsidRPr="00CE1461">
              <w:rPr>
                <w:color w:val="010205"/>
              </w:rPr>
              <w:t>315 (100)</w:t>
            </w:r>
          </w:p>
          <w:p w14:paraId="0F1EFFB5" w14:textId="77777777" w:rsidR="00E848BF" w:rsidRPr="00CE1461" w:rsidRDefault="00E848BF" w:rsidP="006C70C4">
            <w:pPr>
              <w:rPr>
                <w:b/>
                <w:lang w:val="en-US"/>
              </w:rPr>
            </w:pPr>
          </w:p>
        </w:tc>
      </w:tr>
      <w:tr w:rsidR="00E848BF" w:rsidRPr="00CE1461" w14:paraId="78EFBC99" w14:textId="77777777" w:rsidTr="006C70C4">
        <w:tc>
          <w:tcPr>
            <w:tcW w:w="3442" w:type="pct"/>
          </w:tcPr>
          <w:p w14:paraId="679D62E4" w14:textId="77777777" w:rsidR="00E848BF" w:rsidRPr="00CE1461" w:rsidRDefault="00E848BF" w:rsidP="006C70C4">
            <w:pPr>
              <w:rPr>
                <w:b/>
                <w:lang w:val="en-US"/>
              </w:rPr>
            </w:pPr>
            <w:r w:rsidRPr="00CE1461">
              <w:rPr>
                <w:b/>
                <w:lang w:val="en-US"/>
              </w:rPr>
              <w:t xml:space="preserve">Age, y </w:t>
            </w:r>
          </w:p>
          <w:p w14:paraId="1BE7C196" w14:textId="77777777" w:rsidR="00E848BF" w:rsidRPr="00CE1461" w:rsidRDefault="00E848BF" w:rsidP="006C70C4">
            <w:pPr>
              <w:pStyle w:val="ListParagraph"/>
              <w:numPr>
                <w:ilvl w:val="0"/>
                <w:numId w:val="7"/>
              </w:numPr>
              <w:rPr>
                <w:bCs/>
                <w:lang w:val="en-US"/>
              </w:rPr>
            </w:pPr>
            <w:r w:rsidRPr="00CE1461">
              <w:rPr>
                <w:bCs/>
                <w:lang w:val="en-US"/>
              </w:rPr>
              <w:t>&lt;30y</w:t>
            </w:r>
          </w:p>
          <w:p w14:paraId="24FA5B87" w14:textId="77777777" w:rsidR="00E848BF" w:rsidRPr="00CE1461" w:rsidRDefault="00E848BF" w:rsidP="006C70C4">
            <w:pPr>
              <w:pStyle w:val="ListParagraph"/>
              <w:numPr>
                <w:ilvl w:val="0"/>
                <w:numId w:val="7"/>
              </w:numPr>
              <w:rPr>
                <w:bCs/>
                <w:lang w:val="en-US"/>
              </w:rPr>
            </w:pPr>
            <w:r w:rsidRPr="00CE1461">
              <w:rPr>
                <w:bCs/>
                <w:lang w:val="en-US"/>
              </w:rPr>
              <w:t>31-45y</w:t>
            </w:r>
          </w:p>
          <w:p w14:paraId="33962130" w14:textId="77777777" w:rsidR="00E848BF" w:rsidRPr="00CE1461" w:rsidRDefault="00E848BF" w:rsidP="006C70C4">
            <w:pPr>
              <w:pStyle w:val="ListParagraph"/>
              <w:numPr>
                <w:ilvl w:val="0"/>
                <w:numId w:val="7"/>
              </w:numPr>
              <w:rPr>
                <w:b/>
                <w:lang w:val="en-US"/>
              </w:rPr>
            </w:pPr>
            <w:r w:rsidRPr="00CE1461">
              <w:rPr>
                <w:bCs/>
                <w:lang w:val="en-US"/>
              </w:rPr>
              <w:t>&gt;45y</w:t>
            </w:r>
          </w:p>
        </w:tc>
        <w:tc>
          <w:tcPr>
            <w:tcW w:w="1558" w:type="pct"/>
          </w:tcPr>
          <w:p w14:paraId="2183EB6E" w14:textId="77777777" w:rsidR="00E848BF" w:rsidRPr="00CE1461" w:rsidRDefault="00E848BF" w:rsidP="006C70C4">
            <w:pPr>
              <w:tabs>
                <w:tab w:val="decimal" w:pos="878"/>
              </w:tabs>
              <w:rPr>
                <w:color w:val="010205"/>
              </w:rPr>
            </w:pPr>
          </w:p>
          <w:p w14:paraId="5CEBAF41" w14:textId="77777777" w:rsidR="00E848BF" w:rsidRPr="00CE1461" w:rsidRDefault="00E848BF" w:rsidP="006C70C4">
            <w:pPr>
              <w:tabs>
                <w:tab w:val="decimal" w:pos="878"/>
              </w:tabs>
              <w:rPr>
                <w:color w:val="010205"/>
              </w:rPr>
            </w:pPr>
            <w:r w:rsidRPr="00CE1461">
              <w:rPr>
                <w:color w:val="010205"/>
              </w:rPr>
              <w:t>195 (61.9)</w:t>
            </w:r>
          </w:p>
          <w:p w14:paraId="58AF37B7" w14:textId="77777777" w:rsidR="00E848BF" w:rsidRPr="00CE1461" w:rsidRDefault="00E848BF" w:rsidP="006C70C4">
            <w:pPr>
              <w:tabs>
                <w:tab w:val="decimal" w:pos="878"/>
              </w:tabs>
              <w:rPr>
                <w:lang w:val="en-US"/>
              </w:rPr>
            </w:pPr>
            <w:r w:rsidRPr="00CE1461">
              <w:rPr>
                <w:lang w:val="en-US"/>
              </w:rPr>
              <w:t>112 (35.6)</w:t>
            </w:r>
          </w:p>
          <w:p w14:paraId="54F93EEC" w14:textId="77777777" w:rsidR="00E848BF" w:rsidRPr="00CE1461" w:rsidRDefault="00E848BF" w:rsidP="006C70C4">
            <w:pPr>
              <w:tabs>
                <w:tab w:val="decimal" w:pos="878"/>
              </w:tabs>
              <w:rPr>
                <w:lang w:val="en-US"/>
              </w:rPr>
            </w:pPr>
            <w:r w:rsidRPr="00CE1461">
              <w:rPr>
                <w:lang w:val="en-US"/>
              </w:rPr>
              <w:t xml:space="preserve">   8 (2.5)</w:t>
            </w:r>
          </w:p>
        </w:tc>
      </w:tr>
      <w:tr w:rsidR="00E848BF" w:rsidRPr="00CE1461" w14:paraId="21D54F91" w14:textId="77777777" w:rsidTr="006C70C4">
        <w:tc>
          <w:tcPr>
            <w:tcW w:w="3442" w:type="pct"/>
          </w:tcPr>
          <w:p w14:paraId="202323C2" w14:textId="77777777" w:rsidR="00E848BF" w:rsidRPr="00CE1461" w:rsidRDefault="00E848BF" w:rsidP="006C70C4">
            <w:pPr>
              <w:rPr>
                <w:b/>
                <w:lang w:val="en-US"/>
              </w:rPr>
            </w:pPr>
            <w:r w:rsidRPr="00CE1461">
              <w:rPr>
                <w:b/>
                <w:lang w:val="en-US"/>
              </w:rPr>
              <w:t>Gender</w:t>
            </w:r>
          </w:p>
          <w:p w14:paraId="7F1F8BC9" w14:textId="77777777" w:rsidR="00E848BF" w:rsidRPr="00CE1461" w:rsidRDefault="00E848BF" w:rsidP="006C70C4">
            <w:pPr>
              <w:pStyle w:val="ListParagraph"/>
              <w:numPr>
                <w:ilvl w:val="0"/>
                <w:numId w:val="2"/>
              </w:numPr>
              <w:ind w:left="307" w:firstLine="143"/>
              <w:rPr>
                <w:bCs/>
                <w:lang w:val="en-US"/>
              </w:rPr>
            </w:pPr>
            <w:r w:rsidRPr="00CE1461">
              <w:rPr>
                <w:bCs/>
                <w:lang w:val="en-US"/>
              </w:rPr>
              <w:t>Male</w:t>
            </w:r>
          </w:p>
          <w:p w14:paraId="784294B4" w14:textId="77777777" w:rsidR="00E848BF" w:rsidRPr="00CE1461" w:rsidRDefault="00E848BF" w:rsidP="006C70C4">
            <w:pPr>
              <w:pStyle w:val="ListParagraph"/>
              <w:numPr>
                <w:ilvl w:val="0"/>
                <w:numId w:val="2"/>
              </w:numPr>
              <w:ind w:left="307" w:firstLine="143"/>
              <w:rPr>
                <w:bCs/>
                <w:lang w:val="en-US"/>
              </w:rPr>
            </w:pPr>
            <w:r w:rsidRPr="00CE1461">
              <w:rPr>
                <w:bCs/>
                <w:lang w:val="en-US"/>
              </w:rPr>
              <w:t>Female</w:t>
            </w:r>
          </w:p>
          <w:p w14:paraId="2D4FB2CE" w14:textId="77777777" w:rsidR="00E848BF" w:rsidRPr="00CE1461" w:rsidRDefault="00E848BF" w:rsidP="006C70C4">
            <w:pPr>
              <w:pStyle w:val="ListParagraph"/>
              <w:numPr>
                <w:ilvl w:val="0"/>
                <w:numId w:val="2"/>
              </w:numPr>
              <w:ind w:left="307" w:firstLine="143"/>
              <w:rPr>
                <w:bCs/>
                <w:lang w:val="en-US"/>
              </w:rPr>
            </w:pPr>
            <w:r w:rsidRPr="00CE1461">
              <w:rPr>
                <w:bCs/>
                <w:lang w:val="en-US"/>
              </w:rPr>
              <w:t>Prefer not to say</w:t>
            </w:r>
          </w:p>
        </w:tc>
        <w:tc>
          <w:tcPr>
            <w:tcW w:w="1558" w:type="pct"/>
          </w:tcPr>
          <w:p w14:paraId="658B5496" w14:textId="77777777" w:rsidR="00E848BF" w:rsidRPr="00CE1461" w:rsidRDefault="00E848BF" w:rsidP="006C70C4">
            <w:pPr>
              <w:tabs>
                <w:tab w:val="decimal" w:pos="462"/>
                <w:tab w:val="decimal" w:pos="878"/>
              </w:tabs>
              <w:rPr>
                <w:lang w:val="en-US"/>
              </w:rPr>
            </w:pPr>
          </w:p>
          <w:p w14:paraId="2D38F0D6" w14:textId="77777777" w:rsidR="00E848BF" w:rsidRPr="00CE1461" w:rsidRDefault="00E848BF" w:rsidP="006C70C4">
            <w:pPr>
              <w:tabs>
                <w:tab w:val="decimal" w:pos="878"/>
              </w:tabs>
              <w:rPr>
                <w:lang w:val="en-US"/>
              </w:rPr>
            </w:pPr>
            <w:r w:rsidRPr="00CE1461">
              <w:rPr>
                <w:lang w:val="en-US"/>
              </w:rPr>
              <w:t>177 (56.2)</w:t>
            </w:r>
          </w:p>
          <w:p w14:paraId="7C7BFC42" w14:textId="77777777" w:rsidR="00E848BF" w:rsidRPr="00CE1461" w:rsidRDefault="00E848BF" w:rsidP="006C70C4">
            <w:pPr>
              <w:tabs>
                <w:tab w:val="decimal" w:pos="878"/>
              </w:tabs>
              <w:rPr>
                <w:lang w:val="en-US"/>
              </w:rPr>
            </w:pPr>
            <w:r w:rsidRPr="00CE1461">
              <w:rPr>
                <w:lang w:val="en-US"/>
              </w:rPr>
              <w:t xml:space="preserve">   134 (42.5)</w:t>
            </w:r>
          </w:p>
          <w:p w14:paraId="3B896ADC" w14:textId="77777777" w:rsidR="00E848BF" w:rsidRPr="00CE1461" w:rsidRDefault="00E848BF" w:rsidP="006C70C4">
            <w:pPr>
              <w:tabs>
                <w:tab w:val="decimal" w:pos="878"/>
              </w:tabs>
              <w:rPr>
                <w:lang w:val="en-US"/>
              </w:rPr>
            </w:pPr>
            <w:r w:rsidRPr="00CE1461">
              <w:rPr>
                <w:lang w:val="en-US"/>
              </w:rPr>
              <w:t>4 (1.3)</w:t>
            </w:r>
          </w:p>
        </w:tc>
      </w:tr>
      <w:tr w:rsidR="00E848BF" w:rsidRPr="00CE1461" w14:paraId="49D6B228" w14:textId="77777777" w:rsidTr="006C70C4">
        <w:tc>
          <w:tcPr>
            <w:tcW w:w="3442" w:type="pct"/>
          </w:tcPr>
          <w:p w14:paraId="0F5A38C2" w14:textId="77777777" w:rsidR="00E848BF" w:rsidRDefault="00E848BF" w:rsidP="006C70C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Marital status</w:t>
            </w:r>
          </w:p>
          <w:p w14:paraId="13401E1B" w14:textId="77777777" w:rsidR="00E848BF" w:rsidRPr="00D7214E" w:rsidRDefault="00E848BF" w:rsidP="006C70C4">
            <w:pPr>
              <w:pStyle w:val="ListParagraph"/>
              <w:numPr>
                <w:ilvl w:val="0"/>
                <w:numId w:val="43"/>
              </w:numPr>
              <w:rPr>
                <w:bCs/>
                <w:lang w:val="en-US"/>
              </w:rPr>
            </w:pPr>
            <w:r w:rsidRPr="00D7214E">
              <w:rPr>
                <w:bCs/>
                <w:lang w:val="en-US"/>
              </w:rPr>
              <w:t>Unmarried</w:t>
            </w:r>
          </w:p>
          <w:p w14:paraId="1DCFAB0E" w14:textId="77777777" w:rsidR="00E848BF" w:rsidRPr="00D7214E" w:rsidRDefault="00E848BF" w:rsidP="006C70C4">
            <w:pPr>
              <w:pStyle w:val="ListParagraph"/>
              <w:numPr>
                <w:ilvl w:val="0"/>
                <w:numId w:val="43"/>
              </w:numPr>
              <w:rPr>
                <w:bCs/>
                <w:lang w:val="en-US"/>
              </w:rPr>
            </w:pPr>
            <w:r w:rsidRPr="00D7214E">
              <w:rPr>
                <w:bCs/>
                <w:lang w:val="en-US"/>
              </w:rPr>
              <w:t>Married</w:t>
            </w:r>
          </w:p>
          <w:p w14:paraId="42E2093C" w14:textId="77777777" w:rsidR="00E848BF" w:rsidRPr="009C428E" w:rsidRDefault="00E848BF" w:rsidP="006C70C4">
            <w:pPr>
              <w:pStyle w:val="ListParagraph"/>
              <w:numPr>
                <w:ilvl w:val="0"/>
                <w:numId w:val="43"/>
              </w:numPr>
              <w:rPr>
                <w:b/>
                <w:lang w:val="en-US"/>
              </w:rPr>
            </w:pPr>
            <w:r w:rsidRPr="00D7214E">
              <w:rPr>
                <w:bCs/>
                <w:lang w:val="en-US"/>
              </w:rPr>
              <w:t>Others</w:t>
            </w:r>
            <w:r w:rsidRPr="00D7214E">
              <w:rPr>
                <w:rFonts w:ascii="TimesNewRomanPSMT" w:hAnsi="TimesNewRomanPSMT"/>
                <w:bCs/>
                <w:position w:val="4"/>
                <w:szCs w:val="21"/>
              </w:rPr>
              <w:t>†</w:t>
            </w:r>
          </w:p>
        </w:tc>
        <w:tc>
          <w:tcPr>
            <w:tcW w:w="1558" w:type="pct"/>
          </w:tcPr>
          <w:p w14:paraId="748911C5" w14:textId="77777777" w:rsidR="00E848BF" w:rsidRDefault="00E848BF" w:rsidP="006C70C4">
            <w:pPr>
              <w:tabs>
                <w:tab w:val="decimal" w:pos="462"/>
                <w:tab w:val="decimal" w:pos="878"/>
              </w:tabs>
              <w:rPr>
                <w:lang w:val="en-US"/>
              </w:rPr>
            </w:pPr>
          </w:p>
          <w:p w14:paraId="497B9DA4" w14:textId="77777777" w:rsidR="00E848BF" w:rsidRDefault="00E848BF" w:rsidP="006C70C4">
            <w:pPr>
              <w:tabs>
                <w:tab w:val="decimal" w:pos="878"/>
              </w:tabs>
              <w:rPr>
                <w:lang w:val="en-US"/>
              </w:rPr>
            </w:pPr>
            <w:r w:rsidRPr="009C428E">
              <w:rPr>
                <w:lang w:val="en-US"/>
              </w:rPr>
              <w:t>160</w:t>
            </w:r>
            <w:r>
              <w:rPr>
                <w:lang w:val="en-US"/>
              </w:rPr>
              <w:t xml:space="preserve"> (50.8)</w:t>
            </w:r>
          </w:p>
          <w:p w14:paraId="265B65C9" w14:textId="77777777" w:rsidR="00E848BF" w:rsidRDefault="00E848BF" w:rsidP="006C70C4">
            <w:pPr>
              <w:tabs>
                <w:tab w:val="decimal" w:pos="878"/>
              </w:tabs>
              <w:rPr>
                <w:lang w:val="en-US"/>
              </w:rPr>
            </w:pPr>
            <w:r w:rsidRPr="009C428E">
              <w:rPr>
                <w:lang w:val="en-US"/>
              </w:rPr>
              <w:t>151</w:t>
            </w:r>
            <w:r>
              <w:rPr>
                <w:lang w:val="en-US"/>
              </w:rPr>
              <w:t xml:space="preserve"> (47.9)</w:t>
            </w:r>
          </w:p>
          <w:p w14:paraId="1B5C9541" w14:textId="77777777" w:rsidR="00E848BF" w:rsidRPr="00CE1461" w:rsidRDefault="00E848BF" w:rsidP="006C70C4">
            <w:pPr>
              <w:tabs>
                <w:tab w:val="decimal" w:pos="878"/>
              </w:tabs>
              <w:rPr>
                <w:lang w:val="en-US"/>
              </w:rPr>
            </w:pPr>
            <w:r>
              <w:rPr>
                <w:lang w:val="en-US"/>
              </w:rPr>
              <w:t>4 (1.2)</w:t>
            </w:r>
          </w:p>
        </w:tc>
      </w:tr>
      <w:tr w:rsidR="00E848BF" w:rsidRPr="00CE1461" w14:paraId="0E1E2A1B" w14:textId="77777777" w:rsidTr="006C70C4">
        <w:tc>
          <w:tcPr>
            <w:tcW w:w="3442" w:type="pct"/>
          </w:tcPr>
          <w:p w14:paraId="4C7D96AD" w14:textId="77777777" w:rsidR="00E848BF" w:rsidRPr="00CE1461" w:rsidRDefault="00E848BF" w:rsidP="006C70C4">
            <w:pPr>
              <w:rPr>
                <w:b/>
                <w:lang w:val="en-US"/>
              </w:rPr>
            </w:pPr>
            <w:r w:rsidRPr="00CE1461">
              <w:rPr>
                <w:b/>
                <w:lang w:val="en-US"/>
              </w:rPr>
              <w:t>Working exposure area</w:t>
            </w:r>
          </w:p>
          <w:p w14:paraId="090A4524" w14:textId="77777777" w:rsidR="00E848BF" w:rsidRPr="00CE1461" w:rsidRDefault="00E848BF" w:rsidP="006C70C4">
            <w:pPr>
              <w:pStyle w:val="ListParagraph"/>
              <w:numPr>
                <w:ilvl w:val="0"/>
                <w:numId w:val="10"/>
              </w:numPr>
              <w:rPr>
                <w:bCs/>
                <w:lang w:val="en-US"/>
              </w:rPr>
            </w:pPr>
            <w:r w:rsidRPr="00CE1461">
              <w:rPr>
                <w:bCs/>
                <w:lang w:val="en-US"/>
              </w:rPr>
              <w:t>Not involved in patient care since the COVID pandemic started</w:t>
            </w:r>
          </w:p>
          <w:p w14:paraId="6A0B24D5" w14:textId="77777777" w:rsidR="00E848BF" w:rsidRPr="00CE1461" w:rsidRDefault="00E848BF" w:rsidP="006C70C4">
            <w:pPr>
              <w:pStyle w:val="ListParagraph"/>
              <w:numPr>
                <w:ilvl w:val="0"/>
                <w:numId w:val="10"/>
              </w:numPr>
              <w:rPr>
                <w:bCs/>
                <w:lang w:val="en-US"/>
              </w:rPr>
            </w:pPr>
            <w:r w:rsidRPr="00CE1461">
              <w:rPr>
                <w:bCs/>
                <w:lang w:val="en-US"/>
              </w:rPr>
              <w:t>Non-COVID area</w:t>
            </w:r>
          </w:p>
          <w:p w14:paraId="4890E668" w14:textId="77777777" w:rsidR="00E848BF" w:rsidRPr="00CE1461" w:rsidRDefault="00E848BF" w:rsidP="006C70C4">
            <w:pPr>
              <w:pStyle w:val="ListParagraph"/>
              <w:numPr>
                <w:ilvl w:val="0"/>
                <w:numId w:val="10"/>
              </w:numPr>
              <w:rPr>
                <w:b/>
                <w:lang w:val="en-US"/>
              </w:rPr>
            </w:pPr>
            <w:r w:rsidRPr="00CE1461">
              <w:rPr>
                <w:bCs/>
                <w:lang w:val="en-US"/>
              </w:rPr>
              <w:t>COVID area</w:t>
            </w:r>
          </w:p>
        </w:tc>
        <w:tc>
          <w:tcPr>
            <w:tcW w:w="1558" w:type="pct"/>
          </w:tcPr>
          <w:p w14:paraId="79E3F440" w14:textId="77777777" w:rsidR="00E848BF" w:rsidRPr="00CE1461" w:rsidRDefault="00E848BF" w:rsidP="006C70C4">
            <w:pPr>
              <w:tabs>
                <w:tab w:val="decimal" w:pos="878"/>
              </w:tabs>
              <w:rPr>
                <w:lang w:val="en-US"/>
              </w:rPr>
            </w:pPr>
          </w:p>
          <w:p w14:paraId="391E3E9A" w14:textId="77777777" w:rsidR="00E848BF" w:rsidRPr="00CE1461" w:rsidRDefault="00E848BF" w:rsidP="006C70C4">
            <w:pPr>
              <w:tabs>
                <w:tab w:val="decimal" w:pos="878"/>
              </w:tabs>
              <w:rPr>
                <w:lang w:val="en-US"/>
              </w:rPr>
            </w:pPr>
            <w:r w:rsidRPr="00CE1461">
              <w:rPr>
                <w:lang w:val="en-US"/>
              </w:rPr>
              <w:t>17 (5.4)</w:t>
            </w:r>
          </w:p>
          <w:p w14:paraId="58545D74" w14:textId="77777777" w:rsidR="00E848BF" w:rsidRPr="00CE1461" w:rsidRDefault="00E848BF" w:rsidP="006C70C4">
            <w:pPr>
              <w:tabs>
                <w:tab w:val="decimal" w:pos="878"/>
              </w:tabs>
              <w:rPr>
                <w:lang w:val="en-US"/>
              </w:rPr>
            </w:pPr>
          </w:p>
          <w:p w14:paraId="37921E3B" w14:textId="77777777" w:rsidR="00E848BF" w:rsidRPr="00CE1461" w:rsidRDefault="00E848BF" w:rsidP="006C70C4">
            <w:pPr>
              <w:tabs>
                <w:tab w:val="decimal" w:pos="878"/>
              </w:tabs>
              <w:rPr>
                <w:lang w:val="en-US"/>
              </w:rPr>
            </w:pPr>
            <w:r w:rsidRPr="00CE1461">
              <w:rPr>
                <w:lang w:val="en-US"/>
              </w:rPr>
              <w:t>132 (41.9)</w:t>
            </w:r>
          </w:p>
          <w:p w14:paraId="7B9E9745" w14:textId="77777777" w:rsidR="00E848BF" w:rsidRPr="00CE1461" w:rsidRDefault="00E848BF" w:rsidP="006C70C4">
            <w:pPr>
              <w:tabs>
                <w:tab w:val="decimal" w:pos="878"/>
              </w:tabs>
              <w:rPr>
                <w:lang w:val="en-US"/>
              </w:rPr>
            </w:pPr>
            <w:r w:rsidRPr="00CE1461">
              <w:rPr>
                <w:lang w:val="en-US"/>
              </w:rPr>
              <w:t>166 (52.7)</w:t>
            </w:r>
          </w:p>
        </w:tc>
      </w:tr>
      <w:tr w:rsidR="00E848BF" w:rsidRPr="00CE1461" w14:paraId="1A78B8C2" w14:textId="77777777" w:rsidTr="006C70C4">
        <w:tc>
          <w:tcPr>
            <w:tcW w:w="3442" w:type="pct"/>
          </w:tcPr>
          <w:p w14:paraId="364200FC" w14:textId="77777777" w:rsidR="00E848BF" w:rsidRPr="00CE1461" w:rsidRDefault="00E848BF" w:rsidP="006C70C4">
            <w:pPr>
              <w:rPr>
                <w:b/>
                <w:lang w:val="en-US"/>
              </w:rPr>
            </w:pPr>
            <w:r w:rsidRPr="00CE1461">
              <w:rPr>
                <w:b/>
                <w:lang w:val="en-US"/>
              </w:rPr>
              <w:t>Level of Involvement with COVID 19</w:t>
            </w:r>
          </w:p>
          <w:p w14:paraId="1D2C9FB6" w14:textId="77777777" w:rsidR="00E848BF" w:rsidRPr="00CE1461" w:rsidRDefault="00E848BF" w:rsidP="006C70C4">
            <w:pPr>
              <w:pStyle w:val="ListParagraph"/>
              <w:numPr>
                <w:ilvl w:val="0"/>
                <w:numId w:val="11"/>
              </w:numPr>
              <w:rPr>
                <w:bCs/>
                <w:lang w:val="en-US"/>
              </w:rPr>
            </w:pPr>
            <w:r w:rsidRPr="00CE1461">
              <w:rPr>
                <w:bCs/>
                <w:lang w:val="en-US"/>
              </w:rPr>
              <w:t xml:space="preserve">Working in </w:t>
            </w:r>
            <w:r>
              <w:rPr>
                <w:bCs/>
                <w:lang w:val="en-US"/>
              </w:rPr>
              <w:t>Non-COVID</w:t>
            </w:r>
            <w:r w:rsidRPr="00CE1461">
              <w:rPr>
                <w:bCs/>
                <w:lang w:val="en-US"/>
              </w:rPr>
              <w:t xml:space="preserve"> Area and not involved in patient care</w:t>
            </w:r>
          </w:p>
          <w:p w14:paraId="53F7CCA0" w14:textId="77777777" w:rsidR="00E848BF" w:rsidRPr="00CE1461" w:rsidRDefault="00E848BF" w:rsidP="006C70C4">
            <w:pPr>
              <w:pStyle w:val="ListParagraph"/>
              <w:numPr>
                <w:ilvl w:val="0"/>
                <w:numId w:val="11"/>
              </w:numPr>
              <w:rPr>
                <w:bCs/>
                <w:lang w:val="en-US"/>
              </w:rPr>
            </w:pPr>
            <w:r w:rsidRPr="00CE1461">
              <w:rPr>
                <w:bCs/>
                <w:lang w:val="en-US"/>
              </w:rPr>
              <w:t>Indirect involvement (Lab Workers or those working in COVID area)</w:t>
            </w:r>
          </w:p>
          <w:p w14:paraId="64720937" w14:textId="77777777" w:rsidR="00E848BF" w:rsidRPr="00CE1461" w:rsidRDefault="00E848BF" w:rsidP="006C70C4">
            <w:pPr>
              <w:pStyle w:val="ListParagraph"/>
              <w:numPr>
                <w:ilvl w:val="0"/>
                <w:numId w:val="11"/>
              </w:numPr>
              <w:rPr>
                <w:bCs/>
                <w:lang w:val="en-US"/>
              </w:rPr>
            </w:pPr>
            <w:r w:rsidRPr="00CE1461">
              <w:rPr>
                <w:bCs/>
                <w:lang w:val="en-US"/>
              </w:rPr>
              <w:t>Active involvement in Tt or screening</w:t>
            </w:r>
          </w:p>
        </w:tc>
        <w:tc>
          <w:tcPr>
            <w:tcW w:w="1558" w:type="pct"/>
          </w:tcPr>
          <w:p w14:paraId="05D85CD3" w14:textId="77777777" w:rsidR="00E848BF" w:rsidRPr="00CE1461" w:rsidRDefault="00E848BF" w:rsidP="006C70C4">
            <w:pPr>
              <w:tabs>
                <w:tab w:val="decimal" w:pos="878"/>
              </w:tabs>
              <w:rPr>
                <w:lang w:val="en-US"/>
              </w:rPr>
            </w:pPr>
          </w:p>
          <w:p w14:paraId="586DB5F6" w14:textId="77777777" w:rsidR="00E848BF" w:rsidRPr="00CE1461" w:rsidRDefault="00E848BF" w:rsidP="006C70C4">
            <w:pPr>
              <w:tabs>
                <w:tab w:val="decimal" w:pos="878"/>
              </w:tabs>
              <w:rPr>
                <w:lang w:val="en-US"/>
              </w:rPr>
            </w:pPr>
            <w:r w:rsidRPr="00CE1461">
              <w:rPr>
                <w:lang w:val="en-US"/>
              </w:rPr>
              <w:t>109 (34.6)</w:t>
            </w:r>
          </w:p>
          <w:p w14:paraId="03EA77C3" w14:textId="77777777" w:rsidR="00E848BF" w:rsidRPr="00CE1461" w:rsidRDefault="00E848BF" w:rsidP="006C70C4">
            <w:pPr>
              <w:tabs>
                <w:tab w:val="decimal" w:pos="878"/>
              </w:tabs>
              <w:rPr>
                <w:lang w:val="en-US"/>
              </w:rPr>
            </w:pPr>
          </w:p>
          <w:p w14:paraId="55011BB3" w14:textId="77777777" w:rsidR="00E848BF" w:rsidRPr="00CE1461" w:rsidRDefault="00E848BF" w:rsidP="006C70C4">
            <w:pPr>
              <w:tabs>
                <w:tab w:val="decimal" w:pos="878"/>
              </w:tabs>
              <w:rPr>
                <w:lang w:val="en-US"/>
              </w:rPr>
            </w:pPr>
            <w:r w:rsidRPr="00CE1461">
              <w:rPr>
                <w:lang w:val="en-US"/>
              </w:rPr>
              <w:t>119 (37.8)</w:t>
            </w:r>
          </w:p>
          <w:p w14:paraId="26909425" w14:textId="77777777" w:rsidR="00E848BF" w:rsidRPr="00CE1461" w:rsidRDefault="00E848BF" w:rsidP="006C70C4">
            <w:pPr>
              <w:tabs>
                <w:tab w:val="decimal" w:pos="878"/>
              </w:tabs>
              <w:rPr>
                <w:lang w:val="en-US"/>
              </w:rPr>
            </w:pPr>
          </w:p>
          <w:p w14:paraId="13901B6C" w14:textId="77777777" w:rsidR="00E848BF" w:rsidRPr="00CE1461" w:rsidRDefault="00E848BF" w:rsidP="006C70C4">
            <w:pPr>
              <w:tabs>
                <w:tab w:val="decimal" w:pos="878"/>
              </w:tabs>
              <w:rPr>
                <w:lang w:val="en-US"/>
              </w:rPr>
            </w:pPr>
            <w:r w:rsidRPr="00CE1461">
              <w:rPr>
                <w:lang w:val="en-US"/>
              </w:rPr>
              <w:t>87 (27.6)</w:t>
            </w:r>
          </w:p>
        </w:tc>
      </w:tr>
      <w:tr w:rsidR="00E848BF" w:rsidRPr="00CE1461" w14:paraId="0D5BEE3E" w14:textId="77777777" w:rsidTr="006C70C4">
        <w:tc>
          <w:tcPr>
            <w:tcW w:w="3442" w:type="pct"/>
          </w:tcPr>
          <w:p w14:paraId="245498A2" w14:textId="77777777" w:rsidR="00E848BF" w:rsidRPr="00CE1461" w:rsidRDefault="00E848BF" w:rsidP="006C70C4">
            <w:pPr>
              <w:rPr>
                <w:b/>
                <w:lang w:val="en-US"/>
              </w:rPr>
            </w:pPr>
            <w:r w:rsidRPr="00CE1461">
              <w:rPr>
                <w:b/>
                <w:lang w:val="en-US"/>
              </w:rPr>
              <w:t xml:space="preserve">Designation as </w:t>
            </w:r>
            <w:r>
              <w:rPr>
                <w:b/>
                <w:lang w:val="en-US"/>
              </w:rPr>
              <w:t>an</w:t>
            </w:r>
            <w:r w:rsidRPr="00CE1461">
              <w:rPr>
                <w:b/>
                <w:lang w:val="en-US"/>
              </w:rPr>
              <w:t xml:space="preserve"> HCW</w:t>
            </w:r>
          </w:p>
          <w:p w14:paraId="5C70547E" w14:textId="77777777" w:rsidR="00E848BF" w:rsidRPr="00CE1461" w:rsidRDefault="00E848BF" w:rsidP="006C70C4">
            <w:pPr>
              <w:pStyle w:val="ListParagraph"/>
              <w:numPr>
                <w:ilvl w:val="0"/>
                <w:numId w:val="12"/>
              </w:numPr>
              <w:rPr>
                <w:bCs/>
                <w:lang w:val="en-US"/>
              </w:rPr>
            </w:pPr>
            <w:r w:rsidRPr="00CE1461">
              <w:rPr>
                <w:bCs/>
                <w:lang w:val="en-US"/>
              </w:rPr>
              <w:t>Consultants (including NO)</w:t>
            </w:r>
          </w:p>
          <w:p w14:paraId="5C665737" w14:textId="77777777" w:rsidR="00E848BF" w:rsidRPr="00CE1461" w:rsidRDefault="00E848BF" w:rsidP="006C70C4">
            <w:pPr>
              <w:pStyle w:val="ListParagraph"/>
              <w:numPr>
                <w:ilvl w:val="0"/>
                <w:numId w:val="12"/>
              </w:numPr>
              <w:rPr>
                <w:bCs/>
                <w:lang w:val="en-US"/>
              </w:rPr>
            </w:pPr>
            <w:r w:rsidRPr="00CE1461">
              <w:rPr>
                <w:bCs/>
                <w:lang w:val="en-US"/>
              </w:rPr>
              <w:t>Residents</w:t>
            </w:r>
          </w:p>
          <w:p w14:paraId="5D2CB2F8" w14:textId="77777777" w:rsidR="00E848BF" w:rsidRPr="00CE1461" w:rsidRDefault="00E848BF" w:rsidP="006C70C4">
            <w:pPr>
              <w:pStyle w:val="ListParagraph"/>
              <w:numPr>
                <w:ilvl w:val="0"/>
                <w:numId w:val="12"/>
              </w:numPr>
              <w:rPr>
                <w:bCs/>
                <w:lang w:val="en-US"/>
              </w:rPr>
            </w:pPr>
            <w:r w:rsidRPr="00CE1461">
              <w:rPr>
                <w:bCs/>
                <w:lang w:val="en-US"/>
              </w:rPr>
              <w:t>Nursing officers (NO)</w:t>
            </w:r>
          </w:p>
          <w:p w14:paraId="16DAB3B5" w14:textId="77777777" w:rsidR="00E848BF" w:rsidRPr="00CE1461" w:rsidRDefault="00E848BF" w:rsidP="006C70C4">
            <w:pPr>
              <w:pStyle w:val="ListParagraph"/>
              <w:numPr>
                <w:ilvl w:val="0"/>
                <w:numId w:val="12"/>
              </w:numPr>
              <w:rPr>
                <w:bCs/>
                <w:lang w:val="en-US"/>
              </w:rPr>
            </w:pPr>
            <w:r w:rsidRPr="00CE1461">
              <w:rPr>
                <w:bCs/>
                <w:lang w:val="en-US"/>
              </w:rPr>
              <w:t>Technical staff</w:t>
            </w:r>
          </w:p>
          <w:p w14:paraId="5F2CD189" w14:textId="77777777" w:rsidR="00E848BF" w:rsidRPr="00CE1461" w:rsidRDefault="00E848BF" w:rsidP="006C70C4">
            <w:pPr>
              <w:pStyle w:val="ListParagraph"/>
              <w:numPr>
                <w:ilvl w:val="0"/>
                <w:numId w:val="12"/>
              </w:numPr>
              <w:rPr>
                <w:bCs/>
                <w:lang w:val="en-US"/>
              </w:rPr>
            </w:pPr>
            <w:r w:rsidRPr="00CE1461">
              <w:rPr>
                <w:bCs/>
                <w:lang w:val="en-US"/>
              </w:rPr>
              <w:t>Others</w:t>
            </w:r>
            <w:r>
              <w:rPr>
                <w:bCs/>
                <w:lang w:val="en-US"/>
              </w:rPr>
              <w:t xml:space="preserve"> </w:t>
            </w:r>
            <w:r w:rsidRPr="00CE1461">
              <w:rPr>
                <w:bCs/>
                <w:lang w:val="en-US"/>
              </w:rPr>
              <w:t>(Dietician, Security Guard, Housekeeping)</w:t>
            </w:r>
          </w:p>
        </w:tc>
        <w:tc>
          <w:tcPr>
            <w:tcW w:w="1558" w:type="pct"/>
          </w:tcPr>
          <w:p w14:paraId="556F6A1B" w14:textId="77777777" w:rsidR="00E848BF" w:rsidRPr="00CE1461" w:rsidRDefault="00E848BF" w:rsidP="006C70C4">
            <w:pPr>
              <w:tabs>
                <w:tab w:val="decimal" w:pos="878"/>
              </w:tabs>
              <w:rPr>
                <w:lang w:val="en-US"/>
              </w:rPr>
            </w:pPr>
          </w:p>
          <w:p w14:paraId="2E4678E2" w14:textId="77777777" w:rsidR="00E848BF" w:rsidRPr="00CE1461" w:rsidRDefault="00E848BF" w:rsidP="006C70C4">
            <w:pPr>
              <w:tabs>
                <w:tab w:val="decimal" w:pos="878"/>
              </w:tabs>
              <w:rPr>
                <w:lang w:val="en-US"/>
              </w:rPr>
            </w:pPr>
            <w:r w:rsidRPr="00CE1461">
              <w:rPr>
                <w:lang w:val="en-US"/>
              </w:rPr>
              <w:t>30 (9.5)</w:t>
            </w:r>
          </w:p>
          <w:p w14:paraId="60983F3B" w14:textId="77777777" w:rsidR="00E848BF" w:rsidRPr="00CE1461" w:rsidRDefault="00E848BF" w:rsidP="006C70C4">
            <w:pPr>
              <w:tabs>
                <w:tab w:val="decimal" w:pos="878"/>
              </w:tabs>
              <w:rPr>
                <w:lang w:val="en-US"/>
              </w:rPr>
            </w:pPr>
            <w:r w:rsidRPr="00CE1461">
              <w:rPr>
                <w:lang w:val="en-US"/>
              </w:rPr>
              <w:t>137 (43.4)</w:t>
            </w:r>
          </w:p>
          <w:p w14:paraId="4BBE9F10" w14:textId="77777777" w:rsidR="00E848BF" w:rsidRPr="00CE1461" w:rsidRDefault="00E848BF" w:rsidP="006C70C4">
            <w:pPr>
              <w:tabs>
                <w:tab w:val="decimal" w:pos="878"/>
              </w:tabs>
              <w:rPr>
                <w:lang w:val="en-US"/>
              </w:rPr>
            </w:pPr>
            <w:r w:rsidRPr="00CE1461">
              <w:rPr>
                <w:lang w:val="en-US"/>
              </w:rPr>
              <w:t>53 (16.8)</w:t>
            </w:r>
          </w:p>
          <w:p w14:paraId="6AE9007A" w14:textId="77777777" w:rsidR="00E848BF" w:rsidRPr="00CE1461" w:rsidRDefault="00E848BF" w:rsidP="006C70C4">
            <w:pPr>
              <w:tabs>
                <w:tab w:val="decimal" w:pos="878"/>
              </w:tabs>
              <w:rPr>
                <w:lang w:val="en-US"/>
              </w:rPr>
            </w:pPr>
            <w:r w:rsidRPr="00CE1461">
              <w:rPr>
                <w:lang w:val="en-US"/>
              </w:rPr>
              <w:t>11 (2.4)</w:t>
            </w:r>
          </w:p>
          <w:p w14:paraId="07C43618" w14:textId="77777777" w:rsidR="00E848BF" w:rsidRPr="00CE1461" w:rsidRDefault="00E848BF" w:rsidP="006C70C4">
            <w:pPr>
              <w:tabs>
                <w:tab w:val="decimal" w:pos="878"/>
              </w:tabs>
              <w:rPr>
                <w:lang w:val="en-US"/>
              </w:rPr>
            </w:pPr>
            <w:r w:rsidRPr="00CE1461">
              <w:rPr>
                <w:lang w:val="en-US"/>
              </w:rPr>
              <w:t>84 (26.7)</w:t>
            </w:r>
          </w:p>
        </w:tc>
      </w:tr>
      <w:tr w:rsidR="00E848BF" w:rsidRPr="00CE1461" w14:paraId="2E57951E" w14:textId="77777777" w:rsidTr="006C70C4">
        <w:tc>
          <w:tcPr>
            <w:tcW w:w="3442" w:type="pct"/>
          </w:tcPr>
          <w:p w14:paraId="1ACF8ADB" w14:textId="77777777" w:rsidR="00E848BF" w:rsidRPr="00CE1461" w:rsidRDefault="00E848BF" w:rsidP="006C70C4">
            <w:pPr>
              <w:rPr>
                <w:b/>
                <w:lang w:val="en-US"/>
              </w:rPr>
            </w:pPr>
            <w:r w:rsidRPr="00CE1461">
              <w:rPr>
                <w:b/>
                <w:lang w:val="en-US"/>
              </w:rPr>
              <w:t>Do you stay with your family?</w:t>
            </w:r>
          </w:p>
          <w:p w14:paraId="270EAE3B" w14:textId="77777777" w:rsidR="00E848BF" w:rsidRPr="00CE1461" w:rsidRDefault="00E848BF" w:rsidP="006C70C4">
            <w:pPr>
              <w:pStyle w:val="ListParagraph"/>
              <w:numPr>
                <w:ilvl w:val="0"/>
                <w:numId w:val="13"/>
              </w:numPr>
              <w:rPr>
                <w:bCs/>
                <w:lang w:val="en-US"/>
              </w:rPr>
            </w:pPr>
            <w:r w:rsidRPr="00CE1461">
              <w:rPr>
                <w:bCs/>
                <w:lang w:val="en-US"/>
              </w:rPr>
              <w:t xml:space="preserve">No </w:t>
            </w:r>
          </w:p>
          <w:p w14:paraId="793EC986" w14:textId="77777777" w:rsidR="00E848BF" w:rsidRPr="00CE1461" w:rsidRDefault="00E848BF" w:rsidP="006C70C4">
            <w:pPr>
              <w:pStyle w:val="ListParagraph"/>
              <w:numPr>
                <w:ilvl w:val="0"/>
                <w:numId w:val="13"/>
              </w:numPr>
              <w:rPr>
                <w:bCs/>
                <w:lang w:val="en-US"/>
              </w:rPr>
            </w:pPr>
            <w:r w:rsidRPr="00CE1461">
              <w:rPr>
                <w:bCs/>
                <w:lang w:val="en-US"/>
              </w:rPr>
              <w:t xml:space="preserve">Yes </w:t>
            </w:r>
          </w:p>
        </w:tc>
        <w:tc>
          <w:tcPr>
            <w:tcW w:w="1558" w:type="pct"/>
          </w:tcPr>
          <w:p w14:paraId="78C60D71" w14:textId="77777777" w:rsidR="00E848BF" w:rsidRPr="00CE1461" w:rsidRDefault="00E848BF" w:rsidP="006C70C4">
            <w:pPr>
              <w:tabs>
                <w:tab w:val="decimal" w:pos="878"/>
              </w:tabs>
              <w:rPr>
                <w:lang w:val="en-US"/>
              </w:rPr>
            </w:pPr>
          </w:p>
          <w:p w14:paraId="60FE9A51" w14:textId="77777777" w:rsidR="00E848BF" w:rsidRPr="00CE1461" w:rsidRDefault="00E848BF" w:rsidP="006C70C4">
            <w:pPr>
              <w:tabs>
                <w:tab w:val="decimal" w:pos="878"/>
              </w:tabs>
              <w:rPr>
                <w:lang w:val="en-US"/>
              </w:rPr>
            </w:pPr>
            <w:r w:rsidRPr="00CE1461">
              <w:rPr>
                <w:lang w:val="en-US"/>
              </w:rPr>
              <w:t>167 (53.0)</w:t>
            </w:r>
          </w:p>
          <w:p w14:paraId="2272EF6B" w14:textId="77777777" w:rsidR="00E848BF" w:rsidRPr="00CE1461" w:rsidRDefault="00E848BF" w:rsidP="006C70C4">
            <w:pPr>
              <w:tabs>
                <w:tab w:val="decimal" w:pos="878"/>
              </w:tabs>
              <w:rPr>
                <w:lang w:val="en-US"/>
              </w:rPr>
            </w:pPr>
            <w:r w:rsidRPr="00CE1461">
              <w:rPr>
                <w:lang w:val="en-US"/>
              </w:rPr>
              <w:t>148 (47.0)</w:t>
            </w:r>
          </w:p>
        </w:tc>
      </w:tr>
      <w:tr w:rsidR="00E848BF" w:rsidRPr="00CE1461" w14:paraId="7C56480B" w14:textId="77777777" w:rsidTr="006C70C4">
        <w:tc>
          <w:tcPr>
            <w:tcW w:w="3442" w:type="pct"/>
          </w:tcPr>
          <w:p w14:paraId="7100710B" w14:textId="77777777" w:rsidR="00E848BF" w:rsidRPr="00CE1461" w:rsidRDefault="00E848BF" w:rsidP="006C70C4">
            <w:pPr>
              <w:rPr>
                <w:b/>
                <w:lang w:val="en-US"/>
              </w:rPr>
            </w:pPr>
            <w:r w:rsidRPr="00CE1461">
              <w:rPr>
                <w:b/>
                <w:lang w:val="en-US"/>
              </w:rPr>
              <w:t>Is there any child (age &lt;12yrs) staying with you currently?</w:t>
            </w:r>
          </w:p>
          <w:p w14:paraId="38FDA856" w14:textId="77777777" w:rsidR="00E848BF" w:rsidRPr="00CE1461" w:rsidRDefault="00E848BF" w:rsidP="006C70C4">
            <w:pPr>
              <w:pStyle w:val="ListParagraph"/>
              <w:numPr>
                <w:ilvl w:val="0"/>
                <w:numId w:val="14"/>
              </w:numPr>
              <w:rPr>
                <w:bCs/>
                <w:lang w:val="en-US"/>
              </w:rPr>
            </w:pPr>
            <w:r w:rsidRPr="00CE1461">
              <w:rPr>
                <w:bCs/>
                <w:lang w:val="en-US"/>
              </w:rPr>
              <w:t xml:space="preserve">No </w:t>
            </w:r>
          </w:p>
          <w:p w14:paraId="762FB019" w14:textId="77777777" w:rsidR="00E848BF" w:rsidRPr="00CE1461" w:rsidRDefault="00E848BF" w:rsidP="006C70C4">
            <w:pPr>
              <w:pStyle w:val="ListParagraph"/>
              <w:numPr>
                <w:ilvl w:val="0"/>
                <w:numId w:val="14"/>
              </w:numPr>
              <w:rPr>
                <w:bCs/>
                <w:lang w:val="en-US"/>
              </w:rPr>
            </w:pPr>
            <w:r w:rsidRPr="00CE1461">
              <w:rPr>
                <w:bCs/>
                <w:lang w:val="en-US"/>
              </w:rPr>
              <w:t xml:space="preserve">Yes </w:t>
            </w:r>
          </w:p>
        </w:tc>
        <w:tc>
          <w:tcPr>
            <w:tcW w:w="1558" w:type="pct"/>
          </w:tcPr>
          <w:p w14:paraId="1E83AC84" w14:textId="77777777" w:rsidR="00E848BF" w:rsidRPr="00CE1461" w:rsidRDefault="00E848BF" w:rsidP="006C70C4">
            <w:pPr>
              <w:tabs>
                <w:tab w:val="decimal" w:pos="878"/>
              </w:tabs>
              <w:rPr>
                <w:lang w:val="en-US"/>
              </w:rPr>
            </w:pPr>
          </w:p>
          <w:p w14:paraId="3C7DFA20" w14:textId="77777777" w:rsidR="00E848BF" w:rsidRPr="00CE1461" w:rsidRDefault="00E848BF" w:rsidP="006C70C4">
            <w:pPr>
              <w:tabs>
                <w:tab w:val="decimal" w:pos="878"/>
              </w:tabs>
              <w:rPr>
                <w:lang w:val="en-US"/>
              </w:rPr>
            </w:pPr>
          </w:p>
          <w:p w14:paraId="47F183FA" w14:textId="77777777" w:rsidR="00E848BF" w:rsidRPr="00CE1461" w:rsidRDefault="00E848BF" w:rsidP="006C70C4">
            <w:pPr>
              <w:tabs>
                <w:tab w:val="decimal" w:pos="878"/>
              </w:tabs>
              <w:rPr>
                <w:lang w:val="en-US"/>
              </w:rPr>
            </w:pPr>
            <w:r w:rsidRPr="00CE1461">
              <w:rPr>
                <w:lang w:val="en-US"/>
              </w:rPr>
              <w:t>209 (66.3)</w:t>
            </w:r>
          </w:p>
          <w:p w14:paraId="1760EC4F" w14:textId="77777777" w:rsidR="00E848BF" w:rsidRPr="00CE1461" w:rsidRDefault="00E848BF" w:rsidP="006C70C4">
            <w:pPr>
              <w:tabs>
                <w:tab w:val="decimal" w:pos="878"/>
              </w:tabs>
              <w:rPr>
                <w:lang w:val="en-US"/>
              </w:rPr>
            </w:pPr>
            <w:r w:rsidRPr="00CE1461">
              <w:rPr>
                <w:lang w:val="en-US"/>
              </w:rPr>
              <w:t>106 (33.7)</w:t>
            </w:r>
          </w:p>
        </w:tc>
      </w:tr>
      <w:tr w:rsidR="00E848BF" w:rsidRPr="00CE1461" w14:paraId="25549C37" w14:textId="77777777" w:rsidTr="006C70C4">
        <w:tc>
          <w:tcPr>
            <w:tcW w:w="3442" w:type="pct"/>
          </w:tcPr>
          <w:p w14:paraId="1516DACA" w14:textId="77777777" w:rsidR="00E848BF" w:rsidRPr="00CE1461" w:rsidRDefault="00E848BF" w:rsidP="006C70C4">
            <w:pPr>
              <w:rPr>
                <w:b/>
                <w:lang w:val="en-US"/>
              </w:rPr>
            </w:pPr>
            <w:r w:rsidRPr="00CE1461">
              <w:rPr>
                <w:b/>
                <w:lang w:val="en-US"/>
              </w:rPr>
              <w:t>Is there any old person (&gt;60yrs) staying with you currently?</w:t>
            </w:r>
          </w:p>
          <w:p w14:paraId="28D4368D" w14:textId="77777777" w:rsidR="00E848BF" w:rsidRPr="00CE1461" w:rsidRDefault="00E848BF" w:rsidP="006C70C4">
            <w:pPr>
              <w:pStyle w:val="ListParagraph"/>
              <w:numPr>
                <w:ilvl w:val="0"/>
                <w:numId w:val="15"/>
              </w:numPr>
              <w:rPr>
                <w:bCs/>
                <w:lang w:val="en-US"/>
              </w:rPr>
            </w:pPr>
            <w:r w:rsidRPr="00CE1461">
              <w:rPr>
                <w:bCs/>
                <w:lang w:val="en-US"/>
              </w:rPr>
              <w:t xml:space="preserve">No </w:t>
            </w:r>
          </w:p>
          <w:p w14:paraId="703D776B" w14:textId="77777777" w:rsidR="00E848BF" w:rsidRPr="00CE1461" w:rsidRDefault="00E848BF" w:rsidP="006C70C4">
            <w:pPr>
              <w:pStyle w:val="ListParagraph"/>
              <w:numPr>
                <w:ilvl w:val="0"/>
                <w:numId w:val="15"/>
              </w:numPr>
              <w:rPr>
                <w:bCs/>
                <w:lang w:val="en-US"/>
              </w:rPr>
            </w:pPr>
            <w:r w:rsidRPr="00CE1461">
              <w:rPr>
                <w:bCs/>
                <w:lang w:val="en-US"/>
              </w:rPr>
              <w:t xml:space="preserve">Yes </w:t>
            </w:r>
          </w:p>
        </w:tc>
        <w:tc>
          <w:tcPr>
            <w:tcW w:w="1558" w:type="pct"/>
          </w:tcPr>
          <w:p w14:paraId="011B268E" w14:textId="77777777" w:rsidR="00E848BF" w:rsidRDefault="00E848BF" w:rsidP="006C70C4">
            <w:pPr>
              <w:tabs>
                <w:tab w:val="decimal" w:pos="878"/>
              </w:tabs>
              <w:rPr>
                <w:lang w:val="en-US"/>
              </w:rPr>
            </w:pPr>
          </w:p>
          <w:p w14:paraId="09A2D19B" w14:textId="77777777" w:rsidR="00E848BF" w:rsidRPr="00CE1461" w:rsidRDefault="00E848BF" w:rsidP="006C70C4">
            <w:pPr>
              <w:tabs>
                <w:tab w:val="decimal" w:pos="878"/>
              </w:tabs>
              <w:rPr>
                <w:lang w:val="en-US"/>
              </w:rPr>
            </w:pPr>
          </w:p>
          <w:p w14:paraId="464FEDBE" w14:textId="77777777" w:rsidR="00E848BF" w:rsidRPr="00CE1461" w:rsidRDefault="00E848BF" w:rsidP="006C70C4">
            <w:pPr>
              <w:tabs>
                <w:tab w:val="decimal" w:pos="878"/>
              </w:tabs>
              <w:rPr>
                <w:lang w:val="en-US"/>
              </w:rPr>
            </w:pPr>
            <w:r w:rsidRPr="00CE1461">
              <w:rPr>
                <w:lang w:val="en-US"/>
              </w:rPr>
              <w:t>243 (77.1)</w:t>
            </w:r>
          </w:p>
          <w:p w14:paraId="03606D7A" w14:textId="77777777" w:rsidR="00E848BF" w:rsidRPr="00CE1461" w:rsidRDefault="00E848BF" w:rsidP="006C70C4">
            <w:pPr>
              <w:tabs>
                <w:tab w:val="decimal" w:pos="878"/>
              </w:tabs>
              <w:rPr>
                <w:lang w:val="en-US"/>
              </w:rPr>
            </w:pPr>
            <w:r w:rsidRPr="00CE1461">
              <w:rPr>
                <w:lang w:val="en-US"/>
              </w:rPr>
              <w:t>72 (22.9)</w:t>
            </w:r>
          </w:p>
        </w:tc>
      </w:tr>
      <w:tr w:rsidR="00E848BF" w:rsidRPr="00CE1461" w14:paraId="1CDB3588" w14:textId="77777777" w:rsidTr="006C70C4">
        <w:tc>
          <w:tcPr>
            <w:tcW w:w="3442" w:type="pct"/>
          </w:tcPr>
          <w:p w14:paraId="39F9BAFB" w14:textId="77777777" w:rsidR="00E848BF" w:rsidRDefault="00E848BF" w:rsidP="006C70C4">
            <w:pPr>
              <w:rPr>
                <w:b/>
                <w:lang w:val="en-US"/>
              </w:rPr>
            </w:pPr>
            <w:r w:rsidRPr="00CE1461">
              <w:rPr>
                <w:b/>
                <w:lang w:val="en-US"/>
              </w:rPr>
              <w:t xml:space="preserve">Are you a diagnosed case of any psychiatric illness? </w:t>
            </w:r>
          </w:p>
          <w:p w14:paraId="3C86F039" w14:textId="77777777" w:rsidR="00E848BF" w:rsidRPr="009C428E" w:rsidRDefault="00E848BF" w:rsidP="006C70C4">
            <w:pPr>
              <w:pStyle w:val="ListParagraph"/>
              <w:numPr>
                <w:ilvl w:val="0"/>
                <w:numId w:val="44"/>
              </w:numPr>
              <w:rPr>
                <w:bCs/>
                <w:lang w:val="en-US"/>
              </w:rPr>
            </w:pPr>
            <w:r w:rsidRPr="009C428E">
              <w:rPr>
                <w:bCs/>
                <w:lang w:val="en-US"/>
              </w:rPr>
              <w:t xml:space="preserve">No </w:t>
            </w:r>
          </w:p>
          <w:p w14:paraId="1FBA87A9" w14:textId="77777777" w:rsidR="00E848BF" w:rsidRPr="00CE1461" w:rsidRDefault="00E848BF" w:rsidP="006C70C4">
            <w:pPr>
              <w:pStyle w:val="ListParagraph"/>
              <w:numPr>
                <w:ilvl w:val="0"/>
                <w:numId w:val="16"/>
              </w:numPr>
              <w:rPr>
                <w:bCs/>
                <w:lang w:val="en-US"/>
              </w:rPr>
            </w:pPr>
            <w:r w:rsidRPr="00CE1461">
              <w:rPr>
                <w:bCs/>
                <w:lang w:val="en-US"/>
              </w:rPr>
              <w:t xml:space="preserve">Yes </w:t>
            </w:r>
          </w:p>
        </w:tc>
        <w:tc>
          <w:tcPr>
            <w:tcW w:w="1558" w:type="pct"/>
          </w:tcPr>
          <w:p w14:paraId="51F326C6" w14:textId="77777777" w:rsidR="00E848BF" w:rsidRPr="00CE1461" w:rsidRDefault="00E848BF" w:rsidP="006C70C4">
            <w:pPr>
              <w:tabs>
                <w:tab w:val="decimal" w:pos="878"/>
              </w:tabs>
              <w:rPr>
                <w:lang w:val="en-US"/>
              </w:rPr>
            </w:pPr>
          </w:p>
          <w:p w14:paraId="78236599" w14:textId="77777777" w:rsidR="00E848BF" w:rsidRPr="00CE1461" w:rsidRDefault="00E848BF" w:rsidP="006C70C4">
            <w:pPr>
              <w:tabs>
                <w:tab w:val="decimal" w:pos="878"/>
              </w:tabs>
              <w:rPr>
                <w:lang w:val="en-US"/>
              </w:rPr>
            </w:pPr>
            <w:r w:rsidRPr="00CE1461">
              <w:rPr>
                <w:lang w:val="en-US"/>
              </w:rPr>
              <w:t>304 (96.5)</w:t>
            </w:r>
          </w:p>
          <w:p w14:paraId="00FD9F76" w14:textId="77777777" w:rsidR="00E848BF" w:rsidRPr="00CE1461" w:rsidRDefault="00E848BF" w:rsidP="006C70C4">
            <w:pPr>
              <w:tabs>
                <w:tab w:val="decimal" w:pos="878"/>
              </w:tabs>
              <w:rPr>
                <w:lang w:val="en-US"/>
              </w:rPr>
            </w:pPr>
            <w:r w:rsidRPr="00CE1461">
              <w:rPr>
                <w:lang w:val="en-US"/>
              </w:rPr>
              <w:t>11 (3.5)</w:t>
            </w:r>
          </w:p>
        </w:tc>
      </w:tr>
    </w:tbl>
    <w:p w14:paraId="20A156B6" w14:textId="77777777" w:rsidR="00E848BF" w:rsidRPr="00265158" w:rsidRDefault="00E848BF" w:rsidP="00E848BF">
      <w:pPr>
        <w:rPr>
          <w:lang w:val="en-US"/>
        </w:rPr>
      </w:pPr>
      <w:r w:rsidRPr="00CE1461">
        <w:rPr>
          <w:rFonts w:ascii="TimesNewRomanPSMT" w:hAnsi="TimesNewRomanPSMT"/>
          <w:position w:val="4"/>
          <w:szCs w:val="21"/>
        </w:rPr>
        <w:t>†</w:t>
      </w:r>
      <w:r>
        <w:rPr>
          <w:rFonts w:ascii="TimesNewRomanPSMT" w:hAnsi="TimesNewRomanPSMT"/>
          <w:position w:val="4"/>
          <w:szCs w:val="21"/>
        </w:rPr>
        <w:t xml:space="preserve"> include separated, divorced, and in a live-in relationship</w:t>
      </w:r>
    </w:p>
    <w:p w14:paraId="68883ADA" w14:textId="1F7FCA56" w:rsidR="00E848BF" w:rsidRPr="00CE1461" w:rsidRDefault="00E848BF" w:rsidP="00E848BF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 xml:space="preserve">Suppl. </w:t>
      </w:r>
      <w:r w:rsidRPr="00CE1461">
        <w:rPr>
          <w:b/>
          <w:bCs/>
          <w:lang w:val="en-US"/>
        </w:rPr>
        <w:t>Table 2</w:t>
      </w:r>
      <w:r>
        <w:rPr>
          <w:b/>
          <w:bCs/>
          <w:lang w:val="en-US"/>
        </w:rPr>
        <w:t xml:space="preserve"> The psychological</w:t>
      </w:r>
      <w:r w:rsidRPr="00CE1461">
        <w:rPr>
          <w:b/>
          <w:bCs/>
          <w:lang w:val="en-US"/>
        </w:rPr>
        <w:t xml:space="preserve"> impact of COVID</w:t>
      </w:r>
      <w:r>
        <w:rPr>
          <w:b/>
          <w:bCs/>
          <w:lang w:val="en-US"/>
        </w:rPr>
        <w:t>-19</w:t>
      </w:r>
      <w:r w:rsidRPr="00CE1461">
        <w:rPr>
          <w:b/>
          <w:bCs/>
          <w:lang w:val="en-US"/>
        </w:rPr>
        <w:t xml:space="preserve"> on the health care workers</w:t>
      </w:r>
    </w:p>
    <w:p w14:paraId="4D469E44" w14:textId="77777777" w:rsidR="00E848BF" w:rsidRPr="00CE1461" w:rsidRDefault="00E848BF" w:rsidP="00E848BF">
      <w:pPr>
        <w:rPr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54"/>
        <w:gridCol w:w="3805"/>
        <w:gridCol w:w="1857"/>
      </w:tblGrid>
      <w:tr w:rsidR="00E848BF" w:rsidRPr="00CE1461" w14:paraId="1955430E" w14:textId="77777777" w:rsidTr="006C70C4">
        <w:tc>
          <w:tcPr>
            <w:tcW w:w="1860" w:type="pct"/>
          </w:tcPr>
          <w:p w14:paraId="2932696D" w14:textId="77777777" w:rsidR="00E848BF" w:rsidRPr="00CE1461" w:rsidRDefault="00E848BF" w:rsidP="006C70C4">
            <w:pPr>
              <w:rPr>
                <w:rFonts w:ascii="Times" w:hAnsi="Times"/>
                <w:b/>
                <w:bCs/>
                <w:lang w:val="en-US"/>
              </w:rPr>
            </w:pPr>
            <w:r w:rsidRPr="00CE1461">
              <w:rPr>
                <w:rFonts w:ascii="Times" w:hAnsi="Times"/>
                <w:b/>
                <w:bCs/>
                <w:lang w:val="en-US"/>
              </w:rPr>
              <w:t>Variable (n=315)</w:t>
            </w:r>
          </w:p>
        </w:tc>
        <w:tc>
          <w:tcPr>
            <w:tcW w:w="2110" w:type="pct"/>
          </w:tcPr>
          <w:p w14:paraId="0E034275" w14:textId="77777777" w:rsidR="00E848BF" w:rsidRPr="00CE1461" w:rsidRDefault="00E848BF" w:rsidP="006C70C4">
            <w:pPr>
              <w:rPr>
                <w:rFonts w:ascii="Times" w:hAnsi="Times"/>
                <w:b/>
                <w:bCs/>
                <w:lang w:val="en-US"/>
              </w:rPr>
            </w:pPr>
            <w:r w:rsidRPr="00CE1461">
              <w:rPr>
                <w:rFonts w:ascii="Times" w:hAnsi="Times"/>
                <w:b/>
                <w:bCs/>
                <w:lang w:val="en-US"/>
              </w:rPr>
              <w:t>Responses</w:t>
            </w:r>
          </w:p>
        </w:tc>
        <w:tc>
          <w:tcPr>
            <w:tcW w:w="1030" w:type="pct"/>
          </w:tcPr>
          <w:p w14:paraId="2E193D66" w14:textId="77777777" w:rsidR="00E848BF" w:rsidRPr="00CE1461" w:rsidRDefault="00E848BF" w:rsidP="006C70C4">
            <w:pPr>
              <w:rPr>
                <w:rFonts w:ascii="Times" w:hAnsi="Times"/>
                <w:b/>
                <w:bCs/>
                <w:lang w:val="en-US"/>
              </w:rPr>
            </w:pPr>
            <w:r w:rsidRPr="00CE1461">
              <w:rPr>
                <w:rFonts w:ascii="Times" w:hAnsi="Times"/>
                <w:b/>
                <w:bCs/>
                <w:lang w:val="en-US"/>
              </w:rPr>
              <w:t>n (%)</w:t>
            </w:r>
          </w:p>
        </w:tc>
      </w:tr>
      <w:tr w:rsidR="00E848BF" w:rsidRPr="00CE1461" w14:paraId="6A78A04E" w14:textId="77777777" w:rsidTr="006C70C4">
        <w:tc>
          <w:tcPr>
            <w:tcW w:w="1860" w:type="pct"/>
          </w:tcPr>
          <w:p w14:paraId="76FA311F" w14:textId="77777777" w:rsidR="00E848BF" w:rsidRPr="00CE1461" w:rsidRDefault="00E848BF" w:rsidP="006C70C4">
            <w:pPr>
              <w:rPr>
                <w:rFonts w:ascii="Times" w:hAnsi="Times"/>
                <w:bCs/>
                <w:lang w:val="en-US"/>
              </w:rPr>
            </w:pPr>
            <w:r w:rsidRPr="00CE1461">
              <w:rPr>
                <w:rFonts w:ascii="Times" w:hAnsi="Times"/>
                <w:bCs/>
                <w:lang w:val="en-US"/>
              </w:rPr>
              <w:t xml:space="preserve">A1) </w:t>
            </w:r>
            <w:r w:rsidRPr="00CE1461">
              <w:rPr>
                <w:rFonts w:ascii="Times" w:hAnsi="Times" w:cs="Arial"/>
                <w:bCs/>
                <w:color w:val="010205"/>
              </w:rPr>
              <w:t>Do you think working as a health care worker during COVID causes stress?</w:t>
            </w:r>
          </w:p>
          <w:p w14:paraId="773B6593" w14:textId="77777777" w:rsidR="00E848BF" w:rsidRPr="00CE1461" w:rsidRDefault="00E848BF" w:rsidP="006C70C4">
            <w:pPr>
              <w:rPr>
                <w:rFonts w:ascii="Times" w:hAnsi="Times"/>
                <w:bCs/>
                <w:lang w:val="en-US"/>
              </w:rPr>
            </w:pPr>
          </w:p>
        </w:tc>
        <w:tc>
          <w:tcPr>
            <w:tcW w:w="2110" w:type="pct"/>
          </w:tcPr>
          <w:p w14:paraId="3CB4A739" w14:textId="77777777" w:rsidR="00E848BF" w:rsidRPr="00CE1461" w:rsidRDefault="00E848BF" w:rsidP="006C70C4">
            <w:pPr>
              <w:spacing w:line="320" w:lineRule="atLeast"/>
              <w:ind w:left="106" w:right="60"/>
              <w:rPr>
                <w:rFonts w:ascii="Times" w:hAnsi="Times" w:cs="Arial"/>
                <w:bCs/>
                <w:color w:val="000000" w:themeColor="text1"/>
              </w:rPr>
            </w:pPr>
            <w:r w:rsidRPr="00CE1461">
              <w:rPr>
                <w:rFonts w:ascii="Times" w:hAnsi="Times" w:cs="Arial"/>
                <w:bCs/>
                <w:color w:val="000000" w:themeColor="text1"/>
              </w:rPr>
              <w:t>Strongly disagree</w:t>
            </w:r>
          </w:p>
          <w:p w14:paraId="7980020E" w14:textId="77777777" w:rsidR="00E848BF" w:rsidRPr="00CE1461" w:rsidRDefault="00E848BF" w:rsidP="006C70C4">
            <w:pPr>
              <w:spacing w:line="320" w:lineRule="atLeast"/>
              <w:ind w:left="106" w:right="60"/>
              <w:rPr>
                <w:rFonts w:ascii="Times" w:hAnsi="Times" w:cs="Arial"/>
                <w:bCs/>
                <w:color w:val="000000" w:themeColor="text1"/>
              </w:rPr>
            </w:pPr>
            <w:r w:rsidRPr="00CE1461">
              <w:rPr>
                <w:rFonts w:ascii="Times" w:hAnsi="Times" w:cs="Arial"/>
                <w:bCs/>
                <w:color w:val="000000" w:themeColor="text1"/>
              </w:rPr>
              <w:t>Disagree</w:t>
            </w:r>
          </w:p>
          <w:p w14:paraId="3EDBD6CF" w14:textId="77777777" w:rsidR="00E848BF" w:rsidRPr="00CE1461" w:rsidRDefault="00E848BF" w:rsidP="006C70C4">
            <w:pPr>
              <w:spacing w:line="320" w:lineRule="atLeast"/>
              <w:ind w:left="106" w:right="60"/>
              <w:rPr>
                <w:rFonts w:ascii="Times" w:hAnsi="Times" w:cs="Arial"/>
                <w:bCs/>
                <w:color w:val="000000" w:themeColor="text1"/>
              </w:rPr>
            </w:pPr>
            <w:r w:rsidRPr="00CE1461">
              <w:rPr>
                <w:rFonts w:ascii="Times" w:hAnsi="Times" w:cs="Arial"/>
                <w:bCs/>
                <w:color w:val="000000" w:themeColor="text1"/>
              </w:rPr>
              <w:t>Neutral</w:t>
            </w:r>
          </w:p>
          <w:p w14:paraId="12CCA9A1" w14:textId="77777777" w:rsidR="00E848BF" w:rsidRPr="00CE1461" w:rsidRDefault="00E848BF" w:rsidP="006C70C4">
            <w:pPr>
              <w:spacing w:line="320" w:lineRule="atLeast"/>
              <w:ind w:left="106" w:right="60"/>
              <w:rPr>
                <w:rFonts w:ascii="Times" w:hAnsi="Times" w:cs="Arial"/>
                <w:bCs/>
                <w:color w:val="000000" w:themeColor="text1"/>
              </w:rPr>
            </w:pPr>
            <w:r w:rsidRPr="00CE1461">
              <w:rPr>
                <w:rFonts w:ascii="Times" w:hAnsi="Times" w:cs="Arial"/>
                <w:bCs/>
                <w:color w:val="000000" w:themeColor="text1"/>
              </w:rPr>
              <w:t>Agree</w:t>
            </w:r>
          </w:p>
          <w:p w14:paraId="50944494" w14:textId="77777777" w:rsidR="00E848BF" w:rsidRPr="00CE1461" w:rsidRDefault="00E848BF" w:rsidP="006C70C4">
            <w:pPr>
              <w:spacing w:line="320" w:lineRule="atLeast"/>
              <w:ind w:left="106" w:right="60"/>
              <w:rPr>
                <w:rFonts w:ascii="Times" w:hAnsi="Times" w:cs="Arial"/>
                <w:bCs/>
                <w:color w:val="000000" w:themeColor="text1"/>
              </w:rPr>
            </w:pPr>
            <w:r w:rsidRPr="00CE1461">
              <w:rPr>
                <w:rFonts w:ascii="Times" w:hAnsi="Times" w:cs="Arial"/>
                <w:bCs/>
                <w:color w:val="000000" w:themeColor="text1"/>
              </w:rPr>
              <w:t>Strongly agree</w:t>
            </w:r>
          </w:p>
        </w:tc>
        <w:tc>
          <w:tcPr>
            <w:tcW w:w="1030" w:type="pct"/>
          </w:tcPr>
          <w:p w14:paraId="6317B95B" w14:textId="77777777" w:rsidR="00E848BF" w:rsidRPr="00CE1461" w:rsidRDefault="00E848BF" w:rsidP="006C70C4">
            <w:pPr>
              <w:tabs>
                <w:tab w:val="decimal" w:pos="664"/>
              </w:tabs>
              <w:spacing w:line="320" w:lineRule="atLeast"/>
              <w:ind w:left="60" w:right="60"/>
              <w:rPr>
                <w:rFonts w:ascii="Times" w:hAnsi="Times" w:cs="Arial"/>
                <w:bCs/>
                <w:color w:val="000000" w:themeColor="text1"/>
              </w:rPr>
            </w:pPr>
            <w:r w:rsidRPr="00CE1461">
              <w:rPr>
                <w:rFonts w:ascii="Times" w:hAnsi="Times" w:cs="Arial"/>
                <w:bCs/>
                <w:color w:val="000000" w:themeColor="text1"/>
              </w:rPr>
              <w:t>14 (4.4)</w:t>
            </w:r>
          </w:p>
          <w:p w14:paraId="202EBEDD" w14:textId="77777777" w:rsidR="00E848BF" w:rsidRPr="00CE1461" w:rsidRDefault="00E848BF" w:rsidP="006C70C4">
            <w:pPr>
              <w:tabs>
                <w:tab w:val="decimal" w:pos="664"/>
              </w:tabs>
              <w:spacing w:line="320" w:lineRule="atLeast"/>
              <w:ind w:left="60" w:right="60"/>
              <w:rPr>
                <w:rFonts w:ascii="Times" w:hAnsi="Times" w:cs="Arial"/>
                <w:bCs/>
                <w:color w:val="000000" w:themeColor="text1"/>
              </w:rPr>
            </w:pPr>
            <w:r w:rsidRPr="00CE1461">
              <w:rPr>
                <w:rFonts w:ascii="Times" w:hAnsi="Times" w:cs="Arial"/>
                <w:bCs/>
                <w:color w:val="000000" w:themeColor="text1"/>
              </w:rPr>
              <w:t>14 (4.4)</w:t>
            </w:r>
          </w:p>
          <w:p w14:paraId="3C5CDFDB" w14:textId="77777777" w:rsidR="00E848BF" w:rsidRPr="00CE1461" w:rsidRDefault="00E848BF" w:rsidP="006C70C4">
            <w:pPr>
              <w:tabs>
                <w:tab w:val="decimal" w:pos="664"/>
              </w:tabs>
              <w:spacing w:line="320" w:lineRule="atLeast"/>
              <w:ind w:left="60" w:right="60"/>
              <w:rPr>
                <w:rFonts w:ascii="Times" w:hAnsi="Times" w:cs="Arial"/>
                <w:bCs/>
                <w:color w:val="000000" w:themeColor="text1"/>
              </w:rPr>
            </w:pPr>
            <w:r w:rsidRPr="00CE1461">
              <w:rPr>
                <w:rFonts w:ascii="Times" w:hAnsi="Times" w:cs="Arial"/>
                <w:bCs/>
                <w:color w:val="000000" w:themeColor="text1"/>
              </w:rPr>
              <w:t>41 (13.0)</w:t>
            </w:r>
          </w:p>
          <w:p w14:paraId="5204978B" w14:textId="77777777" w:rsidR="00E848BF" w:rsidRPr="00CE1461" w:rsidRDefault="00E848BF" w:rsidP="006C70C4">
            <w:pPr>
              <w:tabs>
                <w:tab w:val="decimal" w:pos="664"/>
              </w:tabs>
              <w:spacing w:line="320" w:lineRule="atLeast"/>
              <w:ind w:left="60" w:right="60"/>
              <w:rPr>
                <w:rFonts w:ascii="Times" w:hAnsi="Times" w:cs="Arial"/>
                <w:bCs/>
                <w:color w:val="000000" w:themeColor="text1"/>
              </w:rPr>
            </w:pPr>
            <w:r w:rsidRPr="00CE1461">
              <w:rPr>
                <w:rFonts w:ascii="Times" w:hAnsi="Times" w:cs="Arial"/>
                <w:bCs/>
                <w:color w:val="000000" w:themeColor="text1"/>
              </w:rPr>
              <w:t>157 (49.8)</w:t>
            </w:r>
          </w:p>
          <w:p w14:paraId="1536982D" w14:textId="77777777" w:rsidR="00E848BF" w:rsidRPr="00CE1461" w:rsidRDefault="00E848BF" w:rsidP="006C70C4">
            <w:pPr>
              <w:tabs>
                <w:tab w:val="decimal" w:pos="664"/>
              </w:tabs>
              <w:spacing w:line="320" w:lineRule="atLeast"/>
              <w:ind w:left="60" w:right="60"/>
              <w:rPr>
                <w:rFonts w:ascii="Times" w:hAnsi="Times" w:cs="Arial"/>
                <w:bCs/>
                <w:color w:val="000000" w:themeColor="text1"/>
              </w:rPr>
            </w:pPr>
            <w:r w:rsidRPr="00CE1461">
              <w:rPr>
                <w:rFonts w:ascii="Times" w:hAnsi="Times" w:cs="Arial"/>
                <w:bCs/>
                <w:color w:val="000000" w:themeColor="text1"/>
              </w:rPr>
              <w:t>89 (28.3)</w:t>
            </w:r>
          </w:p>
        </w:tc>
      </w:tr>
      <w:tr w:rsidR="00E848BF" w:rsidRPr="00CE1461" w14:paraId="4E8FAEFA" w14:textId="77777777" w:rsidTr="006C70C4">
        <w:tc>
          <w:tcPr>
            <w:tcW w:w="1860" w:type="pct"/>
          </w:tcPr>
          <w:p w14:paraId="30AAC5C0" w14:textId="77777777" w:rsidR="00E848BF" w:rsidRPr="00CE1461" w:rsidRDefault="00E848BF" w:rsidP="006C70C4">
            <w:r w:rsidRPr="00CE1461">
              <w:t>A2) Do you keep thinking or remain pre-occupied with COVID even when you are not at the workplace</w:t>
            </w:r>
          </w:p>
        </w:tc>
        <w:tc>
          <w:tcPr>
            <w:tcW w:w="2110" w:type="pct"/>
          </w:tcPr>
          <w:p w14:paraId="2271226E" w14:textId="77777777" w:rsidR="00E848BF" w:rsidRPr="00CE1461" w:rsidRDefault="00E848BF" w:rsidP="006C70C4">
            <w:pPr>
              <w:ind w:left="106"/>
              <w:rPr>
                <w:color w:val="000000" w:themeColor="text1"/>
              </w:rPr>
            </w:pPr>
            <w:r w:rsidRPr="00CE1461">
              <w:rPr>
                <w:color w:val="000000" w:themeColor="text1"/>
              </w:rPr>
              <w:t>Not at all</w:t>
            </w:r>
          </w:p>
          <w:p w14:paraId="69429AF8" w14:textId="77777777" w:rsidR="00E848BF" w:rsidRPr="00CE1461" w:rsidRDefault="00E848BF" w:rsidP="006C70C4">
            <w:pPr>
              <w:ind w:left="106"/>
              <w:rPr>
                <w:color w:val="000000" w:themeColor="text1"/>
              </w:rPr>
            </w:pPr>
            <w:r w:rsidRPr="00CE1461">
              <w:rPr>
                <w:color w:val="000000" w:themeColor="text1"/>
              </w:rPr>
              <w:t>To some degree</w:t>
            </w:r>
          </w:p>
          <w:p w14:paraId="3B400119" w14:textId="77777777" w:rsidR="00E848BF" w:rsidRPr="00CE1461" w:rsidRDefault="00E848BF" w:rsidP="006C70C4">
            <w:pPr>
              <w:ind w:left="106"/>
              <w:rPr>
                <w:color w:val="000000" w:themeColor="text1"/>
              </w:rPr>
            </w:pPr>
            <w:r w:rsidRPr="00CE1461">
              <w:rPr>
                <w:color w:val="000000" w:themeColor="text1"/>
              </w:rPr>
              <w:t xml:space="preserve">To a considerable </w:t>
            </w:r>
            <w:r>
              <w:rPr>
                <w:color w:val="000000" w:themeColor="text1"/>
              </w:rPr>
              <w:t xml:space="preserve">degree </w:t>
            </w:r>
            <w:r w:rsidRPr="00CE1461">
              <w:rPr>
                <w:color w:val="000000" w:themeColor="text1"/>
              </w:rPr>
              <w:t>or a</w:t>
            </w:r>
          </w:p>
          <w:p w14:paraId="2176F03B" w14:textId="77777777" w:rsidR="00E848BF" w:rsidRPr="00CE1461" w:rsidRDefault="00E848BF" w:rsidP="006C70C4">
            <w:pPr>
              <w:ind w:left="106"/>
              <w:rPr>
                <w:color w:val="000000" w:themeColor="text1"/>
              </w:rPr>
            </w:pPr>
            <w:r w:rsidRPr="00CE1461">
              <w:rPr>
                <w:color w:val="000000" w:themeColor="text1"/>
              </w:rPr>
              <w:t xml:space="preserve">good </w:t>
            </w:r>
            <w:r>
              <w:rPr>
                <w:color w:val="000000" w:themeColor="text1"/>
              </w:rPr>
              <w:t xml:space="preserve">the </w:t>
            </w:r>
            <w:r w:rsidRPr="00CE1461">
              <w:rPr>
                <w:color w:val="000000" w:themeColor="text1"/>
              </w:rPr>
              <w:t xml:space="preserve">part of </w:t>
            </w:r>
            <w:r>
              <w:rPr>
                <w:color w:val="000000" w:themeColor="text1"/>
              </w:rPr>
              <w:t xml:space="preserve">the </w:t>
            </w:r>
            <w:r w:rsidRPr="00CE1461">
              <w:rPr>
                <w:color w:val="000000" w:themeColor="text1"/>
              </w:rPr>
              <w:t>time</w:t>
            </w:r>
          </w:p>
          <w:p w14:paraId="6AEABA3C" w14:textId="77777777" w:rsidR="00E848BF" w:rsidRPr="00CE1461" w:rsidRDefault="00E848BF" w:rsidP="006C70C4">
            <w:pPr>
              <w:ind w:left="106"/>
              <w:rPr>
                <w:color w:val="000000" w:themeColor="text1"/>
              </w:rPr>
            </w:pPr>
            <w:r w:rsidRPr="00CE1461">
              <w:rPr>
                <w:color w:val="000000" w:themeColor="text1"/>
              </w:rPr>
              <w:t>To a great deal</w:t>
            </w:r>
          </w:p>
        </w:tc>
        <w:tc>
          <w:tcPr>
            <w:tcW w:w="1030" w:type="pct"/>
          </w:tcPr>
          <w:p w14:paraId="49F76F7B" w14:textId="77777777" w:rsidR="00E848BF" w:rsidRPr="00CE1461" w:rsidRDefault="00E848BF" w:rsidP="006C70C4">
            <w:pPr>
              <w:tabs>
                <w:tab w:val="decimal" w:pos="664"/>
              </w:tabs>
              <w:rPr>
                <w:color w:val="000000" w:themeColor="text1"/>
              </w:rPr>
            </w:pPr>
            <w:r w:rsidRPr="00CE1461">
              <w:rPr>
                <w:color w:val="000000" w:themeColor="text1"/>
              </w:rPr>
              <w:t>89 (28.3)</w:t>
            </w:r>
          </w:p>
          <w:p w14:paraId="347C99E0" w14:textId="77777777" w:rsidR="00E848BF" w:rsidRPr="00CE1461" w:rsidRDefault="00E848BF" w:rsidP="006C70C4">
            <w:pPr>
              <w:tabs>
                <w:tab w:val="decimal" w:pos="664"/>
              </w:tabs>
              <w:rPr>
                <w:color w:val="000000" w:themeColor="text1"/>
              </w:rPr>
            </w:pPr>
            <w:r w:rsidRPr="00CE1461">
              <w:rPr>
                <w:color w:val="000000" w:themeColor="text1"/>
              </w:rPr>
              <w:t>141(44.8)</w:t>
            </w:r>
          </w:p>
          <w:p w14:paraId="2B27F833" w14:textId="77777777" w:rsidR="00E848BF" w:rsidRPr="00CE1461" w:rsidRDefault="00E848BF" w:rsidP="006C70C4">
            <w:pPr>
              <w:tabs>
                <w:tab w:val="decimal" w:pos="664"/>
              </w:tabs>
              <w:rPr>
                <w:color w:val="000000" w:themeColor="text1"/>
              </w:rPr>
            </w:pPr>
            <w:r w:rsidRPr="00CE1461">
              <w:rPr>
                <w:color w:val="000000" w:themeColor="text1"/>
              </w:rPr>
              <w:t>61 (19.4)</w:t>
            </w:r>
          </w:p>
          <w:p w14:paraId="37697D7E" w14:textId="77777777" w:rsidR="00E848BF" w:rsidRPr="00CE1461" w:rsidRDefault="00E848BF" w:rsidP="006C70C4">
            <w:pPr>
              <w:tabs>
                <w:tab w:val="decimal" w:pos="664"/>
              </w:tabs>
              <w:rPr>
                <w:color w:val="000000" w:themeColor="text1"/>
              </w:rPr>
            </w:pPr>
          </w:p>
          <w:p w14:paraId="650010C1" w14:textId="77777777" w:rsidR="00E848BF" w:rsidRPr="00CE1461" w:rsidRDefault="00E848BF" w:rsidP="006C70C4">
            <w:pPr>
              <w:tabs>
                <w:tab w:val="decimal" w:pos="664"/>
              </w:tabs>
              <w:rPr>
                <w:color w:val="000000" w:themeColor="text1"/>
              </w:rPr>
            </w:pPr>
            <w:r w:rsidRPr="00CE1461">
              <w:rPr>
                <w:color w:val="000000" w:themeColor="text1"/>
              </w:rPr>
              <w:t>24 (7.6)</w:t>
            </w:r>
          </w:p>
        </w:tc>
      </w:tr>
      <w:tr w:rsidR="00E848BF" w:rsidRPr="00CE1461" w14:paraId="34129EC8" w14:textId="77777777" w:rsidTr="006C70C4">
        <w:tc>
          <w:tcPr>
            <w:tcW w:w="1860" w:type="pct"/>
            <w:vAlign w:val="center"/>
          </w:tcPr>
          <w:p w14:paraId="7938981D" w14:textId="77777777" w:rsidR="00E848BF" w:rsidRPr="00CE1461" w:rsidRDefault="00E848BF" w:rsidP="006C70C4">
            <w:pPr>
              <w:spacing w:line="320" w:lineRule="atLeast"/>
              <w:ind w:right="60"/>
              <w:rPr>
                <w:rFonts w:ascii="Times" w:hAnsi="Times" w:cs="Arial"/>
                <w:bCs/>
                <w:color w:val="010205"/>
              </w:rPr>
            </w:pPr>
            <w:r w:rsidRPr="00CE1461">
              <w:rPr>
                <w:rFonts w:ascii="Times" w:hAnsi="Times" w:cs="Arial"/>
                <w:bCs/>
                <w:color w:val="010205"/>
              </w:rPr>
              <w:t>A3) I am treated differently because of my work?</w:t>
            </w:r>
          </w:p>
        </w:tc>
        <w:tc>
          <w:tcPr>
            <w:tcW w:w="2110" w:type="pct"/>
          </w:tcPr>
          <w:p w14:paraId="0B3094F0" w14:textId="77777777" w:rsidR="00E848BF" w:rsidRPr="00CE1461" w:rsidRDefault="00E848BF" w:rsidP="006C70C4">
            <w:pPr>
              <w:spacing w:line="320" w:lineRule="atLeast"/>
              <w:ind w:left="106" w:right="60"/>
              <w:rPr>
                <w:rFonts w:ascii="Times" w:hAnsi="Times" w:cs="Arial"/>
                <w:bCs/>
                <w:color w:val="000000" w:themeColor="text1"/>
              </w:rPr>
            </w:pPr>
            <w:r w:rsidRPr="00CE1461">
              <w:rPr>
                <w:rFonts w:ascii="Times" w:hAnsi="Times" w:cs="Arial"/>
                <w:bCs/>
                <w:color w:val="000000" w:themeColor="text1"/>
              </w:rPr>
              <w:t>Not at all</w:t>
            </w:r>
          </w:p>
          <w:p w14:paraId="61CE6D2A" w14:textId="77777777" w:rsidR="00E848BF" w:rsidRPr="00CE1461" w:rsidRDefault="00E848BF" w:rsidP="006C70C4">
            <w:pPr>
              <w:spacing w:line="320" w:lineRule="atLeast"/>
              <w:ind w:left="106" w:right="60"/>
              <w:rPr>
                <w:rFonts w:ascii="Times" w:hAnsi="Times" w:cs="Arial"/>
                <w:bCs/>
                <w:color w:val="000000" w:themeColor="text1"/>
              </w:rPr>
            </w:pPr>
            <w:r w:rsidRPr="00CE1461">
              <w:rPr>
                <w:rFonts w:ascii="Times" w:hAnsi="Times" w:cs="Arial"/>
                <w:bCs/>
                <w:color w:val="000000" w:themeColor="text1"/>
              </w:rPr>
              <w:t>Yes, to some degree</w:t>
            </w:r>
          </w:p>
          <w:p w14:paraId="473EC404" w14:textId="77777777" w:rsidR="00E848BF" w:rsidRPr="00CE1461" w:rsidRDefault="00E848BF" w:rsidP="006C70C4">
            <w:pPr>
              <w:spacing w:line="320" w:lineRule="atLeast"/>
              <w:ind w:left="106" w:right="60"/>
              <w:rPr>
                <w:rFonts w:ascii="Times" w:hAnsi="Times" w:cs="Arial"/>
                <w:bCs/>
                <w:color w:val="000000" w:themeColor="text1"/>
              </w:rPr>
            </w:pPr>
            <w:r w:rsidRPr="00CE1461">
              <w:rPr>
                <w:rFonts w:ascii="Times" w:hAnsi="Times" w:cs="Arial"/>
                <w:bCs/>
                <w:color w:val="000000" w:themeColor="text1"/>
              </w:rPr>
              <w:t>Yes, to a considerable degree</w:t>
            </w:r>
          </w:p>
          <w:p w14:paraId="4DF2AC89" w14:textId="77777777" w:rsidR="00E848BF" w:rsidRPr="00CE1461" w:rsidRDefault="00E848BF" w:rsidP="006C70C4">
            <w:pPr>
              <w:spacing w:line="320" w:lineRule="atLeast"/>
              <w:ind w:left="106" w:right="60"/>
              <w:rPr>
                <w:rFonts w:ascii="Times" w:hAnsi="Times" w:cs="Arial"/>
                <w:bCs/>
                <w:color w:val="000000" w:themeColor="text1"/>
              </w:rPr>
            </w:pPr>
            <w:r w:rsidRPr="00CE1461">
              <w:rPr>
                <w:rFonts w:ascii="Times" w:hAnsi="Times" w:cs="Arial"/>
                <w:bCs/>
                <w:color w:val="000000" w:themeColor="text1"/>
              </w:rPr>
              <w:t>Yes, to a large degree or very much</w:t>
            </w:r>
          </w:p>
        </w:tc>
        <w:tc>
          <w:tcPr>
            <w:tcW w:w="1030" w:type="pct"/>
          </w:tcPr>
          <w:p w14:paraId="71D1F0DD" w14:textId="77777777" w:rsidR="00E848BF" w:rsidRPr="00CE1461" w:rsidRDefault="00E848BF" w:rsidP="006C70C4">
            <w:pPr>
              <w:tabs>
                <w:tab w:val="decimal" w:pos="664"/>
              </w:tabs>
              <w:spacing w:line="320" w:lineRule="atLeast"/>
              <w:ind w:left="60" w:right="60"/>
              <w:rPr>
                <w:rFonts w:ascii="Times" w:hAnsi="Times" w:cs="Arial"/>
                <w:bCs/>
                <w:color w:val="000000" w:themeColor="text1"/>
              </w:rPr>
            </w:pPr>
            <w:r w:rsidRPr="00CE1461">
              <w:rPr>
                <w:rFonts w:ascii="Times" w:hAnsi="Times" w:cs="Arial"/>
                <w:bCs/>
                <w:color w:val="000000" w:themeColor="text1"/>
              </w:rPr>
              <w:t>95 (30.2)</w:t>
            </w:r>
          </w:p>
          <w:p w14:paraId="1E123A1C" w14:textId="77777777" w:rsidR="00E848BF" w:rsidRPr="00CE1461" w:rsidRDefault="00E848BF" w:rsidP="006C70C4">
            <w:pPr>
              <w:tabs>
                <w:tab w:val="decimal" w:pos="664"/>
              </w:tabs>
              <w:spacing w:line="320" w:lineRule="atLeast"/>
              <w:ind w:left="60" w:right="60"/>
              <w:rPr>
                <w:rFonts w:ascii="Times" w:hAnsi="Times" w:cs="Arial"/>
                <w:bCs/>
                <w:color w:val="000000" w:themeColor="text1"/>
              </w:rPr>
            </w:pPr>
            <w:r w:rsidRPr="00CE1461">
              <w:rPr>
                <w:rFonts w:ascii="Times" w:hAnsi="Times" w:cs="Arial"/>
                <w:bCs/>
                <w:color w:val="000000" w:themeColor="text1"/>
              </w:rPr>
              <w:t>128 (40.6)</w:t>
            </w:r>
          </w:p>
          <w:p w14:paraId="3C4C0656" w14:textId="77777777" w:rsidR="00E848BF" w:rsidRPr="00CE1461" w:rsidRDefault="00E848BF" w:rsidP="006C70C4">
            <w:pPr>
              <w:tabs>
                <w:tab w:val="decimal" w:pos="664"/>
              </w:tabs>
              <w:spacing w:line="320" w:lineRule="atLeast"/>
              <w:ind w:left="60" w:right="60"/>
              <w:rPr>
                <w:rFonts w:ascii="Times" w:hAnsi="Times" w:cs="Arial"/>
                <w:bCs/>
                <w:color w:val="000000" w:themeColor="text1"/>
              </w:rPr>
            </w:pPr>
            <w:r w:rsidRPr="00CE1461">
              <w:rPr>
                <w:rFonts w:ascii="Times" w:hAnsi="Times" w:cs="Arial"/>
                <w:bCs/>
                <w:color w:val="000000" w:themeColor="text1"/>
              </w:rPr>
              <w:t>65 (20.6)</w:t>
            </w:r>
          </w:p>
          <w:p w14:paraId="4B9BD3A1" w14:textId="77777777" w:rsidR="00E848BF" w:rsidRPr="00CE1461" w:rsidRDefault="00E848BF" w:rsidP="006C70C4">
            <w:pPr>
              <w:tabs>
                <w:tab w:val="decimal" w:pos="664"/>
              </w:tabs>
              <w:spacing w:line="320" w:lineRule="atLeast"/>
              <w:ind w:left="60" w:right="60"/>
              <w:rPr>
                <w:rFonts w:ascii="Times" w:hAnsi="Times" w:cs="Arial"/>
                <w:bCs/>
                <w:color w:val="000000" w:themeColor="text1"/>
              </w:rPr>
            </w:pPr>
            <w:r w:rsidRPr="00CE1461">
              <w:rPr>
                <w:rFonts w:ascii="Times" w:hAnsi="Times" w:cs="Arial"/>
                <w:bCs/>
                <w:color w:val="000000" w:themeColor="text1"/>
              </w:rPr>
              <w:t>27 (8.6)</w:t>
            </w:r>
          </w:p>
        </w:tc>
      </w:tr>
      <w:tr w:rsidR="00E848BF" w:rsidRPr="00CE1461" w14:paraId="0D0AD3B5" w14:textId="77777777" w:rsidTr="006C70C4">
        <w:tc>
          <w:tcPr>
            <w:tcW w:w="1860" w:type="pct"/>
            <w:vAlign w:val="center"/>
          </w:tcPr>
          <w:p w14:paraId="49622996" w14:textId="77777777" w:rsidR="00E848BF" w:rsidRPr="00CE1461" w:rsidRDefault="00E848BF" w:rsidP="006C70C4">
            <w:pPr>
              <w:spacing w:line="320" w:lineRule="atLeast"/>
              <w:ind w:right="60"/>
              <w:rPr>
                <w:rFonts w:ascii="Times" w:hAnsi="Times" w:cs="Arial"/>
                <w:bCs/>
                <w:color w:val="010205"/>
              </w:rPr>
            </w:pPr>
          </w:p>
          <w:p w14:paraId="55E22B8B" w14:textId="77777777" w:rsidR="00E848BF" w:rsidRPr="00CE1461" w:rsidRDefault="00E848BF" w:rsidP="006C70C4">
            <w:pPr>
              <w:spacing w:line="320" w:lineRule="atLeast"/>
              <w:ind w:right="60"/>
              <w:rPr>
                <w:rFonts w:ascii="Times" w:hAnsi="Times" w:cs="Arial"/>
                <w:bCs/>
                <w:color w:val="010205"/>
              </w:rPr>
            </w:pPr>
            <w:r w:rsidRPr="00CE1461">
              <w:rPr>
                <w:rFonts w:ascii="Times" w:hAnsi="Times" w:cs="Arial"/>
                <w:bCs/>
                <w:color w:val="010205"/>
              </w:rPr>
              <w:t>A4) I am afraid of getting infected by COVID despite wearing PPE</w:t>
            </w:r>
          </w:p>
        </w:tc>
        <w:tc>
          <w:tcPr>
            <w:tcW w:w="2110" w:type="pct"/>
          </w:tcPr>
          <w:p w14:paraId="60AD5B58" w14:textId="77777777" w:rsidR="00E848BF" w:rsidRPr="00CE1461" w:rsidRDefault="00E848BF" w:rsidP="006C70C4">
            <w:pPr>
              <w:spacing w:line="320" w:lineRule="atLeast"/>
              <w:ind w:right="60"/>
              <w:rPr>
                <w:rFonts w:ascii="Times" w:hAnsi="Times" w:cs="Arial"/>
                <w:bCs/>
                <w:color w:val="000000" w:themeColor="text1"/>
              </w:rPr>
            </w:pPr>
            <w:r w:rsidRPr="00CE1461">
              <w:rPr>
                <w:rFonts w:ascii="Times" w:hAnsi="Times" w:cs="Arial"/>
                <w:bCs/>
                <w:color w:val="000000" w:themeColor="text1"/>
              </w:rPr>
              <w:t xml:space="preserve">  Did not apply to me at all</w:t>
            </w:r>
          </w:p>
          <w:p w14:paraId="759635BA" w14:textId="77777777" w:rsidR="00E848BF" w:rsidRPr="00CE1461" w:rsidRDefault="00E848BF" w:rsidP="006C70C4">
            <w:pPr>
              <w:spacing w:line="320" w:lineRule="atLeast"/>
              <w:ind w:left="106" w:right="60"/>
              <w:rPr>
                <w:rFonts w:ascii="Times" w:hAnsi="Times" w:cs="Arial"/>
                <w:bCs/>
                <w:color w:val="000000" w:themeColor="text1"/>
              </w:rPr>
            </w:pPr>
            <w:r w:rsidRPr="00CE1461">
              <w:rPr>
                <w:rFonts w:ascii="Times" w:hAnsi="Times" w:cs="Arial"/>
                <w:bCs/>
                <w:color w:val="000000" w:themeColor="text1"/>
              </w:rPr>
              <w:t>To some degree</w:t>
            </w:r>
          </w:p>
          <w:p w14:paraId="1E981CF4" w14:textId="77777777" w:rsidR="00E848BF" w:rsidRPr="00CE1461" w:rsidRDefault="00E848BF" w:rsidP="006C70C4">
            <w:pPr>
              <w:spacing w:line="320" w:lineRule="atLeast"/>
              <w:ind w:left="106" w:right="60"/>
              <w:rPr>
                <w:rFonts w:ascii="Times" w:hAnsi="Times" w:cs="Arial"/>
                <w:bCs/>
                <w:color w:val="000000" w:themeColor="text1"/>
              </w:rPr>
            </w:pPr>
            <w:r w:rsidRPr="00CE1461">
              <w:rPr>
                <w:rFonts w:ascii="Times" w:hAnsi="Times" w:cs="Arial"/>
                <w:bCs/>
                <w:color w:val="000000" w:themeColor="text1"/>
              </w:rPr>
              <w:t xml:space="preserve">To a considerable degree </w:t>
            </w:r>
          </w:p>
          <w:p w14:paraId="4C9B8432" w14:textId="77777777" w:rsidR="00E848BF" w:rsidRPr="00CE1461" w:rsidRDefault="00E848BF" w:rsidP="006C70C4">
            <w:pPr>
              <w:spacing w:line="320" w:lineRule="atLeast"/>
              <w:ind w:left="106" w:right="60"/>
              <w:rPr>
                <w:rFonts w:ascii="Times" w:hAnsi="Times" w:cs="Arial"/>
                <w:bCs/>
                <w:color w:val="000000" w:themeColor="text1"/>
              </w:rPr>
            </w:pPr>
            <w:r w:rsidRPr="00CE1461">
              <w:rPr>
                <w:rFonts w:ascii="Times" w:hAnsi="Times" w:cs="Arial"/>
                <w:bCs/>
                <w:color w:val="000000" w:themeColor="text1"/>
              </w:rPr>
              <w:t>Very much</w:t>
            </w:r>
          </w:p>
        </w:tc>
        <w:tc>
          <w:tcPr>
            <w:tcW w:w="1030" w:type="pct"/>
          </w:tcPr>
          <w:p w14:paraId="052B5DEA" w14:textId="77777777" w:rsidR="00E848BF" w:rsidRPr="00CE1461" w:rsidRDefault="00E848BF" w:rsidP="006C70C4">
            <w:pPr>
              <w:tabs>
                <w:tab w:val="decimal" w:pos="664"/>
              </w:tabs>
              <w:spacing w:line="320" w:lineRule="atLeast"/>
              <w:ind w:right="60"/>
              <w:rPr>
                <w:rFonts w:ascii="Times" w:hAnsi="Times" w:cs="Arial"/>
                <w:bCs/>
                <w:color w:val="000000" w:themeColor="text1"/>
              </w:rPr>
            </w:pPr>
            <w:r w:rsidRPr="00CE1461">
              <w:rPr>
                <w:rFonts w:ascii="Times" w:hAnsi="Times" w:cs="Arial"/>
                <w:bCs/>
                <w:color w:val="000000" w:themeColor="text1"/>
              </w:rPr>
              <w:t>90 (28.6)</w:t>
            </w:r>
          </w:p>
          <w:p w14:paraId="6BBE9520" w14:textId="77777777" w:rsidR="00E848BF" w:rsidRPr="00CE1461" w:rsidRDefault="00E848BF" w:rsidP="006C70C4">
            <w:pPr>
              <w:tabs>
                <w:tab w:val="decimal" w:pos="664"/>
              </w:tabs>
              <w:spacing w:line="320" w:lineRule="atLeast"/>
              <w:ind w:left="60" w:right="60"/>
              <w:rPr>
                <w:rFonts w:ascii="Times" w:hAnsi="Times" w:cs="Arial"/>
                <w:bCs/>
                <w:color w:val="000000" w:themeColor="text1"/>
              </w:rPr>
            </w:pPr>
            <w:r w:rsidRPr="00CE1461">
              <w:rPr>
                <w:rFonts w:ascii="Times" w:hAnsi="Times" w:cs="Arial"/>
                <w:bCs/>
                <w:color w:val="000000" w:themeColor="text1"/>
              </w:rPr>
              <w:t>143 (45.4)</w:t>
            </w:r>
          </w:p>
          <w:p w14:paraId="096BD288" w14:textId="77777777" w:rsidR="00E848BF" w:rsidRPr="00CE1461" w:rsidRDefault="00E848BF" w:rsidP="006C70C4">
            <w:pPr>
              <w:tabs>
                <w:tab w:val="decimal" w:pos="664"/>
              </w:tabs>
              <w:spacing w:line="320" w:lineRule="atLeast"/>
              <w:ind w:left="60" w:right="60"/>
              <w:rPr>
                <w:rFonts w:ascii="Times" w:hAnsi="Times" w:cs="Arial"/>
                <w:bCs/>
                <w:color w:val="000000" w:themeColor="text1"/>
              </w:rPr>
            </w:pPr>
            <w:r w:rsidRPr="00CE1461">
              <w:rPr>
                <w:rFonts w:ascii="Times" w:hAnsi="Times" w:cs="Arial"/>
                <w:bCs/>
                <w:color w:val="000000" w:themeColor="text1"/>
              </w:rPr>
              <w:t>58 (18.4)</w:t>
            </w:r>
          </w:p>
          <w:p w14:paraId="08786016" w14:textId="77777777" w:rsidR="00E848BF" w:rsidRPr="00CE1461" w:rsidRDefault="00E848BF" w:rsidP="006C70C4">
            <w:pPr>
              <w:tabs>
                <w:tab w:val="decimal" w:pos="664"/>
              </w:tabs>
              <w:spacing w:line="320" w:lineRule="atLeast"/>
              <w:ind w:left="60" w:right="60"/>
              <w:rPr>
                <w:rFonts w:ascii="Times" w:hAnsi="Times" w:cs="Arial"/>
                <w:bCs/>
                <w:color w:val="000000" w:themeColor="text1"/>
              </w:rPr>
            </w:pPr>
            <w:r w:rsidRPr="00CE1461">
              <w:rPr>
                <w:rFonts w:ascii="Times" w:hAnsi="Times" w:cs="Arial"/>
                <w:bCs/>
                <w:color w:val="000000" w:themeColor="text1"/>
              </w:rPr>
              <w:t>24 (7.6)</w:t>
            </w:r>
          </w:p>
        </w:tc>
      </w:tr>
      <w:tr w:rsidR="00E848BF" w:rsidRPr="00CE1461" w14:paraId="6D96341D" w14:textId="77777777" w:rsidTr="006C70C4">
        <w:tc>
          <w:tcPr>
            <w:tcW w:w="1860" w:type="pct"/>
          </w:tcPr>
          <w:p w14:paraId="73688491" w14:textId="77777777" w:rsidR="00E848BF" w:rsidRPr="00CE1461" w:rsidRDefault="00E848BF" w:rsidP="006C70C4">
            <w:pPr>
              <w:rPr>
                <w:rFonts w:ascii="Times" w:hAnsi="Times"/>
                <w:bCs/>
                <w:lang w:val="en-US"/>
              </w:rPr>
            </w:pPr>
            <w:r w:rsidRPr="00CE1461">
              <w:rPr>
                <w:rFonts w:ascii="Times" w:hAnsi="Times" w:cs="Arial"/>
                <w:bCs/>
                <w:color w:val="010205"/>
              </w:rPr>
              <w:t xml:space="preserve">A5) I </w:t>
            </w:r>
            <w:r>
              <w:rPr>
                <w:rFonts w:ascii="Times" w:hAnsi="Times" w:cs="Arial"/>
                <w:bCs/>
                <w:color w:val="010205"/>
              </w:rPr>
              <w:t xml:space="preserve">the </w:t>
            </w:r>
            <w:r w:rsidRPr="00CE1461">
              <w:rPr>
                <w:rFonts w:ascii="Times" w:hAnsi="Times" w:cs="Arial"/>
                <w:bCs/>
                <w:color w:val="010205"/>
              </w:rPr>
              <w:t>feel that patient current medical condition and outcome is beyond my control-</w:t>
            </w:r>
          </w:p>
        </w:tc>
        <w:tc>
          <w:tcPr>
            <w:tcW w:w="2110" w:type="pct"/>
          </w:tcPr>
          <w:p w14:paraId="0BB2A943" w14:textId="77777777" w:rsidR="00E848BF" w:rsidRPr="00CE1461" w:rsidRDefault="00E848BF" w:rsidP="006C70C4">
            <w:pPr>
              <w:spacing w:line="320" w:lineRule="atLeast"/>
              <w:ind w:left="106" w:right="60"/>
              <w:rPr>
                <w:rFonts w:ascii="Times" w:hAnsi="Times" w:cs="Arial"/>
                <w:bCs/>
                <w:color w:val="000000" w:themeColor="text1"/>
              </w:rPr>
            </w:pPr>
            <w:r w:rsidRPr="00CE1461">
              <w:rPr>
                <w:rFonts w:ascii="Times" w:hAnsi="Times" w:cs="Arial"/>
                <w:bCs/>
                <w:color w:val="000000" w:themeColor="text1"/>
              </w:rPr>
              <w:t>Not at all</w:t>
            </w:r>
          </w:p>
          <w:p w14:paraId="6014291C" w14:textId="77777777" w:rsidR="00E848BF" w:rsidRPr="00CE1461" w:rsidRDefault="00E848BF" w:rsidP="006C70C4">
            <w:pPr>
              <w:spacing w:line="320" w:lineRule="atLeast"/>
              <w:ind w:left="106" w:right="60"/>
              <w:rPr>
                <w:rFonts w:ascii="Times" w:hAnsi="Times" w:cs="Arial"/>
                <w:bCs/>
                <w:color w:val="000000" w:themeColor="text1"/>
              </w:rPr>
            </w:pPr>
            <w:r w:rsidRPr="00CE1461">
              <w:rPr>
                <w:rFonts w:ascii="Times" w:hAnsi="Times" w:cs="Arial"/>
                <w:bCs/>
                <w:color w:val="000000" w:themeColor="text1"/>
              </w:rPr>
              <w:t>Yes, to some degree</w:t>
            </w:r>
          </w:p>
          <w:p w14:paraId="0079F2BD" w14:textId="77777777" w:rsidR="00E848BF" w:rsidRPr="00CE1461" w:rsidRDefault="00E848BF" w:rsidP="006C70C4">
            <w:pPr>
              <w:spacing w:line="320" w:lineRule="atLeast"/>
              <w:ind w:left="106" w:right="60"/>
              <w:rPr>
                <w:rFonts w:ascii="Times" w:hAnsi="Times" w:cs="Arial"/>
                <w:bCs/>
                <w:color w:val="000000" w:themeColor="text1"/>
              </w:rPr>
            </w:pPr>
            <w:r w:rsidRPr="00CE1461">
              <w:rPr>
                <w:rFonts w:ascii="Times" w:hAnsi="Times" w:cs="Arial"/>
                <w:bCs/>
                <w:color w:val="000000" w:themeColor="text1"/>
              </w:rPr>
              <w:t>Yes, to a considerable degree</w:t>
            </w:r>
          </w:p>
          <w:p w14:paraId="6161EEC9" w14:textId="77777777" w:rsidR="00E848BF" w:rsidRPr="00CE1461" w:rsidRDefault="00E848BF" w:rsidP="006C70C4">
            <w:pPr>
              <w:spacing w:line="320" w:lineRule="atLeast"/>
              <w:ind w:left="106" w:right="60"/>
              <w:rPr>
                <w:rFonts w:ascii="Times" w:hAnsi="Times" w:cs="Arial"/>
                <w:bCs/>
                <w:color w:val="264A60"/>
              </w:rPr>
            </w:pPr>
            <w:r w:rsidRPr="00CE1461">
              <w:rPr>
                <w:rFonts w:ascii="Times" w:hAnsi="Times" w:cs="Arial"/>
                <w:bCs/>
                <w:color w:val="000000" w:themeColor="text1"/>
              </w:rPr>
              <w:t>Yes, large degree or very much</w:t>
            </w:r>
          </w:p>
        </w:tc>
        <w:tc>
          <w:tcPr>
            <w:tcW w:w="1030" w:type="pct"/>
          </w:tcPr>
          <w:p w14:paraId="051282B8" w14:textId="77777777" w:rsidR="00E848BF" w:rsidRPr="00CE1461" w:rsidRDefault="00E848BF" w:rsidP="006C70C4">
            <w:pPr>
              <w:tabs>
                <w:tab w:val="decimal" w:pos="664"/>
              </w:tabs>
              <w:spacing w:line="320" w:lineRule="atLeast"/>
              <w:ind w:left="60" w:right="60"/>
              <w:rPr>
                <w:rFonts w:ascii="Times" w:hAnsi="Times" w:cs="Arial"/>
                <w:bCs/>
                <w:color w:val="000000" w:themeColor="text1"/>
              </w:rPr>
            </w:pPr>
            <w:r w:rsidRPr="00CE1461">
              <w:rPr>
                <w:rFonts w:ascii="Times" w:hAnsi="Times" w:cs="Arial"/>
                <w:bCs/>
                <w:color w:val="000000" w:themeColor="text1"/>
              </w:rPr>
              <w:t>130 (41.3)</w:t>
            </w:r>
          </w:p>
          <w:p w14:paraId="322D88CA" w14:textId="77777777" w:rsidR="00E848BF" w:rsidRPr="00CE1461" w:rsidRDefault="00E848BF" w:rsidP="006C70C4">
            <w:pPr>
              <w:tabs>
                <w:tab w:val="decimal" w:pos="664"/>
              </w:tabs>
              <w:spacing w:line="320" w:lineRule="atLeast"/>
              <w:ind w:left="60" w:right="60"/>
              <w:rPr>
                <w:rFonts w:ascii="Times" w:hAnsi="Times" w:cs="Arial"/>
                <w:bCs/>
                <w:color w:val="000000" w:themeColor="text1"/>
              </w:rPr>
            </w:pPr>
            <w:r w:rsidRPr="00CE1461">
              <w:rPr>
                <w:rFonts w:ascii="Times" w:hAnsi="Times" w:cs="Arial"/>
                <w:bCs/>
                <w:color w:val="000000" w:themeColor="text1"/>
              </w:rPr>
              <w:t>97 (30.8)</w:t>
            </w:r>
          </w:p>
          <w:p w14:paraId="17E56CDA" w14:textId="77777777" w:rsidR="00E848BF" w:rsidRPr="00CE1461" w:rsidRDefault="00E848BF" w:rsidP="006C70C4">
            <w:pPr>
              <w:tabs>
                <w:tab w:val="decimal" w:pos="664"/>
              </w:tabs>
              <w:spacing w:line="320" w:lineRule="atLeast"/>
              <w:ind w:left="60" w:right="60"/>
              <w:rPr>
                <w:rFonts w:ascii="Times" w:hAnsi="Times" w:cs="Arial"/>
                <w:bCs/>
                <w:color w:val="000000" w:themeColor="text1"/>
              </w:rPr>
            </w:pPr>
            <w:r w:rsidRPr="00CE1461">
              <w:rPr>
                <w:rFonts w:ascii="Times" w:hAnsi="Times" w:cs="Arial"/>
                <w:bCs/>
                <w:color w:val="000000" w:themeColor="text1"/>
              </w:rPr>
              <w:t>56 (17.8)</w:t>
            </w:r>
          </w:p>
          <w:p w14:paraId="578D94E7" w14:textId="77777777" w:rsidR="00E848BF" w:rsidRPr="00CE1461" w:rsidRDefault="00E848BF" w:rsidP="006C70C4">
            <w:pPr>
              <w:tabs>
                <w:tab w:val="decimal" w:pos="664"/>
              </w:tabs>
              <w:spacing w:line="320" w:lineRule="atLeast"/>
              <w:ind w:left="60" w:right="60"/>
              <w:rPr>
                <w:rFonts w:ascii="Times" w:hAnsi="Times" w:cs="Arial"/>
                <w:bCs/>
                <w:color w:val="000000" w:themeColor="text1"/>
              </w:rPr>
            </w:pPr>
            <w:r w:rsidRPr="00CE1461">
              <w:rPr>
                <w:rFonts w:ascii="Times" w:hAnsi="Times" w:cs="Arial"/>
                <w:bCs/>
                <w:color w:val="000000" w:themeColor="text1"/>
              </w:rPr>
              <w:t>32 (10.2)</w:t>
            </w:r>
          </w:p>
        </w:tc>
      </w:tr>
      <w:tr w:rsidR="00E848BF" w:rsidRPr="00CE1461" w14:paraId="2351E6DB" w14:textId="77777777" w:rsidTr="006C70C4">
        <w:tc>
          <w:tcPr>
            <w:tcW w:w="1860" w:type="pct"/>
          </w:tcPr>
          <w:p w14:paraId="365A2057" w14:textId="77777777" w:rsidR="00E848BF" w:rsidRDefault="00E848BF" w:rsidP="006C70C4">
            <w:pPr>
              <w:rPr>
                <w:rFonts w:ascii="Times" w:hAnsi="Times"/>
                <w:bCs/>
                <w:lang w:val="en-US"/>
              </w:rPr>
            </w:pPr>
            <w:r w:rsidRPr="00CE1461">
              <w:rPr>
                <w:rFonts w:ascii="Times" w:hAnsi="Times"/>
                <w:bCs/>
                <w:lang w:val="en-US"/>
              </w:rPr>
              <w:t>Depression score (DASS21)</w:t>
            </w:r>
          </w:p>
          <w:p w14:paraId="3A978159" w14:textId="77777777" w:rsidR="00E848BF" w:rsidRDefault="00E848BF" w:rsidP="006C70C4">
            <w:pPr>
              <w:rPr>
                <w:rFonts w:ascii="Times" w:hAnsi="Times"/>
                <w:bCs/>
                <w:lang w:val="en-US"/>
              </w:rPr>
            </w:pPr>
            <w:r>
              <w:rPr>
                <w:rFonts w:ascii="Times" w:hAnsi="Times"/>
                <w:bCs/>
                <w:lang w:val="en-US"/>
              </w:rPr>
              <w:t>(</w:t>
            </w:r>
            <w:proofErr w:type="gramStart"/>
            <w:r>
              <w:rPr>
                <w:rFonts w:ascii="Times" w:hAnsi="Times"/>
                <w:bCs/>
                <w:lang w:val="en-US"/>
              </w:rPr>
              <w:t>score</w:t>
            </w:r>
            <w:proofErr w:type="gramEnd"/>
            <w:r>
              <w:rPr>
                <w:rFonts w:ascii="Times" w:hAnsi="Times"/>
                <w:bCs/>
                <w:lang w:val="en-US"/>
              </w:rPr>
              <w:t xml:space="preserve"> range 0-42)</w:t>
            </w:r>
          </w:p>
          <w:p w14:paraId="614A01B5" w14:textId="77777777" w:rsidR="00E848BF" w:rsidRPr="00CE1461" w:rsidRDefault="00E848BF" w:rsidP="006C70C4">
            <w:pPr>
              <w:rPr>
                <w:rFonts w:ascii="Times" w:hAnsi="Times"/>
                <w:bCs/>
                <w:lang w:val="en-US"/>
              </w:rPr>
            </w:pPr>
          </w:p>
          <w:p w14:paraId="6F305671" w14:textId="77777777" w:rsidR="00E848BF" w:rsidRPr="00CE1461" w:rsidRDefault="00E848BF" w:rsidP="006C70C4">
            <w:pPr>
              <w:pStyle w:val="Default"/>
              <w:rPr>
                <w:rFonts w:ascii="Times" w:hAnsi="Times"/>
                <w:bCs/>
                <w:lang w:val="en-US"/>
              </w:rPr>
            </w:pPr>
          </w:p>
        </w:tc>
        <w:tc>
          <w:tcPr>
            <w:tcW w:w="2110" w:type="pct"/>
          </w:tcPr>
          <w:p w14:paraId="2C711727" w14:textId="77777777" w:rsidR="00E848BF" w:rsidRPr="00ED3347" w:rsidRDefault="00E848BF" w:rsidP="006C70C4">
            <w:pPr>
              <w:spacing w:line="320" w:lineRule="atLeast"/>
              <w:ind w:left="106" w:right="60"/>
              <w:rPr>
                <w:rFonts w:ascii="Times" w:hAnsi="Times" w:cs="Arial"/>
                <w:bCs/>
              </w:rPr>
            </w:pPr>
            <w:r w:rsidRPr="00ED3347">
              <w:rPr>
                <w:rFonts w:ascii="Times" w:hAnsi="Times" w:cs="Arial"/>
                <w:bCs/>
              </w:rPr>
              <w:t>No depression (</w:t>
            </w:r>
            <w:r w:rsidRPr="00ED3347">
              <w:rPr>
                <w:rFonts w:ascii="Times" w:hAnsi="Times"/>
              </w:rPr>
              <w:t>0-9</w:t>
            </w:r>
            <w:r w:rsidRPr="00ED3347">
              <w:rPr>
                <w:rFonts w:ascii="Times" w:hAnsi="Times" w:cs="Arial"/>
                <w:bCs/>
              </w:rPr>
              <w:t>)</w:t>
            </w:r>
          </w:p>
          <w:p w14:paraId="0991EE71" w14:textId="77777777" w:rsidR="00E848BF" w:rsidRPr="00ED3347" w:rsidRDefault="00E848BF" w:rsidP="006C70C4">
            <w:pPr>
              <w:spacing w:line="320" w:lineRule="atLeast"/>
              <w:ind w:left="106" w:right="60"/>
              <w:rPr>
                <w:rFonts w:ascii="Times" w:hAnsi="Times" w:cs="Arial"/>
                <w:bCs/>
              </w:rPr>
            </w:pPr>
            <w:r w:rsidRPr="00ED3347">
              <w:rPr>
                <w:rFonts w:ascii="Times" w:hAnsi="Times" w:cs="Arial"/>
                <w:bCs/>
              </w:rPr>
              <w:t>Mild depression (10-13)</w:t>
            </w:r>
          </w:p>
          <w:p w14:paraId="3E750C2A" w14:textId="77777777" w:rsidR="00E848BF" w:rsidRPr="00ED3347" w:rsidRDefault="00E848BF" w:rsidP="006C70C4">
            <w:pPr>
              <w:spacing w:line="320" w:lineRule="atLeast"/>
              <w:ind w:left="106" w:right="60"/>
              <w:rPr>
                <w:rFonts w:ascii="Times" w:hAnsi="Times" w:cs="Arial"/>
                <w:bCs/>
              </w:rPr>
            </w:pPr>
            <w:r w:rsidRPr="00ED3347">
              <w:rPr>
                <w:rFonts w:ascii="Times" w:hAnsi="Times" w:cs="Arial"/>
                <w:bCs/>
              </w:rPr>
              <w:t>Moderate depression (</w:t>
            </w:r>
            <w:r w:rsidRPr="00ED3347">
              <w:rPr>
                <w:rFonts w:ascii="Times" w:hAnsi="Times"/>
              </w:rPr>
              <w:t>14-20</w:t>
            </w:r>
            <w:r w:rsidRPr="00ED3347">
              <w:rPr>
                <w:rFonts w:ascii="Times" w:hAnsi="Times" w:cs="Arial"/>
                <w:bCs/>
              </w:rPr>
              <w:t>)</w:t>
            </w:r>
          </w:p>
          <w:p w14:paraId="2B607A0E" w14:textId="77777777" w:rsidR="00E848BF" w:rsidRPr="00ED3347" w:rsidRDefault="00E848BF" w:rsidP="006C70C4">
            <w:pPr>
              <w:spacing w:line="320" w:lineRule="atLeast"/>
              <w:ind w:left="106" w:right="60"/>
              <w:rPr>
                <w:rFonts w:ascii="Times" w:hAnsi="Times" w:cs="Arial"/>
                <w:bCs/>
              </w:rPr>
            </w:pPr>
            <w:r w:rsidRPr="00ED3347">
              <w:rPr>
                <w:rFonts w:ascii="Times" w:hAnsi="Times" w:cs="Arial"/>
                <w:bCs/>
              </w:rPr>
              <w:t>Severe depression (21-27)</w:t>
            </w:r>
          </w:p>
          <w:p w14:paraId="2F3739E9" w14:textId="77777777" w:rsidR="00E848BF" w:rsidRPr="00CE1461" w:rsidRDefault="00E848BF" w:rsidP="006C70C4">
            <w:pPr>
              <w:spacing w:line="320" w:lineRule="atLeast"/>
              <w:ind w:left="106" w:right="60"/>
              <w:rPr>
                <w:rFonts w:ascii="Times" w:hAnsi="Times" w:cs="Arial"/>
                <w:bCs/>
                <w:color w:val="264A60"/>
              </w:rPr>
            </w:pPr>
            <w:r w:rsidRPr="00ED3347">
              <w:rPr>
                <w:rFonts w:ascii="Times" w:hAnsi="Times" w:cs="Arial"/>
                <w:bCs/>
              </w:rPr>
              <w:t>Very severe depression (28+)</w:t>
            </w:r>
          </w:p>
        </w:tc>
        <w:tc>
          <w:tcPr>
            <w:tcW w:w="1030" w:type="pct"/>
          </w:tcPr>
          <w:p w14:paraId="74B57CC7" w14:textId="77777777" w:rsidR="00E848BF" w:rsidRPr="00CE1461" w:rsidRDefault="00E848BF" w:rsidP="006C70C4">
            <w:pPr>
              <w:tabs>
                <w:tab w:val="decimal" w:pos="664"/>
              </w:tabs>
              <w:spacing w:line="320" w:lineRule="atLeast"/>
              <w:ind w:left="60" w:right="60"/>
              <w:rPr>
                <w:rFonts w:ascii="Times" w:hAnsi="Times" w:cs="Arial"/>
                <w:bCs/>
                <w:color w:val="000000" w:themeColor="text1"/>
              </w:rPr>
            </w:pPr>
            <w:r w:rsidRPr="00CE1461">
              <w:rPr>
                <w:rFonts w:ascii="Times" w:hAnsi="Times" w:cs="Arial"/>
                <w:bCs/>
                <w:color w:val="000000" w:themeColor="text1"/>
              </w:rPr>
              <w:t>184 (58.4)</w:t>
            </w:r>
          </w:p>
          <w:p w14:paraId="7180D607" w14:textId="77777777" w:rsidR="00E848BF" w:rsidRPr="00CE1461" w:rsidRDefault="00E848BF" w:rsidP="006C70C4">
            <w:pPr>
              <w:tabs>
                <w:tab w:val="decimal" w:pos="664"/>
              </w:tabs>
              <w:spacing w:line="320" w:lineRule="atLeast"/>
              <w:ind w:left="60" w:right="60"/>
              <w:rPr>
                <w:rFonts w:ascii="Times" w:hAnsi="Times" w:cs="Arial"/>
                <w:bCs/>
                <w:color w:val="000000" w:themeColor="text1"/>
              </w:rPr>
            </w:pPr>
            <w:r w:rsidRPr="00CE1461">
              <w:rPr>
                <w:rFonts w:ascii="Times" w:hAnsi="Times" w:cs="Arial"/>
                <w:bCs/>
                <w:color w:val="000000" w:themeColor="text1"/>
              </w:rPr>
              <w:t>41 (13.0)</w:t>
            </w:r>
          </w:p>
          <w:p w14:paraId="769FAE92" w14:textId="77777777" w:rsidR="00E848BF" w:rsidRPr="00CE1461" w:rsidRDefault="00E848BF" w:rsidP="006C70C4">
            <w:pPr>
              <w:tabs>
                <w:tab w:val="decimal" w:pos="664"/>
              </w:tabs>
              <w:spacing w:line="320" w:lineRule="atLeast"/>
              <w:ind w:left="60" w:right="60"/>
              <w:rPr>
                <w:rFonts w:ascii="Times" w:hAnsi="Times" w:cs="Arial"/>
                <w:bCs/>
                <w:color w:val="000000" w:themeColor="text1"/>
              </w:rPr>
            </w:pPr>
            <w:r w:rsidRPr="00CE1461">
              <w:rPr>
                <w:rFonts w:ascii="Times" w:hAnsi="Times" w:cs="Arial"/>
                <w:bCs/>
                <w:color w:val="000000" w:themeColor="text1"/>
              </w:rPr>
              <w:t>55 (17.5)</w:t>
            </w:r>
          </w:p>
          <w:p w14:paraId="66F903C2" w14:textId="77777777" w:rsidR="00E848BF" w:rsidRPr="00CE1461" w:rsidRDefault="00E848BF" w:rsidP="006C70C4">
            <w:pPr>
              <w:tabs>
                <w:tab w:val="decimal" w:pos="664"/>
              </w:tabs>
              <w:spacing w:line="320" w:lineRule="atLeast"/>
              <w:ind w:left="60" w:right="60"/>
              <w:rPr>
                <w:rFonts w:ascii="Times" w:hAnsi="Times" w:cs="Arial"/>
                <w:bCs/>
                <w:color w:val="000000" w:themeColor="text1"/>
              </w:rPr>
            </w:pPr>
            <w:r w:rsidRPr="00CE1461">
              <w:rPr>
                <w:rFonts w:ascii="Times" w:hAnsi="Times" w:cs="Arial"/>
                <w:bCs/>
                <w:color w:val="000000" w:themeColor="text1"/>
              </w:rPr>
              <w:t>14 (4.4)</w:t>
            </w:r>
          </w:p>
          <w:p w14:paraId="7A1218E4" w14:textId="77777777" w:rsidR="00E848BF" w:rsidRPr="00CE1461" w:rsidRDefault="00E848BF" w:rsidP="006C70C4">
            <w:pPr>
              <w:tabs>
                <w:tab w:val="decimal" w:pos="664"/>
              </w:tabs>
              <w:spacing w:line="320" w:lineRule="atLeast"/>
              <w:ind w:left="60" w:right="60"/>
              <w:rPr>
                <w:rFonts w:ascii="Times" w:hAnsi="Times" w:cs="Arial"/>
                <w:bCs/>
                <w:color w:val="000000" w:themeColor="text1"/>
              </w:rPr>
            </w:pPr>
            <w:r w:rsidRPr="00CE1461">
              <w:rPr>
                <w:rFonts w:ascii="Times" w:hAnsi="Times" w:cs="Arial"/>
                <w:bCs/>
                <w:color w:val="000000" w:themeColor="text1"/>
              </w:rPr>
              <w:t>21 (6.7)</w:t>
            </w:r>
          </w:p>
        </w:tc>
      </w:tr>
      <w:tr w:rsidR="00E848BF" w:rsidRPr="00CE1461" w14:paraId="361DDD73" w14:textId="77777777" w:rsidTr="006C70C4">
        <w:tc>
          <w:tcPr>
            <w:tcW w:w="1860" w:type="pct"/>
          </w:tcPr>
          <w:p w14:paraId="18121523" w14:textId="77777777" w:rsidR="00E848BF" w:rsidRPr="00CE1461" w:rsidRDefault="00E848BF" w:rsidP="006C70C4">
            <w:pPr>
              <w:rPr>
                <w:rFonts w:ascii="Times" w:hAnsi="Times"/>
                <w:bCs/>
                <w:lang w:val="en-US"/>
              </w:rPr>
            </w:pPr>
            <w:r w:rsidRPr="00CE1461">
              <w:rPr>
                <w:rFonts w:ascii="Times" w:hAnsi="Times"/>
                <w:bCs/>
                <w:lang w:val="en-US"/>
              </w:rPr>
              <w:t>Anxiety score (DASS21)</w:t>
            </w:r>
          </w:p>
          <w:p w14:paraId="08C18E53" w14:textId="77777777" w:rsidR="00E848BF" w:rsidRDefault="00E848BF" w:rsidP="006C70C4">
            <w:pPr>
              <w:rPr>
                <w:rFonts w:ascii="Times" w:hAnsi="Times"/>
                <w:bCs/>
                <w:lang w:val="en-US"/>
              </w:rPr>
            </w:pPr>
            <w:r>
              <w:rPr>
                <w:rFonts w:ascii="Times" w:hAnsi="Times"/>
                <w:bCs/>
                <w:lang w:val="en-US"/>
              </w:rPr>
              <w:t>(</w:t>
            </w:r>
            <w:proofErr w:type="gramStart"/>
            <w:r>
              <w:rPr>
                <w:rFonts w:ascii="Times" w:hAnsi="Times"/>
                <w:bCs/>
                <w:lang w:val="en-US"/>
              </w:rPr>
              <w:t>score</w:t>
            </w:r>
            <w:proofErr w:type="gramEnd"/>
            <w:r>
              <w:rPr>
                <w:rFonts w:ascii="Times" w:hAnsi="Times"/>
                <w:bCs/>
                <w:lang w:val="en-US"/>
              </w:rPr>
              <w:t xml:space="preserve"> range 0-42)</w:t>
            </w:r>
          </w:p>
          <w:p w14:paraId="047DB8E2" w14:textId="77777777" w:rsidR="00E848BF" w:rsidRPr="00CE1461" w:rsidRDefault="00E848BF" w:rsidP="006C70C4">
            <w:pPr>
              <w:pStyle w:val="Default"/>
              <w:rPr>
                <w:rFonts w:ascii="Times" w:hAnsi="Times"/>
                <w:bCs/>
                <w:lang w:val="en-US"/>
              </w:rPr>
            </w:pPr>
          </w:p>
        </w:tc>
        <w:tc>
          <w:tcPr>
            <w:tcW w:w="2110" w:type="pct"/>
          </w:tcPr>
          <w:p w14:paraId="662A6874" w14:textId="77777777" w:rsidR="00E848BF" w:rsidRPr="00CE1461" w:rsidRDefault="00E848BF" w:rsidP="006C70C4">
            <w:pPr>
              <w:spacing w:line="320" w:lineRule="atLeast"/>
              <w:ind w:left="106" w:right="60"/>
              <w:rPr>
                <w:rFonts w:ascii="Times" w:hAnsi="Times" w:cs="Arial"/>
                <w:bCs/>
              </w:rPr>
            </w:pPr>
            <w:r w:rsidRPr="00CE1461">
              <w:rPr>
                <w:rFonts w:ascii="Times" w:hAnsi="Times" w:cs="Arial"/>
                <w:bCs/>
              </w:rPr>
              <w:t xml:space="preserve">No </w:t>
            </w:r>
            <w:r w:rsidRPr="00CE1461">
              <w:rPr>
                <w:rFonts w:ascii="Times" w:hAnsi="Times"/>
                <w:bCs/>
                <w:lang w:val="en-US"/>
              </w:rPr>
              <w:t>anxiety</w:t>
            </w:r>
            <w:r>
              <w:rPr>
                <w:rFonts w:ascii="Times" w:hAnsi="Times"/>
                <w:bCs/>
                <w:lang w:val="en-US"/>
              </w:rPr>
              <w:t xml:space="preserve"> (0-7)</w:t>
            </w:r>
          </w:p>
          <w:p w14:paraId="03F60662" w14:textId="77777777" w:rsidR="00E848BF" w:rsidRPr="00CE1461" w:rsidRDefault="00E848BF" w:rsidP="006C70C4">
            <w:pPr>
              <w:spacing w:line="320" w:lineRule="atLeast"/>
              <w:ind w:left="106" w:right="60"/>
              <w:rPr>
                <w:rFonts w:ascii="Times" w:hAnsi="Times" w:cs="Arial"/>
                <w:bCs/>
              </w:rPr>
            </w:pPr>
            <w:r w:rsidRPr="00CE1461">
              <w:rPr>
                <w:rFonts w:ascii="Times" w:hAnsi="Times" w:cs="Arial"/>
                <w:bCs/>
              </w:rPr>
              <w:t xml:space="preserve">Mild </w:t>
            </w:r>
            <w:r w:rsidRPr="00CE1461">
              <w:rPr>
                <w:rFonts w:ascii="Times" w:hAnsi="Times"/>
                <w:bCs/>
                <w:lang w:val="en-US"/>
              </w:rPr>
              <w:t>anxiety</w:t>
            </w:r>
            <w:r>
              <w:rPr>
                <w:rFonts w:ascii="Times" w:hAnsi="Times"/>
                <w:bCs/>
                <w:lang w:val="en-US"/>
              </w:rPr>
              <w:t xml:space="preserve"> (8-9)</w:t>
            </w:r>
          </w:p>
          <w:p w14:paraId="105F81B8" w14:textId="77777777" w:rsidR="00E848BF" w:rsidRPr="00CE1461" w:rsidRDefault="00E848BF" w:rsidP="006C70C4">
            <w:pPr>
              <w:spacing w:line="320" w:lineRule="atLeast"/>
              <w:ind w:left="106" w:right="60"/>
              <w:rPr>
                <w:rFonts w:ascii="Times" w:hAnsi="Times" w:cs="Arial"/>
                <w:bCs/>
              </w:rPr>
            </w:pPr>
            <w:r w:rsidRPr="00CE1461">
              <w:rPr>
                <w:rFonts w:ascii="Times" w:hAnsi="Times" w:cs="Arial"/>
                <w:bCs/>
              </w:rPr>
              <w:t xml:space="preserve">Moderate </w:t>
            </w:r>
            <w:r w:rsidRPr="00CE1461">
              <w:rPr>
                <w:rFonts w:ascii="Times" w:hAnsi="Times"/>
                <w:bCs/>
                <w:lang w:val="en-US"/>
              </w:rPr>
              <w:t>anxiety</w:t>
            </w:r>
            <w:r>
              <w:rPr>
                <w:rFonts w:ascii="Times" w:hAnsi="Times"/>
                <w:bCs/>
                <w:lang w:val="en-US"/>
              </w:rPr>
              <w:t xml:space="preserve"> (10-14)</w:t>
            </w:r>
          </w:p>
          <w:p w14:paraId="3B003873" w14:textId="77777777" w:rsidR="00E848BF" w:rsidRPr="00CE1461" w:rsidRDefault="00E848BF" w:rsidP="006C70C4">
            <w:pPr>
              <w:spacing w:line="320" w:lineRule="atLeast"/>
              <w:ind w:left="106" w:right="60"/>
              <w:rPr>
                <w:rFonts w:ascii="Times" w:hAnsi="Times" w:cs="Arial"/>
                <w:bCs/>
              </w:rPr>
            </w:pPr>
            <w:r w:rsidRPr="00CE1461">
              <w:rPr>
                <w:rFonts w:ascii="Times" w:hAnsi="Times" w:cs="Arial"/>
                <w:bCs/>
              </w:rPr>
              <w:t xml:space="preserve">Severe </w:t>
            </w:r>
            <w:r w:rsidRPr="00CE1461">
              <w:rPr>
                <w:rFonts w:ascii="Times" w:hAnsi="Times"/>
                <w:bCs/>
                <w:lang w:val="en-US"/>
              </w:rPr>
              <w:t>anxiety</w:t>
            </w:r>
            <w:r>
              <w:rPr>
                <w:rFonts w:ascii="Times" w:hAnsi="Times"/>
                <w:bCs/>
                <w:lang w:val="en-US"/>
              </w:rPr>
              <w:t xml:space="preserve"> (15-19)</w:t>
            </w:r>
          </w:p>
          <w:p w14:paraId="12826DFE" w14:textId="77777777" w:rsidR="00E848BF" w:rsidRPr="00CE1461" w:rsidRDefault="00E848BF" w:rsidP="006C70C4">
            <w:pPr>
              <w:spacing w:line="320" w:lineRule="atLeast"/>
              <w:ind w:left="106" w:right="60"/>
              <w:rPr>
                <w:rFonts w:ascii="Times" w:hAnsi="Times" w:cs="Arial"/>
                <w:bCs/>
                <w:color w:val="264A60"/>
              </w:rPr>
            </w:pPr>
            <w:r w:rsidRPr="00CE1461">
              <w:rPr>
                <w:rFonts w:ascii="Times" w:hAnsi="Times" w:cs="Arial"/>
                <w:bCs/>
              </w:rPr>
              <w:t xml:space="preserve">Very severe </w:t>
            </w:r>
            <w:r w:rsidRPr="00CE1461">
              <w:rPr>
                <w:rFonts w:ascii="Times" w:hAnsi="Times"/>
                <w:bCs/>
                <w:lang w:val="en-US"/>
              </w:rPr>
              <w:t>anxiety</w:t>
            </w:r>
            <w:r>
              <w:rPr>
                <w:rFonts w:ascii="Times" w:hAnsi="Times"/>
                <w:bCs/>
                <w:lang w:val="en-US"/>
              </w:rPr>
              <w:t xml:space="preserve"> </w:t>
            </w:r>
            <w:r w:rsidRPr="00ED3347">
              <w:rPr>
                <w:rFonts w:ascii="Times" w:hAnsi="Times" w:cs="Arial"/>
                <w:bCs/>
              </w:rPr>
              <w:t>(2</w:t>
            </w:r>
            <w:r>
              <w:rPr>
                <w:rFonts w:ascii="Times" w:hAnsi="Times" w:cs="Arial"/>
                <w:bCs/>
              </w:rPr>
              <w:t>0</w:t>
            </w:r>
            <w:r w:rsidRPr="00ED3347">
              <w:rPr>
                <w:rFonts w:ascii="Times" w:hAnsi="Times" w:cs="Arial"/>
                <w:bCs/>
              </w:rPr>
              <w:t>+)</w:t>
            </w:r>
          </w:p>
        </w:tc>
        <w:tc>
          <w:tcPr>
            <w:tcW w:w="1030" w:type="pct"/>
          </w:tcPr>
          <w:p w14:paraId="30C2776D" w14:textId="77777777" w:rsidR="00E848BF" w:rsidRPr="00CE1461" w:rsidRDefault="00E848BF" w:rsidP="006C70C4">
            <w:pPr>
              <w:tabs>
                <w:tab w:val="decimal" w:pos="664"/>
              </w:tabs>
              <w:spacing w:line="320" w:lineRule="atLeast"/>
              <w:ind w:left="60" w:right="60"/>
              <w:rPr>
                <w:rFonts w:ascii="Times" w:hAnsi="Times" w:cs="Arial"/>
                <w:bCs/>
                <w:color w:val="000000" w:themeColor="text1"/>
              </w:rPr>
            </w:pPr>
            <w:r w:rsidRPr="00CE1461">
              <w:rPr>
                <w:rFonts w:ascii="Times" w:hAnsi="Times" w:cs="Arial"/>
                <w:bCs/>
                <w:color w:val="000000" w:themeColor="text1"/>
              </w:rPr>
              <w:t>195 (61.9)</w:t>
            </w:r>
          </w:p>
          <w:p w14:paraId="2F6C5562" w14:textId="77777777" w:rsidR="00E848BF" w:rsidRPr="00CE1461" w:rsidRDefault="00E848BF" w:rsidP="006C70C4">
            <w:pPr>
              <w:tabs>
                <w:tab w:val="decimal" w:pos="664"/>
              </w:tabs>
              <w:spacing w:line="320" w:lineRule="atLeast"/>
              <w:ind w:left="60" w:right="60"/>
              <w:rPr>
                <w:rFonts w:ascii="Times" w:hAnsi="Times" w:cs="Arial"/>
                <w:bCs/>
                <w:color w:val="000000" w:themeColor="text1"/>
              </w:rPr>
            </w:pPr>
            <w:r w:rsidRPr="00CE1461">
              <w:rPr>
                <w:rFonts w:ascii="Times" w:hAnsi="Times" w:cs="Arial"/>
                <w:bCs/>
                <w:color w:val="000000" w:themeColor="text1"/>
              </w:rPr>
              <w:t>22 (7.0)</w:t>
            </w:r>
          </w:p>
          <w:p w14:paraId="6A1460B3" w14:textId="77777777" w:rsidR="00E848BF" w:rsidRPr="00CE1461" w:rsidRDefault="00E848BF" w:rsidP="006C70C4">
            <w:pPr>
              <w:tabs>
                <w:tab w:val="decimal" w:pos="664"/>
              </w:tabs>
              <w:spacing w:line="320" w:lineRule="atLeast"/>
              <w:ind w:left="60" w:right="60"/>
              <w:rPr>
                <w:rFonts w:ascii="Times" w:hAnsi="Times" w:cs="Arial"/>
                <w:bCs/>
                <w:color w:val="000000" w:themeColor="text1"/>
              </w:rPr>
            </w:pPr>
            <w:r w:rsidRPr="00CE1461">
              <w:rPr>
                <w:rFonts w:ascii="Times" w:hAnsi="Times" w:cs="Arial"/>
                <w:bCs/>
                <w:color w:val="000000" w:themeColor="text1"/>
              </w:rPr>
              <w:t>47 (14.9)</w:t>
            </w:r>
          </w:p>
          <w:p w14:paraId="2ACE9389" w14:textId="77777777" w:rsidR="00E848BF" w:rsidRPr="00CE1461" w:rsidRDefault="00E848BF" w:rsidP="006C70C4">
            <w:pPr>
              <w:tabs>
                <w:tab w:val="decimal" w:pos="664"/>
              </w:tabs>
              <w:spacing w:line="320" w:lineRule="atLeast"/>
              <w:ind w:left="60" w:right="60"/>
              <w:rPr>
                <w:rFonts w:ascii="Times" w:hAnsi="Times" w:cs="Arial"/>
                <w:bCs/>
                <w:color w:val="000000" w:themeColor="text1"/>
              </w:rPr>
            </w:pPr>
            <w:r w:rsidRPr="00CE1461">
              <w:rPr>
                <w:rFonts w:ascii="Times" w:hAnsi="Times" w:cs="Arial"/>
                <w:bCs/>
                <w:color w:val="000000" w:themeColor="text1"/>
              </w:rPr>
              <w:t>25 (7.9)</w:t>
            </w:r>
          </w:p>
          <w:p w14:paraId="51FEC6CF" w14:textId="77777777" w:rsidR="00E848BF" w:rsidRPr="00CE1461" w:rsidRDefault="00E848BF" w:rsidP="006C70C4">
            <w:pPr>
              <w:tabs>
                <w:tab w:val="decimal" w:pos="664"/>
              </w:tabs>
              <w:spacing w:line="320" w:lineRule="atLeast"/>
              <w:ind w:left="60" w:right="60"/>
              <w:rPr>
                <w:rFonts w:ascii="Times" w:hAnsi="Times" w:cs="Arial"/>
                <w:bCs/>
                <w:color w:val="000000" w:themeColor="text1"/>
              </w:rPr>
            </w:pPr>
            <w:r w:rsidRPr="00CE1461">
              <w:rPr>
                <w:rFonts w:ascii="Times" w:hAnsi="Times" w:cs="Arial"/>
                <w:bCs/>
                <w:color w:val="000000" w:themeColor="text1"/>
              </w:rPr>
              <w:t>26 (8.3)</w:t>
            </w:r>
          </w:p>
        </w:tc>
      </w:tr>
      <w:tr w:rsidR="00E848BF" w:rsidRPr="00CE1461" w14:paraId="73615828" w14:textId="77777777" w:rsidTr="006C70C4">
        <w:tc>
          <w:tcPr>
            <w:tcW w:w="1860" w:type="pct"/>
          </w:tcPr>
          <w:p w14:paraId="32C54DFC" w14:textId="77777777" w:rsidR="00E848BF" w:rsidRPr="00CE1461" w:rsidRDefault="00E848BF" w:rsidP="006C70C4">
            <w:pPr>
              <w:rPr>
                <w:rFonts w:ascii="Times" w:hAnsi="Times"/>
                <w:bCs/>
                <w:lang w:val="en-US"/>
              </w:rPr>
            </w:pPr>
            <w:r w:rsidRPr="00CE1461">
              <w:rPr>
                <w:rFonts w:ascii="Times" w:hAnsi="Times"/>
                <w:bCs/>
                <w:lang w:val="en-US"/>
              </w:rPr>
              <w:t>Stress score (DASS21)</w:t>
            </w:r>
          </w:p>
          <w:p w14:paraId="564D81C8" w14:textId="77777777" w:rsidR="00E848BF" w:rsidRDefault="00E848BF" w:rsidP="006C70C4">
            <w:pPr>
              <w:rPr>
                <w:rFonts w:ascii="Times" w:hAnsi="Times"/>
                <w:bCs/>
                <w:lang w:val="en-US"/>
              </w:rPr>
            </w:pPr>
            <w:r>
              <w:rPr>
                <w:rFonts w:ascii="Times" w:hAnsi="Times"/>
                <w:bCs/>
                <w:lang w:val="en-US"/>
              </w:rPr>
              <w:t>(</w:t>
            </w:r>
            <w:proofErr w:type="gramStart"/>
            <w:r>
              <w:rPr>
                <w:rFonts w:ascii="Times" w:hAnsi="Times"/>
                <w:bCs/>
                <w:lang w:val="en-US"/>
              </w:rPr>
              <w:t>score</w:t>
            </w:r>
            <w:proofErr w:type="gramEnd"/>
            <w:r>
              <w:rPr>
                <w:rFonts w:ascii="Times" w:hAnsi="Times"/>
                <w:bCs/>
                <w:lang w:val="en-US"/>
              </w:rPr>
              <w:t xml:space="preserve"> range 0-42)</w:t>
            </w:r>
          </w:p>
          <w:p w14:paraId="7678A933" w14:textId="77777777" w:rsidR="00E848BF" w:rsidRPr="00CE1461" w:rsidRDefault="00E848BF" w:rsidP="006C70C4">
            <w:pPr>
              <w:pStyle w:val="Default"/>
              <w:rPr>
                <w:rFonts w:ascii="Times" w:hAnsi="Times"/>
                <w:bCs/>
                <w:lang w:val="en-US"/>
              </w:rPr>
            </w:pPr>
          </w:p>
        </w:tc>
        <w:tc>
          <w:tcPr>
            <w:tcW w:w="2110" w:type="pct"/>
          </w:tcPr>
          <w:p w14:paraId="0DFFF7AD" w14:textId="77777777" w:rsidR="00E848BF" w:rsidRPr="00CE1461" w:rsidRDefault="00E848BF" w:rsidP="006C70C4">
            <w:pPr>
              <w:pStyle w:val="Default"/>
              <w:rPr>
                <w:rFonts w:ascii="Times" w:hAnsi="Times"/>
                <w:bCs/>
              </w:rPr>
            </w:pPr>
            <w:r w:rsidRPr="00CE1461">
              <w:rPr>
                <w:rFonts w:ascii="Times" w:hAnsi="Times"/>
                <w:bCs/>
              </w:rPr>
              <w:t xml:space="preserve"> Normal </w:t>
            </w:r>
            <w:r w:rsidRPr="00CE1461">
              <w:rPr>
                <w:rFonts w:ascii="Times" w:hAnsi="Times"/>
                <w:bCs/>
                <w:lang w:val="en-US"/>
              </w:rPr>
              <w:t>stress</w:t>
            </w:r>
            <w:r>
              <w:rPr>
                <w:rFonts w:ascii="Times" w:hAnsi="Times"/>
                <w:bCs/>
                <w:lang w:val="en-US"/>
              </w:rPr>
              <w:t xml:space="preserve"> (0-14)</w:t>
            </w:r>
          </w:p>
          <w:p w14:paraId="2FCD5BED" w14:textId="77777777" w:rsidR="00E848BF" w:rsidRPr="00CE1461" w:rsidRDefault="00E848BF" w:rsidP="006C70C4">
            <w:pPr>
              <w:pStyle w:val="Default"/>
              <w:ind w:left="106"/>
              <w:rPr>
                <w:rFonts w:ascii="Times" w:hAnsi="Times"/>
                <w:bCs/>
              </w:rPr>
            </w:pPr>
            <w:r w:rsidRPr="00CE1461">
              <w:rPr>
                <w:rFonts w:ascii="Times" w:hAnsi="Times"/>
                <w:bCs/>
              </w:rPr>
              <w:t xml:space="preserve">Mild </w:t>
            </w:r>
            <w:r w:rsidRPr="00CE1461">
              <w:rPr>
                <w:rFonts w:ascii="Times" w:hAnsi="Times"/>
                <w:bCs/>
                <w:lang w:val="en-US"/>
              </w:rPr>
              <w:t>stress</w:t>
            </w:r>
            <w:r>
              <w:rPr>
                <w:rFonts w:ascii="Times" w:hAnsi="Times"/>
                <w:bCs/>
                <w:lang w:val="en-US"/>
              </w:rPr>
              <w:t xml:space="preserve"> (15-18)</w:t>
            </w:r>
          </w:p>
          <w:p w14:paraId="744C4FC9" w14:textId="77777777" w:rsidR="00E848BF" w:rsidRPr="00CE1461" w:rsidRDefault="00E848BF" w:rsidP="006C70C4">
            <w:pPr>
              <w:pStyle w:val="Default"/>
              <w:ind w:left="106"/>
              <w:rPr>
                <w:rFonts w:ascii="Times" w:hAnsi="Times"/>
                <w:bCs/>
              </w:rPr>
            </w:pPr>
            <w:r w:rsidRPr="00CE1461">
              <w:rPr>
                <w:rFonts w:ascii="Times" w:hAnsi="Times"/>
                <w:bCs/>
              </w:rPr>
              <w:t xml:space="preserve">Moderate </w:t>
            </w:r>
            <w:r w:rsidRPr="00CE1461">
              <w:rPr>
                <w:rFonts w:ascii="Times" w:hAnsi="Times"/>
                <w:bCs/>
                <w:lang w:val="en-US"/>
              </w:rPr>
              <w:t>stress</w:t>
            </w:r>
            <w:r>
              <w:rPr>
                <w:rFonts w:ascii="Times" w:hAnsi="Times"/>
                <w:bCs/>
                <w:lang w:val="en-US"/>
              </w:rPr>
              <w:t xml:space="preserve"> (19-25)</w:t>
            </w:r>
          </w:p>
          <w:p w14:paraId="2E9DD72B" w14:textId="77777777" w:rsidR="00E848BF" w:rsidRPr="00CE1461" w:rsidRDefault="00E848BF" w:rsidP="006C70C4">
            <w:pPr>
              <w:pStyle w:val="Default"/>
              <w:ind w:left="106"/>
              <w:rPr>
                <w:rFonts w:ascii="Times" w:hAnsi="Times"/>
                <w:bCs/>
              </w:rPr>
            </w:pPr>
            <w:r w:rsidRPr="00CE1461">
              <w:rPr>
                <w:rFonts w:ascii="Times" w:hAnsi="Times"/>
                <w:bCs/>
              </w:rPr>
              <w:t xml:space="preserve">Severe </w:t>
            </w:r>
            <w:r w:rsidRPr="00CE1461">
              <w:rPr>
                <w:rFonts w:ascii="Times" w:hAnsi="Times"/>
                <w:bCs/>
                <w:lang w:val="en-US"/>
              </w:rPr>
              <w:t>stress</w:t>
            </w:r>
            <w:r>
              <w:rPr>
                <w:rFonts w:ascii="Times" w:hAnsi="Times"/>
                <w:bCs/>
                <w:lang w:val="en-US"/>
              </w:rPr>
              <w:t xml:space="preserve"> (26-33)</w:t>
            </w:r>
          </w:p>
          <w:p w14:paraId="78545DEA" w14:textId="77777777" w:rsidR="00E848BF" w:rsidRPr="00CE1461" w:rsidRDefault="00E848BF" w:rsidP="006C70C4">
            <w:pPr>
              <w:pStyle w:val="Default"/>
              <w:ind w:left="106"/>
              <w:rPr>
                <w:rFonts w:ascii="Times" w:hAnsi="Times"/>
                <w:bCs/>
              </w:rPr>
            </w:pPr>
            <w:r w:rsidRPr="00CE1461">
              <w:rPr>
                <w:rFonts w:ascii="Times" w:hAnsi="Times"/>
                <w:bCs/>
              </w:rPr>
              <w:t xml:space="preserve">Extremely Severe </w:t>
            </w:r>
            <w:r w:rsidRPr="00CE1461">
              <w:rPr>
                <w:rFonts w:ascii="Times" w:hAnsi="Times"/>
                <w:bCs/>
                <w:lang w:val="en-US"/>
              </w:rPr>
              <w:t>stress</w:t>
            </w:r>
            <w:r>
              <w:rPr>
                <w:rFonts w:ascii="Times" w:hAnsi="Times"/>
                <w:bCs/>
                <w:lang w:val="en-US"/>
              </w:rPr>
              <w:t xml:space="preserve"> (34+)</w:t>
            </w:r>
          </w:p>
        </w:tc>
        <w:tc>
          <w:tcPr>
            <w:tcW w:w="1030" w:type="pct"/>
          </w:tcPr>
          <w:p w14:paraId="57A3DD48" w14:textId="77777777" w:rsidR="00E848BF" w:rsidRPr="00CE1461" w:rsidRDefault="00E848BF" w:rsidP="006C70C4">
            <w:pPr>
              <w:tabs>
                <w:tab w:val="decimal" w:pos="664"/>
              </w:tabs>
              <w:rPr>
                <w:rFonts w:ascii="Times" w:hAnsi="Times"/>
                <w:bCs/>
                <w:color w:val="000000" w:themeColor="text1"/>
                <w:lang w:val="en-US"/>
              </w:rPr>
            </w:pPr>
            <w:r w:rsidRPr="00CE1461">
              <w:rPr>
                <w:rFonts w:ascii="Times" w:hAnsi="Times"/>
                <w:bCs/>
                <w:color w:val="000000" w:themeColor="text1"/>
                <w:lang w:val="en-US"/>
              </w:rPr>
              <w:t>231 (73.3)</w:t>
            </w:r>
          </w:p>
          <w:p w14:paraId="446CF5FD" w14:textId="77777777" w:rsidR="00E848BF" w:rsidRPr="00CE1461" w:rsidRDefault="00E848BF" w:rsidP="006C70C4">
            <w:pPr>
              <w:tabs>
                <w:tab w:val="decimal" w:pos="664"/>
              </w:tabs>
              <w:rPr>
                <w:rFonts w:ascii="Times" w:hAnsi="Times"/>
                <w:bCs/>
                <w:color w:val="000000" w:themeColor="text1"/>
                <w:lang w:val="en-US"/>
              </w:rPr>
            </w:pPr>
            <w:r w:rsidRPr="00CE1461">
              <w:rPr>
                <w:rFonts w:ascii="Times" w:hAnsi="Times"/>
                <w:bCs/>
                <w:color w:val="000000" w:themeColor="text1"/>
                <w:lang w:val="en-US"/>
              </w:rPr>
              <w:t>26 (8.3)</w:t>
            </w:r>
          </w:p>
          <w:p w14:paraId="2325B4CB" w14:textId="77777777" w:rsidR="00E848BF" w:rsidRPr="00CE1461" w:rsidRDefault="00E848BF" w:rsidP="006C70C4">
            <w:pPr>
              <w:tabs>
                <w:tab w:val="decimal" w:pos="664"/>
              </w:tabs>
              <w:rPr>
                <w:rFonts w:ascii="Times" w:hAnsi="Times"/>
                <w:bCs/>
                <w:color w:val="000000" w:themeColor="text1"/>
                <w:lang w:val="en-US"/>
              </w:rPr>
            </w:pPr>
            <w:r w:rsidRPr="00CE1461">
              <w:rPr>
                <w:rFonts w:ascii="Times" w:hAnsi="Times"/>
                <w:bCs/>
                <w:color w:val="000000" w:themeColor="text1"/>
                <w:lang w:val="en-US"/>
              </w:rPr>
              <w:t>36 (11.4)</w:t>
            </w:r>
          </w:p>
          <w:p w14:paraId="789586F7" w14:textId="77777777" w:rsidR="00E848BF" w:rsidRPr="00CE1461" w:rsidRDefault="00E848BF" w:rsidP="006C70C4">
            <w:pPr>
              <w:tabs>
                <w:tab w:val="decimal" w:pos="664"/>
              </w:tabs>
              <w:rPr>
                <w:rFonts w:ascii="Times" w:hAnsi="Times"/>
                <w:bCs/>
                <w:color w:val="000000" w:themeColor="text1"/>
                <w:lang w:val="en-US"/>
              </w:rPr>
            </w:pPr>
            <w:r w:rsidRPr="00CE1461">
              <w:rPr>
                <w:rFonts w:ascii="Times" w:hAnsi="Times"/>
                <w:bCs/>
                <w:color w:val="000000" w:themeColor="text1"/>
                <w:lang w:val="en-US"/>
              </w:rPr>
              <w:t>13 (4.1)</w:t>
            </w:r>
          </w:p>
          <w:p w14:paraId="1B67ACEA" w14:textId="77777777" w:rsidR="00E848BF" w:rsidRPr="00CE1461" w:rsidRDefault="00E848BF" w:rsidP="006C70C4">
            <w:pPr>
              <w:tabs>
                <w:tab w:val="decimal" w:pos="664"/>
              </w:tabs>
              <w:rPr>
                <w:rFonts w:ascii="Times" w:hAnsi="Times"/>
                <w:bCs/>
                <w:color w:val="000000" w:themeColor="text1"/>
                <w:lang w:val="en-US"/>
              </w:rPr>
            </w:pPr>
            <w:r w:rsidRPr="00CE1461">
              <w:rPr>
                <w:rFonts w:ascii="Times" w:hAnsi="Times"/>
                <w:bCs/>
                <w:color w:val="000000" w:themeColor="text1"/>
                <w:lang w:val="en-US"/>
              </w:rPr>
              <w:t>9 (2.9)</w:t>
            </w:r>
          </w:p>
        </w:tc>
      </w:tr>
      <w:tr w:rsidR="00E848BF" w:rsidRPr="00CE1461" w14:paraId="7B817B31" w14:textId="77777777" w:rsidTr="006C70C4">
        <w:tc>
          <w:tcPr>
            <w:tcW w:w="1860" w:type="pct"/>
          </w:tcPr>
          <w:p w14:paraId="787FFDD9" w14:textId="77777777" w:rsidR="00E848BF" w:rsidRPr="00CE1461" w:rsidRDefault="00E848BF" w:rsidP="006C70C4">
            <w:pPr>
              <w:rPr>
                <w:rFonts w:ascii="Times" w:hAnsi="Times"/>
                <w:bCs/>
                <w:lang w:val="en-US"/>
              </w:rPr>
            </w:pPr>
            <w:r w:rsidRPr="00CE1461">
              <w:rPr>
                <w:rFonts w:ascii="Times" w:hAnsi="Times"/>
                <w:bCs/>
                <w:lang w:val="en-US"/>
              </w:rPr>
              <w:t>IES-R</w:t>
            </w:r>
          </w:p>
          <w:p w14:paraId="613A6FD5" w14:textId="77777777" w:rsidR="00E848BF" w:rsidRDefault="00E848BF" w:rsidP="006C70C4">
            <w:pPr>
              <w:rPr>
                <w:rFonts w:ascii="Times" w:hAnsi="Times"/>
                <w:bCs/>
                <w:lang w:val="en-US"/>
              </w:rPr>
            </w:pPr>
            <w:r>
              <w:rPr>
                <w:rFonts w:ascii="Times" w:hAnsi="Times"/>
                <w:bCs/>
                <w:lang w:val="en-US"/>
              </w:rPr>
              <w:t>(</w:t>
            </w:r>
            <w:proofErr w:type="gramStart"/>
            <w:r>
              <w:rPr>
                <w:rFonts w:ascii="Times" w:hAnsi="Times"/>
                <w:bCs/>
                <w:lang w:val="en-US"/>
              </w:rPr>
              <w:t>score</w:t>
            </w:r>
            <w:proofErr w:type="gramEnd"/>
            <w:r>
              <w:rPr>
                <w:rFonts w:ascii="Times" w:hAnsi="Times"/>
                <w:bCs/>
                <w:lang w:val="en-US"/>
              </w:rPr>
              <w:t xml:space="preserve"> range 0-88)</w:t>
            </w:r>
          </w:p>
          <w:p w14:paraId="19E11DEA" w14:textId="77777777" w:rsidR="00E848BF" w:rsidRPr="00CE1461" w:rsidRDefault="00E848BF" w:rsidP="006C70C4">
            <w:pPr>
              <w:rPr>
                <w:rFonts w:ascii="Times" w:hAnsi="Times"/>
                <w:bCs/>
                <w:lang w:val="en-US"/>
              </w:rPr>
            </w:pPr>
          </w:p>
          <w:p w14:paraId="6C45642F" w14:textId="77777777" w:rsidR="00E848BF" w:rsidRPr="00CE1461" w:rsidRDefault="00E848BF" w:rsidP="006C70C4">
            <w:pPr>
              <w:rPr>
                <w:rFonts w:ascii="Times" w:hAnsi="Times"/>
                <w:bCs/>
                <w:lang w:val="en-US"/>
              </w:rPr>
            </w:pPr>
          </w:p>
        </w:tc>
        <w:tc>
          <w:tcPr>
            <w:tcW w:w="2110" w:type="pct"/>
          </w:tcPr>
          <w:p w14:paraId="3D215889" w14:textId="77777777" w:rsidR="00E848BF" w:rsidRPr="00CE1461" w:rsidRDefault="00E848BF" w:rsidP="006C70C4">
            <w:pPr>
              <w:pStyle w:val="Default"/>
              <w:ind w:left="106"/>
              <w:rPr>
                <w:rFonts w:ascii="Times" w:hAnsi="Times"/>
                <w:bCs/>
              </w:rPr>
            </w:pPr>
            <w:r w:rsidRPr="00CE1461">
              <w:rPr>
                <w:rFonts w:ascii="Times" w:hAnsi="Times"/>
                <w:bCs/>
              </w:rPr>
              <w:t>No Symptoms</w:t>
            </w:r>
            <w:r>
              <w:rPr>
                <w:rFonts w:ascii="Times" w:hAnsi="Times"/>
                <w:bCs/>
              </w:rPr>
              <w:t xml:space="preserve"> (0-23)</w:t>
            </w:r>
          </w:p>
          <w:p w14:paraId="434E442E" w14:textId="77777777" w:rsidR="00E848BF" w:rsidRPr="00CE1461" w:rsidRDefault="00E848BF" w:rsidP="006C70C4">
            <w:pPr>
              <w:pStyle w:val="Default"/>
              <w:ind w:left="106"/>
              <w:rPr>
                <w:rFonts w:ascii="Times" w:hAnsi="Times"/>
                <w:bCs/>
              </w:rPr>
            </w:pPr>
            <w:r w:rsidRPr="00CE1461">
              <w:rPr>
                <w:rFonts w:ascii="Times" w:hAnsi="Times"/>
                <w:bCs/>
              </w:rPr>
              <w:t>PTSD Symptoms</w:t>
            </w:r>
            <w:r>
              <w:rPr>
                <w:rFonts w:ascii="Times" w:hAnsi="Times"/>
                <w:bCs/>
              </w:rPr>
              <w:t xml:space="preserve"> (</w:t>
            </w:r>
            <w:r w:rsidRPr="001D5DA2">
              <w:rPr>
                <w:rFonts w:ascii="Times" w:hAnsi="Times"/>
                <w:color w:val="000000" w:themeColor="text1"/>
              </w:rPr>
              <w:t>24-32</w:t>
            </w:r>
            <w:r>
              <w:rPr>
                <w:rFonts w:ascii="Times" w:hAnsi="Times"/>
                <w:bCs/>
              </w:rPr>
              <w:t>)</w:t>
            </w:r>
          </w:p>
          <w:p w14:paraId="2C9A6C55" w14:textId="77777777" w:rsidR="00E848BF" w:rsidRPr="00CE1461" w:rsidRDefault="00E848BF" w:rsidP="006C70C4">
            <w:pPr>
              <w:pStyle w:val="Default"/>
              <w:ind w:left="106"/>
              <w:rPr>
                <w:rFonts w:ascii="Times" w:hAnsi="Times"/>
                <w:bCs/>
              </w:rPr>
            </w:pPr>
            <w:r w:rsidRPr="00CE1461">
              <w:rPr>
                <w:rFonts w:ascii="Times" w:hAnsi="Times"/>
                <w:bCs/>
              </w:rPr>
              <w:t>Probable PTSD</w:t>
            </w:r>
            <w:r>
              <w:rPr>
                <w:rFonts w:ascii="Times" w:hAnsi="Times"/>
                <w:bCs/>
              </w:rPr>
              <w:t xml:space="preserve"> (33-38)</w:t>
            </w:r>
          </w:p>
          <w:p w14:paraId="3B3AC7A1" w14:textId="77777777" w:rsidR="00E848BF" w:rsidRPr="00CE1461" w:rsidRDefault="00E848BF" w:rsidP="006C70C4">
            <w:pPr>
              <w:pStyle w:val="Default"/>
              <w:ind w:left="106"/>
              <w:rPr>
                <w:rFonts w:ascii="Times" w:hAnsi="Times"/>
                <w:bCs/>
              </w:rPr>
            </w:pPr>
            <w:r w:rsidRPr="00CE1461">
              <w:rPr>
                <w:rFonts w:ascii="Times" w:hAnsi="Times"/>
                <w:bCs/>
              </w:rPr>
              <w:t>Clinical PTSD</w:t>
            </w:r>
            <w:r>
              <w:rPr>
                <w:rFonts w:ascii="Times" w:hAnsi="Times"/>
                <w:bCs/>
              </w:rPr>
              <w:t xml:space="preserve"> (39+)</w:t>
            </w:r>
          </w:p>
        </w:tc>
        <w:tc>
          <w:tcPr>
            <w:tcW w:w="1030" w:type="pct"/>
          </w:tcPr>
          <w:p w14:paraId="590941A8" w14:textId="77777777" w:rsidR="00E848BF" w:rsidRPr="00CE1461" w:rsidRDefault="00E848BF" w:rsidP="006C70C4">
            <w:pPr>
              <w:pStyle w:val="Default"/>
              <w:tabs>
                <w:tab w:val="decimal" w:pos="664"/>
              </w:tabs>
              <w:rPr>
                <w:rFonts w:ascii="Times" w:hAnsi="Times"/>
                <w:bCs/>
                <w:color w:val="000000" w:themeColor="text1"/>
              </w:rPr>
            </w:pPr>
            <w:r w:rsidRPr="00CE1461">
              <w:rPr>
                <w:rFonts w:ascii="Times" w:hAnsi="Times"/>
                <w:bCs/>
                <w:color w:val="000000" w:themeColor="text1"/>
              </w:rPr>
              <w:t>226 (71.7)</w:t>
            </w:r>
          </w:p>
          <w:p w14:paraId="53289F86" w14:textId="77777777" w:rsidR="00E848BF" w:rsidRPr="00CE1461" w:rsidRDefault="00E848BF" w:rsidP="006C70C4">
            <w:pPr>
              <w:pStyle w:val="Default"/>
              <w:tabs>
                <w:tab w:val="decimal" w:pos="664"/>
              </w:tabs>
              <w:rPr>
                <w:rFonts w:ascii="Times" w:hAnsi="Times"/>
                <w:bCs/>
                <w:color w:val="000000" w:themeColor="text1"/>
              </w:rPr>
            </w:pPr>
            <w:r w:rsidRPr="00CE1461">
              <w:rPr>
                <w:rFonts w:ascii="Times" w:hAnsi="Times"/>
                <w:bCs/>
                <w:color w:val="000000" w:themeColor="text1"/>
              </w:rPr>
              <w:t>20 (6.3)</w:t>
            </w:r>
          </w:p>
          <w:p w14:paraId="587CBB2F" w14:textId="77777777" w:rsidR="00E848BF" w:rsidRPr="00CE1461" w:rsidRDefault="00E848BF" w:rsidP="006C70C4">
            <w:pPr>
              <w:pStyle w:val="Default"/>
              <w:tabs>
                <w:tab w:val="decimal" w:pos="664"/>
              </w:tabs>
              <w:rPr>
                <w:rFonts w:ascii="Times" w:hAnsi="Times"/>
                <w:bCs/>
                <w:color w:val="000000" w:themeColor="text1"/>
              </w:rPr>
            </w:pPr>
            <w:r w:rsidRPr="00CE1461">
              <w:rPr>
                <w:rFonts w:ascii="Times" w:hAnsi="Times"/>
                <w:bCs/>
                <w:color w:val="000000" w:themeColor="text1"/>
              </w:rPr>
              <w:t>13 (4.1)</w:t>
            </w:r>
          </w:p>
          <w:p w14:paraId="4425DC4E" w14:textId="77777777" w:rsidR="00E848BF" w:rsidRPr="00CE1461" w:rsidRDefault="00E848BF" w:rsidP="006C70C4">
            <w:pPr>
              <w:pStyle w:val="Default"/>
              <w:tabs>
                <w:tab w:val="decimal" w:pos="664"/>
              </w:tabs>
              <w:rPr>
                <w:rFonts w:ascii="Times" w:hAnsi="Times"/>
                <w:bCs/>
                <w:color w:val="000000" w:themeColor="text1"/>
              </w:rPr>
            </w:pPr>
            <w:r w:rsidRPr="00CE1461">
              <w:rPr>
                <w:rFonts w:ascii="Times" w:hAnsi="Times"/>
                <w:bCs/>
                <w:color w:val="000000" w:themeColor="text1"/>
              </w:rPr>
              <w:t>56 (17.8)</w:t>
            </w:r>
          </w:p>
        </w:tc>
      </w:tr>
    </w:tbl>
    <w:p w14:paraId="3160055B" w14:textId="77777777" w:rsidR="00E848BF" w:rsidRPr="00CE1461" w:rsidRDefault="00E848BF" w:rsidP="00E848BF">
      <w:pPr>
        <w:rPr>
          <w:lang w:val="en-US"/>
        </w:rPr>
        <w:sectPr w:rsidR="00E848BF" w:rsidRPr="00CE1461" w:rsidSect="006E51B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BBA45F4" w14:textId="048216FE" w:rsidR="00E848BF" w:rsidRDefault="00E848BF" w:rsidP="00E848BF">
      <w:pPr>
        <w:ind w:left="851" w:hanging="851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 xml:space="preserve">Suppl. </w:t>
      </w:r>
      <w:r w:rsidRPr="00CE1461">
        <w:rPr>
          <w:b/>
          <w:bCs/>
          <w:lang w:val="en-US"/>
        </w:rPr>
        <w:t xml:space="preserve">TABLE 3. Relationship of the </w:t>
      </w:r>
      <w:r>
        <w:rPr>
          <w:b/>
          <w:bCs/>
          <w:lang w:val="en-US"/>
        </w:rPr>
        <w:t>participants'</w:t>
      </w:r>
      <w:r w:rsidRPr="00CE1461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characteristics with</w:t>
      </w:r>
      <w:r w:rsidRPr="00CE1461">
        <w:rPr>
          <w:b/>
          <w:bCs/>
          <w:lang w:val="en-US"/>
        </w:rPr>
        <w:t xml:space="preserve"> their level of psychological problems (DASS 21 &amp; IES-R scores)</w:t>
      </w:r>
    </w:p>
    <w:p w14:paraId="441A8FEF" w14:textId="77777777" w:rsidR="00E848BF" w:rsidRPr="00CE1461" w:rsidRDefault="00E848BF" w:rsidP="00E848BF">
      <w:pPr>
        <w:ind w:left="709" w:hanging="851"/>
        <w:rPr>
          <w:b/>
          <w:bCs/>
          <w:lang w:val="en-US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531"/>
        <w:gridCol w:w="1427"/>
        <w:gridCol w:w="1275"/>
        <w:gridCol w:w="1445"/>
        <w:gridCol w:w="1516"/>
        <w:gridCol w:w="1051"/>
        <w:gridCol w:w="2925"/>
      </w:tblGrid>
      <w:tr w:rsidR="00E848BF" w:rsidRPr="00265158" w14:paraId="7BB1F86D" w14:textId="77777777" w:rsidTr="006C70C4">
        <w:trPr>
          <w:trHeight w:val="179"/>
        </w:trPr>
        <w:tc>
          <w:tcPr>
            <w:tcW w:w="4531" w:type="dxa"/>
            <w:vMerge w:val="restart"/>
          </w:tcPr>
          <w:p w14:paraId="4A10AC0D" w14:textId="77777777" w:rsidR="00E848BF" w:rsidRPr="00265158" w:rsidRDefault="00E848BF" w:rsidP="006C70C4">
            <w:pPr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Variable</w:t>
            </w:r>
          </w:p>
        </w:tc>
        <w:tc>
          <w:tcPr>
            <w:tcW w:w="4147" w:type="dxa"/>
            <w:gridSpan w:val="3"/>
          </w:tcPr>
          <w:p w14:paraId="7CA53B99" w14:textId="77777777" w:rsidR="00E848BF" w:rsidRPr="00265158" w:rsidRDefault="00E848BF" w:rsidP="006C70C4">
            <w:pPr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Outcome Categories*</w:t>
            </w:r>
          </w:p>
        </w:tc>
        <w:tc>
          <w:tcPr>
            <w:tcW w:w="1516" w:type="dxa"/>
            <w:vMerge w:val="restart"/>
          </w:tcPr>
          <w:p w14:paraId="69EC445B" w14:textId="77777777" w:rsidR="00E848BF" w:rsidRPr="00265158" w:rsidRDefault="00E848BF" w:rsidP="006C70C4">
            <w:pPr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Chi-p-value</w:t>
            </w:r>
          </w:p>
          <w:p w14:paraId="280746EE" w14:textId="77777777" w:rsidR="00E848BF" w:rsidRPr="00265158" w:rsidRDefault="00E848BF" w:rsidP="006C70C4">
            <w:pPr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eastAsia="Times New Roman" w:hAnsi="Times"/>
                <w:b/>
                <w:bCs/>
                <w:i/>
                <w:iCs/>
                <w:color w:val="000000"/>
                <w:lang w:eastAsia="en-GB"/>
                <w14:cntxtAlts w14:val="0"/>
              </w:rPr>
              <w:t>χ2(df</w:t>
            </w:r>
            <w:r w:rsidRPr="00265158">
              <w:rPr>
                <w:rFonts w:ascii="Times" w:hAnsi="Times"/>
                <w:b/>
                <w:bCs/>
                <w:lang w:val="en-US"/>
              </w:rPr>
              <w:t>)</w:t>
            </w:r>
          </w:p>
        </w:tc>
        <w:tc>
          <w:tcPr>
            <w:tcW w:w="1051" w:type="dxa"/>
            <w:vMerge w:val="restart"/>
          </w:tcPr>
          <w:p w14:paraId="3A38D335" w14:textId="77777777" w:rsidR="00E848BF" w:rsidRPr="00265158" w:rsidRDefault="00E848BF" w:rsidP="006C70C4">
            <w:pPr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p value</w:t>
            </w:r>
          </w:p>
        </w:tc>
        <w:tc>
          <w:tcPr>
            <w:tcW w:w="2925" w:type="dxa"/>
            <w:vMerge w:val="restart"/>
          </w:tcPr>
          <w:p w14:paraId="310B5B51" w14:textId="77777777" w:rsidR="00E848BF" w:rsidRPr="00265158" w:rsidRDefault="00E848BF" w:rsidP="006C70C4">
            <w:pPr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 xml:space="preserve">Post-hoc </w:t>
            </w:r>
          </w:p>
          <w:p w14:paraId="1BBAFBB5" w14:textId="77777777" w:rsidR="00E848BF" w:rsidRPr="00265158" w:rsidRDefault="00E848BF" w:rsidP="006C70C4">
            <w:pPr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Analysis</w:t>
            </w:r>
          </w:p>
          <w:p w14:paraId="6F571AF4" w14:textId="77777777" w:rsidR="00E848BF" w:rsidRPr="00265158" w:rsidRDefault="00E848BF" w:rsidP="006C70C4">
            <w:pPr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χ2(</w:t>
            </w:r>
            <w:proofErr w:type="gramStart"/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1</w:t>
            </w:r>
            <w:r w:rsidRPr="00265158">
              <w:rPr>
                <w:rFonts w:ascii="Times" w:hAnsi="Times"/>
                <w:lang w:val="en-US"/>
              </w:rPr>
              <w:t>)=</w:t>
            </w:r>
            <w:proofErr w:type="gramEnd"/>
            <w:r w:rsidRPr="00265158">
              <w:rPr>
                <w:rFonts w:ascii="Times" w:hAnsi="Times"/>
                <w:lang w:val="en-US"/>
              </w:rPr>
              <w:t>, p</w:t>
            </w:r>
          </w:p>
        </w:tc>
      </w:tr>
      <w:tr w:rsidR="00E848BF" w:rsidRPr="00265158" w14:paraId="27107645" w14:textId="77777777" w:rsidTr="006C70C4">
        <w:trPr>
          <w:trHeight w:val="376"/>
        </w:trPr>
        <w:tc>
          <w:tcPr>
            <w:tcW w:w="4531" w:type="dxa"/>
            <w:vMerge/>
          </w:tcPr>
          <w:p w14:paraId="75945C1D" w14:textId="77777777" w:rsidR="00E848BF" w:rsidRPr="00265158" w:rsidRDefault="00E848BF" w:rsidP="006C70C4">
            <w:pPr>
              <w:rPr>
                <w:rFonts w:ascii="Times" w:hAnsi="Times"/>
                <w:b/>
                <w:bCs/>
                <w:lang w:val="en-US"/>
              </w:rPr>
            </w:pPr>
          </w:p>
        </w:tc>
        <w:tc>
          <w:tcPr>
            <w:tcW w:w="1427" w:type="dxa"/>
          </w:tcPr>
          <w:p w14:paraId="579EC1BD" w14:textId="77777777" w:rsidR="00E848BF" w:rsidRDefault="00E848BF" w:rsidP="006C70C4">
            <w:pPr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 xml:space="preserve">Normal </w:t>
            </w:r>
          </w:p>
          <w:p w14:paraId="007B5D96" w14:textId="77777777" w:rsidR="00E848BF" w:rsidRPr="00265158" w:rsidRDefault="00E848BF" w:rsidP="006C70C4">
            <w:pPr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(N)</w:t>
            </w:r>
          </w:p>
        </w:tc>
        <w:tc>
          <w:tcPr>
            <w:tcW w:w="1275" w:type="dxa"/>
          </w:tcPr>
          <w:p w14:paraId="17C1E284" w14:textId="77777777" w:rsidR="00E848BF" w:rsidRPr="00265158" w:rsidRDefault="00E848BF" w:rsidP="006C70C4">
            <w:pPr>
              <w:rPr>
                <w:rFonts w:ascii="Times" w:hAnsi="Times"/>
                <w:b/>
                <w:bCs/>
                <w:lang w:val="en-US"/>
              </w:rPr>
            </w:pPr>
            <w:proofErr w:type="gramStart"/>
            <w:r w:rsidRPr="00265158">
              <w:rPr>
                <w:rFonts w:ascii="Times" w:hAnsi="Times"/>
                <w:b/>
                <w:bCs/>
                <w:lang w:val="en-US"/>
              </w:rPr>
              <w:t>Mild-mod</w:t>
            </w:r>
            <w:proofErr w:type="gramEnd"/>
            <w:r w:rsidRPr="00265158">
              <w:rPr>
                <w:rFonts w:ascii="Times" w:hAnsi="Times"/>
                <w:b/>
                <w:bCs/>
                <w:lang w:val="en-US"/>
              </w:rPr>
              <w:t xml:space="preserve"> (MM)</w:t>
            </w:r>
          </w:p>
        </w:tc>
        <w:tc>
          <w:tcPr>
            <w:tcW w:w="1445" w:type="dxa"/>
          </w:tcPr>
          <w:p w14:paraId="041B9D14" w14:textId="77777777" w:rsidR="00E848BF" w:rsidRPr="00265158" w:rsidRDefault="00E848BF" w:rsidP="006C70C4">
            <w:pPr>
              <w:rPr>
                <w:rFonts w:ascii="Times" w:hAnsi="Times"/>
                <w:b/>
                <w:bCs/>
                <w:lang w:val="en-US"/>
              </w:rPr>
            </w:pPr>
            <w:proofErr w:type="spellStart"/>
            <w:r w:rsidRPr="00265158">
              <w:rPr>
                <w:rFonts w:ascii="Times" w:hAnsi="Times"/>
                <w:b/>
                <w:bCs/>
                <w:lang w:val="en-US"/>
              </w:rPr>
              <w:t>Sev</w:t>
            </w:r>
            <w:proofErr w:type="spellEnd"/>
            <w:r w:rsidRPr="00265158">
              <w:rPr>
                <w:rFonts w:ascii="Times" w:hAnsi="Times"/>
                <w:b/>
                <w:bCs/>
                <w:lang w:val="en-US"/>
              </w:rPr>
              <w:t xml:space="preserve">-very </w:t>
            </w:r>
            <w:proofErr w:type="spellStart"/>
            <w:r w:rsidRPr="00265158">
              <w:rPr>
                <w:rFonts w:ascii="Times" w:hAnsi="Times"/>
                <w:b/>
                <w:bCs/>
                <w:lang w:val="en-US"/>
              </w:rPr>
              <w:t>sev</w:t>
            </w:r>
            <w:proofErr w:type="spellEnd"/>
            <w:r>
              <w:rPr>
                <w:rFonts w:ascii="Times" w:hAnsi="Times"/>
                <w:b/>
                <w:bCs/>
                <w:lang w:val="en-US"/>
              </w:rPr>
              <w:t xml:space="preserve">. </w:t>
            </w:r>
            <w:r w:rsidRPr="00265158">
              <w:rPr>
                <w:rFonts w:ascii="Times" w:hAnsi="Times"/>
                <w:b/>
                <w:bCs/>
                <w:lang w:val="en-US"/>
              </w:rPr>
              <w:t>(SVS)</w:t>
            </w:r>
          </w:p>
        </w:tc>
        <w:tc>
          <w:tcPr>
            <w:tcW w:w="1516" w:type="dxa"/>
            <w:vMerge/>
          </w:tcPr>
          <w:p w14:paraId="3265ACF2" w14:textId="77777777" w:rsidR="00E848BF" w:rsidRPr="00265158" w:rsidRDefault="00E848BF" w:rsidP="006C70C4">
            <w:pPr>
              <w:rPr>
                <w:rFonts w:ascii="Times" w:hAnsi="Times"/>
                <w:b/>
                <w:bCs/>
                <w:lang w:val="en-US"/>
              </w:rPr>
            </w:pPr>
          </w:p>
        </w:tc>
        <w:tc>
          <w:tcPr>
            <w:tcW w:w="1051" w:type="dxa"/>
            <w:vMerge/>
          </w:tcPr>
          <w:p w14:paraId="01A8833E" w14:textId="77777777" w:rsidR="00E848BF" w:rsidRPr="00265158" w:rsidRDefault="00E848BF" w:rsidP="006C70C4">
            <w:pPr>
              <w:rPr>
                <w:rFonts w:ascii="Times" w:hAnsi="Times"/>
                <w:b/>
                <w:bCs/>
                <w:lang w:val="en-US"/>
              </w:rPr>
            </w:pPr>
          </w:p>
        </w:tc>
        <w:tc>
          <w:tcPr>
            <w:tcW w:w="2925" w:type="dxa"/>
            <w:vMerge/>
          </w:tcPr>
          <w:p w14:paraId="38BF89A6" w14:textId="77777777" w:rsidR="00E848BF" w:rsidRPr="00265158" w:rsidRDefault="00E848BF" w:rsidP="006C70C4">
            <w:pPr>
              <w:rPr>
                <w:rFonts w:ascii="Times" w:hAnsi="Times"/>
                <w:b/>
                <w:bCs/>
                <w:lang w:val="en-US"/>
              </w:rPr>
            </w:pPr>
          </w:p>
        </w:tc>
      </w:tr>
      <w:tr w:rsidR="00E848BF" w:rsidRPr="00265158" w14:paraId="6C35ECDC" w14:textId="77777777" w:rsidTr="006C70C4">
        <w:tc>
          <w:tcPr>
            <w:tcW w:w="4531" w:type="dxa"/>
          </w:tcPr>
          <w:p w14:paraId="3D95EAF1" w14:textId="77777777" w:rsidR="00E848BF" w:rsidRPr="00265158" w:rsidRDefault="00E848BF" w:rsidP="006C70C4">
            <w:pPr>
              <w:rPr>
                <w:rFonts w:ascii="Times" w:eastAsia="Times New Roman" w:hAnsi="Times"/>
                <w:i/>
                <w:iCs/>
                <w:color w:val="000000"/>
                <w:lang w:eastAsia="en-GB"/>
              </w:rPr>
            </w:pPr>
            <w:r w:rsidRPr="00265158">
              <w:rPr>
                <w:rFonts w:ascii="Times" w:hAnsi="Times" w:cs="Arial"/>
                <w:b/>
                <w:bCs/>
              </w:rPr>
              <w:t xml:space="preserve">Gender </w:t>
            </w: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</w:rPr>
              <w:t>(ref-Male)</w:t>
            </w:r>
          </w:p>
          <w:p w14:paraId="3B62EA08" w14:textId="77777777" w:rsidR="00E848BF" w:rsidRPr="00265158" w:rsidRDefault="00E848BF" w:rsidP="006C70C4">
            <w:pPr>
              <w:pStyle w:val="ListParagraph"/>
              <w:numPr>
                <w:ilvl w:val="0"/>
                <w:numId w:val="24"/>
              </w:numPr>
              <w:ind w:left="315" w:hanging="284"/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DASS21-DEP</w:t>
            </w:r>
          </w:p>
          <w:p w14:paraId="5CB8FD83" w14:textId="77777777" w:rsidR="00E848BF" w:rsidRPr="00265158" w:rsidRDefault="00E848BF" w:rsidP="006C70C4">
            <w:pPr>
              <w:pStyle w:val="ListParagraph"/>
              <w:ind w:left="315" w:hanging="284"/>
              <w:rPr>
                <w:rFonts w:ascii="Times" w:hAnsi="Times" w:cs="Arial"/>
              </w:rPr>
            </w:pPr>
            <w:r w:rsidRPr="00265158">
              <w:rPr>
                <w:rFonts w:ascii="Times" w:hAnsi="Times" w:cs="Arial"/>
              </w:rPr>
              <w:t>Male</w:t>
            </w:r>
          </w:p>
          <w:p w14:paraId="3FE264CE" w14:textId="77777777" w:rsidR="00E848BF" w:rsidRPr="00265158" w:rsidRDefault="00E848BF" w:rsidP="006C70C4">
            <w:pPr>
              <w:pStyle w:val="ListParagraph"/>
              <w:ind w:left="315" w:hanging="284"/>
              <w:rPr>
                <w:rFonts w:ascii="Times" w:hAnsi="Times" w:cs="Arial"/>
              </w:rPr>
            </w:pPr>
            <w:r w:rsidRPr="00265158">
              <w:rPr>
                <w:rFonts w:ascii="Times" w:hAnsi="Times" w:cs="Arial"/>
              </w:rPr>
              <w:t>Female</w:t>
            </w:r>
          </w:p>
          <w:p w14:paraId="6B4200FC" w14:textId="77777777" w:rsidR="00E848BF" w:rsidRPr="00265158" w:rsidRDefault="00E848BF" w:rsidP="006C70C4">
            <w:pPr>
              <w:pStyle w:val="ListParagraph"/>
              <w:numPr>
                <w:ilvl w:val="0"/>
                <w:numId w:val="24"/>
              </w:numPr>
              <w:ind w:left="315" w:hanging="284"/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DASS21-ANX</w:t>
            </w:r>
          </w:p>
          <w:p w14:paraId="5E2CAEB1" w14:textId="77777777" w:rsidR="00E848BF" w:rsidRPr="00265158" w:rsidRDefault="00E848BF" w:rsidP="006C70C4">
            <w:pPr>
              <w:pStyle w:val="ListParagraph"/>
              <w:ind w:left="315" w:hanging="284"/>
              <w:rPr>
                <w:rFonts w:ascii="Times" w:hAnsi="Times" w:cs="Arial"/>
              </w:rPr>
            </w:pPr>
            <w:r w:rsidRPr="00265158">
              <w:rPr>
                <w:rFonts w:ascii="Times" w:hAnsi="Times" w:cs="Arial"/>
              </w:rPr>
              <w:t>Male</w:t>
            </w:r>
          </w:p>
          <w:p w14:paraId="7336B2E9" w14:textId="77777777" w:rsidR="00E848BF" w:rsidRPr="00265158" w:rsidRDefault="00E848BF" w:rsidP="006C70C4">
            <w:pPr>
              <w:pStyle w:val="ListParagraph"/>
              <w:ind w:left="315" w:hanging="284"/>
              <w:rPr>
                <w:rFonts w:ascii="Times" w:hAnsi="Times" w:cs="Arial"/>
              </w:rPr>
            </w:pPr>
            <w:r w:rsidRPr="00265158">
              <w:rPr>
                <w:rFonts w:ascii="Times" w:hAnsi="Times" w:cs="Arial"/>
              </w:rPr>
              <w:t>Female</w:t>
            </w:r>
          </w:p>
          <w:p w14:paraId="147A8318" w14:textId="77777777" w:rsidR="00E848BF" w:rsidRPr="00265158" w:rsidRDefault="00E848BF" w:rsidP="006C70C4">
            <w:pPr>
              <w:pStyle w:val="ListParagraph"/>
              <w:numPr>
                <w:ilvl w:val="0"/>
                <w:numId w:val="24"/>
              </w:numPr>
              <w:ind w:left="315" w:hanging="284"/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DASS21-STRESS</w:t>
            </w:r>
          </w:p>
          <w:p w14:paraId="3B03D94E" w14:textId="77777777" w:rsidR="00E848BF" w:rsidRPr="00265158" w:rsidRDefault="00E848BF" w:rsidP="006C70C4">
            <w:pPr>
              <w:pStyle w:val="ListParagraph"/>
              <w:ind w:left="315" w:hanging="284"/>
              <w:rPr>
                <w:rFonts w:ascii="Times" w:hAnsi="Times" w:cs="Arial"/>
              </w:rPr>
            </w:pPr>
            <w:r w:rsidRPr="00265158">
              <w:rPr>
                <w:rFonts w:ascii="Times" w:hAnsi="Times" w:cs="Arial"/>
              </w:rPr>
              <w:t>Male</w:t>
            </w:r>
          </w:p>
          <w:p w14:paraId="1DB457E9" w14:textId="77777777" w:rsidR="00E848BF" w:rsidRPr="00265158" w:rsidRDefault="00E848BF" w:rsidP="006C70C4">
            <w:pPr>
              <w:pStyle w:val="ListParagraph"/>
              <w:ind w:left="315" w:hanging="284"/>
              <w:rPr>
                <w:rFonts w:ascii="Times" w:hAnsi="Times" w:cs="Arial"/>
              </w:rPr>
            </w:pPr>
            <w:r w:rsidRPr="00265158">
              <w:rPr>
                <w:rFonts w:ascii="Times" w:hAnsi="Times" w:cs="Arial"/>
              </w:rPr>
              <w:t>Female</w:t>
            </w:r>
          </w:p>
          <w:p w14:paraId="2A9D3F91" w14:textId="77777777" w:rsidR="00E848BF" w:rsidRPr="00265158" w:rsidRDefault="00E848BF" w:rsidP="006C70C4">
            <w:pPr>
              <w:pStyle w:val="ListParagraph"/>
              <w:numPr>
                <w:ilvl w:val="0"/>
                <w:numId w:val="24"/>
              </w:numPr>
              <w:ind w:left="315" w:hanging="284"/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IES-R</w:t>
            </w:r>
          </w:p>
          <w:p w14:paraId="6D9C60CF" w14:textId="77777777" w:rsidR="00E848BF" w:rsidRPr="00265158" w:rsidRDefault="00E848BF" w:rsidP="006C70C4">
            <w:pPr>
              <w:pStyle w:val="ListParagraph"/>
              <w:ind w:left="315" w:hanging="284"/>
              <w:rPr>
                <w:rFonts w:ascii="Times" w:hAnsi="Times" w:cs="Arial"/>
              </w:rPr>
            </w:pPr>
            <w:r w:rsidRPr="00265158">
              <w:rPr>
                <w:rFonts w:ascii="Times" w:hAnsi="Times" w:cs="Arial"/>
              </w:rPr>
              <w:t>Male</w:t>
            </w:r>
          </w:p>
          <w:p w14:paraId="233ADBD0" w14:textId="77777777" w:rsidR="00E848BF" w:rsidRPr="00265158" w:rsidRDefault="00E848BF" w:rsidP="006C70C4">
            <w:pPr>
              <w:pStyle w:val="ListParagraph"/>
              <w:ind w:left="315" w:hanging="284"/>
              <w:rPr>
                <w:rFonts w:ascii="Times" w:hAnsi="Times" w:cs="Arial"/>
              </w:rPr>
            </w:pPr>
            <w:r w:rsidRPr="00265158">
              <w:rPr>
                <w:rFonts w:ascii="Times" w:hAnsi="Times" w:cs="Arial"/>
              </w:rPr>
              <w:t>Female</w:t>
            </w:r>
          </w:p>
        </w:tc>
        <w:tc>
          <w:tcPr>
            <w:tcW w:w="1427" w:type="dxa"/>
          </w:tcPr>
          <w:p w14:paraId="240F82B8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0216A39D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398F7E8D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119 (67.2)</w:t>
            </w:r>
          </w:p>
          <w:p w14:paraId="50F6A9C3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62(46.3)</w:t>
            </w:r>
          </w:p>
          <w:p w14:paraId="21DB73B6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7AF2C6BC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126 (71.2)</w:t>
            </w:r>
          </w:p>
          <w:p w14:paraId="4EBF0E49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66 (49.3)</w:t>
            </w:r>
          </w:p>
          <w:p w14:paraId="1293E741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4F1B6F32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35 (47.9)</w:t>
            </w:r>
          </w:p>
          <w:p w14:paraId="6A85AF0C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8 (29.6)</w:t>
            </w:r>
          </w:p>
          <w:p w14:paraId="2599500E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05A0E3C2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141 (79.7)</w:t>
            </w:r>
          </w:p>
          <w:p w14:paraId="084E4593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82 (61.2)</w:t>
            </w:r>
          </w:p>
        </w:tc>
        <w:tc>
          <w:tcPr>
            <w:tcW w:w="1275" w:type="dxa"/>
          </w:tcPr>
          <w:p w14:paraId="3DCFBF71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65F01DE0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47B713AF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50 (28.2)</w:t>
            </w:r>
          </w:p>
          <w:p w14:paraId="557AFD56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46 (34.3)</w:t>
            </w:r>
          </w:p>
          <w:p w14:paraId="6A55A122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72138DD5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31 (17.5)</w:t>
            </w:r>
          </w:p>
          <w:p w14:paraId="73352793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37 (27.6)</w:t>
            </w:r>
          </w:p>
          <w:p w14:paraId="593C34B4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75BEB26E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22 (30.1)</w:t>
            </w:r>
          </w:p>
          <w:p w14:paraId="2FD02C62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8 (29.6)</w:t>
            </w:r>
          </w:p>
          <w:p w14:paraId="60438058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189F9A85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9 (5.1)</w:t>
            </w:r>
          </w:p>
          <w:p w14:paraId="3DF79F08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11 (8.2)</w:t>
            </w:r>
          </w:p>
        </w:tc>
        <w:tc>
          <w:tcPr>
            <w:tcW w:w="1445" w:type="dxa"/>
          </w:tcPr>
          <w:p w14:paraId="5F9CD104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1E0B81DD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3A81B4FB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8 (4.5)</w:t>
            </w:r>
          </w:p>
          <w:p w14:paraId="1D08D5C8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26 (19.4)</w:t>
            </w:r>
          </w:p>
          <w:p w14:paraId="76FE0FE7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0BB4FE3E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20 (11.3)</w:t>
            </w:r>
          </w:p>
          <w:p w14:paraId="398A4499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31 (23.1)</w:t>
            </w:r>
          </w:p>
          <w:p w14:paraId="087684A4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45CB4000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16 (21.9)</w:t>
            </w:r>
          </w:p>
          <w:p w14:paraId="21631139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11 (40.7)</w:t>
            </w:r>
          </w:p>
          <w:p w14:paraId="70988DA6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277F0042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27 (15.3)</w:t>
            </w:r>
          </w:p>
          <w:p w14:paraId="4E39ADA1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41 (30.6)</w:t>
            </w:r>
          </w:p>
        </w:tc>
        <w:tc>
          <w:tcPr>
            <w:tcW w:w="1516" w:type="dxa"/>
          </w:tcPr>
          <w:p w14:paraId="15C6E889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0AD38A98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70788CE2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χ2(</w:t>
            </w:r>
            <w:proofErr w:type="gramStart"/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2</w:t>
            </w:r>
            <w:r w:rsidRPr="00265158">
              <w:rPr>
                <w:rFonts w:ascii="Times" w:hAnsi="Times"/>
                <w:lang w:val="en-US"/>
              </w:rPr>
              <w:t>)=</w:t>
            </w:r>
            <w:proofErr w:type="gramEnd"/>
            <w:r w:rsidRPr="00265158">
              <w:rPr>
                <w:rFonts w:ascii="Times" w:hAnsi="Times"/>
                <w:lang w:val="en-US"/>
              </w:rPr>
              <w:t>22.12</w:t>
            </w:r>
          </w:p>
          <w:p w14:paraId="5BC1A59F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2EFBB7C7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09C6202B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i/>
                <w:iCs/>
                <w:lang w:val="en-IN"/>
              </w:rPr>
              <w:t>χ2(2</w:t>
            </w:r>
            <w:r w:rsidRPr="00265158">
              <w:rPr>
                <w:rFonts w:ascii="Times" w:hAnsi="Times"/>
                <w:lang w:val="en-US"/>
              </w:rPr>
              <w:t>)=16.01</w:t>
            </w:r>
          </w:p>
          <w:p w14:paraId="10CCC10E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1A16E8BD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7BEB6C67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χ2(</w:t>
            </w:r>
            <w:proofErr w:type="gramStart"/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2</w:t>
            </w:r>
            <w:r w:rsidRPr="00265158">
              <w:rPr>
                <w:rFonts w:ascii="Times" w:hAnsi="Times"/>
                <w:lang w:val="en-US"/>
              </w:rPr>
              <w:t>)=</w:t>
            </w:r>
            <w:proofErr w:type="gramEnd"/>
            <w:r w:rsidRPr="00265158">
              <w:rPr>
                <w:rFonts w:ascii="Times" w:hAnsi="Times"/>
              </w:rPr>
              <w:t xml:space="preserve"> </w:t>
            </w:r>
            <w:r w:rsidRPr="00265158">
              <w:rPr>
                <w:rFonts w:ascii="Times" w:hAnsi="Times"/>
                <w:lang w:val="en-US"/>
              </w:rPr>
              <w:t>36.22</w:t>
            </w:r>
          </w:p>
          <w:p w14:paraId="11AAB224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5C80D955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561E6BF1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χ2(</w:t>
            </w:r>
            <w:proofErr w:type="gramStart"/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2</w:t>
            </w:r>
            <w:r w:rsidRPr="00265158">
              <w:rPr>
                <w:rFonts w:ascii="Times" w:hAnsi="Times"/>
                <w:lang w:val="en-US"/>
              </w:rPr>
              <w:t>)=</w:t>
            </w:r>
            <w:proofErr w:type="gramEnd"/>
            <w:r w:rsidRPr="00265158">
              <w:rPr>
                <w:rFonts w:ascii="Times" w:hAnsi="Times"/>
                <w:lang w:val="en-US"/>
              </w:rPr>
              <w:t>12.99</w:t>
            </w:r>
          </w:p>
        </w:tc>
        <w:tc>
          <w:tcPr>
            <w:tcW w:w="1051" w:type="dxa"/>
          </w:tcPr>
          <w:p w14:paraId="681FE320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lang w:val="en-US"/>
              </w:rPr>
            </w:pPr>
          </w:p>
          <w:p w14:paraId="2A593604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lang w:val="en-US"/>
              </w:rPr>
            </w:pPr>
          </w:p>
          <w:p w14:paraId="3B7A06CE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&lt;.0001</w:t>
            </w:r>
          </w:p>
          <w:p w14:paraId="5363CE06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b/>
                <w:bCs/>
                <w:lang w:val="en-US"/>
              </w:rPr>
            </w:pPr>
          </w:p>
          <w:p w14:paraId="36E39712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b/>
                <w:bCs/>
                <w:lang w:val="en-US"/>
              </w:rPr>
            </w:pPr>
          </w:p>
          <w:p w14:paraId="54274DAD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&lt;.0001</w:t>
            </w:r>
          </w:p>
          <w:p w14:paraId="02DBD246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lang w:val="en-US"/>
              </w:rPr>
            </w:pPr>
          </w:p>
          <w:p w14:paraId="461E7489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lang w:val="en-US"/>
              </w:rPr>
            </w:pPr>
          </w:p>
          <w:p w14:paraId="196992F3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&lt;.0001</w:t>
            </w:r>
          </w:p>
          <w:p w14:paraId="02374355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lang w:val="en-US"/>
              </w:rPr>
            </w:pPr>
          </w:p>
          <w:p w14:paraId="1D1EB932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lang w:val="en-US"/>
              </w:rPr>
            </w:pPr>
          </w:p>
          <w:p w14:paraId="3EB3782D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0.002</w:t>
            </w:r>
          </w:p>
        </w:tc>
        <w:tc>
          <w:tcPr>
            <w:tcW w:w="2925" w:type="dxa"/>
          </w:tcPr>
          <w:p w14:paraId="06162BFF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1BA27A5B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</w:rPr>
              <w:t xml:space="preserve">SVS Vs N </w:t>
            </w:r>
          </w:p>
          <w:p w14:paraId="433CA8AF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χ2(</w:t>
            </w:r>
            <w:proofErr w:type="gramStart"/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1</w:t>
            </w:r>
            <w:r w:rsidRPr="00265158">
              <w:rPr>
                <w:rFonts w:ascii="Times" w:hAnsi="Times"/>
                <w:lang w:val="en-US"/>
              </w:rPr>
              <w:t>)=</w:t>
            </w:r>
            <w:proofErr w:type="gramEnd"/>
            <w:r w:rsidRPr="00265158">
              <w:rPr>
                <w:rFonts w:ascii="Times" w:hAnsi="Times"/>
              </w:rPr>
              <w:t xml:space="preserve"> </w:t>
            </w:r>
            <w:r w:rsidRPr="00265158">
              <w:rPr>
                <w:rFonts w:ascii="Times" w:hAnsi="Times"/>
                <w:lang w:val="en-US"/>
              </w:rPr>
              <w:t>17.30, &lt;.0001</w:t>
            </w:r>
          </w:p>
          <w:p w14:paraId="09202130" w14:textId="77777777" w:rsidR="00E848BF" w:rsidRPr="00265158" w:rsidRDefault="00E848BF" w:rsidP="006C70C4">
            <w:pPr>
              <w:rPr>
                <w:rFonts w:ascii="Times" w:eastAsia="Times New Roman" w:hAnsi="Times"/>
                <w:i/>
                <w:iCs/>
                <w:color w:val="000000"/>
                <w:lang w:eastAsia="en-GB"/>
              </w:rPr>
            </w:pPr>
          </w:p>
          <w:p w14:paraId="30A5D939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</w:rPr>
              <w:t xml:space="preserve">SVS Vs N </w:t>
            </w:r>
          </w:p>
          <w:p w14:paraId="658B2EAE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χ2(</w:t>
            </w:r>
            <w:proofErr w:type="gramStart"/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1</w:t>
            </w:r>
            <w:r w:rsidRPr="00265158">
              <w:rPr>
                <w:rFonts w:ascii="Times" w:hAnsi="Times"/>
                <w:lang w:val="en-US"/>
              </w:rPr>
              <w:t>)=</w:t>
            </w:r>
            <w:proofErr w:type="gramEnd"/>
            <w:r w:rsidRPr="00265158">
              <w:rPr>
                <w:rFonts w:ascii="Times" w:hAnsi="Times"/>
                <w:lang w:val="en-US"/>
              </w:rPr>
              <w:t>7.78, .005</w:t>
            </w:r>
          </w:p>
          <w:p w14:paraId="278AB449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0F331DA7" w14:textId="77777777" w:rsidR="00E848BF" w:rsidRPr="00265158" w:rsidRDefault="00E848BF" w:rsidP="006C70C4">
            <w:pPr>
              <w:rPr>
                <w:rFonts w:ascii="Times" w:eastAsia="Times New Roman" w:hAnsi="Times"/>
                <w:i/>
                <w:iCs/>
                <w:color w:val="000000"/>
                <w:lang w:eastAsia="en-GB"/>
              </w:rPr>
            </w:pP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</w:rPr>
              <w:t xml:space="preserve">SVS Vs N: </w:t>
            </w:r>
          </w:p>
          <w:p w14:paraId="37054DEF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χ2(</w:t>
            </w:r>
            <w:proofErr w:type="gramStart"/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1</w:t>
            </w:r>
            <w:r w:rsidRPr="00265158">
              <w:rPr>
                <w:rFonts w:ascii="Times" w:hAnsi="Times"/>
                <w:lang w:val="en-US"/>
              </w:rPr>
              <w:t>)=</w:t>
            </w:r>
            <w:proofErr w:type="gramEnd"/>
            <w:r w:rsidRPr="00265158">
              <w:rPr>
                <w:rFonts w:ascii="Times" w:hAnsi="Times"/>
              </w:rPr>
              <w:t xml:space="preserve"> </w:t>
            </w:r>
            <w:r w:rsidRPr="00265158">
              <w:rPr>
                <w:rFonts w:ascii="Times" w:hAnsi="Times"/>
                <w:lang w:val="en-US"/>
              </w:rPr>
              <w:t>14.44, &lt;.0001</w:t>
            </w:r>
          </w:p>
          <w:p w14:paraId="618BA17D" w14:textId="77777777" w:rsidR="00E848BF" w:rsidRPr="00265158" w:rsidRDefault="00E848BF" w:rsidP="006C70C4">
            <w:pPr>
              <w:rPr>
                <w:rFonts w:ascii="Times" w:eastAsia="Times New Roman" w:hAnsi="Times"/>
                <w:i/>
                <w:iCs/>
                <w:color w:val="000000"/>
                <w:lang w:eastAsia="en-GB"/>
              </w:rPr>
            </w:pP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</w:rPr>
              <w:t xml:space="preserve">MM Vs N: </w:t>
            </w:r>
          </w:p>
          <w:p w14:paraId="44BF262E" w14:textId="77777777" w:rsidR="00E848BF" w:rsidRPr="00265158" w:rsidRDefault="00E848BF" w:rsidP="006C70C4">
            <w:pPr>
              <w:rPr>
                <w:rFonts w:ascii="Times" w:eastAsia="Times New Roman" w:hAnsi="Times"/>
                <w:i/>
                <w:iCs/>
                <w:color w:val="000000"/>
                <w:lang w:eastAsia="en-GB"/>
              </w:rPr>
            </w:pP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χ2(</w:t>
            </w:r>
            <w:proofErr w:type="gramStart"/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1</w:t>
            </w:r>
            <w:r w:rsidRPr="00265158">
              <w:rPr>
                <w:rFonts w:ascii="Times" w:hAnsi="Times"/>
                <w:lang w:val="en-US"/>
              </w:rPr>
              <w:t>)=</w:t>
            </w:r>
            <w:proofErr w:type="gramEnd"/>
            <w:r w:rsidRPr="00265158">
              <w:rPr>
                <w:rFonts w:ascii="Times" w:hAnsi="Times"/>
                <w:lang w:val="en-US"/>
              </w:rPr>
              <w:t xml:space="preserve"> 16.72, &lt;.0001</w:t>
            </w:r>
          </w:p>
          <w:p w14:paraId="74289085" w14:textId="77777777" w:rsidR="00E848BF" w:rsidRPr="00265158" w:rsidRDefault="00E848BF" w:rsidP="006C70C4">
            <w:pPr>
              <w:rPr>
                <w:rFonts w:ascii="Times" w:eastAsia="Times New Roman" w:hAnsi="Times"/>
                <w:i/>
                <w:iCs/>
                <w:color w:val="000000"/>
                <w:lang w:eastAsia="en-GB"/>
              </w:rPr>
            </w:pP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</w:rPr>
              <w:t>PTSD VS NO</w:t>
            </w:r>
          </w:p>
          <w:p w14:paraId="533D280A" w14:textId="77777777" w:rsidR="00E848BF" w:rsidRPr="00265158" w:rsidRDefault="00E848BF" w:rsidP="006C70C4">
            <w:pPr>
              <w:rPr>
                <w:rFonts w:ascii="Times" w:eastAsia="Times New Roman" w:hAnsi="Times"/>
                <w:i/>
                <w:iCs/>
                <w:color w:val="000000"/>
                <w:lang w:eastAsia="en-GB"/>
              </w:rPr>
            </w:pP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χ2(</w:t>
            </w:r>
            <w:proofErr w:type="gramStart"/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1</w:t>
            </w:r>
            <w:r w:rsidRPr="00265158">
              <w:rPr>
                <w:rFonts w:ascii="Times" w:hAnsi="Times"/>
                <w:lang w:val="en-US"/>
              </w:rPr>
              <w:t>)=</w:t>
            </w:r>
            <w:proofErr w:type="gramEnd"/>
            <w:r w:rsidRPr="00265158">
              <w:rPr>
                <w:rFonts w:ascii="Times" w:hAnsi="Times"/>
              </w:rPr>
              <w:t xml:space="preserve"> </w:t>
            </w:r>
            <w:r w:rsidRPr="00265158">
              <w:rPr>
                <w:rFonts w:ascii="Times" w:hAnsi="Times"/>
                <w:lang w:val="en-US"/>
              </w:rPr>
              <w:t xml:space="preserve">12.81, &lt;.0001 </w:t>
            </w:r>
          </w:p>
        </w:tc>
      </w:tr>
      <w:tr w:rsidR="00E848BF" w:rsidRPr="00265158" w14:paraId="591DB852" w14:textId="77777777" w:rsidTr="006C70C4">
        <w:tc>
          <w:tcPr>
            <w:tcW w:w="4531" w:type="dxa"/>
          </w:tcPr>
          <w:p w14:paraId="6BCC9CF8" w14:textId="77777777" w:rsidR="00E848BF" w:rsidRPr="00265158" w:rsidRDefault="00E848BF" w:rsidP="006C70C4">
            <w:pPr>
              <w:ind w:left="315" w:hanging="284"/>
              <w:rPr>
                <w:rFonts w:ascii="Times" w:hAnsi="Times" w:cs="Arial"/>
                <w:b/>
                <w:bCs/>
              </w:rPr>
            </w:pPr>
            <w:r w:rsidRPr="00265158">
              <w:rPr>
                <w:rFonts w:ascii="Times" w:hAnsi="Times" w:cs="Arial"/>
                <w:b/>
                <w:bCs/>
              </w:rPr>
              <w:t xml:space="preserve">Age </w:t>
            </w: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</w:rPr>
              <w:t>(ref-&lt;30yrs)</w:t>
            </w:r>
          </w:p>
          <w:p w14:paraId="23AEC969" w14:textId="77777777" w:rsidR="00E848BF" w:rsidRPr="00265158" w:rsidRDefault="00E848BF" w:rsidP="006C70C4">
            <w:pPr>
              <w:pStyle w:val="ListParagraph"/>
              <w:numPr>
                <w:ilvl w:val="0"/>
                <w:numId w:val="24"/>
              </w:numPr>
              <w:ind w:left="315" w:hanging="284"/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DASS21-DEP</w:t>
            </w:r>
          </w:p>
          <w:p w14:paraId="0371899B" w14:textId="77777777" w:rsidR="00E848BF" w:rsidRPr="00265158" w:rsidRDefault="00E848BF" w:rsidP="006C70C4">
            <w:pPr>
              <w:pStyle w:val="ListParagraph"/>
              <w:ind w:left="315" w:hanging="284"/>
              <w:rPr>
                <w:rFonts w:ascii="Times" w:hAnsi="Times" w:cs="Arial"/>
              </w:rPr>
            </w:pPr>
            <w:r w:rsidRPr="00265158">
              <w:rPr>
                <w:rFonts w:ascii="Times" w:hAnsi="Times" w:cs="Arial"/>
              </w:rPr>
              <w:t>&lt;30yrs</w:t>
            </w:r>
          </w:p>
          <w:p w14:paraId="35B8A539" w14:textId="77777777" w:rsidR="00E848BF" w:rsidRPr="00265158" w:rsidRDefault="00E848BF" w:rsidP="006C70C4">
            <w:pPr>
              <w:pStyle w:val="ListParagraph"/>
              <w:ind w:left="315" w:hanging="284"/>
              <w:rPr>
                <w:rFonts w:ascii="Times" w:hAnsi="Times" w:cs="Arial"/>
              </w:rPr>
            </w:pPr>
            <w:r w:rsidRPr="00265158">
              <w:rPr>
                <w:rFonts w:ascii="Times" w:hAnsi="Times" w:cs="Arial"/>
              </w:rPr>
              <w:t>31-60yrs</w:t>
            </w:r>
          </w:p>
          <w:p w14:paraId="07A7521A" w14:textId="77777777" w:rsidR="00E848BF" w:rsidRPr="00265158" w:rsidRDefault="00E848BF" w:rsidP="006C70C4">
            <w:pPr>
              <w:pStyle w:val="ListParagraph"/>
              <w:numPr>
                <w:ilvl w:val="0"/>
                <w:numId w:val="24"/>
              </w:numPr>
              <w:ind w:left="315" w:hanging="284"/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DASS21-ANX</w:t>
            </w:r>
          </w:p>
          <w:p w14:paraId="3905737B" w14:textId="77777777" w:rsidR="00E848BF" w:rsidRPr="00265158" w:rsidRDefault="00E848BF" w:rsidP="006C70C4">
            <w:pPr>
              <w:pStyle w:val="ListParagraph"/>
              <w:ind w:left="315" w:hanging="284"/>
              <w:rPr>
                <w:rFonts w:ascii="Times" w:hAnsi="Times" w:cs="Arial"/>
              </w:rPr>
            </w:pPr>
            <w:r w:rsidRPr="00265158">
              <w:rPr>
                <w:rFonts w:ascii="Times" w:hAnsi="Times" w:cs="Arial"/>
              </w:rPr>
              <w:t>&lt;30yrs</w:t>
            </w:r>
          </w:p>
          <w:p w14:paraId="212C0CD4" w14:textId="77777777" w:rsidR="00E848BF" w:rsidRPr="00265158" w:rsidRDefault="00E848BF" w:rsidP="006C70C4">
            <w:pPr>
              <w:pStyle w:val="ListParagraph"/>
              <w:ind w:left="315" w:hanging="284"/>
              <w:rPr>
                <w:rFonts w:ascii="Times" w:hAnsi="Times" w:cs="Arial"/>
              </w:rPr>
            </w:pPr>
            <w:r w:rsidRPr="00265158">
              <w:rPr>
                <w:rFonts w:ascii="Times" w:hAnsi="Times" w:cs="Arial"/>
              </w:rPr>
              <w:t>31-60yrs</w:t>
            </w:r>
          </w:p>
          <w:p w14:paraId="31F4DE02" w14:textId="77777777" w:rsidR="00E848BF" w:rsidRPr="00265158" w:rsidRDefault="00E848BF" w:rsidP="006C70C4">
            <w:pPr>
              <w:pStyle w:val="ListParagraph"/>
              <w:numPr>
                <w:ilvl w:val="0"/>
                <w:numId w:val="24"/>
              </w:numPr>
              <w:ind w:left="315" w:hanging="284"/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DASS21-STRESS</w:t>
            </w:r>
          </w:p>
          <w:p w14:paraId="19F5C706" w14:textId="77777777" w:rsidR="00E848BF" w:rsidRPr="00265158" w:rsidRDefault="00E848BF" w:rsidP="006C70C4">
            <w:pPr>
              <w:pStyle w:val="ListParagraph"/>
              <w:ind w:left="315" w:hanging="284"/>
              <w:rPr>
                <w:rFonts w:ascii="Times" w:hAnsi="Times" w:cs="Arial"/>
              </w:rPr>
            </w:pPr>
            <w:r w:rsidRPr="00265158">
              <w:rPr>
                <w:rFonts w:ascii="Times" w:hAnsi="Times" w:cs="Arial"/>
              </w:rPr>
              <w:t>&lt;30yrs</w:t>
            </w:r>
          </w:p>
          <w:p w14:paraId="04E0F1EC" w14:textId="77777777" w:rsidR="00E848BF" w:rsidRPr="00265158" w:rsidRDefault="00E848BF" w:rsidP="006C70C4">
            <w:pPr>
              <w:pStyle w:val="ListParagraph"/>
              <w:ind w:left="315" w:hanging="284"/>
              <w:rPr>
                <w:rFonts w:ascii="Times" w:hAnsi="Times" w:cs="Arial"/>
              </w:rPr>
            </w:pPr>
            <w:r w:rsidRPr="00265158">
              <w:rPr>
                <w:rFonts w:ascii="Times" w:hAnsi="Times" w:cs="Arial"/>
              </w:rPr>
              <w:t>31-60yrs</w:t>
            </w:r>
          </w:p>
          <w:p w14:paraId="44AD9BD0" w14:textId="77777777" w:rsidR="00E848BF" w:rsidRPr="00265158" w:rsidRDefault="00E848BF" w:rsidP="006C70C4">
            <w:pPr>
              <w:pStyle w:val="ListParagraph"/>
              <w:numPr>
                <w:ilvl w:val="0"/>
                <w:numId w:val="24"/>
              </w:numPr>
              <w:ind w:left="315" w:hanging="284"/>
              <w:rPr>
                <w:rFonts w:ascii="Times" w:hAnsi="Times" w:cs="Arial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IES-R</w:t>
            </w:r>
          </w:p>
          <w:p w14:paraId="533F536D" w14:textId="77777777" w:rsidR="00E848BF" w:rsidRPr="00265158" w:rsidRDefault="00E848BF" w:rsidP="006C70C4">
            <w:pPr>
              <w:ind w:left="31"/>
              <w:rPr>
                <w:rFonts w:ascii="Times" w:hAnsi="Times" w:cs="Arial"/>
              </w:rPr>
            </w:pPr>
            <w:r w:rsidRPr="00265158">
              <w:rPr>
                <w:rFonts w:ascii="Times" w:hAnsi="Times" w:cs="Arial"/>
              </w:rPr>
              <w:t>&lt;30yrs</w:t>
            </w:r>
          </w:p>
          <w:p w14:paraId="3F7066C5" w14:textId="77777777" w:rsidR="00E848BF" w:rsidRPr="00265158" w:rsidRDefault="00E848BF" w:rsidP="006C70C4">
            <w:pPr>
              <w:rPr>
                <w:rFonts w:ascii="Times" w:hAnsi="Times" w:cs="Arial"/>
              </w:rPr>
            </w:pPr>
            <w:r w:rsidRPr="00265158">
              <w:rPr>
                <w:rFonts w:ascii="Times" w:hAnsi="Times" w:cs="Arial"/>
              </w:rPr>
              <w:t>31-60yrs</w:t>
            </w:r>
          </w:p>
        </w:tc>
        <w:tc>
          <w:tcPr>
            <w:tcW w:w="1427" w:type="dxa"/>
          </w:tcPr>
          <w:p w14:paraId="56237C2A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2A5F46FA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2432B7FE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119 (61.0)</w:t>
            </w:r>
          </w:p>
          <w:p w14:paraId="48C95693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64 (53.8)</w:t>
            </w:r>
          </w:p>
          <w:p w14:paraId="6F0B344B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1BE21ADB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135 (69.2)</w:t>
            </w:r>
          </w:p>
          <w:p w14:paraId="4C2D15E8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60 (50.4)</w:t>
            </w:r>
          </w:p>
          <w:p w14:paraId="78AE30A8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4D8D92E5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153 (78.5)</w:t>
            </w:r>
          </w:p>
          <w:p w14:paraId="4B492A64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77 (64.7)</w:t>
            </w:r>
          </w:p>
          <w:p w14:paraId="50EC17F1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0C5F5BAF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153 (78.5)</w:t>
            </w:r>
          </w:p>
          <w:p w14:paraId="414D07F7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72 (60.5)</w:t>
            </w:r>
          </w:p>
        </w:tc>
        <w:tc>
          <w:tcPr>
            <w:tcW w:w="1275" w:type="dxa"/>
          </w:tcPr>
          <w:p w14:paraId="43375BD5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3DCAD0B2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28B52018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59 (30.3)</w:t>
            </w:r>
          </w:p>
          <w:p w14:paraId="479D13FB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37 (31.1)</w:t>
            </w:r>
          </w:p>
          <w:p w14:paraId="70146729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59C68E13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43(22.1)</w:t>
            </w:r>
          </w:p>
          <w:p w14:paraId="3145443F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25(21.0)</w:t>
            </w:r>
          </w:p>
          <w:p w14:paraId="4957FA74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4F301E9D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32 (16.4)</w:t>
            </w:r>
          </w:p>
          <w:p w14:paraId="04134B26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30 (25.2)</w:t>
            </w:r>
          </w:p>
          <w:p w14:paraId="7336A9AC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13182685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12 (6.2)</w:t>
            </w:r>
          </w:p>
          <w:p w14:paraId="208A79AF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08 (6.7)</w:t>
            </w:r>
          </w:p>
        </w:tc>
        <w:tc>
          <w:tcPr>
            <w:tcW w:w="1445" w:type="dxa"/>
          </w:tcPr>
          <w:p w14:paraId="7B6AFF58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52D2CBD4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7BE25D67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17 (21.7)</w:t>
            </w:r>
          </w:p>
          <w:p w14:paraId="36262D02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18 (15.1)</w:t>
            </w:r>
          </w:p>
          <w:p w14:paraId="7199717A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26A347AA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17 (8.7)</w:t>
            </w:r>
          </w:p>
          <w:p w14:paraId="6100FF6D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34 (28.6)</w:t>
            </w:r>
          </w:p>
          <w:p w14:paraId="7E53DB0D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7207757C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10 (5.1)</w:t>
            </w:r>
          </w:p>
          <w:p w14:paraId="23330851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12 (10.1)</w:t>
            </w:r>
          </w:p>
          <w:p w14:paraId="77D2BF0C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6AF83554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30 (15.4)</w:t>
            </w:r>
          </w:p>
          <w:p w14:paraId="4F22CF07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39 (32.0)</w:t>
            </w:r>
          </w:p>
        </w:tc>
        <w:tc>
          <w:tcPr>
            <w:tcW w:w="1516" w:type="dxa"/>
          </w:tcPr>
          <w:p w14:paraId="056D0E99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43D5A8E5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76BD4490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χ2(</w:t>
            </w:r>
            <w:proofErr w:type="gramStart"/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2</w:t>
            </w:r>
            <w:r w:rsidRPr="00265158">
              <w:rPr>
                <w:rFonts w:ascii="Times" w:hAnsi="Times"/>
                <w:lang w:val="en-US"/>
              </w:rPr>
              <w:t>)=</w:t>
            </w:r>
            <w:proofErr w:type="gramEnd"/>
            <w:r w:rsidRPr="00265158">
              <w:rPr>
                <w:rFonts w:ascii="Times" w:hAnsi="Times"/>
                <w:lang w:val="en-US"/>
              </w:rPr>
              <w:t>3.40</w:t>
            </w:r>
          </w:p>
          <w:p w14:paraId="55FC2D51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46635092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6B16CA34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χ2(</w:t>
            </w:r>
            <w:proofErr w:type="gramStart"/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2</w:t>
            </w:r>
            <w:r w:rsidRPr="00265158">
              <w:rPr>
                <w:rFonts w:ascii="Times" w:hAnsi="Times"/>
                <w:lang w:val="en-US"/>
              </w:rPr>
              <w:t>)=</w:t>
            </w:r>
            <w:proofErr w:type="gramEnd"/>
            <w:r w:rsidRPr="00265158">
              <w:rPr>
                <w:rFonts w:ascii="Times" w:hAnsi="Times"/>
                <w:lang w:val="en-US"/>
              </w:rPr>
              <w:t>22.18</w:t>
            </w:r>
          </w:p>
          <w:p w14:paraId="64580C92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20E73B98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61E6080A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χ2(</w:t>
            </w:r>
            <w:proofErr w:type="gramStart"/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2</w:t>
            </w:r>
            <w:r w:rsidRPr="00265158">
              <w:rPr>
                <w:rFonts w:ascii="Times" w:hAnsi="Times"/>
                <w:lang w:val="en-US"/>
              </w:rPr>
              <w:t>)=</w:t>
            </w:r>
            <w:proofErr w:type="gramEnd"/>
            <w:r w:rsidRPr="00265158">
              <w:rPr>
                <w:rFonts w:ascii="Times" w:hAnsi="Times"/>
                <w:lang w:val="en-US"/>
              </w:rPr>
              <w:t>7.3</w:t>
            </w:r>
          </w:p>
          <w:p w14:paraId="50CF4EF5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3C14F95A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0BAEBE33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χ2(</w:t>
            </w:r>
            <w:proofErr w:type="gramStart"/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2</w:t>
            </w:r>
            <w:r w:rsidRPr="00265158">
              <w:rPr>
                <w:rFonts w:ascii="Times" w:hAnsi="Times"/>
                <w:lang w:val="en-US"/>
              </w:rPr>
              <w:t>)=</w:t>
            </w:r>
            <w:proofErr w:type="gramEnd"/>
            <w:r w:rsidRPr="00265158">
              <w:rPr>
                <w:rFonts w:ascii="Times" w:hAnsi="Times"/>
                <w:lang w:val="en-US"/>
              </w:rPr>
              <w:t>13.53</w:t>
            </w:r>
          </w:p>
        </w:tc>
        <w:tc>
          <w:tcPr>
            <w:tcW w:w="1051" w:type="dxa"/>
          </w:tcPr>
          <w:p w14:paraId="49C36F76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lang w:val="en-US"/>
              </w:rPr>
            </w:pPr>
          </w:p>
          <w:p w14:paraId="6997DFE6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lang w:val="en-US"/>
              </w:rPr>
            </w:pPr>
          </w:p>
          <w:p w14:paraId="02757930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0.182</w:t>
            </w:r>
          </w:p>
          <w:p w14:paraId="6FB6D8DD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lang w:val="en-US"/>
              </w:rPr>
            </w:pPr>
          </w:p>
          <w:p w14:paraId="54AA797E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lang w:val="en-US"/>
              </w:rPr>
            </w:pPr>
          </w:p>
          <w:p w14:paraId="2B03B436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&lt;.0001</w:t>
            </w:r>
          </w:p>
          <w:p w14:paraId="48254280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b/>
                <w:bCs/>
                <w:lang w:val="en-US"/>
              </w:rPr>
            </w:pPr>
          </w:p>
          <w:p w14:paraId="5874FBE5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b/>
                <w:bCs/>
                <w:lang w:val="en-US"/>
              </w:rPr>
            </w:pPr>
          </w:p>
          <w:p w14:paraId="1AF06067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0.025</w:t>
            </w:r>
          </w:p>
          <w:p w14:paraId="12AF0B97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lang w:val="en-US"/>
              </w:rPr>
            </w:pPr>
          </w:p>
          <w:p w14:paraId="605C4DDC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lang w:val="en-US"/>
              </w:rPr>
            </w:pPr>
          </w:p>
          <w:p w14:paraId="5023DEFE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0.001</w:t>
            </w:r>
          </w:p>
        </w:tc>
        <w:tc>
          <w:tcPr>
            <w:tcW w:w="2925" w:type="dxa"/>
          </w:tcPr>
          <w:p w14:paraId="0B2E8999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13616576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1A7E2029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73A47286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-</w:t>
            </w:r>
          </w:p>
          <w:p w14:paraId="06CA7046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1F41EEFF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</w:rPr>
              <w:t xml:space="preserve">SVS Vs N </w:t>
            </w:r>
          </w:p>
          <w:p w14:paraId="3F7A5DA4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χ2(</w:t>
            </w:r>
            <w:proofErr w:type="gramStart"/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2</w:t>
            </w:r>
            <w:r w:rsidRPr="00265158">
              <w:rPr>
                <w:rFonts w:ascii="Times" w:hAnsi="Times"/>
                <w:lang w:val="en-US"/>
              </w:rPr>
              <w:t>)=</w:t>
            </w:r>
            <w:proofErr w:type="gramEnd"/>
            <w:r w:rsidRPr="00265158">
              <w:rPr>
                <w:rFonts w:ascii="Times" w:hAnsi="Times"/>
              </w:rPr>
              <w:t xml:space="preserve"> </w:t>
            </w:r>
            <w:r w:rsidRPr="00265158">
              <w:rPr>
                <w:rFonts w:ascii="Times" w:hAnsi="Times"/>
                <w:lang w:val="en-US"/>
              </w:rPr>
              <w:t>25.40, &lt;0.001</w:t>
            </w:r>
          </w:p>
          <w:p w14:paraId="54672E79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156EC641" w14:textId="77777777" w:rsidR="00E848BF" w:rsidRPr="00265158" w:rsidRDefault="00E848BF" w:rsidP="006C70C4">
            <w:pPr>
              <w:rPr>
                <w:rFonts w:ascii="Times" w:eastAsia="Times New Roman" w:hAnsi="Times"/>
                <w:i/>
                <w:iCs/>
                <w:color w:val="000000"/>
                <w:lang w:eastAsia="en-GB"/>
              </w:rPr>
            </w:pP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</w:rPr>
              <w:t>SVS Vs N</w:t>
            </w:r>
          </w:p>
          <w:p w14:paraId="55B86D79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χ2(</w:t>
            </w:r>
            <w:proofErr w:type="gramStart"/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2</w:t>
            </w:r>
            <w:r w:rsidRPr="00265158">
              <w:rPr>
                <w:rFonts w:ascii="Times" w:hAnsi="Times"/>
                <w:lang w:val="en-US"/>
              </w:rPr>
              <w:t>)=</w:t>
            </w:r>
            <w:proofErr w:type="gramEnd"/>
            <w:r w:rsidRPr="00265158">
              <w:rPr>
                <w:rFonts w:ascii="Times" w:hAnsi="Times"/>
              </w:rPr>
              <w:t xml:space="preserve"> </w:t>
            </w:r>
            <w:r w:rsidRPr="00265158">
              <w:rPr>
                <w:rFonts w:ascii="Times" w:hAnsi="Times"/>
                <w:lang w:val="en-US"/>
              </w:rPr>
              <w:t>10.24, .001</w:t>
            </w:r>
          </w:p>
          <w:p w14:paraId="1F4CAE33" w14:textId="77777777" w:rsidR="00E848BF" w:rsidRPr="00265158" w:rsidRDefault="00E848BF" w:rsidP="006C70C4">
            <w:pPr>
              <w:rPr>
                <w:rFonts w:ascii="Times" w:eastAsia="Times New Roman" w:hAnsi="Times"/>
                <w:i/>
                <w:iCs/>
                <w:color w:val="000000"/>
                <w:lang w:eastAsia="en-GB"/>
              </w:rPr>
            </w:pPr>
          </w:p>
          <w:p w14:paraId="5BC39BF0" w14:textId="77777777" w:rsidR="00E848BF" w:rsidRPr="00265158" w:rsidRDefault="00E848BF" w:rsidP="006C70C4">
            <w:pPr>
              <w:rPr>
                <w:rFonts w:ascii="Times" w:eastAsia="Times New Roman" w:hAnsi="Times"/>
                <w:i/>
                <w:iCs/>
                <w:color w:val="000000"/>
                <w:lang w:eastAsia="en-GB"/>
              </w:rPr>
            </w:pP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</w:rPr>
              <w:t>SVS Vs N</w:t>
            </w:r>
          </w:p>
          <w:p w14:paraId="7A4235FA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χ2(</w:t>
            </w:r>
            <w:proofErr w:type="gramStart"/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2</w:t>
            </w:r>
            <w:r w:rsidRPr="00265158">
              <w:rPr>
                <w:rFonts w:ascii="Times" w:hAnsi="Times"/>
                <w:lang w:val="en-US"/>
              </w:rPr>
              <w:t>)=</w:t>
            </w:r>
            <w:proofErr w:type="gramEnd"/>
            <w:r w:rsidRPr="00265158">
              <w:rPr>
                <w:rFonts w:ascii="Times" w:hAnsi="Times"/>
                <w:lang w:val="en-US"/>
              </w:rPr>
              <w:t>16.72, 0.001</w:t>
            </w:r>
          </w:p>
        </w:tc>
      </w:tr>
      <w:tr w:rsidR="00E848BF" w:rsidRPr="00265158" w14:paraId="12A4E2FD" w14:textId="77777777" w:rsidTr="006C70C4">
        <w:tc>
          <w:tcPr>
            <w:tcW w:w="4531" w:type="dxa"/>
          </w:tcPr>
          <w:p w14:paraId="64350F68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 w:cs="Arial"/>
                <w:b/>
                <w:bCs/>
              </w:rPr>
              <w:lastRenderedPageBreak/>
              <w:t xml:space="preserve">Marital status </w:t>
            </w: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</w:rPr>
              <w:t>(ref-unmarried)</w:t>
            </w:r>
          </w:p>
          <w:p w14:paraId="629CFF04" w14:textId="77777777" w:rsidR="00E848BF" w:rsidRPr="00265158" w:rsidRDefault="00E848BF" w:rsidP="006C70C4">
            <w:pPr>
              <w:pStyle w:val="ListParagraph"/>
              <w:numPr>
                <w:ilvl w:val="0"/>
                <w:numId w:val="24"/>
              </w:numPr>
              <w:ind w:left="315" w:hanging="284"/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DASS21-DEP</w:t>
            </w:r>
          </w:p>
          <w:p w14:paraId="3BF02E6B" w14:textId="77777777" w:rsidR="00E848BF" w:rsidRPr="00265158" w:rsidRDefault="00E848BF" w:rsidP="006C70C4">
            <w:pPr>
              <w:pStyle w:val="ListParagraph"/>
              <w:ind w:left="315" w:hanging="284"/>
              <w:rPr>
                <w:rFonts w:ascii="Times" w:hAnsi="Times" w:cs="Arial"/>
              </w:rPr>
            </w:pPr>
            <w:r w:rsidRPr="00265158">
              <w:rPr>
                <w:rFonts w:ascii="Times" w:hAnsi="Times" w:cs="Arial"/>
              </w:rPr>
              <w:t>Unmarried</w:t>
            </w:r>
          </w:p>
          <w:p w14:paraId="0831A347" w14:textId="77777777" w:rsidR="00E848BF" w:rsidRPr="00265158" w:rsidRDefault="00E848BF" w:rsidP="006C70C4">
            <w:pPr>
              <w:pStyle w:val="ListParagraph"/>
              <w:ind w:left="315" w:hanging="284"/>
              <w:rPr>
                <w:rFonts w:ascii="Times" w:hAnsi="Times" w:cs="Arial"/>
              </w:rPr>
            </w:pPr>
            <w:r w:rsidRPr="00265158">
              <w:rPr>
                <w:rFonts w:ascii="Times" w:hAnsi="Times" w:cs="Arial"/>
              </w:rPr>
              <w:t xml:space="preserve">Married </w:t>
            </w:r>
          </w:p>
          <w:p w14:paraId="73519D8D" w14:textId="77777777" w:rsidR="00E848BF" w:rsidRPr="00265158" w:rsidRDefault="00E848BF" w:rsidP="006C70C4">
            <w:pPr>
              <w:pStyle w:val="ListParagraph"/>
              <w:numPr>
                <w:ilvl w:val="0"/>
                <w:numId w:val="24"/>
              </w:numPr>
              <w:ind w:left="315" w:hanging="284"/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DASS21-ANX</w:t>
            </w:r>
          </w:p>
          <w:p w14:paraId="1D16245C" w14:textId="77777777" w:rsidR="00E848BF" w:rsidRPr="00265158" w:rsidRDefault="00E848BF" w:rsidP="006C70C4">
            <w:pPr>
              <w:pStyle w:val="ListParagraph"/>
              <w:ind w:left="315" w:hanging="284"/>
              <w:rPr>
                <w:rFonts w:ascii="Times" w:hAnsi="Times" w:cs="Arial"/>
              </w:rPr>
            </w:pPr>
            <w:r w:rsidRPr="00265158">
              <w:rPr>
                <w:rFonts w:ascii="Times" w:hAnsi="Times" w:cs="Arial"/>
              </w:rPr>
              <w:t>Unmarried</w:t>
            </w:r>
          </w:p>
          <w:p w14:paraId="757D93E4" w14:textId="77777777" w:rsidR="00E848BF" w:rsidRPr="00265158" w:rsidRDefault="00E848BF" w:rsidP="006C70C4">
            <w:pPr>
              <w:pStyle w:val="ListParagraph"/>
              <w:ind w:left="315" w:hanging="284"/>
              <w:rPr>
                <w:rFonts w:ascii="Times" w:hAnsi="Times" w:cs="Arial"/>
              </w:rPr>
            </w:pPr>
            <w:r w:rsidRPr="00265158">
              <w:rPr>
                <w:rFonts w:ascii="Times" w:hAnsi="Times" w:cs="Arial"/>
              </w:rPr>
              <w:t xml:space="preserve">Married </w:t>
            </w:r>
          </w:p>
          <w:p w14:paraId="6D9F940D" w14:textId="77777777" w:rsidR="00E848BF" w:rsidRPr="00265158" w:rsidRDefault="00E848BF" w:rsidP="006C70C4">
            <w:pPr>
              <w:pStyle w:val="ListParagraph"/>
              <w:numPr>
                <w:ilvl w:val="0"/>
                <w:numId w:val="24"/>
              </w:numPr>
              <w:ind w:left="315" w:hanging="284"/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DASS21-STRESS</w:t>
            </w:r>
          </w:p>
          <w:p w14:paraId="1DFFAB3D" w14:textId="77777777" w:rsidR="00E848BF" w:rsidRPr="00265158" w:rsidRDefault="00E848BF" w:rsidP="006C70C4">
            <w:pPr>
              <w:pStyle w:val="ListParagraph"/>
              <w:ind w:left="315" w:hanging="284"/>
              <w:rPr>
                <w:rFonts w:ascii="Times" w:hAnsi="Times" w:cs="Arial"/>
              </w:rPr>
            </w:pPr>
            <w:r w:rsidRPr="00265158">
              <w:rPr>
                <w:rFonts w:ascii="Times" w:hAnsi="Times" w:cs="Arial"/>
              </w:rPr>
              <w:t>Unmarried</w:t>
            </w:r>
          </w:p>
          <w:p w14:paraId="74590804" w14:textId="77777777" w:rsidR="00E848BF" w:rsidRPr="00265158" w:rsidRDefault="00E848BF" w:rsidP="006C70C4">
            <w:pPr>
              <w:pStyle w:val="ListParagraph"/>
              <w:ind w:left="315" w:hanging="284"/>
              <w:rPr>
                <w:rFonts w:ascii="Times" w:hAnsi="Times" w:cs="Arial"/>
              </w:rPr>
            </w:pPr>
            <w:r w:rsidRPr="00265158">
              <w:rPr>
                <w:rFonts w:ascii="Times" w:hAnsi="Times" w:cs="Arial"/>
              </w:rPr>
              <w:t>Married</w:t>
            </w:r>
          </w:p>
          <w:p w14:paraId="16957EE3" w14:textId="77777777" w:rsidR="00E848BF" w:rsidRPr="00265158" w:rsidRDefault="00E848BF" w:rsidP="006C70C4">
            <w:pPr>
              <w:pStyle w:val="ListParagraph"/>
              <w:numPr>
                <w:ilvl w:val="0"/>
                <w:numId w:val="24"/>
              </w:numPr>
              <w:ind w:left="315" w:hanging="284"/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IES-R</w:t>
            </w:r>
          </w:p>
          <w:p w14:paraId="003180A4" w14:textId="77777777" w:rsidR="00E848BF" w:rsidRPr="00265158" w:rsidRDefault="00E848BF" w:rsidP="006C70C4">
            <w:pPr>
              <w:ind w:left="315" w:hanging="284"/>
              <w:rPr>
                <w:rFonts w:ascii="Times" w:hAnsi="Times" w:cs="Arial"/>
              </w:rPr>
            </w:pPr>
            <w:r w:rsidRPr="00265158">
              <w:rPr>
                <w:rFonts w:ascii="Times" w:hAnsi="Times" w:cs="Arial"/>
              </w:rPr>
              <w:t>Unmarried</w:t>
            </w:r>
          </w:p>
          <w:p w14:paraId="0620D392" w14:textId="77777777" w:rsidR="00E848BF" w:rsidRPr="00265158" w:rsidRDefault="00E848BF" w:rsidP="006C70C4">
            <w:pPr>
              <w:ind w:left="315" w:hanging="284"/>
              <w:rPr>
                <w:rFonts w:ascii="Times" w:hAnsi="Times" w:cs="Arial"/>
              </w:rPr>
            </w:pPr>
            <w:r w:rsidRPr="00265158">
              <w:rPr>
                <w:rFonts w:ascii="Times" w:hAnsi="Times" w:cs="Arial"/>
              </w:rPr>
              <w:t>Married</w:t>
            </w:r>
          </w:p>
        </w:tc>
        <w:tc>
          <w:tcPr>
            <w:tcW w:w="1427" w:type="dxa"/>
          </w:tcPr>
          <w:p w14:paraId="3461402A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11E74EFB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71CDBDEC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107(66.9)</w:t>
            </w:r>
          </w:p>
          <w:p w14:paraId="7CFBFAE8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74(49.0)</w:t>
            </w:r>
          </w:p>
          <w:p w14:paraId="69D59BBA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42C41BBE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124(77.5)</w:t>
            </w:r>
          </w:p>
          <w:p w14:paraId="78691472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67(44.4)</w:t>
            </w:r>
          </w:p>
          <w:p w14:paraId="7242641B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78074209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132(82.5)</w:t>
            </w:r>
          </w:p>
          <w:p w14:paraId="497D5891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 xml:space="preserve"> 95(62.9)</w:t>
            </w:r>
          </w:p>
          <w:p w14:paraId="68BB91E8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7ED96C4F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133(83.1)</w:t>
            </w:r>
          </w:p>
          <w:p w14:paraId="761D1CA4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89(58.9)</w:t>
            </w:r>
          </w:p>
        </w:tc>
        <w:tc>
          <w:tcPr>
            <w:tcW w:w="1275" w:type="dxa"/>
          </w:tcPr>
          <w:p w14:paraId="55E0A8DA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26BA94FB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5EF2163B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40(25)</w:t>
            </w:r>
          </w:p>
          <w:p w14:paraId="084BC65B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55(36.4)</w:t>
            </w:r>
          </w:p>
          <w:p w14:paraId="5E053A45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09993F2A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28(17.5)</w:t>
            </w:r>
          </w:p>
          <w:p w14:paraId="5718D66B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41(27.2)</w:t>
            </w:r>
          </w:p>
          <w:p w14:paraId="6EE6AE7F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22C11FFF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21(13.1)</w:t>
            </w:r>
          </w:p>
          <w:p w14:paraId="65F535CD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41(27.2)</w:t>
            </w:r>
          </w:p>
          <w:p w14:paraId="0B1DF435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172E5CF7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10(6.3)</w:t>
            </w:r>
          </w:p>
          <w:p w14:paraId="68B11CAF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10(6.6)</w:t>
            </w:r>
          </w:p>
        </w:tc>
        <w:tc>
          <w:tcPr>
            <w:tcW w:w="1445" w:type="dxa"/>
          </w:tcPr>
          <w:p w14:paraId="6DA6652D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23845600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26E41225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13(8.1)</w:t>
            </w:r>
          </w:p>
          <w:p w14:paraId="1698EE9C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22(14.6)</w:t>
            </w:r>
          </w:p>
          <w:p w14:paraId="04068FFF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0ACEDB65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8(5.0)</w:t>
            </w:r>
          </w:p>
          <w:p w14:paraId="3CC3562F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43(28.5)</w:t>
            </w:r>
          </w:p>
          <w:p w14:paraId="2CCE0E29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78020080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7(4.4)</w:t>
            </w:r>
          </w:p>
          <w:p w14:paraId="7FDA24E2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15(9.9)</w:t>
            </w:r>
          </w:p>
          <w:p w14:paraId="6EC5F200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3AE1EC9A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17(10.6)</w:t>
            </w:r>
          </w:p>
          <w:p w14:paraId="083E9A81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52(34.4)</w:t>
            </w:r>
          </w:p>
        </w:tc>
        <w:tc>
          <w:tcPr>
            <w:tcW w:w="1516" w:type="dxa"/>
          </w:tcPr>
          <w:p w14:paraId="64B9F012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4C3BDEFF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2FE6AB2A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χ2(</w:t>
            </w:r>
            <w:proofErr w:type="gramStart"/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2</w:t>
            </w:r>
            <w:r w:rsidRPr="00265158">
              <w:rPr>
                <w:rFonts w:ascii="Times" w:hAnsi="Times"/>
                <w:lang w:val="en-US"/>
              </w:rPr>
              <w:t>)=</w:t>
            </w:r>
            <w:proofErr w:type="gramEnd"/>
            <w:r w:rsidRPr="00265158">
              <w:rPr>
                <w:rFonts w:ascii="Times" w:hAnsi="Times"/>
                <w:lang w:val="en-US"/>
              </w:rPr>
              <w:t>10.44</w:t>
            </w:r>
          </w:p>
          <w:p w14:paraId="3F412B85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422F6F2C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30C8CD5E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χ2(</w:t>
            </w:r>
            <w:proofErr w:type="gramStart"/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2</w:t>
            </w:r>
            <w:r w:rsidRPr="00265158">
              <w:rPr>
                <w:rFonts w:ascii="Times" w:hAnsi="Times"/>
                <w:lang w:val="en-US"/>
              </w:rPr>
              <w:t>)=</w:t>
            </w:r>
            <w:proofErr w:type="gramEnd"/>
            <w:r w:rsidRPr="00265158">
              <w:rPr>
                <w:rFonts w:ascii="Times" w:hAnsi="Times"/>
                <w:lang w:val="en-US"/>
              </w:rPr>
              <w:t>43.25</w:t>
            </w:r>
          </w:p>
          <w:p w14:paraId="227B5595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708F0513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39C2A2D6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χ2(</w:t>
            </w:r>
            <w:proofErr w:type="gramStart"/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2</w:t>
            </w:r>
            <w:r w:rsidRPr="00265158">
              <w:rPr>
                <w:rFonts w:ascii="Times" w:hAnsi="Times"/>
                <w:lang w:val="en-US"/>
              </w:rPr>
              <w:t>)=</w:t>
            </w:r>
            <w:proofErr w:type="gramEnd"/>
            <w:r w:rsidRPr="00265158">
              <w:rPr>
                <w:rFonts w:ascii="Times" w:hAnsi="Times"/>
                <w:lang w:val="en-US"/>
              </w:rPr>
              <w:t>15.14</w:t>
            </w:r>
          </w:p>
          <w:p w14:paraId="7AEDCC2C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0FBEAB6C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20C31664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χ2(</w:t>
            </w:r>
            <w:proofErr w:type="gramStart"/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2</w:t>
            </w:r>
            <w:r w:rsidRPr="00265158">
              <w:rPr>
                <w:rFonts w:ascii="Times" w:hAnsi="Times"/>
                <w:lang w:val="en-US"/>
              </w:rPr>
              <w:t>)=</w:t>
            </w:r>
            <w:proofErr w:type="gramEnd"/>
            <w:r w:rsidRPr="00265158">
              <w:rPr>
                <w:rFonts w:ascii="Times" w:hAnsi="Times"/>
                <w:lang w:val="en-US"/>
              </w:rPr>
              <w:t>26.23</w:t>
            </w:r>
          </w:p>
        </w:tc>
        <w:tc>
          <w:tcPr>
            <w:tcW w:w="1051" w:type="dxa"/>
          </w:tcPr>
          <w:p w14:paraId="773ED118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lang w:val="en-US"/>
              </w:rPr>
            </w:pPr>
          </w:p>
          <w:p w14:paraId="3FE86C98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lang w:val="en-US"/>
              </w:rPr>
            </w:pPr>
          </w:p>
          <w:p w14:paraId="529AEC31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0.005</w:t>
            </w:r>
          </w:p>
          <w:p w14:paraId="1C640000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b/>
                <w:bCs/>
                <w:lang w:val="en-US"/>
              </w:rPr>
            </w:pPr>
          </w:p>
          <w:p w14:paraId="4360BE91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b/>
                <w:bCs/>
                <w:lang w:val="en-US"/>
              </w:rPr>
            </w:pPr>
          </w:p>
          <w:p w14:paraId="717B8DD9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&lt;.0001</w:t>
            </w:r>
          </w:p>
          <w:p w14:paraId="2BFDC17C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b/>
                <w:bCs/>
                <w:lang w:val="en-US"/>
              </w:rPr>
            </w:pPr>
          </w:p>
          <w:p w14:paraId="40F46B11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b/>
                <w:bCs/>
                <w:lang w:val="en-US"/>
              </w:rPr>
            </w:pPr>
          </w:p>
          <w:p w14:paraId="7BBC4DC7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0.001</w:t>
            </w:r>
          </w:p>
          <w:p w14:paraId="0200CCFF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b/>
                <w:bCs/>
                <w:lang w:val="en-US"/>
              </w:rPr>
            </w:pPr>
          </w:p>
          <w:p w14:paraId="73C5164B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b/>
                <w:bCs/>
                <w:lang w:val="en-US"/>
              </w:rPr>
            </w:pPr>
          </w:p>
          <w:p w14:paraId="6AF53C46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&lt;.0001</w:t>
            </w:r>
          </w:p>
        </w:tc>
        <w:tc>
          <w:tcPr>
            <w:tcW w:w="2925" w:type="dxa"/>
          </w:tcPr>
          <w:p w14:paraId="5D16321A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378D0635" w14:textId="77777777" w:rsidR="00E848BF" w:rsidRPr="00265158" w:rsidRDefault="00E848BF" w:rsidP="006C70C4">
            <w:pPr>
              <w:rPr>
                <w:rFonts w:ascii="Times" w:eastAsia="Times New Roman" w:hAnsi="Times"/>
                <w:i/>
                <w:iCs/>
                <w:color w:val="000000"/>
                <w:lang w:eastAsia="en-GB"/>
              </w:rPr>
            </w:pPr>
          </w:p>
          <w:p w14:paraId="3833F546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</w:rPr>
              <w:t>SVS Vs N</w:t>
            </w:r>
            <w:r w:rsidRPr="00265158">
              <w:rPr>
                <w:rFonts w:ascii="Times" w:hAnsi="Times"/>
                <w:lang w:val="en-US"/>
              </w:rPr>
              <w:t xml:space="preserve">: </w:t>
            </w:r>
          </w:p>
          <w:p w14:paraId="3C5545FD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χ2(</w:t>
            </w:r>
            <w:proofErr w:type="gramStart"/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1</w:t>
            </w:r>
            <w:r w:rsidRPr="00265158">
              <w:rPr>
                <w:rFonts w:ascii="Times" w:hAnsi="Times"/>
                <w:lang w:val="en-US"/>
              </w:rPr>
              <w:t>)=</w:t>
            </w:r>
            <w:proofErr w:type="gramEnd"/>
            <w:r w:rsidRPr="00265158">
              <w:rPr>
                <w:rFonts w:ascii="Times" w:hAnsi="Times"/>
                <w:lang w:val="en-US"/>
              </w:rPr>
              <w:t>4.75, 0.03</w:t>
            </w:r>
          </w:p>
          <w:p w14:paraId="2E6AC04C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505FDEBA" w14:textId="77777777" w:rsidR="00E848BF" w:rsidRPr="00265158" w:rsidRDefault="00E848BF" w:rsidP="006C70C4">
            <w:pPr>
              <w:rPr>
                <w:rFonts w:ascii="Times" w:eastAsia="Times New Roman" w:hAnsi="Times"/>
                <w:i/>
                <w:iCs/>
                <w:color w:val="000000"/>
                <w:lang w:eastAsia="en-GB"/>
              </w:rPr>
            </w:pP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</w:rPr>
              <w:t>SVS Vs N</w:t>
            </w:r>
            <w:r w:rsidRPr="00265158">
              <w:rPr>
                <w:rFonts w:ascii="Times" w:hAnsi="Times"/>
                <w:lang w:val="en-US"/>
              </w:rPr>
              <w:t>:</w:t>
            </w:r>
          </w:p>
          <w:p w14:paraId="08F06B7A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χ2(</w:t>
            </w:r>
            <w:proofErr w:type="gramStart"/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1</w:t>
            </w:r>
            <w:r w:rsidRPr="00265158">
              <w:rPr>
                <w:rFonts w:ascii="Times" w:hAnsi="Times"/>
                <w:lang w:val="en-US"/>
              </w:rPr>
              <w:t>)=</w:t>
            </w:r>
            <w:proofErr w:type="gramEnd"/>
            <w:r w:rsidRPr="00265158">
              <w:rPr>
                <w:rFonts w:ascii="Times" w:hAnsi="Times"/>
                <w:lang w:val="en-US"/>
              </w:rPr>
              <w:t>31.13, &lt;.0001</w:t>
            </w:r>
          </w:p>
          <w:p w14:paraId="0A57DC00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679F93B6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6FF2914B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MM</w:t>
            </w: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</w:rPr>
              <w:t xml:space="preserve"> Vs N</w:t>
            </w:r>
            <w:r w:rsidRPr="00265158">
              <w:rPr>
                <w:rFonts w:ascii="Times" w:hAnsi="Times"/>
                <w:lang w:val="en-US"/>
              </w:rPr>
              <w:t>:</w:t>
            </w:r>
          </w:p>
          <w:p w14:paraId="47BCE4D4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χ2(</w:t>
            </w:r>
            <w:proofErr w:type="gramStart"/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1</w:t>
            </w:r>
            <w:r w:rsidRPr="00265158">
              <w:rPr>
                <w:rFonts w:ascii="Times" w:hAnsi="Times"/>
                <w:lang w:val="en-US"/>
              </w:rPr>
              <w:t>)=</w:t>
            </w:r>
            <w:proofErr w:type="gramEnd"/>
            <w:r w:rsidRPr="00265158">
              <w:rPr>
                <w:rFonts w:ascii="Times" w:hAnsi="Times"/>
                <w:lang w:val="en-US"/>
              </w:rPr>
              <w:t>9.54, 0.002</w:t>
            </w:r>
          </w:p>
          <w:p w14:paraId="34A37926" w14:textId="77777777" w:rsidR="00E848BF" w:rsidRPr="00265158" w:rsidRDefault="00E848BF" w:rsidP="006C70C4">
            <w:pPr>
              <w:rPr>
                <w:rFonts w:ascii="Times" w:eastAsia="Times New Roman" w:hAnsi="Times"/>
                <w:i/>
                <w:iCs/>
                <w:color w:val="000000"/>
                <w:lang w:eastAsia="en-GB"/>
              </w:rPr>
            </w:pPr>
          </w:p>
          <w:p w14:paraId="7E6B825D" w14:textId="77777777" w:rsidR="00E848BF" w:rsidRPr="00265158" w:rsidRDefault="00E848BF" w:rsidP="006C70C4">
            <w:pPr>
              <w:rPr>
                <w:rFonts w:ascii="Times" w:eastAsia="Times New Roman" w:hAnsi="Times"/>
                <w:i/>
                <w:iCs/>
                <w:color w:val="000000"/>
                <w:lang w:eastAsia="en-GB"/>
              </w:rPr>
            </w:pP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</w:rPr>
              <w:t>SVS Vs N</w:t>
            </w:r>
            <w:r w:rsidRPr="00265158">
              <w:rPr>
                <w:rFonts w:ascii="Times" w:hAnsi="Times"/>
                <w:lang w:val="en-US"/>
              </w:rPr>
              <w:t>:</w:t>
            </w:r>
          </w:p>
          <w:p w14:paraId="7D7528A3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25.50, &lt;.0001</w:t>
            </w:r>
          </w:p>
        </w:tc>
      </w:tr>
      <w:tr w:rsidR="00E848BF" w:rsidRPr="00265158" w14:paraId="4509D259" w14:textId="77777777" w:rsidTr="006C70C4">
        <w:tc>
          <w:tcPr>
            <w:tcW w:w="4531" w:type="dxa"/>
          </w:tcPr>
          <w:p w14:paraId="5AA4BB6E" w14:textId="77777777" w:rsidR="00E848BF" w:rsidRPr="00265158" w:rsidRDefault="00E848BF" w:rsidP="006C70C4">
            <w:pPr>
              <w:rPr>
                <w:rFonts w:ascii="Times" w:hAnsi="Times" w:cs="Arial"/>
                <w:b/>
                <w:bCs/>
              </w:rPr>
            </w:pPr>
            <w:r w:rsidRPr="00265158">
              <w:rPr>
                <w:rFonts w:ascii="Times" w:hAnsi="Times" w:cs="Arial"/>
                <w:b/>
                <w:bCs/>
              </w:rPr>
              <w:t>Working Exposure Area</w:t>
            </w:r>
          </w:p>
          <w:p w14:paraId="7CB75BA6" w14:textId="77777777" w:rsidR="00E848BF" w:rsidRPr="00265158" w:rsidRDefault="00E848BF" w:rsidP="006C70C4">
            <w:pPr>
              <w:pStyle w:val="ListParagraph"/>
              <w:numPr>
                <w:ilvl w:val="0"/>
                <w:numId w:val="36"/>
              </w:numPr>
              <w:ind w:left="315" w:hanging="284"/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DASS21-DEP</w:t>
            </w:r>
          </w:p>
          <w:p w14:paraId="2143F6B4" w14:textId="77777777" w:rsidR="00E848BF" w:rsidRPr="00265158" w:rsidRDefault="00E848BF" w:rsidP="006C70C4">
            <w:pPr>
              <w:ind w:left="315" w:hanging="284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 xml:space="preserve">Not exposed to </w:t>
            </w:r>
            <w:r>
              <w:rPr>
                <w:rFonts w:ascii="Times" w:hAnsi="Times"/>
                <w:lang w:val="en-US"/>
              </w:rPr>
              <w:t xml:space="preserve">the </w:t>
            </w:r>
            <w:r w:rsidRPr="00265158">
              <w:rPr>
                <w:rFonts w:ascii="Times" w:hAnsi="Times"/>
                <w:lang w:val="en-US"/>
              </w:rPr>
              <w:t>patient (NE)</w:t>
            </w:r>
          </w:p>
          <w:p w14:paraId="475C138F" w14:textId="77777777" w:rsidR="00E848BF" w:rsidRPr="00265158" w:rsidRDefault="00E848BF" w:rsidP="006C70C4">
            <w:pPr>
              <w:ind w:left="315" w:hanging="284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 xml:space="preserve">Worked in </w:t>
            </w:r>
            <w:r>
              <w:rPr>
                <w:rFonts w:ascii="Times" w:hAnsi="Times"/>
                <w:lang w:val="en-US"/>
              </w:rPr>
              <w:t xml:space="preserve">the </w:t>
            </w:r>
            <w:r w:rsidRPr="00265158">
              <w:rPr>
                <w:rFonts w:ascii="Times" w:hAnsi="Times"/>
                <w:lang w:val="en-US"/>
              </w:rPr>
              <w:t>non-COVID area (NCA)</w:t>
            </w:r>
          </w:p>
          <w:p w14:paraId="32672952" w14:textId="77777777" w:rsidR="00E848BF" w:rsidRPr="00265158" w:rsidRDefault="00E848BF" w:rsidP="006C70C4">
            <w:pPr>
              <w:ind w:left="315" w:hanging="284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Worked in COVID area (CA)</w:t>
            </w:r>
          </w:p>
          <w:p w14:paraId="3AA8F67F" w14:textId="77777777" w:rsidR="00E848BF" w:rsidRPr="00265158" w:rsidRDefault="00E848BF" w:rsidP="006C70C4">
            <w:pPr>
              <w:pStyle w:val="ListParagraph"/>
              <w:numPr>
                <w:ilvl w:val="0"/>
                <w:numId w:val="36"/>
              </w:numPr>
              <w:ind w:left="315" w:hanging="284"/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DASS21-ANX</w:t>
            </w:r>
          </w:p>
          <w:p w14:paraId="7F053974" w14:textId="77777777" w:rsidR="00E848BF" w:rsidRPr="00265158" w:rsidRDefault="00E848BF" w:rsidP="006C70C4">
            <w:pPr>
              <w:ind w:left="315" w:hanging="284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 xml:space="preserve">Not exposed to </w:t>
            </w:r>
            <w:r>
              <w:rPr>
                <w:rFonts w:ascii="Times" w:hAnsi="Times"/>
                <w:lang w:val="en-US"/>
              </w:rPr>
              <w:t xml:space="preserve">the </w:t>
            </w:r>
            <w:r w:rsidRPr="00265158">
              <w:rPr>
                <w:rFonts w:ascii="Times" w:hAnsi="Times"/>
                <w:lang w:val="en-US"/>
              </w:rPr>
              <w:t>patient (NE)</w:t>
            </w:r>
          </w:p>
          <w:p w14:paraId="067A16BF" w14:textId="77777777" w:rsidR="00E848BF" w:rsidRPr="00265158" w:rsidRDefault="00E848BF" w:rsidP="006C70C4">
            <w:pPr>
              <w:ind w:left="315" w:hanging="284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 xml:space="preserve">Worked in </w:t>
            </w:r>
            <w:r>
              <w:rPr>
                <w:rFonts w:ascii="Times" w:hAnsi="Times"/>
                <w:lang w:val="en-US"/>
              </w:rPr>
              <w:t xml:space="preserve">the </w:t>
            </w:r>
            <w:r w:rsidRPr="00265158">
              <w:rPr>
                <w:rFonts w:ascii="Times" w:hAnsi="Times"/>
                <w:lang w:val="en-US"/>
              </w:rPr>
              <w:t>non-COVID area (NCA)</w:t>
            </w:r>
          </w:p>
          <w:p w14:paraId="14C75DC1" w14:textId="77777777" w:rsidR="00E848BF" w:rsidRPr="00265158" w:rsidRDefault="00E848BF" w:rsidP="006C70C4">
            <w:pPr>
              <w:ind w:left="315" w:hanging="284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Worked in COVID area (CA)</w:t>
            </w:r>
          </w:p>
          <w:p w14:paraId="3F6469B7" w14:textId="77777777" w:rsidR="00E848BF" w:rsidRPr="00265158" w:rsidRDefault="00E848BF" w:rsidP="006C70C4">
            <w:pPr>
              <w:pStyle w:val="ListParagraph"/>
              <w:numPr>
                <w:ilvl w:val="0"/>
                <w:numId w:val="36"/>
              </w:numPr>
              <w:ind w:left="315" w:hanging="284"/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DASS21-STRESS</w:t>
            </w:r>
          </w:p>
          <w:p w14:paraId="0A385897" w14:textId="77777777" w:rsidR="00E848BF" w:rsidRPr="00265158" w:rsidRDefault="00E848BF" w:rsidP="006C70C4">
            <w:pPr>
              <w:ind w:left="315" w:hanging="284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 xml:space="preserve"> </w:t>
            </w:r>
            <w:r w:rsidRPr="00265158">
              <w:rPr>
                <w:rFonts w:ascii="Times" w:hAnsi="Times"/>
                <w:lang w:val="en-US"/>
              </w:rPr>
              <w:t xml:space="preserve">Not exposed to </w:t>
            </w:r>
            <w:r>
              <w:rPr>
                <w:rFonts w:ascii="Times" w:hAnsi="Times"/>
                <w:lang w:val="en-US"/>
              </w:rPr>
              <w:t xml:space="preserve">the </w:t>
            </w:r>
            <w:r w:rsidRPr="00265158">
              <w:rPr>
                <w:rFonts w:ascii="Times" w:hAnsi="Times"/>
                <w:lang w:val="en-US"/>
              </w:rPr>
              <w:t>patient (NE)</w:t>
            </w:r>
          </w:p>
          <w:p w14:paraId="2EAB5ACB" w14:textId="77777777" w:rsidR="00E848BF" w:rsidRPr="00265158" w:rsidRDefault="00E848BF" w:rsidP="006C70C4">
            <w:pPr>
              <w:ind w:left="315" w:hanging="284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Worked</w:t>
            </w:r>
            <w:r>
              <w:rPr>
                <w:rFonts w:ascii="Times" w:hAnsi="Times"/>
                <w:lang w:val="en-US"/>
              </w:rPr>
              <w:t xml:space="preserve"> in the </w:t>
            </w:r>
            <w:r w:rsidRPr="00265158">
              <w:rPr>
                <w:rFonts w:ascii="Times" w:hAnsi="Times"/>
                <w:lang w:val="en-US"/>
              </w:rPr>
              <w:t>in non-COVID area (NCA)</w:t>
            </w:r>
          </w:p>
          <w:p w14:paraId="7EC6F196" w14:textId="77777777" w:rsidR="00E848BF" w:rsidRPr="00265158" w:rsidRDefault="00E848BF" w:rsidP="006C70C4">
            <w:pPr>
              <w:ind w:left="315" w:hanging="284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Worked in COVID area (CA)</w:t>
            </w:r>
          </w:p>
          <w:p w14:paraId="312F1183" w14:textId="77777777" w:rsidR="00E848BF" w:rsidRPr="00265158" w:rsidRDefault="00E848BF" w:rsidP="006C70C4">
            <w:pPr>
              <w:pStyle w:val="ListParagraph"/>
              <w:numPr>
                <w:ilvl w:val="0"/>
                <w:numId w:val="36"/>
              </w:numPr>
              <w:ind w:left="315" w:hanging="284"/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 xml:space="preserve">IES-R </w:t>
            </w:r>
          </w:p>
          <w:p w14:paraId="75BF988B" w14:textId="77777777" w:rsidR="00E848BF" w:rsidRPr="00265158" w:rsidRDefault="00E848BF" w:rsidP="006C70C4">
            <w:pPr>
              <w:ind w:left="315" w:hanging="284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Not exposed</w:t>
            </w:r>
            <w:r>
              <w:rPr>
                <w:rFonts w:ascii="Times" w:hAnsi="Times"/>
                <w:lang w:val="en-US"/>
              </w:rPr>
              <w:t xml:space="preserve"> </w:t>
            </w:r>
            <w:r w:rsidRPr="00265158">
              <w:rPr>
                <w:rFonts w:ascii="Times" w:hAnsi="Times"/>
                <w:lang w:val="en-US"/>
              </w:rPr>
              <w:t xml:space="preserve">to </w:t>
            </w:r>
            <w:r>
              <w:rPr>
                <w:rFonts w:ascii="Times" w:hAnsi="Times"/>
                <w:lang w:val="en-US"/>
              </w:rPr>
              <w:t xml:space="preserve">the </w:t>
            </w:r>
            <w:r w:rsidRPr="00265158">
              <w:rPr>
                <w:rFonts w:ascii="Times" w:hAnsi="Times"/>
                <w:lang w:val="en-US"/>
              </w:rPr>
              <w:t>patient (NE)</w:t>
            </w:r>
          </w:p>
          <w:p w14:paraId="524BF10D" w14:textId="77777777" w:rsidR="00E848BF" w:rsidRPr="00265158" w:rsidRDefault="00E848BF" w:rsidP="006C70C4">
            <w:pPr>
              <w:ind w:left="315" w:hanging="284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Wo</w:t>
            </w:r>
            <w:r>
              <w:rPr>
                <w:rFonts w:ascii="Times" w:hAnsi="Times"/>
                <w:lang w:val="en-US"/>
              </w:rPr>
              <w:t>r</w:t>
            </w:r>
            <w:r w:rsidRPr="00265158">
              <w:rPr>
                <w:rFonts w:ascii="Times" w:hAnsi="Times"/>
                <w:lang w:val="en-US"/>
              </w:rPr>
              <w:t>ked in non-COVID area (NCA)</w:t>
            </w:r>
          </w:p>
          <w:p w14:paraId="466B5092" w14:textId="77777777" w:rsidR="00E848BF" w:rsidRPr="00265158" w:rsidRDefault="00E848BF" w:rsidP="006C70C4">
            <w:pPr>
              <w:ind w:left="315" w:hanging="284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Worked in COVID area (CA)</w:t>
            </w:r>
          </w:p>
          <w:p w14:paraId="1DFECA81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427" w:type="dxa"/>
          </w:tcPr>
          <w:p w14:paraId="52AB8C0E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1A28E315" w14:textId="77777777" w:rsidR="00E848BF" w:rsidRPr="00265158" w:rsidRDefault="00E848BF" w:rsidP="006C70C4">
            <w:pPr>
              <w:jc w:val="center"/>
              <w:rPr>
                <w:rFonts w:ascii="Times" w:hAnsi="Times" w:cs="Arial"/>
                <w:color w:val="010205"/>
              </w:rPr>
            </w:pPr>
          </w:p>
          <w:p w14:paraId="2D9C68FB" w14:textId="77777777" w:rsidR="00E848BF" w:rsidRPr="00265158" w:rsidRDefault="00E848BF" w:rsidP="006C70C4">
            <w:pPr>
              <w:jc w:val="center"/>
              <w:rPr>
                <w:rFonts w:ascii="Times" w:hAnsi="Times" w:cs="Arial"/>
                <w:color w:val="010205"/>
              </w:rPr>
            </w:pPr>
            <w:r w:rsidRPr="00265158">
              <w:rPr>
                <w:rFonts w:ascii="Times" w:hAnsi="Times" w:cs="Arial"/>
                <w:color w:val="010205"/>
              </w:rPr>
              <w:t>12(70.6)</w:t>
            </w:r>
          </w:p>
          <w:p w14:paraId="6474428B" w14:textId="77777777" w:rsidR="00E848BF" w:rsidRPr="00265158" w:rsidRDefault="00E848BF" w:rsidP="006C70C4">
            <w:pPr>
              <w:jc w:val="center"/>
              <w:rPr>
                <w:rFonts w:ascii="Times" w:hAnsi="Times" w:cs="Arial"/>
                <w:color w:val="010205"/>
              </w:rPr>
            </w:pPr>
            <w:r w:rsidRPr="00265158">
              <w:rPr>
                <w:rFonts w:ascii="Times" w:hAnsi="Times" w:cs="Arial"/>
                <w:color w:val="010205"/>
              </w:rPr>
              <w:t>81(61.4)</w:t>
            </w:r>
          </w:p>
          <w:p w14:paraId="5B29B4C6" w14:textId="77777777" w:rsidR="00E848BF" w:rsidRPr="00265158" w:rsidRDefault="00E848BF" w:rsidP="006C70C4">
            <w:pPr>
              <w:jc w:val="center"/>
              <w:rPr>
                <w:rFonts w:ascii="Times" w:hAnsi="Times" w:cs="Arial"/>
                <w:color w:val="010205"/>
              </w:rPr>
            </w:pPr>
            <w:r w:rsidRPr="00265158">
              <w:rPr>
                <w:rFonts w:ascii="Times" w:hAnsi="Times" w:cs="Arial"/>
                <w:color w:val="010205"/>
              </w:rPr>
              <w:t>91(54.8)</w:t>
            </w:r>
          </w:p>
          <w:p w14:paraId="6A08E772" w14:textId="77777777" w:rsidR="00E848BF" w:rsidRPr="00265158" w:rsidRDefault="00E848BF" w:rsidP="006C70C4">
            <w:pPr>
              <w:rPr>
                <w:rFonts w:ascii="Times" w:hAnsi="Times" w:cs="Arial"/>
                <w:color w:val="010205"/>
              </w:rPr>
            </w:pPr>
          </w:p>
          <w:p w14:paraId="72A3E03F" w14:textId="77777777" w:rsidR="00E848BF" w:rsidRPr="00265158" w:rsidRDefault="00E848BF" w:rsidP="006C70C4">
            <w:pPr>
              <w:jc w:val="center"/>
              <w:rPr>
                <w:rFonts w:ascii="Times" w:hAnsi="Times" w:cs="Arial"/>
                <w:color w:val="010205"/>
              </w:rPr>
            </w:pPr>
            <w:r w:rsidRPr="00265158">
              <w:rPr>
                <w:rFonts w:ascii="Times" w:hAnsi="Times" w:cs="Arial"/>
                <w:color w:val="010205"/>
              </w:rPr>
              <w:t>14(82.4)</w:t>
            </w:r>
          </w:p>
          <w:p w14:paraId="13DEB6F1" w14:textId="77777777" w:rsidR="00E848BF" w:rsidRPr="00265158" w:rsidRDefault="00E848BF" w:rsidP="006C70C4">
            <w:pPr>
              <w:jc w:val="center"/>
              <w:rPr>
                <w:rFonts w:ascii="Times" w:hAnsi="Times" w:cs="Arial"/>
                <w:color w:val="010205"/>
              </w:rPr>
            </w:pPr>
            <w:r w:rsidRPr="00265158">
              <w:rPr>
                <w:rFonts w:ascii="Times" w:hAnsi="Times" w:cs="Arial"/>
                <w:color w:val="010205"/>
              </w:rPr>
              <w:t>95(72.0)</w:t>
            </w:r>
          </w:p>
          <w:p w14:paraId="621CFE4F" w14:textId="77777777" w:rsidR="00E848BF" w:rsidRPr="00265158" w:rsidRDefault="00E848BF" w:rsidP="006C70C4">
            <w:pPr>
              <w:jc w:val="center"/>
              <w:rPr>
                <w:rFonts w:ascii="Times" w:hAnsi="Times" w:cs="Arial"/>
                <w:color w:val="010205"/>
              </w:rPr>
            </w:pPr>
            <w:r w:rsidRPr="00265158">
              <w:rPr>
                <w:rFonts w:ascii="Times" w:hAnsi="Times" w:cs="Arial"/>
                <w:color w:val="010205"/>
              </w:rPr>
              <w:t>85(51.8)</w:t>
            </w:r>
          </w:p>
          <w:p w14:paraId="0D5516D6" w14:textId="77777777" w:rsidR="00E848BF" w:rsidRPr="00265158" w:rsidRDefault="00E848BF" w:rsidP="006C70C4">
            <w:pPr>
              <w:rPr>
                <w:rFonts w:ascii="Times" w:hAnsi="Times" w:cs="Arial"/>
                <w:color w:val="010205"/>
              </w:rPr>
            </w:pPr>
          </w:p>
          <w:p w14:paraId="1459C611" w14:textId="77777777" w:rsidR="00E848BF" w:rsidRPr="00265158" w:rsidRDefault="00E848BF" w:rsidP="006C70C4">
            <w:pPr>
              <w:jc w:val="center"/>
              <w:rPr>
                <w:rFonts w:ascii="Times" w:hAnsi="Times" w:cs="Arial"/>
                <w:color w:val="010205"/>
              </w:rPr>
            </w:pPr>
            <w:r w:rsidRPr="00265158">
              <w:rPr>
                <w:rFonts w:ascii="Times" w:hAnsi="Times" w:cs="Arial"/>
                <w:color w:val="010205"/>
              </w:rPr>
              <w:t>3(50.0)</w:t>
            </w:r>
          </w:p>
          <w:p w14:paraId="5310481A" w14:textId="77777777" w:rsidR="00E848BF" w:rsidRPr="00265158" w:rsidRDefault="00E848BF" w:rsidP="006C70C4">
            <w:pPr>
              <w:jc w:val="center"/>
              <w:rPr>
                <w:rFonts w:ascii="Times" w:hAnsi="Times" w:cs="Arial"/>
                <w:color w:val="010205"/>
              </w:rPr>
            </w:pPr>
            <w:r w:rsidRPr="00265158">
              <w:rPr>
                <w:rFonts w:ascii="Times" w:hAnsi="Times" w:cs="Arial"/>
                <w:color w:val="010205"/>
              </w:rPr>
              <w:t>28(58.3)</w:t>
            </w:r>
          </w:p>
          <w:p w14:paraId="32AAE3B0" w14:textId="77777777" w:rsidR="00E848BF" w:rsidRPr="00265158" w:rsidRDefault="00E848BF" w:rsidP="006C70C4">
            <w:pPr>
              <w:jc w:val="center"/>
              <w:rPr>
                <w:rFonts w:ascii="Times" w:hAnsi="Times" w:cs="Arial"/>
                <w:color w:val="010205"/>
              </w:rPr>
            </w:pPr>
            <w:r w:rsidRPr="00265158">
              <w:rPr>
                <w:rFonts w:ascii="Times" w:hAnsi="Times" w:cs="Arial"/>
                <w:color w:val="010205"/>
              </w:rPr>
              <w:t>13(27.1)</w:t>
            </w:r>
          </w:p>
          <w:p w14:paraId="60EDB366" w14:textId="77777777" w:rsidR="00E848BF" w:rsidRPr="00265158" w:rsidRDefault="00E848BF" w:rsidP="006C70C4">
            <w:pPr>
              <w:jc w:val="center"/>
              <w:rPr>
                <w:rFonts w:ascii="Times" w:hAnsi="Times" w:cs="Arial"/>
                <w:color w:val="010205"/>
              </w:rPr>
            </w:pPr>
          </w:p>
          <w:p w14:paraId="1A082F71" w14:textId="77777777" w:rsidR="00E848BF" w:rsidRPr="00265158" w:rsidRDefault="00E848BF" w:rsidP="006C70C4">
            <w:pPr>
              <w:jc w:val="center"/>
              <w:rPr>
                <w:rFonts w:ascii="Times" w:hAnsi="Times" w:cs="Arial"/>
                <w:color w:val="010205"/>
              </w:rPr>
            </w:pPr>
            <w:r w:rsidRPr="00265158">
              <w:rPr>
                <w:rFonts w:ascii="Times" w:hAnsi="Times" w:cs="Arial"/>
                <w:color w:val="010205"/>
              </w:rPr>
              <w:t>14(82.4)</w:t>
            </w:r>
          </w:p>
          <w:p w14:paraId="4710BE4B" w14:textId="77777777" w:rsidR="00E848BF" w:rsidRPr="00265158" w:rsidRDefault="00E848BF" w:rsidP="006C70C4">
            <w:pPr>
              <w:jc w:val="center"/>
              <w:rPr>
                <w:rFonts w:ascii="Times" w:hAnsi="Times" w:cs="Arial"/>
                <w:color w:val="010205"/>
              </w:rPr>
            </w:pPr>
            <w:r w:rsidRPr="00265158">
              <w:rPr>
                <w:rFonts w:ascii="Times" w:hAnsi="Times" w:cs="Arial"/>
                <w:color w:val="010205"/>
              </w:rPr>
              <w:t>102(77.3)</w:t>
            </w:r>
          </w:p>
          <w:p w14:paraId="68611E95" w14:textId="77777777" w:rsidR="00E848BF" w:rsidRPr="00265158" w:rsidRDefault="00E848BF" w:rsidP="006C70C4">
            <w:pPr>
              <w:jc w:val="center"/>
              <w:rPr>
                <w:rFonts w:ascii="Times" w:hAnsi="Times" w:cs="Arial"/>
                <w:color w:val="010205"/>
              </w:rPr>
            </w:pPr>
            <w:r w:rsidRPr="00265158">
              <w:rPr>
                <w:rFonts w:ascii="Times" w:hAnsi="Times" w:cs="Arial"/>
                <w:color w:val="010205"/>
              </w:rPr>
              <w:t>110(66.3)</w:t>
            </w:r>
          </w:p>
        </w:tc>
        <w:tc>
          <w:tcPr>
            <w:tcW w:w="1275" w:type="dxa"/>
          </w:tcPr>
          <w:p w14:paraId="70DF2413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3B77E6F6" w14:textId="77777777" w:rsidR="00E848BF" w:rsidRPr="00265158" w:rsidRDefault="00E848BF" w:rsidP="006C70C4">
            <w:pPr>
              <w:jc w:val="center"/>
              <w:rPr>
                <w:rFonts w:ascii="Times" w:hAnsi="Times" w:cs="Arial"/>
                <w:color w:val="010205"/>
              </w:rPr>
            </w:pPr>
          </w:p>
          <w:p w14:paraId="01E4412A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4(23.5)</w:t>
            </w:r>
          </w:p>
          <w:p w14:paraId="2CA49AE9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38(28.8)</w:t>
            </w:r>
          </w:p>
          <w:p w14:paraId="41D7AE65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54(32.5)</w:t>
            </w:r>
          </w:p>
          <w:p w14:paraId="0A4A29B1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5A2E2C56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1(5.9)</w:t>
            </w:r>
          </w:p>
          <w:p w14:paraId="3867D28F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23(17.4)</w:t>
            </w:r>
          </w:p>
          <w:p w14:paraId="02058056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45(27.1)</w:t>
            </w:r>
          </w:p>
          <w:p w14:paraId="28190230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6275C5F4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3(50.0)</w:t>
            </w:r>
          </w:p>
          <w:p w14:paraId="5B37FC4D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12(25.0)</w:t>
            </w:r>
          </w:p>
          <w:p w14:paraId="0DD70DF0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16(33.3)</w:t>
            </w:r>
          </w:p>
          <w:p w14:paraId="0E3E5C40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0965AF3D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0(0.0)</w:t>
            </w:r>
          </w:p>
          <w:p w14:paraId="1D005C2D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10(7.6)</w:t>
            </w:r>
          </w:p>
          <w:p w14:paraId="31DCF9D9" w14:textId="77777777" w:rsidR="00E848BF" w:rsidRPr="00265158" w:rsidRDefault="00E848BF" w:rsidP="006C70C4">
            <w:pPr>
              <w:jc w:val="center"/>
              <w:rPr>
                <w:rFonts w:ascii="Times" w:hAnsi="Times" w:cs="Arial"/>
                <w:color w:val="010205"/>
              </w:rPr>
            </w:pPr>
            <w:r w:rsidRPr="00265158">
              <w:rPr>
                <w:rFonts w:ascii="Times" w:hAnsi="Times"/>
                <w:lang w:val="en-US"/>
              </w:rPr>
              <w:t>10(6.0)</w:t>
            </w:r>
          </w:p>
          <w:p w14:paraId="0569C8F6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</w:tc>
        <w:tc>
          <w:tcPr>
            <w:tcW w:w="1445" w:type="dxa"/>
          </w:tcPr>
          <w:p w14:paraId="464F31A6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6730948E" w14:textId="77777777" w:rsidR="00E848BF" w:rsidRPr="00265158" w:rsidRDefault="00E848BF" w:rsidP="006C70C4">
            <w:pPr>
              <w:jc w:val="center"/>
              <w:rPr>
                <w:rFonts w:ascii="Times" w:hAnsi="Times" w:cs="Arial"/>
                <w:color w:val="010205"/>
              </w:rPr>
            </w:pPr>
          </w:p>
          <w:p w14:paraId="4DBFF0F7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1(5.9)</w:t>
            </w:r>
          </w:p>
          <w:p w14:paraId="578C045A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13(14.7)</w:t>
            </w:r>
          </w:p>
          <w:p w14:paraId="318FDB9F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21(18.5)</w:t>
            </w:r>
          </w:p>
          <w:p w14:paraId="76E91DF4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682F0682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2(11.8)</w:t>
            </w:r>
          </w:p>
          <w:p w14:paraId="6F19A694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14(10.6)</w:t>
            </w:r>
          </w:p>
          <w:p w14:paraId="4618778C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35(21.1)</w:t>
            </w:r>
          </w:p>
          <w:p w14:paraId="33AF1266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5E61930B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0(0.0)</w:t>
            </w:r>
          </w:p>
          <w:p w14:paraId="6052EB7B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8(16.7)</w:t>
            </w:r>
          </w:p>
          <w:p w14:paraId="6820A965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19(39.6)</w:t>
            </w:r>
          </w:p>
          <w:p w14:paraId="480F6E1E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13005A5B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3(17.6)</w:t>
            </w:r>
          </w:p>
          <w:p w14:paraId="0F97064A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20(15.2)</w:t>
            </w:r>
          </w:p>
          <w:p w14:paraId="2FD90553" w14:textId="77777777" w:rsidR="00E848BF" w:rsidRPr="00265158" w:rsidRDefault="00E848BF" w:rsidP="006C70C4">
            <w:pPr>
              <w:jc w:val="center"/>
              <w:rPr>
                <w:rFonts w:ascii="Times" w:hAnsi="Times" w:cs="Arial"/>
                <w:color w:val="010205"/>
              </w:rPr>
            </w:pPr>
            <w:r w:rsidRPr="00265158">
              <w:rPr>
                <w:rFonts w:ascii="Times" w:hAnsi="Times"/>
                <w:lang w:val="en-US"/>
              </w:rPr>
              <w:t>46(27.7)</w:t>
            </w:r>
          </w:p>
        </w:tc>
        <w:tc>
          <w:tcPr>
            <w:tcW w:w="1516" w:type="dxa"/>
          </w:tcPr>
          <w:p w14:paraId="33ADFCB9" w14:textId="77777777" w:rsidR="00E848BF" w:rsidRPr="00265158" w:rsidRDefault="00E848BF" w:rsidP="006C70C4">
            <w:pPr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</w:pPr>
          </w:p>
          <w:p w14:paraId="34C50832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05D8287B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χ2(</w:t>
            </w:r>
            <w:proofErr w:type="gramStart"/>
            <w:r w:rsidRPr="00265158">
              <w:rPr>
                <w:rFonts w:ascii="Times" w:hAnsi="Times"/>
                <w:lang w:val="en-US"/>
              </w:rPr>
              <w:t>4)=</w:t>
            </w:r>
            <w:proofErr w:type="gramEnd"/>
            <w:r w:rsidRPr="00265158">
              <w:rPr>
                <w:rFonts w:ascii="Times" w:hAnsi="Times"/>
                <w:lang w:val="en-US"/>
              </w:rPr>
              <w:t>2.57</w:t>
            </w:r>
          </w:p>
          <w:p w14:paraId="5095A0A5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1740A8FE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269FE3F4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5EF8CCA6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χ2(</w:t>
            </w:r>
            <w:proofErr w:type="gramStart"/>
            <w:r w:rsidRPr="00265158">
              <w:rPr>
                <w:rFonts w:ascii="Times" w:hAnsi="Times"/>
                <w:lang w:val="en-US"/>
              </w:rPr>
              <w:t>4)=</w:t>
            </w:r>
            <w:proofErr w:type="gramEnd"/>
            <w:r w:rsidRPr="00265158">
              <w:rPr>
                <w:rFonts w:ascii="Times" w:hAnsi="Times"/>
                <w:lang w:val="en-US"/>
              </w:rPr>
              <w:t>16.50</w:t>
            </w:r>
          </w:p>
          <w:p w14:paraId="09CFE150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070367D9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28B3A2A3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0E73008A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χ2(</w:t>
            </w:r>
            <w:proofErr w:type="gramStart"/>
            <w:r w:rsidRPr="00265158">
              <w:rPr>
                <w:rFonts w:ascii="Times" w:hAnsi="Times"/>
                <w:lang w:val="en-US"/>
              </w:rPr>
              <w:t>4)=</w:t>
            </w:r>
            <w:proofErr w:type="gramEnd"/>
            <w:r w:rsidRPr="00265158">
              <w:rPr>
                <w:rFonts w:ascii="Times" w:hAnsi="Times"/>
                <w:lang w:val="en-US"/>
              </w:rPr>
              <w:t>13.30</w:t>
            </w:r>
          </w:p>
          <w:p w14:paraId="6CE85FE2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29B35252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5F69D8F2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7AB4AEDA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χ2(</w:t>
            </w:r>
            <w:proofErr w:type="gramStart"/>
            <w:r w:rsidRPr="00265158">
              <w:rPr>
                <w:rFonts w:ascii="Times" w:hAnsi="Times"/>
                <w:lang w:val="en-US"/>
              </w:rPr>
              <w:t>4)=</w:t>
            </w:r>
            <w:proofErr w:type="gramEnd"/>
            <w:r w:rsidRPr="00265158">
              <w:rPr>
                <w:rFonts w:ascii="Times" w:hAnsi="Times"/>
                <w:lang w:val="en-US"/>
              </w:rPr>
              <w:t>8.38</w:t>
            </w:r>
          </w:p>
        </w:tc>
        <w:tc>
          <w:tcPr>
            <w:tcW w:w="1051" w:type="dxa"/>
          </w:tcPr>
          <w:p w14:paraId="00A4D377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 w:cs="Arial"/>
                <w:color w:val="010205"/>
              </w:rPr>
            </w:pPr>
          </w:p>
          <w:p w14:paraId="4E512FDB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lang w:val="en-US"/>
              </w:rPr>
            </w:pPr>
          </w:p>
          <w:p w14:paraId="1BA5C42C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0.630</w:t>
            </w:r>
          </w:p>
          <w:p w14:paraId="4163823C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lang w:val="en-US"/>
              </w:rPr>
            </w:pPr>
          </w:p>
          <w:p w14:paraId="2187FEC2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lang w:val="en-US"/>
              </w:rPr>
            </w:pPr>
          </w:p>
          <w:p w14:paraId="79450C79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lang w:val="en-US"/>
              </w:rPr>
            </w:pPr>
          </w:p>
          <w:p w14:paraId="68FC8068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0.002</w:t>
            </w:r>
          </w:p>
          <w:p w14:paraId="39D6F8C3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b/>
                <w:bCs/>
                <w:lang w:val="en-US"/>
              </w:rPr>
            </w:pPr>
          </w:p>
          <w:p w14:paraId="071228A9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b/>
                <w:bCs/>
                <w:lang w:val="en-US"/>
              </w:rPr>
            </w:pPr>
          </w:p>
          <w:p w14:paraId="5EAE8A5F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b/>
                <w:bCs/>
                <w:lang w:val="en-US"/>
              </w:rPr>
            </w:pPr>
          </w:p>
          <w:p w14:paraId="68FF5A71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0.010</w:t>
            </w:r>
          </w:p>
          <w:p w14:paraId="273D8B87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lang w:val="en-US"/>
              </w:rPr>
            </w:pPr>
          </w:p>
          <w:p w14:paraId="7F1E71C9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lang w:val="en-US"/>
              </w:rPr>
            </w:pPr>
          </w:p>
          <w:p w14:paraId="4E00319E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lang w:val="en-US"/>
              </w:rPr>
            </w:pPr>
          </w:p>
          <w:p w14:paraId="787C4F24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0.078</w:t>
            </w:r>
          </w:p>
          <w:p w14:paraId="53F502A0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lang w:val="en-US"/>
              </w:rPr>
            </w:pPr>
          </w:p>
        </w:tc>
        <w:tc>
          <w:tcPr>
            <w:tcW w:w="2925" w:type="dxa"/>
          </w:tcPr>
          <w:p w14:paraId="7972995A" w14:textId="77777777" w:rsidR="00E848BF" w:rsidRPr="00265158" w:rsidRDefault="00E848BF" w:rsidP="006C70C4">
            <w:pPr>
              <w:rPr>
                <w:rFonts w:ascii="Times" w:hAnsi="Times" w:cs="Arial"/>
                <w:color w:val="010205"/>
              </w:rPr>
            </w:pPr>
          </w:p>
          <w:p w14:paraId="3C71FABF" w14:textId="77777777" w:rsidR="00E848BF" w:rsidRPr="00265158" w:rsidRDefault="00E848BF" w:rsidP="006C70C4">
            <w:pPr>
              <w:rPr>
                <w:rFonts w:ascii="Times" w:hAnsi="Times" w:cs="Arial"/>
                <w:color w:val="010205"/>
              </w:rPr>
            </w:pPr>
          </w:p>
          <w:p w14:paraId="7BAD3E56" w14:textId="77777777" w:rsidR="00E848BF" w:rsidRPr="00265158" w:rsidRDefault="00E848BF" w:rsidP="006C70C4">
            <w:pPr>
              <w:jc w:val="center"/>
              <w:rPr>
                <w:rFonts w:ascii="Times" w:hAnsi="Times" w:cs="Arial"/>
                <w:color w:val="010205"/>
              </w:rPr>
            </w:pPr>
            <w:r w:rsidRPr="00265158">
              <w:rPr>
                <w:rFonts w:ascii="Times" w:hAnsi="Times" w:cs="Arial"/>
                <w:color w:val="010205"/>
              </w:rPr>
              <w:t>-</w:t>
            </w:r>
          </w:p>
          <w:p w14:paraId="403D57FD" w14:textId="77777777" w:rsidR="00E848BF" w:rsidRPr="00265158" w:rsidRDefault="00E848BF" w:rsidP="006C70C4">
            <w:pPr>
              <w:rPr>
                <w:rFonts w:ascii="Times" w:hAnsi="Times" w:cs="Arial"/>
                <w:color w:val="010205"/>
              </w:rPr>
            </w:pPr>
          </w:p>
          <w:p w14:paraId="0C654A5F" w14:textId="77777777" w:rsidR="00E848BF" w:rsidRPr="00265158" w:rsidRDefault="00E848BF" w:rsidP="006C70C4">
            <w:pPr>
              <w:rPr>
                <w:rFonts w:ascii="Times" w:hAnsi="Times" w:cs="Arial"/>
                <w:color w:val="010205"/>
              </w:rPr>
            </w:pPr>
          </w:p>
          <w:p w14:paraId="24E2E09A" w14:textId="77777777" w:rsidR="00E848BF" w:rsidRPr="00265158" w:rsidRDefault="00E848BF" w:rsidP="006C70C4">
            <w:pPr>
              <w:rPr>
                <w:rFonts w:ascii="Times" w:hAnsi="Times" w:cs="Arial"/>
                <w:color w:val="010205"/>
              </w:rPr>
            </w:pPr>
          </w:p>
          <w:p w14:paraId="2ECF2F5D" w14:textId="77777777" w:rsidR="00E848BF" w:rsidRPr="00265158" w:rsidRDefault="00E848BF" w:rsidP="006C70C4">
            <w:pPr>
              <w:rPr>
                <w:rFonts w:ascii="Times" w:hAnsi="Times" w:cs="Arial"/>
                <w:color w:val="010205"/>
              </w:rPr>
            </w:pPr>
            <w:r w:rsidRPr="00265158">
              <w:rPr>
                <w:rFonts w:ascii="Times" w:hAnsi="Times" w:cs="Arial"/>
                <w:color w:val="010205"/>
              </w:rPr>
              <w:t xml:space="preserve">N (NCA VS CA): </w:t>
            </w:r>
          </w:p>
          <w:p w14:paraId="5D58DE32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χ2(</w:t>
            </w:r>
            <w:proofErr w:type="gramStart"/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1</w:t>
            </w:r>
            <w:r w:rsidRPr="00265158">
              <w:rPr>
                <w:rFonts w:ascii="Times" w:hAnsi="Times"/>
                <w:lang w:val="en-US"/>
              </w:rPr>
              <w:t>)=</w:t>
            </w:r>
            <w:proofErr w:type="gramEnd"/>
            <w:r w:rsidRPr="00265158">
              <w:rPr>
                <w:rFonts w:ascii="Times" w:hAnsi="Times"/>
              </w:rPr>
              <w:t xml:space="preserve"> </w:t>
            </w:r>
            <w:r w:rsidRPr="00265158">
              <w:rPr>
                <w:rFonts w:ascii="Times" w:hAnsi="Times"/>
                <w:lang w:val="en-US"/>
              </w:rPr>
              <w:t>9.73, 0.001</w:t>
            </w:r>
          </w:p>
          <w:p w14:paraId="35511515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02A29635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32691EFC" w14:textId="77777777" w:rsidR="00E848BF" w:rsidRPr="00265158" w:rsidRDefault="00E848BF" w:rsidP="006C70C4">
            <w:pPr>
              <w:rPr>
                <w:rFonts w:ascii="Times" w:hAnsi="Times" w:cs="Arial"/>
                <w:color w:val="010205"/>
              </w:rPr>
            </w:pPr>
            <w:r w:rsidRPr="00265158">
              <w:rPr>
                <w:rFonts w:ascii="Times" w:hAnsi="Times" w:cs="Arial"/>
                <w:color w:val="010205"/>
              </w:rPr>
              <w:t xml:space="preserve">N (NCA VS CA): </w:t>
            </w: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χ2(</w:t>
            </w:r>
            <w:proofErr w:type="gramStart"/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1</w:t>
            </w:r>
            <w:r w:rsidRPr="00265158">
              <w:rPr>
                <w:rFonts w:ascii="Times" w:hAnsi="Times"/>
                <w:lang w:val="en-US"/>
              </w:rPr>
              <w:t>)=</w:t>
            </w:r>
            <w:proofErr w:type="gramEnd"/>
            <w:r w:rsidRPr="00265158">
              <w:rPr>
                <w:rFonts w:ascii="Times" w:hAnsi="Times" w:cs="Arial"/>
                <w:color w:val="010205"/>
              </w:rPr>
              <w:t>7.72, 0.005</w:t>
            </w:r>
          </w:p>
          <w:p w14:paraId="05D67814" w14:textId="77777777" w:rsidR="00E848BF" w:rsidRPr="00265158" w:rsidRDefault="00E848BF" w:rsidP="006C70C4">
            <w:pPr>
              <w:rPr>
                <w:rFonts w:ascii="Times" w:hAnsi="Times" w:cs="Arial"/>
                <w:color w:val="010205"/>
              </w:rPr>
            </w:pPr>
          </w:p>
          <w:p w14:paraId="0FC9492C" w14:textId="77777777" w:rsidR="00E848BF" w:rsidRPr="00265158" w:rsidRDefault="00E848BF" w:rsidP="006C70C4">
            <w:pPr>
              <w:rPr>
                <w:rFonts w:ascii="Times" w:hAnsi="Times" w:cs="Arial"/>
                <w:color w:val="010205"/>
              </w:rPr>
            </w:pPr>
          </w:p>
          <w:p w14:paraId="3808CF69" w14:textId="77777777" w:rsidR="00E848BF" w:rsidRPr="00265158" w:rsidRDefault="00E848BF" w:rsidP="006C70C4">
            <w:pPr>
              <w:jc w:val="center"/>
              <w:rPr>
                <w:rFonts w:ascii="Times" w:hAnsi="Times" w:cs="Arial"/>
                <w:color w:val="010205"/>
              </w:rPr>
            </w:pPr>
            <w:r w:rsidRPr="00265158">
              <w:rPr>
                <w:rFonts w:ascii="Times" w:hAnsi="Times" w:cs="Arial"/>
                <w:color w:val="010205"/>
              </w:rPr>
              <w:t>-</w:t>
            </w:r>
          </w:p>
        </w:tc>
      </w:tr>
      <w:tr w:rsidR="00E848BF" w:rsidRPr="00265158" w14:paraId="7C7E1D8C" w14:textId="77777777" w:rsidTr="006C70C4">
        <w:tc>
          <w:tcPr>
            <w:tcW w:w="4531" w:type="dxa"/>
          </w:tcPr>
          <w:p w14:paraId="24D78D0E" w14:textId="77777777" w:rsidR="00E848BF" w:rsidRPr="00265158" w:rsidRDefault="00E848BF" w:rsidP="006C70C4">
            <w:pPr>
              <w:ind w:left="315" w:hanging="284"/>
              <w:rPr>
                <w:rFonts w:ascii="Times" w:hAnsi="Times" w:cs="Arial"/>
                <w:b/>
                <w:bCs/>
              </w:rPr>
            </w:pPr>
            <w:r w:rsidRPr="00265158">
              <w:rPr>
                <w:rFonts w:ascii="Times" w:hAnsi="Times" w:cs="Arial"/>
                <w:b/>
                <w:bCs/>
              </w:rPr>
              <w:lastRenderedPageBreak/>
              <w:t>Level of Involvement with</w:t>
            </w:r>
          </w:p>
          <w:p w14:paraId="7C4B1B10" w14:textId="77777777" w:rsidR="00E848BF" w:rsidRPr="00265158" w:rsidRDefault="00E848BF" w:rsidP="006C70C4">
            <w:pPr>
              <w:ind w:left="315" w:hanging="284"/>
              <w:rPr>
                <w:rFonts w:ascii="Times" w:hAnsi="Times" w:cs="Arial"/>
                <w:b/>
                <w:bCs/>
              </w:rPr>
            </w:pPr>
            <w:r w:rsidRPr="00265158">
              <w:rPr>
                <w:rFonts w:ascii="Times" w:hAnsi="Times" w:cs="Arial"/>
                <w:b/>
                <w:bCs/>
              </w:rPr>
              <w:t>COVID positive patients</w:t>
            </w:r>
          </w:p>
          <w:p w14:paraId="685A31DE" w14:textId="77777777" w:rsidR="00E848BF" w:rsidRDefault="00E848BF" w:rsidP="006C70C4">
            <w:pPr>
              <w:ind w:left="315"/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DASS21-DEP</w:t>
            </w:r>
            <w:r>
              <w:rPr>
                <w:rFonts w:ascii="Times" w:hAnsi="Times"/>
                <w:b/>
                <w:bCs/>
                <w:lang w:val="en-US"/>
              </w:rPr>
              <w:t xml:space="preserve"> </w:t>
            </w:r>
          </w:p>
          <w:p w14:paraId="6737F1A1" w14:textId="77777777" w:rsidR="00E848BF" w:rsidRPr="00265158" w:rsidRDefault="00E848BF" w:rsidP="006C70C4">
            <w:pPr>
              <w:ind w:left="315"/>
              <w:rPr>
                <w:rFonts w:ascii="Times" w:hAnsi="Times"/>
                <w:bCs/>
                <w:lang w:val="en-US"/>
              </w:rPr>
            </w:pPr>
            <w:r w:rsidRPr="00265158">
              <w:rPr>
                <w:rFonts w:ascii="Times" w:hAnsi="Times"/>
                <w:bCs/>
                <w:lang w:val="en-US"/>
              </w:rPr>
              <w:t>COVID Area and not involved in patient care (NI)</w:t>
            </w:r>
          </w:p>
          <w:p w14:paraId="683DA17A" w14:textId="77777777" w:rsidR="00E848BF" w:rsidRPr="00265158" w:rsidRDefault="00E848BF" w:rsidP="006C70C4">
            <w:pPr>
              <w:ind w:left="315"/>
              <w:rPr>
                <w:rFonts w:ascii="Times" w:hAnsi="Times"/>
                <w:bCs/>
                <w:lang w:val="en-US"/>
              </w:rPr>
            </w:pPr>
            <w:r w:rsidRPr="00265158">
              <w:rPr>
                <w:rFonts w:ascii="Times" w:hAnsi="Times"/>
                <w:bCs/>
                <w:lang w:val="en-US"/>
              </w:rPr>
              <w:t>Indirect involvement (Lab Workers/ those working in COVID area) (ID)</w:t>
            </w:r>
          </w:p>
          <w:p w14:paraId="1F68A60E" w14:textId="77777777" w:rsidR="00E848BF" w:rsidRPr="00265158" w:rsidRDefault="00E848BF" w:rsidP="006C70C4">
            <w:pPr>
              <w:ind w:left="315"/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Cs/>
                <w:lang w:val="en-US"/>
              </w:rPr>
              <w:t>Active involvement in Tt/screening</w:t>
            </w:r>
            <w:r w:rsidRPr="00265158">
              <w:rPr>
                <w:rFonts w:ascii="Times" w:hAnsi="Times"/>
                <w:b/>
                <w:bCs/>
                <w:lang w:val="en-US"/>
              </w:rPr>
              <w:t xml:space="preserve"> </w:t>
            </w:r>
            <w:r w:rsidRPr="00265158">
              <w:rPr>
                <w:rFonts w:ascii="Times" w:hAnsi="Times"/>
                <w:lang w:val="en-US"/>
              </w:rPr>
              <w:t>(DI)</w:t>
            </w:r>
          </w:p>
          <w:p w14:paraId="0CB72DAC" w14:textId="77777777" w:rsidR="00E848BF" w:rsidRPr="00265158" w:rsidRDefault="00E848BF" w:rsidP="006C70C4">
            <w:pPr>
              <w:pStyle w:val="ListParagraph"/>
              <w:numPr>
                <w:ilvl w:val="0"/>
                <w:numId w:val="41"/>
              </w:numPr>
              <w:ind w:left="315"/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DASS21-ANX</w:t>
            </w:r>
          </w:p>
          <w:p w14:paraId="6A5FD701" w14:textId="77777777" w:rsidR="00E848BF" w:rsidRPr="00265158" w:rsidRDefault="00E848BF" w:rsidP="006C70C4">
            <w:pPr>
              <w:ind w:left="315"/>
              <w:rPr>
                <w:rFonts w:ascii="Times" w:hAnsi="Times"/>
                <w:bCs/>
                <w:lang w:val="en-US"/>
              </w:rPr>
            </w:pPr>
            <w:r w:rsidRPr="00265158">
              <w:rPr>
                <w:rFonts w:ascii="Times" w:hAnsi="Times"/>
                <w:bCs/>
                <w:lang w:val="en-US"/>
              </w:rPr>
              <w:t>Working in Non COVID Area and not involved in patient care (NI)</w:t>
            </w:r>
          </w:p>
          <w:p w14:paraId="79C8320D" w14:textId="77777777" w:rsidR="00E848BF" w:rsidRPr="00265158" w:rsidRDefault="00E848BF" w:rsidP="006C70C4">
            <w:pPr>
              <w:ind w:left="315"/>
              <w:rPr>
                <w:rFonts w:ascii="Times" w:hAnsi="Times"/>
                <w:bCs/>
                <w:lang w:val="en-US"/>
              </w:rPr>
            </w:pPr>
            <w:r w:rsidRPr="00265158">
              <w:rPr>
                <w:rFonts w:ascii="Times" w:hAnsi="Times"/>
                <w:bCs/>
                <w:lang w:val="en-US"/>
              </w:rPr>
              <w:t>Indirect involvement</w:t>
            </w:r>
            <w:r>
              <w:rPr>
                <w:rFonts w:ascii="Times" w:hAnsi="Times"/>
                <w:bCs/>
                <w:lang w:val="en-US"/>
              </w:rPr>
              <w:t xml:space="preserve"> </w:t>
            </w:r>
            <w:r w:rsidRPr="00265158">
              <w:rPr>
                <w:rFonts w:ascii="Times" w:hAnsi="Times"/>
                <w:bCs/>
                <w:lang w:val="en-US"/>
              </w:rPr>
              <w:t>(Lab Workers/ those working in COVID area)</w:t>
            </w:r>
            <w:r>
              <w:rPr>
                <w:rFonts w:ascii="Times" w:hAnsi="Times"/>
                <w:bCs/>
                <w:lang w:val="en-US"/>
              </w:rPr>
              <w:t xml:space="preserve"> </w:t>
            </w:r>
            <w:r w:rsidRPr="00265158">
              <w:rPr>
                <w:rFonts w:ascii="Times" w:hAnsi="Times"/>
                <w:bCs/>
                <w:lang w:val="en-US"/>
              </w:rPr>
              <w:t>(ID)</w:t>
            </w:r>
          </w:p>
          <w:p w14:paraId="1035241F" w14:textId="77777777" w:rsidR="00E848BF" w:rsidRPr="00265158" w:rsidRDefault="00E848BF" w:rsidP="006C70C4">
            <w:pPr>
              <w:ind w:left="315"/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Cs/>
                <w:lang w:val="en-US"/>
              </w:rPr>
              <w:t>Active involvement in Tt/screening</w:t>
            </w:r>
            <w:r>
              <w:rPr>
                <w:rFonts w:ascii="Times" w:hAnsi="Times"/>
                <w:bCs/>
                <w:lang w:val="en-US"/>
              </w:rPr>
              <w:t xml:space="preserve"> </w:t>
            </w:r>
            <w:r w:rsidRPr="00265158">
              <w:rPr>
                <w:rFonts w:ascii="Times" w:hAnsi="Times"/>
                <w:lang w:val="en-US"/>
              </w:rPr>
              <w:t>(DI)</w:t>
            </w:r>
          </w:p>
          <w:p w14:paraId="61B7756D" w14:textId="77777777" w:rsidR="00E848BF" w:rsidRDefault="00E848BF" w:rsidP="006C70C4">
            <w:pPr>
              <w:ind w:left="315"/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DASS21-STRESS</w:t>
            </w:r>
            <w:r>
              <w:rPr>
                <w:rFonts w:ascii="Times" w:hAnsi="Times"/>
                <w:b/>
                <w:bCs/>
                <w:lang w:val="en-US"/>
              </w:rPr>
              <w:t xml:space="preserve"> </w:t>
            </w:r>
          </w:p>
          <w:p w14:paraId="5620D154" w14:textId="77777777" w:rsidR="00E848BF" w:rsidRPr="00265158" w:rsidRDefault="00E848BF" w:rsidP="006C70C4">
            <w:pPr>
              <w:ind w:left="315"/>
              <w:rPr>
                <w:rFonts w:ascii="Times" w:hAnsi="Times"/>
                <w:bCs/>
                <w:lang w:val="en-US"/>
              </w:rPr>
            </w:pPr>
            <w:r w:rsidRPr="007469C9">
              <w:rPr>
                <w:rFonts w:ascii="Times" w:hAnsi="Times"/>
                <w:lang w:val="en-US"/>
              </w:rPr>
              <w:t>Working</w:t>
            </w:r>
            <w:r>
              <w:rPr>
                <w:rFonts w:ascii="Times" w:hAnsi="Times"/>
                <w:b/>
                <w:bCs/>
                <w:lang w:val="en-US"/>
              </w:rPr>
              <w:t xml:space="preserve"> </w:t>
            </w:r>
            <w:r w:rsidRPr="00265158">
              <w:rPr>
                <w:rFonts w:ascii="Times" w:hAnsi="Times"/>
                <w:bCs/>
                <w:lang w:val="en-US"/>
              </w:rPr>
              <w:t>in Non COVID Area and not involved in patient care (NI)</w:t>
            </w:r>
          </w:p>
          <w:p w14:paraId="440B7196" w14:textId="77777777" w:rsidR="00E848BF" w:rsidRPr="00265158" w:rsidRDefault="00E848BF" w:rsidP="006C70C4">
            <w:pPr>
              <w:ind w:left="315"/>
              <w:rPr>
                <w:rFonts w:ascii="Times" w:hAnsi="Times"/>
                <w:bCs/>
                <w:lang w:val="en-US"/>
              </w:rPr>
            </w:pPr>
            <w:r w:rsidRPr="00265158">
              <w:rPr>
                <w:rFonts w:ascii="Times" w:hAnsi="Times"/>
                <w:bCs/>
                <w:lang w:val="en-US"/>
              </w:rPr>
              <w:t>Indirect involvement</w:t>
            </w:r>
            <w:r>
              <w:rPr>
                <w:rFonts w:ascii="Times" w:hAnsi="Times"/>
                <w:bCs/>
                <w:lang w:val="en-US"/>
              </w:rPr>
              <w:t xml:space="preserve"> </w:t>
            </w:r>
            <w:r w:rsidRPr="00265158">
              <w:rPr>
                <w:rFonts w:ascii="Times" w:hAnsi="Times"/>
                <w:bCs/>
                <w:lang w:val="en-US"/>
              </w:rPr>
              <w:t>(Lab Workers/ those working in COVID area)</w:t>
            </w:r>
            <w:r>
              <w:rPr>
                <w:rFonts w:ascii="Times" w:hAnsi="Times"/>
                <w:bCs/>
                <w:lang w:val="en-US"/>
              </w:rPr>
              <w:t xml:space="preserve"> </w:t>
            </w:r>
            <w:r w:rsidRPr="00265158">
              <w:rPr>
                <w:rFonts w:ascii="Times" w:hAnsi="Times"/>
                <w:bCs/>
                <w:lang w:val="en-US"/>
              </w:rPr>
              <w:t>(ID)</w:t>
            </w:r>
          </w:p>
          <w:p w14:paraId="06115AD1" w14:textId="77777777" w:rsidR="00E848BF" w:rsidRPr="00265158" w:rsidRDefault="00E848BF" w:rsidP="006C70C4">
            <w:pPr>
              <w:ind w:left="315"/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Cs/>
                <w:lang w:val="en-US"/>
              </w:rPr>
              <w:t>Active involvement in Tt/screening</w:t>
            </w:r>
            <w:r>
              <w:rPr>
                <w:rFonts w:ascii="Times" w:hAnsi="Times"/>
                <w:bCs/>
                <w:lang w:val="en-US"/>
              </w:rPr>
              <w:t xml:space="preserve"> </w:t>
            </w:r>
            <w:r w:rsidRPr="00265158">
              <w:rPr>
                <w:rFonts w:ascii="Times" w:hAnsi="Times"/>
                <w:lang w:val="en-US"/>
              </w:rPr>
              <w:t>(DI)</w:t>
            </w:r>
          </w:p>
          <w:p w14:paraId="62D5B6CD" w14:textId="77777777" w:rsidR="00E848BF" w:rsidRDefault="00E848BF" w:rsidP="006C70C4">
            <w:pPr>
              <w:ind w:left="315"/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IES-R</w:t>
            </w:r>
            <w:r>
              <w:rPr>
                <w:rFonts w:ascii="Times" w:hAnsi="Times"/>
                <w:b/>
                <w:bCs/>
                <w:lang w:val="en-US"/>
              </w:rPr>
              <w:t xml:space="preserve"> </w:t>
            </w:r>
          </w:p>
          <w:p w14:paraId="3BD2BD20" w14:textId="77777777" w:rsidR="00E848BF" w:rsidRPr="00265158" w:rsidRDefault="00E848BF" w:rsidP="006C70C4">
            <w:pPr>
              <w:ind w:left="315"/>
              <w:rPr>
                <w:rFonts w:ascii="Times" w:hAnsi="Times"/>
                <w:bCs/>
                <w:lang w:val="en-US"/>
              </w:rPr>
            </w:pPr>
            <w:r w:rsidRPr="007469C9">
              <w:rPr>
                <w:rFonts w:ascii="Times" w:hAnsi="Times"/>
                <w:lang w:val="en-US"/>
              </w:rPr>
              <w:t>Working</w:t>
            </w:r>
            <w:r>
              <w:rPr>
                <w:rFonts w:ascii="Times" w:hAnsi="Times"/>
                <w:b/>
                <w:bCs/>
                <w:lang w:val="en-US"/>
              </w:rPr>
              <w:t xml:space="preserve"> </w:t>
            </w:r>
            <w:r w:rsidRPr="00265158">
              <w:rPr>
                <w:rFonts w:ascii="Times" w:hAnsi="Times"/>
                <w:bCs/>
                <w:lang w:val="en-US"/>
              </w:rPr>
              <w:t>in</w:t>
            </w:r>
            <w:r>
              <w:rPr>
                <w:rFonts w:ascii="Times" w:hAnsi="Times"/>
                <w:b/>
                <w:bCs/>
                <w:lang w:val="en-US"/>
              </w:rPr>
              <w:t xml:space="preserve"> </w:t>
            </w:r>
            <w:r w:rsidRPr="00265158">
              <w:rPr>
                <w:rFonts w:ascii="Times" w:hAnsi="Times"/>
                <w:bCs/>
                <w:lang w:val="en-US"/>
              </w:rPr>
              <w:t>in Non COVID Area and not involved in patient care (NI)</w:t>
            </w:r>
          </w:p>
          <w:p w14:paraId="1EAE489F" w14:textId="77777777" w:rsidR="00E848BF" w:rsidRPr="00265158" w:rsidRDefault="00E848BF" w:rsidP="006C70C4">
            <w:pPr>
              <w:ind w:left="315"/>
              <w:rPr>
                <w:rFonts w:ascii="Times" w:hAnsi="Times"/>
                <w:bCs/>
                <w:lang w:val="en-US"/>
              </w:rPr>
            </w:pPr>
            <w:r w:rsidRPr="00265158">
              <w:rPr>
                <w:rFonts w:ascii="Times" w:hAnsi="Times"/>
                <w:bCs/>
                <w:lang w:val="en-US"/>
              </w:rPr>
              <w:t>Indirect involvement</w:t>
            </w:r>
            <w:r>
              <w:rPr>
                <w:rFonts w:ascii="Times" w:hAnsi="Times"/>
                <w:bCs/>
                <w:lang w:val="en-US"/>
              </w:rPr>
              <w:t xml:space="preserve"> </w:t>
            </w:r>
            <w:r w:rsidRPr="00265158">
              <w:rPr>
                <w:rFonts w:ascii="Times" w:hAnsi="Times"/>
                <w:bCs/>
                <w:lang w:val="en-US"/>
              </w:rPr>
              <w:t>(Lab Workers/ those working in COVID area) (ID)</w:t>
            </w:r>
          </w:p>
          <w:p w14:paraId="1F24C6FE" w14:textId="77777777" w:rsidR="00E848BF" w:rsidRPr="00265158" w:rsidRDefault="00E848BF" w:rsidP="006C70C4">
            <w:pPr>
              <w:ind w:left="315"/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Cs/>
                <w:lang w:val="en-US"/>
              </w:rPr>
              <w:t>Active involvement in Tt/screening</w:t>
            </w:r>
            <w:r>
              <w:rPr>
                <w:rFonts w:ascii="Times" w:hAnsi="Times"/>
                <w:bCs/>
                <w:lang w:val="en-US"/>
              </w:rPr>
              <w:t xml:space="preserve"> </w:t>
            </w:r>
            <w:r w:rsidRPr="00265158">
              <w:rPr>
                <w:rFonts w:ascii="Times" w:hAnsi="Times"/>
                <w:lang w:val="en-US"/>
              </w:rPr>
              <w:t>(DI)</w:t>
            </w:r>
          </w:p>
        </w:tc>
        <w:tc>
          <w:tcPr>
            <w:tcW w:w="1427" w:type="dxa"/>
          </w:tcPr>
          <w:p w14:paraId="60F2BFD6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5BB64C1B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7B92A011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43139A78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71(65.1)</w:t>
            </w:r>
          </w:p>
          <w:p w14:paraId="6219D5D1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142CA62B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51(42.9)</w:t>
            </w:r>
          </w:p>
          <w:p w14:paraId="0FEF8109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7235FFB2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62(71.3)</w:t>
            </w:r>
          </w:p>
          <w:p w14:paraId="1C9F502B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26D348E1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129FAF9D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81(74.3)</w:t>
            </w:r>
          </w:p>
          <w:p w14:paraId="1320E5A4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7016829E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 xml:space="preserve">  55 (46.2)</w:t>
            </w:r>
          </w:p>
          <w:p w14:paraId="2A9DD086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 xml:space="preserve">  59 (67.8)</w:t>
            </w:r>
          </w:p>
          <w:p w14:paraId="03557887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00FD9057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24(58.5)</w:t>
            </w:r>
          </w:p>
          <w:p w14:paraId="1A96FD0D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2D768BFB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12(41.4)</w:t>
            </w:r>
          </w:p>
          <w:p w14:paraId="37E4DA43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619615C4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8(25.0)</w:t>
            </w:r>
          </w:p>
          <w:p w14:paraId="55CDE50E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56D936A8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89(81.7)</w:t>
            </w:r>
          </w:p>
          <w:p w14:paraId="6612AC70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756E239E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64(53.8)</w:t>
            </w:r>
          </w:p>
          <w:p w14:paraId="1D5969EC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0A415097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73(83.9)</w:t>
            </w:r>
          </w:p>
        </w:tc>
        <w:tc>
          <w:tcPr>
            <w:tcW w:w="1275" w:type="dxa"/>
          </w:tcPr>
          <w:p w14:paraId="06BD59C5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292994CA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3B3DC207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4B496CAB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27(24.8)</w:t>
            </w:r>
          </w:p>
          <w:p w14:paraId="5ADACC10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16D369E4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47(39.5)</w:t>
            </w:r>
          </w:p>
          <w:p w14:paraId="47920EC5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494D6538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22(25.3)</w:t>
            </w:r>
          </w:p>
          <w:p w14:paraId="39310463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28822B26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24BE1AD6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19 (17.4)</w:t>
            </w:r>
          </w:p>
          <w:p w14:paraId="2C1848E7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3AB1927F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26 (21.8)</w:t>
            </w:r>
          </w:p>
          <w:p w14:paraId="494DDE0A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24 (27.6)</w:t>
            </w:r>
          </w:p>
          <w:p w14:paraId="4B4BFF8C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3D977680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12(29.3)</w:t>
            </w:r>
          </w:p>
          <w:p w14:paraId="76A9E1C4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6E47112A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6(20.7)</w:t>
            </w:r>
          </w:p>
          <w:p w14:paraId="376A66EE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07FB76E1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13(40.6)</w:t>
            </w:r>
          </w:p>
          <w:p w14:paraId="550C54FA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5524E059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7(6.4)</w:t>
            </w:r>
          </w:p>
          <w:p w14:paraId="02BF94E5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0ABFD183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6(5.0)</w:t>
            </w:r>
          </w:p>
          <w:p w14:paraId="7BD54A88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4099403A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7(8.0)</w:t>
            </w:r>
          </w:p>
        </w:tc>
        <w:tc>
          <w:tcPr>
            <w:tcW w:w="1445" w:type="dxa"/>
          </w:tcPr>
          <w:p w14:paraId="5241D34D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42540FD5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2DF03692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736A50DC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11(10.1)</w:t>
            </w:r>
          </w:p>
          <w:p w14:paraId="50ACEF3F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15633050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21(17.6)</w:t>
            </w:r>
          </w:p>
          <w:p w14:paraId="19411A2C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7195CACB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3(3.4)</w:t>
            </w:r>
          </w:p>
          <w:p w14:paraId="1A91D286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67460D0F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056FE300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9(8.3)</w:t>
            </w:r>
          </w:p>
          <w:p w14:paraId="306435B7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0F6D8899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38 (31.9)</w:t>
            </w:r>
          </w:p>
          <w:p w14:paraId="781E0442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4 (4.6)</w:t>
            </w:r>
          </w:p>
          <w:p w14:paraId="32965E66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4DB043CC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5(12.2)</w:t>
            </w:r>
          </w:p>
          <w:p w14:paraId="7E25D3A7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0C35B91D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11(37.9)</w:t>
            </w:r>
          </w:p>
          <w:p w14:paraId="040B425D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3EFD9F6F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11(34.4)</w:t>
            </w:r>
          </w:p>
          <w:p w14:paraId="22DA4143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2A067C4F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13 (11.9)</w:t>
            </w:r>
          </w:p>
          <w:p w14:paraId="55DBBBCA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69C00D18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20 (41.2)</w:t>
            </w:r>
          </w:p>
          <w:p w14:paraId="07C35453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6B869844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7 (8.0)</w:t>
            </w:r>
          </w:p>
        </w:tc>
        <w:tc>
          <w:tcPr>
            <w:tcW w:w="1516" w:type="dxa"/>
          </w:tcPr>
          <w:p w14:paraId="258C57AD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140C3BC7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345DF00D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12CEE364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χ2(</w:t>
            </w:r>
            <w:proofErr w:type="gramStart"/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4</w:t>
            </w:r>
            <w:r w:rsidRPr="00265158">
              <w:rPr>
                <w:rFonts w:ascii="Times" w:hAnsi="Times"/>
                <w:lang w:val="en-US"/>
              </w:rPr>
              <w:t>)=</w:t>
            </w:r>
            <w:proofErr w:type="gramEnd"/>
            <w:r w:rsidRPr="00265158">
              <w:rPr>
                <w:rFonts w:ascii="Times" w:hAnsi="Times"/>
                <w:lang w:val="en-US"/>
              </w:rPr>
              <w:t>22.61</w:t>
            </w:r>
          </w:p>
          <w:p w14:paraId="25F61D71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6DD42EAC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000F664A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69D3C447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7C1DB5C0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1AD28C0D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1A538799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χ2(</w:t>
            </w:r>
            <w:proofErr w:type="gramStart"/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4</w:t>
            </w:r>
            <w:r w:rsidRPr="00265158">
              <w:rPr>
                <w:rFonts w:ascii="Times" w:hAnsi="Times"/>
                <w:lang w:val="en-US"/>
              </w:rPr>
              <w:t>)=</w:t>
            </w:r>
            <w:proofErr w:type="gramEnd"/>
            <w:r w:rsidRPr="00265158">
              <w:rPr>
                <w:rFonts w:ascii="Times" w:hAnsi="Times"/>
                <w:lang w:val="en-US"/>
              </w:rPr>
              <w:t>39.88</w:t>
            </w:r>
          </w:p>
          <w:p w14:paraId="1185A6E4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4F60360B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39062D32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3D00B1E7" w14:textId="77777777" w:rsidR="00E848BF" w:rsidRPr="00265158" w:rsidRDefault="00E848BF" w:rsidP="006C70C4">
            <w:pPr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</w:pPr>
          </w:p>
          <w:p w14:paraId="5EB5C37B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χ2(</w:t>
            </w:r>
            <w:proofErr w:type="gramStart"/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4</w:t>
            </w:r>
            <w:r w:rsidRPr="00265158">
              <w:rPr>
                <w:rFonts w:ascii="Times" w:hAnsi="Times"/>
                <w:lang w:val="en-US"/>
              </w:rPr>
              <w:t>)=</w:t>
            </w:r>
            <w:proofErr w:type="gramEnd"/>
            <w:r w:rsidRPr="00265158">
              <w:rPr>
                <w:rFonts w:ascii="Times" w:hAnsi="Times"/>
                <w:lang w:val="en-US"/>
              </w:rPr>
              <w:t>12.08</w:t>
            </w:r>
          </w:p>
          <w:p w14:paraId="7E193A58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28E03B0E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3D464FF1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4D75B1CF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37332333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3FDA1C91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2D86B3A1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χ2(</w:t>
            </w:r>
            <w:proofErr w:type="gramStart"/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4</w:t>
            </w:r>
            <w:r w:rsidRPr="00265158">
              <w:rPr>
                <w:rFonts w:ascii="Times" w:hAnsi="Times"/>
                <w:lang w:val="en-US"/>
              </w:rPr>
              <w:t>)=</w:t>
            </w:r>
            <w:proofErr w:type="gramEnd"/>
            <w:r w:rsidRPr="00265158">
              <w:rPr>
                <w:rFonts w:ascii="Times" w:hAnsi="Times"/>
                <w:lang w:val="en-US"/>
              </w:rPr>
              <w:t>42.11</w:t>
            </w:r>
          </w:p>
        </w:tc>
        <w:tc>
          <w:tcPr>
            <w:tcW w:w="1051" w:type="dxa"/>
          </w:tcPr>
          <w:p w14:paraId="23A5EFDF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b/>
                <w:bCs/>
                <w:lang w:val="en-US"/>
              </w:rPr>
            </w:pPr>
          </w:p>
          <w:p w14:paraId="2FF00352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b/>
                <w:bCs/>
                <w:lang w:val="en-US"/>
              </w:rPr>
            </w:pPr>
          </w:p>
          <w:p w14:paraId="25BC3B4E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b/>
                <w:bCs/>
                <w:lang w:val="en-US"/>
              </w:rPr>
            </w:pPr>
          </w:p>
          <w:p w14:paraId="413BE2FF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&lt;.0001</w:t>
            </w:r>
          </w:p>
          <w:p w14:paraId="31802B4D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b/>
                <w:bCs/>
                <w:lang w:val="en-US"/>
              </w:rPr>
            </w:pPr>
          </w:p>
          <w:p w14:paraId="1D09FA92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b/>
                <w:bCs/>
                <w:lang w:val="en-US"/>
              </w:rPr>
            </w:pPr>
          </w:p>
          <w:p w14:paraId="22DE8576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b/>
                <w:bCs/>
                <w:lang w:val="en-US"/>
              </w:rPr>
            </w:pPr>
          </w:p>
          <w:p w14:paraId="4DB2D236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b/>
                <w:bCs/>
                <w:lang w:val="en-US"/>
              </w:rPr>
            </w:pPr>
          </w:p>
          <w:p w14:paraId="6037535B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b/>
                <w:bCs/>
                <w:lang w:val="en-US"/>
              </w:rPr>
            </w:pPr>
          </w:p>
          <w:p w14:paraId="4585BFEC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b/>
                <w:bCs/>
                <w:lang w:val="en-US"/>
              </w:rPr>
            </w:pPr>
          </w:p>
          <w:p w14:paraId="37208FDC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&lt;.0001</w:t>
            </w:r>
          </w:p>
          <w:p w14:paraId="773BBD91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b/>
                <w:bCs/>
                <w:lang w:val="en-US"/>
              </w:rPr>
            </w:pPr>
          </w:p>
          <w:p w14:paraId="49E44AED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b/>
                <w:bCs/>
                <w:lang w:val="en-US"/>
              </w:rPr>
            </w:pPr>
          </w:p>
          <w:p w14:paraId="561B4BA0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b/>
                <w:bCs/>
                <w:lang w:val="en-US"/>
              </w:rPr>
            </w:pPr>
          </w:p>
          <w:p w14:paraId="703117AF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b/>
                <w:bCs/>
                <w:lang w:val="en-US"/>
              </w:rPr>
            </w:pPr>
          </w:p>
          <w:p w14:paraId="26667742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0.017</w:t>
            </w:r>
          </w:p>
          <w:p w14:paraId="43F9DAFF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b/>
                <w:bCs/>
                <w:lang w:val="en-US"/>
              </w:rPr>
            </w:pPr>
          </w:p>
          <w:p w14:paraId="63532F11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b/>
                <w:bCs/>
                <w:lang w:val="en-US"/>
              </w:rPr>
            </w:pPr>
          </w:p>
          <w:p w14:paraId="0941957E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b/>
                <w:bCs/>
                <w:lang w:val="en-US"/>
              </w:rPr>
            </w:pPr>
          </w:p>
          <w:p w14:paraId="3410AEFB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b/>
                <w:bCs/>
                <w:lang w:val="en-US"/>
              </w:rPr>
            </w:pPr>
          </w:p>
          <w:p w14:paraId="7F15B377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b/>
                <w:bCs/>
                <w:lang w:val="en-US"/>
              </w:rPr>
            </w:pPr>
          </w:p>
          <w:p w14:paraId="7E92C5BA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b/>
                <w:bCs/>
                <w:lang w:val="en-US"/>
              </w:rPr>
            </w:pPr>
          </w:p>
          <w:p w14:paraId="5FB8672E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&lt;.0001</w:t>
            </w:r>
          </w:p>
        </w:tc>
        <w:tc>
          <w:tcPr>
            <w:tcW w:w="2925" w:type="dxa"/>
          </w:tcPr>
          <w:p w14:paraId="405B3E3B" w14:textId="77777777" w:rsidR="00E848BF" w:rsidRPr="00265158" w:rsidRDefault="00E848BF" w:rsidP="006C70C4">
            <w:pPr>
              <w:rPr>
                <w:rFonts w:ascii="Times" w:hAnsi="Times"/>
                <w:b/>
                <w:bCs/>
                <w:lang w:val="en-US"/>
              </w:rPr>
            </w:pPr>
          </w:p>
          <w:p w14:paraId="076F3434" w14:textId="77777777" w:rsidR="00E848BF" w:rsidRPr="00265158" w:rsidRDefault="00E848BF" w:rsidP="006C70C4">
            <w:pPr>
              <w:rPr>
                <w:rFonts w:ascii="Times" w:hAnsi="Times"/>
                <w:b/>
                <w:bCs/>
                <w:lang w:val="en-US"/>
              </w:rPr>
            </w:pPr>
          </w:p>
          <w:p w14:paraId="50326F67" w14:textId="77777777" w:rsidR="00E848BF" w:rsidRPr="00265158" w:rsidRDefault="00E848BF" w:rsidP="006C70C4">
            <w:pPr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ID vs DI</w:t>
            </w:r>
          </w:p>
          <w:p w14:paraId="39E8AB51" w14:textId="77777777" w:rsidR="00E848BF" w:rsidRPr="00265158" w:rsidRDefault="00E848BF" w:rsidP="006C70C4">
            <w:pPr>
              <w:rPr>
                <w:rFonts w:ascii="Times" w:hAnsi="Times"/>
              </w:rPr>
            </w:pPr>
            <w:r w:rsidRPr="00265158">
              <w:rPr>
                <w:rFonts w:ascii="Times" w:hAnsi="Times"/>
                <w:lang w:val="en-US"/>
              </w:rPr>
              <w:t>SVS vs N:</w:t>
            </w:r>
            <w:r w:rsidRPr="00265158">
              <w:rPr>
                <w:rFonts w:ascii="Times" w:hAnsi="Times"/>
              </w:rPr>
              <w:t xml:space="preserve"> </w:t>
            </w:r>
          </w:p>
          <w:p w14:paraId="2E0127A8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χ2(</w:t>
            </w:r>
            <w:proofErr w:type="gramStart"/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1</w:t>
            </w:r>
            <w:r w:rsidRPr="00265158">
              <w:rPr>
                <w:rFonts w:ascii="Times" w:hAnsi="Times"/>
                <w:lang w:val="en-US"/>
              </w:rPr>
              <w:t>)=</w:t>
            </w:r>
            <w:proofErr w:type="gramEnd"/>
            <w:r w:rsidRPr="00265158">
              <w:rPr>
                <w:rFonts w:ascii="Times" w:hAnsi="Times"/>
                <w:lang w:val="en-US"/>
              </w:rPr>
              <w:t>8.23, 0.004</w:t>
            </w:r>
          </w:p>
          <w:p w14:paraId="7D5B1AB7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2B1CD1A6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0BA387D4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1B9E7E2D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2A5B33A1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07D87292" w14:textId="77777777" w:rsidR="00E848BF" w:rsidRPr="00265158" w:rsidRDefault="00E848BF" w:rsidP="006C70C4">
            <w:pPr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ID vs DI</w:t>
            </w:r>
          </w:p>
          <w:p w14:paraId="15AFFEAB" w14:textId="77777777" w:rsidR="00E848BF" w:rsidRPr="00265158" w:rsidRDefault="00E848BF" w:rsidP="006C70C4">
            <w:pPr>
              <w:rPr>
                <w:rFonts w:ascii="Times" w:hAnsi="Times"/>
              </w:rPr>
            </w:pPr>
            <w:r w:rsidRPr="00265158">
              <w:rPr>
                <w:rFonts w:ascii="Times" w:hAnsi="Times"/>
                <w:lang w:val="en-US"/>
              </w:rPr>
              <w:t>SVS vs N:</w:t>
            </w:r>
            <w:r w:rsidRPr="00265158">
              <w:rPr>
                <w:rFonts w:ascii="Times" w:hAnsi="Times"/>
              </w:rPr>
              <w:t xml:space="preserve"> </w:t>
            </w:r>
          </w:p>
          <w:p w14:paraId="1BC99F5E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χ2(</w:t>
            </w:r>
            <w:proofErr w:type="gramStart"/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1</w:t>
            </w:r>
            <w:r w:rsidRPr="00265158">
              <w:rPr>
                <w:rFonts w:ascii="Times" w:hAnsi="Times"/>
                <w:lang w:val="en-US"/>
              </w:rPr>
              <w:t>)=</w:t>
            </w:r>
            <w:proofErr w:type="gramEnd"/>
            <w:r w:rsidRPr="00265158">
              <w:rPr>
                <w:rFonts w:ascii="Times" w:hAnsi="Times"/>
                <w:lang w:val="en-US"/>
              </w:rPr>
              <w:t>11.9, .0005</w:t>
            </w:r>
          </w:p>
          <w:p w14:paraId="20F3AA4C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3ED8F496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242BE334" w14:textId="77777777" w:rsidR="00E848BF" w:rsidRPr="00265158" w:rsidRDefault="00E848BF" w:rsidP="006C70C4">
            <w:pPr>
              <w:rPr>
                <w:rFonts w:ascii="Times" w:hAnsi="Times"/>
                <w:b/>
                <w:bCs/>
                <w:lang w:val="en-US"/>
              </w:rPr>
            </w:pPr>
          </w:p>
          <w:p w14:paraId="42B80B05" w14:textId="77777777" w:rsidR="00E848BF" w:rsidRPr="00265158" w:rsidRDefault="00E848BF" w:rsidP="006C70C4">
            <w:pPr>
              <w:rPr>
                <w:rFonts w:ascii="Times" w:hAnsi="Times"/>
                <w:b/>
                <w:bCs/>
                <w:lang w:val="en-US"/>
              </w:rPr>
            </w:pPr>
          </w:p>
          <w:p w14:paraId="298BA372" w14:textId="77777777" w:rsidR="00E848BF" w:rsidRPr="00265158" w:rsidRDefault="00E848BF" w:rsidP="006C70C4">
            <w:pPr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ID vs NI</w:t>
            </w:r>
          </w:p>
          <w:p w14:paraId="6D0A2414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no stress</w:t>
            </w:r>
          </w:p>
          <w:p w14:paraId="39170109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χ2(</w:t>
            </w:r>
            <w:proofErr w:type="gramStart"/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1</w:t>
            </w:r>
            <w:r w:rsidRPr="00265158">
              <w:rPr>
                <w:rFonts w:ascii="Times" w:hAnsi="Times"/>
                <w:lang w:val="en-US"/>
              </w:rPr>
              <w:t>)=</w:t>
            </w:r>
            <w:proofErr w:type="gramEnd"/>
            <w:r w:rsidRPr="00265158">
              <w:rPr>
                <w:rFonts w:ascii="Times" w:hAnsi="Times"/>
              </w:rPr>
              <w:t xml:space="preserve"> </w:t>
            </w:r>
            <w:r w:rsidRPr="00265158">
              <w:rPr>
                <w:rFonts w:ascii="Times" w:hAnsi="Times"/>
                <w:lang w:val="en-US"/>
              </w:rPr>
              <w:t>7.12, .007</w:t>
            </w:r>
          </w:p>
          <w:p w14:paraId="428F9428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19338CDD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69AFB4F4" w14:textId="77777777" w:rsidR="00E848BF" w:rsidRPr="00265158" w:rsidRDefault="00E848BF" w:rsidP="006C70C4">
            <w:pPr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ID vs NI</w:t>
            </w:r>
          </w:p>
          <w:p w14:paraId="14BDD719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χ2(</w:t>
            </w:r>
            <w:proofErr w:type="gramStart"/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1</w:t>
            </w:r>
            <w:r w:rsidRPr="00265158">
              <w:rPr>
                <w:rFonts w:ascii="Times" w:hAnsi="Times"/>
                <w:lang w:val="en-US"/>
              </w:rPr>
              <w:t>)=</w:t>
            </w:r>
            <w:proofErr w:type="gramEnd"/>
            <w:r w:rsidRPr="00265158">
              <w:rPr>
                <w:rFonts w:ascii="Times" w:hAnsi="Times"/>
                <w:lang w:val="en-US"/>
              </w:rPr>
              <w:t>13.46, .0002</w:t>
            </w:r>
          </w:p>
          <w:p w14:paraId="51F1A77B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3EB30BE0" w14:textId="77777777" w:rsidR="00E848BF" w:rsidRPr="00265158" w:rsidRDefault="00E848BF" w:rsidP="006C70C4">
            <w:pPr>
              <w:rPr>
                <w:rFonts w:ascii="Times" w:hAnsi="Times"/>
                <w:b/>
                <w:bCs/>
                <w:lang w:val="en-US"/>
              </w:rPr>
            </w:pPr>
          </w:p>
          <w:p w14:paraId="75DB6351" w14:textId="77777777" w:rsidR="00E848BF" w:rsidRPr="00265158" w:rsidRDefault="00E848BF" w:rsidP="006C70C4">
            <w:pPr>
              <w:rPr>
                <w:rFonts w:ascii="Times" w:hAnsi="Times"/>
                <w:b/>
                <w:bCs/>
                <w:lang w:val="en-US"/>
              </w:rPr>
            </w:pPr>
          </w:p>
        </w:tc>
      </w:tr>
      <w:tr w:rsidR="00E848BF" w:rsidRPr="00265158" w14:paraId="303324D5" w14:textId="77777777" w:rsidTr="006C70C4">
        <w:tc>
          <w:tcPr>
            <w:tcW w:w="4531" w:type="dxa"/>
          </w:tcPr>
          <w:p w14:paraId="0D407F45" w14:textId="77777777" w:rsidR="00E848BF" w:rsidRPr="00265158" w:rsidRDefault="00E848BF" w:rsidP="006C70C4">
            <w:pPr>
              <w:ind w:left="315" w:hanging="284"/>
              <w:rPr>
                <w:rFonts w:ascii="Times" w:hAnsi="Times"/>
                <w:position w:val="4"/>
              </w:rPr>
            </w:pPr>
            <w:r w:rsidRPr="00265158">
              <w:rPr>
                <w:rFonts w:ascii="Times" w:hAnsi="Times" w:cs="Arial"/>
                <w:b/>
                <w:bCs/>
              </w:rPr>
              <w:t>Designation</w:t>
            </w:r>
            <w:r w:rsidRPr="00265158">
              <w:rPr>
                <w:rFonts w:ascii="Times" w:hAnsi="Times"/>
                <w:b/>
                <w:bCs/>
                <w:position w:val="4"/>
              </w:rPr>
              <w:t>†</w:t>
            </w:r>
            <w:r w:rsidRPr="00265158">
              <w:rPr>
                <w:rFonts w:ascii="Times" w:hAnsi="Times"/>
                <w:position w:val="4"/>
              </w:rPr>
              <w:t xml:space="preserve"> </w:t>
            </w:r>
            <w:r w:rsidRPr="00265158">
              <w:rPr>
                <w:rFonts w:ascii="Times" w:hAnsi="Times"/>
                <w:i/>
                <w:iCs/>
              </w:rPr>
              <w:t>(</w:t>
            </w:r>
            <w:r w:rsidRPr="00265158">
              <w:rPr>
                <w:rFonts w:ascii="Times" w:hAnsi="Times"/>
                <w:i/>
                <w:iCs/>
                <w:position w:val="4"/>
              </w:rPr>
              <w:t>ref-NO)</w:t>
            </w:r>
          </w:p>
          <w:p w14:paraId="7E5F33D5" w14:textId="77777777" w:rsidR="00E848BF" w:rsidRPr="00265158" w:rsidRDefault="00E848BF" w:rsidP="006C70C4">
            <w:pPr>
              <w:pStyle w:val="ListParagraph"/>
              <w:numPr>
                <w:ilvl w:val="0"/>
                <w:numId w:val="24"/>
              </w:numPr>
              <w:ind w:left="315" w:hanging="284"/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DASS21-DEP</w:t>
            </w:r>
          </w:p>
          <w:p w14:paraId="2554744E" w14:textId="77777777" w:rsidR="00E848BF" w:rsidRPr="00265158" w:rsidRDefault="00E848BF" w:rsidP="006C70C4">
            <w:pPr>
              <w:ind w:left="315" w:hanging="284"/>
              <w:rPr>
                <w:rFonts w:ascii="Times" w:hAnsi="Times" w:cs="Arial"/>
              </w:rPr>
            </w:pPr>
            <w:r w:rsidRPr="00265158">
              <w:rPr>
                <w:rFonts w:ascii="Times" w:hAnsi="Times" w:cs="Arial"/>
              </w:rPr>
              <w:t>Resident doctors (RD)</w:t>
            </w:r>
          </w:p>
          <w:p w14:paraId="33FEACFA" w14:textId="77777777" w:rsidR="00E848BF" w:rsidRPr="00265158" w:rsidRDefault="00E848BF" w:rsidP="006C70C4">
            <w:pPr>
              <w:ind w:left="315" w:hanging="284"/>
              <w:rPr>
                <w:rFonts w:ascii="Times" w:hAnsi="Times" w:cs="Arial"/>
              </w:rPr>
            </w:pPr>
            <w:r w:rsidRPr="00265158">
              <w:rPr>
                <w:rFonts w:ascii="Times" w:hAnsi="Times" w:cs="Arial"/>
              </w:rPr>
              <w:t>Nursing officers (NO)</w:t>
            </w:r>
          </w:p>
          <w:p w14:paraId="4C3EC817" w14:textId="77777777" w:rsidR="00E848BF" w:rsidRPr="00265158" w:rsidRDefault="00E848BF" w:rsidP="006C70C4">
            <w:pPr>
              <w:ind w:left="315" w:hanging="284"/>
              <w:rPr>
                <w:rFonts w:ascii="Times" w:hAnsi="Times" w:cs="Arial"/>
              </w:rPr>
            </w:pPr>
            <w:r w:rsidRPr="00265158">
              <w:rPr>
                <w:rFonts w:ascii="Times" w:hAnsi="Times" w:cs="Arial"/>
              </w:rPr>
              <w:t>Allied staffs (AS)</w:t>
            </w:r>
          </w:p>
          <w:p w14:paraId="1F8EE8F5" w14:textId="77777777" w:rsidR="00E848BF" w:rsidRPr="00265158" w:rsidRDefault="00E848BF" w:rsidP="006C70C4">
            <w:pPr>
              <w:pStyle w:val="ListParagraph"/>
              <w:numPr>
                <w:ilvl w:val="0"/>
                <w:numId w:val="34"/>
              </w:numPr>
              <w:ind w:left="315" w:hanging="284"/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lastRenderedPageBreak/>
              <w:t>DASS21-ANX</w:t>
            </w:r>
          </w:p>
          <w:p w14:paraId="488BC73C" w14:textId="77777777" w:rsidR="00E848BF" w:rsidRPr="00265158" w:rsidRDefault="00E848BF" w:rsidP="006C70C4">
            <w:pPr>
              <w:ind w:left="315" w:hanging="284"/>
              <w:rPr>
                <w:rFonts w:ascii="Times" w:hAnsi="Times" w:cs="Arial"/>
              </w:rPr>
            </w:pPr>
            <w:r w:rsidRPr="00265158">
              <w:rPr>
                <w:rFonts w:ascii="Times" w:hAnsi="Times" w:cs="Arial"/>
              </w:rPr>
              <w:t>Resident doctors (RD)</w:t>
            </w:r>
          </w:p>
          <w:p w14:paraId="35672688" w14:textId="77777777" w:rsidR="00E848BF" w:rsidRPr="00265158" w:rsidRDefault="00E848BF" w:rsidP="006C70C4">
            <w:pPr>
              <w:ind w:left="315" w:hanging="284"/>
              <w:rPr>
                <w:rFonts w:ascii="Times" w:hAnsi="Times" w:cs="Arial"/>
              </w:rPr>
            </w:pPr>
            <w:r w:rsidRPr="00265158">
              <w:rPr>
                <w:rFonts w:ascii="Times" w:hAnsi="Times" w:cs="Arial"/>
              </w:rPr>
              <w:t>Nursing officers (NO)</w:t>
            </w:r>
          </w:p>
          <w:p w14:paraId="513E1229" w14:textId="77777777" w:rsidR="00E848BF" w:rsidRPr="00265158" w:rsidRDefault="00E848BF" w:rsidP="006C70C4">
            <w:pPr>
              <w:ind w:left="315" w:hanging="284"/>
              <w:rPr>
                <w:rFonts w:ascii="Times" w:hAnsi="Times" w:cs="Arial"/>
              </w:rPr>
            </w:pPr>
            <w:r w:rsidRPr="00265158">
              <w:rPr>
                <w:rFonts w:ascii="Times" w:hAnsi="Times" w:cs="Arial"/>
              </w:rPr>
              <w:t xml:space="preserve">Allied staffs (AS) </w:t>
            </w:r>
          </w:p>
          <w:p w14:paraId="554B982B" w14:textId="77777777" w:rsidR="00E848BF" w:rsidRPr="00265158" w:rsidRDefault="00E848BF" w:rsidP="006C70C4">
            <w:pPr>
              <w:pStyle w:val="ListParagraph"/>
              <w:numPr>
                <w:ilvl w:val="0"/>
                <w:numId w:val="24"/>
              </w:numPr>
              <w:ind w:left="315" w:hanging="284"/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DASS21-STRESS</w:t>
            </w:r>
          </w:p>
          <w:p w14:paraId="50198B54" w14:textId="77777777" w:rsidR="00E848BF" w:rsidRPr="00265158" w:rsidRDefault="00E848BF" w:rsidP="006C70C4">
            <w:pPr>
              <w:ind w:left="315" w:hanging="284"/>
              <w:rPr>
                <w:rFonts w:ascii="Times" w:hAnsi="Times" w:cs="Arial"/>
              </w:rPr>
            </w:pPr>
            <w:r w:rsidRPr="00265158">
              <w:rPr>
                <w:rFonts w:ascii="Times" w:hAnsi="Times" w:cs="Arial"/>
              </w:rPr>
              <w:t>Resident doctors (RD)</w:t>
            </w:r>
          </w:p>
          <w:p w14:paraId="7F02E9F5" w14:textId="77777777" w:rsidR="00E848BF" w:rsidRPr="00265158" w:rsidRDefault="00E848BF" w:rsidP="006C70C4">
            <w:pPr>
              <w:ind w:left="315" w:hanging="284"/>
              <w:rPr>
                <w:rFonts w:ascii="Times" w:hAnsi="Times" w:cs="Arial"/>
              </w:rPr>
            </w:pPr>
            <w:r w:rsidRPr="00265158">
              <w:rPr>
                <w:rFonts w:ascii="Times" w:hAnsi="Times" w:cs="Arial"/>
              </w:rPr>
              <w:t>Nursing officers (NO)</w:t>
            </w:r>
          </w:p>
          <w:p w14:paraId="2DD6510B" w14:textId="77777777" w:rsidR="00E848BF" w:rsidRPr="00265158" w:rsidRDefault="00E848BF" w:rsidP="006C70C4">
            <w:pPr>
              <w:ind w:left="315" w:hanging="284"/>
              <w:rPr>
                <w:rFonts w:ascii="Times" w:hAnsi="Times" w:cs="Arial"/>
              </w:rPr>
            </w:pPr>
            <w:r w:rsidRPr="00265158">
              <w:rPr>
                <w:rFonts w:ascii="Times" w:hAnsi="Times" w:cs="Arial"/>
              </w:rPr>
              <w:t>Allied staffs (AS)</w:t>
            </w:r>
          </w:p>
          <w:p w14:paraId="11EFE259" w14:textId="77777777" w:rsidR="00E848BF" w:rsidRPr="00265158" w:rsidRDefault="00E848BF" w:rsidP="006C70C4">
            <w:pPr>
              <w:pStyle w:val="ListParagraph"/>
              <w:numPr>
                <w:ilvl w:val="0"/>
                <w:numId w:val="24"/>
              </w:numPr>
              <w:ind w:left="315" w:hanging="284"/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IES-R</w:t>
            </w:r>
          </w:p>
          <w:p w14:paraId="3ACB3185" w14:textId="77777777" w:rsidR="00E848BF" w:rsidRPr="00265158" w:rsidRDefault="00E848BF" w:rsidP="006C70C4">
            <w:pPr>
              <w:ind w:left="315" w:hanging="284"/>
              <w:rPr>
                <w:rFonts w:ascii="Times" w:hAnsi="Times" w:cs="Arial"/>
              </w:rPr>
            </w:pPr>
            <w:r w:rsidRPr="00265158">
              <w:rPr>
                <w:rFonts w:ascii="Times" w:hAnsi="Times" w:cs="Arial"/>
              </w:rPr>
              <w:t>Resident doctors (RD)</w:t>
            </w:r>
          </w:p>
          <w:p w14:paraId="20379635" w14:textId="77777777" w:rsidR="00E848BF" w:rsidRPr="00265158" w:rsidRDefault="00E848BF" w:rsidP="006C70C4">
            <w:pPr>
              <w:ind w:left="315" w:hanging="284"/>
              <w:rPr>
                <w:rFonts w:ascii="Times" w:hAnsi="Times" w:cs="Arial"/>
              </w:rPr>
            </w:pPr>
            <w:r w:rsidRPr="00265158">
              <w:rPr>
                <w:rFonts w:ascii="Times" w:hAnsi="Times" w:cs="Arial"/>
              </w:rPr>
              <w:t>Nursing officers (NO)</w:t>
            </w:r>
          </w:p>
          <w:p w14:paraId="0F8A2F65" w14:textId="77777777" w:rsidR="00E848BF" w:rsidRPr="00265158" w:rsidRDefault="00E848BF" w:rsidP="006C70C4">
            <w:pPr>
              <w:ind w:left="315" w:hanging="284"/>
              <w:rPr>
                <w:rFonts w:ascii="Times" w:hAnsi="Times" w:cs="Arial"/>
              </w:rPr>
            </w:pPr>
            <w:r w:rsidRPr="00265158">
              <w:rPr>
                <w:rFonts w:ascii="Times" w:hAnsi="Times" w:cs="Arial"/>
              </w:rPr>
              <w:t>Allied staffs (AS)</w:t>
            </w:r>
          </w:p>
        </w:tc>
        <w:tc>
          <w:tcPr>
            <w:tcW w:w="1427" w:type="dxa"/>
          </w:tcPr>
          <w:p w14:paraId="4348FBC0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61EEC838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2083F386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82(59.9)</w:t>
            </w:r>
          </w:p>
          <w:p w14:paraId="012213BB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46(86.8)</w:t>
            </w:r>
          </w:p>
          <w:p w14:paraId="135B9B51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20 (23.8)</w:t>
            </w:r>
          </w:p>
          <w:p w14:paraId="3C62369D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1ED5EF41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100 (73.0)</w:t>
            </w:r>
          </w:p>
          <w:p w14:paraId="1048540D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41(77.4)</w:t>
            </w:r>
          </w:p>
          <w:p w14:paraId="41CD3C7B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19 (22.6)</w:t>
            </w:r>
          </w:p>
          <w:p w14:paraId="799618A4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0E3C433E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112(81.8)</w:t>
            </w:r>
          </w:p>
          <w:p w14:paraId="38EC5826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46(86.8)</w:t>
            </w:r>
          </w:p>
          <w:p w14:paraId="5DFE6D3D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35 (40.5)</w:t>
            </w:r>
          </w:p>
          <w:p w14:paraId="04B1A949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2EB80D1E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113(82.5)</w:t>
            </w:r>
          </w:p>
          <w:p w14:paraId="65DC0932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46(86.8)</w:t>
            </w:r>
          </w:p>
          <w:p w14:paraId="4559A013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28 (33.3)</w:t>
            </w:r>
          </w:p>
        </w:tc>
        <w:tc>
          <w:tcPr>
            <w:tcW w:w="1275" w:type="dxa"/>
          </w:tcPr>
          <w:p w14:paraId="1A5EDBBC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4420852D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2EA1ECEF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46(33.6)</w:t>
            </w:r>
          </w:p>
          <w:p w14:paraId="150B61A5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6(11.3)</w:t>
            </w:r>
          </w:p>
          <w:p w14:paraId="70ADC218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39 (46.4)</w:t>
            </w:r>
          </w:p>
          <w:p w14:paraId="54FBF3AD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60C00F7C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28(20.4)</w:t>
            </w:r>
          </w:p>
          <w:p w14:paraId="431EE781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9 (17.0)</w:t>
            </w:r>
          </w:p>
          <w:p w14:paraId="13A42971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27 (32.1)</w:t>
            </w:r>
          </w:p>
          <w:p w14:paraId="1BD684E8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0FB57C3F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20(14.6)</w:t>
            </w:r>
          </w:p>
          <w:p w14:paraId="406C26B2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4(7.5)</w:t>
            </w:r>
          </w:p>
          <w:p w14:paraId="10156225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36 (42.9)</w:t>
            </w:r>
          </w:p>
          <w:p w14:paraId="1F62D300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2D456B43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9(6.6)</w:t>
            </w:r>
          </w:p>
          <w:p w14:paraId="5B30AF06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4(7.5)</w:t>
            </w:r>
          </w:p>
          <w:p w14:paraId="75B7502B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6 (7.1)</w:t>
            </w:r>
          </w:p>
        </w:tc>
        <w:tc>
          <w:tcPr>
            <w:tcW w:w="1445" w:type="dxa"/>
          </w:tcPr>
          <w:p w14:paraId="148B7D68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4656B4F4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0768DAFF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9(6.6)</w:t>
            </w:r>
          </w:p>
          <w:p w14:paraId="5CA620C2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1(10.0)</w:t>
            </w:r>
          </w:p>
          <w:p w14:paraId="6C438E30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25 (29.8)</w:t>
            </w:r>
          </w:p>
          <w:p w14:paraId="76B2ADDD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3FC4DCD0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9 (6.6)</w:t>
            </w:r>
          </w:p>
          <w:p w14:paraId="7E57F632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3 (5.7)</w:t>
            </w:r>
          </w:p>
          <w:p w14:paraId="0F8CC5D1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38 (45.2)</w:t>
            </w:r>
          </w:p>
          <w:p w14:paraId="268D9AE6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217C3755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5(3.6)</w:t>
            </w:r>
          </w:p>
          <w:p w14:paraId="35638030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3(5.7)</w:t>
            </w:r>
          </w:p>
          <w:p w14:paraId="45396FC7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14 (16.7)</w:t>
            </w:r>
          </w:p>
          <w:p w14:paraId="478203ED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61DD84BF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15(10.9)</w:t>
            </w:r>
          </w:p>
          <w:p w14:paraId="0A3A7193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3(5.7)</w:t>
            </w:r>
          </w:p>
          <w:p w14:paraId="7F23D43D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50 (59.5)</w:t>
            </w:r>
          </w:p>
        </w:tc>
        <w:tc>
          <w:tcPr>
            <w:tcW w:w="1516" w:type="dxa"/>
          </w:tcPr>
          <w:p w14:paraId="1C921F13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2CBED992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30AD7C53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0A873E2B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χ2(</w:t>
            </w:r>
            <w:proofErr w:type="gramStart"/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4</w:t>
            </w:r>
            <w:r w:rsidRPr="00265158">
              <w:rPr>
                <w:rFonts w:ascii="Times" w:hAnsi="Times"/>
                <w:lang w:val="en-US"/>
              </w:rPr>
              <w:t>)=</w:t>
            </w:r>
            <w:proofErr w:type="gramEnd"/>
            <w:r w:rsidRPr="00265158">
              <w:rPr>
                <w:rFonts w:ascii="Times" w:hAnsi="Times"/>
                <w:lang w:val="en-US"/>
              </w:rPr>
              <w:t>68.42</w:t>
            </w:r>
          </w:p>
          <w:p w14:paraId="0168AC13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279E0E13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758EB914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7F5F3939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χ2(</w:t>
            </w:r>
            <w:proofErr w:type="gramStart"/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4</w:t>
            </w:r>
            <w:r w:rsidRPr="00265158">
              <w:rPr>
                <w:rFonts w:ascii="Times" w:hAnsi="Times"/>
                <w:lang w:val="en-US"/>
              </w:rPr>
              <w:t>)=</w:t>
            </w:r>
            <w:proofErr w:type="gramEnd"/>
            <w:r w:rsidRPr="00265158">
              <w:rPr>
                <w:rFonts w:ascii="Times" w:hAnsi="Times"/>
                <w:lang w:val="en-US"/>
              </w:rPr>
              <w:t>83.3</w:t>
            </w:r>
          </w:p>
          <w:p w14:paraId="0323392B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7954EB07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49C96587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4E48D1DF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5AA82C14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χ2(</w:t>
            </w:r>
            <w:proofErr w:type="gramStart"/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4</w:t>
            </w:r>
            <w:r w:rsidRPr="00265158">
              <w:rPr>
                <w:rFonts w:ascii="Times" w:hAnsi="Times"/>
                <w:lang w:val="en-US"/>
              </w:rPr>
              <w:t>)=</w:t>
            </w:r>
            <w:proofErr w:type="gramEnd"/>
            <w:r w:rsidRPr="00265158">
              <w:rPr>
                <w:rFonts w:ascii="Times" w:hAnsi="Times"/>
              </w:rPr>
              <w:t xml:space="preserve"> </w:t>
            </w:r>
            <w:r w:rsidRPr="00265158">
              <w:rPr>
                <w:rFonts w:ascii="Times" w:hAnsi="Times"/>
                <w:lang w:val="en-US"/>
              </w:rPr>
              <w:t>51.9</w:t>
            </w:r>
          </w:p>
          <w:p w14:paraId="00AFF3D4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7929C974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5322653F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χ2(</w:t>
            </w:r>
            <w:proofErr w:type="gramStart"/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4</w:t>
            </w:r>
            <w:r w:rsidRPr="00265158">
              <w:rPr>
                <w:rFonts w:ascii="Times" w:hAnsi="Times"/>
                <w:lang w:val="en-US"/>
              </w:rPr>
              <w:t>)=</w:t>
            </w:r>
            <w:proofErr w:type="gramEnd"/>
            <w:r w:rsidRPr="00265158">
              <w:rPr>
                <w:rFonts w:ascii="Times" w:hAnsi="Times"/>
                <w:lang w:val="en-US"/>
              </w:rPr>
              <w:t>87.4</w:t>
            </w:r>
          </w:p>
          <w:p w14:paraId="6992FBE0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051" w:type="dxa"/>
          </w:tcPr>
          <w:p w14:paraId="46D59FFC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lang w:val="en-US"/>
              </w:rPr>
            </w:pPr>
          </w:p>
          <w:p w14:paraId="0C6757B3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lang w:val="en-US"/>
              </w:rPr>
            </w:pPr>
          </w:p>
          <w:p w14:paraId="739C16A3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lang w:val="en-US"/>
              </w:rPr>
            </w:pPr>
          </w:p>
          <w:p w14:paraId="461D564A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0.001</w:t>
            </w:r>
          </w:p>
          <w:p w14:paraId="6E841E16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lang w:val="en-US"/>
              </w:rPr>
            </w:pPr>
          </w:p>
          <w:p w14:paraId="5D831D96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lang w:val="en-US"/>
              </w:rPr>
            </w:pPr>
          </w:p>
          <w:p w14:paraId="0A12FD67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lang w:val="en-US"/>
              </w:rPr>
            </w:pPr>
          </w:p>
          <w:p w14:paraId="15902034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&lt;.0001</w:t>
            </w:r>
          </w:p>
          <w:p w14:paraId="55301ED1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lang w:val="en-US"/>
              </w:rPr>
            </w:pPr>
          </w:p>
          <w:p w14:paraId="321B0D0C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lang w:val="en-US"/>
              </w:rPr>
            </w:pPr>
          </w:p>
          <w:p w14:paraId="52D04606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lang w:val="en-US"/>
              </w:rPr>
            </w:pPr>
          </w:p>
          <w:p w14:paraId="1B1B24A8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&lt;.0001</w:t>
            </w:r>
          </w:p>
          <w:p w14:paraId="7B59F7A7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lang w:val="en-US"/>
              </w:rPr>
            </w:pPr>
          </w:p>
          <w:p w14:paraId="457EAB77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lang w:val="en-US"/>
              </w:rPr>
            </w:pPr>
          </w:p>
          <w:p w14:paraId="2784E05B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lang w:val="en-US"/>
              </w:rPr>
            </w:pPr>
          </w:p>
          <w:p w14:paraId="2F9FBAA8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&lt;.0001</w:t>
            </w:r>
          </w:p>
          <w:p w14:paraId="1DC89055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lang w:val="en-US"/>
              </w:rPr>
            </w:pPr>
          </w:p>
        </w:tc>
        <w:tc>
          <w:tcPr>
            <w:tcW w:w="2925" w:type="dxa"/>
          </w:tcPr>
          <w:p w14:paraId="3255C36E" w14:textId="77777777" w:rsidR="00E848BF" w:rsidRPr="00265158" w:rsidRDefault="00E848BF" w:rsidP="006C70C4">
            <w:pPr>
              <w:rPr>
                <w:rFonts w:ascii="Times" w:eastAsia="Times New Roman" w:hAnsi="Times"/>
                <w:i/>
                <w:iCs/>
                <w:color w:val="000000"/>
                <w:lang w:eastAsia="en-GB"/>
              </w:rPr>
            </w:pPr>
          </w:p>
          <w:p w14:paraId="1F370F6E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</w:rPr>
              <w:t>SVS Vs N</w:t>
            </w:r>
            <w:r w:rsidRPr="00265158">
              <w:rPr>
                <w:rFonts w:ascii="Times" w:hAnsi="Times"/>
                <w:lang w:val="en-US"/>
              </w:rPr>
              <w:t xml:space="preserve">: </w:t>
            </w:r>
          </w:p>
          <w:p w14:paraId="1E57B8D8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AS VS RD: 33.98, P&lt;.0001</w:t>
            </w:r>
          </w:p>
          <w:p w14:paraId="265AEDB1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 xml:space="preserve">MM vs </w:t>
            </w: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</w:rPr>
              <w:t>N</w:t>
            </w:r>
          </w:p>
          <w:p w14:paraId="095D7420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AS VS NO: 9.85, .0017</w:t>
            </w:r>
          </w:p>
          <w:p w14:paraId="613C946A" w14:textId="77777777" w:rsidR="00E848BF" w:rsidRPr="00265158" w:rsidRDefault="00E848BF" w:rsidP="006C70C4">
            <w:pPr>
              <w:rPr>
                <w:rFonts w:ascii="Times" w:eastAsia="Times New Roman" w:hAnsi="Times"/>
                <w:i/>
                <w:iCs/>
                <w:color w:val="000000"/>
                <w:lang w:eastAsia="en-GB"/>
              </w:rPr>
            </w:pPr>
          </w:p>
          <w:p w14:paraId="6C168776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</w:rPr>
              <w:t>SVS Vs N</w:t>
            </w:r>
            <w:r w:rsidRPr="00265158">
              <w:rPr>
                <w:rFonts w:ascii="Times" w:hAnsi="Times"/>
                <w:lang w:val="en-US"/>
              </w:rPr>
              <w:t xml:space="preserve">: </w:t>
            </w:r>
          </w:p>
          <w:p w14:paraId="3757BBB8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 xml:space="preserve">AS VS RD: 21.6, &lt;.0001 </w:t>
            </w:r>
          </w:p>
          <w:p w14:paraId="3BC95371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AS VS NO: 9.67, &lt;0.001</w:t>
            </w:r>
          </w:p>
          <w:p w14:paraId="3592E879" w14:textId="77777777" w:rsidR="00E848BF" w:rsidRPr="00265158" w:rsidRDefault="00E848BF" w:rsidP="006C70C4">
            <w:pPr>
              <w:rPr>
                <w:rFonts w:ascii="Times" w:eastAsia="Times New Roman" w:hAnsi="Times"/>
                <w:i/>
                <w:iCs/>
                <w:color w:val="000000"/>
                <w:lang w:eastAsia="en-GB"/>
              </w:rPr>
            </w:pPr>
          </w:p>
          <w:p w14:paraId="5FED3C4D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</w:rPr>
              <w:t>SVS Vs N</w:t>
            </w:r>
            <w:r w:rsidRPr="00265158">
              <w:rPr>
                <w:rFonts w:ascii="Times" w:hAnsi="Times"/>
                <w:lang w:val="en-US"/>
              </w:rPr>
              <w:t xml:space="preserve">: </w:t>
            </w:r>
          </w:p>
          <w:p w14:paraId="2B2F47B7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AS Vs RD: 12.25, &lt;.0001</w:t>
            </w:r>
          </w:p>
          <w:p w14:paraId="4FDF06FB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MM Vs N: AS Vs RD:</w:t>
            </w:r>
            <w:r w:rsidRPr="00265158">
              <w:rPr>
                <w:rFonts w:ascii="Times" w:hAnsi="Times"/>
              </w:rPr>
              <w:t xml:space="preserve"> </w:t>
            </w:r>
            <w:r w:rsidRPr="00265158">
              <w:rPr>
                <w:rFonts w:ascii="Times" w:hAnsi="Times"/>
                <w:lang w:val="en-US"/>
              </w:rPr>
              <w:t>8.4, 0.003, AS vs NO: 7.8, 0.005</w:t>
            </w:r>
          </w:p>
          <w:p w14:paraId="3A1B9A4F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4FFB9B58" w14:textId="77777777" w:rsidR="00E848BF" w:rsidRPr="00265158" w:rsidRDefault="00E848BF" w:rsidP="006C70C4">
            <w:pPr>
              <w:rPr>
                <w:rFonts w:ascii="Times" w:hAnsi="Times"/>
                <w:position w:val="4"/>
              </w:rPr>
            </w:pP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</w:rPr>
              <w:t>SVS Vs N</w:t>
            </w:r>
            <w:r w:rsidRPr="00265158">
              <w:rPr>
                <w:rFonts w:ascii="Times" w:hAnsi="Times"/>
                <w:lang w:val="en-US"/>
              </w:rPr>
              <w:t>:</w:t>
            </w:r>
            <w:r w:rsidRPr="00265158">
              <w:rPr>
                <w:rFonts w:ascii="Times" w:hAnsi="Times"/>
              </w:rPr>
              <w:t xml:space="preserve"> </w:t>
            </w:r>
          </w:p>
          <w:p w14:paraId="02836639" w14:textId="77777777" w:rsidR="00E848BF" w:rsidRPr="00265158" w:rsidRDefault="00E848BF" w:rsidP="006C70C4">
            <w:pPr>
              <w:rPr>
                <w:rFonts w:ascii="Times" w:hAnsi="Times"/>
                <w:position w:val="4"/>
              </w:rPr>
            </w:pPr>
            <w:r w:rsidRPr="00265158">
              <w:rPr>
                <w:rFonts w:ascii="Times" w:hAnsi="Times"/>
                <w:lang w:val="en-US"/>
              </w:rPr>
              <w:t>AS Vs RD: 24.01, &lt;.0001</w:t>
            </w:r>
          </w:p>
          <w:p w14:paraId="05F557BA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AS vs NO:</w:t>
            </w:r>
            <w:r w:rsidRPr="00265158">
              <w:rPr>
                <w:rFonts w:ascii="Times" w:hAnsi="Times"/>
              </w:rPr>
              <w:t xml:space="preserve"> </w:t>
            </w:r>
            <w:r w:rsidRPr="00265158">
              <w:rPr>
                <w:rFonts w:ascii="Times" w:hAnsi="Times"/>
                <w:lang w:val="en-US"/>
              </w:rPr>
              <w:t>16.81, &lt;.0001</w:t>
            </w:r>
          </w:p>
        </w:tc>
      </w:tr>
      <w:tr w:rsidR="00E848BF" w:rsidRPr="00265158" w14:paraId="4E491C91" w14:textId="77777777" w:rsidTr="006C70C4">
        <w:tc>
          <w:tcPr>
            <w:tcW w:w="4531" w:type="dxa"/>
          </w:tcPr>
          <w:p w14:paraId="3518DAEF" w14:textId="77777777" w:rsidR="00E848BF" w:rsidRPr="00265158" w:rsidRDefault="00E848BF" w:rsidP="006C70C4">
            <w:pPr>
              <w:ind w:left="315" w:hanging="284"/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lastRenderedPageBreak/>
              <w:t>Professional experience, y</w:t>
            </w:r>
          </w:p>
          <w:p w14:paraId="1593CC12" w14:textId="77777777" w:rsidR="00E848BF" w:rsidRPr="00265158" w:rsidRDefault="00E848BF" w:rsidP="006C70C4">
            <w:pPr>
              <w:ind w:left="315" w:hanging="284"/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(</w:t>
            </w:r>
            <w:proofErr w:type="gramStart"/>
            <w:r w:rsidRPr="00265158">
              <w:rPr>
                <w:rFonts w:ascii="Times" w:hAnsi="Times"/>
                <w:b/>
                <w:bCs/>
                <w:lang w:val="en-US"/>
              </w:rPr>
              <w:t>m</w:t>
            </w:r>
            <w:r w:rsidRPr="00265158">
              <w:rPr>
                <w:rFonts w:ascii="Times" w:hAnsi="Times"/>
                <w:lang w:val="en-US"/>
              </w:rPr>
              <w:t>ean</w:t>
            </w:r>
            <w:proofErr w:type="gramEnd"/>
            <w:r w:rsidRPr="00265158">
              <w:rPr>
                <w:rFonts w:ascii="Times" w:hAnsi="Times"/>
                <w:lang w:val="en-US"/>
              </w:rPr>
              <w:t xml:space="preserve"> [SD]=3.30 [3.81])</w:t>
            </w:r>
          </w:p>
          <w:p w14:paraId="62088413" w14:textId="77777777" w:rsidR="00E848BF" w:rsidRPr="00265158" w:rsidRDefault="00E848BF" w:rsidP="006C70C4">
            <w:pPr>
              <w:ind w:left="315" w:hanging="284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DASS21-DEP (9.47 [9.58])</w:t>
            </w:r>
          </w:p>
          <w:p w14:paraId="7BBFB191" w14:textId="77777777" w:rsidR="00E848BF" w:rsidRPr="00265158" w:rsidRDefault="00E848BF" w:rsidP="006C70C4">
            <w:pPr>
              <w:ind w:left="315" w:hanging="284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DASS21- ANX (7.23[7.61])</w:t>
            </w:r>
          </w:p>
          <w:p w14:paraId="040BF5F9" w14:textId="77777777" w:rsidR="00E848BF" w:rsidRPr="00265158" w:rsidRDefault="00E848BF" w:rsidP="006C70C4">
            <w:pPr>
              <w:ind w:left="315" w:hanging="284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DASS21- STR (10.32 [8.88])</w:t>
            </w:r>
          </w:p>
          <w:p w14:paraId="59E81351" w14:textId="77777777" w:rsidR="00E848BF" w:rsidRPr="00265158" w:rsidRDefault="00E848BF" w:rsidP="006C70C4">
            <w:pPr>
              <w:ind w:left="315" w:hanging="284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IES-R (18.06 (17.40))</w:t>
            </w:r>
          </w:p>
        </w:tc>
        <w:tc>
          <w:tcPr>
            <w:tcW w:w="5663" w:type="dxa"/>
            <w:gridSpan w:val="4"/>
          </w:tcPr>
          <w:p w14:paraId="3739FDAB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46C54A89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19C93334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-0.103</w:t>
            </w:r>
          </w:p>
          <w:p w14:paraId="56BE05AA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-0.103</w:t>
            </w:r>
          </w:p>
          <w:p w14:paraId="52EC384D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-0.13</w:t>
            </w:r>
          </w:p>
          <w:p w14:paraId="4B38D13E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-0.03</w:t>
            </w:r>
          </w:p>
        </w:tc>
        <w:tc>
          <w:tcPr>
            <w:tcW w:w="1051" w:type="dxa"/>
          </w:tcPr>
          <w:p w14:paraId="5DC0073F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lang w:val="en-US"/>
              </w:rPr>
            </w:pPr>
          </w:p>
          <w:p w14:paraId="2AE2DFEB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lang w:val="en-US"/>
              </w:rPr>
            </w:pPr>
          </w:p>
          <w:p w14:paraId="5CB500A7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0.068</w:t>
            </w:r>
          </w:p>
          <w:p w14:paraId="26E6EF0C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0.068</w:t>
            </w:r>
          </w:p>
          <w:p w14:paraId="046D53D0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0.019*</w:t>
            </w:r>
          </w:p>
          <w:p w14:paraId="71350BBB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0.51</w:t>
            </w:r>
          </w:p>
        </w:tc>
        <w:tc>
          <w:tcPr>
            <w:tcW w:w="2925" w:type="dxa"/>
          </w:tcPr>
          <w:p w14:paraId="1B0FF57A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</w:tc>
      </w:tr>
      <w:tr w:rsidR="00E848BF" w:rsidRPr="00265158" w14:paraId="14B5C956" w14:textId="77777777" w:rsidTr="006C70C4">
        <w:tc>
          <w:tcPr>
            <w:tcW w:w="4531" w:type="dxa"/>
          </w:tcPr>
          <w:p w14:paraId="65D9B8F2" w14:textId="77777777" w:rsidR="00E848BF" w:rsidRPr="00265158" w:rsidRDefault="00E848BF" w:rsidP="006C70C4">
            <w:pPr>
              <w:ind w:left="315" w:hanging="284"/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Days since last COVID duties</w:t>
            </w:r>
          </w:p>
          <w:p w14:paraId="6C9906AF" w14:textId="77777777" w:rsidR="00E848BF" w:rsidRPr="00265158" w:rsidRDefault="00E848BF" w:rsidP="006C70C4">
            <w:pPr>
              <w:ind w:left="315" w:hanging="284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43.67 (42.62)</w:t>
            </w:r>
          </w:p>
          <w:p w14:paraId="45A2618F" w14:textId="77777777" w:rsidR="00E848BF" w:rsidRPr="00265158" w:rsidRDefault="00E848BF" w:rsidP="006C70C4">
            <w:pPr>
              <w:ind w:left="315" w:hanging="284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DASS21-DEP (9.47 [9.58])</w:t>
            </w:r>
          </w:p>
          <w:p w14:paraId="018579B4" w14:textId="77777777" w:rsidR="00E848BF" w:rsidRPr="00265158" w:rsidRDefault="00E848BF" w:rsidP="006C70C4">
            <w:pPr>
              <w:ind w:left="315" w:hanging="284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DASS21- ANX (7.23 [7.61])</w:t>
            </w:r>
          </w:p>
          <w:p w14:paraId="789A9E31" w14:textId="77777777" w:rsidR="00E848BF" w:rsidRPr="00265158" w:rsidRDefault="00E848BF" w:rsidP="006C70C4">
            <w:pPr>
              <w:ind w:left="315" w:hanging="284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DASS21- STR (10.32 [8.88])</w:t>
            </w:r>
          </w:p>
          <w:p w14:paraId="5EB3B9A8" w14:textId="77777777" w:rsidR="00E848BF" w:rsidRPr="00265158" w:rsidRDefault="00E848BF" w:rsidP="006C70C4">
            <w:pPr>
              <w:ind w:left="315" w:hanging="284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IES-R (18.06 [17.40])</w:t>
            </w:r>
          </w:p>
        </w:tc>
        <w:tc>
          <w:tcPr>
            <w:tcW w:w="5663" w:type="dxa"/>
            <w:gridSpan w:val="4"/>
          </w:tcPr>
          <w:p w14:paraId="2FE65127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</w:rPr>
              <w:t>Spearman’s rho (</w:t>
            </w:r>
            <w:proofErr w:type="spellStart"/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</w:rPr>
              <w:t>r</w:t>
            </w:r>
            <w:r w:rsidRPr="00265158">
              <w:rPr>
                <w:rFonts w:ascii="Times" w:eastAsia="Times New Roman" w:hAnsi="Times"/>
                <w:i/>
                <w:iCs/>
                <w:color w:val="000000"/>
                <w:vertAlign w:val="subscript"/>
                <w:lang w:eastAsia="en-GB"/>
              </w:rPr>
              <w:t>s</w:t>
            </w:r>
            <w:proofErr w:type="spellEnd"/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</w:rPr>
              <w:t>)</w:t>
            </w:r>
          </w:p>
          <w:p w14:paraId="31C406F5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484BAAE9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-0.133</w:t>
            </w:r>
          </w:p>
          <w:p w14:paraId="19E8988B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-0.239</w:t>
            </w:r>
          </w:p>
          <w:p w14:paraId="0B30D58E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-0.183</w:t>
            </w:r>
          </w:p>
          <w:p w14:paraId="6B7D5FE1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-0.22</w:t>
            </w:r>
          </w:p>
        </w:tc>
        <w:tc>
          <w:tcPr>
            <w:tcW w:w="1051" w:type="dxa"/>
          </w:tcPr>
          <w:p w14:paraId="43D43CE4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lang w:val="en-US"/>
              </w:rPr>
            </w:pPr>
          </w:p>
          <w:p w14:paraId="4030BDEF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lang w:val="en-US"/>
              </w:rPr>
            </w:pPr>
          </w:p>
          <w:p w14:paraId="28F36220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0.019*</w:t>
            </w:r>
          </w:p>
          <w:p w14:paraId="1C083979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&lt;.0001*</w:t>
            </w:r>
          </w:p>
          <w:p w14:paraId="02919441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0.001*</w:t>
            </w:r>
          </w:p>
          <w:p w14:paraId="25F1250E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&lt;.0001*</w:t>
            </w:r>
          </w:p>
        </w:tc>
        <w:tc>
          <w:tcPr>
            <w:tcW w:w="2925" w:type="dxa"/>
          </w:tcPr>
          <w:p w14:paraId="2F2760B5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</w:tc>
      </w:tr>
      <w:tr w:rsidR="00E848BF" w:rsidRPr="00265158" w14:paraId="3D051870" w14:textId="77777777" w:rsidTr="006C70C4">
        <w:tc>
          <w:tcPr>
            <w:tcW w:w="4531" w:type="dxa"/>
          </w:tcPr>
          <w:p w14:paraId="1CF9A9F5" w14:textId="77777777" w:rsidR="00E848BF" w:rsidRPr="00265158" w:rsidRDefault="00E848BF" w:rsidP="006C70C4">
            <w:pPr>
              <w:ind w:left="315" w:hanging="284"/>
              <w:rPr>
                <w:rFonts w:ascii="Times" w:hAnsi="Times" w:cs="Arial"/>
                <w:b/>
                <w:bCs/>
              </w:rPr>
            </w:pPr>
            <w:r w:rsidRPr="00265158">
              <w:rPr>
                <w:rFonts w:ascii="Times" w:hAnsi="Times" w:cs="Arial"/>
                <w:b/>
                <w:bCs/>
              </w:rPr>
              <w:t>Staying with the family</w:t>
            </w:r>
            <w:r w:rsidRPr="00265158">
              <w:rPr>
                <w:rFonts w:ascii="Times" w:hAnsi="Times"/>
                <w:b/>
                <w:bCs/>
                <w:vertAlign w:val="superscript"/>
                <w:lang w:val="en-US"/>
              </w:rPr>
              <w:t>§</w:t>
            </w:r>
          </w:p>
          <w:p w14:paraId="30F9DAF2" w14:textId="77777777" w:rsidR="00E848BF" w:rsidRPr="00265158" w:rsidRDefault="00E848BF" w:rsidP="006C70C4">
            <w:pPr>
              <w:pStyle w:val="ListParagraph"/>
              <w:numPr>
                <w:ilvl w:val="0"/>
                <w:numId w:val="36"/>
              </w:numPr>
              <w:ind w:left="315" w:hanging="284"/>
              <w:rPr>
                <w:rFonts w:ascii="Times" w:hAnsi="Times" w:cs="Arial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DASS21-DEP</w:t>
            </w:r>
          </w:p>
          <w:p w14:paraId="7C513F91" w14:textId="77777777" w:rsidR="00E848BF" w:rsidRPr="00265158" w:rsidRDefault="00E848BF" w:rsidP="006C70C4">
            <w:pPr>
              <w:ind w:left="315" w:hanging="284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 xml:space="preserve">Yes </w:t>
            </w:r>
          </w:p>
          <w:p w14:paraId="54008CB8" w14:textId="77777777" w:rsidR="00E848BF" w:rsidRPr="00265158" w:rsidRDefault="00E848BF" w:rsidP="006C70C4">
            <w:pPr>
              <w:ind w:left="315" w:hanging="284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 xml:space="preserve">No </w:t>
            </w:r>
          </w:p>
          <w:p w14:paraId="3423502D" w14:textId="77777777" w:rsidR="00E848BF" w:rsidRPr="00265158" w:rsidRDefault="00E848BF" w:rsidP="006C70C4">
            <w:pPr>
              <w:pStyle w:val="ListParagraph"/>
              <w:numPr>
                <w:ilvl w:val="0"/>
                <w:numId w:val="37"/>
              </w:numPr>
              <w:ind w:left="315" w:hanging="284"/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DASS21-ANX</w:t>
            </w:r>
          </w:p>
          <w:p w14:paraId="49C7A650" w14:textId="77777777" w:rsidR="00E848BF" w:rsidRPr="00265158" w:rsidRDefault="00E848BF" w:rsidP="006C70C4">
            <w:pPr>
              <w:ind w:left="315" w:hanging="284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 xml:space="preserve">Yes </w:t>
            </w:r>
          </w:p>
          <w:p w14:paraId="0B442E59" w14:textId="77777777" w:rsidR="00E848BF" w:rsidRPr="00265158" w:rsidRDefault="00E848BF" w:rsidP="006C70C4">
            <w:pPr>
              <w:ind w:left="315" w:hanging="284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lastRenderedPageBreak/>
              <w:t xml:space="preserve">No </w:t>
            </w:r>
          </w:p>
          <w:p w14:paraId="51B2B34B" w14:textId="77777777" w:rsidR="00E848BF" w:rsidRPr="00265158" w:rsidRDefault="00E848BF" w:rsidP="006C70C4">
            <w:pPr>
              <w:pStyle w:val="ListParagraph"/>
              <w:numPr>
                <w:ilvl w:val="0"/>
                <w:numId w:val="37"/>
              </w:numPr>
              <w:ind w:left="315" w:hanging="284"/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DASS21-STRESS</w:t>
            </w:r>
          </w:p>
          <w:p w14:paraId="4F952F78" w14:textId="77777777" w:rsidR="00E848BF" w:rsidRPr="00265158" w:rsidRDefault="00E848BF" w:rsidP="006C70C4">
            <w:pPr>
              <w:ind w:left="315" w:hanging="284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 xml:space="preserve">Yes </w:t>
            </w:r>
          </w:p>
          <w:p w14:paraId="294AE5AA" w14:textId="77777777" w:rsidR="00E848BF" w:rsidRPr="00265158" w:rsidRDefault="00E848BF" w:rsidP="006C70C4">
            <w:pPr>
              <w:ind w:left="315" w:hanging="284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 xml:space="preserve">No </w:t>
            </w:r>
          </w:p>
          <w:p w14:paraId="395960C8" w14:textId="77777777" w:rsidR="00E848BF" w:rsidRPr="00265158" w:rsidRDefault="00E848BF" w:rsidP="006C70C4">
            <w:pPr>
              <w:pStyle w:val="ListParagraph"/>
              <w:numPr>
                <w:ilvl w:val="0"/>
                <w:numId w:val="37"/>
              </w:numPr>
              <w:ind w:left="315" w:hanging="284"/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 xml:space="preserve">IES-R </w:t>
            </w:r>
          </w:p>
          <w:p w14:paraId="34E2B113" w14:textId="77777777" w:rsidR="00E848BF" w:rsidRPr="00265158" w:rsidRDefault="00E848BF" w:rsidP="006C70C4">
            <w:pPr>
              <w:ind w:left="315" w:hanging="284"/>
              <w:rPr>
                <w:rFonts w:ascii="Times" w:hAnsi="Times"/>
                <w:bCs/>
                <w:lang w:val="en-US"/>
              </w:rPr>
            </w:pPr>
            <w:r w:rsidRPr="00265158">
              <w:rPr>
                <w:rFonts w:ascii="Times" w:hAnsi="Times"/>
                <w:bCs/>
                <w:lang w:val="en-US"/>
              </w:rPr>
              <w:t xml:space="preserve">Yes </w:t>
            </w:r>
          </w:p>
          <w:p w14:paraId="77AFE643" w14:textId="77777777" w:rsidR="00E848BF" w:rsidRPr="00265158" w:rsidRDefault="00E848BF" w:rsidP="006C70C4">
            <w:pPr>
              <w:ind w:left="315" w:hanging="284"/>
              <w:rPr>
                <w:rFonts w:ascii="Times" w:hAnsi="Times" w:cs="Arial"/>
                <w:bCs/>
              </w:rPr>
            </w:pPr>
            <w:r w:rsidRPr="00265158">
              <w:rPr>
                <w:rFonts w:ascii="Times" w:hAnsi="Times" w:cs="Arial"/>
                <w:bCs/>
              </w:rPr>
              <w:t xml:space="preserve">No </w:t>
            </w:r>
          </w:p>
        </w:tc>
        <w:tc>
          <w:tcPr>
            <w:tcW w:w="1427" w:type="dxa"/>
          </w:tcPr>
          <w:p w14:paraId="322199AB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4E10FC61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7CAEE51C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70(47.3)</w:t>
            </w:r>
          </w:p>
          <w:p w14:paraId="5C985523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114(68.3)</w:t>
            </w:r>
          </w:p>
          <w:p w14:paraId="5B070431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3738BBE5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68(45.9)</w:t>
            </w:r>
          </w:p>
          <w:p w14:paraId="168D0FD8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lastRenderedPageBreak/>
              <w:t>127(76.0)</w:t>
            </w:r>
          </w:p>
          <w:p w14:paraId="3CA5882B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3565A407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15(48.4)</w:t>
            </w:r>
          </w:p>
          <w:p w14:paraId="1752622F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29(40.8)</w:t>
            </w:r>
          </w:p>
          <w:p w14:paraId="4E8D5D0C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20376323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83(56.1)</w:t>
            </w:r>
          </w:p>
          <w:p w14:paraId="07E2FE06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119.8)</w:t>
            </w:r>
          </w:p>
        </w:tc>
        <w:tc>
          <w:tcPr>
            <w:tcW w:w="1275" w:type="dxa"/>
          </w:tcPr>
          <w:p w14:paraId="2A37EA86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3E2CCEF4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580C29ED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52(35.1)</w:t>
            </w:r>
          </w:p>
          <w:p w14:paraId="65B14748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44(26.3)</w:t>
            </w:r>
          </w:p>
          <w:p w14:paraId="5D087B5B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297148F9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39(26.4)</w:t>
            </w:r>
          </w:p>
          <w:p w14:paraId="7A09360B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lastRenderedPageBreak/>
              <w:t>30(18.0)</w:t>
            </w:r>
          </w:p>
          <w:p w14:paraId="4E6B5009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05EA55D8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9(29.0)</w:t>
            </w:r>
          </w:p>
          <w:p w14:paraId="09EBFA84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22(31.0)</w:t>
            </w:r>
          </w:p>
          <w:p w14:paraId="3CF65286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50C8BDD7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12(8.1)</w:t>
            </w:r>
          </w:p>
          <w:p w14:paraId="4027AECE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8(4.8)</w:t>
            </w:r>
          </w:p>
        </w:tc>
        <w:tc>
          <w:tcPr>
            <w:tcW w:w="1445" w:type="dxa"/>
          </w:tcPr>
          <w:p w14:paraId="4D69FC89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7609FC97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782C317A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26(17.6)</w:t>
            </w:r>
          </w:p>
          <w:p w14:paraId="527302A4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9(5.4)</w:t>
            </w:r>
          </w:p>
          <w:p w14:paraId="21392805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28C10483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41(27.7)</w:t>
            </w:r>
          </w:p>
          <w:p w14:paraId="0FD6CE04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lastRenderedPageBreak/>
              <w:t>10(6.0)</w:t>
            </w:r>
          </w:p>
          <w:p w14:paraId="3EAA1A50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1EC04502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7(22.6)</w:t>
            </w:r>
          </w:p>
          <w:p w14:paraId="51241E50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20(28.2)</w:t>
            </w:r>
          </w:p>
          <w:p w14:paraId="71ABD2ED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67C7D591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53(35.8)</w:t>
            </w:r>
          </w:p>
          <w:p w14:paraId="78590519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16(9.6)</w:t>
            </w:r>
          </w:p>
        </w:tc>
        <w:tc>
          <w:tcPr>
            <w:tcW w:w="1516" w:type="dxa"/>
          </w:tcPr>
          <w:p w14:paraId="0A257FBB" w14:textId="77777777" w:rsidR="00E848BF" w:rsidRPr="00265158" w:rsidRDefault="00E848BF" w:rsidP="006C70C4">
            <w:pPr>
              <w:rPr>
                <w:rFonts w:ascii="Times" w:eastAsia="Times New Roman" w:hAnsi="Times"/>
                <w:i/>
                <w:iCs/>
                <w:color w:val="000000"/>
                <w:lang w:eastAsia="en-GB"/>
              </w:rPr>
            </w:pPr>
          </w:p>
          <w:p w14:paraId="5BA1CEEC" w14:textId="77777777" w:rsidR="00E848BF" w:rsidRPr="00265158" w:rsidRDefault="00E848BF" w:rsidP="006C70C4">
            <w:pPr>
              <w:rPr>
                <w:rFonts w:ascii="Times" w:eastAsia="Times New Roman" w:hAnsi="Times"/>
                <w:i/>
                <w:iCs/>
                <w:color w:val="000000"/>
                <w:lang w:eastAsia="en-GB"/>
              </w:rPr>
            </w:pPr>
          </w:p>
          <w:p w14:paraId="698C1118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χ2(</w:t>
            </w:r>
            <w:proofErr w:type="gramStart"/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2</w:t>
            </w:r>
            <w:r w:rsidRPr="00265158">
              <w:rPr>
                <w:rFonts w:ascii="Times" w:hAnsi="Times"/>
                <w:lang w:val="en-US"/>
              </w:rPr>
              <w:t>)=</w:t>
            </w:r>
            <w:proofErr w:type="gramEnd"/>
            <w:r w:rsidRPr="00265158">
              <w:rPr>
                <w:rFonts w:ascii="Times" w:hAnsi="Times"/>
                <w:lang w:val="en-US"/>
              </w:rPr>
              <w:t>18.36</w:t>
            </w:r>
          </w:p>
          <w:p w14:paraId="3D78ABFF" w14:textId="77777777" w:rsidR="00E848BF" w:rsidRPr="00265158" w:rsidRDefault="00E848BF" w:rsidP="006C70C4">
            <w:pPr>
              <w:rPr>
                <w:rFonts w:ascii="Times" w:eastAsia="Times New Roman" w:hAnsi="Times"/>
                <w:i/>
                <w:iCs/>
                <w:color w:val="000000"/>
                <w:lang w:eastAsia="en-GB"/>
              </w:rPr>
            </w:pPr>
          </w:p>
          <w:p w14:paraId="596B2D27" w14:textId="77777777" w:rsidR="00E848BF" w:rsidRPr="00265158" w:rsidRDefault="00E848BF" w:rsidP="006C70C4">
            <w:pPr>
              <w:rPr>
                <w:rFonts w:ascii="Times" w:eastAsia="Times New Roman" w:hAnsi="Times"/>
                <w:i/>
                <w:iCs/>
                <w:color w:val="000000"/>
                <w:lang w:eastAsia="en-GB"/>
              </w:rPr>
            </w:pPr>
          </w:p>
          <w:p w14:paraId="7FB010FF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χ2(</w:t>
            </w:r>
            <w:proofErr w:type="gramStart"/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2</w:t>
            </w:r>
            <w:r w:rsidRPr="00265158">
              <w:rPr>
                <w:rFonts w:ascii="Times" w:hAnsi="Times"/>
                <w:lang w:val="en-US"/>
              </w:rPr>
              <w:t>)=</w:t>
            </w:r>
            <w:proofErr w:type="gramEnd"/>
            <w:r w:rsidRPr="00265158">
              <w:rPr>
                <w:rFonts w:ascii="Times" w:hAnsi="Times"/>
                <w:lang w:val="en-US"/>
              </w:rPr>
              <w:t>36.85</w:t>
            </w:r>
          </w:p>
          <w:p w14:paraId="2089130E" w14:textId="77777777" w:rsidR="00E848BF" w:rsidRPr="00265158" w:rsidRDefault="00E848BF" w:rsidP="006C70C4">
            <w:pPr>
              <w:rPr>
                <w:rFonts w:ascii="Times" w:eastAsia="Times New Roman" w:hAnsi="Times"/>
                <w:i/>
                <w:iCs/>
                <w:color w:val="000000"/>
                <w:lang w:eastAsia="en-GB"/>
              </w:rPr>
            </w:pPr>
          </w:p>
          <w:p w14:paraId="45ACC2D9" w14:textId="77777777" w:rsidR="00E848BF" w:rsidRPr="00265158" w:rsidRDefault="00E848BF" w:rsidP="006C70C4">
            <w:pPr>
              <w:rPr>
                <w:rFonts w:ascii="Times" w:eastAsia="Times New Roman" w:hAnsi="Times"/>
                <w:i/>
                <w:iCs/>
                <w:color w:val="000000"/>
                <w:lang w:eastAsia="en-GB"/>
              </w:rPr>
            </w:pPr>
          </w:p>
          <w:p w14:paraId="0FBBD29B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χ2(</w:t>
            </w:r>
            <w:proofErr w:type="gramStart"/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2</w:t>
            </w:r>
            <w:r w:rsidRPr="00265158">
              <w:rPr>
                <w:rFonts w:ascii="Times" w:hAnsi="Times"/>
                <w:lang w:val="en-US"/>
              </w:rPr>
              <w:t>)=</w:t>
            </w:r>
            <w:proofErr w:type="gramEnd"/>
            <w:r w:rsidRPr="00265158">
              <w:rPr>
                <w:rFonts w:ascii="Times" w:hAnsi="Times"/>
                <w:lang w:val="en-US"/>
              </w:rPr>
              <w:t>27.4</w:t>
            </w:r>
          </w:p>
          <w:p w14:paraId="338B3AA2" w14:textId="77777777" w:rsidR="00E848BF" w:rsidRPr="00265158" w:rsidRDefault="00E848BF" w:rsidP="006C70C4">
            <w:pPr>
              <w:rPr>
                <w:rFonts w:ascii="Times" w:eastAsia="Times New Roman" w:hAnsi="Times"/>
                <w:i/>
                <w:iCs/>
                <w:color w:val="000000"/>
                <w:lang w:eastAsia="en-GB"/>
              </w:rPr>
            </w:pPr>
          </w:p>
          <w:p w14:paraId="7F5526C6" w14:textId="77777777" w:rsidR="00E848BF" w:rsidRPr="00265158" w:rsidRDefault="00E848BF" w:rsidP="006C70C4">
            <w:pPr>
              <w:rPr>
                <w:rFonts w:ascii="Times" w:eastAsia="Times New Roman" w:hAnsi="Times"/>
                <w:i/>
                <w:iCs/>
                <w:color w:val="000000"/>
                <w:lang w:eastAsia="en-GB"/>
              </w:rPr>
            </w:pPr>
          </w:p>
          <w:p w14:paraId="00BD768A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χ2(</w:t>
            </w:r>
            <w:proofErr w:type="gramStart"/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2</w:t>
            </w:r>
            <w:r w:rsidRPr="00265158">
              <w:rPr>
                <w:rFonts w:ascii="Times" w:hAnsi="Times"/>
                <w:lang w:val="en-US"/>
              </w:rPr>
              <w:t>)=</w:t>
            </w:r>
            <w:proofErr w:type="gramEnd"/>
            <w:r w:rsidRPr="00265158">
              <w:rPr>
                <w:rFonts w:ascii="Times" w:hAnsi="Times"/>
                <w:lang w:val="en-US"/>
              </w:rPr>
              <w:t>35.55</w:t>
            </w:r>
          </w:p>
        </w:tc>
        <w:tc>
          <w:tcPr>
            <w:tcW w:w="1051" w:type="dxa"/>
          </w:tcPr>
          <w:p w14:paraId="7F79424D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 w:cs="Arial"/>
                <w:color w:val="010205"/>
              </w:rPr>
            </w:pPr>
          </w:p>
          <w:p w14:paraId="69F190B0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 w:cs="Arial"/>
                <w:color w:val="010205"/>
              </w:rPr>
            </w:pPr>
          </w:p>
          <w:p w14:paraId="734899F5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 w:cs="Arial"/>
                <w:b/>
                <w:bCs/>
                <w:color w:val="010205"/>
              </w:rPr>
            </w:pPr>
            <w:r w:rsidRPr="00265158">
              <w:rPr>
                <w:rFonts w:ascii="Times" w:hAnsi="Times" w:cs="Arial"/>
                <w:b/>
                <w:bCs/>
                <w:color w:val="010205"/>
              </w:rPr>
              <w:t>&lt;.0001</w:t>
            </w:r>
          </w:p>
          <w:p w14:paraId="43474D08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 w:cs="Arial"/>
                <w:b/>
                <w:bCs/>
                <w:color w:val="010205"/>
              </w:rPr>
            </w:pPr>
          </w:p>
          <w:p w14:paraId="2162FDA8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 w:cs="Arial"/>
                <w:b/>
                <w:bCs/>
                <w:color w:val="010205"/>
              </w:rPr>
            </w:pPr>
          </w:p>
          <w:p w14:paraId="6DA9D006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 w:cs="Arial"/>
                <w:b/>
                <w:bCs/>
                <w:color w:val="010205"/>
              </w:rPr>
            </w:pPr>
            <w:r w:rsidRPr="00265158">
              <w:rPr>
                <w:rFonts w:ascii="Times" w:hAnsi="Times" w:cs="Arial"/>
                <w:b/>
                <w:bCs/>
                <w:color w:val="010205"/>
              </w:rPr>
              <w:t>&lt;.0001</w:t>
            </w:r>
          </w:p>
          <w:p w14:paraId="269E66A6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 w:cs="Arial"/>
                <w:color w:val="010205"/>
              </w:rPr>
            </w:pPr>
          </w:p>
          <w:p w14:paraId="25D4BA82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 w:cs="Arial"/>
                <w:color w:val="010205"/>
              </w:rPr>
            </w:pPr>
          </w:p>
          <w:p w14:paraId="6D03DCA6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 w:cs="Arial"/>
                <w:b/>
                <w:bCs/>
                <w:color w:val="010205"/>
              </w:rPr>
            </w:pPr>
            <w:r w:rsidRPr="00265158">
              <w:rPr>
                <w:rFonts w:ascii="Times" w:hAnsi="Times" w:cs="Arial"/>
                <w:b/>
                <w:bCs/>
                <w:color w:val="010205"/>
              </w:rPr>
              <w:t>&lt;.0001</w:t>
            </w:r>
          </w:p>
          <w:p w14:paraId="4834BAD3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 w:cs="Arial"/>
                <w:color w:val="010205"/>
              </w:rPr>
            </w:pPr>
          </w:p>
          <w:p w14:paraId="29F0077F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 w:cs="Arial"/>
                <w:color w:val="010205"/>
              </w:rPr>
            </w:pPr>
          </w:p>
          <w:p w14:paraId="785C5A9D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 w:cs="Arial"/>
                <w:b/>
                <w:bCs/>
                <w:color w:val="010205"/>
              </w:rPr>
            </w:pPr>
            <w:r w:rsidRPr="00265158">
              <w:rPr>
                <w:rFonts w:ascii="Times" w:hAnsi="Times" w:cs="Arial"/>
                <w:b/>
                <w:bCs/>
                <w:color w:val="010205"/>
              </w:rPr>
              <w:t>&lt;.0001</w:t>
            </w:r>
          </w:p>
        </w:tc>
        <w:tc>
          <w:tcPr>
            <w:tcW w:w="2925" w:type="dxa"/>
          </w:tcPr>
          <w:p w14:paraId="0A0D442E" w14:textId="77777777" w:rsidR="00E848BF" w:rsidRPr="00265158" w:rsidRDefault="00E848BF" w:rsidP="006C70C4">
            <w:pPr>
              <w:rPr>
                <w:rFonts w:ascii="Times" w:hAnsi="Times" w:cs="Arial"/>
                <w:color w:val="010205"/>
              </w:rPr>
            </w:pPr>
          </w:p>
          <w:p w14:paraId="39FD5807" w14:textId="77777777" w:rsidR="00E848BF" w:rsidRPr="00265158" w:rsidRDefault="00E848BF" w:rsidP="006C70C4">
            <w:pPr>
              <w:rPr>
                <w:rFonts w:ascii="Times" w:hAnsi="Times" w:cs="Arial"/>
                <w:color w:val="010205"/>
              </w:rPr>
            </w:pPr>
          </w:p>
          <w:p w14:paraId="4726CAAD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</w:rPr>
              <w:t>SVS Vs N</w:t>
            </w:r>
            <w:r w:rsidRPr="00265158">
              <w:rPr>
                <w:rFonts w:ascii="Times" w:hAnsi="Times"/>
                <w:lang w:val="en-US"/>
              </w:rPr>
              <w:t>: (ref-no)</w:t>
            </w:r>
          </w:p>
          <w:p w14:paraId="363A2949" w14:textId="77777777" w:rsidR="00E848BF" w:rsidRPr="00265158" w:rsidRDefault="00E848BF" w:rsidP="006C70C4">
            <w:pPr>
              <w:rPr>
                <w:rFonts w:ascii="Times" w:hAnsi="Times" w:cs="Arial"/>
                <w:color w:val="010205"/>
              </w:rPr>
            </w:pPr>
            <w:r w:rsidRPr="00265158">
              <w:rPr>
                <w:rFonts w:ascii="Times" w:hAnsi="Times" w:cs="Arial"/>
                <w:color w:val="010205"/>
              </w:rPr>
              <w:t>11.56, .0007</w:t>
            </w:r>
          </w:p>
          <w:p w14:paraId="704EB892" w14:textId="77777777" w:rsidR="00E848BF" w:rsidRPr="00265158" w:rsidRDefault="00E848BF" w:rsidP="006C70C4">
            <w:pPr>
              <w:rPr>
                <w:rFonts w:ascii="Times" w:hAnsi="Times" w:cs="Arial"/>
                <w:color w:val="010205"/>
              </w:rPr>
            </w:pPr>
          </w:p>
          <w:p w14:paraId="170BBE31" w14:textId="77777777" w:rsidR="00E848BF" w:rsidRPr="00265158" w:rsidRDefault="00E848BF" w:rsidP="006C70C4">
            <w:pPr>
              <w:rPr>
                <w:rFonts w:ascii="Times" w:hAnsi="Times" w:cs="Arial"/>
                <w:color w:val="010205"/>
              </w:rPr>
            </w:pPr>
          </w:p>
          <w:p w14:paraId="388C08BC" w14:textId="77777777" w:rsidR="00E848BF" w:rsidRPr="00265158" w:rsidRDefault="00E848BF" w:rsidP="006C70C4">
            <w:pPr>
              <w:rPr>
                <w:rFonts w:ascii="Times" w:hAnsi="Times" w:cs="Arial"/>
                <w:color w:val="010205"/>
              </w:rPr>
            </w:pPr>
            <w:r w:rsidRPr="00265158">
              <w:rPr>
                <w:rFonts w:ascii="Times" w:hAnsi="Times" w:cs="Arial"/>
                <w:color w:val="010205"/>
              </w:rPr>
              <w:lastRenderedPageBreak/>
              <w:t>27.04, &lt;.0001</w:t>
            </w:r>
          </w:p>
          <w:p w14:paraId="6F37F135" w14:textId="77777777" w:rsidR="00E848BF" w:rsidRPr="00265158" w:rsidRDefault="00E848BF" w:rsidP="006C70C4">
            <w:pPr>
              <w:rPr>
                <w:rFonts w:ascii="Times" w:hAnsi="Times" w:cs="Arial"/>
                <w:color w:val="010205"/>
              </w:rPr>
            </w:pPr>
          </w:p>
          <w:p w14:paraId="502D6115" w14:textId="77777777" w:rsidR="00E848BF" w:rsidRPr="00265158" w:rsidRDefault="00E848BF" w:rsidP="006C70C4">
            <w:pPr>
              <w:rPr>
                <w:rFonts w:ascii="Times" w:hAnsi="Times" w:cs="Arial"/>
                <w:color w:val="010205"/>
              </w:rPr>
            </w:pPr>
          </w:p>
          <w:p w14:paraId="77F252F1" w14:textId="77777777" w:rsidR="00E848BF" w:rsidRPr="00265158" w:rsidRDefault="00E848BF" w:rsidP="006C70C4">
            <w:pPr>
              <w:rPr>
                <w:rFonts w:ascii="Times" w:hAnsi="Times" w:cs="Arial"/>
                <w:color w:val="010205"/>
              </w:rPr>
            </w:pPr>
            <w:r w:rsidRPr="00265158">
              <w:rPr>
                <w:rFonts w:ascii="Times" w:hAnsi="Times" w:cs="Arial"/>
                <w:color w:val="010205"/>
              </w:rPr>
              <w:t>6.25, &lt;.0012</w:t>
            </w:r>
          </w:p>
          <w:p w14:paraId="2664F278" w14:textId="77777777" w:rsidR="00E848BF" w:rsidRPr="00265158" w:rsidRDefault="00E848BF" w:rsidP="006C70C4">
            <w:pPr>
              <w:rPr>
                <w:rFonts w:ascii="Times" w:hAnsi="Times" w:cs="Arial"/>
                <w:color w:val="010205"/>
              </w:rPr>
            </w:pPr>
          </w:p>
          <w:p w14:paraId="09B6B672" w14:textId="77777777" w:rsidR="00E848BF" w:rsidRPr="00265158" w:rsidRDefault="00E848BF" w:rsidP="006C70C4">
            <w:pPr>
              <w:rPr>
                <w:rFonts w:ascii="Times" w:hAnsi="Times" w:cs="Arial"/>
                <w:color w:val="010205"/>
              </w:rPr>
            </w:pPr>
          </w:p>
          <w:p w14:paraId="4181E684" w14:textId="77777777" w:rsidR="00E848BF" w:rsidRPr="00265158" w:rsidRDefault="00E848BF" w:rsidP="006C70C4">
            <w:pPr>
              <w:rPr>
                <w:rFonts w:ascii="Times" w:hAnsi="Times" w:cs="Arial"/>
                <w:color w:val="010205"/>
              </w:rPr>
            </w:pPr>
            <w:r w:rsidRPr="00265158">
              <w:rPr>
                <w:rFonts w:ascii="Times" w:hAnsi="Times" w:cs="Arial"/>
                <w:color w:val="010205"/>
              </w:rPr>
              <w:t>31.36, &lt;.0001</w:t>
            </w:r>
          </w:p>
          <w:p w14:paraId="2F752B26" w14:textId="77777777" w:rsidR="00E848BF" w:rsidRPr="00265158" w:rsidRDefault="00E848BF" w:rsidP="006C70C4">
            <w:pPr>
              <w:rPr>
                <w:rFonts w:ascii="Times" w:hAnsi="Times" w:cs="Arial"/>
                <w:color w:val="010205"/>
              </w:rPr>
            </w:pPr>
          </w:p>
        </w:tc>
      </w:tr>
      <w:tr w:rsidR="00E848BF" w:rsidRPr="00265158" w14:paraId="27423792" w14:textId="77777777" w:rsidTr="006C70C4">
        <w:tc>
          <w:tcPr>
            <w:tcW w:w="4531" w:type="dxa"/>
          </w:tcPr>
          <w:p w14:paraId="07874D0B" w14:textId="77777777" w:rsidR="00E848BF" w:rsidRPr="00265158" w:rsidRDefault="00E848BF" w:rsidP="006C70C4">
            <w:pPr>
              <w:ind w:left="315" w:hanging="284"/>
              <w:rPr>
                <w:rFonts w:ascii="Times" w:hAnsi="Times" w:cs="Arial"/>
                <w:b/>
                <w:bCs/>
              </w:rPr>
            </w:pPr>
            <w:r w:rsidRPr="00265158">
              <w:rPr>
                <w:rFonts w:ascii="Times" w:hAnsi="Times" w:cs="Arial"/>
                <w:b/>
                <w:bCs/>
              </w:rPr>
              <w:lastRenderedPageBreak/>
              <w:t>Level of Perceived stigma</w:t>
            </w:r>
          </w:p>
          <w:p w14:paraId="6CA355FE" w14:textId="77777777" w:rsidR="00E848BF" w:rsidRPr="00265158" w:rsidRDefault="00E848BF" w:rsidP="006C70C4">
            <w:pPr>
              <w:pStyle w:val="ListParagraph"/>
              <w:numPr>
                <w:ilvl w:val="0"/>
                <w:numId w:val="39"/>
              </w:numPr>
              <w:ind w:left="315" w:hanging="284"/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DASS21-DEP</w:t>
            </w:r>
          </w:p>
          <w:p w14:paraId="5126D78D" w14:textId="77777777" w:rsidR="00E848BF" w:rsidRPr="00265158" w:rsidRDefault="00E848BF" w:rsidP="006C70C4">
            <w:pPr>
              <w:ind w:left="315" w:hanging="284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not at all (NA)</w:t>
            </w:r>
          </w:p>
          <w:p w14:paraId="5A2813D0" w14:textId="77777777" w:rsidR="00E848BF" w:rsidRPr="00265158" w:rsidRDefault="00E848BF" w:rsidP="006C70C4">
            <w:pPr>
              <w:ind w:left="315" w:hanging="284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to some degree (SD)</w:t>
            </w:r>
          </w:p>
          <w:p w14:paraId="4E8CF95D" w14:textId="77777777" w:rsidR="00E848BF" w:rsidRPr="00265158" w:rsidRDefault="00E848BF" w:rsidP="006C70C4">
            <w:pPr>
              <w:ind w:left="315" w:hanging="284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considerable degree/very much (CD)</w:t>
            </w:r>
          </w:p>
          <w:p w14:paraId="114746B8" w14:textId="77777777" w:rsidR="00E848BF" w:rsidRPr="00265158" w:rsidRDefault="00E848BF" w:rsidP="006C70C4">
            <w:pPr>
              <w:pStyle w:val="ListParagraph"/>
              <w:numPr>
                <w:ilvl w:val="0"/>
                <w:numId w:val="39"/>
              </w:numPr>
              <w:ind w:left="315" w:hanging="284"/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DASS21-ANX</w:t>
            </w:r>
          </w:p>
          <w:p w14:paraId="7670C3D4" w14:textId="77777777" w:rsidR="00E848BF" w:rsidRPr="00265158" w:rsidRDefault="00E848BF" w:rsidP="006C70C4">
            <w:pPr>
              <w:ind w:left="315" w:hanging="284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not at all (NA)</w:t>
            </w:r>
          </w:p>
          <w:p w14:paraId="5F1584B0" w14:textId="77777777" w:rsidR="00E848BF" w:rsidRPr="00265158" w:rsidRDefault="00E848BF" w:rsidP="006C70C4">
            <w:pPr>
              <w:ind w:left="315" w:hanging="284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to some degree (SD)</w:t>
            </w:r>
          </w:p>
          <w:p w14:paraId="57904AB3" w14:textId="77777777" w:rsidR="00E848BF" w:rsidRPr="00265158" w:rsidRDefault="00E848BF" w:rsidP="006C70C4">
            <w:pPr>
              <w:ind w:left="315" w:hanging="284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considerable to very much (CD)</w:t>
            </w:r>
          </w:p>
          <w:p w14:paraId="558E8B0B" w14:textId="77777777" w:rsidR="00E848BF" w:rsidRPr="00265158" w:rsidRDefault="00E848BF" w:rsidP="006C70C4">
            <w:pPr>
              <w:pStyle w:val="ListParagraph"/>
              <w:numPr>
                <w:ilvl w:val="0"/>
                <w:numId w:val="39"/>
              </w:numPr>
              <w:ind w:left="315" w:hanging="284"/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>DASS21-STRESS</w:t>
            </w:r>
          </w:p>
          <w:p w14:paraId="587912EA" w14:textId="77777777" w:rsidR="00E848BF" w:rsidRPr="00265158" w:rsidRDefault="00E848BF" w:rsidP="006C70C4">
            <w:pPr>
              <w:ind w:left="315" w:hanging="284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not at all (NA)</w:t>
            </w:r>
          </w:p>
          <w:p w14:paraId="37D786C1" w14:textId="77777777" w:rsidR="00E848BF" w:rsidRPr="00265158" w:rsidRDefault="00E848BF" w:rsidP="006C70C4">
            <w:pPr>
              <w:ind w:left="315" w:hanging="284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to some degree (SD)</w:t>
            </w:r>
          </w:p>
          <w:p w14:paraId="62597B98" w14:textId="77777777" w:rsidR="00E848BF" w:rsidRPr="00265158" w:rsidRDefault="00E848BF" w:rsidP="006C70C4">
            <w:pPr>
              <w:ind w:left="315" w:hanging="284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considerable to very much (CD)</w:t>
            </w:r>
          </w:p>
          <w:p w14:paraId="1DE75C20" w14:textId="77777777" w:rsidR="00E848BF" w:rsidRPr="00265158" w:rsidRDefault="00E848BF" w:rsidP="006C70C4">
            <w:pPr>
              <w:pStyle w:val="ListParagraph"/>
              <w:numPr>
                <w:ilvl w:val="0"/>
                <w:numId w:val="39"/>
              </w:numPr>
              <w:ind w:left="315" w:hanging="284"/>
              <w:rPr>
                <w:rFonts w:ascii="Times" w:hAnsi="Times"/>
                <w:b/>
                <w:bCs/>
                <w:lang w:val="en-US"/>
              </w:rPr>
            </w:pPr>
            <w:r w:rsidRPr="00265158">
              <w:rPr>
                <w:rFonts w:ascii="Times" w:hAnsi="Times"/>
                <w:b/>
                <w:bCs/>
                <w:lang w:val="en-US"/>
              </w:rPr>
              <w:t xml:space="preserve">IES-R </w:t>
            </w:r>
          </w:p>
          <w:p w14:paraId="4FC5EC4D" w14:textId="77777777" w:rsidR="00E848BF" w:rsidRPr="00265158" w:rsidRDefault="00E848BF" w:rsidP="006C70C4">
            <w:pPr>
              <w:ind w:left="315" w:hanging="284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not at all (NA)</w:t>
            </w:r>
          </w:p>
          <w:p w14:paraId="7707140B" w14:textId="77777777" w:rsidR="00E848BF" w:rsidRPr="00265158" w:rsidRDefault="00E848BF" w:rsidP="006C70C4">
            <w:pPr>
              <w:ind w:left="315" w:hanging="284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to some degree (SD)</w:t>
            </w:r>
          </w:p>
          <w:p w14:paraId="6598F489" w14:textId="77777777" w:rsidR="00E848BF" w:rsidRPr="00265158" w:rsidRDefault="00E848BF" w:rsidP="006C70C4">
            <w:pPr>
              <w:ind w:left="315" w:hanging="284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considerable to very much (CD)</w:t>
            </w:r>
          </w:p>
        </w:tc>
        <w:tc>
          <w:tcPr>
            <w:tcW w:w="1427" w:type="dxa"/>
          </w:tcPr>
          <w:p w14:paraId="37EA266E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2CD10AB3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6A944C77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77(81.1)</w:t>
            </w:r>
          </w:p>
          <w:p w14:paraId="56467075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 xml:space="preserve"> 83(64.8)</w:t>
            </w:r>
          </w:p>
          <w:p w14:paraId="675522AD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24(26.1)</w:t>
            </w:r>
          </w:p>
          <w:p w14:paraId="48202F73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15C91823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81(85.3)</w:t>
            </w:r>
          </w:p>
          <w:p w14:paraId="5EAFA385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85(66.4)</w:t>
            </w:r>
          </w:p>
          <w:p w14:paraId="132116FC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29(31.5)</w:t>
            </w:r>
          </w:p>
          <w:p w14:paraId="777B8A13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596CF482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25(44.6)</w:t>
            </w:r>
          </w:p>
          <w:p w14:paraId="43ED17F0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16(45.7)</w:t>
            </w:r>
          </w:p>
          <w:p w14:paraId="79BC1D90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3(27.3)</w:t>
            </w:r>
          </w:p>
          <w:p w14:paraId="40C7132D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3037748C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5A7EF879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90(94.7)</w:t>
            </w:r>
          </w:p>
          <w:p w14:paraId="540F1D16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101(78.9)</w:t>
            </w:r>
          </w:p>
          <w:p w14:paraId="62DBBABE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35(38.0)</w:t>
            </w:r>
          </w:p>
        </w:tc>
        <w:tc>
          <w:tcPr>
            <w:tcW w:w="1275" w:type="dxa"/>
          </w:tcPr>
          <w:p w14:paraId="2297FE7D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3C0AD7BA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0702DE01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16(16.8)</w:t>
            </w:r>
          </w:p>
          <w:p w14:paraId="140B8144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38(29.7)</w:t>
            </w:r>
          </w:p>
          <w:p w14:paraId="186ACA53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42(45.7)</w:t>
            </w:r>
          </w:p>
          <w:p w14:paraId="53E0839B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6725A6A6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13(13.7)</w:t>
            </w:r>
          </w:p>
          <w:p w14:paraId="2A772A3D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31(24.2)</w:t>
            </w:r>
          </w:p>
          <w:p w14:paraId="389C2A45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25(27.2)</w:t>
            </w:r>
          </w:p>
          <w:p w14:paraId="5A0E772D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77FED894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18(32.1)</w:t>
            </w:r>
          </w:p>
          <w:p w14:paraId="06C7A0CD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10(28.6)</w:t>
            </w:r>
          </w:p>
          <w:p w14:paraId="337095D7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3(27.3)</w:t>
            </w:r>
          </w:p>
          <w:p w14:paraId="013129E2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56206F3C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35582A1D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3(3.2)</w:t>
            </w:r>
          </w:p>
          <w:p w14:paraId="12546D42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10(7.8)</w:t>
            </w:r>
          </w:p>
          <w:p w14:paraId="4BF044D5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7(7.6)</w:t>
            </w:r>
          </w:p>
        </w:tc>
        <w:tc>
          <w:tcPr>
            <w:tcW w:w="1445" w:type="dxa"/>
          </w:tcPr>
          <w:p w14:paraId="5B8D80A2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5E8CBE36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586A0504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2(2.1)</w:t>
            </w:r>
          </w:p>
          <w:p w14:paraId="764F5DC4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7(5.5)</w:t>
            </w:r>
          </w:p>
          <w:p w14:paraId="5DCD16F2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26(28.3)</w:t>
            </w:r>
          </w:p>
          <w:p w14:paraId="1FF62DBD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42456DBF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1(1.1)</w:t>
            </w:r>
          </w:p>
          <w:p w14:paraId="7C901A2A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12(9.4)</w:t>
            </w:r>
          </w:p>
          <w:p w14:paraId="3F48BF09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38(41.3)</w:t>
            </w:r>
          </w:p>
          <w:p w14:paraId="64D586D2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6EA21C39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13(23.2)</w:t>
            </w:r>
          </w:p>
          <w:p w14:paraId="5C21B329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9(25.7)</w:t>
            </w:r>
          </w:p>
          <w:p w14:paraId="13E320DC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5(45.5)</w:t>
            </w:r>
          </w:p>
          <w:p w14:paraId="0B706028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</w:p>
          <w:p w14:paraId="712595E7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</w:p>
          <w:p w14:paraId="49F4A1AC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2(2.1)</w:t>
            </w:r>
          </w:p>
          <w:p w14:paraId="48EB2CE9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17(13.3)</w:t>
            </w:r>
          </w:p>
          <w:p w14:paraId="0126AFEE" w14:textId="77777777" w:rsidR="00E848BF" w:rsidRPr="00265158" w:rsidRDefault="00E848BF" w:rsidP="006C70C4">
            <w:pPr>
              <w:jc w:val="center"/>
              <w:rPr>
                <w:rFonts w:ascii="Times" w:hAnsi="Times"/>
                <w:lang w:val="en-US"/>
              </w:rPr>
            </w:pPr>
            <w:r w:rsidRPr="00265158">
              <w:rPr>
                <w:rFonts w:ascii="Times" w:hAnsi="Times"/>
                <w:lang w:val="en-US"/>
              </w:rPr>
              <w:t>50(54.3)</w:t>
            </w:r>
          </w:p>
        </w:tc>
        <w:tc>
          <w:tcPr>
            <w:tcW w:w="1516" w:type="dxa"/>
          </w:tcPr>
          <w:p w14:paraId="4437E34D" w14:textId="77777777" w:rsidR="00E848BF" w:rsidRPr="00265158" w:rsidRDefault="00E848BF" w:rsidP="006C70C4">
            <w:pPr>
              <w:rPr>
                <w:rFonts w:ascii="Times" w:eastAsia="Times New Roman" w:hAnsi="Times"/>
                <w:i/>
                <w:iCs/>
                <w:color w:val="000000"/>
                <w:lang w:eastAsia="en-GB"/>
              </w:rPr>
            </w:pPr>
          </w:p>
          <w:p w14:paraId="2F17D066" w14:textId="77777777" w:rsidR="00E848BF" w:rsidRPr="00265158" w:rsidRDefault="00E848BF" w:rsidP="006C70C4">
            <w:pPr>
              <w:rPr>
                <w:rFonts w:ascii="Times" w:eastAsia="Times New Roman" w:hAnsi="Times"/>
                <w:i/>
                <w:iCs/>
                <w:color w:val="000000"/>
                <w:lang w:eastAsia="en-GB"/>
              </w:rPr>
            </w:pPr>
          </w:p>
          <w:p w14:paraId="3FA2ACAD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χ2(</w:t>
            </w:r>
            <w:proofErr w:type="gramStart"/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4</w:t>
            </w:r>
            <w:r w:rsidRPr="00265158">
              <w:rPr>
                <w:rFonts w:ascii="Times" w:hAnsi="Times"/>
                <w:lang w:val="en-US"/>
              </w:rPr>
              <w:t>)=</w:t>
            </w:r>
            <w:proofErr w:type="gramEnd"/>
            <w:r w:rsidRPr="00265158">
              <w:rPr>
                <w:rFonts w:ascii="Times" w:hAnsi="Times"/>
                <w:lang w:val="en-US"/>
              </w:rPr>
              <w:t>73.42</w:t>
            </w:r>
          </w:p>
          <w:p w14:paraId="5EC73799" w14:textId="77777777" w:rsidR="00E848BF" w:rsidRPr="00265158" w:rsidRDefault="00E848BF" w:rsidP="006C70C4">
            <w:pPr>
              <w:rPr>
                <w:rFonts w:ascii="Times" w:eastAsia="Times New Roman" w:hAnsi="Times"/>
                <w:i/>
                <w:iCs/>
                <w:color w:val="000000"/>
                <w:lang w:eastAsia="en-GB"/>
              </w:rPr>
            </w:pPr>
          </w:p>
          <w:p w14:paraId="1BACBEC1" w14:textId="77777777" w:rsidR="00E848BF" w:rsidRPr="00265158" w:rsidRDefault="00E848BF" w:rsidP="006C70C4">
            <w:pPr>
              <w:rPr>
                <w:rFonts w:ascii="Times" w:eastAsia="Times New Roman" w:hAnsi="Times"/>
                <w:i/>
                <w:iCs/>
                <w:color w:val="000000"/>
                <w:lang w:eastAsia="en-GB"/>
              </w:rPr>
            </w:pPr>
          </w:p>
          <w:p w14:paraId="4D1EA13E" w14:textId="77777777" w:rsidR="00E848BF" w:rsidRPr="00265158" w:rsidRDefault="00E848BF" w:rsidP="006C70C4">
            <w:pPr>
              <w:rPr>
                <w:rFonts w:ascii="Times" w:eastAsia="Times New Roman" w:hAnsi="Times"/>
                <w:i/>
                <w:iCs/>
                <w:color w:val="000000"/>
                <w:lang w:eastAsia="en-GB"/>
              </w:rPr>
            </w:pPr>
          </w:p>
          <w:p w14:paraId="2B1CAB08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χ2(</w:t>
            </w:r>
            <w:proofErr w:type="gramStart"/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4</w:t>
            </w:r>
            <w:r w:rsidRPr="00265158">
              <w:rPr>
                <w:rFonts w:ascii="Times" w:hAnsi="Times"/>
                <w:lang w:val="en-US"/>
              </w:rPr>
              <w:t>)=</w:t>
            </w:r>
            <w:proofErr w:type="gramEnd"/>
            <w:r w:rsidRPr="00265158">
              <w:rPr>
                <w:rFonts w:ascii="Times" w:hAnsi="Times"/>
                <w:lang w:val="en-US"/>
              </w:rPr>
              <w:t>79.87</w:t>
            </w:r>
          </w:p>
          <w:p w14:paraId="05DA0DC7" w14:textId="77777777" w:rsidR="00E848BF" w:rsidRPr="00265158" w:rsidRDefault="00E848BF" w:rsidP="006C70C4">
            <w:pPr>
              <w:rPr>
                <w:rFonts w:ascii="Times" w:eastAsia="Times New Roman" w:hAnsi="Times"/>
                <w:i/>
                <w:iCs/>
                <w:color w:val="000000"/>
                <w:lang w:eastAsia="en-GB"/>
              </w:rPr>
            </w:pPr>
          </w:p>
          <w:p w14:paraId="194F43CB" w14:textId="77777777" w:rsidR="00E848BF" w:rsidRPr="00265158" w:rsidRDefault="00E848BF" w:rsidP="006C70C4">
            <w:pPr>
              <w:rPr>
                <w:rFonts w:ascii="Times" w:eastAsia="Times New Roman" w:hAnsi="Times"/>
                <w:i/>
                <w:iCs/>
                <w:color w:val="000000"/>
                <w:lang w:eastAsia="en-GB"/>
              </w:rPr>
            </w:pPr>
          </w:p>
          <w:p w14:paraId="10E87494" w14:textId="77777777" w:rsidR="00E848BF" w:rsidRPr="00265158" w:rsidRDefault="00E848BF" w:rsidP="006C70C4">
            <w:pPr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</w:pPr>
          </w:p>
          <w:p w14:paraId="40CCFD39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χ2(</w:t>
            </w:r>
            <w:proofErr w:type="gramStart"/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4</w:t>
            </w:r>
            <w:r w:rsidRPr="00265158">
              <w:rPr>
                <w:rFonts w:ascii="Times" w:hAnsi="Times"/>
                <w:lang w:val="en-US"/>
              </w:rPr>
              <w:t>)=</w:t>
            </w:r>
            <w:proofErr w:type="gramEnd"/>
            <w:r w:rsidRPr="00265158">
              <w:rPr>
                <w:rFonts w:ascii="Times" w:hAnsi="Times"/>
                <w:lang w:val="en-US"/>
              </w:rPr>
              <w:t>78.9</w:t>
            </w:r>
          </w:p>
          <w:p w14:paraId="131B5B09" w14:textId="77777777" w:rsidR="00E848BF" w:rsidRPr="00265158" w:rsidRDefault="00E848BF" w:rsidP="006C70C4">
            <w:pPr>
              <w:rPr>
                <w:rFonts w:ascii="Times" w:eastAsia="Times New Roman" w:hAnsi="Times"/>
                <w:i/>
                <w:iCs/>
                <w:color w:val="000000"/>
                <w:lang w:eastAsia="en-GB"/>
              </w:rPr>
            </w:pPr>
          </w:p>
          <w:p w14:paraId="1B802E41" w14:textId="77777777" w:rsidR="00E848BF" w:rsidRPr="00265158" w:rsidRDefault="00E848BF" w:rsidP="006C70C4">
            <w:pPr>
              <w:rPr>
                <w:rFonts w:ascii="Times" w:eastAsia="Times New Roman" w:hAnsi="Times"/>
                <w:i/>
                <w:iCs/>
                <w:color w:val="000000"/>
                <w:lang w:eastAsia="en-GB"/>
              </w:rPr>
            </w:pPr>
          </w:p>
          <w:p w14:paraId="1F7B401E" w14:textId="77777777" w:rsidR="00E848BF" w:rsidRPr="00265158" w:rsidRDefault="00E848BF" w:rsidP="006C70C4">
            <w:pPr>
              <w:rPr>
                <w:rFonts w:ascii="Times" w:eastAsia="Times New Roman" w:hAnsi="Times"/>
                <w:i/>
                <w:iCs/>
                <w:color w:val="000000"/>
                <w:lang w:eastAsia="en-GB"/>
              </w:rPr>
            </w:pPr>
          </w:p>
          <w:p w14:paraId="565783D5" w14:textId="77777777" w:rsidR="00E848BF" w:rsidRPr="00265158" w:rsidRDefault="00E848BF" w:rsidP="006C70C4">
            <w:pPr>
              <w:rPr>
                <w:rFonts w:ascii="Times" w:eastAsia="Times New Roman" w:hAnsi="Times"/>
                <w:i/>
                <w:iCs/>
                <w:color w:val="000000"/>
                <w:lang w:eastAsia="en-GB"/>
              </w:rPr>
            </w:pPr>
          </w:p>
          <w:p w14:paraId="76696069" w14:textId="77777777" w:rsidR="00E848BF" w:rsidRPr="00265158" w:rsidRDefault="00E848BF" w:rsidP="006C70C4">
            <w:pPr>
              <w:rPr>
                <w:rFonts w:ascii="Times" w:hAnsi="Times"/>
                <w:lang w:val="en-US"/>
              </w:rPr>
            </w:pPr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χ2(</w:t>
            </w:r>
            <w:proofErr w:type="gramStart"/>
            <w:r w:rsidRPr="00265158">
              <w:rPr>
                <w:rFonts w:ascii="Times" w:eastAsia="Times New Roman" w:hAnsi="Times"/>
                <w:i/>
                <w:iCs/>
                <w:color w:val="000000"/>
                <w:lang w:eastAsia="en-GB"/>
                <w14:cntxtAlts w14:val="0"/>
              </w:rPr>
              <w:t>4</w:t>
            </w:r>
            <w:r w:rsidRPr="00265158">
              <w:rPr>
                <w:rFonts w:ascii="Times" w:hAnsi="Times"/>
                <w:lang w:val="en-US"/>
              </w:rPr>
              <w:t>)=</w:t>
            </w:r>
            <w:proofErr w:type="gramEnd"/>
            <w:r w:rsidRPr="00265158">
              <w:rPr>
                <w:rFonts w:ascii="Times" w:hAnsi="Times"/>
                <w:lang w:val="en-US"/>
              </w:rPr>
              <w:t>90.21</w:t>
            </w:r>
          </w:p>
          <w:p w14:paraId="43A49AC6" w14:textId="77777777" w:rsidR="00E848BF" w:rsidRPr="00265158" w:rsidRDefault="00E848BF" w:rsidP="006C70C4">
            <w:pPr>
              <w:rPr>
                <w:rFonts w:ascii="Times" w:eastAsia="Times New Roman" w:hAnsi="Times"/>
                <w:i/>
                <w:iCs/>
                <w:color w:val="000000"/>
                <w:lang w:eastAsia="en-GB"/>
              </w:rPr>
            </w:pPr>
          </w:p>
        </w:tc>
        <w:tc>
          <w:tcPr>
            <w:tcW w:w="1051" w:type="dxa"/>
          </w:tcPr>
          <w:p w14:paraId="1CD276DF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 w:cs="Arial"/>
                <w:color w:val="010205"/>
              </w:rPr>
            </w:pPr>
          </w:p>
          <w:p w14:paraId="512713CA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 w:cs="Arial"/>
                <w:color w:val="010205"/>
              </w:rPr>
            </w:pPr>
          </w:p>
          <w:p w14:paraId="632F10DC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 w:cs="Arial"/>
                <w:b/>
                <w:bCs/>
                <w:color w:val="010205"/>
              </w:rPr>
            </w:pPr>
            <w:r w:rsidRPr="00265158">
              <w:rPr>
                <w:rFonts w:ascii="Times" w:hAnsi="Times" w:cs="Arial"/>
                <w:b/>
                <w:bCs/>
                <w:color w:val="010205"/>
              </w:rPr>
              <w:t>&lt;.0001</w:t>
            </w:r>
          </w:p>
          <w:p w14:paraId="1FA6B804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 w:cs="Arial"/>
                <w:b/>
                <w:bCs/>
                <w:color w:val="010205"/>
              </w:rPr>
            </w:pPr>
          </w:p>
          <w:p w14:paraId="59EE411A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 w:cs="Arial"/>
                <w:b/>
                <w:bCs/>
                <w:color w:val="010205"/>
              </w:rPr>
            </w:pPr>
          </w:p>
          <w:p w14:paraId="24445F82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 w:cs="Arial"/>
                <w:b/>
                <w:bCs/>
                <w:color w:val="010205"/>
              </w:rPr>
            </w:pPr>
          </w:p>
          <w:p w14:paraId="6E10C8A1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 w:cs="Arial"/>
                <w:b/>
                <w:bCs/>
                <w:color w:val="010205"/>
              </w:rPr>
            </w:pPr>
            <w:r w:rsidRPr="00265158">
              <w:rPr>
                <w:rFonts w:ascii="Times" w:hAnsi="Times" w:cs="Arial"/>
                <w:b/>
                <w:bCs/>
                <w:color w:val="010205"/>
              </w:rPr>
              <w:t>&lt;.0001</w:t>
            </w:r>
          </w:p>
          <w:p w14:paraId="14EDB07E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 w:cs="Arial"/>
                <w:color w:val="010205"/>
              </w:rPr>
            </w:pPr>
          </w:p>
          <w:p w14:paraId="7D9889BE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 w:cs="Arial"/>
                <w:color w:val="010205"/>
              </w:rPr>
            </w:pPr>
          </w:p>
          <w:p w14:paraId="5FE93229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 w:cs="Arial"/>
                <w:color w:val="010205"/>
              </w:rPr>
            </w:pPr>
          </w:p>
          <w:p w14:paraId="10363DB7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 w:cs="Arial"/>
                <w:color w:val="010205"/>
              </w:rPr>
            </w:pPr>
            <w:r w:rsidRPr="00265158">
              <w:rPr>
                <w:rFonts w:ascii="Times" w:hAnsi="Times" w:cs="Arial"/>
                <w:color w:val="010205"/>
              </w:rPr>
              <w:t>&lt;.0001</w:t>
            </w:r>
          </w:p>
          <w:p w14:paraId="0BEA61C3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 w:cs="Arial"/>
                <w:color w:val="010205"/>
              </w:rPr>
            </w:pPr>
          </w:p>
          <w:p w14:paraId="39B525DF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 w:cs="Arial"/>
                <w:color w:val="010205"/>
              </w:rPr>
            </w:pPr>
          </w:p>
          <w:p w14:paraId="757AA00B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 w:cs="Arial"/>
                <w:color w:val="010205"/>
              </w:rPr>
            </w:pPr>
          </w:p>
          <w:p w14:paraId="7C5AC37F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 w:cs="Arial"/>
                <w:color w:val="010205"/>
              </w:rPr>
            </w:pPr>
          </w:p>
          <w:p w14:paraId="410AE8EE" w14:textId="77777777" w:rsidR="00E848BF" w:rsidRPr="00265158" w:rsidRDefault="00E848BF" w:rsidP="006C70C4">
            <w:pPr>
              <w:tabs>
                <w:tab w:val="decimal" w:pos="175"/>
              </w:tabs>
              <w:rPr>
                <w:rFonts w:ascii="Times" w:hAnsi="Times" w:cs="Arial"/>
                <w:b/>
                <w:bCs/>
                <w:color w:val="010205"/>
              </w:rPr>
            </w:pPr>
            <w:r w:rsidRPr="00265158">
              <w:rPr>
                <w:rFonts w:ascii="Times" w:hAnsi="Times" w:cs="Arial"/>
                <w:b/>
                <w:bCs/>
                <w:color w:val="010205"/>
              </w:rPr>
              <w:t>&lt;.0001</w:t>
            </w:r>
          </w:p>
        </w:tc>
        <w:tc>
          <w:tcPr>
            <w:tcW w:w="2925" w:type="dxa"/>
          </w:tcPr>
          <w:p w14:paraId="5A96CDCC" w14:textId="77777777" w:rsidR="00E848BF" w:rsidRPr="00265158" w:rsidRDefault="00E848BF" w:rsidP="006C70C4">
            <w:pPr>
              <w:rPr>
                <w:rFonts w:ascii="Times" w:hAnsi="Times" w:cs="Arial"/>
                <w:color w:val="010205"/>
              </w:rPr>
            </w:pPr>
          </w:p>
          <w:p w14:paraId="6661F50E" w14:textId="77777777" w:rsidR="00E848BF" w:rsidRPr="00265158" w:rsidRDefault="00E848BF" w:rsidP="006C70C4">
            <w:pPr>
              <w:rPr>
                <w:rFonts w:ascii="Times" w:hAnsi="Times" w:cs="Arial"/>
                <w:color w:val="010205"/>
              </w:rPr>
            </w:pPr>
            <w:r w:rsidRPr="00265158">
              <w:rPr>
                <w:rFonts w:ascii="Times" w:hAnsi="Times" w:cs="Arial"/>
                <w:color w:val="010205"/>
              </w:rPr>
              <w:t>SVS vs N:</w:t>
            </w:r>
          </w:p>
          <w:p w14:paraId="57031425" w14:textId="77777777" w:rsidR="00E848BF" w:rsidRPr="00265158" w:rsidRDefault="00E848BF" w:rsidP="006C70C4">
            <w:pPr>
              <w:rPr>
                <w:rFonts w:ascii="Times" w:hAnsi="Times" w:cs="Arial"/>
                <w:color w:val="010205"/>
              </w:rPr>
            </w:pPr>
            <w:r w:rsidRPr="00265158">
              <w:rPr>
                <w:rFonts w:ascii="Times" w:hAnsi="Times" w:cs="Arial"/>
                <w:color w:val="010205"/>
              </w:rPr>
              <w:t>CD vs NA:11.1, .0008</w:t>
            </w:r>
          </w:p>
          <w:p w14:paraId="2C28A529" w14:textId="77777777" w:rsidR="00E848BF" w:rsidRPr="00265158" w:rsidRDefault="00E848BF" w:rsidP="006C70C4">
            <w:pPr>
              <w:rPr>
                <w:rFonts w:ascii="Times" w:hAnsi="Times" w:cs="Arial"/>
                <w:color w:val="010205"/>
              </w:rPr>
            </w:pPr>
            <w:r w:rsidRPr="00265158">
              <w:rPr>
                <w:rFonts w:ascii="Times" w:hAnsi="Times" w:cs="Arial"/>
                <w:color w:val="010205"/>
              </w:rPr>
              <w:t>CD vs SD: 6.91, .008</w:t>
            </w:r>
          </w:p>
          <w:p w14:paraId="2E54E7F1" w14:textId="77777777" w:rsidR="00E848BF" w:rsidRPr="00265158" w:rsidRDefault="00E848BF" w:rsidP="006C70C4">
            <w:pPr>
              <w:rPr>
                <w:rFonts w:ascii="Times" w:hAnsi="Times" w:cs="Arial"/>
                <w:color w:val="010205"/>
              </w:rPr>
            </w:pPr>
          </w:p>
          <w:p w14:paraId="0A52DE6C" w14:textId="77777777" w:rsidR="00E848BF" w:rsidRPr="00265158" w:rsidRDefault="00E848BF" w:rsidP="006C70C4">
            <w:pPr>
              <w:rPr>
                <w:rFonts w:ascii="Times" w:hAnsi="Times" w:cs="Arial"/>
                <w:color w:val="010205"/>
              </w:rPr>
            </w:pPr>
          </w:p>
          <w:p w14:paraId="282B8EDB" w14:textId="77777777" w:rsidR="00E848BF" w:rsidRPr="00265158" w:rsidRDefault="00E848BF" w:rsidP="006C70C4">
            <w:pPr>
              <w:rPr>
                <w:rFonts w:ascii="Times" w:hAnsi="Times" w:cs="Arial"/>
                <w:color w:val="010205"/>
              </w:rPr>
            </w:pPr>
          </w:p>
          <w:p w14:paraId="2A143530" w14:textId="77777777" w:rsidR="00E848BF" w:rsidRPr="00265158" w:rsidRDefault="00E848BF" w:rsidP="006C70C4">
            <w:pPr>
              <w:rPr>
                <w:rFonts w:ascii="Times" w:hAnsi="Times" w:cs="Arial"/>
                <w:color w:val="010205"/>
              </w:rPr>
            </w:pPr>
            <w:r w:rsidRPr="00265158">
              <w:rPr>
                <w:rFonts w:ascii="Times" w:hAnsi="Times" w:cs="Arial"/>
                <w:color w:val="010205"/>
              </w:rPr>
              <w:t>SVS vs N:</w:t>
            </w:r>
          </w:p>
          <w:p w14:paraId="64492CCE" w14:textId="77777777" w:rsidR="00E848BF" w:rsidRPr="00265158" w:rsidRDefault="00E848BF" w:rsidP="006C70C4">
            <w:pPr>
              <w:rPr>
                <w:rFonts w:ascii="Times" w:hAnsi="Times" w:cs="Arial"/>
                <w:color w:val="010205"/>
              </w:rPr>
            </w:pPr>
            <w:r w:rsidRPr="00265158">
              <w:rPr>
                <w:rFonts w:ascii="Times" w:hAnsi="Times" w:cs="Arial"/>
                <w:color w:val="010205"/>
              </w:rPr>
              <w:t>CD vs NA:22.</w:t>
            </w:r>
            <w:proofErr w:type="gramStart"/>
            <w:r w:rsidRPr="00265158">
              <w:rPr>
                <w:rFonts w:ascii="Times" w:hAnsi="Times" w:cs="Arial"/>
                <w:color w:val="010205"/>
              </w:rPr>
              <w:t>94,&lt;</w:t>
            </w:r>
            <w:proofErr w:type="gramEnd"/>
            <w:r w:rsidRPr="00265158">
              <w:rPr>
                <w:rFonts w:ascii="Times" w:hAnsi="Times" w:cs="Arial"/>
                <w:color w:val="010205"/>
              </w:rPr>
              <w:t>.0001</w:t>
            </w:r>
          </w:p>
          <w:p w14:paraId="6648C7C8" w14:textId="77777777" w:rsidR="00E848BF" w:rsidRPr="00265158" w:rsidRDefault="00E848BF" w:rsidP="006C70C4">
            <w:pPr>
              <w:rPr>
                <w:rFonts w:ascii="Times" w:hAnsi="Times" w:cs="Arial"/>
                <w:color w:val="010205"/>
              </w:rPr>
            </w:pPr>
            <w:r w:rsidRPr="00265158">
              <w:rPr>
                <w:rFonts w:ascii="Times" w:hAnsi="Times" w:cs="Arial"/>
                <w:color w:val="010205"/>
              </w:rPr>
              <w:t>CD vs SD: 7.34, .006</w:t>
            </w:r>
          </w:p>
          <w:p w14:paraId="1125218B" w14:textId="77777777" w:rsidR="00E848BF" w:rsidRPr="00265158" w:rsidRDefault="00E848BF" w:rsidP="006C70C4">
            <w:pPr>
              <w:rPr>
                <w:rFonts w:ascii="Times" w:hAnsi="Times" w:cs="Arial"/>
                <w:color w:val="010205"/>
              </w:rPr>
            </w:pPr>
          </w:p>
          <w:p w14:paraId="58849BD3" w14:textId="77777777" w:rsidR="00E848BF" w:rsidRPr="00265158" w:rsidRDefault="00E848BF" w:rsidP="006C70C4">
            <w:pPr>
              <w:rPr>
                <w:rFonts w:ascii="Times" w:hAnsi="Times" w:cs="Arial"/>
                <w:color w:val="010205"/>
              </w:rPr>
            </w:pPr>
          </w:p>
          <w:p w14:paraId="725ACEAF" w14:textId="77777777" w:rsidR="00E848BF" w:rsidRPr="00265158" w:rsidRDefault="00E848BF" w:rsidP="006C70C4">
            <w:pPr>
              <w:rPr>
                <w:rFonts w:ascii="Times" w:hAnsi="Times" w:cs="Arial"/>
                <w:color w:val="010205"/>
              </w:rPr>
            </w:pPr>
            <w:r w:rsidRPr="00265158">
              <w:rPr>
                <w:rFonts w:ascii="Times" w:hAnsi="Times" w:cs="Arial"/>
                <w:color w:val="010205"/>
              </w:rPr>
              <w:t>SVS vs N:</w:t>
            </w:r>
          </w:p>
          <w:p w14:paraId="20B7F208" w14:textId="77777777" w:rsidR="00E848BF" w:rsidRPr="00265158" w:rsidRDefault="00E848BF" w:rsidP="006C70C4">
            <w:pPr>
              <w:rPr>
                <w:rFonts w:ascii="Times" w:hAnsi="Times" w:cs="Arial"/>
                <w:color w:val="010205"/>
              </w:rPr>
            </w:pPr>
            <w:r w:rsidRPr="00265158">
              <w:rPr>
                <w:rFonts w:ascii="Times" w:hAnsi="Times" w:cs="Arial"/>
                <w:color w:val="010205"/>
              </w:rPr>
              <w:t xml:space="preserve">CD vs NA: </w:t>
            </w:r>
            <w:proofErr w:type="gramStart"/>
            <w:r w:rsidRPr="00265158">
              <w:rPr>
                <w:rFonts w:ascii="Times" w:hAnsi="Times" w:cs="Arial"/>
                <w:color w:val="010205"/>
              </w:rPr>
              <w:t>22.09,&lt;</w:t>
            </w:r>
            <w:proofErr w:type="gramEnd"/>
            <w:r w:rsidRPr="00265158">
              <w:rPr>
                <w:rFonts w:ascii="Times" w:hAnsi="Times" w:cs="Arial"/>
                <w:color w:val="010205"/>
              </w:rPr>
              <w:t>.0001</w:t>
            </w:r>
          </w:p>
          <w:p w14:paraId="4BCCEA75" w14:textId="77777777" w:rsidR="00E848BF" w:rsidRPr="00265158" w:rsidRDefault="00E848BF" w:rsidP="006C70C4">
            <w:pPr>
              <w:rPr>
                <w:rFonts w:ascii="Times" w:hAnsi="Times" w:cs="Arial"/>
                <w:color w:val="010205"/>
              </w:rPr>
            </w:pPr>
          </w:p>
          <w:p w14:paraId="0F4B6445" w14:textId="77777777" w:rsidR="00E848BF" w:rsidRPr="00265158" w:rsidRDefault="00E848BF" w:rsidP="006C70C4">
            <w:pPr>
              <w:rPr>
                <w:rFonts w:ascii="Times" w:hAnsi="Times" w:cs="Arial"/>
                <w:color w:val="010205"/>
              </w:rPr>
            </w:pPr>
            <w:r w:rsidRPr="00265158">
              <w:rPr>
                <w:rFonts w:ascii="Times" w:hAnsi="Times" w:cs="Arial"/>
                <w:color w:val="010205"/>
              </w:rPr>
              <w:t>SVS vs N:</w:t>
            </w:r>
          </w:p>
          <w:p w14:paraId="5A5275C5" w14:textId="77777777" w:rsidR="00E848BF" w:rsidRPr="00265158" w:rsidRDefault="00E848BF" w:rsidP="006C70C4">
            <w:pPr>
              <w:rPr>
                <w:rFonts w:ascii="Times" w:hAnsi="Times" w:cs="Arial"/>
                <w:color w:val="010205"/>
              </w:rPr>
            </w:pPr>
            <w:r w:rsidRPr="00265158">
              <w:rPr>
                <w:rFonts w:ascii="Times" w:hAnsi="Times" w:cs="Arial"/>
                <w:color w:val="010205"/>
              </w:rPr>
              <w:t>CD vs NA:31.13, &lt;.0001</w:t>
            </w:r>
          </w:p>
          <w:p w14:paraId="287CE414" w14:textId="77777777" w:rsidR="00E848BF" w:rsidRPr="00265158" w:rsidRDefault="00E848BF" w:rsidP="006C70C4">
            <w:pPr>
              <w:rPr>
                <w:rFonts w:ascii="Times" w:hAnsi="Times" w:cs="Arial"/>
                <w:color w:val="010205"/>
              </w:rPr>
            </w:pPr>
          </w:p>
          <w:p w14:paraId="629FCB2C" w14:textId="76287F0E" w:rsidR="00E848BF" w:rsidRPr="00265158" w:rsidRDefault="00E848BF" w:rsidP="006C70C4">
            <w:pPr>
              <w:rPr>
                <w:rFonts w:ascii="Times" w:hAnsi="Times" w:cs="Arial"/>
                <w:color w:val="010205"/>
              </w:rPr>
            </w:pPr>
            <w:r w:rsidRPr="00265158">
              <w:rPr>
                <w:rFonts w:ascii="Times" w:hAnsi="Times" w:cs="Arial"/>
                <w:color w:val="010205"/>
              </w:rPr>
              <w:t>CD vs SD: 9.36, .002</w:t>
            </w:r>
          </w:p>
        </w:tc>
      </w:tr>
    </w:tbl>
    <w:p w14:paraId="325A94B0" w14:textId="77777777" w:rsidR="00E848BF" w:rsidRPr="00836F42" w:rsidRDefault="00E848BF" w:rsidP="00E848BF">
      <w:pPr>
        <w:rPr>
          <w:rFonts w:ascii="Times" w:hAnsi="Times" w:cs="Arial"/>
          <w:b/>
          <w:bCs/>
        </w:rPr>
      </w:pPr>
      <w:r w:rsidRPr="00CE1461">
        <w:rPr>
          <w:b/>
          <w:bCs/>
          <w:lang w:val="en-US"/>
        </w:rPr>
        <w:t>Mild-mod -</w:t>
      </w:r>
      <w:r w:rsidRPr="00CE1461">
        <w:rPr>
          <w:lang w:val="en-US"/>
        </w:rPr>
        <w:t>mild to moderate</w:t>
      </w:r>
      <w:r w:rsidRPr="00CE1461">
        <w:rPr>
          <w:b/>
          <w:bCs/>
          <w:lang w:val="en-US"/>
        </w:rPr>
        <w:t xml:space="preserve">; </w:t>
      </w:r>
      <w:proofErr w:type="spellStart"/>
      <w:r w:rsidRPr="00CE1461">
        <w:rPr>
          <w:b/>
          <w:bCs/>
          <w:lang w:val="en-US"/>
        </w:rPr>
        <w:t>Sev</w:t>
      </w:r>
      <w:proofErr w:type="spellEnd"/>
      <w:r w:rsidRPr="00CE1461">
        <w:rPr>
          <w:b/>
          <w:bCs/>
          <w:lang w:val="en-US"/>
        </w:rPr>
        <w:t xml:space="preserve">-very </w:t>
      </w:r>
      <w:proofErr w:type="spellStart"/>
      <w:r w:rsidRPr="00CE1461">
        <w:rPr>
          <w:b/>
          <w:bCs/>
          <w:lang w:val="en-US"/>
        </w:rPr>
        <w:t>sev</w:t>
      </w:r>
      <w:proofErr w:type="spellEnd"/>
      <w:r w:rsidRPr="00CE1461">
        <w:rPr>
          <w:b/>
          <w:bCs/>
          <w:lang w:val="en-US"/>
        </w:rPr>
        <w:t>-</w:t>
      </w:r>
      <w:r w:rsidRPr="00CE1461">
        <w:rPr>
          <w:lang w:val="en-US"/>
        </w:rPr>
        <w:t>severe to very severe</w:t>
      </w:r>
      <w:r w:rsidRPr="00CE1461">
        <w:rPr>
          <w:b/>
          <w:bCs/>
          <w:lang w:val="en-US"/>
        </w:rPr>
        <w:t xml:space="preserve"> * </w:t>
      </w:r>
      <w:r w:rsidRPr="00CE1461">
        <w:rPr>
          <w:lang w:val="en-US"/>
        </w:rPr>
        <w:t>IES-R categories include no PTSD, PTSD symptoms, and clinical PTSD</w:t>
      </w:r>
      <w:r w:rsidRPr="00CE1461">
        <w:rPr>
          <w:b/>
          <w:bCs/>
          <w:lang w:val="en-US"/>
        </w:rPr>
        <w:t xml:space="preserve">; senior staff: </w:t>
      </w:r>
      <w:r w:rsidRPr="00CE1461">
        <w:rPr>
          <w:rFonts w:ascii="Arial" w:hAnsi="Arial" w:cs="Arial"/>
        </w:rPr>
        <w:t xml:space="preserve">consultant &amp; Sr. nurses; </w:t>
      </w:r>
      <w:r>
        <w:rPr>
          <w:rFonts w:ascii="Arial" w:hAnsi="Arial" w:cs="Arial"/>
        </w:rPr>
        <w:t>supporting staff includes</w:t>
      </w:r>
      <w:r w:rsidRPr="00CE1461">
        <w:rPr>
          <w:rFonts w:ascii="Arial" w:hAnsi="Arial" w:cs="Arial"/>
        </w:rPr>
        <w:t xml:space="preserve"> include sanitation, security personals, etc.), </w:t>
      </w:r>
      <w:r w:rsidRPr="009C428E">
        <w:rPr>
          <w:rFonts w:ascii="TimesNewRomanPSMT" w:hAnsi="TimesNewRomanPSMT"/>
          <w:position w:val="4"/>
          <w:szCs w:val="21"/>
        </w:rPr>
        <w:t>†</w:t>
      </w:r>
      <w:r w:rsidRPr="00CE1461">
        <w:rPr>
          <w:lang w:val="en-US"/>
        </w:rPr>
        <w:t>senior st</w:t>
      </w:r>
      <w:r>
        <w:rPr>
          <w:lang w:val="en-US"/>
        </w:rPr>
        <w:t xml:space="preserve">aff excluded </w:t>
      </w:r>
      <w:r w:rsidRPr="00CE1461">
        <w:rPr>
          <w:lang w:val="en-US"/>
        </w:rPr>
        <w:t>from the analysis as they comprise &lt;10%of total sample-size</w:t>
      </w:r>
      <w:r>
        <w:rPr>
          <w:lang w:val="en-US"/>
        </w:rPr>
        <w:t xml:space="preserve"> (n=30)</w:t>
      </w:r>
      <w:r w:rsidRPr="00CE1461">
        <w:rPr>
          <w:lang w:val="en-US"/>
        </w:rPr>
        <w:t>.</w:t>
      </w:r>
      <w:r w:rsidRPr="0050356F">
        <w:t xml:space="preserve"> </w:t>
      </w:r>
      <w:r w:rsidRPr="0050356F">
        <w:rPr>
          <w:b/>
          <w:bCs/>
          <w:vertAlign w:val="superscript"/>
          <w:lang w:val="en-US"/>
        </w:rPr>
        <w:t>§</w:t>
      </w:r>
      <w:r>
        <w:rPr>
          <w:b/>
          <w:bCs/>
          <w:vertAlign w:val="superscript"/>
          <w:lang w:val="en-US"/>
        </w:rPr>
        <w:t xml:space="preserve"> </w:t>
      </w:r>
      <w:r>
        <w:rPr>
          <w:b/>
          <w:bCs/>
          <w:lang w:val="en-US"/>
        </w:rPr>
        <w:t>s</w:t>
      </w:r>
      <w:r w:rsidRPr="0050356F">
        <w:rPr>
          <w:lang w:val="en-US"/>
        </w:rPr>
        <w:t>taying with family correlated well with having a child or elderly at home (0.52-0.67)</w:t>
      </w:r>
      <w:r>
        <w:rPr>
          <w:lang w:val="en-US"/>
        </w:rPr>
        <w:t>,</w:t>
      </w:r>
      <w:r w:rsidRPr="0050356F">
        <w:rPr>
          <w:lang w:val="en-US"/>
        </w:rPr>
        <w:t xml:space="preserve"> he</w:t>
      </w:r>
      <w:r>
        <w:rPr>
          <w:lang w:val="en-US"/>
        </w:rPr>
        <w:t xml:space="preserve">nce, </w:t>
      </w:r>
      <w:r w:rsidRPr="0050356F">
        <w:rPr>
          <w:lang w:val="en-US"/>
        </w:rPr>
        <w:t>only the former was used to assess the association of these variables with scores on outcome variables.</w:t>
      </w:r>
    </w:p>
    <w:p w14:paraId="5806E3B3" w14:textId="77777777" w:rsidR="00783597" w:rsidRDefault="00783597"/>
    <w:sectPr w:rsidR="00783597" w:rsidSect="00E848B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4EA2"/>
    <w:multiLevelType w:val="hybridMultilevel"/>
    <w:tmpl w:val="C930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D7EDF"/>
    <w:multiLevelType w:val="hybridMultilevel"/>
    <w:tmpl w:val="F8848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64258"/>
    <w:multiLevelType w:val="hybridMultilevel"/>
    <w:tmpl w:val="C20CC0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E5A4F64"/>
    <w:multiLevelType w:val="hybridMultilevel"/>
    <w:tmpl w:val="0FBAA3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FB5414F"/>
    <w:multiLevelType w:val="hybridMultilevel"/>
    <w:tmpl w:val="819C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20932"/>
    <w:multiLevelType w:val="hybridMultilevel"/>
    <w:tmpl w:val="C72A1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1466D"/>
    <w:multiLevelType w:val="hybridMultilevel"/>
    <w:tmpl w:val="33B27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A15F3"/>
    <w:multiLevelType w:val="hybridMultilevel"/>
    <w:tmpl w:val="6A64D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73049"/>
    <w:multiLevelType w:val="hybridMultilevel"/>
    <w:tmpl w:val="545C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32C8D"/>
    <w:multiLevelType w:val="hybridMultilevel"/>
    <w:tmpl w:val="A016F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85B90"/>
    <w:multiLevelType w:val="hybridMultilevel"/>
    <w:tmpl w:val="D9E24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84DBD"/>
    <w:multiLevelType w:val="hybridMultilevel"/>
    <w:tmpl w:val="0ADE4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D20CA"/>
    <w:multiLevelType w:val="hybridMultilevel"/>
    <w:tmpl w:val="2D044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81D6D"/>
    <w:multiLevelType w:val="hybridMultilevel"/>
    <w:tmpl w:val="18C0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2759C0"/>
    <w:multiLevelType w:val="hybridMultilevel"/>
    <w:tmpl w:val="C9D8E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85091"/>
    <w:multiLevelType w:val="hybridMultilevel"/>
    <w:tmpl w:val="1994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84293C"/>
    <w:multiLevelType w:val="hybridMultilevel"/>
    <w:tmpl w:val="0742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00A36"/>
    <w:multiLevelType w:val="hybridMultilevel"/>
    <w:tmpl w:val="D63A0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37EE2"/>
    <w:multiLevelType w:val="hybridMultilevel"/>
    <w:tmpl w:val="FEF8F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8724E0A"/>
    <w:multiLevelType w:val="hybridMultilevel"/>
    <w:tmpl w:val="39E8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A10CBE"/>
    <w:multiLevelType w:val="hybridMultilevel"/>
    <w:tmpl w:val="0D2CA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96A60"/>
    <w:multiLevelType w:val="hybridMultilevel"/>
    <w:tmpl w:val="7F1AA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81484F"/>
    <w:multiLevelType w:val="hybridMultilevel"/>
    <w:tmpl w:val="83280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005313"/>
    <w:multiLevelType w:val="hybridMultilevel"/>
    <w:tmpl w:val="F9AA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13195A"/>
    <w:multiLevelType w:val="hybridMultilevel"/>
    <w:tmpl w:val="6944D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E17823"/>
    <w:multiLevelType w:val="hybridMultilevel"/>
    <w:tmpl w:val="25C07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2B6D0C"/>
    <w:multiLevelType w:val="hybridMultilevel"/>
    <w:tmpl w:val="7AC0B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91B55"/>
    <w:multiLevelType w:val="hybridMultilevel"/>
    <w:tmpl w:val="643C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657602"/>
    <w:multiLevelType w:val="hybridMultilevel"/>
    <w:tmpl w:val="14EE37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4D8413C5"/>
    <w:multiLevelType w:val="hybridMultilevel"/>
    <w:tmpl w:val="3BEE74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0BC15B2"/>
    <w:multiLevelType w:val="hybridMultilevel"/>
    <w:tmpl w:val="2C9E0544"/>
    <w:lvl w:ilvl="0" w:tplc="08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1" w15:restartNumberingAfterBreak="0">
    <w:nsid w:val="52037EB6"/>
    <w:multiLevelType w:val="hybridMultilevel"/>
    <w:tmpl w:val="E04454E6"/>
    <w:lvl w:ilvl="0" w:tplc="080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32" w15:restartNumberingAfterBreak="0">
    <w:nsid w:val="53715D22"/>
    <w:multiLevelType w:val="hybridMultilevel"/>
    <w:tmpl w:val="4622D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B56AA"/>
    <w:multiLevelType w:val="hybridMultilevel"/>
    <w:tmpl w:val="EDD6B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A21ED"/>
    <w:multiLevelType w:val="hybridMultilevel"/>
    <w:tmpl w:val="8C3AF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05F15"/>
    <w:multiLevelType w:val="hybridMultilevel"/>
    <w:tmpl w:val="F77E4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51B78"/>
    <w:multiLevelType w:val="hybridMultilevel"/>
    <w:tmpl w:val="E9726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F158D"/>
    <w:multiLevelType w:val="hybridMultilevel"/>
    <w:tmpl w:val="EE722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E6DA8"/>
    <w:multiLevelType w:val="hybridMultilevel"/>
    <w:tmpl w:val="1ACA4016"/>
    <w:lvl w:ilvl="0" w:tplc="08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9" w15:restartNumberingAfterBreak="0">
    <w:nsid w:val="6C6D5EC6"/>
    <w:multiLevelType w:val="hybridMultilevel"/>
    <w:tmpl w:val="28B64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7F7035"/>
    <w:multiLevelType w:val="hybridMultilevel"/>
    <w:tmpl w:val="E80C9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24E6C49"/>
    <w:multiLevelType w:val="hybridMultilevel"/>
    <w:tmpl w:val="D87C9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2278B"/>
    <w:multiLevelType w:val="hybridMultilevel"/>
    <w:tmpl w:val="676E6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EB10A3"/>
    <w:multiLevelType w:val="hybridMultilevel"/>
    <w:tmpl w:val="EA6E1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5"/>
  </w:num>
  <w:num w:numId="3">
    <w:abstractNumId w:val="37"/>
  </w:num>
  <w:num w:numId="4">
    <w:abstractNumId w:val="21"/>
  </w:num>
  <w:num w:numId="5">
    <w:abstractNumId w:val="26"/>
  </w:num>
  <w:num w:numId="6">
    <w:abstractNumId w:val="34"/>
  </w:num>
  <w:num w:numId="7">
    <w:abstractNumId w:val="10"/>
  </w:num>
  <w:num w:numId="8">
    <w:abstractNumId w:val="15"/>
  </w:num>
  <w:num w:numId="9">
    <w:abstractNumId w:val="36"/>
  </w:num>
  <w:num w:numId="10">
    <w:abstractNumId w:val="19"/>
  </w:num>
  <w:num w:numId="11">
    <w:abstractNumId w:val="12"/>
  </w:num>
  <w:num w:numId="12">
    <w:abstractNumId w:val="20"/>
  </w:num>
  <w:num w:numId="13">
    <w:abstractNumId w:val="42"/>
  </w:num>
  <w:num w:numId="14">
    <w:abstractNumId w:val="17"/>
  </w:num>
  <w:num w:numId="15">
    <w:abstractNumId w:val="4"/>
  </w:num>
  <w:num w:numId="16">
    <w:abstractNumId w:val="6"/>
  </w:num>
  <w:num w:numId="17">
    <w:abstractNumId w:val="2"/>
  </w:num>
  <w:num w:numId="18">
    <w:abstractNumId w:val="32"/>
  </w:num>
  <w:num w:numId="19">
    <w:abstractNumId w:val="3"/>
  </w:num>
  <w:num w:numId="20">
    <w:abstractNumId w:val="28"/>
  </w:num>
  <w:num w:numId="21">
    <w:abstractNumId w:val="43"/>
  </w:num>
  <w:num w:numId="22">
    <w:abstractNumId w:val="29"/>
  </w:num>
  <w:num w:numId="23">
    <w:abstractNumId w:val="0"/>
  </w:num>
  <w:num w:numId="24">
    <w:abstractNumId w:val="16"/>
  </w:num>
  <w:num w:numId="25">
    <w:abstractNumId w:val="40"/>
  </w:num>
  <w:num w:numId="26">
    <w:abstractNumId w:val="9"/>
  </w:num>
  <w:num w:numId="27">
    <w:abstractNumId w:val="8"/>
  </w:num>
  <w:num w:numId="28">
    <w:abstractNumId w:val="13"/>
  </w:num>
  <w:num w:numId="29">
    <w:abstractNumId w:val="27"/>
  </w:num>
  <w:num w:numId="30">
    <w:abstractNumId w:val="1"/>
  </w:num>
  <w:num w:numId="31">
    <w:abstractNumId w:val="18"/>
  </w:num>
  <w:num w:numId="32">
    <w:abstractNumId w:val="5"/>
  </w:num>
  <w:num w:numId="33">
    <w:abstractNumId w:val="33"/>
  </w:num>
  <w:num w:numId="34">
    <w:abstractNumId w:val="7"/>
  </w:num>
  <w:num w:numId="35">
    <w:abstractNumId w:val="31"/>
  </w:num>
  <w:num w:numId="36">
    <w:abstractNumId w:val="23"/>
  </w:num>
  <w:num w:numId="37">
    <w:abstractNumId w:val="25"/>
  </w:num>
  <w:num w:numId="38">
    <w:abstractNumId w:val="11"/>
  </w:num>
  <w:num w:numId="39">
    <w:abstractNumId w:val="41"/>
  </w:num>
  <w:num w:numId="40">
    <w:abstractNumId w:val="30"/>
  </w:num>
  <w:num w:numId="41">
    <w:abstractNumId w:val="38"/>
  </w:num>
  <w:num w:numId="42">
    <w:abstractNumId w:val="22"/>
  </w:num>
  <w:num w:numId="43">
    <w:abstractNumId w:val="14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BF"/>
    <w:rsid w:val="00783597"/>
    <w:rsid w:val="00B56590"/>
    <w:rsid w:val="00E8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0BA1CE"/>
  <w15:chartTrackingRefBased/>
  <w15:docId w15:val="{26B92CDE-E2CB-E749-96C0-2EEB6E06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8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8B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E848BF"/>
    <w:rPr>
      <w:rFonts w:ascii="Times New Roman" w:hAnsi="Times New Roman" w:cs="Times New Roman"/>
      <w:lang w:val="en-GB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48BF"/>
    <w:pPr>
      <w:ind w:left="720"/>
      <w:contextualSpacing/>
    </w:pPr>
    <w:rPr>
      <w:rFonts w:ascii="Times New Roman" w:hAnsi="Times New Roman" w:cs="Times New Roman"/>
      <w:lang w:val="en-GB"/>
      <w14:cntxtAlts/>
    </w:rPr>
  </w:style>
  <w:style w:type="paragraph" w:customStyle="1" w:styleId="Default">
    <w:name w:val="Default"/>
    <w:rsid w:val="00E848BF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1644</Words>
  <Characters>9372</Characters>
  <Application>Microsoft Office Word</Application>
  <DocSecurity>0</DocSecurity>
  <Lines>78</Lines>
  <Paragraphs>21</Paragraphs>
  <ScaleCrop>false</ScaleCrop>
  <Company/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Snehil Gupta</dc:creator>
  <cp:keywords/>
  <dc:description/>
  <cp:lastModifiedBy>Snehil Gupta</cp:lastModifiedBy>
  <cp:revision>1</cp:revision>
  <dcterms:created xsi:type="dcterms:W3CDTF">2021-08-12T17:50:00Z</dcterms:created>
  <dcterms:modified xsi:type="dcterms:W3CDTF">2021-08-12T17:52:00Z</dcterms:modified>
</cp:coreProperties>
</file>