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224A" w14:textId="726EDEF0" w:rsidR="001549E6" w:rsidRPr="00D83689" w:rsidRDefault="001549E6" w:rsidP="001549E6">
      <w:pPr>
        <w:rPr>
          <w:b/>
          <w:bCs/>
        </w:rPr>
      </w:pPr>
      <w:bookmarkStart w:id="0" w:name="_GoBack"/>
      <w:bookmarkEnd w:id="0"/>
      <w:r w:rsidRPr="00D83689">
        <w:rPr>
          <w:b/>
          <w:bCs/>
        </w:rPr>
        <w:t>WILLINGNESS TO WORK AMONGST AUSTRALIAN FRONTLINE HEALTHCARE WORKERS DURING AUSTRALIA’S FIRST WAVE OF COVID-19 COMMUNITY TRANSMISSION: SURVEY</w:t>
      </w:r>
      <w:r>
        <w:rPr>
          <w:b/>
          <w:bCs/>
        </w:rPr>
        <w:t xml:space="preserve"> INSTRUMENT</w:t>
      </w:r>
    </w:p>
    <w:p w14:paraId="43087A73" w14:textId="66851A79" w:rsidR="001110A3" w:rsidRDefault="001110A3"/>
    <w:p w14:paraId="7813E4FC" w14:textId="2E44A038" w:rsidR="006030CF" w:rsidRDefault="006030CF"/>
    <w:p w14:paraId="730D3044" w14:textId="77777777" w:rsidR="006030CF" w:rsidRPr="001549E6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How old are you? </w:t>
      </w:r>
    </w:p>
    <w:p w14:paraId="5C019943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[sliding scale]</w:t>
      </w:r>
    </w:p>
    <w:p w14:paraId="44618338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6BF3DA0D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What is you gender? </w:t>
      </w:r>
    </w:p>
    <w:p w14:paraId="05011558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Male</w:t>
      </w:r>
    </w:p>
    <w:p w14:paraId="159C84BF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Femal</w:t>
      </w: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e</w:t>
      </w:r>
    </w:p>
    <w:p w14:paraId="309D5A92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Other</w:t>
      </w:r>
    </w:p>
    <w:p w14:paraId="1FA85BF2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Prefer not to say</w:t>
      </w:r>
    </w:p>
    <w:p w14:paraId="18DC22A4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5029AB3E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What Australian State or Territory do you presently live and work in? </w:t>
      </w:r>
    </w:p>
    <w:p w14:paraId="699B562B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Australian Capital Territory </w:t>
      </w:r>
    </w:p>
    <w:p w14:paraId="07459800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New South Whales </w:t>
      </w:r>
    </w:p>
    <w:p w14:paraId="13E4EC74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Northern Territory </w:t>
      </w:r>
    </w:p>
    <w:p w14:paraId="504FD74F" w14:textId="77777777" w:rsidR="006030CF" w:rsidRPr="00A568DE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Queensland </w:t>
      </w:r>
    </w:p>
    <w:p w14:paraId="2203E23E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South Australia </w:t>
      </w:r>
    </w:p>
    <w:p w14:paraId="0A0B379F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Tasmania Victoria</w:t>
      </w:r>
    </w:p>
    <w:p w14:paraId="6B619318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Western Australia </w:t>
      </w:r>
    </w:p>
    <w:p w14:paraId="19C343D0" w14:textId="023CFEA5" w:rsidR="006030CF" w:rsidRPr="001549E6" w:rsidRDefault="006030CF"/>
    <w:p w14:paraId="5346CAC8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How would you best describe your primary professional role? </w:t>
      </w:r>
    </w:p>
    <w:p w14:paraId="5DDE4EB8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Medical Doctor </w:t>
      </w:r>
    </w:p>
    <w:p w14:paraId="347ED08C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Nurse/Midwife </w:t>
      </w:r>
    </w:p>
    <w:p w14:paraId="00134D53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Paramedic </w:t>
      </w:r>
    </w:p>
    <w:p w14:paraId="7F8A210C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Other: Please specify</w:t>
      </w: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[text box]</w:t>
      </w:r>
    </w:p>
    <w:p w14:paraId="7122B687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5BC1598B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Which best describes your primary workplace? </w:t>
      </w:r>
    </w:p>
    <w:p w14:paraId="2395171E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Hospital</w:t>
      </w:r>
    </w:p>
    <w:p w14:paraId="29A4A9C6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General Practice (GP) clinic </w:t>
      </w:r>
    </w:p>
    <w:p w14:paraId="2D11DC89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Ambulance Service </w:t>
      </w:r>
    </w:p>
    <w:p w14:paraId="214631D0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Other: Please specify </w:t>
      </w: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[text box]</w:t>
      </w:r>
    </w:p>
    <w:p w14:paraId="1CF1BB53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00AC32ED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How many years have you been employed in your primary professional role (if more than 30 years, please answer 30)? </w:t>
      </w:r>
    </w:p>
    <w:p w14:paraId="692A646B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Years </w:t>
      </w: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[sliding scale]</w:t>
      </w:r>
    </w:p>
    <w:p w14:paraId="1A5B512A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3C45739A" w14:textId="77777777" w:rsidR="006030CF" w:rsidRPr="00A568DE" w:rsidRDefault="006030CF" w:rsidP="006030C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Have you been working in your primary professional role during the COVID-19 pandemic? </w:t>
      </w:r>
    </w:p>
    <w:p w14:paraId="4F70AF64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Yes </w:t>
      </w:r>
    </w:p>
    <w:p w14:paraId="31055E01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No </w:t>
      </w:r>
    </w:p>
    <w:p w14:paraId="35F41B90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</w:p>
    <w:p w14:paraId="70D23CED" w14:textId="77777777" w:rsidR="006030CF" w:rsidRPr="001549E6" w:rsidRDefault="006030CF" w:rsidP="006030CF">
      <w:pPr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For what reason have you not been working in your primary professional role during the COVID-19 pandemic? </w:t>
      </w:r>
    </w:p>
    <w:p w14:paraId="4C78333A" w14:textId="77777777" w:rsidR="006030CF" w:rsidRPr="00A568DE" w:rsidRDefault="006030CF" w:rsidP="006030CF">
      <w:pPr>
        <w:rPr>
          <w:rFonts w:ascii="Times New Roman" w:eastAsia="Times New Roman" w:hAnsi="Times New Roman" w:cs="Times New Roman"/>
          <w:lang w:eastAsia="en-GB"/>
        </w:rPr>
      </w:pP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[text box]</w:t>
      </w:r>
    </w:p>
    <w:p w14:paraId="7901C09A" w14:textId="3C81EC8F" w:rsidR="006030CF" w:rsidRPr="001549E6" w:rsidRDefault="006030CF"/>
    <w:p w14:paraId="0EF9C776" w14:textId="77777777" w:rsidR="006030CF" w:rsidRPr="00A568DE" w:rsidRDefault="006030CF" w:rsidP="006030CF">
      <w:pPr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Have you received any communication from your workplace concerning obligation to work during the pandemic? </w:t>
      </w:r>
    </w:p>
    <w:p w14:paraId="1F65C0E7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Yes</w:t>
      </w:r>
    </w:p>
    <w:p w14:paraId="1DA618E4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 xml:space="preserve">No </w:t>
      </w:r>
    </w:p>
    <w:p w14:paraId="0815946F" w14:textId="77777777" w:rsidR="006030CF" w:rsidRPr="001549E6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sz w:val="20"/>
          <w:szCs w:val="20"/>
          <w:lang w:eastAsia="en-GB"/>
        </w:rPr>
        <w:t>Unsure</w:t>
      </w:r>
    </w:p>
    <w:p w14:paraId="3EEC233E" w14:textId="77777777" w:rsidR="006030CF" w:rsidRPr="00A568DE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0410CEDA" w14:textId="77777777" w:rsidR="006030CF" w:rsidRPr="001549E6" w:rsidRDefault="006030CF" w:rsidP="006030CF">
      <w:pPr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 xml:space="preserve">Can you (briefly) describe the nature of this communication? </w:t>
      </w:r>
    </w:p>
    <w:p w14:paraId="13DC460F" w14:textId="77777777" w:rsidR="006030CF" w:rsidRPr="00A568DE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1549E6">
        <w:rPr>
          <w:rFonts w:ascii="ArialMT" w:eastAsia="Times New Roman" w:hAnsi="ArialMT" w:cs="Times New Roman"/>
          <w:sz w:val="20"/>
          <w:szCs w:val="20"/>
          <w:lang w:eastAsia="en-GB"/>
        </w:rPr>
        <w:t>[open text]</w:t>
      </w:r>
    </w:p>
    <w:p w14:paraId="05C03F93" w14:textId="18D85812" w:rsidR="006030CF" w:rsidRPr="008F4049" w:rsidRDefault="006030CF" w:rsidP="008F4049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lastRenderedPageBreak/>
        <w:t>To what extent do you agree with the following statements with respect to working during the COVID-19 coronavirus pandemic?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120"/>
        <w:gridCol w:w="1047"/>
        <w:gridCol w:w="1048"/>
        <w:gridCol w:w="1048"/>
        <w:gridCol w:w="1048"/>
        <w:gridCol w:w="1049"/>
        <w:gridCol w:w="1122"/>
      </w:tblGrid>
      <w:tr w:rsidR="008F4049" w:rsidRPr="001549E6" w14:paraId="47CD30D5" w14:textId="77777777" w:rsidTr="00D33E5A">
        <w:tc>
          <w:tcPr>
            <w:tcW w:w="1528" w:type="dxa"/>
          </w:tcPr>
          <w:p w14:paraId="0454AC79" w14:textId="77777777" w:rsidR="008F4049" w:rsidRPr="001549E6" w:rsidRDefault="008F4049" w:rsidP="00D33E5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82" w:type="dxa"/>
            <w:gridSpan w:val="7"/>
          </w:tcPr>
          <w:p w14:paraId="3F695ACD" w14:textId="427C7632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Very strongly agree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                                                            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Very strongly disagree</w:t>
            </w:r>
          </w:p>
        </w:tc>
      </w:tr>
      <w:tr w:rsidR="008F4049" w:rsidRPr="001549E6" w14:paraId="2E1C8422" w14:textId="77777777" w:rsidTr="00D33E5A">
        <w:tc>
          <w:tcPr>
            <w:tcW w:w="1528" w:type="dxa"/>
          </w:tcPr>
          <w:p w14:paraId="25D7245C" w14:textId="77777777" w:rsidR="008F4049" w:rsidRPr="001549E6" w:rsidRDefault="008F4049" w:rsidP="00D33E5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499AB41D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7" w:type="dxa"/>
          </w:tcPr>
          <w:p w14:paraId="4EFC9C71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8" w:type="dxa"/>
          </w:tcPr>
          <w:p w14:paraId="4C0A8812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8" w:type="dxa"/>
          </w:tcPr>
          <w:p w14:paraId="4B12FF64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8" w:type="dxa"/>
          </w:tcPr>
          <w:p w14:paraId="32DC8BE6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</w:tcPr>
          <w:p w14:paraId="51EFD7F6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2" w:type="dxa"/>
          </w:tcPr>
          <w:p w14:paraId="793CD74C" w14:textId="77777777" w:rsidR="008F4049" w:rsidRPr="001549E6" w:rsidRDefault="008F4049" w:rsidP="00D33E5A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8F4049" w14:paraId="1EF34197" w14:textId="77777777" w:rsidTr="00D33E5A">
        <w:tc>
          <w:tcPr>
            <w:tcW w:w="1528" w:type="dxa"/>
          </w:tcPr>
          <w:p w14:paraId="1705DA34" w14:textId="6FC54DE5" w:rsidR="008F4049" w:rsidRPr="008F4049" w:rsidRDefault="008F4049" w:rsidP="00D33E5A">
            <w:pP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 have weighed my professional obligation (I should work) with personal risk (I could get </w:t>
            </w:r>
            <w:proofErr w:type="gramStart"/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infected,</w:t>
            </w:r>
            <w:proofErr w:type="gramEnd"/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I could infect my family). </w:t>
            </w:r>
          </w:p>
        </w:tc>
        <w:tc>
          <w:tcPr>
            <w:tcW w:w="1120" w:type="dxa"/>
          </w:tcPr>
          <w:p w14:paraId="5690CC2A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0BF547D8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BD1E21D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1DDC58AA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29423B57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6CEB3A51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17291ABB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4049" w14:paraId="6B1D0BD2" w14:textId="77777777" w:rsidTr="00D33E5A">
        <w:tc>
          <w:tcPr>
            <w:tcW w:w="1528" w:type="dxa"/>
          </w:tcPr>
          <w:p w14:paraId="75280688" w14:textId="1B60E887" w:rsidR="008F4049" w:rsidRPr="008F4049" w:rsidRDefault="008F4049" w:rsidP="008F4049">
            <w:pP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As a healthcare worker some level of risk regarding exposure to infectious disease is acceptable. </w:t>
            </w:r>
          </w:p>
        </w:tc>
        <w:tc>
          <w:tcPr>
            <w:tcW w:w="1120" w:type="dxa"/>
          </w:tcPr>
          <w:p w14:paraId="1B8F96F4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6E9ED8BE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EEDE383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673E0768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1AF136C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4488ECA0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53EAA086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4049" w14:paraId="679B1359" w14:textId="77777777" w:rsidTr="00D33E5A">
        <w:tc>
          <w:tcPr>
            <w:tcW w:w="1528" w:type="dxa"/>
          </w:tcPr>
          <w:p w14:paraId="545B5AA5" w14:textId="59E7597D" w:rsidR="008F4049" w:rsidRDefault="008F4049" w:rsidP="00D33E5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My willingness to work at the present time is no different to before the COVID-19 coronavirus pandemic</w:t>
            </w:r>
          </w:p>
        </w:tc>
        <w:tc>
          <w:tcPr>
            <w:tcW w:w="1120" w:type="dxa"/>
          </w:tcPr>
          <w:p w14:paraId="4FB14063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5DFFE4A3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3CF336C7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98949E8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02E52C6A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2CE59DE6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7FE74DA8" w14:textId="77777777" w:rsidR="008F4049" w:rsidRDefault="008F4049" w:rsidP="00D33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EBE0E85" w14:textId="7F4A35A3" w:rsidR="006030CF" w:rsidRPr="008F4049" w:rsidRDefault="006030CF" w:rsidP="006030CF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>To what extent are any of the following aspects negatively impacting your willingness to work at the present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120"/>
        <w:gridCol w:w="1047"/>
        <w:gridCol w:w="1048"/>
        <w:gridCol w:w="1048"/>
        <w:gridCol w:w="1048"/>
        <w:gridCol w:w="1049"/>
        <w:gridCol w:w="1122"/>
      </w:tblGrid>
      <w:tr w:rsidR="001549E6" w:rsidRPr="001549E6" w14:paraId="1730E0AB" w14:textId="77777777" w:rsidTr="00E84B48">
        <w:tc>
          <w:tcPr>
            <w:tcW w:w="1528" w:type="dxa"/>
          </w:tcPr>
          <w:p w14:paraId="02357F78" w14:textId="77777777" w:rsidR="001549E6" w:rsidRPr="001549E6" w:rsidRDefault="001549E6" w:rsidP="006030C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82" w:type="dxa"/>
            <w:gridSpan w:val="7"/>
          </w:tcPr>
          <w:p w14:paraId="673C8115" w14:textId="7FE661A3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Not impacting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</w:t>
            </w: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Highly impacting</w:t>
            </w:r>
          </w:p>
        </w:tc>
      </w:tr>
      <w:tr w:rsidR="001549E6" w:rsidRPr="001549E6" w14:paraId="671DF5E4" w14:textId="77777777" w:rsidTr="001549E6">
        <w:tc>
          <w:tcPr>
            <w:tcW w:w="1528" w:type="dxa"/>
          </w:tcPr>
          <w:p w14:paraId="4927B206" w14:textId="77777777" w:rsidR="001549E6" w:rsidRPr="001549E6" w:rsidRDefault="001549E6" w:rsidP="006030C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12E568F9" w14:textId="2124EB06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7" w:type="dxa"/>
          </w:tcPr>
          <w:p w14:paraId="05F8D54D" w14:textId="2058F848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8" w:type="dxa"/>
          </w:tcPr>
          <w:p w14:paraId="361BB155" w14:textId="1039B75A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8" w:type="dxa"/>
          </w:tcPr>
          <w:p w14:paraId="5F6ED2DC" w14:textId="113BBF54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8" w:type="dxa"/>
          </w:tcPr>
          <w:p w14:paraId="399C189D" w14:textId="3C27C5DE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</w:tcPr>
          <w:p w14:paraId="34691EF2" w14:textId="5CDEB302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2" w:type="dxa"/>
          </w:tcPr>
          <w:p w14:paraId="3FD4F092" w14:textId="66863A00" w:rsidR="001549E6" w:rsidRPr="001549E6" w:rsidRDefault="001549E6" w:rsidP="001549E6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1549E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1549E6" w14:paraId="3BD1066D" w14:textId="77777777" w:rsidTr="001549E6">
        <w:tc>
          <w:tcPr>
            <w:tcW w:w="1528" w:type="dxa"/>
          </w:tcPr>
          <w:p w14:paraId="036F1867" w14:textId="7A98BD65" w:rsidR="001549E6" w:rsidRDefault="001549E6" w:rsidP="001549E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Availability of PPE </w:t>
            </w:r>
          </w:p>
        </w:tc>
        <w:tc>
          <w:tcPr>
            <w:tcW w:w="1120" w:type="dxa"/>
          </w:tcPr>
          <w:p w14:paraId="5807E276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4187A7CD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0C3D42A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25320E8E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0C651EED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1E602C90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6A9A4835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49E6" w14:paraId="32C635B8" w14:textId="77777777" w:rsidTr="001549E6">
        <w:tc>
          <w:tcPr>
            <w:tcW w:w="1528" w:type="dxa"/>
          </w:tcPr>
          <w:p w14:paraId="14324366" w14:textId="5D12845F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Risk of COVID-19 exposure</w:t>
            </w:r>
          </w:p>
        </w:tc>
        <w:tc>
          <w:tcPr>
            <w:tcW w:w="1120" w:type="dxa"/>
          </w:tcPr>
          <w:p w14:paraId="67505554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0FE656FA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12A37809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2440A220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E986995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18176FAB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5623B43C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49E6" w14:paraId="214DC3F1" w14:textId="77777777" w:rsidTr="001549E6">
        <w:tc>
          <w:tcPr>
            <w:tcW w:w="1528" w:type="dxa"/>
          </w:tcPr>
          <w:p w14:paraId="5CF05006" w14:textId="50A6C41A" w:rsidR="001549E6" w:rsidRDefault="001549E6" w:rsidP="001549E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Inability to social distance from family </w:t>
            </w:r>
          </w:p>
        </w:tc>
        <w:tc>
          <w:tcPr>
            <w:tcW w:w="1120" w:type="dxa"/>
          </w:tcPr>
          <w:p w14:paraId="0A3ADA8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0EDD8F6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64D27A7E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79B21015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3F1FED71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46E4CC9C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528A5E3A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49E6" w14:paraId="3E365917" w14:textId="77777777" w:rsidTr="001549E6">
        <w:tc>
          <w:tcPr>
            <w:tcW w:w="1528" w:type="dxa"/>
          </w:tcPr>
          <w:p w14:paraId="3F62CB78" w14:textId="28BDEF64" w:rsidR="001549E6" w:rsidRDefault="001549E6" w:rsidP="001549E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Inability to social distance from other members of the community </w:t>
            </w:r>
          </w:p>
        </w:tc>
        <w:tc>
          <w:tcPr>
            <w:tcW w:w="1120" w:type="dxa"/>
          </w:tcPr>
          <w:p w14:paraId="4C24890B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30AA4BA8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10252BA6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7D083AF2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3FCA463B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4DF52A10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515B7F7A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49E6" w14:paraId="70DA520B" w14:textId="77777777" w:rsidTr="001549E6">
        <w:tc>
          <w:tcPr>
            <w:tcW w:w="1528" w:type="dxa"/>
          </w:tcPr>
          <w:p w14:paraId="4604A52A" w14:textId="19958FEB" w:rsidR="001549E6" w:rsidRDefault="001549E6" w:rsidP="001549E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Concern expressed from family members </w:t>
            </w:r>
          </w:p>
        </w:tc>
        <w:tc>
          <w:tcPr>
            <w:tcW w:w="1120" w:type="dxa"/>
          </w:tcPr>
          <w:p w14:paraId="3B4125FB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4D5AF356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35360C5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75839D12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552DC256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57852E6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2B51814E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49E6" w14:paraId="1E376BDD" w14:textId="77777777" w:rsidTr="001549E6">
        <w:tc>
          <w:tcPr>
            <w:tcW w:w="1528" w:type="dxa"/>
          </w:tcPr>
          <w:p w14:paraId="028A5F7E" w14:textId="19BEF3E1" w:rsidR="001549E6" w:rsidRDefault="001549E6" w:rsidP="001549E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568DE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Caring responsibilities </w:t>
            </w:r>
          </w:p>
        </w:tc>
        <w:tc>
          <w:tcPr>
            <w:tcW w:w="1120" w:type="dxa"/>
          </w:tcPr>
          <w:p w14:paraId="117E230B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7" w:type="dxa"/>
          </w:tcPr>
          <w:p w14:paraId="2F130E4D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09187E63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0BB54A59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8" w:type="dxa"/>
          </w:tcPr>
          <w:p w14:paraId="44F1FC84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49" w:type="dxa"/>
          </w:tcPr>
          <w:p w14:paraId="12713909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2" w:type="dxa"/>
          </w:tcPr>
          <w:p w14:paraId="1CA5C306" w14:textId="77777777" w:rsidR="001549E6" w:rsidRDefault="001549E6" w:rsidP="00603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95E6F6E" w14:textId="16E5AEF2" w:rsidR="006030CF" w:rsidRPr="008F4049" w:rsidRDefault="006030CF" w:rsidP="008F404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224659DE" w14:textId="77777777" w:rsidR="006030CF" w:rsidRPr="008F4049" w:rsidRDefault="006030CF" w:rsidP="006030CF">
      <w:pPr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lastRenderedPageBreak/>
        <w:t xml:space="preserve">Are there any other issues negatively impacting your willingness to work at the present time not mentioned in the previous question? </w:t>
      </w:r>
    </w:p>
    <w:p w14:paraId="7FF2603A" w14:textId="77777777" w:rsidR="006030CF" w:rsidRDefault="006030CF" w:rsidP="006030CF">
      <w:pPr>
        <w:rPr>
          <w:rFonts w:ascii="ArialMT" w:eastAsia="Times New Roman" w:hAnsi="ArialMT" w:cs="Times New Roman"/>
          <w:sz w:val="20"/>
          <w:szCs w:val="20"/>
          <w:lang w:eastAsia="en-GB"/>
        </w:rPr>
      </w:pPr>
      <w:r>
        <w:rPr>
          <w:rFonts w:ascii="ArialMT" w:eastAsia="Times New Roman" w:hAnsi="ArialMT" w:cs="Times New Roman"/>
          <w:sz w:val="20"/>
          <w:szCs w:val="20"/>
          <w:lang w:eastAsia="en-GB"/>
        </w:rPr>
        <w:t>[text box]</w:t>
      </w:r>
    </w:p>
    <w:p w14:paraId="10629552" w14:textId="77777777" w:rsidR="006030CF" w:rsidRPr="00A568DE" w:rsidRDefault="006030CF" w:rsidP="008F404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</w:p>
    <w:p w14:paraId="31073532" w14:textId="77777777" w:rsidR="006030CF" w:rsidRPr="008F4049" w:rsidRDefault="006030CF" w:rsidP="006030CF">
      <w:pPr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</w:pPr>
      <w:r w:rsidRPr="00A568DE">
        <w:rPr>
          <w:rFonts w:ascii="ArialMT" w:eastAsia="Times New Roman" w:hAnsi="ArialMT" w:cs="Times New Roman"/>
          <w:b/>
          <w:bCs/>
          <w:sz w:val="20"/>
          <w:szCs w:val="20"/>
          <w:lang w:eastAsia="en-GB"/>
        </w:rPr>
        <w:t>Is there anything your employer could be doing to increase your willingness to work at the present time?</w:t>
      </w:r>
    </w:p>
    <w:p w14:paraId="0475478B" w14:textId="4845B347" w:rsidR="006030CF" w:rsidRDefault="006030C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</w:t>
      </w:r>
      <w:r w:rsidRPr="00541918">
        <w:rPr>
          <w:rFonts w:ascii="ArialMT" w:eastAsia="Times New Roman" w:hAnsi="ArialMT" w:cs="Times New Roman"/>
          <w:sz w:val="20"/>
          <w:szCs w:val="20"/>
          <w:lang w:eastAsia="en-GB"/>
        </w:rPr>
        <w:t>text box]</w:t>
      </w:r>
    </w:p>
    <w:p w14:paraId="34FB830F" w14:textId="2FDFAF3E" w:rsidR="008F4049" w:rsidRDefault="008F4049">
      <w:pPr>
        <w:rPr>
          <w:rFonts w:ascii="Times New Roman" w:eastAsia="Times New Roman" w:hAnsi="Times New Roman" w:cs="Times New Roman"/>
          <w:lang w:eastAsia="en-GB"/>
        </w:rPr>
      </w:pPr>
    </w:p>
    <w:p w14:paraId="33529A5E" w14:textId="5C5DF639" w:rsidR="008F4049" w:rsidRPr="008F4049" w:rsidRDefault="008F404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END SURVEY</w:t>
      </w:r>
    </w:p>
    <w:sectPr w:rsidR="008F4049" w:rsidRPr="008F4049" w:rsidSect="000D0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CF"/>
    <w:rsid w:val="000502A4"/>
    <w:rsid w:val="00074970"/>
    <w:rsid w:val="00084A97"/>
    <w:rsid w:val="000B7124"/>
    <w:rsid w:val="000D02AC"/>
    <w:rsid w:val="001110A3"/>
    <w:rsid w:val="00135FC2"/>
    <w:rsid w:val="001549E6"/>
    <w:rsid w:val="003013AC"/>
    <w:rsid w:val="00354785"/>
    <w:rsid w:val="00357DE4"/>
    <w:rsid w:val="003C76E6"/>
    <w:rsid w:val="003D1AD0"/>
    <w:rsid w:val="003E0EB5"/>
    <w:rsid w:val="00483976"/>
    <w:rsid w:val="004A75E6"/>
    <w:rsid w:val="004D050D"/>
    <w:rsid w:val="004E51B1"/>
    <w:rsid w:val="004F02AE"/>
    <w:rsid w:val="00511C5A"/>
    <w:rsid w:val="00531CD7"/>
    <w:rsid w:val="005826D6"/>
    <w:rsid w:val="00593661"/>
    <w:rsid w:val="005F06CD"/>
    <w:rsid w:val="006030CF"/>
    <w:rsid w:val="00626A79"/>
    <w:rsid w:val="00687608"/>
    <w:rsid w:val="0069097B"/>
    <w:rsid w:val="006C6683"/>
    <w:rsid w:val="006E4EA7"/>
    <w:rsid w:val="00735C5C"/>
    <w:rsid w:val="007403B6"/>
    <w:rsid w:val="0077142F"/>
    <w:rsid w:val="007B1875"/>
    <w:rsid w:val="007B7063"/>
    <w:rsid w:val="007D757F"/>
    <w:rsid w:val="007F23C5"/>
    <w:rsid w:val="00800F66"/>
    <w:rsid w:val="008231DC"/>
    <w:rsid w:val="008675CB"/>
    <w:rsid w:val="00895ECC"/>
    <w:rsid w:val="008D6F1D"/>
    <w:rsid w:val="008F4049"/>
    <w:rsid w:val="00901FA6"/>
    <w:rsid w:val="009317EB"/>
    <w:rsid w:val="00966249"/>
    <w:rsid w:val="009D142B"/>
    <w:rsid w:val="009E4A1A"/>
    <w:rsid w:val="00A140C2"/>
    <w:rsid w:val="00A47445"/>
    <w:rsid w:val="00A92C05"/>
    <w:rsid w:val="00AA2E15"/>
    <w:rsid w:val="00AB2B2C"/>
    <w:rsid w:val="00AD7D4B"/>
    <w:rsid w:val="00AF6429"/>
    <w:rsid w:val="00B35B5C"/>
    <w:rsid w:val="00BA095A"/>
    <w:rsid w:val="00BC0336"/>
    <w:rsid w:val="00BD6E0F"/>
    <w:rsid w:val="00CF3416"/>
    <w:rsid w:val="00D61B12"/>
    <w:rsid w:val="00DE37EC"/>
    <w:rsid w:val="00E47D15"/>
    <w:rsid w:val="00E67438"/>
    <w:rsid w:val="00E773C7"/>
    <w:rsid w:val="00E86285"/>
    <w:rsid w:val="00EA1B46"/>
    <w:rsid w:val="00ED524A"/>
    <w:rsid w:val="00ED5CE8"/>
    <w:rsid w:val="00EF6FCB"/>
    <w:rsid w:val="00F056CF"/>
    <w:rsid w:val="00F86F27"/>
    <w:rsid w:val="00F95CC5"/>
    <w:rsid w:val="00F97D8D"/>
    <w:rsid w:val="00FB73B1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F2307"/>
  <w15:chartTrackingRefBased/>
  <w15:docId w15:val="{15A5A8A8-3D99-034C-BA25-9585EF8F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54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E6"/>
    <w:pPr>
      <w:spacing w:after="200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E6"/>
    <w:rPr>
      <w:rFonts w:ascii="Times New Roman" w:eastAsia="Calibri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5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Michella HILL</dc:creator>
  <cp:keywords/>
  <dc:description/>
  <cp:lastModifiedBy>Michella HILL</cp:lastModifiedBy>
  <cp:revision>2</cp:revision>
  <dcterms:created xsi:type="dcterms:W3CDTF">2021-07-15T06:03:00Z</dcterms:created>
  <dcterms:modified xsi:type="dcterms:W3CDTF">2021-07-15T06:23:00Z</dcterms:modified>
</cp:coreProperties>
</file>