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F8" w:rsidRPr="00C81EEA" w:rsidRDefault="006A0AF8" w:rsidP="006A0AF8">
      <w:pPr>
        <w:rPr>
          <w:rFonts w:ascii="Times New Roman" w:hAnsi="Times New Roman" w:cs="Times New Roman"/>
          <w:sz w:val="24"/>
          <w:szCs w:val="24"/>
        </w:rPr>
      </w:pPr>
      <w:r w:rsidRPr="00C81EEA">
        <w:rPr>
          <w:rFonts w:ascii="Times New Roman" w:hAnsi="Times New Roman" w:cs="Times New Roman"/>
          <w:sz w:val="24"/>
          <w:szCs w:val="24"/>
        </w:rPr>
        <w:t>Supplemental Table 1: Agency Abbreviations and Names</w:t>
      </w:r>
    </w:p>
    <w:tbl>
      <w:tblPr>
        <w:tblW w:w="6260" w:type="dxa"/>
        <w:tblLook w:val="04A0" w:firstRow="1" w:lastRow="0" w:firstColumn="1" w:lastColumn="0" w:noHBand="0" w:noVBand="1"/>
      </w:tblPr>
      <w:tblGrid>
        <w:gridCol w:w="1577"/>
        <w:gridCol w:w="5360"/>
      </w:tblGrid>
      <w:tr w:rsidR="006A0AF8" w:rsidRPr="00C81EEA" w:rsidTr="00F1247F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 Abbreviation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 Name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311 Call Center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BPSI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Borough President of Staten Island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CAU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Community Affairs Unit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CHALL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City Hall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CONED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Con Edison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Department of Buildings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DOE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Department of Education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DOF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Department of Finance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DOT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Department of Transportation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DPR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Department of Parks and Recreation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DSNY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Department of Sanitation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FDNY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Fire Department of New York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FEMA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Federal Emergency Management Agency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HPD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Department of Housing Preservation and Development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HRA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Human Resources Administration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MFANYC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Mayor's Fund to Advance New York City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MTA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Metropolitan Transportation Authority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NYCEM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NYC Emergency Management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NYCHA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New York City Housing Authority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NYPD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New York City Police Department</w:t>
            </w:r>
          </w:p>
        </w:tc>
      </w:tr>
      <w:tr w:rsidR="006A0AF8" w:rsidRPr="00C81EEA" w:rsidTr="00F1247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All other Agencies</w:t>
            </w:r>
          </w:p>
        </w:tc>
      </w:tr>
      <w:tr w:rsidR="006A0AF8" w:rsidRPr="00C81EEA" w:rsidTr="00F1247F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b/>
                <w:sz w:val="24"/>
                <w:szCs w:val="24"/>
              </w:rPr>
              <w:t>SBS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AF8" w:rsidRPr="00C81EEA" w:rsidRDefault="006A0AF8" w:rsidP="00F1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EA">
              <w:rPr>
                <w:rFonts w:ascii="Times New Roman" w:hAnsi="Times New Roman" w:cs="Times New Roman"/>
                <w:sz w:val="24"/>
                <w:szCs w:val="24"/>
              </w:rPr>
              <w:t>Small Business Services</w:t>
            </w:r>
          </w:p>
        </w:tc>
      </w:tr>
    </w:tbl>
    <w:p w:rsidR="006A0AF8" w:rsidRPr="00C81EEA" w:rsidRDefault="006A0AF8" w:rsidP="006A0AF8">
      <w:pPr>
        <w:rPr>
          <w:rFonts w:ascii="Times New Roman" w:hAnsi="Times New Roman" w:cs="Times New Roman"/>
          <w:b/>
          <w:sz w:val="24"/>
          <w:szCs w:val="24"/>
        </w:rPr>
      </w:pPr>
    </w:p>
    <w:p w:rsidR="009C0810" w:rsidRDefault="009C0810">
      <w:bookmarkStart w:id="0" w:name="_GoBack"/>
      <w:bookmarkEnd w:id="0"/>
    </w:p>
    <w:sectPr w:rsidR="009C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F8"/>
    <w:rsid w:val="006A0AF8"/>
    <w:rsid w:val="009C0810"/>
    <w:rsid w:val="00B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F6C8"/>
  <w15:chartTrackingRefBased/>
  <w15:docId w15:val="{0DA64A40-9E7F-49F4-ADC3-0CB7D660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Eugene, Adriana</dc:creator>
  <cp:keywords/>
  <dc:description/>
  <cp:lastModifiedBy>Eugene, Adriana</cp:lastModifiedBy>
  <cp:revision>2</cp:revision>
  <dcterms:created xsi:type="dcterms:W3CDTF">2020-06-02T17:10:00Z</dcterms:created>
  <dcterms:modified xsi:type="dcterms:W3CDTF">2020-06-02T19:32:00Z</dcterms:modified>
</cp:coreProperties>
</file>