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0" w:rsidRPr="003A6770" w:rsidRDefault="003A6770" w:rsidP="003A6770">
      <w:pPr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A677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Supplementary Table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958"/>
        <w:gridCol w:w="4289"/>
      </w:tblGrid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Food Group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Foods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SERVING SIZE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Milk and milk products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Milk, yoghurt, white cheese in brine, spreadable processed cheese, cheddar flavored processed cheese, and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labneh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(condensed salted yoghurt)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 cup milk or yoghurt, 45gm of cheese, two tablespoons of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labaneh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Cooked vegetables such as green beans, okra, and spinach. Raw vegetables such as tomatoes, cucumber, lettuce, and cabbage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½ cup cooked vegetables or one cup raw vegetables.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Fresh fruits such as apples, banana, oranges. 100% fruit juices, dried and canned fruits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One small fresh size fruit, ½ cup 100% fruit juice, two tablespoons dried fruits, ½ cup canned fruits.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Bread, grains and cereals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Thin white or whole wheat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Kmaj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bread, thick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Kmaj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white or whole wheat bread, burger bun,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Sammoun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(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Sammoli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or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Hamam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, A pan white French- like bread), 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shrak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 xml:space="preserve"> bread (non- pocket, </w:t>
            </w: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one-layered flatbread)</w:t>
            </w: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. Rice and rice in dishes, macaroni, cornflakes</w:t>
            </w:r>
          </w:p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bidi="ar-JO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[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Kmaj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bread is flat and round, one loaf measures about 15-25 cm in diameter; moisture content ranges from 25% to 38 %, and presented into two forms thin and thick].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One ounce of bread (any type), ½ cup cooked rice or macaroni, ½ cup cornflakes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Meat, poultry, fish and eggs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Lamb and veal meat, chicken, fish, tuna and sardine, sausages, boiled and fried eggs, 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oz</w:t>
            </w:r>
            <w:proofErr w:type="spellEnd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cooked lamb, veal, chicken or fish, one small can of tuna or sardine, 2 egg, 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Beverages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Carbonated beverages, canned juices (fruit drinks), tea, coffee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One cup carbonated beverages or canned juice, small cup (120 ml) of tea, one small cup of coffee (90ml)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Snack foods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bidi="ar-JO"/>
              </w:rPr>
            </w:pP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French fries, Pastries (</w:t>
            </w:r>
            <w:proofErr w:type="spellStart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Fatayer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Rusk (</w:t>
            </w:r>
            <w:proofErr w:type="spellStart"/>
            <w:r w:rsidRPr="003A6770">
              <w:rPr>
                <w:rFonts w:ascii="Times New Roman" w:eastAsia="Calibri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biscote</w:t>
            </w:r>
            <w:proofErr w:type="spellEnd"/>
            <w:r w:rsidRPr="003A6770">
              <w:rPr>
                <w:rFonts w:ascii="Times New Roman" w:eastAsia="Calibri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</w:t>
            </w:r>
            <w:r w:rsidRPr="003A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JO"/>
              </w:rPr>
              <w:t>, potato chips, popcorn, pizza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Three ounces French fries, 60 gm </w:t>
            </w:r>
            <w:proofErr w:type="spellStart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fatayer</w:t>
            </w:r>
            <w:proofErr w:type="spellEnd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one-piece (1 </w:t>
            </w:r>
            <w:proofErr w:type="spellStart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oz</w:t>
            </w:r>
            <w:proofErr w:type="spellEnd"/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) rusk, 1.5-ounce potato chips (one pack), three cup popcorn, four ounces pizza</w:t>
            </w:r>
          </w:p>
        </w:tc>
      </w:tr>
      <w:tr w:rsidR="003A6770" w:rsidRPr="003A6770" w:rsidTr="009B3001">
        <w:tc>
          <w:tcPr>
            <w:tcW w:w="2283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Sweets and desserts</w:t>
            </w:r>
          </w:p>
        </w:tc>
        <w:tc>
          <w:tcPr>
            <w:tcW w:w="3958" w:type="dxa"/>
            <w:shd w:val="clear" w:color="auto" w:fill="auto"/>
          </w:tcPr>
          <w:p w:rsidR="003A6770" w:rsidRPr="003A6770" w:rsidRDefault="003A6770" w:rsidP="003A677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Sugar, jam and honey, ice cream, Jell-O, pudding, custard, chocolate, cake, Arabic sweets (baklava, harissa)</w:t>
            </w:r>
          </w:p>
        </w:tc>
        <w:tc>
          <w:tcPr>
            <w:tcW w:w="4289" w:type="dxa"/>
            <w:shd w:val="clear" w:color="auto" w:fill="auto"/>
          </w:tcPr>
          <w:p w:rsidR="003A6770" w:rsidRPr="003A6770" w:rsidRDefault="003A6770" w:rsidP="003A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</w:rPr>
              <w:t>One teaspoon sugar, One Tablespoon jam or honey, ½ cup ice cream, ½ cup Jell-O or pudding or custard, one ounce of chocolate, two ounces cake, one ounce of Arabic sweets</w:t>
            </w:r>
          </w:p>
        </w:tc>
      </w:tr>
    </w:tbl>
    <w:p w:rsidR="003A6770" w:rsidRPr="003A6770" w:rsidRDefault="003A6770" w:rsidP="003A67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6770">
        <w:rPr>
          <w:rFonts w:ascii="Times New Roman" w:eastAsia="Calibri" w:hAnsi="Times New Roman" w:cs="Times New Roman"/>
          <w:sz w:val="24"/>
          <w:szCs w:val="24"/>
        </w:rPr>
        <w:t>One cup equals 240 milliliters</w:t>
      </w:r>
    </w:p>
    <w:p w:rsidR="00904734" w:rsidRDefault="00904734">
      <w:bookmarkStart w:id="0" w:name="_GoBack"/>
      <w:bookmarkEnd w:id="0"/>
    </w:p>
    <w:sectPr w:rsidR="00904734" w:rsidSect="00AB29BA">
      <w:footerReference w:type="default" r:id="rId5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4E" w:rsidRDefault="003A6770" w:rsidP="00E864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70"/>
    <w:rsid w:val="003A6770"/>
    <w:rsid w:val="009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7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67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7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67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2020-08-17T10:04:00Z</dcterms:created>
  <dcterms:modified xsi:type="dcterms:W3CDTF">2020-08-17T10:04:00Z</dcterms:modified>
</cp:coreProperties>
</file>