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34EA9" w14:textId="6DFCE315" w:rsidR="0053654A" w:rsidRPr="00163881" w:rsidRDefault="0053654A">
      <w:pPr>
        <w:rPr>
          <w:rFonts w:ascii="Times New Roman" w:hAnsi="Times New Roman" w:cs="Times New Roman"/>
        </w:rPr>
      </w:pPr>
      <w:r w:rsidRPr="00163881">
        <w:rPr>
          <w:rFonts w:ascii="Times New Roman" w:hAnsi="Times New Roman" w:cs="Times New Roman"/>
        </w:rPr>
        <w:t>Online Supplement 1. Supply List</w:t>
      </w:r>
    </w:p>
    <w:p w14:paraId="236A0F65" w14:textId="77777777" w:rsidR="0053654A" w:rsidRPr="00163881" w:rsidRDefault="0053654A">
      <w:pPr>
        <w:rPr>
          <w:rFonts w:ascii="Times New Roman" w:hAnsi="Times New Roman" w:cs="Times New Roman"/>
        </w:rPr>
      </w:pPr>
    </w:p>
    <w:p w14:paraId="267FC1A0" w14:textId="34E50B33" w:rsidR="0053654A" w:rsidRPr="00163881" w:rsidRDefault="0053654A">
      <w:pPr>
        <w:rPr>
          <w:rFonts w:ascii="Times New Roman" w:hAnsi="Times New Roman" w:cs="Times New Roman"/>
        </w:rPr>
      </w:pPr>
      <w:r w:rsidRPr="00163881">
        <w:rPr>
          <w:rFonts w:ascii="Times New Roman" w:hAnsi="Times New Roman" w:cs="Times New Roman"/>
        </w:rPr>
        <w:t>The following list of items were required for the operation of the tents. Certain items do not have a quantity listed as they required constant resupply.</w:t>
      </w:r>
    </w:p>
    <w:p w14:paraId="51EB634A" w14:textId="4E4CFDD3" w:rsidR="0053654A" w:rsidRPr="00163881" w:rsidRDefault="0053654A">
      <w:pPr>
        <w:rPr>
          <w:rFonts w:ascii="Times New Roman" w:hAnsi="Times New Roman" w:cs="Times New Roman"/>
        </w:rPr>
      </w:pPr>
    </w:p>
    <w:p w14:paraId="17B8D863" w14:textId="77777777" w:rsidR="00122B5A" w:rsidRPr="00163881" w:rsidRDefault="00122B5A" w:rsidP="00122B5A">
      <w:pPr>
        <w:rPr>
          <w:rFonts w:ascii="Times New Roman" w:eastAsia="Times New Roman" w:hAnsi="Times New Roman" w:cs="Times New Roman"/>
        </w:rPr>
      </w:pPr>
    </w:p>
    <w:tbl>
      <w:tblPr>
        <w:tblW w:w="5320" w:type="dxa"/>
        <w:tblLook w:val="04A0" w:firstRow="1" w:lastRow="0" w:firstColumn="1" w:lastColumn="0" w:noHBand="0" w:noVBand="1"/>
      </w:tblPr>
      <w:tblGrid>
        <w:gridCol w:w="4260"/>
        <w:gridCol w:w="1060"/>
      </w:tblGrid>
      <w:tr w:rsidR="00122B5A" w:rsidRPr="00163881" w14:paraId="5C2BBE66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4966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Item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C364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Quantity</w:t>
            </w:r>
          </w:p>
        </w:tc>
      </w:tr>
      <w:tr w:rsidR="00122B5A" w:rsidRPr="00163881" w14:paraId="77524413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3E8D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Folding Tables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657E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122B5A" w:rsidRPr="00163881" w14:paraId="78C864D6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7AAD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Folding Chairs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F65E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122B5A" w:rsidRPr="00163881" w14:paraId="4079D742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6D23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Desktop Computers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BA40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122B5A" w:rsidRPr="00163881" w14:paraId="018AFC6F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C6AF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Mobile Computers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FAE5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122B5A" w:rsidRPr="00163881" w14:paraId="46C7F699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EE9D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Patient Privacy Screens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D108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122B5A" w:rsidRPr="00163881" w14:paraId="351A2BD1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2B7F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Garbage Cans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476F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122B5A" w:rsidRPr="00163881" w14:paraId="733B1E9B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C581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Garbage Bags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D1F3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2B5A" w:rsidRPr="00163881" w14:paraId="09D01EFA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1D84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Adult Code Cart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1882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22B5A" w:rsidRPr="00163881" w14:paraId="36B4A565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17F1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Pediatric Code Cart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3817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22B5A" w:rsidRPr="00163881" w14:paraId="69F683D2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E1C4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Defibrillator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0063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22B5A" w:rsidRPr="00163881" w14:paraId="2025B39A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EF6C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Intubation Box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DDCB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22B5A" w:rsidRPr="00163881" w14:paraId="27796297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E25A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Printers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7481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22B5A" w:rsidRPr="00163881" w14:paraId="39B6E42E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F9A4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Printer Paper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1105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2B5A" w:rsidRPr="00163881" w14:paraId="602436A9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79D3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Prescription Blanks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6792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2B5A" w:rsidRPr="00163881" w14:paraId="1BB2EE6B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DD70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Armband Printers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0F0B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22B5A" w:rsidRPr="00163881" w14:paraId="1A2EADD2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350B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Patient Label Printer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CD5A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22B5A" w:rsidRPr="00163881" w14:paraId="19005609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06A4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Scanner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81A5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22B5A" w:rsidRPr="00163881" w14:paraId="66B7D71E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487F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Emergency Backup Lights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16F1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122B5A" w:rsidRPr="00163881" w14:paraId="4C7894A3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8340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Specimen Refrigerator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F090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22B5A" w:rsidRPr="00163881" w14:paraId="1B60009D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0044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HVAC Units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FC61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22B5A" w:rsidRPr="00163881" w14:paraId="41584054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45C0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Diesel Heater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B1DD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22B5A" w:rsidRPr="00163881" w14:paraId="39338853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B692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Handwashing Station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F9FE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22B5A" w:rsidRPr="00163881" w14:paraId="5B9E7894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A628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Direction Signs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0362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2B5A" w:rsidRPr="00163881" w14:paraId="3C2AF9F0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A586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EMTALA Signs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E4C4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22B5A" w:rsidRPr="00163881" w14:paraId="2042311D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31A5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Patient Bill of Rights Signs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6F63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22B5A" w:rsidRPr="00163881" w14:paraId="65F240D2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DAA9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Phones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56EB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122B5A" w:rsidRPr="00163881" w14:paraId="7A10D0B8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B51F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Video Translator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3144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22B5A" w:rsidRPr="00163881" w14:paraId="605966CF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2CEF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Secure two-way radios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C408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22B5A" w:rsidRPr="00163881" w14:paraId="3DA3483A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EF6F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Field cots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662B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122B5A" w:rsidRPr="00163881" w14:paraId="75F41C44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B349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Wheelchair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C5AB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22B5A" w:rsidRPr="00163881" w14:paraId="5722E11D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532A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Hospital Stretcher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52D8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22B5A" w:rsidRPr="00163881" w14:paraId="49B83578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FBA9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Paper Sheets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7257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2B5A" w:rsidRPr="00163881" w14:paraId="50D98DF1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0979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Vital Sign Machine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285E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22B5A" w:rsidRPr="00163881" w14:paraId="580906F3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30B1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Mounted Hand Sanitizer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BD7C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122B5A" w:rsidRPr="00163881" w14:paraId="13BE3D49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8E5D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Sanitizer Refills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69D1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2B5A" w:rsidRPr="00163881" w14:paraId="50087AB5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E281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Gloves (All Sizes)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1F31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2B5A" w:rsidRPr="00163881" w14:paraId="5FC90360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5EC6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Disinfectant Wipes (Various)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B6C9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2B5A" w:rsidRPr="00163881" w14:paraId="1CC9192E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6938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Isolation Gowns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6009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2B5A" w:rsidRPr="00163881" w14:paraId="1841DB93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C05E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Eye Protection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BB01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2B5A" w:rsidRPr="00163881" w14:paraId="0A19727F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5172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Disposable Blood Pressure Cuffs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6159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2B5A" w:rsidRPr="00163881" w14:paraId="5B64FBDB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197A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Disposable Pulse Oximetry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1EA8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2B5A" w:rsidRPr="00163881" w14:paraId="29E62667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DEE5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Oral Thermometer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C4F7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122B5A" w:rsidRPr="00163881" w14:paraId="4D9ABBE5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FBC1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Thermometer Prob Cover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201C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2B5A" w:rsidRPr="00163881" w14:paraId="56405AA5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2558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Stop the Bleed Kit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830D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22B5A" w:rsidRPr="00163881" w14:paraId="1A6E6570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4C5F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Ice Packs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CFF2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122B5A" w:rsidRPr="00163881" w14:paraId="210B793A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2A2B" w14:textId="78BBEA10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4x4 Gauze Pads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7B1A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5 boxes</w:t>
            </w:r>
          </w:p>
        </w:tc>
      </w:tr>
      <w:tr w:rsidR="00122B5A" w:rsidRPr="00163881" w14:paraId="0B869286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6562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COVID-19 Specimen Swabs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4D19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2B5A" w:rsidRPr="00163881" w14:paraId="21B4F6D5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DB5F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Blood Glucose Monitor and Supplies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AA4C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22B5A" w:rsidRPr="00163881" w14:paraId="5AC90987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1F53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IV Start Kit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73BE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122B5A" w:rsidRPr="00163881" w14:paraId="167A18CB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6126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20ga IV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D83A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1 Box</w:t>
            </w:r>
          </w:p>
        </w:tc>
      </w:tr>
      <w:tr w:rsidR="00122B5A" w:rsidRPr="00163881" w14:paraId="2DEBCD5C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D08D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Saline Flushes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A2E4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1 Box</w:t>
            </w:r>
          </w:p>
        </w:tc>
      </w:tr>
      <w:tr w:rsidR="00122B5A" w:rsidRPr="00163881" w14:paraId="12D2CE1B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15AB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IV Tubing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1364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122B5A" w:rsidRPr="00163881" w14:paraId="1E2ABD29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8F24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1000ml 0.9% Normal Saline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2DCD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122B5A" w:rsidRPr="00163881" w14:paraId="38295742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7D66" w14:textId="28CB9306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Nasal Cannulas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9209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122B5A" w:rsidRPr="00163881" w14:paraId="53D6A3E9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5FB6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Nonrebreather Mask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8FB3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122B5A" w:rsidRPr="00163881" w14:paraId="0456B5F7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1256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Oxygen Tubing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4E45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122B5A" w:rsidRPr="00163881" w14:paraId="1BF6475D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72D1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Vacutainer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643D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2 Boxes</w:t>
            </w:r>
          </w:p>
        </w:tc>
      </w:tr>
      <w:tr w:rsidR="00122B5A" w:rsidRPr="00163881" w14:paraId="13B858CF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6E09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Vacutainer Push Button Collection Set 23ga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3267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1 Box</w:t>
            </w:r>
          </w:p>
        </w:tc>
      </w:tr>
      <w:tr w:rsidR="00122B5A" w:rsidRPr="00163881" w14:paraId="5DFE7450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CA4D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Vacutainer Push Button Collection Set 21ga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C24A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1 Box</w:t>
            </w:r>
          </w:p>
        </w:tc>
      </w:tr>
      <w:tr w:rsidR="00122B5A" w:rsidRPr="00163881" w14:paraId="3828F32B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FC54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Alcohol Prep Pads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DF22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2 Boxes</w:t>
            </w:r>
          </w:p>
        </w:tc>
      </w:tr>
      <w:tr w:rsidR="00122B5A" w:rsidRPr="00163881" w14:paraId="78DED814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8DF8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Bandages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124C" w14:textId="77777777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4 Boxes</w:t>
            </w:r>
          </w:p>
        </w:tc>
      </w:tr>
      <w:tr w:rsidR="00122B5A" w:rsidRPr="00163881" w14:paraId="5098CF9F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7BD1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Blood Tubes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C0D6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2B5A" w:rsidRPr="00163881" w14:paraId="4966AF0A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E699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K2 EDTA Additive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3B45" w14:textId="35AD6905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2 Packs</w:t>
            </w:r>
          </w:p>
        </w:tc>
      </w:tr>
      <w:tr w:rsidR="00122B5A" w:rsidRPr="00163881" w14:paraId="26D14DFC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FEE9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SST Additive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CFD1" w14:textId="73B024C6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2 Packs</w:t>
            </w:r>
          </w:p>
        </w:tc>
      </w:tr>
      <w:tr w:rsidR="00122B5A" w:rsidRPr="00163881" w14:paraId="13130803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73D8" w14:textId="3A5B5AE3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PST Gel and Lithium Heparin Additive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0141" w14:textId="08D882AD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2 Packs</w:t>
            </w:r>
          </w:p>
        </w:tc>
      </w:tr>
      <w:tr w:rsidR="00122B5A" w:rsidRPr="00163881" w14:paraId="4CF066CA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160F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Buff Na Citrate Additive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156A" w14:textId="796F6FA0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2 Packs</w:t>
            </w:r>
          </w:p>
        </w:tc>
      </w:tr>
      <w:tr w:rsidR="00122B5A" w:rsidRPr="00163881" w14:paraId="5BB70FE3" w14:textId="77777777" w:rsidTr="00122B5A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20B6" w14:textId="77777777" w:rsidR="00122B5A" w:rsidRPr="00163881" w:rsidRDefault="00122B5A" w:rsidP="00122B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Sodium Fluoride Potassium Oxalate Additive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AAFA" w14:textId="4A42AA9C" w:rsidR="00122B5A" w:rsidRPr="00163881" w:rsidRDefault="00122B5A" w:rsidP="00122B5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3881">
              <w:rPr>
                <w:rFonts w:ascii="Times New Roman" w:eastAsia="Times New Roman" w:hAnsi="Times New Roman" w:cs="Times New Roman"/>
                <w:color w:val="000000"/>
              </w:rPr>
              <w:t>2 Packs</w:t>
            </w:r>
          </w:p>
        </w:tc>
      </w:tr>
    </w:tbl>
    <w:p w14:paraId="7AB26FB9" w14:textId="77777777" w:rsidR="0053654A" w:rsidRPr="00163881" w:rsidRDefault="0053654A">
      <w:pPr>
        <w:rPr>
          <w:rFonts w:ascii="Times New Roman" w:hAnsi="Times New Roman" w:cs="Times New Roman"/>
        </w:rPr>
      </w:pPr>
    </w:p>
    <w:sectPr w:rsidR="0053654A" w:rsidRPr="00163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4A"/>
    <w:rsid w:val="00122B5A"/>
    <w:rsid w:val="00163881"/>
    <w:rsid w:val="0053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BA5FD"/>
  <w15:chartTrackingRefBased/>
  <w15:docId w15:val="{3BFE1489-81B0-B946-875D-697C8CD7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Peterson</dc:creator>
  <cp:keywords/>
  <dc:description/>
  <cp:lastModifiedBy>Keith Peterson</cp:lastModifiedBy>
  <cp:revision>2</cp:revision>
  <dcterms:created xsi:type="dcterms:W3CDTF">2020-08-12T20:13:00Z</dcterms:created>
  <dcterms:modified xsi:type="dcterms:W3CDTF">2020-08-12T21:28:00Z</dcterms:modified>
</cp:coreProperties>
</file>