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A602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761D1F">
        <w:rPr>
          <w:rFonts w:ascii="Arial" w:eastAsia="Arial" w:hAnsi="Arial" w:cs="Arial"/>
          <w:b/>
          <w:color w:val="000000"/>
        </w:rPr>
        <w:t>Appendix 1: Questionnaire and answers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41AE4197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C6FA232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AREA: </w:t>
            </w: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Demographic data</w:t>
            </w:r>
          </w:p>
        </w:tc>
      </w:tr>
      <w:tr w:rsidR="00EC4CA3" w14:paraId="267927CC" w14:textId="77777777" w:rsidTr="00F124E2">
        <w:tc>
          <w:tcPr>
            <w:tcW w:w="4414" w:type="dxa"/>
          </w:tcPr>
          <w:p w14:paraId="55170722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6F7995EA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24E5167F" w14:textId="77777777" w:rsidTr="00F124E2">
        <w:tc>
          <w:tcPr>
            <w:tcW w:w="4414" w:type="dxa"/>
          </w:tcPr>
          <w:p w14:paraId="10F8854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Sex</w:t>
            </w:r>
          </w:p>
        </w:tc>
        <w:tc>
          <w:tcPr>
            <w:tcW w:w="4414" w:type="dxa"/>
          </w:tcPr>
          <w:p w14:paraId="291D5879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Female</w:t>
            </w:r>
          </w:p>
          <w:p w14:paraId="65D7DA78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Male</w:t>
            </w:r>
          </w:p>
        </w:tc>
      </w:tr>
      <w:tr w:rsidR="00EC4CA3" w14:paraId="07E1869A" w14:textId="77777777" w:rsidTr="00F124E2">
        <w:tc>
          <w:tcPr>
            <w:tcW w:w="4414" w:type="dxa"/>
            <w:vAlign w:val="center"/>
          </w:tcPr>
          <w:p w14:paraId="039CC501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Age</w:t>
            </w:r>
          </w:p>
          <w:p w14:paraId="303E7A0D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14" w:type="dxa"/>
            <w:vAlign w:val="center"/>
          </w:tcPr>
          <w:p w14:paraId="67DD118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18-28</w:t>
            </w:r>
          </w:p>
          <w:p w14:paraId="26F6227D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29-39</w:t>
            </w:r>
          </w:p>
          <w:p w14:paraId="4B95E2F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40-50</w:t>
            </w:r>
          </w:p>
          <w:p w14:paraId="5030D12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51-61</w:t>
            </w:r>
          </w:p>
          <w:p w14:paraId="7BD3D00D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+62</w:t>
            </w:r>
          </w:p>
        </w:tc>
      </w:tr>
      <w:tr w:rsidR="00EC4CA3" w14:paraId="1F88E0FC" w14:textId="77777777" w:rsidTr="00F124E2">
        <w:tc>
          <w:tcPr>
            <w:tcW w:w="4414" w:type="dxa"/>
            <w:vAlign w:val="center"/>
          </w:tcPr>
          <w:p w14:paraId="71F5696E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Level of education</w:t>
            </w:r>
          </w:p>
        </w:tc>
        <w:tc>
          <w:tcPr>
            <w:tcW w:w="4414" w:type="dxa"/>
            <w:vAlign w:val="center"/>
          </w:tcPr>
          <w:p w14:paraId="6EDA9699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Primary school</w:t>
            </w:r>
          </w:p>
          <w:p w14:paraId="52D04C5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Secondary school</w:t>
            </w:r>
          </w:p>
          <w:p w14:paraId="1C0C861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High school</w:t>
            </w:r>
          </w:p>
          <w:p w14:paraId="2780B87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College</w:t>
            </w:r>
          </w:p>
          <w:p w14:paraId="1032334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Specialty</w:t>
            </w:r>
          </w:p>
          <w:p w14:paraId="70E5260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Master</w:t>
            </w:r>
          </w:p>
          <w:p w14:paraId="21F06CC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Doctorate</w:t>
            </w:r>
          </w:p>
        </w:tc>
      </w:tr>
      <w:tr w:rsidR="00EC4CA3" w14:paraId="5E530C26" w14:textId="77777777" w:rsidTr="00F124E2">
        <w:tc>
          <w:tcPr>
            <w:tcW w:w="4414" w:type="dxa"/>
            <w:vAlign w:val="center"/>
          </w:tcPr>
          <w:p w14:paraId="612BF837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Residential location</w:t>
            </w:r>
          </w:p>
        </w:tc>
        <w:tc>
          <w:tcPr>
            <w:tcW w:w="4414" w:type="dxa"/>
            <w:vAlign w:val="center"/>
          </w:tcPr>
          <w:p w14:paraId="6EDE398F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State</w:t>
            </w:r>
          </w:p>
        </w:tc>
      </w:tr>
      <w:tr w:rsidR="00EC4CA3" w14:paraId="0D4EB937" w14:textId="77777777" w:rsidTr="00F124E2">
        <w:tc>
          <w:tcPr>
            <w:tcW w:w="4414" w:type="dxa"/>
            <w:vAlign w:val="center"/>
          </w:tcPr>
          <w:p w14:paraId="3305E88B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4414" w:type="dxa"/>
          </w:tcPr>
          <w:p w14:paraId="04B6F51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Single</w:t>
            </w:r>
          </w:p>
          <w:p w14:paraId="79E4351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Common-law marriage</w:t>
            </w:r>
          </w:p>
          <w:p w14:paraId="42D66C4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Married</w:t>
            </w:r>
          </w:p>
          <w:p w14:paraId="3703E7D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Divorced</w:t>
            </w:r>
          </w:p>
          <w:p w14:paraId="2BE1B7A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Widowed</w:t>
            </w:r>
          </w:p>
        </w:tc>
      </w:tr>
      <w:tr w:rsidR="00EC4CA3" w14:paraId="38511896" w14:textId="77777777" w:rsidTr="00F124E2">
        <w:tc>
          <w:tcPr>
            <w:tcW w:w="4414" w:type="dxa"/>
            <w:vAlign w:val="center"/>
          </w:tcPr>
          <w:p w14:paraId="2024340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Parental status</w:t>
            </w:r>
          </w:p>
        </w:tc>
        <w:tc>
          <w:tcPr>
            <w:tcW w:w="4414" w:type="dxa"/>
          </w:tcPr>
          <w:p w14:paraId="27EC70C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With children</w:t>
            </w:r>
          </w:p>
          <w:p w14:paraId="34AEFDF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Not children</w:t>
            </w:r>
          </w:p>
        </w:tc>
      </w:tr>
      <w:tr w:rsidR="00EC4CA3" w14:paraId="3CCC05BA" w14:textId="77777777" w:rsidTr="00F124E2">
        <w:tc>
          <w:tcPr>
            <w:tcW w:w="4414" w:type="dxa"/>
            <w:vAlign w:val="center"/>
          </w:tcPr>
          <w:p w14:paraId="1A290D02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Household size</w:t>
            </w:r>
          </w:p>
        </w:tc>
        <w:tc>
          <w:tcPr>
            <w:tcW w:w="4414" w:type="dxa"/>
          </w:tcPr>
          <w:p w14:paraId="33E4C96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1 </w:t>
            </w:r>
          </w:p>
          <w:p w14:paraId="6B0EB5A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2</w:t>
            </w:r>
          </w:p>
          <w:p w14:paraId="2E5AB31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3</w:t>
            </w:r>
          </w:p>
          <w:p w14:paraId="6895257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&gt;3</w:t>
            </w:r>
          </w:p>
        </w:tc>
      </w:tr>
    </w:tbl>
    <w:p w14:paraId="7A0477D3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7AB52994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875CFE4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AREA: </w:t>
            </w: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Financial status</w:t>
            </w:r>
          </w:p>
        </w:tc>
      </w:tr>
      <w:tr w:rsidR="00EC4CA3" w14:paraId="4920C390" w14:textId="77777777" w:rsidTr="00F124E2">
        <w:tc>
          <w:tcPr>
            <w:tcW w:w="4414" w:type="dxa"/>
          </w:tcPr>
          <w:p w14:paraId="1309051C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5C15BDD7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665AEAEA" w14:textId="77777777" w:rsidTr="00F124E2">
        <w:tc>
          <w:tcPr>
            <w:tcW w:w="4414" w:type="dxa"/>
            <w:vAlign w:val="center"/>
          </w:tcPr>
          <w:p w14:paraId="08FB38B8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Employment status</w:t>
            </w:r>
          </w:p>
        </w:tc>
        <w:tc>
          <w:tcPr>
            <w:tcW w:w="4414" w:type="dxa"/>
          </w:tcPr>
          <w:p w14:paraId="28BB904F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Student</w:t>
            </w:r>
          </w:p>
          <w:p w14:paraId="3E9BF9A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Housewife</w:t>
            </w:r>
          </w:p>
          <w:p w14:paraId="00C50BB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Employee</w:t>
            </w:r>
          </w:p>
          <w:p w14:paraId="225ECD49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Unemployed</w:t>
            </w:r>
          </w:p>
          <w:p w14:paraId="29F63BA5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Retired</w:t>
            </w:r>
          </w:p>
        </w:tc>
      </w:tr>
      <w:tr w:rsidR="00EC4CA3" w14:paraId="3A09FD85" w14:textId="77777777" w:rsidTr="00F124E2">
        <w:tc>
          <w:tcPr>
            <w:tcW w:w="4414" w:type="dxa"/>
            <w:vAlign w:val="center"/>
          </w:tcPr>
          <w:p w14:paraId="48F2FD8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Monthly income</w:t>
            </w:r>
          </w:p>
        </w:tc>
        <w:tc>
          <w:tcPr>
            <w:tcW w:w="4414" w:type="dxa"/>
          </w:tcPr>
          <w:p w14:paraId="2CF4A5B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0 to 4k</w:t>
            </w:r>
          </w:p>
          <w:p w14:paraId="408550F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4,001 to 8k</w:t>
            </w:r>
          </w:p>
          <w:p w14:paraId="5580E40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8,001 to 12k</w:t>
            </w:r>
          </w:p>
          <w:p w14:paraId="4CB8025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12,001 to 16k</w:t>
            </w:r>
          </w:p>
          <w:p w14:paraId="4A3F50E6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&gt;16k</w:t>
            </w:r>
          </w:p>
          <w:p w14:paraId="7A0F5A59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lastRenderedPageBreak/>
              <w:t>Not work</w:t>
            </w:r>
          </w:p>
        </w:tc>
      </w:tr>
      <w:tr w:rsidR="00EC4CA3" w14:paraId="7A500C96" w14:textId="77777777" w:rsidTr="00F124E2">
        <w:tc>
          <w:tcPr>
            <w:tcW w:w="4414" w:type="dxa"/>
            <w:vAlign w:val="center"/>
          </w:tcPr>
          <w:p w14:paraId="2C4FB474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lastRenderedPageBreak/>
              <w:t>Risk of loss job</w:t>
            </w:r>
          </w:p>
        </w:tc>
        <w:tc>
          <w:tcPr>
            <w:tcW w:w="4414" w:type="dxa"/>
          </w:tcPr>
          <w:p w14:paraId="08CA978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5F236078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  <w:p w14:paraId="6B38BA4D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Not work</w:t>
            </w:r>
          </w:p>
        </w:tc>
      </w:tr>
      <w:tr w:rsidR="00EC4CA3" w14:paraId="26EA4B97" w14:textId="77777777" w:rsidTr="00F124E2">
        <w:tc>
          <w:tcPr>
            <w:tcW w:w="4414" w:type="dxa"/>
            <w:vAlign w:val="center"/>
          </w:tcPr>
          <w:p w14:paraId="6BFFD6FE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Reduction in working days</w:t>
            </w:r>
          </w:p>
        </w:tc>
        <w:tc>
          <w:tcPr>
            <w:tcW w:w="4414" w:type="dxa"/>
          </w:tcPr>
          <w:p w14:paraId="50E7BBE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65201023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  <w:p w14:paraId="1A1807A7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Not work</w:t>
            </w:r>
          </w:p>
        </w:tc>
      </w:tr>
      <w:tr w:rsidR="00EC4CA3" w14:paraId="25859E4A" w14:textId="77777777" w:rsidTr="00F124E2">
        <w:tc>
          <w:tcPr>
            <w:tcW w:w="4414" w:type="dxa"/>
            <w:vAlign w:val="center"/>
          </w:tcPr>
          <w:p w14:paraId="0562A2FF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Arial" w:hAnsi="Calibri" w:cs="Calibri"/>
                <w:b/>
                <w:color w:val="000000"/>
                <w:sz w:val="22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Monthly income reduction</w:t>
            </w:r>
          </w:p>
        </w:tc>
        <w:tc>
          <w:tcPr>
            <w:tcW w:w="4414" w:type="dxa"/>
          </w:tcPr>
          <w:p w14:paraId="3413BA8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73E76EC2" w14:textId="77777777" w:rsidR="00EC4CA3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  <w:p w14:paraId="1090FEA4" w14:textId="77777777" w:rsidR="00EC4CA3" w:rsidRPr="00A57512" w:rsidRDefault="00EC4CA3" w:rsidP="00EC4CA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A5751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Not work</w:t>
            </w:r>
          </w:p>
        </w:tc>
      </w:tr>
    </w:tbl>
    <w:p w14:paraId="12164604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4915FB82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B88C5B7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AREA: </w:t>
            </w: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Physical health</w:t>
            </w:r>
          </w:p>
        </w:tc>
      </w:tr>
      <w:tr w:rsidR="00EC4CA3" w14:paraId="39F0A612" w14:textId="77777777" w:rsidTr="00F124E2">
        <w:tc>
          <w:tcPr>
            <w:tcW w:w="4414" w:type="dxa"/>
          </w:tcPr>
          <w:p w14:paraId="6B5E9825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26FFAF31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032B960B" w14:textId="77777777" w:rsidTr="00EC4CA3">
        <w:tc>
          <w:tcPr>
            <w:tcW w:w="4414" w:type="dxa"/>
            <w:vAlign w:val="center"/>
          </w:tcPr>
          <w:p w14:paraId="601FCE03" w14:textId="77777777" w:rsidR="00EC4CA3" w:rsidRPr="00D80CBC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Presence of symptoms such as: fever, chills, headache, myalgia, cough, difficulty in breathing, dizziness, coryza and sore throat</w:t>
            </w:r>
          </w:p>
        </w:tc>
        <w:tc>
          <w:tcPr>
            <w:tcW w:w="4414" w:type="dxa"/>
            <w:vAlign w:val="center"/>
          </w:tcPr>
          <w:p w14:paraId="3F2F424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130D601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3562B7D6" w14:textId="77777777" w:rsidTr="00EC4CA3">
        <w:tc>
          <w:tcPr>
            <w:tcW w:w="4414" w:type="dxa"/>
            <w:vAlign w:val="center"/>
          </w:tcPr>
          <w:p w14:paraId="3A27CF01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Self-rating physical health status</w:t>
            </w:r>
          </w:p>
        </w:tc>
        <w:tc>
          <w:tcPr>
            <w:tcW w:w="4414" w:type="dxa"/>
            <w:vAlign w:val="center"/>
          </w:tcPr>
          <w:p w14:paraId="243D3D3F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Bad</w:t>
            </w:r>
          </w:p>
          <w:p w14:paraId="5C63693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Regular</w:t>
            </w:r>
          </w:p>
          <w:p w14:paraId="6CC90A58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Good</w:t>
            </w:r>
          </w:p>
          <w:p w14:paraId="779ED338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Very good</w:t>
            </w:r>
          </w:p>
          <w:p w14:paraId="2319F1E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Excellent</w:t>
            </w:r>
          </w:p>
        </w:tc>
      </w:tr>
      <w:tr w:rsidR="00EC4CA3" w14:paraId="2D2F36BE" w14:textId="77777777" w:rsidTr="00EC4CA3">
        <w:tc>
          <w:tcPr>
            <w:tcW w:w="4414" w:type="dxa"/>
            <w:vAlign w:val="center"/>
          </w:tcPr>
          <w:p w14:paraId="27336310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Consultation with a doctor</w:t>
            </w:r>
          </w:p>
          <w:p w14:paraId="796C19E0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i/>
                <w:color w:val="000000" w:themeColor="text1"/>
                <w:u w:val="single"/>
                <w:lang w:val="en-US"/>
              </w:rPr>
              <w:t xml:space="preserve">Means </w:t>
            </w: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the respondent gone to doctor public or private for any symptoms of Covid-19.</w:t>
            </w:r>
          </w:p>
        </w:tc>
        <w:tc>
          <w:tcPr>
            <w:tcW w:w="4414" w:type="dxa"/>
            <w:vAlign w:val="center"/>
          </w:tcPr>
          <w:p w14:paraId="4329A80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301EEB2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3D15D965" w14:textId="77777777" w:rsidTr="00EC4CA3">
        <w:tc>
          <w:tcPr>
            <w:tcW w:w="4414" w:type="dxa"/>
            <w:vAlign w:val="center"/>
          </w:tcPr>
          <w:p w14:paraId="0753E421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Admission to the hospital</w:t>
            </w:r>
          </w:p>
          <w:p w14:paraId="386375F1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i/>
                <w:color w:val="000000" w:themeColor="text1"/>
                <w:u w:val="single"/>
                <w:lang w:val="en-US"/>
              </w:rPr>
              <w:t>Means</w:t>
            </w: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: means the respondent was hospitalized in public or private medical related to COVID-19.</w:t>
            </w:r>
          </w:p>
        </w:tc>
        <w:tc>
          <w:tcPr>
            <w:tcW w:w="4414" w:type="dxa"/>
            <w:vAlign w:val="center"/>
          </w:tcPr>
          <w:p w14:paraId="5AB081FB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077557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2F341DC8" w14:textId="77777777" w:rsidTr="00EC4CA3">
        <w:tc>
          <w:tcPr>
            <w:tcW w:w="4414" w:type="dxa"/>
            <w:vAlign w:val="center"/>
          </w:tcPr>
          <w:p w14:paraId="0A41CF83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Being quarantined by a health authority</w:t>
            </w:r>
          </w:p>
        </w:tc>
        <w:tc>
          <w:tcPr>
            <w:tcW w:w="4414" w:type="dxa"/>
            <w:vAlign w:val="center"/>
          </w:tcPr>
          <w:p w14:paraId="19C2839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563E4D9B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225AF883" w14:textId="77777777" w:rsidTr="00EC4CA3">
        <w:tc>
          <w:tcPr>
            <w:tcW w:w="4414" w:type="dxa"/>
            <w:vAlign w:val="center"/>
          </w:tcPr>
          <w:p w14:paraId="7D675FC3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Being tested for COVID-19</w:t>
            </w:r>
          </w:p>
        </w:tc>
        <w:tc>
          <w:tcPr>
            <w:tcW w:w="4414" w:type="dxa"/>
            <w:vAlign w:val="center"/>
          </w:tcPr>
          <w:p w14:paraId="01D1C17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66F6BA6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128ED1C0" w14:textId="77777777" w:rsidTr="00EC4CA3">
        <w:tc>
          <w:tcPr>
            <w:tcW w:w="4414" w:type="dxa"/>
            <w:vAlign w:val="center"/>
          </w:tcPr>
          <w:p w14:paraId="16FC8F50" w14:textId="77777777" w:rsidR="00EC4CA3" w:rsidRPr="00D80CBC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 w:rsidRPr="00761D1F">
              <w:rPr>
                <w:rFonts w:ascii="Calibri" w:hAnsi="Calibri" w:cs="Calibri"/>
                <w:color w:val="000000" w:themeColor="text1"/>
                <w:lang w:val="en-US"/>
              </w:rPr>
              <w:t>Presence of symptoms such as: fever, chills, headache, myalgia, cough, difficulty in breathing, dizziness, coryza and sore throat</w:t>
            </w:r>
          </w:p>
        </w:tc>
        <w:tc>
          <w:tcPr>
            <w:tcW w:w="4414" w:type="dxa"/>
            <w:vAlign w:val="center"/>
          </w:tcPr>
          <w:p w14:paraId="72129BB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EEDC44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</w:tbl>
    <w:p w14:paraId="0C1167F4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12CDADC5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79025E5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675D739C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00ABF65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AREA: </w:t>
            </w:r>
            <w:r w:rsidRPr="00761D1F">
              <w:rPr>
                <w:rFonts w:ascii="Calibri" w:hAnsi="Calibri" w:cs="Calibri"/>
                <w:lang w:val="en-US"/>
              </w:rPr>
              <w:t>Contact history</w:t>
            </w:r>
          </w:p>
        </w:tc>
      </w:tr>
      <w:tr w:rsidR="00EC4CA3" w14:paraId="4CE4B97D" w14:textId="77777777" w:rsidTr="00F124E2">
        <w:tc>
          <w:tcPr>
            <w:tcW w:w="4414" w:type="dxa"/>
          </w:tcPr>
          <w:p w14:paraId="0729137F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4DDDB139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4094A2FB" w14:textId="77777777" w:rsidTr="00507667">
        <w:tc>
          <w:tcPr>
            <w:tcW w:w="4414" w:type="dxa"/>
            <w:vAlign w:val="center"/>
          </w:tcPr>
          <w:p w14:paraId="7DACCBD2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Direct contact with an individual with confirmed COVID-19</w:t>
            </w:r>
          </w:p>
        </w:tc>
        <w:tc>
          <w:tcPr>
            <w:tcW w:w="4414" w:type="dxa"/>
          </w:tcPr>
          <w:p w14:paraId="6914283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55748E7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4C35F6F2" w14:textId="77777777" w:rsidTr="00507667">
        <w:tc>
          <w:tcPr>
            <w:tcW w:w="4414" w:type="dxa"/>
            <w:vAlign w:val="center"/>
          </w:tcPr>
          <w:p w14:paraId="213D4197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Indirect contact with an individual with confirmed COVID-19</w:t>
            </w:r>
          </w:p>
        </w:tc>
        <w:tc>
          <w:tcPr>
            <w:tcW w:w="4414" w:type="dxa"/>
          </w:tcPr>
          <w:p w14:paraId="4609FF7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089B631D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125B86BE" w14:textId="77777777" w:rsidTr="00507667">
        <w:tc>
          <w:tcPr>
            <w:tcW w:w="4414" w:type="dxa"/>
            <w:vAlign w:val="center"/>
          </w:tcPr>
          <w:p w14:paraId="4D4F909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Direct contact with an individual with suspected COVID-19</w:t>
            </w:r>
          </w:p>
        </w:tc>
        <w:tc>
          <w:tcPr>
            <w:tcW w:w="4414" w:type="dxa"/>
          </w:tcPr>
          <w:p w14:paraId="006A88D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1210320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</w:tbl>
    <w:p w14:paraId="5C4CEA58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2C291737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DC726D3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AREA: </w:t>
            </w:r>
            <w:r w:rsidRPr="00761D1F">
              <w:rPr>
                <w:rFonts w:ascii="Calibri" w:hAnsi="Calibri" w:cs="Calibri"/>
                <w:lang w:val="en-US"/>
              </w:rPr>
              <w:t>Knowledge and concerns</w:t>
            </w:r>
          </w:p>
        </w:tc>
      </w:tr>
      <w:tr w:rsidR="00EC4CA3" w14:paraId="52CE5C1D" w14:textId="77777777" w:rsidTr="00F124E2">
        <w:tc>
          <w:tcPr>
            <w:tcW w:w="4414" w:type="dxa"/>
          </w:tcPr>
          <w:p w14:paraId="3F6C530D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39BAEACC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1F709D45" w14:textId="77777777" w:rsidTr="00B261A0">
        <w:tc>
          <w:tcPr>
            <w:tcW w:w="4414" w:type="dxa"/>
            <w:vAlign w:val="center"/>
          </w:tcPr>
          <w:p w14:paraId="51B0B3BA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Knowledge about the routes of transmission</w:t>
            </w:r>
          </w:p>
        </w:tc>
        <w:tc>
          <w:tcPr>
            <w:tcW w:w="4414" w:type="dxa"/>
          </w:tcPr>
          <w:p w14:paraId="02EBD5B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2C71A917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23447C9E" w14:textId="77777777" w:rsidTr="00B261A0">
        <w:tc>
          <w:tcPr>
            <w:tcW w:w="4414" w:type="dxa"/>
            <w:vAlign w:val="center"/>
          </w:tcPr>
          <w:p w14:paraId="3E4E163D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Confidence in diagnosis</w:t>
            </w:r>
          </w:p>
        </w:tc>
        <w:tc>
          <w:tcPr>
            <w:tcW w:w="4414" w:type="dxa"/>
          </w:tcPr>
          <w:p w14:paraId="54B8088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332B681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01F6C413" w14:textId="77777777" w:rsidTr="00B261A0">
        <w:tc>
          <w:tcPr>
            <w:tcW w:w="4414" w:type="dxa"/>
            <w:vAlign w:val="center"/>
          </w:tcPr>
          <w:p w14:paraId="156D7977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Level of satisfaction of health information about COVID-19</w:t>
            </w:r>
          </w:p>
        </w:tc>
        <w:tc>
          <w:tcPr>
            <w:tcW w:w="4414" w:type="dxa"/>
          </w:tcPr>
          <w:p w14:paraId="23D9895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No satisficed</w:t>
            </w:r>
          </w:p>
          <w:p w14:paraId="6B75E66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Poor satisficed</w:t>
            </w:r>
          </w:p>
          <w:p w14:paraId="2513FE0B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Regular</w:t>
            </w:r>
          </w:p>
          <w:p w14:paraId="0B05A79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Satisficed</w:t>
            </w:r>
          </w:p>
          <w:p w14:paraId="72FA28A9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Very satisficed</w:t>
            </w:r>
          </w:p>
        </w:tc>
      </w:tr>
      <w:tr w:rsidR="00EC4CA3" w14:paraId="61D22BE8" w14:textId="77777777" w:rsidTr="00B261A0">
        <w:tc>
          <w:tcPr>
            <w:tcW w:w="4414" w:type="dxa"/>
            <w:vAlign w:val="center"/>
          </w:tcPr>
          <w:p w14:paraId="72CCB6EF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Level of satisfaction of information about the trend of new cases and the potential treatment for COVID-19 infection</w:t>
            </w:r>
          </w:p>
        </w:tc>
        <w:tc>
          <w:tcPr>
            <w:tcW w:w="4414" w:type="dxa"/>
          </w:tcPr>
          <w:p w14:paraId="3292EB3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No satisficed</w:t>
            </w:r>
          </w:p>
          <w:p w14:paraId="49562EE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Poor satisficed</w:t>
            </w:r>
          </w:p>
          <w:p w14:paraId="0A51A41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Regular</w:t>
            </w:r>
          </w:p>
          <w:p w14:paraId="7911CAB8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Satisficed</w:t>
            </w:r>
          </w:p>
          <w:p w14:paraId="3A9ADB0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Very satisficed</w:t>
            </w:r>
          </w:p>
        </w:tc>
      </w:tr>
      <w:tr w:rsidR="00EC4CA3" w14:paraId="2EDCF292" w14:textId="77777777" w:rsidTr="00B261A0">
        <w:tc>
          <w:tcPr>
            <w:tcW w:w="4414" w:type="dxa"/>
            <w:vAlign w:val="center"/>
          </w:tcPr>
          <w:p w14:paraId="56EB473C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Mainly source of information</w:t>
            </w:r>
          </w:p>
        </w:tc>
        <w:tc>
          <w:tcPr>
            <w:tcW w:w="4414" w:type="dxa"/>
          </w:tcPr>
          <w:p w14:paraId="1B18AE7A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Social networks</w:t>
            </w:r>
          </w:p>
          <w:p w14:paraId="1CEA4475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Parents and friends</w:t>
            </w:r>
          </w:p>
          <w:p w14:paraId="6250F09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Internet</w:t>
            </w:r>
          </w:p>
          <w:p w14:paraId="562A40D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Newspaper and magazines</w:t>
            </w:r>
          </w:p>
          <w:p w14:paraId="2E05971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Scientific journals</w:t>
            </w:r>
          </w:p>
          <w:p w14:paraId="2781852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</w:rPr>
              <w:t>Television</w:t>
            </w:r>
          </w:p>
        </w:tc>
      </w:tr>
      <w:tr w:rsidR="00EC4CA3" w14:paraId="239A8789" w14:textId="77777777" w:rsidTr="00B261A0">
        <w:tc>
          <w:tcPr>
            <w:tcW w:w="4414" w:type="dxa"/>
            <w:vAlign w:val="center"/>
          </w:tcPr>
          <w:p w14:paraId="6D528BA0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Knowledge about the routes of transmission</w:t>
            </w:r>
          </w:p>
        </w:tc>
        <w:tc>
          <w:tcPr>
            <w:tcW w:w="4414" w:type="dxa"/>
          </w:tcPr>
          <w:p w14:paraId="12C368FF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6D9FB974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44E2826D" w14:textId="77777777" w:rsidTr="00B261A0">
        <w:tc>
          <w:tcPr>
            <w:tcW w:w="4414" w:type="dxa"/>
            <w:vAlign w:val="center"/>
          </w:tcPr>
          <w:p w14:paraId="7A4E57ED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Confidence in diagnosis</w:t>
            </w:r>
          </w:p>
        </w:tc>
        <w:tc>
          <w:tcPr>
            <w:tcW w:w="4414" w:type="dxa"/>
          </w:tcPr>
          <w:p w14:paraId="2A90120A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7410D5AF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</w:tbl>
    <w:p w14:paraId="40B26025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161F4F66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4A35BB5E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A61F1A6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CA3" w14:paraId="508D694B" w14:textId="77777777" w:rsidTr="00EC4CA3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A802161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AREA: </w:t>
            </w:r>
            <w:r w:rsidRPr="00761D1F">
              <w:rPr>
                <w:rFonts w:ascii="Calibri" w:hAnsi="Calibri" w:cs="Calibri"/>
                <w:lang w:val="en-US"/>
              </w:rPr>
              <w:t>Precautionary measures</w:t>
            </w:r>
          </w:p>
        </w:tc>
      </w:tr>
      <w:tr w:rsidR="00EC4CA3" w14:paraId="122644EF" w14:textId="77777777" w:rsidTr="00F124E2">
        <w:tc>
          <w:tcPr>
            <w:tcW w:w="4414" w:type="dxa"/>
          </w:tcPr>
          <w:p w14:paraId="5C0D4107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b/>
                <w:color w:val="000000"/>
                <w:sz w:val="22"/>
              </w:rPr>
              <w:t>QUESTIONS</w:t>
            </w:r>
          </w:p>
        </w:tc>
        <w:tc>
          <w:tcPr>
            <w:tcW w:w="4414" w:type="dxa"/>
          </w:tcPr>
          <w:p w14:paraId="0384A122" w14:textId="77777777" w:rsidR="00EC4CA3" w:rsidRDefault="00EC4CA3" w:rsidP="00F12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ANSWERS</w:t>
            </w:r>
          </w:p>
        </w:tc>
      </w:tr>
      <w:tr w:rsidR="00EC4CA3" w14:paraId="64B75096" w14:textId="77777777" w:rsidTr="00F124E2">
        <w:tc>
          <w:tcPr>
            <w:tcW w:w="4414" w:type="dxa"/>
            <w:vAlign w:val="center"/>
          </w:tcPr>
          <w:p w14:paraId="612F4569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Covering mouth when coughing and sneezing</w:t>
            </w:r>
          </w:p>
        </w:tc>
        <w:tc>
          <w:tcPr>
            <w:tcW w:w="4414" w:type="dxa"/>
          </w:tcPr>
          <w:p w14:paraId="6D86BD03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650DFD3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3066C444" w14:textId="77777777" w:rsidTr="00F124E2">
        <w:tc>
          <w:tcPr>
            <w:tcW w:w="4414" w:type="dxa"/>
            <w:vAlign w:val="center"/>
          </w:tcPr>
          <w:p w14:paraId="679B7A22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Washing hands with soap</w:t>
            </w:r>
          </w:p>
        </w:tc>
        <w:tc>
          <w:tcPr>
            <w:tcW w:w="4414" w:type="dxa"/>
          </w:tcPr>
          <w:p w14:paraId="52A95CEB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65E72C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67FA13F2" w14:textId="77777777" w:rsidTr="00F124E2">
        <w:tc>
          <w:tcPr>
            <w:tcW w:w="4414" w:type="dxa"/>
            <w:vAlign w:val="center"/>
          </w:tcPr>
          <w:p w14:paraId="71843B78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Washing hands immediately after coughing or sneezing</w:t>
            </w:r>
          </w:p>
        </w:tc>
        <w:tc>
          <w:tcPr>
            <w:tcW w:w="4414" w:type="dxa"/>
          </w:tcPr>
          <w:p w14:paraId="78EA5178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50445191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4B1D7C1B" w14:textId="77777777" w:rsidTr="00F124E2">
        <w:tc>
          <w:tcPr>
            <w:tcW w:w="4414" w:type="dxa"/>
            <w:vAlign w:val="center"/>
          </w:tcPr>
          <w:p w14:paraId="7FDC16CF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Wearing a mask regardless of the presence or absence of symptoms</w:t>
            </w:r>
          </w:p>
        </w:tc>
        <w:tc>
          <w:tcPr>
            <w:tcW w:w="4414" w:type="dxa"/>
          </w:tcPr>
          <w:p w14:paraId="3963F29E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A5F7522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781C2D9C" w14:textId="77777777" w:rsidTr="00F124E2">
        <w:tc>
          <w:tcPr>
            <w:tcW w:w="4414" w:type="dxa"/>
            <w:vAlign w:val="center"/>
          </w:tcPr>
          <w:p w14:paraId="452F011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Avoid buying food in informal establishments</w:t>
            </w:r>
          </w:p>
        </w:tc>
        <w:tc>
          <w:tcPr>
            <w:tcW w:w="4414" w:type="dxa"/>
          </w:tcPr>
          <w:p w14:paraId="3749645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159B0BB0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4142A9F2" w14:textId="77777777" w:rsidTr="00F124E2">
        <w:tc>
          <w:tcPr>
            <w:tcW w:w="4414" w:type="dxa"/>
            <w:vAlign w:val="center"/>
          </w:tcPr>
          <w:p w14:paraId="6C0EAF3B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Avoid handshakes and leaving home only in indispensable situations</w:t>
            </w:r>
          </w:p>
        </w:tc>
        <w:tc>
          <w:tcPr>
            <w:tcW w:w="4414" w:type="dxa"/>
          </w:tcPr>
          <w:p w14:paraId="0A656A7D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6FB30138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EC4CA3" w14:paraId="334AA4C3" w14:textId="77777777" w:rsidTr="00F124E2">
        <w:tc>
          <w:tcPr>
            <w:tcW w:w="4414" w:type="dxa"/>
            <w:vAlign w:val="center"/>
          </w:tcPr>
          <w:p w14:paraId="357E7245" w14:textId="77777777" w:rsidR="00EC4CA3" w:rsidRPr="00761D1F" w:rsidRDefault="00EC4CA3" w:rsidP="00D80C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D1F">
              <w:rPr>
                <w:rFonts w:ascii="Calibri" w:hAnsi="Calibri" w:cs="Calibri"/>
                <w:lang w:val="en-US"/>
              </w:rPr>
              <w:t>Covering mouth when coughing and sneezing</w:t>
            </w:r>
          </w:p>
        </w:tc>
        <w:tc>
          <w:tcPr>
            <w:tcW w:w="4414" w:type="dxa"/>
          </w:tcPr>
          <w:p w14:paraId="4EF2943C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Yes</w:t>
            </w:r>
          </w:p>
          <w:p w14:paraId="4B2DB376" w14:textId="77777777" w:rsidR="00EC4CA3" w:rsidRPr="00761D1F" w:rsidRDefault="00EC4CA3" w:rsidP="00EC4CA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</w:rPr>
            </w:pPr>
            <w:r w:rsidRPr="00761D1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No</w:t>
            </w:r>
          </w:p>
        </w:tc>
      </w:tr>
    </w:tbl>
    <w:p w14:paraId="519FA016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3CD3E43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23DA7B1D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FB1DB3C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5343C27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2FF47637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5067F1D9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EB5F1D1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650AAC8D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658A7DF4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D0EE697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FB0E661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1082E192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81458B6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F9BFA37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6DDAB704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7AAC06A4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487BAE3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5619734D" w14:textId="77777777" w:rsidR="00EC4CA3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29692CD6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 w:rsidRPr="00D80CBC">
        <w:rPr>
          <w:rFonts w:ascii="Arial" w:eastAsia="Arial" w:hAnsi="Arial" w:cs="Arial"/>
          <w:b/>
          <w:color w:val="000000"/>
          <w:lang w:val="en-US"/>
        </w:rPr>
        <w:lastRenderedPageBreak/>
        <w:t xml:space="preserve">Appendix 2: </w:t>
      </w:r>
      <w:r w:rsidR="00AF01EA" w:rsidRPr="00D80CBC">
        <w:rPr>
          <w:rFonts w:ascii="Arial" w:eastAsia="Arial" w:hAnsi="Arial" w:cs="Arial"/>
          <w:b/>
          <w:color w:val="000000"/>
          <w:lang w:val="en-US"/>
        </w:rPr>
        <w:t>Frequency distribution of the respondents of Mexican sample</w:t>
      </w:r>
    </w:p>
    <w:p w14:paraId="42E9DBBE" w14:textId="34792C73" w:rsidR="00AF01EA" w:rsidRPr="00D80CBC" w:rsidRDefault="00D80CBC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7131D" wp14:editId="3EF58A9D">
            <wp:simplePos x="0" y="0"/>
            <wp:positionH relativeFrom="margin">
              <wp:posOffset>-548071</wp:posOffset>
            </wp:positionH>
            <wp:positionV relativeFrom="paragraph">
              <wp:posOffset>178682</wp:posOffset>
            </wp:positionV>
            <wp:extent cx="6820239" cy="501138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39" cy="501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FE53D" w14:textId="017D06C4" w:rsidR="00AF01EA" w:rsidRPr="00D80CBC" w:rsidRDefault="00AF01EA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12A0723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460A979" w14:textId="72540FCD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B52660A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eastAsia="Arial" w:hAnsi="Arial" w:cs="Arial"/>
          <w:b/>
          <w:color w:val="000000"/>
          <w:lang w:val="en-US"/>
        </w:rPr>
      </w:pPr>
    </w:p>
    <w:p w14:paraId="23217ABB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lang w:val="en-US"/>
        </w:rPr>
      </w:pPr>
    </w:p>
    <w:p w14:paraId="566E1D64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lang w:val="en-US"/>
        </w:rPr>
      </w:pPr>
    </w:p>
    <w:p w14:paraId="596A6DC7" w14:textId="77777777" w:rsidR="00EC4CA3" w:rsidRPr="00D80CBC" w:rsidRDefault="00EC4CA3" w:rsidP="00EC4CA3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color w:val="000000"/>
          <w:lang w:val="en-US"/>
        </w:rPr>
      </w:pPr>
    </w:p>
    <w:p w14:paraId="63024D13" w14:textId="77777777" w:rsidR="00F41CE1" w:rsidRPr="00D80CBC" w:rsidRDefault="00F41CE1">
      <w:pPr>
        <w:rPr>
          <w:lang w:val="en-US"/>
        </w:rPr>
      </w:pPr>
    </w:p>
    <w:sectPr w:rsidR="00F41CE1" w:rsidRPr="00D80CBC" w:rsidSect="0061224C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60E9" w14:textId="77777777" w:rsidR="00F22017" w:rsidRDefault="00F22017">
      <w:r>
        <w:separator/>
      </w:r>
    </w:p>
  </w:endnote>
  <w:endnote w:type="continuationSeparator" w:id="0">
    <w:p w14:paraId="37C66345" w14:textId="77777777" w:rsidR="00F22017" w:rsidRDefault="00F2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925680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F76955" w14:textId="77777777" w:rsidR="00620C62" w:rsidRDefault="00BC17CE" w:rsidP="002951D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90B4D3" w14:textId="77777777" w:rsidR="00620C62" w:rsidRDefault="00F220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62697689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6908BA66" w14:textId="77777777" w:rsidR="00620C62" w:rsidRPr="00A31383" w:rsidRDefault="00BC17CE" w:rsidP="002951D7">
        <w:pPr>
          <w:pStyle w:val="Piedepgina"/>
          <w:framePr w:wrap="none" w:vAnchor="text" w:hAnchor="margin" w:xAlign="center" w:y="1"/>
          <w:rPr>
            <w:rStyle w:val="Nmerodepgina"/>
            <w:rFonts w:ascii="Arial" w:hAnsi="Arial" w:cs="Arial"/>
          </w:rPr>
        </w:pPr>
        <w:r w:rsidRPr="00A31383">
          <w:rPr>
            <w:rStyle w:val="Nmerodepgina"/>
            <w:rFonts w:ascii="Arial" w:hAnsi="Arial" w:cs="Arial"/>
          </w:rPr>
          <w:fldChar w:fldCharType="begin"/>
        </w:r>
        <w:r w:rsidRPr="00A31383">
          <w:rPr>
            <w:rStyle w:val="Nmerodepgina"/>
            <w:rFonts w:ascii="Arial" w:hAnsi="Arial" w:cs="Arial"/>
          </w:rPr>
          <w:instrText xml:space="preserve"> PAGE </w:instrText>
        </w:r>
        <w:r w:rsidRPr="00A31383">
          <w:rPr>
            <w:rStyle w:val="Nmerodepgina"/>
            <w:rFonts w:ascii="Arial" w:hAnsi="Arial" w:cs="Arial"/>
          </w:rPr>
          <w:fldChar w:fldCharType="separate"/>
        </w:r>
        <w:r w:rsidRPr="00A31383">
          <w:rPr>
            <w:rStyle w:val="Nmerodepgina"/>
            <w:rFonts w:ascii="Arial" w:hAnsi="Arial" w:cs="Arial"/>
            <w:noProof/>
          </w:rPr>
          <w:t>1</w:t>
        </w:r>
        <w:r w:rsidRPr="00A31383">
          <w:rPr>
            <w:rStyle w:val="Nmerodepgina"/>
            <w:rFonts w:ascii="Arial" w:hAnsi="Arial" w:cs="Arial"/>
          </w:rPr>
          <w:fldChar w:fldCharType="end"/>
        </w:r>
      </w:p>
    </w:sdtContent>
  </w:sdt>
  <w:p w14:paraId="0EE3D39E" w14:textId="77777777" w:rsidR="00620C62" w:rsidRPr="00A31383" w:rsidRDefault="00F22017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22B6" w14:textId="77777777" w:rsidR="00F22017" w:rsidRDefault="00F22017">
      <w:r>
        <w:separator/>
      </w:r>
    </w:p>
  </w:footnote>
  <w:footnote w:type="continuationSeparator" w:id="0">
    <w:p w14:paraId="7AAD2ABC" w14:textId="77777777" w:rsidR="00F22017" w:rsidRDefault="00F2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617"/>
    <w:multiLevelType w:val="hybridMultilevel"/>
    <w:tmpl w:val="E4B233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2AF"/>
    <w:multiLevelType w:val="hybridMultilevel"/>
    <w:tmpl w:val="E50A60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F92"/>
    <w:multiLevelType w:val="hybridMultilevel"/>
    <w:tmpl w:val="F378CF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C3F"/>
    <w:multiLevelType w:val="hybridMultilevel"/>
    <w:tmpl w:val="6E6C81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222E"/>
    <w:multiLevelType w:val="hybridMultilevel"/>
    <w:tmpl w:val="EED61F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A0C"/>
    <w:multiLevelType w:val="hybridMultilevel"/>
    <w:tmpl w:val="434C2A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75F"/>
    <w:multiLevelType w:val="hybridMultilevel"/>
    <w:tmpl w:val="4574E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056"/>
    <w:multiLevelType w:val="hybridMultilevel"/>
    <w:tmpl w:val="E20ECB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19A0"/>
    <w:multiLevelType w:val="hybridMultilevel"/>
    <w:tmpl w:val="9C98F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6F04"/>
    <w:multiLevelType w:val="hybridMultilevel"/>
    <w:tmpl w:val="9550AC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04C7"/>
    <w:multiLevelType w:val="hybridMultilevel"/>
    <w:tmpl w:val="CE4495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7145"/>
    <w:multiLevelType w:val="hybridMultilevel"/>
    <w:tmpl w:val="85069E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74261"/>
    <w:multiLevelType w:val="hybridMultilevel"/>
    <w:tmpl w:val="A32C74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72EC"/>
    <w:multiLevelType w:val="hybridMultilevel"/>
    <w:tmpl w:val="4984C7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3F"/>
    <w:rsid w:val="001A253F"/>
    <w:rsid w:val="00AF01EA"/>
    <w:rsid w:val="00BC17CE"/>
    <w:rsid w:val="00D80CBC"/>
    <w:rsid w:val="00EA4D63"/>
    <w:rsid w:val="00EC4CA3"/>
    <w:rsid w:val="00F22017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DF2"/>
  <w15:chartTrackingRefBased/>
  <w15:docId w15:val="{4CED8526-44A3-B442-A2BF-C94D60A9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A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C4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CA3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EC4CA3"/>
  </w:style>
  <w:style w:type="paragraph" w:styleId="Prrafodelista">
    <w:name w:val="List Paragraph"/>
    <w:basedOn w:val="Normal"/>
    <w:uiPriority w:val="34"/>
    <w:qFormat/>
    <w:rsid w:val="00EC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VUELVAS OLMOS CESAR RUBEN</cp:lastModifiedBy>
  <cp:revision>5</cp:revision>
  <dcterms:created xsi:type="dcterms:W3CDTF">2020-05-22T02:55:00Z</dcterms:created>
  <dcterms:modified xsi:type="dcterms:W3CDTF">2020-05-22T04:03:00Z</dcterms:modified>
</cp:coreProperties>
</file>