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D9DA" w14:textId="77777777" w:rsidR="00470EFF" w:rsidRPr="00132A74" w:rsidRDefault="00BE6D5D" w:rsidP="00470EFF">
      <w:pPr>
        <w:spacing w:after="24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Appendix</w:t>
      </w:r>
      <w:r w:rsidR="00470EFF" w:rsidRPr="00132A74">
        <w:rPr>
          <w:rFonts w:ascii="Times New Roman" w:hAnsi="Times New Roman" w:cs="Times New Roman"/>
          <w:b/>
        </w:rPr>
        <w:t xml:space="preserve"> I.</w:t>
      </w:r>
    </w:p>
    <w:p w14:paraId="14284189" w14:textId="77777777" w:rsidR="00470EFF" w:rsidRPr="00132A74" w:rsidRDefault="00470EFF" w:rsidP="00470EFF">
      <w:pPr>
        <w:spacing w:after="240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  <w:b/>
          <w:u w:val="single"/>
        </w:rPr>
        <w:t>Focus Group Facilitation</w:t>
      </w:r>
      <w:r w:rsidRPr="00132A74">
        <w:rPr>
          <w:rFonts w:ascii="Times New Roman" w:hAnsi="Times New Roman" w:cs="Times New Roman"/>
        </w:rPr>
        <w:t>: Open with broad “opening question” below. Check off each of the specific topics as they come up organically, or ask directed questions to address them if they do not.</w:t>
      </w:r>
    </w:p>
    <w:p w14:paraId="6766E73B" w14:textId="77777777" w:rsidR="00470EFF" w:rsidRPr="00132A74" w:rsidRDefault="00470EFF" w:rsidP="00470EFF">
      <w:pPr>
        <w:spacing w:after="240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  <w:b/>
          <w:u w:val="single"/>
        </w:rPr>
        <w:t>Opening question:</w:t>
      </w:r>
      <w:r w:rsidRPr="00132A74">
        <w:rPr>
          <w:rFonts w:ascii="Times New Roman" w:hAnsi="Times New Roman" w:cs="Times New Roman"/>
        </w:rPr>
        <w:t xml:space="preserve"> What would you say are the characteristics of a successful MCA? What are the facilitators and barriers to success for an MCA?</w:t>
      </w:r>
    </w:p>
    <w:tbl>
      <w:tblPr>
        <w:tblStyle w:val="TableGrid"/>
        <w:tblpPr w:leftFromText="180" w:rightFromText="180" w:vertAnchor="text" w:tblpY="1"/>
        <w:tblOverlap w:val="never"/>
        <w:tblW w:w="51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780"/>
        <w:gridCol w:w="2768"/>
        <w:gridCol w:w="2409"/>
        <w:gridCol w:w="2332"/>
        <w:gridCol w:w="779"/>
      </w:tblGrid>
      <w:tr w:rsidR="00470EFF" w:rsidRPr="00132A74" w14:paraId="737B4B90" w14:textId="77777777" w:rsidTr="00490F5F">
        <w:trPr>
          <w:trHeight w:val="452"/>
        </w:trPr>
        <w:tc>
          <w:tcPr>
            <w:tcW w:w="252" w:type="pct"/>
            <w:vMerge w:val="restart"/>
            <w:textDirection w:val="btLr"/>
          </w:tcPr>
          <w:p w14:paraId="71C1A0B1" w14:textId="77777777" w:rsidR="00470EFF" w:rsidRPr="00132A74" w:rsidRDefault="00470EFF" w:rsidP="00490F5F">
            <w:pPr>
              <w:ind w:left="113" w:right="11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32A74">
              <w:rPr>
                <w:rFonts w:ascii="Times New Roman" w:hAnsi="Times New Roman" w:cs="Times New Roman"/>
                <w:b/>
                <w:u w:val="single"/>
              </w:rPr>
              <w:t>Overarching Topics</w:t>
            </w:r>
          </w:p>
        </w:tc>
        <w:tc>
          <w:tcPr>
            <w:tcW w:w="408" w:type="pct"/>
          </w:tcPr>
          <w:p w14:paraId="2C3E9379" w14:textId="77777777" w:rsidR="00470EFF" w:rsidRPr="00132A74" w:rsidRDefault="00470EFF" w:rsidP="00490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7AC5575" w14:textId="77777777" w:rsidR="00470EFF" w:rsidRPr="00132A74" w:rsidRDefault="00470EFF" w:rsidP="00490F5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32A74">
              <w:rPr>
                <w:rFonts w:ascii="Times New Roman" w:hAnsi="Times New Roman" w:cs="Times New Roman"/>
                <w:b/>
                <w:u w:val="single"/>
              </w:rPr>
              <w:t>Specific Topics</w:t>
            </w:r>
          </w:p>
        </w:tc>
        <w:tc>
          <w:tcPr>
            <w:tcW w:w="1261" w:type="pct"/>
          </w:tcPr>
          <w:p w14:paraId="295754CE" w14:textId="77777777" w:rsidR="00470EFF" w:rsidRPr="00132A74" w:rsidRDefault="00470EFF" w:rsidP="00490F5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32A74">
              <w:rPr>
                <w:rFonts w:ascii="Times New Roman" w:hAnsi="Times New Roman" w:cs="Times New Roman"/>
                <w:b/>
                <w:u w:val="single"/>
              </w:rPr>
              <w:t>Successes/Facilitators</w:t>
            </w:r>
          </w:p>
        </w:tc>
        <w:tc>
          <w:tcPr>
            <w:tcW w:w="1221" w:type="pct"/>
          </w:tcPr>
          <w:p w14:paraId="165D1A83" w14:textId="77777777" w:rsidR="00470EFF" w:rsidRPr="00132A74" w:rsidRDefault="00470EFF" w:rsidP="00490F5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32A74">
              <w:rPr>
                <w:rFonts w:ascii="Times New Roman" w:hAnsi="Times New Roman" w:cs="Times New Roman"/>
                <w:b/>
                <w:u w:val="single"/>
              </w:rPr>
              <w:t>Challenges/Barriers</w:t>
            </w:r>
          </w:p>
        </w:tc>
        <w:tc>
          <w:tcPr>
            <w:tcW w:w="408" w:type="pct"/>
          </w:tcPr>
          <w:p w14:paraId="0CCEC57F" w14:textId="77777777" w:rsidR="00470EFF" w:rsidRPr="00132A74" w:rsidRDefault="00470EFF" w:rsidP="00490F5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32A74">
              <w:rPr>
                <w:rFonts w:ascii="Times New Roman" w:hAnsi="Times New Roman" w:cs="Times New Roman"/>
                <w:b/>
                <w:u w:val="single"/>
              </w:rPr>
              <w:t>Other</w:t>
            </w:r>
          </w:p>
        </w:tc>
      </w:tr>
      <w:tr w:rsidR="00470EFF" w:rsidRPr="00132A74" w14:paraId="3856745D" w14:textId="77777777" w:rsidTr="00490F5F">
        <w:trPr>
          <w:cantSplit/>
          <w:trHeight w:val="635"/>
        </w:trPr>
        <w:tc>
          <w:tcPr>
            <w:tcW w:w="252" w:type="pct"/>
            <w:vMerge/>
            <w:textDirection w:val="btLr"/>
          </w:tcPr>
          <w:p w14:paraId="5C0EB684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vMerge w:val="restart"/>
            <w:textDirection w:val="btLr"/>
          </w:tcPr>
          <w:p w14:paraId="3B7CD2AD" w14:textId="77777777" w:rsidR="00470EFF" w:rsidRPr="00132A74" w:rsidRDefault="00470EFF" w:rsidP="00490F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Org. Structure / Leadership</w:t>
            </w:r>
          </w:p>
        </w:tc>
        <w:tc>
          <w:tcPr>
            <w:tcW w:w="1449" w:type="pct"/>
          </w:tcPr>
          <w:p w14:paraId="3EAAFFD4" w14:textId="77777777" w:rsidR="00470EFF" w:rsidRPr="00132A74" w:rsidRDefault="00470EFF" w:rsidP="00490F5F">
            <w:pPr>
              <w:ind w:left="360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Current org structure?</w:t>
            </w:r>
          </w:p>
        </w:tc>
        <w:tc>
          <w:tcPr>
            <w:tcW w:w="1261" w:type="pct"/>
          </w:tcPr>
          <w:p w14:paraId="41253EB5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</w:tcPr>
          <w:p w14:paraId="4CE385A9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4F8B916A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</w:tr>
      <w:tr w:rsidR="00470EFF" w:rsidRPr="00132A74" w14:paraId="2B099468" w14:textId="77777777" w:rsidTr="00490F5F">
        <w:trPr>
          <w:cantSplit/>
          <w:trHeight w:val="657"/>
        </w:trPr>
        <w:tc>
          <w:tcPr>
            <w:tcW w:w="252" w:type="pct"/>
            <w:vMerge/>
            <w:textDirection w:val="btLr"/>
          </w:tcPr>
          <w:p w14:paraId="67BAD9FE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vMerge/>
            <w:textDirection w:val="btLr"/>
          </w:tcPr>
          <w:p w14:paraId="0649C6AF" w14:textId="77777777" w:rsidR="00470EFF" w:rsidRPr="00132A74" w:rsidRDefault="00470EFF" w:rsidP="00490F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5757E025" w14:textId="77777777" w:rsidR="00470EFF" w:rsidRPr="00132A74" w:rsidRDefault="00470EFF" w:rsidP="00490F5F">
            <w:pPr>
              <w:ind w:left="360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Current leadership?</w:t>
            </w:r>
          </w:p>
        </w:tc>
        <w:tc>
          <w:tcPr>
            <w:tcW w:w="1261" w:type="pct"/>
          </w:tcPr>
          <w:p w14:paraId="613ECA99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</w:tcPr>
          <w:p w14:paraId="40EF43A5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3602F8A5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</w:tr>
      <w:tr w:rsidR="00470EFF" w:rsidRPr="00132A74" w14:paraId="4EA33CCE" w14:textId="77777777" w:rsidTr="00490F5F">
        <w:trPr>
          <w:cantSplit/>
          <w:trHeight w:val="680"/>
        </w:trPr>
        <w:tc>
          <w:tcPr>
            <w:tcW w:w="252" w:type="pct"/>
            <w:vMerge/>
            <w:textDirection w:val="btLr"/>
          </w:tcPr>
          <w:p w14:paraId="298F11AE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vMerge/>
            <w:textDirection w:val="btLr"/>
          </w:tcPr>
          <w:p w14:paraId="70A60704" w14:textId="77777777" w:rsidR="00470EFF" w:rsidRPr="00132A74" w:rsidRDefault="00470EFF" w:rsidP="00490F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C68173F" w14:textId="77777777" w:rsidR="00470EFF" w:rsidRPr="00132A74" w:rsidRDefault="00470EFF" w:rsidP="00490F5F">
            <w:pPr>
              <w:ind w:left="360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Ideal org structure?</w:t>
            </w:r>
          </w:p>
        </w:tc>
        <w:tc>
          <w:tcPr>
            <w:tcW w:w="1261" w:type="pct"/>
          </w:tcPr>
          <w:p w14:paraId="305089DB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</w:tcPr>
          <w:p w14:paraId="1CC5525B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58F51E96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</w:tr>
      <w:tr w:rsidR="00470EFF" w:rsidRPr="00132A74" w14:paraId="5911A294" w14:textId="77777777" w:rsidTr="00490F5F">
        <w:trPr>
          <w:cantSplit/>
          <w:trHeight w:val="305"/>
        </w:trPr>
        <w:tc>
          <w:tcPr>
            <w:tcW w:w="252" w:type="pct"/>
            <w:vMerge/>
            <w:textDirection w:val="btLr"/>
          </w:tcPr>
          <w:p w14:paraId="67607C48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vMerge/>
            <w:textDirection w:val="btLr"/>
          </w:tcPr>
          <w:p w14:paraId="7B8CC100" w14:textId="77777777" w:rsidR="00470EFF" w:rsidRPr="00132A74" w:rsidRDefault="00470EFF" w:rsidP="00490F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1D51DF3" w14:textId="77777777" w:rsidR="00470EFF" w:rsidRPr="00132A74" w:rsidRDefault="00470EFF" w:rsidP="00490F5F">
            <w:pPr>
              <w:ind w:left="360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Ideal leadership?</w:t>
            </w:r>
          </w:p>
          <w:p w14:paraId="47EAE458" w14:textId="77777777" w:rsidR="00470EFF" w:rsidRPr="00132A74" w:rsidRDefault="00470EFF" w:rsidP="00490F5F">
            <w:pPr>
              <w:ind w:left="349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14:paraId="1946E17B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</w:tcPr>
          <w:p w14:paraId="4F44F989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2425CC0C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</w:tr>
      <w:tr w:rsidR="00470EFF" w:rsidRPr="00132A74" w14:paraId="063CDE80" w14:textId="77777777" w:rsidTr="00490F5F">
        <w:trPr>
          <w:cantSplit/>
          <w:trHeight w:val="464"/>
        </w:trPr>
        <w:tc>
          <w:tcPr>
            <w:tcW w:w="252" w:type="pct"/>
            <w:vMerge/>
            <w:textDirection w:val="btLr"/>
          </w:tcPr>
          <w:p w14:paraId="1496E6C7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vMerge w:val="restart"/>
            <w:textDirection w:val="btLr"/>
          </w:tcPr>
          <w:p w14:paraId="7C20200E" w14:textId="77777777" w:rsidR="00470EFF" w:rsidRPr="00132A74" w:rsidRDefault="00470EFF" w:rsidP="00490F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Relationships</w:t>
            </w:r>
          </w:p>
        </w:tc>
        <w:tc>
          <w:tcPr>
            <w:tcW w:w="1449" w:type="pct"/>
          </w:tcPr>
          <w:p w14:paraId="777AA907" w14:textId="77777777" w:rsidR="00470EFF" w:rsidRPr="00132A74" w:rsidRDefault="00470EFF" w:rsidP="00490F5F">
            <w:pPr>
              <w:ind w:left="360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MCA-Hospital</w:t>
            </w:r>
          </w:p>
          <w:p w14:paraId="37B359C5" w14:textId="77777777" w:rsidR="00470EFF" w:rsidRPr="00132A74" w:rsidRDefault="00470EFF" w:rsidP="00490F5F">
            <w:pPr>
              <w:ind w:left="349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14:paraId="7687A784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</w:tcPr>
          <w:p w14:paraId="4D3261B2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20DAD57D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</w:tr>
      <w:tr w:rsidR="00470EFF" w:rsidRPr="00132A74" w14:paraId="703E1F0E" w14:textId="77777777" w:rsidTr="00490F5F">
        <w:trPr>
          <w:cantSplit/>
          <w:trHeight w:val="714"/>
        </w:trPr>
        <w:tc>
          <w:tcPr>
            <w:tcW w:w="252" w:type="pct"/>
            <w:vMerge/>
            <w:textDirection w:val="btLr"/>
          </w:tcPr>
          <w:p w14:paraId="68308FEA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vMerge/>
            <w:textDirection w:val="btLr"/>
          </w:tcPr>
          <w:p w14:paraId="2A0E05C9" w14:textId="77777777" w:rsidR="00470EFF" w:rsidRPr="00132A74" w:rsidRDefault="00470EFF" w:rsidP="00490F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700BA92" w14:textId="77777777" w:rsidR="00470EFF" w:rsidRPr="00132A74" w:rsidRDefault="00470EFF" w:rsidP="00490F5F">
            <w:pPr>
              <w:ind w:left="360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MCA-EMS Agency</w:t>
            </w:r>
          </w:p>
          <w:p w14:paraId="720268F9" w14:textId="77777777" w:rsidR="00470EFF" w:rsidRPr="00132A74" w:rsidRDefault="00470EFF" w:rsidP="00490F5F">
            <w:pPr>
              <w:ind w:left="349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14:paraId="61821510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</w:tcPr>
          <w:p w14:paraId="566EE359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7714B3AE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</w:tr>
      <w:tr w:rsidR="00470EFF" w:rsidRPr="00132A74" w14:paraId="1CE0E5A2" w14:textId="77777777" w:rsidTr="00490F5F">
        <w:trPr>
          <w:cantSplit/>
          <w:trHeight w:val="544"/>
        </w:trPr>
        <w:tc>
          <w:tcPr>
            <w:tcW w:w="252" w:type="pct"/>
            <w:vMerge/>
            <w:textDirection w:val="btLr"/>
          </w:tcPr>
          <w:p w14:paraId="1A3A5E3D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vMerge/>
            <w:textDirection w:val="btLr"/>
          </w:tcPr>
          <w:p w14:paraId="4C3E1144" w14:textId="77777777" w:rsidR="00470EFF" w:rsidRPr="00132A74" w:rsidRDefault="00470EFF" w:rsidP="00490F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04294602" w14:textId="77777777" w:rsidR="00470EFF" w:rsidRPr="00132A74" w:rsidRDefault="00470EFF" w:rsidP="00490F5F">
            <w:pPr>
              <w:ind w:left="360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MCA-MCA</w:t>
            </w:r>
          </w:p>
          <w:p w14:paraId="3E6F6835" w14:textId="77777777" w:rsidR="00470EFF" w:rsidRPr="00132A74" w:rsidRDefault="00470EFF" w:rsidP="00490F5F">
            <w:pPr>
              <w:ind w:left="349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14:paraId="52FD9CE8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</w:tcPr>
          <w:p w14:paraId="66796072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5975F265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</w:tr>
      <w:tr w:rsidR="00470EFF" w:rsidRPr="00132A74" w14:paraId="1B51FD4A" w14:textId="77777777" w:rsidTr="00490F5F">
        <w:trPr>
          <w:cantSplit/>
          <w:trHeight w:val="680"/>
        </w:trPr>
        <w:tc>
          <w:tcPr>
            <w:tcW w:w="252" w:type="pct"/>
            <w:vMerge/>
            <w:textDirection w:val="btLr"/>
          </w:tcPr>
          <w:p w14:paraId="7AD642A0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vMerge/>
            <w:textDirection w:val="btLr"/>
          </w:tcPr>
          <w:p w14:paraId="08C6FEF9" w14:textId="77777777" w:rsidR="00470EFF" w:rsidRPr="00132A74" w:rsidRDefault="00470EFF" w:rsidP="00490F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553039E6" w14:textId="77777777" w:rsidR="00470EFF" w:rsidRPr="00132A74" w:rsidRDefault="00470EFF" w:rsidP="00490F5F">
            <w:pPr>
              <w:ind w:left="360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Meeting frequency</w:t>
            </w:r>
          </w:p>
          <w:p w14:paraId="362A032C" w14:textId="77777777" w:rsidR="00470EFF" w:rsidRPr="00132A74" w:rsidRDefault="00470EFF" w:rsidP="00490F5F">
            <w:pPr>
              <w:ind w:left="349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</w:tcPr>
          <w:p w14:paraId="04C887EE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</w:tcPr>
          <w:p w14:paraId="1C1359E1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2D6BCADB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</w:tr>
      <w:tr w:rsidR="00470EFF" w:rsidRPr="00132A74" w14:paraId="68A3864E" w14:textId="77777777" w:rsidTr="00490F5F">
        <w:trPr>
          <w:cantSplit/>
          <w:trHeight w:val="612"/>
        </w:trPr>
        <w:tc>
          <w:tcPr>
            <w:tcW w:w="252" w:type="pct"/>
            <w:vMerge/>
            <w:textDirection w:val="btLr"/>
          </w:tcPr>
          <w:p w14:paraId="336ECF88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vMerge/>
            <w:textDirection w:val="btLr"/>
          </w:tcPr>
          <w:p w14:paraId="3D1C7178" w14:textId="77777777" w:rsidR="00470EFF" w:rsidRPr="00132A74" w:rsidRDefault="00470EFF" w:rsidP="00490F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0739D300" w14:textId="77777777" w:rsidR="00470EFF" w:rsidRPr="00132A74" w:rsidRDefault="00470EFF" w:rsidP="00490F5F">
            <w:pPr>
              <w:ind w:left="360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Competition / collaboration</w:t>
            </w:r>
          </w:p>
        </w:tc>
        <w:tc>
          <w:tcPr>
            <w:tcW w:w="1261" w:type="pct"/>
          </w:tcPr>
          <w:p w14:paraId="506068A3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</w:tcPr>
          <w:p w14:paraId="1D9B138D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6149D5FF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</w:tr>
      <w:tr w:rsidR="00470EFF" w:rsidRPr="00132A74" w14:paraId="2FFB8B85" w14:textId="77777777" w:rsidTr="00490F5F">
        <w:trPr>
          <w:cantSplit/>
          <w:trHeight w:val="657"/>
        </w:trPr>
        <w:tc>
          <w:tcPr>
            <w:tcW w:w="252" w:type="pct"/>
            <w:vMerge/>
            <w:textDirection w:val="btLr"/>
          </w:tcPr>
          <w:p w14:paraId="6464430A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vMerge/>
            <w:textDirection w:val="btLr"/>
          </w:tcPr>
          <w:p w14:paraId="756CB544" w14:textId="77777777" w:rsidR="00470EFF" w:rsidRPr="00132A74" w:rsidRDefault="00470EFF" w:rsidP="00490F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6672DB5A" w14:textId="77777777" w:rsidR="00470EFF" w:rsidRPr="00132A74" w:rsidRDefault="00470EFF" w:rsidP="00490F5F">
            <w:pPr>
              <w:ind w:left="360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Ideal relationships?</w:t>
            </w:r>
          </w:p>
        </w:tc>
        <w:tc>
          <w:tcPr>
            <w:tcW w:w="1261" w:type="pct"/>
          </w:tcPr>
          <w:p w14:paraId="5F55EA07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</w:tcPr>
          <w:p w14:paraId="7E0002AE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6173BBE1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</w:tr>
      <w:tr w:rsidR="00470EFF" w:rsidRPr="00132A74" w14:paraId="33300FC9" w14:textId="77777777" w:rsidTr="00490F5F">
        <w:trPr>
          <w:cantSplit/>
          <w:trHeight w:val="657"/>
        </w:trPr>
        <w:tc>
          <w:tcPr>
            <w:tcW w:w="252" w:type="pct"/>
            <w:vMerge/>
            <w:textDirection w:val="btLr"/>
          </w:tcPr>
          <w:p w14:paraId="60242C8E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vMerge w:val="restart"/>
            <w:textDirection w:val="btLr"/>
          </w:tcPr>
          <w:p w14:paraId="66CE291D" w14:textId="77777777" w:rsidR="00470EFF" w:rsidRPr="00132A74" w:rsidRDefault="00470EFF" w:rsidP="00490F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Evaluation / QI</w:t>
            </w:r>
          </w:p>
        </w:tc>
        <w:tc>
          <w:tcPr>
            <w:tcW w:w="1449" w:type="pct"/>
          </w:tcPr>
          <w:p w14:paraId="0E0C1C19" w14:textId="77777777" w:rsidR="00470EFF" w:rsidRPr="00132A74" w:rsidRDefault="00470EFF" w:rsidP="00490F5F">
            <w:pPr>
              <w:ind w:left="360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What does it look like now?</w:t>
            </w:r>
          </w:p>
        </w:tc>
        <w:tc>
          <w:tcPr>
            <w:tcW w:w="1261" w:type="pct"/>
          </w:tcPr>
          <w:p w14:paraId="019EA767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</w:tcPr>
          <w:p w14:paraId="3E88D65C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22946D41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</w:tr>
      <w:tr w:rsidR="00470EFF" w:rsidRPr="00132A74" w14:paraId="63257072" w14:textId="77777777" w:rsidTr="00490F5F">
        <w:trPr>
          <w:cantSplit/>
          <w:trHeight w:val="680"/>
        </w:trPr>
        <w:tc>
          <w:tcPr>
            <w:tcW w:w="252" w:type="pct"/>
            <w:vMerge/>
            <w:textDirection w:val="btLr"/>
          </w:tcPr>
          <w:p w14:paraId="55DA5C33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  <w:textDirection w:val="btLr"/>
          </w:tcPr>
          <w:p w14:paraId="350FE3A0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3D9C3576" w14:textId="77777777" w:rsidR="00470EFF" w:rsidRPr="00132A74" w:rsidRDefault="00470EFF" w:rsidP="00490F5F">
            <w:pPr>
              <w:ind w:left="360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Internal vs. external</w:t>
            </w:r>
          </w:p>
        </w:tc>
        <w:tc>
          <w:tcPr>
            <w:tcW w:w="1261" w:type="pct"/>
          </w:tcPr>
          <w:p w14:paraId="2CBBBC85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</w:tcPr>
          <w:p w14:paraId="393C0D30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4FD2C03B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</w:tr>
      <w:tr w:rsidR="00470EFF" w:rsidRPr="00132A74" w14:paraId="2C96F433" w14:textId="77777777" w:rsidTr="00490F5F">
        <w:trPr>
          <w:cantSplit/>
          <w:trHeight w:val="872"/>
        </w:trPr>
        <w:tc>
          <w:tcPr>
            <w:tcW w:w="252" w:type="pct"/>
            <w:vMerge/>
            <w:textDirection w:val="btLr"/>
          </w:tcPr>
          <w:p w14:paraId="2E57BD87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  <w:textDirection w:val="btLr"/>
          </w:tcPr>
          <w:p w14:paraId="770E9E09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06D1AFBE" w14:textId="77777777" w:rsidR="00470EFF" w:rsidRPr="00132A74" w:rsidRDefault="00470EFF" w:rsidP="00490F5F">
            <w:pPr>
              <w:ind w:left="360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Results sharing / in process learning</w:t>
            </w:r>
          </w:p>
        </w:tc>
        <w:tc>
          <w:tcPr>
            <w:tcW w:w="1261" w:type="pct"/>
          </w:tcPr>
          <w:p w14:paraId="354FB1DD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</w:tcPr>
          <w:p w14:paraId="4D673AB5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0C442047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</w:tr>
      <w:tr w:rsidR="00470EFF" w:rsidRPr="00132A74" w14:paraId="45EA5F6C" w14:textId="77777777" w:rsidTr="00490F5F">
        <w:trPr>
          <w:cantSplit/>
          <w:trHeight w:val="589"/>
        </w:trPr>
        <w:tc>
          <w:tcPr>
            <w:tcW w:w="252" w:type="pct"/>
            <w:vMerge/>
            <w:textDirection w:val="btLr"/>
          </w:tcPr>
          <w:p w14:paraId="3623090B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  <w:textDirection w:val="btLr"/>
          </w:tcPr>
          <w:p w14:paraId="791EAD87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28F41FA3" w14:textId="77777777" w:rsidR="00470EFF" w:rsidRPr="00132A74" w:rsidRDefault="00470EFF" w:rsidP="00490F5F">
            <w:pPr>
              <w:ind w:left="360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How could it be useful to you?</w:t>
            </w:r>
          </w:p>
        </w:tc>
        <w:tc>
          <w:tcPr>
            <w:tcW w:w="1261" w:type="pct"/>
          </w:tcPr>
          <w:p w14:paraId="386E72FA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</w:tcPr>
          <w:p w14:paraId="003DB498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5A45E18A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</w:tr>
      <w:tr w:rsidR="00470EFF" w:rsidRPr="00132A74" w14:paraId="0F1E3C59" w14:textId="77777777" w:rsidTr="00490F5F">
        <w:trPr>
          <w:cantSplit/>
          <w:trHeight w:val="872"/>
        </w:trPr>
        <w:tc>
          <w:tcPr>
            <w:tcW w:w="252" w:type="pct"/>
            <w:vMerge/>
            <w:textDirection w:val="btLr"/>
          </w:tcPr>
          <w:p w14:paraId="4B5B96DD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  <w:textDirection w:val="btLr"/>
          </w:tcPr>
          <w:p w14:paraId="13B773F4" w14:textId="77777777" w:rsidR="00470EFF" w:rsidRPr="00132A74" w:rsidRDefault="00470EFF" w:rsidP="00490F5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</w:tcPr>
          <w:p w14:paraId="7FE81F0B" w14:textId="77777777" w:rsidR="00470EFF" w:rsidRPr="00132A74" w:rsidRDefault="00470EFF" w:rsidP="00490F5F">
            <w:pPr>
              <w:ind w:left="360"/>
              <w:rPr>
                <w:rFonts w:ascii="Times New Roman" w:hAnsi="Times New Roman" w:cs="Times New Roman"/>
              </w:rPr>
            </w:pPr>
            <w:r w:rsidRPr="00132A74">
              <w:rPr>
                <w:rFonts w:ascii="Times New Roman" w:hAnsi="Times New Roman" w:cs="Times New Roman"/>
              </w:rPr>
              <w:t>How should this be done?</w:t>
            </w:r>
          </w:p>
        </w:tc>
        <w:tc>
          <w:tcPr>
            <w:tcW w:w="1261" w:type="pct"/>
          </w:tcPr>
          <w:p w14:paraId="06FBED2C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</w:tcPr>
          <w:p w14:paraId="09C67459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1D6A3920" w14:textId="77777777" w:rsidR="00470EFF" w:rsidRPr="00132A74" w:rsidRDefault="00470EFF" w:rsidP="00490F5F">
            <w:pPr>
              <w:rPr>
                <w:rFonts w:ascii="Times New Roman" w:hAnsi="Times New Roman" w:cs="Times New Roman"/>
              </w:rPr>
            </w:pPr>
          </w:p>
        </w:tc>
      </w:tr>
    </w:tbl>
    <w:p w14:paraId="15FDCCE5" w14:textId="77777777" w:rsidR="005B3729" w:rsidRDefault="00E56337"/>
    <w:p w14:paraId="44AA2743" w14:textId="77777777" w:rsidR="00BE6D5D" w:rsidRDefault="00BE6D5D" w:rsidP="00BE6D5D">
      <w:pPr>
        <w:pStyle w:val="Heading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Appendix II.</w:t>
      </w:r>
    </w:p>
    <w:p w14:paraId="4EB10669" w14:textId="77777777" w:rsidR="00BE6D5D" w:rsidRPr="00132A74" w:rsidRDefault="00BE6D5D" w:rsidP="00BE6D5D">
      <w:pPr>
        <w:pStyle w:val="Heading1"/>
        <w:spacing w:before="0"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132A7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Interview Questions</w:t>
      </w:r>
    </w:p>
    <w:p w14:paraId="784FD883" w14:textId="77777777" w:rsidR="00BE6D5D" w:rsidRPr="00132A74" w:rsidRDefault="00BE6D5D" w:rsidP="00BE6D5D">
      <w:pPr>
        <w:numPr>
          <w:ilvl w:val="2"/>
          <w:numId w:val="2"/>
        </w:numPr>
        <w:spacing w:after="240" w:line="240" w:lineRule="auto"/>
        <w:ind w:left="540" w:hanging="540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  <w:bCs/>
          <w:u w:val="single"/>
        </w:rPr>
        <w:t>Facilitators and Barriers to Success</w:t>
      </w:r>
    </w:p>
    <w:p w14:paraId="2A3208C9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A74">
        <w:rPr>
          <w:rFonts w:ascii="Times New Roman" w:hAnsi="Times New Roman" w:cs="Times New Roman"/>
          <w:bCs/>
          <w:sz w:val="24"/>
          <w:szCs w:val="24"/>
        </w:rPr>
        <w:t>What would you say are the characteristics of a successful MCA or what are the elements of success for an MCA?</w:t>
      </w:r>
    </w:p>
    <w:p w14:paraId="5C87CFC6" w14:textId="77777777" w:rsidR="00BE6D5D" w:rsidRPr="00132A74" w:rsidRDefault="00BE6D5D" w:rsidP="00BE6D5D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…in general?</w:t>
      </w:r>
    </w:p>
    <w:p w14:paraId="613AC714" w14:textId="77777777" w:rsidR="00BE6D5D" w:rsidRPr="00132A74" w:rsidRDefault="00BE6D5D" w:rsidP="00BE6D5D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eastAsia="Calibri,Times New Roman" w:hAnsi="Times New Roman" w:cs="Times New Roman"/>
          <w:sz w:val="24"/>
          <w:szCs w:val="24"/>
        </w:rPr>
        <w:t>…or for specific MCAs (e.g.  Rural, Suburban, or Urban)?</w:t>
      </w:r>
    </w:p>
    <w:p w14:paraId="26F4368A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A74">
        <w:rPr>
          <w:rFonts w:ascii="Times New Roman" w:hAnsi="Times New Roman" w:cs="Times New Roman"/>
          <w:bCs/>
          <w:sz w:val="24"/>
          <w:szCs w:val="24"/>
        </w:rPr>
        <w:t>What are barriers faced by MCAs?</w:t>
      </w:r>
    </w:p>
    <w:p w14:paraId="01DD11AC" w14:textId="77777777" w:rsidR="00BE6D5D" w:rsidRPr="00132A74" w:rsidRDefault="00BE6D5D" w:rsidP="00BE6D5D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 xml:space="preserve">…in general… </w:t>
      </w:r>
    </w:p>
    <w:p w14:paraId="18FB962E" w14:textId="77777777" w:rsidR="00BE6D5D" w:rsidRPr="00132A74" w:rsidRDefault="00BE6D5D" w:rsidP="00BE6D5D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 xml:space="preserve">…or for specific types </w:t>
      </w:r>
      <w:r w:rsidRPr="00132A74">
        <w:rPr>
          <w:rFonts w:ascii="Times New Roman" w:eastAsia="Calibri,Times New Roman" w:hAnsi="Times New Roman" w:cs="Times New Roman"/>
          <w:sz w:val="24"/>
          <w:szCs w:val="24"/>
        </w:rPr>
        <w:t>(e.g.  Rural, Suburban, or Urban)?</w:t>
      </w:r>
    </w:p>
    <w:p w14:paraId="06BD1A04" w14:textId="77777777" w:rsidR="00BE6D5D" w:rsidRPr="00132A74" w:rsidRDefault="00BE6D5D" w:rsidP="00BE6D5D">
      <w:pPr>
        <w:pStyle w:val="ListParagraph"/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F9BB185" w14:textId="77777777" w:rsidR="00BE6D5D" w:rsidRPr="00132A74" w:rsidRDefault="00BE6D5D" w:rsidP="00BE6D5D">
      <w:pPr>
        <w:pStyle w:val="ListParagraph"/>
        <w:numPr>
          <w:ilvl w:val="2"/>
          <w:numId w:val="2"/>
        </w:numPr>
        <w:spacing w:after="240" w:line="240" w:lineRule="auto"/>
        <w:ind w:left="540" w:hanging="54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32A74">
        <w:rPr>
          <w:rFonts w:ascii="Times New Roman" w:hAnsi="Times New Roman" w:cs="Times New Roman"/>
          <w:bCs/>
          <w:sz w:val="24"/>
          <w:szCs w:val="24"/>
          <w:u w:val="single"/>
        </w:rPr>
        <w:t>Organizational Structure and Leadership</w:t>
      </w:r>
    </w:p>
    <w:p w14:paraId="32F5F949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Can you describe the organizational structure of your MCA?</w:t>
      </w:r>
    </w:p>
    <w:p w14:paraId="21692151" w14:textId="77777777" w:rsidR="00BE6D5D" w:rsidRPr="00132A74" w:rsidRDefault="00BE6D5D" w:rsidP="00BE6D5D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How does that lend itself to success for your MCA?</w:t>
      </w:r>
    </w:p>
    <w:p w14:paraId="592FD1F4" w14:textId="77777777" w:rsidR="00BE6D5D" w:rsidRPr="00132A74" w:rsidRDefault="00BE6D5D" w:rsidP="00BE6D5D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How does that stand as a barrier for your MCA?</w:t>
      </w:r>
    </w:p>
    <w:p w14:paraId="1A9659F4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Can you describe the leadership of your MCA?</w:t>
      </w:r>
    </w:p>
    <w:p w14:paraId="1505B717" w14:textId="77777777" w:rsidR="00BE6D5D" w:rsidRPr="00132A74" w:rsidRDefault="00BE6D5D" w:rsidP="00BE6D5D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How does that lend itself to success for your MCA?</w:t>
      </w:r>
    </w:p>
    <w:p w14:paraId="174DB1D8" w14:textId="77777777" w:rsidR="00BE6D5D" w:rsidRPr="00132A74" w:rsidRDefault="00BE6D5D" w:rsidP="00BE6D5D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How does that stand as a barrier for your MCA?</w:t>
      </w:r>
    </w:p>
    <w:p w14:paraId="1AAC5FB2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 xml:space="preserve">How do you think an MCA </w:t>
      </w:r>
      <w:r w:rsidRPr="00132A74">
        <w:rPr>
          <w:rFonts w:ascii="Times New Roman" w:hAnsi="Times New Roman" w:cs="Times New Roman"/>
          <w:i/>
          <w:sz w:val="24"/>
          <w:szCs w:val="24"/>
        </w:rPr>
        <w:t>should</w:t>
      </w:r>
      <w:r w:rsidRPr="00132A74">
        <w:rPr>
          <w:rFonts w:ascii="Times New Roman" w:hAnsi="Times New Roman" w:cs="Times New Roman"/>
          <w:sz w:val="24"/>
          <w:szCs w:val="24"/>
        </w:rPr>
        <w:t xml:space="preserve"> be organized or led?</w:t>
      </w:r>
    </w:p>
    <w:p w14:paraId="61DFFA4A" w14:textId="77777777" w:rsidR="00BE6D5D" w:rsidRPr="00132A74" w:rsidRDefault="00BE6D5D" w:rsidP="00BE6D5D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Organized</w:t>
      </w:r>
    </w:p>
    <w:p w14:paraId="6891E5C9" w14:textId="77777777" w:rsidR="00BE6D5D" w:rsidRPr="00132A74" w:rsidRDefault="00BE6D5D" w:rsidP="00BE6D5D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Led</w:t>
      </w:r>
    </w:p>
    <w:p w14:paraId="4029485B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What is the funding situation for your MCA?</w:t>
      </w:r>
    </w:p>
    <w:p w14:paraId="0AC999F6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Does your MCA have any paid staff?</w:t>
      </w:r>
    </w:p>
    <w:p w14:paraId="7324301B" w14:textId="77777777" w:rsidR="00BE6D5D" w:rsidRPr="00132A74" w:rsidRDefault="00BE6D5D" w:rsidP="00BE6D5D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4E566F6C" w14:textId="77777777" w:rsidR="00BE6D5D" w:rsidRPr="00132A74" w:rsidRDefault="00BE6D5D" w:rsidP="00BE6D5D">
      <w:pPr>
        <w:pStyle w:val="ListParagraph"/>
        <w:numPr>
          <w:ilvl w:val="2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A74">
        <w:rPr>
          <w:rFonts w:ascii="Times New Roman" w:hAnsi="Times New Roman" w:cs="Times New Roman"/>
          <w:sz w:val="24"/>
          <w:szCs w:val="24"/>
          <w:u w:val="single"/>
        </w:rPr>
        <w:t>MCA Relationships</w:t>
      </w:r>
    </w:p>
    <w:p w14:paraId="64FD6690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A74">
        <w:rPr>
          <w:rFonts w:ascii="Times New Roman" w:hAnsi="Times New Roman" w:cs="Times New Roman"/>
          <w:bCs/>
          <w:sz w:val="24"/>
          <w:szCs w:val="24"/>
        </w:rPr>
        <w:t>How frequently does your MCA and its stake-holders meet?</w:t>
      </w:r>
    </w:p>
    <w:p w14:paraId="68548477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A74">
        <w:rPr>
          <w:rFonts w:ascii="Times New Roman" w:hAnsi="Times New Roman" w:cs="Times New Roman"/>
          <w:bCs/>
          <w:sz w:val="24"/>
          <w:szCs w:val="24"/>
        </w:rPr>
        <w:t>Is there any turnover in representatives for your MCA?</w:t>
      </w:r>
    </w:p>
    <w:p w14:paraId="0D6AC77D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A74">
        <w:rPr>
          <w:rFonts w:ascii="Times New Roman" w:hAnsi="Times New Roman" w:cs="Times New Roman"/>
          <w:bCs/>
          <w:sz w:val="24"/>
          <w:szCs w:val="24"/>
        </w:rPr>
        <w:t xml:space="preserve">What kind of relationship does your MCA have with </w:t>
      </w:r>
      <w:r w:rsidRPr="00132A74">
        <w:rPr>
          <w:rFonts w:ascii="Times New Roman" w:hAnsi="Times New Roman" w:cs="Times New Roman"/>
          <w:bCs/>
          <w:sz w:val="24"/>
          <w:szCs w:val="24"/>
          <w:u w:val="single"/>
        </w:rPr>
        <w:t>local hospitals</w:t>
      </w:r>
      <w:r w:rsidRPr="00132A74">
        <w:rPr>
          <w:rFonts w:ascii="Times New Roman" w:hAnsi="Times New Roman" w:cs="Times New Roman"/>
          <w:bCs/>
          <w:sz w:val="24"/>
          <w:szCs w:val="24"/>
        </w:rPr>
        <w:t>?</w:t>
      </w:r>
    </w:p>
    <w:p w14:paraId="5473BC5C" w14:textId="77777777" w:rsidR="00BE6D5D" w:rsidRPr="00132A74" w:rsidRDefault="00BE6D5D" w:rsidP="00BE6D5D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Can you mention aspects of an MCA-Hospital relationship that are helpful?</w:t>
      </w:r>
    </w:p>
    <w:p w14:paraId="770DE6DE" w14:textId="77777777" w:rsidR="00BE6D5D" w:rsidRPr="00132A74" w:rsidRDefault="00BE6D5D" w:rsidP="00BE6D5D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Can you mention aspects of an MCA-Hospital relationship that are not helpful?</w:t>
      </w:r>
    </w:p>
    <w:p w14:paraId="6B5EBD7E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A74">
        <w:rPr>
          <w:rFonts w:ascii="Times New Roman" w:hAnsi="Times New Roman" w:cs="Times New Roman"/>
          <w:bCs/>
          <w:sz w:val="24"/>
          <w:szCs w:val="24"/>
        </w:rPr>
        <w:t xml:space="preserve">What kind of relationship does your MCA have with </w:t>
      </w:r>
      <w:r w:rsidRPr="00132A74">
        <w:rPr>
          <w:rFonts w:ascii="Times New Roman" w:hAnsi="Times New Roman" w:cs="Times New Roman"/>
          <w:bCs/>
          <w:sz w:val="24"/>
          <w:szCs w:val="24"/>
          <w:u w:val="single"/>
        </w:rPr>
        <w:t>local EMS agencies</w:t>
      </w:r>
      <w:r w:rsidRPr="00132A74">
        <w:rPr>
          <w:rFonts w:ascii="Times New Roman" w:hAnsi="Times New Roman" w:cs="Times New Roman"/>
          <w:bCs/>
          <w:sz w:val="24"/>
          <w:szCs w:val="24"/>
        </w:rPr>
        <w:t>?</w:t>
      </w:r>
    </w:p>
    <w:p w14:paraId="2C988BE0" w14:textId="77777777" w:rsidR="00BE6D5D" w:rsidRPr="00132A74" w:rsidRDefault="00BE6D5D" w:rsidP="00BE6D5D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Can you mention aspects of an MCA-Hospital relationship that are helpful?</w:t>
      </w:r>
    </w:p>
    <w:p w14:paraId="733AE903" w14:textId="77777777" w:rsidR="00BE6D5D" w:rsidRPr="00132A74" w:rsidRDefault="00BE6D5D" w:rsidP="00BE6D5D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Can you mention aspects of an MCA-Hospital relationship that are not helpful?</w:t>
      </w:r>
    </w:p>
    <w:p w14:paraId="360A13B9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A74">
        <w:rPr>
          <w:rFonts w:ascii="Times New Roman" w:hAnsi="Times New Roman" w:cs="Times New Roman"/>
          <w:bCs/>
          <w:sz w:val="24"/>
          <w:szCs w:val="24"/>
        </w:rPr>
        <w:t xml:space="preserve">What kind of relationship does your MCA have with </w:t>
      </w:r>
      <w:r w:rsidRPr="00132A74">
        <w:rPr>
          <w:rFonts w:ascii="Times New Roman" w:hAnsi="Times New Roman" w:cs="Times New Roman"/>
          <w:bCs/>
          <w:sz w:val="24"/>
          <w:szCs w:val="24"/>
          <w:u w:val="single"/>
        </w:rPr>
        <w:t>other MCAs</w:t>
      </w:r>
      <w:r w:rsidRPr="00132A74">
        <w:rPr>
          <w:rFonts w:ascii="Times New Roman" w:hAnsi="Times New Roman" w:cs="Times New Roman"/>
          <w:bCs/>
          <w:sz w:val="24"/>
          <w:szCs w:val="24"/>
        </w:rPr>
        <w:t>?</w:t>
      </w:r>
    </w:p>
    <w:p w14:paraId="3BA36EF5" w14:textId="77777777" w:rsidR="00BE6D5D" w:rsidRPr="00132A74" w:rsidRDefault="00BE6D5D" w:rsidP="00BE6D5D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Can you mention aspects of MCA-MCA relationship that are helpful?</w:t>
      </w:r>
    </w:p>
    <w:p w14:paraId="07E4832D" w14:textId="77777777" w:rsidR="00BE6D5D" w:rsidRPr="00132A74" w:rsidRDefault="00BE6D5D" w:rsidP="00BE6D5D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</w:rPr>
        <w:t>Can you mention aspects of an MCA-MCA relationship that are not helpful?</w:t>
      </w:r>
    </w:p>
    <w:p w14:paraId="6489047A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A74">
        <w:rPr>
          <w:rFonts w:ascii="Times New Roman" w:hAnsi="Times New Roman" w:cs="Times New Roman"/>
          <w:bCs/>
          <w:sz w:val="24"/>
          <w:szCs w:val="24"/>
        </w:rPr>
        <w:t>How does your MCA manage competition or collaboration between its member agencies?</w:t>
      </w:r>
    </w:p>
    <w:p w14:paraId="777D9FD2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A74">
        <w:rPr>
          <w:rFonts w:ascii="Times New Roman" w:hAnsi="Times New Roman" w:cs="Times New Roman"/>
          <w:bCs/>
          <w:sz w:val="24"/>
          <w:szCs w:val="24"/>
        </w:rPr>
        <w:t xml:space="preserve">What kind of relationship </w:t>
      </w:r>
      <w:r w:rsidRPr="00132A74">
        <w:rPr>
          <w:rFonts w:ascii="Times New Roman" w:hAnsi="Times New Roman" w:cs="Times New Roman"/>
          <w:bCs/>
          <w:i/>
          <w:iCs/>
          <w:sz w:val="24"/>
          <w:szCs w:val="24"/>
        </w:rPr>
        <w:t>should</w:t>
      </w:r>
      <w:r w:rsidRPr="00132A74">
        <w:rPr>
          <w:rFonts w:ascii="Times New Roman" w:hAnsi="Times New Roman" w:cs="Times New Roman"/>
          <w:bCs/>
          <w:sz w:val="24"/>
          <w:szCs w:val="24"/>
        </w:rPr>
        <w:t xml:space="preserve"> MCAs have with its stake-holders?</w:t>
      </w:r>
    </w:p>
    <w:p w14:paraId="296943E3" w14:textId="77777777" w:rsidR="00BE6D5D" w:rsidRPr="00132A74" w:rsidRDefault="00BE6D5D" w:rsidP="00BE6D5D">
      <w:pPr>
        <w:pStyle w:val="ListParagraph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5E1409" w14:textId="77777777" w:rsidR="00BE6D5D" w:rsidRPr="00132A74" w:rsidRDefault="00BE6D5D" w:rsidP="00BE6D5D">
      <w:pPr>
        <w:pStyle w:val="ListParagraph"/>
        <w:numPr>
          <w:ilvl w:val="2"/>
          <w:numId w:val="2"/>
        </w:numPr>
        <w:spacing w:after="240" w:line="240" w:lineRule="auto"/>
        <w:ind w:left="540" w:hanging="540"/>
        <w:rPr>
          <w:rFonts w:ascii="Times New Roman" w:hAnsi="Times New Roman" w:cs="Times New Roman"/>
          <w:sz w:val="24"/>
          <w:szCs w:val="24"/>
          <w:u w:val="single"/>
        </w:rPr>
      </w:pPr>
      <w:r w:rsidRPr="00132A74">
        <w:rPr>
          <w:rFonts w:ascii="Times New Roman" w:hAnsi="Times New Roman" w:cs="Times New Roman"/>
          <w:sz w:val="24"/>
          <w:szCs w:val="24"/>
          <w:u w:val="single"/>
        </w:rPr>
        <w:t>Evaluation</w:t>
      </w:r>
    </w:p>
    <w:p w14:paraId="22337C6E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A74">
        <w:rPr>
          <w:rFonts w:ascii="Times New Roman" w:hAnsi="Times New Roman" w:cs="Times New Roman"/>
          <w:bCs/>
          <w:sz w:val="24"/>
          <w:szCs w:val="24"/>
        </w:rPr>
        <w:t xml:space="preserve">Does your MCA or any external organization conduct any evaluation of your MCA? </w:t>
      </w:r>
    </w:p>
    <w:p w14:paraId="2C3955AA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A74">
        <w:rPr>
          <w:rFonts w:ascii="Times New Roman" w:hAnsi="Times New Roman" w:cs="Times New Roman"/>
          <w:bCs/>
          <w:sz w:val="24"/>
          <w:szCs w:val="24"/>
        </w:rPr>
        <w:t>How would you describe your MCAs evaluation process?</w:t>
      </w:r>
    </w:p>
    <w:p w14:paraId="2E981C19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A74">
        <w:rPr>
          <w:rFonts w:ascii="Times New Roman" w:hAnsi="Times New Roman" w:cs="Times New Roman"/>
          <w:bCs/>
          <w:sz w:val="24"/>
          <w:szCs w:val="24"/>
        </w:rPr>
        <w:t>Do you have any challenges to measuring quality at the MCA level?</w:t>
      </w:r>
    </w:p>
    <w:p w14:paraId="1C7AAD8C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A74">
        <w:rPr>
          <w:rFonts w:ascii="Times New Roman" w:hAnsi="Times New Roman" w:cs="Times New Roman"/>
          <w:bCs/>
          <w:sz w:val="24"/>
          <w:szCs w:val="24"/>
        </w:rPr>
        <w:lastRenderedPageBreak/>
        <w:t>How do you use quality measures to improve prehospital care?</w:t>
      </w:r>
    </w:p>
    <w:p w14:paraId="29608BC2" w14:textId="77777777" w:rsidR="00BE6D5D" w:rsidRPr="00132A74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A74">
        <w:rPr>
          <w:rFonts w:ascii="Times New Roman" w:hAnsi="Times New Roman" w:cs="Times New Roman"/>
          <w:bCs/>
          <w:sz w:val="24"/>
          <w:szCs w:val="24"/>
        </w:rPr>
        <w:t>Do you share quality results, if so, how and with whom?</w:t>
      </w:r>
    </w:p>
    <w:p w14:paraId="77DE5848" w14:textId="77777777" w:rsidR="00BE6D5D" w:rsidRPr="00DC4CE1" w:rsidRDefault="00BE6D5D" w:rsidP="00BE6D5D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2A74">
        <w:rPr>
          <w:rFonts w:ascii="Times New Roman" w:hAnsi="Times New Roman" w:cs="Times New Roman"/>
          <w:bCs/>
          <w:sz w:val="24"/>
          <w:szCs w:val="24"/>
        </w:rPr>
        <w:t xml:space="preserve">How </w:t>
      </w:r>
      <w:r w:rsidRPr="00132A74">
        <w:rPr>
          <w:rFonts w:ascii="Times New Roman" w:hAnsi="Times New Roman" w:cs="Times New Roman"/>
          <w:bCs/>
          <w:i/>
          <w:iCs/>
          <w:sz w:val="24"/>
          <w:szCs w:val="24"/>
        </w:rPr>
        <w:t>should</w:t>
      </w:r>
      <w:r w:rsidRPr="00132A74">
        <w:rPr>
          <w:rFonts w:ascii="Times New Roman" w:hAnsi="Times New Roman" w:cs="Times New Roman"/>
          <w:bCs/>
          <w:sz w:val="24"/>
          <w:szCs w:val="24"/>
        </w:rPr>
        <w:t xml:space="preserve"> MCAs be evaluated, either in terms of criteria or methods?</w:t>
      </w:r>
    </w:p>
    <w:p w14:paraId="27EDB4F3" w14:textId="77777777" w:rsidR="00BE6D5D" w:rsidRDefault="00BE6D5D"/>
    <w:p w14:paraId="65438C3E" w14:textId="77777777" w:rsidR="00BE6D5D" w:rsidRDefault="00BE6D5D"/>
    <w:p w14:paraId="6B6808AD" w14:textId="77777777" w:rsidR="00BE6D5D" w:rsidRDefault="00BE6D5D"/>
    <w:p w14:paraId="1121D31B" w14:textId="77777777" w:rsidR="00BE6D5D" w:rsidRDefault="00BE6D5D"/>
    <w:p w14:paraId="59AC68D5" w14:textId="77777777" w:rsidR="00BE6D5D" w:rsidRDefault="00BE6D5D"/>
    <w:p w14:paraId="463E8BCB" w14:textId="77777777" w:rsidR="00BE6D5D" w:rsidRDefault="00BE6D5D"/>
    <w:p w14:paraId="6885D178" w14:textId="77777777" w:rsidR="00BE6D5D" w:rsidRDefault="00BE6D5D"/>
    <w:p w14:paraId="70C1E9EB" w14:textId="77777777" w:rsidR="00BE6D5D" w:rsidRDefault="00BE6D5D"/>
    <w:p w14:paraId="5A37C9D7" w14:textId="77777777" w:rsidR="00BE6D5D" w:rsidRDefault="00BE6D5D"/>
    <w:p w14:paraId="2947257B" w14:textId="77777777" w:rsidR="00BE6D5D" w:rsidRDefault="00BE6D5D"/>
    <w:p w14:paraId="2975BA80" w14:textId="77777777" w:rsidR="00BE6D5D" w:rsidRDefault="00BE6D5D"/>
    <w:p w14:paraId="248079AC" w14:textId="77777777" w:rsidR="00BE6D5D" w:rsidRDefault="00BE6D5D"/>
    <w:p w14:paraId="6FC885A9" w14:textId="77777777" w:rsidR="00BE6D5D" w:rsidRDefault="00BE6D5D"/>
    <w:p w14:paraId="7ABC9DDA" w14:textId="77777777" w:rsidR="00BE6D5D" w:rsidRDefault="00BE6D5D"/>
    <w:p w14:paraId="31009EF8" w14:textId="77777777" w:rsidR="00BE6D5D" w:rsidRDefault="00BE6D5D"/>
    <w:p w14:paraId="7FDF63C9" w14:textId="77777777" w:rsidR="00BE6D5D" w:rsidRDefault="00BE6D5D"/>
    <w:p w14:paraId="3804121A" w14:textId="77777777" w:rsidR="00BE6D5D" w:rsidRDefault="00BE6D5D"/>
    <w:p w14:paraId="0F37417F" w14:textId="77777777" w:rsidR="00BE6D5D" w:rsidRDefault="00BE6D5D"/>
    <w:p w14:paraId="55D854A4" w14:textId="77777777" w:rsidR="00BE6D5D" w:rsidRDefault="00BE6D5D"/>
    <w:p w14:paraId="6733F78F" w14:textId="77777777" w:rsidR="00BE6D5D" w:rsidRDefault="00BE6D5D"/>
    <w:p w14:paraId="4FAD1CF0" w14:textId="77777777" w:rsidR="00BE6D5D" w:rsidRDefault="00BE6D5D"/>
    <w:p w14:paraId="3F3C03EC" w14:textId="77777777" w:rsidR="00BE6D5D" w:rsidRDefault="00BE6D5D"/>
    <w:p w14:paraId="7C6F3B50" w14:textId="77777777" w:rsidR="00BE6D5D" w:rsidRDefault="00BE6D5D"/>
    <w:p w14:paraId="5243704F" w14:textId="77777777" w:rsidR="00BE6D5D" w:rsidRDefault="00BE6D5D"/>
    <w:p w14:paraId="00387778" w14:textId="77777777" w:rsidR="00BE6D5D" w:rsidRDefault="00BE6D5D"/>
    <w:p w14:paraId="114BF83C" w14:textId="77777777" w:rsidR="00BE6D5D" w:rsidRDefault="00BE6D5D"/>
    <w:p w14:paraId="2A7ECDC5" w14:textId="77777777" w:rsidR="00BE6D5D" w:rsidRPr="00BE6D5D" w:rsidRDefault="00BE6D5D" w:rsidP="00BE6D5D">
      <w:pPr>
        <w:spacing w:after="240"/>
        <w:rPr>
          <w:rFonts w:ascii="Times New Roman" w:hAnsi="Times New Roman" w:cs="Times New Roman"/>
          <w:b/>
        </w:rPr>
      </w:pPr>
      <w:r w:rsidRPr="00BE6D5D">
        <w:rPr>
          <w:rFonts w:ascii="Times New Roman" w:hAnsi="Times New Roman" w:cs="Times New Roman"/>
          <w:b/>
        </w:rPr>
        <w:lastRenderedPageBreak/>
        <w:t>Appendix III.</w:t>
      </w:r>
    </w:p>
    <w:p w14:paraId="5DA8DAB5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  <w:b/>
          <w:u w:val="single"/>
        </w:rPr>
      </w:pPr>
      <w:r w:rsidRPr="00132A74">
        <w:rPr>
          <w:rFonts w:ascii="Times New Roman" w:hAnsi="Times New Roman" w:cs="Times New Roman"/>
          <w:b/>
          <w:u w:val="single"/>
        </w:rPr>
        <w:t>Rapid Analysis Template</w:t>
      </w:r>
    </w:p>
    <w:p w14:paraId="31DB437F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  <w:u w:val="single"/>
        </w:rPr>
        <w:t>Guidelines for use:</w:t>
      </w:r>
      <w:r w:rsidRPr="00132A74">
        <w:rPr>
          <w:rFonts w:ascii="Times New Roman" w:hAnsi="Times New Roman" w:cs="Times New Roman"/>
        </w:rPr>
        <w:t xml:space="preserve"> bullet notes are best,</w:t>
      </w:r>
      <w:r w:rsidRPr="00573035">
        <w:rPr>
          <w:rFonts w:ascii="Times New Roman" w:hAnsi="Times New Roman" w:cs="Times New Roman"/>
        </w:rPr>
        <w:t xml:space="preserve"> success, barrier, </w:t>
      </w:r>
      <w:r w:rsidRPr="00132A74">
        <w:rPr>
          <w:rFonts w:ascii="Times New Roman" w:hAnsi="Times New Roman" w:cs="Times New Roman"/>
        </w:rPr>
        <w:t xml:space="preserve">neutral, </w:t>
      </w:r>
      <w:r w:rsidRPr="00132A74">
        <w:rPr>
          <w:rFonts w:ascii="Times New Roman" w:hAnsi="Times New Roman" w:cs="Times New Roman"/>
          <w:b/>
        </w:rPr>
        <w:t xml:space="preserve">theme, </w:t>
      </w:r>
      <w:r w:rsidRPr="00132A74">
        <w:rPr>
          <w:rFonts w:ascii="Times New Roman" w:hAnsi="Times New Roman" w:cs="Times New Roman"/>
          <w:i/>
        </w:rPr>
        <w:t>quote</w:t>
      </w:r>
      <w:r w:rsidRPr="00132A74">
        <w:rPr>
          <w:rFonts w:ascii="Times New Roman" w:hAnsi="Times New Roman" w:cs="Times New Roman"/>
        </w:rPr>
        <w:t>, add observations about the notes as relevant (e.g. this set of notes has a lot of rich discussion of this domain, worth reviewing if more interpretation is needed, etc.)</w:t>
      </w:r>
    </w:p>
    <w:p w14:paraId="43B92EA3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  <w:u w:val="single"/>
        </w:rPr>
      </w:pPr>
      <w:r w:rsidRPr="00132A74">
        <w:rPr>
          <w:rFonts w:ascii="Times New Roman" w:hAnsi="Times New Roman" w:cs="Times New Roman"/>
          <w:u w:val="single"/>
        </w:rPr>
        <w:t>FG Composition / Interviewee Role:</w:t>
      </w:r>
    </w:p>
    <w:p w14:paraId="323EF257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  <w:u w:val="single"/>
        </w:rPr>
      </w:pPr>
      <w:r w:rsidRPr="00132A74">
        <w:rPr>
          <w:rFonts w:ascii="Times New Roman" w:hAnsi="Times New Roman" w:cs="Times New Roman"/>
          <w:u w:val="single"/>
        </w:rPr>
        <w:t>Success</w:t>
      </w:r>
    </w:p>
    <w:p w14:paraId="33E3C641" w14:textId="77777777" w:rsidR="00BE6D5D" w:rsidRPr="00132A74" w:rsidRDefault="00BE6D5D" w:rsidP="00BE6D5D">
      <w:pPr>
        <w:pStyle w:val="ListParagraph"/>
        <w:numPr>
          <w:ilvl w:val="0"/>
          <w:numId w:val="3"/>
        </w:numPr>
        <w:spacing w:after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44396C80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  <w:u w:val="single"/>
        </w:rPr>
      </w:pPr>
      <w:r w:rsidRPr="00132A74">
        <w:rPr>
          <w:rFonts w:ascii="Times New Roman" w:hAnsi="Times New Roman" w:cs="Times New Roman"/>
          <w:u w:val="single"/>
        </w:rPr>
        <w:t>Barrier</w:t>
      </w:r>
    </w:p>
    <w:p w14:paraId="6A044FE0" w14:textId="77777777" w:rsidR="00BE6D5D" w:rsidRPr="00132A74" w:rsidRDefault="00BE6D5D" w:rsidP="00BE6D5D">
      <w:pPr>
        <w:pStyle w:val="ListParagraph"/>
        <w:numPr>
          <w:ilvl w:val="0"/>
          <w:numId w:val="3"/>
        </w:numPr>
        <w:spacing w:after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42793B5C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  <w:u w:val="single"/>
        </w:rPr>
      </w:pPr>
      <w:r w:rsidRPr="00132A74">
        <w:rPr>
          <w:rFonts w:ascii="Times New Roman" w:hAnsi="Times New Roman" w:cs="Times New Roman"/>
          <w:u w:val="single"/>
        </w:rPr>
        <w:t>MCA Structure and Leadership</w:t>
      </w:r>
    </w:p>
    <w:p w14:paraId="3FE72358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</w:rPr>
        <w:t>Organizational Structure:</w:t>
      </w:r>
    </w:p>
    <w:p w14:paraId="2143C887" w14:textId="77777777" w:rsidR="00BE6D5D" w:rsidRPr="00132A74" w:rsidRDefault="00BE6D5D" w:rsidP="00BE6D5D">
      <w:pPr>
        <w:pStyle w:val="ListParagraph"/>
        <w:numPr>
          <w:ilvl w:val="0"/>
          <w:numId w:val="3"/>
        </w:numPr>
        <w:spacing w:after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32A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070A98D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</w:rPr>
        <w:t>Leadership:</w:t>
      </w:r>
    </w:p>
    <w:p w14:paraId="3D255D24" w14:textId="77777777" w:rsidR="00BE6D5D" w:rsidRPr="00132A74" w:rsidRDefault="00BE6D5D" w:rsidP="00BE6D5D">
      <w:pPr>
        <w:pStyle w:val="ListParagraph"/>
        <w:numPr>
          <w:ilvl w:val="0"/>
          <w:numId w:val="7"/>
        </w:numPr>
        <w:spacing w:after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D72FC87" w14:textId="77777777" w:rsidR="00BE6D5D" w:rsidRPr="00132A74" w:rsidRDefault="00BE6D5D" w:rsidP="00BE6D5D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F4EA7B4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</w:rPr>
        <w:t>Funding:</w:t>
      </w:r>
    </w:p>
    <w:p w14:paraId="27846402" w14:textId="77777777" w:rsidR="00BE6D5D" w:rsidRPr="00132A74" w:rsidRDefault="00BE6D5D" w:rsidP="00BE6D5D">
      <w:pPr>
        <w:pStyle w:val="ListParagraph"/>
        <w:numPr>
          <w:ilvl w:val="0"/>
          <w:numId w:val="7"/>
        </w:numPr>
        <w:spacing w:after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32A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FD5C5F" w14:textId="77777777" w:rsidR="00BE6D5D" w:rsidRPr="00132A74" w:rsidRDefault="00BE6D5D" w:rsidP="00BE6D5D">
      <w:pPr>
        <w:pStyle w:val="ListParagraph"/>
        <w:spacing w:after="240" w:line="240" w:lineRule="auto"/>
        <w:ind w:left="-14"/>
        <w:rPr>
          <w:rFonts w:ascii="Times New Roman" w:hAnsi="Times New Roman" w:cs="Times New Roman"/>
          <w:i/>
          <w:sz w:val="24"/>
          <w:szCs w:val="24"/>
        </w:rPr>
      </w:pPr>
    </w:p>
    <w:p w14:paraId="3ECD7277" w14:textId="77777777" w:rsidR="00BE6D5D" w:rsidRPr="00132A74" w:rsidRDefault="00BE6D5D" w:rsidP="00BE6D5D">
      <w:pPr>
        <w:pStyle w:val="ListParagraph"/>
        <w:spacing w:after="240" w:line="240" w:lineRule="auto"/>
        <w:ind w:left="-14"/>
        <w:rPr>
          <w:rFonts w:ascii="Times New Roman" w:hAnsi="Times New Roman" w:cs="Times New Roman"/>
          <w:sz w:val="24"/>
          <w:szCs w:val="24"/>
        </w:rPr>
      </w:pPr>
      <w:r w:rsidRPr="00132A74">
        <w:rPr>
          <w:rFonts w:ascii="Times New Roman" w:hAnsi="Times New Roman" w:cs="Times New Roman"/>
          <w:sz w:val="24"/>
          <w:szCs w:val="24"/>
          <w:u w:val="single"/>
        </w:rPr>
        <w:t>Relationships</w:t>
      </w:r>
      <w:r w:rsidRPr="00132A74">
        <w:rPr>
          <w:rFonts w:ascii="Times New Roman" w:hAnsi="Times New Roman" w:cs="Times New Roman"/>
          <w:sz w:val="24"/>
          <w:szCs w:val="24"/>
        </w:rPr>
        <w:t>:</w:t>
      </w:r>
    </w:p>
    <w:p w14:paraId="6AAD23C8" w14:textId="77777777" w:rsidR="00BE6D5D" w:rsidRPr="00132A74" w:rsidRDefault="00BE6D5D" w:rsidP="00BE6D5D">
      <w:pPr>
        <w:spacing w:after="240"/>
        <w:ind w:left="-14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</w:rPr>
        <w:t>MCA-Hospital Relationship:</w:t>
      </w:r>
    </w:p>
    <w:p w14:paraId="0F42A6B8" w14:textId="77777777" w:rsidR="00BE6D5D" w:rsidRPr="00132A74" w:rsidRDefault="00BE6D5D" w:rsidP="00BE6D5D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02AC60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</w:rPr>
        <w:t>MCA-EMS Agency Relationship:</w:t>
      </w:r>
    </w:p>
    <w:p w14:paraId="009B95F4" w14:textId="77777777" w:rsidR="00BE6D5D" w:rsidRPr="00132A74" w:rsidRDefault="00BE6D5D" w:rsidP="00BE6D5D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D45228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</w:rPr>
        <w:t>MCA-MCA Relationship:</w:t>
      </w:r>
    </w:p>
    <w:p w14:paraId="4B60C24A" w14:textId="77777777" w:rsidR="00BE6D5D" w:rsidRPr="00132A74" w:rsidRDefault="00BE6D5D" w:rsidP="00BE6D5D">
      <w:pPr>
        <w:pStyle w:val="ListParagraph"/>
        <w:numPr>
          <w:ilvl w:val="0"/>
          <w:numId w:val="5"/>
        </w:numPr>
        <w:spacing w:after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A0A7CB4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</w:rPr>
        <w:t>Meeting Frequency:</w:t>
      </w:r>
    </w:p>
    <w:p w14:paraId="5F5EEDD7" w14:textId="77777777" w:rsidR="00BE6D5D" w:rsidRPr="00132A74" w:rsidRDefault="00BE6D5D" w:rsidP="00BE6D5D">
      <w:pPr>
        <w:pStyle w:val="ListParagraph"/>
        <w:numPr>
          <w:ilvl w:val="0"/>
          <w:numId w:val="8"/>
        </w:num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D732E3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</w:rPr>
        <w:t>Competition/collaboration:</w:t>
      </w:r>
    </w:p>
    <w:p w14:paraId="75C809E0" w14:textId="77777777" w:rsidR="00BE6D5D" w:rsidRPr="00132A74" w:rsidRDefault="00BE6D5D" w:rsidP="00BE6D5D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2FC74B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  <w:u w:val="single"/>
        </w:rPr>
      </w:pPr>
      <w:r w:rsidRPr="00132A74">
        <w:rPr>
          <w:rFonts w:ascii="Times New Roman" w:hAnsi="Times New Roman" w:cs="Times New Roman"/>
          <w:u w:val="single"/>
        </w:rPr>
        <w:t>Evaluation/QI</w:t>
      </w:r>
    </w:p>
    <w:p w14:paraId="41FD57E5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</w:rPr>
        <w:t>Existing Evaluations:</w:t>
      </w:r>
    </w:p>
    <w:p w14:paraId="2F21C941" w14:textId="77777777" w:rsidR="00BE6D5D" w:rsidRPr="00132A74" w:rsidRDefault="00BE6D5D" w:rsidP="00BE6D5D">
      <w:pPr>
        <w:pStyle w:val="ListParagraph"/>
        <w:numPr>
          <w:ilvl w:val="0"/>
          <w:numId w:val="7"/>
        </w:numPr>
        <w:spacing w:after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3E328D04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</w:rPr>
        <w:t>Results sharing/In-Process Learning:</w:t>
      </w:r>
    </w:p>
    <w:p w14:paraId="3458BA74" w14:textId="77777777" w:rsidR="00BE6D5D" w:rsidRPr="00132A74" w:rsidRDefault="00BE6D5D" w:rsidP="00BE6D5D">
      <w:pPr>
        <w:pStyle w:val="ListParagraph"/>
        <w:numPr>
          <w:ilvl w:val="0"/>
          <w:numId w:val="9"/>
        </w:numPr>
        <w:spacing w:after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4AF5D27A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</w:rPr>
        <w:t>Ideal Evaluation:</w:t>
      </w:r>
    </w:p>
    <w:p w14:paraId="53986018" w14:textId="77777777" w:rsidR="00BE6D5D" w:rsidRPr="00132A74" w:rsidRDefault="00BE6D5D" w:rsidP="00BE6D5D">
      <w:pPr>
        <w:pStyle w:val="ListParagraph"/>
        <w:numPr>
          <w:ilvl w:val="0"/>
          <w:numId w:val="6"/>
        </w:num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AB6764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</w:rPr>
        <w:t>MIEMSIS:</w:t>
      </w:r>
    </w:p>
    <w:p w14:paraId="25AA25AC" w14:textId="77777777" w:rsidR="00BE6D5D" w:rsidRPr="00132A74" w:rsidRDefault="00BE6D5D" w:rsidP="00BE6D5D">
      <w:pPr>
        <w:pStyle w:val="ListParagraph"/>
        <w:numPr>
          <w:ilvl w:val="0"/>
          <w:numId w:val="4"/>
        </w:numPr>
        <w:spacing w:after="240" w:line="240" w:lineRule="auto"/>
        <w:ind w:left="345"/>
        <w:rPr>
          <w:rFonts w:ascii="Times New Roman" w:hAnsi="Times New Roman" w:cs="Times New Roman"/>
          <w:i/>
          <w:sz w:val="24"/>
          <w:szCs w:val="24"/>
        </w:rPr>
      </w:pPr>
    </w:p>
    <w:p w14:paraId="0B73EFC2" w14:textId="77777777" w:rsidR="00BE6D5D" w:rsidRPr="00132A74" w:rsidRDefault="00BE6D5D" w:rsidP="00BE6D5D">
      <w:pPr>
        <w:spacing w:after="240"/>
        <w:rPr>
          <w:rFonts w:ascii="Times New Roman" w:hAnsi="Times New Roman" w:cs="Times New Roman"/>
        </w:rPr>
      </w:pPr>
      <w:r w:rsidRPr="00132A74">
        <w:rPr>
          <w:rFonts w:ascii="Times New Roman" w:hAnsi="Times New Roman" w:cs="Times New Roman"/>
        </w:rPr>
        <w:t>Other:</w:t>
      </w:r>
    </w:p>
    <w:p w14:paraId="79C1A8C2" w14:textId="77777777" w:rsidR="00BE6D5D" w:rsidRPr="00132A74" w:rsidRDefault="00BE6D5D" w:rsidP="00BE6D5D">
      <w:pPr>
        <w:pStyle w:val="ListParagraph"/>
        <w:numPr>
          <w:ilvl w:val="0"/>
          <w:numId w:val="4"/>
        </w:numPr>
        <w:spacing w:after="240" w:line="240" w:lineRule="auto"/>
        <w:ind w:left="345"/>
        <w:rPr>
          <w:rFonts w:ascii="Times New Roman" w:hAnsi="Times New Roman" w:cs="Times New Roman"/>
          <w:i/>
          <w:sz w:val="24"/>
          <w:szCs w:val="24"/>
        </w:rPr>
      </w:pPr>
    </w:p>
    <w:p w14:paraId="15741F07" w14:textId="77777777" w:rsidR="00BE6D5D" w:rsidRPr="00132A74" w:rsidRDefault="00BE6D5D" w:rsidP="00BE6D5D">
      <w:pPr>
        <w:spacing w:after="240" w:line="480" w:lineRule="auto"/>
        <w:rPr>
          <w:rFonts w:ascii="Times New Roman" w:hAnsi="Times New Roman" w:cs="Times New Roman"/>
        </w:rPr>
      </w:pPr>
    </w:p>
    <w:p w14:paraId="22D70F75" w14:textId="77777777" w:rsidR="00BE6D5D" w:rsidRPr="00132A74" w:rsidRDefault="00BE6D5D" w:rsidP="00BE6D5D">
      <w:pPr>
        <w:spacing w:after="240" w:line="480" w:lineRule="auto"/>
        <w:rPr>
          <w:rFonts w:ascii="Times New Roman" w:hAnsi="Times New Roman" w:cs="Times New Roman"/>
          <w:b/>
        </w:rPr>
      </w:pPr>
    </w:p>
    <w:p w14:paraId="2F78D306" w14:textId="77777777" w:rsidR="00BE6D5D" w:rsidRDefault="00BE6D5D"/>
    <w:p w14:paraId="494446A6" w14:textId="77777777" w:rsidR="00BE6D5D" w:rsidRDefault="00BE6D5D"/>
    <w:p w14:paraId="5B57345B" w14:textId="77777777" w:rsidR="00BE6D5D" w:rsidRDefault="00BE6D5D"/>
    <w:p w14:paraId="3B807009" w14:textId="77777777" w:rsidR="00BE6D5D" w:rsidRDefault="00BE6D5D"/>
    <w:sectPr w:rsidR="00BE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7A7"/>
    <w:multiLevelType w:val="hybridMultilevel"/>
    <w:tmpl w:val="C618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5D1D"/>
    <w:multiLevelType w:val="hybridMultilevel"/>
    <w:tmpl w:val="F9B6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A78DD0A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0C62"/>
    <w:multiLevelType w:val="hybridMultilevel"/>
    <w:tmpl w:val="670A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0137E"/>
    <w:multiLevelType w:val="hybridMultilevel"/>
    <w:tmpl w:val="F300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5011"/>
    <w:multiLevelType w:val="hybridMultilevel"/>
    <w:tmpl w:val="AFA8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5CB7"/>
    <w:multiLevelType w:val="hybridMultilevel"/>
    <w:tmpl w:val="459E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069EB"/>
    <w:multiLevelType w:val="hybridMultilevel"/>
    <w:tmpl w:val="8940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D35A4"/>
    <w:multiLevelType w:val="hybridMultilevel"/>
    <w:tmpl w:val="45BA3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F223F"/>
    <w:multiLevelType w:val="hybridMultilevel"/>
    <w:tmpl w:val="2A66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FF"/>
    <w:rsid w:val="001E4C52"/>
    <w:rsid w:val="00442C67"/>
    <w:rsid w:val="00470EFF"/>
    <w:rsid w:val="00954D0C"/>
    <w:rsid w:val="00BE2E26"/>
    <w:rsid w:val="00BE6D5D"/>
    <w:rsid w:val="00E5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FD60"/>
  <w15:chartTrackingRefBased/>
  <w15:docId w15:val="{6FF7E016-F69C-4AEE-A5E5-983444D6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D5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F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6D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E6D5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Kogowski, Amanda</dc:creator>
  <cp:keywords/>
  <dc:description/>
  <cp:lastModifiedBy>Abir, Mahshid</cp:lastModifiedBy>
  <cp:revision>2</cp:revision>
  <dcterms:created xsi:type="dcterms:W3CDTF">2019-12-27T17:34:00Z</dcterms:created>
  <dcterms:modified xsi:type="dcterms:W3CDTF">2019-12-27T17:34:00Z</dcterms:modified>
</cp:coreProperties>
</file>