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FF54" w14:textId="79F12EB2" w:rsidR="00821EF5" w:rsidRPr="00D454CF" w:rsidRDefault="00956BD0" w:rsidP="00821EF5">
      <w:pPr>
        <w:rPr>
          <w:sz w:val="24"/>
          <w:szCs w:val="24"/>
        </w:rPr>
      </w:pPr>
      <w:bookmarkStart w:id="0" w:name="_GoBack"/>
      <w:bookmarkEnd w:id="0"/>
      <w:r w:rsidRPr="00D454CF">
        <w:rPr>
          <w:sz w:val="24"/>
          <w:szCs w:val="24"/>
        </w:rPr>
        <w:t>APPENDIX A: E</w:t>
      </w:r>
      <w:r w:rsidR="00571122" w:rsidRPr="00D454CF">
        <w:rPr>
          <w:sz w:val="24"/>
          <w:szCs w:val="24"/>
        </w:rPr>
        <w:t>mergency management capabilities and associated functions</w:t>
      </w:r>
    </w:p>
    <w:p w14:paraId="5E5FFFDF" w14:textId="77777777" w:rsidR="00821EF5" w:rsidRPr="00D454CF" w:rsidRDefault="00821EF5" w:rsidP="00821EF5">
      <w:pPr>
        <w:rPr>
          <w:sz w:val="24"/>
          <w:szCs w:val="24"/>
        </w:rPr>
      </w:pPr>
    </w:p>
    <w:tbl>
      <w:tblPr>
        <w:tblW w:w="1052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09"/>
        <w:gridCol w:w="2043"/>
        <w:gridCol w:w="1803"/>
        <w:gridCol w:w="1829"/>
        <w:gridCol w:w="1989"/>
      </w:tblGrid>
      <w:tr w:rsidR="00821EF5" w:rsidRPr="00D454CF" w14:paraId="1BAC3FA9" w14:textId="77777777" w:rsidTr="00571122">
        <w:trPr>
          <w:trHeight w:val="232"/>
        </w:trPr>
        <w:tc>
          <w:tcPr>
            <w:tcW w:w="2506" w:type="dxa"/>
            <w:shd w:val="clear" w:color="auto" w:fill="auto"/>
            <w:vAlign w:val="center"/>
          </w:tcPr>
          <w:p w14:paraId="23E7FD5B" w14:textId="77777777" w:rsidR="00821EF5" w:rsidRPr="00D454CF" w:rsidRDefault="00821EF5" w:rsidP="00571122">
            <w:pPr>
              <w:jc w:val="center"/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Capabilities</w:t>
            </w:r>
          </w:p>
        </w:tc>
        <w:tc>
          <w:tcPr>
            <w:tcW w:w="8023" w:type="dxa"/>
            <w:gridSpan w:val="5"/>
            <w:shd w:val="clear" w:color="auto" w:fill="auto"/>
            <w:vAlign w:val="center"/>
          </w:tcPr>
          <w:p w14:paraId="15EF62C1" w14:textId="77777777" w:rsidR="00821EF5" w:rsidRPr="00D454CF" w:rsidRDefault="00821EF5" w:rsidP="00571122">
            <w:pPr>
              <w:jc w:val="center"/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Functions</w:t>
            </w:r>
          </w:p>
        </w:tc>
      </w:tr>
      <w:tr w:rsidR="00821EF5" w:rsidRPr="00D454CF" w14:paraId="7F4C368F" w14:textId="77777777" w:rsidTr="00571122">
        <w:trPr>
          <w:trHeight w:val="591"/>
        </w:trPr>
        <w:tc>
          <w:tcPr>
            <w:tcW w:w="2506" w:type="dxa"/>
            <w:shd w:val="clear" w:color="auto" w:fill="auto"/>
            <w:vAlign w:val="center"/>
          </w:tcPr>
          <w:p w14:paraId="3A12FD0D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Communication</w:t>
            </w:r>
          </w:p>
        </w:tc>
        <w:tc>
          <w:tcPr>
            <w:tcW w:w="1462" w:type="dxa"/>
            <w:shd w:val="clear" w:color="auto" w:fill="auto"/>
          </w:tcPr>
          <w:p w14:paraId="0582C094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Nature of communication</w:t>
            </w:r>
          </w:p>
        </w:tc>
        <w:tc>
          <w:tcPr>
            <w:tcW w:w="1731" w:type="dxa"/>
            <w:shd w:val="clear" w:color="auto" w:fill="auto"/>
          </w:tcPr>
          <w:p w14:paraId="0422B3F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Organizational communication</w:t>
            </w:r>
          </w:p>
        </w:tc>
        <w:tc>
          <w:tcPr>
            <w:tcW w:w="1504" w:type="dxa"/>
            <w:shd w:val="clear" w:color="auto" w:fill="auto"/>
          </w:tcPr>
          <w:p w14:paraId="425F38D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Basic communication processes</w:t>
            </w:r>
          </w:p>
        </w:tc>
        <w:tc>
          <w:tcPr>
            <w:tcW w:w="1616" w:type="dxa"/>
            <w:shd w:val="clear" w:color="auto" w:fill="auto"/>
          </w:tcPr>
          <w:p w14:paraId="5A15553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Written oral and nonverbal communication</w:t>
            </w:r>
          </w:p>
        </w:tc>
        <w:tc>
          <w:tcPr>
            <w:tcW w:w="1707" w:type="dxa"/>
            <w:shd w:val="clear" w:color="auto" w:fill="auto"/>
          </w:tcPr>
          <w:p w14:paraId="7F73248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Communication for a project unit or program</w:t>
            </w:r>
          </w:p>
        </w:tc>
      </w:tr>
      <w:tr w:rsidR="00821EF5" w:rsidRPr="00D454CF" w14:paraId="4556C7C4" w14:textId="77777777" w:rsidTr="00571122">
        <w:trPr>
          <w:trHeight w:val="591"/>
        </w:trPr>
        <w:tc>
          <w:tcPr>
            <w:tcW w:w="2506" w:type="dxa"/>
            <w:shd w:val="clear" w:color="auto" w:fill="auto"/>
            <w:vAlign w:val="center"/>
          </w:tcPr>
          <w:p w14:paraId="29D61A17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Community preparedness </w:t>
            </w:r>
          </w:p>
        </w:tc>
        <w:tc>
          <w:tcPr>
            <w:tcW w:w="1462" w:type="dxa"/>
            <w:shd w:val="clear" w:color="auto" w:fill="auto"/>
          </w:tcPr>
          <w:p w14:paraId="15B3ADD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Risk assessment</w:t>
            </w:r>
          </w:p>
        </w:tc>
        <w:tc>
          <w:tcPr>
            <w:tcW w:w="1731" w:type="dxa"/>
            <w:shd w:val="clear" w:color="auto" w:fill="auto"/>
          </w:tcPr>
          <w:p w14:paraId="2921B20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Community partnerships</w:t>
            </w:r>
          </w:p>
        </w:tc>
        <w:tc>
          <w:tcPr>
            <w:tcW w:w="1504" w:type="dxa"/>
            <w:shd w:val="clear" w:color="auto" w:fill="auto"/>
          </w:tcPr>
          <w:p w14:paraId="0CB79FF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Community engagement</w:t>
            </w:r>
          </w:p>
        </w:tc>
        <w:tc>
          <w:tcPr>
            <w:tcW w:w="1616" w:type="dxa"/>
            <w:shd w:val="clear" w:color="auto" w:fill="auto"/>
          </w:tcPr>
          <w:p w14:paraId="7B80B65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Social networks</w:t>
            </w:r>
          </w:p>
        </w:tc>
        <w:tc>
          <w:tcPr>
            <w:tcW w:w="1707" w:type="dxa"/>
            <w:shd w:val="clear" w:color="auto" w:fill="D9D9D9"/>
          </w:tcPr>
          <w:p w14:paraId="13E14D15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3EF2874F" w14:textId="77777777" w:rsidTr="00571122">
        <w:trPr>
          <w:trHeight w:val="573"/>
        </w:trPr>
        <w:tc>
          <w:tcPr>
            <w:tcW w:w="2506" w:type="dxa"/>
            <w:shd w:val="clear" w:color="auto" w:fill="auto"/>
            <w:vAlign w:val="center"/>
          </w:tcPr>
          <w:p w14:paraId="2D3A7954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Community recovery </w:t>
            </w:r>
          </w:p>
        </w:tc>
        <w:tc>
          <w:tcPr>
            <w:tcW w:w="1462" w:type="dxa"/>
            <w:shd w:val="clear" w:color="auto" w:fill="auto"/>
          </w:tcPr>
          <w:p w14:paraId="374D5E2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Modern recovery needs</w:t>
            </w:r>
          </w:p>
        </w:tc>
        <w:tc>
          <w:tcPr>
            <w:tcW w:w="1731" w:type="dxa"/>
            <w:shd w:val="clear" w:color="auto" w:fill="auto"/>
          </w:tcPr>
          <w:p w14:paraId="2E22322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Coordination of operations</w:t>
            </w:r>
          </w:p>
        </w:tc>
        <w:tc>
          <w:tcPr>
            <w:tcW w:w="1504" w:type="dxa"/>
            <w:shd w:val="clear" w:color="auto" w:fill="auto"/>
          </w:tcPr>
          <w:p w14:paraId="70EA9AD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Mitigate of actions</w:t>
            </w:r>
          </w:p>
        </w:tc>
        <w:tc>
          <w:tcPr>
            <w:tcW w:w="1616" w:type="dxa"/>
            <w:shd w:val="clear" w:color="auto" w:fill="D9D9D9"/>
          </w:tcPr>
          <w:p w14:paraId="73423AE9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9D9D9"/>
          </w:tcPr>
          <w:p w14:paraId="4EDAE791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442D769B" w14:textId="77777777" w:rsidTr="00571122">
        <w:trPr>
          <w:trHeight w:val="882"/>
        </w:trPr>
        <w:tc>
          <w:tcPr>
            <w:tcW w:w="2506" w:type="dxa"/>
            <w:shd w:val="clear" w:color="auto" w:fill="auto"/>
            <w:vAlign w:val="center"/>
          </w:tcPr>
          <w:p w14:paraId="793DAF2C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Business continuity</w:t>
            </w:r>
          </w:p>
        </w:tc>
        <w:tc>
          <w:tcPr>
            <w:tcW w:w="1462" w:type="dxa"/>
            <w:shd w:val="clear" w:color="auto" w:fill="auto"/>
          </w:tcPr>
          <w:p w14:paraId="4E76242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Business continuity</w:t>
            </w:r>
          </w:p>
        </w:tc>
        <w:tc>
          <w:tcPr>
            <w:tcW w:w="1731" w:type="dxa"/>
            <w:shd w:val="clear" w:color="auto" w:fill="auto"/>
          </w:tcPr>
          <w:p w14:paraId="25556E5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Continuity of emergency operations</w:t>
            </w:r>
          </w:p>
        </w:tc>
        <w:tc>
          <w:tcPr>
            <w:tcW w:w="1504" w:type="dxa"/>
            <w:shd w:val="clear" w:color="auto" w:fill="auto"/>
          </w:tcPr>
          <w:p w14:paraId="5976E3B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Business recovery</w:t>
            </w:r>
          </w:p>
        </w:tc>
        <w:tc>
          <w:tcPr>
            <w:tcW w:w="1616" w:type="dxa"/>
            <w:shd w:val="clear" w:color="auto" w:fill="D9D9D9"/>
          </w:tcPr>
          <w:p w14:paraId="410A8A5E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9D9D9"/>
          </w:tcPr>
          <w:p w14:paraId="4C6B1C67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798CF2D7" w14:textId="77777777" w:rsidTr="00571122">
        <w:trPr>
          <w:trHeight w:val="1255"/>
        </w:trPr>
        <w:tc>
          <w:tcPr>
            <w:tcW w:w="2506" w:type="dxa"/>
            <w:shd w:val="clear" w:color="auto" w:fill="auto"/>
            <w:vAlign w:val="center"/>
          </w:tcPr>
          <w:p w14:paraId="1F2BF453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Emergency management</w:t>
            </w:r>
          </w:p>
        </w:tc>
        <w:tc>
          <w:tcPr>
            <w:tcW w:w="1462" w:type="dxa"/>
            <w:shd w:val="clear" w:color="auto" w:fill="auto"/>
          </w:tcPr>
          <w:p w14:paraId="7448C9B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Incident command system</w:t>
            </w:r>
          </w:p>
        </w:tc>
        <w:tc>
          <w:tcPr>
            <w:tcW w:w="1731" w:type="dxa"/>
            <w:shd w:val="clear" w:color="auto" w:fill="auto"/>
          </w:tcPr>
          <w:p w14:paraId="276FB98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Emergency operation center</w:t>
            </w:r>
          </w:p>
        </w:tc>
        <w:tc>
          <w:tcPr>
            <w:tcW w:w="1504" w:type="dxa"/>
            <w:shd w:val="clear" w:color="auto" w:fill="auto"/>
          </w:tcPr>
          <w:p w14:paraId="042DBC6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Memorandums of understanding and mutual aid agreements</w:t>
            </w:r>
          </w:p>
        </w:tc>
        <w:tc>
          <w:tcPr>
            <w:tcW w:w="1616" w:type="dxa"/>
            <w:shd w:val="clear" w:color="auto" w:fill="auto"/>
          </w:tcPr>
          <w:p w14:paraId="69A06F2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Prevention, preparedness, mitigation, response, recovery, or resilience</w:t>
            </w:r>
          </w:p>
        </w:tc>
        <w:tc>
          <w:tcPr>
            <w:tcW w:w="1707" w:type="dxa"/>
            <w:shd w:val="clear" w:color="auto" w:fill="auto"/>
          </w:tcPr>
          <w:p w14:paraId="4AD5724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Emergency management</w:t>
            </w:r>
          </w:p>
        </w:tc>
      </w:tr>
      <w:tr w:rsidR="00821EF5" w:rsidRPr="00D454CF" w14:paraId="2DB00CB7" w14:textId="77777777" w:rsidTr="00571122">
        <w:trPr>
          <w:trHeight w:val="867"/>
        </w:trPr>
        <w:tc>
          <w:tcPr>
            <w:tcW w:w="2506" w:type="dxa"/>
            <w:shd w:val="clear" w:color="auto" w:fill="auto"/>
            <w:vAlign w:val="center"/>
          </w:tcPr>
          <w:p w14:paraId="2F4D0A08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Emergency operations coordination </w:t>
            </w:r>
          </w:p>
        </w:tc>
        <w:tc>
          <w:tcPr>
            <w:tcW w:w="1462" w:type="dxa"/>
            <w:shd w:val="clear" w:color="auto" w:fill="auto"/>
          </w:tcPr>
          <w:p w14:paraId="3986AC5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Assessing need for activation</w:t>
            </w:r>
          </w:p>
        </w:tc>
        <w:tc>
          <w:tcPr>
            <w:tcW w:w="1731" w:type="dxa"/>
            <w:shd w:val="clear" w:color="auto" w:fill="auto"/>
          </w:tcPr>
          <w:p w14:paraId="7E8EAB3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Activation</w:t>
            </w:r>
          </w:p>
        </w:tc>
        <w:tc>
          <w:tcPr>
            <w:tcW w:w="1504" w:type="dxa"/>
            <w:shd w:val="clear" w:color="auto" w:fill="auto"/>
          </w:tcPr>
          <w:p w14:paraId="424A875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Incident response strategy</w:t>
            </w:r>
          </w:p>
        </w:tc>
        <w:tc>
          <w:tcPr>
            <w:tcW w:w="1616" w:type="dxa"/>
            <w:shd w:val="clear" w:color="auto" w:fill="auto"/>
          </w:tcPr>
          <w:p w14:paraId="4036D6E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Response management</w:t>
            </w:r>
          </w:p>
        </w:tc>
        <w:tc>
          <w:tcPr>
            <w:tcW w:w="1707" w:type="dxa"/>
            <w:shd w:val="clear" w:color="auto" w:fill="auto"/>
          </w:tcPr>
          <w:p w14:paraId="12DFC5B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Demobilization</w:t>
            </w:r>
          </w:p>
        </w:tc>
      </w:tr>
      <w:tr w:rsidR="00821EF5" w:rsidRPr="00D454CF" w14:paraId="5439019C" w14:textId="77777777" w:rsidTr="00571122">
        <w:trPr>
          <w:trHeight w:val="1450"/>
        </w:trPr>
        <w:tc>
          <w:tcPr>
            <w:tcW w:w="2506" w:type="dxa"/>
            <w:shd w:val="clear" w:color="auto" w:fill="auto"/>
            <w:vAlign w:val="center"/>
          </w:tcPr>
          <w:p w14:paraId="55E49428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Emergency public information and warning </w:t>
            </w:r>
          </w:p>
        </w:tc>
        <w:tc>
          <w:tcPr>
            <w:tcW w:w="1462" w:type="dxa"/>
            <w:shd w:val="clear" w:color="auto" w:fill="auto"/>
          </w:tcPr>
          <w:p w14:paraId="3D14ADE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Activation, </w:t>
            </w:r>
          </w:p>
          <w:p w14:paraId="5D605BE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Needs assessment.</w:t>
            </w:r>
          </w:p>
        </w:tc>
        <w:tc>
          <w:tcPr>
            <w:tcW w:w="1731" w:type="dxa"/>
            <w:shd w:val="clear" w:color="auto" w:fill="auto"/>
          </w:tcPr>
          <w:p w14:paraId="54B340E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Emergency system operations</w:t>
            </w:r>
          </w:p>
        </w:tc>
        <w:tc>
          <w:tcPr>
            <w:tcW w:w="1504" w:type="dxa"/>
            <w:shd w:val="clear" w:color="auto" w:fill="auto"/>
          </w:tcPr>
          <w:p w14:paraId="7BCCD0E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Public information alerts warnings and notifications</w:t>
            </w:r>
          </w:p>
        </w:tc>
        <w:tc>
          <w:tcPr>
            <w:tcW w:w="1616" w:type="dxa"/>
            <w:shd w:val="clear" w:color="auto" w:fill="auto"/>
          </w:tcPr>
          <w:p w14:paraId="7B770D9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Crisis or Risk communication</w:t>
            </w:r>
          </w:p>
        </w:tc>
        <w:tc>
          <w:tcPr>
            <w:tcW w:w="1707" w:type="dxa"/>
            <w:shd w:val="clear" w:color="auto" w:fill="auto"/>
          </w:tcPr>
          <w:p w14:paraId="2151A52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Social media</w:t>
            </w:r>
          </w:p>
        </w:tc>
      </w:tr>
      <w:tr w:rsidR="00821EF5" w:rsidRPr="00D454CF" w14:paraId="4D132E34" w14:textId="77777777" w:rsidTr="00571122">
        <w:trPr>
          <w:trHeight w:val="867"/>
        </w:trPr>
        <w:tc>
          <w:tcPr>
            <w:tcW w:w="2506" w:type="dxa"/>
            <w:shd w:val="clear" w:color="auto" w:fill="auto"/>
            <w:vAlign w:val="center"/>
          </w:tcPr>
          <w:p w14:paraId="29FFABF8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Environmental health</w:t>
            </w:r>
          </w:p>
        </w:tc>
        <w:tc>
          <w:tcPr>
            <w:tcW w:w="1462" w:type="dxa"/>
            <w:shd w:val="clear" w:color="auto" w:fill="auto"/>
          </w:tcPr>
          <w:p w14:paraId="50750AF4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Water, sanitation and hygiene</w:t>
            </w:r>
          </w:p>
        </w:tc>
        <w:tc>
          <w:tcPr>
            <w:tcW w:w="1731" w:type="dxa"/>
            <w:shd w:val="clear" w:color="auto" w:fill="auto"/>
          </w:tcPr>
          <w:p w14:paraId="353225E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Hazardous material response</w:t>
            </w:r>
          </w:p>
        </w:tc>
        <w:tc>
          <w:tcPr>
            <w:tcW w:w="1504" w:type="dxa"/>
            <w:shd w:val="clear" w:color="auto" w:fill="auto"/>
          </w:tcPr>
          <w:p w14:paraId="5FE4108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Pest and vector control</w:t>
            </w:r>
          </w:p>
        </w:tc>
        <w:tc>
          <w:tcPr>
            <w:tcW w:w="1616" w:type="dxa"/>
            <w:shd w:val="clear" w:color="auto" w:fill="auto"/>
          </w:tcPr>
          <w:p w14:paraId="4B5A616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Solid waste management</w:t>
            </w:r>
          </w:p>
        </w:tc>
        <w:tc>
          <w:tcPr>
            <w:tcW w:w="1707" w:type="dxa"/>
            <w:shd w:val="clear" w:color="auto" w:fill="auto"/>
          </w:tcPr>
          <w:p w14:paraId="6556C6B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Air quality</w:t>
            </w:r>
          </w:p>
        </w:tc>
      </w:tr>
      <w:tr w:rsidR="00821EF5" w:rsidRPr="00D454CF" w14:paraId="4B565477" w14:textId="77777777" w:rsidTr="00571122">
        <w:trPr>
          <w:trHeight w:val="882"/>
        </w:trPr>
        <w:tc>
          <w:tcPr>
            <w:tcW w:w="2506" w:type="dxa"/>
            <w:shd w:val="clear" w:color="auto" w:fill="auto"/>
            <w:vAlign w:val="center"/>
          </w:tcPr>
          <w:p w14:paraId="73E07028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Fatality management </w:t>
            </w:r>
          </w:p>
        </w:tc>
        <w:tc>
          <w:tcPr>
            <w:tcW w:w="1462" w:type="dxa"/>
            <w:shd w:val="clear" w:color="auto" w:fill="auto"/>
          </w:tcPr>
          <w:p w14:paraId="043BA49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Determination of role for public health</w:t>
            </w:r>
          </w:p>
        </w:tc>
        <w:tc>
          <w:tcPr>
            <w:tcW w:w="1731" w:type="dxa"/>
            <w:shd w:val="clear" w:color="auto" w:fill="auto"/>
          </w:tcPr>
          <w:p w14:paraId="7F27256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Activation</w:t>
            </w:r>
          </w:p>
        </w:tc>
        <w:tc>
          <w:tcPr>
            <w:tcW w:w="1504" w:type="dxa"/>
            <w:shd w:val="clear" w:color="auto" w:fill="auto"/>
          </w:tcPr>
          <w:p w14:paraId="1BD3B33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Data collection</w:t>
            </w:r>
          </w:p>
        </w:tc>
        <w:tc>
          <w:tcPr>
            <w:tcW w:w="1616" w:type="dxa"/>
            <w:shd w:val="clear" w:color="auto" w:fill="auto"/>
          </w:tcPr>
          <w:p w14:paraId="23903A0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Mental behavioral health services</w:t>
            </w:r>
          </w:p>
        </w:tc>
        <w:tc>
          <w:tcPr>
            <w:tcW w:w="1707" w:type="dxa"/>
            <w:shd w:val="clear" w:color="auto" w:fill="auto"/>
          </w:tcPr>
          <w:p w14:paraId="6F0FC71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Fatality processing and storage</w:t>
            </w:r>
          </w:p>
        </w:tc>
      </w:tr>
      <w:tr w:rsidR="00821EF5" w:rsidRPr="00D454CF" w14:paraId="2C5F066C" w14:textId="77777777" w:rsidTr="00571122">
        <w:trPr>
          <w:trHeight w:val="284"/>
        </w:trPr>
        <w:tc>
          <w:tcPr>
            <w:tcW w:w="2506" w:type="dxa"/>
            <w:shd w:val="clear" w:color="auto" w:fill="auto"/>
            <w:vAlign w:val="center"/>
          </w:tcPr>
          <w:p w14:paraId="49F3243C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Food</w:t>
            </w:r>
          </w:p>
        </w:tc>
        <w:tc>
          <w:tcPr>
            <w:tcW w:w="1462" w:type="dxa"/>
            <w:shd w:val="clear" w:color="auto" w:fill="auto"/>
          </w:tcPr>
          <w:p w14:paraId="0FC1E4D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Food security</w:t>
            </w:r>
          </w:p>
        </w:tc>
        <w:tc>
          <w:tcPr>
            <w:tcW w:w="1731" w:type="dxa"/>
            <w:shd w:val="clear" w:color="auto" w:fill="auto"/>
          </w:tcPr>
          <w:p w14:paraId="1C7409A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Nutrition</w:t>
            </w:r>
          </w:p>
        </w:tc>
        <w:tc>
          <w:tcPr>
            <w:tcW w:w="1504" w:type="dxa"/>
            <w:shd w:val="clear" w:color="auto" w:fill="auto"/>
          </w:tcPr>
          <w:p w14:paraId="2AA342C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Food safety</w:t>
            </w:r>
          </w:p>
        </w:tc>
        <w:tc>
          <w:tcPr>
            <w:tcW w:w="1616" w:type="dxa"/>
            <w:shd w:val="clear" w:color="auto" w:fill="D9D9D9"/>
          </w:tcPr>
          <w:p w14:paraId="5446AB55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9D9D9"/>
          </w:tcPr>
          <w:p w14:paraId="3627B532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370B6E73" w14:textId="77777777" w:rsidTr="00571122">
        <w:trPr>
          <w:trHeight w:val="2402"/>
        </w:trPr>
        <w:tc>
          <w:tcPr>
            <w:tcW w:w="2506" w:type="dxa"/>
            <w:shd w:val="clear" w:color="auto" w:fill="auto"/>
            <w:vAlign w:val="center"/>
          </w:tcPr>
          <w:p w14:paraId="54862D1B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Health care</w:t>
            </w:r>
          </w:p>
        </w:tc>
        <w:tc>
          <w:tcPr>
            <w:tcW w:w="1462" w:type="dxa"/>
            <w:shd w:val="clear" w:color="auto" w:fill="auto"/>
          </w:tcPr>
          <w:p w14:paraId="3A7D56C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Emergency medical services, hospital emergencies,  primary healthcare, mass casualty management,</w:t>
            </w:r>
          </w:p>
        </w:tc>
        <w:tc>
          <w:tcPr>
            <w:tcW w:w="1731" w:type="dxa"/>
            <w:shd w:val="clear" w:color="auto" w:fill="auto"/>
          </w:tcPr>
          <w:p w14:paraId="7576CE5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Pediatrics, infectious disease, reproductive health, mental health,  </w:t>
            </w:r>
          </w:p>
        </w:tc>
        <w:tc>
          <w:tcPr>
            <w:tcW w:w="1504" w:type="dxa"/>
            <w:shd w:val="clear" w:color="auto" w:fill="auto"/>
          </w:tcPr>
          <w:p w14:paraId="69D67C0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Healthcare coalitions healthcare systems, medical need shelters</w:t>
            </w:r>
          </w:p>
        </w:tc>
        <w:tc>
          <w:tcPr>
            <w:tcW w:w="1616" w:type="dxa"/>
            <w:shd w:val="clear" w:color="auto" w:fill="auto"/>
          </w:tcPr>
          <w:p w14:paraId="6460063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CBRNE, toxicology, or health physics</w:t>
            </w:r>
          </w:p>
        </w:tc>
        <w:tc>
          <w:tcPr>
            <w:tcW w:w="1707" w:type="dxa"/>
            <w:shd w:val="clear" w:color="auto" w:fill="auto"/>
          </w:tcPr>
          <w:p w14:paraId="52DB02E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Medical conditions, noncommunicable disease</w:t>
            </w:r>
          </w:p>
        </w:tc>
      </w:tr>
      <w:tr w:rsidR="00821EF5" w:rsidRPr="00D454CF" w14:paraId="44CF4409" w14:textId="77777777" w:rsidTr="00571122">
        <w:trPr>
          <w:trHeight w:val="882"/>
        </w:trPr>
        <w:tc>
          <w:tcPr>
            <w:tcW w:w="2506" w:type="dxa"/>
            <w:shd w:val="clear" w:color="auto" w:fill="auto"/>
            <w:vAlign w:val="center"/>
          </w:tcPr>
          <w:p w14:paraId="4C990865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Health information management</w:t>
            </w:r>
          </w:p>
        </w:tc>
        <w:tc>
          <w:tcPr>
            <w:tcW w:w="1462" w:type="dxa"/>
            <w:shd w:val="clear" w:color="auto" w:fill="auto"/>
          </w:tcPr>
          <w:p w14:paraId="25E3E3A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Laboratory surveillance information</w:t>
            </w:r>
          </w:p>
        </w:tc>
        <w:tc>
          <w:tcPr>
            <w:tcW w:w="1731" w:type="dxa"/>
            <w:shd w:val="clear" w:color="auto" w:fill="auto"/>
          </w:tcPr>
          <w:p w14:paraId="32A088A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Public health surveillance information §</w:t>
            </w:r>
          </w:p>
        </w:tc>
        <w:tc>
          <w:tcPr>
            <w:tcW w:w="1504" w:type="dxa"/>
            <w:shd w:val="clear" w:color="auto" w:fill="auto"/>
          </w:tcPr>
          <w:p w14:paraId="53A66CF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Epidemiological investigation information §</w:t>
            </w:r>
          </w:p>
        </w:tc>
        <w:tc>
          <w:tcPr>
            <w:tcW w:w="1616" w:type="dxa"/>
            <w:shd w:val="clear" w:color="auto" w:fill="auto"/>
          </w:tcPr>
          <w:p w14:paraId="32AF2FD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Health information systems</w:t>
            </w:r>
          </w:p>
        </w:tc>
        <w:tc>
          <w:tcPr>
            <w:tcW w:w="1707" w:type="dxa"/>
            <w:shd w:val="clear" w:color="auto" w:fill="auto"/>
          </w:tcPr>
          <w:p w14:paraId="05CA814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Health research</w:t>
            </w:r>
          </w:p>
        </w:tc>
      </w:tr>
      <w:tr w:rsidR="00821EF5" w:rsidRPr="00D454CF" w14:paraId="4792BA29" w14:textId="77777777" w:rsidTr="00571122">
        <w:trPr>
          <w:trHeight w:val="1450"/>
        </w:trPr>
        <w:tc>
          <w:tcPr>
            <w:tcW w:w="2506" w:type="dxa"/>
            <w:shd w:val="clear" w:color="auto" w:fill="auto"/>
            <w:vAlign w:val="center"/>
          </w:tcPr>
          <w:p w14:paraId="5E71D7AC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lastRenderedPageBreak/>
              <w:t>Hazard specific disaster knowledge</w:t>
            </w:r>
          </w:p>
        </w:tc>
        <w:tc>
          <w:tcPr>
            <w:tcW w:w="1462" w:type="dxa"/>
            <w:shd w:val="clear" w:color="auto" w:fill="auto"/>
          </w:tcPr>
          <w:p w14:paraId="506BC97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Natural disasters, man-made disasters or complex emergencies</w:t>
            </w:r>
          </w:p>
        </w:tc>
        <w:tc>
          <w:tcPr>
            <w:tcW w:w="1731" w:type="dxa"/>
            <w:shd w:val="clear" w:color="auto" w:fill="auto"/>
          </w:tcPr>
          <w:p w14:paraId="521D786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Climate change </w:t>
            </w:r>
          </w:p>
        </w:tc>
        <w:tc>
          <w:tcPr>
            <w:tcW w:w="1504" w:type="dxa"/>
            <w:shd w:val="clear" w:color="auto" w:fill="auto"/>
          </w:tcPr>
          <w:p w14:paraId="4FA0156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International Health Regulations</w:t>
            </w:r>
          </w:p>
        </w:tc>
        <w:tc>
          <w:tcPr>
            <w:tcW w:w="1616" w:type="dxa"/>
            <w:shd w:val="clear" w:color="auto" w:fill="auto"/>
          </w:tcPr>
          <w:p w14:paraId="4B60F28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CBRNE, radiation-nuclear, or hazardous materials</w:t>
            </w:r>
          </w:p>
        </w:tc>
        <w:tc>
          <w:tcPr>
            <w:tcW w:w="1707" w:type="dxa"/>
            <w:shd w:val="clear" w:color="auto" w:fill="auto"/>
          </w:tcPr>
          <w:p w14:paraId="6145A33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Bioterrorism</w:t>
            </w:r>
          </w:p>
        </w:tc>
      </w:tr>
      <w:tr w:rsidR="00821EF5" w:rsidRPr="00D454CF" w14:paraId="7FDC4B31" w14:textId="77777777" w:rsidTr="00571122">
        <w:trPr>
          <w:trHeight w:val="1450"/>
        </w:trPr>
        <w:tc>
          <w:tcPr>
            <w:tcW w:w="2506" w:type="dxa"/>
            <w:shd w:val="clear" w:color="auto" w:fill="auto"/>
            <w:vAlign w:val="center"/>
          </w:tcPr>
          <w:p w14:paraId="62FCA08B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Humanitarian assistance</w:t>
            </w:r>
          </w:p>
        </w:tc>
        <w:tc>
          <w:tcPr>
            <w:tcW w:w="1462" w:type="dxa"/>
            <w:shd w:val="clear" w:color="auto" w:fill="auto"/>
          </w:tcPr>
          <w:p w14:paraId="10A7D2A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Humanitarian aid</w:t>
            </w:r>
          </w:p>
        </w:tc>
        <w:tc>
          <w:tcPr>
            <w:tcW w:w="1731" w:type="dxa"/>
            <w:shd w:val="clear" w:color="auto" w:fill="auto"/>
          </w:tcPr>
          <w:p w14:paraId="114A436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International teams, Non-governmental organizations (NGOs) </w:t>
            </w:r>
          </w:p>
        </w:tc>
        <w:tc>
          <w:tcPr>
            <w:tcW w:w="1504" w:type="dxa"/>
            <w:shd w:val="clear" w:color="auto" w:fill="auto"/>
          </w:tcPr>
          <w:p w14:paraId="69090A0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Sphere standards</w:t>
            </w:r>
          </w:p>
        </w:tc>
        <w:tc>
          <w:tcPr>
            <w:tcW w:w="1616" w:type="dxa"/>
            <w:shd w:val="clear" w:color="auto" w:fill="auto"/>
          </w:tcPr>
          <w:p w14:paraId="1AD39F0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Human rights</w:t>
            </w:r>
          </w:p>
        </w:tc>
        <w:tc>
          <w:tcPr>
            <w:tcW w:w="1707" w:type="dxa"/>
            <w:shd w:val="clear" w:color="auto" w:fill="auto"/>
          </w:tcPr>
          <w:p w14:paraId="4389285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UN Cluster system</w:t>
            </w:r>
          </w:p>
        </w:tc>
      </w:tr>
      <w:tr w:rsidR="00821EF5" w:rsidRPr="00D454CF" w14:paraId="7CB17BE3" w14:textId="77777777" w:rsidTr="00571122">
        <w:trPr>
          <w:trHeight w:val="583"/>
        </w:trPr>
        <w:tc>
          <w:tcPr>
            <w:tcW w:w="2506" w:type="dxa"/>
            <w:shd w:val="clear" w:color="auto" w:fill="auto"/>
            <w:vAlign w:val="center"/>
          </w:tcPr>
          <w:p w14:paraId="413D979A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Information management</w:t>
            </w:r>
          </w:p>
        </w:tc>
        <w:tc>
          <w:tcPr>
            <w:tcW w:w="1462" w:type="dxa"/>
            <w:shd w:val="clear" w:color="auto" w:fill="auto"/>
          </w:tcPr>
          <w:p w14:paraId="72EDD21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Information sharing §</w:t>
            </w:r>
          </w:p>
        </w:tc>
        <w:tc>
          <w:tcPr>
            <w:tcW w:w="1731" w:type="dxa"/>
            <w:shd w:val="clear" w:color="auto" w:fill="auto"/>
          </w:tcPr>
          <w:p w14:paraId="28A108A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Stakeholder identification</w:t>
            </w:r>
          </w:p>
        </w:tc>
        <w:tc>
          <w:tcPr>
            <w:tcW w:w="1504" w:type="dxa"/>
            <w:shd w:val="clear" w:color="auto" w:fill="auto"/>
          </w:tcPr>
          <w:p w14:paraId="44D5E24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Data standards</w:t>
            </w:r>
          </w:p>
        </w:tc>
        <w:tc>
          <w:tcPr>
            <w:tcW w:w="1616" w:type="dxa"/>
            <w:shd w:val="clear" w:color="auto" w:fill="auto"/>
          </w:tcPr>
          <w:p w14:paraId="5C56C86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Exchanging information</w:t>
            </w:r>
          </w:p>
        </w:tc>
        <w:tc>
          <w:tcPr>
            <w:tcW w:w="1707" w:type="dxa"/>
            <w:shd w:val="clear" w:color="auto" w:fill="D9D9D9"/>
          </w:tcPr>
          <w:p w14:paraId="08533F56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763BCB2C" w14:textId="77777777" w:rsidTr="00571122">
        <w:trPr>
          <w:trHeight w:val="583"/>
        </w:trPr>
        <w:tc>
          <w:tcPr>
            <w:tcW w:w="2506" w:type="dxa"/>
            <w:shd w:val="clear" w:color="auto" w:fill="auto"/>
            <w:vAlign w:val="center"/>
          </w:tcPr>
          <w:p w14:paraId="3FEAB5C4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Law</w:t>
            </w:r>
          </w:p>
        </w:tc>
        <w:tc>
          <w:tcPr>
            <w:tcW w:w="1462" w:type="dxa"/>
            <w:shd w:val="clear" w:color="auto" w:fill="auto"/>
          </w:tcPr>
          <w:p w14:paraId="2A4BF54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Public health law</w:t>
            </w:r>
          </w:p>
        </w:tc>
        <w:tc>
          <w:tcPr>
            <w:tcW w:w="1731" w:type="dxa"/>
            <w:shd w:val="clear" w:color="auto" w:fill="auto"/>
          </w:tcPr>
          <w:p w14:paraId="3F0C51F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Legal issues</w:t>
            </w:r>
          </w:p>
        </w:tc>
        <w:tc>
          <w:tcPr>
            <w:tcW w:w="1504" w:type="dxa"/>
            <w:shd w:val="clear" w:color="auto" w:fill="D9D9D9"/>
          </w:tcPr>
          <w:p w14:paraId="56B08582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D9D9D9"/>
          </w:tcPr>
          <w:p w14:paraId="4CFEA8D6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9D9D9"/>
          </w:tcPr>
          <w:p w14:paraId="60A00710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6F562AD7" w14:textId="77777777" w:rsidTr="00571122">
        <w:trPr>
          <w:trHeight w:val="284"/>
        </w:trPr>
        <w:tc>
          <w:tcPr>
            <w:tcW w:w="2506" w:type="dxa"/>
            <w:shd w:val="clear" w:color="auto" w:fill="auto"/>
            <w:vAlign w:val="center"/>
          </w:tcPr>
          <w:p w14:paraId="6EEE596F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Leadership</w:t>
            </w:r>
          </w:p>
        </w:tc>
        <w:tc>
          <w:tcPr>
            <w:tcW w:w="1462" w:type="dxa"/>
            <w:shd w:val="clear" w:color="auto" w:fill="auto"/>
          </w:tcPr>
          <w:p w14:paraId="48E9DA4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Nature of leadership</w:t>
            </w:r>
          </w:p>
        </w:tc>
        <w:tc>
          <w:tcPr>
            <w:tcW w:w="1731" w:type="dxa"/>
            <w:shd w:val="clear" w:color="auto" w:fill="auto"/>
          </w:tcPr>
          <w:p w14:paraId="4E68BA3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Approaches to leadership</w:t>
            </w:r>
          </w:p>
        </w:tc>
        <w:tc>
          <w:tcPr>
            <w:tcW w:w="1504" w:type="dxa"/>
            <w:shd w:val="clear" w:color="auto" w:fill="auto"/>
          </w:tcPr>
          <w:p w14:paraId="22BD1F6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Leadership styles</w:t>
            </w:r>
          </w:p>
        </w:tc>
        <w:tc>
          <w:tcPr>
            <w:tcW w:w="1616" w:type="dxa"/>
            <w:shd w:val="clear" w:color="auto" w:fill="auto"/>
          </w:tcPr>
          <w:p w14:paraId="4C69C40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Management systems</w:t>
            </w:r>
          </w:p>
        </w:tc>
        <w:tc>
          <w:tcPr>
            <w:tcW w:w="1707" w:type="dxa"/>
            <w:shd w:val="clear" w:color="auto" w:fill="auto"/>
          </w:tcPr>
          <w:p w14:paraId="1092EB3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Leading a project unit or program</w:t>
            </w:r>
          </w:p>
        </w:tc>
      </w:tr>
      <w:tr w:rsidR="00821EF5" w:rsidRPr="00D454CF" w14:paraId="659BE19B" w14:textId="77777777" w:rsidTr="00571122">
        <w:trPr>
          <w:trHeight w:val="583"/>
        </w:trPr>
        <w:tc>
          <w:tcPr>
            <w:tcW w:w="2506" w:type="dxa"/>
            <w:shd w:val="clear" w:color="auto" w:fill="auto"/>
            <w:vAlign w:val="center"/>
          </w:tcPr>
          <w:p w14:paraId="57B66B19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Logistics</w:t>
            </w:r>
          </w:p>
        </w:tc>
        <w:tc>
          <w:tcPr>
            <w:tcW w:w="1462" w:type="dxa"/>
            <w:shd w:val="clear" w:color="auto" w:fill="auto"/>
          </w:tcPr>
          <w:p w14:paraId="0C3774A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Materials management</w:t>
            </w:r>
          </w:p>
        </w:tc>
        <w:tc>
          <w:tcPr>
            <w:tcW w:w="1731" w:type="dxa"/>
            <w:shd w:val="clear" w:color="auto" w:fill="auto"/>
          </w:tcPr>
          <w:p w14:paraId="4681F01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Health infrastructure</w:t>
            </w:r>
          </w:p>
        </w:tc>
        <w:tc>
          <w:tcPr>
            <w:tcW w:w="1504" w:type="dxa"/>
            <w:shd w:val="clear" w:color="auto" w:fill="auto"/>
          </w:tcPr>
          <w:p w14:paraId="01E4BDF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Transportation</w:t>
            </w:r>
          </w:p>
        </w:tc>
        <w:tc>
          <w:tcPr>
            <w:tcW w:w="1616" w:type="dxa"/>
            <w:shd w:val="clear" w:color="auto" w:fill="auto"/>
          </w:tcPr>
          <w:p w14:paraId="3F592A4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Emergency communications</w:t>
            </w:r>
          </w:p>
        </w:tc>
        <w:tc>
          <w:tcPr>
            <w:tcW w:w="1707" w:type="dxa"/>
            <w:shd w:val="clear" w:color="auto" w:fill="auto"/>
          </w:tcPr>
          <w:p w14:paraId="5AB82623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651BC984" w14:textId="77777777" w:rsidTr="00571122">
        <w:trPr>
          <w:trHeight w:val="788"/>
        </w:trPr>
        <w:tc>
          <w:tcPr>
            <w:tcW w:w="2506" w:type="dxa"/>
            <w:shd w:val="clear" w:color="auto" w:fill="auto"/>
            <w:vAlign w:val="center"/>
          </w:tcPr>
          <w:p w14:paraId="282AEFCC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Mass care </w:t>
            </w:r>
          </w:p>
        </w:tc>
        <w:tc>
          <w:tcPr>
            <w:tcW w:w="1462" w:type="dxa"/>
            <w:shd w:val="clear" w:color="auto" w:fill="auto"/>
          </w:tcPr>
          <w:p w14:paraId="123E1B9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Determination of role of public health</w:t>
            </w:r>
          </w:p>
        </w:tc>
        <w:tc>
          <w:tcPr>
            <w:tcW w:w="1731" w:type="dxa"/>
            <w:shd w:val="clear" w:color="auto" w:fill="auto"/>
          </w:tcPr>
          <w:p w14:paraId="73B4FEF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Needs assessment</w:t>
            </w:r>
          </w:p>
        </w:tc>
        <w:tc>
          <w:tcPr>
            <w:tcW w:w="1504" w:type="dxa"/>
            <w:shd w:val="clear" w:color="auto" w:fill="auto"/>
          </w:tcPr>
          <w:p w14:paraId="01A7244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Public health medical or behavioral services</w:t>
            </w:r>
          </w:p>
        </w:tc>
        <w:tc>
          <w:tcPr>
            <w:tcW w:w="1616" w:type="dxa"/>
            <w:shd w:val="clear" w:color="auto" w:fill="auto"/>
          </w:tcPr>
          <w:p w14:paraId="04276EB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Monitoring population health</w:t>
            </w:r>
          </w:p>
        </w:tc>
        <w:tc>
          <w:tcPr>
            <w:tcW w:w="1707" w:type="dxa"/>
            <w:shd w:val="clear" w:color="auto" w:fill="auto"/>
          </w:tcPr>
          <w:p w14:paraId="77CF41C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Utilities</w:t>
            </w:r>
          </w:p>
        </w:tc>
      </w:tr>
      <w:tr w:rsidR="00821EF5" w:rsidRPr="00D454CF" w14:paraId="1E91B01C" w14:textId="77777777" w:rsidTr="00571122">
        <w:trPr>
          <w:trHeight w:val="867"/>
        </w:trPr>
        <w:tc>
          <w:tcPr>
            <w:tcW w:w="2506" w:type="dxa"/>
            <w:shd w:val="clear" w:color="auto" w:fill="auto"/>
            <w:vAlign w:val="center"/>
          </w:tcPr>
          <w:p w14:paraId="760EB387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Medical countermeasure dispensing </w:t>
            </w:r>
          </w:p>
        </w:tc>
        <w:tc>
          <w:tcPr>
            <w:tcW w:w="1462" w:type="dxa"/>
            <w:shd w:val="clear" w:color="auto" w:fill="auto"/>
          </w:tcPr>
          <w:p w14:paraId="2D0A356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Strategy development</w:t>
            </w:r>
          </w:p>
        </w:tc>
        <w:tc>
          <w:tcPr>
            <w:tcW w:w="1731" w:type="dxa"/>
            <w:shd w:val="clear" w:color="auto" w:fill="auto"/>
          </w:tcPr>
          <w:p w14:paraId="7BB0B2A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Receiving medical countermeasures</w:t>
            </w:r>
          </w:p>
        </w:tc>
        <w:tc>
          <w:tcPr>
            <w:tcW w:w="1504" w:type="dxa"/>
            <w:shd w:val="clear" w:color="auto" w:fill="auto"/>
          </w:tcPr>
          <w:p w14:paraId="44C3580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Activation of dispensing modalities</w:t>
            </w:r>
          </w:p>
        </w:tc>
        <w:tc>
          <w:tcPr>
            <w:tcW w:w="1616" w:type="dxa"/>
            <w:shd w:val="clear" w:color="auto" w:fill="auto"/>
          </w:tcPr>
          <w:p w14:paraId="15152C4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Dispensing medical countermeasures</w:t>
            </w:r>
          </w:p>
        </w:tc>
        <w:tc>
          <w:tcPr>
            <w:tcW w:w="1707" w:type="dxa"/>
            <w:shd w:val="clear" w:color="auto" w:fill="auto"/>
          </w:tcPr>
          <w:p w14:paraId="6851A0C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Chempack</w:t>
            </w:r>
          </w:p>
        </w:tc>
      </w:tr>
      <w:tr w:rsidR="00821EF5" w:rsidRPr="00D454CF" w14:paraId="33FDC8F5" w14:textId="77777777" w:rsidTr="00571122">
        <w:trPr>
          <w:trHeight w:val="867"/>
        </w:trPr>
        <w:tc>
          <w:tcPr>
            <w:tcW w:w="2506" w:type="dxa"/>
            <w:shd w:val="clear" w:color="auto" w:fill="auto"/>
            <w:vAlign w:val="center"/>
          </w:tcPr>
          <w:p w14:paraId="561DF664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Medical matériel management and distribution </w:t>
            </w:r>
          </w:p>
        </w:tc>
        <w:tc>
          <w:tcPr>
            <w:tcW w:w="1462" w:type="dxa"/>
            <w:shd w:val="clear" w:color="auto" w:fill="auto"/>
          </w:tcPr>
          <w:p w14:paraId="56823A7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Activation</w:t>
            </w:r>
          </w:p>
        </w:tc>
        <w:tc>
          <w:tcPr>
            <w:tcW w:w="1731" w:type="dxa"/>
            <w:shd w:val="clear" w:color="auto" w:fill="auto"/>
          </w:tcPr>
          <w:p w14:paraId="5D099C6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Acquiring an inventory of medical matériel</w:t>
            </w:r>
          </w:p>
        </w:tc>
        <w:tc>
          <w:tcPr>
            <w:tcW w:w="1504" w:type="dxa"/>
            <w:shd w:val="clear" w:color="auto" w:fill="auto"/>
          </w:tcPr>
          <w:p w14:paraId="54C3007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Security</w:t>
            </w:r>
          </w:p>
        </w:tc>
        <w:tc>
          <w:tcPr>
            <w:tcW w:w="1616" w:type="dxa"/>
            <w:shd w:val="clear" w:color="auto" w:fill="auto"/>
          </w:tcPr>
          <w:p w14:paraId="57F5297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Distribution</w:t>
            </w:r>
          </w:p>
        </w:tc>
        <w:tc>
          <w:tcPr>
            <w:tcW w:w="1707" w:type="dxa"/>
            <w:shd w:val="clear" w:color="auto" w:fill="auto"/>
          </w:tcPr>
          <w:p w14:paraId="7344DDC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Recovery of material and demobilization</w:t>
            </w:r>
          </w:p>
        </w:tc>
      </w:tr>
      <w:tr w:rsidR="00821EF5" w:rsidRPr="00D454CF" w14:paraId="0C9CBCFE" w14:textId="77777777" w:rsidTr="00571122">
        <w:trPr>
          <w:trHeight w:val="583"/>
        </w:trPr>
        <w:tc>
          <w:tcPr>
            <w:tcW w:w="2506" w:type="dxa"/>
            <w:shd w:val="clear" w:color="auto" w:fill="auto"/>
            <w:vAlign w:val="center"/>
          </w:tcPr>
          <w:p w14:paraId="2A131D92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Medical surge </w:t>
            </w:r>
          </w:p>
        </w:tc>
        <w:tc>
          <w:tcPr>
            <w:tcW w:w="1462" w:type="dxa"/>
            <w:shd w:val="clear" w:color="auto" w:fill="auto"/>
          </w:tcPr>
          <w:p w14:paraId="3A62373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Needs assessment</w:t>
            </w:r>
          </w:p>
        </w:tc>
        <w:tc>
          <w:tcPr>
            <w:tcW w:w="1731" w:type="dxa"/>
            <w:shd w:val="clear" w:color="auto" w:fill="auto"/>
          </w:tcPr>
          <w:p w14:paraId="64ED1644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Activation</w:t>
            </w:r>
          </w:p>
        </w:tc>
        <w:tc>
          <w:tcPr>
            <w:tcW w:w="1504" w:type="dxa"/>
            <w:shd w:val="clear" w:color="auto" w:fill="auto"/>
          </w:tcPr>
          <w:p w14:paraId="767C0E0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Medical surge operations</w:t>
            </w:r>
          </w:p>
        </w:tc>
        <w:tc>
          <w:tcPr>
            <w:tcW w:w="1616" w:type="dxa"/>
            <w:shd w:val="clear" w:color="auto" w:fill="auto"/>
          </w:tcPr>
          <w:p w14:paraId="103264B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Demobilization</w:t>
            </w:r>
          </w:p>
        </w:tc>
        <w:tc>
          <w:tcPr>
            <w:tcW w:w="1707" w:type="dxa"/>
            <w:shd w:val="clear" w:color="auto" w:fill="D9D9D9"/>
          </w:tcPr>
          <w:p w14:paraId="784F131A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6A933324" w14:textId="77777777" w:rsidTr="00571122">
        <w:trPr>
          <w:trHeight w:val="583"/>
        </w:trPr>
        <w:tc>
          <w:tcPr>
            <w:tcW w:w="2506" w:type="dxa"/>
            <w:shd w:val="clear" w:color="auto" w:fill="auto"/>
            <w:vAlign w:val="center"/>
          </w:tcPr>
          <w:p w14:paraId="740B0927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Non-pharmaceutical interventions </w:t>
            </w:r>
          </w:p>
        </w:tc>
        <w:tc>
          <w:tcPr>
            <w:tcW w:w="1462" w:type="dxa"/>
            <w:shd w:val="clear" w:color="auto" w:fill="auto"/>
          </w:tcPr>
          <w:p w14:paraId="666B15C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Partner engagement</w:t>
            </w:r>
          </w:p>
        </w:tc>
        <w:tc>
          <w:tcPr>
            <w:tcW w:w="1731" w:type="dxa"/>
            <w:shd w:val="clear" w:color="auto" w:fill="auto"/>
          </w:tcPr>
          <w:p w14:paraId="3530446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Determination of an intervention</w:t>
            </w:r>
          </w:p>
        </w:tc>
        <w:tc>
          <w:tcPr>
            <w:tcW w:w="1504" w:type="dxa"/>
            <w:shd w:val="clear" w:color="auto" w:fill="auto"/>
          </w:tcPr>
          <w:p w14:paraId="17BCB84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Implementation</w:t>
            </w:r>
          </w:p>
        </w:tc>
        <w:tc>
          <w:tcPr>
            <w:tcW w:w="1616" w:type="dxa"/>
            <w:shd w:val="clear" w:color="auto" w:fill="auto"/>
          </w:tcPr>
          <w:p w14:paraId="3DF535C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Monitoring</w:t>
            </w:r>
          </w:p>
        </w:tc>
        <w:tc>
          <w:tcPr>
            <w:tcW w:w="1707" w:type="dxa"/>
            <w:shd w:val="clear" w:color="auto" w:fill="D9D9D9"/>
          </w:tcPr>
          <w:p w14:paraId="031C2A66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3230AA4F" w14:textId="77777777" w:rsidTr="00571122">
        <w:trPr>
          <w:trHeight w:val="867"/>
        </w:trPr>
        <w:tc>
          <w:tcPr>
            <w:tcW w:w="2506" w:type="dxa"/>
            <w:shd w:val="clear" w:color="auto" w:fill="auto"/>
            <w:vAlign w:val="center"/>
          </w:tcPr>
          <w:p w14:paraId="2C1DCCBD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Occupational Health &amp; Safety</w:t>
            </w:r>
          </w:p>
        </w:tc>
        <w:tc>
          <w:tcPr>
            <w:tcW w:w="1462" w:type="dxa"/>
            <w:shd w:val="clear" w:color="auto" w:fill="auto"/>
          </w:tcPr>
          <w:p w14:paraId="0E444548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Responder safety and health </w:t>
            </w:r>
          </w:p>
        </w:tc>
        <w:tc>
          <w:tcPr>
            <w:tcW w:w="1731" w:type="dxa"/>
            <w:shd w:val="clear" w:color="auto" w:fill="auto"/>
          </w:tcPr>
          <w:p w14:paraId="6C228DBB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Worker health</w:t>
            </w:r>
          </w:p>
        </w:tc>
        <w:tc>
          <w:tcPr>
            <w:tcW w:w="1504" w:type="dxa"/>
            <w:shd w:val="clear" w:color="auto" w:fill="auto"/>
          </w:tcPr>
          <w:p w14:paraId="04A43014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Industrial hygiene</w:t>
            </w:r>
          </w:p>
        </w:tc>
        <w:tc>
          <w:tcPr>
            <w:tcW w:w="1616" w:type="dxa"/>
            <w:shd w:val="clear" w:color="auto" w:fill="auto"/>
          </w:tcPr>
          <w:p w14:paraId="29D52D8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Personal protective equipment</w:t>
            </w:r>
          </w:p>
        </w:tc>
        <w:tc>
          <w:tcPr>
            <w:tcW w:w="1707" w:type="dxa"/>
            <w:shd w:val="clear" w:color="auto" w:fill="D9D9D9"/>
          </w:tcPr>
          <w:p w14:paraId="72409212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2932E011" w14:textId="77777777" w:rsidTr="00571122">
        <w:trPr>
          <w:trHeight w:val="1166"/>
        </w:trPr>
        <w:tc>
          <w:tcPr>
            <w:tcW w:w="2506" w:type="dxa"/>
            <w:shd w:val="clear" w:color="auto" w:fill="auto"/>
            <w:vAlign w:val="center"/>
          </w:tcPr>
          <w:p w14:paraId="10027696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</w:t>
            </w:r>
          </w:p>
        </w:tc>
        <w:tc>
          <w:tcPr>
            <w:tcW w:w="1462" w:type="dxa"/>
            <w:shd w:val="clear" w:color="auto" w:fill="auto"/>
          </w:tcPr>
          <w:p w14:paraId="498C22D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Organizational planning</w:t>
            </w:r>
          </w:p>
        </w:tc>
        <w:tc>
          <w:tcPr>
            <w:tcW w:w="1731" w:type="dxa"/>
            <w:shd w:val="clear" w:color="auto" w:fill="auto"/>
          </w:tcPr>
          <w:p w14:paraId="2020B35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Organizational structure</w:t>
            </w:r>
          </w:p>
        </w:tc>
        <w:tc>
          <w:tcPr>
            <w:tcW w:w="1504" w:type="dxa"/>
            <w:shd w:val="clear" w:color="auto" w:fill="auto"/>
          </w:tcPr>
          <w:p w14:paraId="218C333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Organizational culture</w:t>
            </w:r>
          </w:p>
        </w:tc>
        <w:tc>
          <w:tcPr>
            <w:tcW w:w="1616" w:type="dxa"/>
            <w:shd w:val="clear" w:color="auto" w:fill="auto"/>
          </w:tcPr>
          <w:p w14:paraId="1A96C54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Influence of the leader on organizational culture</w:t>
            </w:r>
          </w:p>
        </w:tc>
        <w:tc>
          <w:tcPr>
            <w:tcW w:w="1707" w:type="dxa"/>
            <w:shd w:val="clear" w:color="auto" w:fill="auto"/>
          </w:tcPr>
          <w:p w14:paraId="251B73B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Organizational structure for a project unit or program</w:t>
            </w:r>
          </w:p>
        </w:tc>
      </w:tr>
      <w:tr w:rsidR="00821EF5" w:rsidRPr="00D454CF" w14:paraId="2E409594" w14:textId="77777777" w:rsidTr="00571122">
        <w:trPr>
          <w:trHeight w:val="568"/>
        </w:trPr>
        <w:tc>
          <w:tcPr>
            <w:tcW w:w="2506" w:type="dxa"/>
            <w:shd w:val="clear" w:color="auto" w:fill="auto"/>
            <w:vAlign w:val="center"/>
          </w:tcPr>
          <w:p w14:paraId="1FCAA293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Planning</w:t>
            </w:r>
          </w:p>
        </w:tc>
        <w:tc>
          <w:tcPr>
            <w:tcW w:w="1462" w:type="dxa"/>
            <w:shd w:val="clear" w:color="auto" w:fill="auto"/>
          </w:tcPr>
          <w:p w14:paraId="3BCBB64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Managerial planning</w:t>
            </w:r>
          </w:p>
        </w:tc>
        <w:tc>
          <w:tcPr>
            <w:tcW w:w="1731" w:type="dxa"/>
            <w:shd w:val="clear" w:color="auto" w:fill="auto"/>
          </w:tcPr>
          <w:p w14:paraId="111D53B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Types of plans</w:t>
            </w:r>
          </w:p>
        </w:tc>
        <w:tc>
          <w:tcPr>
            <w:tcW w:w="1504" w:type="dxa"/>
            <w:shd w:val="clear" w:color="auto" w:fill="auto"/>
          </w:tcPr>
          <w:p w14:paraId="2D2209C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The planning process</w:t>
            </w:r>
          </w:p>
        </w:tc>
        <w:tc>
          <w:tcPr>
            <w:tcW w:w="1616" w:type="dxa"/>
            <w:shd w:val="clear" w:color="auto" w:fill="auto"/>
          </w:tcPr>
          <w:p w14:paraId="0DDDA66F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Strategic and tactical plans</w:t>
            </w:r>
          </w:p>
        </w:tc>
        <w:tc>
          <w:tcPr>
            <w:tcW w:w="1707" w:type="dxa"/>
            <w:shd w:val="clear" w:color="auto" w:fill="auto"/>
          </w:tcPr>
          <w:p w14:paraId="0B4697F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Plans for a project unit or program</w:t>
            </w:r>
          </w:p>
        </w:tc>
      </w:tr>
      <w:tr w:rsidR="00821EF5" w:rsidRPr="00D454CF" w14:paraId="68DD9B07" w14:textId="77777777" w:rsidTr="00571122">
        <w:trPr>
          <w:trHeight w:val="882"/>
        </w:trPr>
        <w:tc>
          <w:tcPr>
            <w:tcW w:w="2506" w:type="dxa"/>
            <w:shd w:val="clear" w:color="auto" w:fill="auto"/>
            <w:vAlign w:val="center"/>
          </w:tcPr>
          <w:p w14:paraId="7EB7271A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Policy</w:t>
            </w:r>
          </w:p>
        </w:tc>
        <w:tc>
          <w:tcPr>
            <w:tcW w:w="1462" w:type="dxa"/>
            <w:shd w:val="clear" w:color="auto" w:fill="auto"/>
          </w:tcPr>
          <w:p w14:paraId="5364169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Legislation treaties and authority</w:t>
            </w:r>
          </w:p>
        </w:tc>
        <w:tc>
          <w:tcPr>
            <w:tcW w:w="1731" w:type="dxa"/>
            <w:shd w:val="clear" w:color="auto" w:fill="auto"/>
          </w:tcPr>
          <w:p w14:paraId="41C297E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International health regulations</w:t>
            </w:r>
          </w:p>
        </w:tc>
        <w:tc>
          <w:tcPr>
            <w:tcW w:w="1504" w:type="dxa"/>
            <w:shd w:val="clear" w:color="auto" w:fill="auto"/>
          </w:tcPr>
          <w:p w14:paraId="614A9A5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Ethics</w:t>
            </w:r>
          </w:p>
        </w:tc>
        <w:tc>
          <w:tcPr>
            <w:tcW w:w="1616" w:type="dxa"/>
            <w:shd w:val="clear" w:color="auto" w:fill="auto"/>
          </w:tcPr>
          <w:p w14:paraId="060ED2A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Federal response plan</w:t>
            </w:r>
          </w:p>
        </w:tc>
        <w:tc>
          <w:tcPr>
            <w:tcW w:w="1707" w:type="dxa"/>
            <w:shd w:val="clear" w:color="auto" w:fill="D9D9D9"/>
          </w:tcPr>
          <w:p w14:paraId="01B3C6C8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310F877F" w14:textId="77777777" w:rsidTr="00571122">
        <w:trPr>
          <w:trHeight w:val="284"/>
        </w:trPr>
        <w:tc>
          <w:tcPr>
            <w:tcW w:w="2506" w:type="dxa"/>
            <w:shd w:val="clear" w:color="auto" w:fill="auto"/>
            <w:vAlign w:val="center"/>
          </w:tcPr>
          <w:p w14:paraId="18915A7A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Population protection</w:t>
            </w:r>
          </w:p>
        </w:tc>
        <w:tc>
          <w:tcPr>
            <w:tcW w:w="1462" w:type="dxa"/>
            <w:shd w:val="clear" w:color="auto" w:fill="auto"/>
          </w:tcPr>
          <w:p w14:paraId="1B48B94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Security</w:t>
            </w:r>
          </w:p>
        </w:tc>
        <w:tc>
          <w:tcPr>
            <w:tcW w:w="1731" w:type="dxa"/>
            <w:shd w:val="clear" w:color="auto" w:fill="auto"/>
          </w:tcPr>
          <w:p w14:paraId="4FF808F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Evacuation</w:t>
            </w:r>
          </w:p>
        </w:tc>
        <w:tc>
          <w:tcPr>
            <w:tcW w:w="1504" w:type="dxa"/>
            <w:shd w:val="clear" w:color="auto" w:fill="auto"/>
          </w:tcPr>
          <w:p w14:paraId="797DE750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Shelter in place</w:t>
            </w:r>
          </w:p>
        </w:tc>
        <w:tc>
          <w:tcPr>
            <w:tcW w:w="1616" w:type="dxa"/>
            <w:shd w:val="clear" w:color="auto" w:fill="D9D9D9"/>
          </w:tcPr>
          <w:p w14:paraId="6E1FEF9B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9D9D9"/>
          </w:tcPr>
          <w:p w14:paraId="5A37FDC6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5517F730" w14:textId="77777777" w:rsidTr="00571122">
        <w:trPr>
          <w:trHeight w:val="1166"/>
        </w:trPr>
        <w:tc>
          <w:tcPr>
            <w:tcW w:w="2506" w:type="dxa"/>
            <w:shd w:val="clear" w:color="auto" w:fill="auto"/>
            <w:vAlign w:val="center"/>
          </w:tcPr>
          <w:p w14:paraId="3BCDE290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lastRenderedPageBreak/>
              <w:t>Process control</w:t>
            </w:r>
          </w:p>
        </w:tc>
        <w:tc>
          <w:tcPr>
            <w:tcW w:w="1462" w:type="dxa"/>
            <w:shd w:val="clear" w:color="auto" w:fill="auto"/>
          </w:tcPr>
          <w:p w14:paraId="6479767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Critical control points and standards</w:t>
            </w:r>
          </w:p>
        </w:tc>
        <w:tc>
          <w:tcPr>
            <w:tcW w:w="1731" w:type="dxa"/>
            <w:shd w:val="clear" w:color="auto" w:fill="auto"/>
          </w:tcPr>
          <w:p w14:paraId="22C2B05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Process control is feedback mechanism</w:t>
            </w:r>
          </w:p>
        </w:tc>
        <w:tc>
          <w:tcPr>
            <w:tcW w:w="1504" w:type="dxa"/>
            <w:shd w:val="clear" w:color="auto" w:fill="auto"/>
          </w:tcPr>
          <w:p w14:paraId="21F4A04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Real-time information and control</w:t>
            </w:r>
          </w:p>
        </w:tc>
        <w:tc>
          <w:tcPr>
            <w:tcW w:w="1616" w:type="dxa"/>
            <w:shd w:val="clear" w:color="auto" w:fill="auto"/>
          </w:tcPr>
          <w:p w14:paraId="40B66C8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Feedforward control systems, measurement of variance</w:t>
            </w:r>
          </w:p>
        </w:tc>
        <w:tc>
          <w:tcPr>
            <w:tcW w:w="1707" w:type="dxa"/>
            <w:shd w:val="clear" w:color="auto" w:fill="auto"/>
          </w:tcPr>
          <w:p w14:paraId="316D9C7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Basic control process for a project unit or program</w:t>
            </w:r>
          </w:p>
        </w:tc>
      </w:tr>
      <w:tr w:rsidR="00821EF5" w:rsidRPr="00D454CF" w14:paraId="6B6DA941" w14:textId="77777777" w:rsidTr="00571122">
        <w:trPr>
          <w:trHeight w:val="568"/>
        </w:trPr>
        <w:tc>
          <w:tcPr>
            <w:tcW w:w="2506" w:type="dxa"/>
            <w:shd w:val="clear" w:color="auto" w:fill="auto"/>
            <w:vAlign w:val="center"/>
          </w:tcPr>
          <w:p w14:paraId="1372DF9B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Public health laboratory testing </w:t>
            </w:r>
          </w:p>
        </w:tc>
        <w:tc>
          <w:tcPr>
            <w:tcW w:w="1462" w:type="dxa"/>
            <w:shd w:val="clear" w:color="auto" w:fill="auto"/>
          </w:tcPr>
          <w:p w14:paraId="38F8F7C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Laboratory management</w:t>
            </w:r>
          </w:p>
        </w:tc>
        <w:tc>
          <w:tcPr>
            <w:tcW w:w="1731" w:type="dxa"/>
            <w:shd w:val="clear" w:color="auto" w:fill="auto"/>
          </w:tcPr>
          <w:p w14:paraId="424574A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Sample management</w:t>
            </w:r>
          </w:p>
        </w:tc>
        <w:tc>
          <w:tcPr>
            <w:tcW w:w="1504" w:type="dxa"/>
            <w:shd w:val="clear" w:color="auto" w:fill="auto"/>
          </w:tcPr>
          <w:p w14:paraId="7D99778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Testing and analysis</w:t>
            </w:r>
          </w:p>
        </w:tc>
        <w:tc>
          <w:tcPr>
            <w:tcW w:w="1616" w:type="dxa"/>
            <w:shd w:val="clear" w:color="auto" w:fill="auto"/>
          </w:tcPr>
          <w:p w14:paraId="038B1A6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Public health investigation</w:t>
            </w:r>
          </w:p>
        </w:tc>
        <w:tc>
          <w:tcPr>
            <w:tcW w:w="1707" w:type="dxa"/>
            <w:shd w:val="clear" w:color="auto" w:fill="auto"/>
          </w:tcPr>
          <w:p w14:paraId="0A7FFF3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Reporting results</w:t>
            </w:r>
          </w:p>
        </w:tc>
      </w:tr>
      <w:tr w:rsidR="00821EF5" w:rsidRPr="00D454CF" w14:paraId="2883634A" w14:textId="77777777" w:rsidTr="00571122">
        <w:trPr>
          <w:trHeight w:val="882"/>
        </w:trPr>
        <w:tc>
          <w:tcPr>
            <w:tcW w:w="2506" w:type="dxa"/>
            <w:shd w:val="clear" w:color="auto" w:fill="auto"/>
            <w:vAlign w:val="center"/>
          </w:tcPr>
          <w:p w14:paraId="69031421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Risk management</w:t>
            </w:r>
          </w:p>
        </w:tc>
        <w:tc>
          <w:tcPr>
            <w:tcW w:w="1462" w:type="dxa"/>
            <w:shd w:val="clear" w:color="auto" w:fill="auto"/>
          </w:tcPr>
          <w:p w14:paraId="3628170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Risk assessment</w:t>
            </w:r>
          </w:p>
        </w:tc>
        <w:tc>
          <w:tcPr>
            <w:tcW w:w="1731" w:type="dxa"/>
            <w:shd w:val="clear" w:color="auto" w:fill="auto"/>
          </w:tcPr>
          <w:p w14:paraId="3B07FD46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Risk reduction</w:t>
            </w:r>
          </w:p>
        </w:tc>
        <w:tc>
          <w:tcPr>
            <w:tcW w:w="1504" w:type="dxa"/>
            <w:shd w:val="clear" w:color="auto" w:fill="auto"/>
          </w:tcPr>
          <w:p w14:paraId="3C8C33D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Hazards and exposures</w:t>
            </w:r>
          </w:p>
        </w:tc>
        <w:tc>
          <w:tcPr>
            <w:tcW w:w="1616" w:type="dxa"/>
            <w:shd w:val="clear" w:color="auto" w:fill="auto"/>
          </w:tcPr>
          <w:p w14:paraId="69AD3E34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Vulnerability and capacity</w:t>
            </w:r>
          </w:p>
        </w:tc>
        <w:tc>
          <w:tcPr>
            <w:tcW w:w="1707" w:type="dxa"/>
            <w:shd w:val="clear" w:color="auto" w:fill="auto"/>
          </w:tcPr>
          <w:p w14:paraId="36384A33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Safe hospitals and healthcare facilities</w:t>
            </w:r>
          </w:p>
        </w:tc>
      </w:tr>
      <w:tr w:rsidR="00821EF5" w:rsidRPr="00D454CF" w14:paraId="63D76F1E" w14:textId="77777777" w:rsidTr="00571122">
        <w:trPr>
          <w:trHeight w:val="568"/>
        </w:trPr>
        <w:tc>
          <w:tcPr>
            <w:tcW w:w="2506" w:type="dxa"/>
            <w:shd w:val="clear" w:color="auto" w:fill="auto"/>
            <w:vAlign w:val="center"/>
          </w:tcPr>
          <w:p w14:paraId="5384E2C7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Security</w:t>
            </w:r>
          </w:p>
        </w:tc>
        <w:tc>
          <w:tcPr>
            <w:tcW w:w="1462" w:type="dxa"/>
            <w:shd w:val="clear" w:color="auto" w:fill="auto"/>
          </w:tcPr>
          <w:p w14:paraId="2BFCBE6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Cyber security</w:t>
            </w:r>
          </w:p>
        </w:tc>
        <w:tc>
          <w:tcPr>
            <w:tcW w:w="1731" w:type="dxa"/>
            <w:shd w:val="clear" w:color="auto" w:fill="auto"/>
          </w:tcPr>
          <w:p w14:paraId="1A21C559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Critical facilities</w:t>
            </w:r>
          </w:p>
        </w:tc>
        <w:tc>
          <w:tcPr>
            <w:tcW w:w="1504" w:type="dxa"/>
            <w:shd w:val="clear" w:color="auto" w:fill="auto"/>
          </w:tcPr>
          <w:p w14:paraId="1C9C9CD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Law enforcement</w:t>
            </w:r>
          </w:p>
        </w:tc>
        <w:tc>
          <w:tcPr>
            <w:tcW w:w="1616" w:type="dxa"/>
            <w:shd w:val="clear" w:color="auto" w:fill="auto"/>
          </w:tcPr>
          <w:p w14:paraId="3F396561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Physical security</w:t>
            </w:r>
          </w:p>
        </w:tc>
        <w:tc>
          <w:tcPr>
            <w:tcW w:w="1707" w:type="dxa"/>
            <w:shd w:val="clear" w:color="auto" w:fill="D9D9D9"/>
          </w:tcPr>
          <w:p w14:paraId="17F31774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462969A5" w14:textId="77777777" w:rsidTr="00571122">
        <w:trPr>
          <w:trHeight w:val="882"/>
        </w:trPr>
        <w:tc>
          <w:tcPr>
            <w:tcW w:w="2506" w:type="dxa"/>
            <w:shd w:val="clear" w:color="auto" w:fill="auto"/>
            <w:vAlign w:val="center"/>
          </w:tcPr>
          <w:p w14:paraId="5ACEB1A8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Special needs populations</w:t>
            </w:r>
          </w:p>
        </w:tc>
        <w:tc>
          <w:tcPr>
            <w:tcW w:w="1462" w:type="dxa"/>
            <w:shd w:val="clear" w:color="auto" w:fill="auto"/>
          </w:tcPr>
          <w:p w14:paraId="4682591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Children and elderly</w:t>
            </w:r>
          </w:p>
        </w:tc>
        <w:tc>
          <w:tcPr>
            <w:tcW w:w="1731" w:type="dxa"/>
            <w:shd w:val="clear" w:color="auto" w:fill="auto"/>
          </w:tcPr>
          <w:p w14:paraId="11A19AA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Functional needs, Noncommunicable diseases</w:t>
            </w:r>
          </w:p>
        </w:tc>
        <w:tc>
          <w:tcPr>
            <w:tcW w:w="1504" w:type="dxa"/>
            <w:shd w:val="clear" w:color="auto" w:fill="auto"/>
          </w:tcPr>
          <w:p w14:paraId="7FB5FE4E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Functional needs</w:t>
            </w:r>
          </w:p>
        </w:tc>
        <w:tc>
          <w:tcPr>
            <w:tcW w:w="1616" w:type="dxa"/>
            <w:shd w:val="clear" w:color="auto" w:fill="auto"/>
          </w:tcPr>
          <w:p w14:paraId="03EA052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Women and girls, maternal child health</w:t>
            </w:r>
          </w:p>
        </w:tc>
        <w:tc>
          <w:tcPr>
            <w:tcW w:w="1707" w:type="dxa"/>
            <w:shd w:val="clear" w:color="auto" w:fill="auto"/>
          </w:tcPr>
          <w:p w14:paraId="43D464BC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Cultural competency</w:t>
            </w:r>
          </w:p>
        </w:tc>
      </w:tr>
      <w:tr w:rsidR="00821EF5" w:rsidRPr="00D454CF" w14:paraId="3C52325C" w14:textId="77777777" w:rsidTr="00571122">
        <w:trPr>
          <w:trHeight w:val="568"/>
        </w:trPr>
        <w:tc>
          <w:tcPr>
            <w:tcW w:w="2506" w:type="dxa"/>
            <w:shd w:val="clear" w:color="auto" w:fill="auto"/>
            <w:vAlign w:val="center"/>
          </w:tcPr>
          <w:p w14:paraId="3DC6C79E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Veterinary health</w:t>
            </w:r>
          </w:p>
        </w:tc>
        <w:tc>
          <w:tcPr>
            <w:tcW w:w="1462" w:type="dxa"/>
            <w:shd w:val="clear" w:color="auto" w:fill="auto"/>
          </w:tcPr>
          <w:p w14:paraId="0DE4C8BA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Fatality management</w:t>
            </w:r>
          </w:p>
        </w:tc>
        <w:tc>
          <w:tcPr>
            <w:tcW w:w="1731" w:type="dxa"/>
            <w:shd w:val="clear" w:color="auto" w:fill="auto"/>
          </w:tcPr>
          <w:p w14:paraId="1CF53042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Companion animals</w:t>
            </w:r>
          </w:p>
        </w:tc>
        <w:tc>
          <w:tcPr>
            <w:tcW w:w="1504" w:type="dxa"/>
            <w:shd w:val="clear" w:color="auto" w:fill="auto"/>
          </w:tcPr>
          <w:p w14:paraId="05491FA8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Veterinary services</w:t>
            </w:r>
          </w:p>
        </w:tc>
        <w:tc>
          <w:tcPr>
            <w:tcW w:w="1616" w:type="dxa"/>
            <w:shd w:val="clear" w:color="auto" w:fill="D9D9D9"/>
          </w:tcPr>
          <w:p w14:paraId="6150350A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D9D9D9"/>
          </w:tcPr>
          <w:p w14:paraId="5D0FA5A2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  <w:tr w:rsidR="00821EF5" w:rsidRPr="00D454CF" w14:paraId="2853C266" w14:textId="77777777" w:rsidTr="00571122">
        <w:trPr>
          <w:trHeight w:val="609"/>
        </w:trPr>
        <w:tc>
          <w:tcPr>
            <w:tcW w:w="2506" w:type="dxa"/>
            <w:shd w:val="clear" w:color="auto" w:fill="auto"/>
            <w:vAlign w:val="center"/>
          </w:tcPr>
          <w:p w14:paraId="3862CC96" w14:textId="77777777" w:rsidR="00821EF5" w:rsidRPr="00D454CF" w:rsidRDefault="00821EF5" w:rsidP="00571122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 xml:space="preserve">Volunteer management </w:t>
            </w:r>
          </w:p>
        </w:tc>
        <w:tc>
          <w:tcPr>
            <w:tcW w:w="1462" w:type="dxa"/>
            <w:shd w:val="clear" w:color="auto" w:fill="auto"/>
          </w:tcPr>
          <w:p w14:paraId="414F762D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Coordination</w:t>
            </w:r>
          </w:p>
        </w:tc>
        <w:tc>
          <w:tcPr>
            <w:tcW w:w="1731" w:type="dxa"/>
            <w:shd w:val="clear" w:color="auto" w:fill="auto"/>
          </w:tcPr>
          <w:p w14:paraId="20757477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Notification</w:t>
            </w:r>
          </w:p>
        </w:tc>
        <w:tc>
          <w:tcPr>
            <w:tcW w:w="1504" w:type="dxa"/>
            <w:shd w:val="clear" w:color="auto" w:fill="auto"/>
          </w:tcPr>
          <w:p w14:paraId="5501C415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Organization and management</w:t>
            </w:r>
          </w:p>
        </w:tc>
        <w:tc>
          <w:tcPr>
            <w:tcW w:w="1616" w:type="dxa"/>
            <w:shd w:val="clear" w:color="auto" w:fill="auto"/>
          </w:tcPr>
          <w:p w14:paraId="3FCC4514" w14:textId="77777777" w:rsidR="00821EF5" w:rsidRPr="00D454CF" w:rsidRDefault="00821EF5" w:rsidP="00821EF5">
            <w:pPr>
              <w:rPr>
                <w:sz w:val="24"/>
                <w:szCs w:val="24"/>
              </w:rPr>
            </w:pPr>
            <w:r w:rsidRPr="00D454CF">
              <w:rPr>
                <w:sz w:val="24"/>
                <w:szCs w:val="24"/>
              </w:rPr>
              <w:t>Demobilization</w:t>
            </w:r>
          </w:p>
        </w:tc>
        <w:tc>
          <w:tcPr>
            <w:tcW w:w="1707" w:type="dxa"/>
            <w:shd w:val="clear" w:color="auto" w:fill="D9D9D9"/>
          </w:tcPr>
          <w:p w14:paraId="1A82D5E0" w14:textId="77777777" w:rsidR="00821EF5" w:rsidRPr="00D454CF" w:rsidRDefault="00821EF5" w:rsidP="00821EF5">
            <w:pPr>
              <w:rPr>
                <w:sz w:val="24"/>
                <w:szCs w:val="24"/>
              </w:rPr>
            </w:pPr>
          </w:p>
        </w:tc>
      </w:tr>
    </w:tbl>
    <w:p w14:paraId="30559C98" w14:textId="77777777" w:rsidR="00821EF5" w:rsidRPr="00D454CF" w:rsidRDefault="00821EF5" w:rsidP="00821EF5">
      <w:pPr>
        <w:rPr>
          <w:sz w:val="24"/>
          <w:szCs w:val="24"/>
        </w:rPr>
      </w:pPr>
    </w:p>
    <w:p w14:paraId="5F654F61" w14:textId="77777777" w:rsidR="00821EF5" w:rsidRPr="00D454CF" w:rsidRDefault="00821EF5" w:rsidP="00821EF5">
      <w:pPr>
        <w:rPr>
          <w:sz w:val="24"/>
          <w:szCs w:val="24"/>
        </w:rPr>
      </w:pPr>
    </w:p>
    <w:p w14:paraId="4CA3261D" w14:textId="77777777" w:rsidR="00821EF5" w:rsidRPr="00D454CF" w:rsidRDefault="00821EF5" w:rsidP="00821EF5">
      <w:pPr>
        <w:rPr>
          <w:sz w:val="24"/>
          <w:szCs w:val="24"/>
        </w:rPr>
      </w:pPr>
    </w:p>
    <w:p w14:paraId="29F9F343" w14:textId="77777777" w:rsidR="00821EF5" w:rsidRPr="00D454CF" w:rsidRDefault="00821EF5" w:rsidP="00821EF5">
      <w:pPr>
        <w:rPr>
          <w:sz w:val="24"/>
          <w:szCs w:val="24"/>
        </w:rPr>
      </w:pPr>
    </w:p>
    <w:p w14:paraId="74F62B2D" w14:textId="77777777" w:rsidR="001F4A4E" w:rsidRPr="00D454CF" w:rsidRDefault="001F4A4E" w:rsidP="00821EF5">
      <w:pPr>
        <w:rPr>
          <w:sz w:val="24"/>
          <w:szCs w:val="24"/>
        </w:rPr>
      </w:pPr>
    </w:p>
    <w:p w14:paraId="22E35563" w14:textId="77777777" w:rsidR="006D1F97" w:rsidRPr="00D454CF" w:rsidRDefault="006D1F97" w:rsidP="00821EF5">
      <w:pPr>
        <w:rPr>
          <w:sz w:val="24"/>
          <w:szCs w:val="24"/>
        </w:rPr>
      </w:pPr>
    </w:p>
    <w:p w14:paraId="064F6A25" w14:textId="77777777" w:rsidR="006D1F97" w:rsidRPr="00D454CF" w:rsidRDefault="006D1F97" w:rsidP="00821EF5">
      <w:pPr>
        <w:rPr>
          <w:sz w:val="24"/>
          <w:szCs w:val="24"/>
        </w:rPr>
      </w:pPr>
    </w:p>
    <w:p w14:paraId="2FA7C33E" w14:textId="77777777" w:rsidR="006D1F97" w:rsidRPr="00D454CF" w:rsidRDefault="006D1F97" w:rsidP="00821EF5">
      <w:pPr>
        <w:rPr>
          <w:sz w:val="24"/>
          <w:szCs w:val="24"/>
        </w:rPr>
      </w:pPr>
    </w:p>
    <w:p w14:paraId="51F9E508" w14:textId="77777777" w:rsidR="006D1F97" w:rsidRPr="00D454CF" w:rsidRDefault="006D1F97" w:rsidP="00821EF5">
      <w:pPr>
        <w:rPr>
          <w:sz w:val="24"/>
          <w:szCs w:val="24"/>
        </w:rPr>
      </w:pPr>
    </w:p>
    <w:p w14:paraId="7AD456FE" w14:textId="77777777" w:rsidR="006D1F97" w:rsidRPr="00D454CF" w:rsidRDefault="006D1F97" w:rsidP="00821EF5">
      <w:pPr>
        <w:rPr>
          <w:sz w:val="24"/>
          <w:szCs w:val="24"/>
        </w:rPr>
      </w:pPr>
    </w:p>
    <w:p w14:paraId="3F1A4E7A" w14:textId="77777777" w:rsidR="006D1F97" w:rsidRPr="00D454CF" w:rsidRDefault="006D1F97" w:rsidP="00821EF5">
      <w:pPr>
        <w:rPr>
          <w:sz w:val="24"/>
          <w:szCs w:val="24"/>
        </w:rPr>
      </w:pPr>
    </w:p>
    <w:p w14:paraId="6F417011" w14:textId="77777777" w:rsidR="004A2D0C" w:rsidRPr="00D454CF" w:rsidRDefault="004A2D0C" w:rsidP="00821EF5">
      <w:pPr>
        <w:rPr>
          <w:sz w:val="24"/>
          <w:szCs w:val="24"/>
        </w:rPr>
      </w:pPr>
    </w:p>
    <w:p w14:paraId="3C751C89" w14:textId="77777777" w:rsidR="00956BD0" w:rsidRPr="00D454CF" w:rsidRDefault="00956BD0" w:rsidP="00821EF5">
      <w:pPr>
        <w:rPr>
          <w:sz w:val="24"/>
          <w:szCs w:val="24"/>
        </w:rPr>
      </w:pPr>
    </w:p>
    <w:p w14:paraId="73D47E05" w14:textId="77777777" w:rsidR="00956BD0" w:rsidRPr="00D454CF" w:rsidRDefault="00956BD0" w:rsidP="00821EF5">
      <w:pPr>
        <w:rPr>
          <w:sz w:val="24"/>
          <w:szCs w:val="24"/>
        </w:rPr>
      </w:pPr>
    </w:p>
    <w:p w14:paraId="39F3863F" w14:textId="77777777" w:rsidR="00956BD0" w:rsidRPr="00D454CF" w:rsidRDefault="00956BD0" w:rsidP="00821EF5">
      <w:pPr>
        <w:rPr>
          <w:sz w:val="24"/>
          <w:szCs w:val="24"/>
        </w:rPr>
      </w:pPr>
    </w:p>
    <w:p w14:paraId="4E71DF40" w14:textId="77777777" w:rsidR="00956BD0" w:rsidRPr="00D454CF" w:rsidRDefault="00956BD0" w:rsidP="00821EF5">
      <w:pPr>
        <w:rPr>
          <w:sz w:val="24"/>
          <w:szCs w:val="24"/>
        </w:rPr>
      </w:pPr>
    </w:p>
    <w:p w14:paraId="018E7538" w14:textId="77777777" w:rsidR="00956BD0" w:rsidRPr="00D454CF" w:rsidRDefault="00956BD0" w:rsidP="00821EF5">
      <w:pPr>
        <w:rPr>
          <w:sz w:val="24"/>
          <w:szCs w:val="24"/>
        </w:rPr>
      </w:pPr>
    </w:p>
    <w:p w14:paraId="51338616" w14:textId="77777777" w:rsidR="00956BD0" w:rsidRPr="00D454CF" w:rsidRDefault="00956BD0" w:rsidP="00821EF5">
      <w:pPr>
        <w:rPr>
          <w:sz w:val="24"/>
          <w:szCs w:val="24"/>
        </w:rPr>
      </w:pPr>
    </w:p>
    <w:p w14:paraId="40ABE24B" w14:textId="77777777" w:rsidR="00956BD0" w:rsidRPr="00D454CF" w:rsidRDefault="00956BD0" w:rsidP="00821EF5">
      <w:pPr>
        <w:rPr>
          <w:sz w:val="24"/>
          <w:szCs w:val="24"/>
        </w:rPr>
      </w:pPr>
    </w:p>
    <w:p w14:paraId="1D15368F" w14:textId="77777777" w:rsidR="00956BD0" w:rsidRPr="00D454CF" w:rsidRDefault="00956BD0" w:rsidP="00821EF5">
      <w:pPr>
        <w:rPr>
          <w:sz w:val="24"/>
          <w:szCs w:val="24"/>
        </w:rPr>
      </w:pPr>
    </w:p>
    <w:p w14:paraId="51DAC139" w14:textId="77777777" w:rsidR="00956BD0" w:rsidRPr="00D454CF" w:rsidRDefault="00956BD0" w:rsidP="00821EF5">
      <w:pPr>
        <w:rPr>
          <w:sz w:val="24"/>
          <w:szCs w:val="24"/>
        </w:rPr>
      </w:pPr>
    </w:p>
    <w:p w14:paraId="5033872A" w14:textId="77777777" w:rsidR="00956BD0" w:rsidRPr="00D454CF" w:rsidRDefault="00956BD0" w:rsidP="00821EF5">
      <w:pPr>
        <w:rPr>
          <w:sz w:val="24"/>
          <w:szCs w:val="24"/>
        </w:rPr>
      </w:pPr>
    </w:p>
    <w:p w14:paraId="63D53FD4" w14:textId="77777777" w:rsidR="0030167B" w:rsidRPr="00D454CF" w:rsidRDefault="0072314E" w:rsidP="00772B62">
      <w:pPr>
        <w:rPr>
          <w:sz w:val="24"/>
          <w:szCs w:val="24"/>
        </w:rPr>
      </w:pPr>
      <w:r w:rsidRPr="00D454CF">
        <w:rPr>
          <w:sz w:val="24"/>
          <w:szCs w:val="24"/>
        </w:rPr>
        <w:t xml:space="preserve"> </w:t>
      </w:r>
    </w:p>
    <w:p w14:paraId="06FEA599" w14:textId="77777777" w:rsidR="0030167B" w:rsidRPr="00D454CF" w:rsidRDefault="0030167B" w:rsidP="00772B62">
      <w:pPr>
        <w:rPr>
          <w:sz w:val="24"/>
          <w:szCs w:val="24"/>
        </w:rPr>
      </w:pPr>
    </w:p>
    <w:sectPr w:rsidR="0030167B" w:rsidRPr="00D454CF" w:rsidSect="00151D89"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15B0" w14:textId="77777777" w:rsidR="000B7778" w:rsidRDefault="000B7778">
      <w:r>
        <w:separator/>
      </w:r>
    </w:p>
  </w:endnote>
  <w:endnote w:type="continuationSeparator" w:id="0">
    <w:p w14:paraId="16E29FF1" w14:textId="77777777" w:rsidR="000B7778" w:rsidRDefault="000B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C582" w14:textId="5337EE03" w:rsidR="000B7778" w:rsidRDefault="000B77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DCB">
      <w:rPr>
        <w:noProof/>
      </w:rPr>
      <w:t>1</w:t>
    </w:r>
    <w:r>
      <w:rPr>
        <w:noProof/>
      </w:rPr>
      <w:fldChar w:fldCharType="end"/>
    </w:r>
  </w:p>
  <w:p w14:paraId="7D68C518" w14:textId="77777777" w:rsidR="000B7778" w:rsidRDefault="000B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218F" w14:textId="77777777" w:rsidR="000B7778" w:rsidRDefault="000B7778">
      <w:r>
        <w:separator/>
      </w:r>
    </w:p>
  </w:footnote>
  <w:footnote w:type="continuationSeparator" w:id="0">
    <w:p w14:paraId="69F6FCB7" w14:textId="77777777" w:rsidR="000B7778" w:rsidRDefault="000B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B3"/>
    <w:multiLevelType w:val="hybridMultilevel"/>
    <w:tmpl w:val="D1FA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D71"/>
    <w:multiLevelType w:val="hybridMultilevel"/>
    <w:tmpl w:val="6E726B6C"/>
    <w:lvl w:ilvl="0" w:tplc="E4949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474"/>
    <w:multiLevelType w:val="hybridMultilevel"/>
    <w:tmpl w:val="989AE5D0"/>
    <w:lvl w:ilvl="0" w:tplc="6C346C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C09"/>
    <w:multiLevelType w:val="hybridMultilevel"/>
    <w:tmpl w:val="29B4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671"/>
    <w:multiLevelType w:val="hybridMultilevel"/>
    <w:tmpl w:val="28A6B49A"/>
    <w:lvl w:ilvl="0" w:tplc="2A8A62B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F04"/>
    <w:multiLevelType w:val="hybridMultilevel"/>
    <w:tmpl w:val="B8DC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0736"/>
    <w:multiLevelType w:val="hybridMultilevel"/>
    <w:tmpl w:val="A3DA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7AF"/>
    <w:multiLevelType w:val="hybridMultilevel"/>
    <w:tmpl w:val="93444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1C3C"/>
    <w:multiLevelType w:val="hybridMultilevel"/>
    <w:tmpl w:val="E45A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327D6"/>
    <w:multiLevelType w:val="hybridMultilevel"/>
    <w:tmpl w:val="CCC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2F0A"/>
    <w:multiLevelType w:val="hybridMultilevel"/>
    <w:tmpl w:val="D88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1294"/>
    <w:multiLevelType w:val="hybridMultilevel"/>
    <w:tmpl w:val="19FE9E7E"/>
    <w:lvl w:ilvl="0" w:tplc="E3ACF3F8">
      <w:start w:val="16"/>
      <w:numFmt w:val="decimal"/>
      <w:lvlText w:val="%1.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4477"/>
    <w:multiLevelType w:val="hybridMultilevel"/>
    <w:tmpl w:val="7F80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A3D9F"/>
    <w:multiLevelType w:val="hybridMultilevel"/>
    <w:tmpl w:val="29D8A590"/>
    <w:lvl w:ilvl="0" w:tplc="6FBA8B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C6E4B"/>
    <w:multiLevelType w:val="hybridMultilevel"/>
    <w:tmpl w:val="28303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2E10"/>
    <w:multiLevelType w:val="hybridMultilevel"/>
    <w:tmpl w:val="41D856CC"/>
    <w:lvl w:ilvl="0" w:tplc="5DBE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21B32"/>
    <w:multiLevelType w:val="hybridMultilevel"/>
    <w:tmpl w:val="EC8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641A2"/>
    <w:multiLevelType w:val="hybridMultilevel"/>
    <w:tmpl w:val="2D9ABD0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06396"/>
    <w:multiLevelType w:val="hybridMultilevel"/>
    <w:tmpl w:val="A0D6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9346B"/>
    <w:multiLevelType w:val="hybridMultilevel"/>
    <w:tmpl w:val="630C4870"/>
    <w:lvl w:ilvl="0" w:tplc="6C346C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164F"/>
    <w:multiLevelType w:val="hybridMultilevel"/>
    <w:tmpl w:val="E6B4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E150B"/>
    <w:multiLevelType w:val="hybridMultilevel"/>
    <w:tmpl w:val="03E0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12D1D"/>
    <w:multiLevelType w:val="hybridMultilevel"/>
    <w:tmpl w:val="C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A55CD"/>
    <w:multiLevelType w:val="hybridMultilevel"/>
    <w:tmpl w:val="E86C153C"/>
    <w:lvl w:ilvl="0" w:tplc="2A8A62B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28C1"/>
    <w:multiLevelType w:val="hybridMultilevel"/>
    <w:tmpl w:val="658ACD3E"/>
    <w:lvl w:ilvl="0" w:tplc="2A8A62B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B7617"/>
    <w:multiLevelType w:val="hybridMultilevel"/>
    <w:tmpl w:val="572C8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D5FC8"/>
    <w:multiLevelType w:val="hybridMultilevel"/>
    <w:tmpl w:val="D88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5546E"/>
    <w:multiLevelType w:val="hybridMultilevel"/>
    <w:tmpl w:val="820A1F16"/>
    <w:lvl w:ilvl="0" w:tplc="07FEDB96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0"/>
  </w:num>
  <w:num w:numId="5">
    <w:abstractNumId w:val="21"/>
  </w:num>
  <w:num w:numId="6">
    <w:abstractNumId w:val="3"/>
  </w:num>
  <w:num w:numId="7">
    <w:abstractNumId w:val="27"/>
  </w:num>
  <w:num w:numId="8">
    <w:abstractNumId w:val="25"/>
  </w:num>
  <w:num w:numId="9">
    <w:abstractNumId w:val="20"/>
  </w:num>
  <w:num w:numId="10">
    <w:abstractNumId w:val="11"/>
  </w:num>
  <w:num w:numId="11">
    <w:abstractNumId w:val="12"/>
  </w:num>
  <w:num w:numId="12">
    <w:abstractNumId w:val="9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23"/>
  </w:num>
  <w:num w:numId="18">
    <w:abstractNumId w:val="24"/>
  </w:num>
  <w:num w:numId="19">
    <w:abstractNumId w:val="13"/>
  </w:num>
  <w:num w:numId="20">
    <w:abstractNumId w:val="17"/>
  </w:num>
  <w:num w:numId="21">
    <w:abstractNumId w:val="16"/>
  </w:num>
  <w:num w:numId="22">
    <w:abstractNumId w:val="6"/>
  </w:num>
  <w:num w:numId="23">
    <w:abstractNumId w:val="14"/>
  </w:num>
  <w:num w:numId="24">
    <w:abstractNumId w:val="22"/>
  </w:num>
  <w:num w:numId="25">
    <w:abstractNumId w:val="1"/>
  </w:num>
  <w:num w:numId="26">
    <w:abstractNumId w:val="15"/>
  </w:num>
  <w:num w:numId="27">
    <w:abstractNumId w:val="7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style="mso-position-horizontal-relative:margin;mso-position-vertical-relative:margin" fill="f" fillcolor="white" stroke="f">
      <v:fill color="white" on="f"/>
      <v:stroke on="f"/>
      <o:colormru v:ext="edit" colors="#03c,#009,#a3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68C1F33-4821-41CD-BF0D-6A338FFAA6BE}"/>
    <w:docVar w:name="dgnword-eventsink" w:val="2123482187168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B4C35"/>
    <w:rsid w:val="0000141A"/>
    <w:rsid w:val="000024B2"/>
    <w:rsid w:val="0000620E"/>
    <w:rsid w:val="000063CF"/>
    <w:rsid w:val="0000739B"/>
    <w:rsid w:val="00007A71"/>
    <w:rsid w:val="0001112B"/>
    <w:rsid w:val="00011F8F"/>
    <w:rsid w:val="00012247"/>
    <w:rsid w:val="00012E31"/>
    <w:rsid w:val="00013A73"/>
    <w:rsid w:val="00013F80"/>
    <w:rsid w:val="00016ABC"/>
    <w:rsid w:val="00017A79"/>
    <w:rsid w:val="00020603"/>
    <w:rsid w:val="000217EE"/>
    <w:rsid w:val="000226D8"/>
    <w:rsid w:val="0002279A"/>
    <w:rsid w:val="00023706"/>
    <w:rsid w:val="00025225"/>
    <w:rsid w:val="00025E0C"/>
    <w:rsid w:val="00027150"/>
    <w:rsid w:val="000339E0"/>
    <w:rsid w:val="00035DCB"/>
    <w:rsid w:val="00036F7D"/>
    <w:rsid w:val="00037B16"/>
    <w:rsid w:val="0004062E"/>
    <w:rsid w:val="00041F1B"/>
    <w:rsid w:val="000422C5"/>
    <w:rsid w:val="000433DB"/>
    <w:rsid w:val="0004487E"/>
    <w:rsid w:val="00045116"/>
    <w:rsid w:val="00046D57"/>
    <w:rsid w:val="000507B0"/>
    <w:rsid w:val="00050891"/>
    <w:rsid w:val="0005412F"/>
    <w:rsid w:val="000622EB"/>
    <w:rsid w:val="00063229"/>
    <w:rsid w:val="0006780D"/>
    <w:rsid w:val="00067B57"/>
    <w:rsid w:val="000718DE"/>
    <w:rsid w:val="0007416D"/>
    <w:rsid w:val="00076F5D"/>
    <w:rsid w:val="00081063"/>
    <w:rsid w:val="00081C2C"/>
    <w:rsid w:val="00082025"/>
    <w:rsid w:val="00083347"/>
    <w:rsid w:val="00083E62"/>
    <w:rsid w:val="000860EE"/>
    <w:rsid w:val="000874DB"/>
    <w:rsid w:val="00090C3B"/>
    <w:rsid w:val="00090FDD"/>
    <w:rsid w:val="000914B1"/>
    <w:rsid w:val="00092324"/>
    <w:rsid w:val="00092359"/>
    <w:rsid w:val="00094673"/>
    <w:rsid w:val="00095B01"/>
    <w:rsid w:val="00097300"/>
    <w:rsid w:val="00097872"/>
    <w:rsid w:val="000A07AF"/>
    <w:rsid w:val="000A1436"/>
    <w:rsid w:val="000A2000"/>
    <w:rsid w:val="000A21D1"/>
    <w:rsid w:val="000A284E"/>
    <w:rsid w:val="000A2A51"/>
    <w:rsid w:val="000A40B0"/>
    <w:rsid w:val="000A4359"/>
    <w:rsid w:val="000A4BC3"/>
    <w:rsid w:val="000A5091"/>
    <w:rsid w:val="000A51BA"/>
    <w:rsid w:val="000A5393"/>
    <w:rsid w:val="000A57D9"/>
    <w:rsid w:val="000A6BA6"/>
    <w:rsid w:val="000B0AE9"/>
    <w:rsid w:val="000B4CD1"/>
    <w:rsid w:val="000B7778"/>
    <w:rsid w:val="000B7BA9"/>
    <w:rsid w:val="000C06DF"/>
    <w:rsid w:val="000C4462"/>
    <w:rsid w:val="000C6B80"/>
    <w:rsid w:val="000D03EF"/>
    <w:rsid w:val="000D11D1"/>
    <w:rsid w:val="000D2727"/>
    <w:rsid w:val="000D6CBB"/>
    <w:rsid w:val="000D76BD"/>
    <w:rsid w:val="000E12E2"/>
    <w:rsid w:val="000E2877"/>
    <w:rsid w:val="000E4D72"/>
    <w:rsid w:val="000E54E2"/>
    <w:rsid w:val="000E62ED"/>
    <w:rsid w:val="000E6B1B"/>
    <w:rsid w:val="000E6B6F"/>
    <w:rsid w:val="000E6D63"/>
    <w:rsid w:val="000E75F6"/>
    <w:rsid w:val="000F1175"/>
    <w:rsid w:val="000F1B1E"/>
    <w:rsid w:val="000F3082"/>
    <w:rsid w:val="000F3F20"/>
    <w:rsid w:val="000F5992"/>
    <w:rsid w:val="000F6139"/>
    <w:rsid w:val="000F6FF8"/>
    <w:rsid w:val="00102C7A"/>
    <w:rsid w:val="00103F6B"/>
    <w:rsid w:val="00106996"/>
    <w:rsid w:val="0010786C"/>
    <w:rsid w:val="00110FB7"/>
    <w:rsid w:val="0011757D"/>
    <w:rsid w:val="001178EA"/>
    <w:rsid w:val="001241E6"/>
    <w:rsid w:val="0012460C"/>
    <w:rsid w:val="00125A0F"/>
    <w:rsid w:val="00127547"/>
    <w:rsid w:val="00127645"/>
    <w:rsid w:val="00132026"/>
    <w:rsid w:val="00133574"/>
    <w:rsid w:val="00134121"/>
    <w:rsid w:val="00135ED5"/>
    <w:rsid w:val="00136804"/>
    <w:rsid w:val="001369D8"/>
    <w:rsid w:val="00136D58"/>
    <w:rsid w:val="00136DC3"/>
    <w:rsid w:val="00136EF2"/>
    <w:rsid w:val="00136F30"/>
    <w:rsid w:val="001410EA"/>
    <w:rsid w:val="00142386"/>
    <w:rsid w:val="00142635"/>
    <w:rsid w:val="00143F90"/>
    <w:rsid w:val="00144093"/>
    <w:rsid w:val="00144ECC"/>
    <w:rsid w:val="00146135"/>
    <w:rsid w:val="00146828"/>
    <w:rsid w:val="00150C90"/>
    <w:rsid w:val="00151D89"/>
    <w:rsid w:val="00155D0D"/>
    <w:rsid w:val="0016011B"/>
    <w:rsid w:val="00161322"/>
    <w:rsid w:val="001646EA"/>
    <w:rsid w:val="00166A7E"/>
    <w:rsid w:val="001717C1"/>
    <w:rsid w:val="001722B4"/>
    <w:rsid w:val="001735A3"/>
    <w:rsid w:val="00173BCE"/>
    <w:rsid w:val="001803FD"/>
    <w:rsid w:val="00180DE1"/>
    <w:rsid w:val="00182E33"/>
    <w:rsid w:val="00183A1E"/>
    <w:rsid w:val="001867FA"/>
    <w:rsid w:val="001879E6"/>
    <w:rsid w:val="0019036B"/>
    <w:rsid w:val="0019086D"/>
    <w:rsid w:val="001956FC"/>
    <w:rsid w:val="00195B6D"/>
    <w:rsid w:val="001971F6"/>
    <w:rsid w:val="00197790"/>
    <w:rsid w:val="001A0A70"/>
    <w:rsid w:val="001A434C"/>
    <w:rsid w:val="001B14C6"/>
    <w:rsid w:val="001B22CE"/>
    <w:rsid w:val="001B317E"/>
    <w:rsid w:val="001B37E6"/>
    <w:rsid w:val="001B458B"/>
    <w:rsid w:val="001B56F5"/>
    <w:rsid w:val="001B57D0"/>
    <w:rsid w:val="001B682D"/>
    <w:rsid w:val="001B743F"/>
    <w:rsid w:val="001B7CB7"/>
    <w:rsid w:val="001C2147"/>
    <w:rsid w:val="001C2E57"/>
    <w:rsid w:val="001C39A2"/>
    <w:rsid w:val="001C4DA0"/>
    <w:rsid w:val="001C4EA4"/>
    <w:rsid w:val="001C7AA6"/>
    <w:rsid w:val="001D0BC5"/>
    <w:rsid w:val="001D0BFD"/>
    <w:rsid w:val="001D33B0"/>
    <w:rsid w:val="001D605C"/>
    <w:rsid w:val="001D6863"/>
    <w:rsid w:val="001E0252"/>
    <w:rsid w:val="001E1376"/>
    <w:rsid w:val="001E3913"/>
    <w:rsid w:val="001E3C10"/>
    <w:rsid w:val="001E3DDA"/>
    <w:rsid w:val="001E3FA6"/>
    <w:rsid w:val="001F0D96"/>
    <w:rsid w:val="001F3714"/>
    <w:rsid w:val="001F41EF"/>
    <w:rsid w:val="001F4A4E"/>
    <w:rsid w:val="001F4EBD"/>
    <w:rsid w:val="001F4F8B"/>
    <w:rsid w:val="001F5485"/>
    <w:rsid w:val="0020101D"/>
    <w:rsid w:val="00203863"/>
    <w:rsid w:val="0020463E"/>
    <w:rsid w:val="0020465F"/>
    <w:rsid w:val="00205227"/>
    <w:rsid w:val="00205463"/>
    <w:rsid w:val="00206E02"/>
    <w:rsid w:val="0020729A"/>
    <w:rsid w:val="002100EB"/>
    <w:rsid w:val="002105E8"/>
    <w:rsid w:val="002113D0"/>
    <w:rsid w:val="002118AE"/>
    <w:rsid w:val="00211AF1"/>
    <w:rsid w:val="00212B45"/>
    <w:rsid w:val="00213535"/>
    <w:rsid w:val="00213D68"/>
    <w:rsid w:val="00215EC8"/>
    <w:rsid w:val="00217E91"/>
    <w:rsid w:val="002222FC"/>
    <w:rsid w:val="002224E2"/>
    <w:rsid w:val="002232B9"/>
    <w:rsid w:val="0022388F"/>
    <w:rsid w:val="00223B5A"/>
    <w:rsid w:val="00223CBC"/>
    <w:rsid w:val="00224C6D"/>
    <w:rsid w:val="002308AC"/>
    <w:rsid w:val="00232939"/>
    <w:rsid w:val="0023411D"/>
    <w:rsid w:val="00235023"/>
    <w:rsid w:val="0023504E"/>
    <w:rsid w:val="00236214"/>
    <w:rsid w:val="002364DC"/>
    <w:rsid w:val="00240168"/>
    <w:rsid w:val="00240A86"/>
    <w:rsid w:val="00240F53"/>
    <w:rsid w:val="00244D23"/>
    <w:rsid w:val="00246481"/>
    <w:rsid w:val="00247B59"/>
    <w:rsid w:val="00247FB7"/>
    <w:rsid w:val="002527D6"/>
    <w:rsid w:val="002529B1"/>
    <w:rsid w:val="0025427B"/>
    <w:rsid w:val="00257FD4"/>
    <w:rsid w:val="00265728"/>
    <w:rsid w:val="00272D2B"/>
    <w:rsid w:val="002748A7"/>
    <w:rsid w:val="00274B18"/>
    <w:rsid w:val="00274BBA"/>
    <w:rsid w:val="0027602A"/>
    <w:rsid w:val="002825D6"/>
    <w:rsid w:val="00284EFA"/>
    <w:rsid w:val="00287746"/>
    <w:rsid w:val="002879CF"/>
    <w:rsid w:val="00290485"/>
    <w:rsid w:val="002949D7"/>
    <w:rsid w:val="00294BFA"/>
    <w:rsid w:val="00295B37"/>
    <w:rsid w:val="00296BF8"/>
    <w:rsid w:val="002A1C88"/>
    <w:rsid w:val="002A2124"/>
    <w:rsid w:val="002B0104"/>
    <w:rsid w:val="002B10AA"/>
    <w:rsid w:val="002B2743"/>
    <w:rsid w:val="002B2EDE"/>
    <w:rsid w:val="002B3B30"/>
    <w:rsid w:val="002B3B84"/>
    <w:rsid w:val="002B3DB1"/>
    <w:rsid w:val="002B4248"/>
    <w:rsid w:val="002B4792"/>
    <w:rsid w:val="002B5EEF"/>
    <w:rsid w:val="002B6C19"/>
    <w:rsid w:val="002B73D4"/>
    <w:rsid w:val="002C0F83"/>
    <w:rsid w:val="002C1772"/>
    <w:rsid w:val="002C2359"/>
    <w:rsid w:val="002C26A8"/>
    <w:rsid w:val="002C355E"/>
    <w:rsid w:val="002D0338"/>
    <w:rsid w:val="002D04B5"/>
    <w:rsid w:val="002D0B3F"/>
    <w:rsid w:val="002D0D10"/>
    <w:rsid w:val="002D34BB"/>
    <w:rsid w:val="002D407A"/>
    <w:rsid w:val="002D4144"/>
    <w:rsid w:val="002D4F97"/>
    <w:rsid w:val="002D50CF"/>
    <w:rsid w:val="002D798A"/>
    <w:rsid w:val="002E2691"/>
    <w:rsid w:val="002E42AE"/>
    <w:rsid w:val="002E5996"/>
    <w:rsid w:val="002F4F6C"/>
    <w:rsid w:val="002F77CB"/>
    <w:rsid w:val="00300A40"/>
    <w:rsid w:val="0030167B"/>
    <w:rsid w:val="003019CB"/>
    <w:rsid w:val="003034DF"/>
    <w:rsid w:val="0030486C"/>
    <w:rsid w:val="00304CDB"/>
    <w:rsid w:val="0030544D"/>
    <w:rsid w:val="00305638"/>
    <w:rsid w:val="003066F8"/>
    <w:rsid w:val="003102D0"/>
    <w:rsid w:val="003105C0"/>
    <w:rsid w:val="003106D1"/>
    <w:rsid w:val="00310AD4"/>
    <w:rsid w:val="003146F0"/>
    <w:rsid w:val="00314BC7"/>
    <w:rsid w:val="003155BD"/>
    <w:rsid w:val="00316427"/>
    <w:rsid w:val="003178D9"/>
    <w:rsid w:val="00320A95"/>
    <w:rsid w:val="00323D91"/>
    <w:rsid w:val="0032539F"/>
    <w:rsid w:val="003271AB"/>
    <w:rsid w:val="00327ECD"/>
    <w:rsid w:val="003333A6"/>
    <w:rsid w:val="00335A21"/>
    <w:rsid w:val="00335BF9"/>
    <w:rsid w:val="00337E20"/>
    <w:rsid w:val="003412B9"/>
    <w:rsid w:val="00341D6E"/>
    <w:rsid w:val="00342CAB"/>
    <w:rsid w:val="00343489"/>
    <w:rsid w:val="00343FB5"/>
    <w:rsid w:val="003441FE"/>
    <w:rsid w:val="00345308"/>
    <w:rsid w:val="00346765"/>
    <w:rsid w:val="0034693C"/>
    <w:rsid w:val="00347410"/>
    <w:rsid w:val="00351568"/>
    <w:rsid w:val="003528ED"/>
    <w:rsid w:val="00352F6C"/>
    <w:rsid w:val="00353AF5"/>
    <w:rsid w:val="00353BCB"/>
    <w:rsid w:val="00355A09"/>
    <w:rsid w:val="00360A34"/>
    <w:rsid w:val="00361535"/>
    <w:rsid w:val="00361B56"/>
    <w:rsid w:val="003629B3"/>
    <w:rsid w:val="00363A1B"/>
    <w:rsid w:val="00364F17"/>
    <w:rsid w:val="00367069"/>
    <w:rsid w:val="003714CC"/>
    <w:rsid w:val="00372219"/>
    <w:rsid w:val="00372468"/>
    <w:rsid w:val="00372C38"/>
    <w:rsid w:val="0037494F"/>
    <w:rsid w:val="00374F3E"/>
    <w:rsid w:val="00377174"/>
    <w:rsid w:val="003772F7"/>
    <w:rsid w:val="00380C47"/>
    <w:rsid w:val="0038423D"/>
    <w:rsid w:val="00387463"/>
    <w:rsid w:val="003926F3"/>
    <w:rsid w:val="00395AB5"/>
    <w:rsid w:val="003A0561"/>
    <w:rsid w:val="003A1DEB"/>
    <w:rsid w:val="003A45DC"/>
    <w:rsid w:val="003A5DE1"/>
    <w:rsid w:val="003A5E6E"/>
    <w:rsid w:val="003A7DAA"/>
    <w:rsid w:val="003B1506"/>
    <w:rsid w:val="003B1CB7"/>
    <w:rsid w:val="003B2C80"/>
    <w:rsid w:val="003B3876"/>
    <w:rsid w:val="003B40BC"/>
    <w:rsid w:val="003B4914"/>
    <w:rsid w:val="003B4961"/>
    <w:rsid w:val="003B51AC"/>
    <w:rsid w:val="003B5B4A"/>
    <w:rsid w:val="003B69BC"/>
    <w:rsid w:val="003B722D"/>
    <w:rsid w:val="003B7E0C"/>
    <w:rsid w:val="003C15F6"/>
    <w:rsid w:val="003C238C"/>
    <w:rsid w:val="003C400C"/>
    <w:rsid w:val="003C53D1"/>
    <w:rsid w:val="003C565A"/>
    <w:rsid w:val="003C6DAA"/>
    <w:rsid w:val="003C732A"/>
    <w:rsid w:val="003D0D3B"/>
    <w:rsid w:val="003D1166"/>
    <w:rsid w:val="003D1D12"/>
    <w:rsid w:val="003D1FCD"/>
    <w:rsid w:val="003D38A9"/>
    <w:rsid w:val="003D3A87"/>
    <w:rsid w:val="003D5566"/>
    <w:rsid w:val="003D76F3"/>
    <w:rsid w:val="003D78A9"/>
    <w:rsid w:val="003E0F97"/>
    <w:rsid w:val="003E135F"/>
    <w:rsid w:val="003E2BBD"/>
    <w:rsid w:val="003E2DE6"/>
    <w:rsid w:val="003E318D"/>
    <w:rsid w:val="003E6384"/>
    <w:rsid w:val="003F0D5D"/>
    <w:rsid w:val="003F28E1"/>
    <w:rsid w:val="003F30C7"/>
    <w:rsid w:val="003F45CC"/>
    <w:rsid w:val="0040264F"/>
    <w:rsid w:val="00403E91"/>
    <w:rsid w:val="00405776"/>
    <w:rsid w:val="00406F73"/>
    <w:rsid w:val="00407DCA"/>
    <w:rsid w:val="0041099C"/>
    <w:rsid w:val="004131D6"/>
    <w:rsid w:val="00413883"/>
    <w:rsid w:val="0041394D"/>
    <w:rsid w:val="00413CAC"/>
    <w:rsid w:val="00414A23"/>
    <w:rsid w:val="00415FA2"/>
    <w:rsid w:val="004214FD"/>
    <w:rsid w:val="00423BFB"/>
    <w:rsid w:val="0042429E"/>
    <w:rsid w:val="00424400"/>
    <w:rsid w:val="00424A2B"/>
    <w:rsid w:val="004320AD"/>
    <w:rsid w:val="00432B3E"/>
    <w:rsid w:val="00435911"/>
    <w:rsid w:val="00441B19"/>
    <w:rsid w:val="004429D6"/>
    <w:rsid w:val="0044686F"/>
    <w:rsid w:val="0044740E"/>
    <w:rsid w:val="004526FC"/>
    <w:rsid w:val="004532E8"/>
    <w:rsid w:val="004576AE"/>
    <w:rsid w:val="004605A9"/>
    <w:rsid w:val="00460C4E"/>
    <w:rsid w:val="00464B7D"/>
    <w:rsid w:val="00464F9E"/>
    <w:rsid w:val="004658E5"/>
    <w:rsid w:val="00465BC3"/>
    <w:rsid w:val="004678AC"/>
    <w:rsid w:val="0047026C"/>
    <w:rsid w:val="004711E5"/>
    <w:rsid w:val="00473C13"/>
    <w:rsid w:val="00473DBB"/>
    <w:rsid w:val="00474C4B"/>
    <w:rsid w:val="00474CD7"/>
    <w:rsid w:val="0047647B"/>
    <w:rsid w:val="0047673C"/>
    <w:rsid w:val="0048094D"/>
    <w:rsid w:val="00481162"/>
    <w:rsid w:val="00484AA4"/>
    <w:rsid w:val="004868B5"/>
    <w:rsid w:val="00492841"/>
    <w:rsid w:val="00493203"/>
    <w:rsid w:val="00493F93"/>
    <w:rsid w:val="00495245"/>
    <w:rsid w:val="00495360"/>
    <w:rsid w:val="00495964"/>
    <w:rsid w:val="00495C62"/>
    <w:rsid w:val="00496455"/>
    <w:rsid w:val="004966ED"/>
    <w:rsid w:val="00497A0D"/>
    <w:rsid w:val="00497D81"/>
    <w:rsid w:val="004A0129"/>
    <w:rsid w:val="004A1462"/>
    <w:rsid w:val="004A1B7F"/>
    <w:rsid w:val="004A1DBC"/>
    <w:rsid w:val="004A2D0C"/>
    <w:rsid w:val="004A3084"/>
    <w:rsid w:val="004B2A22"/>
    <w:rsid w:val="004B2C97"/>
    <w:rsid w:val="004B4C35"/>
    <w:rsid w:val="004C004D"/>
    <w:rsid w:val="004C12BD"/>
    <w:rsid w:val="004C31C6"/>
    <w:rsid w:val="004C31E5"/>
    <w:rsid w:val="004C399F"/>
    <w:rsid w:val="004C5116"/>
    <w:rsid w:val="004C6360"/>
    <w:rsid w:val="004C6BA7"/>
    <w:rsid w:val="004C7767"/>
    <w:rsid w:val="004D66F4"/>
    <w:rsid w:val="004E1497"/>
    <w:rsid w:val="004E207B"/>
    <w:rsid w:val="004E2598"/>
    <w:rsid w:val="004E46D3"/>
    <w:rsid w:val="004E4B37"/>
    <w:rsid w:val="004E66FF"/>
    <w:rsid w:val="004F0C33"/>
    <w:rsid w:val="004F1AF4"/>
    <w:rsid w:val="004F35A8"/>
    <w:rsid w:val="004F3787"/>
    <w:rsid w:val="004F7F82"/>
    <w:rsid w:val="005012BA"/>
    <w:rsid w:val="0050157A"/>
    <w:rsid w:val="005023C8"/>
    <w:rsid w:val="00504589"/>
    <w:rsid w:val="0050667E"/>
    <w:rsid w:val="00507C33"/>
    <w:rsid w:val="0051052E"/>
    <w:rsid w:val="005123BB"/>
    <w:rsid w:val="005128BE"/>
    <w:rsid w:val="0051379A"/>
    <w:rsid w:val="00515BAF"/>
    <w:rsid w:val="00515F38"/>
    <w:rsid w:val="0051665C"/>
    <w:rsid w:val="0051788F"/>
    <w:rsid w:val="00517BAC"/>
    <w:rsid w:val="00525596"/>
    <w:rsid w:val="00525A9B"/>
    <w:rsid w:val="005329CD"/>
    <w:rsid w:val="00533018"/>
    <w:rsid w:val="005333E7"/>
    <w:rsid w:val="00533BE3"/>
    <w:rsid w:val="0053412B"/>
    <w:rsid w:val="005429E0"/>
    <w:rsid w:val="005430CD"/>
    <w:rsid w:val="00543288"/>
    <w:rsid w:val="00543B81"/>
    <w:rsid w:val="00544843"/>
    <w:rsid w:val="005509D8"/>
    <w:rsid w:val="00552609"/>
    <w:rsid w:val="00553134"/>
    <w:rsid w:val="00555140"/>
    <w:rsid w:val="00563011"/>
    <w:rsid w:val="00563957"/>
    <w:rsid w:val="00563B22"/>
    <w:rsid w:val="00563C4B"/>
    <w:rsid w:val="005667EA"/>
    <w:rsid w:val="00570CB6"/>
    <w:rsid w:val="00571122"/>
    <w:rsid w:val="00574A78"/>
    <w:rsid w:val="00577D86"/>
    <w:rsid w:val="00577FD4"/>
    <w:rsid w:val="00581BE8"/>
    <w:rsid w:val="00584872"/>
    <w:rsid w:val="00585034"/>
    <w:rsid w:val="00586A4F"/>
    <w:rsid w:val="0059065C"/>
    <w:rsid w:val="00590D49"/>
    <w:rsid w:val="00594D44"/>
    <w:rsid w:val="00594D6F"/>
    <w:rsid w:val="00596354"/>
    <w:rsid w:val="00596744"/>
    <w:rsid w:val="0059769A"/>
    <w:rsid w:val="005A4DD1"/>
    <w:rsid w:val="005A4E18"/>
    <w:rsid w:val="005B2D8D"/>
    <w:rsid w:val="005B31C8"/>
    <w:rsid w:val="005B4E8A"/>
    <w:rsid w:val="005B4EC9"/>
    <w:rsid w:val="005B79C0"/>
    <w:rsid w:val="005C0B44"/>
    <w:rsid w:val="005C268F"/>
    <w:rsid w:val="005C5FEE"/>
    <w:rsid w:val="005C6D35"/>
    <w:rsid w:val="005D12F3"/>
    <w:rsid w:val="005D1754"/>
    <w:rsid w:val="005D2E41"/>
    <w:rsid w:val="005D363A"/>
    <w:rsid w:val="005D3EE8"/>
    <w:rsid w:val="005D4C7D"/>
    <w:rsid w:val="005D6AF3"/>
    <w:rsid w:val="005E277A"/>
    <w:rsid w:val="005E2BC2"/>
    <w:rsid w:val="005E39E9"/>
    <w:rsid w:val="005E3FA9"/>
    <w:rsid w:val="005E59B6"/>
    <w:rsid w:val="005E6890"/>
    <w:rsid w:val="005E701B"/>
    <w:rsid w:val="005E7EFC"/>
    <w:rsid w:val="005F046C"/>
    <w:rsid w:val="005F0552"/>
    <w:rsid w:val="005F084C"/>
    <w:rsid w:val="005F2843"/>
    <w:rsid w:val="005F70CE"/>
    <w:rsid w:val="0060068F"/>
    <w:rsid w:val="0060157D"/>
    <w:rsid w:val="00602F78"/>
    <w:rsid w:val="00602F81"/>
    <w:rsid w:val="00611D61"/>
    <w:rsid w:val="006131A5"/>
    <w:rsid w:val="00614307"/>
    <w:rsid w:val="00614912"/>
    <w:rsid w:val="006159A4"/>
    <w:rsid w:val="0062163F"/>
    <w:rsid w:val="00622349"/>
    <w:rsid w:val="00622A5B"/>
    <w:rsid w:val="00622DED"/>
    <w:rsid w:val="0062393F"/>
    <w:rsid w:val="006252CF"/>
    <w:rsid w:val="006253EA"/>
    <w:rsid w:val="00626F5C"/>
    <w:rsid w:val="006308DE"/>
    <w:rsid w:val="00631F5D"/>
    <w:rsid w:val="006327BC"/>
    <w:rsid w:val="00632C63"/>
    <w:rsid w:val="00632EA4"/>
    <w:rsid w:val="006337C8"/>
    <w:rsid w:val="006354D7"/>
    <w:rsid w:val="006358EC"/>
    <w:rsid w:val="00641837"/>
    <w:rsid w:val="00641F4D"/>
    <w:rsid w:val="00643DB3"/>
    <w:rsid w:val="00647C82"/>
    <w:rsid w:val="006509BE"/>
    <w:rsid w:val="006553C2"/>
    <w:rsid w:val="00656CE6"/>
    <w:rsid w:val="0066065A"/>
    <w:rsid w:val="00661B57"/>
    <w:rsid w:val="00662FE3"/>
    <w:rsid w:val="00667367"/>
    <w:rsid w:val="006675CE"/>
    <w:rsid w:val="00670D37"/>
    <w:rsid w:val="0067139D"/>
    <w:rsid w:val="00671544"/>
    <w:rsid w:val="00672032"/>
    <w:rsid w:val="006721CE"/>
    <w:rsid w:val="00672440"/>
    <w:rsid w:val="00672E33"/>
    <w:rsid w:val="0067477A"/>
    <w:rsid w:val="00680F6D"/>
    <w:rsid w:val="00681409"/>
    <w:rsid w:val="00681CC1"/>
    <w:rsid w:val="0068268B"/>
    <w:rsid w:val="00682EAD"/>
    <w:rsid w:val="00683B9B"/>
    <w:rsid w:val="00683D3B"/>
    <w:rsid w:val="00684E79"/>
    <w:rsid w:val="00685591"/>
    <w:rsid w:val="00690617"/>
    <w:rsid w:val="00693B74"/>
    <w:rsid w:val="0069485D"/>
    <w:rsid w:val="0069505C"/>
    <w:rsid w:val="0069547E"/>
    <w:rsid w:val="00695A0C"/>
    <w:rsid w:val="00696D3B"/>
    <w:rsid w:val="006977B4"/>
    <w:rsid w:val="006A53E3"/>
    <w:rsid w:val="006B27A8"/>
    <w:rsid w:val="006B36DF"/>
    <w:rsid w:val="006B6B2A"/>
    <w:rsid w:val="006C0A82"/>
    <w:rsid w:val="006C6088"/>
    <w:rsid w:val="006C7E24"/>
    <w:rsid w:val="006D025C"/>
    <w:rsid w:val="006D0B2E"/>
    <w:rsid w:val="006D0C27"/>
    <w:rsid w:val="006D1927"/>
    <w:rsid w:val="006D1980"/>
    <w:rsid w:val="006D1F97"/>
    <w:rsid w:val="006D2774"/>
    <w:rsid w:val="006D381F"/>
    <w:rsid w:val="006D555F"/>
    <w:rsid w:val="006D62B6"/>
    <w:rsid w:val="006E0033"/>
    <w:rsid w:val="006E2E2D"/>
    <w:rsid w:val="006E5B7A"/>
    <w:rsid w:val="006E70B6"/>
    <w:rsid w:val="006E7803"/>
    <w:rsid w:val="006F0009"/>
    <w:rsid w:val="006F2F54"/>
    <w:rsid w:val="006F6CDC"/>
    <w:rsid w:val="006F7E40"/>
    <w:rsid w:val="0070246F"/>
    <w:rsid w:val="00702D41"/>
    <w:rsid w:val="0070391E"/>
    <w:rsid w:val="0070654D"/>
    <w:rsid w:val="00707C28"/>
    <w:rsid w:val="0071221C"/>
    <w:rsid w:val="007135D5"/>
    <w:rsid w:val="00713788"/>
    <w:rsid w:val="00715E09"/>
    <w:rsid w:val="00716279"/>
    <w:rsid w:val="00717A30"/>
    <w:rsid w:val="00721465"/>
    <w:rsid w:val="00722191"/>
    <w:rsid w:val="00722FD1"/>
    <w:rsid w:val="0072314E"/>
    <w:rsid w:val="00727159"/>
    <w:rsid w:val="007279D5"/>
    <w:rsid w:val="00730298"/>
    <w:rsid w:val="00731D68"/>
    <w:rsid w:val="0073253F"/>
    <w:rsid w:val="007332A0"/>
    <w:rsid w:val="007334BA"/>
    <w:rsid w:val="0073367F"/>
    <w:rsid w:val="00734EA9"/>
    <w:rsid w:val="007363E3"/>
    <w:rsid w:val="0074101A"/>
    <w:rsid w:val="00742089"/>
    <w:rsid w:val="007427D6"/>
    <w:rsid w:val="0074458B"/>
    <w:rsid w:val="007501CC"/>
    <w:rsid w:val="00751345"/>
    <w:rsid w:val="007540DB"/>
    <w:rsid w:val="007571D4"/>
    <w:rsid w:val="0076584F"/>
    <w:rsid w:val="007716CC"/>
    <w:rsid w:val="007726DA"/>
    <w:rsid w:val="00772B62"/>
    <w:rsid w:val="00773330"/>
    <w:rsid w:val="007740DB"/>
    <w:rsid w:val="00774A8A"/>
    <w:rsid w:val="00774B0B"/>
    <w:rsid w:val="00775B1C"/>
    <w:rsid w:val="007763B5"/>
    <w:rsid w:val="0078199F"/>
    <w:rsid w:val="00782BCA"/>
    <w:rsid w:val="007837CB"/>
    <w:rsid w:val="00785F43"/>
    <w:rsid w:val="00787611"/>
    <w:rsid w:val="00787861"/>
    <w:rsid w:val="00791995"/>
    <w:rsid w:val="00791C42"/>
    <w:rsid w:val="007929AB"/>
    <w:rsid w:val="00795F9D"/>
    <w:rsid w:val="00796054"/>
    <w:rsid w:val="00797CD9"/>
    <w:rsid w:val="007A228F"/>
    <w:rsid w:val="007A25B4"/>
    <w:rsid w:val="007A260D"/>
    <w:rsid w:val="007A4E8A"/>
    <w:rsid w:val="007B4860"/>
    <w:rsid w:val="007B6107"/>
    <w:rsid w:val="007B660B"/>
    <w:rsid w:val="007B6C81"/>
    <w:rsid w:val="007C06A3"/>
    <w:rsid w:val="007C12E4"/>
    <w:rsid w:val="007C1723"/>
    <w:rsid w:val="007C2527"/>
    <w:rsid w:val="007C4B9D"/>
    <w:rsid w:val="007C68AA"/>
    <w:rsid w:val="007C68D8"/>
    <w:rsid w:val="007C6F9A"/>
    <w:rsid w:val="007D34C3"/>
    <w:rsid w:val="007D470B"/>
    <w:rsid w:val="007D5683"/>
    <w:rsid w:val="007D6705"/>
    <w:rsid w:val="007D6F5F"/>
    <w:rsid w:val="007D7425"/>
    <w:rsid w:val="007E2D0D"/>
    <w:rsid w:val="007E3F80"/>
    <w:rsid w:val="007E500E"/>
    <w:rsid w:val="007E755D"/>
    <w:rsid w:val="007E7DF9"/>
    <w:rsid w:val="007F33A8"/>
    <w:rsid w:val="007F43E5"/>
    <w:rsid w:val="007F4C76"/>
    <w:rsid w:val="007F5166"/>
    <w:rsid w:val="007F5385"/>
    <w:rsid w:val="007F70E4"/>
    <w:rsid w:val="008002B7"/>
    <w:rsid w:val="0080400C"/>
    <w:rsid w:val="00805453"/>
    <w:rsid w:val="00805927"/>
    <w:rsid w:val="00805F82"/>
    <w:rsid w:val="00806410"/>
    <w:rsid w:val="00806F45"/>
    <w:rsid w:val="0081014A"/>
    <w:rsid w:val="00810FE6"/>
    <w:rsid w:val="00811A5C"/>
    <w:rsid w:val="008127F4"/>
    <w:rsid w:val="00813512"/>
    <w:rsid w:val="00813528"/>
    <w:rsid w:val="00813BF3"/>
    <w:rsid w:val="00821B53"/>
    <w:rsid w:val="00821EF5"/>
    <w:rsid w:val="00822133"/>
    <w:rsid w:val="008223F4"/>
    <w:rsid w:val="008274E1"/>
    <w:rsid w:val="008307FB"/>
    <w:rsid w:val="00830A7D"/>
    <w:rsid w:val="008311F9"/>
    <w:rsid w:val="00831848"/>
    <w:rsid w:val="00834E77"/>
    <w:rsid w:val="00836243"/>
    <w:rsid w:val="008418AC"/>
    <w:rsid w:val="00841C79"/>
    <w:rsid w:val="008455F9"/>
    <w:rsid w:val="00846797"/>
    <w:rsid w:val="00847DA1"/>
    <w:rsid w:val="008507E4"/>
    <w:rsid w:val="0085234E"/>
    <w:rsid w:val="0086354B"/>
    <w:rsid w:val="00863874"/>
    <w:rsid w:val="00864FAE"/>
    <w:rsid w:val="00867812"/>
    <w:rsid w:val="00870084"/>
    <w:rsid w:val="00872002"/>
    <w:rsid w:val="00872985"/>
    <w:rsid w:val="00877975"/>
    <w:rsid w:val="008800A0"/>
    <w:rsid w:val="00880D10"/>
    <w:rsid w:val="00881ED0"/>
    <w:rsid w:val="00883842"/>
    <w:rsid w:val="0088438B"/>
    <w:rsid w:val="00885823"/>
    <w:rsid w:val="00890453"/>
    <w:rsid w:val="00894208"/>
    <w:rsid w:val="00894262"/>
    <w:rsid w:val="0089703D"/>
    <w:rsid w:val="00897D52"/>
    <w:rsid w:val="00897E17"/>
    <w:rsid w:val="008A0130"/>
    <w:rsid w:val="008A1885"/>
    <w:rsid w:val="008A19F4"/>
    <w:rsid w:val="008A2275"/>
    <w:rsid w:val="008A278C"/>
    <w:rsid w:val="008A349D"/>
    <w:rsid w:val="008A490F"/>
    <w:rsid w:val="008A4E2C"/>
    <w:rsid w:val="008A7713"/>
    <w:rsid w:val="008B307A"/>
    <w:rsid w:val="008B4B15"/>
    <w:rsid w:val="008C2624"/>
    <w:rsid w:val="008C2CE1"/>
    <w:rsid w:val="008C31F0"/>
    <w:rsid w:val="008C32B0"/>
    <w:rsid w:val="008C33A8"/>
    <w:rsid w:val="008C39BD"/>
    <w:rsid w:val="008C49E2"/>
    <w:rsid w:val="008C5429"/>
    <w:rsid w:val="008C576B"/>
    <w:rsid w:val="008C62E8"/>
    <w:rsid w:val="008C70EE"/>
    <w:rsid w:val="008D08FC"/>
    <w:rsid w:val="008D0A11"/>
    <w:rsid w:val="008D1031"/>
    <w:rsid w:val="008D31FD"/>
    <w:rsid w:val="008D530B"/>
    <w:rsid w:val="008D54F1"/>
    <w:rsid w:val="008E0852"/>
    <w:rsid w:val="008E0D57"/>
    <w:rsid w:val="008E437F"/>
    <w:rsid w:val="008E50DF"/>
    <w:rsid w:val="008E5AC9"/>
    <w:rsid w:val="008E5FA9"/>
    <w:rsid w:val="008F181A"/>
    <w:rsid w:val="008F4728"/>
    <w:rsid w:val="008F4730"/>
    <w:rsid w:val="008F6C90"/>
    <w:rsid w:val="008F6D6C"/>
    <w:rsid w:val="0090215A"/>
    <w:rsid w:val="0090375E"/>
    <w:rsid w:val="00904935"/>
    <w:rsid w:val="00907D65"/>
    <w:rsid w:val="009105D3"/>
    <w:rsid w:val="009117A7"/>
    <w:rsid w:val="00913AEE"/>
    <w:rsid w:val="00913C3B"/>
    <w:rsid w:val="00915DE7"/>
    <w:rsid w:val="00917A1E"/>
    <w:rsid w:val="00921A1B"/>
    <w:rsid w:val="0092224D"/>
    <w:rsid w:val="00924FE8"/>
    <w:rsid w:val="0092589B"/>
    <w:rsid w:val="00930714"/>
    <w:rsid w:val="00930B0F"/>
    <w:rsid w:val="00930E94"/>
    <w:rsid w:val="00931A95"/>
    <w:rsid w:val="009326AA"/>
    <w:rsid w:val="009336A6"/>
    <w:rsid w:val="009349C1"/>
    <w:rsid w:val="009353D0"/>
    <w:rsid w:val="009358BF"/>
    <w:rsid w:val="00936028"/>
    <w:rsid w:val="009405D8"/>
    <w:rsid w:val="00940BB6"/>
    <w:rsid w:val="009434E2"/>
    <w:rsid w:val="00945EF6"/>
    <w:rsid w:val="00947A65"/>
    <w:rsid w:val="00950810"/>
    <w:rsid w:val="00951D6D"/>
    <w:rsid w:val="00952ECF"/>
    <w:rsid w:val="00954D11"/>
    <w:rsid w:val="00955B0C"/>
    <w:rsid w:val="00956BD0"/>
    <w:rsid w:val="0096067F"/>
    <w:rsid w:val="0096153F"/>
    <w:rsid w:val="00962FFC"/>
    <w:rsid w:val="00963003"/>
    <w:rsid w:val="009648AB"/>
    <w:rsid w:val="009659DB"/>
    <w:rsid w:val="00965CDE"/>
    <w:rsid w:val="00965CED"/>
    <w:rsid w:val="00966543"/>
    <w:rsid w:val="009679DE"/>
    <w:rsid w:val="0097096D"/>
    <w:rsid w:val="00970E6F"/>
    <w:rsid w:val="00972901"/>
    <w:rsid w:val="009766B8"/>
    <w:rsid w:val="00976F21"/>
    <w:rsid w:val="0097725A"/>
    <w:rsid w:val="009773BF"/>
    <w:rsid w:val="0098361D"/>
    <w:rsid w:val="0098373D"/>
    <w:rsid w:val="00983C03"/>
    <w:rsid w:val="00984DBF"/>
    <w:rsid w:val="00986E9E"/>
    <w:rsid w:val="00987646"/>
    <w:rsid w:val="00987A9B"/>
    <w:rsid w:val="0099090D"/>
    <w:rsid w:val="00991B93"/>
    <w:rsid w:val="00991EDA"/>
    <w:rsid w:val="009920B7"/>
    <w:rsid w:val="00992183"/>
    <w:rsid w:val="009921EB"/>
    <w:rsid w:val="00992596"/>
    <w:rsid w:val="009928C3"/>
    <w:rsid w:val="0099412E"/>
    <w:rsid w:val="00995299"/>
    <w:rsid w:val="0099548A"/>
    <w:rsid w:val="009959E8"/>
    <w:rsid w:val="009A04A1"/>
    <w:rsid w:val="009A0596"/>
    <w:rsid w:val="009A13C3"/>
    <w:rsid w:val="009A3324"/>
    <w:rsid w:val="009A3CF0"/>
    <w:rsid w:val="009A7888"/>
    <w:rsid w:val="009B25C9"/>
    <w:rsid w:val="009B25DE"/>
    <w:rsid w:val="009B2912"/>
    <w:rsid w:val="009B3137"/>
    <w:rsid w:val="009B3350"/>
    <w:rsid w:val="009B366B"/>
    <w:rsid w:val="009B3C31"/>
    <w:rsid w:val="009B7C0E"/>
    <w:rsid w:val="009C05D8"/>
    <w:rsid w:val="009C1C08"/>
    <w:rsid w:val="009C5238"/>
    <w:rsid w:val="009C5949"/>
    <w:rsid w:val="009C72B5"/>
    <w:rsid w:val="009D0162"/>
    <w:rsid w:val="009D016D"/>
    <w:rsid w:val="009D1E4F"/>
    <w:rsid w:val="009D246D"/>
    <w:rsid w:val="009D459A"/>
    <w:rsid w:val="009D5997"/>
    <w:rsid w:val="009D74A6"/>
    <w:rsid w:val="009D7884"/>
    <w:rsid w:val="009E33C7"/>
    <w:rsid w:val="009E519E"/>
    <w:rsid w:val="009E73C3"/>
    <w:rsid w:val="009E7AE9"/>
    <w:rsid w:val="009F24D4"/>
    <w:rsid w:val="009F28B8"/>
    <w:rsid w:val="009F3F76"/>
    <w:rsid w:val="009F4EFA"/>
    <w:rsid w:val="009F6AE3"/>
    <w:rsid w:val="009F6AE5"/>
    <w:rsid w:val="009F70E8"/>
    <w:rsid w:val="009F7D4A"/>
    <w:rsid w:val="00A00BEB"/>
    <w:rsid w:val="00A018D9"/>
    <w:rsid w:val="00A02DF2"/>
    <w:rsid w:val="00A03477"/>
    <w:rsid w:val="00A07CBC"/>
    <w:rsid w:val="00A07F89"/>
    <w:rsid w:val="00A11AF4"/>
    <w:rsid w:val="00A135D4"/>
    <w:rsid w:val="00A13643"/>
    <w:rsid w:val="00A159C8"/>
    <w:rsid w:val="00A15B3B"/>
    <w:rsid w:val="00A16A9C"/>
    <w:rsid w:val="00A17E4F"/>
    <w:rsid w:val="00A20382"/>
    <w:rsid w:val="00A22C2E"/>
    <w:rsid w:val="00A23DF0"/>
    <w:rsid w:val="00A27EFB"/>
    <w:rsid w:val="00A313BD"/>
    <w:rsid w:val="00A318E7"/>
    <w:rsid w:val="00A36DE4"/>
    <w:rsid w:val="00A36F85"/>
    <w:rsid w:val="00A4286C"/>
    <w:rsid w:val="00A43786"/>
    <w:rsid w:val="00A44436"/>
    <w:rsid w:val="00A447AE"/>
    <w:rsid w:val="00A45877"/>
    <w:rsid w:val="00A46151"/>
    <w:rsid w:val="00A46341"/>
    <w:rsid w:val="00A4736B"/>
    <w:rsid w:val="00A479EA"/>
    <w:rsid w:val="00A50921"/>
    <w:rsid w:val="00A518DD"/>
    <w:rsid w:val="00A55647"/>
    <w:rsid w:val="00A5597F"/>
    <w:rsid w:val="00A56E84"/>
    <w:rsid w:val="00A5727F"/>
    <w:rsid w:val="00A5790A"/>
    <w:rsid w:val="00A64988"/>
    <w:rsid w:val="00A65269"/>
    <w:rsid w:val="00A666B4"/>
    <w:rsid w:val="00A703F2"/>
    <w:rsid w:val="00A70C03"/>
    <w:rsid w:val="00A710E2"/>
    <w:rsid w:val="00A7359D"/>
    <w:rsid w:val="00A73AF4"/>
    <w:rsid w:val="00A763C7"/>
    <w:rsid w:val="00A8142F"/>
    <w:rsid w:val="00A81F4F"/>
    <w:rsid w:val="00A82DA6"/>
    <w:rsid w:val="00A8348C"/>
    <w:rsid w:val="00A83F4F"/>
    <w:rsid w:val="00A8439D"/>
    <w:rsid w:val="00A90D1D"/>
    <w:rsid w:val="00A9551F"/>
    <w:rsid w:val="00A96379"/>
    <w:rsid w:val="00A964AF"/>
    <w:rsid w:val="00A96DFE"/>
    <w:rsid w:val="00AA157E"/>
    <w:rsid w:val="00AA364E"/>
    <w:rsid w:val="00AA387F"/>
    <w:rsid w:val="00AA3FC7"/>
    <w:rsid w:val="00AA5B1B"/>
    <w:rsid w:val="00AA5C4E"/>
    <w:rsid w:val="00AA78B8"/>
    <w:rsid w:val="00AB1042"/>
    <w:rsid w:val="00AB24F3"/>
    <w:rsid w:val="00AB50C9"/>
    <w:rsid w:val="00AB52F6"/>
    <w:rsid w:val="00AC0DB0"/>
    <w:rsid w:val="00AC0DF8"/>
    <w:rsid w:val="00AC1881"/>
    <w:rsid w:val="00AC4405"/>
    <w:rsid w:val="00AC4A75"/>
    <w:rsid w:val="00AC6482"/>
    <w:rsid w:val="00AC7CBC"/>
    <w:rsid w:val="00AD408F"/>
    <w:rsid w:val="00AD4ABC"/>
    <w:rsid w:val="00AD5FE7"/>
    <w:rsid w:val="00AD701C"/>
    <w:rsid w:val="00AE0839"/>
    <w:rsid w:val="00AE11F7"/>
    <w:rsid w:val="00AE18A8"/>
    <w:rsid w:val="00AE398E"/>
    <w:rsid w:val="00AE3AE4"/>
    <w:rsid w:val="00AE55E6"/>
    <w:rsid w:val="00AE5661"/>
    <w:rsid w:val="00AE61A8"/>
    <w:rsid w:val="00AF0BB7"/>
    <w:rsid w:val="00AF146C"/>
    <w:rsid w:val="00AF2A40"/>
    <w:rsid w:val="00AF2FDB"/>
    <w:rsid w:val="00AF3E12"/>
    <w:rsid w:val="00AF4165"/>
    <w:rsid w:val="00B0359C"/>
    <w:rsid w:val="00B04BF1"/>
    <w:rsid w:val="00B0675E"/>
    <w:rsid w:val="00B123F9"/>
    <w:rsid w:val="00B17141"/>
    <w:rsid w:val="00B20C2C"/>
    <w:rsid w:val="00B21460"/>
    <w:rsid w:val="00B22599"/>
    <w:rsid w:val="00B231EE"/>
    <w:rsid w:val="00B24C78"/>
    <w:rsid w:val="00B25599"/>
    <w:rsid w:val="00B258EF"/>
    <w:rsid w:val="00B263F6"/>
    <w:rsid w:val="00B2780B"/>
    <w:rsid w:val="00B27EBE"/>
    <w:rsid w:val="00B3007E"/>
    <w:rsid w:val="00B301FB"/>
    <w:rsid w:val="00B306F0"/>
    <w:rsid w:val="00B322DB"/>
    <w:rsid w:val="00B3262E"/>
    <w:rsid w:val="00B32A32"/>
    <w:rsid w:val="00B34C66"/>
    <w:rsid w:val="00B3529E"/>
    <w:rsid w:val="00B35566"/>
    <w:rsid w:val="00B36E66"/>
    <w:rsid w:val="00B36FDD"/>
    <w:rsid w:val="00B40DA4"/>
    <w:rsid w:val="00B41E46"/>
    <w:rsid w:val="00B42138"/>
    <w:rsid w:val="00B4315B"/>
    <w:rsid w:val="00B43678"/>
    <w:rsid w:val="00B4401B"/>
    <w:rsid w:val="00B44358"/>
    <w:rsid w:val="00B45469"/>
    <w:rsid w:val="00B46185"/>
    <w:rsid w:val="00B46D79"/>
    <w:rsid w:val="00B50B16"/>
    <w:rsid w:val="00B51A6D"/>
    <w:rsid w:val="00B54325"/>
    <w:rsid w:val="00B556AC"/>
    <w:rsid w:val="00B56850"/>
    <w:rsid w:val="00B56FB1"/>
    <w:rsid w:val="00B57191"/>
    <w:rsid w:val="00B57C13"/>
    <w:rsid w:val="00B6156E"/>
    <w:rsid w:val="00B623E4"/>
    <w:rsid w:val="00B627FD"/>
    <w:rsid w:val="00B630E7"/>
    <w:rsid w:val="00B63F0C"/>
    <w:rsid w:val="00B7025F"/>
    <w:rsid w:val="00B70585"/>
    <w:rsid w:val="00B72DE7"/>
    <w:rsid w:val="00B73552"/>
    <w:rsid w:val="00B74B4C"/>
    <w:rsid w:val="00B80028"/>
    <w:rsid w:val="00B860DC"/>
    <w:rsid w:val="00B904FA"/>
    <w:rsid w:val="00B906C4"/>
    <w:rsid w:val="00B907FA"/>
    <w:rsid w:val="00B90CAC"/>
    <w:rsid w:val="00B91229"/>
    <w:rsid w:val="00B916C1"/>
    <w:rsid w:val="00B929AE"/>
    <w:rsid w:val="00B94D53"/>
    <w:rsid w:val="00B95180"/>
    <w:rsid w:val="00B95507"/>
    <w:rsid w:val="00B964DA"/>
    <w:rsid w:val="00B96CA9"/>
    <w:rsid w:val="00B96DB0"/>
    <w:rsid w:val="00BA1C9F"/>
    <w:rsid w:val="00BA2BC7"/>
    <w:rsid w:val="00BA3408"/>
    <w:rsid w:val="00BA49D1"/>
    <w:rsid w:val="00BA4A69"/>
    <w:rsid w:val="00BA4C00"/>
    <w:rsid w:val="00BB03A4"/>
    <w:rsid w:val="00BB20B9"/>
    <w:rsid w:val="00BB22A5"/>
    <w:rsid w:val="00BB3206"/>
    <w:rsid w:val="00BC0196"/>
    <w:rsid w:val="00BC22D1"/>
    <w:rsid w:val="00BC38D3"/>
    <w:rsid w:val="00BC6E65"/>
    <w:rsid w:val="00BD0B1E"/>
    <w:rsid w:val="00BD149C"/>
    <w:rsid w:val="00BD2AA4"/>
    <w:rsid w:val="00BD311F"/>
    <w:rsid w:val="00BD48AE"/>
    <w:rsid w:val="00BD4CDF"/>
    <w:rsid w:val="00BD5C81"/>
    <w:rsid w:val="00BE06A0"/>
    <w:rsid w:val="00BE0808"/>
    <w:rsid w:val="00BE3A76"/>
    <w:rsid w:val="00BF04EE"/>
    <w:rsid w:val="00BF1FEF"/>
    <w:rsid w:val="00BF3B25"/>
    <w:rsid w:val="00BF5330"/>
    <w:rsid w:val="00BF6A2F"/>
    <w:rsid w:val="00BF6CEF"/>
    <w:rsid w:val="00C01874"/>
    <w:rsid w:val="00C020C7"/>
    <w:rsid w:val="00C02E71"/>
    <w:rsid w:val="00C03512"/>
    <w:rsid w:val="00C046E7"/>
    <w:rsid w:val="00C05806"/>
    <w:rsid w:val="00C058FE"/>
    <w:rsid w:val="00C076EF"/>
    <w:rsid w:val="00C1222D"/>
    <w:rsid w:val="00C12934"/>
    <w:rsid w:val="00C12D19"/>
    <w:rsid w:val="00C14369"/>
    <w:rsid w:val="00C14848"/>
    <w:rsid w:val="00C156E6"/>
    <w:rsid w:val="00C16E06"/>
    <w:rsid w:val="00C200A2"/>
    <w:rsid w:val="00C2041F"/>
    <w:rsid w:val="00C22963"/>
    <w:rsid w:val="00C23396"/>
    <w:rsid w:val="00C2429A"/>
    <w:rsid w:val="00C317B9"/>
    <w:rsid w:val="00C33B3D"/>
    <w:rsid w:val="00C3466F"/>
    <w:rsid w:val="00C34E74"/>
    <w:rsid w:val="00C411CD"/>
    <w:rsid w:val="00C41E82"/>
    <w:rsid w:val="00C43A62"/>
    <w:rsid w:val="00C46C70"/>
    <w:rsid w:val="00C46D0C"/>
    <w:rsid w:val="00C47D92"/>
    <w:rsid w:val="00C5082C"/>
    <w:rsid w:val="00C543D6"/>
    <w:rsid w:val="00C57335"/>
    <w:rsid w:val="00C61546"/>
    <w:rsid w:val="00C632E2"/>
    <w:rsid w:val="00C63B7E"/>
    <w:rsid w:val="00C64265"/>
    <w:rsid w:val="00C668FF"/>
    <w:rsid w:val="00C67F12"/>
    <w:rsid w:val="00C70B8E"/>
    <w:rsid w:val="00C72B0E"/>
    <w:rsid w:val="00C7376D"/>
    <w:rsid w:val="00C7484F"/>
    <w:rsid w:val="00C748B0"/>
    <w:rsid w:val="00C80CD0"/>
    <w:rsid w:val="00C8138A"/>
    <w:rsid w:val="00C82B3A"/>
    <w:rsid w:val="00C83EE5"/>
    <w:rsid w:val="00C85F79"/>
    <w:rsid w:val="00C87FC6"/>
    <w:rsid w:val="00C91F6F"/>
    <w:rsid w:val="00C926CA"/>
    <w:rsid w:val="00C94873"/>
    <w:rsid w:val="00C949BF"/>
    <w:rsid w:val="00C9619A"/>
    <w:rsid w:val="00CA022C"/>
    <w:rsid w:val="00CA367F"/>
    <w:rsid w:val="00CA3813"/>
    <w:rsid w:val="00CA4FCA"/>
    <w:rsid w:val="00CA63BF"/>
    <w:rsid w:val="00CA7B88"/>
    <w:rsid w:val="00CB3AD2"/>
    <w:rsid w:val="00CB3E1E"/>
    <w:rsid w:val="00CC010D"/>
    <w:rsid w:val="00CC06AF"/>
    <w:rsid w:val="00CC108C"/>
    <w:rsid w:val="00CC18B0"/>
    <w:rsid w:val="00CC2291"/>
    <w:rsid w:val="00CD09E3"/>
    <w:rsid w:val="00CD1435"/>
    <w:rsid w:val="00CD48B4"/>
    <w:rsid w:val="00CD4FA2"/>
    <w:rsid w:val="00CD7D1C"/>
    <w:rsid w:val="00CD7FF8"/>
    <w:rsid w:val="00CE0707"/>
    <w:rsid w:val="00CE26C2"/>
    <w:rsid w:val="00CE6D0E"/>
    <w:rsid w:val="00CE6E0B"/>
    <w:rsid w:val="00CF439B"/>
    <w:rsid w:val="00CF4887"/>
    <w:rsid w:val="00D051ED"/>
    <w:rsid w:val="00D07287"/>
    <w:rsid w:val="00D135BE"/>
    <w:rsid w:val="00D148D4"/>
    <w:rsid w:val="00D151B5"/>
    <w:rsid w:val="00D15AE0"/>
    <w:rsid w:val="00D16DE3"/>
    <w:rsid w:val="00D2203C"/>
    <w:rsid w:val="00D225D9"/>
    <w:rsid w:val="00D25584"/>
    <w:rsid w:val="00D27D2A"/>
    <w:rsid w:val="00D27DEF"/>
    <w:rsid w:val="00D30017"/>
    <w:rsid w:val="00D31B5C"/>
    <w:rsid w:val="00D32947"/>
    <w:rsid w:val="00D33193"/>
    <w:rsid w:val="00D401F0"/>
    <w:rsid w:val="00D40827"/>
    <w:rsid w:val="00D43CBA"/>
    <w:rsid w:val="00D454CF"/>
    <w:rsid w:val="00D46AD9"/>
    <w:rsid w:val="00D518DB"/>
    <w:rsid w:val="00D528C4"/>
    <w:rsid w:val="00D52B7F"/>
    <w:rsid w:val="00D5476D"/>
    <w:rsid w:val="00D561D7"/>
    <w:rsid w:val="00D61E6D"/>
    <w:rsid w:val="00D631DA"/>
    <w:rsid w:val="00D649A0"/>
    <w:rsid w:val="00D64A18"/>
    <w:rsid w:val="00D64F44"/>
    <w:rsid w:val="00D6656C"/>
    <w:rsid w:val="00D71CD4"/>
    <w:rsid w:val="00D73A2B"/>
    <w:rsid w:val="00D73B9F"/>
    <w:rsid w:val="00D73BA7"/>
    <w:rsid w:val="00D82DE9"/>
    <w:rsid w:val="00D8448F"/>
    <w:rsid w:val="00D870D1"/>
    <w:rsid w:val="00D90F36"/>
    <w:rsid w:val="00D91724"/>
    <w:rsid w:val="00D93992"/>
    <w:rsid w:val="00D93A9A"/>
    <w:rsid w:val="00D953E1"/>
    <w:rsid w:val="00D96FA4"/>
    <w:rsid w:val="00D97C0E"/>
    <w:rsid w:val="00DA067F"/>
    <w:rsid w:val="00DA0A5B"/>
    <w:rsid w:val="00DA1851"/>
    <w:rsid w:val="00DA2A25"/>
    <w:rsid w:val="00DA3DD0"/>
    <w:rsid w:val="00DA4576"/>
    <w:rsid w:val="00DA5781"/>
    <w:rsid w:val="00DA62D6"/>
    <w:rsid w:val="00DB1D14"/>
    <w:rsid w:val="00DB2F92"/>
    <w:rsid w:val="00DB3AD7"/>
    <w:rsid w:val="00DB40AE"/>
    <w:rsid w:val="00DB5551"/>
    <w:rsid w:val="00DB5713"/>
    <w:rsid w:val="00DB6C90"/>
    <w:rsid w:val="00DB7F74"/>
    <w:rsid w:val="00DC0A83"/>
    <w:rsid w:val="00DC1F11"/>
    <w:rsid w:val="00DC25FD"/>
    <w:rsid w:val="00DC29B4"/>
    <w:rsid w:val="00DC74E5"/>
    <w:rsid w:val="00DD052B"/>
    <w:rsid w:val="00DD08B4"/>
    <w:rsid w:val="00DD2624"/>
    <w:rsid w:val="00DD265F"/>
    <w:rsid w:val="00DD327C"/>
    <w:rsid w:val="00DD37A6"/>
    <w:rsid w:val="00DD436A"/>
    <w:rsid w:val="00DD44BF"/>
    <w:rsid w:val="00DD4724"/>
    <w:rsid w:val="00DD492F"/>
    <w:rsid w:val="00DD7372"/>
    <w:rsid w:val="00DD7685"/>
    <w:rsid w:val="00DE186C"/>
    <w:rsid w:val="00DE24C6"/>
    <w:rsid w:val="00DE2612"/>
    <w:rsid w:val="00DE2C26"/>
    <w:rsid w:val="00DE2DD1"/>
    <w:rsid w:val="00DE3267"/>
    <w:rsid w:val="00DE370C"/>
    <w:rsid w:val="00DE7D0D"/>
    <w:rsid w:val="00DE7F01"/>
    <w:rsid w:val="00DF2251"/>
    <w:rsid w:val="00DF26D7"/>
    <w:rsid w:val="00DF3241"/>
    <w:rsid w:val="00DF3594"/>
    <w:rsid w:val="00DF64F0"/>
    <w:rsid w:val="00DF6A84"/>
    <w:rsid w:val="00DF7683"/>
    <w:rsid w:val="00DF7880"/>
    <w:rsid w:val="00E00114"/>
    <w:rsid w:val="00E0342F"/>
    <w:rsid w:val="00E04E73"/>
    <w:rsid w:val="00E06C74"/>
    <w:rsid w:val="00E12045"/>
    <w:rsid w:val="00E137D6"/>
    <w:rsid w:val="00E234A7"/>
    <w:rsid w:val="00E2377B"/>
    <w:rsid w:val="00E23942"/>
    <w:rsid w:val="00E25D22"/>
    <w:rsid w:val="00E261A5"/>
    <w:rsid w:val="00E272FE"/>
    <w:rsid w:val="00E31CD2"/>
    <w:rsid w:val="00E31E38"/>
    <w:rsid w:val="00E32272"/>
    <w:rsid w:val="00E3242C"/>
    <w:rsid w:val="00E34AAD"/>
    <w:rsid w:val="00E4067D"/>
    <w:rsid w:val="00E40E0D"/>
    <w:rsid w:val="00E45554"/>
    <w:rsid w:val="00E45A91"/>
    <w:rsid w:val="00E47147"/>
    <w:rsid w:val="00E47403"/>
    <w:rsid w:val="00E50047"/>
    <w:rsid w:val="00E60EF2"/>
    <w:rsid w:val="00E615BD"/>
    <w:rsid w:val="00E6378C"/>
    <w:rsid w:val="00E63C54"/>
    <w:rsid w:val="00E643AA"/>
    <w:rsid w:val="00E66870"/>
    <w:rsid w:val="00E66A6F"/>
    <w:rsid w:val="00E67D98"/>
    <w:rsid w:val="00E67F68"/>
    <w:rsid w:val="00E712B7"/>
    <w:rsid w:val="00E7401E"/>
    <w:rsid w:val="00E7459F"/>
    <w:rsid w:val="00E74996"/>
    <w:rsid w:val="00E759FF"/>
    <w:rsid w:val="00E7622F"/>
    <w:rsid w:val="00E768DB"/>
    <w:rsid w:val="00E76B73"/>
    <w:rsid w:val="00E76F23"/>
    <w:rsid w:val="00E80B2C"/>
    <w:rsid w:val="00E82F80"/>
    <w:rsid w:val="00E84FC0"/>
    <w:rsid w:val="00E851EF"/>
    <w:rsid w:val="00E87FEE"/>
    <w:rsid w:val="00E91309"/>
    <w:rsid w:val="00E91591"/>
    <w:rsid w:val="00E9362D"/>
    <w:rsid w:val="00E96C77"/>
    <w:rsid w:val="00E975A3"/>
    <w:rsid w:val="00E97975"/>
    <w:rsid w:val="00EA2653"/>
    <w:rsid w:val="00EA3B78"/>
    <w:rsid w:val="00EA4871"/>
    <w:rsid w:val="00EA5CAC"/>
    <w:rsid w:val="00EA6BC7"/>
    <w:rsid w:val="00EA768A"/>
    <w:rsid w:val="00EB22F5"/>
    <w:rsid w:val="00EB3693"/>
    <w:rsid w:val="00EB3EA0"/>
    <w:rsid w:val="00EB435F"/>
    <w:rsid w:val="00EB4B38"/>
    <w:rsid w:val="00EB53BD"/>
    <w:rsid w:val="00EB6D36"/>
    <w:rsid w:val="00EC0B76"/>
    <w:rsid w:val="00EC1629"/>
    <w:rsid w:val="00EC5F60"/>
    <w:rsid w:val="00EC7E16"/>
    <w:rsid w:val="00ED086F"/>
    <w:rsid w:val="00ED317C"/>
    <w:rsid w:val="00ED3275"/>
    <w:rsid w:val="00ED3627"/>
    <w:rsid w:val="00ED5452"/>
    <w:rsid w:val="00ED77AC"/>
    <w:rsid w:val="00EE1DAE"/>
    <w:rsid w:val="00EE2423"/>
    <w:rsid w:val="00EE3054"/>
    <w:rsid w:val="00EE3DBF"/>
    <w:rsid w:val="00EE5764"/>
    <w:rsid w:val="00EE7783"/>
    <w:rsid w:val="00EF2643"/>
    <w:rsid w:val="00EF34EC"/>
    <w:rsid w:val="00EF4296"/>
    <w:rsid w:val="00EF4406"/>
    <w:rsid w:val="00EF4621"/>
    <w:rsid w:val="00EF561E"/>
    <w:rsid w:val="00EF5859"/>
    <w:rsid w:val="00EF5DBC"/>
    <w:rsid w:val="00F00C3F"/>
    <w:rsid w:val="00F02210"/>
    <w:rsid w:val="00F02A1F"/>
    <w:rsid w:val="00F0300E"/>
    <w:rsid w:val="00F05326"/>
    <w:rsid w:val="00F0548E"/>
    <w:rsid w:val="00F07244"/>
    <w:rsid w:val="00F10D81"/>
    <w:rsid w:val="00F116F4"/>
    <w:rsid w:val="00F124E9"/>
    <w:rsid w:val="00F1344B"/>
    <w:rsid w:val="00F138C7"/>
    <w:rsid w:val="00F142AD"/>
    <w:rsid w:val="00F16F9D"/>
    <w:rsid w:val="00F175CA"/>
    <w:rsid w:val="00F22AF1"/>
    <w:rsid w:val="00F22BCF"/>
    <w:rsid w:val="00F255D9"/>
    <w:rsid w:val="00F32324"/>
    <w:rsid w:val="00F328E5"/>
    <w:rsid w:val="00F32E7C"/>
    <w:rsid w:val="00F3447E"/>
    <w:rsid w:val="00F3777B"/>
    <w:rsid w:val="00F411DF"/>
    <w:rsid w:val="00F45493"/>
    <w:rsid w:val="00F52717"/>
    <w:rsid w:val="00F538E8"/>
    <w:rsid w:val="00F5776C"/>
    <w:rsid w:val="00F57F45"/>
    <w:rsid w:val="00F60589"/>
    <w:rsid w:val="00F62D87"/>
    <w:rsid w:val="00F651C8"/>
    <w:rsid w:val="00F67FE2"/>
    <w:rsid w:val="00F74EA1"/>
    <w:rsid w:val="00F754A1"/>
    <w:rsid w:val="00F75AA4"/>
    <w:rsid w:val="00F767FC"/>
    <w:rsid w:val="00F76AB0"/>
    <w:rsid w:val="00F774EA"/>
    <w:rsid w:val="00F77D35"/>
    <w:rsid w:val="00F8076F"/>
    <w:rsid w:val="00F811DD"/>
    <w:rsid w:val="00F813EB"/>
    <w:rsid w:val="00F82A99"/>
    <w:rsid w:val="00F917C1"/>
    <w:rsid w:val="00F91DF6"/>
    <w:rsid w:val="00F92B1B"/>
    <w:rsid w:val="00F9465E"/>
    <w:rsid w:val="00F94CD4"/>
    <w:rsid w:val="00F95C59"/>
    <w:rsid w:val="00F963FB"/>
    <w:rsid w:val="00F965DE"/>
    <w:rsid w:val="00F97BFC"/>
    <w:rsid w:val="00F97FEB"/>
    <w:rsid w:val="00FA1782"/>
    <w:rsid w:val="00FA1969"/>
    <w:rsid w:val="00FA2325"/>
    <w:rsid w:val="00FA2A4E"/>
    <w:rsid w:val="00FA351B"/>
    <w:rsid w:val="00FA50D5"/>
    <w:rsid w:val="00FA5393"/>
    <w:rsid w:val="00FA582C"/>
    <w:rsid w:val="00FB0323"/>
    <w:rsid w:val="00FB39B4"/>
    <w:rsid w:val="00FB4867"/>
    <w:rsid w:val="00FB5EEA"/>
    <w:rsid w:val="00FB7411"/>
    <w:rsid w:val="00FB78FD"/>
    <w:rsid w:val="00FC0ACC"/>
    <w:rsid w:val="00FC0FCF"/>
    <w:rsid w:val="00FC1B0A"/>
    <w:rsid w:val="00FC2AFE"/>
    <w:rsid w:val="00FC2C8D"/>
    <w:rsid w:val="00FC3D44"/>
    <w:rsid w:val="00FC4317"/>
    <w:rsid w:val="00FD0452"/>
    <w:rsid w:val="00FD076F"/>
    <w:rsid w:val="00FD1470"/>
    <w:rsid w:val="00FD16C3"/>
    <w:rsid w:val="00FD4354"/>
    <w:rsid w:val="00FD55BE"/>
    <w:rsid w:val="00FD5B61"/>
    <w:rsid w:val="00FD79C7"/>
    <w:rsid w:val="00FE0A8B"/>
    <w:rsid w:val="00FE0F0B"/>
    <w:rsid w:val="00FE27E6"/>
    <w:rsid w:val="00FE5428"/>
    <w:rsid w:val="00FE5F92"/>
    <w:rsid w:val="00FF1CAA"/>
    <w:rsid w:val="00FF2E7D"/>
    <w:rsid w:val="00FF3E0E"/>
    <w:rsid w:val="00FF54B7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margin;mso-position-vertical-relative:margin" fill="f" fillcolor="white" stroke="f">
      <v:fill color="white" on="f"/>
      <v:stroke on="f"/>
      <o:colormru v:ext="edit" colors="#03c,#009,#a3ffff"/>
    </o:shapedefaults>
    <o:shapelayout v:ext="edit">
      <o:idmap v:ext="edit" data="1"/>
    </o:shapelayout>
  </w:shapeDefaults>
  <w:decimalSymbol w:val="."/>
  <w:listSeparator w:val=","/>
  <w14:docId w14:val="1243A301"/>
  <w15:chartTrackingRefBased/>
  <w15:docId w15:val="{457DC263-E5FF-49D4-AC61-8AEABEC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4F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hd w:val="clear" w:color="auto" w:fill="000000"/>
      <w:spacing w:before="240" w:after="60"/>
      <w:outlineLvl w:val="1"/>
    </w:pPr>
    <w:rPr>
      <w:rFonts w:ascii="Arial" w:hAnsi="Arial"/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240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/>
    </w:pPr>
  </w:style>
  <w:style w:type="paragraph" w:styleId="BodyText">
    <w:name w:val="Body Text"/>
    <w:basedOn w:val="Normal"/>
    <w:rPr>
      <w:b/>
    </w:rPr>
  </w:style>
  <w:style w:type="paragraph" w:styleId="BodyTextIndent2">
    <w:name w:val="Body Text Indent 2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8630"/>
      </w:tabs>
      <w:ind w:left="200"/>
    </w:pPr>
    <w:rPr>
      <w:rFonts w:ascii="Arial" w:hAnsi="Arial" w:cs="Arial"/>
      <w:b/>
      <w:bCs/>
      <w:smallCaps/>
      <w:sz w:val="24"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18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decimal" w:pos="3600"/>
        <w:tab w:val="decimal" w:pos="4320"/>
        <w:tab w:val="left" w:pos="5760"/>
        <w:tab w:val="left" w:pos="6480"/>
        <w:tab w:val="decimal" w:pos="7200"/>
        <w:tab w:val="decimal" w:pos="7920"/>
      </w:tabs>
      <w:ind w:left="2880" w:hanging="2880"/>
    </w:pPr>
    <w:rPr>
      <w:szCs w:val="24"/>
    </w:rPr>
  </w:style>
  <w:style w:type="paragraph" w:customStyle="1" w:styleId="a">
    <w:name w:val="_"/>
    <w:pPr>
      <w:autoSpaceDE w:val="0"/>
      <w:autoSpaceDN w:val="0"/>
      <w:adjustRightInd w:val="0"/>
      <w:ind w:left="-1440"/>
    </w:pPr>
    <w:rPr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table" w:styleId="TableGrid">
    <w:name w:val="Table Grid"/>
    <w:basedOn w:val="TableNormal"/>
    <w:uiPriority w:val="39"/>
    <w:rsid w:val="007B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rsid w:val="0097725A"/>
    <w:pPr>
      <w:spacing w:before="120"/>
    </w:pPr>
    <w:rPr>
      <w:rFonts w:ascii="Verdana" w:hAnsi="Verdana"/>
      <w:color w:val="000000"/>
      <w:sz w:val="17"/>
      <w:szCs w:val="17"/>
    </w:rPr>
  </w:style>
  <w:style w:type="paragraph" w:customStyle="1" w:styleId="Style8">
    <w:name w:val="Style 8"/>
    <w:basedOn w:val="Normal"/>
    <w:rsid w:val="00FB78FD"/>
    <w:pPr>
      <w:widowControl w:val="0"/>
      <w:autoSpaceDE w:val="0"/>
      <w:autoSpaceDN w:val="0"/>
      <w:ind w:left="1044" w:hanging="360"/>
    </w:pPr>
    <w:rPr>
      <w:sz w:val="24"/>
      <w:szCs w:val="24"/>
    </w:rPr>
  </w:style>
  <w:style w:type="paragraph" w:customStyle="1" w:styleId="Style2">
    <w:name w:val="Style 2"/>
    <w:basedOn w:val="Normal"/>
    <w:rsid w:val="009D7884"/>
    <w:pPr>
      <w:widowControl w:val="0"/>
      <w:autoSpaceDE w:val="0"/>
      <w:autoSpaceDN w:val="0"/>
      <w:ind w:left="288"/>
    </w:pPr>
    <w:rPr>
      <w:sz w:val="24"/>
      <w:szCs w:val="24"/>
    </w:rPr>
  </w:style>
  <w:style w:type="paragraph" w:styleId="NormalWeb">
    <w:name w:val="Normal (Web)"/>
    <w:basedOn w:val="Normal"/>
    <w:uiPriority w:val="99"/>
    <w:rsid w:val="00870084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4A75"/>
  </w:style>
  <w:style w:type="paragraph" w:styleId="ListParagraph">
    <w:name w:val="List Paragraph"/>
    <w:basedOn w:val="Normal"/>
    <w:uiPriority w:val="34"/>
    <w:qFormat/>
    <w:rsid w:val="00602F78"/>
    <w:pPr>
      <w:ind w:left="720"/>
    </w:pPr>
    <w:rPr>
      <w:rFonts w:ascii="Calibri" w:eastAsia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2A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2AD"/>
  </w:style>
  <w:style w:type="character" w:customStyle="1" w:styleId="CommentSubjectChar">
    <w:name w:val="Comment Subject Char"/>
    <w:link w:val="CommentSubject"/>
    <w:uiPriority w:val="99"/>
    <w:semiHidden/>
    <w:rsid w:val="00F142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42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395AB5"/>
    <w:rPr>
      <w:rFonts w:ascii="Arial" w:hAnsi="Arial"/>
      <w:b/>
      <w:color w:val="FFFFFF"/>
      <w:sz w:val="24"/>
      <w:shd w:val="clear" w:color="auto" w:fill="000000"/>
    </w:rPr>
  </w:style>
  <w:style w:type="character" w:customStyle="1" w:styleId="Heading3Char">
    <w:name w:val="Heading 3 Char"/>
    <w:link w:val="Heading3"/>
    <w:rsid w:val="00395AB5"/>
    <w:rPr>
      <w:rFonts w:ascii="Arial" w:hAnsi="Arial"/>
      <w:b/>
      <w:i/>
    </w:rPr>
  </w:style>
  <w:style w:type="paragraph" w:styleId="NoSpacing">
    <w:name w:val="No Spacing"/>
    <w:link w:val="NoSpacingChar"/>
    <w:uiPriority w:val="1"/>
    <w:qFormat/>
    <w:rsid w:val="0023504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3504E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2F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2F5"/>
  </w:style>
  <w:style w:type="character" w:styleId="EndnoteReference">
    <w:name w:val="endnote reference"/>
    <w:uiPriority w:val="99"/>
    <w:semiHidden/>
    <w:unhideWhenUsed/>
    <w:rsid w:val="00EB22F5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2879CF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879CF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879CF"/>
    <w:rPr>
      <w:noProof/>
    </w:rPr>
  </w:style>
  <w:style w:type="character" w:customStyle="1" w:styleId="EndNoteBibliographyChar">
    <w:name w:val="EndNote Bibliography Char"/>
    <w:link w:val="EndNoteBibliography"/>
    <w:rsid w:val="002879CF"/>
    <w:rPr>
      <w:noProof/>
    </w:rPr>
  </w:style>
  <w:style w:type="character" w:styleId="Strong">
    <w:name w:val="Strong"/>
    <w:qFormat/>
    <w:rsid w:val="0004487E"/>
    <w:rPr>
      <w:b/>
      <w:bCs/>
    </w:rPr>
  </w:style>
  <w:style w:type="character" w:customStyle="1" w:styleId="mixed-citation">
    <w:name w:val="mixed-citation"/>
    <w:rsid w:val="00847DA1"/>
  </w:style>
  <w:style w:type="character" w:customStyle="1" w:styleId="nowrap">
    <w:name w:val="nowrap"/>
    <w:rsid w:val="00847DA1"/>
  </w:style>
  <w:style w:type="character" w:customStyle="1" w:styleId="nowrap1">
    <w:name w:val="nowrap1"/>
    <w:rsid w:val="00D6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16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61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02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00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0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32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6033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8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5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07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4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5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0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96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99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283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82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4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67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36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9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88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04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62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68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4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1002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6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1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2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3996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8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0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69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357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64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4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575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9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5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0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4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7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82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9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2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96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0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1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27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22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62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70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87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48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63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70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73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18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73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8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1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84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6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104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2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4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8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15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15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07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108">
          <w:marLeft w:val="86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89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3004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9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1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91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04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6431">
          <w:marLeft w:val="86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958">
          <w:marLeft w:val="86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8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4879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2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88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70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297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94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6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82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76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mark@disasterdoc.org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98D44-7AC2-4A8D-9471-5A0CC005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Disaster Education in the USA 2017</vt:lpstr>
    </vt:vector>
  </TitlesOfParts>
  <Company>World Health Organization</Company>
  <LinksUpToDate>false</LinksUpToDate>
  <CharactersWithSpaces>4962</CharactersWithSpaces>
  <SharedDoc>false</SharedDoc>
  <HLinks>
    <vt:vector size="30" baseType="variant">
      <vt:variant>
        <vt:i4>2687094</vt:i4>
      </vt:variant>
      <vt:variant>
        <vt:i4>17</vt:i4>
      </vt:variant>
      <vt:variant>
        <vt:i4>0</vt:i4>
      </vt:variant>
      <vt:variant>
        <vt:i4>5</vt:i4>
      </vt:variant>
      <vt:variant>
        <vt:lpwstr>https://training.fema.gov/hiedu/docs/emcompetencies/final_ ngcc_and_measures_aug2017.pdf</vt:lpwstr>
      </vt:variant>
      <vt:variant>
        <vt:lpwstr/>
      </vt:variant>
      <vt:variant>
        <vt:i4>5374026</vt:i4>
      </vt:variant>
      <vt:variant>
        <vt:i4>14</vt:i4>
      </vt:variant>
      <vt:variant>
        <vt:i4>0</vt:i4>
      </vt:variant>
      <vt:variant>
        <vt:i4>5</vt:i4>
      </vt:variant>
      <vt:variant>
        <vt:lpwstr>http://odihpn.org/magazine/preparing-humanitarian-workers-for-disaster-response-a-red-crossred-crescent-field-training-model/</vt:lpwstr>
      </vt:variant>
      <vt:variant>
        <vt:lpwstr/>
      </vt:variant>
      <vt:variant>
        <vt:i4>6422591</vt:i4>
      </vt:variant>
      <vt:variant>
        <vt:i4>11</vt:i4>
      </vt:variant>
      <vt:variant>
        <vt:i4>0</vt:i4>
      </vt:variant>
      <vt:variant>
        <vt:i4>5</vt:i4>
      </vt:variant>
      <vt:variant>
        <vt:lpwstr>https://www.cdc.gov/phpr/readiness/capabilities.htm</vt:lpwstr>
      </vt:variant>
      <vt:variant>
        <vt:lpwstr/>
      </vt:variant>
      <vt:variant>
        <vt:i4>4653131</vt:i4>
      </vt:variant>
      <vt:variant>
        <vt:i4>8</vt:i4>
      </vt:variant>
      <vt:variant>
        <vt:i4>0</vt:i4>
      </vt:variant>
      <vt:variant>
        <vt:i4>5</vt:i4>
      </vt:variant>
      <vt:variant>
        <vt:lpwstr>https://training.fema.gov/hiedu/docs/vha-ema emerg resp and rec competency report.pdf</vt:lpwstr>
      </vt:variant>
      <vt:variant>
        <vt:lpwstr/>
      </vt:variant>
      <vt:variant>
        <vt:i4>8060963</vt:i4>
      </vt:variant>
      <vt:variant>
        <vt:i4>5</vt:i4>
      </vt:variant>
      <vt:variant>
        <vt:i4>0</vt:i4>
      </vt:variant>
      <vt:variant>
        <vt:i4>5</vt:i4>
      </vt:variant>
      <vt:variant>
        <vt:lpwstr>https://www.fema.gov/core-capabilities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Disaster Education in the USA 2017</dc:title>
  <dc:subject>Draft report</dc:subject>
  <dc:creator>Mark Keim, MD</dc:creator>
  <cp:keywords/>
  <dc:description/>
  <cp:lastModifiedBy>Alice O'Donnell</cp:lastModifiedBy>
  <cp:revision>2</cp:revision>
  <cp:lastPrinted>2018-06-13T14:59:00Z</cp:lastPrinted>
  <dcterms:created xsi:type="dcterms:W3CDTF">2018-11-14T16:52:00Z</dcterms:created>
  <dcterms:modified xsi:type="dcterms:W3CDTF">2018-11-14T16:52:00Z</dcterms:modified>
</cp:coreProperties>
</file>