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F7" w:rsidRPr="0039696C" w:rsidRDefault="0039696C">
      <w:r w:rsidRPr="0039696C">
        <w:rPr>
          <w:b/>
        </w:rPr>
        <w:t>Addendum D:</w:t>
      </w:r>
      <w:r w:rsidRPr="0039696C">
        <w:t xml:space="preserve"> Satisfaction Survey (Part IV)</w:t>
      </w:r>
    </w:p>
    <w:p w:rsidR="0039696C" w:rsidRPr="0039696C" w:rsidRDefault="0039696C"/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At what time did the car finish with drive-thru clinic? </w:t>
      </w:r>
    </w:p>
    <w:p w:rsidR="0039696C" w:rsidRPr="0039696C" w:rsidRDefault="0039696C" w:rsidP="0039696C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Which stations did this car participate?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Flu Vaccination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Car Seat Fitting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Both </w:t>
      </w:r>
    </w:p>
    <w:p w:rsidR="0039696C" w:rsidRPr="0039696C" w:rsidRDefault="0039696C" w:rsidP="0039696C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080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How satisfied were you with </w:t>
      </w:r>
      <w:r>
        <w:rPr>
          <w:rFonts w:cs="Arial"/>
          <w:color w:val="02122E"/>
        </w:rPr>
        <w:t>Registration Station?</w:t>
      </w:r>
      <w:r w:rsidRPr="0039696C">
        <w:rPr>
          <w:rFonts w:cs="Arial"/>
          <w:color w:val="02122E"/>
        </w:rPr>
        <w:t xml:space="preserve">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Dissatisfied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Dissatisfied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Neutral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Satisfied</w:t>
      </w:r>
    </w:p>
    <w:p w:rsidR="0039696C" w:rsidRDefault="0039696C" w:rsidP="0039696C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080"/>
        <w:rPr>
          <w:rFonts w:cs="Arial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How satisfied were you with </w:t>
      </w:r>
      <w:r>
        <w:rPr>
          <w:rFonts w:cs="Arial"/>
          <w:color w:val="02122E"/>
        </w:rPr>
        <w:t>the Flu Vaccination Station</w:t>
      </w:r>
      <w:r>
        <w:rPr>
          <w:rFonts w:cs="Arial"/>
          <w:color w:val="02122E"/>
        </w:rPr>
        <w:t>?</w:t>
      </w:r>
      <w:r w:rsidRPr="0039696C">
        <w:rPr>
          <w:rFonts w:cs="Arial"/>
          <w:color w:val="02122E"/>
        </w:rPr>
        <w:t xml:space="preserve">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Dissatisfied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Dissatisfied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Neutral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Satisfied</w:t>
      </w:r>
    </w:p>
    <w:p w:rsidR="0039696C" w:rsidRDefault="0039696C" w:rsidP="0039696C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080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How satisfied were you with </w:t>
      </w:r>
      <w:r>
        <w:rPr>
          <w:rFonts w:cs="Arial"/>
          <w:color w:val="02122E"/>
        </w:rPr>
        <w:t>the Car Seat Fitting Station</w:t>
      </w:r>
      <w:r>
        <w:rPr>
          <w:rFonts w:cs="Arial"/>
          <w:color w:val="02122E"/>
        </w:rPr>
        <w:t>?</w:t>
      </w:r>
      <w:r w:rsidRPr="0039696C">
        <w:rPr>
          <w:rFonts w:cs="Arial"/>
          <w:color w:val="02122E"/>
        </w:rPr>
        <w:t xml:space="preserve">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Dissatisfied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Dissatisfied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Neutral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Satisfied</w:t>
      </w:r>
    </w:p>
    <w:p w:rsidR="0039696C" w:rsidRPr="0039696C" w:rsidRDefault="0039696C" w:rsidP="0039696C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080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How satisfied were you with </w:t>
      </w:r>
      <w:r>
        <w:rPr>
          <w:rFonts w:cs="Arial"/>
          <w:color w:val="02122E"/>
        </w:rPr>
        <w:t>Car Flow</w:t>
      </w:r>
      <w:r>
        <w:rPr>
          <w:rFonts w:cs="Arial"/>
          <w:color w:val="02122E"/>
        </w:rPr>
        <w:t>?</w:t>
      </w:r>
      <w:r w:rsidRPr="0039696C">
        <w:rPr>
          <w:rFonts w:cs="Arial"/>
          <w:color w:val="02122E"/>
        </w:rPr>
        <w:t xml:space="preserve">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Dissatisfied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Dissatisfied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Neutral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Satisfied</w:t>
      </w:r>
    </w:p>
    <w:p w:rsidR="0039696C" w:rsidRPr="0039696C" w:rsidRDefault="0039696C" w:rsidP="0039696C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080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How satisfied were you with </w:t>
      </w:r>
      <w:r>
        <w:rPr>
          <w:rFonts w:cs="Arial"/>
          <w:color w:val="02122E"/>
        </w:rPr>
        <w:t>Overall Experience</w:t>
      </w:r>
      <w:r>
        <w:rPr>
          <w:rFonts w:cs="Arial"/>
          <w:color w:val="02122E"/>
        </w:rPr>
        <w:t>?</w:t>
      </w:r>
      <w:r w:rsidRPr="0039696C">
        <w:rPr>
          <w:rFonts w:cs="Arial"/>
          <w:color w:val="02122E"/>
        </w:rPr>
        <w:t xml:space="preserve">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Dissatisfied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Dissatisfied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Neutral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Somewhat Satisfied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>
        <w:rPr>
          <w:rFonts w:cs="Arial"/>
        </w:rPr>
        <w:t>Satisfied</w:t>
      </w:r>
    </w:p>
    <w:p w:rsidR="0039696C" w:rsidRPr="0039696C" w:rsidRDefault="0039696C" w:rsidP="0039696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</w:p>
    <w:p w:rsidR="0039696C" w:rsidRPr="0039696C" w:rsidRDefault="0039696C" w:rsidP="0039696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Have you ever participated in a drive-thru clinic before today? </w:t>
      </w:r>
    </w:p>
    <w:p w:rsidR="0039696C" w:rsidRPr="0039696C" w:rsidRDefault="0039696C" w:rsidP="0039696C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Would you participate in a drive-thru clinic again? </w:t>
      </w:r>
    </w:p>
    <w:p w:rsidR="0039696C" w:rsidRPr="0039696C" w:rsidRDefault="0039696C" w:rsidP="0039696C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What part of the drive-thru clinic did you like the most? </w:t>
      </w:r>
    </w:p>
    <w:p w:rsidR="0039696C" w:rsidRPr="0039696C" w:rsidRDefault="0039696C" w:rsidP="0039696C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What would you like to see improved/changed in the drive-thru clinic? </w:t>
      </w:r>
    </w:p>
    <w:p w:rsidR="0039696C" w:rsidRPr="0039696C" w:rsidRDefault="0039696C" w:rsidP="0039696C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39696C" w:rsidRPr="0039696C" w:rsidRDefault="0039696C" w:rsidP="00396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39696C">
        <w:rPr>
          <w:rFonts w:cs="Arial"/>
          <w:color w:val="02122E"/>
        </w:rPr>
        <w:t xml:space="preserve">How did you hear about our drive-thru clinic?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Media: Radio, Television, Internet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 xml:space="preserve">Saw a sign/driving by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r w:rsidRPr="0039696C">
        <w:rPr>
          <w:rFonts w:cs="Arial"/>
        </w:rPr>
        <w:t>Friend/Family 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80" w:lineRule="atLeast"/>
        <w:rPr>
          <w:rFonts w:cs="Times"/>
        </w:rPr>
      </w:pPr>
      <w:bookmarkStart w:id="0" w:name="_GoBack"/>
      <w:bookmarkEnd w:id="0"/>
      <w:r w:rsidRPr="0039696C">
        <w:rPr>
          <w:rFonts w:cs="Arial"/>
        </w:rPr>
        <w:t xml:space="preserve">Health care Provider </w:t>
      </w:r>
    </w:p>
    <w:p w:rsidR="0039696C" w:rsidRPr="0039696C" w:rsidRDefault="0039696C" w:rsidP="00396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 w:rsidRPr="0039696C">
        <w:rPr>
          <w:rFonts w:cs="Arial"/>
        </w:rPr>
        <w:t>Other</w:t>
      </w:r>
      <w:r>
        <w:rPr>
          <w:rFonts w:ascii="Times" w:hAnsi="Times" w:cs="Times"/>
          <w:noProof/>
        </w:rPr>
        <w:drawing>
          <wp:inline distT="0" distB="0" distL="0" distR="0" wp14:anchorId="0A6CBA1C" wp14:editId="082C7F25">
            <wp:extent cx="7045960" cy="96520"/>
            <wp:effectExtent l="0" t="0" r="0" b="508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96C">
        <w:rPr>
          <w:rFonts w:ascii="Times" w:hAnsi="Times" w:cs="Times"/>
        </w:rPr>
        <w:t xml:space="preserve"> </w:t>
      </w:r>
    </w:p>
    <w:p w:rsidR="0039696C" w:rsidRDefault="0039696C"/>
    <w:sectPr w:rsidR="0039696C" w:rsidSect="001D1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848"/>
    <w:multiLevelType w:val="hybridMultilevel"/>
    <w:tmpl w:val="06FC2C90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71F16"/>
    <w:multiLevelType w:val="hybridMultilevel"/>
    <w:tmpl w:val="41DE7546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30FCC"/>
    <w:multiLevelType w:val="hybridMultilevel"/>
    <w:tmpl w:val="06FC2C90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05F7E"/>
    <w:multiLevelType w:val="hybridMultilevel"/>
    <w:tmpl w:val="67F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04CD"/>
    <w:multiLevelType w:val="hybridMultilevel"/>
    <w:tmpl w:val="06FC2C90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40CD5"/>
    <w:multiLevelType w:val="hybridMultilevel"/>
    <w:tmpl w:val="06FC2C90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C2942"/>
    <w:multiLevelType w:val="hybridMultilevel"/>
    <w:tmpl w:val="06FC2C90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8290E"/>
    <w:multiLevelType w:val="hybridMultilevel"/>
    <w:tmpl w:val="3CF86A00"/>
    <w:lvl w:ilvl="0" w:tplc="B8EE3A9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6C"/>
    <w:rsid w:val="001D18F7"/>
    <w:rsid w:val="003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EE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Le</dc:creator>
  <cp:keywords/>
  <dc:description/>
  <cp:lastModifiedBy>Ngoc Le</cp:lastModifiedBy>
  <cp:revision>1</cp:revision>
  <dcterms:created xsi:type="dcterms:W3CDTF">2016-10-05T20:15:00Z</dcterms:created>
  <dcterms:modified xsi:type="dcterms:W3CDTF">2016-10-05T20:22:00Z</dcterms:modified>
</cp:coreProperties>
</file>