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2425" w14:textId="77777777" w:rsidR="00CF1D21" w:rsidRPr="008E381C" w:rsidRDefault="00CF1D21" w:rsidP="00B62D59">
      <w:pPr>
        <w:spacing w:line="360" w:lineRule="auto"/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</w:pPr>
      <w:r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Semi-structured interview</w:t>
      </w:r>
      <w:r w:rsidR="00B62D59"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87A8C"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with</w:t>
      </w:r>
      <w:r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 xml:space="preserve"> persons encouraged to use the consensus</w:t>
      </w:r>
      <w:r w:rsidR="000A2B93"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-</w:t>
      </w:r>
      <w:r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based template for reporting pre-hospital major incident medical management</w:t>
      </w:r>
      <w:r w:rsidR="00B62D59" w:rsidRPr="008E381C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 xml:space="preserve"> – informants who had not yet submitted a report.</w:t>
      </w:r>
    </w:p>
    <w:p w14:paraId="07726E58" w14:textId="77777777" w:rsidR="008221A8" w:rsidRDefault="008221A8" w:rsidP="00B62D59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  <w:lang w:val="en-GB"/>
        </w:rPr>
      </w:pPr>
    </w:p>
    <w:p w14:paraId="4BFFE3B6" w14:textId="77777777" w:rsidR="00143208" w:rsidRDefault="008221A8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 w:rsidRPr="008221A8">
        <w:rPr>
          <w:rFonts w:ascii="Times New Roman" w:hAnsi="Times New Roman"/>
          <w:sz w:val="28"/>
          <w:szCs w:val="28"/>
          <w:lang w:val="en-GB"/>
        </w:rPr>
        <w:t xml:space="preserve">What were your thoughts on being asked to use the template </w:t>
      </w:r>
      <w:r w:rsidR="00811B5A">
        <w:rPr>
          <w:rFonts w:ascii="Times New Roman" w:hAnsi="Times New Roman"/>
          <w:sz w:val="28"/>
          <w:szCs w:val="28"/>
          <w:lang w:val="en-GB"/>
        </w:rPr>
        <w:t>to</w:t>
      </w:r>
      <w:r w:rsidR="00811B5A" w:rsidRPr="008221A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21A8">
        <w:rPr>
          <w:rFonts w:ascii="Times New Roman" w:hAnsi="Times New Roman"/>
          <w:sz w:val="28"/>
          <w:szCs w:val="28"/>
          <w:lang w:val="en-GB"/>
        </w:rPr>
        <w:t xml:space="preserve">report </w:t>
      </w:r>
      <w:r w:rsidR="00811B5A">
        <w:rPr>
          <w:rFonts w:ascii="Times New Roman" w:hAnsi="Times New Roman"/>
          <w:sz w:val="28"/>
          <w:szCs w:val="28"/>
          <w:lang w:val="en-GB"/>
        </w:rPr>
        <w:t xml:space="preserve">on the </w:t>
      </w:r>
      <w:r w:rsidR="00811B5A" w:rsidRPr="008221A8">
        <w:rPr>
          <w:rFonts w:ascii="Times New Roman" w:hAnsi="Times New Roman"/>
          <w:sz w:val="28"/>
          <w:szCs w:val="28"/>
          <w:lang w:val="en-GB"/>
        </w:rPr>
        <w:t xml:space="preserve">pre-hospital </w:t>
      </w:r>
      <w:r w:rsidRPr="008221A8">
        <w:rPr>
          <w:rFonts w:ascii="Times New Roman" w:hAnsi="Times New Roman"/>
          <w:sz w:val="28"/>
          <w:szCs w:val="28"/>
          <w:lang w:val="en-GB"/>
        </w:rPr>
        <w:t xml:space="preserve">medical response to major incidents? </w:t>
      </w:r>
    </w:p>
    <w:p w14:paraId="32CF8A5F" w14:textId="77777777" w:rsidR="008221A8" w:rsidRDefault="008221A8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Are you familiar with any similar reporting </w:t>
      </w:r>
      <w:r w:rsidR="00811B5A">
        <w:rPr>
          <w:rFonts w:ascii="Times New Roman" w:hAnsi="Times New Roman"/>
          <w:sz w:val="28"/>
          <w:szCs w:val="28"/>
          <w:lang w:val="en-GB"/>
        </w:rPr>
        <w:t xml:space="preserve">systems </w:t>
      </w:r>
      <w:r>
        <w:rPr>
          <w:rFonts w:ascii="Times New Roman" w:hAnsi="Times New Roman"/>
          <w:sz w:val="28"/>
          <w:szCs w:val="28"/>
          <w:lang w:val="en-GB"/>
        </w:rPr>
        <w:t>(if yes: have you used any of them/ what is your opinion o</w:t>
      </w:r>
      <w:r w:rsidR="00811B5A"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  <w:lang w:val="en-GB"/>
        </w:rPr>
        <w:t xml:space="preserve"> different reporting templates?)</w:t>
      </w:r>
    </w:p>
    <w:p w14:paraId="5EFC1C67" w14:textId="77777777" w:rsidR="008221A8" w:rsidRDefault="008221A8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Would you have liked to use the template? (if yes why? If no why not?)</w:t>
      </w:r>
    </w:p>
    <w:p w14:paraId="08DA769C" w14:textId="2B85A9C6" w:rsidR="00103F52" w:rsidRPr="00103F52" w:rsidRDefault="00103F52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yes: what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prevented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you from using the template? (</w:t>
      </w:r>
      <w:r w:rsidR="001C78C9">
        <w:rPr>
          <w:rFonts w:ascii="Times New Roman" w:hAnsi="Times New Roman"/>
          <w:sz w:val="28"/>
          <w:szCs w:val="28"/>
          <w:lang w:val="en-GB"/>
        </w:rPr>
        <w:t>e.g</w:t>
      </w:r>
      <w:r w:rsidR="00EA1791">
        <w:rPr>
          <w:rFonts w:ascii="Times New Roman" w:hAnsi="Times New Roman"/>
          <w:sz w:val="28"/>
          <w:szCs w:val="28"/>
          <w:lang w:val="en-GB"/>
        </w:rPr>
        <w:t>.</w:t>
      </w:r>
      <w:r w:rsidR="001C78C9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personal factors – time. Colleagues – don’t want to report their failures etc. Formal barriers – no approval to retrieve data, no ethics committe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GB"/>
        </w:rPr>
        <w:t>e approval. Structural barriers – don’t like the webpage, ethics approval, ownership of data, other templates better)</w:t>
      </w:r>
    </w:p>
    <w:p w14:paraId="4004F452" w14:textId="77777777" w:rsidR="008221A8" w:rsidRDefault="008221A8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Which factors would you consider necessary to both motivate and enable you to use a template? </w:t>
      </w:r>
    </w:p>
    <w:p w14:paraId="191DC9BB" w14:textId="77777777" w:rsidR="008221A8" w:rsidRPr="008221A8" w:rsidRDefault="008221A8" w:rsidP="00B62D59">
      <w:pPr>
        <w:pStyle w:val="MediumGrid1-Accent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Do you have any feedback/comments </w:t>
      </w:r>
      <w:r w:rsidR="00811B5A">
        <w:rPr>
          <w:rFonts w:ascii="Times New Roman" w:hAnsi="Times New Roman"/>
          <w:sz w:val="28"/>
          <w:szCs w:val="28"/>
          <w:lang w:val="en-GB"/>
        </w:rPr>
        <w:t xml:space="preserve">for those </w:t>
      </w:r>
      <w:r>
        <w:rPr>
          <w:rFonts w:ascii="Times New Roman" w:hAnsi="Times New Roman"/>
          <w:sz w:val="28"/>
          <w:szCs w:val="28"/>
          <w:lang w:val="en-GB"/>
        </w:rPr>
        <w:t xml:space="preserve">who will create or revise such templates in the </w:t>
      </w:r>
      <w:r w:rsidR="00103F52">
        <w:rPr>
          <w:rFonts w:ascii="Times New Roman" w:hAnsi="Times New Roman"/>
          <w:sz w:val="28"/>
          <w:szCs w:val="28"/>
          <w:lang w:val="en-GB"/>
        </w:rPr>
        <w:t xml:space="preserve">future?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26D0B98A" w14:textId="77777777" w:rsidR="00143208" w:rsidRDefault="00143208" w:rsidP="00B62D59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  <w:lang w:val="en-GB"/>
        </w:rPr>
      </w:pPr>
    </w:p>
    <w:p w14:paraId="306ABC39" w14:textId="77777777" w:rsidR="00A434F0" w:rsidRPr="003E4B42" w:rsidRDefault="00A434F0" w:rsidP="00B62D59">
      <w:pPr>
        <w:spacing w:line="360" w:lineRule="auto"/>
        <w:rPr>
          <w:rFonts w:ascii="Times New Roman" w:hAnsi="Times New Roman"/>
          <w:lang w:val="en-GB"/>
        </w:rPr>
      </w:pPr>
    </w:p>
    <w:sectPr w:rsidR="00A434F0" w:rsidRPr="003E4B42" w:rsidSect="00225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14A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335B1"/>
    <w:multiLevelType w:val="hybridMultilevel"/>
    <w:tmpl w:val="D7E8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0404"/>
    <w:multiLevelType w:val="hybridMultilevel"/>
    <w:tmpl w:val="6A6C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77D"/>
    <w:multiLevelType w:val="hybridMultilevel"/>
    <w:tmpl w:val="ED46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54A2"/>
    <w:multiLevelType w:val="hybridMultilevel"/>
    <w:tmpl w:val="2A3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F0"/>
    <w:rsid w:val="000A2B93"/>
    <w:rsid w:val="00103F52"/>
    <w:rsid w:val="00143208"/>
    <w:rsid w:val="001C78C9"/>
    <w:rsid w:val="001E3617"/>
    <w:rsid w:val="00206617"/>
    <w:rsid w:val="002256D4"/>
    <w:rsid w:val="003E4B42"/>
    <w:rsid w:val="00687A8C"/>
    <w:rsid w:val="00811B5A"/>
    <w:rsid w:val="008221A8"/>
    <w:rsid w:val="008E381C"/>
    <w:rsid w:val="008E455B"/>
    <w:rsid w:val="00A434F0"/>
    <w:rsid w:val="00A54142"/>
    <w:rsid w:val="00B07FF2"/>
    <w:rsid w:val="00B62D59"/>
    <w:rsid w:val="00CF1D21"/>
    <w:rsid w:val="00D45681"/>
    <w:rsid w:val="00DE6C2E"/>
    <w:rsid w:val="00E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85B4B"/>
  <w14:defaultImageDpi w14:val="300"/>
  <w15:chartTrackingRefBased/>
  <w15:docId w15:val="{6096C085-B642-4841-A858-43759CFE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2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2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21A8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82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Luftambulanse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Microsoft Office User</cp:lastModifiedBy>
  <cp:revision>7</cp:revision>
  <dcterms:created xsi:type="dcterms:W3CDTF">2015-11-05T20:23:00Z</dcterms:created>
  <dcterms:modified xsi:type="dcterms:W3CDTF">2016-08-09T06:54:00Z</dcterms:modified>
</cp:coreProperties>
</file>