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7CF6" w14:textId="77777777" w:rsidR="00382E71" w:rsidRPr="007B1B57" w:rsidRDefault="00382E71" w:rsidP="00382E71">
      <w:pPr>
        <w:rPr>
          <w:b/>
          <w:bCs/>
        </w:rPr>
      </w:pPr>
      <w:r w:rsidRPr="007B1B57">
        <w:rPr>
          <w:b/>
          <w:bCs/>
        </w:rPr>
        <w:t>Appendix A: Training Items</w:t>
      </w:r>
    </w:p>
    <w:p w14:paraId="004FB799" w14:textId="77777777" w:rsidR="00382E71" w:rsidRDefault="00382E71" w:rsidP="00382E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18"/>
        <w:gridCol w:w="3116"/>
      </w:tblGrid>
      <w:tr w:rsidR="00382E71" w14:paraId="70E224EE" w14:textId="77777777" w:rsidTr="00884100">
        <w:tc>
          <w:tcPr>
            <w:tcW w:w="3192" w:type="dxa"/>
            <w:tcBorders>
              <w:top w:val="nil"/>
              <w:left w:val="nil"/>
            </w:tcBorders>
          </w:tcPr>
          <w:p w14:paraId="0D430DFA" w14:textId="77777777" w:rsidR="00382E71" w:rsidRPr="00210040" w:rsidRDefault="00382E71" w:rsidP="00884100">
            <w:pPr>
              <w:rPr>
                <w:b/>
                <w:bCs/>
              </w:rPr>
            </w:pPr>
            <w:r>
              <w:rPr>
                <w:b/>
                <w:bCs/>
              </w:rPr>
              <w:t>Profession</w:t>
            </w:r>
          </w:p>
        </w:tc>
        <w:tc>
          <w:tcPr>
            <w:tcW w:w="3192" w:type="dxa"/>
            <w:tcBorders>
              <w:top w:val="nil"/>
            </w:tcBorders>
          </w:tcPr>
          <w:p w14:paraId="607BD56F" w14:textId="77777777" w:rsidR="00382E71" w:rsidRPr="00210040" w:rsidRDefault="00382E71" w:rsidP="00884100">
            <w:pPr>
              <w:rPr>
                <w:b/>
                <w:bCs/>
              </w:rPr>
            </w:pPr>
            <w:r>
              <w:rPr>
                <w:b/>
                <w:bCs/>
              </w:rPr>
              <w:t>Masculine Word</w:t>
            </w:r>
          </w:p>
        </w:tc>
        <w:tc>
          <w:tcPr>
            <w:tcW w:w="3192" w:type="dxa"/>
            <w:tcBorders>
              <w:top w:val="nil"/>
              <w:right w:val="nil"/>
            </w:tcBorders>
          </w:tcPr>
          <w:p w14:paraId="09B7F296" w14:textId="77777777" w:rsidR="00382E71" w:rsidRPr="00210040" w:rsidRDefault="00382E71" w:rsidP="00884100">
            <w:pPr>
              <w:rPr>
                <w:b/>
                <w:bCs/>
              </w:rPr>
            </w:pPr>
            <w:r>
              <w:rPr>
                <w:b/>
                <w:bCs/>
              </w:rPr>
              <w:t>Feminine Word</w:t>
            </w:r>
          </w:p>
        </w:tc>
      </w:tr>
      <w:tr w:rsidR="00382E71" w14:paraId="64869CE4" w14:textId="77777777" w:rsidTr="00884100">
        <w:tc>
          <w:tcPr>
            <w:tcW w:w="3192" w:type="dxa"/>
            <w:tcBorders>
              <w:left w:val="nil"/>
              <w:bottom w:val="nil"/>
            </w:tcBorders>
          </w:tcPr>
          <w:p w14:paraId="2EAFA065" w14:textId="77777777" w:rsidR="00382E71" w:rsidRDefault="00382E71" w:rsidP="00884100">
            <w:r>
              <w:t>Pharmacist</w:t>
            </w:r>
          </w:p>
        </w:tc>
        <w:tc>
          <w:tcPr>
            <w:tcW w:w="3192" w:type="dxa"/>
            <w:tcBorders>
              <w:bottom w:val="nil"/>
            </w:tcBorders>
          </w:tcPr>
          <w:p w14:paraId="22A905C1" w14:textId="77777777" w:rsidR="00382E71" w:rsidRDefault="00382E71" w:rsidP="00884100">
            <w:r>
              <w:t>bidigu</w:t>
            </w:r>
          </w:p>
        </w:tc>
        <w:tc>
          <w:tcPr>
            <w:tcW w:w="3192" w:type="dxa"/>
            <w:tcBorders>
              <w:bottom w:val="nil"/>
              <w:right w:val="nil"/>
            </w:tcBorders>
          </w:tcPr>
          <w:p w14:paraId="494E8665" w14:textId="77777777" w:rsidR="00382E71" w:rsidRDefault="00382E71" w:rsidP="00884100">
            <w:r>
              <w:t>bidigo</w:t>
            </w:r>
          </w:p>
        </w:tc>
      </w:tr>
      <w:tr w:rsidR="00382E71" w14:paraId="7F892291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1B3DCC9E" w14:textId="77777777" w:rsidR="00382E71" w:rsidRDefault="00382E71" w:rsidP="00884100">
            <w:r>
              <w:t>Fire Fighter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2CDF918E" w14:textId="77777777" w:rsidR="00382E71" w:rsidRDefault="00382E71" w:rsidP="00884100">
            <w:r>
              <w:t>budugu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17DFCB5B" w14:textId="77777777" w:rsidR="00382E71" w:rsidRDefault="00382E71" w:rsidP="00884100">
            <w:r>
              <w:t>budugo</w:t>
            </w:r>
          </w:p>
        </w:tc>
      </w:tr>
      <w:tr w:rsidR="00382E71" w14:paraId="35DB64C0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4B0023F0" w14:textId="77777777" w:rsidR="00382E71" w:rsidRDefault="00382E71" w:rsidP="00884100">
            <w:r>
              <w:t>Police Office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5F6F936A" w14:textId="77777777" w:rsidR="00382E71" w:rsidRDefault="00382E71" w:rsidP="00884100">
            <w:r>
              <w:t>detegu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5677328E" w14:textId="77777777" w:rsidR="00382E71" w:rsidRDefault="00382E71" w:rsidP="00884100">
            <w:r>
              <w:t>detego</w:t>
            </w:r>
          </w:p>
        </w:tc>
      </w:tr>
      <w:tr w:rsidR="00382E71" w14:paraId="70321867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3CB4FA8F" w14:textId="77777777" w:rsidR="00382E71" w:rsidRDefault="00382E71" w:rsidP="00884100">
            <w:r>
              <w:t>Newscaster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05FD0D81" w14:textId="77777777" w:rsidR="00382E71" w:rsidRDefault="00382E71" w:rsidP="00884100">
            <w:r>
              <w:t>dikugu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57FBC143" w14:textId="77777777" w:rsidR="00382E71" w:rsidRDefault="00382E71" w:rsidP="00884100">
            <w:r>
              <w:t>dikugo</w:t>
            </w:r>
          </w:p>
        </w:tc>
      </w:tr>
      <w:tr w:rsidR="00382E71" w14:paraId="6B2593A4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4CDF2B4B" w14:textId="77777777" w:rsidR="00382E71" w:rsidRDefault="00382E71" w:rsidP="00884100">
            <w:r>
              <w:t>Welder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288CAA19" w14:textId="77777777" w:rsidR="00382E71" w:rsidRDefault="00382E71" w:rsidP="00884100">
            <w:r>
              <w:t>dunigu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3766505B" w14:textId="77777777" w:rsidR="00382E71" w:rsidRDefault="00382E71" w:rsidP="00884100">
            <w:r>
              <w:t>dunigu</w:t>
            </w:r>
          </w:p>
        </w:tc>
      </w:tr>
      <w:tr w:rsidR="00382E71" w14:paraId="29F897AF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1B9DD997" w14:textId="77777777" w:rsidR="00382E71" w:rsidRDefault="00382E71" w:rsidP="00884100">
            <w:r>
              <w:t>Runner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11B1359F" w14:textId="77777777" w:rsidR="00382E71" w:rsidRDefault="00382E71" w:rsidP="00884100">
            <w:r>
              <w:t>gebegu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5662DE57" w14:textId="77777777" w:rsidR="00382E71" w:rsidRDefault="00382E71" w:rsidP="00884100">
            <w:r>
              <w:t>gebegu</w:t>
            </w:r>
          </w:p>
        </w:tc>
      </w:tr>
      <w:tr w:rsidR="00382E71" w14:paraId="66293AE0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40DFD384" w14:textId="77777777" w:rsidR="00382E71" w:rsidRDefault="00382E71" w:rsidP="00884100">
            <w:r>
              <w:t>Drummer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65C2389B" w14:textId="77777777" w:rsidR="00382E71" w:rsidRDefault="00382E71" w:rsidP="00884100">
            <w:r>
              <w:t>gibugu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6702815A" w14:textId="77777777" w:rsidR="00382E71" w:rsidRDefault="00382E71" w:rsidP="00884100">
            <w:r>
              <w:t>gibugo</w:t>
            </w:r>
          </w:p>
        </w:tc>
      </w:tr>
      <w:tr w:rsidR="00382E71" w14:paraId="32E5F2B5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56C493C4" w14:textId="77777777" w:rsidR="00382E71" w:rsidRDefault="00382E71" w:rsidP="00884100">
            <w:r>
              <w:t>Basketball Player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4E65B1BA" w14:textId="77777777" w:rsidR="00382E71" w:rsidRDefault="00382E71" w:rsidP="00884100">
            <w:r>
              <w:t>gomogu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2E5FF926" w14:textId="77777777" w:rsidR="00382E71" w:rsidRDefault="00382E71" w:rsidP="00884100">
            <w:r>
              <w:t>gomogo</w:t>
            </w:r>
          </w:p>
        </w:tc>
      </w:tr>
      <w:tr w:rsidR="00382E71" w14:paraId="46A0BDC6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3A9CE3AB" w14:textId="77777777" w:rsidR="00382E71" w:rsidRDefault="00382E71" w:rsidP="00884100">
            <w:r>
              <w:t>Chef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2FD6EFC3" w14:textId="77777777" w:rsidR="00382E71" w:rsidRDefault="00382E71" w:rsidP="00884100">
            <w:r>
              <w:t>kenegu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63B8E11B" w14:textId="77777777" w:rsidR="00382E71" w:rsidRDefault="00382E71" w:rsidP="00884100">
            <w:r>
              <w:t>kenego</w:t>
            </w:r>
          </w:p>
        </w:tc>
      </w:tr>
      <w:tr w:rsidR="00382E71" w14:paraId="021A6DCD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1F9D1D2A" w14:textId="77777777" w:rsidR="00382E71" w:rsidRDefault="00382E71" w:rsidP="00884100">
            <w:r>
              <w:t>Housecleaner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69748BA1" w14:textId="77777777" w:rsidR="00382E71" w:rsidRDefault="00382E71" w:rsidP="00884100">
            <w:r>
              <w:t>ketegu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371D823F" w14:textId="77777777" w:rsidR="00382E71" w:rsidRDefault="00382E71" w:rsidP="00884100">
            <w:r>
              <w:t>ketego</w:t>
            </w:r>
          </w:p>
        </w:tc>
      </w:tr>
      <w:tr w:rsidR="00382E71" w14:paraId="7ED289EE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4AF30CD1" w14:textId="77777777" w:rsidR="00382E71" w:rsidRDefault="00382E71" w:rsidP="00884100">
            <w:r>
              <w:t>Astronaut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693F825F" w14:textId="77777777" w:rsidR="00382E71" w:rsidRDefault="00382E71" w:rsidP="00884100">
            <w:r>
              <w:t>kopogu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44795C31" w14:textId="77777777" w:rsidR="00382E71" w:rsidRDefault="00382E71" w:rsidP="00884100">
            <w:r>
              <w:t>kopogo</w:t>
            </w:r>
          </w:p>
        </w:tc>
      </w:tr>
      <w:tr w:rsidR="00382E71" w14:paraId="6D400560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6E027043" w14:textId="77777777" w:rsidR="00382E71" w:rsidRDefault="00382E71" w:rsidP="00884100">
            <w:r>
              <w:t>Photographer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6E999D78" w14:textId="77777777" w:rsidR="00382E71" w:rsidRDefault="00382E71" w:rsidP="00884100">
            <w:r>
              <w:t>mubugu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163AEA6D" w14:textId="77777777" w:rsidR="00382E71" w:rsidRDefault="00382E71" w:rsidP="00884100">
            <w:r>
              <w:t>mubugo</w:t>
            </w:r>
          </w:p>
        </w:tc>
      </w:tr>
      <w:tr w:rsidR="00382E71" w14:paraId="2EBEE1F3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4C1B3367" w14:textId="77777777" w:rsidR="00382E71" w:rsidRDefault="00382E71" w:rsidP="00884100">
            <w:r>
              <w:t>Teacher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4A8FD640" w14:textId="77777777" w:rsidR="00382E71" w:rsidRDefault="00382E71" w:rsidP="00884100">
            <w:r>
              <w:t>negegu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0B1B3B4E" w14:textId="77777777" w:rsidR="00382E71" w:rsidRDefault="00382E71" w:rsidP="00884100">
            <w:r>
              <w:t>negego</w:t>
            </w:r>
          </w:p>
        </w:tc>
      </w:tr>
      <w:tr w:rsidR="00382E71" w14:paraId="0DDCEAEC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6BEEED1C" w14:textId="77777777" w:rsidR="00382E71" w:rsidRDefault="00382E71" w:rsidP="00884100">
            <w:r>
              <w:t>Singer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480B301A" w14:textId="77777777" w:rsidR="00382E71" w:rsidRDefault="00382E71" w:rsidP="00884100">
            <w:r>
              <w:t>nopegu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704122B2" w14:textId="77777777" w:rsidR="00382E71" w:rsidRDefault="00382E71" w:rsidP="00884100">
            <w:r>
              <w:t>nopego</w:t>
            </w:r>
          </w:p>
        </w:tc>
      </w:tr>
      <w:tr w:rsidR="00382E71" w14:paraId="588ECF73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6F2D14B5" w14:textId="77777777" w:rsidR="00382E71" w:rsidRDefault="00382E71" w:rsidP="00884100">
            <w:r>
              <w:t>Secretary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2F804DB4" w14:textId="77777777" w:rsidR="00382E71" w:rsidRDefault="00382E71" w:rsidP="00884100">
            <w:r>
              <w:t>tidigu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6831C63C" w14:textId="77777777" w:rsidR="00382E71" w:rsidRDefault="00382E71" w:rsidP="00884100">
            <w:r>
              <w:t>tidigo</w:t>
            </w:r>
          </w:p>
        </w:tc>
      </w:tr>
      <w:tr w:rsidR="00382E71" w14:paraId="1096731D" w14:textId="77777777" w:rsidTr="00884100">
        <w:tc>
          <w:tcPr>
            <w:tcW w:w="3192" w:type="dxa"/>
            <w:tcBorders>
              <w:top w:val="nil"/>
              <w:left w:val="nil"/>
              <w:bottom w:val="nil"/>
            </w:tcBorders>
          </w:tcPr>
          <w:p w14:paraId="79B95EF1" w14:textId="77777777" w:rsidR="00382E71" w:rsidRDefault="00382E71" w:rsidP="00884100">
            <w:r>
              <w:t>Weightlifter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14:paraId="577C4088" w14:textId="77777777" w:rsidR="00382E71" w:rsidRDefault="00382E71" w:rsidP="00884100">
            <w:r>
              <w:t>tudugu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14:paraId="54C47A58" w14:textId="77777777" w:rsidR="00382E71" w:rsidRDefault="00382E71" w:rsidP="00884100">
            <w:r>
              <w:t>tudugo</w:t>
            </w:r>
          </w:p>
        </w:tc>
      </w:tr>
    </w:tbl>
    <w:p w14:paraId="76CADDA6" w14:textId="77777777" w:rsidR="00382E71" w:rsidRDefault="00382E71" w:rsidP="00382E71">
      <w:r>
        <w:br w:type="page"/>
      </w:r>
    </w:p>
    <w:p w14:paraId="5FA61965" w14:textId="77777777" w:rsidR="00382E71" w:rsidRPr="007B1B57" w:rsidRDefault="00382E71" w:rsidP="00382E71">
      <w:pPr>
        <w:rPr>
          <w:b/>
          <w:bCs/>
        </w:rPr>
      </w:pPr>
      <w:r w:rsidRPr="007B1B57">
        <w:rPr>
          <w:b/>
          <w:bCs/>
        </w:rPr>
        <w:lastRenderedPageBreak/>
        <w:t>Appendix B: Test Items</w:t>
      </w:r>
    </w:p>
    <w:p w14:paraId="02292DB5" w14:textId="77777777" w:rsidR="00382E71" w:rsidRDefault="00382E71" w:rsidP="00382E71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461"/>
        <w:gridCol w:w="2076"/>
        <w:gridCol w:w="2394"/>
        <w:gridCol w:w="2429"/>
      </w:tblGrid>
      <w:tr w:rsidR="00382E71" w14:paraId="04B6DC6A" w14:textId="77777777" w:rsidTr="0088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00CB2F75" w14:textId="77777777" w:rsidR="00382E71" w:rsidRDefault="00382E71" w:rsidP="00884100">
            <w:r>
              <w:t>Test Condition</w:t>
            </w:r>
          </w:p>
        </w:tc>
        <w:tc>
          <w:tcPr>
            <w:tcW w:w="2121" w:type="dxa"/>
          </w:tcPr>
          <w:p w14:paraId="0DE83F8D" w14:textId="77777777" w:rsidR="00382E71" w:rsidRDefault="00382E71" w:rsidP="00884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Picture</w:t>
            </w:r>
          </w:p>
        </w:tc>
        <w:tc>
          <w:tcPr>
            <w:tcW w:w="2466" w:type="dxa"/>
          </w:tcPr>
          <w:p w14:paraId="21DAB67F" w14:textId="77777777" w:rsidR="00382E71" w:rsidRPr="00F06529" w:rsidRDefault="00382E71" w:rsidP="00884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Feminine</w:t>
            </w:r>
            <w:r w:rsidRPr="00F06529">
              <w:t xml:space="preserve"> Response</w:t>
            </w:r>
          </w:p>
        </w:tc>
        <w:tc>
          <w:tcPr>
            <w:tcW w:w="2499" w:type="dxa"/>
          </w:tcPr>
          <w:p w14:paraId="5E97E847" w14:textId="77777777" w:rsidR="00382E71" w:rsidRPr="00F06529" w:rsidRDefault="00382E71" w:rsidP="00884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Masculine</w:t>
            </w:r>
            <w:r w:rsidRPr="00F06529">
              <w:t xml:space="preserve"> Response</w:t>
            </w:r>
          </w:p>
        </w:tc>
      </w:tr>
      <w:tr w:rsidR="00382E71" w14:paraId="5185C16E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6328235" w14:textId="77777777" w:rsidR="00382E71" w:rsidRDefault="00382E71" w:rsidP="00884100">
            <w:r>
              <w:t xml:space="preserve">Professions_Male </w:t>
            </w:r>
          </w:p>
        </w:tc>
        <w:tc>
          <w:tcPr>
            <w:tcW w:w="2121" w:type="dxa"/>
          </w:tcPr>
          <w:p w14:paraId="0ABA11D6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Chemist (male)</w:t>
            </w:r>
          </w:p>
        </w:tc>
        <w:tc>
          <w:tcPr>
            <w:tcW w:w="2466" w:type="dxa"/>
          </w:tcPr>
          <w:p w14:paraId="1F4AE57C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benego</w:t>
            </w:r>
          </w:p>
        </w:tc>
        <w:tc>
          <w:tcPr>
            <w:tcW w:w="2499" w:type="dxa"/>
          </w:tcPr>
          <w:p w14:paraId="17527601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benegu</w:t>
            </w:r>
          </w:p>
        </w:tc>
      </w:tr>
      <w:tr w:rsidR="00382E71" w14:paraId="476C7F12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135A743A" w14:textId="77777777" w:rsidR="00382E71" w:rsidRDefault="00382E71" w:rsidP="00884100"/>
        </w:tc>
        <w:tc>
          <w:tcPr>
            <w:tcW w:w="2121" w:type="dxa"/>
          </w:tcPr>
          <w:p w14:paraId="102991B1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Doctor (male)</w:t>
            </w:r>
          </w:p>
        </w:tc>
        <w:tc>
          <w:tcPr>
            <w:tcW w:w="2466" w:type="dxa"/>
          </w:tcPr>
          <w:p w14:paraId="25C6E4C1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kipigo</w:t>
            </w:r>
          </w:p>
        </w:tc>
        <w:tc>
          <w:tcPr>
            <w:tcW w:w="2499" w:type="dxa"/>
          </w:tcPr>
          <w:p w14:paraId="5A429575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kipigu</w:t>
            </w:r>
          </w:p>
        </w:tc>
      </w:tr>
      <w:tr w:rsidR="00382E71" w14:paraId="2C5147CF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2853C004" w14:textId="77777777" w:rsidR="00382E71" w:rsidRDefault="00382E71" w:rsidP="00884100"/>
        </w:tc>
        <w:tc>
          <w:tcPr>
            <w:tcW w:w="2121" w:type="dxa"/>
          </w:tcPr>
          <w:p w14:paraId="2FFA1133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Farmer (male)</w:t>
            </w:r>
          </w:p>
        </w:tc>
        <w:tc>
          <w:tcPr>
            <w:tcW w:w="2466" w:type="dxa"/>
          </w:tcPr>
          <w:p w14:paraId="2772B0C3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pudugo</w:t>
            </w:r>
          </w:p>
        </w:tc>
        <w:tc>
          <w:tcPr>
            <w:tcW w:w="2499" w:type="dxa"/>
          </w:tcPr>
          <w:p w14:paraId="75F3FD81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pudugu</w:t>
            </w:r>
          </w:p>
        </w:tc>
      </w:tr>
      <w:tr w:rsidR="00382E71" w14:paraId="5943B7F3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453C931C" w14:textId="77777777" w:rsidR="00382E71" w:rsidRDefault="00382E71" w:rsidP="00884100"/>
        </w:tc>
        <w:tc>
          <w:tcPr>
            <w:tcW w:w="2121" w:type="dxa"/>
          </w:tcPr>
          <w:p w14:paraId="3FE47AE1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Painter (male)</w:t>
            </w:r>
          </w:p>
        </w:tc>
        <w:tc>
          <w:tcPr>
            <w:tcW w:w="2466" w:type="dxa"/>
          </w:tcPr>
          <w:p w14:paraId="3B4ADE2F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gonego</w:t>
            </w:r>
          </w:p>
        </w:tc>
        <w:tc>
          <w:tcPr>
            <w:tcW w:w="2499" w:type="dxa"/>
          </w:tcPr>
          <w:p w14:paraId="423A7FC0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gonegu</w:t>
            </w:r>
          </w:p>
        </w:tc>
      </w:tr>
      <w:tr w:rsidR="00382E71" w14:paraId="34E6E216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15F4BEE5" w14:textId="77777777" w:rsidR="00382E71" w:rsidRDefault="00382E71" w:rsidP="00884100"/>
        </w:tc>
        <w:tc>
          <w:tcPr>
            <w:tcW w:w="2121" w:type="dxa"/>
          </w:tcPr>
          <w:p w14:paraId="694C13F5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Soccer Player (male)</w:t>
            </w:r>
          </w:p>
        </w:tc>
        <w:tc>
          <w:tcPr>
            <w:tcW w:w="2466" w:type="dxa"/>
          </w:tcPr>
          <w:p w14:paraId="26A683C2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midigo</w:t>
            </w:r>
          </w:p>
        </w:tc>
        <w:tc>
          <w:tcPr>
            <w:tcW w:w="2499" w:type="dxa"/>
          </w:tcPr>
          <w:p w14:paraId="5D197694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midigu</w:t>
            </w:r>
          </w:p>
        </w:tc>
      </w:tr>
      <w:tr w:rsidR="00382E71" w14:paraId="0752F0C6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187C2310" w14:textId="77777777" w:rsidR="00382E71" w:rsidRDefault="00382E71" w:rsidP="00884100"/>
        </w:tc>
        <w:tc>
          <w:tcPr>
            <w:tcW w:w="2121" w:type="dxa"/>
          </w:tcPr>
          <w:p w14:paraId="6D59D1B6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Volleyball Player (male)</w:t>
            </w:r>
          </w:p>
        </w:tc>
        <w:tc>
          <w:tcPr>
            <w:tcW w:w="2466" w:type="dxa"/>
          </w:tcPr>
          <w:p w14:paraId="29CF1619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dogego</w:t>
            </w:r>
          </w:p>
        </w:tc>
        <w:tc>
          <w:tcPr>
            <w:tcW w:w="2499" w:type="dxa"/>
          </w:tcPr>
          <w:p w14:paraId="088F94FA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dogegu</w:t>
            </w:r>
          </w:p>
        </w:tc>
      </w:tr>
      <w:tr w:rsidR="00382E71" w14:paraId="24F90147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13EB8704" w14:textId="77777777" w:rsidR="00382E71" w:rsidRDefault="00382E71" w:rsidP="00884100"/>
        </w:tc>
        <w:tc>
          <w:tcPr>
            <w:tcW w:w="2121" w:type="dxa"/>
          </w:tcPr>
          <w:p w14:paraId="4DA768F0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Waitstaff (male)</w:t>
            </w:r>
          </w:p>
        </w:tc>
        <w:tc>
          <w:tcPr>
            <w:tcW w:w="2466" w:type="dxa"/>
          </w:tcPr>
          <w:p w14:paraId="2A7199C7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kugigo</w:t>
            </w:r>
          </w:p>
        </w:tc>
        <w:tc>
          <w:tcPr>
            <w:tcW w:w="2499" w:type="dxa"/>
          </w:tcPr>
          <w:p w14:paraId="632531EB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kugigu</w:t>
            </w:r>
          </w:p>
        </w:tc>
      </w:tr>
      <w:tr w:rsidR="00382E71" w14:paraId="62DE0F1A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FB2D2C3" w14:textId="77777777" w:rsidR="00382E71" w:rsidRDefault="00382E71" w:rsidP="00884100"/>
        </w:tc>
        <w:tc>
          <w:tcPr>
            <w:tcW w:w="2121" w:type="dxa"/>
          </w:tcPr>
          <w:p w14:paraId="0A4C781B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Weather Person (male)</w:t>
            </w:r>
          </w:p>
        </w:tc>
        <w:tc>
          <w:tcPr>
            <w:tcW w:w="2466" w:type="dxa"/>
          </w:tcPr>
          <w:p w14:paraId="32A861A0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kubugo</w:t>
            </w:r>
          </w:p>
        </w:tc>
        <w:tc>
          <w:tcPr>
            <w:tcW w:w="2499" w:type="dxa"/>
          </w:tcPr>
          <w:p w14:paraId="00B60B59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kubugu</w:t>
            </w:r>
          </w:p>
        </w:tc>
      </w:tr>
      <w:tr w:rsidR="00382E71" w14:paraId="15CAD797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BF63401" w14:textId="77777777" w:rsidR="00382E71" w:rsidRDefault="00382E71" w:rsidP="00884100">
            <w:r>
              <w:t>Professions_Female</w:t>
            </w:r>
          </w:p>
        </w:tc>
        <w:tc>
          <w:tcPr>
            <w:tcW w:w="2121" w:type="dxa"/>
          </w:tcPr>
          <w:p w14:paraId="2F3614AF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Chemist (female)</w:t>
            </w:r>
          </w:p>
        </w:tc>
        <w:tc>
          <w:tcPr>
            <w:tcW w:w="2466" w:type="dxa"/>
          </w:tcPr>
          <w:p w14:paraId="48C43D0A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benego</w:t>
            </w:r>
          </w:p>
        </w:tc>
        <w:tc>
          <w:tcPr>
            <w:tcW w:w="2499" w:type="dxa"/>
          </w:tcPr>
          <w:p w14:paraId="2B667CB4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benegu</w:t>
            </w:r>
          </w:p>
        </w:tc>
      </w:tr>
      <w:tr w:rsidR="00382E71" w14:paraId="627D09E9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21BD794D" w14:textId="77777777" w:rsidR="00382E71" w:rsidRDefault="00382E71" w:rsidP="00884100"/>
        </w:tc>
        <w:tc>
          <w:tcPr>
            <w:tcW w:w="2121" w:type="dxa"/>
          </w:tcPr>
          <w:p w14:paraId="7CE33059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Doctor (female)</w:t>
            </w:r>
          </w:p>
        </w:tc>
        <w:tc>
          <w:tcPr>
            <w:tcW w:w="2466" w:type="dxa"/>
          </w:tcPr>
          <w:p w14:paraId="32C2BB12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kipigo</w:t>
            </w:r>
          </w:p>
        </w:tc>
        <w:tc>
          <w:tcPr>
            <w:tcW w:w="2499" w:type="dxa"/>
          </w:tcPr>
          <w:p w14:paraId="738F7B60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kipigu</w:t>
            </w:r>
          </w:p>
        </w:tc>
      </w:tr>
      <w:tr w:rsidR="00382E71" w14:paraId="584B471B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1F2092E" w14:textId="77777777" w:rsidR="00382E71" w:rsidRDefault="00382E71" w:rsidP="00884100"/>
        </w:tc>
        <w:tc>
          <w:tcPr>
            <w:tcW w:w="2121" w:type="dxa"/>
          </w:tcPr>
          <w:p w14:paraId="6D572C3C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Farmer (female)</w:t>
            </w:r>
          </w:p>
        </w:tc>
        <w:tc>
          <w:tcPr>
            <w:tcW w:w="2466" w:type="dxa"/>
          </w:tcPr>
          <w:p w14:paraId="4448E3D2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pudugo</w:t>
            </w:r>
          </w:p>
        </w:tc>
        <w:tc>
          <w:tcPr>
            <w:tcW w:w="2499" w:type="dxa"/>
          </w:tcPr>
          <w:p w14:paraId="3B58CA07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pudugu</w:t>
            </w:r>
          </w:p>
        </w:tc>
      </w:tr>
      <w:tr w:rsidR="00382E71" w14:paraId="2A077E53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5AF3CB78" w14:textId="77777777" w:rsidR="00382E71" w:rsidRDefault="00382E71" w:rsidP="00884100"/>
        </w:tc>
        <w:tc>
          <w:tcPr>
            <w:tcW w:w="2121" w:type="dxa"/>
          </w:tcPr>
          <w:p w14:paraId="55D1B3AD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Painter (female)</w:t>
            </w:r>
          </w:p>
        </w:tc>
        <w:tc>
          <w:tcPr>
            <w:tcW w:w="2466" w:type="dxa"/>
          </w:tcPr>
          <w:p w14:paraId="68E6E211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gonego</w:t>
            </w:r>
          </w:p>
        </w:tc>
        <w:tc>
          <w:tcPr>
            <w:tcW w:w="2499" w:type="dxa"/>
          </w:tcPr>
          <w:p w14:paraId="7C7B876E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gonegu</w:t>
            </w:r>
          </w:p>
        </w:tc>
      </w:tr>
      <w:tr w:rsidR="00382E71" w14:paraId="7DA0EF4B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C85F743" w14:textId="77777777" w:rsidR="00382E71" w:rsidRDefault="00382E71" w:rsidP="00884100"/>
        </w:tc>
        <w:tc>
          <w:tcPr>
            <w:tcW w:w="2121" w:type="dxa"/>
          </w:tcPr>
          <w:p w14:paraId="3A6BBFA0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Soccer Player (female)</w:t>
            </w:r>
          </w:p>
        </w:tc>
        <w:tc>
          <w:tcPr>
            <w:tcW w:w="2466" w:type="dxa"/>
          </w:tcPr>
          <w:p w14:paraId="52A32162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midigo</w:t>
            </w:r>
          </w:p>
        </w:tc>
        <w:tc>
          <w:tcPr>
            <w:tcW w:w="2499" w:type="dxa"/>
          </w:tcPr>
          <w:p w14:paraId="574498A6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midigu</w:t>
            </w:r>
          </w:p>
        </w:tc>
      </w:tr>
      <w:tr w:rsidR="00382E71" w14:paraId="18275ED1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22090C08" w14:textId="77777777" w:rsidR="00382E71" w:rsidRDefault="00382E71" w:rsidP="00884100"/>
        </w:tc>
        <w:tc>
          <w:tcPr>
            <w:tcW w:w="2121" w:type="dxa"/>
          </w:tcPr>
          <w:p w14:paraId="501F4514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Volleyball Player (female)</w:t>
            </w:r>
          </w:p>
        </w:tc>
        <w:tc>
          <w:tcPr>
            <w:tcW w:w="2466" w:type="dxa"/>
          </w:tcPr>
          <w:p w14:paraId="5AA9F69E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dogego</w:t>
            </w:r>
          </w:p>
        </w:tc>
        <w:tc>
          <w:tcPr>
            <w:tcW w:w="2499" w:type="dxa"/>
          </w:tcPr>
          <w:p w14:paraId="4566E9E2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dogegu</w:t>
            </w:r>
          </w:p>
        </w:tc>
      </w:tr>
      <w:tr w:rsidR="00382E71" w14:paraId="10D884C8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396D37FD" w14:textId="77777777" w:rsidR="00382E71" w:rsidRDefault="00382E71" w:rsidP="00884100"/>
        </w:tc>
        <w:tc>
          <w:tcPr>
            <w:tcW w:w="2121" w:type="dxa"/>
          </w:tcPr>
          <w:p w14:paraId="2E09CA5D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Waitstaff (female)</w:t>
            </w:r>
          </w:p>
        </w:tc>
        <w:tc>
          <w:tcPr>
            <w:tcW w:w="2466" w:type="dxa"/>
          </w:tcPr>
          <w:p w14:paraId="48A52960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kugigo</w:t>
            </w:r>
          </w:p>
        </w:tc>
        <w:tc>
          <w:tcPr>
            <w:tcW w:w="2499" w:type="dxa"/>
          </w:tcPr>
          <w:p w14:paraId="03312EAE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kugigu</w:t>
            </w:r>
          </w:p>
        </w:tc>
      </w:tr>
      <w:tr w:rsidR="00382E71" w14:paraId="60A10C16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5D6AAFA5" w14:textId="77777777" w:rsidR="00382E71" w:rsidRDefault="00382E71" w:rsidP="00884100"/>
        </w:tc>
        <w:tc>
          <w:tcPr>
            <w:tcW w:w="2121" w:type="dxa"/>
          </w:tcPr>
          <w:p w14:paraId="60E12641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Weather Person (female)</w:t>
            </w:r>
          </w:p>
        </w:tc>
        <w:tc>
          <w:tcPr>
            <w:tcW w:w="2466" w:type="dxa"/>
          </w:tcPr>
          <w:p w14:paraId="3885793C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kubugo</w:t>
            </w:r>
          </w:p>
        </w:tc>
        <w:tc>
          <w:tcPr>
            <w:tcW w:w="2499" w:type="dxa"/>
          </w:tcPr>
          <w:p w14:paraId="7388C2AB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kubugu</w:t>
            </w:r>
          </w:p>
        </w:tc>
      </w:tr>
      <w:tr w:rsidR="00382E71" w14:paraId="63FB76FD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1D598C79" w14:textId="77777777" w:rsidR="00382E71" w:rsidRDefault="00382E71" w:rsidP="00884100">
            <w:r>
              <w:t>Office Supplies</w:t>
            </w:r>
          </w:p>
        </w:tc>
        <w:tc>
          <w:tcPr>
            <w:tcW w:w="2121" w:type="dxa"/>
          </w:tcPr>
          <w:p w14:paraId="0F6EC7B1" w14:textId="77777777" w:rsidR="00382E71" w:rsidRPr="00027D6E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</w:t>
            </w:r>
          </w:p>
        </w:tc>
        <w:tc>
          <w:tcPr>
            <w:tcW w:w="2466" w:type="dxa"/>
          </w:tcPr>
          <w:p w14:paraId="27EF7A97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podogo</w:t>
            </w:r>
          </w:p>
        </w:tc>
        <w:tc>
          <w:tcPr>
            <w:tcW w:w="2499" w:type="dxa"/>
          </w:tcPr>
          <w:p w14:paraId="293EA98E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podogu</w:t>
            </w:r>
          </w:p>
        </w:tc>
      </w:tr>
      <w:tr w:rsidR="00382E71" w14:paraId="6CBB9D30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4110AFE9" w14:textId="77777777" w:rsidR="00382E71" w:rsidRDefault="00382E71" w:rsidP="00884100"/>
        </w:tc>
        <w:tc>
          <w:tcPr>
            <w:tcW w:w="2121" w:type="dxa"/>
          </w:tcPr>
          <w:p w14:paraId="38395BFB" w14:textId="77777777" w:rsidR="00382E71" w:rsidRPr="00027D6E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Desk </w:t>
            </w:r>
          </w:p>
        </w:tc>
        <w:tc>
          <w:tcPr>
            <w:tcW w:w="2466" w:type="dxa"/>
          </w:tcPr>
          <w:p w14:paraId="0B8A79F6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nugigo</w:t>
            </w:r>
          </w:p>
        </w:tc>
        <w:tc>
          <w:tcPr>
            <w:tcW w:w="2499" w:type="dxa"/>
          </w:tcPr>
          <w:p w14:paraId="5A759AAC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nugigu</w:t>
            </w:r>
          </w:p>
        </w:tc>
      </w:tr>
      <w:tr w:rsidR="00382E71" w14:paraId="4162DF3E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48A1912" w14:textId="77777777" w:rsidR="00382E71" w:rsidRDefault="00382E71" w:rsidP="00884100"/>
        </w:tc>
        <w:tc>
          <w:tcPr>
            <w:tcW w:w="2121" w:type="dxa"/>
          </w:tcPr>
          <w:p w14:paraId="70F0B143" w14:textId="77777777" w:rsidR="00382E71" w:rsidRPr="00027D6E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Envelope</w:t>
            </w:r>
          </w:p>
        </w:tc>
        <w:tc>
          <w:tcPr>
            <w:tcW w:w="2466" w:type="dxa"/>
          </w:tcPr>
          <w:p w14:paraId="5CCD3C91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pikigo</w:t>
            </w:r>
          </w:p>
        </w:tc>
        <w:tc>
          <w:tcPr>
            <w:tcW w:w="2499" w:type="dxa"/>
          </w:tcPr>
          <w:p w14:paraId="48996FCD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pikigu</w:t>
            </w:r>
          </w:p>
        </w:tc>
      </w:tr>
      <w:tr w:rsidR="00382E71" w14:paraId="4A58B484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091B2A37" w14:textId="77777777" w:rsidR="00382E71" w:rsidRDefault="00382E71" w:rsidP="00884100"/>
        </w:tc>
        <w:tc>
          <w:tcPr>
            <w:tcW w:w="2121" w:type="dxa"/>
          </w:tcPr>
          <w:p w14:paraId="722F278A" w14:textId="77777777" w:rsidR="00382E71" w:rsidRPr="00027D6E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Eraser</w:t>
            </w:r>
          </w:p>
        </w:tc>
        <w:tc>
          <w:tcPr>
            <w:tcW w:w="2466" w:type="dxa"/>
          </w:tcPr>
          <w:p w14:paraId="160CD5BE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mepego</w:t>
            </w:r>
          </w:p>
        </w:tc>
        <w:tc>
          <w:tcPr>
            <w:tcW w:w="2499" w:type="dxa"/>
          </w:tcPr>
          <w:p w14:paraId="05709033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mepegu</w:t>
            </w:r>
          </w:p>
        </w:tc>
      </w:tr>
      <w:tr w:rsidR="00382E71" w14:paraId="7936BF2C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48120A70" w14:textId="77777777" w:rsidR="00382E71" w:rsidRDefault="00382E71" w:rsidP="00884100"/>
        </w:tc>
        <w:tc>
          <w:tcPr>
            <w:tcW w:w="2121" w:type="dxa"/>
          </w:tcPr>
          <w:p w14:paraId="77274666" w14:textId="77777777" w:rsidR="00382E71" w:rsidRPr="00027D6E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File Cabinet</w:t>
            </w:r>
          </w:p>
        </w:tc>
        <w:tc>
          <w:tcPr>
            <w:tcW w:w="2466" w:type="dxa"/>
          </w:tcPr>
          <w:p w14:paraId="38C49D7C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pidigo</w:t>
            </w:r>
          </w:p>
        </w:tc>
        <w:tc>
          <w:tcPr>
            <w:tcW w:w="2499" w:type="dxa"/>
          </w:tcPr>
          <w:p w14:paraId="69DA5D36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pidigu</w:t>
            </w:r>
          </w:p>
        </w:tc>
      </w:tr>
      <w:tr w:rsidR="00382E71" w14:paraId="0AF146B5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44510407" w14:textId="77777777" w:rsidR="00382E71" w:rsidRDefault="00382E71" w:rsidP="00884100"/>
        </w:tc>
        <w:tc>
          <w:tcPr>
            <w:tcW w:w="2121" w:type="dxa"/>
          </w:tcPr>
          <w:p w14:paraId="731462EC" w14:textId="77777777" w:rsidR="00382E71" w:rsidRPr="00027D6E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PaperClip</w:t>
            </w:r>
          </w:p>
        </w:tc>
        <w:tc>
          <w:tcPr>
            <w:tcW w:w="2466" w:type="dxa"/>
          </w:tcPr>
          <w:p w14:paraId="7023E487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punugo</w:t>
            </w:r>
          </w:p>
        </w:tc>
        <w:tc>
          <w:tcPr>
            <w:tcW w:w="2499" w:type="dxa"/>
          </w:tcPr>
          <w:p w14:paraId="2C03055B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punugu</w:t>
            </w:r>
          </w:p>
        </w:tc>
      </w:tr>
      <w:tr w:rsidR="00382E71" w14:paraId="65F0E3EA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5324EA4" w14:textId="77777777" w:rsidR="00382E71" w:rsidRDefault="00382E71" w:rsidP="00884100"/>
        </w:tc>
        <w:tc>
          <w:tcPr>
            <w:tcW w:w="2121" w:type="dxa"/>
          </w:tcPr>
          <w:p w14:paraId="55FFCEF5" w14:textId="77777777" w:rsidR="00382E71" w:rsidRPr="00027D6E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</w:t>
            </w:r>
          </w:p>
        </w:tc>
        <w:tc>
          <w:tcPr>
            <w:tcW w:w="2466" w:type="dxa"/>
          </w:tcPr>
          <w:p w14:paraId="51B35DA0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getogo</w:t>
            </w:r>
          </w:p>
        </w:tc>
        <w:tc>
          <w:tcPr>
            <w:tcW w:w="2499" w:type="dxa"/>
          </w:tcPr>
          <w:p w14:paraId="691BAE0C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getogu</w:t>
            </w:r>
          </w:p>
        </w:tc>
      </w:tr>
      <w:tr w:rsidR="00382E71" w14:paraId="5DDC2F95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56474E0" w14:textId="77777777" w:rsidR="00382E71" w:rsidRDefault="00382E71" w:rsidP="00884100"/>
        </w:tc>
        <w:tc>
          <w:tcPr>
            <w:tcW w:w="2121" w:type="dxa"/>
          </w:tcPr>
          <w:p w14:paraId="59E4B2A7" w14:textId="77777777" w:rsidR="00382E71" w:rsidRPr="00027D6E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Scissors</w:t>
            </w:r>
          </w:p>
        </w:tc>
        <w:tc>
          <w:tcPr>
            <w:tcW w:w="2466" w:type="dxa"/>
          </w:tcPr>
          <w:p w14:paraId="35A6A57B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bimugo</w:t>
            </w:r>
          </w:p>
        </w:tc>
        <w:tc>
          <w:tcPr>
            <w:tcW w:w="2499" w:type="dxa"/>
          </w:tcPr>
          <w:p w14:paraId="55274057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bimugu</w:t>
            </w:r>
          </w:p>
        </w:tc>
      </w:tr>
      <w:tr w:rsidR="00382E71" w14:paraId="4662EB64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31A4922" w14:textId="77777777" w:rsidR="00382E71" w:rsidRDefault="00382E71" w:rsidP="00884100">
            <w:r>
              <w:t>Makeup</w:t>
            </w:r>
          </w:p>
        </w:tc>
        <w:tc>
          <w:tcPr>
            <w:tcW w:w="2121" w:type="dxa"/>
          </w:tcPr>
          <w:p w14:paraId="02748DAC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Compact</w:t>
            </w:r>
          </w:p>
        </w:tc>
        <w:tc>
          <w:tcPr>
            <w:tcW w:w="2466" w:type="dxa"/>
          </w:tcPr>
          <w:p w14:paraId="4C6BBDAD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kotego</w:t>
            </w:r>
          </w:p>
        </w:tc>
        <w:tc>
          <w:tcPr>
            <w:tcW w:w="2499" w:type="dxa"/>
          </w:tcPr>
          <w:p w14:paraId="5C58668C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kotegu</w:t>
            </w:r>
          </w:p>
        </w:tc>
      </w:tr>
      <w:tr w:rsidR="00382E71" w14:paraId="7C6399DD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5BED2FB2" w14:textId="77777777" w:rsidR="00382E71" w:rsidRDefault="00382E71" w:rsidP="00884100"/>
        </w:tc>
        <w:tc>
          <w:tcPr>
            <w:tcW w:w="2121" w:type="dxa"/>
          </w:tcPr>
          <w:p w14:paraId="354BADBC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Curler</w:t>
            </w:r>
          </w:p>
        </w:tc>
        <w:tc>
          <w:tcPr>
            <w:tcW w:w="2466" w:type="dxa"/>
          </w:tcPr>
          <w:p w14:paraId="3354D89E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bemego</w:t>
            </w:r>
          </w:p>
        </w:tc>
        <w:tc>
          <w:tcPr>
            <w:tcW w:w="2499" w:type="dxa"/>
          </w:tcPr>
          <w:p w14:paraId="5906FEA3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bemegu</w:t>
            </w:r>
          </w:p>
        </w:tc>
      </w:tr>
      <w:tr w:rsidR="00382E71" w14:paraId="6E3AD42B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1412ADA5" w14:textId="77777777" w:rsidR="00382E71" w:rsidRDefault="00382E71" w:rsidP="00884100"/>
        </w:tc>
        <w:tc>
          <w:tcPr>
            <w:tcW w:w="2121" w:type="dxa"/>
          </w:tcPr>
          <w:p w14:paraId="2B9C5E3F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Eyeshadow</w:t>
            </w:r>
          </w:p>
        </w:tc>
        <w:tc>
          <w:tcPr>
            <w:tcW w:w="2466" w:type="dxa"/>
          </w:tcPr>
          <w:p w14:paraId="28D85F6B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bipugo</w:t>
            </w:r>
          </w:p>
        </w:tc>
        <w:tc>
          <w:tcPr>
            <w:tcW w:w="2499" w:type="dxa"/>
          </w:tcPr>
          <w:p w14:paraId="0FD15F1F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bipugu</w:t>
            </w:r>
          </w:p>
        </w:tc>
      </w:tr>
      <w:tr w:rsidR="00382E71" w14:paraId="6DA219A1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1EA6064" w14:textId="77777777" w:rsidR="00382E71" w:rsidRDefault="00382E71" w:rsidP="00884100"/>
        </w:tc>
        <w:tc>
          <w:tcPr>
            <w:tcW w:w="2121" w:type="dxa"/>
          </w:tcPr>
          <w:p w14:paraId="7780D662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Hairbrush</w:t>
            </w:r>
          </w:p>
        </w:tc>
        <w:tc>
          <w:tcPr>
            <w:tcW w:w="2466" w:type="dxa"/>
          </w:tcPr>
          <w:p w14:paraId="24AD69AF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mubugo</w:t>
            </w:r>
          </w:p>
        </w:tc>
        <w:tc>
          <w:tcPr>
            <w:tcW w:w="2499" w:type="dxa"/>
          </w:tcPr>
          <w:p w14:paraId="2BBC309F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mubugu</w:t>
            </w:r>
          </w:p>
        </w:tc>
      </w:tr>
      <w:tr w:rsidR="00382E71" w14:paraId="174154A1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EBE1578" w14:textId="77777777" w:rsidR="00382E71" w:rsidRDefault="00382E71" w:rsidP="00884100"/>
        </w:tc>
        <w:tc>
          <w:tcPr>
            <w:tcW w:w="2121" w:type="dxa"/>
          </w:tcPr>
          <w:p w14:paraId="5D4A90A8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 xml:space="preserve">Hairdryer </w:t>
            </w:r>
          </w:p>
        </w:tc>
        <w:tc>
          <w:tcPr>
            <w:tcW w:w="2466" w:type="dxa"/>
          </w:tcPr>
          <w:p w14:paraId="109C64CF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bonogo</w:t>
            </w:r>
          </w:p>
        </w:tc>
        <w:tc>
          <w:tcPr>
            <w:tcW w:w="2499" w:type="dxa"/>
          </w:tcPr>
          <w:p w14:paraId="5AD422A1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bonogu</w:t>
            </w:r>
          </w:p>
        </w:tc>
      </w:tr>
      <w:tr w:rsidR="00382E71" w14:paraId="2575C266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40586BAC" w14:textId="77777777" w:rsidR="00382E71" w:rsidRDefault="00382E71" w:rsidP="00884100"/>
        </w:tc>
        <w:tc>
          <w:tcPr>
            <w:tcW w:w="2121" w:type="dxa"/>
          </w:tcPr>
          <w:p w14:paraId="1B276E64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Lipstick</w:t>
            </w:r>
          </w:p>
        </w:tc>
        <w:tc>
          <w:tcPr>
            <w:tcW w:w="2466" w:type="dxa"/>
          </w:tcPr>
          <w:p w14:paraId="52C2C20D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dukugo</w:t>
            </w:r>
          </w:p>
        </w:tc>
        <w:tc>
          <w:tcPr>
            <w:tcW w:w="2499" w:type="dxa"/>
          </w:tcPr>
          <w:p w14:paraId="149B50C1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dukugu</w:t>
            </w:r>
          </w:p>
        </w:tc>
      </w:tr>
      <w:tr w:rsidR="00382E71" w14:paraId="24280151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31AF8511" w14:textId="77777777" w:rsidR="00382E71" w:rsidRDefault="00382E71" w:rsidP="00884100"/>
        </w:tc>
        <w:tc>
          <w:tcPr>
            <w:tcW w:w="2121" w:type="dxa"/>
          </w:tcPr>
          <w:p w14:paraId="3590B7FD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Mirror</w:t>
            </w:r>
          </w:p>
        </w:tc>
        <w:tc>
          <w:tcPr>
            <w:tcW w:w="2466" w:type="dxa"/>
          </w:tcPr>
          <w:p w14:paraId="0BEF4472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nukugo</w:t>
            </w:r>
          </w:p>
        </w:tc>
        <w:tc>
          <w:tcPr>
            <w:tcW w:w="2499" w:type="dxa"/>
          </w:tcPr>
          <w:p w14:paraId="75219397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nukugu</w:t>
            </w:r>
          </w:p>
        </w:tc>
      </w:tr>
      <w:tr w:rsidR="00382E71" w14:paraId="1835C0D5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2DC744D6" w14:textId="77777777" w:rsidR="00382E71" w:rsidRDefault="00382E71" w:rsidP="00884100"/>
        </w:tc>
        <w:tc>
          <w:tcPr>
            <w:tcW w:w="2121" w:type="dxa"/>
          </w:tcPr>
          <w:p w14:paraId="50A8995D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Nail Polish</w:t>
            </w:r>
          </w:p>
        </w:tc>
        <w:tc>
          <w:tcPr>
            <w:tcW w:w="2466" w:type="dxa"/>
          </w:tcPr>
          <w:p w14:paraId="6F105388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tekogo</w:t>
            </w:r>
          </w:p>
        </w:tc>
        <w:tc>
          <w:tcPr>
            <w:tcW w:w="2499" w:type="dxa"/>
          </w:tcPr>
          <w:p w14:paraId="606184EF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tekogu</w:t>
            </w:r>
          </w:p>
        </w:tc>
      </w:tr>
      <w:tr w:rsidR="00382E71" w14:paraId="1F37DDBA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61337675" w14:textId="77777777" w:rsidR="00382E71" w:rsidRDefault="00382E71" w:rsidP="00884100">
            <w:r>
              <w:t>Tools</w:t>
            </w:r>
          </w:p>
        </w:tc>
        <w:tc>
          <w:tcPr>
            <w:tcW w:w="2121" w:type="dxa"/>
          </w:tcPr>
          <w:p w14:paraId="0E54407F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A</w:t>
            </w:r>
            <w:r w:rsidRPr="0022034D">
              <w:t>x</w:t>
            </w:r>
          </w:p>
        </w:tc>
        <w:tc>
          <w:tcPr>
            <w:tcW w:w="2466" w:type="dxa"/>
          </w:tcPr>
          <w:p w14:paraId="513B0162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dutugo</w:t>
            </w:r>
          </w:p>
        </w:tc>
        <w:tc>
          <w:tcPr>
            <w:tcW w:w="2499" w:type="dxa"/>
          </w:tcPr>
          <w:p w14:paraId="5FB0DDBF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dutugu</w:t>
            </w:r>
          </w:p>
        </w:tc>
      </w:tr>
      <w:tr w:rsidR="00382E71" w14:paraId="3EA3475D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3D41ED48" w14:textId="77777777" w:rsidR="00382E71" w:rsidRDefault="00382E71" w:rsidP="00884100"/>
        </w:tc>
        <w:tc>
          <w:tcPr>
            <w:tcW w:w="2121" w:type="dxa"/>
          </w:tcPr>
          <w:p w14:paraId="2538AC4A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Chainsaw</w:t>
            </w:r>
          </w:p>
        </w:tc>
        <w:tc>
          <w:tcPr>
            <w:tcW w:w="2466" w:type="dxa"/>
          </w:tcPr>
          <w:p w14:paraId="0A365127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bugugo</w:t>
            </w:r>
          </w:p>
        </w:tc>
        <w:tc>
          <w:tcPr>
            <w:tcW w:w="2499" w:type="dxa"/>
          </w:tcPr>
          <w:p w14:paraId="60D3F678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bugugu</w:t>
            </w:r>
          </w:p>
        </w:tc>
      </w:tr>
      <w:tr w:rsidR="00382E71" w14:paraId="12EB9BE2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18F59899" w14:textId="77777777" w:rsidR="00382E71" w:rsidRDefault="00382E71" w:rsidP="00884100"/>
        </w:tc>
        <w:tc>
          <w:tcPr>
            <w:tcW w:w="2121" w:type="dxa"/>
          </w:tcPr>
          <w:p w14:paraId="20EBE8F2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Hammer</w:t>
            </w:r>
          </w:p>
        </w:tc>
        <w:tc>
          <w:tcPr>
            <w:tcW w:w="2466" w:type="dxa"/>
          </w:tcPr>
          <w:p w14:paraId="15544AB5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dekego</w:t>
            </w:r>
          </w:p>
        </w:tc>
        <w:tc>
          <w:tcPr>
            <w:tcW w:w="2499" w:type="dxa"/>
          </w:tcPr>
          <w:p w14:paraId="5DC2BD78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dekegu</w:t>
            </w:r>
          </w:p>
        </w:tc>
      </w:tr>
      <w:tr w:rsidR="00382E71" w14:paraId="72350FC7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3C7E72B" w14:textId="77777777" w:rsidR="00382E71" w:rsidRDefault="00382E71" w:rsidP="00884100"/>
        </w:tc>
        <w:tc>
          <w:tcPr>
            <w:tcW w:w="2121" w:type="dxa"/>
          </w:tcPr>
          <w:p w14:paraId="56FC540E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Ladder</w:t>
            </w:r>
          </w:p>
        </w:tc>
        <w:tc>
          <w:tcPr>
            <w:tcW w:w="2466" w:type="dxa"/>
          </w:tcPr>
          <w:p w14:paraId="29318B9B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petego</w:t>
            </w:r>
          </w:p>
        </w:tc>
        <w:tc>
          <w:tcPr>
            <w:tcW w:w="2499" w:type="dxa"/>
          </w:tcPr>
          <w:p w14:paraId="6CC59013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petegu</w:t>
            </w:r>
          </w:p>
        </w:tc>
      </w:tr>
      <w:tr w:rsidR="00382E71" w14:paraId="4F4C1216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78AB2E44" w14:textId="77777777" w:rsidR="00382E71" w:rsidRDefault="00382E71" w:rsidP="00884100"/>
        </w:tc>
        <w:tc>
          <w:tcPr>
            <w:tcW w:w="2121" w:type="dxa"/>
          </w:tcPr>
          <w:p w14:paraId="5A1AD2F9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Saw</w:t>
            </w:r>
          </w:p>
        </w:tc>
        <w:tc>
          <w:tcPr>
            <w:tcW w:w="2466" w:type="dxa"/>
          </w:tcPr>
          <w:p w14:paraId="521C866E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notogo</w:t>
            </w:r>
          </w:p>
        </w:tc>
        <w:tc>
          <w:tcPr>
            <w:tcW w:w="2499" w:type="dxa"/>
          </w:tcPr>
          <w:p w14:paraId="2B5DF9FC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notogu</w:t>
            </w:r>
          </w:p>
        </w:tc>
      </w:tr>
      <w:tr w:rsidR="00382E71" w14:paraId="24FAA308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345EB228" w14:textId="77777777" w:rsidR="00382E71" w:rsidRDefault="00382E71" w:rsidP="00884100"/>
        </w:tc>
        <w:tc>
          <w:tcPr>
            <w:tcW w:w="2121" w:type="dxa"/>
          </w:tcPr>
          <w:p w14:paraId="2FE56C0B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Screwdriver</w:t>
            </w:r>
          </w:p>
        </w:tc>
        <w:tc>
          <w:tcPr>
            <w:tcW w:w="2466" w:type="dxa"/>
          </w:tcPr>
          <w:p w14:paraId="0F6EAEBA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mogogo</w:t>
            </w:r>
          </w:p>
        </w:tc>
        <w:tc>
          <w:tcPr>
            <w:tcW w:w="2499" w:type="dxa"/>
          </w:tcPr>
          <w:p w14:paraId="2431C90C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mogogu</w:t>
            </w:r>
          </w:p>
        </w:tc>
      </w:tr>
      <w:tr w:rsidR="00382E71" w14:paraId="2B456A92" w14:textId="77777777" w:rsidTr="0088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3E4D434C" w14:textId="77777777" w:rsidR="00382E71" w:rsidRDefault="00382E71" w:rsidP="00884100"/>
        </w:tc>
        <w:tc>
          <w:tcPr>
            <w:tcW w:w="2121" w:type="dxa"/>
          </w:tcPr>
          <w:p w14:paraId="351B88D6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t>Wrench</w:t>
            </w:r>
          </w:p>
        </w:tc>
        <w:tc>
          <w:tcPr>
            <w:tcW w:w="2466" w:type="dxa"/>
          </w:tcPr>
          <w:p w14:paraId="7C5D457E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nebogo</w:t>
            </w:r>
          </w:p>
        </w:tc>
        <w:tc>
          <w:tcPr>
            <w:tcW w:w="2499" w:type="dxa"/>
          </w:tcPr>
          <w:p w14:paraId="213FE51E" w14:textId="77777777" w:rsidR="00382E71" w:rsidRPr="00F06529" w:rsidRDefault="00382E71" w:rsidP="008841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nebogu</w:t>
            </w:r>
          </w:p>
        </w:tc>
      </w:tr>
      <w:tr w:rsidR="00382E71" w14:paraId="732C8BE5" w14:textId="77777777" w:rsidTr="0088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14:paraId="21161F22" w14:textId="77777777" w:rsidR="00382E71" w:rsidRDefault="00382E71" w:rsidP="00884100"/>
        </w:tc>
        <w:tc>
          <w:tcPr>
            <w:tcW w:w="2121" w:type="dxa"/>
          </w:tcPr>
          <w:p w14:paraId="68B528C0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t>Lawnmower</w:t>
            </w:r>
          </w:p>
        </w:tc>
        <w:tc>
          <w:tcPr>
            <w:tcW w:w="2466" w:type="dxa"/>
          </w:tcPr>
          <w:p w14:paraId="08E93FF2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kibigo</w:t>
            </w:r>
          </w:p>
        </w:tc>
        <w:tc>
          <w:tcPr>
            <w:tcW w:w="2499" w:type="dxa"/>
          </w:tcPr>
          <w:p w14:paraId="7746D37E" w14:textId="77777777" w:rsidR="00382E71" w:rsidRPr="00F06529" w:rsidRDefault="00382E71" w:rsidP="00884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kibigo</w:t>
            </w:r>
          </w:p>
        </w:tc>
      </w:tr>
    </w:tbl>
    <w:p w14:paraId="0EFFCB9A" w14:textId="77777777" w:rsidR="00382E71" w:rsidRDefault="00382E71" w:rsidP="00382E71"/>
    <w:p w14:paraId="06328CB8" w14:textId="77777777" w:rsidR="00382E71" w:rsidRDefault="00382E71" w:rsidP="00382E71">
      <w:r>
        <w:br w:type="page"/>
      </w:r>
    </w:p>
    <w:p w14:paraId="5C4D240B" w14:textId="77777777" w:rsidR="00382E71" w:rsidRDefault="00382E71" w:rsidP="00382E71">
      <w:pPr>
        <w:rPr>
          <w:b/>
          <w:bCs/>
        </w:rPr>
      </w:pPr>
      <w:r>
        <w:rPr>
          <w:b/>
          <w:bCs/>
        </w:rPr>
        <w:lastRenderedPageBreak/>
        <w:t>Appendix C: Results by Item (means and 95% confidence intervals)</w:t>
      </w:r>
    </w:p>
    <w:p w14:paraId="166C927D" w14:textId="77777777" w:rsidR="00382E71" w:rsidRDefault="00382E71" w:rsidP="00382E7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1757"/>
        <w:gridCol w:w="2056"/>
        <w:gridCol w:w="1737"/>
        <w:gridCol w:w="1744"/>
      </w:tblGrid>
      <w:tr w:rsidR="00382E71" w14:paraId="4343D55D" w14:textId="77777777" w:rsidTr="00884100">
        <w:tc>
          <w:tcPr>
            <w:tcW w:w="2110" w:type="dxa"/>
            <w:tcBorders>
              <w:left w:val="nil"/>
            </w:tcBorders>
            <w:shd w:val="clear" w:color="auto" w:fill="auto"/>
          </w:tcPr>
          <w:p w14:paraId="5E3C8CBE" w14:textId="77777777" w:rsidR="00382E71" w:rsidRPr="00D14D38" w:rsidRDefault="00382E71" w:rsidP="00884100">
            <w:pPr>
              <w:rPr>
                <w:b/>
                <w:bCs/>
              </w:rPr>
            </w:pPr>
            <w:r w:rsidRPr="00D14D38">
              <w:rPr>
                <w:b/>
                <w:bCs/>
              </w:rPr>
              <w:t>Professions</w:t>
            </w:r>
            <w:r>
              <w:rPr>
                <w:b/>
                <w:bCs/>
              </w:rPr>
              <w:t>_</w:t>
            </w:r>
            <w:r w:rsidRPr="00D14D38">
              <w:rPr>
                <w:b/>
                <w:bCs/>
              </w:rPr>
              <w:t xml:space="preserve"> Female</w:t>
            </w:r>
          </w:p>
        </w:tc>
        <w:tc>
          <w:tcPr>
            <w:tcW w:w="1779" w:type="dxa"/>
            <w:shd w:val="clear" w:color="auto" w:fill="auto"/>
          </w:tcPr>
          <w:p w14:paraId="53F02BDD" w14:textId="77777777" w:rsidR="00382E71" w:rsidRDefault="00382E71" w:rsidP="00884100">
            <w:pPr>
              <w:rPr>
                <w:b/>
                <w:bCs/>
              </w:rPr>
            </w:pPr>
            <w:r>
              <w:rPr>
                <w:b/>
                <w:bCs/>
              </w:rPr>
              <w:t>Professions_ Male</w:t>
            </w:r>
          </w:p>
        </w:tc>
        <w:tc>
          <w:tcPr>
            <w:tcW w:w="2129" w:type="dxa"/>
            <w:shd w:val="clear" w:color="auto" w:fill="auto"/>
          </w:tcPr>
          <w:p w14:paraId="3FCFAB21" w14:textId="77777777" w:rsidR="00382E71" w:rsidRDefault="00382E71" w:rsidP="00884100">
            <w:pPr>
              <w:rPr>
                <w:b/>
                <w:bCs/>
              </w:rPr>
            </w:pPr>
            <w:r>
              <w:rPr>
                <w:b/>
                <w:bCs/>
              </w:rPr>
              <w:t>Office Supplies</w:t>
            </w:r>
          </w:p>
        </w:tc>
        <w:tc>
          <w:tcPr>
            <w:tcW w:w="1779" w:type="dxa"/>
            <w:shd w:val="clear" w:color="auto" w:fill="auto"/>
          </w:tcPr>
          <w:p w14:paraId="1CE4F5C5" w14:textId="77777777" w:rsidR="00382E71" w:rsidRDefault="00382E71" w:rsidP="00884100">
            <w:pPr>
              <w:rPr>
                <w:b/>
                <w:bCs/>
              </w:rPr>
            </w:pPr>
            <w:r>
              <w:rPr>
                <w:b/>
                <w:bCs/>
              </w:rPr>
              <w:t>Makeup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</w:tcPr>
          <w:p w14:paraId="16B545CF" w14:textId="77777777" w:rsidR="00382E71" w:rsidRDefault="00382E71" w:rsidP="00884100">
            <w:pPr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</w:tr>
      <w:tr w:rsidR="00382E71" w14:paraId="17B9D78E" w14:textId="77777777" w:rsidTr="00884100">
        <w:tc>
          <w:tcPr>
            <w:tcW w:w="2110" w:type="dxa"/>
            <w:tcBorders>
              <w:left w:val="nil"/>
            </w:tcBorders>
            <w:shd w:val="clear" w:color="auto" w:fill="auto"/>
          </w:tcPr>
          <w:p w14:paraId="1C5D2F59" w14:textId="77777777" w:rsidR="00382E71" w:rsidRDefault="00382E71" w:rsidP="00884100">
            <w:r>
              <w:t>Chemist</w:t>
            </w:r>
          </w:p>
          <w:p w14:paraId="3DEE25A6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.19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21)</w:t>
            </w:r>
          </w:p>
        </w:tc>
        <w:tc>
          <w:tcPr>
            <w:tcW w:w="1779" w:type="dxa"/>
            <w:shd w:val="clear" w:color="auto" w:fill="auto"/>
          </w:tcPr>
          <w:p w14:paraId="7427339C" w14:textId="77777777" w:rsidR="00382E71" w:rsidRDefault="00382E71" w:rsidP="00884100">
            <w:r>
              <w:t>Chemist</w:t>
            </w:r>
          </w:p>
          <w:p w14:paraId="1EF3CD80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.58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33)</w:t>
            </w:r>
          </w:p>
        </w:tc>
        <w:tc>
          <w:tcPr>
            <w:tcW w:w="2129" w:type="dxa"/>
            <w:shd w:val="clear" w:color="auto" w:fill="auto"/>
          </w:tcPr>
          <w:p w14:paraId="0A1F7BA6" w14:textId="77777777" w:rsidR="00382E71" w:rsidRDefault="00382E71" w:rsidP="00884100">
            <w:r>
              <w:t>Computer</w:t>
            </w:r>
          </w:p>
          <w:p w14:paraId="74D7421A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.58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  <w:tc>
          <w:tcPr>
            <w:tcW w:w="1779" w:type="dxa"/>
            <w:shd w:val="clear" w:color="auto" w:fill="auto"/>
          </w:tcPr>
          <w:p w14:paraId="010FE57F" w14:textId="77777777" w:rsidR="00382E71" w:rsidRPr="0022034D" w:rsidRDefault="00382E71" w:rsidP="00884100">
            <w:r>
              <w:t>Compact 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.71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  <w:tc>
          <w:tcPr>
            <w:tcW w:w="1779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59E3EAF6" w14:textId="77777777" w:rsidR="00382E71" w:rsidRPr="0022034D" w:rsidRDefault="00382E71" w:rsidP="00884100">
            <w:r>
              <w:t>A</w:t>
            </w:r>
            <w:r w:rsidRPr="0022034D">
              <w:t>x</w:t>
            </w:r>
            <w:r>
              <w:t xml:space="preserve"> 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.74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18)</w:t>
            </w:r>
          </w:p>
        </w:tc>
      </w:tr>
      <w:tr w:rsidR="00382E71" w14:paraId="7E0C0F2A" w14:textId="77777777" w:rsidTr="00884100">
        <w:tc>
          <w:tcPr>
            <w:tcW w:w="2110" w:type="dxa"/>
            <w:tcBorders>
              <w:left w:val="nil"/>
            </w:tcBorders>
            <w:shd w:val="clear" w:color="auto" w:fill="auto"/>
          </w:tcPr>
          <w:p w14:paraId="4F8F2F03" w14:textId="77777777" w:rsidR="00382E71" w:rsidRDefault="00382E71" w:rsidP="00884100">
            <w:r>
              <w:t>Doctor</w:t>
            </w:r>
          </w:p>
          <w:p w14:paraId="430B6A6B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.80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17)</w:t>
            </w:r>
          </w:p>
        </w:tc>
        <w:tc>
          <w:tcPr>
            <w:tcW w:w="1779" w:type="dxa"/>
            <w:shd w:val="clear" w:color="auto" w:fill="auto"/>
          </w:tcPr>
          <w:p w14:paraId="27FE6D07" w14:textId="77777777" w:rsidR="00382E71" w:rsidRDefault="00382E71" w:rsidP="00884100">
            <w:r>
              <w:t>Doctor</w:t>
            </w:r>
          </w:p>
          <w:p w14:paraId="66A97D6F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.76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18)</w:t>
            </w:r>
          </w:p>
        </w:tc>
        <w:tc>
          <w:tcPr>
            <w:tcW w:w="2129" w:type="dxa"/>
            <w:shd w:val="clear" w:color="auto" w:fill="auto"/>
          </w:tcPr>
          <w:p w14:paraId="0F3DE7A4" w14:textId="77777777" w:rsidR="00382E71" w:rsidRDefault="00382E71" w:rsidP="00884100">
            <w:r>
              <w:t xml:space="preserve">Desk </w:t>
            </w:r>
          </w:p>
          <w:p w14:paraId="54EC29A9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.46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21)</w:t>
            </w:r>
          </w:p>
        </w:tc>
        <w:tc>
          <w:tcPr>
            <w:tcW w:w="1779" w:type="dxa"/>
            <w:shd w:val="clear" w:color="auto" w:fill="auto"/>
          </w:tcPr>
          <w:p w14:paraId="0307233F" w14:textId="77777777" w:rsidR="00382E71" w:rsidRPr="0022034D" w:rsidRDefault="00382E71" w:rsidP="00884100">
            <w:r>
              <w:t>Curler 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.44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  <w:tc>
          <w:tcPr>
            <w:tcW w:w="1779" w:type="dxa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43DFDC1D" w14:textId="77777777" w:rsidR="00382E71" w:rsidRPr="0022034D" w:rsidRDefault="00382E71" w:rsidP="00884100">
            <w:r>
              <w:t>Chainsaw 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.78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18)</w:t>
            </w:r>
          </w:p>
        </w:tc>
      </w:tr>
      <w:tr w:rsidR="00382E71" w14:paraId="4A5B1A65" w14:textId="77777777" w:rsidTr="00884100">
        <w:tc>
          <w:tcPr>
            <w:tcW w:w="2110" w:type="dxa"/>
            <w:tcBorders>
              <w:left w:val="nil"/>
            </w:tcBorders>
            <w:shd w:val="clear" w:color="auto" w:fill="auto"/>
          </w:tcPr>
          <w:p w14:paraId="2FAEABCE" w14:textId="77777777" w:rsidR="00382E71" w:rsidRDefault="00382E71" w:rsidP="00884100">
            <w:r>
              <w:t>Farmer</w:t>
            </w:r>
          </w:p>
          <w:p w14:paraId="5B01C6E4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.67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19)</w:t>
            </w:r>
          </w:p>
        </w:tc>
        <w:tc>
          <w:tcPr>
            <w:tcW w:w="1779" w:type="dxa"/>
            <w:shd w:val="clear" w:color="auto" w:fill="auto"/>
          </w:tcPr>
          <w:p w14:paraId="6E37F67C" w14:textId="77777777" w:rsidR="00382E71" w:rsidRDefault="00382E71" w:rsidP="00884100">
            <w:r>
              <w:t>Farmer</w:t>
            </w:r>
          </w:p>
          <w:p w14:paraId="73F7F532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.64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  <w:tc>
          <w:tcPr>
            <w:tcW w:w="2129" w:type="dxa"/>
            <w:shd w:val="clear" w:color="auto" w:fill="auto"/>
          </w:tcPr>
          <w:p w14:paraId="0A866CA3" w14:textId="77777777" w:rsidR="00382E71" w:rsidRDefault="00382E71" w:rsidP="00884100">
            <w:r>
              <w:t>Envelope</w:t>
            </w:r>
          </w:p>
          <w:p w14:paraId="62026B3A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.32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  <w:tc>
          <w:tcPr>
            <w:tcW w:w="1779" w:type="dxa"/>
            <w:shd w:val="clear" w:color="auto" w:fill="auto"/>
          </w:tcPr>
          <w:p w14:paraId="11D86AE3" w14:textId="77777777" w:rsidR="00382E71" w:rsidRPr="0022034D" w:rsidRDefault="00382E71" w:rsidP="00884100">
            <w:r>
              <w:t>Eyeshadow 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.75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19)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</w:tcPr>
          <w:p w14:paraId="36893FA3" w14:textId="77777777" w:rsidR="00382E71" w:rsidRPr="0022034D" w:rsidRDefault="00382E71" w:rsidP="00884100">
            <w:r>
              <w:t>Hammer 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.65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21)</w:t>
            </w:r>
          </w:p>
        </w:tc>
      </w:tr>
      <w:tr w:rsidR="00382E71" w14:paraId="4E423E27" w14:textId="77777777" w:rsidTr="00884100">
        <w:tc>
          <w:tcPr>
            <w:tcW w:w="2110" w:type="dxa"/>
            <w:tcBorders>
              <w:left w:val="nil"/>
            </w:tcBorders>
            <w:shd w:val="clear" w:color="auto" w:fill="auto"/>
          </w:tcPr>
          <w:p w14:paraId="241067CA" w14:textId="77777777" w:rsidR="00382E71" w:rsidRDefault="00382E71" w:rsidP="00884100">
            <w:r>
              <w:t>Painter</w:t>
            </w:r>
          </w:p>
          <w:p w14:paraId="246A74B8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.68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  <w:tc>
          <w:tcPr>
            <w:tcW w:w="1779" w:type="dxa"/>
            <w:shd w:val="clear" w:color="auto" w:fill="auto"/>
          </w:tcPr>
          <w:p w14:paraId="230C837F" w14:textId="77777777" w:rsidR="00382E71" w:rsidRDefault="00382E71" w:rsidP="00884100">
            <w:r>
              <w:t>Painter</w:t>
            </w:r>
          </w:p>
          <w:p w14:paraId="321D7202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.69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19)</w:t>
            </w:r>
          </w:p>
        </w:tc>
        <w:tc>
          <w:tcPr>
            <w:tcW w:w="2129" w:type="dxa"/>
            <w:shd w:val="clear" w:color="auto" w:fill="auto"/>
          </w:tcPr>
          <w:p w14:paraId="2EAB8C85" w14:textId="77777777" w:rsidR="00382E71" w:rsidRDefault="00382E71" w:rsidP="00884100">
            <w:r>
              <w:t>Eraser</w:t>
            </w:r>
          </w:p>
          <w:p w14:paraId="063AA356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.35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  <w:tc>
          <w:tcPr>
            <w:tcW w:w="1779" w:type="dxa"/>
            <w:shd w:val="clear" w:color="auto" w:fill="auto"/>
          </w:tcPr>
          <w:p w14:paraId="1298C5A1" w14:textId="77777777" w:rsidR="00382E71" w:rsidRPr="0022034D" w:rsidRDefault="00382E71" w:rsidP="00884100">
            <w:r>
              <w:t>Hairbrush 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.56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21)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</w:tcPr>
          <w:p w14:paraId="09E26B7D" w14:textId="77777777" w:rsidR="00382E71" w:rsidRPr="0022034D" w:rsidRDefault="00382E71" w:rsidP="00884100">
            <w:r>
              <w:t>Ladder 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.65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</w:tr>
      <w:tr w:rsidR="00382E71" w14:paraId="416F9286" w14:textId="77777777" w:rsidTr="00884100">
        <w:tc>
          <w:tcPr>
            <w:tcW w:w="2110" w:type="dxa"/>
            <w:tcBorders>
              <w:left w:val="nil"/>
            </w:tcBorders>
            <w:shd w:val="clear" w:color="auto" w:fill="auto"/>
          </w:tcPr>
          <w:p w14:paraId="5E572A4B" w14:textId="77777777" w:rsidR="00382E71" w:rsidRDefault="00382E71" w:rsidP="00884100">
            <w:r>
              <w:t>Soccer</w:t>
            </w:r>
          </w:p>
          <w:p w14:paraId="50FE6E10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.68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  <w:tc>
          <w:tcPr>
            <w:tcW w:w="1779" w:type="dxa"/>
            <w:shd w:val="clear" w:color="auto" w:fill="auto"/>
          </w:tcPr>
          <w:p w14:paraId="4BD14E74" w14:textId="77777777" w:rsidR="00382E71" w:rsidRDefault="00382E71" w:rsidP="00884100">
            <w:r>
              <w:t>Soccer</w:t>
            </w:r>
          </w:p>
          <w:p w14:paraId="37BB8E89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.68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14:paraId="3157E1CE" w14:textId="77777777" w:rsidR="00382E71" w:rsidRDefault="00382E71" w:rsidP="00884100">
            <w:r>
              <w:t>File Cabinet</w:t>
            </w:r>
          </w:p>
          <w:p w14:paraId="137E72FB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.56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21)</w:t>
            </w:r>
          </w:p>
        </w:tc>
        <w:tc>
          <w:tcPr>
            <w:tcW w:w="1779" w:type="dxa"/>
            <w:shd w:val="clear" w:color="auto" w:fill="auto"/>
          </w:tcPr>
          <w:p w14:paraId="750DC42C" w14:textId="77777777" w:rsidR="00382E71" w:rsidRDefault="00382E71" w:rsidP="00884100">
            <w:r>
              <w:t xml:space="preserve">Hairdryer </w:t>
            </w:r>
          </w:p>
          <w:p w14:paraId="2C2BC6A5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.60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21)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</w:tcPr>
          <w:p w14:paraId="267068C2" w14:textId="77777777" w:rsidR="00382E71" w:rsidRPr="0022034D" w:rsidRDefault="00382E71" w:rsidP="00884100">
            <w:r>
              <w:t>Saw 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.68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</w:tr>
      <w:tr w:rsidR="00382E71" w14:paraId="4A2B34F3" w14:textId="77777777" w:rsidTr="00884100">
        <w:tc>
          <w:tcPr>
            <w:tcW w:w="2110" w:type="dxa"/>
            <w:tcBorders>
              <w:left w:val="nil"/>
            </w:tcBorders>
            <w:shd w:val="clear" w:color="auto" w:fill="auto"/>
          </w:tcPr>
          <w:p w14:paraId="7054F36C" w14:textId="77777777" w:rsidR="00382E71" w:rsidRDefault="00382E71" w:rsidP="00884100">
            <w:r>
              <w:t>VolleyBall Player</w:t>
            </w:r>
          </w:p>
          <w:p w14:paraId="060B60C9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.93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15)</w:t>
            </w:r>
          </w:p>
        </w:tc>
        <w:tc>
          <w:tcPr>
            <w:tcW w:w="1779" w:type="dxa"/>
            <w:shd w:val="clear" w:color="auto" w:fill="auto"/>
          </w:tcPr>
          <w:p w14:paraId="7D8CBDE2" w14:textId="77777777" w:rsidR="00382E71" w:rsidRDefault="00382E71" w:rsidP="00884100">
            <w:r>
              <w:t>VolleyBall Player</w:t>
            </w:r>
          </w:p>
          <w:p w14:paraId="1B5D7027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.46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21)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</w:tcPr>
          <w:p w14:paraId="6AA4551E" w14:textId="77777777" w:rsidR="00382E71" w:rsidRDefault="00382E71" w:rsidP="00884100">
            <w:r>
              <w:t>PaperClip</w:t>
            </w:r>
          </w:p>
          <w:p w14:paraId="3D624EA5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.27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18)</w:t>
            </w:r>
          </w:p>
        </w:tc>
        <w:tc>
          <w:tcPr>
            <w:tcW w:w="1779" w:type="dxa"/>
            <w:shd w:val="clear" w:color="auto" w:fill="auto"/>
          </w:tcPr>
          <w:p w14:paraId="7F6FD53F" w14:textId="77777777" w:rsidR="00382E71" w:rsidRDefault="00382E71" w:rsidP="00884100">
            <w:r>
              <w:t>Lipstick</w:t>
            </w:r>
          </w:p>
          <w:p w14:paraId="0054D2C5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.69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19)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</w:tcPr>
          <w:p w14:paraId="51266CDD" w14:textId="77777777" w:rsidR="00382E71" w:rsidRPr="0022034D" w:rsidRDefault="00382E71" w:rsidP="00884100">
            <w:r>
              <w:t>ScrewDriver 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.69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19)</w:t>
            </w:r>
          </w:p>
        </w:tc>
      </w:tr>
      <w:tr w:rsidR="00382E71" w14:paraId="31E9FA0D" w14:textId="77777777" w:rsidTr="00884100">
        <w:tc>
          <w:tcPr>
            <w:tcW w:w="2110" w:type="dxa"/>
            <w:tcBorders>
              <w:left w:val="nil"/>
            </w:tcBorders>
            <w:shd w:val="clear" w:color="auto" w:fill="auto"/>
          </w:tcPr>
          <w:p w14:paraId="769B2E42" w14:textId="77777777" w:rsidR="00382E71" w:rsidRDefault="00382E71" w:rsidP="00884100">
            <w:r>
              <w:t>Waitstaff</w:t>
            </w:r>
          </w:p>
          <w:p w14:paraId="3A4A8DF7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.73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18)</w:t>
            </w:r>
          </w:p>
        </w:tc>
        <w:tc>
          <w:tcPr>
            <w:tcW w:w="1779" w:type="dxa"/>
            <w:shd w:val="clear" w:color="auto" w:fill="auto"/>
          </w:tcPr>
          <w:p w14:paraId="59351D76" w14:textId="77777777" w:rsidR="00382E71" w:rsidRDefault="00382E71" w:rsidP="00884100">
            <w:r>
              <w:t>Waitstaff</w:t>
            </w:r>
          </w:p>
          <w:p w14:paraId="65B824D0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.64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14:paraId="64691D72" w14:textId="77777777" w:rsidR="00382E71" w:rsidRDefault="00382E71" w:rsidP="00884100">
            <w:r>
              <w:t>Pen</w:t>
            </w:r>
          </w:p>
          <w:p w14:paraId="2F9B8F1C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.42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  <w:tc>
          <w:tcPr>
            <w:tcW w:w="1779" w:type="dxa"/>
            <w:shd w:val="clear" w:color="auto" w:fill="auto"/>
          </w:tcPr>
          <w:p w14:paraId="7DCDDFD6" w14:textId="77777777" w:rsidR="00382E71" w:rsidRDefault="00382E71" w:rsidP="00884100">
            <w:r>
              <w:t>Mirror</w:t>
            </w:r>
          </w:p>
          <w:p w14:paraId="5E111D8F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.58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</w:tcPr>
          <w:p w14:paraId="51A7EADD" w14:textId="77777777" w:rsidR="00382E71" w:rsidRPr="0022034D" w:rsidRDefault="00382E71" w:rsidP="00884100">
            <w:r>
              <w:t>Wrench 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.54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21)</w:t>
            </w:r>
          </w:p>
        </w:tc>
      </w:tr>
      <w:tr w:rsidR="00382E71" w14:paraId="29D3E908" w14:textId="77777777" w:rsidTr="00884100">
        <w:tc>
          <w:tcPr>
            <w:tcW w:w="2110" w:type="dxa"/>
            <w:tcBorders>
              <w:left w:val="nil"/>
            </w:tcBorders>
            <w:shd w:val="clear" w:color="auto" w:fill="auto"/>
          </w:tcPr>
          <w:p w14:paraId="782A8F6C" w14:textId="77777777" w:rsidR="00382E71" w:rsidRDefault="00382E71" w:rsidP="00884100">
            <w:r>
              <w:t>WeatherPerson</w:t>
            </w:r>
          </w:p>
          <w:p w14:paraId="13CD261C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.64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20)</w:t>
            </w:r>
          </w:p>
        </w:tc>
        <w:tc>
          <w:tcPr>
            <w:tcW w:w="1779" w:type="dxa"/>
            <w:shd w:val="clear" w:color="auto" w:fill="auto"/>
          </w:tcPr>
          <w:p w14:paraId="403BCE06" w14:textId="77777777" w:rsidR="00382E71" w:rsidRDefault="00382E71" w:rsidP="00884100">
            <w:r>
              <w:t>WeatherPerson</w:t>
            </w:r>
          </w:p>
          <w:p w14:paraId="515B8B74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.68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18)</w:t>
            </w:r>
          </w:p>
        </w:tc>
        <w:tc>
          <w:tcPr>
            <w:tcW w:w="2129" w:type="dxa"/>
            <w:shd w:val="clear" w:color="auto" w:fill="auto"/>
          </w:tcPr>
          <w:p w14:paraId="4001C1B9" w14:textId="77777777" w:rsidR="00382E71" w:rsidRDefault="00382E71" w:rsidP="00884100">
            <w:r>
              <w:t>Scissors</w:t>
            </w:r>
          </w:p>
          <w:p w14:paraId="1E71B538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.54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21)</w:t>
            </w:r>
          </w:p>
        </w:tc>
        <w:tc>
          <w:tcPr>
            <w:tcW w:w="1779" w:type="dxa"/>
            <w:shd w:val="clear" w:color="auto" w:fill="auto"/>
          </w:tcPr>
          <w:p w14:paraId="0B41E51C" w14:textId="77777777" w:rsidR="00382E71" w:rsidRDefault="00382E71" w:rsidP="00884100">
            <w:r>
              <w:t>Nail Polish</w:t>
            </w:r>
          </w:p>
          <w:p w14:paraId="79FF2CC0" w14:textId="77777777" w:rsidR="00382E71" w:rsidRPr="0022034D" w:rsidRDefault="00382E71" w:rsidP="00884100">
            <w:r>
              <w:t>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.67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19)</w:t>
            </w:r>
          </w:p>
        </w:tc>
        <w:tc>
          <w:tcPr>
            <w:tcW w:w="1779" w:type="dxa"/>
            <w:tcBorders>
              <w:right w:val="nil"/>
            </w:tcBorders>
            <w:shd w:val="clear" w:color="auto" w:fill="auto"/>
          </w:tcPr>
          <w:p w14:paraId="4D64A9D3" w14:textId="77777777" w:rsidR="00382E71" w:rsidRPr="0022034D" w:rsidRDefault="00382E71" w:rsidP="00884100">
            <w:r>
              <w:t>Lawnmower (</w:t>
            </w:r>
            <w:r w:rsidRPr="0061191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.48</w:t>
            </w:r>
            <w:r w:rsidRPr="00611916">
              <w:rPr>
                <w:rFonts w:eastAsia="Times New Roman"/>
              </w:rPr>
              <w:t>, ± 0.</w:t>
            </w:r>
            <w:r>
              <w:rPr>
                <w:rFonts w:eastAsia="Times New Roman"/>
              </w:rPr>
              <w:t>21)</w:t>
            </w:r>
          </w:p>
        </w:tc>
      </w:tr>
    </w:tbl>
    <w:p w14:paraId="419FA888" w14:textId="77777777" w:rsidR="00382E71" w:rsidRDefault="00382E71" w:rsidP="00382E71">
      <w:pPr>
        <w:rPr>
          <w:b/>
          <w:bCs/>
        </w:rPr>
      </w:pPr>
    </w:p>
    <w:p w14:paraId="25112DF8" w14:textId="77777777" w:rsidR="00382E71" w:rsidRPr="007B1B57" w:rsidRDefault="00382E71" w:rsidP="00382E71">
      <w:pPr>
        <w:rPr>
          <w:b/>
          <w:bCs/>
        </w:rPr>
      </w:pPr>
    </w:p>
    <w:p w14:paraId="67964650" w14:textId="77777777" w:rsidR="007B66FD" w:rsidRDefault="00CF5810"/>
    <w:sectPr w:rsidR="007B66FD" w:rsidSect="000B0BAA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2240" w:h="15840"/>
      <w:pgMar w:top="1440" w:right="1440" w:bottom="144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D654B" w14:textId="77777777" w:rsidR="00CF5810" w:rsidRDefault="00CF5810">
      <w:r>
        <w:separator/>
      </w:r>
    </w:p>
  </w:endnote>
  <w:endnote w:type="continuationSeparator" w:id="0">
    <w:p w14:paraId="130BDC7C" w14:textId="77777777" w:rsidR="00CF5810" w:rsidRDefault="00CF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4C6A" w14:textId="77777777" w:rsidR="007E1C89" w:rsidRDefault="00382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497B4876" w14:textId="77777777" w:rsidR="007E1C89" w:rsidRDefault="00CF58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E421" w14:textId="77777777" w:rsidR="007E1C89" w:rsidRDefault="00CF58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D13B1" w14:textId="77777777" w:rsidR="00CF5810" w:rsidRDefault="00CF5810">
      <w:r>
        <w:separator/>
      </w:r>
    </w:p>
  </w:footnote>
  <w:footnote w:type="continuationSeparator" w:id="0">
    <w:p w14:paraId="4C11D0F4" w14:textId="77777777" w:rsidR="00CF5810" w:rsidRDefault="00CF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D3E4A" w14:textId="77777777" w:rsidR="007E1C89" w:rsidRDefault="00382E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B6364" w14:textId="77777777" w:rsidR="007E1C89" w:rsidRDefault="00CF58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A156" w14:textId="77777777" w:rsidR="007E1C89" w:rsidRDefault="00382E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1940E6" w14:textId="77777777" w:rsidR="007E1C89" w:rsidRDefault="00382E71">
    <w:pPr>
      <w:pStyle w:val="Header"/>
      <w:ind w:right="360"/>
      <w:jc w:val="right"/>
    </w:pPr>
    <w:r>
      <w:t xml:space="preserve"> Gender Bias in Morphological Inferences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EEEE" w14:textId="77777777" w:rsidR="007E1C89" w:rsidRDefault="00382E71">
    <w:pPr>
      <w:pStyle w:val="Header"/>
      <w:jc w:val="right"/>
    </w:pPr>
    <w:r>
      <w:t>Vowel Harmony Triggers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71"/>
    <w:rsid w:val="000A719A"/>
    <w:rsid w:val="00382E71"/>
    <w:rsid w:val="008144C8"/>
    <w:rsid w:val="00B90E05"/>
    <w:rsid w:val="00C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D3F95"/>
  <w15:chartTrackingRefBased/>
  <w15:docId w15:val="{DA006668-AF9E-B749-A363-6935F5DB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7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2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2E71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382E71"/>
  </w:style>
  <w:style w:type="paragraph" w:styleId="Header">
    <w:name w:val="header"/>
    <w:basedOn w:val="Normal"/>
    <w:link w:val="HeaderChar"/>
    <w:rsid w:val="00382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82E71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rsid w:val="00382E71"/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99"/>
    <w:rsid w:val="00382E71"/>
    <w:rPr>
      <w:rFonts w:ascii="Times" w:eastAsia="Times" w:hAnsi="Times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2453</Characters>
  <Application>Microsoft Office Word</Application>
  <DocSecurity>0</DocSecurity>
  <Lines>350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2021-01-13T04:40:00Z</dcterms:created>
  <dcterms:modified xsi:type="dcterms:W3CDTF">2021-01-13T05:10:00Z</dcterms:modified>
  <cp:category/>
</cp:coreProperties>
</file>