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9" w:rsidRPr="001819E9" w:rsidRDefault="001819E9" w:rsidP="001819E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lang w:val="en-GB"/>
        </w:rPr>
      </w:pPr>
      <w:bookmarkStart w:id="0" w:name="_GoBack"/>
      <w:bookmarkEnd w:id="0"/>
      <w:r w:rsidRPr="001819E9">
        <w:rPr>
          <w:rFonts w:ascii="Times New Roman" w:eastAsia="Times New Roman" w:hAnsi="Times New Roman" w:cs="Times New Roman"/>
          <w:lang w:val="en-GB" w:eastAsia="es-ES"/>
        </w:rPr>
        <w:t xml:space="preserve">Model standardized coefficients </w:t>
      </w:r>
    </w:p>
    <w:tbl>
      <w:tblPr>
        <w:tblW w:w="88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19"/>
        <w:gridCol w:w="4942"/>
        <w:gridCol w:w="1467"/>
        <w:gridCol w:w="1467"/>
      </w:tblGrid>
      <w:tr w:rsidR="001819E9" w:rsidRPr="001819E9" w:rsidTr="00EE7448">
        <w:trPr>
          <w:trHeight w:val="334"/>
          <w:tblHeader/>
          <w:jc w:val="center"/>
        </w:trPr>
        <w:tc>
          <w:tcPr>
            <w:tcW w:w="5897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Relationships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Path coefficients</w:t>
            </w:r>
          </w:p>
          <w:p w:rsidR="001819E9" w:rsidRPr="001819E9" w:rsidRDefault="001819E9" w:rsidP="001819E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(hypothesized model)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19E9" w:rsidRPr="001819E9" w:rsidRDefault="001819E9" w:rsidP="001819E9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Path coefficients (model with control variables)</w:t>
            </w:r>
          </w:p>
        </w:tc>
      </w:tr>
      <w:tr w:rsidR="001819E9" w:rsidRPr="001819E9" w:rsidTr="00EE7448">
        <w:trPr>
          <w:trHeight w:val="227"/>
          <w:jc w:val="center"/>
        </w:trPr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Effect of company culture on the objectives of the complaint management system (H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val="en-GB" w:eastAsia="es-ES"/>
              </w:rPr>
              <w:t>I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  <w:tr w:rsidR="001819E9" w:rsidRPr="001819E9" w:rsidTr="00EE7448">
        <w:trPr>
          <w:trHeight w:val="148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I.1a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Customer orientation → Defensive objectives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165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I.1b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Customer orientation → Improvement objectives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.27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.27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I.2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Innovation orientation → Improvement objectives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27"/>
          <w:jc w:val="center"/>
        </w:trPr>
        <w:tc>
          <w:tcPr>
            <w:tcW w:w="73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Effect of the complaint management system objectives on the mechanistic approach (H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eastAsia="es-ES"/>
              </w:rPr>
              <w:t>II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Facilitation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.05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Processing protocol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.36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.38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Customer participation in process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.35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Customer participation in solution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.24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.25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Interpersonal treatment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.40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II.1f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Explanation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1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Apology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1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II.1h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Redress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.04</w:t>
            </w:r>
          </w:p>
        </w:tc>
      </w:tr>
      <w:tr w:rsidR="001819E9" w:rsidRPr="001819E9" w:rsidTr="00EE7448">
        <w:trPr>
          <w:trHeight w:val="66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Facilitation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.47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.49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Processing protocol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.29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Customer participation in process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.24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II.2d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Customer participation in solution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.29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Interpersonal treatment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.19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II.2f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Explanation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.26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Apology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.48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.51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II.2h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Redress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.19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</w:tr>
      <w:tr w:rsidR="001819E9" w:rsidRPr="001819E9" w:rsidTr="00EE7448">
        <w:trPr>
          <w:trHeight w:val="227"/>
          <w:jc w:val="center"/>
        </w:trPr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Effect of the complaint management system objectives on the organic approach (H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eastAsia="es-ES"/>
              </w:rPr>
              <w:t>III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III.1a</w:t>
            </w:r>
          </w:p>
        </w:tc>
        <w:tc>
          <w:tcPr>
            <w:tcW w:w="4942" w:type="dxa"/>
            <w:tcBorders>
              <w:top w:val="single" w:sz="4" w:space="0" w:color="auto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Training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.07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III.1b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Empowerment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III.1c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Defensive objectives → Extra-role behaviour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.07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III.2a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Training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.25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.27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III.2b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Empowerment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.19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.24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III.2c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Improvement objectives → Extra-role behaviour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.25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.26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27"/>
          <w:jc w:val="center"/>
        </w:trPr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Effect of company culture on the organic approach (H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eastAsia="es-ES"/>
              </w:rPr>
              <w:t>IV</w:t>
            </w: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E9" w:rsidRPr="001819E9" w:rsidRDefault="001819E9" w:rsidP="001819E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IV.1a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Customer orientation → Training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.35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.35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IV.1b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Customer orientation → Empowerment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IV.1c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Customer orientation → Extra-role behaviour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.28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.28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IV.2a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Innovation orientation → Training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-.07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IV.2b</w:t>
            </w: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Innovation orientation → Empowerment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.12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GB" w:eastAsia="es-ES"/>
              </w:rPr>
              <w:t>IV.2c</w:t>
            </w: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Innovation orientation → Extra-role behaviour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.06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736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1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Effect of customer orientation on innovation orientation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1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Customer orientation → Innovation orientation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.41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1" w:hanging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Effect of control variables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Facilitation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Processing protocol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.07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Customer participation in process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.00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Customer participation in solution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Interpersonal treatment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.10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Explanation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.08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Apology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-.04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Redress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.08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Training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Empowerment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.16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Direct channel → Extra-role behaviour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.05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Facilitation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-.04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Processing protocol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-.11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Customer participation in process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-.13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Customer participation in solution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-.12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Interpersonal treatment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.04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Explanation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Apology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-.08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Redress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Training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.00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Empowerment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-.05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Type of market → Extra-role behaviour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Facilitation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-.05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Processing protocol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-.06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Customer participation in process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Customer participation in solution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.08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Interpersonal treatment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Explanation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-.12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Apology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-.13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*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Redress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.11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Training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Empowerment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-.09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Size → Extra-role behaviour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.01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Innovation orientation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.164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.164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Defensive objectives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.096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.096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Improvement objectives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.253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.253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Facilitation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.237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.241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Processing protocol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.271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.291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Customer participation in process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.209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.226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Customer participation in solution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.182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.213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Interpersonal treatment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.245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.253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Explanation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.219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.240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 Apology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.348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.377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</w:t>
            </w:r>
            <w:r w:rsidRPr="001819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Redress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.053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.086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</w:t>
            </w:r>
            <w:r w:rsidRPr="001819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Training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.251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.265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nil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</w:t>
            </w:r>
            <w:r w:rsidRPr="001819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Empowerment</w:t>
            </w:r>
          </w:p>
        </w:tc>
        <w:tc>
          <w:tcPr>
            <w:tcW w:w="1467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.252</w:t>
            </w:r>
          </w:p>
        </w:tc>
      </w:tr>
      <w:tr w:rsidR="001819E9" w:rsidRPr="001819E9" w:rsidTr="00EE7448">
        <w:trPr>
          <w:trHeight w:val="20"/>
          <w:jc w:val="center"/>
        </w:trPr>
        <w:tc>
          <w:tcPr>
            <w:tcW w:w="9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R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of</w:t>
            </w:r>
            <w:r w:rsidRPr="001819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Extra-role behaviour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.249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1819E9" w:rsidRPr="001819E9" w:rsidRDefault="001819E9" w:rsidP="00181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1819E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.253</w:t>
            </w:r>
          </w:p>
        </w:tc>
      </w:tr>
    </w:tbl>
    <w:p w:rsidR="001819E9" w:rsidRPr="001819E9" w:rsidRDefault="001819E9" w:rsidP="001819E9">
      <w:pPr>
        <w:widowControl w:val="0"/>
        <w:suppressAutoHyphens/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val="en-GB"/>
        </w:rPr>
      </w:pPr>
      <w:r w:rsidRPr="001819E9">
        <w:rPr>
          <w:rFonts w:ascii="Times New Roman" w:eastAsia="Times New Roman" w:hAnsi="Times New Roman" w:cs="Times New Roman"/>
          <w:bCs/>
          <w:iCs/>
          <w:sz w:val="16"/>
          <w:szCs w:val="16"/>
          <w:lang w:val="en-GB"/>
        </w:rPr>
        <w:t xml:space="preserve">Level of significance: ** p&lt;.01; * p&lt;.05 </w:t>
      </w:r>
      <w:r w:rsidRPr="001819E9">
        <w:rPr>
          <w:rFonts w:ascii="Times New Roman" w:eastAsia="Times New Roman" w:hAnsi="Times New Roman" w:cs="Times New Roman"/>
          <w:bCs/>
          <w:iCs/>
          <w:sz w:val="16"/>
          <w:szCs w:val="18"/>
          <w:lang w:val="en-GB"/>
        </w:rPr>
        <w:t>(one-tailed test)</w:t>
      </w:r>
    </w:p>
    <w:p w:rsidR="004D5FF7" w:rsidRPr="006A3AD6" w:rsidRDefault="004D5FF7" w:rsidP="001C348F">
      <w:pPr>
        <w:jc w:val="both"/>
        <w:rPr>
          <w:lang w:val="en-GB"/>
        </w:rPr>
      </w:pPr>
    </w:p>
    <w:sectPr w:rsidR="004D5FF7" w:rsidRPr="006A3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E7" w:rsidRDefault="00C902E7">
      <w:pPr>
        <w:spacing w:after="0" w:line="240" w:lineRule="auto"/>
      </w:pPr>
      <w:r>
        <w:separator/>
      </w:r>
    </w:p>
  </w:endnote>
  <w:endnote w:type="continuationSeparator" w:id="0">
    <w:p w:rsidR="00C902E7" w:rsidRDefault="00C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C" w:rsidRDefault="001A4C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C" w:rsidRDefault="001A4C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C" w:rsidRDefault="001A4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E7" w:rsidRDefault="00C902E7">
      <w:pPr>
        <w:spacing w:after="0" w:line="240" w:lineRule="auto"/>
      </w:pPr>
      <w:r>
        <w:separator/>
      </w:r>
    </w:p>
  </w:footnote>
  <w:footnote w:type="continuationSeparator" w:id="0">
    <w:p w:rsidR="00C902E7" w:rsidRDefault="00C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C" w:rsidRDefault="001A4C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C" w:rsidRDefault="001A4C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C" w:rsidRDefault="001A4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1A"/>
    <w:multiLevelType w:val="hybridMultilevel"/>
    <w:tmpl w:val="C15C82D0"/>
    <w:lvl w:ilvl="0" w:tplc="31669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F6"/>
    <w:rsid w:val="00003B90"/>
    <w:rsid w:val="000449E1"/>
    <w:rsid w:val="00045E57"/>
    <w:rsid w:val="000475F5"/>
    <w:rsid w:val="00051EDF"/>
    <w:rsid w:val="00053717"/>
    <w:rsid w:val="000705B2"/>
    <w:rsid w:val="00085EA3"/>
    <w:rsid w:val="00093865"/>
    <w:rsid w:val="000A40E1"/>
    <w:rsid w:val="000E4569"/>
    <w:rsid w:val="000F4525"/>
    <w:rsid w:val="000F46F6"/>
    <w:rsid w:val="00112544"/>
    <w:rsid w:val="00131810"/>
    <w:rsid w:val="00131ACC"/>
    <w:rsid w:val="00143DEF"/>
    <w:rsid w:val="001526D1"/>
    <w:rsid w:val="00165AF5"/>
    <w:rsid w:val="001667C1"/>
    <w:rsid w:val="00173EB7"/>
    <w:rsid w:val="001811FE"/>
    <w:rsid w:val="001819E9"/>
    <w:rsid w:val="001912D4"/>
    <w:rsid w:val="001A0839"/>
    <w:rsid w:val="001A4CDC"/>
    <w:rsid w:val="001C16D8"/>
    <w:rsid w:val="001C348F"/>
    <w:rsid w:val="001C60AE"/>
    <w:rsid w:val="001D1BB5"/>
    <w:rsid w:val="001E0320"/>
    <w:rsid w:val="001F6C24"/>
    <w:rsid w:val="00200ACF"/>
    <w:rsid w:val="0020272E"/>
    <w:rsid w:val="0025028C"/>
    <w:rsid w:val="00253507"/>
    <w:rsid w:val="00256A54"/>
    <w:rsid w:val="00266FEE"/>
    <w:rsid w:val="00276AD0"/>
    <w:rsid w:val="00283439"/>
    <w:rsid w:val="002922EA"/>
    <w:rsid w:val="002A2180"/>
    <w:rsid w:val="002B29AB"/>
    <w:rsid w:val="002C0AB8"/>
    <w:rsid w:val="002E3840"/>
    <w:rsid w:val="00306D70"/>
    <w:rsid w:val="00312270"/>
    <w:rsid w:val="00324BC0"/>
    <w:rsid w:val="00340DBE"/>
    <w:rsid w:val="00344409"/>
    <w:rsid w:val="00354DAE"/>
    <w:rsid w:val="00363CD5"/>
    <w:rsid w:val="00364D94"/>
    <w:rsid w:val="00367CE8"/>
    <w:rsid w:val="00371354"/>
    <w:rsid w:val="00372A6D"/>
    <w:rsid w:val="003838D1"/>
    <w:rsid w:val="003947FC"/>
    <w:rsid w:val="003B60A0"/>
    <w:rsid w:val="003C6352"/>
    <w:rsid w:val="003D04AD"/>
    <w:rsid w:val="003E050E"/>
    <w:rsid w:val="003F7F51"/>
    <w:rsid w:val="00406385"/>
    <w:rsid w:val="00421C5D"/>
    <w:rsid w:val="00422A1A"/>
    <w:rsid w:val="00423D68"/>
    <w:rsid w:val="00450BBF"/>
    <w:rsid w:val="004565D4"/>
    <w:rsid w:val="00456B65"/>
    <w:rsid w:val="00463F81"/>
    <w:rsid w:val="00465F17"/>
    <w:rsid w:val="00470F63"/>
    <w:rsid w:val="0047466E"/>
    <w:rsid w:val="00476689"/>
    <w:rsid w:val="00493A6D"/>
    <w:rsid w:val="00494C38"/>
    <w:rsid w:val="00497B24"/>
    <w:rsid w:val="004A417D"/>
    <w:rsid w:val="004B2F58"/>
    <w:rsid w:val="004C651E"/>
    <w:rsid w:val="004D5FF7"/>
    <w:rsid w:val="004E3AE5"/>
    <w:rsid w:val="004E7FB5"/>
    <w:rsid w:val="00512162"/>
    <w:rsid w:val="00512482"/>
    <w:rsid w:val="00516171"/>
    <w:rsid w:val="00530151"/>
    <w:rsid w:val="00532E4D"/>
    <w:rsid w:val="005567D8"/>
    <w:rsid w:val="00582CA6"/>
    <w:rsid w:val="005915F4"/>
    <w:rsid w:val="005B67CA"/>
    <w:rsid w:val="005B7B4D"/>
    <w:rsid w:val="005C18E7"/>
    <w:rsid w:val="005C3882"/>
    <w:rsid w:val="005C4040"/>
    <w:rsid w:val="005D5F68"/>
    <w:rsid w:val="005D6E94"/>
    <w:rsid w:val="005E2807"/>
    <w:rsid w:val="005E4F17"/>
    <w:rsid w:val="005F39BE"/>
    <w:rsid w:val="00620724"/>
    <w:rsid w:val="00623843"/>
    <w:rsid w:val="00637FDA"/>
    <w:rsid w:val="00643C00"/>
    <w:rsid w:val="0065172F"/>
    <w:rsid w:val="00651C39"/>
    <w:rsid w:val="00663084"/>
    <w:rsid w:val="0067245E"/>
    <w:rsid w:val="0067678B"/>
    <w:rsid w:val="0068070D"/>
    <w:rsid w:val="00693BF9"/>
    <w:rsid w:val="006A10B3"/>
    <w:rsid w:val="006A1A37"/>
    <w:rsid w:val="006A284D"/>
    <w:rsid w:val="006A3AD6"/>
    <w:rsid w:val="006C0498"/>
    <w:rsid w:val="006C66FC"/>
    <w:rsid w:val="006D4673"/>
    <w:rsid w:val="006F0303"/>
    <w:rsid w:val="006F5B1F"/>
    <w:rsid w:val="006F6473"/>
    <w:rsid w:val="00716702"/>
    <w:rsid w:val="00723463"/>
    <w:rsid w:val="007334A1"/>
    <w:rsid w:val="0073393F"/>
    <w:rsid w:val="00733EF3"/>
    <w:rsid w:val="00742F69"/>
    <w:rsid w:val="007521D3"/>
    <w:rsid w:val="00753470"/>
    <w:rsid w:val="00767CE5"/>
    <w:rsid w:val="00771C5C"/>
    <w:rsid w:val="0077459B"/>
    <w:rsid w:val="007753F4"/>
    <w:rsid w:val="00795E32"/>
    <w:rsid w:val="007A2A7E"/>
    <w:rsid w:val="007B5BBA"/>
    <w:rsid w:val="007B68D4"/>
    <w:rsid w:val="007C419F"/>
    <w:rsid w:val="00800AA3"/>
    <w:rsid w:val="008106DC"/>
    <w:rsid w:val="008144F2"/>
    <w:rsid w:val="00815198"/>
    <w:rsid w:val="00822BFB"/>
    <w:rsid w:val="00824C62"/>
    <w:rsid w:val="00832661"/>
    <w:rsid w:val="00835522"/>
    <w:rsid w:val="00836516"/>
    <w:rsid w:val="00837933"/>
    <w:rsid w:val="008433B7"/>
    <w:rsid w:val="008546A8"/>
    <w:rsid w:val="00863C84"/>
    <w:rsid w:val="008739A9"/>
    <w:rsid w:val="00883BEB"/>
    <w:rsid w:val="008A3C79"/>
    <w:rsid w:val="008A5A63"/>
    <w:rsid w:val="008A5B09"/>
    <w:rsid w:val="008E353C"/>
    <w:rsid w:val="008E5CBB"/>
    <w:rsid w:val="008F57DE"/>
    <w:rsid w:val="008F74D7"/>
    <w:rsid w:val="008F78C7"/>
    <w:rsid w:val="00903258"/>
    <w:rsid w:val="009043A1"/>
    <w:rsid w:val="009051B1"/>
    <w:rsid w:val="009067DC"/>
    <w:rsid w:val="009102C1"/>
    <w:rsid w:val="00921A62"/>
    <w:rsid w:val="00923981"/>
    <w:rsid w:val="00932BF0"/>
    <w:rsid w:val="00936735"/>
    <w:rsid w:val="00937E96"/>
    <w:rsid w:val="00941DCE"/>
    <w:rsid w:val="0095720A"/>
    <w:rsid w:val="00960266"/>
    <w:rsid w:val="00990AB5"/>
    <w:rsid w:val="009A06FC"/>
    <w:rsid w:val="009B3C75"/>
    <w:rsid w:val="009C3B1D"/>
    <w:rsid w:val="009C403B"/>
    <w:rsid w:val="009C6574"/>
    <w:rsid w:val="009D598D"/>
    <w:rsid w:val="009D601B"/>
    <w:rsid w:val="009E1AB4"/>
    <w:rsid w:val="009E1BDB"/>
    <w:rsid w:val="009F1E9D"/>
    <w:rsid w:val="00A01EFD"/>
    <w:rsid w:val="00A03DEA"/>
    <w:rsid w:val="00A3307F"/>
    <w:rsid w:val="00A359C3"/>
    <w:rsid w:val="00A3664F"/>
    <w:rsid w:val="00A5652D"/>
    <w:rsid w:val="00A94978"/>
    <w:rsid w:val="00A964CC"/>
    <w:rsid w:val="00AA552E"/>
    <w:rsid w:val="00AA7A6D"/>
    <w:rsid w:val="00AC37DF"/>
    <w:rsid w:val="00AC4E25"/>
    <w:rsid w:val="00AC5AE0"/>
    <w:rsid w:val="00AE752F"/>
    <w:rsid w:val="00AF0C94"/>
    <w:rsid w:val="00AF3CDA"/>
    <w:rsid w:val="00B07714"/>
    <w:rsid w:val="00B16056"/>
    <w:rsid w:val="00B209D9"/>
    <w:rsid w:val="00B363FE"/>
    <w:rsid w:val="00B65209"/>
    <w:rsid w:val="00B71022"/>
    <w:rsid w:val="00B718CF"/>
    <w:rsid w:val="00B75D00"/>
    <w:rsid w:val="00B77F1D"/>
    <w:rsid w:val="00B81634"/>
    <w:rsid w:val="00B86C27"/>
    <w:rsid w:val="00B917AA"/>
    <w:rsid w:val="00B92FCA"/>
    <w:rsid w:val="00B9537D"/>
    <w:rsid w:val="00BA0C67"/>
    <w:rsid w:val="00BA3743"/>
    <w:rsid w:val="00BC0110"/>
    <w:rsid w:val="00BD3A09"/>
    <w:rsid w:val="00BE23FF"/>
    <w:rsid w:val="00BE6A34"/>
    <w:rsid w:val="00BF5D5E"/>
    <w:rsid w:val="00C022BB"/>
    <w:rsid w:val="00C215E7"/>
    <w:rsid w:val="00C2226C"/>
    <w:rsid w:val="00C239D1"/>
    <w:rsid w:val="00C37F2E"/>
    <w:rsid w:val="00C4187A"/>
    <w:rsid w:val="00C426E1"/>
    <w:rsid w:val="00C463E6"/>
    <w:rsid w:val="00C63691"/>
    <w:rsid w:val="00C6370A"/>
    <w:rsid w:val="00C84CCF"/>
    <w:rsid w:val="00C902E7"/>
    <w:rsid w:val="00C9090D"/>
    <w:rsid w:val="00CC2045"/>
    <w:rsid w:val="00CC2DF0"/>
    <w:rsid w:val="00CC3FF7"/>
    <w:rsid w:val="00CC663B"/>
    <w:rsid w:val="00CD7B62"/>
    <w:rsid w:val="00CE5243"/>
    <w:rsid w:val="00CE585B"/>
    <w:rsid w:val="00CF6C62"/>
    <w:rsid w:val="00D04CA6"/>
    <w:rsid w:val="00D416FD"/>
    <w:rsid w:val="00D4206D"/>
    <w:rsid w:val="00D53F7F"/>
    <w:rsid w:val="00D54865"/>
    <w:rsid w:val="00D708CB"/>
    <w:rsid w:val="00D72D86"/>
    <w:rsid w:val="00D82AA3"/>
    <w:rsid w:val="00D86277"/>
    <w:rsid w:val="00D8770D"/>
    <w:rsid w:val="00DA2AFD"/>
    <w:rsid w:val="00DB6D49"/>
    <w:rsid w:val="00DD4127"/>
    <w:rsid w:val="00DE3793"/>
    <w:rsid w:val="00DF5897"/>
    <w:rsid w:val="00E01E4D"/>
    <w:rsid w:val="00E03851"/>
    <w:rsid w:val="00E20F8E"/>
    <w:rsid w:val="00E23327"/>
    <w:rsid w:val="00E23ECA"/>
    <w:rsid w:val="00E27F36"/>
    <w:rsid w:val="00E4713F"/>
    <w:rsid w:val="00E61697"/>
    <w:rsid w:val="00E647F0"/>
    <w:rsid w:val="00E8208B"/>
    <w:rsid w:val="00E94351"/>
    <w:rsid w:val="00EC7895"/>
    <w:rsid w:val="00EF0C9F"/>
    <w:rsid w:val="00F00182"/>
    <w:rsid w:val="00F06AB8"/>
    <w:rsid w:val="00F614A2"/>
    <w:rsid w:val="00F84A18"/>
    <w:rsid w:val="00F8698F"/>
    <w:rsid w:val="00F9229B"/>
    <w:rsid w:val="00FC247A"/>
    <w:rsid w:val="00FD0720"/>
    <w:rsid w:val="00FE3E9C"/>
    <w:rsid w:val="00FE4D01"/>
    <w:rsid w:val="00FE4D90"/>
    <w:rsid w:val="00FE762F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2">
    <w:name w:val="heading 2"/>
    <w:basedOn w:val="Textoindependiente"/>
    <w:next w:val="Textoindependiente"/>
    <w:link w:val="Ttulo2Car"/>
    <w:uiPriority w:val="9"/>
    <w:qFormat/>
    <w:rsid w:val="00B917AA"/>
    <w:pPr>
      <w:keepNext/>
      <w:spacing w:before="120" w:after="120"/>
      <w:outlineLvl w:val="1"/>
    </w:pPr>
    <w:rPr>
      <w:b/>
      <w:bCs/>
      <w:i/>
      <w:i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6A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17AA"/>
    <w:rPr>
      <w:rFonts w:ascii="Times New Roman" w:eastAsia="Times New Roman" w:hAnsi="Times New Roman" w:cs="Times New Roman"/>
      <w:b/>
      <w:bCs/>
      <w:i/>
      <w:iCs/>
      <w:sz w:val="20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91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7AA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6AB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Prrafodelista">
    <w:name w:val="List Paragraph"/>
    <w:basedOn w:val="Normal"/>
    <w:uiPriority w:val="34"/>
    <w:qFormat/>
    <w:rsid w:val="00CE52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CE5"/>
    <w:rPr>
      <w:rFonts w:ascii="Segoe UI" w:hAnsi="Segoe UI" w:cs="Segoe UI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9D598D"/>
    <w:rPr>
      <w:b/>
      <w:bCs/>
    </w:rPr>
  </w:style>
  <w:style w:type="character" w:styleId="nfasis">
    <w:name w:val="Emphasis"/>
    <w:basedOn w:val="Fuentedeprrafopredeter"/>
    <w:uiPriority w:val="20"/>
    <w:qFormat/>
    <w:rsid w:val="009D598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86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C2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C27"/>
    <w:rPr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A4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CD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A4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CD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2">
    <w:name w:val="heading 2"/>
    <w:basedOn w:val="Textoindependiente"/>
    <w:next w:val="Textoindependiente"/>
    <w:link w:val="Ttulo2Car"/>
    <w:uiPriority w:val="9"/>
    <w:qFormat/>
    <w:rsid w:val="00B917AA"/>
    <w:pPr>
      <w:keepNext/>
      <w:spacing w:before="120" w:after="120"/>
      <w:outlineLvl w:val="1"/>
    </w:pPr>
    <w:rPr>
      <w:b/>
      <w:bCs/>
      <w:i/>
      <w:i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6A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17AA"/>
    <w:rPr>
      <w:rFonts w:ascii="Times New Roman" w:eastAsia="Times New Roman" w:hAnsi="Times New Roman" w:cs="Times New Roman"/>
      <w:b/>
      <w:bCs/>
      <w:i/>
      <w:iCs/>
      <w:sz w:val="20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91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7AA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6AB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Prrafodelista">
    <w:name w:val="List Paragraph"/>
    <w:basedOn w:val="Normal"/>
    <w:uiPriority w:val="34"/>
    <w:qFormat/>
    <w:rsid w:val="00CE52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CE5"/>
    <w:rPr>
      <w:rFonts w:ascii="Segoe UI" w:hAnsi="Segoe UI" w:cs="Segoe UI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9D598D"/>
    <w:rPr>
      <w:b/>
      <w:bCs/>
    </w:rPr>
  </w:style>
  <w:style w:type="character" w:styleId="nfasis">
    <w:name w:val="Emphasis"/>
    <w:basedOn w:val="Fuentedeprrafopredeter"/>
    <w:uiPriority w:val="20"/>
    <w:qFormat/>
    <w:rsid w:val="009D598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86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C2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C27"/>
    <w:rPr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A4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CD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A4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C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2018-05-10T11:51:00Z</dcterms:created>
  <dcterms:modified xsi:type="dcterms:W3CDTF">2018-05-10T11:52:00Z</dcterms:modified>
</cp:coreProperties>
</file>