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2BA5C" w14:textId="58D6612E" w:rsidR="00A90667" w:rsidRPr="00B97951" w:rsidRDefault="00A90667" w:rsidP="002220BD">
      <w:pPr>
        <w:spacing w:after="0" w:line="360" w:lineRule="auto"/>
        <w:jc w:val="center"/>
        <w:rPr>
          <w:rStyle w:val="Emphasis"/>
          <w:rFonts w:ascii="Times New Roman" w:hAnsi="Times New Roman" w:cs="Times New Roman"/>
          <w:color w:val="595959"/>
          <w:bdr w:val="none" w:sz="0" w:space="0" w:color="auto" w:frame="1"/>
          <w:shd w:val="clear" w:color="auto" w:fill="FFFFFF"/>
        </w:rPr>
      </w:pPr>
      <w:r w:rsidRPr="00B97951">
        <w:rPr>
          <w:rStyle w:val="Emphasis"/>
          <w:rFonts w:ascii="Times New Roman" w:hAnsi="Times New Roman" w:cs="Times New Roman"/>
          <w:color w:val="595959"/>
          <w:bdr w:val="none" w:sz="0" w:space="0" w:color="auto" w:frame="1"/>
          <w:shd w:val="clear" w:color="auto" w:fill="FFFFFF"/>
        </w:rPr>
        <w:t>Twin Research and Human Genetic</w:t>
      </w:r>
      <w:r w:rsidR="00B97951" w:rsidRPr="00B97951">
        <w:rPr>
          <w:rStyle w:val="Emphasis"/>
          <w:rFonts w:ascii="Times New Roman" w:hAnsi="Times New Roman" w:cs="Times New Roman"/>
          <w:color w:val="595959"/>
          <w:bdr w:val="none" w:sz="0" w:space="0" w:color="auto" w:frame="1"/>
          <w:shd w:val="clear" w:color="auto" w:fill="FFFFFF"/>
        </w:rPr>
        <w:t>s</w:t>
      </w:r>
    </w:p>
    <w:p w14:paraId="539A5912" w14:textId="335B09F0" w:rsidR="00A90667" w:rsidRPr="00B97951" w:rsidRDefault="00A90667" w:rsidP="002220BD">
      <w:pPr>
        <w:spacing w:after="0" w:line="360" w:lineRule="auto"/>
        <w:jc w:val="center"/>
        <w:rPr>
          <w:rStyle w:val="Emphasis"/>
          <w:rFonts w:ascii="Times New Roman" w:hAnsi="Times New Roman" w:cs="Times New Roman"/>
          <w:b/>
          <w:i w:val="0"/>
          <w:color w:val="595959"/>
          <w:bdr w:val="none" w:sz="0" w:space="0" w:color="auto" w:frame="1"/>
          <w:shd w:val="clear" w:color="auto" w:fill="FFFFFF"/>
        </w:rPr>
      </w:pPr>
      <w:r w:rsidRPr="00B97951">
        <w:rPr>
          <w:rStyle w:val="Emphasis"/>
          <w:rFonts w:ascii="Times New Roman" w:hAnsi="Times New Roman" w:cs="Times New Roman"/>
          <w:b/>
          <w:i w:val="0"/>
          <w:color w:val="595959"/>
          <w:bdr w:val="none" w:sz="0" w:space="0" w:color="auto" w:frame="1"/>
          <w:shd w:val="clear" w:color="auto" w:fill="FFFFFF"/>
        </w:rPr>
        <w:t>Twins and their risks of cancer as children, teenagers or young adults: Updated meta-analysis and retrospective Swedish cohort study</w:t>
      </w:r>
    </w:p>
    <w:p w14:paraId="4B6E6CDE" w14:textId="391D39D6" w:rsidR="00503827" w:rsidRDefault="00503827" w:rsidP="002220BD">
      <w:pPr>
        <w:spacing w:after="0" w:line="360" w:lineRule="auto"/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</w:pPr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Michael F.G Murphy MB </w:t>
      </w:r>
      <w:proofErr w:type="spellStart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BChir</w:t>
      </w:r>
      <w:proofErr w:type="spellEnd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BA MA MSc, Jian-</w:t>
      </w:r>
      <w:proofErr w:type="spellStart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Rong</w:t>
      </w:r>
      <w:proofErr w:type="spellEnd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He BSc MSc DPhil, Rema Ramakrishnan MPH PhD, Carrie L Williams MB </w:t>
      </w:r>
      <w:proofErr w:type="spellStart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BCh</w:t>
      </w:r>
      <w:proofErr w:type="spellEnd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MSc PhD, </w:t>
      </w:r>
      <w:proofErr w:type="spellStart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Bowang</w:t>
      </w:r>
      <w:proofErr w:type="spellEnd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Chen PhD, Kari </w:t>
      </w:r>
      <w:proofErr w:type="spellStart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>Hemminki</w:t>
      </w:r>
      <w:proofErr w:type="spellEnd"/>
      <w:r w:rsidRPr="00503827"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  <w:t xml:space="preserve"> MD PhD</w:t>
      </w:r>
    </w:p>
    <w:p w14:paraId="725DF6A7" w14:textId="77777777" w:rsidR="00503827" w:rsidRPr="00503827" w:rsidRDefault="00503827" w:rsidP="002220BD">
      <w:pPr>
        <w:spacing w:after="0" w:line="360" w:lineRule="auto"/>
        <w:rPr>
          <w:rStyle w:val="Emphasis"/>
          <w:rFonts w:ascii="Times New Roman" w:hAnsi="Times New Roman" w:cs="Times New Roman"/>
          <w:i w:val="0"/>
          <w:color w:val="000000" w:themeColor="text1"/>
          <w:bdr w:val="none" w:sz="0" w:space="0" w:color="auto" w:frame="1"/>
          <w:shd w:val="clear" w:color="auto" w:fill="FFFFFF"/>
        </w:rPr>
      </w:pPr>
    </w:p>
    <w:p w14:paraId="6EFD37E9" w14:textId="272B3978" w:rsidR="009C080C" w:rsidRPr="00B97951" w:rsidRDefault="007E1781" w:rsidP="002220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C5EB2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Supplement summa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>rises the sets of terms (and</w:t>
      </w:r>
      <w:r w:rsidR="00DC5EB2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results per line of each search term used) deployed in the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4 searches conducted between </w:t>
      </w:r>
      <w:r w:rsidR="00DC5EB2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October 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2016 </w:t>
      </w:r>
      <w:r w:rsidR="00DC5EB2" w:rsidRPr="00B97951">
        <w:rPr>
          <w:rFonts w:ascii="Times New Roman" w:hAnsi="Times New Roman" w:cs="Times New Roman"/>
          <w:color w:val="000000"/>
          <w:sz w:val="24"/>
          <w:szCs w:val="24"/>
        </w:rPr>
        <w:t>and September 2021. The searches were conducted by Helen Elwell</w:t>
      </w:r>
      <w:r w:rsidR="009C080C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in c</w:t>
      </w:r>
      <w:r w:rsidR="00AF7750" w:rsidRPr="00B97951">
        <w:rPr>
          <w:rFonts w:ascii="Times New Roman" w:hAnsi="Times New Roman" w:cs="Times New Roman"/>
          <w:color w:val="000000"/>
          <w:sz w:val="24"/>
          <w:szCs w:val="24"/>
        </w:rPr>
        <w:t>lose c</w:t>
      </w:r>
      <w:r w:rsidR="009C080C" w:rsidRPr="00B97951">
        <w:rPr>
          <w:rFonts w:ascii="Times New Roman" w:hAnsi="Times New Roman" w:cs="Times New Roman"/>
          <w:color w:val="000000"/>
          <w:sz w:val="24"/>
          <w:szCs w:val="24"/>
        </w:rPr>
        <w:t>onsultation</w:t>
      </w:r>
      <w:r w:rsidR="00DC5EB2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="009C080C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their specification</w:t>
      </w:r>
      <w:r w:rsidR="00AF7750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with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Michael Murphy. He </w:t>
      </w:r>
      <w:r w:rsidR="00DC5EB2" w:rsidRPr="00B97951">
        <w:rPr>
          <w:rFonts w:ascii="Times New Roman" w:hAnsi="Times New Roman" w:cs="Times New Roman"/>
          <w:color w:val="000000"/>
          <w:sz w:val="24"/>
          <w:szCs w:val="24"/>
        </w:rPr>
        <w:t>iterative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DC5EB2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review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B45492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all the</w:t>
      </w:r>
      <w:r w:rsidR="009C080C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potentiall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>y relevant abstracts retrieved, as new papers</w:t>
      </w:r>
      <w:r w:rsidR="009C080C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emerged over the period </w:t>
      </w:r>
      <w:r w:rsidR="009C080C" w:rsidRPr="00B97951">
        <w:rPr>
          <w:rFonts w:ascii="Times New Roman" w:hAnsi="Times New Roman" w:cs="Times New Roman"/>
          <w:color w:val="000000"/>
          <w:sz w:val="24"/>
          <w:szCs w:val="24"/>
        </w:rPr>
        <w:t>potential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="009C080C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containing relevant data, particularly about assisted reproduction and childhood cancer risk. The aim was </w:t>
      </w:r>
      <w:r w:rsidR="00B45492" w:rsidRPr="00B97951">
        <w:rPr>
          <w:rFonts w:ascii="Times New Roman" w:hAnsi="Times New Roman" w:cs="Times New Roman"/>
          <w:color w:val="000000"/>
          <w:sz w:val="24"/>
          <w:szCs w:val="24"/>
        </w:rPr>
        <w:t>to achieve as complete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B45492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capture as possible of all papers containing data that could directly contribute to the meta-analysis. </w:t>
      </w:r>
      <w:r w:rsidR="009C080C" w:rsidRPr="00B97951">
        <w:rPr>
          <w:rFonts w:ascii="Times New Roman" w:hAnsi="Times New Roman" w:cs="Times New Roman"/>
          <w:color w:val="000000"/>
          <w:sz w:val="24"/>
          <w:szCs w:val="24"/>
        </w:rPr>
        <w:t>The 367 abstracts retrieved in the final search were jointly reviewed by Michael Murphy an</w:t>
      </w: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d Rema Ramakrishnan </w:t>
      </w:r>
    </w:p>
    <w:p w14:paraId="1587F66B" w14:textId="47DF9EF4" w:rsidR="00DC5EB2" w:rsidRPr="00B97951" w:rsidRDefault="00B45492" w:rsidP="002220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Helen Elwell is</w:t>
      </w:r>
      <w:r w:rsidR="00A1626E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one of the</w:t>
      </w:r>
      <w:r w:rsidR="007E1781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Library an</w:t>
      </w:r>
      <w:r w:rsidR="00485DBF" w:rsidRPr="00B97951">
        <w:rPr>
          <w:rFonts w:ascii="Times New Roman" w:hAnsi="Times New Roman" w:cs="Times New Roman"/>
          <w:color w:val="000000"/>
          <w:sz w:val="24"/>
          <w:szCs w:val="24"/>
        </w:rPr>
        <w:t>d Evidence Support Information S</w:t>
      </w:r>
      <w:r w:rsidR="007E1781" w:rsidRPr="00B97951">
        <w:rPr>
          <w:rFonts w:ascii="Times New Roman" w:hAnsi="Times New Roman" w:cs="Times New Roman"/>
          <w:color w:val="000000"/>
          <w:sz w:val="24"/>
          <w:szCs w:val="24"/>
        </w:rPr>
        <w:t>pecialist</w:t>
      </w:r>
      <w:r w:rsidR="00A1626E" w:rsidRPr="00B97951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85DBF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26E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(LESIS) </w:t>
      </w:r>
      <w:r w:rsidR="00485DBF" w:rsidRPr="00B97951">
        <w:rPr>
          <w:rFonts w:ascii="Times New Roman" w:hAnsi="Times New Roman" w:cs="Times New Roman"/>
          <w:color w:val="000000"/>
          <w:sz w:val="24"/>
          <w:szCs w:val="24"/>
        </w:rPr>
        <w:t>in the Corporate &amp; Member Development Department of the British Medical Association</w:t>
      </w:r>
      <w:r w:rsidR="00A1626E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(BMA)</w:t>
      </w:r>
      <w:r w:rsidR="00485DBF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Her work </w:t>
      </w:r>
      <w:r w:rsidR="00A1626E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on the subject of this paper </w:t>
      </w:r>
      <w:r w:rsidR="00485DBF" w:rsidRPr="00B97951">
        <w:rPr>
          <w:rFonts w:ascii="Times New Roman" w:hAnsi="Times New Roman" w:cs="Times New Roman"/>
          <w:color w:val="000000"/>
          <w:sz w:val="24"/>
          <w:szCs w:val="24"/>
        </w:rPr>
        <w:t>was Peer reviewed by</w:t>
      </w:r>
      <w:r w:rsidR="00A1626E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her LESIS colleagues</w:t>
      </w:r>
      <w:r w:rsidR="00485DBF"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Nikki Myall, Kirsty Morrison and Chloe T</w:t>
      </w:r>
      <w:r w:rsidR="00A1626E" w:rsidRPr="00B97951">
        <w:rPr>
          <w:rFonts w:ascii="Times New Roman" w:hAnsi="Times New Roman" w:cs="Times New Roman"/>
          <w:color w:val="000000"/>
          <w:sz w:val="24"/>
          <w:szCs w:val="24"/>
        </w:rPr>
        <w:t>urner at the BMA.</w:t>
      </w:r>
    </w:p>
    <w:p w14:paraId="49EC959F" w14:textId="77777777" w:rsidR="00DC5EB2" w:rsidRPr="00B97951" w:rsidRDefault="00DC5EB2" w:rsidP="002220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A1E21" w14:textId="3CA2B62C" w:rsidR="00B45492" w:rsidRPr="00B97951" w:rsidRDefault="00B45492" w:rsidP="002220BD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b/>
          <w:color w:val="000000"/>
          <w:sz w:val="24"/>
          <w:szCs w:val="24"/>
        </w:rPr>
        <w:t>September 2021</w:t>
      </w:r>
    </w:p>
    <w:p w14:paraId="7039249A" w14:textId="3AF7A7C9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Database: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Embase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 &lt;1974 to 2021 September 20&gt;, Ovid MEDLINE(R) ALL &lt;1946 to September 20, 2021&gt; </w:t>
      </w:r>
    </w:p>
    <w:p w14:paraId="407152C0" w14:textId="054ADCFC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Search Strategy:</w:t>
      </w:r>
    </w:p>
    <w:p w14:paraId="239107BE" w14:textId="743E8308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</w:t>
      </w:r>
      <w:r w:rsidRPr="00B97951">
        <w:rPr>
          <w:rFonts w:ascii="Times New Roman" w:hAnsi="Times New Roman" w:cs="Times New Roman"/>
        </w:rPr>
        <w:tab/>
      </w:r>
    </w:p>
    <w:p w14:paraId="0DE2CD15" w14:textId="4D920F3F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</w:t>
      </w:r>
      <w:r w:rsidRPr="00B97951">
        <w:rPr>
          <w:rFonts w:ascii="Times New Roman" w:hAnsi="Times New Roman" w:cs="Times New Roman"/>
          <w:sz w:val="24"/>
          <w:szCs w:val="24"/>
        </w:rPr>
        <w:tab/>
        <w:t>exp Neoplasms/</w:t>
      </w:r>
      <w:r w:rsidR="00E11CAB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8347727</w:t>
      </w:r>
      <w:r w:rsidR="00E11CAB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50E255ED" w14:textId="2EADDDDD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(neoplasm$ or cancer$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tumour$).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E11CAB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9981131</w:t>
      </w:r>
      <w:r w:rsidR="00E11CAB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160740E3" w14:textId="6190B4BD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/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E11CAB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565945</w:t>
      </w:r>
      <w:r w:rsidR="00E11CAB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F510B80" w14:textId="530FB0CD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</w:t>
      </w:r>
      <w:r w:rsidRPr="00B97951">
        <w:rPr>
          <w:rFonts w:ascii="Times New Roman" w:hAnsi="Times New Roman" w:cs="Times New Roman"/>
          <w:sz w:val="24"/>
          <w:szCs w:val="24"/>
        </w:rPr>
        <w:tab/>
        <w:t>exp Sarcoma/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E11CAB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341815</w:t>
      </w:r>
      <w:r w:rsidR="00E11CAB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5332E878" w14:textId="33403A4C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</w:t>
      </w:r>
      <w:r w:rsidRPr="00B97951">
        <w:rPr>
          <w:rFonts w:ascii="Times New Roman" w:hAnsi="Times New Roman" w:cs="Times New Roman"/>
          <w:sz w:val="24"/>
          <w:szCs w:val="24"/>
        </w:rPr>
        <w:tab/>
        <w:t>exp Lymphoma/</w:t>
      </w:r>
      <w:r w:rsidR="00E11CAB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495142</w:t>
      </w:r>
      <w:r w:rsidR="00E11CAB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630D1B8F" w14:textId="7A288139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6</w:t>
      </w:r>
      <w:r w:rsidRPr="00B97951">
        <w:rPr>
          <w:rFonts w:ascii="Times New Roman" w:hAnsi="Times New Roman" w:cs="Times New Roman"/>
          <w:sz w:val="24"/>
          <w:szCs w:val="24"/>
        </w:rPr>
        <w:tab/>
        <w:t>(sarcoma$ or lymphoma$).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E11CAB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868334</w:t>
      </w:r>
      <w:r w:rsidR="00E11CAB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08E7203C" w14:textId="326CBFB5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7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(leukaemia$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sarcoma$ or lymphoma$).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E11CAB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1516492</w:t>
      </w:r>
      <w:r w:rsidR="00E11CAB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5CC44C3" w14:textId="4560AECB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8</w:t>
      </w:r>
      <w:r w:rsidRPr="00B97951">
        <w:rPr>
          <w:rFonts w:ascii="Times New Roman" w:hAnsi="Times New Roman" w:cs="Times New Roman"/>
          <w:sz w:val="24"/>
          <w:szCs w:val="24"/>
        </w:rPr>
        <w:tab/>
        <w:t>or/1-7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E11CAB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11169449</w:t>
      </w:r>
      <w:r w:rsidR="00E11CAB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876B1B3" w14:textId="4C5C6AC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9</w:t>
      </w:r>
      <w:r w:rsidRPr="00B97951">
        <w:rPr>
          <w:rFonts w:ascii="Times New Roman" w:hAnsi="Times New Roman" w:cs="Times New Roman"/>
          <w:sz w:val="24"/>
          <w:szCs w:val="24"/>
        </w:rPr>
        <w:tab/>
        <w:t>adolescent/ or exp child/ or exp infant/</w:t>
      </w:r>
      <w:r w:rsidR="00C37B5A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7311531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6C8BF717" w14:textId="05F8068F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(child$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adolescen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teenage$ or prenatal$ or postnatal$ or birth or infant$ or infancy or paediatric$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offspring).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C37B5A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9203545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5093301B" w14:textId="137A186B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11</w:t>
      </w:r>
      <w:r w:rsidRPr="00B97951">
        <w:rPr>
          <w:rFonts w:ascii="Times New Roman" w:hAnsi="Times New Roman" w:cs="Times New Roman"/>
          <w:sz w:val="24"/>
          <w:szCs w:val="24"/>
        </w:rPr>
        <w:tab/>
        <w:t>in utero.mp.</w:t>
      </w:r>
      <w:r w:rsidR="00C37B5A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67472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9A9544D" w14:textId="5E16A28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12</w:t>
      </w:r>
      <w:r w:rsidRPr="00B97951">
        <w:rPr>
          <w:rFonts w:ascii="Times New Roman" w:hAnsi="Times New Roman" w:cs="Times New Roman"/>
          <w:sz w:val="24"/>
          <w:szCs w:val="24"/>
        </w:rPr>
        <w:tab/>
        <w:t>or/9-11</w:t>
      </w:r>
      <w:r w:rsidR="00C37B5A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9404270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013D54E" w14:textId="00624F1A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13</w:t>
      </w:r>
      <w:r w:rsidRPr="00B97951">
        <w:rPr>
          <w:rFonts w:ascii="Times New Roman" w:hAnsi="Times New Roman" w:cs="Times New Roman"/>
          <w:sz w:val="24"/>
          <w:szCs w:val="24"/>
        </w:rPr>
        <w:tab/>
        <w:t>8 and 12</w:t>
      </w:r>
      <w:r w:rsidR="00C37B5A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1187724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03EAE82F" w14:textId="0621DB9E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14</w:t>
      </w:r>
      <w:r w:rsidRPr="00B97951">
        <w:rPr>
          <w:rFonts w:ascii="Times New Roman" w:hAnsi="Times New Roman" w:cs="Times New Roman"/>
          <w:sz w:val="24"/>
          <w:szCs w:val="24"/>
        </w:rPr>
        <w:tab/>
        <w:t>exp multiple birth offspring/ or exp twins/</w:t>
      </w:r>
      <w:r w:rsidR="00C37B5A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69414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65D9F431" w14:textId="17427206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15</w:t>
      </w:r>
      <w:r w:rsidRPr="00B97951">
        <w:rPr>
          <w:rFonts w:ascii="Times New Roman" w:hAnsi="Times New Roman" w:cs="Times New Roman"/>
          <w:sz w:val="24"/>
          <w:szCs w:val="24"/>
        </w:rPr>
        <w:tab/>
        <w:t>exp Pregnancy, Multiple/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38638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7579E094" w14:textId="56E22A82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16</w:t>
      </w:r>
      <w:r w:rsidRPr="00B97951">
        <w:rPr>
          <w:rFonts w:ascii="Times New Roman" w:hAnsi="Times New Roman" w:cs="Times New Roman"/>
          <w:sz w:val="24"/>
          <w:szCs w:val="24"/>
        </w:rPr>
        <w:tab/>
        <w:t>(twin$ adj2 pregnancy).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21703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5FA9735E" w14:textId="49A2319B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17</w:t>
      </w:r>
      <w:r w:rsidRPr="00B97951">
        <w:rPr>
          <w:rFonts w:ascii="Times New Roman" w:hAnsi="Times New Roman" w:cs="Times New Roman"/>
          <w:sz w:val="24"/>
          <w:szCs w:val="24"/>
        </w:rPr>
        <w:tab/>
        <w:t>multiple birth$.mp.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6430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02BBC2AE" w14:textId="6E55E019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18</w:t>
      </w:r>
      <w:r w:rsidRPr="00B97951">
        <w:rPr>
          <w:rFonts w:ascii="Times New Roman" w:hAnsi="Times New Roman" w:cs="Times New Roman"/>
          <w:sz w:val="24"/>
          <w:szCs w:val="24"/>
        </w:rPr>
        <w:tab/>
        <w:t>(twin birth$ or quadruplets or quintuplets or triplets or twins).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111854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78284567" w14:textId="0FFB973E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19</w:t>
      </w:r>
      <w:r w:rsidRPr="00B97951">
        <w:rPr>
          <w:rFonts w:ascii="Times New Roman" w:hAnsi="Times New Roman" w:cs="Times New Roman"/>
          <w:sz w:val="24"/>
          <w:szCs w:val="24"/>
        </w:rPr>
        <w:tab/>
        <w:t>Diseases in twins/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40047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BFB8977" w14:textId="097C19A5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20</w:t>
      </w:r>
      <w:r w:rsidRPr="00B97951">
        <w:rPr>
          <w:rFonts w:ascii="Times New Roman" w:hAnsi="Times New Roman" w:cs="Times New Roman"/>
          <w:sz w:val="24"/>
          <w:szCs w:val="24"/>
        </w:rPr>
        <w:tab/>
        <w:t>twin membership.mp.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C37B5A" w:rsidRPr="00B97951">
        <w:rPr>
          <w:rFonts w:ascii="Times New Roman" w:hAnsi="Times New Roman" w:cs="Times New Roman"/>
          <w:sz w:val="24"/>
          <w:szCs w:val="24"/>
        </w:rPr>
        <w:t xml:space="preserve"> (</w:t>
      </w:r>
      <w:r w:rsidRPr="00B97951">
        <w:rPr>
          <w:rFonts w:ascii="Times New Roman" w:hAnsi="Times New Roman" w:cs="Times New Roman"/>
          <w:sz w:val="24"/>
          <w:szCs w:val="24"/>
        </w:rPr>
        <w:t>16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BD56D2D" w14:textId="2CFE816D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21</w:t>
      </w:r>
      <w:r w:rsidRPr="00B97951">
        <w:rPr>
          <w:rFonts w:ascii="Times New Roman" w:hAnsi="Times New Roman" w:cs="Times New Roman"/>
          <w:sz w:val="24"/>
          <w:szCs w:val="24"/>
        </w:rPr>
        <w:tab/>
        <w:t>exp Reproductive Techniques, Assisted/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190252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05CA341D" w14:textId="420CB2FF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22</w:t>
      </w:r>
      <w:r w:rsidRPr="00B97951">
        <w:rPr>
          <w:rFonts w:ascii="Times New Roman" w:hAnsi="Times New Roman" w:cs="Times New Roman"/>
          <w:sz w:val="24"/>
          <w:szCs w:val="24"/>
        </w:rPr>
        <w:tab/>
        <w:t>exp infertility therapy/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116544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93DEB11" w14:textId="6552C3AA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23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(assisted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reproducti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fertility treatment$ or assisted conception or ART).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371360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176FBD4D" w14:textId="1B8D1F1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24</w:t>
      </w:r>
      <w:r w:rsidRPr="00B97951">
        <w:rPr>
          <w:rFonts w:ascii="Times New Roman" w:hAnsi="Times New Roman" w:cs="Times New Roman"/>
          <w:sz w:val="24"/>
          <w:szCs w:val="24"/>
        </w:rPr>
        <w:tab/>
        <w:t>or/14-23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646081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4BDE972" w14:textId="216A4401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25</w:t>
      </w:r>
      <w:r w:rsidRPr="00B97951">
        <w:rPr>
          <w:rFonts w:ascii="Times New Roman" w:hAnsi="Times New Roman" w:cs="Times New Roman"/>
          <w:sz w:val="24"/>
          <w:szCs w:val="24"/>
        </w:rPr>
        <w:tab/>
        <w:t>13 and 24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15215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74B19646" w14:textId="450FF30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26</w:t>
      </w:r>
      <w:r w:rsidRPr="00B97951">
        <w:rPr>
          <w:rFonts w:ascii="Times New Roman" w:hAnsi="Times New Roman" w:cs="Times New Roman"/>
          <w:sz w:val="24"/>
          <w:szCs w:val="24"/>
        </w:rPr>
        <w:tab/>
        <w:t>exp risk/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4000425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5BDEEFCB" w14:textId="234E318A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27</w:t>
      </w:r>
      <w:r w:rsidRPr="00B97951">
        <w:rPr>
          <w:rFonts w:ascii="Times New Roman" w:hAnsi="Times New Roman" w:cs="Times New Roman"/>
          <w:sz w:val="24"/>
          <w:szCs w:val="24"/>
        </w:rPr>
        <w:tab/>
        <w:t>risk$1.mp.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7305078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12A21C09" w14:textId="7A6491BC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28</w:t>
      </w:r>
      <w:r w:rsidRPr="00B97951">
        <w:rPr>
          <w:rFonts w:ascii="Times New Roman" w:hAnsi="Times New Roman" w:cs="Times New Roman"/>
          <w:sz w:val="24"/>
          <w:szCs w:val="24"/>
        </w:rPr>
        <w:tab/>
        <w:t>cancer susceptibility/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41723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701A3E36" w14:textId="6EBA0BA1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29</w:t>
      </w:r>
      <w:r w:rsidRPr="00B97951">
        <w:rPr>
          <w:rFonts w:ascii="Times New Roman" w:hAnsi="Times New Roman" w:cs="Times New Roman"/>
          <w:sz w:val="24"/>
          <w:szCs w:val="24"/>
        </w:rPr>
        <w:tab/>
        <w:t>(cancer$ adj3 (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incidence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prevalen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234536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9D19F9E" w14:textId="620FD005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30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((sarcoma$ or lymphoma$ or leukaemia$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sarcoma$ or lymphoma$ or neoplasm$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tumour$) adj3 (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incidence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prevalen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80413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9E54FEF" w14:textId="50311368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31</w:t>
      </w:r>
      <w:r w:rsidRPr="00B97951">
        <w:rPr>
          <w:rFonts w:ascii="Times New Roman" w:hAnsi="Times New Roman" w:cs="Times New Roman"/>
          <w:sz w:val="24"/>
          <w:szCs w:val="24"/>
        </w:rPr>
        <w:tab/>
        <w:t>or/26-30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7530903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D384E01" w14:textId="0E1CC56F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32</w:t>
      </w:r>
      <w:r w:rsidRPr="00B97951">
        <w:rPr>
          <w:rFonts w:ascii="Times New Roman" w:hAnsi="Times New Roman" w:cs="Times New Roman"/>
          <w:sz w:val="24"/>
          <w:szCs w:val="24"/>
        </w:rPr>
        <w:tab/>
        <w:t>25 and 31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5413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64154F75" w14:textId="1FF0DD74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33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 *Neoplasms/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 *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/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 *Sarcoma/ or exp *Lymphoma/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6679111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0962634" w14:textId="1CDAD3C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34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(neoplasm$ or cancer$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tumour$ or (sarcoma$ or lymphoma$) or (leukaemia$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sarcoma$ or lymphoma$)).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8313896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B44658B" w14:textId="45A1980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35</w:t>
      </w:r>
      <w:r w:rsidRPr="00B97951">
        <w:rPr>
          <w:rFonts w:ascii="Times New Roman" w:hAnsi="Times New Roman" w:cs="Times New Roman"/>
          <w:sz w:val="24"/>
          <w:szCs w:val="24"/>
        </w:rPr>
        <w:tab/>
        <w:t>or/33-34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9826294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49F8585E" w14:textId="37898DDD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36</w:t>
      </w:r>
      <w:r w:rsidRPr="00B97951">
        <w:rPr>
          <w:rFonts w:ascii="Times New Roman" w:hAnsi="Times New Roman" w:cs="Times New Roman"/>
          <w:sz w:val="24"/>
          <w:szCs w:val="24"/>
        </w:rPr>
        <w:tab/>
        <w:t>32 and 35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4529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5762E3F1" w14:textId="284BAEB2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Pr="00B97951">
        <w:rPr>
          <w:rFonts w:ascii="Times New Roman" w:hAnsi="Times New Roman" w:cs="Times New Roman"/>
          <w:sz w:val="24"/>
          <w:szCs w:val="24"/>
        </w:rPr>
        <w:tab/>
        <w:t>exp *multiple birth offspring/ or exp *twins/ or exp *Pregnancy, Multiple/ or *Diseases in twins/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55846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07CF6D92" w14:textId="29308A55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38</w:t>
      </w:r>
      <w:r w:rsidRPr="00B97951">
        <w:rPr>
          <w:rFonts w:ascii="Times New Roman" w:hAnsi="Times New Roman" w:cs="Times New Roman"/>
          <w:sz w:val="24"/>
          <w:szCs w:val="24"/>
        </w:rPr>
        <w:tab/>
        <w:t>((twin$ adj2 pregnancy) or multiple birth$ or (twin birth$ or quadruplets or quintuplets or triplets or twins) or twin membership).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91033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BAB256C" w14:textId="6151CC8D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39</w:t>
      </w:r>
      <w:r w:rsidRPr="00B97951">
        <w:rPr>
          <w:rFonts w:ascii="Times New Roman" w:hAnsi="Times New Roman" w:cs="Times New Roman"/>
          <w:sz w:val="24"/>
          <w:szCs w:val="24"/>
        </w:rPr>
        <w:tab/>
        <w:t>exp *Reproductive Techniques, Assisted/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107459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FC78098" w14:textId="0444BE0E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40</w:t>
      </w:r>
      <w:r w:rsidRPr="00B97951">
        <w:rPr>
          <w:rFonts w:ascii="Times New Roman" w:hAnsi="Times New Roman" w:cs="Times New Roman"/>
          <w:sz w:val="24"/>
          <w:szCs w:val="24"/>
        </w:rPr>
        <w:tab/>
        <w:t>exp *infertility therapy/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57398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139D1153" w14:textId="70662B0E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41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(assisted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reproducti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fertility treatment$ or assisted conception or ART).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308697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0BAE6948" w14:textId="7E20AEF2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42</w:t>
      </w:r>
      <w:r w:rsidRPr="00B97951">
        <w:rPr>
          <w:rFonts w:ascii="Times New Roman" w:hAnsi="Times New Roman" w:cs="Times New Roman"/>
          <w:sz w:val="24"/>
          <w:szCs w:val="24"/>
        </w:rPr>
        <w:tab/>
        <w:t>or/37-41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493601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D09B79D" w14:textId="46EB5A1C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43</w:t>
      </w:r>
      <w:r w:rsidRPr="00B97951">
        <w:rPr>
          <w:rFonts w:ascii="Times New Roman" w:hAnsi="Times New Roman" w:cs="Times New Roman"/>
          <w:sz w:val="24"/>
          <w:szCs w:val="24"/>
        </w:rPr>
        <w:tab/>
        <w:t>36 and 42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3445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8D5CE50" w14:textId="0EB82576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44</w:t>
      </w:r>
      <w:r w:rsidRPr="00B97951">
        <w:rPr>
          <w:rFonts w:ascii="Times New Roman" w:hAnsi="Times New Roman" w:cs="Times New Roman"/>
          <w:sz w:val="24"/>
          <w:szCs w:val="24"/>
        </w:rPr>
        <w:tab/>
        <w:t>exp *risk/ or *cancer susceptibility/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395758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7D58A974" w14:textId="17F121FA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45</w:t>
      </w:r>
      <w:r w:rsidRPr="00B97951">
        <w:rPr>
          <w:rFonts w:ascii="Times New Roman" w:hAnsi="Times New Roman" w:cs="Times New Roman"/>
          <w:sz w:val="24"/>
          <w:szCs w:val="24"/>
        </w:rPr>
        <w:tab/>
        <w:t>(cancer$ adj3 (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incidence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prevalen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147724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4D69B18A" w14:textId="5E7CC8F2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46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((sarcoma$ or lymphoma$ or leukaemia$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sarcoma$ or lymphoma$ or neoplasm$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tumour$) adj3 (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incidence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prevalen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79147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6ACCD246" w14:textId="4F01628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47</w:t>
      </w:r>
      <w:r w:rsidRPr="00B97951">
        <w:rPr>
          <w:rFonts w:ascii="Times New Roman" w:hAnsi="Times New Roman" w:cs="Times New Roman"/>
          <w:sz w:val="24"/>
          <w:szCs w:val="24"/>
        </w:rPr>
        <w:tab/>
        <w:t>or/44-46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609608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4EABAAC9" w14:textId="6120838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48</w:t>
      </w:r>
      <w:r w:rsidRPr="00B97951">
        <w:rPr>
          <w:rFonts w:ascii="Times New Roman" w:hAnsi="Times New Roman" w:cs="Times New Roman"/>
          <w:sz w:val="24"/>
          <w:szCs w:val="24"/>
        </w:rPr>
        <w:tab/>
        <w:t>43 and 47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432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AC3B577" w14:textId="60E5C7D5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49</w:t>
      </w:r>
      <w:r w:rsidRPr="00B97951">
        <w:rPr>
          <w:rFonts w:ascii="Times New Roman" w:hAnsi="Times New Roman" w:cs="Times New Roman"/>
          <w:sz w:val="24"/>
          <w:szCs w:val="24"/>
        </w:rPr>
        <w:tab/>
        <w:t>(multiple birth offspring or quadruplets or quintuplets or triplets or twins).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29758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11564E8" w14:textId="3BCB000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50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(childhood adj2 (cancer$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tumour$ or leukaemia$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sarcoma$ or lymphoma$)).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25392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1CCCE77C" w14:textId="25886046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51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(risk$ adj3 (cancer$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tumour$ or leukaemia$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sarcoma$ or lymphoma$)).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110575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7BD9334B" w14:textId="2F5B3028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52</w:t>
      </w:r>
      <w:r w:rsidRPr="00B97951">
        <w:rPr>
          <w:rFonts w:ascii="Times New Roman" w:hAnsi="Times New Roman" w:cs="Times New Roman"/>
          <w:sz w:val="24"/>
          <w:szCs w:val="24"/>
        </w:rPr>
        <w:tab/>
        <w:t>or/50-51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134962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5691CDBD" w14:textId="0A0CE43A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53</w:t>
      </w:r>
      <w:r w:rsidRPr="00B97951">
        <w:rPr>
          <w:rFonts w:ascii="Times New Roman" w:hAnsi="Times New Roman" w:cs="Times New Roman"/>
          <w:sz w:val="24"/>
          <w:szCs w:val="24"/>
        </w:rPr>
        <w:tab/>
        <w:t>49 and 52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78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28EB17D" w14:textId="165F2B38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54</w:t>
      </w:r>
      <w:r w:rsidRPr="00B97951">
        <w:rPr>
          <w:rFonts w:ascii="Times New Roman" w:hAnsi="Times New Roman" w:cs="Times New Roman"/>
          <w:sz w:val="24"/>
          <w:szCs w:val="24"/>
        </w:rPr>
        <w:tab/>
        <w:t>(multiple birth offspring or quadruplets or quintuplets or triplets or twins).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29758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73BDC7B" w14:textId="7E32AB60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55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(cancer$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tumour$ or leukaemia$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$ or sarcoma$ or lymphoma$).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4588725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E862CE1" w14:textId="24855546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56</w:t>
      </w:r>
      <w:r w:rsidRPr="00B97951">
        <w:rPr>
          <w:rFonts w:ascii="Times New Roman" w:hAnsi="Times New Roman" w:cs="Times New Roman"/>
          <w:sz w:val="24"/>
          <w:szCs w:val="24"/>
        </w:rPr>
        <w:tab/>
        <w:t xml:space="preserve">(child$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neonat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 xml:space="preserve">$ or infancy or infant$ or 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B97951">
        <w:rPr>
          <w:rFonts w:ascii="Times New Roman" w:hAnsi="Times New Roman" w:cs="Times New Roman"/>
          <w:sz w:val="24"/>
          <w:szCs w:val="24"/>
        </w:rPr>
        <w:t>?ediatric</w:t>
      </w:r>
      <w:proofErr w:type="spellEnd"/>
      <w:proofErr w:type="gramEnd"/>
      <w:r w:rsidRPr="00B97951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B9795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sz w:val="24"/>
          <w:szCs w:val="24"/>
        </w:rPr>
        <w:t>.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2731700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3C74978B" w14:textId="6CF8AE42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57</w:t>
      </w:r>
      <w:r w:rsidRPr="00B97951">
        <w:rPr>
          <w:rFonts w:ascii="Times New Roman" w:hAnsi="Times New Roman" w:cs="Times New Roman"/>
          <w:sz w:val="24"/>
          <w:szCs w:val="24"/>
        </w:rPr>
        <w:tab/>
        <w:t>54 and 55 and 56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64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5FE6873C" w14:textId="50CDF5A6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58</w:t>
      </w:r>
      <w:r w:rsidRPr="00B97951">
        <w:rPr>
          <w:rFonts w:ascii="Times New Roman" w:hAnsi="Times New Roman" w:cs="Times New Roman"/>
          <w:sz w:val="24"/>
          <w:szCs w:val="24"/>
        </w:rPr>
        <w:tab/>
        <w:t>48 or 53 or 57</w:t>
      </w:r>
      <w:r w:rsidRPr="00B97951">
        <w:rPr>
          <w:rFonts w:ascii="Times New Roman" w:hAnsi="Times New Roman" w:cs="Times New Roman"/>
          <w:sz w:val="24"/>
          <w:szCs w:val="24"/>
        </w:rPr>
        <w:tab/>
      </w:r>
      <w:r w:rsidR="005F5B19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528</w:t>
      </w:r>
      <w:r w:rsidR="005F5B19" w:rsidRPr="00B97951">
        <w:rPr>
          <w:rFonts w:ascii="Times New Roman" w:hAnsi="Times New Roman" w:cs="Times New Roman"/>
          <w:sz w:val="24"/>
          <w:szCs w:val="24"/>
        </w:rPr>
        <w:t>)</w:t>
      </w:r>
    </w:p>
    <w:p w14:paraId="29DEFD89" w14:textId="5CB423B5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951">
        <w:rPr>
          <w:rFonts w:ascii="Times New Roman" w:hAnsi="Times New Roman" w:cs="Times New Roman"/>
          <w:sz w:val="24"/>
          <w:szCs w:val="24"/>
        </w:rPr>
        <w:t>59</w:t>
      </w:r>
      <w:r w:rsidRPr="00B97951">
        <w:rPr>
          <w:rFonts w:ascii="Times New Roman" w:hAnsi="Times New Roman" w:cs="Times New Roman"/>
          <w:sz w:val="24"/>
          <w:szCs w:val="24"/>
        </w:rPr>
        <w:tab/>
        <w:t>remove duplicates from 58</w:t>
      </w:r>
      <w:r w:rsidR="005F5B19" w:rsidRPr="00B97951">
        <w:rPr>
          <w:rFonts w:ascii="Times New Roman" w:hAnsi="Times New Roman" w:cs="Times New Roman"/>
          <w:sz w:val="24"/>
          <w:szCs w:val="24"/>
        </w:rPr>
        <w:t xml:space="preserve"> </w:t>
      </w:r>
      <w:r w:rsidR="00C37B5A" w:rsidRPr="00B97951">
        <w:rPr>
          <w:rFonts w:ascii="Times New Roman" w:hAnsi="Times New Roman" w:cs="Times New Roman"/>
          <w:sz w:val="24"/>
          <w:szCs w:val="24"/>
        </w:rPr>
        <w:t>(</w:t>
      </w:r>
      <w:r w:rsidRPr="00B97951">
        <w:rPr>
          <w:rFonts w:ascii="Times New Roman" w:hAnsi="Times New Roman" w:cs="Times New Roman"/>
          <w:sz w:val="24"/>
          <w:szCs w:val="24"/>
        </w:rPr>
        <w:t>368</w:t>
      </w:r>
      <w:r w:rsidR="00C37B5A" w:rsidRPr="00B97951">
        <w:rPr>
          <w:rFonts w:ascii="Times New Roman" w:hAnsi="Times New Roman" w:cs="Times New Roman"/>
          <w:sz w:val="24"/>
          <w:szCs w:val="24"/>
        </w:rPr>
        <w:t>)</w:t>
      </w:r>
      <w:r w:rsidRPr="00B97951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6905232" w14:textId="77777777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B97951">
        <w:rPr>
          <w:rFonts w:ascii="Times New Roman" w:hAnsi="Times New Roman" w:cs="Times New Roman"/>
          <w:i/>
          <w:iCs/>
          <w:sz w:val="20"/>
          <w:szCs w:val="20"/>
        </w:rPr>
        <w:lastRenderedPageBreak/>
        <w:t>*An additional duplicate reference was identified during a final check of the results in EndNote. The final total number of references is 367.</w:t>
      </w:r>
    </w:p>
    <w:p w14:paraId="30C05BF0" w14:textId="5DC05A72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724231E" w14:textId="77777777" w:rsidR="00A1626E" w:rsidRPr="00B97951" w:rsidRDefault="00A1626E" w:rsidP="002220B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97951">
        <w:rPr>
          <w:rFonts w:ascii="Times New Roman" w:hAnsi="Times New Roman" w:cs="Times New Roman"/>
          <w:b/>
          <w:iCs/>
          <w:sz w:val="24"/>
          <w:szCs w:val="24"/>
        </w:rPr>
        <w:t>February 2021</w:t>
      </w:r>
    </w:p>
    <w:p w14:paraId="184D1428" w14:textId="6063FA15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Database: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Embase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&lt;1974 to 2021 February 17&gt;, Ovid MEDLINE(R) and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Ahead of Print, In-Process &amp; Other Non-Indexed Citations and Daily &lt;1946 to February 17, 2021&gt; </w:t>
      </w:r>
    </w:p>
    <w:p w14:paraId="600B031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Search Strategy: </w:t>
      </w:r>
    </w:p>
    <w:p w14:paraId="218385C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-------------------------------------------------------------------------------- </w:t>
      </w:r>
    </w:p>
    <w:p w14:paraId="4DAF914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 exp Neoplasms/ (8058701) </w:t>
      </w:r>
    </w:p>
    <w:p w14:paraId="63666D1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 (neoplasm$ or cancer$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tumour$).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(9645911) </w:t>
      </w:r>
    </w:p>
    <w:p w14:paraId="6B752DE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/ (547128) </w:t>
      </w:r>
    </w:p>
    <w:p w14:paraId="096EE97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 exp Sarcoma/ (332968) </w:t>
      </w:r>
    </w:p>
    <w:p w14:paraId="7F00098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 exp Lymphoma/ (478682) </w:t>
      </w:r>
    </w:p>
    <w:p w14:paraId="3F7B0EF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6 (sarcoma$ or lymphoma$).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(841303) </w:t>
      </w:r>
    </w:p>
    <w:p w14:paraId="6EFAAC3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 (leukaemia$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sarcoma$ or lymphoma$).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(1473878) </w:t>
      </w:r>
    </w:p>
    <w:p w14:paraId="21ACBB0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 or/1-7 (10814934) </w:t>
      </w:r>
    </w:p>
    <w:p w14:paraId="7A90C73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9 adolescent/ or exp child/ or exp infant/ (7115097) </w:t>
      </w:r>
    </w:p>
    <w:p w14:paraId="1F38C0D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10 (child$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adolescen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teenage$ or prenatal$ or postnatal$ or birth or infant$ or infancy or paediatric$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offspring).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(8976590) </w:t>
      </w:r>
    </w:p>
    <w:p w14:paraId="5F49A80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11 in utero.mp. (66033) </w:t>
      </w:r>
    </w:p>
    <w:p w14:paraId="27C004C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12 or/9-11 (9175202) </w:t>
      </w:r>
    </w:p>
    <w:p w14:paraId="0C84709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13 8 and 12 (1152110) </w:t>
      </w:r>
    </w:p>
    <w:p w14:paraId="4FE0BF2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14 exp multiple birth offspring/ or exp twins/ (68605) </w:t>
      </w:r>
    </w:p>
    <w:p w14:paraId="7C11202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15 exp Pregnancy, Multiple/ (37708) </w:t>
      </w:r>
    </w:p>
    <w:p w14:paraId="380AE60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16 (twin$ adj2 pregnancy).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(20979) </w:t>
      </w:r>
    </w:p>
    <w:p w14:paraId="1527C2E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17 multiple birth$.mp. (6325) </w:t>
      </w:r>
    </w:p>
    <w:p w14:paraId="316D1DB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18 (twin birth$ or quadruplets or quintuplets or triplets or twins).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(110232) </w:t>
      </w:r>
    </w:p>
    <w:p w14:paraId="421AC53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19 Diseases in twins/ (39965) </w:t>
      </w:r>
    </w:p>
    <w:p w14:paraId="180D660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20 twin membership.mp. (16) </w:t>
      </w:r>
    </w:p>
    <w:p w14:paraId="550F6B6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21 exp Reproductive Techniques, Assisted/ (179364) </w:t>
      </w:r>
    </w:p>
    <w:p w14:paraId="4B9891A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22 exp infertility therapy/ (108237) </w:t>
      </w:r>
    </w:p>
    <w:p w14:paraId="3719A7B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23 (assisted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reproducti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fertility treatment$ or assisted conception or ART).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(351589) </w:t>
      </w:r>
    </w:p>
    <w:p w14:paraId="6E42DED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24 or/14-23 (615570) </w:t>
      </w:r>
    </w:p>
    <w:p w14:paraId="166C622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25 13 and 24 (14294) </w:t>
      </w:r>
    </w:p>
    <w:p w14:paraId="56FF6AD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26 exp risk/ (3854566) </w:t>
      </w:r>
    </w:p>
    <w:p w14:paraId="1FB24B5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27 risk$1.mp. (6987429) </w:t>
      </w:r>
    </w:p>
    <w:p w14:paraId="160119E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28 cancer susceptibility/ (41470) </w:t>
      </w:r>
    </w:p>
    <w:p w14:paraId="434B8FD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29 (cancer$ adj3 (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incidence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prevalen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(227692) </w:t>
      </w:r>
    </w:p>
    <w:p w14:paraId="44D99AD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30 ((sarcoma$ or lymphoma$ or 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sarcoma$ or lymphoma$ or neoplasm$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tumour$) adj3 (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incidence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prevalen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. [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ab,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hw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ot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mf, dv, kw,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fx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dq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nm,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kf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ox,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rx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ui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sy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] (78115) </w:t>
      </w:r>
    </w:p>
    <w:p w14:paraId="6B1640B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31 or/26-30 (7206720) </w:t>
      </w:r>
    </w:p>
    <w:p w14:paraId="4FBD63B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32 25 and 31 (5053) </w:t>
      </w:r>
    </w:p>
    <w:p w14:paraId="2FA6C54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33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*Neoplasms/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/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*Sarcoma/ or exp *Lymphoma/ (6443939) </w:t>
      </w:r>
    </w:p>
    <w:p w14:paraId="2BEB53A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34 (neoplasm$ or cancer$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tumour$ or (sarcoma$ or lymphoma$) or (leukaemia$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sarcoma$ or lymphoma$)).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(8032136) </w:t>
      </w:r>
    </w:p>
    <w:p w14:paraId="7DF4976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35 or/33-34 (9512098) </w:t>
      </w:r>
    </w:p>
    <w:p w14:paraId="2B61995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36 32 and 35 (4218) </w:t>
      </w:r>
    </w:p>
    <w:p w14:paraId="5A459FA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37 exp *multiple birth offspring/ or exp *twins/ or exp *Pregnancy, Multiple/ or *Diseases in twins/ (55237) </w:t>
      </w:r>
    </w:p>
    <w:p w14:paraId="3C0B018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38 ((twin$ adj2 pregnancy) or multiple birth$ or (twin birth$ or quadruplets or quintuplets or triplets or twins) or twin membership).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(89410) </w:t>
      </w:r>
    </w:p>
    <w:p w14:paraId="0D47019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39 exp *Reproductive Techniques, Assisted/ (100986) </w:t>
      </w:r>
    </w:p>
    <w:p w14:paraId="781504B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40 exp *infertility therapy/ (52557) </w:t>
      </w:r>
    </w:p>
    <w:p w14:paraId="59632B9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41 (assisted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reproducti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fertility treatment$ or assisted conception or ART).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(289711) </w:t>
      </w:r>
    </w:p>
    <w:p w14:paraId="4C8CE9F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42 or/37-41 (467841) </w:t>
      </w:r>
    </w:p>
    <w:p w14:paraId="54F9ABC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43 36 and 42 (3233) </w:t>
      </w:r>
    </w:p>
    <w:p w14:paraId="09410BA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44 exp *risk/ or *cancer susceptibility/ (375438) </w:t>
      </w:r>
    </w:p>
    <w:p w14:paraId="1F69BFC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45 (cancer$ adj3 (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incidence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prevalen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(142509) </w:t>
      </w:r>
    </w:p>
    <w:p w14:paraId="36EEACD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46 ((sarcoma$ or lymphoma$ or 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sarcoma$ or lymphoma$ or neoplasm$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tumour$) adj3 (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incidence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prevalen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(77003) </w:t>
      </w:r>
    </w:p>
    <w:p w14:paraId="7D6906B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47 or/44-46 (582370) </w:t>
      </w:r>
    </w:p>
    <w:p w14:paraId="4132D80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48 43 and 47 (412) </w:t>
      </w:r>
    </w:p>
    <w:p w14:paraId="56960D4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49 limit 48 to abstracts (407) </w:t>
      </w:r>
    </w:p>
    <w:p w14:paraId="5589733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50 limit 49 to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language (390) </w:t>
      </w:r>
    </w:p>
    <w:p w14:paraId="1515742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51 remove duplicates from 50 (277) </w:t>
      </w:r>
    </w:p>
    <w:p w14:paraId="7314A81E" w14:textId="77777777" w:rsidR="0045308D" w:rsidRPr="00B97951" w:rsidRDefault="0045308D" w:rsidP="002220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828573" w14:textId="767DDCB4" w:rsidR="0045308D" w:rsidRPr="00B97951" w:rsidRDefault="00A1626E" w:rsidP="002220B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7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 2020</w:t>
      </w:r>
    </w:p>
    <w:p w14:paraId="7C46850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Database: Embase &lt;1974 to 2020 March 18&gt;, Ovid MEDLINE(R) and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Ahead of Print, In-Process &amp; Other Non-Indexed Citations and Daily &lt;1946 to March 18, 2020&gt; </w:t>
      </w:r>
    </w:p>
    <w:p w14:paraId="386A98A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Search Strategy: </w:t>
      </w:r>
    </w:p>
    <w:p w14:paraId="6C6E947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-------------------------------------------------------------------------------- </w:t>
      </w:r>
    </w:p>
    <w:p w14:paraId="694328C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 exp Neoplasms/ (7655197) </w:t>
      </w:r>
    </w:p>
    <w:p w14:paraId="507FF19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 (neoplasm$ or cancer$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tumour$).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(9068600) </w:t>
      </w:r>
    </w:p>
    <w:p w14:paraId="576440D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/ (524828) </w:t>
      </w:r>
    </w:p>
    <w:p w14:paraId="3C1946A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 exp Sarcoma/ (319697) </w:t>
      </w:r>
    </w:p>
    <w:p w14:paraId="30B89C3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 exp Lymphoma/ (459446) </w:t>
      </w:r>
    </w:p>
    <w:p w14:paraId="354D7CC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6 (sarcoma$ or lymphoma$).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(800895) </w:t>
      </w:r>
    </w:p>
    <w:p w14:paraId="78B91B8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 (leukaemia$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sarcoma$ or lymphoma$).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(1407803) </w:t>
      </w:r>
    </w:p>
    <w:p w14:paraId="7063366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 or/1-7 (10197473) </w:t>
      </w:r>
    </w:p>
    <w:p w14:paraId="292B1E8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9 adolescent/ or exp child/ or exp infant/ (6808859) </w:t>
      </w:r>
    </w:p>
    <w:p w14:paraId="7640014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10 (child$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adolescen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teenage$ or prenatal$ or postnatal$ or birth or infant$ or infancy or paediatric$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(8470518) </w:t>
      </w:r>
    </w:p>
    <w:p w14:paraId="107DFCE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11 in utero.mp. (63096) </w:t>
      </w:r>
    </w:p>
    <w:p w14:paraId="4C5AEF6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12 or/9-11 (8665640) </w:t>
      </w:r>
    </w:p>
    <w:p w14:paraId="579FD81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13 8 and 12 (1094086) </w:t>
      </w:r>
    </w:p>
    <w:p w14:paraId="2A323D6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14 exp multiple birth offspring/ or exp twins/ (66598) </w:t>
      </w:r>
    </w:p>
    <w:p w14:paraId="646B729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15 exp Pregnancy, Multiple/ (36156) </w:t>
      </w:r>
    </w:p>
    <w:p w14:paraId="0917C53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16 (twin$ adj2 pregnancy).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(19817) </w:t>
      </w:r>
    </w:p>
    <w:p w14:paraId="6FF608A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17 multiple birth$.mp. (6016) </w:t>
      </w:r>
    </w:p>
    <w:p w14:paraId="4CB6CC8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18 (twin birth$ or quadruplets or quintuplets or triplets or twins).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(106152) </w:t>
      </w:r>
    </w:p>
    <w:p w14:paraId="1BD22DF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19 Diseases in twins/ (39230) </w:t>
      </w:r>
    </w:p>
    <w:p w14:paraId="693B2AE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20 twin membership.mp. (16) </w:t>
      </w:r>
    </w:p>
    <w:p w14:paraId="1DEA0AF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21 or/14-20 (130591) </w:t>
      </w:r>
    </w:p>
    <w:p w14:paraId="36B40CF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22 13 and 21 (4401) </w:t>
      </w:r>
    </w:p>
    <w:p w14:paraId="346201A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23 exp risk/ (3612294) </w:t>
      </w:r>
    </w:p>
    <w:p w14:paraId="2EE7083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24 risk$1.mp. (6428018) </w:t>
      </w:r>
    </w:p>
    <w:p w14:paraId="7031F81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25 cancer susceptibility/ (40464) </w:t>
      </w:r>
    </w:p>
    <w:p w14:paraId="4806B43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26 (cancer$ adj3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(62905) </w:t>
      </w:r>
    </w:p>
    <w:p w14:paraId="443B73C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27 or/23-26 (6510822) </w:t>
      </w:r>
    </w:p>
    <w:p w14:paraId="37D540B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28 22 and 27 (1423) </w:t>
      </w:r>
    </w:p>
    <w:p w14:paraId="0B20281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29 limit 28 to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yr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="2016 -Current" (284) </w:t>
      </w:r>
    </w:p>
    <w:p w14:paraId="6BADAC2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30 remove duplicates from 29 (241) </w:t>
      </w:r>
    </w:p>
    <w:p w14:paraId="00B232C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31 limit 30 to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language (237) </w:t>
      </w:r>
    </w:p>
    <w:p w14:paraId="4F53CC3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32 limit 31 to abstracts (229) </w:t>
      </w:r>
    </w:p>
    <w:p w14:paraId="5CCD7F51" w14:textId="77777777" w:rsidR="0045308D" w:rsidRPr="00B97951" w:rsidRDefault="0045308D" w:rsidP="002220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9A33F8" w14:textId="77777777" w:rsidR="0045308D" w:rsidRPr="00B97951" w:rsidRDefault="0045308D" w:rsidP="002220B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8A05E" w14:textId="5588E6DE" w:rsidR="0045308D" w:rsidRPr="00B97951" w:rsidRDefault="00A1626E" w:rsidP="002220B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7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October 2016</w:t>
      </w:r>
    </w:p>
    <w:p w14:paraId="2BBCDF8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Database: Embase &lt;1974 to 2016 October 06&gt;,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Epub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Ahead of Print, In-Process &amp; Other Non-Indexed Citations, Ovid MEDLINE(R) Daily and Ovid MEDLINE(R) &lt;1946 to Present&gt; </w:t>
      </w:r>
    </w:p>
    <w:p w14:paraId="07D7624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Search Strategy: </w:t>
      </w:r>
    </w:p>
    <w:p w14:paraId="6CE14FC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-------------------------------------------------------------------------------- </w:t>
      </w:r>
    </w:p>
    <w:p w14:paraId="1ABDBC8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 exp Neoplasms/ (6778963) </w:t>
      </w:r>
    </w:p>
    <w:p w14:paraId="7BF555D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 (neoplasm$ or cancer$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tumour$).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(7573593) </w:t>
      </w:r>
    </w:p>
    <w:p w14:paraId="0DEADCB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/ (490324) </w:t>
      </w:r>
    </w:p>
    <w:p w14:paraId="0621462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 exp Sarcoma/ (299642) </w:t>
      </w:r>
    </w:p>
    <w:p w14:paraId="458CDD1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 exp Lymphoma/ (421887) </w:t>
      </w:r>
    </w:p>
    <w:p w14:paraId="480AD1E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6 (sarcoma$ or lymphoma$).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(702603) </w:t>
      </w:r>
    </w:p>
    <w:p w14:paraId="6222C81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 (leukaemia$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sarcoma$ or lymphoma$).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(1247921) </w:t>
      </w:r>
    </w:p>
    <w:p w14:paraId="6B62A69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 or/1-7 (8624704) </w:t>
      </w:r>
    </w:p>
    <w:p w14:paraId="429CF9D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9 adolescent/ or exp child/ or exp infant/ (6332463) </w:t>
      </w:r>
    </w:p>
    <w:p w14:paraId="1B28AB8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10 (child$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adolescen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teenage$ or prenatal$ or postnatal$ or birth or infant$ or infancy or paediatric$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(7550573) </w:t>
      </w:r>
    </w:p>
    <w:p w14:paraId="024A3E4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11 in utero.mp. (53840) </w:t>
      </w:r>
    </w:p>
    <w:p w14:paraId="75430B0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12 or/9-11 (7759976) </w:t>
      </w:r>
    </w:p>
    <w:p w14:paraId="280A9CA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13 8 and 12 (962301) </w:t>
      </w:r>
    </w:p>
    <w:p w14:paraId="3A27A6E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14 exp multiple birth offspring/ or exp twins/ (86716) </w:t>
      </w:r>
    </w:p>
    <w:p w14:paraId="1E3BB52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15 exp Pregnancy, Multiple/ (32731) </w:t>
      </w:r>
    </w:p>
    <w:p w14:paraId="73A177F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16 (twin$ adj2 pregnancy).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(16546) </w:t>
      </w:r>
    </w:p>
    <w:p w14:paraId="14839CD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17 multiple birth$.mp. (5207) </w:t>
      </w:r>
    </w:p>
    <w:p w14:paraId="1825A03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18 twin birth$.mp. (1864) </w:t>
      </w:r>
    </w:p>
    <w:p w14:paraId="7680B80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19 or/14-18 (96485) </w:t>
      </w:r>
    </w:p>
    <w:p w14:paraId="432087A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20 13 and 19 (3325) </w:t>
      </w:r>
    </w:p>
    <w:p w14:paraId="520225C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21 exp risk/ (3284696) </w:t>
      </w:r>
    </w:p>
    <w:p w14:paraId="376F4D8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22 risk$1.mp. (4964541) </w:t>
      </w:r>
    </w:p>
    <w:p w14:paraId="43FD396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23 cancer susceptibility/ (30709) </w:t>
      </w:r>
    </w:p>
    <w:p w14:paraId="648F578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24 (cancer$ adj3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(48023) </w:t>
      </w:r>
    </w:p>
    <w:p w14:paraId="6A1E3B6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25 or/21-24 (5031341) </w:t>
      </w:r>
    </w:p>
    <w:p w14:paraId="24D991F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26 20 and 25 (1070) </w:t>
      </w:r>
    </w:p>
    <w:p w14:paraId="49C1AFB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27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*Neoplasms/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/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exp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*Sarcoma/ or exp *Lymphoma/ (5500123) </w:t>
      </w:r>
    </w:p>
    <w:p w14:paraId="267F949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28 (neoplasm$ or cancer$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tumour$ or (sarcoma$ or lymphoma$) or (leukaemia$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sarcoma$ or lymphoma$)).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(3503760) </w:t>
      </w:r>
    </w:p>
    <w:p w14:paraId="07734D4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29 or/27-28 (6108242) </w:t>
      </w:r>
    </w:p>
    <w:p w14:paraId="6D686505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30 26 and 29 (593) </w:t>
      </w:r>
    </w:p>
    <w:p w14:paraId="58F874E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31 (child$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adolescen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teenage$ or infant$ or infancy or paediatric$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. [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mp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=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ab,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hw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ot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dm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mf, dv, kw, fs, nm,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kf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px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rx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an,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, pm,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ui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] (6984935) </w:t>
      </w:r>
    </w:p>
    <w:p w14:paraId="4EAA17D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32 offspring.mp. (124160) </w:t>
      </w:r>
    </w:p>
    <w:p w14:paraId="6E615CF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33 9 or 31 or 32 (7328585) </w:t>
      </w:r>
    </w:p>
    <w:p w14:paraId="28390D2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34 30 and 33 (453) </w:t>
      </w:r>
    </w:p>
    <w:p w14:paraId="2FB9A63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35 exp *Pregnancy, Multiple/ (17251) </w:t>
      </w:r>
    </w:p>
    <w:p w14:paraId="002B910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36 ((twin$ adj2 pregnancy) or multiple birth$ or twin birth$).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(5411) </w:t>
      </w:r>
    </w:p>
    <w:p w14:paraId="2266D69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37 14 or 35 or 36 (90050) </w:t>
      </w:r>
    </w:p>
    <w:p w14:paraId="5E422E2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38 34 and 37 (384) </w:t>
      </w:r>
    </w:p>
    <w:p w14:paraId="2BF250B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39 exp *risk/ (395474) </w:t>
      </w:r>
    </w:p>
    <w:p w14:paraId="0A1014B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40 *cancer susceptibility/ (5305) </w:t>
      </w:r>
    </w:p>
    <w:p w14:paraId="25F770D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41 (risk$1 or (cancer$ adj3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susceptib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(875502) </w:t>
      </w:r>
    </w:p>
    <w:p w14:paraId="20B0E96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42 or/39-41 (970888) </w:t>
      </w:r>
    </w:p>
    <w:p w14:paraId="3DF80E6E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43 38 and 42 (105) </w:t>
      </w:r>
    </w:p>
    <w:p w14:paraId="704E7A4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44 remove duplicates from 43 (85) </w:t>
      </w:r>
    </w:p>
    <w:p w14:paraId="0DB5303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45 exp *multiple birth offspring/ or exp *twins/ (44671) </w:t>
      </w:r>
    </w:p>
    <w:p w14:paraId="7B065EC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46 (multiple birth offspring or quadruplets or quintuplets or triplets or twins).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tw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(65659) </w:t>
      </w:r>
    </w:p>
    <w:p w14:paraId="3E6FD59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47 or/45-46 (82773) </w:t>
      </w:r>
    </w:p>
    <w:p w14:paraId="6362945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48 44 and 47 (52) </w:t>
      </w:r>
    </w:p>
    <w:p w14:paraId="57E0CEA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49 (risk$ adj3 (cancer$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tumour$ or 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sarcoma$ or lymphoma$)).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(80510) </w:t>
      </w:r>
    </w:p>
    <w:p w14:paraId="6665A83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50 (multiple birth offspring or quadruplets or quintuplets or triplets or twins).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(27442) </w:t>
      </w:r>
    </w:p>
    <w:p w14:paraId="64F389B1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51 36 or 50 (32669) </w:t>
      </w:r>
    </w:p>
    <w:p w14:paraId="6DF63639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52 49 and 51 (76) </w:t>
      </w:r>
    </w:p>
    <w:p w14:paraId="198B0A4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53 remove duplicates from 52 (37) </w:t>
      </w:r>
    </w:p>
    <w:p w14:paraId="0615995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54 48 or 53 (81) </w:t>
      </w:r>
    </w:p>
    <w:p w14:paraId="05A9434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55 limit 54 to abstracts (72) </w:t>
      </w:r>
    </w:p>
    <w:p w14:paraId="4986C10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56 limit 55 to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language (70) </w:t>
      </w:r>
    </w:p>
    <w:p w14:paraId="51A6FE6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57 from 56 keep 6-8,11,15,18,22-23,25-27,29-30,33-34,37,39-41,43,46,48-49,51-53,57,61,64,66-70 (34) </w:t>
      </w:r>
    </w:p>
    <w:p w14:paraId="0E7ABAB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58 56 not 57 (36) </w:t>
      </w:r>
    </w:p>
    <w:p w14:paraId="1559DDA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59 from 58 keep 3,9-11,13,17,24,26,31,33 (10) </w:t>
      </w:r>
    </w:p>
    <w:p w14:paraId="3398AA4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60 58 not 59 (26) </w:t>
      </w:r>
    </w:p>
    <w:p w14:paraId="02C94D7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61 *Diseases in Twins/ (26363) </w:t>
      </w:r>
    </w:p>
    <w:p w14:paraId="7FAEC39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62 twin membership.tw. (16) </w:t>
      </w:r>
    </w:p>
    <w:p w14:paraId="6E92A2D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63 or/61-62 (26374) </w:t>
      </w:r>
    </w:p>
    <w:p w14:paraId="0A7E165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et.fs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(4524945) </w:t>
      </w:r>
    </w:p>
    <w:p w14:paraId="222C6B7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65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ep.fs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(2324998) </w:t>
      </w:r>
    </w:p>
    <w:p w14:paraId="1D2375D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66 or/64-65 (6368741) </w:t>
      </w:r>
    </w:p>
    <w:p w14:paraId="746DA3F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67 63 and 66 (4540) </w:t>
      </w:r>
    </w:p>
    <w:p w14:paraId="2D38C85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68 29 and 67 (333) </w:t>
      </w:r>
    </w:p>
    <w:p w14:paraId="7669E09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69 25 and 68 (154) </w:t>
      </w:r>
    </w:p>
    <w:p w14:paraId="56DA8CF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70 twin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study.ti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(3067) </w:t>
      </w:r>
    </w:p>
    <w:p w14:paraId="195E1CD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71 69 not 70 (149) </w:t>
      </w:r>
    </w:p>
    <w:p w14:paraId="4A847643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>72 twin$.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or twin membership.tw. (56225) </w:t>
      </w:r>
    </w:p>
    <w:p w14:paraId="56B9B73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73 71 and 72 (124) </w:t>
      </w:r>
    </w:p>
    <w:p w14:paraId="2DB7834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74 remove duplicates from 73 (92) </w:t>
      </w:r>
    </w:p>
    <w:p w14:paraId="743394F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75 limit 74 to abstracts (77) </w:t>
      </w:r>
    </w:p>
    <w:p w14:paraId="79E638E4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76 limit 75 to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language (74) </w:t>
      </w:r>
    </w:p>
    <w:p w14:paraId="10218488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77 from 76 keep 1-5,7-8,10-12,15,18,21,23-25,27,29-33,36,44,46-47,51-52,58,66,68,72 (32) </w:t>
      </w:r>
    </w:p>
    <w:p w14:paraId="70E6191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78 76 not 77 (42) </w:t>
      </w:r>
    </w:p>
    <w:p w14:paraId="465C7BD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79 60 or 78 (57) </w:t>
      </w:r>
    </w:p>
    <w:p w14:paraId="6507B8D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80 from 79 keep 43,46 (2) </w:t>
      </w:r>
    </w:p>
    <w:p w14:paraId="744B638D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81 79 not 80 (55) </w:t>
      </w:r>
    </w:p>
    <w:p w14:paraId="0B3708B2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82 (childhood adj2 (cancer$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malignan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tumor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$ or tumour$ or leukaemia$ or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leukemia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>$ or sarcoma$ or lymphoma$)).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ti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. (20837) </w:t>
      </w:r>
    </w:p>
    <w:p w14:paraId="59553A80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83 50 and 82 (36) </w:t>
      </w:r>
    </w:p>
    <w:p w14:paraId="35B2364A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84 remove duplicates from 83 (20) </w:t>
      </w:r>
    </w:p>
    <w:p w14:paraId="10D97D0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85 from 84 keep 1,9,18 (3) </w:t>
      </w:r>
    </w:p>
    <w:p w14:paraId="029EBF6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86 84 not 85 (17) </w:t>
      </w:r>
    </w:p>
    <w:p w14:paraId="1F2192EF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87 limit 86 to abstracts (10) </w:t>
      </w:r>
    </w:p>
    <w:p w14:paraId="660E9D5C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88 limit 87 to </w:t>
      </w:r>
      <w:proofErr w:type="spellStart"/>
      <w:r w:rsidRPr="00B97951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 language (10) </w:t>
      </w:r>
    </w:p>
    <w:p w14:paraId="59B7CEA7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89 81 or 88 (60) </w:t>
      </w:r>
    </w:p>
    <w:p w14:paraId="7B7FBCA6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90 from 89 keep 6 (1) </w:t>
      </w:r>
    </w:p>
    <w:p w14:paraId="6E75204B" w14:textId="77777777" w:rsidR="0045308D" w:rsidRPr="00B97951" w:rsidRDefault="0045308D" w:rsidP="002220BD">
      <w:pPr>
        <w:pStyle w:val="NormalWeb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7951">
        <w:rPr>
          <w:rFonts w:ascii="Times New Roman" w:hAnsi="Times New Roman" w:cs="Times New Roman"/>
          <w:color w:val="000000"/>
          <w:sz w:val="24"/>
          <w:szCs w:val="24"/>
        </w:rPr>
        <w:t xml:space="preserve">91 89 not 90 (59) </w:t>
      </w:r>
    </w:p>
    <w:p w14:paraId="4166C275" w14:textId="77777777" w:rsidR="0045308D" w:rsidRPr="00B97951" w:rsidRDefault="0045308D" w:rsidP="002220BD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5308D" w:rsidRPr="00B97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8D"/>
    <w:rsid w:val="002220BD"/>
    <w:rsid w:val="0045308D"/>
    <w:rsid w:val="00485DBF"/>
    <w:rsid w:val="00503827"/>
    <w:rsid w:val="00554793"/>
    <w:rsid w:val="005F5B19"/>
    <w:rsid w:val="006F6833"/>
    <w:rsid w:val="0075629A"/>
    <w:rsid w:val="007E1781"/>
    <w:rsid w:val="00993FC0"/>
    <w:rsid w:val="009C080C"/>
    <w:rsid w:val="00A1626E"/>
    <w:rsid w:val="00A90667"/>
    <w:rsid w:val="00AF7750"/>
    <w:rsid w:val="00B45492"/>
    <w:rsid w:val="00B97951"/>
    <w:rsid w:val="00C37B5A"/>
    <w:rsid w:val="00D3698B"/>
    <w:rsid w:val="00DC5EB2"/>
    <w:rsid w:val="00E1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F7F3"/>
  <w15:chartTrackingRefBased/>
  <w15:docId w15:val="{6E7E529E-D797-45C6-A280-A4FC90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08D"/>
    <w:pPr>
      <w:spacing w:after="0" w:line="240" w:lineRule="auto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A90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Elwell</dc:creator>
  <cp:keywords/>
  <dc:description/>
  <cp:lastModifiedBy>Rema Ramakrishnan</cp:lastModifiedBy>
  <cp:revision>14</cp:revision>
  <dcterms:created xsi:type="dcterms:W3CDTF">2022-02-03T17:44:00Z</dcterms:created>
  <dcterms:modified xsi:type="dcterms:W3CDTF">2024-02-12T14:55:00Z</dcterms:modified>
</cp:coreProperties>
</file>