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47790" w14:textId="5FAA289D" w:rsidR="00FF67E7" w:rsidRPr="00FF67E7" w:rsidRDefault="00FF67E7" w:rsidP="00FF67E7">
      <w:pPr>
        <w:spacing w:line="480" w:lineRule="auto"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FF67E7">
        <w:rPr>
          <w:rFonts w:ascii="Times New Roman" w:hAnsi="Times New Roman" w:cs="Times New Roman"/>
          <w:b/>
          <w:bCs/>
          <w:noProof/>
          <w:sz w:val="24"/>
          <w:szCs w:val="24"/>
        </w:rPr>
        <w:t>Journal</w:t>
      </w:r>
      <w:r w:rsidRPr="00FF67E7">
        <w:rPr>
          <w:rFonts w:ascii="Times New Roman" w:hAnsi="Times New Roman" w:cs="Times New Roman"/>
          <w:noProof/>
          <w:sz w:val="24"/>
          <w:szCs w:val="24"/>
        </w:rPr>
        <w:t>: Twin Research and Human Genetics</w:t>
      </w:r>
    </w:p>
    <w:p w14:paraId="157439B7" w14:textId="77777777" w:rsidR="00FF67E7" w:rsidRPr="00FF67E7" w:rsidRDefault="00FF67E7" w:rsidP="00FF67E7">
      <w:pPr>
        <w:pStyle w:val="a7"/>
        <w:spacing w:afterLines="0" w:after="0"/>
        <w:rPr>
          <w:szCs w:val="24"/>
        </w:rPr>
      </w:pPr>
      <w:r w:rsidRPr="00FF67E7">
        <w:rPr>
          <w:b/>
          <w:szCs w:val="24"/>
        </w:rPr>
        <w:t>Title</w:t>
      </w:r>
      <w:r w:rsidRPr="00FF67E7">
        <w:rPr>
          <w:szCs w:val="24"/>
        </w:rPr>
        <w:t>: DNA methylation mediated the association of body mass index with blood pressure in Chinese monozygotic twins</w:t>
      </w:r>
    </w:p>
    <w:p w14:paraId="789C8002" w14:textId="33E788EC" w:rsidR="00FF67E7" w:rsidRPr="00FF67E7" w:rsidRDefault="00FF67E7" w:rsidP="00FF67E7">
      <w:pPr>
        <w:pStyle w:val="a7"/>
        <w:spacing w:afterLines="0" w:after="0"/>
        <w:rPr>
          <w:rFonts w:eastAsiaTheme="minorEastAsia"/>
          <w:vertAlign w:val="superscript"/>
        </w:rPr>
      </w:pPr>
      <w:r w:rsidRPr="00FF67E7">
        <w:rPr>
          <w:rFonts w:eastAsiaTheme="minorEastAsia"/>
          <w:b/>
          <w:bCs/>
        </w:rPr>
        <w:t>Authors</w:t>
      </w:r>
      <w:r w:rsidRPr="00FF67E7">
        <w:rPr>
          <w:rFonts w:eastAsiaTheme="minorEastAsia"/>
        </w:rPr>
        <w:t>: Jie Yao, Feng Ning, Weijing Wang</w:t>
      </w:r>
      <w:r w:rsidRPr="00FF67E7">
        <w:t>, Dongfeng Zhang</w:t>
      </w:r>
    </w:p>
    <w:p w14:paraId="1B62F611" w14:textId="77777777" w:rsidR="00FF67E7" w:rsidRPr="00FF67E7" w:rsidRDefault="00FF67E7" w:rsidP="00FD0F1F">
      <w:pPr>
        <w:jc w:val="left"/>
        <w:rPr>
          <w:rFonts w:ascii="Times New Roman" w:hAnsi="Times New Roman" w:cs="Times New Roman"/>
          <w:noProof/>
          <w:sz w:val="28"/>
          <w:szCs w:val="28"/>
        </w:rPr>
      </w:pPr>
    </w:p>
    <w:p w14:paraId="52208A60" w14:textId="77777777" w:rsidR="00FF67E7" w:rsidRDefault="00FF67E7" w:rsidP="00FD0F1F">
      <w:pPr>
        <w:jc w:val="left"/>
        <w:rPr>
          <w:rFonts w:ascii="Times New Roman" w:hAnsi="Times New Roman" w:cs="Times New Roman"/>
          <w:noProof/>
          <w:sz w:val="28"/>
          <w:szCs w:val="28"/>
        </w:rPr>
      </w:pPr>
    </w:p>
    <w:p w14:paraId="784EEE09" w14:textId="77777777" w:rsidR="00FF67E7" w:rsidRDefault="00FF67E7" w:rsidP="00FD0F1F">
      <w:pPr>
        <w:jc w:val="left"/>
        <w:rPr>
          <w:rFonts w:ascii="Times New Roman" w:hAnsi="Times New Roman" w:cs="Times New Roman"/>
          <w:noProof/>
          <w:sz w:val="28"/>
          <w:szCs w:val="28"/>
        </w:rPr>
      </w:pPr>
    </w:p>
    <w:p w14:paraId="5C099FD9" w14:textId="77777777" w:rsidR="00FF67E7" w:rsidRDefault="00FF67E7" w:rsidP="00FD0F1F">
      <w:pPr>
        <w:jc w:val="left"/>
        <w:rPr>
          <w:rFonts w:ascii="Times New Roman" w:hAnsi="Times New Roman" w:cs="Times New Roman"/>
          <w:noProof/>
          <w:sz w:val="28"/>
          <w:szCs w:val="28"/>
        </w:rPr>
      </w:pPr>
    </w:p>
    <w:p w14:paraId="3527B96D" w14:textId="77777777" w:rsidR="00FF67E7" w:rsidRDefault="00FF67E7" w:rsidP="00FD0F1F">
      <w:pPr>
        <w:jc w:val="left"/>
        <w:rPr>
          <w:rFonts w:ascii="Times New Roman" w:hAnsi="Times New Roman" w:cs="Times New Roman"/>
          <w:noProof/>
          <w:sz w:val="28"/>
          <w:szCs w:val="28"/>
        </w:rPr>
      </w:pPr>
    </w:p>
    <w:p w14:paraId="5DCACD23" w14:textId="77777777" w:rsidR="00FF67E7" w:rsidRDefault="00FF67E7" w:rsidP="00FD0F1F">
      <w:pPr>
        <w:jc w:val="left"/>
        <w:rPr>
          <w:rFonts w:ascii="Times New Roman" w:hAnsi="Times New Roman" w:cs="Times New Roman"/>
          <w:noProof/>
          <w:sz w:val="28"/>
          <w:szCs w:val="28"/>
        </w:rPr>
      </w:pPr>
    </w:p>
    <w:p w14:paraId="74092187" w14:textId="77777777" w:rsidR="00FF67E7" w:rsidRDefault="00FF67E7" w:rsidP="00FD0F1F">
      <w:pPr>
        <w:jc w:val="left"/>
        <w:rPr>
          <w:rFonts w:ascii="Times New Roman" w:hAnsi="Times New Roman" w:cs="Times New Roman"/>
          <w:noProof/>
          <w:sz w:val="28"/>
          <w:szCs w:val="28"/>
        </w:rPr>
      </w:pPr>
    </w:p>
    <w:p w14:paraId="5975FD08" w14:textId="77777777" w:rsidR="00FF67E7" w:rsidRDefault="00FF67E7" w:rsidP="00FD0F1F">
      <w:pPr>
        <w:jc w:val="left"/>
        <w:rPr>
          <w:rFonts w:ascii="Times New Roman" w:hAnsi="Times New Roman" w:cs="Times New Roman"/>
          <w:noProof/>
          <w:sz w:val="28"/>
          <w:szCs w:val="28"/>
        </w:rPr>
      </w:pPr>
    </w:p>
    <w:p w14:paraId="25BFA0CA" w14:textId="77777777" w:rsidR="00FF67E7" w:rsidRDefault="00FF67E7" w:rsidP="00FD0F1F">
      <w:pPr>
        <w:jc w:val="left"/>
        <w:rPr>
          <w:rFonts w:ascii="Times New Roman" w:hAnsi="Times New Roman" w:cs="Times New Roman"/>
          <w:noProof/>
          <w:sz w:val="28"/>
          <w:szCs w:val="28"/>
        </w:rPr>
      </w:pPr>
    </w:p>
    <w:p w14:paraId="7D029574" w14:textId="77777777" w:rsidR="00BF4105" w:rsidRDefault="00BF4105" w:rsidP="00FD0F1F">
      <w:pPr>
        <w:jc w:val="left"/>
        <w:rPr>
          <w:rFonts w:ascii="Times New Roman" w:hAnsi="Times New Roman" w:cs="Times New Roman"/>
          <w:noProof/>
          <w:sz w:val="28"/>
          <w:szCs w:val="28"/>
        </w:rPr>
      </w:pPr>
    </w:p>
    <w:p w14:paraId="3294EEAF" w14:textId="77777777" w:rsidR="00BF4105" w:rsidRDefault="00BF4105" w:rsidP="00FD0F1F">
      <w:pPr>
        <w:jc w:val="left"/>
        <w:rPr>
          <w:rFonts w:ascii="Times New Roman" w:hAnsi="Times New Roman" w:cs="Times New Roman"/>
          <w:noProof/>
          <w:sz w:val="28"/>
          <w:szCs w:val="28"/>
        </w:rPr>
      </w:pPr>
    </w:p>
    <w:p w14:paraId="0024ABF0" w14:textId="77777777" w:rsidR="00BF4105" w:rsidRDefault="00BF4105" w:rsidP="00FD0F1F">
      <w:pPr>
        <w:jc w:val="left"/>
        <w:rPr>
          <w:rFonts w:ascii="Times New Roman" w:hAnsi="Times New Roman" w:cs="Times New Roman"/>
          <w:noProof/>
          <w:sz w:val="28"/>
          <w:szCs w:val="28"/>
        </w:rPr>
      </w:pPr>
    </w:p>
    <w:p w14:paraId="76984D45" w14:textId="77777777" w:rsidR="00BF4105" w:rsidRDefault="00BF4105" w:rsidP="00FD0F1F">
      <w:pPr>
        <w:jc w:val="left"/>
        <w:rPr>
          <w:rFonts w:ascii="Times New Roman" w:hAnsi="Times New Roman" w:cs="Times New Roman"/>
          <w:noProof/>
          <w:sz w:val="28"/>
          <w:szCs w:val="28"/>
        </w:rPr>
      </w:pPr>
    </w:p>
    <w:p w14:paraId="66FD4DFF" w14:textId="77777777" w:rsidR="00BF4105" w:rsidRDefault="00BF4105" w:rsidP="00FD0F1F">
      <w:pPr>
        <w:jc w:val="left"/>
        <w:rPr>
          <w:rFonts w:ascii="Times New Roman" w:hAnsi="Times New Roman" w:cs="Times New Roman"/>
          <w:noProof/>
          <w:sz w:val="28"/>
          <w:szCs w:val="28"/>
        </w:rPr>
      </w:pPr>
    </w:p>
    <w:p w14:paraId="66FC4E7E" w14:textId="77777777" w:rsidR="00BF4105" w:rsidRDefault="00BF4105" w:rsidP="00FD0F1F">
      <w:pPr>
        <w:jc w:val="left"/>
        <w:rPr>
          <w:rFonts w:ascii="Times New Roman" w:hAnsi="Times New Roman" w:cs="Times New Roman"/>
          <w:noProof/>
          <w:sz w:val="28"/>
          <w:szCs w:val="28"/>
        </w:rPr>
      </w:pPr>
    </w:p>
    <w:p w14:paraId="032A3706" w14:textId="77777777" w:rsidR="00BF4105" w:rsidRDefault="00BF4105" w:rsidP="00FD0F1F">
      <w:pPr>
        <w:jc w:val="left"/>
        <w:rPr>
          <w:rFonts w:ascii="Times New Roman" w:hAnsi="Times New Roman" w:cs="Times New Roman"/>
          <w:noProof/>
          <w:sz w:val="28"/>
          <w:szCs w:val="28"/>
        </w:rPr>
      </w:pPr>
    </w:p>
    <w:p w14:paraId="24C334BD" w14:textId="77777777" w:rsidR="00BF4105" w:rsidRDefault="00BF4105" w:rsidP="00FD0F1F">
      <w:pPr>
        <w:jc w:val="left"/>
        <w:rPr>
          <w:rFonts w:ascii="Times New Roman" w:hAnsi="Times New Roman" w:cs="Times New Roman"/>
          <w:noProof/>
          <w:sz w:val="28"/>
          <w:szCs w:val="28"/>
        </w:rPr>
      </w:pPr>
    </w:p>
    <w:p w14:paraId="5C30551A" w14:textId="77777777" w:rsidR="00BF4105" w:rsidRDefault="00BF4105" w:rsidP="00FD0F1F">
      <w:pPr>
        <w:jc w:val="left"/>
        <w:rPr>
          <w:rFonts w:ascii="Times New Roman" w:hAnsi="Times New Roman" w:cs="Times New Roman"/>
          <w:noProof/>
          <w:sz w:val="28"/>
          <w:szCs w:val="28"/>
        </w:rPr>
      </w:pPr>
    </w:p>
    <w:p w14:paraId="15AD8FF6" w14:textId="1E79124C" w:rsidR="00FD0F1F" w:rsidRPr="00367125" w:rsidRDefault="00367125" w:rsidP="00FD0F1F">
      <w:pPr>
        <w:jc w:val="lef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(</w:t>
      </w:r>
      <w:r w:rsidR="00FD0F1F" w:rsidRPr="00367125">
        <w:rPr>
          <w:rFonts w:ascii="Times New Roman" w:hAnsi="Times New Roman" w:cs="Times New Roman"/>
          <w:noProof/>
          <w:sz w:val="28"/>
          <w:szCs w:val="28"/>
        </w:rPr>
        <w:t>a</w:t>
      </w:r>
      <w:r>
        <w:rPr>
          <w:rFonts w:ascii="Times New Roman" w:hAnsi="Times New Roman" w:cs="Times New Roman"/>
          <w:noProof/>
          <w:sz w:val="28"/>
          <w:szCs w:val="28"/>
        </w:rPr>
        <w:t>)</w:t>
      </w:r>
    </w:p>
    <w:p w14:paraId="4D8A5A6B" w14:textId="32D96AF3" w:rsidR="00326AB0" w:rsidRDefault="00FD0F1F" w:rsidP="00FD0F1F">
      <w:pPr>
        <w:jc w:val="center"/>
      </w:pPr>
      <w:r>
        <w:rPr>
          <w:noProof/>
        </w:rPr>
        <w:drawing>
          <wp:inline distT="0" distB="0" distL="0" distR="0" wp14:anchorId="3C2FA2C5" wp14:editId="2AC47631">
            <wp:extent cx="2921000" cy="2921000"/>
            <wp:effectExtent l="0" t="0" r="0" b="0"/>
            <wp:docPr id="20410016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61" cy="293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13EDE" w14:textId="77777777" w:rsidR="00367125" w:rsidRDefault="00367125" w:rsidP="00FD0F1F">
      <w:pPr>
        <w:jc w:val="left"/>
      </w:pPr>
    </w:p>
    <w:p w14:paraId="5F67A0CF" w14:textId="77777777" w:rsidR="00367125" w:rsidRDefault="00367125" w:rsidP="00FD0F1F">
      <w:pPr>
        <w:jc w:val="left"/>
      </w:pPr>
    </w:p>
    <w:p w14:paraId="69BB407B" w14:textId="1EFA22ED" w:rsidR="00FD0F1F" w:rsidRPr="000C4935" w:rsidRDefault="000C4935" w:rsidP="00FD0F1F">
      <w:pPr>
        <w:jc w:val="lef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(</w:t>
      </w:r>
      <w:r w:rsidR="00FD0F1F" w:rsidRPr="000C4935">
        <w:rPr>
          <w:rFonts w:ascii="Times New Roman" w:hAnsi="Times New Roman" w:cs="Times New Roman" w:hint="eastAsia"/>
          <w:noProof/>
          <w:sz w:val="28"/>
          <w:szCs w:val="28"/>
        </w:rPr>
        <w:t>b</w:t>
      </w:r>
      <w:r>
        <w:rPr>
          <w:rFonts w:ascii="Times New Roman" w:hAnsi="Times New Roman" w:cs="Times New Roman"/>
          <w:noProof/>
          <w:sz w:val="28"/>
          <w:szCs w:val="28"/>
        </w:rPr>
        <w:t>)</w:t>
      </w:r>
    </w:p>
    <w:p w14:paraId="1F9B0A03" w14:textId="184C5104" w:rsidR="00FD0F1F" w:rsidRDefault="00FD0F1F" w:rsidP="00FD0F1F">
      <w:pPr>
        <w:jc w:val="center"/>
      </w:pPr>
      <w:r>
        <w:rPr>
          <w:noProof/>
        </w:rPr>
        <w:drawing>
          <wp:inline distT="0" distB="0" distL="0" distR="0" wp14:anchorId="733131C4" wp14:editId="6130DE13">
            <wp:extent cx="2912534" cy="2912534"/>
            <wp:effectExtent l="0" t="0" r="2540" b="2540"/>
            <wp:docPr id="16325582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81" cy="292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09C45" w14:textId="5AD813A1" w:rsidR="007A1184" w:rsidRPr="00E5430B" w:rsidRDefault="00716E84" w:rsidP="007A1184">
      <w:pPr>
        <w:pStyle w:val="a7"/>
        <w:spacing w:after="156"/>
      </w:pPr>
      <w:r w:rsidRPr="00464DB8">
        <w:rPr>
          <w:b/>
          <w:bCs/>
        </w:rPr>
        <w:t>Fig. S1</w:t>
      </w:r>
      <w:r w:rsidRPr="00464DB8">
        <w:t>.</w:t>
      </w:r>
      <w:r w:rsidR="007A1184" w:rsidRPr="00E5430B">
        <w:t xml:space="preserve"> Circular Manhattan plot</w:t>
      </w:r>
      <w:r w:rsidR="007A1184">
        <w:t>s</w:t>
      </w:r>
      <w:r w:rsidR="007A1184" w:rsidRPr="00E5430B">
        <w:t xml:space="preserve"> for genome-wide </w:t>
      </w:r>
      <w:r w:rsidR="000B388A">
        <w:t xml:space="preserve">DNA </w:t>
      </w:r>
      <w:r w:rsidR="009703E6">
        <w:t>methylation</w:t>
      </w:r>
      <w:r w:rsidR="007A1184" w:rsidRPr="00E5430B">
        <w:t xml:space="preserve"> analysis of </w:t>
      </w:r>
      <w:r w:rsidR="004849E5">
        <w:t xml:space="preserve">BMI. </w:t>
      </w:r>
      <w:r w:rsidR="004849E5">
        <w:rPr>
          <w:szCs w:val="28"/>
        </w:rPr>
        <w:t>(a) BMI-</w:t>
      </w:r>
      <w:r w:rsidR="007A1184">
        <w:t xml:space="preserve">systolic </w:t>
      </w:r>
      <w:r w:rsidR="007A1184">
        <w:rPr>
          <w:szCs w:val="28"/>
        </w:rPr>
        <w:t>blood pressure</w:t>
      </w:r>
      <w:r w:rsidR="004849E5">
        <w:rPr>
          <w:szCs w:val="28"/>
        </w:rPr>
        <w:t>;</w:t>
      </w:r>
      <w:r w:rsidR="004849E5" w:rsidRPr="004849E5">
        <w:rPr>
          <w:szCs w:val="28"/>
        </w:rPr>
        <w:t xml:space="preserve"> </w:t>
      </w:r>
      <w:r w:rsidR="004849E5">
        <w:rPr>
          <w:szCs w:val="28"/>
        </w:rPr>
        <w:t>(b) BMI-</w:t>
      </w:r>
      <w:r w:rsidR="007A1184">
        <w:rPr>
          <w:szCs w:val="28"/>
        </w:rPr>
        <w:t>diastolic blood pressure</w:t>
      </w:r>
      <w:r w:rsidR="007A1184" w:rsidRPr="00E5430B">
        <w:rPr>
          <w:szCs w:val="28"/>
        </w:rPr>
        <w:t>.</w:t>
      </w:r>
      <w:r w:rsidR="007A1184" w:rsidRPr="00E5430B">
        <w:t xml:space="preserve"> The numbers of chromosome and the -log</w:t>
      </w:r>
      <w:r w:rsidR="007A1184" w:rsidRPr="00E5430B">
        <w:rPr>
          <w:vertAlign w:val="subscript"/>
        </w:rPr>
        <w:t>10</w:t>
      </w:r>
      <w:r w:rsidR="007A1184" w:rsidRPr="00E5430B">
        <w:t xml:space="preserve"> of </w:t>
      </w:r>
      <w:r w:rsidR="007A1184" w:rsidRPr="00E5430B">
        <w:rPr>
          <w:i/>
        </w:rPr>
        <w:t>P</w:t>
      </w:r>
      <w:r w:rsidR="007A1184" w:rsidRPr="00E5430B">
        <w:t>-values for statistical significance are shown. The dots represent the observed CpGs.</w:t>
      </w:r>
    </w:p>
    <w:p w14:paraId="20F091A5" w14:textId="77777777" w:rsidR="00BF4105" w:rsidRDefault="00BF4105" w:rsidP="00BF4105">
      <w:pPr>
        <w:rPr>
          <w:rFonts w:ascii="Times New Roman" w:hAnsi="Times New Roman" w:cs="Times New Roman"/>
          <w:b/>
          <w:sz w:val="28"/>
          <w:szCs w:val="28"/>
        </w:rPr>
        <w:sectPr w:rsidR="00BF4105" w:rsidSect="00326AB0"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423D03B1" w14:textId="77777777" w:rsidR="00BF4105" w:rsidRDefault="00BF4105" w:rsidP="00BF41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BMI-SBP</w:t>
      </w:r>
    </w:p>
    <w:p w14:paraId="39C387ED" w14:textId="77777777" w:rsidR="00BF4105" w:rsidRPr="004B4B8E" w:rsidRDefault="00BF4105" w:rsidP="00BF410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</w:t>
      </w:r>
      <w:r w:rsidRPr="004B4B8E">
        <w:rPr>
          <w:rFonts w:ascii="Times New Roman" w:hAnsi="Times New Roman" w:cs="Times New Roman"/>
          <w:bCs/>
          <w:sz w:val="28"/>
          <w:szCs w:val="28"/>
        </w:rPr>
        <w:t>a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14:paraId="1D4254C9" w14:textId="77777777" w:rsidR="00BF4105" w:rsidRDefault="00BF4105" w:rsidP="00BF410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877C942" wp14:editId="0670D4BB">
            <wp:extent cx="8860155" cy="4509770"/>
            <wp:effectExtent l="0" t="0" r="0" b="5080"/>
            <wp:docPr id="17326736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155" cy="450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B53A7" w14:textId="77777777" w:rsidR="00BF4105" w:rsidRDefault="00BF4105" w:rsidP="00BF4105">
      <w:pPr>
        <w:rPr>
          <w:rFonts w:ascii="Times New Roman" w:hAnsi="Times New Roman" w:cs="Times New Roman"/>
          <w:b/>
          <w:sz w:val="28"/>
          <w:szCs w:val="28"/>
        </w:rPr>
      </w:pPr>
    </w:p>
    <w:p w14:paraId="7184DCB8" w14:textId="77777777" w:rsidR="00BF4105" w:rsidRPr="004B4B8E" w:rsidRDefault="00BF4105" w:rsidP="00BF4105">
      <w:pPr>
        <w:rPr>
          <w:rFonts w:ascii="Times New Roman" w:hAnsi="Times New Roman" w:cs="Times New Roman"/>
          <w:bCs/>
          <w:sz w:val="28"/>
          <w:szCs w:val="28"/>
        </w:rPr>
      </w:pPr>
      <w:r w:rsidRPr="004B4B8E">
        <w:rPr>
          <w:rFonts w:ascii="Times New Roman" w:hAnsi="Times New Roman" w:cs="Times New Roman"/>
          <w:bCs/>
          <w:sz w:val="28"/>
          <w:szCs w:val="28"/>
        </w:rPr>
        <w:lastRenderedPageBreak/>
        <w:t>(b)</w:t>
      </w:r>
    </w:p>
    <w:p w14:paraId="111481BF" w14:textId="77777777" w:rsidR="00BF4105" w:rsidRDefault="00BF4105" w:rsidP="00BF410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19DB5B1" wp14:editId="0A502424">
            <wp:extent cx="8860155" cy="4544060"/>
            <wp:effectExtent l="0" t="0" r="0" b="8890"/>
            <wp:docPr id="10488198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757" cy="454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23C73" w14:textId="77777777" w:rsidR="00BF4105" w:rsidRDefault="00BF4105" w:rsidP="00BF4105">
      <w:pPr>
        <w:rPr>
          <w:rFonts w:ascii="Times New Roman" w:hAnsi="Times New Roman" w:cs="Times New Roman"/>
          <w:b/>
          <w:sz w:val="28"/>
          <w:szCs w:val="28"/>
        </w:rPr>
      </w:pPr>
    </w:p>
    <w:p w14:paraId="6895ED3A" w14:textId="77777777" w:rsidR="00BF4105" w:rsidRDefault="00BF4105" w:rsidP="00BF4105">
      <w:pPr>
        <w:rPr>
          <w:rFonts w:ascii="Times New Roman" w:hAnsi="Times New Roman" w:cs="Times New Roman"/>
          <w:b/>
          <w:sz w:val="28"/>
          <w:szCs w:val="28"/>
        </w:rPr>
      </w:pPr>
    </w:p>
    <w:p w14:paraId="5ABAC806" w14:textId="77777777" w:rsidR="00BF4105" w:rsidRPr="004B4B8E" w:rsidRDefault="00BF4105" w:rsidP="00BF4105">
      <w:pPr>
        <w:rPr>
          <w:rFonts w:ascii="Times New Roman" w:hAnsi="Times New Roman" w:cs="Times New Roman"/>
          <w:bCs/>
          <w:sz w:val="28"/>
          <w:szCs w:val="28"/>
        </w:rPr>
      </w:pPr>
      <w:r w:rsidRPr="004B4B8E">
        <w:rPr>
          <w:rFonts w:ascii="Times New Roman" w:hAnsi="Times New Roman" w:cs="Times New Roman"/>
          <w:bCs/>
          <w:sz w:val="28"/>
          <w:szCs w:val="28"/>
        </w:rPr>
        <w:lastRenderedPageBreak/>
        <w:t>(c)</w:t>
      </w:r>
    </w:p>
    <w:p w14:paraId="4A9874FB" w14:textId="77777777" w:rsidR="00BF4105" w:rsidRDefault="00BF4105" w:rsidP="00BF410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F872E94" wp14:editId="4012B1C4">
            <wp:extent cx="8853170" cy="3124200"/>
            <wp:effectExtent l="0" t="0" r="5080" b="0"/>
            <wp:docPr id="6112725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CA31D" w14:textId="77777777" w:rsidR="00BF4105" w:rsidRDefault="00BF4105" w:rsidP="00BF410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69A78E3" w14:textId="77777777" w:rsidR="00BF4105" w:rsidRDefault="00BF4105" w:rsidP="00BF410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F1C5EC8" w14:textId="77777777" w:rsidR="00BF4105" w:rsidRDefault="00BF4105" w:rsidP="00BF410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E6CC89E" w14:textId="77777777" w:rsidR="00BF4105" w:rsidRDefault="00BF4105" w:rsidP="00BF410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3E592473" w14:textId="77777777" w:rsidR="00BF4105" w:rsidRDefault="00BF4105" w:rsidP="00BF410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CD81B74" w14:textId="77777777" w:rsidR="00BF4105" w:rsidRDefault="00BF4105" w:rsidP="00BF41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BMI-DBP</w:t>
      </w:r>
    </w:p>
    <w:p w14:paraId="09A21C84" w14:textId="77777777" w:rsidR="00BF4105" w:rsidRPr="004B4B8E" w:rsidRDefault="00BF4105" w:rsidP="00BF4105">
      <w:pPr>
        <w:rPr>
          <w:rFonts w:ascii="Times New Roman" w:hAnsi="Times New Roman" w:cs="Times New Roman"/>
          <w:bCs/>
          <w:sz w:val="28"/>
          <w:szCs w:val="28"/>
        </w:rPr>
      </w:pPr>
      <w:r w:rsidRPr="004B4B8E">
        <w:rPr>
          <w:rFonts w:ascii="Times New Roman" w:hAnsi="Times New Roman" w:cs="Times New Roman"/>
          <w:bCs/>
          <w:sz w:val="28"/>
          <w:szCs w:val="28"/>
        </w:rPr>
        <w:t>(a)</w:t>
      </w:r>
    </w:p>
    <w:p w14:paraId="2B2CB2AB" w14:textId="77777777" w:rsidR="00BF4105" w:rsidRDefault="00BF4105" w:rsidP="00BF410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83A896A" wp14:editId="68B67FD9">
            <wp:extent cx="8749883" cy="4518660"/>
            <wp:effectExtent l="0" t="0" r="0" b="0"/>
            <wp:docPr id="1394456249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56249" name="图片 1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765" cy="45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F253B" w14:textId="77777777" w:rsidR="00BF4105" w:rsidRDefault="00BF4105" w:rsidP="00BF410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1D443D7" w14:textId="77777777" w:rsidR="00BF4105" w:rsidRPr="004B4B8E" w:rsidRDefault="00BF4105" w:rsidP="00BF4105">
      <w:pPr>
        <w:rPr>
          <w:rFonts w:ascii="Times New Roman" w:hAnsi="Times New Roman" w:cs="Times New Roman"/>
          <w:bCs/>
          <w:sz w:val="28"/>
          <w:szCs w:val="28"/>
        </w:rPr>
      </w:pPr>
      <w:r w:rsidRPr="004B4B8E">
        <w:rPr>
          <w:rFonts w:ascii="Times New Roman" w:hAnsi="Times New Roman" w:cs="Times New Roman"/>
          <w:bCs/>
          <w:sz w:val="28"/>
          <w:szCs w:val="28"/>
        </w:rPr>
        <w:lastRenderedPageBreak/>
        <w:t>(b)</w:t>
      </w:r>
    </w:p>
    <w:p w14:paraId="273B6F3E" w14:textId="77777777" w:rsidR="00BF4105" w:rsidRDefault="00BF4105" w:rsidP="00BF410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C538797" wp14:editId="6B858AF0">
            <wp:extent cx="8853170" cy="4599940"/>
            <wp:effectExtent l="0" t="0" r="5080" b="0"/>
            <wp:docPr id="18458956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45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752B9" w14:textId="77777777" w:rsidR="00BF4105" w:rsidRDefault="00BF4105" w:rsidP="00BF410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359D5BB3" w14:textId="77777777" w:rsidR="00BF4105" w:rsidRPr="004B4B8E" w:rsidRDefault="00BF4105" w:rsidP="00BF4105">
      <w:pPr>
        <w:rPr>
          <w:rFonts w:ascii="Times New Roman" w:hAnsi="Times New Roman" w:cs="Times New Roman"/>
          <w:bCs/>
          <w:sz w:val="28"/>
          <w:szCs w:val="28"/>
        </w:rPr>
      </w:pPr>
      <w:r w:rsidRPr="004B4B8E">
        <w:rPr>
          <w:rFonts w:ascii="Times New Roman" w:hAnsi="Times New Roman" w:cs="Times New Roman"/>
          <w:bCs/>
          <w:sz w:val="28"/>
          <w:szCs w:val="28"/>
        </w:rPr>
        <w:lastRenderedPageBreak/>
        <w:t>(c)</w:t>
      </w:r>
    </w:p>
    <w:p w14:paraId="70D3A95B" w14:textId="77777777" w:rsidR="00BF4105" w:rsidRPr="00915995" w:rsidRDefault="00BF4105" w:rsidP="00BF4105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15995">
        <w:rPr>
          <w:rFonts w:ascii="Times New Roman" w:hAnsi="Times New Roman" w:cs="Times New Roman" w:hint="eastAsia"/>
          <w:bCs/>
          <w:noProof/>
          <w:sz w:val="24"/>
          <w:szCs w:val="24"/>
        </w:rPr>
        <w:drawing>
          <wp:inline distT="0" distB="0" distL="0" distR="0" wp14:anchorId="7D300648" wp14:editId="366DE3FB">
            <wp:extent cx="8853170" cy="3678555"/>
            <wp:effectExtent l="0" t="0" r="5080" b="0"/>
            <wp:docPr id="14890836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50545" w14:textId="442A2082" w:rsidR="00BF4105" w:rsidRDefault="00716E84" w:rsidP="00BF410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16E84">
        <w:rPr>
          <w:rFonts w:ascii="Times New Roman" w:hAnsi="Times New Roman" w:cs="Times New Roman"/>
          <w:b/>
          <w:sz w:val="24"/>
          <w:szCs w:val="24"/>
        </w:rPr>
        <w:t>Fig. S2</w:t>
      </w:r>
      <w:r w:rsidR="00BF4105" w:rsidRPr="00A03232">
        <w:rPr>
          <w:rFonts w:ascii="Times New Roman" w:hAnsi="Times New Roman" w:cs="Times New Roman"/>
          <w:sz w:val="24"/>
          <w:szCs w:val="24"/>
        </w:rPr>
        <w:t>. The</w:t>
      </w:r>
      <w:r w:rsidR="00BF4105" w:rsidRPr="00FC53F5">
        <w:rPr>
          <w:rFonts w:ascii="Times New Roman" w:hAnsi="Times New Roman" w:cs="Times New Roman"/>
          <w:sz w:val="24"/>
          <w:szCs w:val="24"/>
        </w:rPr>
        <w:t xml:space="preserve"> bar chart of top </w:t>
      </w:r>
      <w:r w:rsidR="00BF4105">
        <w:rPr>
          <w:rFonts w:ascii="Times New Roman" w:hAnsi="Times New Roman" w:cs="Times New Roman"/>
          <w:sz w:val="24"/>
          <w:szCs w:val="24"/>
        </w:rPr>
        <w:t>20</w:t>
      </w:r>
      <w:r w:rsidR="00BF4105" w:rsidRPr="00FC53F5">
        <w:rPr>
          <w:rFonts w:ascii="Times New Roman" w:hAnsi="Times New Roman" w:cs="Times New Roman"/>
          <w:sz w:val="24"/>
          <w:szCs w:val="24"/>
        </w:rPr>
        <w:t xml:space="preserve"> GREAT ontology enrichments potentially related to BMI</w:t>
      </w:r>
      <w:r w:rsidR="00BF4105" w:rsidRPr="00C66964">
        <w:rPr>
          <w:rFonts w:ascii="Times New Roman" w:hAnsi="Times New Roman" w:cs="Times New Roman"/>
          <w:sz w:val="24"/>
          <w:szCs w:val="24"/>
        </w:rPr>
        <w:t xml:space="preserve"> </w:t>
      </w:r>
      <w:r w:rsidR="00BF4105" w:rsidRPr="00FC53F5">
        <w:rPr>
          <w:rFonts w:ascii="Times New Roman" w:hAnsi="Times New Roman" w:cs="Times New Roman"/>
          <w:sz w:val="24"/>
          <w:szCs w:val="24"/>
        </w:rPr>
        <w:t xml:space="preserve">by using binomial test </w:t>
      </w:r>
      <w:r w:rsidR="00BF4105">
        <w:rPr>
          <w:rFonts w:ascii="Times New Roman" w:hAnsi="Times New Roman" w:cs="Times New Roman"/>
          <w:sz w:val="24"/>
          <w:szCs w:val="24"/>
        </w:rPr>
        <w:t>based on</w:t>
      </w:r>
      <w:r w:rsidR="00BF4105" w:rsidRPr="00FC53F5">
        <w:rPr>
          <w:rFonts w:ascii="Times New Roman" w:hAnsi="Times New Roman" w:cs="Times New Roman"/>
          <w:sz w:val="24"/>
          <w:szCs w:val="24"/>
        </w:rPr>
        <w:t xml:space="preserve"> CpGs </w:t>
      </w:r>
      <w:r w:rsidR="00BF4105">
        <w:rPr>
          <w:rFonts w:ascii="Times New Roman" w:hAnsi="Times New Roman" w:cs="Times New Roman"/>
          <w:sz w:val="24"/>
          <w:szCs w:val="24"/>
        </w:rPr>
        <w:t xml:space="preserve">with </w:t>
      </w:r>
      <w:r w:rsidR="00BF4105" w:rsidRPr="00FC53F5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BF4105" w:rsidRPr="00FC53F5">
        <w:rPr>
          <w:rFonts w:ascii="Times New Roman" w:hAnsi="Times New Roman" w:cs="Times New Roman"/>
          <w:sz w:val="24"/>
          <w:szCs w:val="24"/>
        </w:rPr>
        <w:t>-value</w:t>
      </w:r>
      <w:r w:rsidR="00BF4105">
        <w:rPr>
          <w:rFonts w:ascii="Times New Roman" w:hAnsi="Times New Roman" w:cs="Times New Roman"/>
          <w:sz w:val="24"/>
          <w:szCs w:val="24"/>
        </w:rPr>
        <w:t>s</w:t>
      </w:r>
      <w:r w:rsidR="00BF4105" w:rsidRPr="00FC53F5">
        <w:rPr>
          <w:rFonts w:ascii="Times New Roman" w:hAnsi="Times New Roman" w:cs="Times New Roman"/>
          <w:sz w:val="24"/>
          <w:szCs w:val="24"/>
        </w:rPr>
        <w:t xml:space="preserve"> &lt; 0.05 </w:t>
      </w:r>
      <w:r w:rsidR="00BF4105">
        <w:rPr>
          <w:rFonts w:ascii="Times New Roman" w:hAnsi="Times New Roman" w:cs="Times New Roman"/>
          <w:sz w:val="24"/>
          <w:szCs w:val="24"/>
        </w:rPr>
        <w:t xml:space="preserve">identified </w:t>
      </w:r>
      <w:r w:rsidR="00BF4105" w:rsidRPr="00FC53F5">
        <w:rPr>
          <w:rFonts w:ascii="Times New Roman" w:hAnsi="Times New Roman" w:cs="Times New Roman"/>
          <w:sz w:val="24"/>
          <w:szCs w:val="24"/>
        </w:rPr>
        <w:t xml:space="preserve">in Model 2. (a) </w:t>
      </w:r>
      <w:r w:rsidR="00BF4105" w:rsidRPr="004F2CF0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  <w:t>GO-Biological Process; (b) MSigDB Pathway; (c)</w:t>
      </w:r>
      <w:r w:rsidR="00BF4105" w:rsidRPr="004F2C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F4105" w:rsidRPr="004F2CF0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  <w:t>PANTHER Pathway</w:t>
      </w:r>
      <w:r w:rsidR="00BF4105" w:rsidRPr="00FC53F5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BF4105" w:rsidRPr="00FC53F5">
        <w:rPr>
          <w:rFonts w:ascii="Times New Roman" w:hAnsi="Times New Roman" w:cs="Times New Roman"/>
          <w:sz w:val="24"/>
          <w:szCs w:val="24"/>
        </w:rPr>
        <w:t xml:space="preserve"> The </w:t>
      </w:r>
      <w:r w:rsidR="00BF4105" w:rsidRPr="00FC53F5">
        <w:rPr>
          <w:rFonts w:ascii="Times New Roman" w:hAnsi="Times New Roman" w:cs="Times New Roman"/>
          <w:i/>
          <w:sz w:val="24"/>
          <w:szCs w:val="24"/>
        </w:rPr>
        <w:t>x</w:t>
      </w:r>
      <w:r w:rsidR="00BF4105" w:rsidRPr="00FC53F5">
        <w:rPr>
          <w:rFonts w:ascii="Times New Roman" w:hAnsi="Times New Roman" w:cs="Times New Roman"/>
          <w:sz w:val="24"/>
          <w:szCs w:val="24"/>
        </w:rPr>
        <w:t>-axis represents the -log</w:t>
      </w:r>
      <w:r w:rsidR="00BF4105" w:rsidRPr="00FC53F5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BF4105" w:rsidRPr="00FC53F5">
        <w:rPr>
          <w:rFonts w:ascii="Times New Roman" w:hAnsi="Times New Roman" w:cs="Times New Roman"/>
          <w:sz w:val="24"/>
          <w:szCs w:val="24"/>
        </w:rPr>
        <w:t xml:space="preserve"> of Binomial </w:t>
      </w:r>
      <w:r w:rsidR="00BF4105" w:rsidRPr="00FC53F5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BF4105" w:rsidRPr="00FC53F5">
        <w:rPr>
          <w:rFonts w:ascii="Times New Roman" w:hAnsi="Times New Roman" w:cs="Times New Roman"/>
          <w:sz w:val="24"/>
          <w:szCs w:val="24"/>
        </w:rPr>
        <w:t xml:space="preserve">-values and the </w:t>
      </w:r>
      <w:r w:rsidR="00BF4105" w:rsidRPr="00FC53F5">
        <w:rPr>
          <w:rFonts w:ascii="Times New Roman" w:hAnsi="Times New Roman" w:cs="Times New Roman"/>
          <w:i/>
          <w:sz w:val="24"/>
          <w:szCs w:val="24"/>
        </w:rPr>
        <w:t>y</w:t>
      </w:r>
      <w:r w:rsidR="00BF4105" w:rsidRPr="00FC53F5">
        <w:rPr>
          <w:rFonts w:ascii="Times New Roman" w:hAnsi="Times New Roman" w:cs="Times New Roman"/>
          <w:sz w:val="24"/>
          <w:szCs w:val="24"/>
        </w:rPr>
        <w:t>-axis shows the names of ontology enrichments.</w:t>
      </w:r>
      <w:r w:rsidR="00BF4105">
        <w:rPr>
          <w:rFonts w:ascii="Times New Roman" w:hAnsi="Times New Roman" w:cs="Times New Roman"/>
          <w:sz w:val="24"/>
          <w:szCs w:val="24"/>
        </w:rPr>
        <w:t xml:space="preserve"> DBP, d</w:t>
      </w:r>
      <w:r w:rsidR="00BF4105" w:rsidRPr="008E02D3">
        <w:rPr>
          <w:rFonts w:ascii="Times New Roman" w:hAnsi="Times New Roman" w:cs="Times New Roman"/>
          <w:sz w:val="24"/>
          <w:szCs w:val="24"/>
        </w:rPr>
        <w:t>iastolic blood pressure</w:t>
      </w:r>
      <w:r w:rsidR="00BF4105">
        <w:rPr>
          <w:rFonts w:ascii="Times New Roman" w:hAnsi="Times New Roman" w:cs="Times New Roman"/>
          <w:sz w:val="24"/>
          <w:szCs w:val="24"/>
        </w:rPr>
        <w:t>; SBP, systo</w:t>
      </w:r>
      <w:r w:rsidR="00BF4105" w:rsidRPr="008E02D3">
        <w:rPr>
          <w:rFonts w:ascii="Times New Roman" w:hAnsi="Times New Roman" w:cs="Times New Roman"/>
          <w:sz w:val="24"/>
          <w:szCs w:val="24"/>
        </w:rPr>
        <w:t>lic blood pressure</w:t>
      </w:r>
      <w:r w:rsidR="00BF4105">
        <w:rPr>
          <w:rFonts w:ascii="Times New Roman" w:hAnsi="Times New Roman" w:cs="Times New Roman"/>
          <w:sz w:val="24"/>
          <w:szCs w:val="24"/>
        </w:rPr>
        <w:t>.</w:t>
      </w:r>
    </w:p>
    <w:p w14:paraId="42B1CCBE" w14:textId="77777777" w:rsidR="00716E84" w:rsidRPr="00FC53F5" w:rsidRDefault="00716E84" w:rsidP="00BF410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96FE329" w14:textId="77777777" w:rsidR="00BF4105" w:rsidRDefault="00BF4105" w:rsidP="00BF41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SBP</w:t>
      </w:r>
    </w:p>
    <w:p w14:paraId="346A823F" w14:textId="77777777" w:rsidR="00BF4105" w:rsidRPr="00D51B5A" w:rsidRDefault="00BF4105" w:rsidP="00BF4105">
      <w:pPr>
        <w:rPr>
          <w:rFonts w:ascii="Times New Roman" w:hAnsi="Times New Roman" w:cs="Times New Roman"/>
          <w:bCs/>
          <w:sz w:val="28"/>
          <w:szCs w:val="28"/>
        </w:rPr>
      </w:pPr>
      <w:r w:rsidRPr="00D51B5A">
        <w:rPr>
          <w:rFonts w:ascii="Times New Roman" w:hAnsi="Times New Roman" w:cs="Times New Roman"/>
          <w:bCs/>
          <w:sz w:val="28"/>
          <w:szCs w:val="28"/>
        </w:rPr>
        <w:t>(a)</w:t>
      </w:r>
    </w:p>
    <w:p w14:paraId="7513895E" w14:textId="77777777" w:rsidR="00BF4105" w:rsidRDefault="00BF4105" w:rsidP="00BF410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5FF768A" wp14:editId="747353C3">
            <wp:extent cx="7771765" cy="2360958"/>
            <wp:effectExtent l="0" t="0" r="635" b="1270"/>
            <wp:docPr id="1819905926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905926" name="图片 1" descr="图片包含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226" cy="240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9DD3A" w14:textId="77777777" w:rsidR="00BF4105" w:rsidRPr="00D51B5A" w:rsidRDefault="00BF4105" w:rsidP="00BF4105">
      <w:pPr>
        <w:rPr>
          <w:rFonts w:ascii="Times New Roman" w:hAnsi="Times New Roman" w:cs="Times New Roman"/>
          <w:bCs/>
          <w:sz w:val="28"/>
          <w:szCs w:val="28"/>
        </w:rPr>
      </w:pPr>
      <w:r w:rsidRPr="00D51B5A">
        <w:rPr>
          <w:rFonts w:ascii="Times New Roman" w:hAnsi="Times New Roman" w:cs="Times New Roman"/>
          <w:bCs/>
          <w:sz w:val="28"/>
          <w:szCs w:val="28"/>
        </w:rPr>
        <w:t>(b)</w:t>
      </w:r>
    </w:p>
    <w:p w14:paraId="08F8BA23" w14:textId="77777777" w:rsidR="00BF4105" w:rsidRDefault="00BF4105" w:rsidP="00BF410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761528F" wp14:editId="3BA8EF06">
            <wp:extent cx="7995650" cy="2057400"/>
            <wp:effectExtent l="0" t="0" r="5715" b="0"/>
            <wp:docPr id="1828212622" name="图片 2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12622" name="图片 2" descr="表格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0905" cy="208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98FCE" w14:textId="77777777" w:rsidR="00BF4105" w:rsidRPr="00D51B5A" w:rsidRDefault="00BF4105" w:rsidP="00BF4105">
      <w:pPr>
        <w:rPr>
          <w:rFonts w:ascii="Times New Roman" w:hAnsi="Times New Roman" w:cs="Times New Roman"/>
          <w:bCs/>
          <w:sz w:val="28"/>
          <w:szCs w:val="28"/>
        </w:rPr>
      </w:pPr>
      <w:r w:rsidRPr="00D51B5A">
        <w:rPr>
          <w:rFonts w:ascii="Times New Roman" w:hAnsi="Times New Roman" w:cs="Times New Roman"/>
          <w:bCs/>
          <w:sz w:val="28"/>
          <w:szCs w:val="28"/>
        </w:rPr>
        <w:lastRenderedPageBreak/>
        <w:t>(c)</w:t>
      </w:r>
    </w:p>
    <w:p w14:paraId="0EDEA96E" w14:textId="77777777" w:rsidR="00BF4105" w:rsidRDefault="00BF4105" w:rsidP="00BF410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AE6800F" wp14:editId="57CBB935">
            <wp:extent cx="8619374" cy="1676400"/>
            <wp:effectExtent l="0" t="0" r="0" b="0"/>
            <wp:docPr id="561350595" name="图片 3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50595" name="图片 3" descr="日程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090" cy="169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6A167" w14:textId="77777777" w:rsidR="00BF4105" w:rsidRDefault="00BF4105" w:rsidP="00BF4105">
      <w:pPr>
        <w:rPr>
          <w:rFonts w:ascii="Times New Roman" w:hAnsi="Times New Roman" w:cs="Times New Roman"/>
          <w:b/>
          <w:sz w:val="28"/>
          <w:szCs w:val="28"/>
        </w:rPr>
      </w:pPr>
    </w:p>
    <w:p w14:paraId="723AA7FC" w14:textId="77777777" w:rsidR="00BF4105" w:rsidRDefault="00BF4105" w:rsidP="00BF4105">
      <w:pPr>
        <w:rPr>
          <w:rFonts w:ascii="Times New Roman" w:hAnsi="Times New Roman" w:cs="Times New Roman"/>
          <w:b/>
          <w:sz w:val="28"/>
          <w:szCs w:val="28"/>
        </w:rPr>
      </w:pPr>
    </w:p>
    <w:p w14:paraId="4F4B57E5" w14:textId="77777777" w:rsidR="00BF4105" w:rsidRDefault="00BF4105" w:rsidP="00BF4105">
      <w:pPr>
        <w:rPr>
          <w:rFonts w:ascii="Times New Roman" w:hAnsi="Times New Roman" w:cs="Times New Roman"/>
          <w:b/>
          <w:sz w:val="28"/>
          <w:szCs w:val="28"/>
        </w:rPr>
      </w:pPr>
    </w:p>
    <w:p w14:paraId="1877D505" w14:textId="77777777" w:rsidR="00BF4105" w:rsidRDefault="00BF4105" w:rsidP="00BF4105">
      <w:pPr>
        <w:rPr>
          <w:rFonts w:ascii="Times New Roman" w:hAnsi="Times New Roman" w:cs="Times New Roman"/>
          <w:b/>
          <w:sz w:val="28"/>
          <w:szCs w:val="28"/>
        </w:rPr>
      </w:pPr>
    </w:p>
    <w:p w14:paraId="4833D8B6" w14:textId="77777777" w:rsidR="00BF4105" w:rsidRDefault="00BF4105" w:rsidP="00BF4105">
      <w:pPr>
        <w:rPr>
          <w:rFonts w:ascii="Times New Roman" w:hAnsi="Times New Roman" w:cs="Times New Roman"/>
          <w:b/>
          <w:sz w:val="28"/>
          <w:szCs w:val="28"/>
        </w:rPr>
      </w:pPr>
    </w:p>
    <w:p w14:paraId="080DAB4B" w14:textId="77777777" w:rsidR="00BF4105" w:rsidRDefault="00BF4105" w:rsidP="00BF4105">
      <w:pPr>
        <w:rPr>
          <w:rFonts w:ascii="Times New Roman" w:hAnsi="Times New Roman" w:cs="Times New Roman"/>
          <w:b/>
          <w:sz w:val="28"/>
          <w:szCs w:val="28"/>
        </w:rPr>
      </w:pPr>
    </w:p>
    <w:p w14:paraId="0F710250" w14:textId="77777777" w:rsidR="00BF4105" w:rsidRDefault="00BF4105" w:rsidP="00BF4105">
      <w:pPr>
        <w:rPr>
          <w:rFonts w:ascii="Times New Roman" w:hAnsi="Times New Roman" w:cs="Times New Roman"/>
          <w:b/>
          <w:sz w:val="28"/>
          <w:szCs w:val="28"/>
        </w:rPr>
      </w:pPr>
    </w:p>
    <w:p w14:paraId="7D727506" w14:textId="77777777" w:rsidR="00BF4105" w:rsidRDefault="00BF4105" w:rsidP="00BF4105">
      <w:pPr>
        <w:rPr>
          <w:rFonts w:ascii="Times New Roman" w:hAnsi="Times New Roman" w:cs="Times New Roman"/>
          <w:b/>
          <w:sz w:val="28"/>
          <w:szCs w:val="28"/>
        </w:rPr>
      </w:pPr>
    </w:p>
    <w:p w14:paraId="2B006FB3" w14:textId="77777777" w:rsidR="00BF4105" w:rsidRDefault="00BF4105" w:rsidP="00BF4105">
      <w:pPr>
        <w:rPr>
          <w:rFonts w:ascii="Times New Roman" w:hAnsi="Times New Roman" w:cs="Times New Roman"/>
          <w:b/>
          <w:sz w:val="28"/>
          <w:szCs w:val="28"/>
        </w:rPr>
      </w:pPr>
    </w:p>
    <w:p w14:paraId="4AC9FE11" w14:textId="77777777" w:rsidR="00BF4105" w:rsidRDefault="00BF4105" w:rsidP="00BF41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DBP</w:t>
      </w:r>
    </w:p>
    <w:p w14:paraId="4224BC6D" w14:textId="77777777" w:rsidR="00BF4105" w:rsidRPr="00D51B5A" w:rsidRDefault="00BF4105" w:rsidP="00BF4105">
      <w:pPr>
        <w:rPr>
          <w:rFonts w:ascii="Times New Roman" w:hAnsi="Times New Roman" w:cs="Times New Roman"/>
          <w:bCs/>
          <w:sz w:val="28"/>
          <w:szCs w:val="28"/>
        </w:rPr>
      </w:pPr>
      <w:r w:rsidRPr="00D51B5A">
        <w:rPr>
          <w:rFonts w:ascii="Times New Roman" w:hAnsi="Times New Roman" w:cs="Times New Roman"/>
          <w:bCs/>
          <w:sz w:val="28"/>
          <w:szCs w:val="28"/>
        </w:rPr>
        <w:t>(a)</w:t>
      </w:r>
    </w:p>
    <w:p w14:paraId="165D6ACE" w14:textId="77777777" w:rsidR="00BF4105" w:rsidRPr="00082AC2" w:rsidRDefault="00BF4105" w:rsidP="00BF41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noProof/>
          <w:sz w:val="28"/>
          <w:szCs w:val="28"/>
        </w:rPr>
        <w:drawing>
          <wp:inline distT="0" distB="0" distL="0" distR="0" wp14:anchorId="3D8D0676" wp14:editId="663DBF65">
            <wp:extent cx="8548115" cy="4297680"/>
            <wp:effectExtent l="0" t="0" r="5715" b="7620"/>
            <wp:docPr id="1877790431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90431" name="图片 1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599" cy="433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72613" w14:textId="77777777" w:rsidR="00BF4105" w:rsidRDefault="00BF4105" w:rsidP="00BF4105">
      <w:pPr>
        <w:rPr>
          <w:rFonts w:ascii="Times New Roman" w:hAnsi="Times New Roman" w:cs="Times New Roman"/>
          <w:b/>
          <w:sz w:val="28"/>
          <w:szCs w:val="28"/>
        </w:rPr>
      </w:pPr>
    </w:p>
    <w:p w14:paraId="10DC5416" w14:textId="77777777" w:rsidR="00BF4105" w:rsidRPr="00D51B5A" w:rsidRDefault="00BF4105" w:rsidP="00BF4105">
      <w:pPr>
        <w:rPr>
          <w:rFonts w:ascii="Times New Roman" w:hAnsi="Times New Roman" w:cs="Times New Roman"/>
          <w:bCs/>
          <w:sz w:val="28"/>
          <w:szCs w:val="28"/>
        </w:rPr>
      </w:pPr>
      <w:r w:rsidRPr="00D51B5A">
        <w:rPr>
          <w:rFonts w:ascii="Times New Roman" w:hAnsi="Times New Roman" w:cs="Times New Roman"/>
          <w:bCs/>
          <w:sz w:val="28"/>
          <w:szCs w:val="28"/>
        </w:rPr>
        <w:lastRenderedPageBreak/>
        <w:t>(b)</w:t>
      </w:r>
    </w:p>
    <w:p w14:paraId="6F9297C5" w14:textId="77777777" w:rsidR="00BF4105" w:rsidRPr="00366A36" w:rsidRDefault="00BF4105" w:rsidP="00BF41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noProof/>
          <w:sz w:val="28"/>
          <w:szCs w:val="28"/>
        </w:rPr>
        <w:drawing>
          <wp:inline distT="0" distB="0" distL="0" distR="0" wp14:anchorId="69E4806C" wp14:editId="7E1F9D4D">
            <wp:extent cx="7726680" cy="1817129"/>
            <wp:effectExtent l="0" t="0" r="7620" b="0"/>
            <wp:docPr id="1786308259" name="图片 2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308259" name="图片 2" descr="日程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929" cy="183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56137" w14:textId="17206DB8" w:rsidR="00BF4105" w:rsidRPr="00FC53F5" w:rsidRDefault="00716E84" w:rsidP="00BF410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16E84">
        <w:rPr>
          <w:rFonts w:ascii="Times New Roman" w:hAnsi="Times New Roman" w:cs="Times New Roman"/>
          <w:b/>
          <w:sz w:val="24"/>
          <w:szCs w:val="24"/>
        </w:rPr>
        <w:t>Fig. S3</w:t>
      </w:r>
      <w:r w:rsidR="00BF4105" w:rsidRPr="00A03232">
        <w:rPr>
          <w:rFonts w:ascii="Times New Roman" w:hAnsi="Times New Roman" w:cs="Times New Roman"/>
          <w:sz w:val="24"/>
          <w:szCs w:val="24"/>
        </w:rPr>
        <w:t>. The</w:t>
      </w:r>
      <w:r w:rsidR="00BF4105" w:rsidRPr="00FC53F5">
        <w:rPr>
          <w:rFonts w:ascii="Times New Roman" w:hAnsi="Times New Roman" w:cs="Times New Roman"/>
          <w:sz w:val="24"/>
          <w:szCs w:val="24"/>
        </w:rPr>
        <w:t xml:space="preserve"> bar chart of GREAT ontology enrichments potentially related to </w:t>
      </w:r>
      <w:r w:rsidR="00BF4105">
        <w:rPr>
          <w:rFonts w:ascii="Times New Roman" w:hAnsi="Times New Roman" w:cs="Times New Roman"/>
          <w:sz w:val="24"/>
          <w:szCs w:val="24"/>
        </w:rPr>
        <w:t>blood pressure</w:t>
      </w:r>
      <w:r w:rsidR="00BF4105" w:rsidRPr="00C66964">
        <w:rPr>
          <w:rFonts w:ascii="Times New Roman" w:hAnsi="Times New Roman" w:cs="Times New Roman"/>
          <w:sz w:val="24"/>
          <w:szCs w:val="24"/>
        </w:rPr>
        <w:t xml:space="preserve"> </w:t>
      </w:r>
      <w:r w:rsidR="00BF4105" w:rsidRPr="00FC53F5">
        <w:rPr>
          <w:rFonts w:ascii="Times New Roman" w:hAnsi="Times New Roman" w:cs="Times New Roman"/>
          <w:sz w:val="24"/>
          <w:szCs w:val="24"/>
        </w:rPr>
        <w:t xml:space="preserve">by using binomial test </w:t>
      </w:r>
      <w:r w:rsidR="00BF4105">
        <w:rPr>
          <w:rFonts w:ascii="Times New Roman" w:hAnsi="Times New Roman" w:cs="Times New Roman"/>
          <w:sz w:val="24"/>
          <w:szCs w:val="24"/>
        </w:rPr>
        <w:t>based on</w:t>
      </w:r>
      <w:r w:rsidR="00BF4105" w:rsidRPr="00FC53F5">
        <w:rPr>
          <w:rFonts w:ascii="Times New Roman" w:hAnsi="Times New Roman" w:cs="Times New Roman"/>
          <w:sz w:val="24"/>
          <w:szCs w:val="24"/>
        </w:rPr>
        <w:t xml:space="preserve"> CpGs </w:t>
      </w:r>
      <w:r w:rsidR="00BF4105">
        <w:rPr>
          <w:rFonts w:ascii="Times New Roman" w:hAnsi="Times New Roman" w:cs="Times New Roman"/>
          <w:sz w:val="24"/>
          <w:szCs w:val="24"/>
        </w:rPr>
        <w:t xml:space="preserve">with </w:t>
      </w:r>
      <w:r w:rsidR="00BF4105" w:rsidRPr="00FC53F5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BF4105" w:rsidRPr="00FC53F5">
        <w:rPr>
          <w:rFonts w:ascii="Times New Roman" w:hAnsi="Times New Roman" w:cs="Times New Roman"/>
          <w:sz w:val="24"/>
          <w:szCs w:val="24"/>
        </w:rPr>
        <w:t>-value</w:t>
      </w:r>
      <w:r w:rsidR="00BF4105">
        <w:rPr>
          <w:rFonts w:ascii="Times New Roman" w:hAnsi="Times New Roman" w:cs="Times New Roman"/>
          <w:sz w:val="24"/>
          <w:szCs w:val="24"/>
        </w:rPr>
        <w:t>s</w:t>
      </w:r>
      <w:r w:rsidR="00BF4105" w:rsidRPr="00FC53F5">
        <w:rPr>
          <w:rFonts w:ascii="Times New Roman" w:hAnsi="Times New Roman" w:cs="Times New Roman"/>
          <w:sz w:val="24"/>
          <w:szCs w:val="24"/>
        </w:rPr>
        <w:t xml:space="preserve"> &lt; 0.05 </w:t>
      </w:r>
      <w:r w:rsidR="00BF4105">
        <w:rPr>
          <w:rFonts w:ascii="Times New Roman" w:hAnsi="Times New Roman" w:cs="Times New Roman"/>
          <w:sz w:val="24"/>
          <w:szCs w:val="24"/>
        </w:rPr>
        <w:t xml:space="preserve">identified </w:t>
      </w:r>
      <w:r w:rsidR="00BF4105" w:rsidRPr="00FC53F5">
        <w:rPr>
          <w:rFonts w:ascii="Times New Roman" w:hAnsi="Times New Roman" w:cs="Times New Roman"/>
          <w:sz w:val="24"/>
          <w:szCs w:val="24"/>
        </w:rPr>
        <w:t xml:space="preserve">in Model </w:t>
      </w:r>
      <w:r w:rsidR="00BF4105">
        <w:rPr>
          <w:rFonts w:ascii="Times New Roman" w:hAnsi="Times New Roman" w:cs="Times New Roman"/>
          <w:sz w:val="24"/>
          <w:szCs w:val="24"/>
        </w:rPr>
        <w:t>3</w:t>
      </w:r>
      <w:r w:rsidR="00BF4105" w:rsidRPr="00FC53F5">
        <w:rPr>
          <w:rFonts w:ascii="Times New Roman" w:hAnsi="Times New Roman" w:cs="Times New Roman"/>
          <w:sz w:val="24"/>
          <w:szCs w:val="24"/>
        </w:rPr>
        <w:t>.</w:t>
      </w:r>
      <w:r w:rsidR="00BF4105" w:rsidRPr="004F2CF0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  <w:t xml:space="preserve"> (a) GO-Biological Process; (b)</w:t>
      </w:r>
      <w:r w:rsidR="00BF4105" w:rsidRPr="004F2C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F4105" w:rsidRPr="004F2CF0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  <w:t>MSigDB Pathway; (c)</w:t>
      </w:r>
      <w:r w:rsidR="00BF4105" w:rsidRPr="004F2C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F4105" w:rsidRPr="004F2CF0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  <w:t>PANTHER Pathway.</w:t>
      </w:r>
      <w:r w:rsidR="00BF410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BF4105" w:rsidRPr="00FC53F5">
        <w:rPr>
          <w:rFonts w:ascii="Times New Roman" w:hAnsi="Times New Roman" w:cs="Times New Roman"/>
          <w:sz w:val="24"/>
          <w:szCs w:val="24"/>
        </w:rPr>
        <w:t xml:space="preserve">The </w:t>
      </w:r>
      <w:r w:rsidR="00BF4105" w:rsidRPr="00FC53F5">
        <w:rPr>
          <w:rFonts w:ascii="Times New Roman" w:hAnsi="Times New Roman" w:cs="Times New Roman"/>
          <w:i/>
          <w:sz w:val="24"/>
          <w:szCs w:val="24"/>
        </w:rPr>
        <w:t>x</w:t>
      </w:r>
      <w:r w:rsidR="00BF4105" w:rsidRPr="00FC53F5">
        <w:rPr>
          <w:rFonts w:ascii="Times New Roman" w:hAnsi="Times New Roman" w:cs="Times New Roman"/>
          <w:sz w:val="24"/>
          <w:szCs w:val="24"/>
        </w:rPr>
        <w:t>-axis represents the -log</w:t>
      </w:r>
      <w:r w:rsidR="00BF4105" w:rsidRPr="00FC53F5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BF4105" w:rsidRPr="00FC53F5">
        <w:rPr>
          <w:rFonts w:ascii="Times New Roman" w:hAnsi="Times New Roman" w:cs="Times New Roman"/>
          <w:sz w:val="24"/>
          <w:szCs w:val="24"/>
        </w:rPr>
        <w:t xml:space="preserve"> of Binomial </w:t>
      </w:r>
      <w:r w:rsidR="00BF4105" w:rsidRPr="00FC53F5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BF4105" w:rsidRPr="00FC53F5">
        <w:rPr>
          <w:rFonts w:ascii="Times New Roman" w:hAnsi="Times New Roman" w:cs="Times New Roman"/>
          <w:sz w:val="24"/>
          <w:szCs w:val="24"/>
        </w:rPr>
        <w:t xml:space="preserve">-values and the </w:t>
      </w:r>
      <w:r w:rsidR="00BF4105" w:rsidRPr="00FC53F5">
        <w:rPr>
          <w:rFonts w:ascii="Times New Roman" w:hAnsi="Times New Roman" w:cs="Times New Roman"/>
          <w:i/>
          <w:sz w:val="24"/>
          <w:szCs w:val="24"/>
        </w:rPr>
        <w:t>y</w:t>
      </w:r>
      <w:r w:rsidR="00BF4105" w:rsidRPr="00FC53F5">
        <w:rPr>
          <w:rFonts w:ascii="Times New Roman" w:hAnsi="Times New Roman" w:cs="Times New Roman"/>
          <w:sz w:val="24"/>
          <w:szCs w:val="24"/>
        </w:rPr>
        <w:t>-axis shows the names of ontology enrichments.</w:t>
      </w:r>
      <w:r w:rsidR="00BF4105" w:rsidRPr="009641F9">
        <w:rPr>
          <w:rFonts w:ascii="Times New Roman" w:hAnsi="Times New Roman" w:cs="Times New Roman"/>
          <w:sz w:val="24"/>
          <w:szCs w:val="24"/>
        </w:rPr>
        <w:t xml:space="preserve"> </w:t>
      </w:r>
      <w:r w:rsidR="00BF4105">
        <w:rPr>
          <w:rFonts w:ascii="Times New Roman" w:hAnsi="Times New Roman" w:cs="Times New Roman"/>
          <w:sz w:val="24"/>
          <w:szCs w:val="24"/>
        </w:rPr>
        <w:t>DBP, d</w:t>
      </w:r>
      <w:r w:rsidR="00BF4105" w:rsidRPr="008E02D3">
        <w:rPr>
          <w:rFonts w:ascii="Times New Roman" w:hAnsi="Times New Roman" w:cs="Times New Roman"/>
          <w:sz w:val="24"/>
          <w:szCs w:val="24"/>
        </w:rPr>
        <w:t>iastolic blood pressure</w:t>
      </w:r>
      <w:r w:rsidR="00BF4105">
        <w:rPr>
          <w:rFonts w:ascii="Times New Roman" w:hAnsi="Times New Roman" w:cs="Times New Roman"/>
          <w:sz w:val="24"/>
          <w:szCs w:val="24"/>
        </w:rPr>
        <w:t>; SBP, systo</w:t>
      </w:r>
      <w:r w:rsidR="00BF4105" w:rsidRPr="008E02D3">
        <w:rPr>
          <w:rFonts w:ascii="Times New Roman" w:hAnsi="Times New Roman" w:cs="Times New Roman"/>
          <w:sz w:val="24"/>
          <w:szCs w:val="24"/>
        </w:rPr>
        <w:t>lic blood pressure</w:t>
      </w:r>
      <w:r w:rsidR="00BF4105">
        <w:rPr>
          <w:rFonts w:ascii="Times New Roman" w:hAnsi="Times New Roman" w:cs="Times New Roman"/>
          <w:sz w:val="24"/>
          <w:szCs w:val="24"/>
        </w:rPr>
        <w:t>.</w:t>
      </w:r>
    </w:p>
    <w:p w14:paraId="3941B02E" w14:textId="77777777" w:rsidR="007A1184" w:rsidRDefault="007A1184" w:rsidP="007A1184">
      <w:pPr>
        <w:jc w:val="left"/>
      </w:pPr>
    </w:p>
    <w:p w14:paraId="4596CA15" w14:textId="77777777" w:rsidR="00BF4105" w:rsidRDefault="00BF4105" w:rsidP="007A1184">
      <w:pPr>
        <w:jc w:val="left"/>
      </w:pPr>
    </w:p>
    <w:p w14:paraId="7BD08FF4" w14:textId="77777777" w:rsidR="00BF4105" w:rsidRDefault="00BF4105" w:rsidP="007A1184">
      <w:pPr>
        <w:jc w:val="left"/>
      </w:pPr>
    </w:p>
    <w:p w14:paraId="373E1A19" w14:textId="77777777" w:rsidR="00BF4105" w:rsidRDefault="00BF4105" w:rsidP="007A1184">
      <w:pPr>
        <w:jc w:val="left"/>
      </w:pPr>
    </w:p>
    <w:p w14:paraId="04E43B1C" w14:textId="77777777" w:rsidR="00BF4105" w:rsidRDefault="00BF4105" w:rsidP="007A1184">
      <w:pPr>
        <w:jc w:val="left"/>
      </w:pPr>
    </w:p>
    <w:p w14:paraId="4E4A5300" w14:textId="77777777" w:rsidR="00BF4105" w:rsidRDefault="00BF4105" w:rsidP="007A1184">
      <w:pPr>
        <w:jc w:val="left"/>
      </w:pPr>
    </w:p>
    <w:p w14:paraId="1EA9C782" w14:textId="77777777" w:rsidR="00BF4105" w:rsidRDefault="00BF4105" w:rsidP="007A1184">
      <w:pPr>
        <w:jc w:val="left"/>
      </w:pPr>
    </w:p>
    <w:p w14:paraId="23E43D89" w14:textId="77777777" w:rsidR="00BF4105" w:rsidRDefault="00BF4105" w:rsidP="007A1184">
      <w:pPr>
        <w:jc w:val="left"/>
      </w:pPr>
    </w:p>
    <w:p w14:paraId="01DEC90C" w14:textId="77777777" w:rsidR="005D1D3D" w:rsidRDefault="005D1D3D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  <w:sectPr w:rsidR="005D1D3D" w:rsidSect="00BF4105">
          <w:pgSz w:w="16838" w:h="11906" w:orient="landscape"/>
          <w:pgMar w:top="1440" w:right="1440" w:bottom="1440" w:left="1440" w:header="851" w:footer="992" w:gutter="0"/>
          <w:cols w:space="425"/>
          <w:docGrid w:type="linesAndChars" w:linePitch="312"/>
        </w:sectPr>
      </w:pPr>
    </w:p>
    <w:p w14:paraId="26AD8A50" w14:textId="77777777" w:rsidR="00716E84" w:rsidRDefault="00716E84" w:rsidP="00716E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66FB8">
        <w:rPr>
          <w:rFonts w:ascii="Times New Roman" w:hAnsi="Times New Roman" w:cs="Times New Roman"/>
          <w:sz w:val="24"/>
          <w:szCs w:val="24"/>
        </w:rPr>
        <w:t>The top five components from ReFACTor method on systolic blood pressure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39"/>
        <w:gridCol w:w="1432"/>
        <w:gridCol w:w="1231"/>
        <w:gridCol w:w="1231"/>
        <w:gridCol w:w="1231"/>
        <w:gridCol w:w="1231"/>
        <w:gridCol w:w="1231"/>
      </w:tblGrid>
      <w:tr w:rsidR="00716E84" w14:paraId="345C08D9" w14:textId="77777777" w:rsidTr="0086470E">
        <w:trPr>
          <w:trHeight w:val="312"/>
        </w:trPr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A9FDFB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Family_ID</w:t>
            </w: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256C16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Intra-pair</w:t>
            </w: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</w:tcBorders>
          </w:tcPr>
          <w:p w14:paraId="2547712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PC1</w:t>
            </w: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</w:tcBorders>
          </w:tcPr>
          <w:p w14:paraId="40CCB6F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PC2</w:t>
            </w: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</w:tcBorders>
          </w:tcPr>
          <w:p w14:paraId="0894EF3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PC3</w:t>
            </w: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</w:tcBorders>
          </w:tcPr>
          <w:p w14:paraId="54AABD2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PC4</w:t>
            </w: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</w:tcBorders>
          </w:tcPr>
          <w:p w14:paraId="352700F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PC5</w:t>
            </w:r>
          </w:p>
        </w:tc>
      </w:tr>
      <w:tr w:rsidR="00716E84" w14:paraId="3EEEE136" w14:textId="77777777" w:rsidTr="0086470E">
        <w:trPr>
          <w:trHeight w:val="312"/>
        </w:trPr>
        <w:tc>
          <w:tcPr>
            <w:tcW w:w="79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9CC4AD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9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D60FEE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202FC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248.594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D6885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4.685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3851C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-12.566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A6550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198.866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17B7B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-36.496 </w:t>
            </w:r>
          </w:p>
        </w:tc>
      </w:tr>
      <w:tr w:rsidR="00716E84" w14:paraId="5CDE3180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D429B4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93" w:type="pct"/>
            <w:noWrap/>
            <w:vAlign w:val="center"/>
            <w:hideMark/>
          </w:tcPr>
          <w:p w14:paraId="2F4BB14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DD03E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249.217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EA97B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6.090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CB448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-34.902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111BA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331.197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5FA8D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-58.122 </w:t>
            </w:r>
          </w:p>
        </w:tc>
      </w:tr>
      <w:tr w:rsidR="00716E84" w14:paraId="48076551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531DE81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93" w:type="pct"/>
            <w:noWrap/>
            <w:vAlign w:val="center"/>
            <w:hideMark/>
          </w:tcPr>
          <w:p w14:paraId="3D5CDBF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6EB1D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-125.245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A9B0F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24.550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F7CDF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27.844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A5B12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56.046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8A345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-36.576 </w:t>
            </w:r>
          </w:p>
        </w:tc>
      </w:tr>
      <w:tr w:rsidR="00716E84" w14:paraId="1BCFBB26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5EC6C19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93" w:type="pct"/>
            <w:noWrap/>
            <w:vAlign w:val="center"/>
            <w:hideMark/>
          </w:tcPr>
          <w:p w14:paraId="09FDD70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2E4C0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-103.620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28973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-0.059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3EFD6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51.026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8CA7D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41.494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0EF4B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-17.026 </w:t>
            </w:r>
          </w:p>
        </w:tc>
      </w:tr>
      <w:tr w:rsidR="00716E84" w14:paraId="20BD108C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0B4B550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93" w:type="pct"/>
            <w:noWrap/>
            <w:vAlign w:val="center"/>
            <w:hideMark/>
          </w:tcPr>
          <w:p w14:paraId="6409DE8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AB044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227.444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D1430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124.564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057F2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-19.830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EC78B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-23.990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E044D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-90.234 </w:t>
            </w:r>
          </w:p>
        </w:tc>
      </w:tr>
      <w:tr w:rsidR="00716E84" w14:paraId="616700D0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10307FD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93" w:type="pct"/>
            <w:noWrap/>
            <w:vAlign w:val="center"/>
            <w:hideMark/>
          </w:tcPr>
          <w:p w14:paraId="2FA4F85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D7823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535.019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AB275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-89.984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10E04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207.864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794CD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-310.211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85219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-696.147 </w:t>
            </w:r>
          </w:p>
        </w:tc>
      </w:tr>
      <w:tr w:rsidR="00716E84" w14:paraId="427E9A52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47970CB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93" w:type="pct"/>
            <w:noWrap/>
            <w:vAlign w:val="center"/>
            <w:hideMark/>
          </w:tcPr>
          <w:p w14:paraId="08D0C56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325F0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-54.400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74827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-49.920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BE9AF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88.107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4B363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3.206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6ACE7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61.625 </w:t>
            </w:r>
          </w:p>
        </w:tc>
      </w:tr>
      <w:tr w:rsidR="00716E84" w14:paraId="15BD5A99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0DF30A6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93" w:type="pct"/>
            <w:noWrap/>
            <w:vAlign w:val="center"/>
            <w:hideMark/>
          </w:tcPr>
          <w:p w14:paraId="3FE2668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8559A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72.997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CE715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-168.392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DE8CF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419.273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D1C2E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51.298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2F117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243.818 </w:t>
            </w:r>
          </w:p>
        </w:tc>
      </w:tr>
      <w:tr w:rsidR="00716E84" w14:paraId="0954391A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1C494FB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93" w:type="pct"/>
            <w:noWrap/>
            <w:vAlign w:val="center"/>
            <w:hideMark/>
          </w:tcPr>
          <w:p w14:paraId="4382DDF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89399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228.566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7279C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-24.446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B64B5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6.570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751B1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170.276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9D8DC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96.017 </w:t>
            </w:r>
          </w:p>
        </w:tc>
      </w:tr>
      <w:tr w:rsidR="00716E84" w14:paraId="15E5991A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7F1F440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93" w:type="pct"/>
            <w:noWrap/>
            <w:vAlign w:val="center"/>
            <w:hideMark/>
          </w:tcPr>
          <w:p w14:paraId="6D81B97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B55DC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193.504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DA864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-4.127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5D875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-50.677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1CF32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133.829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A84ED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58.820 </w:t>
            </w:r>
          </w:p>
        </w:tc>
      </w:tr>
      <w:tr w:rsidR="00716E84" w14:paraId="13C6E93E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242F2BC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93" w:type="pct"/>
            <w:noWrap/>
            <w:vAlign w:val="center"/>
            <w:hideMark/>
          </w:tcPr>
          <w:p w14:paraId="40AE2C2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E0D85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201.634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D86B5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15.006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9A5AB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31.235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98142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88.222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49C99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95.933 </w:t>
            </w:r>
          </w:p>
        </w:tc>
      </w:tr>
      <w:tr w:rsidR="00716E84" w14:paraId="5E284D9F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50EEA51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93" w:type="pct"/>
            <w:noWrap/>
            <w:vAlign w:val="center"/>
            <w:hideMark/>
          </w:tcPr>
          <w:p w14:paraId="6E40850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3D1CD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39.504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87305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35.679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56CFE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-40.632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72974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50.989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2247C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49.541 </w:t>
            </w:r>
          </w:p>
        </w:tc>
      </w:tr>
      <w:tr w:rsidR="00716E84" w14:paraId="1D176504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4B36ACA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93" w:type="pct"/>
            <w:noWrap/>
            <w:vAlign w:val="center"/>
            <w:hideMark/>
          </w:tcPr>
          <w:p w14:paraId="0B8B092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EA8EE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-109.518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7A2D0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23.313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1E6D6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32.544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5754D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41.052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5FA3B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-12.357 </w:t>
            </w:r>
          </w:p>
        </w:tc>
      </w:tr>
      <w:tr w:rsidR="00716E84" w14:paraId="64BF4BB9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258B084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93" w:type="pct"/>
            <w:noWrap/>
            <w:vAlign w:val="center"/>
            <w:hideMark/>
          </w:tcPr>
          <w:p w14:paraId="61C9134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F5B7A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-15.326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935D3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-48.927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6C791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310.995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6DA32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85.056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199D9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65.934 </w:t>
            </w:r>
          </w:p>
        </w:tc>
      </w:tr>
      <w:tr w:rsidR="00716E84" w14:paraId="216A3C65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19C8D5F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93" w:type="pct"/>
            <w:noWrap/>
            <w:vAlign w:val="center"/>
            <w:hideMark/>
          </w:tcPr>
          <w:p w14:paraId="48C4614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D5D69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14.352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97006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51.777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F65DA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-29.861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74D14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67.945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8C537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9.692 </w:t>
            </w:r>
          </w:p>
        </w:tc>
      </w:tr>
      <w:tr w:rsidR="00716E84" w14:paraId="00D78267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039BAB7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93" w:type="pct"/>
            <w:noWrap/>
            <w:vAlign w:val="center"/>
            <w:hideMark/>
          </w:tcPr>
          <w:p w14:paraId="060D8D4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F0EA1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252.192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50D79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-10.004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6B528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-29.052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4B133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151.554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2CE19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8.804 </w:t>
            </w:r>
          </w:p>
        </w:tc>
      </w:tr>
      <w:tr w:rsidR="00716E84" w14:paraId="1E2DEC7E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6B2586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93" w:type="pct"/>
            <w:noWrap/>
            <w:vAlign w:val="center"/>
            <w:hideMark/>
          </w:tcPr>
          <w:p w14:paraId="62F6169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CEC7B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13.093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CFF41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52.848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D517C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-46.475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FE61A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70.665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F4D8C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8.543 </w:t>
            </w:r>
          </w:p>
        </w:tc>
      </w:tr>
      <w:tr w:rsidR="00716E84" w14:paraId="6704346B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2D6644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93" w:type="pct"/>
            <w:noWrap/>
            <w:vAlign w:val="center"/>
            <w:hideMark/>
          </w:tcPr>
          <w:p w14:paraId="55D1F51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B3A85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-18.013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4E655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87.532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9313D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-76.183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6C4F4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100.536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2B526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-40.003 </w:t>
            </w:r>
          </w:p>
        </w:tc>
      </w:tr>
      <w:tr w:rsidR="00716E84" w14:paraId="1ACAB049" w14:textId="77777777" w:rsidTr="0086470E">
        <w:trPr>
          <w:trHeight w:val="312"/>
        </w:trPr>
        <w:tc>
          <w:tcPr>
            <w:tcW w:w="797" w:type="pct"/>
            <w:tcBorders>
              <w:bottom w:val="nil"/>
            </w:tcBorders>
            <w:noWrap/>
            <w:vAlign w:val="center"/>
            <w:hideMark/>
          </w:tcPr>
          <w:p w14:paraId="275BDD4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93" w:type="pct"/>
            <w:tcBorders>
              <w:bottom w:val="nil"/>
            </w:tcBorders>
            <w:noWrap/>
            <w:vAlign w:val="center"/>
            <w:hideMark/>
          </w:tcPr>
          <w:p w14:paraId="0A443ED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2C70D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277.327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F29A2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49.804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11FD6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59.730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341E4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-32.885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7A884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127.370 </w:t>
            </w:r>
          </w:p>
        </w:tc>
      </w:tr>
      <w:tr w:rsidR="00716E84" w14:paraId="7E688399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CD9A5A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93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4B5D0C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E17A16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380.185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B99073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-28.618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8B7F9B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-12.668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F2D43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-42.862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2C5194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98.979 </w:t>
            </w:r>
          </w:p>
        </w:tc>
      </w:tr>
      <w:tr w:rsidR="00716E84" w14:paraId="583784F4" w14:textId="77777777" w:rsidTr="0086470E">
        <w:trPr>
          <w:trHeight w:val="312"/>
        </w:trPr>
        <w:tc>
          <w:tcPr>
            <w:tcW w:w="79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A8D829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11</w:t>
            </w:r>
          </w:p>
        </w:tc>
        <w:tc>
          <w:tcPr>
            <w:tcW w:w="79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1D8889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FCF49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-96.456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40999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-4.847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50903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60.902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BA6D7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36.787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06715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1.998 </w:t>
            </w:r>
          </w:p>
        </w:tc>
      </w:tr>
      <w:tr w:rsidR="00716E84" w14:paraId="19FD9CBF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4F456D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793" w:type="pct"/>
            <w:noWrap/>
            <w:vAlign w:val="center"/>
            <w:hideMark/>
          </w:tcPr>
          <w:p w14:paraId="0CB4338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2A599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-121.503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BC375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22.668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A31EA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34.895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DAD82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56.042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A3764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-36.861 </w:t>
            </w:r>
          </w:p>
        </w:tc>
      </w:tr>
      <w:tr w:rsidR="00716E84" w14:paraId="3C709046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3173172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93" w:type="pct"/>
            <w:noWrap/>
            <w:vAlign w:val="center"/>
            <w:hideMark/>
          </w:tcPr>
          <w:p w14:paraId="274B978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02121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-95.877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7DDDD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-8.989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B3F6C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60.409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10047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45.865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883BF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-8.278 </w:t>
            </w:r>
          </w:p>
        </w:tc>
      </w:tr>
      <w:tr w:rsidR="00716E84" w14:paraId="2EBD524D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455BB3B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93" w:type="pct"/>
            <w:noWrap/>
            <w:vAlign w:val="center"/>
            <w:hideMark/>
          </w:tcPr>
          <w:p w14:paraId="6A09FE4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6C7CE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-126.109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00699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26.297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E0484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21.266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41DE5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58.550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FC07A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-46.472 </w:t>
            </w:r>
          </w:p>
        </w:tc>
      </w:tr>
      <w:tr w:rsidR="00716E84" w14:paraId="72CF31EE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300B314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93" w:type="pct"/>
            <w:noWrap/>
            <w:vAlign w:val="center"/>
            <w:hideMark/>
          </w:tcPr>
          <w:p w14:paraId="386D904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451C2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22.578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5609F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35.374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CA187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-32.977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A244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64.658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EE08A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16.776 </w:t>
            </w:r>
          </w:p>
        </w:tc>
      </w:tr>
      <w:tr w:rsidR="00716E84" w14:paraId="78D5EB44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11BB75F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93" w:type="pct"/>
            <w:noWrap/>
            <w:vAlign w:val="center"/>
            <w:hideMark/>
          </w:tcPr>
          <w:p w14:paraId="5FA8696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E07FD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-27.485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962D4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40.571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530D0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-35.296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26928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52.799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D0944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-2.808 </w:t>
            </w:r>
          </w:p>
        </w:tc>
      </w:tr>
      <w:tr w:rsidR="00716E84" w14:paraId="3695820D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41AF90B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93" w:type="pct"/>
            <w:noWrap/>
            <w:vAlign w:val="center"/>
            <w:hideMark/>
          </w:tcPr>
          <w:p w14:paraId="075027A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0F1E9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-111.272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14912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10.096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11049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33.820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E91D7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49.514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1D5D6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-31.337 </w:t>
            </w:r>
          </w:p>
        </w:tc>
      </w:tr>
      <w:tr w:rsidR="00716E84" w14:paraId="5D931A29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20AAFEB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93" w:type="pct"/>
            <w:noWrap/>
            <w:vAlign w:val="center"/>
            <w:hideMark/>
          </w:tcPr>
          <w:p w14:paraId="5AF9C19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83956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-122.639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07F71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18.576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A0448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29.778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71572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56.399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28DC2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-45.212 </w:t>
            </w:r>
          </w:p>
        </w:tc>
      </w:tr>
      <w:tr w:rsidR="00716E84" w14:paraId="6B5BC07F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F5F8E1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793" w:type="pct"/>
            <w:noWrap/>
            <w:vAlign w:val="center"/>
            <w:hideMark/>
          </w:tcPr>
          <w:p w14:paraId="3FDB7B4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1501C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-113.628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F1DE7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12.546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F1989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29.884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7876C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53.905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71B5E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-30.772 </w:t>
            </w:r>
          </w:p>
        </w:tc>
      </w:tr>
      <w:tr w:rsidR="00716E84" w14:paraId="38F8E962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39F4ABD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793" w:type="pct"/>
            <w:noWrap/>
            <w:vAlign w:val="center"/>
            <w:hideMark/>
          </w:tcPr>
          <w:p w14:paraId="7A72347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54C59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-80.167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2D7A4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7.244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B93E7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104.064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9DAC6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80.414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EBB12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-40.173 </w:t>
            </w:r>
          </w:p>
        </w:tc>
      </w:tr>
      <w:tr w:rsidR="00716E84" w14:paraId="72828012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401E2CD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793" w:type="pct"/>
            <w:noWrap/>
            <w:vAlign w:val="center"/>
            <w:hideMark/>
          </w:tcPr>
          <w:p w14:paraId="60AC197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58C0E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101.351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ECD78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67.921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16053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-54.750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D272B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230.666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885DC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-72.272 </w:t>
            </w:r>
          </w:p>
        </w:tc>
      </w:tr>
      <w:tr w:rsidR="00716E84" w14:paraId="73AC7D00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1378182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793" w:type="pct"/>
            <w:noWrap/>
            <w:vAlign w:val="center"/>
            <w:hideMark/>
          </w:tcPr>
          <w:p w14:paraId="0143029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C7D2D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-72.331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F1715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92.384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95915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-73.461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F4D44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91.550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815BD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-59.525 </w:t>
            </w:r>
          </w:p>
        </w:tc>
      </w:tr>
      <w:tr w:rsidR="00716E84" w14:paraId="10030C33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3B4450A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793" w:type="pct"/>
            <w:noWrap/>
            <w:vAlign w:val="center"/>
            <w:hideMark/>
          </w:tcPr>
          <w:p w14:paraId="46D5EC0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CDBE7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-68.252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0F910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-3.452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3A7D5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55.823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E6A83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-45.708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CF9E9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24.984 </w:t>
            </w:r>
          </w:p>
        </w:tc>
      </w:tr>
      <w:tr w:rsidR="00716E84" w14:paraId="695E5DA8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5FF7CD1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793" w:type="pct"/>
            <w:noWrap/>
            <w:vAlign w:val="center"/>
            <w:hideMark/>
          </w:tcPr>
          <w:p w14:paraId="408450B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19300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-88.674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547B8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66.975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147F2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49.671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5DE3B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-29.810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F69FD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-59.295 </w:t>
            </w:r>
          </w:p>
        </w:tc>
      </w:tr>
      <w:tr w:rsidR="00716E84" w14:paraId="0AC7DDFB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43BE77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793" w:type="pct"/>
            <w:noWrap/>
            <w:vAlign w:val="center"/>
            <w:hideMark/>
          </w:tcPr>
          <w:p w14:paraId="692BE6F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47B18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-117.069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7232D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-6.738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14BDF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36.120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C97DF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53.992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F2F5A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-37.175 </w:t>
            </w:r>
          </w:p>
        </w:tc>
      </w:tr>
      <w:tr w:rsidR="00716E84" w14:paraId="4F007B48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309BA62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793" w:type="pct"/>
            <w:noWrap/>
            <w:vAlign w:val="center"/>
            <w:hideMark/>
          </w:tcPr>
          <w:p w14:paraId="5E41548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54D65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-49.860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B06DA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-55.206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6A63A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114.988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7EA17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92.207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042B5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-47.657 </w:t>
            </w:r>
          </w:p>
        </w:tc>
      </w:tr>
      <w:tr w:rsidR="00716E84" w14:paraId="6794D473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086539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793" w:type="pct"/>
            <w:noWrap/>
            <w:vAlign w:val="center"/>
            <w:hideMark/>
          </w:tcPr>
          <w:p w14:paraId="1C41D14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06493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-45.364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33943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50.010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C964D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-36.864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2E265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64.484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81548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-17.782 </w:t>
            </w:r>
          </w:p>
        </w:tc>
      </w:tr>
      <w:tr w:rsidR="00716E84" w14:paraId="208D3BD5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53A720F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793" w:type="pct"/>
            <w:noWrap/>
            <w:vAlign w:val="center"/>
            <w:hideMark/>
          </w:tcPr>
          <w:p w14:paraId="4DA8476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C7D93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47.519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E4DF8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47.655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613CD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-29.750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68511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89.408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FC77C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3.250 </w:t>
            </w:r>
          </w:p>
        </w:tc>
      </w:tr>
      <w:tr w:rsidR="00716E84" w14:paraId="40A67C9F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53D292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793" w:type="pct"/>
            <w:noWrap/>
            <w:vAlign w:val="center"/>
            <w:hideMark/>
          </w:tcPr>
          <w:p w14:paraId="765FAD2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82AD0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-92.254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34A2C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14.951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54D5A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55.451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96289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78.160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9FDB2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-59.519 </w:t>
            </w:r>
          </w:p>
        </w:tc>
      </w:tr>
      <w:tr w:rsidR="00716E84" w14:paraId="1EA99A93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4E07AE5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793" w:type="pct"/>
            <w:noWrap/>
            <w:vAlign w:val="center"/>
            <w:hideMark/>
          </w:tcPr>
          <w:p w14:paraId="17B8EE0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8FED3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-110.057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8B2D3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7.326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519A1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30.664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90AC9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43.260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3AB11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-27.140 </w:t>
            </w:r>
          </w:p>
        </w:tc>
      </w:tr>
      <w:tr w:rsidR="00716E84" w14:paraId="2E36B86A" w14:textId="77777777" w:rsidTr="0086470E">
        <w:trPr>
          <w:trHeight w:val="312"/>
        </w:trPr>
        <w:tc>
          <w:tcPr>
            <w:tcW w:w="797" w:type="pct"/>
            <w:tcBorders>
              <w:bottom w:val="nil"/>
            </w:tcBorders>
            <w:noWrap/>
            <w:vAlign w:val="center"/>
            <w:hideMark/>
          </w:tcPr>
          <w:p w14:paraId="6B9BC89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793" w:type="pct"/>
            <w:tcBorders>
              <w:bottom w:val="nil"/>
            </w:tcBorders>
            <w:noWrap/>
            <w:vAlign w:val="center"/>
            <w:hideMark/>
          </w:tcPr>
          <w:p w14:paraId="526B958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55721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-37.662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064F0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-36.472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123FE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147.484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2AF0B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57.949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60735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8.446 </w:t>
            </w:r>
          </w:p>
        </w:tc>
      </w:tr>
      <w:tr w:rsidR="00716E84" w14:paraId="26F9C997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44D772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793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ADFDE7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9656A6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-137.215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2AF7A4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30.331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F2207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5.593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3D3B9F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49.924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C91F89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-57.247 </w:t>
            </w:r>
          </w:p>
        </w:tc>
      </w:tr>
      <w:tr w:rsidR="00716E84" w14:paraId="7D4FECFE" w14:textId="77777777" w:rsidTr="0086470E">
        <w:trPr>
          <w:trHeight w:val="312"/>
        </w:trPr>
        <w:tc>
          <w:tcPr>
            <w:tcW w:w="79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7B7637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22</w:t>
            </w:r>
          </w:p>
        </w:tc>
        <w:tc>
          <w:tcPr>
            <w:tcW w:w="79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16EF21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4A48D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-150.446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D9ADA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38.668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E702E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5.397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675D1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63.158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6A266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-73.095 </w:t>
            </w:r>
          </w:p>
        </w:tc>
      </w:tr>
      <w:tr w:rsidR="00716E84" w14:paraId="76E0922B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7E43D99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793" w:type="pct"/>
            <w:noWrap/>
            <w:vAlign w:val="center"/>
            <w:hideMark/>
          </w:tcPr>
          <w:p w14:paraId="0BFF3F8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344D5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-69.863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88111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-19.671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05982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79.808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AB958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45.808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93D85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-14.043 </w:t>
            </w:r>
          </w:p>
        </w:tc>
      </w:tr>
      <w:tr w:rsidR="00716E84" w14:paraId="6240C2DE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20547DC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793" w:type="pct"/>
            <w:noWrap/>
            <w:vAlign w:val="center"/>
            <w:hideMark/>
          </w:tcPr>
          <w:p w14:paraId="6469DC0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2B2D9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8.157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800DE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93.633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A17AC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-46.599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EF2E4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121.707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CF56C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-43.023 </w:t>
            </w:r>
          </w:p>
        </w:tc>
      </w:tr>
      <w:tr w:rsidR="00716E84" w14:paraId="241655BF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980AFC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793" w:type="pct"/>
            <w:noWrap/>
            <w:vAlign w:val="center"/>
            <w:hideMark/>
          </w:tcPr>
          <w:p w14:paraId="08E4BCD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2E340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-65.212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8E4D1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83.122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30BB8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-75.661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9634A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72.041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6DEC7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-39.372 </w:t>
            </w:r>
          </w:p>
        </w:tc>
      </w:tr>
      <w:tr w:rsidR="00716E84" w14:paraId="29A7B98C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07E44E2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793" w:type="pct"/>
            <w:noWrap/>
            <w:vAlign w:val="center"/>
            <w:hideMark/>
          </w:tcPr>
          <w:p w14:paraId="5C97699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B99E0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-51.881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EFDE1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-18.564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27DBA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72.708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2200C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-80.471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841F0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40.246 </w:t>
            </w:r>
          </w:p>
        </w:tc>
      </w:tr>
      <w:tr w:rsidR="00716E84" w14:paraId="06578E15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2285ED7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793" w:type="pct"/>
            <w:noWrap/>
            <w:vAlign w:val="center"/>
            <w:hideMark/>
          </w:tcPr>
          <w:p w14:paraId="06F33A7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1660A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6.308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8627A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-12.800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AC14B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171.875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A3DBF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-102.077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3B707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38.896 </w:t>
            </w:r>
          </w:p>
        </w:tc>
      </w:tr>
      <w:tr w:rsidR="00716E84" w14:paraId="6153D529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7F27C3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93" w:type="pct"/>
            <w:noWrap/>
            <w:vAlign w:val="center"/>
            <w:hideMark/>
          </w:tcPr>
          <w:p w14:paraId="5C9439D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7C1AF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-106.703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22529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38.863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C81A5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13.516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A661A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-36.378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FC2CE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-25.641 </w:t>
            </w:r>
          </w:p>
        </w:tc>
      </w:tr>
      <w:tr w:rsidR="00716E84" w14:paraId="75E760DB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825830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93" w:type="pct"/>
            <w:noWrap/>
            <w:vAlign w:val="center"/>
            <w:hideMark/>
          </w:tcPr>
          <w:p w14:paraId="0220640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AB55F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-91.591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0E89C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51.390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C870F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56.562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A3374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-34.250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8CA6C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-35.233 </w:t>
            </w:r>
          </w:p>
        </w:tc>
      </w:tr>
      <w:tr w:rsidR="00716E84" w14:paraId="15E38AA2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487BAAD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793" w:type="pct"/>
            <w:noWrap/>
            <w:vAlign w:val="center"/>
            <w:hideMark/>
          </w:tcPr>
          <w:p w14:paraId="4B56E37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61E7E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-147.251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0AA3A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74.975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34CE2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-23.471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D5868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0.364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9608F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-86.332 </w:t>
            </w:r>
          </w:p>
        </w:tc>
      </w:tr>
      <w:tr w:rsidR="00716E84" w14:paraId="2211BFA1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554A2F9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793" w:type="pct"/>
            <w:noWrap/>
            <w:vAlign w:val="center"/>
            <w:hideMark/>
          </w:tcPr>
          <w:p w14:paraId="1A1052F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4B1CB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-141.491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99ED5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69.218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33712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-19.135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89E9A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-4.856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D63DE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-75.051 </w:t>
            </w:r>
          </w:p>
        </w:tc>
      </w:tr>
      <w:tr w:rsidR="00716E84" w14:paraId="51B86323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1DF14ED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793" w:type="pct"/>
            <w:noWrap/>
            <w:vAlign w:val="center"/>
            <w:hideMark/>
          </w:tcPr>
          <w:p w14:paraId="4D6B6A2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D402E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-78.172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81371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4.818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2BEE0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45.871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589AD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-45.024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3887A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-5.696 </w:t>
            </w:r>
          </w:p>
        </w:tc>
      </w:tr>
      <w:tr w:rsidR="00716E84" w14:paraId="4586153F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29C0174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793" w:type="pct"/>
            <w:noWrap/>
            <w:vAlign w:val="center"/>
            <w:hideMark/>
          </w:tcPr>
          <w:p w14:paraId="49499EF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63341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-28.911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D2BE4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-16.794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D9CAA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151.331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3F8ED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-73.355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57488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8.356 </w:t>
            </w:r>
          </w:p>
        </w:tc>
      </w:tr>
      <w:tr w:rsidR="00716E84" w14:paraId="7EA16E86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43E9E03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793" w:type="pct"/>
            <w:noWrap/>
            <w:vAlign w:val="center"/>
            <w:hideMark/>
          </w:tcPr>
          <w:p w14:paraId="7E4A642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F140C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-124.047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4DE71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46.189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A6E89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-38.780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35F2A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-38.362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AAA5A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-38.274 </w:t>
            </w:r>
          </w:p>
        </w:tc>
      </w:tr>
      <w:tr w:rsidR="00716E84" w14:paraId="6410E67F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121A04B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793" w:type="pct"/>
            <w:noWrap/>
            <w:vAlign w:val="center"/>
            <w:hideMark/>
          </w:tcPr>
          <w:p w14:paraId="0B349C7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62E72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-119.097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4ABB4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50.102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FF733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-24.045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F4493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-22.355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A9B85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-50.590 </w:t>
            </w:r>
          </w:p>
        </w:tc>
      </w:tr>
      <w:tr w:rsidR="00716E84" w14:paraId="1D12FC99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776785A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793" w:type="pct"/>
            <w:noWrap/>
            <w:vAlign w:val="center"/>
            <w:hideMark/>
          </w:tcPr>
          <w:p w14:paraId="597E561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BA94A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9.327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E525F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-66.800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EDDB5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142.238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040F9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-81.698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D7DBA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-2.864 </w:t>
            </w:r>
          </w:p>
        </w:tc>
      </w:tr>
      <w:tr w:rsidR="00716E84" w14:paraId="7A38DA7E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7C714C6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793" w:type="pct"/>
            <w:noWrap/>
            <w:vAlign w:val="center"/>
            <w:hideMark/>
          </w:tcPr>
          <w:p w14:paraId="218BF41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1EE6F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-70.168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8EC9A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-14.132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DAC93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62.176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64EEC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-54.114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295F4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13.306 </w:t>
            </w:r>
          </w:p>
        </w:tc>
      </w:tr>
      <w:tr w:rsidR="00716E84" w14:paraId="0D8AB605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7222FA5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793" w:type="pct"/>
            <w:noWrap/>
            <w:vAlign w:val="center"/>
            <w:hideMark/>
          </w:tcPr>
          <w:p w14:paraId="42EB1BC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96378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-92.142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DC13E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21.689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F435B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34.538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BCD10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-40.276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AB814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-14.434 </w:t>
            </w:r>
          </w:p>
        </w:tc>
      </w:tr>
      <w:tr w:rsidR="00716E84" w14:paraId="18D1F2E3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1D7586A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793" w:type="pct"/>
            <w:noWrap/>
            <w:vAlign w:val="center"/>
            <w:hideMark/>
          </w:tcPr>
          <w:p w14:paraId="40BB8E4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4E434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-73.161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782D4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9.326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6DA3A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53.108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2D2E7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-53.059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5C666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8.947 </w:t>
            </w:r>
          </w:p>
        </w:tc>
      </w:tr>
      <w:tr w:rsidR="00716E84" w14:paraId="2F999665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495FA40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793" w:type="pct"/>
            <w:noWrap/>
            <w:vAlign w:val="center"/>
            <w:hideMark/>
          </w:tcPr>
          <w:p w14:paraId="7524E89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FC350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-82.328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8B731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10.929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C9E9A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-6.725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15986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-46.317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83FD4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-16.727 </w:t>
            </w:r>
          </w:p>
        </w:tc>
      </w:tr>
      <w:tr w:rsidR="00716E84" w14:paraId="0EED10B5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322B5A3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793" w:type="pct"/>
            <w:noWrap/>
            <w:vAlign w:val="center"/>
            <w:hideMark/>
          </w:tcPr>
          <w:p w14:paraId="44319CD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59E2C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-89.250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5DD8D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18.663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5577B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23.170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DDA03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-52.821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58FCF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-9.124 </w:t>
            </w:r>
          </w:p>
        </w:tc>
      </w:tr>
      <w:tr w:rsidR="00716E84" w14:paraId="25D19CE5" w14:textId="77777777" w:rsidTr="0086470E">
        <w:trPr>
          <w:trHeight w:val="312"/>
        </w:trPr>
        <w:tc>
          <w:tcPr>
            <w:tcW w:w="797" w:type="pct"/>
            <w:tcBorders>
              <w:bottom w:val="nil"/>
            </w:tcBorders>
            <w:noWrap/>
            <w:vAlign w:val="center"/>
            <w:hideMark/>
          </w:tcPr>
          <w:p w14:paraId="37A6B11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793" w:type="pct"/>
            <w:tcBorders>
              <w:bottom w:val="nil"/>
            </w:tcBorders>
            <w:noWrap/>
            <w:vAlign w:val="center"/>
            <w:hideMark/>
          </w:tcPr>
          <w:p w14:paraId="10E4A82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14CAF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214.650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BB794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25.723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27F22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71.273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80C05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-61.795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5EC5A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150.553 </w:t>
            </w:r>
          </w:p>
        </w:tc>
      </w:tr>
      <w:tr w:rsidR="00716E84" w14:paraId="61A0F001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57CBA7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793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D0AF0D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7C6B1E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23.993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CA3315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60.437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BA9F68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-22.680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263A44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-38.251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3A164B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39.167 </w:t>
            </w:r>
          </w:p>
        </w:tc>
      </w:tr>
      <w:tr w:rsidR="00716E84" w14:paraId="728FA787" w14:textId="77777777" w:rsidTr="0086470E">
        <w:trPr>
          <w:trHeight w:val="312"/>
        </w:trPr>
        <w:tc>
          <w:tcPr>
            <w:tcW w:w="79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624536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33</w:t>
            </w:r>
          </w:p>
        </w:tc>
        <w:tc>
          <w:tcPr>
            <w:tcW w:w="79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AA10FC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E7325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210.595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820BE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38.524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0FFC9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37.665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599B2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-95.536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A2C5E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78.092 </w:t>
            </w:r>
          </w:p>
        </w:tc>
      </w:tr>
      <w:tr w:rsidR="00716E84" w14:paraId="5A2DE421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0C1ADA1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793" w:type="pct"/>
            <w:noWrap/>
            <w:vAlign w:val="center"/>
            <w:hideMark/>
          </w:tcPr>
          <w:p w14:paraId="7D2E259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64B4E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-6.193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7D9BE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54.423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D1A7A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-30.570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18C1B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-36.094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CCC85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24.725 </w:t>
            </w:r>
          </w:p>
        </w:tc>
      </w:tr>
      <w:tr w:rsidR="00716E84" w14:paraId="399AA156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2D95A6D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793" w:type="pct"/>
            <w:noWrap/>
            <w:vAlign w:val="center"/>
            <w:hideMark/>
          </w:tcPr>
          <w:p w14:paraId="612F8D8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55700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-92.661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B86DC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-35.004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592B9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55.069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EAED3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29.935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9B51B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-7.524 </w:t>
            </w:r>
          </w:p>
        </w:tc>
      </w:tr>
      <w:tr w:rsidR="00716E84" w14:paraId="54B9F850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7C2C417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793" w:type="pct"/>
            <w:noWrap/>
            <w:vAlign w:val="center"/>
            <w:hideMark/>
          </w:tcPr>
          <w:p w14:paraId="48D99C7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559B9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-97.852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3FA9F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-26.591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67E04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51.093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13567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33.315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E8CAD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-10.961 </w:t>
            </w:r>
          </w:p>
        </w:tc>
      </w:tr>
      <w:tr w:rsidR="00716E84" w14:paraId="6E89DB7A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7D77F1F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793" w:type="pct"/>
            <w:noWrap/>
            <w:vAlign w:val="center"/>
            <w:hideMark/>
          </w:tcPr>
          <w:p w14:paraId="7D8AC04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FFA0D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-22.527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CA165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0.518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C9122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107.220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CB361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-80.039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E7FAB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18.965 </w:t>
            </w:r>
          </w:p>
        </w:tc>
      </w:tr>
      <w:tr w:rsidR="00716E84" w14:paraId="096BDC78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39B5BC7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793" w:type="pct"/>
            <w:noWrap/>
            <w:vAlign w:val="center"/>
            <w:hideMark/>
          </w:tcPr>
          <w:p w14:paraId="0C0C503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6D204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-41.126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7CDBC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-0.989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09194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114.815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1C399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-69.010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D9826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15.094 </w:t>
            </w:r>
          </w:p>
        </w:tc>
      </w:tr>
      <w:tr w:rsidR="00716E84" w14:paraId="3234D6F7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09F5AC8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793" w:type="pct"/>
            <w:noWrap/>
            <w:vAlign w:val="center"/>
            <w:hideMark/>
          </w:tcPr>
          <w:p w14:paraId="30E8951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ABF88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169.059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6A523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191.781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E02B5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-234.897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ECA1D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44.145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0AB0F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-128.695 </w:t>
            </w:r>
          </w:p>
        </w:tc>
      </w:tr>
      <w:tr w:rsidR="00716E84" w14:paraId="7E6963E3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3027A1A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793" w:type="pct"/>
            <w:noWrap/>
            <w:vAlign w:val="center"/>
            <w:hideMark/>
          </w:tcPr>
          <w:p w14:paraId="7B70D73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FDFDA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363.208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F8B60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177.427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6BF38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-58.292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6A326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-187.519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1B466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93.809 </w:t>
            </w:r>
          </w:p>
        </w:tc>
      </w:tr>
      <w:tr w:rsidR="00716E84" w14:paraId="3A01B3A4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2C2A06A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793" w:type="pct"/>
            <w:noWrap/>
            <w:vAlign w:val="center"/>
            <w:hideMark/>
          </w:tcPr>
          <w:p w14:paraId="634F2DE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A1F2C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-50.179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EC9F8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108.646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B0DE0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-74.905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42802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-5.299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3BD25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-34.993 </w:t>
            </w:r>
          </w:p>
        </w:tc>
      </w:tr>
      <w:tr w:rsidR="00716E84" w14:paraId="61F4A2EB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E55787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793" w:type="pct"/>
            <w:noWrap/>
            <w:vAlign w:val="center"/>
            <w:hideMark/>
          </w:tcPr>
          <w:p w14:paraId="5FFB378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8F49F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-39.706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1604A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95.957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BCD4F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-59.490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436D1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-13.056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BCBEE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-22.055 </w:t>
            </w:r>
          </w:p>
        </w:tc>
      </w:tr>
      <w:tr w:rsidR="00716E84" w14:paraId="0F67B5E7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011B0D0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793" w:type="pct"/>
            <w:noWrap/>
            <w:vAlign w:val="center"/>
            <w:hideMark/>
          </w:tcPr>
          <w:p w14:paraId="05CEADF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F4A4F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-68.026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695A9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-19.006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C5896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55.804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343A5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-57.344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AFB96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9.887 </w:t>
            </w:r>
          </w:p>
        </w:tc>
      </w:tr>
      <w:tr w:rsidR="00716E84" w14:paraId="352FDCBE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18BA157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793" w:type="pct"/>
            <w:noWrap/>
            <w:vAlign w:val="center"/>
            <w:hideMark/>
          </w:tcPr>
          <w:p w14:paraId="35D6591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2384B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-61.008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A657E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-32.063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86745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59.975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2ABF8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-51.277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03145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1.474 </w:t>
            </w:r>
          </w:p>
        </w:tc>
      </w:tr>
      <w:tr w:rsidR="00716E84" w14:paraId="29D8926C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0834332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793" w:type="pct"/>
            <w:noWrap/>
            <w:vAlign w:val="center"/>
            <w:hideMark/>
          </w:tcPr>
          <w:p w14:paraId="559C0A2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3D8A7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53.999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F53E4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63.996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634E8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-45.969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C9AE4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-38.741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2F839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51.630 </w:t>
            </w:r>
          </w:p>
        </w:tc>
      </w:tr>
      <w:tr w:rsidR="00716E84" w14:paraId="6DC02C18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74760D2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793" w:type="pct"/>
            <w:noWrap/>
            <w:vAlign w:val="center"/>
            <w:hideMark/>
          </w:tcPr>
          <w:p w14:paraId="6FE37BC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10E08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41.593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8192E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107.103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ED59D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-105.601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9BA63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-16.784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44F03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10.628 </w:t>
            </w:r>
          </w:p>
        </w:tc>
      </w:tr>
      <w:tr w:rsidR="00716E84" w14:paraId="5C3CD559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006884D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793" w:type="pct"/>
            <w:noWrap/>
            <w:vAlign w:val="center"/>
            <w:hideMark/>
          </w:tcPr>
          <w:p w14:paraId="44BBEF3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D4C7A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81.322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FD370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104.766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33DE4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-22.376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E33D7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-31.718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BA82E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-0.274 </w:t>
            </w:r>
          </w:p>
        </w:tc>
      </w:tr>
      <w:tr w:rsidR="00716E84" w14:paraId="13490B4B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24D193B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793" w:type="pct"/>
            <w:noWrap/>
            <w:vAlign w:val="center"/>
            <w:hideMark/>
          </w:tcPr>
          <w:p w14:paraId="171CD24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BB14B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-28.819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16185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80.589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B1222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-54.073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788DA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-34.004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DE5AA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6.434 </w:t>
            </w:r>
          </w:p>
        </w:tc>
      </w:tr>
      <w:tr w:rsidR="00716E84" w14:paraId="28E19CEE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7443066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793" w:type="pct"/>
            <w:noWrap/>
            <w:vAlign w:val="center"/>
            <w:hideMark/>
          </w:tcPr>
          <w:p w14:paraId="4A5A56B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BCAF1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-85.284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953F8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9.347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B2C66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29.207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73402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-53.109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7007A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0.161 </w:t>
            </w:r>
          </w:p>
        </w:tc>
      </w:tr>
      <w:tr w:rsidR="00716E84" w14:paraId="6CE14091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724E307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793" w:type="pct"/>
            <w:noWrap/>
            <w:vAlign w:val="center"/>
            <w:hideMark/>
          </w:tcPr>
          <w:p w14:paraId="3CA58B6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E1261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-78.453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7FF58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-0.797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FA674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40.579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59BE1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-53.550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DED01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5.918 </w:t>
            </w:r>
          </w:p>
        </w:tc>
      </w:tr>
      <w:tr w:rsidR="00716E84" w14:paraId="69EF2D23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1876E87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793" w:type="pct"/>
            <w:noWrap/>
            <w:vAlign w:val="center"/>
            <w:hideMark/>
          </w:tcPr>
          <w:p w14:paraId="24C03B4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AFC34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276.967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E4420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27.655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C502E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31.462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0CDF8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200.808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E95F0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50.540 </w:t>
            </w:r>
          </w:p>
        </w:tc>
      </w:tr>
      <w:tr w:rsidR="00716E84" w14:paraId="0BD7059B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17A38E4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793" w:type="pct"/>
            <w:noWrap/>
            <w:vAlign w:val="center"/>
            <w:hideMark/>
          </w:tcPr>
          <w:p w14:paraId="789514B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48F77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204.661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4B610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63.264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D65BF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-18.555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9276A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186.071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DDFA4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-1.733 </w:t>
            </w:r>
          </w:p>
        </w:tc>
      </w:tr>
      <w:tr w:rsidR="00716E84" w14:paraId="526FA90D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52FECB4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793" w:type="pct"/>
            <w:noWrap/>
            <w:vAlign w:val="center"/>
            <w:hideMark/>
          </w:tcPr>
          <w:p w14:paraId="13CA011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98D16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-32.308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A74F6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-86.708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9D6E6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74.201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A1D67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66.734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AD53A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-40.141 </w:t>
            </w:r>
          </w:p>
        </w:tc>
      </w:tr>
      <w:tr w:rsidR="00716E84" w14:paraId="7CC5814C" w14:textId="77777777" w:rsidTr="0086470E">
        <w:trPr>
          <w:trHeight w:val="312"/>
        </w:trPr>
        <w:tc>
          <w:tcPr>
            <w:tcW w:w="79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0B5411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793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48E383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F0F664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-54.093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CD48D6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-38.763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140DAA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145.406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010B0F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58.872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B613F4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-6.635 </w:t>
            </w:r>
          </w:p>
        </w:tc>
      </w:tr>
      <w:tr w:rsidR="00716E84" w14:paraId="01638A2B" w14:textId="77777777" w:rsidTr="0086470E">
        <w:trPr>
          <w:trHeight w:val="312"/>
        </w:trPr>
        <w:tc>
          <w:tcPr>
            <w:tcW w:w="797" w:type="pct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3FFE4DC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44</w:t>
            </w:r>
          </w:p>
        </w:tc>
        <w:tc>
          <w:tcPr>
            <w:tcW w:w="793" w:type="pct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9FA86D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148F4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135.583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C932B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59.201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AC735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-12.848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D1EC6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-49.936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66374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66.151 </w:t>
            </w:r>
          </w:p>
        </w:tc>
      </w:tr>
      <w:tr w:rsidR="00716E84" w14:paraId="4202C593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62B8524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5438A87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A481A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128.742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0FA18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74.550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B40C5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38.442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4B034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-82.824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CAB80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38.007 </w:t>
            </w:r>
          </w:p>
        </w:tc>
      </w:tr>
      <w:tr w:rsidR="00716E84" w14:paraId="2E0534B2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7F627AE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0012F73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A2010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317.901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0DFE1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14.686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D8FDB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-91.588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891A2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-45.924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BD6CD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66.062 </w:t>
            </w:r>
          </w:p>
        </w:tc>
      </w:tr>
      <w:tr w:rsidR="00716E84" w14:paraId="441BD199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18C35A5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196CC47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BA10C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343.479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226C5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49.940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A2715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92.406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E1D6A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-147.319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F41D7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138.398 </w:t>
            </w:r>
          </w:p>
        </w:tc>
      </w:tr>
      <w:tr w:rsidR="00716E84" w14:paraId="655B4F11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7A44B33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389C66F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27539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-10.272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BDDE3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66.030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026CB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-40.455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12BEF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-41.395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34F30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28.982 </w:t>
            </w:r>
          </w:p>
        </w:tc>
      </w:tr>
      <w:tr w:rsidR="00716E84" w14:paraId="4C8132B6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7AF539F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2CBE473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BF250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119.973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FD71A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41.400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FD551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-74.981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B6ACF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-45.268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15AC5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65.126 </w:t>
            </w:r>
          </w:p>
        </w:tc>
      </w:tr>
      <w:tr w:rsidR="00716E84" w14:paraId="5FEE15D0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1383574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30B8B6A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441FC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-87.146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83D97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20.275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3B026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1.389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D7DE2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-53.365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72ECA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-6.938 </w:t>
            </w:r>
          </w:p>
        </w:tc>
      </w:tr>
      <w:tr w:rsidR="00716E84" w14:paraId="7DA3D08C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4BC7C7A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4A43D5A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68E63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-90.586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540DA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26.965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9C219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8.325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C2B0E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-48.816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091CD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-12.794 </w:t>
            </w:r>
          </w:p>
        </w:tc>
      </w:tr>
      <w:tr w:rsidR="00716E84" w14:paraId="6219B8F8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10847B6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457EF1A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09D90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-131.922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D7CC5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14.536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C6130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12.681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D5821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60.631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ED426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-67.412 </w:t>
            </w:r>
          </w:p>
        </w:tc>
      </w:tr>
      <w:tr w:rsidR="00716E84" w14:paraId="52B600D2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0FD9E17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34ABE7E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ED4A6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-117.274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4D6E4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-4.207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8C472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37.779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916C5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54.711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F63E0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-44.941 </w:t>
            </w:r>
          </w:p>
        </w:tc>
      </w:tr>
      <w:tr w:rsidR="00716E84" w14:paraId="0AE96B5B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2B4A66E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605B39C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C59E6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-46.971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59C37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-4.679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AC3FA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97.978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122BC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-64.834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2649C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12.735 </w:t>
            </w:r>
          </w:p>
        </w:tc>
      </w:tr>
      <w:tr w:rsidR="00716E84" w14:paraId="30F49376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37C8328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16479F9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C32ED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-55.609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E7C72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-9.991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D07BC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94.213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29AC9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-61.054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CE8C9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15.139 </w:t>
            </w:r>
          </w:p>
        </w:tc>
      </w:tr>
      <w:tr w:rsidR="00716E84" w14:paraId="47A218D0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31C9F37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2B8D7DF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26118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-63.862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7AFC4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-51.531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2CE51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-101.238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5C9CA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-22.878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F1DC6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43.110 </w:t>
            </w:r>
          </w:p>
        </w:tc>
      </w:tr>
      <w:tr w:rsidR="00716E84" w14:paraId="07611AF1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309ECDE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574D4DA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A84DB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-59.184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B9533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-65.771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BA75F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-101.652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4C70C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3.300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8F594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8.422 </w:t>
            </w:r>
          </w:p>
        </w:tc>
      </w:tr>
      <w:tr w:rsidR="00716E84" w14:paraId="606EA818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335345B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1CA6B09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D03C6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-23.685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AB4A0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-160.111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4421B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-111.556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CD8F3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10.163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FB295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-0.842 </w:t>
            </w:r>
          </w:p>
        </w:tc>
      </w:tr>
      <w:tr w:rsidR="00716E84" w14:paraId="4DEF4DDD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1033911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2550FEC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4B350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130.394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3EC08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-797.981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6D23E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-69.812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084B7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82.805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44AEB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-38.194 </w:t>
            </w:r>
          </w:p>
        </w:tc>
      </w:tr>
      <w:tr w:rsidR="00716E84" w14:paraId="5EBF4623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708AF7A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1E4B3F0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BE7B9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13.779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9712B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-204.959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B6A4D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-195.292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DDBCC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11.208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9F990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0.899 </w:t>
            </w:r>
          </w:p>
        </w:tc>
      </w:tr>
      <w:tr w:rsidR="00716E84" w14:paraId="308EE3E9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6AF2925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76E412F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B7F94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-55.557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E2DC2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-54.075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24A95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-140.291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80910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-10.774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484BC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25.237 </w:t>
            </w:r>
          </w:p>
        </w:tc>
      </w:tr>
      <w:tr w:rsidR="00716E84" w14:paraId="70F6E508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74CA2F5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0B872AA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7CCAF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-35.587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82842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-16.033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15792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-95.070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D5BFF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-143.939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31FE5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91.225 </w:t>
            </w:r>
          </w:p>
        </w:tc>
      </w:tr>
      <w:tr w:rsidR="00716E84" w14:paraId="52DB37DB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4ABD622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5E6B9B4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30F19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-68.173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B054C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5.872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B0BE2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-117.593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7C3EB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-121.630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7F4DD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49.307 </w:t>
            </w:r>
          </w:p>
        </w:tc>
      </w:tr>
      <w:tr w:rsidR="00716E84" w14:paraId="1AEE77A0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3EFAB04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54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3249D7A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E31A8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-59.862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7D865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-10.876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983EA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-106.850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A9691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-112.806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313C9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30.572 </w:t>
            </w:r>
          </w:p>
        </w:tc>
      </w:tr>
      <w:tr w:rsidR="00716E84" w14:paraId="3063946E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96FF7E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54</w:t>
            </w:r>
          </w:p>
        </w:tc>
        <w:tc>
          <w:tcPr>
            <w:tcW w:w="793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785933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6E417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51.125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2D2FFF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-180.545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3B2C9B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-183.985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F0B47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-204.098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948FEC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39.484 </w:t>
            </w:r>
          </w:p>
        </w:tc>
      </w:tr>
      <w:tr w:rsidR="00716E84" w14:paraId="0ECA4CD0" w14:textId="77777777" w:rsidTr="0086470E">
        <w:trPr>
          <w:trHeight w:val="312"/>
        </w:trPr>
        <w:tc>
          <w:tcPr>
            <w:tcW w:w="79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741FBE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55</w:t>
            </w:r>
          </w:p>
        </w:tc>
        <w:tc>
          <w:tcPr>
            <w:tcW w:w="79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969B2B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FB1D8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-75.487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A8C39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-18.088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6397B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-56.100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C06C5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-93.561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08770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10.853 </w:t>
            </w:r>
          </w:p>
        </w:tc>
      </w:tr>
      <w:tr w:rsidR="00716E84" w14:paraId="248A72BF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01F18D5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55</w:t>
            </w:r>
          </w:p>
        </w:tc>
        <w:tc>
          <w:tcPr>
            <w:tcW w:w="793" w:type="pct"/>
            <w:noWrap/>
            <w:vAlign w:val="center"/>
            <w:hideMark/>
          </w:tcPr>
          <w:p w14:paraId="2AC760C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D7770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-77.450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FEFB4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-17.595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FA863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-38.399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FAF6D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-92.413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DD802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31.182 </w:t>
            </w:r>
          </w:p>
        </w:tc>
      </w:tr>
      <w:tr w:rsidR="00716E84" w14:paraId="25CB7BA8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E60D8A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793" w:type="pct"/>
            <w:noWrap/>
            <w:vAlign w:val="center"/>
            <w:hideMark/>
          </w:tcPr>
          <w:p w14:paraId="1464ABF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2674E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-81.392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5FAF0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-65.904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C9F1E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-153.622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52601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44.984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3D5AA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-60.836 </w:t>
            </w:r>
          </w:p>
        </w:tc>
      </w:tr>
      <w:tr w:rsidR="00716E84" w14:paraId="21002F3D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0A53B55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793" w:type="pct"/>
            <w:noWrap/>
            <w:vAlign w:val="center"/>
            <w:hideMark/>
          </w:tcPr>
          <w:p w14:paraId="4860DE9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4816B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-40.654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9CCF8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-150.035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D29F2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-185.173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31441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41.662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0EB9F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-63.658 </w:t>
            </w:r>
          </w:p>
        </w:tc>
      </w:tr>
      <w:tr w:rsidR="00716E84" w14:paraId="7D292BA1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1F21051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57</w:t>
            </w:r>
          </w:p>
        </w:tc>
        <w:tc>
          <w:tcPr>
            <w:tcW w:w="793" w:type="pct"/>
            <w:noWrap/>
            <w:vAlign w:val="center"/>
            <w:hideMark/>
          </w:tcPr>
          <w:p w14:paraId="50CCF33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9C214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24.465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B4C05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-273.277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446C0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-183.367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F123E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28.674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FA58A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1.190 </w:t>
            </w:r>
          </w:p>
        </w:tc>
      </w:tr>
      <w:tr w:rsidR="00716E84" w14:paraId="2311A004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2F7BBBA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57</w:t>
            </w:r>
          </w:p>
        </w:tc>
        <w:tc>
          <w:tcPr>
            <w:tcW w:w="793" w:type="pct"/>
            <w:noWrap/>
            <w:vAlign w:val="center"/>
            <w:hideMark/>
          </w:tcPr>
          <w:p w14:paraId="38DA820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BB459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-72.270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6AC0F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-59.742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7AE77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-132.196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0F227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8.304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A90AD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2.187 </w:t>
            </w:r>
          </w:p>
        </w:tc>
      </w:tr>
      <w:tr w:rsidR="00716E84" w14:paraId="41029C61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76347EF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793" w:type="pct"/>
            <w:noWrap/>
            <w:vAlign w:val="center"/>
            <w:hideMark/>
          </w:tcPr>
          <w:p w14:paraId="56F878F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45797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-50.238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51ACF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-24.592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6628D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-30.878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38E1F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-125.371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42C81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79.415 </w:t>
            </w:r>
          </w:p>
        </w:tc>
      </w:tr>
      <w:tr w:rsidR="00716E84" w14:paraId="041BE98F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1C360B7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793" w:type="pct"/>
            <w:noWrap/>
            <w:vAlign w:val="center"/>
            <w:hideMark/>
          </w:tcPr>
          <w:p w14:paraId="60634A2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204CD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-24.662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301D4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-62.110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DF485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-105.318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E60F0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-126.643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DAB9F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61.405 </w:t>
            </w:r>
          </w:p>
        </w:tc>
      </w:tr>
      <w:tr w:rsidR="00716E84" w14:paraId="704A5BA6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3DDBBD5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59</w:t>
            </w:r>
          </w:p>
        </w:tc>
        <w:tc>
          <w:tcPr>
            <w:tcW w:w="793" w:type="pct"/>
            <w:noWrap/>
            <w:vAlign w:val="center"/>
            <w:hideMark/>
          </w:tcPr>
          <w:p w14:paraId="31FC44E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ECC4B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-38.695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425B3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-42.194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B15D0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-97.394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4B143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-116.407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54263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48.537 </w:t>
            </w:r>
          </w:p>
        </w:tc>
      </w:tr>
      <w:tr w:rsidR="00716E84" w14:paraId="5478FD83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FAAE96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59</w:t>
            </w:r>
          </w:p>
        </w:tc>
        <w:tc>
          <w:tcPr>
            <w:tcW w:w="793" w:type="pct"/>
            <w:noWrap/>
            <w:vAlign w:val="center"/>
            <w:hideMark/>
          </w:tcPr>
          <w:p w14:paraId="0ACA4A8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99D29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-63.506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31CC5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-6.847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7A0B3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-147.493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DFBE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-108.125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849C9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25.512 </w:t>
            </w:r>
          </w:p>
        </w:tc>
      </w:tr>
      <w:tr w:rsidR="00716E84" w14:paraId="4884D8BF" w14:textId="77777777" w:rsidTr="0086470E">
        <w:trPr>
          <w:trHeight w:val="312"/>
        </w:trPr>
        <w:tc>
          <w:tcPr>
            <w:tcW w:w="797" w:type="pct"/>
            <w:tcBorders>
              <w:bottom w:val="nil"/>
            </w:tcBorders>
            <w:noWrap/>
            <w:vAlign w:val="center"/>
          </w:tcPr>
          <w:p w14:paraId="40A2798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793" w:type="pct"/>
            <w:tcBorders>
              <w:bottom w:val="nil"/>
            </w:tcBorders>
            <w:noWrap/>
            <w:vAlign w:val="center"/>
          </w:tcPr>
          <w:p w14:paraId="341E3D2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1D4269" w14:textId="77777777" w:rsidR="00716E84" w:rsidRPr="00EE3259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-70.974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897AEF" w14:textId="77777777" w:rsidR="00716E84" w:rsidRPr="00EE3259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10.531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3DCC90" w14:textId="77777777" w:rsidR="00716E84" w:rsidRPr="00EE3259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-68.016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DD6A74" w14:textId="77777777" w:rsidR="00716E84" w:rsidRPr="00EE3259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-100.931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49E28B" w14:textId="77777777" w:rsidR="00716E84" w:rsidRPr="00EE3259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47.401 </w:t>
            </w:r>
          </w:p>
        </w:tc>
      </w:tr>
      <w:tr w:rsidR="00716E84" w14:paraId="00924863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B7BE09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793" w:type="pct"/>
            <w:tcBorders>
              <w:top w:val="nil"/>
              <w:bottom w:val="single" w:sz="4" w:space="0" w:color="auto"/>
            </w:tcBorders>
            <w:noWrap/>
            <w:vAlign w:val="center"/>
          </w:tcPr>
          <w:p w14:paraId="4A63EC7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672F1AF" w14:textId="77777777" w:rsidR="00716E84" w:rsidRPr="00EE3259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-53.393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2AEB4B8" w14:textId="77777777" w:rsidR="00716E84" w:rsidRPr="00EE3259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-22.493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357D148" w14:textId="77777777" w:rsidR="00716E84" w:rsidRPr="00EE3259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-56.347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B049A37" w14:textId="77777777" w:rsidR="00716E84" w:rsidRPr="00EE3259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-123.849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A9CE88D" w14:textId="77777777" w:rsidR="00716E84" w:rsidRPr="00EE3259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35B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70.718 </w:t>
            </w:r>
          </w:p>
        </w:tc>
      </w:tr>
    </w:tbl>
    <w:p w14:paraId="06EFA54E" w14:textId="77777777" w:rsidR="00716E84" w:rsidRPr="00945D08" w:rsidRDefault="00716E84" w:rsidP="00716E84"/>
    <w:p w14:paraId="2647A747" w14:textId="77777777" w:rsidR="00716E84" w:rsidRDefault="00716E84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7C69A33" w14:textId="77777777" w:rsidR="00716E84" w:rsidRDefault="00716E84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20BDC69" w14:textId="77777777" w:rsidR="00716E84" w:rsidRDefault="00716E84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3C47649A" w14:textId="77777777" w:rsidR="00716E84" w:rsidRDefault="00716E84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DEEF43A" w14:textId="77777777" w:rsidR="00716E84" w:rsidRDefault="00716E84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100302C" w14:textId="77777777" w:rsidR="00716E84" w:rsidRDefault="00716E84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75216F1" w14:textId="77777777" w:rsidR="00716E84" w:rsidRDefault="00716E84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C228C80" w14:textId="77777777" w:rsidR="00716E84" w:rsidRDefault="00716E84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72E83E7" w14:textId="77777777" w:rsidR="00716E84" w:rsidRDefault="00716E84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8FE5751" w14:textId="77777777" w:rsidR="00716E84" w:rsidRDefault="00716E84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55A759B" w14:textId="77777777" w:rsidR="00716E84" w:rsidRDefault="00716E84" w:rsidP="00716E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166B5">
        <w:rPr>
          <w:rFonts w:ascii="Times New Roman" w:hAnsi="Times New Roman" w:cs="Times New Roman"/>
          <w:sz w:val="24"/>
          <w:szCs w:val="24"/>
        </w:rPr>
        <w:t>The top five components from ReFACTor method on diastolic blood pressure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39"/>
        <w:gridCol w:w="1432"/>
        <w:gridCol w:w="1231"/>
        <w:gridCol w:w="1231"/>
        <w:gridCol w:w="1231"/>
        <w:gridCol w:w="1231"/>
        <w:gridCol w:w="1231"/>
      </w:tblGrid>
      <w:tr w:rsidR="00716E84" w14:paraId="6DEBD404" w14:textId="77777777" w:rsidTr="0086470E">
        <w:trPr>
          <w:trHeight w:val="312"/>
        </w:trPr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A5EB2B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Family_ID</w:t>
            </w: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DFC116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Intra-pair</w:t>
            </w: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</w:tcBorders>
          </w:tcPr>
          <w:p w14:paraId="4A34188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PC1</w:t>
            </w: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</w:tcBorders>
          </w:tcPr>
          <w:p w14:paraId="4B9D956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PC2</w:t>
            </w: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</w:tcBorders>
          </w:tcPr>
          <w:p w14:paraId="777AAB7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PC3</w:t>
            </w: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</w:tcBorders>
          </w:tcPr>
          <w:p w14:paraId="38112D3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PC4</w:t>
            </w: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</w:tcBorders>
          </w:tcPr>
          <w:p w14:paraId="0600F60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PC5</w:t>
            </w:r>
          </w:p>
        </w:tc>
      </w:tr>
      <w:tr w:rsidR="00716E84" w14:paraId="22CB50DB" w14:textId="77777777" w:rsidTr="0086470E">
        <w:trPr>
          <w:trHeight w:val="312"/>
        </w:trPr>
        <w:tc>
          <w:tcPr>
            <w:tcW w:w="79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B319D5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9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96E884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6F961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-122.622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DDB8F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47.104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0D8FA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-45.646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4CF52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35.603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6599D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-47.288 </w:t>
            </w:r>
          </w:p>
        </w:tc>
      </w:tr>
      <w:tr w:rsidR="00716E84" w14:paraId="24298CEB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CE9982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93" w:type="pct"/>
            <w:noWrap/>
            <w:vAlign w:val="center"/>
            <w:hideMark/>
          </w:tcPr>
          <w:p w14:paraId="5880068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86955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-95.871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1C554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34.175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00EF8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-65.405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F2846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16.723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CE6C9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-22.341 </w:t>
            </w:r>
          </w:p>
        </w:tc>
      </w:tr>
      <w:tr w:rsidR="00716E84" w14:paraId="1B6EA441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90FCA9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93" w:type="pct"/>
            <w:noWrap/>
            <w:vAlign w:val="center"/>
            <w:hideMark/>
          </w:tcPr>
          <w:p w14:paraId="1DDBFE0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D90C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238.107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984FF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109.260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41054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77.754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5794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9.951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BB2B0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-111.462 </w:t>
            </w:r>
          </w:p>
        </w:tc>
      </w:tr>
      <w:tr w:rsidR="00716E84" w14:paraId="2A116EAC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7EA01CF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93" w:type="pct"/>
            <w:noWrap/>
            <w:vAlign w:val="center"/>
            <w:hideMark/>
          </w:tcPr>
          <w:p w14:paraId="5F850BC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17A2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602.306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571D9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-17.733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17801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-92.706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993EA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-449.356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05802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-664.795 </w:t>
            </w:r>
          </w:p>
        </w:tc>
      </w:tr>
      <w:tr w:rsidR="00716E84" w14:paraId="5524428E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79CF798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93" w:type="pct"/>
            <w:noWrap/>
            <w:vAlign w:val="center"/>
            <w:hideMark/>
          </w:tcPr>
          <w:p w14:paraId="2776F17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1B052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-39.108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A2751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0.111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73338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-83.910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8D582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-22.754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7C99C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64.592 </w:t>
            </w:r>
          </w:p>
        </w:tc>
      </w:tr>
      <w:tr w:rsidR="00716E84" w14:paraId="228378F8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B1A249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93" w:type="pct"/>
            <w:noWrap/>
            <w:vAlign w:val="center"/>
            <w:hideMark/>
          </w:tcPr>
          <w:p w14:paraId="64F9A67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75051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109.160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2257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38.035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7430B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-405.490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7D478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-89.236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2CD8B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290.085 </w:t>
            </w:r>
          </w:p>
        </w:tc>
      </w:tr>
      <w:tr w:rsidR="00716E84" w14:paraId="1F1AEFBA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28C4965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93" w:type="pct"/>
            <w:noWrap/>
            <w:vAlign w:val="center"/>
            <w:hideMark/>
          </w:tcPr>
          <w:p w14:paraId="18C75B3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0268B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247.141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78800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18.217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D5AD2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-29.400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603B4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195.329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CF271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73.797 </w:t>
            </w:r>
          </w:p>
        </w:tc>
      </w:tr>
      <w:tr w:rsidR="00716E84" w14:paraId="75BACC2C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76B74A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93" w:type="pct"/>
            <w:noWrap/>
            <w:vAlign w:val="center"/>
            <w:hideMark/>
          </w:tcPr>
          <w:p w14:paraId="206732D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1530F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203.023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04B15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4.023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157F7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27.633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C7350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176.184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49DD4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28.419 </w:t>
            </w:r>
          </w:p>
        </w:tc>
      </w:tr>
      <w:tr w:rsidR="00716E84" w14:paraId="4746CD59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1A37BCF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93" w:type="pct"/>
            <w:noWrap/>
            <w:vAlign w:val="center"/>
            <w:hideMark/>
          </w:tcPr>
          <w:p w14:paraId="6758B7F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96DBC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217.068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79E84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51.113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0281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-5.439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9D997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109.338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16730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76.320 </w:t>
            </w:r>
          </w:p>
        </w:tc>
      </w:tr>
      <w:tr w:rsidR="00716E84" w14:paraId="7FCC07FD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02409CF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93" w:type="pct"/>
            <w:noWrap/>
            <w:vAlign w:val="center"/>
            <w:hideMark/>
          </w:tcPr>
          <w:p w14:paraId="03D243B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7D703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41.848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47EF6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28.673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B81AC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55.319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E8D42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75.481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1EF5E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29.249 </w:t>
            </w:r>
          </w:p>
        </w:tc>
      </w:tr>
      <w:tr w:rsidR="00716E84" w14:paraId="0DEA30DC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515B5EC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93" w:type="pct"/>
            <w:noWrap/>
            <w:vAlign w:val="center"/>
            <w:hideMark/>
          </w:tcPr>
          <w:p w14:paraId="395011D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C8861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-106.106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CD3AA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44.796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4F329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-41.793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55A21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21.779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389CF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-19.772 </w:t>
            </w:r>
          </w:p>
        </w:tc>
      </w:tr>
      <w:tr w:rsidR="00716E84" w14:paraId="2F1FEB86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C6110D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93" w:type="pct"/>
            <w:noWrap/>
            <w:vAlign w:val="center"/>
            <w:hideMark/>
          </w:tcPr>
          <w:p w14:paraId="62CF9BF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9F0B7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5.065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727D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105.003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1181D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-308.615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AEB0D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-35.740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C296C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95.932 </w:t>
            </w:r>
          </w:p>
        </w:tc>
      </w:tr>
      <w:tr w:rsidR="00716E84" w14:paraId="3FB19794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769B3E3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93" w:type="pct"/>
            <w:noWrap/>
            <w:vAlign w:val="center"/>
            <w:hideMark/>
          </w:tcPr>
          <w:p w14:paraId="3CAF535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1E39C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17.529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9A7D9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52.595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D04FC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38.744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91B4B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86.363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E196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-13.318 </w:t>
            </w:r>
          </w:p>
        </w:tc>
      </w:tr>
      <w:tr w:rsidR="00716E84" w14:paraId="3877CEAA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1B10EFB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93" w:type="pct"/>
            <w:noWrap/>
            <w:vAlign w:val="center"/>
            <w:hideMark/>
          </w:tcPr>
          <w:p w14:paraId="73C92F5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2A4A7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265.887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76941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11.700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1CE5D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2.963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A94F2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191.928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4D746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-29.916 </w:t>
            </w:r>
          </w:p>
        </w:tc>
      </w:tr>
      <w:tr w:rsidR="00716E84" w14:paraId="67071C1B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740268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93" w:type="pct"/>
            <w:noWrap/>
            <w:vAlign w:val="center"/>
            <w:hideMark/>
          </w:tcPr>
          <w:p w14:paraId="2312C98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CB357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12.894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CFBB4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45.080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50557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51.743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EC1C7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92.202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0DA1D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-16.705 </w:t>
            </w:r>
          </w:p>
        </w:tc>
      </w:tr>
      <w:tr w:rsidR="00716E84" w14:paraId="06D30C9C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16CE37F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93" w:type="pct"/>
            <w:noWrap/>
            <w:vAlign w:val="center"/>
            <w:hideMark/>
          </w:tcPr>
          <w:p w14:paraId="0044BCE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F545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-24.584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235B7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66.502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78752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67.495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33A80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125.853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29B7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-72.550 </w:t>
            </w:r>
          </w:p>
        </w:tc>
      </w:tr>
      <w:tr w:rsidR="00716E84" w14:paraId="45059143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997711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93" w:type="pct"/>
            <w:noWrap/>
            <w:vAlign w:val="center"/>
            <w:hideMark/>
          </w:tcPr>
          <w:p w14:paraId="71DB91C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75094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301.443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F22F2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77.725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06D74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22.604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7CE9C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-18.019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203E5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143.674 </w:t>
            </w:r>
          </w:p>
        </w:tc>
      </w:tr>
      <w:tr w:rsidR="00716E84" w14:paraId="3433E668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01A28D8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93" w:type="pct"/>
            <w:noWrap/>
            <w:vAlign w:val="center"/>
            <w:hideMark/>
          </w:tcPr>
          <w:p w14:paraId="541B89B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7F3B5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411.391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14B30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-28.402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24EA6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39.777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09F7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7.133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31BD3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120.457 </w:t>
            </w:r>
          </w:p>
        </w:tc>
      </w:tr>
      <w:tr w:rsidR="00716E84" w14:paraId="53245391" w14:textId="77777777" w:rsidTr="0086470E">
        <w:trPr>
          <w:trHeight w:val="312"/>
        </w:trPr>
        <w:tc>
          <w:tcPr>
            <w:tcW w:w="797" w:type="pct"/>
            <w:tcBorders>
              <w:bottom w:val="nil"/>
            </w:tcBorders>
            <w:noWrap/>
            <w:vAlign w:val="center"/>
            <w:hideMark/>
          </w:tcPr>
          <w:p w14:paraId="461AE2F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93" w:type="pct"/>
            <w:tcBorders>
              <w:bottom w:val="nil"/>
            </w:tcBorders>
            <w:noWrap/>
            <w:vAlign w:val="center"/>
            <w:hideMark/>
          </w:tcPr>
          <w:p w14:paraId="10813C7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F9D0A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6.201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C5DF8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106.977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1CD72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-343.268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767A8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5.709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46C5F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71.758 </w:t>
            </w:r>
          </w:p>
        </w:tc>
      </w:tr>
      <w:tr w:rsidR="00716E84" w14:paraId="7A0813D8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3A6B12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93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CE7DA7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5B5269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-96.795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96C93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41.702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0B1688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-86.472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046D1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22.528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1DB02D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-23.363 </w:t>
            </w:r>
          </w:p>
        </w:tc>
      </w:tr>
      <w:tr w:rsidR="00716E84" w14:paraId="0C63CC5C" w14:textId="77777777" w:rsidTr="0086470E">
        <w:trPr>
          <w:trHeight w:val="312"/>
        </w:trPr>
        <w:tc>
          <w:tcPr>
            <w:tcW w:w="79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2EE327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11</w:t>
            </w:r>
          </w:p>
        </w:tc>
        <w:tc>
          <w:tcPr>
            <w:tcW w:w="79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713CA5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D4638C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26.064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9FD2DF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35.084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0D855D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36.258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662B48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83.312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3B5B16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-5.580 </w:t>
            </w:r>
          </w:p>
        </w:tc>
      </w:tr>
      <w:tr w:rsidR="00716E84" w14:paraId="7F70081B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BA3964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793" w:type="pct"/>
            <w:noWrap/>
            <w:vAlign w:val="center"/>
            <w:hideMark/>
          </w:tcPr>
          <w:p w14:paraId="7DC8E5C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22ED5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-26.043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F8D0F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36.318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74845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38.094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04FE4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67.932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CB8F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-24.330 </w:t>
            </w:r>
          </w:p>
        </w:tc>
      </w:tr>
      <w:tr w:rsidR="00716E84" w14:paraId="25E4D76D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07F3FF1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93" w:type="pct"/>
            <w:noWrap/>
            <w:vAlign w:val="center"/>
            <w:hideMark/>
          </w:tcPr>
          <w:p w14:paraId="368E55B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7A71E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-106.529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711F8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35.881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D48CF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-51.796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30954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27.954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DCA64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-38.685 </w:t>
            </w:r>
          </w:p>
        </w:tc>
      </w:tr>
      <w:tr w:rsidR="00716E84" w14:paraId="0060B6C0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5729495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93" w:type="pct"/>
            <w:noWrap/>
            <w:vAlign w:val="center"/>
            <w:hideMark/>
          </w:tcPr>
          <w:p w14:paraId="65EE5E4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A47A7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-119.628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FA7CB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42.561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0859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-51.777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62331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34.055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4F0AD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-54.206 </w:t>
            </w:r>
          </w:p>
        </w:tc>
      </w:tr>
      <w:tr w:rsidR="00716E84" w14:paraId="03E61966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194F9DF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93" w:type="pct"/>
            <w:noWrap/>
            <w:vAlign w:val="center"/>
            <w:hideMark/>
          </w:tcPr>
          <w:p w14:paraId="1E6C121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FF63F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-109.825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9E13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36.943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315AC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-49.812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73C0A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33.871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B1DFD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-40.799 </w:t>
            </w:r>
          </w:p>
        </w:tc>
      </w:tr>
      <w:tr w:rsidR="00716E84" w14:paraId="0E4E39BF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2D69180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93" w:type="pct"/>
            <w:noWrap/>
            <w:vAlign w:val="center"/>
            <w:hideMark/>
          </w:tcPr>
          <w:p w14:paraId="33CC74D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AAB52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-73.077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F414E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68.935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287D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-130.813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B1CCC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30.252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98C0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-40.769 </w:t>
            </w:r>
          </w:p>
        </w:tc>
      </w:tr>
      <w:tr w:rsidR="00716E84" w14:paraId="188B204C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A0A0D4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93" w:type="pct"/>
            <w:noWrap/>
            <w:vAlign w:val="center"/>
            <w:hideMark/>
          </w:tcPr>
          <w:p w14:paraId="1EAB71A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33AA8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98.948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1998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82.262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0B37B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-9.897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6459D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259.287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D87EF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-118.438 </w:t>
            </w:r>
          </w:p>
        </w:tc>
      </w:tr>
      <w:tr w:rsidR="00716E84" w14:paraId="39361C22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2C62CC5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93" w:type="pct"/>
            <w:noWrap/>
            <w:vAlign w:val="center"/>
            <w:hideMark/>
          </w:tcPr>
          <w:p w14:paraId="6546F3E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09041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-80.104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EEF89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70.472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48E7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60.668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99D5E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111.012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AED53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-89.916 </w:t>
            </w:r>
          </w:p>
        </w:tc>
      </w:tr>
      <w:tr w:rsidR="00716E84" w14:paraId="0A3F76C0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BE221E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793" w:type="pct"/>
            <w:noWrap/>
            <w:vAlign w:val="center"/>
            <w:hideMark/>
          </w:tcPr>
          <w:p w14:paraId="5D3CC90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F81CE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-56.213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78C4B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18.036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1EBC4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-31.926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2AB58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-63.689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82067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33.585 </w:t>
            </w:r>
          </w:p>
        </w:tc>
      </w:tr>
      <w:tr w:rsidR="00716E84" w14:paraId="23A21018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3FBB63F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793" w:type="pct"/>
            <w:noWrap/>
            <w:vAlign w:val="center"/>
            <w:hideMark/>
          </w:tcPr>
          <w:p w14:paraId="12F6C7C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5A2CD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-85.853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76823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78.847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6DDFC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-35.873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2EBBC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-56.994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E7472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-49.240 </w:t>
            </w:r>
          </w:p>
        </w:tc>
      </w:tr>
      <w:tr w:rsidR="00716E84" w14:paraId="22BCFF31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1B50298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793" w:type="pct"/>
            <w:noWrap/>
            <w:vAlign w:val="center"/>
            <w:hideMark/>
          </w:tcPr>
          <w:p w14:paraId="6D5624D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CF3AA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-112.517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0A9CB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22.171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2C111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-60.490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97B68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27.845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4254D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-43.743 </w:t>
            </w:r>
          </w:p>
        </w:tc>
      </w:tr>
      <w:tr w:rsidR="00716E84" w14:paraId="5351772D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4796BAC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793" w:type="pct"/>
            <w:noWrap/>
            <w:vAlign w:val="center"/>
            <w:hideMark/>
          </w:tcPr>
          <w:p w14:paraId="7C88CCD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2859A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-41.104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04695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21.130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4AB46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-166.609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F7C64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38.537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7EA37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-45.232 </w:t>
            </w:r>
          </w:p>
        </w:tc>
      </w:tr>
      <w:tr w:rsidR="00716E84" w14:paraId="0849239C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7755D19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793" w:type="pct"/>
            <w:noWrap/>
            <w:vAlign w:val="center"/>
            <w:hideMark/>
          </w:tcPr>
          <w:p w14:paraId="32574CD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2B1DE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-46.396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28272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44.877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2C80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34.956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08B9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76.916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A8BC3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-40.315 </w:t>
            </w:r>
          </w:p>
        </w:tc>
      </w:tr>
      <w:tr w:rsidR="00716E84" w14:paraId="50FD29C8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78E7CFF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793" w:type="pct"/>
            <w:noWrap/>
            <w:vAlign w:val="center"/>
            <w:hideMark/>
          </w:tcPr>
          <w:p w14:paraId="70213A3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C294D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48.532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D5B02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51.114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D2FDF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28.518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66B37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104.470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00C7C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-20.220 </w:t>
            </w:r>
          </w:p>
        </w:tc>
      </w:tr>
      <w:tr w:rsidR="00716E84" w14:paraId="00C484A3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1B38CDA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793" w:type="pct"/>
            <w:noWrap/>
            <w:vAlign w:val="center"/>
            <w:hideMark/>
          </w:tcPr>
          <w:p w14:paraId="6D372E8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00D23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-90.145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C52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53.648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D21B8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-93.823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77BFA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45.002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000B7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-64.730 </w:t>
            </w:r>
          </w:p>
        </w:tc>
      </w:tr>
      <w:tr w:rsidR="00716E84" w14:paraId="578225AF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0E2121B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793" w:type="pct"/>
            <w:noWrap/>
            <w:vAlign w:val="center"/>
            <w:hideMark/>
          </w:tcPr>
          <w:p w14:paraId="2817C57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FF7D5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-105.731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77AA7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31.361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D44AA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-48.581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3FA9B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24.338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5E9B8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-35.370 </w:t>
            </w:r>
          </w:p>
        </w:tc>
      </w:tr>
      <w:tr w:rsidR="00716E84" w14:paraId="57E006F6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36EC883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793" w:type="pct"/>
            <w:noWrap/>
            <w:vAlign w:val="center"/>
            <w:hideMark/>
          </w:tcPr>
          <w:p w14:paraId="2B33419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67DE8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-24.865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D09C0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44.602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FDF70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-162.327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FBB78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-1.588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C1E3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19.018 </w:t>
            </w:r>
          </w:p>
        </w:tc>
      </w:tr>
      <w:tr w:rsidR="00716E84" w14:paraId="31B02FA5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4877E34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793" w:type="pct"/>
            <w:noWrap/>
            <w:vAlign w:val="center"/>
            <w:hideMark/>
          </w:tcPr>
          <w:p w14:paraId="3A56374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93E35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-137.311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84F85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40.543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38E26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-27.227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51479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35.605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33D64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-69.914 </w:t>
            </w:r>
          </w:p>
        </w:tc>
      </w:tr>
      <w:tr w:rsidR="00716E84" w14:paraId="38C96C78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4F209C4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793" w:type="pct"/>
            <w:noWrap/>
            <w:vAlign w:val="center"/>
            <w:hideMark/>
          </w:tcPr>
          <w:p w14:paraId="3118AA6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4F3F3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-151.637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38E11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50.865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1285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-32.550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14A55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46.265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179C0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-87.427 </w:t>
            </w:r>
          </w:p>
        </w:tc>
      </w:tr>
      <w:tr w:rsidR="00716E84" w14:paraId="52C64E5B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22530CB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793" w:type="pct"/>
            <w:noWrap/>
            <w:vAlign w:val="center"/>
            <w:hideMark/>
          </w:tcPr>
          <w:p w14:paraId="671B892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6920E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-61.567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208DF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29.362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F4331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-99.341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5825A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10.890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A9A25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-13.500 </w:t>
            </w:r>
          </w:p>
        </w:tc>
      </w:tr>
      <w:tr w:rsidR="00716E84" w14:paraId="767FA8A3" w14:textId="77777777" w:rsidTr="0086470E">
        <w:trPr>
          <w:trHeight w:val="312"/>
        </w:trPr>
        <w:tc>
          <w:tcPr>
            <w:tcW w:w="797" w:type="pct"/>
            <w:tcBorders>
              <w:bottom w:val="nil"/>
            </w:tcBorders>
            <w:noWrap/>
            <w:vAlign w:val="center"/>
            <w:hideMark/>
          </w:tcPr>
          <w:p w14:paraId="1CB8D5F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793" w:type="pct"/>
            <w:tcBorders>
              <w:bottom w:val="nil"/>
            </w:tcBorders>
            <w:noWrap/>
            <w:vAlign w:val="center"/>
            <w:hideMark/>
          </w:tcPr>
          <w:p w14:paraId="79F56DE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86E6F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1.988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57E28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89.621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9B445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32.821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99A70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135.534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9A73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-74.609 </w:t>
            </w:r>
          </w:p>
        </w:tc>
      </w:tr>
      <w:tr w:rsidR="00716E84" w14:paraId="5BCBEFDF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A756B0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793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596CD8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573E1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-73.537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EF5928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57.033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E0247C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69.474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887E91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93.295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1051A3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-67.455 </w:t>
            </w:r>
          </w:p>
        </w:tc>
      </w:tr>
      <w:tr w:rsidR="00716E84" w14:paraId="5B96459A" w14:textId="77777777" w:rsidTr="0086470E">
        <w:trPr>
          <w:trHeight w:val="312"/>
        </w:trPr>
        <w:tc>
          <w:tcPr>
            <w:tcW w:w="79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9BE1ED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22</w:t>
            </w:r>
          </w:p>
        </w:tc>
        <w:tc>
          <w:tcPr>
            <w:tcW w:w="79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DB12BD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0EBB0D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-37.093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CED25B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7.077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0CCBAF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-35.927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92E702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-98.668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5904AE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54.759 </w:t>
            </w:r>
          </w:p>
        </w:tc>
      </w:tr>
      <w:tr w:rsidR="00716E84" w14:paraId="7C296FD0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2EF8FBF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793" w:type="pct"/>
            <w:noWrap/>
            <w:vAlign w:val="center"/>
            <w:hideMark/>
          </w:tcPr>
          <w:p w14:paraId="20E5FB9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F245D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23.648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6E55D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50.999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DF37C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-125.726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6B82A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-156.157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7FB40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76.795 </w:t>
            </w:r>
          </w:p>
        </w:tc>
      </w:tr>
      <w:tr w:rsidR="00716E84" w14:paraId="4E068BF2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5CB37C8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793" w:type="pct"/>
            <w:noWrap/>
            <w:vAlign w:val="center"/>
            <w:hideMark/>
          </w:tcPr>
          <w:p w14:paraId="6CBCBAD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583FE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-152.259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98D93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57.689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D2BBD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18.364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7D40A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-5.330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2567A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-92.979 </w:t>
            </w:r>
          </w:p>
        </w:tc>
      </w:tr>
      <w:tr w:rsidR="00716E84" w14:paraId="01D81E0F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C339CC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793" w:type="pct"/>
            <w:noWrap/>
            <w:vAlign w:val="center"/>
            <w:hideMark/>
          </w:tcPr>
          <w:p w14:paraId="131169C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141D9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-144.996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BED31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54.209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B5C30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17.798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08701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-10.206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C0D5D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-80.406 </w:t>
            </w:r>
          </w:p>
        </w:tc>
      </w:tr>
      <w:tr w:rsidR="00716E84" w14:paraId="4AA27E46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5B05C93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793" w:type="pct"/>
            <w:noWrap/>
            <w:vAlign w:val="center"/>
            <w:hideMark/>
          </w:tcPr>
          <w:p w14:paraId="080428E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A311E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-68.594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F34DF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22.467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02142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-26.510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CB205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-59.157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A36D3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0.106 </w:t>
            </w:r>
          </w:p>
        </w:tc>
      </w:tr>
      <w:tr w:rsidR="00716E84" w14:paraId="323530E1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56D3175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793" w:type="pct"/>
            <w:noWrap/>
            <w:vAlign w:val="center"/>
            <w:hideMark/>
          </w:tcPr>
          <w:p w14:paraId="7B339BF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F2CBB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-9.800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7CF61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46.975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F9409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-115.018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30E80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-122.459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43482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34.998 </w:t>
            </w:r>
          </w:p>
        </w:tc>
      </w:tr>
      <w:tr w:rsidR="00716E84" w14:paraId="45D6328C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3DA1009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93" w:type="pct"/>
            <w:noWrap/>
            <w:vAlign w:val="center"/>
            <w:hideMark/>
          </w:tcPr>
          <w:p w14:paraId="64A0FE1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41AD8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-127.447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A9D0D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20.978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BE34B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41.726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9B53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-32.095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AAADB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-41.765 </w:t>
            </w:r>
          </w:p>
        </w:tc>
      </w:tr>
      <w:tr w:rsidR="00716E84" w14:paraId="7392F5B9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455DF72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93" w:type="pct"/>
            <w:noWrap/>
            <w:vAlign w:val="center"/>
            <w:hideMark/>
          </w:tcPr>
          <w:p w14:paraId="40DE97C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70E77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-121.556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6C689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32.024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F64B9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26.168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BDCF2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-21.811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C1883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-54.520 </w:t>
            </w:r>
          </w:p>
        </w:tc>
      </w:tr>
      <w:tr w:rsidR="00716E84" w14:paraId="05F3BA68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7E9BB4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793" w:type="pct"/>
            <w:noWrap/>
            <w:vAlign w:val="center"/>
            <w:hideMark/>
          </w:tcPr>
          <w:p w14:paraId="0CC39E5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9E44E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-85.428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C513F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31.607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9C260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-16.139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6C9E7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-53.006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07D14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-9.485 </w:t>
            </w:r>
          </w:p>
        </w:tc>
      </w:tr>
      <w:tr w:rsidR="00716E84" w14:paraId="09F382B9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7242CAB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793" w:type="pct"/>
            <w:noWrap/>
            <w:vAlign w:val="center"/>
            <w:hideMark/>
          </w:tcPr>
          <w:p w14:paraId="0767013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A703E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-62.656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4EB6F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26.823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CD5AE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-25.944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25F6F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-68.609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8106E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17.959 </w:t>
            </w:r>
          </w:p>
        </w:tc>
      </w:tr>
      <w:tr w:rsidR="00716E84" w14:paraId="3015DD3B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5DEAB7C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793" w:type="pct"/>
            <w:noWrap/>
            <w:vAlign w:val="center"/>
            <w:hideMark/>
          </w:tcPr>
          <w:p w14:paraId="1098BBC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67EE5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-79.322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FA34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1.165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969CB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14.014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065FA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-47.469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91A28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-14.351 </w:t>
            </w:r>
          </w:p>
        </w:tc>
      </w:tr>
      <w:tr w:rsidR="00716E84" w14:paraId="0049F2D3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51D4EA6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793" w:type="pct"/>
            <w:noWrap/>
            <w:vAlign w:val="center"/>
            <w:hideMark/>
          </w:tcPr>
          <w:p w14:paraId="7030BC8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BD0B0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-82.462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5C640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21.345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77517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-5.083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7E118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-60.064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73888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-4.205 </w:t>
            </w:r>
          </w:p>
        </w:tc>
      </w:tr>
      <w:tr w:rsidR="00716E84" w14:paraId="67E0950B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2FF5303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793" w:type="pct"/>
            <w:noWrap/>
            <w:vAlign w:val="center"/>
            <w:hideMark/>
          </w:tcPr>
          <w:p w14:paraId="6C47843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A8698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237.723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E6475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56.401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4B13B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13.233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40484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-48.653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2245E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162.956 </w:t>
            </w:r>
          </w:p>
        </w:tc>
      </w:tr>
      <w:tr w:rsidR="00716E84" w14:paraId="5A99AD46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2DC2B6F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793" w:type="pct"/>
            <w:noWrap/>
            <w:vAlign w:val="center"/>
            <w:hideMark/>
          </w:tcPr>
          <w:p w14:paraId="21F0FD4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30D8A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29.944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F3FB9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45.148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07E54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70.854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F31C8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-13.844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9A0AB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30.984 </w:t>
            </w:r>
          </w:p>
        </w:tc>
      </w:tr>
      <w:tr w:rsidR="00716E84" w14:paraId="7B22F36A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5499495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793" w:type="pct"/>
            <w:noWrap/>
            <w:vAlign w:val="center"/>
            <w:hideMark/>
          </w:tcPr>
          <w:p w14:paraId="17A08D6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5DF56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231.177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9D08E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47.786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6A4EA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46.358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57DE8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-74.049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014E3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87.142 </w:t>
            </w:r>
          </w:p>
        </w:tc>
      </w:tr>
      <w:tr w:rsidR="00716E84" w14:paraId="23090146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06E11C6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793" w:type="pct"/>
            <w:noWrap/>
            <w:vAlign w:val="center"/>
            <w:hideMark/>
          </w:tcPr>
          <w:p w14:paraId="050A53E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40EA1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-1.701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61E1F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36.110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2626E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71.672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AE6C7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-13.582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83EC3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17.242 </w:t>
            </w:r>
          </w:p>
        </w:tc>
      </w:tr>
      <w:tr w:rsidR="00716E84" w14:paraId="6D47540F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2B829C5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793" w:type="pct"/>
            <w:noWrap/>
            <w:vAlign w:val="center"/>
            <w:hideMark/>
          </w:tcPr>
          <w:p w14:paraId="4CB595F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4814E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-83.662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7B84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3.087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44DF6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-72.474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3B059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4.354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52B71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-9.479 </w:t>
            </w:r>
          </w:p>
        </w:tc>
      </w:tr>
      <w:tr w:rsidR="00716E84" w14:paraId="3F0A6A58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470A7B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793" w:type="pct"/>
            <w:noWrap/>
            <w:vAlign w:val="center"/>
            <w:hideMark/>
          </w:tcPr>
          <w:p w14:paraId="50DE7FB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D6EC8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-89.456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3C7E0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9.251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BB0EC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-67.527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34043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9.156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937C0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-14.516 </w:t>
            </w:r>
          </w:p>
        </w:tc>
      </w:tr>
      <w:tr w:rsidR="00716E84" w14:paraId="76DFC61E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0D9E7C3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793" w:type="pct"/>
            <w:noWrap/>
            <w:vAlign w:val="center"/>
            <w:hideMark/>
          </w:tcPr>
          <w:p w14:paraId="141070C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C31C2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-9.182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1B847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39.437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B5BEF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-72.867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6B0B1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-113.945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95BF7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43.414 </w:t>
            </w:r>
          </w:p>
        </w:tc>
      </w:tr>
      <w:tr w:rsidR="00716E84" w14:paraId="7BCE645C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01C0777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793" w:type="pct"/>
            <w:noWrap/>
            <w:vAlign w:val="center"/>
            <w:hideMark/>
          </w:tcPr>
          <w:p w14:paraId="4FB2FE5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D45D1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-26.153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369F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43.880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05B85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-83.765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7DF2F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-106.114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DED64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38.640 </w:t>
            </w:r>
          </w:p>
        </w:tc>
      </w:tr>
      <w:tr w:rsidR="00716E84" w14:paraId="0F87C44E" w14:textId="77777777" w:rsidTr="0086470E">
        <w:trPr>
          <w:trHeight w:val="312"/>
        </w:trPr>
        <w:tc>
          <w:tcPr>
            <w:tcW w:w="797" w:type="pct"/>
            <w:tcBorders>
              <w:bottom w:val="nil"/>
            </w:tcBorders>
            <w:noWrap/>
            <w:vAlign w:val="center"/>
            <w:hideMark/>
          </w:tcPr>
          <w:p w14:paraId="37ED1B1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793" w:type="pct"/>
            <w:tcBorders>
              <w:bottom w:val="nil"/>
            </w:tcBorders>
            <w:noWrap/>
            <w:vAlign w:val="center"/>
            <w:hideMark/>
          </w:tcPr>
          <w:p w14:paraId="1E34994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E8BF1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-55.140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F792B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68.729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C493F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103.885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6DD6A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23.415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D1AA8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-52.702 </w:t>
            </w:r>
          </w:p>
        </w:tc>
      </w:tr>
      <w:tr w:rsidR="00716E84" w14:paraId="485AFAB2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6828DD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793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988896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60D4BB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-42.862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1F07B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62.661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770B6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90.505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DFE7E0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11.674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735070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-35.818 </w:t>
            </w:r>
          </w:p>
        </w:tc>
      </w:tr>
      <w:tr w:rsidR="00716E84" w14:paraId="6C8BA738" w14:textId="77777777" w:rsidTr="0086470E">
        <w:trPr>
          <w:trHeight w:val="312"/>
        </w:trPr>
        <w:tc>
          <w:tcPr>
            <w:tcW w:w="79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5505B3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33</w:t>
            </w:r>
          </w:p>
        </w:tc>
        <w:tc>
          <w:tcPr>
            <w:tcW w:w="79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6C799E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2672B3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-55.888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AF2056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2.794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1C6C04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-35.588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0CC091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-74.508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E84826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18.959 </w:t>
            </w:r>
          </w:p>
        </w:tc>
      </w:tr>
      <w:tr w:rsidR="00716E84" w14:paraId="7CCD4D1D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449B0EA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793" w:type="pct"/>
            <w:noWrap/>
            <w:vAlign w:val="center"/>
            <w:hideMark/>
          </w:tcPr>
          <w:p w14:paraId="0B8DC12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3806F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-47.726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7090C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-6.669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6F8BC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-47.835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51DE1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-72.833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28DF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13.336 </w:t>
            </w:r>
          </w:p>
        </w:tc>
      </w:tr>
      <w:tr w:rsidR="00716E84" w14:paraId="225E158C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6B14529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793" w:type="pct"/>
            <w:noWrap/>
            <w:vAlign w:val="center"/>
            <w:hideMark/>
          </w:tcPr>
          <w:p w14:paraId="05B046F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A0284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58.705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3734B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37.669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EE3E6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98.266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DCBAC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-1.817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72BF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40.013 </w:t>
            </w:r>
          </w:p>
        </w:tc>
      </w:tr>
      <w:tr w:rsidR="00716E84" w14:paraId="6663C7F8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0E6D508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793" w:type="pct"/>
            <w:noWrap/>
            <w:vAlign w:val="center"/>
            <w:hideMark/>
          </w:tcPr>
          <w:p w14:paraId="12B765D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CAF3A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37.193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F1FB8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51.127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4B23C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146.137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A9BE2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34.419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EFAA4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-10.202 </w:t>
            </w:r>
          </w:p>
        </w:tc>
      </w:tr>
      <w:tr w:rsidR="00716E84" w14:paraId="3134DC8C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1CFB6A0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793" w:type="pct"/>
            <w:noWrap/>
            <w:vAlign w:val="center"/>
            <w:hideMark/>
          </w:tcPr>
          <w:p w14:paraId="742089A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4EB5F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84.373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A6E7B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86.124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5544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79.365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4E924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-10.168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4EF5B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-3.265 </w:t>
            </w:r>
          </w:p>
        </w:tc>
      </w:tr>
      <w:tr w:rsidR="00716E84" w14:paraId="7120A916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53FDBEC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793" w:type="pct"/>
            <w:noWrap/>
            <w:vAlign w:val="center"/>
            <w:hideMark/>
          </w:tcPr>
          <w:p w14:paraId="488BA81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BB3F4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-29.769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76B1D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47.595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90C63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96.244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12032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-8.161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0FC5B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-3.521 </w:t>
            </w:r>
          </w:p>
        </w:tc>
      </w:tr>
      <w:tr w:rsidR="00716E84" w14:paraId="561045E3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0D03A64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793" w:type="pct"/>
            <w:noWrap/>
            <w:vAlign w:val="center"/>
            <w:hideMark/>
          </w:tcPr>
          <w:p w14:paraId="600DEFC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B512F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-78.610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A56DD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15.685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7492D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-8.017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32675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-64.002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B2A27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7.211 </w:t>
            </w:r>
          </w:p>
        </w:tc>
      </w:tr>
      <w:tr w:rsidR="00716E84" w14:paraId="1C3EE833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4956036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793" w:type="pct"/>
            <w:noWrap/>
            <w:vAlign w:val="center"/>
            <w:hideMark/>
          </w:tcPr>
          <w:p w14:paraId="03CCB25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E2E1D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-69.266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FDCE7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12.261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E6864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-20.400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B9D32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-66.868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E5F04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14.041 </w:t>
            </w:r>
          </w:p>
        </w:tc>
      </w:tr>
      <w:tr w:rsidR="00716E84" w14:paraId="23B85A08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345EA64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793" w:type="pct"/>
            <w:noWrap/>
            <w:vAlign w:val="center"/>
            <w:hideMark/>
          </w:tcPr>
          <w:p w14:paraId="2E1E8D2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1AA97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296.261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E474A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79.454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5C018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-40.359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B2C61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233.279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5855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16.025 </w:t>
            </w:r>
          </w:p>
        </w:tc>
      </w:tr>
      <w:tr w:rsidR="00716E84" w14:paraId="5A66E843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7262A41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793" w:type="pct"/>
            <w:noWrap/>
            <w:vAlign w:val="center"/>
            <w:hideMark/>
          </w:tcPr>
          <w:p w14:paraId="4D3D251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C512E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214.249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7364E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90.923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F2360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5.843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10658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227.696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1450A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-43.998 </w:t>
            </w:r>
          </w:p>
        </w:tc>
      </w:tr>
      <w:tr w:rsidR="00716E84" w14:paraId="0C0256CF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38E94B2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793" w:type="pct"/>
            <w:noWrap/>
            <w:vAlign w:val="center"/>
            <w:hideMark/>
          </w:tcPr>
          <w:p w14:paraId="68F3DCF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7107D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-23.433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466C3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-31.307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B355B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-131.451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C73D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24.392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242DE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-35.796 </w:t>
            </w:r>
          </w:p>
        </w:tc>
      </w:tr>
      <w:tr w:rsidR="00716E84" w14:paraId="55F6A2D2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50C8ECC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793" w:type="pct"/>
            <w:noWrap/>
            <w:vAlign w:val="center"/>
            <w:hideMark/>
          </w:tcPr>
          <w:p w14:paraId="4730AD9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805A2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-40.826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0EDA3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44.089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D6403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-158.945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6ADF8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1.020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0D9AC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0.370 </w:t>
            </w:r>
          </w:p>
        </w:tc>
      </w:tr>
      <w:tr w:rsidR="00716E84" w14:paraId="1B4F74E0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71D141C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793" w:type="pct"/>
            <w:noWrap/>
            <w:vAlign w:val="center"/>
            <w:hideMark/>
          </w:tcPr>
          <w:p w14:paraId="03D57A4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C11A4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144.856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194AB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47.816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54282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73.808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5E3B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-25.969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4DEB7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68.569 </w:t>
            </w:r>
          </w:p>
        </w:tc>
      </w:tr>
      <w:tr w:rsidR="00716E84" w14:paraId="4473E4A8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524368D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793" w:type="pct"/>
            <w:noWrap/>
            <w:vAlign w:val="center"/>
            <w:hideMark/>
          </w:tcPr>
          <w:p w14:paraId="7F1A44D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D0D20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141.903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1697E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80.755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CF7E8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46.906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3688B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-68.099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7B5B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40.120 </w:t>
            </w:r>
          </w:p>
        </w:tc>
      </w:tr>
      <w:tr w:rsidR="00716E84" w14:paraId="255185FC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2D17E86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793" w:type="pct"/>
            <w:noWrap/>
            <w:vAlign w:val="center"/>
            <w:hideMark/>
          </w:tcPr>
          <w:p w14:paraId="093CB74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4FE72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-6.454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646EA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26.383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5FD9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33.585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0F876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50.358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C9DDD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21.166 </w:t>
            </w:r>
          </w:p>
        </w:tc>
      </w:tr>
      <w:tr w:rsidR="00716E84" w14:paraId="6EB4A9C1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438DE37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793" w:type="pct"/>
            <w:noWrap/>
            <w:vAlign w:val="center"/>
            <w:hideMark/>
          </w:tcPr>
          <w:p w14:paraId="355B708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F86B9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1.486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437DE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24.763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42EEA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34.885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A325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54.317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9295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22.749 </w:t>
            </w:r>
          </w:p>
        </w:tc>
      </w:tr>
      <w:tr w:rsidR="00716E84" w14:paraId="6E25EDC9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23E1413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793" w:type="pct"/>
            <w:noWrap/>
            <w:vAlign w:val="center"/>
            <w:hideMark/>
          </w:tcPr>
          <w:p w14:paraId="138F5DE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1243F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337.401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C6BE9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-23.724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8A689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117.638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DA67F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30.111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D3D1D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54.635 </w:t>
            </w:r>
          </w:p>
        </w:tc>
      </w:tr>
      <w:tr w:rsidR="00716E84" w14:paraId="63297B12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4020193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793" w:type="pct"/>
            <w:noWrap/>
            <w:vAlign w:val="center"/>
            <w:hideMark/>
          </w:tcPr>
          <w:p w14:paraId="2A73A9F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4D67C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379.420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9292A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78.850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1129A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36.237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7881E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-113.490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B58C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145.273 </w:t>
            </w:r>
          </w:p>
        </w:tc>
      </w:tr>
      <w:tr w:rsidR="00716E84" w14:paraId="2D7EF07B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496344F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793" w:type="pct"/>
            <w:noWrap/>
            <w:vAlign w:val="center"/>
            <w:hideMark/>
          </w:tcPr>
          <w:p w14:paraId="0059B95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28BB0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-8.301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9C467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39.818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478D7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86.885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0C291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-17.443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90224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21.034 </w:t>
            </w:r>
          </w:p>
        </w:tc>
      </w:tr>
      <w:tr w:rsidR="00716E84" w14:paraId="6736D301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79DC627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793" w:type="pct"/>
            <w:noWrap/>
            <w:vAlign w:val="center"/>
            <w:hideMark/>
          </w:tcPr>
          <w:p w14:paraId="16BB646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06803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124.029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722A9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2.687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D9479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117.010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9D1A9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-0.015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10FFE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57.745 </w:t>
            </w:r>
          </w:p>
        </w:tc>
      </w:tr>
      <w:tr w:rsidR="00716E84" w14:paraId="540339C6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3D49B82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793" w:type="pct"/>
            <w:noWrap/>
            <w:vAlign w:val="center"/>
            <w:hideMark/>
          </w:tcPr>
          <w:p w14:paraId="5029EA5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0FB3F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-83.554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78ED7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11.723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39DDB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14.938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FAC0B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-54.840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C1130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-5.176 </w:t>
            </w:r>
          </w:p>
        </w:tc>
      </w:tr>
      <w:tr w:rsidR="00716E84" w14:paraId="4737918A" w14:textId="77777777" w:rsidTr="0086470E">
        <w:trPr>
          <w:trHeight w:val="312"/>
        </w:trPr>
        <w:tc>
          <w:tcPr>
            <w:tcW w:w="79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ACC390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793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7B54C3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1399F1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-87.337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9814C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22.171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762331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10.099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D4FE66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-53.730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D46FBD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-10.414 </w:t>
            </w:r>
          </w:p>
        </w:tc>
      </w:tr>
      <w:tr w:rsidR="00716E84" w14:paraId="47D867E7" w14:textId="77777777" w:rsidTr="0086470E">
        <w:trPr>
          <w:trHeight w:val="312"/>
        </w:trPr>
        <w:tc>
          <w:tcPr>
            <w:tcW w:w="797" w:type="pct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39D7245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44</w:t>
            </w:r>
          </w:p>
        </w:tc>
        <w:tc>
          <w:tcPr>
            <w:tcW w:w="793" w:type="pct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0D99E2D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3A025A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-131.601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1D13F7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32.026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37BF91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-42.560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60ED64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39.878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23FE24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-78.298 </w:t>
            </w:r>
          </w:p>
        </w:tc>
      </w:tr>
      <w:tr w:rsidR="00716E84" w14:paraId="135D0418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5416E5E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0D7EB8B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81309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-114.107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3261E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25.392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E2D29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-63.871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B554A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25.426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7E53A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-49.132 </w:t>
            </w:r>
          </w:p>
        </w:tc>
      </w:tr>
      <w:tr w:rsidR="00716E84" w14:paraId="6AB925A9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7272C3F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37D3C95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E10CA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-33.255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AFB6B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33.165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0165F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-67.173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B1AC9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-98.778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37F4D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33.857 </w:t>
            </w:r>
          </w:p>
        </w:tc>
      </w:tr>
      <w:tr w:rsidR="00716E84" w14:paraId="59E9C62E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5BE6B5C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3CD7CCD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AF7A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-40.848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5B927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27.897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0DCB8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-65.421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46932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-92.665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88EC9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33.476 </w:t>
            </w:r>
          </w:p>
        </w:tc>
      </w:tr>
      <w:tr w:rsidR="00716E84" w14:paraId="72F20B89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7864C4A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4CDA1C4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7AC9B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-65.953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9A7FF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-91.581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2B65C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82.086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EBFDE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10.160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8376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27.267 </w:t>
            </w:r>
          </w:p>
        </w:tc>
      </w:tr>
      <w:tr w:rsidR="00716E84" w14:paraId="4E9EED55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4AB16B8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1377BF8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FBD74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-62.299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E262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-100.958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8A163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56.025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2D50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31.084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327AD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-7.435 </w:t>
            </w:r>
          </w:p>
        </w:tc>
      </w:tr>
      <w:tr w:rsidR="00716E84" w14:paraId="434DD5A8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4203B94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23E8E6F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F14E5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-23.138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7842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-185.738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57B2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15.982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02366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40.286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CC4F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-15.101 </w:t>
            </w:r>
          </w:p>
        </w:tc>
      </w:tr>
      <w:tr w:rsidR="00716E84" w14:paraId="23339E76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1C0A6D4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570E9E5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DE861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160.281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CB098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-737.839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3A675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-387.328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9AB3B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157.128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ED7F2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-44.880 </w:t>
            </w:r>
          </w:p>
        </w:tc>
      </w:tr>
      <w:tr w:rsidR="00716E84" w14:paraId="50E4CDCF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0E52DD8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1C0A250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3BE10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10.447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348EB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-264.602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535BF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50.936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FC04F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75.503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5884A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-24.974 </w:t>
            </w:r>
          </w:p>
        </w:tc>
      </w:tr>
      <w:tr w:rsidR="00716E84" w14:paraId="793835E6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74B8565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5ED42C4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B38B5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-62.192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F46F0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-111.250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53454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99.761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951B9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32.980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51550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5.370 </w:t>
            </w:r>
          </w:p>
        </w:tc>
      </w:tr>
      <w:tr w:rsidR="00716E84" w14:paraId="7A6D4DCD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7C78AD8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3CA58F9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83AB8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-144.405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58B2B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-11.302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CDBBD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51.703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AB6C4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35.825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66162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-54.183 </w:t>
            </w:r>
          </w:p>
        </w:tc>
      </w:tr>
      <w:tr w:rsidR="00716E84" w14:paraId="7F1FE81C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4E4EBE0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3DDD562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4006A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-105.196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4C8D7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-32.193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DAC7E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38.995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337D9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12.455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66358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-6.649 </w:t>
            </w:r>
          </w:p>
        </w:tc>
      </w:tr>
      <w:tr w:rsidR="00716E84" w14:paraId="72529989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061879B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740317C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B34DF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-35.887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C3949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-79.112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2828B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133.862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AFCA3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-99.339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DFEB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93.598 </w:t>
            </w:r>
          </w:p>
        </w:tc>
      </w:tr>
      <w:tr w:rsidR="00716E84" w14:paraId="4328139E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65D906C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51E6747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0F919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-74.042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52025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-66.718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306FF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139.823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441E9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-75.797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5641D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46.443 </w:t>
            </w:r>
          </w:p>
        </w:tc>
      </w:tr>
      <w:tr w:rsidR="00716E84" w14:paraId="7D0A0774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738577D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6252DB4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B315E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-62.439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5CE47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-72.649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B65C8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120.090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07E3E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-73.460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BF1EB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29.122 </w:t>
            </w:r>
          </w:p>
        </w:tc>
      </w:tr>
      <w:tr w:rsidR="00716E84" w14:paraId="20FA8FA5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04CCD71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4164613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F1C52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54.170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2665E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-265.289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1F3F5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123.013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CE5F0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-143.446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1F4DD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52.223 </w:t>
            </w:r>
          </w:p>
        </w:tc>
      </w:tr>
      <w:tr w:rsidR="00716E84" w14:paraId="7BFAADD1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4765728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19E85B4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01596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-72.828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D086C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-52.113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CEAA5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67.568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6A226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-75.710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B7245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15.011 </w:t>
            </w:r>
          </w:p>
        </w:tc>
      </w:tr>
      <w:tr w:rsidR="00716E84" w14:paraId="46EA7309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5AEB274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0A4FC94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E8AE5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-72.590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75E0E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-43.532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41E3D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59.602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CDCA5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-76.856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D7C69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34.301 </w:t>
            </w:r>
          </w:p>
        </w:tc>
      </w:tr>
      <w:tr w:rsidR="00716E84" w14:paraId="2802E83E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2B4C0B7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1F61B7D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D68F7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-91.536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4BAD2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-115.386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3FF12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66.622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13CA3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78.267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41D12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-86.455 </w:t>
            </w:r>
          </w:p>
        </w:tc>
      </w:tr>
      <w:tr w:rsidR="00716E84" w14:paraId="707B6556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1294693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629542E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33EB7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-49.931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DDD8E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-205.223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D6DC2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48.779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C7990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87.738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46A6D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-88.802 </w:t>
            </w:r>
          </w:p>
        </w:tc>
      </w:tr>
      <w:tr w:rsidR="00716E84" w14:paraId="3E026D5F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48EB8F4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54</w:t>
            </w:r>
          </w:p>
        </w:tc>
        <w:tc>
          <w:tcPr>
            <w:tcW w:w="793" w:type="pct"/>
            <w:tcBorders>
              <w:top w:val="nil"/>
              <w:bottom w:val="nil"/>
            </w:tcBorders>
            <w:noWrap/>
            <w:vAlign w:val="center"/>
            <w:hideMark/>
          </w:tcPr>
          <w:p w14:paraId="0FE4542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7D79A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26.660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B1679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-310.255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E0F1B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14.807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A5C0B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90.861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DFE28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-28.756 </w:t>
            </w:r>
          </w:p>
        </w:tc>
      </w:tr>
      <w:tr w:rsidR="00716E84" w14:paraId="1695D6EE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E2AB9E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54</w:t>
            </w:r>
          </w:p>
        </w:tc>
        <w:tc>
          <w:tcPr>
            <w:tcW w:w="793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82B2F2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BBBFF3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-77.933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63A04D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-106.410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D7B61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83.393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0718D5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46.331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F47F52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-20.836 </w:t>
            </w:r>
          </w:p>
        </w:tc>
      </w:tr>
      <w:tr w:rsidR="00716E84" w14:paraId="581724F8" w14:textId="77777777" w:rsidTr="0086470E">
        <w:trPr>
          <w:trHeight w:val="312"/>
        </w:trPr>
        <w:tc>
          <w:tcPr>
            <w:tcW w:w="79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D632D8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55</w:t>
            </w:r>
          </w:p>
        </w:tc>
        <w:tc>
          <w:tcPr>
            <w:tcW w:w="79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0D7197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6F8E09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11.836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4CDE6F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-145.218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A21615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104.024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DA07D3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-127.387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0F0270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131.889 </w:t>
            </w:r>
          </w:p>
        </w:tc>
      </w:tr>
      <w:tr w:rsidR="00716E84" w14:paraId="6258CF57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0AF2129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55</w:t>
            </w:r>
          </w:p>
        </w:tc>
        <w:tc>
          <w:tcPr>
            <w:tcW w:w="793" w:type="pct"/>
            <w:noWrap/>
            <w:vAlign w:val="center"/>
            <w:hideMark/>
          </w:tcPr>
          <w:p w14:paraId="03C0E6A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5E6C4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-46.955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6D2CD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-71.173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5F469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91.892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2512E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-97.653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5343B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76.801 </w:t>
            </w:r>
          </w:p>
        </w:tc>
      </w:tr>
      <w:tr w:rsidR="00716E84" w14:paraId="671642D6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041727F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793" w:type="pct"/>
            <w:noWrap/>
            <w:vAlign w:val="center"/>
            <w:hideMark/>
          </w:tcPr>
          <w:p w14:paraId="076586D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F220CC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-42.669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10B4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-51.936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7A5C1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72.339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2C9CA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-102.192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827D8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85.189 </w:t>
            </w:r>
          </w:p>
        </w:tc>
      </w:tr>
      <w:tr w:rsidR="00716E84" w14:paraId="610546DE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5C0EFEA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793" w:type="pct"/>
            <w:noWrap/>
            <w:vAlign w:val="center"/>
            <w:hideMark/>
          </w:tcPr>
          <w:p w14:paraId="464D4B7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55613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-23.872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801370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-121.264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7684F4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109.830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D7799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-86.647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60F78A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64.334 </w:t>
            </w:r>
          </w:p>
        </w:tc>
      </w:tr>
      <w:tr w:rsidR="00716E84" w14:paraId="21DB5C2A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227C956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57</w:t>
            </w:r>
          </w:p>
        </w:tc>
        <w:tc>
          <w:tcPr>
            <w:tcW w:w="793" w:type="pct"/>
            <w:noWrap/>
            <w:vAlign w:val="center"/>
            <w:hideMark/>
          </w:tcPr>
          <w:p w14:paraId="207C79B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555D0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-38.492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DDEA2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-98.107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6D68A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104.158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54EAB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-78.419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BE62A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50.633 </w:t>
            </w:r>
          </w:p>
        </w:tc>
      </w:tr>
      <w:tr w:rsidR="00716E84" w14:paraId="394BCB6E" w14:textId="77777777" w:rsidTr="0086470E">
        <w:trPr>
          <w:trHeight w:val="312"/>
        </w:trPr>
        <w:tc>
          <w:tcPr>
            <w:tcW w:w="797" w:type="pct"/>
            <w:noWrap/>
            <w:vAlign w:val="center"/>
            <w:hideMark/>
          </w:tcPr>
          <w:p w14:paraId="776B734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57</w:t>
            </w:r>
          </w:p>
        </w:tc>
        <w:tc>
          <w:tcPr>
            <w:tcW w:w="793" w:type="pct"/>
            <w:noWrap/>
            <w:vAlign w:val="center"/>
            <w:hideMark/>
          </w:tcPr>
          <w:p w14:paraId="7032313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974E0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-70.980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98E87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-87.120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1ADE1F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149.076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C80A4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-55.423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3F166B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18.645 </w:t>
            </w:r>
          </w:p>
        </w:tc>
      </w:tr>
      <w:tr w:rsidR="00716E84" w14:paraId="1E93B84E" w14:textId="77777777" w:rsidTr="0086470E">
        <w:trPr>
          <w:trHeight w:val="312"/>
        </w:trPr>
        <w:tc>
          <w:tcPr>
            <w:tcW w:w="797" w:type="pct"/>
            <w:tcBorders>
              <w:bottom w:val="nil"/>
            </w:tcBorders>
            <w:noWrap/>
            <w:vAlign w:val="center"/>
            <w:hideMark/>
          </w:tcPr>
          <w:p w14:paraId="2BC81C85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793" w:type="pct"/>
            <w:tcBorders>
              <w:bottom w:val="nil"/>
            </w:tcBorders>
            <w:noWrap/>
            <w:vAlign w:val="center"/>
            <w:hideMark/>
          </w:tcPr>
          <w:p w14:paraId="36FAE0D3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8FD592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-70.695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01107E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-34.750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E26C1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102.071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8AE28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-73.147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1DF02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48.012 </w:t>
            </w:r>
          </w:p>
        </w:tc>
      </w:tr>
      <w:tr w:rsidR="00716E84" w14:paraId="15A8BD58" w14:textId="77777777" w:rsidTr="0086470E">
        <w:trPr>
          <w:trHeight w:val="312"/>
        </w:trPr>
        <w:tc>
          <w:tcPr>
            <w:tcW w:w="797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4124687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793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C2879B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7D3398D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-48.415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D53B3A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-61.921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F202146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93.235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EA97431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-95.136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DB35B9" w14:textId="77777777" w:rsidR="00716E84" w:rsidRDefault="00716E84" w:rsidP="0086470E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D30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74.793 </w:t>
            </w:r>
          </w:p>
        </w:tc>
      </w:tr>
    </w:tbl>
    <w:p w14:paraId="0574A939" w14:textId="77777777" w:rsidR="00716E84" w:rsidRPr="00945D08" w:rsidRDefault="00716E84" w:rsidP="00716E84"/>
    <w:p w14:paraId="3C3DE57B" w14:textId="77777777" w:rsidR="00716E84" w:rsidRDefault="00716E84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42577DB" w14:textId="77777777" w:rsidR="00716E84" w:rsidRDefault="00716E84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B9BC0B1" w14:textId="77777777" w:rsidR="00716E84" w:rsidRDefault="00716E84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B8CECB0" w14:textId="77777777" w:rsidR="00716E84" w:rsidRDefault="00716E84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43B901A" w14:textId="77777777" w:rsidR="00716E84" w:rsidRDefault="00716E84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AE87AAF" w14:textId="77777777" w:rsidR="00716E84" w:rsidRDefault="00716E84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7C9C999" w14:textId="77777777" w:rsidR="00716E84" w:rsidRDefault="00716E84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DA94B68" w14:textId="77777777" w:rsidR="00716E84" w:rsidRDefault="00716E84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8F5C732" w14:textId="77777777" w:rsidR="00716E84" w:rsidRDefault="00716E84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B1A9DE8" w14:textId="77777777" w:rsidR="00716E84" w:rsidRDefault="00716E84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F972B73" w14:textId="77777777" w:rsidR="00716E84" w:rsidRDefault="00716E84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CCD5E9F" w14:textId="77777777" w:rsidR="00716E84" w:rsidRDefault="00716E84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681AFD9" w14:textId="77777777" w:rsidR="00716E84" w:rsidRDefault="00716E84" w:rsidP="005D1D3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57DB87D" w14:textId="77777777" w:rsidR="00716E84" w:rsidRDefault="00716E84" w:rsidP="005D1D3D">
      <w:pPr>
        <w:spacing w:line="480" w:lineRule="auto"/>
        <w:rPr>
          <w:rFonts w:ascii="Times New Roman" w:hAnsi="Times New Roman" w:cs="Times New Roman" w:hint="eastAsia"/>
          <w:b/>
          <w:sz w:val="24"/>
          <w:szCs w:val="24"/>
        </w:rPr>
      </w:pPr>
    </w:p>
    <w:p w14:paraId="669BBC45" w14:textId="565A433B" w:rsidR="005D1D3D" w:rsidRPr="007C6C26" w:rsidRDefault="005D1D3D" w:rsidP="005D1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04DE6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Pr="007C6C26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716E84">
        <w:rPr>
          <w:rFonts w:ascii="Times New Roman" w:hAnsi="Times New Roman" w:cs="Times New Roman"/>
          <w:b/>
          <w:sz w:val="24"/>
          <w:szCs w:val="24"/>
        </w:rPr>
        <w:t>3</w:t>
      </w:r>
      <w:r w:rsidRPr="007C6C26">
        <w:rPr>
          <w:rFonts w:ascii="Times New Roman" w:hAnsi="Times New Roman" w:cs="Times New Roman"/>
          <w:sz w:val="24"/>
          <w:szCs w:val="24"/>
        </w:rPr>
        <w:t>. The top 20 CpGs in genome-wide</w:t>
      </w:r>
      <w:r>
        <w:rPr>
          <w:rFonts w:ascii="Times New Roman" w:hAnsi="Times New Roman" w:cs="Times New Roman"/>
          <w:sz w:val="24"/>
          <w:szCs w:val="24"/>
        </w:rPr>
        <w:t xml:space="preserve"> DNA</w:t>
      </w:r>
      <w:r w:rsidRPr="007C6C26">
        <w:rPr>
          <w:rFonts w:ascii="Times New Roman" w:hAnsi="Times New Roman" w:cs="Times New Roman"/>
          <w:sz w:val="24"/>
          <w:szCs w:val="24"/>
        </w:rPr>
        <w:t xml:space="preserve"> methylation analysis on BMI</w:t>
      </w:r>
    </w:p>
    <w:tbl>
      <w:tblPr>
        <w:tblW w:w="901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95"/>
        <w:gridCol w:w="1702"/>
        <w:gridCol w:w="1132"/>
        <w:gridCol w:w="1405"/>
        <w:gridCol w:w="1319"/>
        <w:gridCol w:w="1763"/>
      </w:tblGrid>
      <w:tr w:rsidR="005D1D3D" w:rsidRPr="00C1621A" w14:paraId="1E0E799D" w14:textId="77777777" w:rsidTr="00AE229D">
        <w:trPr>
          <w:trHeight w:val="324"/>
        </w:trPr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29B53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Chromosome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DAD73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Position (bp)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3D6A4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  <w:t>β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E1E74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  <w:t>P</w:t>
            </w:r>
            <w:r w:rsidRPr="00C1621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-value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32FEB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FDR</w:t>
            </w:r>
          </w:p>
        </w:tc>
        <w:tc>
          <w:tcPr>
            <w:tcW w:w="17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213CD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HGNC symbol</w:t>
            </w:r>
          </w:p>
        </w:tc>
      </w:tr>
      <w:tr w:rsidR="005D1D3D" w:rsidRPr="00C1621A" w14:paraId="6CCE84A9" w14:textId="77777777" w:rsidTr="00AE229D">
        <w:trPr>
          <w:trHeight w:val="324"/>
        </w:trPr>
        <w:tc>
          <w:tcPr>
            <w:tcW w:w="169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C4338" w14:textId="77777777" w:rsidR="005D1D3D" w:rsidRPr="00C1621A" w:rsidRDefault="005D1D3D" w:rsidP="00AE229D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  <w:t>BMI-</w:t>
            </w:r>
            <w:r w:rsidRPr="00C1621A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  <w:t>SBP</w:t>
            </w:r>
          </w:p>
        </w:tc>
        <w:tc>
          <w:tcPr>
            <w:tcW w:w="17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843F" w14:textId="77777777" w:rsidR="005D1D3D" w:rsidRPr="00C1621A" w:rsidRDefault="005D1D3D" w:rsidP="00AE229D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D5AFA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7E67C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20FB2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0E1A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5D1D3D" w:rsidRPr="00C1621A" w14:paraId="21B655C1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49C426E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chr5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051642B8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110,560,719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420A408B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-0.738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1E5AFB13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1.61E-07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235ED4E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2.54E-02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081B7DD0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CAMK4</w:t>
            </w:r>
          </w:p>
        </w:tc>
      </w:tr>
      <w:tr w:rsidR="005D1D3D" w:rsidRPr="00C1621A" w14:paraId="2553C928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6B0481A3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chr10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26EE30B8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50,976,750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1ACFC8E8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0.047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305B1964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2.93E-07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31E9D224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2.54E-02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722F8D7C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OGDHL</w:t>
            </w:r>
          </w:p>
        </w:tc>
      </w:tr>
      <w:tr w:rsidR="005D1D3D" w:rsidRPr="00C1621A" w14:paraId="316389E9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1A58C7CB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chr10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5AF57C6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50,976,733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16B35EF5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0.044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7A4E8C0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3.77E-07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325FF7FD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2.54E-02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26B964FA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OGDHL</w:t>
            </w:r>
          </w:p>
        </w:tc>
      </w:tr>
      <w:tr w:rsidR="005D1D3D" w:rsidRPr="00C1621A" w14:paraId="5F90B0B8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52AE873C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chr10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0C86EF9A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50,976,753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2FA2A284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0.047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0D4164F1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4.87E-07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20CA33DD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2.54E-02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0834759D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OGDHL</w:t>
            </w:r>
          </w:p>
        </w:tc>
      </w:tr>
      <w:tr w:rsidR="005D1D3D" w:rsidRPr="00C1621A" w14:paraId="5E5BB739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4CD874E2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chr10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2708ED7A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50,976,719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1C8B1FF6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0.042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2055F484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5.11E-07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1C921EC2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2.54E-02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2CB2B1CC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OGDHL</w:t>
            </w:r>
          </w:p>
        </w:tc>
      </w:tr>
      <w:tr w:rsidR="005D1D3D" w:rsidRPr="00C1621A" w14:paraId="1C2ECC0D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7F90F6EC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chr11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775DA72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2,813,238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5EE37BD5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0.091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5812786A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1.58E-06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57A252C6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6.13E-02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094E4EB9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KCNQ1</w:t>
            </w:r>
          </w:p>
        </w:tc>
      </w:tr>
      <w:tr w:rsidR="005D1D3D" w:rsidRPr="00C1621A" w14:paraId="51D10128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4A56D514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chr10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00394F9D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50,976,711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31AFEA5D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0.039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44BED1B2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1.72E-06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677F6EB5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6.13E-02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1EC6F5D0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OGDHL</w:t>
            </w:r>
          </w:p>
        </w:tc>
      </w:tr>
      <w:tr w:rsidR="005D1D3D" w:rsidRPr="00C1621A" w14:paraId="2B8C9E21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5A263824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chr11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0744AA67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2,813,244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7049E56A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0.089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5DF315F5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2.03E-06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519E3AFC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6.31E-02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3E49AD5D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KCNQ1</w:t>
            </w:r>
          </w:p>
        </w:tc>
      </w:tr>
      <w:tr w:rsidR="005D1D3D" w:rsidRPr="00C1621A" w14:paraId="2AFC5D25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4C9B2D8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chr11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782F8B0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2,813,251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52F69C8F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0.088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59E0F92F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2.33E-06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26C454BF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6.44E-02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54F3E09A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KCNQ1</w:t>
            </w:r>
          </w:p>
        </w:tc>
      </w:tr>
      <w:tr w:rsidR="005D1D3D" w:rsidRPr="00C1621A" w14:paraId="6DB11CC4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2E8E2F2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1FB4D047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45,280,311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76A70217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0.459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00082572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3.82E-06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539127E8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8.89E-02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02B4D08B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BTBD19</w:t>
            </w:r>
          </w:p>
        </w:tc>
      </w:tr>
      <w:tr w:rsidR="005D1D3D" w:rsidRPr="00C1621A" w14:paraId="3C50B618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3EA974DB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chr3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05F4C476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62,358,242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1A21A09C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-0.431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171B4DED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4.03E-06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0D893AF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8.89E-02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64A8D719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FEZF2</w:t>
            </w:r>
          </w:p>
        </w:tc>
      </w:tr>
      <w:tr w:rsidR="005D1D3D" w:rsidRPr="00C1621A" w14:paraId="041D0947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7F6692A7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chr3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1D150C01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62,358,238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4B7A353D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-0.432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2A594BD0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4.37E-06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3EBE3E8F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8.89E-02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2372BF2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FEZF2</w:t>
            </w:r>
          </w:p>
        </w:tc>
      </w:tr>
      <w:tr w:rsidR="005D1D3D" w:rsidRPr="00C1621A" w14:paraId="0957A164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68F999CB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chr3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4A8DF901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62,358,235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439689A8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-0.433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012BDA43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4.69E-06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0A60E2DB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8.89E-02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41EBACF9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FEZF2</w:t>
            </w:r>
          </w:p>
        </w:tc>
      </w:tr>
      <w:tr w:rsidR="005D1D3D" w:rsidRPr="00C1621A" w14:paraId="3EE95559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01D73BB8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chr3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391AB2C6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62,358,232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504920DC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-0.433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207E7AFB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5.04E-06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2F40A79B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8.89E-02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5E6AB688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FEZF2</w:t>
            </w:r>
          </w:p>
        </w:tc>
      </w:tr>
      <w:tr w:rsidR="005D1D3D" w:rsidRPr="00C1621A" w14:paraId="7CEFD0A5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187C1E49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chr10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6CA2A006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50,976,764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35E1E74A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0.049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3672C4F2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5.37E-06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6BFA4131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8.89E-02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7AA3E75D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OGDHL</w:t>
            </w:r>
          </w:p>
        </w:tc>
      </w:tr>
      <w:tr w:rsidR="005D1D3D" w:rsidRPr="00C1621A" w14:paraId="6EB902D4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17243F82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chr3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64A5118D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62,358,226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2B9F3853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-0.434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1640836C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5.75E-06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43FE93B6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8.93E-02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18757FEA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FEZF2</w:t>
            </w:r>
          </w:p>
        </w:tc>
      </w:tr>
      <w:tr w:rsidR="005D1D3D" w:rsidRPr="00C1621A" w14:paraId="664A3E6A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4AAE8284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chr3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23D1D367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62,358,223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43A7DAE7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-0.434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1985AA82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6.27E-06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37EB07DB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9.17E-02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4E99331A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FEZF2</w:t>
            </w:r>
          </w:p>
        </w:tc>
      </w:tr>
      <w:tr w:rsidR="005D1D3D" w:rsidRPr="00C1621A" w14:paraId="35CA8B78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49495DC5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chr3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1E9F32AC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62,358,220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5C67BDBC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-0.434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12E6B98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7.12E-06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38693169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9.84E-02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36996528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FEZF2</w:t>
            </w:r>
          </w:p>
        </w:tc>
      </w:tr>
      <w:tr w:rsidR="005D1D3D" w:rsidRPr="00C1621A" w14:paraId="1E99A97B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36554F90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chr3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01DA2068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62,358,217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2819E823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-0.434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04EB3C98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7.62E-06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4F804E56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9.97E-02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084A1F26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FEZF2</w:t>
            </w:r>
          </w:p>
        </w:tc>
      </w:tr>
      <w:tr w:rsidR="005D1D3D" w:rsidRPr="00C1621A" w14:paraId="24740215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0807A1C3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chr1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27D573A8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179,334,431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42C2C840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-0.079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45891F62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8.42E-06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3885CE2A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1.04E-01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0042F9C1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AXDND1</w:t>
            </w:r>
          </w:p>
        </w:tc>
      </w:tr>
      <w:tr w:rsidR="005D1D3D" w:rsidRPr="00C1621A" w14:paraId="04E5ACB2" w14:textId="77777777" w:rsidTr="00AE229D">
        <w:trPr>
          <w:trHeight w:val="324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1180B67A" w14:textId="77777777" w:rsidR="005D1D3D" w:rsidRPr="00C1621A" w:rsidRDefault="005D1D3D" w:rsidP="00AE229D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  <w:t>BMI-</w:t>
            </w:r>
            <w:r w:rsidRPr="00C1621A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  <w:t>DBP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11E515D4" w14:textId="77777777" w:rsidR="005D1D3D" w:rsidRPr="00C1621A" w:rsidRDefault="005D1D3D" w:rsidP="00AE229D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1C831FA3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6D617DD7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502581D6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49F2DBC3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5D1D3D" w:rsidRPr="00C1621A" w14:paraId="6CAB6E60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7A1EEED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chr10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0FBEC26C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50,976,753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243561CF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0.059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2EF5FAFF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9.93E-09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2DAAD657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1.41E-03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0DED88F2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OGDHL</w:t>
            </w:r>
          </w:p>
        </w:tc>
      </w:tr>
      <w:tr w:rsidR="005D1D3D" w:rsidRPr="00C1621A" w14:paraId="18131B73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07B63723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chr10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746E00AB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50,976,750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3B1CA0D9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0.058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54538111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1.29E-08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228B5A05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1.41E-03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57093A6C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OGDHL</w:t>
            </w:r>
          </w:p>
        </w:tc>
      </w:tr>
      <w:tr w:rsidR="005D1D3D" w:rsidRPr="00C1621A" w14:paraId="46626FCB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3010D8E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chr10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115EE740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50,976,764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00DA2BFD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0.062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4CD6430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1.86E-08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52D74821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1.41E-03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27F6E957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OGDHL</w:t>
            </w:r>
          </w:p>
        </w:tc>
      </w:tr>
      <w:tr w:rsidR="005D1D3D" w:rsidRPr="00C1621A" w14:paraId="0BFB510F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496799A2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chr19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267DC25B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7,543,295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4195E31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-0.093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2E36C95F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2.26E-08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06D80254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1.41E-03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27DE0890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PEX11G</w:t>
            </w:r>
          </w:p>
        </w:tc>
      </w:tr>
      <w:tr w:rsidR="005D1D3D" w:rsidRPr="00C1621A" w14:paraId="477A58D5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436170A2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chr10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0C2ADBEF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50,976,768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63441492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0.063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45D62072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2.88E-08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42A79579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1.44E-03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321E178D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OGDHL</w:t>
            </w:r>
          </w:p>
        </w:tc>
      </w:tr>
      <w:tr w:rsidR="005D1D3D" w:rsidRPr="00C1621A" w14:paraId="68CF0ABE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3BAED0B3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chr10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3C893D64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50,976,781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78050169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0.067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73142269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1.35E-07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66790D5A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5.62E-03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4D023599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OGDHL</w:t>
            </w:r>
          </w:p>
        </w:tc>
      </w:tr>
      <w:tr w:rsidR="005D1D3D" w:rsidRPr="00C1621A" w14:paraId="6F6B22E1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69DC04E5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chr10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38B4B848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50,976,783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080E7C00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0.068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2EB7B74F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1.75E-07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59002B16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6.24E-03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7681DF94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OGDHL</w:t>
            </w:r>
          </w:p>
        </w:tc>
      </w:tr>
      <w:tr w:rsidR="005D1D3D" w:rsidRPr="00C1621A" w14:paraId="707096A2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7C260427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chr10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597A3418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50,976,733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402D5429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0.053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260281C3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2.33E-07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4938D9A6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6.35E-03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25029DE8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OGDHL</w:t>
            </w:r>
          </w:p>
        </w:tc>
      </w:tr>
      <w:tr w:rsidR="005D1D3D" w:rsidRPr="00C1621A" w14:paraId="6C945EC0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2A4FBE63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chr10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5047A76B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50,976,785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67EE8A56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0.069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453DF69C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2.35E-07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752A91B1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6.35E-03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7D241707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OGDHL</w:t>
            </w:r>
          </w:p>
        </w:tc>
      </w:tr>
      <w:tr w:rsidR="005D1D3D" w:rsidRPr="00C1621A" w14:paraId="18C29571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1303EBA8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chr19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187441E8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46,307,735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3F112BC3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-0.053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10C8A073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2.55E-07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7BC00FA0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6.35E-03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122461A4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RSPH6A</w:t>
            </w:r>
          </w:p>
        </w:tc>
      </w:tr>
      <w:tr w:rsidR="005D1D3D" w:rsidRPr="00C1621A" w14:paraId="3A7DC208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7BEBC0C0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chr19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1E4E8881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46,307,742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45D76EF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-0.053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74C9CD9A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4.79E-07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7CE18A26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1.08E-02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737DC1B9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RSPH6A</w:t>
            </w:r>
          </w:p>
        </w:tc>
      </w:tr>
      <w:tr w:rsidR="005D1D3D" w:rsidRPr="00C1621A" w14:paraId="3B5A303D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05896F12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chr10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0476C7E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50,976,719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5BE0A663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0.051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545C1541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6.54E-07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6BA85107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1.36E-02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33396165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OGDHL</w:t>
            </w:r>
          </w:p>
        </w:tc>
      </w:tr>
      <w:tr w:rsidR="005D1D3D" w:rsidRPr="00C1621A" w14:paraId="40801B19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0DF9781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chr19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3681D637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46,307,719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2E03C21D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-0.050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613AACF9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7.44E-07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230AAF84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1.43E-02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6BFC135F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RSPH6A</w:t>
            </w:r>
          </w:p>
        </w:tc>
      </w:tr>
      <w:tr w:rsidR="005D1D3D" w:rsidRPr="00C1621A" w14:paraId="21EDE643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0D9C6407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chr9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43B62122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137,240,420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3D21DEDB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-0.057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576F58AA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1.06E-06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65A95B2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1.88E-02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2D1BE35B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RXRA</w:t>
            </w:r>
          </w:p>
        </w:tc>
      </w:tr>
      <w:tr w:rsidR="005D1D3D" w:rsidRPr="00C1621A" w14:paraId="7C943944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3EA767C4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chr9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3744925C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137,240,415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5CAFAA30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-0.055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5A20DA50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1.86E-06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396417F6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2.90E-02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4FF81D98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RXRA</w:t>
            </w:r>
          </w:p>
        </w:tc>
      </w:tr>
      <w:tr w:rsidR="005D1D3D" w:rsidRPr="00C1621A" w14:paraId="0AD91C3C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5D65D8D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chr19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273D9D88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646,099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01D13EE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-0.042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5367DFBD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1.93E-06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52FF471A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2.90E-02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2657A170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RNF126</w:t>
            </w:r>
          </w:p>
        </w:tc>
      </w:tr>
      <w:tr w:rsidR="005D1D3D" w:rsidRPr="00C1621A" w14:paraId="288F1DC2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461CD568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chr9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5B33C5A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134,703,710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6C338850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0.298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100158A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2.15E-06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1EB3C92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2.90E-02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7239A580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MED27</w:t>
            </w:r>
          </w:p>
        </w:tc>
      </w:tr>
      <w:tr w:rsidR="005D1D3D" w:rsidRPr="00C1621A" w14:paraId="61F38353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15755181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chr4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50C473EA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147,558,468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1B9FBEBD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0.049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5A650D42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2.16E-06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71BA8A72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2.90E-02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1C5E1FB7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POU4F2</w:t>
            </w:r>
          </w:p>
        </w:tc>
      </w:tr>
      <w:tr w:rsidR="005D1D3D" w:rsidRPr="00C1621A" w14:paraId="63D6D1B8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5601EAC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chr10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2299D101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50,976,711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01F3E9FC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0.048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05641B21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2.32E-06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6C716567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2.90E-02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554C1BE4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OGDHL</w:t>
            </w:r>
          </w:p>
        </w:tc>
      </w:tr>
      <w:tr w:rsidR="005D1D3D" w:rsidRPr="00C1621A" w14:paraId="6EC9BF81" w14:textId="77777777" w:rsidTr="00AE229D">
        <w:trPr>
          <w:trHeight w:val="312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43385C28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chr19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64343BFA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30,016,040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42EDD0AB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0.074 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386B0AB6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2.33E-06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7D86B2B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2.90E-02</w:t>
            </w:r>
          </w:p>
        </w:tc>
        <w:tc>
          <w:tcPr>
            <w:tcW w:w="1763" w:type="dxa"/>
            <w:shd w:val="clear" w:color="auto" w:fill="auto"/>
            <w:noWrap/>
            <w:vAlign w:val="center"/>
            <w:hideMark/>
          </w:tcPr>
          <w:p w14:paraId="33841FEE" w14:textId="77777777" w:rsidR="005D1D3D" w:rsidRPr="00C1621A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C1621A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OGDHL</w:t>
            </w:r>
          </w:p>
        </w:tc>
      </w:tr>
    </w:tbl>
    <w:p w14:paraId="4CC4B418" w14:textId="77777777" w:rsidR="005D1D3D" w:rsidRPr="00F27AD6" w:rsidRDefault="005D1D3D" w:rsidP="005D1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6AF3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Note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502E">
        <w:rPr>
          <w:rFonts w:ascii="Times New Roman" w:hAnsi="Times New Roman" w:cs="Times New Roman"/>
          <w:bCs/>
          <w:i/>
          <w:iCs/>
          <w:sz w:val="24"/>
          <w:szCs w:val="24"/>
        </w:rPr>
        <w:t>β</w:t>
      </w:r>
      <w:r w:rsidRPr="00BC502E">
        <w:rPr>
          <w:rFonts w:ascii="Times New Roman" w:hAnsi="Times New Roman" w:cs="Times New Roman"/>
          <w:bCs/>
          <w:sz w:val="24"/>
          <w:szCs w:val="24"/>
        </w:rPr>
        <w:t>, regression coefficient</w:t>
      </w:r>
      <w:r>
        <w:rPr>
          <w:rFonts w:ascii="Times New Roman" w:hAnsi="Times New Roman" w:cs="Times New Roman"/>
          <w:bCs/>
          <w:sz w:val="24"/>
          <w:szCs w:val="24"/>
        </w:rPr>
        <w:t>; DBP, diastolic blood pressure; SBP, systolic blood pressure</w:t>
      </w:r>
    </w:p>
    <w:p w14:paraId="18EDC221" w14:textId="77777777" w:rsidR="00BF4105" w:rsidRDefault="00BF4105" w:rsidP="007A1184">
      <w:pPr>
        <w:jc w:val="left"/>
      </w:pPr>
    </w:p>
    <w:p w14:paraId="7DF82A4B" w14:textId="77777777" w:rsidR="005D1D3D" w:rsidRDefault="005D1D3D" w:rsidP="007A1184">
      <w:pPr>
        <w:jc w:val="left"/>
      </w:pPr>
    </w:p>
    <w:p w14:paraId="0264BEA0" w14:textId="77777777" w:rsidR="005D1D3D" w:rsidRDefault="005D1D3D" w:rsidP="007A1184">
      <w:pPr>
        <w:jc w:val="left"/>
      </w:pPr>
    </w:p>
    <w:p w14:paraId="6EEDF0D0" w14:textId="77777777" w:rsidR="005D1D3D" w:rsidRDefault="005D1D3D" w:rsidP="007A1184">
      <w:pPr>
        <w:jc w:val="left"/>
      </w:pPr>
    </w:p>
    <w:p w14:paraId="58ADE193" w14:textId="77777777" w:rsidR="005D1D3D" w:rsidRDefault="005D1D3D" w:rsidP="007A1184">
      <w:pPr>
        <w:jc w:val="left"/>
      </w:pPr>
    </w:p>
    <w:p w14:paraId="035D1B9B" w14:textId="77777777" w:rsidR="005D1D3D" w:rsidRDefault="005D1D3D" w:rsidP="007A1184">
      <w:pPr>
        <w:jc w:val="left"/>
      </w:pPr>
    </w:p>
    <w:p w14:paraId="4F9DBD27" w14:textId="77777777" w:rsidR="005D1D3D" w:rsidRDefault="005D1D3D" w:rsidP="007A1184">
      <w:pPr>
        <w:jc w:val="left"/>
      </w:pPr>
    </w:p>
    <w:p w14:paraId="315E50A2" w14:textId="77777777" w:rsidR="005D1D3D" w:rsidRDefault="005D1D3D" w:rsidP="007A1184">
      <w:pPr>
        <w:jc w:val="left"/>
      </w:pPr>
    </w:p>
    <w:p w14:paraId="0CA39D72" w14:textId="77777777" w:rsidR="005D1D3D" w:rsidRDefault="005D1D3D" w:rsidP="007A1184">
      <w:pPr>
        <w:jc w:val="left"/>
      </w:pPr>
    </w:p>
    <w:p w14:paraId="3A077566" w14:textId="77777777" w:rsidR="005D1D3D" w:rsidRDefault="005D1D3D" w:rsidP="007A1184">
      <w:pPr>
        <w:jc w:val="left"/>
      </w:pPr>
    </w:p>
    <w:p w14:paraId="7CF76223" w14:textId="77777777" w:rsidR="005D1D3D" w:rsidRDefault="005D1D3D" w:rsidP="007A1184">
      <w:pPr>
        <w:jc w:val="left"/>
      </w:pPr>
    </w:p>
    <w:p w14:paraId="04D14A2D" w14:textId="77777777" w:rsidR="005D1D3D" w:rsidRDefault="005D1D3D" w:rsidP="007A1184">
      <w:pPr>
        <w:jc w:val="left"/>
      </w:pPr>
    </w:p>
    <w:p w14:paraId="542E8BE3" w14:textId="77777777" w:rsidR="005D1D3D" w:rsidRDefault="005D1D3D" w:rsidP="007A1184">
      <w:pPr>
        <w:jc w:val="left"/>
      </w:pPr>
    </w:p>
    <w:p w14:paraId="1AA4C65B" w14:textId="77777777" w:rsidR="005D1D3D" w:rsidRDefault="005D1D3D" w:rsidP="007A1184">
      <w:pPr>
        <w:jc w:val="left"/>
      </w:pPr>
    </w:p>
    <w:p w14:paraId="28B6456D" w14:textId="77777777" w:rsidR="005D1D3D" w:rsidRDefault="005D1D3D" w:rsidP="007A1184">
      <w:pPr>
        <w:jc w:val="left"/>
      </w:pPr>
    </w:p>
    <w:p w14:paraId="48E206D9" w14:textId="77777777" w:rsidR="005D1D3D" w:rsidRDefault="005D1D3D" w:rsidP="007A1184">
      <w:pPr>
        <w:jc w:val="left"/>
      </w:pPr>
    </w:p>
    <w:p w14:paraId="4829F7C7" w14:textId="77777777" w:rsidR="005D1D3D" w:rsidRDefault="005D1D3D" w:rsidP="007A1184">
      <w:pPr>
        <w:jc w:val="left"/>
      </w:pPr>
    </w:p>
    <w:p w14:paraId="3C629548" w14:textId="77777777" w:rsidR="005D1D3D" w:rsidRDefault="005D1D3D" w:rsidP="007A1184">
      <w:pPr>
        <w:jc w:val="left"/>
      </w:pPr>
    </w:p>
    <w:p w14:paraId="528E2EDC" w14:textId="77777777" w:rsidR="005D1D3D" w:rsidRDefault="005D1D3D" w:rsidP="007A1184">
      <w:pPr>
        <w:jc w:val="left"/>
      </w:pPr>
    </w:p>
    <w:p w14:paraId="625EE1AB" w14:textId="77777777" w:rsidR="005D1D3D" w:rsidRDefault="005D1D3D" w:rsidP="007A1184">
      <w:pPr>
        <w:jc w:val="left"/>
      </w:pPr>
    </w:p>
    <w:p w14:paraId="563BC759" w14:textId="77777777" w:rsidR="005D1D3D" w:rsidRDefault="005D1D3D" w:rsidP="007A1184">
      <w:pPr>
        <w:jc w:val="left"/>
      </w:pPr>
    </w:p>
    <w:p w14:paraId="28180712" w14:textId="77777777" w:rsidR="005D1D3D" w:rsidRDefault="005D1D3D" w:rsidP="007A1184">
      <w:pPr>
        <w:jc w:val="left"/>
      </w:pPr>
    </w:p>
    <w:p w14:paraId="2BFF9F0A" w14:textId="77777777" w:rsidR="005D1D3D" w:rsidRDefault="005D1D3D" w:rsidP="007A1184">
      <w:pPr>
        <w:jc w:val="left"/>
      </w:pPr>
    </w:p>
    <w:p w14:paraId="70BCD803" w14:textId="77777777" w:rsidR="005D1D3D" w:rsidRDefault="005D1D3D" w:rsidP="007A1184">
      <w:pPr>
        <w:jc w:val="left"/>
      </w:pPr>
    </w:p>
    <w:p w14:paraId="04C7B9A3" w14:textId="77777777" w:rsidR="005D1D3D" w:rsidRDefault="005D1D3D" w:rsidP="007A1184">
      <w:pPr>
        <w:jc w:val="left"/>
      </w:pPr>
    </w:p>
    <w:p w14:paraId="34DAA3B5" w14:textId="77777777" w:rsidR="005D1D3D" w:rsidRDefault="005D1D3D" w:rsidP="007A1184">
      <w:pPr>
        <w:jc w:val="left"/>
      </w:pPr>
    </w:p>
    <w:p w14:paraId="6E160F19" w14:textId="77777777" w:rsidR="005D1D3D" w:rsidRDefault="005D1D3D" w:rsidP="007A1184">
      <w:pPr>
        <w:jc w:val="left"/>
      </w:pPr>
    </w:p>
    <w:p w14:paraId="5100E4E9" w14:textId="77777777" w:rsidR="005D1D3D" w:rsidRDefault="005D1D3D" w:rsidP="007A1184">
      <w:pPr>
        <w:jc w:val="left"/>
      </w:pPr>
    </w:p>
    <w:p w14:paraId="71DD701A" w14:textId="77777777" w:rsidR="005D1D3D" w:rsidRDefault="005D1D3D" w:rsidP="007A1184">
      <w:pPr>
        <w:jc w:val="left"/>
      </w:pPr>
    </w:p>
    <w:p w14:paraId="63F67D15" w14:textId="77777777" w:rsidR="005D1D3D" w:rsidRDefault="005D1D3D" w:rsidP="007A1184">
      <w:pPr>
        <w:jc w:val="left"/>
      </w:pPr>
    </w:p>
    <w:p w14:paraId="0D2E8C04" w14:textId="77777777" w:rsidR="005D1D3D" w:rsidRDefault="005D1D3D" w:rsidP="007A1184">
      <w:pPr>
        <w:jc w:val="left"/>
      </w:pPr>
    </w:p>
    <w:p w14:paraId="119A0DA0" w14:textId="77777777" w:rsidR="005D1D3D" w:rsidRDefault="005D1D3D" w:rsidP="007A1184">
      <w:pPr>
        <w:jc w:val="left"/>
      </w:pPr>
    </w:p>
    <w:p w14:paraId="280E4680" w14:textId="77777777" w:rsidR="005D1D3D" w:rsidRDefault="005D1D3D" w:rsidP="007A1184">
      <w:pPr>
        <w:jc w:val="left"/>
      </w:pPr>
    </w:p>
    <w:p w14:paraId="6BECCF00" w14:textId="77777777" w:rsidR="005D1D3D" w:rsidRDefault="005D1D3D" w:rsidP="007A1184">
      <w:pPr>
        <w:jc w:val="left"/>
      </w:pPr>
    </w:p>
    <w:p w14:paraId="5FC2E14F" w14:textId="77777777" w:rsidR="005D1D3D" w:rsidRDefault="005D1D3D" w:rsidP="007A1184">
      <w:pPr>
        <w:jc w:val="left"/>
      </w:pPr>
    </w:p>
    <w:p w14:paraId="0DB7C908" w14:textId="77777777" w:rsidR="005D1D3D" w:rsidRDefault="005D1D3D" w:rsidP="007A1184">
      <w:pPr>
        <w:jc w:val="left"/>
      </w:pPr>
    </w:p>
    <w:p w14:paraId="6A516808" w14:textId="77777777" w:rsidR="005D1D3D" w:rsidRDefault="005D1D3D" w:rsidP="007A1184">
      <w:pPr>
        <w:jc w:val="left"/>
      </w:pPr>
    </w:p>
    <w:p w14:paraId="333C9859" w14:textId="77777777" w:rsidR="005D1D3D" w:rsidRDefault="005D1D3D" w:rsidP="007A1184">
      <w:pPr>
        <w:jc w:val="left"/>
      </w:pPr>
    </w:p>
    <w:p w14:paraId="36512858" w14:textId="77777777" w:rsidR="005D1D3D" w:rsidRDefault="005D1D3D" w:rsidP="007A1184">
      <w:pPr>
        <w:jc w:val="left"/>
      </w:pPr>
    </w:p>
    <w:p w14:paraId="187E2403" w14:textId="77777777" w:rsidR="00716E84" w:rsidRDefault="00716E84" w:rsidP="007A1184">
      <w:pPr>
        <w:jc w:val="left"/>
      </w:pPr>
    </w:p>
    <w:p w14:paraId="197C463D" w14:textId="77777777" w:rsidR="00716E84" w:rsidRDefault="00716E84" w:rsidP="007A1184">
      <w:pPr>
        <w:jc w:val="left"/>
        <w:rPr>
          <w:rFonts w:hint="eastAsia"/>
        </w:rPr>
      </w:pPr>
    </w:p>
    <w:p w14:paraId="3AAD330F" w14:textId="77777777" w:rsidR="005D1D3D" w:rsidRDefault="005D1D3D" w:rsidP="007A1184">
      <w:pPr>
        <w:jc w:val="left"/>
      </w:pPr>
    </w:p>
    <w:p w14:paraId="6A86D0EC" w14:textId="1A182FF3" w:rsidR="005D1D3D" w:rsidRPr="00B510B9" w:rsidRDefault="005D1D3D" w:rsidP="005D1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50F42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Pr="00B510B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716E84">
        <w:rPr>
          <w:rFonts w:ascii="Times New Roman" w:hAnsi="Times New Roman" w:cs="Times New Roman"/>
          <w:b/>
          <w:sz w:val="24"/>
          <w:szCs w:val="24"/>
        </w:rPr>
        <w:t>4</w:t>
      </w:r>
      <w:r w:rsidRPr="00B510B9">
        <w:rPr>
          <w:rFonts w:ascii="Times New Roman" w:hAnsi="Times New Roman" w:cs="Times New Roman"/>
          <w:sz w:val="24"/>
          <w:szCs w:val="24"/>
        </w:rPr>
        <w:t xml:space="preserve">. The CpGs significantly associated with </w:t>
      </w:r>
      <w:r>
        <w:rPr>
          <w:rFonts w:ascii="Times New Roman" w:hAnsi="Times New Roman" w:cs="Times New Roman"/>
          <w:sz w:val="24"/>
          <w:szCs w:val="24"/>
        </w:rPr>
        <w:t>blood pressure level</w:t>
      </w:r>
      <w:r w:rsidRPr="00B510B9">
        <w:rPr>
          <w:rFonts w:ascii="Times New Roman" w:hAnsi="Times New Roman" w:cs="Times New Roman"/>
          <w:sz w:val="24"/>
          <w:szCs w:val="24"/>
        </w:rPr>
        <w:t>s (</w:t>
      </w:r>
      <w:r w:rsidRPr="00B510B9">
        <w:rPr>
          <w:rFonts w:ascii="Times New Roman" w:hAnsi="Times New Roman" w:cs="Times New Roman"/>
          <w:i/>
          <w:sz w:val="24"/>
          <w:szCs w:val="24"/>
        </w:rPr>
        <w:t>P</w:t>
      </w:r>
      <w:r w:rsidRPr="00B510B9">
        <w:rPr>
          <w:rFonts w:ascii="Times New Roman" w:hAnsi="Times New Roman" w:cs="Times New Roman"/>
          <w:sz w:val="24"/>
          <w:szCs w:val="24"/>
        </w:rPr>
        <w:t xml:space="preserve"> &lt; 0.05)</w:t>
      </w:r>
    </w:p>
    <w:tbl>
      <w:tblPr>
        <w:tblW w:w="834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20"/>
        <w:gridCol w:w="1777"/>
        <w:gridCol w:w="1403"/>
        <w:gridCol w:w="1580"/>
        <w:gridCol w:w="1960"/>
      </w:tblGrid>
      <w:tr w:rsidR="005D1D3D" w:rsidRPr="003F19DE" w14:paraId="5F71CDCE" w14:textId="77777777" w:rsidTr="00AE229D">
        <w:trPr>
          <w:trHeight w:val="324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9E971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Chromosome</w:t>
            </w:r>
          </w:p>
        </w:tc>
        <w:tc>
          <w:tcPr>
            <w:tcW w:w="1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D699F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Position (bp)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9BCE0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  <w:t>β</w:t>
            </w:r>
          </w:p>
        </w:tc>
        <w:tc>
          <w:tcPr>
            <w:tcW w:w="1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951F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  <w:t>P</w:t>
            </w:r>
            <w:r w:rsidRPr="003F19DE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-value</w:t>
            </w:r>
          </w:p>
        </w:tc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8A57E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HGNC symbol</w:t>
            </w:r>
          </w:p>
        </w:tc>
      </w:tr>
      <w:tr w:rsidR="005D1D3D" w:rsidRPr="003F19DE" w14:paraId="31727DD1" w14:textId="77777777" w:rsidTr="00AE229D">
        <w:trPr>
          <w:trHeight w:val="312"/>
        </w:trPr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13B91" w14:textId="77777777" w:rsidR="005D1D3D" w:rsidRPr="003F19DE" w:rsidRDefault="005D1D3D" w:rsidP="00AE229D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4"/>
                <w:szCs w:val="24"/>
              </w:rPr>
              <w:t>BMI-SBP</w:t>
            </w:r>
          </w:p>
        </w:tc>
        <w:tc>
          <w:tcPr>
            <w:tcW w:w="17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6FA72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2E046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B6BE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984A5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5D1D3D" w:rsidRPr="003F19DE" w14:paraId="0774F63D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0518688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chr10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22A2CD73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50,489,592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5AB0778A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5.223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3EE6BCE7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5.96E-03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4E9C69B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C10orf71-AS1</w:t>
            </w:r>
          </w:p>
        </w:tc>
      </w:tr>
      <w:tr w:rsidR="005D1D3D" w:rsidRPr="003F19DE" w14:paraId="5A202F4A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D17320A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chr4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6DE78618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181,361,733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610261A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5.022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14929621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7.06E-03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6962BEE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NDUFB5P1</w:t>
            </w:r>
          </w:p>
        </w:tc>
      </w:tr>
      <w:tr w:rsidR="005D1D3D" w:rsidRPr="003F19DE" w14:paraId="35A1035A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FC2FDF4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chr12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16954BD7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52,533,118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788B348B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-6.682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0F6BB69B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1.57E-02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2490065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KRT80</w:t>
            </w:r>
          </w:p>
        </w:tc>
      </w:tr>
      <w:tr w:rsidR="005D1D3D" w:rsidRPr="003F19DE" w14:paraId="08C27F96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D0A534E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102ADFB5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32,196,570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57D4ECB5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0.954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1E89C04F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1.68E-02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5A36766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BAI2</w:t>
            </w:r>
          </w:p>
        </w:tc>
      </w:tr>
      <w:tr w:rsidR="005D1D3D" w:rsidRPr="003F19DE" w14:paraId="799A961B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8A55491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chr9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69AA058E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139,902,785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3AA41258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4.021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43609A2D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1.72E-02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C0792E0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ABCA2</w:t>
            </w:r>
          </w:p>
        </w:tc>
      </w:tr>
      <w:tr w:rsidR="005D1D3D" w:rsidRPr="003F19DE" w14:paraId="4947DF63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A7D7807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chr19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7A7285DF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7,543,295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1686BA58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3.419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49A77F09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2.22E-02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39C15788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PEX11G</w:t>
            </w:r>
          </w:p>
        </w:tc>
      </w:tr>
      <w:tr w:rsidR="005D1D3D" w:rsidRPr="003F19DE" w14:paraId="5C88C5A0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551B0C7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chr9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09F7BE01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139,902,796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0040DB93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5.488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53343426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2.31E-02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4C173EB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ABCA2</w:t>
            </w:r>
          </w:p>
        </w:tc>
      </w:tr>
      <w:tr w:rsidR="005D1D3D" w:rsidRPr="003F19DE" w14:paraId="04CFDF38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612815E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chr9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0EF99864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139,902,798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1857F25F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5.821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00F9E947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2.75E-02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E76F634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ABCA2</w:t>
            </w:r>
          </w:p>
        </w:tc>
      </w:tr>
      <w:tr w:rsidR="005D1D3D" w:rsidRPr="003F19DE" w14:paraId="5C10997B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5B31A69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chr11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3308ECAC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69,589,717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786C5F64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-4.477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70948885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4.78E-02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D4646A3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FGF4</w:t>
            </w:r>
          </w:p>
        </w:tc>
      </w:tr>
      <w:tr w:rsidR="005D1D3D" w:rsidRPr="003F19DE" w14:paraId="0701DDED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3DCDB5B" w14:textId="77777777" w:rsidR="005D1D3D" w:rsidRPr="003F19DE" w:rsidRDefault="005D1D3D" w:rsidP="00AE229D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4"/>
                <w:szCs w:val="24"/>
              </w:rPr>
              <w:t>BMI-DBP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4AD7D31A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54CA6A41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745B2956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84DAD65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5D1D3D" w:rsidRPr="003F19DE" w14:paraId="0487C408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DAB8597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chr19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6830F068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2,434,321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3883BE0B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2.089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311E73EE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4.51E-05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8523352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LMNB2</w:t>
            </w:r>
          </w:p>
        </w:tc>
      </w:tr>
      <w:tr w:rsidR="005D1D3D" w:rsidRPr="003F19DE" w14:paraId="56A17C37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7782877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chr19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07B55AF7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5,070,737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536F6143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3.520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72F335A2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1.15E-04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75D7013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KDM4B</w:t>
            </w:r>
          </w:p>
        </w:tc>
      </w:tr>
      <w:tr w:rsidR="005D1D3D" w:rsidRPr="003F19DE" w14:paraId="367B8439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C2738CE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chr10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57BADCC0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50,489,592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36B38825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3.528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207AB77B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2.31E-04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EDD9A77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C10orf71-AS1</w:t>
            </w:r>
          </w:p>
        </w:tc>
      </w:tr>
      <w:tr w:rsidR="005D1D3D" w:rsidRPr="003F19DE" w14:paraId="5CE96789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B8C5301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chr19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11590E1B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5,070,724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207ED2E4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3.626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3C6D2755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2.99E-04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28AABB0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KDM4B</w:t>
            </w:r>
          </w:p>
        </w:tc>
      </w:tr>
      <w:tr w:rsidR="005D1D3D" w:rsidRPr="003F19DE" w14:paraId="60533042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135E27E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chr16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0B3EA896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3,706,626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7DD6276E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2.475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1BB3A15C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1.52E-03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54201FD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DNASE1/TRAP1</w:t>
            </w:r>
          </w:p>
        </w:tc>
      </w:tr>
      <w:tr w:rsidR="005D1D3D" w:rsidRPr="003F19DE" w14:paraId="28149AF8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26F3CA6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chr2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3076A2FE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122,014,456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5257B952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2.439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0A6D70D5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2.31E-03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38E6064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TFCP2L1</w:t>
            </w:r>
          </w:p>
        </w:tc>
      </w:tr>
      <w:tr w:rsidR="005D1D3D" w:rsidRPr="003F19DE" w14:paraId="3A0CB445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989F03D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chr17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7BD22D52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73,279,760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921A8D6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7.111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2B56F1EF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4.05E-03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18C2FA5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SLC25A19</w:t>
            </w:r>
          </w:p>
        </w:tc>
      </w:tr>
      <w:tr w:rsidR="005D1D3D" w:rsidRPr="003F19DE" w14:paraId="2F110495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46C810D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chr17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219F9C3A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73,279,753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03392202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7.070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41DA5E66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7.58E-03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1644752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SLC25A19</w:t>
            </w:r>
          </w:p>
        </w:tc>
      </w:tr>
      <w:tr w:rsidR="005D1D3D" w:rsidRPr="003F19DE" w14:paraId="2AC2133A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AE9A245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chr9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3002F840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133,300,271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7CFA7827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3.001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2FE06642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7.96E-03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EBFAFA4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HMCN2</w:t>
            </w:r>
          </w:p>
        </w:tc>
      </w:tr>
      <w:tr w:rsidR="005D1D3D" w:rsidRPr="003F19DE" w14:paraId="220B6977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2685A14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lastRenderedPageBreak/>
              <w:t>chr19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2854B272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46,307,742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544E7895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3.706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6174DCAB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9.82E-03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B428594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RSPH6A</w:t>
            </w:r>
          </w:p>
        </w:tc>
      </w:tr>
      <w:tr w:rsidR="005D1D3D" w:rsidRPr="003F19DE" w14:paraId="5EF6EC06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AD9C6E2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chr19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7FAF9EF8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46,307,735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0F728C41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3.531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387B4C57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1.19E-02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D2C7E51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RSPH6A</w:t>
            </w:r>
          </w:p>
        </w:tc>
      </w:tr>
      <w:tr w:rsidR="005D1D3D" w:rsidRPr="003F19DE" w14:paraId="55AC5AB5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1C99319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chr7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6D1CF5A7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158,217,257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0B090421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-0.773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73F00E39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1.43E-02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B5E8F4D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PTPRN2</w:t>
            </w:r>
          </w:p>
        </w:tc>
      </w:tr>
      <w:tr w:rsidR="005D1D3D" w:rsidRPr="003F19DE" w14:paraId="6A778A96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5020B482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chr9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11B9C881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140,410,009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1F4DB835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2.240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03A09DB4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1.56E-02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3CEAAB4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PNPLA7</w:t>
            </w:r>
          </w:p>
        </w:tc>
      </w:tr>
      <w:tr w:rsidR="005D1D3D" w:rsidRPr="003F19DE" w14:paraId="00E4F514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70C9C79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chr19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09DB8ABA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10,668,281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665C0F6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1.488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48A86A78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1.62E-02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00953EA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KRI1</w:t>
            </w:r>
          </w:p>
        </w:tc>
      </w:tr>
      <w:tr w:rsidR="005D1D3D" w:rsidRPr="003F19DE" w14:paraId="51E12B0D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A9AB52A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chr17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4C24FCE4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15,821,433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206A3ED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-3.680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13CB808F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1.85E-02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10FB00A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ADORA2B</w:t>
            </w:r>
          </w:p>
        </w:tc>
      </w:tr>
      <w:tr w:rsidR="005D1D3D" w:rsidRPr="003F19DE" w14:paraId="11A03D8E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63D6D23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chr16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3D90ADBC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3,534,976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7265CCDA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0.841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4670B2F1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2.19E-02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C8DA92E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NAA60</w:t>
            </w:r>
          </w:p>
        </w:tc>
      </w:tr>
      <w:tr w:rsidR="005D1D3D" w:rsidRPr="003F19DE" w14:paraId="3B870C6D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B661D2B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chr19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2779D762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46,307,719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08489F80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3.116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651B9D42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2.23E-02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F6CC9CF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RSPH6A</w:t>
            </w:r>
          </w:p>
        </w:tc>
      </w:tr>
      <w:tr w:rsidR="005D1D3D" w:rsidRPr="003F19DE" w14:paraId="3BF6865D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6F47FBF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chr16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2CD5AD89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3,534,973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1C6F30DF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0.823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70B29527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2.44E-02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E10F793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NAA60</w:t>
            </w:r>
          </w:p>
        </w:tc>
      </w:tr>
      <w:tr w:rsidR="005D1D3D" w:rsidRPr="003F19DE" w14:paraId="07F8374C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B8D6DF5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chr17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7BC0377A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15,821,408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181D3DAE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-3.238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34D40784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2.78E-02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45311B7C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ADORA2B</w:t>
            </w:r>
          </w:p>
        </w:tc>
      </w:tr>
      <w:tr w:rsidR="005D1D3D" w:rsidRPr="003F19DE" w14:paraId="612955B1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586E0A84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109654BB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47,780,754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723D3730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2.349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317B218D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3.14E-02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BC2F477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STIL</w:t>
            </w:r>
          </w:p>
        </w:tc>
      </w:tr>
      <w:tr w:rsidR="005D1D3D" w:rsidRPr="003F19DE" w14:paraId="108B0A6A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9C946B0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09A98A2F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9,898,437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826E20C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2.444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16BAD050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3.22E-02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7D63A66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CTNNBIP1</w:t>
            </w:r>
          </w:p>
        </w:tc>
      </w:tr>
      <w:tr w:rsidR="005D1D3D" w:rsidRPr="003F19DE" w14:paraId="4068AB1B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11B3031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4B149DAB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9,898,443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70F1891A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2.560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7D259E6E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3.68E-02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73BE90F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CTNNBIP1</w:t>
            </w:r>
          </w:p>
        </w:tc>
      </w:tr>
      <w:tr w:rsidR="005D1D3D" w:rsidRPr="003F19DE" w14:paraId="505E75CD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A790FAA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615AB2F7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9,898,432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F908F22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2.311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17D010A7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3.86E-02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241B8F8A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CTNNBIP1</w:t>
            </w:r>
          </w:p>
        </w:tc>
      </w:tr>
      <w:tr w:rsidR="005D1D3D" w:rsidRPr="003F19DE" w14:paraId="6BBC8FE7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52DA1D0D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chr17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149964ED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15,847,837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5BC18C79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3.133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2B36D686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4.10E-02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1D0A0FA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ADORA2B</w:t>
            </w:r>
          </w:p>
        </w:tc>
      </w:tr>
      <w:tr w:rsidR="005D1D3D" w:rsidRPr="003F19DE" w14:paraId="03FE3088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BE97F23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chr9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07BF430D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139,902,796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F7BFB53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2.622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6265826E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4.19E-02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B49A9A6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ABCA2</w:t>
            </w:r>
          </w:p>
        </w:tc>
      </w:tr>
      <w:tr w:rsidR="005D1D3D" w:rsidRPr="003F19DE" w14:paraId="74A5F37D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998822F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chr19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7AC7286D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46,307,704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566D841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3.023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15831CCB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4.28E-02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61F44FCA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RSPH6A</w:t>
            </w:r>
          </w:p>
        </w:tc>
      </w:tr>
      <w:tr w:rsidR="005D1D3D" w:rsidRPr="003F19DE" w14:paraId="73AED320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D7AECF6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chr17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0FE1583C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15,847,841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5302B87B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2.952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2A6C39DA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4.34E-02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14F41AA4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ADORA2B</w:t>
            </w:r>
          </w:p>
        </w:tc>
      </w:tr>
      <w:tr w:rsidR="005D1D3D" w:rsidRPr="003F19DE" w14:paraId="17FB5F1B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4E672C1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chr13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67CD20F7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112,830,390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3768F2E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2.212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365F9D52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4.35E-02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D2322D1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LINC01070</w:t>
            </w:r>
          </w:p>
        </w:tc>
      </w:tr>
      <w:tr w:rsidR="005D1D3D" w:rsidRPr="003F19DE" w14:paraId="791308AF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17C449C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chr9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3760D82F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139,902,785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19524FCE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1.931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05CC4551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4.41E-02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88BDFBD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ABCA2</w:t>
            </w:r>
          </w:p>
        </w:tc>
      </w:tr>
      <w:tr w:rsidR="005D1D3D" w:rsidRPr="003F19DE" w14:paraId="36CDDBBD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A411629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chr14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5DFC1502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104,662,403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2ABEE012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-2.725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77A6CD0E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4.59E-02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5158CF8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KIF26A</w:t>
            </w:r>
          </w:p>
        </w:tc>
      </w:tr>
      <w:tr w:rsidR="005D1D3D" w:rsidRPr="003F19DE" w14:paraId="2A810DF0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273ACBE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chr8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7AB6A8A5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10,897,486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C70C7EA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0.755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1DB22D28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4.68E-02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577B2681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XKR6</w:t>
            </w:r>
          </w:p>
        </w:tc>
      </w:tr>
      <w:tr w:rsidR="005D1D3D" w:rsidRPr="003F19DE" w14:paraId="6DE69959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4007952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lastRenderedPageBreak/>
              <w:t>chr9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113AFD0F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139,902,798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1F0AD9C1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2.764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7E508884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4.76E-02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72923420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ABCA2</w:t>
            </w:r>
          </w:p>
        </w:tc>
      </w:tr>
      <w:tr w:rsidR="005D1D3D" w:rsidRPr="003F19DE" w14:paraId="32105FE3" w14:textId="77777777" w:rsidTr="00AE229D">
        <w:trPr>
          <w:trHeight w:val="312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295D08F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chr1</w:t>
            </w:r>
          </w:p>
        </w:tc>
        <w:tc>
          <w:tcPr>
            <w:tcW w:w="1777" w:type="dxa"/>
            <w:shd w:val="clear" w:color="auto" w:fill="auto"/>
            <w:noWrap/>
            <w:vAlign w:val="center"/>
            <w:hideMark/>
          </w:tcPr>
          <w:p w14:paraId="086EE714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47,780,765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21A397AD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2.041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1BFE7E2C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4.80E-02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14:paraId="0D3B2BEA" w14:textId="77777777" w:rsidR="005D1D3D" w:rsidRPr="003F19DE" w:rsidRDefault="005D1D3D" w:rsidP="00AE229D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3F19DE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STIL</w:t>
            </w:r>
          </w:p>
        </w:tc>
      </w:tr>
    </w:tbl>
    <w:p w14:paraId="393B63ED" w14:textId="77777777" w:rsidR="005D1D3D" w:rsidRPr="00F27AD6" w:rsidRDefault="005D1D3D" w:rsidP="005D1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6AF3">
        <w:rPr>
          <w:rFonts w:ascii="Times New Roman" w:hAnsi="Times New Roman" w:cs="Times New Roman" w:hint="eastAsia"/>
          <w:b/>
          <w:bCs/>
          <w:sz w:val="24"/>
          <w:szCs w:val="24"/>
        </w:rPr>
        <w:t>Note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502E">
        <w:rPr>
          <w:rFonts w:ascii="Times New Roman" w:hAnsi="Times New Roman" w:cs="Times New Roman"/>
          <w:bCs/>
          <w:i/>
          <w:iCs/>
          <w:sz w:val="24"/>
          <w:szCs w:val="24"/>
        </w:rPr>
        <w:t>β</w:t>
      </w:r>
      <w:r w:rsidRPr="00BC502E">
        <w:rPr>
          <w:rFonts w:ascii="Times New Roman" w:hAnsi="Times New Roman" w:cs="Times New Roman"/>
          <w:bCs/>
          <w:sz w:val="24"/>
          <w:szCs w:val="24"/>
        </w:rPr>
        <w:t>, regression coefficient</w:t>
      </w:r>
      <w:r>
        <w:rPr>
          <w:rFonts w:ascii="Times New Roman" w:hAnsi="Times New Roman" w:cs="Times New Roman"/>
          <w:bCs/>
          <w:sz w:val="24"/>
          <w:szCs w:val="24"/>
        </w:rPr>
        <w:t>; DBP, diastolic blood pressure; SBP, systolic blood pressure</w:t>
      </w:r>
    </w:p>
    <w:p w14:paraId="36755A7B" w14:textId="77777777" w:rsidR="005D1D3D" w:rsidRPr="00843553" w:rsidRDefault="005D1D3D" w:rsidP="005D1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B108701" w14:textId="77777777" w:rsidR="005D1D3D" w:rsidRDefault="005D1D3D" w:rsidP="007A1184">
      <w:pPr>
        <w:jc w:val="left"/>
      </w:pPr>
    </w:p>
    <w:p w14:paraId="2FA8F701" w14:textId="77777777" w:rsidR="005D1D3D" w:rsidRDefault="005D1D3D" w:rsidP="007A1184">
      <w:pPr>
        <w:jc w:val="left"/>
      </w:pPr>
    </w:p>
    <w:p w14:paraId="50904307" w14:textId="77777777" w:rsidR="005D1D3D" w:rsidRDefault="005D1D3D" w:rsidP="007A1184">
      <w:pPr>
        <w:jc w:val="left"/>
      </w:pPr>
    </w:p>
    <w:p w14:paraId="3E723EA3" w14:textId="77777777" w:rsidR="005D1D3D" w:rsidRDefault="005D1D3D" w:rsidP="007A1184">
      <w:pPr>
        <w:jc w:val="left"/>
      </w:pPr>
    </w:p>
    <w:p w14:paraId="1F7FFC13" w14:textId="77777777" w:rsidR="005D1D3D" w:rsidRDefault="005D1D3D" w:rsidP="007A1184">
      <w:pPr>
        <w:jc w:val="left"/>
      </w:pPr>
    </w:p>
    <w:p w14:paraId="7C2046C0" w14:textId="77777777" w:rsidR="005D1D3D" w:rsidRDefault="005D1D3D" w:rsidP="007A1184">
      <w:pPr>
        <w:jc w:val="left"/>
      </w:pPr>
    </w:p>
    <w:p w14:paraId="2EFFF0A2" w14:textId="77777777" w:rsidR="005D1D3D" w:rsidRDefault="005D1D3D" w:rsidP="007A1184">
      <w:pPr>
        <w:jc w:val="left"/>
      </w:pPr>
    </w:p>
    <w:p w14:paraId="60DB9DC5" w14:textId="77777777" w:rsidR="005D1D3D" w:rsidRDefault="005D1D3D" w:rsidP="007A1184">
      <w:pPr>
        <w:jc w:val="left"/>
      </w:pPr>
    </w:p>
    <w:p w14:paraId="19D4C2B6" w14:textId="77777777" w:rsidR="005D1D3D" w:rsidRDefault="005D1D3D" w:rsidP="007A1184">
      <w:pPr>
        <w:jc w:val="left"/>
      </w:pPr>
    </w:p>
    <w:p w14:paraId="7FDCEBC9" w14:textId="77777777" w:rsidR="005D1D3D" w:rsidRDefault="005D1D3D" w:rsidP="007A1184">
      <w:pPr>
        <w:jc w:val="left"/>
      </w:pPr>
    </w:p>
    <w:p w14:paraId="328F6AFE" w14:textId="77777777" w:rsidR="005D1D3D" w:rsidRDefault="005D1D3D" w:rsidP="007A1184">
      <w:pPr>
        <w:jc w:val="left"/>
      </w:pPr>
    </w:p>
    <w:p w14:paraId="30E6F739" w14:textId="77777777" w:rsidR="005D1D3D" w:rsidRDefault="005D1D3D" w:rsidP="007A1184">
      <w:pPr>
        <w:jc w:val="left"/>
      </w:pPr>
    </w:p>
    <w:p w14:paraId="4FBA4351" w14:textId="77777777" w:rsidR="005D1D3D" w:rsidRDefault="005D1D3D" w:rsidP="007A1184">
      <w:pPr>
        <w:jc w:val="left"/>
      </w:pPr>
    </w:p>
    <w:p w14:paraId="44DE4A50" w14:textId="77777777" w:rsidR="005D1D3D" w:rsidRDefault="005D1D3D" w:rsidP="007A1184">
      <w:pPr>
        <w:jc w:val="left"/>
      </w:pPr>
    </w:p>
    <w:p w14:paraId="0648FCEF" w14:textId="77777777" w:rsidR="005D1D3D" w:rsidRDefault="005D1D3D" w:rsidP="007A1184">
      <w:pPr>
        <w:jc w:val="left"/>
      </w:pPr>
    </w:p>
    <w:p w14:paraId="03039EA9" w14:textId="77777777" w:rsidR="005D1D3D" w:rsidRDefault="005D1D3D" w:rsidP="007A1184">
      <w:pPr>
        <w:jc w:val="left"/>
      </w:pPr>
    </w:p>
    <w:p w14:paraId="071AA74E" w14:textId="77777777" w:rsidR="005D1D3D" w:rsidRDefault="005D1D3D" w:rsidP="007A1184">
      <w:pPr>
        <w:jc w:val="left"/>
      </w:pPr>
    </w:p>
    <w:p w14:paraId="6A5FA556" w14:textId="77777777" w:rsidR="005D1D3D" w:rsidRDefault="005D1D3D" w:rsidP="007A1184">
      <w:pPr>
        <w:jc w:val="left"/>
      </w:pPr>
    </w:p>
    <w:p w14:paraId="08492947" w14:textId="77777777" w:rsidR="005D1D3D" w:rsidRDefault="005D1D3D" w:rsidP="007A1184">
      <w:pPr>
        <w:jc w:val="left"/>
      </w:pPr>
    </w:p>
    <w:p w14:paraId="07FAD4AB" w14:textId="77777777" w:rsidR="005D1D3D" w:rsidRDefault="005D1D3D" w:rsidP="007A1184">
      <w:pPr>
        <w:jc w:val="left"/>
      </w:pPr>
    </w:p>
    <w:p w14:paraId="48DBC2FA" w14:textId="77777777" w:rsidR="005D1D3D" w:rsidRDefault="005D1D3D" w:rsidP="007A1184">
      <w:pPr>
        <w:jc w:val="left"/>
      </w:pPr>
    </w:p>
    <w:p w14:paraId="2312DE17" w14:textId="77777777" w:rsidR="005D1D3D" w:rsidRDefault="005D1D3D" w:rsidP="007A1184">
      <w:pPr>
        <w:jc w:val="left"/>
      </w:pPr>
    </w:p>
    <w:p w14:paraId="6FDF74CE" w14:textId="77777777" w:rsidR="005D1D3D" w:rsidRDefault="005D1D3D" w:rsidP="007A1184">
      <w:pPr>
        <w:jc w:val="left"/>
      </w:pPr>
    </w:p>
    <w:p w14:paraId="58062A30" w14:textId="77777777" w:rsidR="005D1D3D" w:rsidRDefault="005D1D3D" w:rsidP="007A1184">
      <w:pPr>
        <w:jc w:val="left"/>
      </w:pPr>
    </w:p>
    <w:p w14:paraId="6EBA21D8" w14:textId="77777777" w:rsidR="005D1D3D" w:rsidRDefault="005D1D3D" w:rsidP="007A1184">
      <w:pPr>
        <w:jc w:val="left"/>
      </w:pPr>
    </w:p>
    <w:p w14:paraId="2FAF2BE3" w14:textId="77777777" w:rsidR="005D1D3D" w:rsidRDefault="005D1D3D" w:rsidP="007A1184">
      <w:pPr>
        <w:jc w:val="left"/>
      </w:pPr>
    </w:p>
    <w:p w14:paraId="4894686C" w14:textId="77777777" w:rsidR="005D1D3D" w:rsidRDefault="005D1D3D" w:rsidP="007A1184">
      <w:pPr>
        <w:jc w:val="left"/>
      </w:pPr>
    </w:p>
    <w:p w14:paraId="6859A1EB" w14:textId="77777777" w:rsidR="005D1D3D" w:rsidRDefault="005D1D3D" w:rsidP="007A1184">
      <w:pPr>
        <w:jc w:val="left"/>
      </w:pPr>
    </w:p>
    <w:p w14:paraId="5AA62436" w14:textId="77777777" w:rsidR="005D1D3D" w:rsidRDefault="005D1D3D" w:rsidP="007A1184">
      <w:pPr>
        <w:jc w:val="left"/>
      </w:pPr>
    </w:p>
    <w:p w14:paraId="42EFD85A" w14:textId="77777777" w:rsidR="005D1D3D" w:rsidRDefault="005D1D3D" w:rsidP="007A1184">
      <w:pPr>
        <w:jc w:val="left"/>
      </w:pPr>
    </w:p>
    <w:p w14:paraId="23EEDE93" w14:textId="77777777" w:rsidR="005D1D3D" w:rsidRDefault="005D1D3D" w:rsidP="007A1184">
      <w:pPr>
        <w:jc w:val="left"/>
      </w:pPr>
    </w:p>
    <w:p w14:paraId="540DA48D" w14:textId="77777777" w:rsidR="005D1D3D" w:rsidRDefault="005D1D3D" w:rsidP="007A1184">
      <w:pPr>
        <w:jc w:val="left"/>
      </w:pPr>
    </w:p>
    <w:p w14:paraId="709831C8" w14:textId="77777777" w:rsidR="005D1D3D" w:rsidRDefault="005D1D3D" w:rsidP="007A1184">
      <w:pPr>
        <w:jc w:val="left"/>
      </w:pPr>
    </w:p>
    <w:p w14:paraId="2A3A5DA5" w14:textId="77777777" w:rsidR="005D1D3D" w:rsidRDefault="005D1D3D" w:rsidP="007A1184">
      <w:pPr>
        <w:jc w:val="left"/>
      </w:pPr>
    </w:p>
    <w:p w14:paraId="4027B0DF" w14:textId="77777777" w:rsidR="005D1D3D" w:rsidRDefault="005D1D3D" w:rsidP="007A1184">
      <w:pPr>
        <w:jc w:val="left"/>
        <w:sectPr w:rsidR="005D1D3D" w:rsidSect="005D1D3D"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6954BB0E" w14:textId="2B72A000" w:rsidR="005D1D3D" w:rsidRDefault="005D1D3D" w:rsidP="005D1D3D">
      <w:pPr>
        <w:spacing w:afterLines="50" w:after="156"/>
        <w:rPr>
          <w:rFonts w:ascii="Times New Roman" w:hAnsi="Times New Roman" w:cs="Times New Roman"/>
          <w:sz w:val="24"/>
          <w:szCs w:val="24"/>
        </w:rPr>
      </w:pPr>
      <w:r w:rsidRPr="00D96410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3B581A">
        <w:rPr>
          <w:rFonts w:ascii="Times New Roman" w:hAnsi="Times New Roman" w:cs="Times New Roman"/>
          <w:b/>
          <w:sz w:val="24"/>
          <w:szCs w:val="24"/>
        </w:rPr>
        <w:t>5</w:t>
      </w:r>
      <w:r w:rsidRPr="00B55F1A">
        <w:rPr>
          <w:rFonts w:ascii="Times New Roman" w:hAnsi="Times New Roman" w:cs="Times New Roman"/>
          <w:sz w:val="24"/>
          <w:szCs w:val="24"/>
        </w:rPr>
        <w:t xml:space="preserve">. </w:t>
      </w:r>
      <w:r w:rsidRPr="00AA042D">
        <w:rPr>
          <w:rFonts w:ascii="Times New Roman" w:hAnsi="Times New Roman" w:cs="Times New Roman"/>
          <w:sz w:val="24"/>
          <w:szCs w:val="24"/>
        </w:rPr>
        <w:t>BMI mediators for the association</w:t>
      </w:r>
      <w:r>
        <w:rPr>
          <w:rFonts w:ascii="Times New Roman" w:hAnsi="Times New Roman" w:cs="Times New Roman"/>
          <w:sz w:val="24"/>
          <w:szCs w:val="24"/>
        </w:rPr>
        <w:t xml:space="preserve"> between</w:t>
      </w:r>
      <w:r w:rsidRPr="00AA042D">
        <w:rPr>
          <w:rFonts w:ascii="Times New Roman" w:hAnsi="Times New Roman" w:cs="Times New Roman"/>
          <w:sz w:val="24"/>
          <w:szCs w:val="24"/>
        </w:rPr>
        <w:t xml:space="preserve"> DNA methylation</w:t>
      </w:r>
      <w:r w:rsidRPr="00B55F1A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>blood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pressure</w:t>
      </w:r>
    </w:p>
    <w:tbl>
      <w:tblPr>
        <w:tblW w:w="13962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993"/>
        <w:gridCol w:w="1417"/>
        <w:gridCol w:w="1559"/>
        <w:gridCol w:w="284"/>
        <w:gridCol w:w="1134"/>
        <w:gridCol w:w="1701"/>
        <w:gridCol w:w="283"/>
        <w:gridCol w:w="993"/>
        <w:gridCol w:w="1842"/>
        <w:gridCol w:w="1493"/>
      </w:tblGrid>
      <w:tr w:rsidR="005D1D3D" w:rsidRPr="008D5950" w14:paraId="4C5EAC89" w14:textId="77777777" w:rsidTr="00AE229D">
        <w:trPr>
          <w:trHeight w:val="312"/>
        </w:trPr>
        <w:tc>
          <w:tcPr>
            <w:tcW w:w="623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8EFC9" w14:textId="77777777" w:rsidR="005D1D3D" w:rsidRPr="008D5950" w:rsidRDefault="005D1D3D" w:rsidP="00AE229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CpGs Annotation</w:t>
            </w:r>
          </w:p>
        </w:tc>
        <w:tc>
          <w:tcPr>
            <w:tcW w:w="28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033DAD7" w14:textId="77777777" w:rsidR="005D1D3D" w:rsidRPr="008D5950" w:rsidRDefault="005D1D3D" w:rsidP="00AE229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F6ECF" w14:textId="77777777" w:rsidR="005D1D3D" w:rsidRPr="008D5950" w:rsidRDefault="005D1D3D" w:rsidP="00AE229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Direct Effects</w:t>
            </w:r>
          </w:p>
        </w:tc>
        <w:tc>
          <w:tcPr>
            <w:tcW w:w="28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82AA2B0" w14:textId="77777777" w:rsidR="005D1D3D" w:rsidRPr="008D5950" w:rsidRDefault="005D1D3D" w:rsidP="00AE229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00936" w14:textId="77777777" w:rsidR="005D1D3D" w:rsidRPr="008D5950" w:rsidRDefault="005D1D3D" w:rsidP="00AE229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Average Mediated Effects of BMI</w:t>
            </w:r>
          </w:p>
        </w:tc>
        <w:tc>
          <w:tcPr>
            <w:tcW w:w="1493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3A5E3D33" w14:textId="77777777" w:rsidR="005D1D3D" w:rsidRPr="008D5950" w:rsidRDefault="005D1D3D" w:rsidP="00AE229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Absolute value of ratio of indirect effect to direct effect</w:t>
            </w:r>
          </w:p>
        </w:tc>
      </w:tr>
      <w:tr w:rsidR="005D1D3D" w:rsidRPr="008D5950" w14:paraId="38C710B1" w14:textId="77777777" w:rsidTr="00AE229D">
        <w:trPr>
          <w:trHeight w:val="834"/>
        </w:trPr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DE9E5" w14:textId="77777777" w:rsidR="005D1D3D" w:rsidRPr="008D5950" w:rsidRDefault="005D1D3D" w:rsidP="00AE229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CpGs No.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2E623" w14:textId="77777777" w:rsidR="005D1D3D" w:rsidRPr="008D5950" w:rsidRDefault="005D1D3D" w:rsidP="00AE229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Chromosome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38E6E" w14:textId="77777777" w:rsidR="005D1D3D" w:rsidRPr="008D5950" w:rsidRDefault="005D1D3D" w:rsidP="00AE229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Position (bp)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BD0E7" w14:textId="77777777" w:rsidR="005D1D3D" w:rsidRPr="008D5950" w:rsidRDefault="005D1D3D" w:rsidP="00AE229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Gene symbol</w:t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9F793" w14:textId="77777777" w:rsidR="005D1D3D" w:rsidRPr="008D5950" w:rsidRDefault="005D1D3D" w:rsidP="00AE229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B8B16" w14:textId="77777777" w:rsidR="005D1D3D" w:rsidRPr="008D5950" w:rsidRDefault="005D1D3D" w:rsidP="00AE229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>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385CF" w14:textId="77777777" w:rsidR="005D1D3D" w:rsidRPr="008D5950" w:rsidRDefault="005D1D3D" w:rsidP="00AE229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95% CI</w:t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14697" w14:textId="77777777" w:rsidR="005D1D3D" w:rsidRPr="008D5950" w:rsidRDefault="005D1D3D" w:rsidP="00AE229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 xml:space="preserve">　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DFA60" w14:textId="77777777" w:rsidR="005D1D3D" w:rsidRPr="008D5950" w:rsidRDefault="005D1D3D" w:rsidP="00AE229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>β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27E4" w14:textId="77777777" w:rsidR="005D1D3D" w:rsidRPr="008D5950" w:rsidRDefault="005D1D3D" w:rsidP="00AE229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95% CI</w:t>
            </w:r>
          </w:p>
        </w:tc>
        <w:tc>
          <w:tcPr>
            <w:tcW w:w="149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03628C7" w14:textId="77777777" w:rsidR="005D1D3D" w:rsidRPr="008D5950" w:rsidRDefault="005D1D3D" w:rsidP="00AE229D">
            <w:pPr>
              <w:widowControl/>
              <w:spacing w:afterLines="50" w:after="156" w:line="36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5D1D3D" w:rsidRPr="008D5950" w14:paraId="30B57ECB" w14:textId="77777777" w:rsidTr="00AE229D">
        <w:trPr>
          <w:trHeight w:val="312"/>
        </w:trPr>
        <w:tc>
          <w:tcPr>
            <w:tcW w:w="22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82B32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DNAm→BMI→SBP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DFDAC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98787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09ED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B8AA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73D5B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99F9B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C517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1DDA5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0D80F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4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D9E7A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5D1D3D" w:rsidRPr="008D5950" w14:paraId="670B195B" w14:textId="77777777" w:rsidTr="00AE229D">
        <w:trPr>
          <w:trHeight w:val="312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3DCE0EBC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CpG1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51805BC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chr9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A0C30F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139,902,785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367CE0C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>ABCA2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14:paraId="605873A8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59D0F1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3.9350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B19061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(0.2736, 7.5965)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2FCC97C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6CA5145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-1.6748 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A9C98E3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(-3.6883, -0.2662)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54A2079E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42.56%</w:t>
            </w:r>
          </w:p>
        </w:tc>
      </w:tr>
      <w:tr w:rsidR="005D1D3D" w:rsidRPr="008D5950" w14:paraId="0E66FFE4" w14:textId="77777777" w:rsidTr="00AE229D">
        <w:trPr>
          <w:trHeight w:val="312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2FD8938C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CpG2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2A13362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chr9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D3D020F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139,902,796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884A98E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>ABCA2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14:paraId="24697797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1DAEDF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4.7905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CAAB1A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(0.0269, 9.5541)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812FBA8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B4D3591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-2.3493 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C0CFE34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(-4.9707, -0.4547)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6980D48C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49.04%</w:t>
            </w:r>
          </w:p>
        </w:tc>
      </w:tr>
      <w:tr w:rsidR="005D1D3D" w:rsidRPr="008D5950" w14:paraId="1FB7FCBA" w14:textId="77777777" w:rsidTr="00AE229D">
        <w:trPr>
          <w:trHeight w:val="312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20737910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DNAm→BMI→DBP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8F82D3D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EC2925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5F33BD3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14:paraId="5F4AB6C9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533282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C577E0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C948D44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9FC28B8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9B2EB78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00001F28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5D1D3D" w:rsidRPr="008D5950" w14:paraId="22D59BCE" w14:textId="77777777" w:rsidTr="00AE229D">
        <w:trPr>
          <w:trHeight w:val="312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70673214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CpG1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1F90DF8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chr19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99C1BB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2,434,321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7A9E638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>LMNB2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14:paraId="5BF1D087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6D9B13E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1.6514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718E6F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(0.5136, 2.7893)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7721C47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FB3B578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-0.3485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C45A917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(-0.7552, -0.025)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0774B1CC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21.10%</w:t>
            </w:r>
          </w:p>
        </w:tc>
      </w:tr>
      <w:tr w:rsidR="005D1D3D" w:rsidRPr="008D5950" w14:paraId="2889F26D" w14:textId="77777777" w:rsidTr="00AE229D">
        <w:trPr>
          <w:trHeight w:val="312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77C6E641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CpG2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47C4333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chr19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2AD178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5,070,737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BB2CF8B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>KDM4B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14:paraId="75D0F75C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CAE8BE4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2.6892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399340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(0.8229, 4.5554)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ED2EDF7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D001656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-0.5484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765D9E0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(-1.2248, -0.033)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49645126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20.39%</w:t>
            </w:r>
          </w:p>
        </w:tc>
      </w:tr>
      <w:tr w:rsidR="005D1D3D" w:rsidRPr="008D5950" w14:paraId="0D18DEA3" w14:textId="77777777" w:rsidTr="00AE229D">
        <w:trPr>
          <w:trHeight w:val="324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4F260E59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CpG3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2014281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chr10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60FDFF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50,489,592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4FCDCC7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>C10orf71-AS1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14:paraId="23AEB785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0C32FFA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4.0362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14484F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(1.8409, 6.2314)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426EB46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41CA2F0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-0.7251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9A3A81A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(-1.6013, -0.0821)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4674E242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17.96%</w:t>
            </w:r>
          </w:p>
        </w:tc>
      </w:tr>
      <w:tr w:rsidR="005D1D3D" w:rsidRPr="008D5950" w14:paraId="60F89354" w14:textId="77777777" w:rsidTr="00AE229D">
        <w:trPr>
          <w:trHeight w:val="312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0E21D2D5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CpG4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2A1F106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chr19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A83D22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5,070,724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63E25E8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>KDM4B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14:paraId="394105FB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E8F39B7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2.928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A5D88E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(0.7747, 5.0814)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0718678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E407CFD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-0.6491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B07D61E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(-1.3779, -0.0605)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06AE1F6F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22.17%</w:t>
            </w:r>
          </w:p>
        </w:tc>
      </w:tr>
      <w:tr w:rsidR="005D1D3D" w:rsidRPr="008D5950" w14:paraId="2A2D482B" w14:textId="77777777" w:rsidTr="00AE229D">
        <w:trPr>
          <w:trHeight w:val="312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3B38EB96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CpG5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1B2ACD1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chr16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9C80CE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3,706,626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5061F20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>DNASE1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14:paraId="76E4E29E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5D6B8FD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2.5188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83A9D6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(1.0885, 3.949)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B174E1C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81C5A12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-0.5413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2B82C79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(-1.125, -0.0489)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5E8EDFD1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21.49%</w:t>
            </w:r>
          </w:p>
        </w:tc>
      </w:tr>
      <w:tr w:rsidR="005D1D3D" w:rsidRPr="008D5950" w14:paraId="3C85FF8C" w14:textId="77777777" w:rsidTr="00AE229D">
        <w:trPr>
          <w:trHeight w:val="312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26365B09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CpG6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E4F31B4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chr2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327A2B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122,014,456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E858ACE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>TFCP2L1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14:paraId="042AC9BF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88A4DBE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3.0793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D57C6A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(1.1388, 5.0197)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512DB3A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F712F7D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-0.5734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437AC12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(-1.2489, -0.0365)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26D10A54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18.62%</w:t>
            </w:r>
          </w:p>
        </w:tc>
      </w:tr>
      <w:tr w:rsidR="005D1D3D" w:rsidRPr="008D5950" w14:paraId="074EAFE7" w14:textId="77777777" w:rsidTr="00AE229D">
        <w:trPr>
          <w:trHeight w:val="348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7BA97F30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lastRenderedPageBreak/>
              <w:t>CpG10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08152C5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chr9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510CA1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139,902,796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C5E7E1C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>ABCA2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14:paraId="501901AA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A61BC95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3.5924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8C9A90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(0.8704, 6.3145)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7125883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5DA5709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-0.9025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449A5A6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(-2.1116, -0.046)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38649FAE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25.12%</w:t>
            </w:r>
          </w:p>
        </w:tc>
      </w:tr>
      <w:tr w:rsidR="005D1D3D" w:rsidRPr="008D5950" w14:paraId="6AB9BF6C" w14:textId="77777777" w:rsidTr="00AE229D">
        <w:trPr>
          <w:trHeight w:val="312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70BEF4A7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CpG11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8BC8C4C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chr9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5F3387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139,902,785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3487571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>ABCA2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14:paraId="3DCE611E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170997C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2.859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BCFEDE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(0.7513, 4.9667)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88A55CD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E0A7A6E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-0.6813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307A972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(-1.6292, -0.0328)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37FC724D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23.83%</w:t>
            </w:r>
          </w:p>
        </w:tc>
      </w:tr>
      <w:tr w:rsidR="005D1D3D" w:rsidRPr="008D5950" w14:paraId="4B52EBEB" w14:textId="77777777" w:rsidTr="00AE229D">
        <w:trPr>
          <w:trHeight w:val="312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72F18F10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CpG12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80A4A2E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chr9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CC99CE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139,902,798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D355E89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>ABCA2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14:paraId="73787A6B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FFD541A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3.6557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9065C0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(0.7397, 6.5716)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29C5DC8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 xml:space="preserve">　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3C66BC5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-0.9111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E211B31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(-2.0862, -0.0286)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171CEA3D" w14:textId="77777777" w:rsidR="005D1D3D" w:rsidRPr="008D5950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D5950">
              <w:rPr>
                <w:rFonts w:ascii="Times New Roman" w:eastAsia="等线" w:hAnsi="Times New Roman" w:cs="Times New Roman"/>
                <w:kern w:val="0"/>
                <w:sz w:val="22"/>
              </w:rPr>
              <w:t>24.92%</w:t>
            </w:r>
          </w:p>
        </w:tc>
      </w:tr>
    </w:tbl>
    <w:p w14:paraId="47317455" w14:textId="77777777" w:rsidR="005D1D3D" w:rsidRDefault="005D1D3D" w:rsidP="005D1D3D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BC502E">
        <w:rPr>
          <w:rFonts w:ascii="Times New Roman" w:hAnsi="Times New Roman" w:cs="Times New Roman"/>
          <w:b/>
          <w:sz w:val="24"/>
          <w:szCs w:val="24"/>
        </w:rPr>
        <w:t>Note</w:t>
      </w:r>
      <w:r w:rsidRPr="00BC502E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222BFF">
        <w:rPr>
          <w:rFonts w:ascii="Times New Roman" w:hAnsi="Times New Roman" w:cs="Times New Roman"/>
          <w:bCs/>
          <w:sz w:val="24"/>
          <w:szCs w:val="24"/>
        </w:rPr>
        <w:t>DBP, diastolic blood pressure; SBP, systolic blood pressure;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C502E">
        <w:rPr>
          <w:rFonts w:ascii="Times New Roman" w:hAnsi="Times New Roman" w:cs="Times New Roman"/>
          <w:bCs/>
          <w:i/>
          <w:iCs/>
          <w:sz w:val="24"/>
          <w:szCs w:val="24"/>
        </w:rPr>
        <w:t>β</w:t>
      </w:r>
      <w:r w:rsidRPr="00BC502E">
        <w:rPr>
          <w:rFonts w:ascii="Times New Roman" w:hAnsi="Times New Roman" w:cs="Times New Roman"/>
          <w:bCs/>
          <w:sz w:val="24"/>
          <w:szCs w:val="24"/>
        </w:rPr>
        <w:t>, regression coefficient</w:t>
      </w:r>
    </w:p>
    <w:p w14:paraId="4F48B22D" w14:textId="77777777" w:rsidR="005D1D3D" w:rsidRPr="00D9033A" w:rsidRDefault="005D1D3D" w:rsidP="005D1D3D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E676FA">
        <w:rPr>
          <w:rFonts w:ascii="Times New Roman" w:hAnsi="Times New Roman" w:cs="Times New Roman"/>
          <w:bCs/>
          <w:sz w:val="24"/>
          <w:szCs w:val="24"/>
        </w:rPr>
        <w:t>*</w:t>
      </w:r>
      <w:r>
        <w:rPr>
          <w:rFonts w:ascii="Times New Roman" w:hAnsi="Times New Roman" w:cs="Times New Roman"/>
          <w:bCs/>
          <w:sz w:val="24"/>
          <w:szCs w:val="24"/>
        </w:rPr>
        <w:t xml:space="preserve"> Given that the d</w:t>
      </w:r>
      <w:r w:rsidRPr="00C10712">
        <w:rPr>
          <w:rFonts w:ascii="Times New Roman" w:hAnsi="Times New Roman" w:cs="Times New Roman"/>
          <w:bCs/>
          <w:sz w:val="24"/>
          <w:szCs w:val="24"/>
        </w:rPr>
        <w:t xml:space="preserve">irect </w:t>
      </w:r>
      <w:r>
        <w:rPr>
          <w:rFonts w:ascii="Times New Roman" w:hAnsi="Times New Roman" w:cs="Times New Roman"/>
          <w:bCs/>
          <w:sz w:val="24"/>
          <w:szCs w:val="24"/>
        </w:rPr>
        <w:t>e</w:t>
      </w:r>
      <w:r w:rsidRPr="00C10712">
        <w:rPr>
          <w:rFonts w:ascii="Times New Roman" w:hAnsi="Times New Roman" w:cs="Times New Roman"/>
          <w:bCs/>
          <w:sz w:val="24"/>
          <w:szCs w:val="24"/>
        </w:rPr>
        <w:t>ffects</w:t>
      </w:r>
      <w:r>
        <w:rPr>
          <w:rFonts w:ascii="Times New Roman" w:hAnsi="Times New Roman" w:cs="Times New Roman"/>
          <w:bCs/>
          <w:sz w:val="24"/>
          <w:szCs w:val="24"/>
        </w:rPr>
        <w:t xml:space="preserve"> and m</w:t>
      </w:r>
      <w:r w:rsidRPr="00C10712">
        <w:rPr>
          <w:rFonts w:ascii="Times New Roman" w:hAnsi="Times New Roman" w:cs="Times New Roman"/>
          <w:bCs/>
          <w:sz w:val="24"/>
          <w:szCs w:val="24"/>
        </w:rPr>
        <w:t xml:space="preserve">ediated </w:t>
      </w:r>
      <w:r>
        <w:rPr>
          <w:rFonts w:ascii="Times New Roman" w:hAnsi="Times New Roman" w:cs="Times New Roman"/>
          <w:bCs/>
          <w:sz w:val="24"/>
          <w:szCs w:val="24"/>
        </w:rPr>
        <w:t>e</w:t>
      </w:r>
      <w:r w:rsidRPr="00C10712">
        <w:rPr>
          <w:rFonts w:ascii="Times New Roman" w:hAnsi="Times New Roman" w:cs="Times New Roman"/>
          <w:bCs/>
          <w:sz w:val="24"/>
          <w:szCs w:val="24"/>
        </w:rPr>
        <w:t>ffects</w:t>
      </w:r>
      <w:r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Pr="00C10712">
        <w:rPr>
          <w:rFonts w:ascii="Times New Roman" w:hAnsi="Times New Roman" w:cs="Times New Roman"/>
          <w:bCs/>
          <w:sz w:val="24"/>
          <w:szCs w:val="24"/>
        </w:rPr>
        <w:t>how</w:t>
      </w:r>
      <w:r>
        <w:rPr>
          <w:rFonts w:ascii="Times New Roman" w:hAnsi="Times New Roman" w:cs="Times New Roman"/>
          <w:bCs/>
          <w:sz w:val="24"/>
          <w:szCs w:val="24"/>
        </w:rPr>
        <w:t>ed</w:t>
      </w:r>
      <w:r w:rsidRPr="00C10712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Pr="009E271A">
        <w:rPr>
          <w:rFonts w:ascii="Times New Roman" w:hAnsi="Times New Roman" w:cs="Times New Roman"/>
          <w:bCs/>
          <w:sz w:val="24"/>
          <w:szCs w:val="24"/>
        </w:rPr>
        <w:t>opposite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10712">
        <w:rPr>
          <w:rFonts w:ascii="Times New Roman" w:hAnsi="Times New Roman" w:cs="Times New Roman"/>
          <w:bCs/>
          <w:sz w:val="24"/>
          <w:szCs w:val="24"/>
        </w:rPr>
        <w:t>direction</w:t>
      </w:r>
      <w:r>
        <w:rPr>
          <w:rFonts w:ascii="Times New Roman" w:hAnsi="Times New Roman" w:cs="Times New Roman"/>
          <w:bCs/>
          <w:sz w:val="24"/>
          <w:szCs w:val="24"/>
        </w:rPr>
        <w:t>, the a</w:t>
      </w:r>
      <w:r w:rsidRPr="00A36F2F">
        <w:rPr>
          <w:rFonts w:ascii="Times New Roman" w:hAnsi="Times New Roman" w:cs="Times New Roman"/>
          <w:bCs/>
          <w:sz w:val="24"/>
          <w:szCs w:val="24"/>
        </w:rPr>
        <w:t xml:space="preserve">bsolute value of ratio of indirect effect to </w:t>
      </w:r>
      <w:r>
        <w:rPr>
          <w:rFonts w:ascii="Times New Roman" w:hAnsi="Times New Roman" w:cs="Times New Roman"/>
          <w:bCs/>
          <w:sz w:val="24"/>
          <w:szCs w:val="24"/>
        </w:rPr>
        <w:t>total</w:t>
      </w:r>
      <w:r w:rsidRPr="00A36F2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effect was calculated.</w:t>
      </w:r>
    </w:p>
    <w:p w14:paraId="27F211F3" w14:textId="77777777" w:rsidR="005D1D3D" w:rsidRDefault="005D1D3D" w:rsidP="007A1184">
      <w:pPr>
        <w:jc w:val="left"/>
      </w:pPr>
    </w:p>
    <w:p w14:paraId="45EC15CA" w14:textId="77777777" w:rsidR="005D1D3D" w:rsidRDefault="005D1D3D" w:rsidP="007A1184">
      <w:pPr>
        <w:jc w:val="left"/>
      </w:pPr>
    </w:p>
    <w:p w14:paraId="3B3A5345" w14:textId="77777777" w:rsidR="005D1D3D" w:rsidRDefault="005D1D3D" w:rsidP="007A1184">
      <w:pPr>
        <w:jc w:val="left"/>
      </w:pPr>
    </w:p>
    <w:p w14:paraId="60D110D2" w14:textId="77777777" w:rsidR="005D1D3D" w:rsidRDefault="005D1D3D" w:rsidP="007A1184">
      <w:pPr>
        <w:jc w:val="left"/>
      </w:pPr>
    </w:p>
    <w:p w14:paraId="605D8355" w14:textId="77777777" w:rsidR="005D1D3D" w:rsidRDefault="005D1D3D" w:rsidP="007A1184">
      <w:pPr>
        <w:jc w:val="left"/>
      </w:pPr>
    </w:p>
    <w:p w14:paraId="32F6F9B2" w14:textId="77777777" w:rsidR="005D1D3D" w:rsidRDefault="005D1D3D" w:rsidP="007A1184">
      <w:pPr>
        <w:jc w:val="left"/>
      </w:pPr>
    </w:p>
    <w:p w14:paraId="72B7883A" w14:textId="77777777" w:rsidR="005D1D3D" w:rsidRDefault="005D1D3D" w:rsidP="007A1184">
      <w:pPr>
        <w:jc w:val="left"/>
      </w:pPr>
    </w:p>
    <w:p w14:paraId="34501DB6" w14:textId="77777777" w:rsidR="005D1D3D" w:rsidRDefault="005D1D3D" w:rsidP="007A1184">
      <w:pPr>
        <w:jc w:val="left"/>
      </w:pPr>
    </w:p>
    <w:p w14:paraId="47867DFF" w14:textId="77777777" w:rsidR="005D1D3D" w:rsidRDefault="005D1D3D" w:rsidP="007A1184">
      <w:pPr>
        <w:jc w:val="left"/>
      </w:pPr>
    </w:p>
    <w:p w14:paraId="473AB6F7" w14:textId="77777777" w:rsidR="005D1D3D" w:rsidRDefault="005D1D3D" w:rsidP="007A1184">
      <w:pPr>
        <w:jc w:val="left"/>
      </w:pPr>
    </w:p>
    <w:p w14:paraId="71D2A9BA" w14:textId="77777777" w:rsidR="005D1D3D" w:rsidRDefault="005D1D3D" w:rsidP="007A1184">
      <w:pPr>
        <w:jc w:val="left"/>
      </w:pPr>
    </w:p>
    <w:p w14:paraId="0443C8F6" w14:textId="77777777" w:rsidR="005D1D3D" w:rsidRDefault="005D1D3D" w:rsidP="007A1184">
      <w:pPr>
        <w:jc w:val="left"/>
      </w:pPr>
    </w:p>
    <w:p w14:paraId="709748DB" w14:textId="77777777" w:rsidR="005D1D3D" w:rsidRDefault="005D1D3D" w:rsidP="007A1184">
      <w:pPr>
        <w:jc w:val="left"/>
      </w:pPr>
    </w:p>
    <w:p w14:paraId="17B8D486" w14:textId="77777777" w:rsidR="005D1D3D" w:rsidRDefault="005D1D3D" w:rsidP="007A1184">
      <w:pPr>
        <w:jc w:val="left"/>
      </w:pPr>
    </w:p>
    <w:p w14:paraId="137EF585" w14:textId="77777777" w:rsidR="005D1D3D" w:rsidRDefault="005D1D3D" w:rsidP="007A1184">
      <w:pPr>
        <w:jc w:val="left"/>
      </w:pPr>
    </w:p>
    <w:p w14:paraId="20E2E9C9" w14:textId="77777777" w:rsidR="005D1D3D" w:rsidRDefault="005D1D3D" w:rsidP="007A1184">
      <w:pPr>
        <w:jc w:val="left"/>
      </w:pPr>
    </w:p>
    <w:p w14:paraId="2F2E6D08" w14:textId="65B6A8DC" w:rsidR="005D1D3D" w:rsidRPr="006606C6" w:rsidRDefault="005D1D3D" w:rsidP="005D1D3D">
      <w:pPr>
        <w:spacing w:afterLines="50" w:after="156"/>
        <w:rPr>
          <w:rFonts w:ascii="Times New Roman" w:hAnsi="Times New Roman" w:cs="Times New Roman"/>
          <w:sz w:val="24"/>
          <w:szCs w:val="24"/>
        </w:rPr>
      </w:pPr>
      <w:r w:rsidRPr="00565019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Pr="006606C6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3B581A">
        <w:rPr>
          <w:rFonts w:ascii="Times New Roman" w:hAnsi="Times New Roman" w:cs="Times New Roman"/>
          <w:b/>
          <w:sz w:val="24"/>
          <w:szCs w:val="24"/>
        </w:rPr>
        <w:t>6</w:t>
      </w:r>
      <w:r w:rsidRPr="006606C6">
        <w:rPr>
          <w:rFonts w:ascii="Times New Roman" w:hAnsi="Times New Roman" w:cs="Times New Roman"/>
          <w:sz w:val="24"/>
          <w:szCs w:val="24"/>
        </w:rPr>
        <w:t xml:space="preserve">. DNA methylation mediators for the association of BMI and </w:t>
      </w:r>
      <w:r w:rsidRPr="006606C6">
        <w:rPr>
          <w:rFonts w:ascii="Times New Roman" w:hAnsi="Times New Roman" w:cs="Times New Roman" w:hint="eastAsia"/>
          <w:sz w:val="24"/>
          <w:szCs w:val="24"/>
        </w:rPr>
        <w:t>blood</w:t>
      </w:r>
      <w:r w:rsidRPr="006606C6">
        <w:rPr>
          <w:rFonts w:ascii="Times New Roman" w:hAnsi="Times New Roman" w:cs="Times New Roman"/>
          <w:sz w:val="24"/>
          <w:szCs w:val="24"/>
        </w:rPr>
        <w:t xml:space="preserve"> </w:t>
      </w:r>
      <w:r w:rsidRPr="006606C6">
        <w:rPr>
          <w:rFonts w:ascii="Times New Roman" w:hAnsi="Times New Roman" w:cs="Times New Roman" w:hint="eastAsia"/>
          <w:sz w:val="24"/>
          <w:szCs w:val="24"/>
        </w:rPr>
        <w:t>pressure</w:t>
      </w:r>
      <w:r w:rsidRPr="006606C6">
        <w:rPr>
          <w:rFonts w:ascii="Times New Roman" w:hAnsi="Times New Roman" w:cs="Times New Roman"/>
          <w:sz w:val="24"/>
          <w:szCs w:val="24"/>
        </w:rPr>
        <w:t xml:space="preserve"> in parallel mediation model in males and females</w:t>
      </w:r>
    </w:p>
    <w:tbl>
      <w:tblPr>
        <w:tblW w:w="5078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6"/>
        <w:gridCol w:w="851"/>
        <w:gridCol w:w="1418"/>
        <w:gridCol w:w="2126"/>
        <w:gridCol w:w="995"/>
        <w:gridCol w:w="1846"/>
        <w:gridCol w:w="281"/>
        <w:gridCol w:w="998"/>
        <w:gridCol w:w="1843"/>
        <w:gridCol w:w="1412"/>
      </w:tblGrid>
      <w:tr w:rsidR="005D1D3D" w:rsidRPr="00CE46E5" w14:paraId="72FED06A" w14:textId="77777777" w:rsidTr="00AE229D">
        <w:trPr>
          <w:trHeight w:val="312"/>
        </w:trPr>
        <w:tc>
          <w:tcPr>
            <w:tcW w:w="849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9A23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CpGs No.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1482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Chromosome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941F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Position</w:t>
            </w:r>
          </w:p>
        </w:tc>
        <w:tc>
          <w:tcPr>
            <w:tcW w:w="750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4F6C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Gene symbol</w:t>
            </w:r>
          </w:p>
        </w:tc>
        <w:tc>
          <w:tcPr>
            <w:tcW w:w="10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CEE5D" w14:textId="77777777" w:rsidR="005D1D3D" w:rsidRPr="00A36F2F" w:rsidRDefault="005D1D3D" w:rsidP="00AE229D">
            <w:pPr>
              <w:widowControl/>
              <w:spacing w:after="50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Direct Effects</w:t>
            </w:r>
          </w:p>
        </w:tc>
        <w:tc>
          <w:tcPr>
            <w:tcW w:w="99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DE1421A" w14:textId="77777777" w:rsidR="005D1D3D" w:rsidRPr="00A36F2F" w:rsidRDefault="005D1D3D" w:rsidP="00AE229D">
            <w:pPr>
              <w:widowControl/>
              <w:spacing w:after="50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18A88" w14:textId="77777777" w:rsidR="005D1D3D" w:rsidRPr="00A36F2F" w:rsidRDefault="005D1D3D" w:rsidP="00AE229D">
            <w:pPr>
              <w:widowControl/>
              <w:spacing w:after="50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5411D3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Average/Total Mediated Effects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 of DNAm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1C47E4" w14:textId="77777777" w:rsidR="005D1D3D" w:rsidRPr="00A36F2F" w:rsidRDefault="005D1D3D" w:rsidP="00AE229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Absolute values of ratio of indirect effect to direct effect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*</w:t>
            </w:r>
          </w:p>
        </w:tc>
      </w:tr>
      <w:tr w:rsidR="005D1D3D" w:rsidRPr="00CE46E5" w14:paraId="3F882C90" w14:textId="77777777" w:rsidTr="00AE229D">
        <w:trPr>
          <w:trHeight w:val="1380"/>
        </w:trPr>
        <w:tc>
          <w:tcPr>
            <w:tcW w:w="849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48E6380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00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558BFC0B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765103F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750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1D120FFF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6774" w14:textId="77777777" w:rsidR="005D1D3D" w:rsidRPr="00A36F2F" w:rsidRDefault="005D1D3D" w:rsidP="00AE229D">
            <w:pPr>
              <w:widowControl/>
              <w:spacing w:after="50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β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9A15C" w14:textId="77777777" w:rsidR="005D1D3D" w:rsidRPr="00A36F2F" w:rsidRDefault="005D1D3D" w:rsidP="00AE229D">
            <w:pPr>
              <w:widowControl/>
              <w:spacing w:after="50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95% CI</w:t>
            </w:r>
          </w:p>
        </w:tc>
        <w:tc>
          <w:tcPr>
            <w:tcW w:w="9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0268F" w14:textId="77777777" w:rsidR="005D1D3D" w:rsidRPr="00A36F2F" w:rsidRDefault="005D1D3D" w:rsidP="00AE229D">
            <w:pPr>
              <w:widowControl/>
              <w:spacing w:after="50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F127" w14:textId="77777777" w:rsidR="005D1D3D" w:rsidRPr="00A36F2F" w:rsidRDefault="005D1D3D" w:rsidP="00AE229D">
            <w:pPr>
              <w:widowControl/>
              <w:spacing w:after="50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β</w:t>
            </w: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7174C" w14:textId="77777777" w:rsidR="005D1D3D" w:rsidRPr="00A36F2F" w:rsidRDefault="005D1D3D" w:rsidP="00AE229D">
            <w:pPr>
              <w:widowControl/>
              <w:spacing w:after="50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95% CI</w:t>
            </w:r>
          </w:p>
        </w:tc>
        <w:tc>
          <w:tcPr>
            <w:tcW w:w="498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41359454" w14:textId="77777777" w:rsidR="005D1D3D" w:rsidRPr="00A36F2F" w:rsidRDefault="005D1D3D" w:rsidP="00AE229D">
            <w:pPr>
              <w:widowControl/>
              <w:spacing w:after="50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5D1D3D" w:rsidRPr="00CE46E5" w14:paraId="3CAB43E0" w14:textId="77777777" w:rsidTr="00AE229D">
        <w:trPr>
          <w:trHeight w:val="384"/>
        </w:trPr>
        <w:tc>
          <w:tcPr>
            <w:tcW w:w="84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2662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 w:rsidRPr="00F50E16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4"/>
                <w:szCs w:val="24"/>
              </w:rPr>
              <w:t>Male</w:t>
            </w:r>
          </w:p>
        </w:tc>
        <w:tc>
          <w:tcPr>
            <w:tcW w:w="30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0B6D2B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0BDC44B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B202B9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612F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3051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64DF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8FE8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A458F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EAB4CB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D1D3D" w:rsidRPr="00CE46E5" w14:paraId="0EFC9838" w14:textId="77777777" w:rsidTr="00AE229D">
        <w:trPr>
          <w:trHeight w:val="624"/>
        </w:trPr>
        <w:tc>
          <w:tcPr>
            <w:tcW w:w="849" w:type="pct"/>
            <w:shd w:val="clear" w:color="auto" w:fill="auto"/>
            <w:vAlign w:val="center"/>
            <w:hideMark/>
          </w:tcPr>
          <w:p w14:paraId="1157CD2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BMI→DNAm→SBP </w:t>
            </w: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br/>
              <w:t>(n = 32 pairs)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706636C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1C50091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4579BC5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6A3BB25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0F35B82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1AE6965F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1B238B10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3D9AA26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70552F1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D1D3D" w:rsidRPr="00CE46E5" w14:paraId="4A7B2605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0B68506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CpG1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3BE1FBE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chr5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678A91E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43,007,111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4A0B5C5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ENSG00000271788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30E1B21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2.1254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5D7A29AB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(0.6712, 3.5797)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329D74F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5D9DEF0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-0.8071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EE755E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(-1.8512, -0.1570)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5BD6620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37.97%</w:t>
            </w:r>
          </w:p>
        </w:tc>
      </w:tr>
      <w:tr w:rsidR="005D1D3D" w:rsidRPr="00CE46E5" w14:paraId="228EB88F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716E5D3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CpG2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31FBDBA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chr19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2627790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56,090,948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535BD59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ZNF579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051D007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2.1818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44A747B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(0.7703, 3.5933)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6078298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7CDEE4C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-0.8635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DFBAF5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(-1.6767, -0.2861)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0B8258A0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39.58%</w:t>
            </w:r>
          </w:p>
        </w:tc>
      </w:tr>
      <w:tr w:rsidR="005D1D3D" w:rsidRPr="00CE46E5" w14:paraId="72162DE0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584B15E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CpG3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5393EB20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chr19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6CB00AE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56,090,936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389F4FC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ZNF579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52C47BE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2.2713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56D23B5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(0.8501, 3.6926)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5A3C2E9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51D3F520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-0.9530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B6FB52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(-1.7642, -0.3432)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17855B8F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41.96%</w:t>
            </w:r>
          </w:p>
        </w:tc>
      </w:tr>
      <w:tr w:rsidR="005D1D3D" w:rsidRPr="00CE46E5" w14:paraId="3D2389FB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57EADBA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CpG4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67F9FB2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chr19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7C25AED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56,090,942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4CB1182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ZNF579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40F7F32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2.2047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0338AD8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(0.7877, 3.6217)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30653BDB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36B5FC0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-0.8864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E93781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(-1.7219, -0.3076)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7A73878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40.21%</w:t>
            </w:r>
          </w:p>
        </w:tc>
      </w:tr>
      <w:tr w:rsidR="005D1D3D" w:rsidRPr="00CE46E5" w14:paraId="11E0E433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17713BB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CpG5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6E0D045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chr5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046D740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43,007,082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7608D6F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ENSG00000271788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4C2C3BF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2.0114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58064CD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(0.4802, 3.5426)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04BE146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0B22179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-0.6930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35EF3FE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(-1.9221, -0.0072)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3673C1D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34.45%</w:t>
            </w:r>
          </w:p>
        </w:tc>
      </w:tr>
      <w:tr w:rsidR="005D1D3D" w:rsidRPr="00CE46E5" w14:paraId="23E368BC" w14:textId="77777777" w:rsidTr="00AE229D">
        <w:trPr>
          <w:trHeight w:val="300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7B9F32B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CpG6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256AA86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chr5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07CB10D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43,007,142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145111DF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ENSG00000271788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052759B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2.0860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51A9F38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(0.6813, 3.4906)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7FEFB23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2995E39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-0.7676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648130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(-1.6614, -0.1808)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460E0BB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36.80%</w:t>
            </w:r>
          </w:p>
        </w:tc>
      </w:tr>
      <w:tr w:rsidR="005D1D3D" w:rsidRPr="00CE46E5" w14:paraId="425D4831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6635A93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CpG7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33A8C62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chr5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6CC6514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43,007,156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0F28265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ENSG00000271788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1252ED6F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2.0480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126B866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(0.6739, 3.4221)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420FF76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7993306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-0.7297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1EB43D7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(-1.6075, -0.1654)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03A74060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35.63%</w:t>
            </w:r>
          </w:p>
        </w:tc>
      </w:tr>
      <w:tr w:rsidR="005D1D3D" w:rsidRPr="00CE46E5" w14:paraId="5F3E270A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0FA744D0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lastRenderedPageBreak/>
              <w:t>CpG8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1F079E3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chr19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024D050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56,090,930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5FC7036F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ZNF579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70DB990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2.2967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3389D0D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(0.8686, 3.7248)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491DD6B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18C2378B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-0.9784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6DD990E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(-1.8306, -0.3260)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4E99041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42.60%</w:t>
            </w:r>
          </w:p>
        </w:tc>
      </w:tr>
      <w:tr w:rsidR="005D1D3D" w:rsidRPr="00CE46E5" w14:paraId="31262215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6E6C982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CpG9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5716E59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chr19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2473AE3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56,090,924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04EE9F2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ZNF579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515CD06B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2.2927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70B4819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(0.8601, 3.7254)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57DD880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68B94C1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-0.9744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7A8E16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(-1.8292, -0.3096)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14DB039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42.50%</w:t>
            </w:r>
          </w:p>
        </w:tc>
      </w:tr>
      <w:tr w:rsidR="005D1D3D" w:rsidRPr="00CE46E5" w14:paraId="64DC73CF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1EF6522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CpG10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6AB96EF0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chr6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66E1DAC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1,377,611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0194071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FOXQ1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26E02F8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1.8440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018B4C4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(0.4028, 3.2852)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57F9C15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237A95F0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-0.5256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30D6DA6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(-1.3824, -0.0330)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3D8650F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28.50%</w:t>
            </w:r>
          </w:p>
        </w:tc>
      </w:tr>
      <w:tr w:rsidR="005D1D3D" w:rsidRPr="00CE46E5" w14:paraId="5DC00576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7853BDD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Parallel mediation model</w:t>
            </w:r>
            <w:r w:rsidRPr="005411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3FA7B62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2004D5F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7490EA4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76786A3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3.4936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048F209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(1.9971, 4.9900)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01E1F04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53CBF98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-2.1752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330CE8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(-3.9863, -1.0700)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126F955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62.26%</w:t>
            </w:r>
          </w:p>
        </w:tc>
      </w:tr>
      <w:tr w:rsidR="005D1D3D" w:rsidRPr="00CE46E5" w14:paraId="6AA8C9E6" w14:textId="77777777" w:rsidTr="00AE229D">
        <w:trPr>
          <w:trHeight w:val="624"/>
        </w:trPr>
        <w:tc>
          <w:tcPr>
            <w:tcW w:w="849" w:type="pct"/>
            <w:shd w:val="clear" w:color="auto" w:fill="auto"/>
            <w:vAlign w:val="center"/>
            <w:hideMark/>
          </w:tcPr>
          <w:p w14:paraId="2A9E732F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BMI→DNAm→DBP </w:t>
            </w: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br/>
              <w:t xml:space="preserve">(n = 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28</w:t>
            </w: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pairs)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1BB59A7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20F33FD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2EE3E91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787167E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31ACC9C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4CC50F9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3EF3CDD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A2CEE4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18BECC1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D1D3D" w:rsidRPr="00CE46E5" w14:paraId="132E1508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68566F3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CpG1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56F4A78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chr19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02CCDCF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19,479,570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084686B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MAU2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14A9F14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0.1182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569AB58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(0.0535, 0.1829)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0833178F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2B1B8F6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-0.0423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B58728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(-0.0898, -0.0063)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6B2F5DCB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35.79%</w:t>
            </w:r>
          </w:p>
        </w:tc>
      </w:tr>
      <w:tr w:rsidR="005D1D3D" w:rsidRPr="00CE46E5" w14:paraId="113CDB53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69E9971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CpG2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4157311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chr19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49040FD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19,479,581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3BE13B1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MAU2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4AA4EF3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0.1129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3479251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(0.0464, 0.1794)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2690814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10BB604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-0.0370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F6A1A9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(-0.0798, -0.0053)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248B5B5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32.77%</w:t>
            </w:r>
          </w:p>
        </w:tc>
      </w:tr>
      <w:tr w:rsidR="005D1D3D" w:rsidRPr="00CE46E5" w14:paraId="1BA8251B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66B6BF2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CpG3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0BCFA69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chr17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3835BE0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4,810,720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00C7D29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CHRNE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0CE769C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0.0979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24D1356F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(0.0286, 0.1671)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08FBAF4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3A7F8DE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-0.0219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A745A2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(-0.0561, 0.0033)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6CB29FC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22.37%</w:t>
            </w:r>
          </w:p>
        </w:tc>
      </w:tr>
      <w:tr w:rsidR="005D1D3D" w:rsidRPr="00CE46E5" w14:paraId="171F5B7F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1CA43CE0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CpG4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63C01C7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chr19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5C10D8D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19,479,537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0D5AD71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MAU2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70FA6F4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0.1150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528C2CD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(0.0512, 0.1787)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66A2297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761DE53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-0.0390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3EF5C2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(-0.0896, -0.0015)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40AF10A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33.91%</w:t>
            </w:r>
          </w:p>
        </w:tc>
      </w:tr>
      <w:tr w:rsidR="005D1D3D" w:rsidRPr="00CE46E5" w14:paraId="08713A26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2905D5C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CpG5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5FE70770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chr19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3D152CD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19,479,527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706686E0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MAU2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28513DDB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0.1126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4FBEC56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(0.0486, 0.1766)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64A8389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248FE4D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-0.0367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3F4A690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(-0.0855, 0.0012)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24AC7E2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32.59%</w:t>
            </w:r>
          </w:p>
        </w:tc>
      </w:tr>
      <w:tr w:rsidR="005D1D3D" w:rsidRPr="00CE46E5" w14:paraId="2D09F6AF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7AD08750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Parallel mediation model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2CE3FB2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4126E10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0B92DB6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1BF7B17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1.9102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085F30A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(1.0121, 2.8083)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46D9CF5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2CF3BBD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-0.9267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1D7AA17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(-1.6496, -0.4238)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0490409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48.51%</w:t>
            </w:r>
          </w:p>
        </w:tc>
      </w:tr>
      <w:tr w:rsidR="005D1D3D" w:rsidRPr="00CE46E5" w14:paraId="7E33D4E6" w14:textId="77777777" w:rsidTr="00AE229D">
        <w:trPr>
          <w:trHeight w:val="324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724962A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 w:rsidRPr="00F50E16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4"/>
                <w:szCs w:val="24"/>
              </w:rPr>
              <w:t>Female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045A7AA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1E205EB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5ADE6A9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21AC3A70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674A9FC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34E0348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184C622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55E721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534AF8B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D1D3D" w:rsidRPr="00CE46E5" w14:paraId="4FD85B55" w14:textId="77777777" w:rsidTr="00AE229D">
        <w:trPr>
          <w:trHeight w:val="624"/>
        </w:trPr>
        <w:tc>
          <w:tcPr>
            <w:tcW w:w="849" w:type="pct"/>
            <w:shd w:val="clear" w:color="auto" w:fill="auto"/>
            <w:vAlign w:val="center"/>
            <w:hideMark/>
          </w:tcPr>
          <w:p w14:paraId="257B6EA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lastRenderedPageBreak/>
              <w:t>BMI→DNAm→SBP</w:t>
            </w: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br/>
              <w:t>(n = 28 pairs)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0B5089C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2BC28F5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620162E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6A3C2C8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218442FB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6A0A632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2B8AFCC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E1032D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1E7A2B3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D1D3D" w:rsidRPr="00CE46E5" w14:paraId="3DE4AB3A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3A34A5D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CpG1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10CC154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chr19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0058562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46,307,735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57ECD89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RSPH6A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343E50A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2.8850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55A9148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(1.4179, 4.3520)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52861EB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7E54525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-0.8753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3E82FA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(-1.6745, -0.2950)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7D799F6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30.34%</w:t>
            </w:r>
          </w:p>
        </w:tc>
      </w:tr>
      <w:tr w:rsidR="005D1D3D" w:rsidRPr="00CE46E5" w14:paraId="13CCF78F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0889992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CpG2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21C43E4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chr19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00965250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46,307,742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21E067B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RSPH6A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38F8524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2.9186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2978DE2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(1.4562, 4.3810)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1CF0098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3FA9C40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-0.9089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6ED2076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(-1.7491, -0.3107)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0A73B3FF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31.14%</w:t>
            </w:r>
          </w:p>
        </w:tc>
      </w:tr>
      <w:tr w:rsidR="005D1D3D" w:rsidRPr="00CE46E5" w14:paraId="2985D4D4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3941EC1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CpG3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310AD83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chr19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08168A9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46,307,719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63D02C1B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RSPH6A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4438F2C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2.7584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57C7B15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(1.2591, 4.2578)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22EBFF2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52A9124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-0.7487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3B2EF8B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(-1.4697, -0.1412)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14089D4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27.14%</w:t>
            </w:r>
          </w:p>
        </w:tc>
      </w:tr>
      <w:tr w:rsidR="005D1D3D" w:rsidRPr="00CE46E5" w14:paraId="6A5028E2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0E42996B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CpG4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2C044D8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chr4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3C1EFB9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8,740,381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0BA7085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CPZ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21F76000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2.4555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2A2A9F8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(1.0274, 3.8837)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40374C2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24720210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-0.4458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4C5DDA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(-0.9742, -0.0603)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75D43DB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18.16%</w:t>
            </w:r>
          </w:p>
        </w:tc>
      </w:tr>
      <w:tr w:rsidR="005D1D3D" w:rsidRPr="00CE46E5" w14:paraId="561E4FE6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203D681B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CpG5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6ECF8CE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chr4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2B5D637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8,740,373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38BEB01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CPZ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0675471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2.4330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5C35A2D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(0.9895, 3.8766)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10B5B9C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26A4B15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-0.4233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1733B98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(-0.9216, -0.0372)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3661845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17.40%</w:t>
            </w:r>
          </w:p>
        </w:tc>
      </w:tr>
      <w:tr w:rsidR="005D1D3D" w:rsidRPr="00CE46E5" w14:paraId="191A1AD1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63EC0C0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CpG6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71969B2B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chr1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39CBC20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161,122,524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58DF2E5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UFC1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050137AB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2.4791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1AC144D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(1.0801, 3.8781)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037B661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3007723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-0.4694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8B5923B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(-1.0407, -0.0263)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58B7AAA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18.93%</w:t>
            </w:r>
          </w:p>
        </w:tc>
      </w:tr>
      <w:tr w:rsidR="005D1D3D" w:rsidRPr="00CE46E5" w14:paraId="5476834E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1983711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CpG7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629706F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chr1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56F298E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97,029,491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33E1B79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RN7SL831P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754C8FC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2.3802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15352F3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(0.9495, 3.8110)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3461547B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14F2C40F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-0.3705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05830F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(-1.0521, -0.0217)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125B527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15.57%</w:t>
            </w:r>
          </w:p>
        </w:tc>
      </w:tr>
      <w:tr w:rsidR="005D1D3D" w:rsidRPr="00CE46E5" w14:paraId="1EDE6821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6198216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CpG8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24462CA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chr15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332B0FE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67,011,808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160CFA1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SMAD6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0AE3058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2.4778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4258806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(1.0873, 3.8683)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5842161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7A56CFD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-0.4681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6F714B1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(-0.9727, 0.0027)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685BA53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18.89%</w:t>
            </w:r>
          </w:p>
        </w:tc>
      </w:tr>
      <w:tr w:rsidR="005D1D3D" w:rsidRPr="00CE46E5" w14:paraId="4A9A9B45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554D8D7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CpG9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1B38A8AF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chr9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67ABF99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121,571,576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4B941D8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TUBB4BP6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0C3CC86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2.6033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12E1493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(1.1910, 4.0157)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67C2EAD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3BB74F5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-0.5936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26B4FF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(-1.2787, -0.1148)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69E67EC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22.80%</w:t>
            </w:r>
          </w:p>
        </w:tc>
      </w:tr>
      <w:tr w:rsidR="005D1D3D" w:rsidRPr="00CE46E5" w14:paraId="2398D87D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2843840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CpG10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412CD1D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chr20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6F7B020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23,015,092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5D09364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ENSG00000234646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4574587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2.4868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1B72FE8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(1.0672, 3.9064)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259AB84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3B9CBA6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-0.4771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6A82B9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(-1.1279, -0.0654)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7C9CBA0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19.19%</w:t>
            </w:r>
          </w:p>
        </w:tc>
      </w:tr>
      <w:tr w:rsidR="005D1D3D" w:rsidRPr="00CE46E5" w14:paraId="39705D79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39B5ED5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Parallel mediation model</w:t>
            </w:r>
            <w:r w:rsidRPr="005411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135E990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2F20FEB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1FD8077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3DA37CC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3.6234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43F5E31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(2.1136, 5.1333)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4B1691B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3BE0426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-1.6137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560B3C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(-3.5354, -0.1716)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09DE8A6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44.54%</w:t>
            </w:r>
          </w:p>
        </w:tc>
      </w:tr>
      <w:tr w:rsidR="005D1D3D" w:rsidRPr="00CE46E5" w14:paraId="4058E3C6" w14:textId="77777777" w:rsidTr="00AE229D">
        <w:trPr>
          <w:trHeight w:val="624"/>
        </w:trPr>
        <w:tc>
          <w:tcPr>
            <w:tcW w:w="849" w:type="pct"/>
            <w:shd w:val="clear" w:color="auto" w:fill="auto"/>
            <w:vAlign w:val="center"/>
            <w:hideMark/>
          </w:tcPr>
          <w:p w14:paraId="26BEAC7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lastRenderedPageBreak/>
              <w:t xml:space="preserve">BMI→DNAm→DBP </w:t>
            </w: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br/>
              <w:t>(n = 28 pairs)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7BEA61CF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69B73E9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35E8A1B0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388FA25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7953054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00FE0DF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2D6ABE2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30CEC6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51D7014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D1D3D" w:rsidRPr="00CE46E5" w14:paraId="330ABB0B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2D26FABF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CpG1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4B6E46BB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chr16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609C4980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1,392,283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66BC9DF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BAIAP3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6D05379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0.3429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7C3194E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(-0.3193, 1.0052)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152A836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1AFF579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-0.3761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0D0018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(-0.7110, -0.0823)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56D7E220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109.68%</w:t>
            </w:r>
          </w:p>
        </w:tc>
      </w:tr>
      <w:tr w:rsidR="005D1D3D" w:rsidRPr="00CE46E5" w14:paraId="23F746B4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3DB6718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CpG2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1B2E54C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chr1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5B7674F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30,301,506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6A71DD1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ENSG00000222787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2D3B2EB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-0.4474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527B21C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(-1.0882, 0.1935)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58CAC0B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754FA030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0.4142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AC159B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(0.1441, 0.8089)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369C445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92.58%</w:t>
            </w:r>
          </w:p>
        </w:tc>
      </w:tr>
      <w:tr w:rsidR="005D1D3D" w:rsidRPr="00CE46E5" w14:paraId="41B9463A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6060339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CpG3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65A81DA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chr12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7D860B1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34,498,373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1A6494D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AK6P1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1FAF2FD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0.2925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1ECBDB6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(-0.4190, 1.0041)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0DAC8EA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2FEA6CA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-0.3257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F56E210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(-0.6938, -0.0384)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532B5DC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111.35%</w:t>
            </w:r>
          </w:p>
        </w:tc>
      </w:tr>
      <w:tr w:rsidR="005D1D3D" w:rsidRPr="00CE46E5" w14:paraId="0868883D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7BC7FBF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CpG4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421AAF0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chr17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14B8F66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73,279,760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16D1D85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SLC25A19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0B652BF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0.5421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4353881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(-0.1274, 1.2115)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769844B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4A90744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-0.5753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2C974F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(-0.9626, -0.1827)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2599629B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106.12%</w:t>
            </w:r>
          </w:p>
        </w:tc>
      </w:tr>
      <w:tr w:rsidR="005D1D3D" w:rsidRPr="00CE46E5" w14:paraId="39E16785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2D3F3AEB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CpG5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6DC40A0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chr16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14C1CBBF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87,552,206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69B2152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ENSG00000260750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6FE2974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0.3828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62D1EF9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(-0.2757, 1.0413)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2AE105E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15ACB33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-0.4160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1D64B46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(-0.7826, -0.0759)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3B68ADD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108.67%</w:t>
            </w:r>
          </w:p>
        </w:tc>
      </w:tr>
      <w:tr w:rsidR="005D1D3D" w:rsidRPr="00CE46E5" w14:paraId="0EFE3669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174D3A6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CpG6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08C72AA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chr2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5BBC5EA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131,046,171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6488DF0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RPL19P4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71E1C52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0.3309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7D550AF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(-0.3528, 1.0146)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4292563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03021D2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-0.3641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3260CB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(-0.7275, -0.0871)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65C3436A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110.03%</w:t>
            </w:r>
          </w:p>
        </w:tc>
      </w:tr>
      <w:tr w:rsidR="005D1D3D" w:rsidRPr="00CE46E5" w14:paraId="529B9CA9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497A247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CpG7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6DD616F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chr2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493CCA5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131,046,161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3C2C45B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RPL19P4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097ABDC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0.3241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44CFDF7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(-0.3567, 1.0049)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75BC1C4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4C9610B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-0.3573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340CCBA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(-0.7214, -0.0835)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69ED607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110.24%</w:t>
            </w:r>
          </w:p>
        </w:tc>
      </w:tr>
      <w:tr w:rsidR="005D1D3D" w:rsidRPr="00CE46E5" w14:paraId="18131A7D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36D5E5E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CpG8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46E16E9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chr2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515D508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131,046,184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03E64C0B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RPL19P4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34FFFA0B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0.3359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5B284CB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(-0.3539, 1.0258)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3414D93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1EDDAB5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-0.3691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3902B6F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(-0.7694, -0.0725)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3833035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109.88%</w:t>
            </w:r>
          </w:p>
        </w:tc>
      </w:tr>
      <w:tr w:rsidR="005D1D3D" w:rsidRPr="00CE46E5" w14:paraId="7E97AA82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2FEBDBA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CpG9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0655FF3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chr2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2C2BC1C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131,046,140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25B509D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RPL19P4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2D47593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0.3012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25358FB5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(-0.3714, 0.9738)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12D6E39B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58E66469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-0.3344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19A6E55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(-0.6891, -0.0668)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32B9023D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111.02%</w:t>
            </w:r>
          </w:p>
        </w:tc>
      </w:tr>
      <w:tr w:rsidR="005D1D3D" w:rsidRPr="00CE46E5" w14:paraId="149D311E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1B7540F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CpG10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7C4990B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chr2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2D412ED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131,046,151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38AEEC3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RPL19P4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29A8A1FE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0.3138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455B66F6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(-0.3637, 0.9914)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5E89D57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68CF17DC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-0.3470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6BD346C2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(-0.6953, -0.0684)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234E79A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110.58%</w:t>
            </w:r>
          </w:p>
        </w:tc>
      </w:tr>
      <w:tr w:rsidR="005D1D3D" w:rsidRPr="00CE46E5" w14:paraId="49A4B0DA" w14:textId="77777777" w:rsidTr="00AE229D">
        <w:trPr>
          <w:trHeight w:val="312"/>
        </w:trPr>
        <w:tc>
          <w:tcPr>
            <w:tcW w:w="849" w:type="pct"/>
            <w:shd w:val="clear" w:color="auto" w:fill="auto"/>
            <w:noWrap/>
            <w:vAlign w:val="center"/>
            <w:hideMark/>
          </w:tcPr>
          <w:p w14:paraId="6D7209A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Parallel mediation model</w:t>
            </w:r>
            <w:r w:rsidRPr="005411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4AE8A5D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5A2E9A5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48E40420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6E7F1783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0.6404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1CB5FF44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(-0.0896, 1.3704)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0D0EA527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  <w:noWrap/>
            <w:vAlign w:val="center"/>
            <w:hideMark/>
          </w:tcPr>
          <w:p w14:paraId="05E28DA8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-0.6736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F611A41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(-1.3348, 0.0070)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2B39209B" w14:textId="77777777" w:rsidR="005D1D3D" w:rsidRPr="00A36F2F" w:rsidRDefault="005D1D3D" w:rsidP="00AE229D">
            <w:pPr>
              <w:widowControl/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36F2F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105.18%</w:t>
            </w:r>
          </w:p>
        </w:tc>
      </w:tr>
    </w:tbl>
    <w:p w14:paraId="4E216D2B" w14:textId="77777777" w:rsidR="005D1D3D" w:rsidRDefault="005D1D3D" w:rsidP="005D1D3D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BC502E">
        <w:rPr>
          <w:rFonts w:ascii="Times New Roman" w:hAnsi="Times New Roman" w:cs="Times New Roman"/>
          <w:b/>
          <w:sz w:val="24"/>
          <w:szCs w:val="24"/>
        </w:rPr>
        <w:t>Note</w:t>
      </w:r>
      <w:r w:rsidRPr="00BC502E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16414F">
        <w:rPr>
          <w:rFonts w:ascii="Times New Roman" w:hAnsi="Times New Roman" w:cs="Times New Roman"/>
          <w:bCs/>
          <w:sz w:val="24"/>
          <w:szCs w:val="24"/>
        </w:rPr>
        <w:t>DBP, diastolic blood pressure;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6414F">
        <w:rPr>
          <w:rFonts w:ascii="Times New Roman" w:hAnsi="Times New Roman" w:cs="Times New Roman"/>
          <w:bCs/>
          <w:sz w:val="24"/>
          <w:szCs w:val="24"/>
        </w:rPr>
        <w:t>SBP, systolic blood pressure;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C502E">
        <w:rPr>
          <w:rFonts w:ascii="Times New Roman" w:hAnsi="Times New Roman" w:cs="Times New Roman"/>
          <w:bCs/>
          <w:i/>
          <w:iCs/>
          <w:sz w:val="24"/>
          <w:szCs w:val="24"/>
        </w:rPr>
        <w:t>β</w:t>
      </w:r>
      <w:r w:rsidRPr="00BC502E">
        <w:rPr>
          <w:rFonts w:ascii="Times New Roman" w:hAnsi="Times New Roman" w:cs="Times New Roman"/>
          <w:bCs/>
          <w:sz w:val="24"/>
          <w:szCs w:val="24"/>
        </w:rPr>
        <w:t>, regression coefficient</w:t>
      </w:r>
    </w:p>
    <w:p w14:paraId="7365D985" w14:textId="77777777" w:rsidR="005D1D3D" w:rsidRDefault="005D1D3D" w:rsidP="005D1D3D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bookmarkStart w:id="0" w:name="_Hlk146182265"/>
      <w:r w:rsidRPr="00E676FA">
        <w:rPr>
          <w:rFonts w:ascii="Times New Roman" w:hAnsi="Times New Roman" w:cs="Times New Roman"/>
          <w:bCs/>
          <w:sz w:val="24"/>
          <w:szCs w:val="24"/>
        </w:rPr>
        <w:t>*</w:t>
      </w:r>
      <w:r>
        <w:rPr>
          <w:rFonts w:ascii="Times New Roman" w:hAnsi="Times New Roman" w:cs="Times New Roman"/>
          <w:bCs/>
          <w:sz w:val="24"/>
          <w:szCs w:val="24"/>
        </w:rPr>
        <w:t xml:space="preserve"> Given that the d</w:t>
      </w:r>
      <w:r w:rsidRPr="00C10712">
        <w:rPr>
          <w:rFonts w:ascii="Times New Roman" w:hAnsi="Times New Roman" w:cs="Times New Roman"/>
          <w:bCs/>
          <w:sz w:val="24"/>
          <w:szCs w:val="24"/>
        </w:rPr>
        <w:t xml:space="preserve">irect </w:t>
      </w:r>
      <w:r>
        <w:rPr>
          <w:rFonts w:ascii="Times New Roman" w:hAnsi="Times New Roman" w:cs="Times New Roman"/>
          <w:bCs/>
          <w:sz w:val="24"/>
          <w:szCs w:val="24"/>
        </w:rPr>
        <w:t>e</w:t>
      </w:r>
      <w:r w:rsidRPr="00C10712">
        <w:rPr>
          <w:rFonts w:ascii="Times New Roman" w:hAnsi="Times New Roman" w:cs="Times New Roman"/>
          <w:bCs/>
          <w:sz w:val="24"/>
          <w:szCs w:val="24"/>
        </w:rPr>
        <w:t>ffects</w:t>
      </w:r>
      <w:r>
        <w:rPr>
          <w:rFonts w:ascii="Times New Roman" w:hAnsi="Times New Roman" w:cs="Times New Roman"/>
          <w:bCs/>
          <w:sz w:val="24"/>
          <w:szCs w:val="24"/>
        </w:rPr>
        <w:t xml:space="preserve"> and m</w:t>
      </w:r>
      <w:r w:rsidRPr="00C10712">
        <w:rPr>
          <w:rFonts w:ascii="Times New Roman" w:hAnsi="Times New Roman" w:cs="Times New Roman"/>
          <w:bCs/>
          <w:sz w:val="24"/>
          <w:szCs w:val="24"/>
        </w:rPr>
        <w:t xml:space="preserve">ediated </w:t>
      </w:r>
      <w:r>
        <w:rPr>
          <w:rFonts w:ascii="Times New Roman" w:hAnsi="Times New Roman" w:cs="Times New Roman"/>
          <w:bCs/>
          <w:sz w:val="24"/>
          <w:szCs w:val="24"/>
        </w:rPr>
        <w:t>e</w:t>
      </w:r>
      <w:r w:rsidRPr="00C10712">
        <w:rPr>
          <w:rFonts w:ascii="Times New Roman" w:hAnsi="Times New Roman" w:cs="Times New Roman"/>
          <w:bCs/>
          <w:sz w:val="24"/>
          <w:szCs w:val="24"/>
        </w:rPr>
        <w:t>ffects</w:t>
      </w:r>
      <w:r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Pr="00C10712">
        <w:rPr>
          <w:rFonts w:ascii="Times New Roman" w:hAnsi="Times New Roman" w:cs="Times New Roman"/>
          <w:bCs/>
          <w:sz w:val="24"/>
          <w:szCs w:val="24"/>
        </w:rPr>
        <w:t>how</w:t>
      </w:r>
      <w:r>
        <w:rPr>
          <w:rFonts w:ascii="Times New Roman" w:hAnsi="Times New Roman" w:cs="Times New Roman"/>
          <w:bCs/>
          <w:sz w:val="24"/>
          <w:szCs w:val="24"/>
        </w:rPr>
        <w:t>ed</w:t>
      </w:r>
      <w:r w:rsidRPr="00C10712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Pr="00EC3BF7">
        <w:rPr>
          <w:rFonts w:ascii="Times New Roman" w:hAnsi="Times New Roman" w:cs="Times New Roman"/>
          <w:bCs/>
          <w:sz w:val="24"/>
          <w:szCs w:val="24"/>
        </w:rPr>
        <w:t>opposite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10712">
        <w:rPr>
          <w:rFonts w:ascii="Times New Roman" w:hAnsi="Times New Roman" w:cs="Times New Roman"/>
          <w:bCs/>
          <w:sz w:val="24"/>
          <w:szCs w:val="24"/>
        </w:rPr>
        <w:t>direction</w:t>
      </w:r>
      <w:r>
        <w:rPr>
          <w:rFonts w:ascii="Times New Roman" w:hAnsi="Times New Roman" w:cs="Times New Roman"/>
          <w:bCs/>
          <w:sz w:val="24"/>
          <w:szCs w:val="24"/>
        </w:rPr>
        <w:t>, the a</w:t>
      </w:r>
      <w:r w:rsidRPr="00A36F2F">
        <w:rPr>
          <w:rFonts w:ascii="Times New Roman" w:hAnsi="Times New Roman" w:cs="Times New Roman"/>
          <w:bCs/>
          <w:sz w:val="24"/>
          <w:szCs w:val="24"/>
        </w:rPr>
        <w:t xml:space="preserve">bsolute value of ratio of indirect effect to </w:t>
      </w:r>
      <w:r>
        <w:rPr>
          <w:rFonts w:ascii="Times New Roman" w:hAnsi="Times New Roman" w:cs="Times New Roman"/>
          <w:bCs/>
          <w:sz w:val="24"/>
          <w:szCs w:val="24"/>
        </w:rPr>
        <w:t>total</w:t>
      </w:r>
      <w:r w:rsidRPr="00A36F2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effect was calculated.</w:t>
      </w:r>
      <w:bookmarkEnd w:id="0"/>
    </w:p>
    <w:p w14:paraId="2556A76C" w14:textId="77777777" w:rsidR="005D1D3D" w:rsidRPr="00BC502E" w:rsidRDefault="005D1D3D" w:rsidP="005D1D3D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      </w:t>
      </w:r>
      <w:bookmarkStart w:id="1" w:name="_Hlk146526876"/>
      <w:r w:rsidRPr="0034261C">
        <w:rPr>
          <w:rFonts w:ascii="Times New Roman" w:hAnsi="Times New Roman" w:cs="Times New Roman"/>
          <w:bCs/>
          <w:sz w:val="24"/>
          <w:szCs w:val="24"/>
          <w:vertAlign w:val="superscript"/>
        </w:rPr>
        <w:t>#</w:t>
      </w:r>
      <w:r w:rsidRPr="00BC502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Given the </w:t>
      </w:r>
      <w:r w:rsidRPr="00E94327">
        <w:rPr>
          <w:rFonts w:ascii="Times New Roman" w:hAnsi="Times New Roman" w:cs="Times New Roman"/>
          <w:bCs/>
          <w:sz w:val="24"/>
          <w:szCs w:val="24"/>
        </w:rPr>
        <w:t xml:space="preserve">characteristics </w:t>
      </w:r>
      <w:r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Pr="006D565F">
        <w:rPr>
          <w:rFonts w:ascii="Times New Roman" w:hAnsi="Times New Roman" w:cs="Times New Roman"/>
          <w:bCs/>
          <w:sz w:val="24"/>
          <w:szCs w:val="24"/>
        </w:rPr>
        <w:t>PROCESS macro in SPSS program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6D56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C502E">
        <w:rPr>
          <w:rFonts w:ascii="Times New Roman" w:hAnsi="Times New Roman" w:cs="Times New Roman"/>
          <w:bCs/>
          <w:sz w:val="24"/>
          <w:szCs w:val="24"/>
        </w:rPr>
        <w:t>choosing 10 CpGs in the parallel mediation model on the basis of absolute value of regression coefficients</w:t>
      </w:r>
      <w:bookmarkEnd w:id="1"/>
    </w:p>
    <w:p w14:paraId="0861A77D" w14:textId="77777777" w:rsidR="005D1D3D" w:rsidRPr="00EF66B5" w:rsidRDefault="005D1D3D" w:rsidP="005D1D3D"/>
    <w:p w14:paraId="056C84C7" w14:textId="77777777" w:rsidR="005D1D3D" w:rsidRPr="005D1D3D" w:rsidRDefault="005D1D3D" w:rsidP="007A1184">
      <w:pPr>
        <w:jc w:val="left"/>
      </w:pPr>
    </w:p>
    <w:p w14:paraId="0BD9DE09" w14:textId="77777777" w:rsidR="005D1D3D" w:rsidRPr="005D1D3D" w:rsidRDefault="005D1D3D" w:rsidP="007A1184">
      <w:pPr>
        <w:jc w:val="left"/>
      </w:pPr>
    </w:p>
    <w:p w14:paraId="17B7EF7B" w14:textId="77777777" w:rsidR="005D1D3D" w:rsidRPr="005D1D3D" w:rsidRDefault="005D1D3D" w:rsidP="007A1184">
      <w:pPr>
        <w:jc w:val="left"/>
      </w:pPr>
    </w:p>
    <w:p w14:paraId="6803E8DE" w14:textId="77777777" w:rsidR="00BF4105" w:rsidRPr="0002431D" w:rsidRDefault="00BF4105" w:rsidP="007A1184">
      <w:pPr>
        <w:jc w:val="left"/>
      </w:pPr>
    </w:p>
    <w:sectPr w:rsidR="00BF4105" w:rsidRPr="0002431D" w:rsidSect="005D1D3D">
      <w:pgSz w:w="16838" w:h="11906" w:orient="landscape"/>
      <w:pgMar w:top="1440" w:right="1440" w:bottom="1440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F9031" w14:textId="77777777" w:rsidR="000C031F" w:rsidRDefault="000C031F" w:rsidP="00326AB0">
      <w:r>
        <w:separator/>
      </w:r>
    </w:p>
  </w:endnote>
  <w:endnote w:type="continuationSeparator" w:id="0">
    <w:p w14:paraId="2E02AADC" w14:textId="77777777" w:rsidR="000C031F" w:rsidRDefault="000C031F" w:rsidP="00326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-Bold">
    <w:altName w:val="Helvetic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0EE55" w14:textId="77777777" w:rsidR="000C031F" w:rsidRDefault="000C031F" w:rsidP="00326AB0">
      <w:r>
        <w:separator/>
      </w:r>
    </w:p>
  </w:footnote>
  <w:footnote w:type="continuationSeparator" w:id="0">
    <w:p w14:paraId="679860D9" w14:textId="77777777" w:rsidR="000C031F" w:rsidRDefault="000C031F" w:rsidP="00326A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998"/>
    <w:rsid w:val="0002431D"/>
    <w:rsid w:val="000379E1"/>
    <w:rsid w:val="000B388A"/>
    <w:rsid w:val="000C031F"/>
    <w:rsid w:val="000C4935"/>
    <w:rsid w:val="000D76A6"/>
    <w:rsid w:val="00204705"/>
    <w:rsid w:val="0023360E"/>
    <w:rsid w:val="00326AB0"/>
    <w:rsid w:val="00367125"/>
    <w:rsid w:val="003B581A"/>
    <w:rsid w:val="003D39DD"/>
    <w:rsid w:val="004849E5"/>
    <w:rsid w:val="004F0ECD"/>
    <w:rsid w:val="004F2CF0"/>
    <w:rsid w:val="00571E9A"/>
    <w:rsid w:val="005D1D3D"/>
    <w:rsid w:val="00632B58"/>
    <w:rsid w:val="0068532D"/>
    <w:rsid w:val="006D56AA"/>
    <w:rsid w:val="00716E84"/>
    <w:rsid w:val="00781D59"/>
    <w:rsid w:val="007A1184"/>
    <w:rsid w:val="009703E6"/>
    <w:rsid w:val="009F0251"/>
    <w:rsid w:val="00A2151C"/>
    <w:rsid w:val="00B012BE"/>
    <w:rsid w:val="00B714C3"/>
    <w:rsid w:val="00BF4105"/>
    <w:rsid w:val="00C00E41"/>
    <w:rsid w:val="00CF1B38"/>
    <w:rsid w:val="00D52998"/>
    <w:rsid w:val="00D6641F"/>
    <w:rsid w:val="00DF3019"/>
    <w:rsid w:val="00E87D7F"/>
    <w:rsid w:val="00FD0F1F"/>
    <w:rsid w:val="00FF6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7D9C01"/>
  <w15:chartTrackingRefBased/>
  <w15:docId w15:val="{DAB950F3-71BA-4C3F-8B29-EB3BD8B84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6A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26AB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26A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26AB0"/>
    <w:rPr>
      <w:sz w:val="18"/>
      <w:szCs w:val="18"/>
    </w:rPr>
  </w:style>
  <w:style w:type="paragraph" w:customStyle="1" w:styleId="a7">
    <w:name w:val="正文首段"/>
    <w:basedOn w:val="a"/>
    <w:link w:val="a8"/>
    <w:qFormat/>
    <w:rsid w:val="00326AB0"/>
    <w:pPr>
      <w:spacing w:afterLines="50" w:after="50" w:line="480" w:lineRule="auto"/>
      <w:jc w:val="left"/>
    </w:pPr>
    <w:rPr>
      <w:rFonts w:ascii="Times New Roman" w:eastAsia="宋体" w:hAnsi="Times New Roman" w:cs="Times New Roman"/>
      <w:sz w:val="24"/>
    </w:rPr>
  </w:style>
  <w:style w:type="character" w:customStyle="1" w:styleId="a8">
    <w:name w:val="正文首段 字符"/>
    <w:basedOn w:val="a0"/>
    <w:link w:val="a7"/>
    <w:rsid w:val="00326AB0"/>
    <w:rPr>
      <w:rFonts w:ascii="Times New Roman" w:eastAsia="宋体" w:hAnsi="Times New Roman" w:cs="Times New Roman"/>
      <w:sz w:val="24"/>
    </w:rPr>
  </w:style>
  <w:style w:type="character" w:customStyle="1" w:styleId="fontstyle01">
    <w:name w:val="fontstyle01"/>
    <w:basedOn w:val="a0"/>
    <w:rsid w:val="00BF4105"/>
    <w:rPr>
      <w:rFonts w:ascii="Helvetica-Bold" w:hAnsi="Helvetica-Bold" w:hint="default"/>
      <w:b/>
      <w:bCs/>
      <w:i w:val="0"/>
      <w:iCs w:val="0"/>
      <w:color w:val="000000"/>
      <w:sz w:val="40"/>
      <w:szCs w:val="40"/>
    </w:rPr>
  </w:style>
  <w:style w:type="paragraph" w:styleId="a9">
    <w:name w:val="Balloon Text"/>
    <w:basedOn w:val="a"/>
    <w:link w:val="aa"/>
    <w:uiPriority w:val="99"/>
    <w:semiHidden/>
    <w:unhideWhenUsed/>
    <w:rsid w:val="00716E84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716E8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37</Pages>
  <Words>3522</Words>
  <Characters>20078</Characters>
  <Application>Microsoft Office Word</Application>
  <DocSecurity>0</DocSecurity>
  <Lines>167</Lines>
  <Paragraphs>47</Paragraphs>
  <ScaleCrop>false</ScaleCrop>
  <Company/>
  <LinksUpToDate>false</LinksUpToDate>
  <CharactersWithSpaces>23553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Weijing</dc:creator>
  <cp:keywords/>
  <dc:description/>
  <cp:lastModifiedBy>Weijing Wang</cp:lastModifiedBy>
  <cp:revision>50</cp:revision>
  <dcterms:created xsi:type="dcterms:W3CDTF">2022-09-02T02:43:00Z</dcterms:created>
  <dcterms:modified xsi:type="dcterms:W3CDTF">2023-11-24T07:24:00Z</dcterms:modified>
</cp:coreProperties>
</file>