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98AA" w14:textId="77777777" w:rsidR="00A64686" w:rsidRPr="00A64686" w:rsidRDefault="00A64686" w:rsidP="00A64686">
      <w:pPr>
        <w:spacing w:line="480" w:lineRule="auto"/>
        <w:jc w:val="center"/>
        <w:rPr>
          <w:rFonts w:ascii="Times" w:hAnsi="Times"/>
          <w:i/>
        </w:rPr>
      </w:pPr>
      <w:r w:rsidRPr="00A64686">
        <w:rPr>
          <w:rFonts w:ascii="Times" w:hAnsi="Times"/>
          <w:i/>
        </w:rPr>
        <w:t>Twin Research and Human Genetics</w:t>
      </w:r>
    </w:p>
    <w:p w14:paraId="0C627413" w14:textId="77777777" w:rsidR="00A64686" w:rsidRPr="00A64686" w:rsidRDefault="00A64686" w:rsidP="00A64686">
      <w:pPr>
        <w:spacing w:line="480" w:lineRule="auto"/>
        <w:jc w:val="center"/>
        <w:rPr>
          <w:rFonts w:ascii="Times" w:hAnsi="Times"/>
        </w:rPr>
      </w:pPr>
      <w:r w:rsidRPr="00A64686">
        <w:rPr>
          <w:rFonts w:ascii="Times" w:hAnsi="Times"/>
        </w:rPr>
        <w:t>Food Preference Patterns in a UK Twin Cohort</w:t>
      </w:r>
    </w:p>
    <w:p w14:paraId="380BA6DD" w14:textId="77777777" w:rsidR="00A64686" w:rsidRPr="004B16CA" w:rsidRDefault="00A64686" w:rsidP="00A64686">
      <w:pPr>
        <w:spacing w:line="480" w:lineRule="auto"/>
        <w:rPr>
          <w:rFonts w:ascii="Times" w:hAnsi="Times"/>
        </w:rPr>
      </w:pPr>
    </w:p>
    <w:p w14:paraId="320D3B56" w14:textId="2A6B3967" w:rsidR="00A64686" w:rsidRDefault="00A64686" w:rsidP="00A64686">
      <w:pPr>
        <w:rPr>
          <w:rFonts w:ascii="Times" w:hAnsi="Times"/>
        </w:rPr>
        <w:sectPr w:rsidR="00A64686" w:rsidSect="00A0520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4C604A">
        <w:rPr>
          <w:rFonts w:ascii="Times" w:hAnsi="Times"/>
        </w:rPr>
        <w:t xml:space="preserve">Tess Pallister, </w:t>
      </w:r>
      <w:r>
        <w:rPr>
          <w:rFonts w:ascii="Times" w:hAnsi="Times"/>
        </w:rPr>
        <w:t xml:space="preserve">Mastaneh Sharafi, Genevieve </w:t>
      </w:r>
      <w:r w:rsidRPr="007075E9">
        <w:rPr>
          <w:rFonts w:ascii="Times" w:hAnsi="Times"/>
        </w:rPr>
        <w:t xml:space="preserve">Lachance, Nicola Pirastu, Robert P Mohney, Alex MacGregor, Edith </w:t>
      </w:r>
      <w:r>
        <w:rPr>
          <w:rFonts w:ascii="Times" w:hAnsi="Times"/>
        </w:rPr>
        <w:t xml:space="preserve">JM </w:t>
      </w:r>
      <w:r w:rsidRPr="007075E9">
        <w:rPr>
          <w:rFonts w:ascii="Times" w:hAnsi="Times"/>
        </w:rPr>
        <w:t>Feskens, Valerie</w:t>
      </w:r>
      <w:r>
        <w:rPr>
          <w:rFonts w:ascii="Times" w:hAnsi="Times"/>
        </w:rPr>
        <w:t xml:space="preserve"> </w:t>
      </w:r>
      <w:r w:rsidR="00276C0D">
        <w:rPr>
          <w:rFonts w:ascii="Times" w:hAnsi="Times"/>
        </w:rPr>
        <w:t xml:space="preserve">B. </w:t>
      </w:r>
      <w:r>
        <w:rPr>
          <w:rFonts w:ascii="Times" w:hAnsi="Times"/>
        </w:rPr>
        <w:t>Duffy</w:t>
      </w:r>
      <w:bookmarkStart w:id="0" w:name="_GoBack"/>
      <w:bookmarkEnd w:id="0"/>
      <w:r>
        <w:rPr>
          <w:rFonts w:ascii="Times" w:hAnsi="Times"/>
        </w:rPr>
        <w:t xml:space="preserve">, </w:t>
      </w:r>
      <w:r w:rsidRPr="004C604A">
        <w:rPr>
          <w:rFonts w:ascii="Times" w:hAnsi="Times"/>
        </w:rPr>
        <w:t>Tim D Spector, Cristina Menni</w:t>
      </w:r>
    </w:p>
    <w:tbl>
      <w:tblPr>
        <w:tblW w:w="5117" w:type="pct"/>
        <w:tblLook w:val="04A0" w:firstRow="1" w:lastRow="0" w:firstColumn="1" w:lastColumn="0" w:noHBand="0" w:noVBand="1"/>
      </w:tblPr>
      <w:tblGrid>
        <w:gridCol w:w="1722"/>
        <w:gridCol w:w="682"/>
        <w:gridCol w:w="682"/>
        <w:gridCol w:w="682"/>
        <w:gridCol w:w="682"/>
        <w:gridCol w:w="1856"/>
        <w:gridCol w:w="682"/>
        <w:gridCol w:w="682"/>
        <w:gridCol w:w="682"/>
        <w:gridCol w:w="682"/>
        <w:gridCol w:w="1872"/>
        <w:gridCol w:w="682"/>
        <w:gridCol w:w="682"/>
        <w:gridCol w:w="682"/>
        <w:gridCol w:w="682"/>
      </w:tblGrid>
      <w:tr w:rsidR="00A64686" w:rsidRPr="00A76F7C" w14:paraId="594AABBE" w14:textId="77777777" w:rsidTr="00DD79AF">
        <w:trPr>
          <w:trHeight w:val="28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AA1DE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lastRenderedPageBreak/>
              <w:t xml:space="preserve">Supplementary Table </w:t>
            </w:r>
            <w:r w:rsidR="002D0CC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</w:t>
            </w:r>
            <w:r w:rsidRPr="00D24B5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1.</w:t>
            </w:r>
            <w:r w:rsidRPr="00D24B5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Rotated component matrix for liking-disliking of food preference variables.</w:t>
            </w:r>
          </w:p>
        </w:tc>
      </w:tr>
      <w:tr w:rsidR="00A64686" w:rsidRPr="00A76F7C" w14:paraId="6C4FBFE7" w14:textId="77777777" w:rsidTr="00DD79AF">
        <w:trPr>
          <w:trHeight w:val="283"/>
        </w:trPr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7D07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Preference variable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49AF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F&amp;V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BE1B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astes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CB48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weet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48D9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eat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6F72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Preference variable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2E40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F&amp;V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0BD2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astes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1E1A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weet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A8BB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eat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F8B4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Preference variable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90B60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F&amp;V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309F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astes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404C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weet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352E3" w14:textId="77777777" w:rsidR="00A64686" w:rsidRPr="00A76F7C" w:rsidRDefault="00A64686" w:rsidP="00DD79AF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</w:t>
            </w:r>
            <w:r w:rsidRPr="00A76F7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eat</w:t>
            </w:r>
          </w:p>
        </w:tc>
      </w:tr>
      <w:tr w:rsidR="00A64686" w:rsidRPr="00A76F7C" w14:paraId="6AF1496A" w14:textId="77777777" w:rsidTr="00DD79AF">
        <w:trPr>
          <w:trHeight w:val="343"/>
        </w:trPr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016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Strawberries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37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D8A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240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F8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959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Gherkins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A23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88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5D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2E0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6F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Pizza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DC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86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45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B9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A64686" w:rsidRPr="00A76F7C" w14:paraId="1C20203A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0BE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Spinach/ greens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EF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0A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31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76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00F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Blue cheese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E2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83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72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A6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8D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Chips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60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B3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F2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DE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0.099</w:t>
            </w:r>
          </w:p>
        </w:tc>
      </w:tr>
      <w:tr w:rsidR="00A64686" w:rsidRPr="00A76F7C" w14:paraId="14394103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F9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91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E0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4F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2A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AC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Curries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FB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BF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81F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57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D82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Cornflakes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2F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2A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73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7B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0.038</w:t>
            </w:r>
          </w:p>
        </w:tc>
      </w:tr>
      <w:tr w:rsidR="00A64686" w:rsidRPr="00A76F7C" w14:paraId="53C6EE45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18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Raw carrot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6D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BB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FD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22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7FB7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Garlic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86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DB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CF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C6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74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Ketchup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D1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E5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68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2B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-0.005</w:t>
            </w:r>
          </w:p>
        </w:tc>
      </w:tr>
      <w:tr w:rsidR="00A64686" w:rsidRPr="00A76F7C" w14:paraId="75ABDF3D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01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Pineapple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B88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C4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24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61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A5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Red wine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8C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81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548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1F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C3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White potato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0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CFA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40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8A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A64686" w:rsidRPr="00A76F7C" w14:paraId="75F4021F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0AD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Banana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DE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54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EF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57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D7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Aubergine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B5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F8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0A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FC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FF7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Whole milk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49D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59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00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5A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</w:tr>
      <w:tr w:rsidR="00A64686" w:rsidRPr="00A76F7C" w14:paraId="420854A6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58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Pear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6B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E0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4A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A7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3C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Soy sauce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23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42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48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5F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82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White rice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2B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89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E7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E9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0.038</w:t>
            </w:r>
          </w:p>
        </w:tc>
      </w:tr>
      <w:tr w:rsidR="00A64686" w:rsidRPr="00A76F7C" w14:paraId="068927AD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8D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Cherries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C4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AB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BE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32B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AE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Fresh coriander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EE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BE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60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EF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79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Tortilla chips or crisps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02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5D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65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8A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A64686" w:rsidRPr="00A76F7C" w14:paraId="1B14C775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EE2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Fresh tomatoes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64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E3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A9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B3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26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Beer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9B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56F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93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D4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1D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Fried fish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4A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67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81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13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0.160</w:t>
            </w:r>
          </w:p>
        </w:tc>
      </w:tr>
      <w:tr w:rsidR="00A64686" w:rsidRPr="00A76F7C" w14:paraId="544C844F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7E2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Tuna or salmon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9B4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DA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8F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70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624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Salty pretzels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89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02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5C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4B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EF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Butter/ margarine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E1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47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FF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F8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0.094</w:t>
            </w:r>
          </w:p>
        </w:tc>
      </w:tr>
      <w:tr w:rsidR="00A64686" w:rsidRPr="00A76F7C" w14:paraId="1534DBD0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9DD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Beetroot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F5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EF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04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9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E1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Vodka, gin, scotch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BF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49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B3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85E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3A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Savoury</w:t>
            </w:r>
            <w:proofErr w:type="spellEnd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 xml:space="preserve"> biscuits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7D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2B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7A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CA8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A64686" w:rsidRPr="00A76F7C" w14:paraId="11F8669A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F9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Porridge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90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F2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13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73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45E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Black pepper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B5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A3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56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6E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65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Coffee/tea with sugar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6C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63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BB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9B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-0.022</w:t>
            </w:r>
          </w:p>
        </w:tc>
      </w:tr>
      <w:tr w:rsidR="00A64686" w:rsidRPr="00A76F7C" w14:paraId="0CFBC0DC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B9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Broccoli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BA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A4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8E3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16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F8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Salad dressing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65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460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F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C32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5D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Mayonnaise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44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45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84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F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0.051</w:t>
            </w:r>
          </w:p>
        </w:tc>
      </w:tr>
      <w:tr w:rsidR="00A64686" w:rsidRPr="00A76F7C" w14:paraId="183B027A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E6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Asparagus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48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99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CB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DB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EB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Vinegar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6D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7E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0C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7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95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Cheddar cheese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C7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44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C1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7E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A64686" w:rsidRPr="00A76F7C" w14:paraId="702F7DB9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B58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Lentils/ beans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B3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1F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579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FB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9AE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Extra virgin olive oil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86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7E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55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B2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2E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Pasta/ noodles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CB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E7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D6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E4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A64686" w:rsidRPr="00A76F7C" w14:paraId="6B7D6D18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12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Wholemeal</w:t>
            </w:r>
            <w:proofErr w:type="spellEnd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 xml:space="preserve"> bread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5A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35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AE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6C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71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Black coffee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3E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AD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7F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A4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1D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Beef steak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1C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29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74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EF0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0.349</w:t>
            </w:r>
          </w:p>
        </w:tc>
      </w:tr>
      <w:tr w:rsidR="00A64686" w:rsidRPr="00A76F7C" w14:paraId="6550476A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EBD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Hot tea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D9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70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B3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1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BD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Lemon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3A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D9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A8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10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389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Chargrilled meats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64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2E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35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7570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0.345</w:t>
            </w:r>
          </w:p>
        </w:tc>
      </w:tr>
      <w:tr w:rsidR="00A64686" w:rsidRPr="00A76F7C" w14:paraId="1BEE7B12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5E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Orange juice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E3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A2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B1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BE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403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Raw onion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F1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171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CB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58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29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Pork chops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D7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1A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D3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DA3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0.332</w:t>
            </w:r>
          </w:p>
        </w:tc>
      </w:tr>
      <w:tr w:rsidR="00A64686" w:rsidRPr="00A76F7C" w14:paraId="0180C10E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7E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 xml:space="preserve">High </w:t>
            </w:r>
            <w:proofErr w:type="spellStart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fibre</w:t>
            </w:r>
            <w:proofErr w:type="spellEnd"/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 xml:space="preserve"> bar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B8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D7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7D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3E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FE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Dark chocolate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6A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2E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B6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24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73D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Ham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1C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FA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-0.076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98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00FD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0.326</w:t>
            </w:r>
          </w:p>
        </w:tc>
      </w:tr>
      <w:tr w:rsidR="00A64686" w:rsidRPr="00A76F7C" w14:paraId="502A2542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314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Plain yoghurt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A8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28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16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0E6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F7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Biscuits/cakes/pastries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26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C2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FF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A99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5B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Crispy bacon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13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8B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E5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176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0.305</w:t>
            </w:r>
          </w:p>
        </w:tc>
      </w:tr>
      <w:tr w:rsidR="00A64686" w:rsidRPr="00A76F7C" w14:paraId="409A561D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333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Sautéed mushrooms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4DA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EF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E3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1E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017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Soft/ sweet drinks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A4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AB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E4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81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068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Baked chicken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0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1E1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BB1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DB5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0.286</w:t>
            </w:r>
          </w:p>
        </w:tc>
      </w:tr>
      <w:tr w:rsidR="00A64686" w:rsidRPr="00A76F7C" w14:paraId="252DF8D3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CC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Unsalted nuts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F1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21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F2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47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01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Cake icing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F0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6F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1D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A2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9B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Sausage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D1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1E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6B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930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0.273</w:t>
            </w:r>
          </w:p>
        </w:tc>
      </w:tr>
      <w:tr w:rsidR="00A64686" w:rsidRPr="00A76F7C" w14:paraId="731F1ED5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DF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Grapefruit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7D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58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72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D0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ED5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Jam/ jelly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F4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25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E8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8A0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64E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Fried chicken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2C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A4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82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83D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0.238</w:t>
            </w:r>
          </w:p>
        </w:tc>
      </w:tr>
      <w:tr w:rsidR="00A64686" w:rsidRPr="00A76F7C" w14:paraId="6C921BF5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93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Skimmed milk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215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7F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EB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33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F9CB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Cheesecake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16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28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E8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6A2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62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Prawns &amp; shellfish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11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FC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B3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-0.114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754F" w14:textId="77777777" w:rsidR="00A64686" w:rsidRPr="00D24B56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0.188</w:t>
            </w:r>
          </w:p>
        </w:tc>
      </w:tr>
      <w:tr w:rsidR="00A64686" w:rsidRPr="00A76F7C" w14:paraId="1F9F2D04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20D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Chili pepper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3D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8A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FD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51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0FA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Ice cream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FA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6C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5FD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44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7E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Eggs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7A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6B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AA4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B5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0.136</w:t>
            </w:r>
          </w:p>
        </w:tc>
      </w:tr>
      <w:tr w:rsidR="00A64686" w:rsidRPr="00A76F7C" w14:paraId="7CC93248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626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Burn of spicy foods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586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7B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07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8AB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C1C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Bagels/ rolls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EE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0D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C2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E5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417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White wine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AF2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EE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75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F7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0.110</w:t>
            </w:r>
          </w:p>
        </w:tc>
      </w:tr>
      <w:tr w:rsidR="00A64686" w:rsidRPr="00A76F7C" w14:paraId="63CD3C41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85F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Horseradish/ wasabi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3D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067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AD7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6F9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484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Sweet coffee drinks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F6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-0.083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496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F8E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F55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0410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Salting food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EE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BF0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198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45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0.100</w:t>
            </w:r>
          </w:p>
        </w:tc>
      </w:tr>
      <w:tr w:rsidR="00A64686" w:rsidRPr="00A76F7C" w14:paraId="6E78DE72" w14:textId="77777777" w:rsidTr="00DD79AF">
        <w:trPr>
          <w:trHeight w:val="280"/>
        </w:trPr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D8877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Olives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2AE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9CF1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911C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A48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BD11" w14:textId="77777777" w:rsidR="00A64686" w:rsidRPr="00D24B56" w:rsidRDefault="00A64686" w:rsidP="00DD79AF">
            <w:pPr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</w:pPr>
            <w:r w:rsidRPr="00D24B56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</w:rPr>
              <w:t>Diet soft drinks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B1B14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A94F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E36A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1753" w14:textId="77777777" w:rsidR="00A64686" w:rsidRPr="00FA6A14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FA6A14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B660" w14:textId="77777777" w:rsidR="00A64686" w:rsidRDefault="00A64686" w:rsidP="00DD79AF">
            <w:pPr>
              <w:rPr>
                <w:rFonts w:ascii="Times" w:eastAsia="Times New Roman" w:hAnsi="Times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57F1" w14:textId="77777777" w:rsidR="00A64686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94F0" w14:textId="77777777" w:rsidR="00A64686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939B" w14:textId="77777777" w:rsidR="00A64686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61AC" w14:textId="77777777" w:rsidR="00A64686" w:rsidRDefault="00A64686" w:rsidP="00DD79AF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</w:tbl>
    <w:p w14:paraId="2DFAA8E3" w14:textId="77777777" w:rsidR="00A64686" w:rsidRPr="00A64686" w:rsidRDefault="00A64686" w:rsidP="00A64686">
      <w:pPr>
        <w:rPr>
          <w:rFonts w:ascii="Times" w:hAnsi="Times"/>
        </w:rPr>
      </w:pPr>
    </w:p>
    <w:sectPr w:rsidR="00A64686" w:rsidRPr="00A64686" w:rsidSect="00A6468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6"/>
    <w:rsid w:val="00276C0D"/>
    <w:rsid w:val="002D0CC2"/>
    <w:rsid w:val="009A45B1"/>
    <w:rsid w:val="00A05203"/>
    <w:rsid w:val="00A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6F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Pallister</dc:creator>
  <cp:keywords/>
  <dc:description/>
  <cp:lastModifiedBy>Tess Pallister</cp:lastModifiedBy>
  <cp:revision>3</cp:revision>
  <dcterms:created xsi:type="dcterms:W3CDTF">2015-09-16T14:58:00Z</dcterms:created>
  <dcterms:modified xsi:type="dcterms:W3CDTF">2015-09-22T15:39:00Z</dcterms:modified>
</cp:coreProperties>
</file>