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B8CC" w14:textId="2D530E0F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5032"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 A.</w:t>
      </w:r>
      <w:r w:rsidRPr="00545032">
        <w:rPr>
          <w:rFonts w:ascii="Times New Roman" w:hAnsi="Times New Roman" w:cs="Times New Roman"/>
          <w:sz w:val="24"/>
          <w:szCs w:val="24"/>
          <w:lang w:val="en-US"/>
        </w:rPr>
        <w:t xml:space="preserve"> Descriptive statistics and figures. </w:t>
      </w:r>
    </w:p>
    <w:p w14:paraId="5C5938C8" w14:textId="15B101ED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5032">
        <w:rPr>
          <w:rFonts w:ascii="Times New Roman" w:hAnsi="Times New Roman" w:cs="Times New Roman"/>
          <w:sz w:val="24"/>
          <w:szCs w:val="24"/>
          <w:lang w:val="en-US"/>
        </w:rPr>
        <w:t xml:space="preserve">A1. Descriptive statistics, all variables. </w:t>
      </w:r>
    </w:p>
    <w:tbl>
      <w:tblPr>
        <w:tblStyle w:val="TaulukkoRuudukko"/>
        <w:tblW w:w="946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1218"/>
        <w:gridCol w:w="1218"/>
        <w:gridCol w:w="1219"/>
        <w:gridCol w:w="1218"/>
        <w:gridCol w:w="1218"/>
        <w:gridCol w:w="855"/>
      </w:tblGrid>
      <w:tr w:rsidR="0076218C" w:rsidRPr="00545032" w14:paraId="150CBE6D" w14:textId="77777777" w:rsidTr="007D5564">
        <w:tc>
          <w:tcPr>
            <w:tcW w:w="2516" w:type="dxa"/>
          </w:tcPr>
          <w:p w14:paraId="3F2041FF" w14:textId="77777777" w:rsidR="0076218C" w:rsidRPr="00545032" w:rsidRDefault="0076218C" w:rsidP="007D55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539098A5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6D3CD6F1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  <w:proofErr w:type="spellStart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Deviation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520ED60F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1E36D6B1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38D70497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2BD7E8DA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</w:tr>
      <w:tr w:rsidR="0076218C" w:rsidRPr="00545032" w14:paraId="4F161C07" w14:textId="77777777" w:rsidTr="007D5564">
        <w:trPr>
          <w:trHeight w:val="315"/>
        </w:trPr>
        <w:tc>
          <w:tcPr>
            <w:tcW w:w="2516" w:type="dxa"/>
            <w:noWrap/>
            <w:hideMark/>
          </w:tcPr>
          <w:p w14:paraId="24F21D29" w14:textId="77777777" w:rsidR="0076218C" w:rsidRPr="00545032" w:rsidRDefault="0076218C" w:rsidP="007D556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Presidential</w:t>
            </w:r>
            <w:proofErr w:type="spellEnd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popularity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7558542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45,12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6E62D3D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16,46</w:t>
            </w:r>
          </w:p>
        </w:tc>
        <w:tc>
          <w:tcPr>
            <w:tcW w:w="121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762452A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91,10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0044B74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FCF69E4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31E5E57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</w:tr>
      <w:tr w:rsidR="0076218C" w:rsidRPr="00545032" w14:paraId="76CBD32E" w14:textId="77777777" w:rsidTr="007D5564">
        <w:trPr>
          <w:trHeight w:val="315"/>
        </w:trPr>
        <w:tc>
          <w:tcPr>
            <w:tcW w:w="2516" w:type="dxa"/>
            <w:noWrap/>
          </w:tcPr>
          <w:p w14:paraId="1E3E0C04" w14:textId="77777777" w:rsidR="0076218C" w:rsidRPr="00545032" w:rsidRDefault="0076218C" w:rsidP="007D55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Presidential</w:t>
            </w:r>
            <w:proofErr w:type="spellEnd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powers</w:t>
            </w:r>
            <w:proofErr w:type="spellEnd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Siaroff</w:t>
            </w:r>
            <w:proofErr w:type="spellEnd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</w:tcPr>
          <w:p w14:paraId="4D5FB644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</w:tcPr>
          <w:p w14:paraId="6BE02D1C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219" w:type="dxa"/>
            <w:tcBorders>
              <w:top w:val="nil"/>
              <w:bottom w:val="nil"/>
            </w:tcBorders>
            <w:noWrap/>
          </w:tcPr>
          <w:p w14:paraId="122F8648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</w:tcPr>
          <w:p w14:paraId="443F3C6A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</w:tcPr>
          <w:p w14:paraId="48FD9A8E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5" w:type="dxa"/>
            <w:tcBorders>
              <w:top w:val="nil"/>
              <w:bottom w:val="nil"/>
            </w:tcBorders>
            <w:noWrap/>
          </w:tcPr>
          <w:p w14:paraId="441F1094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</w:tr>
      <w:tr w:rsidR="0076218C" w:rsidRPr="00545032" w14:paraId="39B6EEFD" w14:textId="77777777" w:rsidTr="007D5564">
        <w:trPr>
          <w:trHeight w:val="315"/>
        </w:trPr>
        <w:tc>
          <w:tcPr>
            <w:tcW w:w="2516" w:type="dxa"/>
            <w:noWrap/>
          </w:tcPr>
          <w:p w14:paraId="04718E9D" w14:textId="77777777" w:rsidR="0076218C" w:rsidRPr="00545032" w:rsidRDefault="0076218C" w:rsidP="007D55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Presidential</w:t>
            </w:r>
            <w:proofErr w:type="spellEnd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powers</w:t>
            </w:r>
            <w:proofErr w:type="spellEnd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 xml:space="preserve"> (Doyle &amp; </w:t>
            </w:r>
            <w:proofErr w:type="spellStart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Elgie</w:t>
            </w:r>
            <w:proofErr w:type="spellEnd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</w:tcPr>
          <w:p w14:paraId="1378DD1A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</w:tcPr>
          <w:p w14:paraId="1EC6ED8A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19" w:type="dxa"/>
            <w:tcBorders>
              <w:top w:val="nil"/>
              <w:bottom w:val="nil"/>
            </w:tcBorders>
            <w:noWrap/>
          </w:tcPr>
          <w:p w14:paraId="5093785C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</w:tcPr>
          <w:p w14:paraId="447D4839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</w:tcPr>
          <w:p w14:paraId="154894A4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855" w:type="dxa"/>
            <w:tcBorders>
              <w:top w:val="nil"/>
              <w:bottom w:val="nil"/>
            </w:tcBorders>
            <w:noWrap/>
          </w:tcPr>
          <w:p w14:paraId="1C7B1A91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</w:tr>
      <w:tr w:rsidR="0076218C" w:rsidRPr="00545032" w14:paraId="16255FF1" w14:textId="77777777" w:rsidTr="007D5564">
        <w:trPr>
          <w:trHeight w:val="315"/>
        </w:trPr>
        <w:tc>
          <w:tcPr>
            <w:tcW w:w="2516" w:type="dxa"/>
            <w:noWrap/>
            <w:hideMark/>
          </w:tcPr>
          <w:p w14:paraId="39FB303C" w14:textId="77777777" w:rsidR="0076218C" w:rsidRPr="00545032" w:rsidRDefault="0076218C" w:rsidP="007D556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Honeymoon</w:t>
            </w:r>
            <w:proofErr w:type="spellEnd"/>
          </w:p>
        </w:tc>
        <w:tc>
          <w:tcPr>
            <w:tcW w:w="1218" w:type="dxa"/>
            <w:noWrap/>
            <w:hideMark/>
          </w:tcPr>
          <w:p w14:paraId="74763CD8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18" w:type="dxa"/>
            <w:noWrap/>
            <w:hideMark/>
          </w:tcPr>
          <w:p w14:paraId="77091C82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19" w:type="dxa"/>
            <w:noWrap/>
            <w:hideMark/>
          </w:tcPr>
          <w:p w14:paraId="339792C0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18" w:type="dxa"/>
            <w:noWrap/>
            <w:hideMark/>
          </w:tcPr>
          <w:p w14:paraId="58E59C67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8" w:type="dxa"/>
            <w:noWrap/>
            <w:hideMark/>
          </w:tcPr>
          <w:p w14:paraId="7BADEE49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5" w:type="dxa"/>
            <w:noWrap/>
            <w:hideMark/>
          </w:tcPr>
          <w:p w14:paraId="5A9B62AD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</w:tr>
      <w:tr w:rsidR="0076218C" w:rsidRPr="00545032" w14:paraId="5EB01922" w14:textId="77777777" w:rsidTr="007D5564">
        <w:trPr>
          <w:trHeight w:val="315"/>
        </w:trPr>
        <w:tc>
          <w:tcPr>
            <w:tcW w:w="2516" w:type="dxa"/>
            <w:noWrap/>
            <w:hideMark/>
          </w:tcPr>
          <w:p w14:paraId="32DE52E7" w14:textId="77777777" w:rsidR="0076218C" w:rsidRPr="00545032" w:rsidRDefault="0076218C" w:rsidP="007D556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proofErr w:type="spellEnd"/>
          </w:p>
        </w:tc>
        <w:tc>
          <w:tcPr>
            <w:tcW w:w="1218" w:type="dxa"/>
            <w:noWrap/>
            <w:hideMark/>
          </w:tcPr>
          <w:p w14:paraId="161F4428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0,07</w:t>
            </w:r>
          </w:p>
        </w:tc>
        <w:tc>
          <w:tcPr>
            <w:tcW w:w="1218" w:type="dxa"/>
            <w:noWrap/>
            <w:hideMark/>
          </w:tcPr>
          <w:p w14:paraId="48867D03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0,25</w:t>
            </w:r>
          </w:p>
        </w:tc>
        <w:tc>
          <w:tcPr>
            <w:tcW w:w="1219" w:type="dxa"/>
            <w:noWrap/>
            <w:hideMark/>
          </w:tcPr>
          <w:p w14:paraId="6A76A4B1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1,00</w:t>
            </w:r>
          </w:p>
        </w:tc>
        <w:tc>
          <w:tcPr>
            <w:tcW w:w="1218" w:type="dxa"/>
            <w:noWrap/>
            <w:hideMark/>
          </w:tcPr>
          <w:p w14:paraId="64991AE0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1218" w:type="dxa"/>
            <w:noWrap/>
            <w:hideMark/>
          </w:tcPr>
          <w:p w14:paraId="60A8F7E3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1,00</w:t>
            </w:r>
          </w:p>
        </w:tc>
        <w:tc>
          <w:tcPr>
            <w:tcW w:w="855" w:type="dxa"/>
            <w:noWrap/>
            <w:hideMark/>
          </w:tcPr>
          <w:p w14:paraId="4D3AAA9D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</w:tr>
      <w:tr w:rsidR="0076218C" w:rsidRPr="00545032" w14:paraId="78F10194" w14:textId="77777777" w:rsidTr="007D5564">
        <w:trPr>
          <w:trHeight w:val="315"/>
        </w:trPr>
        <w:tc>
          <w:tcPr>
            <w:tcW w:w="2516" w:type="dxa"/>
            <w:noWrap/>
            <w:hideMark/>
          </w:tcPr>
          <w:p w14:paraId="24C10DDC" w14:textId="77777777" w:rsidR="0076218C" w:rsidRPr="00545032" w:rsidRDefault="0076218C" w:rsidP="007D556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Corruption</w:t>
            </w:r>
            <w:proofErr w:type="spellEnd"/>
          </w:p>
        </w:tc>
        <w:tc>
          <w:tcPr>
            <w:tcW w:w="1218" w:type="dxa"/>
            <w:noWrap/>
            <w:hideMark/>
          </w:tcPr>
          <w:p w14:paraId="1D3D88F7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51,95</w:t>
            </w:r>
          </w:p>
        </w:tc>
        <w:tc>
          <w:tcPr>
            <w:tcW w:w="1218" w:type="dxa"/>
            <w:noWrap/>
            <w:hideMark/>
          </w:tcPr>
          <w:p w14:paraId="5CBC2F9D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18,34</w:t>
            </w:r>
          </w:p>
        </w:tc>
        <w:tc>
          <w:tcPr>
            <w:tcW w:w="1219" w:type="dxa"/>
            <w:noWrap/>
            <w:hideMark/>
          </w:tcPr>
          <w:p w14:paraId="3A7B899B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96,5</w:t>
            </w:r>
          </w:p>
        </w:tc>
        <w:tc>
          <w:tcPr>
            <w:tcW w:w="1218" w:type="dxa"/>
            <w:noWrap/>
            <w:hideMark/>
          </w:tcPr>
          <w:p w14:paraId="305AC48B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3,50</w:t>
            </w:r>
          </w:p>
        </w:tc>
        <w:tc>
          <w:tcPr>
            <w:tcW w:w="1218" w:type="dxa"/>
            <w:noWrap/>
            <w:hideMark/>
          </w:tcPr>
          <w:p w14:paraId="2532DC0B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5" w:type="dxa"/>
            <w:noWrap/>
            <w:hideMark/>
          </w:tcPr>
          <w:p w14:paraId="2B3059C7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</w:tr>
      <w:tr w:rsidR="0076218C" w:rsidRPr="00545032" w14:paraId="6B936D76" w14:textId="77777777" w:rsidTr="007D5564">
        <w:trPr>
          <w:trHeight w:val="315"/>
        </w:trPr>
        <w:tc>
          <w:tcPr>
            <w:tcW w:w="2516" w:type="dxa"/>
            <w:noWrap/>
            <w:hideMark/>
          </w:tcPr>
          <w:p w14:paraId="50D6863F" w14:textId="77777777" w:rsidR="0076218C" w:rsidRPr="00545032" w:rsidRDefault="0076218C" w:rsidP="007D556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 xml:space="preserve">GDP pc </w:t>
            </w:r>
            <w:proofErr w:type="spellStart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  <w:proofErr w:type="spellEnd"/>
          </w:p>
        </w:tc>
        <w:tc>
          <w:tcPr>
            <w:tcW w:w="1218" w:type="dxa"/>
            <w:noWrap/>
            <w:hideMark/>
          </w:tcPr>
          <w:p w14:paraId="50E905EA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18" w:type="dxa"/>
            <w:noWrap/>
            <w:hideMark/>
          </w:tcPr>
          <w:p w14:paraId="1694B27C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219" w:type="dxa"/>
            <w:noWrap/>
            <w:hideMark/>
          </w:tcPr>
          <w:p w14:paraId="618FF5AB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21,83</w:t>
            </w:r>
          </w:p>
        </w:tc>
        <w:tc>
          <w:tcPr>
            <w:tcW w:w="1218" w:type="dxa"/>
            <w:noWrap/>
            <w:hideMark/>
          </w:tcPr>
          <w:p w14:paraId="6AD08AEB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-11,85</w:t>
            </w:r>
          </w:p>
        </w:tc>
        <w:tc>
          <w:tcPr>
            <w:tcW w:w="1218" w:type="dxa"/>
            <w:noWrap/>
            <w:hideMark/>
          </w:tcPr>
          <w:p w14:paraId="5D6E457E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9,97</w:t>
            </w:r>
          </w:p>
        </w:tc>
        <w:tc>
          <w:tcPr>
            <w:tcW w:w="855" w:type="dxa"/>
            <w:noWrap/>
            <w:hideMark/>
          </w:tcPr>
          <w:p w14:paraId="6A6CD0CE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1054</w:t>
            </w:r>
          </w:p>
        </w:tc>
      </w:tr>
      <w:tr w:rsidR="0076218C" w:rsidRPr="00545032" w14:paraId="23F0C3E6" w14:textId="77777777" w:rsidTr="007D5564">
        <w:trPr>
          <w:trHeight w:val="315"/>
        </w:trPr>
        <w:tc>
          <w:tcPr>
            <w:tcW w:w="2516" w:type="dxa"/>
            <w:noWrap/>
            <w:hideMark/>
          </w:tcPr>
          <w:p w14:paraId="11DB4706" w14:textId="77777777" w:rsidR="0076218C" w:rsidRPr="00545032" w:rsidRDefault="0076218C" w:rsidP="007D556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Unemployment</w:t>
            </w:r>
            <w:proofErr w:type="spellEnd"/>
          </w:p>
        </w:tc>
        <w:tc>
          <w:tcPr>
            <w:tcW w:w="1218" w:type="dxa"/>
            <w:noWrap/>
            <w:hideMark/>
          </w:tcPr>
          <w:p w14:paraId="24406E19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  <w:tc>
          <w:tcPr>
            <w:tcW w:w="1218" w:type="dxa"/>
            <w:noWrap/>
            <w:hideMark/>
          </w:tcPr>
          <w:p w14:paraId="56CC8268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219" w:type="dxa"/>
            <w:noWrap/>
            <w:hideMark/>
          </w:tcPr>
          <w:p w14:paraId="7EB3BB00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17,68</w:t>
            </w:r>
          </w:p>
        </w:tc>
        <w:tc>
          <w:tcPr>
            <w:tcW w:w="1218" w:type="dxa"/>
            <w:noWrap/>
            <w:hideMark/>
          </w:tcPr>
          <w:p w14:paraId="5019EC6E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218" w:type="dxa"/>
            <w:noWrap/>
            <w:hideMark/>
          </w:tcPr>
          <w:p w14:paraId="0D901480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855" w:type="dxa"/>
            <w:noWrap/>
            <w:hideMark/>
          </w:tcPr>
          <w:p w14:paraId="6B6F327D" w14:textId="77777777" w:rsidR="0076218C" w:rsidRPr="00545032" w:rsidRDefault="0076218C" w:rsidP="007D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</w:tr>
    </w:tbl>
    <w:p w14:paraId="7E0CA00F" w14:textId="2A0A88A4" w:rsidR="004B385F" w:rsidRDefault="004B385F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B2AB79" w14:textId="77777777" w:rsidR="00054B6B" w:rsidRDefault="00054B6B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DB2EE8" w14:textId="77777777" w:rsidR="00054B6B" w:rsidRDefault="00054B6B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549631" w14:textId="77777777" w:rsidR="00054B6B" w:rsidRDefault="00054B6B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54ED71" w14:textId="77777777" w:rsidR="00054B6B" w:rsidRDefault="00054B6B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1C5FB7" w14:textId="77777777" w:rsidR="00054B6B" w:rsidRDefault="00054B6B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B86D93" w14:textId="77777777" w:rsidR="00054B6B" w:rsidRDefault="00054B6B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635390" w14:textId="77777777" w:rsidR="00054B6B" w:rsidRDefault="00054B6B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ADC63E" w14:textId="77777777" w:rsidR="00054B6B" w:rsidRDefault="00054B6B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55A372" w14:textId="77777777" w:rsidR="00054B6B" w:rsidRDefault="00054B6B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99DFA3" w14:textId="77777777" w:rsidR="00247CBD" w:rsidRDefault="00247CBD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247CBD">
          <w:footnotePr>
            <w:pos w:val="beneathText"/>
          </w:footnotePr>
          <w:endnotePr>
            <w:numFmt w:val="decimal"/>
          </w:endnote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655623" w14:textId="4A25FC6B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5032">
        <w:rPr>
          <w:rFonts w:ascii="Times New Roman" w:hAnsi="Times New Roman" w:cs="Times New Roman"/>
          <w:sz w:val="24"/>
          <w:szCs w:val="24"/>
          <w:lang w:val="en-US"/>
        </w:rPr>
        <w:lastRenderedPageBreak/>
        <w:t>A2. Descriptive statistics, presidential popularity ratings.</w:t>
      </w:r>
    </w:p>
    <w:tbl>
      <w:tblPr>
        <w:tblStyle w:val="TaulukkoRuudukko"/>
        <w:tblW w:w="92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1218"/>
        <w:gridCol w:w="1218"/>
        <w:gridCol w:w="1219"/>
        <w:gridCol w:w="1218"/>
        <w:gridCol w:w="1218"/>
        <w:gridCol w:w="855"/>
      </w:tblGrid>
      <w:tr w:rsidR="004B385F" w:rsidRPr="00545032" w14:paraId="7F79D420" w14:textId="77777777" w:rsidTr="00D64610">
        <w:tc>
          <w:tcPr>
            <w:tcW w:w="2342" w:type="dxa"/>
          </w:tcPr>
          <w:p w14:paraId="5BA64BC3" w14:textId="77777777" w:rsidR="004B385F" w:rsidRPr="00545032" w:rsidRDefault="004B385F" w:rsidP="008506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15B569E2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6BABC81C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  <w:proofErr w:type="spellStart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Deviation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3828BF2D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0E3AF57F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06E8BBF1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297EC5DF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</w:tr>
      <w:tr w:rsidR="004B385F" w:rsidRPr="00545032" w14:paraId="3806903D" w14:textId="77777777" w:rsidTr="00D64610">
        <w:trPr>
          <w:trHeight w:val="315"/>
        </w:trPr>
        <w:tc>
          <w:tcPr>
            <w:tcW w:w="2342" w:type="dxa"/>
            <w:noWrap/>
            <w:hideMark/>
          </w:tcPr>
          <w:p w14:paraId="7FCBC0D7" w14:textId="77777777" w:rsidR="004B385F" w:rsidRPr="00545032" w:rsidRDefault="004B385F" w:rsidP="0085067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6B1E3A1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46,95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1766424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11,65</w:t>
            </w:r>
          </w:p>
        </w:tc>
        <w:tc>
          <w:tcPr>
            <w:tcW w:w="121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5EC8BF3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44,28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EC1BF11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23,48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9CBEE8D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67,76</w:t>
            </w: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F8B8F55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B385F" w:rsidRPr="00545032" w14:paraId="258870CC" w14:textId="77777777" w:rsidTr="00D64610">
        <w:trPr>
          <w:trHeight w:val="315"/>
        </w:trPr>
        <w:tc>
          <w:tcPr>
            <w:tcW w:w="2342" w:type="dxa"/>
            <w:noWrap/>
          </w:tcPr>
          <w:p w14:paraId="6ED83E43" w14:textId="77777777" w:rsidR="004B385F" w:rsidRPr="00545032" w:rsidRDefault="004B385F" w:rsidP="0085067A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1218" w:type="dxa"/>
            <w:tcBorders>
              <w:top w:val="nil"/>
            </w:tcBorders>
            <w:noWrap/>
          </w:tcPr>
          <w:p w14:paraId="78D982D4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41,57</w:t>
            </w:r>
          </w:p>
        </w:tc>
        <w:tc>
          <w:tcPr>
            <w:tcW w:w="1218" w:type="dxa"/>
            <w:tcBorders>
              <w:top w:val="nil"/>
            </w:tcBorders>
            <w:noWrap/>
          </w:tcPr>
          <w:p w14:paraId="4B7CEDD6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18,05</w:t>
            </w:r>
          </w:p>
        </w:tc>
        <w:tc>
          <w:tcPr>
            <w:tcW w:w="1219" w:type="dxa"/>
            <w:tcBorders>
              <w:top w:val="nil"/>
            </w:tcBorders>
            <w:noWrap/>
          </w:tcPr>
          <w:p w14:paraId="12BCF719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68,03</w:t>
            </w:r>
          </w:p>
        </w:tc>
        <w:tc>
          <w:tcPr>
            <w:tcW w:w="1218" w:type="dxa"/>
            <w:tcBorders>
              <w:top w:val="nil"/>
            </w:tcBorders>
            <w:noWrap/>
          </w:tcPr>
          <w:p w14:paraId="76603114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1218" w:type="dxa"/>
            <w:tcBorders>
              <w:top w:val="nil"/>
            </w:tcBorders>
            <w:noWrap/>
          </w:tcPr>
          <w:p w14:paraId="6347B28A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76,05</w:t>
            </w:r>
          </w:p>
        </w:tc>
        <w:tc>
          <w:tcPr>
            <w:tcW w:w="855" w:type="dxa"/>
            <w:tcBorders>
              <w:top w:val="nil"/>
            </w:tcBorders>
            <w:noWrap/>
          </w:tcPr>
          <w:p w14:paraId="50995616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B385F" w:rsidRPr="00545032" w14:paraId="12F7600F" w14:textId="77777777" w:rsidTr="00D64610">
        <w:trPr>
          <w:trHeight w:val="315"/>
        </w:trPr>
        <w:tc>
          <w:tcPr>
            <w:tcW w:w="2342" w:type="dxa"/>
            <w:noWrap/>
            <w:hideMark/>
          </w:tcPr>
          <w:p w14:paraId="7E5BFDAD" w14:textId="77777777" w:rsidR="004B385F" w:rsidRPr="00545032" w:rsidRDefault="004B385F" w:rsidP="0085067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Chile</w:t>
            </w:r>
          </w:p>
        </w:tc>
        <w:tc>
          <w:tcPr>
            <w:tcW w:w="1218" w:type="dxa"/>
            <w:noWrap/>
            <w:hideMark/>
          </w:tcPr>
          <w:p w14:paraId="2A1FBF33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44,33</w:t>
            </w:r>
          </w:p>
        </w:tc>
        <w:tc>
          <w:tcPr>
            <w:tcW w:w="1218" w:type="dxa"/>
            <w:noWrap/>
            <w:hideMark/>
          </w:tcPr>
          <w:p w14:paraId="1EF6C9FE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11,24</w:t>
            </w:r>
          </w:p>
        </w:tc>
        <w:tc>
          <w:tcPr>
            <w:tcW w:w="1219" w:type="dxa"/>
            <w:noWrap/>
            <w:hideMark/>
          </w:tcPr>
          <w:p w14:paraId="7CAFCD2B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47,21</w:t>
            </w:r>
          </w:p>
        </w:tc>
        <w:tc>
          <w:tcPr>
            <w:tcW w:w="1218" w:type="dxa"/>
            <w:noWrap/>
            <w:hideMark/>
          </w:tcPr>
          <w:p w14:paraId="7F5ED7CA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22,89</w:t>
            </w:r>
          </w:p>
        </w:tc>
        <w:tc>
          <w:tcPr>
            <w:tcW w:w="1218" w:type="dxa"/>
            <w:noWrap/>
            <w:hideMark/>
          </w:tcPr>
          <w:p w14:paraId="7489533F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70,10</w:t>
            </w:r>
          </w:p>
        </w:tc>
        <w:tc>
          <w:tcPr>
            <w:tcW w:w="855" w:type="dxa"/>
            <w:noWrap/>
            <w:hideMark/>
          </w:tcPr>
          <w:p w14:paraId="534B8342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B385F" w:rsidRPr="00545032" w14:paraId="1D3F198B" w14:textId="77777777" w:rsidTr="00D64610">
        <w:trPr>
          <w:trHeight w:val="315"/>
        </w:trPr>
        <w:tc>
          <w:tcPr>
            <w:tcW w:w="2342" w:type="dxa"/>
            <w:noWrap/>
            <w:hideMark/>
          </w:tcPr>
          <w:p w14:paraId="372CD433" w14:textId="77777777" w:rsidR="004B385F" w:rsidRPr="00545032" w:rsidRDefault="004B385F" w:rsidP="0085067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Costa Rica</w:t>
            </w:r>
          </w:p>
        </w:tc>
        <w:tc>
          <w:tcPr>
            <w:tcW w:w="1218" w:type="dxa"/>
            <w:noWrap/>
            <w:hideMark/>
          </w:tcPr>
          <w:p w14:paraId="4DD57D92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37,27</w:t>
            </w:r>
          </w:p>
        </w:tc>
        <w:tc>
          <w:tcPr>
            <w:tcW w:w="1218" w:type="dxa"/>
            <w:noWrap/>
            <w:hideMark/>
          </w:tcPr>
          <w:p w14:paraId="123F2A1A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1219" w:type="dxa"/>
            <w:noWrap/>
            <w:hideMark/>
          </w:tcPr>
          <w:p w14:paraId="1C3ED5AE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36,57</w:t>
            </w:r>
          </w:p>
        </w:tc>
        <w:tc>
          <w:tcPr>
            <w:tcW w:w="1218" w:type="dxa"/>
            <w:noWrap/>
            <w:hideMark/>
          </w:tcPr>
          <w:p w14:paraId="31982A76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1218" w:type="dxa"/>
            <w:noWrap/>
            <w:hideMark/>
          </w:tcPr>
          <w:p w14:paraId="35A1B7D3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55,82</w:t>
            </w:r>
          </w:p>
        </w:tc>
        <w:tc>
          <w:tcPr>
            <w:tcW w:w="855" w:type="dxa"/>
            <w:noWrap/>
            <w:hideMark/>
          </w:tcPr>
          <w:p w14:paraId="1815F405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B385F" w:rsidRPr="00545032" w14:paraId="6458A188" w14:textId="77777777" w:rsidTr="00D64610">
        <w:trPr>
          <w:trHeight w:val="315"/>
        </w:trPr>
        <w:tc>
          <w:tcPr>
            <w:tcW w:w="2342" w:type="dxa"/>
            <w:noWrap/>
            <w:hideMark/>
          </w:tcPr>
          <w:p w14:paraId="4AFC328F" w14:textId="77777777" w:rsidR="004B385F" w:rsidRPr="00545032" w:rsidRDefault="004B385F" w:rsidP="0085067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1218" w:type="dxa"/>
            <w:noWrap/>
            <w:hideMark/>
          </w:tcPr>
          <w:p w14:paraId="482C77C8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44,08</w:t>
            </w:r>
          </w:p>
        </w:tc>
        <w:tc>
          <w:tcPr>
            <w:tcW w:w="1218" w:type="dxa"/>
            <w:noWrap/>
            <w:hideMark/>
          </w:tcPr>
          <w:p w14:paraId="6CFC19B5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  <w:tc>
          <w:tcPr>
            <w:tcW w:w="1219" w:type="dxa"/>
            <w:noWrap/>
            <w:hideMark/>
          </w:tcPr>
          <w:p w14:paraId="1E731DBB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55,13</w:t>
            </w:r>
          </w:p>
        </w:tc>
        <w:tc>
          <w:tcPr>
            <w:tcW w:w="1218" w:type="dxa"/>
            <w:noWrap/>
            <w:hideMark/>
          </w:tcPr>
          <w:p w14:paraId="414854D8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25,33</w:t>
            </w:r>
          </w:p>
        </w:tc>
        <w:tc>
          <w:tcPr>
            <w:tcW w:w="1218" w:type="dxa"/>
            <w:noWrap/>
            <w:hideMark/>
          </w:tcPr>
          <w:p w14:paraId="0EEBA801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80,46</w:t>
            </w:r>
          </w:p>
        </w:tc>
        <w:tc>
          <w:tcPr>
            <w:tcW w:w="855" w:type="dxa"/>
            <w:noWrap/>
            <w:hideMark/>
          </w:tcPr>
          <w:p w14:paraId="0198F76C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B385F" w:rsidRPr="00545032" w14:paraId="17062336" w14:textId="77777777" w:rsidTr="00D64610">
        <w:trPr>
          <w:trHeight w:val="315"/>
        </w:trPr>
        <w:tc>
          <w:tcPr>
            <w:tcW w:w="2342" w:type="dxa"/>
            <w:noWrap/>
            <w:hideMark/>
          </w:tcPr>
          <w:p w14:paraId="3739BA32" w14:textId="77777777" w:rsidR="004B385F" w:rsidRPr="00545032" w:rsidRDefault="004B385F" w:rsidP="0085067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Panama</w:t>
            </w:r>
          </w:p>
        </w:tc>
        <w:tc>
          <w:tcPr>
            <w:tcW w:w="1218" w:type="dxa"/>
            <w:noWrap/>
            <w:hideMark/>
          </w:tcPr>
          <w:p w14:paraId="3CA8E2A9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47,43</w:t>
            </w:r>
          </w:p>
        </w:tc>
        <w:tc>
          <w:tcPr>
            <w:tcW w:w="1218" w:type="dxa"/>
            <w:noWrap/>
            <w:hideMark/>
          </w:tcPr>
          <w:p w14:paraId="360C46B6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1219" w:type="dxa"/>
            <w:noWrap/>
            <w:hideMark/>
          </w:tcPr>
          <w:p w14:paraId="10017B61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68,04</w:t>
            </w:r>
          </w:p>
        </w:tc>
        <w:tc>
          <w:tcPr>
            <w:tcW w:w="1218" w:type="dxa"/>
            <w:noWrap/>
            <w:hideMark/>
          </w:tcPr>
          <w:p w14:paraId="23E6E1C0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1218" w:type="dxa"/>
            <w:noWrap/>
            <w:hideMark/>
          </w:tcPr>
          <w:p w14:paraId="6B6F4E5A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88,44</w:t>
            </w:r>
          </w:p>
        </w:tc>
        <w:tc>
          <w:tcPr>
            <w:tcW w:w="855" w:type="dxa"/>
            <w:noWrap/>
            <w:hideMark/>
          </w:tcPr>
          <w:p w14:paraId="281DB71A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B385F" w:rsidRPr="00545032" w14:paraId="74BF8A9A" w14:textId="77777777" w:rsidTr="00D64610">
        <w:trPr>
          <w:trHeight w:val="315"/>
        </w:trPr>
        <w:tc>
          <w:tcPr>
            <w:tcW w:w="2342" w:type="dxa"/>
            <w:noWrap/>
            <w:hideMark/>
          </w:tcPr>
          <w:p w14:paraId="61817C06" w14:textId="77777777" w:rsidR="004B385F" w:rsidRPr="00545032" w:rsidRDefault="004B385F" w:rsidP="0085067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 xml:space="preserve">United </w:t>
            </w:r>
            <w:proofErr w:type="spellStart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states</w:t>
            </w:r>
            <w:proofErr w:type="spellEnd"/>
          </w:p>
        </w:tc>
        <w:tc>
          <w:tcPr>
            <w:tcW w:w="1218" w:type="dxa"/>
            <w:noWrap/>
            <w:hideMark/>
          </w:tcPr>
          <w:p w14:paraId="3F7FCEDE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45,38</w:t>
            </w:r>
          </w:p>
        </w:tc>
        <w:tc>
          <w:tcPr>
            <w:tcW w:w="1218" w:type="dxa"/>
            <w:noWrap/>
            <w:hideMark/>
          </w:tcPr>
          <w:p w14:paraId="252FE893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1219" w:type="dxa"/>
            <w:noWrap/>
            <w:hideMark/>
          </w:tcPr>
          <w:p w14:paraId="39FA25A5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42,78</w:t>
            </w:r>
          </w:p>
        </w:tc>
        <w:tc>
          <w:tcPr>
            <w:tcW w:w="1218" w:type="dxa"/>
            <w:noWrap/>
            <w:hideMark/>
          </w:tcPr>
          <w:p w14:paraId="4C830767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1218" w:type="dxa"/>
            <w:noWrap/>
            <w:hideMark/>
          </w:tcPr>
          <w:p w14:paraId="59BFD9CD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71,96</w:t>
            </w:r>
          </w:p>
        </w:tc>
        <w:tc>
          <w:tcPr>
            <w:tcW w:w="855" w:type="dxa"/>
            <w:noWrap/>
            <w:hideMark/>
          </w:tcPr>
          <w:p w14:paraId="30137014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B385F" w:rsidRPr="00545032" w14:paraId="0B637D95" w14:textId="77777777" w:rsidTr="00D64610">
        <w:trPr>
          <w:trHeight w:val="315"/>
        </w:trPr>
        <w:tc>
          <w:tcPr>
            <w:tcW w:w="2342" w:type="dxa"/>
            <w:noWrap/>
          </w:tcPr>
          <w:p w14:paraId="73351FE4" w14:textId="77777777" w:rsidR="004B385F" w:rsidRPr="00545032" w:rsidRDefault="004B385F" w:rsidP="008506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Uruguay</w:t>
            </w:r>
          </w:p>
        </w:tc>
        <w:tc>
          <w:tcPr>
            <w:tcW w:w="1218" w:type="dxa"/>
            <w:noWrap/>
          </w:tcPr>
          <w:p w14:paraId="58156809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51,55</w:t>
            </w:r>
          </w:p>
        </w:tc>
        <w:tc>
          <w:tcPr>
            <w:tcW w:w="1218" w:type="dxa"/>
            <w:noWrap/>
          </w:tcPr>
          <w:p w14:paraId="48450500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13,54</w:t>
            </w:r>
          </w:p>
        </w:tc>
        <w:tc>
          <w:tcPr>
            <w:tcW w:w="1219" w:type="dxa"/>
            <w:noWrap/>
          </w:tcPr>
          <w:p w14:paraId="1ADDA1C6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57,13</w:t>
            </w:r>
          </w:p>
        </w:tc>
        <w:tc>
          <w:tcPr>
            <w:tcW w:w="1218" w:type="dxa"/>
            <w:noWrap/>
          </w:tcPr>
          <w:p w14:paraId="4393FB6D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1218" w:type="dxa"/>
            <w:noWrap/>
          </w:tcPr>
          <w:p w14:paraId="1F215DEA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81,28</w:t>
            </w:r>
          </w:p>
        </w:tc>
        <w:tc>
          <w:tcPr>
            <w:tcW w:w="855" w:type="dxa"/>
            <w:noWrap/>
          </w:tcPr>
          <w:p w14:paraId="5E1CA143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B385F" w:rsidRPr="00545032" w14:paraId="29641A6D" w14:textId="77777777" w:rsidTr="00D64610">
        <w:trPr>
          <w:trHeight w:val="315"/>
        </w:trPr>
        <w:tc>
          <w:tcPr>
            <w:tcW w:w="2342" w:type="dxa"/>
            <w:noWrap/>
          </w:tcPr>
          <w:p w14:paraId="65CC1DD2" w14:textId="77777777" w:rsidR="004B385F" w:rsidRPr="00545032" w:rsidRDefault="004B385F" w:rsidP="008506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1218" w:type="dxa"/>
            <w:noWrap/>
          </w:tcPr>
          <w:p w14:paraId="62A0E8B0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84,65</w:t>
            </w:r>
          </w:p>
        </w:tc>
        <w:tc>
          <w:tcPr>
            <w:tcW w:w="1218" w:type="dxa"/>
            <w:noWrap/>
          </w:tcPr>
          <w:p w14:paraId="520B9B40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1219" w:type="dxa"/>
            <w:noWrap/>
          </w:tcPr>
          <w:p w14:paraId="224FD4FF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18" w:type="dxa"/>
            <w:noWrap/>
          </w:tcPr>
          <w:p w14:paraId="6BAAFFF1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218" w:type="dxa"/>
            <w:noWrap/>
          </w:tcPr>
          <w:p w14:paraId="1A29C16E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855" w:type="dxa"/>
            <w:noWrap/>
          </w:tcPr>
          <w:p w14:paraId="4EEE5C9F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B385F" w:rsidRPr="00545032" w14:paraId="5BED131B" w14:textId="77777777" w:rsidTr="00D64610">
        <w:trPr>
          <w:trHeight w:val="315"/>
        </w:trPr>
        <w:tc>
          <w:tcPr>
            <w:tcW w:w="2342" w:type="dxa"/>
            <w:noWrap/>
          </w:tcPr>
          <w:p w14:paraId="00569933" w14:textId="77777777" w:rsidR="004B385F" w:rsidRPr="00545032" w:rsidRDefault="004B385F" w:rsidP="008506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Czech</w:t>
            </w:r>
            <w:proofErr w:type="spellEnd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Republic</w:t>
            </w:r>
            <w:proofErr w:type="spellEnd"/>
          </w:p>
        </w:tc>
        <w:tc>
          <w:tcPr>
            <w:tcW w:w="1218" w:type="dxa"/>
            <w:noWrap/>
          </w:tcPr>
          <w:p w14:paraId="153FE597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  <w:tc>
          <w:tcPr>
            <w:tcW w:w="1218" w:type="dxa"/>
            <w:noWrap/>
          </w:tcPr>
          <w:p w14:paraId="4F577DD7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1219" w:type="dxa"/>
            <w:noWrap/>
          </w:tcPr>
          <w:p w14:paraId="6A837AD9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18,08</w:t>
            </w:r>
          </w:p>
        </w:tc>
        <w:tc>
          <w:tcPr>
            <w:tcW w:w="1218" w:type="dxa"/>
            <w:noWrap/>
          </w:tcPr>
          <w:p w14:paraId="510CCFC4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32,15</w:t>
            </w:r>
          </w:p>
        </w:tc>
        <w:tc>
          <w:tcPr>
            <w:tcW w:w="1218" w:type="dxa"/>
            <w:noWrap/>
          </w:tcPr>
          <w:p w14:paraId="738B727C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50,23</w:t>
            </w:r>
          </w:p>
        </w:tc>
        <w:tc>
          <w:tcPr>
            <w:tcW w:w="855" w:type="dxa"/>
            <w:noWrap/>
          </w:tcPr>
          <w:p w14:paraId="47B3E88C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385F" w:rsidRPr="00545032" w14:paraId="23B5C6A9" w14:textId="77777777" w:rsidTr="00D64610">
        <w:trPr>
          <w:trHeight w:val="315"/>
        </w:trPr>
        <w:tc>
          <w:tcPr>
            <w:tcW w:w="2342" w:type="dxa"/>
            <w:noWrap/>
          </w:tcPr>
          <w:p w14:paraId="3102E141" w14:textId="77777777" w:rsidR="004B385F" w:rsidRPr="00545032" w:rsidRDefault="004B385F" w:rsidP="008506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Bulgaria</w:t>
            </w:r>
          </w:p>
        </w:tc>
        <w:tc>
          <w:tcPr>
            <w:tcW w:w="1218" w:type="dxa"/>
            <w:noWrap/>
          </w:tcPr>
          <w:p w14:paraId="56884A69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48,99</w:t>
            </w:r>
          </w:p>
        </w:tc>
        <w:tc>
          <w:tcPr>
            <w:tcW w:w="1218" w:type="dxa"/>
            <w:noWrap/>
          </w:tcPr>
          <w:p w14:paraId="459B8924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11,26</w:t>
            </w:r>
          </w:p>
        </w:tc>
        <w:tc>
          <w:tcPr>
            <w:tcW w:w="1219" w:type="dxa"/>
            <w:noWrap/>
          </w:tcPr>
          <w:p w14:paraId="7AE9129A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42,99</w:t>
            </w:r>
          </w:p>
        </w:tc>
        <w:tc>
          <w:tcPr>
            <w:tcW w:w="1218" w:type="dxa"/>
            <w:noWrap/>
          </w:tcPr>
          <w:p w14:paraId="5A7B86B2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1218" w:type="dxa"/>
            <w:noWrap/>
          </w:tcPr>
          <w:p w14:paraId="4FEB321B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70,77</w:t>
            </w:r>
          </w:p>
        </w:tc>
        <w:tc>
          <w:tcPr>
            <w:tcW w:w="855" w:type="dxa"/>
            <w:noWrap/>
          </w:tcPr>
          <w:p w14:paraId="0CEE0EAD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B385F" w:rsidRPr="00545032" w14:paraId="676B76D3" w14:textId="77777777" w:rsidTr="00D64610">
        <w:trPr>
          <w:trHeight w:val="315"/>
        </w:trPr>
        <w:tc>
          <w:tcPr>
            <w:tcW w:w="2342" w:type="dxa"/>
            <w:noWrap/>
          </w:tcPr>
          <w:p w14:paraId="0F9303A2" w14:textId="77777777" w:rsidR="004B385F" w:rsidRPr="00545032" w:rsidRDefault="004B385F" w:rsidP="008506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  <w:proofErr w:type="spellEnd"/>
          </w:p>
        </w:tc>
        <w:tc>
          <w:tcPr>
            <w:tcW w:w="1218" w:type="dxa"/>
            <w:noWrap/>
          </w:tcPr>
          <w:p w14:paraId="15FF2736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49,64</w:t>
            </w:r>
          </w:p>
        </w:tc>
        <w:tc>
          <w:tcPr>
            <w:tcW w:w="1218" w:type="dxa"/>
            <w:noWrap/>
          </w:tcPr>
          <w:p w14:paraId="788FEF6C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12,19</w:t>
            </w:r>
          </w:p>
        </w:tc>
        <w:tc>
          <w:tcPr>
            <w:tcW w:w="1219" w:type="dxa"/>
            <w:noWrap/>
          </w:tcPr>
          <w:p w14:paraId="44E0F3E7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44,38</w:t>
            </w:r>
          </w:p>
        </w:tc>
        <w:tc>
          <w:tcPr>
            <w:tcW w:w="1218" w:type="dxa"/>
            <w:noWrap/>
          </w:tcPr>
          <w:p w14:paraId="04F9AD87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</w:tc>
        <w:tc>
          <w:tcPr>
            <w:tcW w:w="1218" w:type="dxa"/>
            <w:noWrap/>
          </w:tcPr>
          <w:p w14:paraId="7982C7E4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70,34</w:t>
            </w:r>
          </w:p>
        </w:tc>
        <w:tc>
          <w:tcPr>
            <w:tcW w:w="855" w:type="dxa"/>
            <w:noWrap/>
          </w:tcPr>
          <w:p w14:paraId="293B6A58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B385F" w:rsidRPr="00545032" w14:paraId="3D02E216" w14:textId="77777777" w:rsidTr="00D64610">
        <w:trPr>
          <w:trHeight w:val="315"/>
        </w:trPr>
        <w:tc>
          <w:tcPr>
            <w:tcW w:w="2342" w:type="dxa"/>
            <w:noWrap/>
          </w:tcPr>
          <w:p w14:paraId="20BA7A16" w14:textId="77777777" w:rsidR="004B385F" w:rsidRPr="00545032" w:rsidRDefault="004B385F" w:rsidP="008506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Portugal</w:t>
            </w:r>
          </w:p>
        </w:tc>
        <w:tc>
          <w:tcPr>
            <w:tcW w:w="1218" w:type="dxa"/>
            <w:noWrap/>
          </w:tcPr>
          <w:p w14:paraId="2CEA5404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57,13</w:t>
            </w:r>
          </w:p>
        </w:tc>
        <w:tc>
          <w:tcPr>
            <w:tcW w:w="1218" w:type="dxa"/>
            <w:noWrap/>
          </w:tcPr>
          <w:p w14:paraId="34A5F5DF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1219" w:type="dxa"/>
            <w:noWrap/>
          </w:tcPr>
          <w:p w14:paraId="5DD62C60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50,28</w:t>
            </w:r>
          </w:p>
        </w:tc>
        <w:tc>
          <w:tcPr>
            <w:tcW w:w="1218" w:type="dxa"/>
            <w:noWrap/>
          </w:tcPr>
          <w:p w14:paraId="7C7139D6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32,31</w:t>
            </w:r>
          </w:p>
        </w:tc>
        <w:tc>
          <w:tcPr>
            <w:tcW w:w="1218" w:type="dxa"/>
            <w:noWrap/>
          </w:tcPr>
          <w:p w14:paraId="1EC4B437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82,59</w:t>
            </w:r>
          </w:p>
        </w:tc>
        <w:tc>
          <w:tcPr>
            <w:tcW w:w="855" w:type="dxa"/>
            <w:noWrap/>
          </w:tcPr>
          <w:p w14:paraId="7B4263FD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B385F" w:rsidRPr="00545032" w14:paraId="44386968" w14:textId="77777777" w:rsidTr="00D64610">
        <w:trPr>
          <w:trHeight w:val="315"/>
        </w:trPr>
        <w:tc>
          <w:tcPr>
            <w:tcW w:w="2342" w:type="dxa"/>
            <w:noWrap/>
          </w:tcPr>
          <w:p w14:paraId="32A84587" w14:textId="77777777" w:rsidR="004B385F" w:rsidRPr="00545032" w:rsidRDefault="004B385F" w:rsidP="008506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218" w:type="dxa"/>
            <w:noWrap/>
          </w:tcPr>
          <w:p w14:paraId="7C801638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34,77</w:t>
            </w:r>
          </w:p>
        </w:tc>
        <w:tc>
          <w:tcPr>
            <w:tcW w:w="1218" w:type="dxa"/>
            <w:noWrap/>
          </w:tcPr>
          <w:p w14:paraId="58E15BCD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1219" w:type="dxa"/>
            <w:noWrap/>
          </w:tcPr>
          <w:p w14:paraId="588BB23F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45,57</w:t>
            </w:r>
          </w:p>
        </w:tc>
        <w:tc>
          <w:tcPr>
            <w:tcW w:w="1218" w:type="dxa"/>
            <w:noWrap/>
          </w:tcPr>
          <w:p w14:paraId="0241EE83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  <w:tc>
          <w:tcPr>
            <w:tcW w:w="1218" w:type="dxa"/>
            <w:noWrap/>
          </w:tcPr>
          <w:p w14:paraId="3667BFFA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57,04</w:t>
            </w:r>
          </w:p>
        </w:tc>
        <w:tc>
          <w:tcPr>
            <w:tcW w:w="855" w:type="dxa"/>
            <w:noWrap/>
          </w:tcPr>
          <w:p w14:paraId="453CAFFD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B385F" w:rsidRPr="00545032" w14:paraId="79C6D6D5" w14:textId="77777777" w:rsidTr="00D64610">
        <w:trPr>
          <w:trHeight w:val="315"/>
        </w:trPr>
        <w:tc>
          <w:tcPr>
            <w:tcW w:w="2342" w:type="dxa"/>
            <w:noWrap/>
          </w:tcPr>
          <w:p w14:paraId="43309538" w14:textId="77777777" w:rsidR="004B385F" w:rsidRPr="00545032" w:rsidRDefault="004B385F" w:rsidP="008506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Peru</w:t>
            </w:r>
          </w:p>
        </w:tc>
        <w:tc>
          <w:tcPr>
            <w:tcW w:w="1218" w:type="dxa"/>
            <w:noWrap/>
          </w:tcPr>
          <w:p w14:paraId="39D96866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21,17</w:t>
            </w:r>
          </w:p>
        </w:tc>
        <w:tc>
          <w:tcPr>
            <w:tcW w:w="1218" w:type="dxa"/>
            <w:noWrap/>
          </w:tcPr>
          <w:p w14:paraId="6486EFD6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1219" w:type="dxa"/>
            <w:noWrap/>
          </w:tcPr>
          <w:p w14:paraId="27ABDC54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37,86</w:t>
            </w:r>
          </w:p>
        </w:tc>
        <w:tc>
          <w:tcPr>
            <w:tcW w:w="1218" w:type="dxa"/>
            <w:noWrap/>
          </w:tcPr>
          <w:p w14:paraId="07305876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218" w:type="dxa"/>
            <w:noWrap/>
          </w:tcPr>
          <w:p w14:paraId="64BE6774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40,65</w:t>
            </w:r>
          </w:p>
        </w:tc>
        <w:tc>
          <w:tcPr>
            <w:tcW w:w="855" w:type="dxa"/>
            <w:noWrap/>
          </w:tcPr>
          <w:p w14:paraId="7793BD01" w14:textId="77777777" w:rsidR="004B385F" w:rsidRPr="00545032" w:rsidRDefault="004B385F" w:rsidP="00850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14:paraId="6009578E" w14:textId="77777777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A1FFFD" w14:textId="65BD1721" w:rsidR="0085067A" w:rsidRPr="00545032" w:rsidRDefault="0085067A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C5C6FD" w14:textId="77777777" w:rsidR="004F0CD7" w:rsidRPr="00545032" w:rsidRDefault="004F0CD7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8B2EEA" w14:textId="77777777" w:rsidR="004F0CD7" w:rsidRPr="00545032" w:rsidRDefault="004F0CD7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C53F8E" w14:textId="77777777" w:rsidR="004F0CD7" w:rsidRPr="00545032" w:rsidRDefault="004F0CD7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A0A2AF" w14:textId="77777777" w:rsidR="00AC7FFB" w:rsidRDefault="00AC7FFB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6AFB19" w14:textId="77777777" w:rsidR="00AC7FFB" w:rsidRDefault="00AC7FFB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D36719" w14:textId="77777777" w:rsidR="00AC7FFB" w:rsidRDefault="00AC7FFB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1D3DB9" w14:textId="77777777" w:rsidR="00247CBD" w:rsidRDefault="00247CBD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247CBD">
          <w:footnotePr>
            <w:pos w:val="beneathText"/>
          </w:footnotePr>
          <w:endnotePr>
            <w:numFmt w:val="decimal"/>
          </w:endnote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750DB5" w14:textId="7BF7789A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5032">
        <w:rPr>
          <w:rFonts w:ascii="Times New Roman" w:hAnsi="Times New Roman" w:cs="Times New Roman"/>
          <w:sz w:val="24"/>
          <w:szCs w:val="24"/>
          <w:lang w:val="en-US"/>
        </w:rPr>
        <w:lastRenderedPageBreak/>
        <w:t>A3. Presidential popularity ratings in each country, quarterly data.</w:t>
      </w:r>
    </w:p>
    <w:p w14:paraId="4E9BC0C1" w14:textId="7047062E" w:rsidR="004B385F" w:rsidRPr="00545032" w:rsidRDefault="00746E6F" w:rsidP="0085067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503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D90E6CC" wp14:editId="6FC5026D">
            <wp:simplePos x="0" y="0"/>
            <wp:positionH relativeFrom="margin">
              <wp:align>left</wp:align>
            </wp:positionH>
            <wp:positionV relativeFrom="paragraph">
              <wp:posOffset>4778375</wp:posOffset>
            </wp:positionV>
            <wp:extent cx="3003550" cy="2449830"/>
            <wp:effectExtent l="0" t="0" r="6350" b="7620"/>
            <wp:wrapTight wrapText="bothSides">
              <wp:wrapPolygon edited="0">
                <wp:start x="0" y="0"/>
                <wp:lineTo x="0" y="21499"/>
                <wp:lineTo x="21509" y="21499"/>
                <wp:lineTo x="21509" y="0"/>
                <wp:lineTo x="0" y="0"/>
              </wp:wrapPolygon>
            </wp:wrapTight>
            <wp:docPr id="3" name="Kuva 3" descr="Kuva, joka sisältää kohteen teksti, diagrammi, käsiala, vii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, diagrammi, käsiala, viiva&#10;&#10;Kuvaus luotu automaattisest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0355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BE4" w:rsidRPr="0054503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5497600F" wp14:editId="7910D4B5">
            <wp:simplePos x="0" y="0"/>
            <wp:positionH relativeFrom="margin">
              <wp:align>left</wp:align>
            </wp:positionH>
            <wp:positionV relativeFrom="paragraph">
              <wp:posOffset>2463165</wp:posOffset>
            </wp:positionV>
            <wp:extent cx="6205220" cy="2466975"/>
            <wp:effectExtent l="0" t="0" r="5080" b="9525"/>
            <wp:wrapTight wrapText="bothSides">
              <wp:wrapPolygon edited="0">
                <wp:start x="0" y="0"/>
                <wp:lineTo x="0" y="21517"/>
                <wp:lineTo x="21551" y="21517"/>
                <wp:lineTo x="21551" y="0"/>
                <wp:lineTo x="0" y="0"/>
              </wp:wrapPolygon>
            </wp:wrapTight>
            <wp:docPr id="2" name="Kuva 2" descr="Kuva, joka sisältää kohteen teksti, diagrammi, käsiala, vii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, diagrammi, käsiala, viiva&#10;&#10;Kuvaus luotu automaattisesti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0522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85F" w:rsidRPr="005450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D06CB1" wp14:editId="29406B84">
            <wp:extent cx="6200775" cy="2449902"/>
            <wp:effectExtent l="0" t="0" r="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10308" cy="245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3E8A73" w14:textId="0B1CF09A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522B8E" w14:textId="78275D08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5DAEE4" w14:textId="77777777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503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 wp14:anchorId="4DAE0908" wp14:editId="253066BB">
            <wp:simplePos x="0" y="0"/>
            <wp:positionH relativeFrom="margin">
              <wp:align>center</wp:align>
            </wp:positionH>
            <wp:positionV relativeFrom="paragraph">
              <wp:posOffset>485775</wp:posOffset>
            </wp:positionV>
            <wp:extent cx="6189980" cy="7143750"/>
            <wp:effectExtent l="0" t="0" r="1270" b="0"/>
            <wp:wrapTight wrapText="bothSides">
              <wp:wrapPolygon edited="0">
                <wp:start x="0" y="0"/>
                <wp:lineTo x="0" y="21542"/>
                <wp:lineTo x="21538" y="21542"/>
                <wp:lineTo x="2153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8998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7656657" w14:textId="77777777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813FDCF" w14:textId="77777777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1FCBEBF" w14:textId="77777777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4503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519AC49" wp14:editId="34F33EDE">
            <wp:extent cx="6059879" cy="5036024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089" cy="504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032">
        <w:rPr>
          <w:rFonts w:ascii="Times New Roman" w:hAnsi="Times New Roman" w:cs="Times New Roman"/>
          <w:b/>
          <w:bCs/>
          <w:sz w:val="24"/>
          <w:szCs w:val="24"/>
          <w:lang w:val="en-US"/>
        </w:rPr>
        <w:t>Notes:</w:t>
      </w:r>
      <w:r w:rsidRPr="00545032">
        <w:rPr>
          <w:rFonts w:ascii="Times New Roman" w:hAnsi="Times New Roman" w:cs="Times New Roman"/>
          <w:sz w:val="24"/>
          <w:szCs w:val="24"/>
          <w:lang w:val="en-US"/>
        </w:rPr>
        <w:t xml:space="preserve"> Gaps refer to missing data points (Finland) and dots refer to a time period not included in the analysis (Czech Republic). </w:t>
      </w:r>
    </w:p>
    <w:p w14:paraId="082E8958" w14:textId="77777777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57B46E" w14:textId="77777777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BB1DA65" w14:textId="77777777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93F2F6" w14:textId="77777777" w:rsidR="00247CBD" w:rsidRDefault="00247CBD" w:rsidP="0085067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247CBD">
          <w:footnotePr>
            <w:pos w:val="beneathText"/>
          </w:footnotePr>
          <w:endnotePr>
            <w:numFmt w:val="decimal"/>
          </w:endnote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351B99" w14:textId="31527429" w:rsidR="004B385F" w:rsidRPr="00545032" w:rsidRDefault="002446A8" w:rsidP="0085067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503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72BF9606" wp14:editId="34161A07">
            <wp:simplePos x="0" y="0"/>
            <wp:positionH relativeFrom="margin">
              <wp:align>left</wp:align>
            </wp:positionH>
            <wp:positionV relativeFrom="paragraph">
              <wp:posOffset>715645</wp:posOffset>
            </wp:positionV>
            <wp:extent cx="3955415" cy="2968625"/>
            <wp:effectExtent l="0" t="0" r="6985" b="3175"/>
            <wp:wrapTight wrapText="bothSides">
              <wp:wrapPolygon edited="0">
                <wp:start x="0" y="0"/>
                <wp:lineTo x="0" y="21484"/>
                <wp:lineTo x="21534" y="21484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55415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85F" w:rsidRPr="0054503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5085" w:rsidRPr="0054503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B385F" w:rsidRPr="00545032">
        <w:rPr>
          <w:rFonts w:ascii="Times New Roman" w:hAnsi="Times New Roman" w:cs="Times New Roman"/>
          <w:sz w:val="24"/>
          <w:szCs w:val="24"/>
          <w:lang w:val="en-US"/>
        </w:rPr>
        <w:t>. Presidential popularity</w:t>
      </w:r>
      <w:r w:rsidR="004F0CD7" w:rsidRPr="00545032">
        <w:rPr>
          <w:rFonts w:ascii="Times New Roman" w:hAnsi="Times New Roman" w:cs="Times New Roman"/>
          <w:sz w:val="24"/>
          <w:szCs w:val="24"/>
          <w:lang w:val="en-US"/>
        </w:rPr>
        <w:t xml:space="preserve"> ratings</w:t>
      </w:r>
      <w:r w:rsidR="000C3499" w:rsidRPr="0054503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0D5D74" w:rsidRPr="00545032">
        <w:rPr>
          <w:rFonts w:ascii="Times New Roman" w:hAnsi="Times New Roman" w:cs="Times New Roman"/>
          <w:sz w:val="24"/>
          <w:szCs w:val="24"/>
          <w:lang w:val="en-US"/>
        </w:rPr>
        <w:t>presidential and semi-presidential regimes</w:t>
      </w:r>
      <w:r w:rsidR="004B385F" w:rsidRPr="00545032">
        <w:rPr>
          <w:rFonts w:ascii="Times New Roman" w:hAnsi="Times New Roman" w:cs="Times New Roman"/>
          <w:sz w:val="24"/>
          <w:szCs w:val="24"/>
          <w:lang w:val="en-US"/>
        </w:rPr>
        <w:t>, annual values. Adjustments with Finland, France and Peru</w:t>
      </w:r>
      <w:r w:rsidR="0085067A" w:rsidRPr="005450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85F" w:rsidRPr="00545032">
        <w:rPr>
          <w:rFonts w:ascii="Times New Roman" w:hAnsi="Times New Roman" w:cs="Times New Roman"/>
          <w:sz w:val="24"/>
          <w:szCs w:val="24"/>
          <w:lang w:val="en-US"/>
        </w:rPr>
        <w:t>excluded.</w:t>
      </w:r>
    </w:p>
    <w:p w14:paraId="1AA13E3E" w14:textId="36DD977B" w:rsidR="0085067A" w:rsidRPr="00545032" w:rsidRDefault="0085067A" w:rsidP="0085067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09240B" w14:textId="77777777" w:rsidR="0085067A" w:rsidRPr="00545032" w:rsidRDefault="0085067A" w:rsidP="0085067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0706EC8" w14:textId="77777777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56E352" w14:textId="77777777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5B9383" w14:textId="77777777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36D072" w14:textId="77777777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E786AC" w14:textId="77777777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26457B" w14:textId="77777777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446715" w14:textId="77777777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3383F1" w14:textId="77777777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59A35F" w14:textId="77777777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DD3FCA" w14:textId="77777777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E4FEC7" w14:textId="77777777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0EDC53" w14:textId="77777777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2759A9" w14:textId="77777777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A76576" w14:textId="77777777" w:rsidR="004B385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54A281" w14:textId="77777777" w:rsidR="00247CBD" w:rsidRDefault="00247CBD" w:rsidP="00247CB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EAF7FF" w14:textId="77777777" w:rsidR="00247CBD" w:rsidRDefault="00247CBD" w:rsidP="00247CB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sectPr w:rsidR="00247CBD">
          <w:footnotePr>
            <w:pos w:val="beneathText"/>
          </w:footnotePr>
          <w:endnotePr>
            <w:numFmt w:val="decimal"/>
          </w:endnote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A7BF77" w14:textId="29AA8247" w:rsidR="004B385F" w:rsidRPr="00545032" w:rsidRDefault="004B385F" w:rsidP="00247C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50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Appendix B.</w:t>
      </w:r>
      <w:r w:rsidRPr="005450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Robustness checks. </w:t>
      </w:r>
    </w:p>
    <w:p w14:paraId="40FB1813" w14:textId="2532A690" w:rsidR="001A037F" w:rsidRPr="00545032" w:rsidRDefault="004B385F" w:rsidP="0085067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450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B1. </w:t>
      </w:r>
      <w:proofErr w:type="spellStart"/>
      <w:r w:rsidRPr="005450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Siaroff’s</w:t>
      </w:r>
      <w:proofErr w:type="spellEnd"/>
      <w:r w:rsidRPr="005450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presidential power scores replaced with </w:t>
      </w:r>
      <w:r w:rsidR="001A037F" w:rsidRPr="005450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power scores by </w:t>
      </w:r>
      <w:r w:rsidRPr="005450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Doyle and </w:t>
      </w:r>
      <w:proofErr w:type="spellStart"/>
      <w:r w:rsidRPr="005450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Elgie</w:t>
      </w:r>
      <w:proofErr w:type="spellEnd"/>
      <w:r w:rsidR="001A037F" w:rsidRPr="005450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tbl>
      <w:tblPr>
        <w:tblW w:w="8404" w:type="dxa"/>
        <w:tblCellSpacing w:w="15" w:type="dxa"/>
        <w:tblLook w:val="04A0" w:firstRow="1" w:lastRow="0" w:firstColumn="1" w:lastColumn="0" w:noHBand="0" w:noVBand="1"/>
      </w:tblPr>
      <w:tblGrid>
        <w:gridCol w:w="3999"/>
        <w:gridCol w:w="1712"/>
        <w:gridCol w:w="1346"/>
        <w:gridCol w:w="1347"/>
      </w:tblGrid>
      <w:tr w:rsidR="001A037F" w:rsidRPr="00247CBD" w14:paraId="00055D91" w14:textId="77777777" w:rsidTr="001A037F">
        <w:trPr>
          <w:tblCellSpacing w:w="15" w:type="dxa"/>
        </w:trPr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7EEA0" w14:textId="789E8617" w:rsidR="001A037F" w:rsidRPr="002F5F85" w:rsidRDefault="001A037F" w:rsidP="001A0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A5AAC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Dependent: level of presidential popularity</w:t>
            </w:r>
          </w:p>
        </w:tc>
      </w:tr>
      <w:tr w:rsidR="001A037F" w:rsidRPr="00545032" w14:paraId="6EF8B974" w14:textId="77777777" w:rsidTr="00CC5589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3386C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882A4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Model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1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8BB80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Model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2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FDE2F5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Model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3</w:t>
            </w:r>
          </w:p>
        </w:tc>
      </w:tr>
      <w:tr w:rsidR="001A037F" w:rsidRPr="00545032" w14:paraId="570A05EE" w14:textId="77777777" w:rsidTr="00CC5589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F78EC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Corruption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(</w:t>
            </w: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control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)</w:t>
            </w: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ED139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D493B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F27E3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1A037F" w:rsidRPr="00545032" w14:paraId="3786176D" w14:textId="77777777" w:rsidTr="00CC5589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26CD4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5D40A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(0.036)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44100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(0.037)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E6DC6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(0.037)</w:t>
            </w:r>
          </w:p>
        </w:tc>
      </w:tr>
      <w:tr w:rsidR="001A037F" w:rsidRPr="00545032" w14:paraId="7ADF808D" w14:textId="77777777" w:rsidTr="00CC5589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D89EA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Presidential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powers</w:t>
            </w:r>
            <w:proofErr w:type="spellEnd"/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09D45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-0.629***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E0995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-0.739***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23E5F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-0.637***</w:t>
            </w:r>
          </w:p>
        </w:tc>
      </w:tr>
      <w:tr w:rsidR="001A037F" w:rsidRPr="00545032" w14:paraId="79C06FFF" w14:textId="77777777" w:rsidTr="00CC5589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38A58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F4C2C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(0.044)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A3E14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(0.092)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C561D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(0.043)</w:t>
            </w:r>
          </w:p>
        </w:tc>
      </w:tr>
      <w:tr w:rsidR="001A037F" w:rsidRPr="00545032" w14:paraId="41977F8D" w14:textId="77777777" w:rsidTr="00CC5589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58531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Unemployment</w:t>
            </w:r>
            <w:proofErr w:type="spellEnd"/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396E0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-0.067</w:t>
            </w: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FBC56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8E21D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-0.064</w:t>
            </w: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1A037F" w:rsidRPr="00545032" w14:paraId="0E672DA7" w14:textId="77777777" w:rsidTr="00CC5589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5185D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4A751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(0.029)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387E5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(0.069)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1423E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(0.029)</w:t>
            </w:r>
          </w:p>
        </w:tc>
      </w:tr>
      <w:tr w:rsidR="001A037F" w:rsidRPr="00545032" w14:paraId="65738562" w14:textId="77777777" w:rsidTr="00CC5589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F0D27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GDP pc </w:t>
            </w: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growth</w:t>
            </w:r>
            <w:proofErr w:type="spellEnd"/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84E76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0.255***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6CEAD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3731A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0.261***</w:t>
            </w:r>
          </w:p>
        </w:tc>
      </w:tr>
      <w:tr w:rsidR="001A037F" w:rsidRPr="00545032" w14:paraId="09BFBFB7" w14:textId="77777777" w:rsidTr="00CC5589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0F1BF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6EA81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(0.030)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F2099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(0.079)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C236DE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(0.029)</w:t>
            </w:r>
          </w:p>
        </w:tc>
      </w:tr>
      <w:tr w:rsidR="001A037F" w:rsidRPr="00545032" w14:paraId="356C7DB5" w14:textId="77777777" w:rsidTr="00CC5589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A7386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Honeymoon</w:t>
            </w:r>
            <w:proofErr w:type="spellEnd"/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E9D52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0.074***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060AC3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0.076***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7A89D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-0.043</w:t>
            </w:r>
          </w:p>
        </w:tc>
      </w:tr>
      <w:tr w:rsidR="001A037F" w:rsidRPr="00545032" w14:paraId="370A345F" w14:textId="77777777" w:rsidTr="00CC5589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F4719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7425B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(0.016)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96059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(0.016)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1EE28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(0.039)</w:t>
            </w:r>
          </w:p>
        </w:tc>
      </w:tr>
      <w:tr w:rsidR="001A037F" w:rsidRPr="00545032" w14:paraId="2469AD6A" w14:textId="77777777" w:rsidTr="00CC5589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7F110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End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of </w:t>
            </w: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term</w:t>
            </w:r>
            <w:proofErr w:type="spellEnd"/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7B068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74519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29638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-0.032</w:t>
            </w:r>
          </w:p>
        </w:tc>
      </w:tr>
      <w:tr w:rsidR="001A037F" w:rsidRPr="00545032" w14:paraId="11781693" w14:textId="77777777" w:rsidTr="00CC5589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E8641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11310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52BC9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D8D72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(0.038)</w:t>
            </w:r>
          </w:p>
        </w:tc>
      </w:tr>
      <w:tr w:rsidR="001A037F" w:rsidRPr="00545032" w14:paraId="4F63730C" w14:textId="77777777" w:rsidTr="00CC5589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7A224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Interactions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:</w:t>
            </w: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41FE3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81504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B1437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</w:tr>
      <w:tr w:rsidR="001A037F" w:rsidRPr="00545032" w14:paraId="3A57336A" w14:textId="77777777" w:rsidTr="00CC5589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170DF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Presidential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powers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x </w:t>
            </w: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unemployment</w:t>
            </w:r>
            <w:proofErr w:type="spellEnd"/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3E8DD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593590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-0.229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88F89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</w:tr>
      <w:tr w:rsidR="001A037F" w:rsidRPr="00545032" w14:paraId="576CF1BE" w14:textId="77777777" w:rsidTr="00CC5589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C4FA3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7E9CB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0F8D3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(0.146)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675AA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37F" w:rsidRPr="00545032" w14:paraId="15A1AD34" w14:textId="77777777" w:rsidTr="00CC5589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2F0F3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Presidential powers x GDP pc growth</w:t>
            </w: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25578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75C976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0.325*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EB13A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</w:tr>
      <w:tr w:rsidR="001A037F" w:rsidRPr="00545032" w14:paraId="62B364EE" w14:textId="77777777" w:rsidTr="00CC5589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E6107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D5223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4E7A6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(0.133)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7AA76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37F" w:rsidRPr="00545032" w14:paraId="26AB5B32" w14:textId="77777777" w:rsidTr="00CC5589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33E63D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Presidential powers x honeymoon</w:t>
            </w: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47B97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629FE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5E2D2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0.220**</w:t>
            </w:r>
          </w:p>
        </w:tc>
      </w:tr>
      <w:tr w:rsidR="001A037F" w:rsidRPr="00545032" w14:paraId="029E3AB4" w14:textId="77777777" w:rsidTr="00CC5589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65CE4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6547F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4526B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ABB3E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(0.067)</w:t>
            </w:r>
          </w:p>
        </w:tc>
      </w:tr>
      <w:tr w:rsidR="001A037F" w:rsidRPr="00545032" w14:paraId="5081AA44" w14:textId="77777777" w:rsidTr="00CC5589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EC491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Presidential powers x end of term</w:t>
            </w: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7927F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BD5DC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851A9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0.073</w:t>
            </w:r>
          </w:p>
        </w:tc>
      </w:tr>
      <w:tr w:rsidR="001A037F" w:rsidRPr="00545032" w14:paraId="28DFBC88" w14:textId="77777777" w:rsidTr="00CC5589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DE5CC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57696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32A2A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566A7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(0.067)</w:t>
            </w:r>
          </w:p>
        </w:tc>
      </w:tr>
      <w:tr w:rsidR="001A037F" w:rsidRPr="00545032" w14:paraId="23C1C8A2" w14:textId="77777777" w:rsidTr="00CC5589">
        <w:trPr>
          <w:tblCellSpacing w:w="15" w:type="dxa"/>
        </w:trPr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07929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Country dummies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44E5DF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Included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37CE5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Included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B31CA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Included</w:t>
            </w:r>
          </w:p>
        </w:tc>
      </w:tr>
      <w:tr w:rsidR="001A037F" w:rsidRPr="00545032" w14:paraId="4D3F8D30" w14:textId="77777777" w:rsidTr="00CC5589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DE071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Constant</w:t>
            </w:r>
            <w:proofErr w:type="spellEnd"/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84A9C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0.763***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30A60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0.847***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1FE8F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0.768***</w:t>
            </w:r>
          </w:p>
        </w:tc>
      </w:tr>
      <w:tr w:rsidR="001A037F" w:rsidRPr="00545032" w14:paraId="736C79C2" w14:textId="77777777" w:rsidTr="00CC5589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85118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BB35A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(0.027)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C4EED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(0.048)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C9BAA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(0.026)</w:t>
            </w:r>
          </w:p>
        </w:tc>
      </w:tr>
      <w:tr w:rsidR="001A037F" w:rsidRPr="00545032" w14:paraId="3EECB8D8" w14:textId="77777777" w:rsidTr="00CC5589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7FFBD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Observations</w:t>
            </w:r>
            <w:proofErr w:type="spellEnd"/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ABDAB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1 054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B11F4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1 054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EC8665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1 054</w:t>
            </w:r>
          </w:p>
        </w:tc>
      </w:tr>
      <w:tr w:rsidR="001A037F" w:rsidRPr="00545032" w14:paraId="606DA00A" w14:textId="77777777" w:rsidTr="00CC5589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BFC61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</w:t>
            </w: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i-FI"/>
              </w:rPr>
              <w:t>2</w:t>
            </w: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DDAC6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0.517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EA6FC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0.521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28EF34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0.523</w:t>
            </w:r>
          </w:p>
        </w:tc>
      </w:tr>
      <w:tr w:rsidR="001A037F" w:rsidRPr="00545032" w14:paraId="1044942A" w14:textId="77777777" w:rsidTr="00CC5589">
        <w:trPr>
          <w:tblCellSpacing w:w="15" w:type="dxa"/>
        </w:trPr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18D1A" w14:textId="77777777" w:rsidR="001A037F" w:rsidRPr="00545032" w:rsidRDefault="001A037F" w:rsidP="001A037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Adjusted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R</w:t>
            </w: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i-FI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F06C0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0.508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2A13C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0.512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03817" w14:textId="77777777" w:rsidR="001A037F" w:rsidRPr="00545032" w:rsidRDefault="001A037F" w:rsidP="001A037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</w:rPr>
              <w:t>0.513</w:t>
            </w:r>
          </w:p>
        </w:tc>
      </w:tr>
    </w:tbl>
    <w:p w14:paraId="326DDE04" w14:textId="77777777" w:rsidR="00AC7FFB" w:rsidRDefault="00AC7FFB" w:rsidP="00AC7FFB">
      <w:pPr>
        <w:pStyle w:val="Eivli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66D8A92" w14:textId="77777777" w:rsidR="00DF4B66" w:rsidRDefault="00CC5589" w:rsidP="00247CBD">
      <w:pPr>
        <w:pStyle w:val="Eivli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DF4B66">
          <w:footnotePr>
            <w:pos w:val="beneathText"/>
          </w:footnotePr>
          <w:endnotePr>
            <w:numFmt w:val="decimal"/>
          </w:endnote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4177D">
        <w:rPr>
          <w:rFonts w:ascii="Times New Roman" w:hAnsi="Times New Roman" w:cs="Times New Roman"/>
          <w:b/>
          <w:bCs/>
          <w:sz w:val="24"/>
          <w:szCs w:val="24"/>
          <w:lang w:val="en-US"/>
        </w:rPr>
        <w:t>Notes:</w:t>
      </w:r>
      <w:r w:rsidRPr="00D417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7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***p &lt;0.001; **p &lt;0.01; *p &lt;0.05. </w:t>
      </w:r>
      <w:r w:rsidRPr="00D4177D">
        <w:rPr>
          <w:rFonts w:ascii="Times New Roman" w:hAnsi="Times New Roman" w:cs="Times New Roman"/>
          <w:sz w:val="24"/>
          <w:szCs w:val="24"/>
          <w:lang w:val="en-US"/>
        </w:rPr>
        <w:t xml:space="preserve">All variables are standardized between 0 and 1.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Robust standard errors are in parentheses. </w:t>
      </w:r>
    </w:p>
    <w:p w14:paraId="6E35E9BD" w14:textId="407340E5" w:rsidR="00884CE1" w:rsidRPr="00247CBD" w:rsidRDefault="00884CE1" w:rsidP="00247CBD">
      <w:pPr>
        <w:pStyle w:val="Eivli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50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B</w:t>
      </w:r>
      <w:r w:rsidR="00054B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5450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F84C9E" w:rsidRPr="005450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OLS regression models without country dummies</w:t>
      </w:r>
      <w:r w:rsidRPr="005450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tbl>
      <w:tblPr>
        <w:tblW w:w="8404" w:type="dxa"/>
        <w:tblCellSpacing w:w="15" w:type="dxa"/>
        <w:tblLook w:val="04A0" w:firstRow="1" w:lastRow="0" w:firstColumn="1" w:lastColumn="0" w:noHBand="0" w:noVBand="1"/>
      </w:tblPr>
      <w:tblGrid>
        <w:gridCol w:w="3999"/>
        <w:gridCol w:w="1712"/>
        <w:gridCol w:w="1346"/>
        <w:gridCol w:w="1347"/>
      </w:tblGrid>
      <w:tr w:rsidR="00BE5816" w:rsidRPr="00247CBD" w14:paraId="4CE039E6" w14:textId="77777777" w:rsidTr="00082D4F">
        <w:trPr>
          <w:tblCellSpacing w:w="15" w:type="dxa"/>
        </w:trPr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1C6F8" w14:textId="77777777" w:rsidR="00BE5816" w:rsidRPr="002F5F85" w:rsidRDefault="00BE5816" w:rsidP="00082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AFE72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Dependent: level of presidential popularity</w:t>
            </w:r>
          </w:p>
        </w:tc>
      </w:tr>
      <w:tr w:rsidR="00BE5816" w:rsidRPr="00545032" w14:paraId="6C00F21E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A0844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BFF21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Model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1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77A71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Model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2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6118CB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Model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3</w:t>
            </w:r>
          </w:p>
        </w:tc>
      </w:tr>
      <w:tr w:rsidR="00BE5816" w:rsidRPr="00545032" w14:paraId="32E99E48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568F3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Corruption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(</w:t>
            </w: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control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)</w:t>
            </w: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81C74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-0.232***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85074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-0.203***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34277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-0.234***</w:t>
            </w:r>
          </w:p>
        </w:tc>
      </w:tr>
      <w:tr w:rsidR="00BE5816" w:rsidRPr="00545032" w14:paraId="5A8D1024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9FBD5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F05C0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(0.027)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C7BC1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(0.028)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46F42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(0.027)</w:t>
            </w:r>
          </w:p>
        </w:tc>
      </w:tr>
      <w:tr w:rsidR="00BE5816" w:rsidRPr="00545032" w14:paraId="3DC3A856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114C2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Presidential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powers</w:t>
            </w:r>
            <w:proofErr w:type="spellEnd"/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654F4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-0.158***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A605DB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-0.546***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B8E02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-0.168***</w:t>
            </w:r>
          </w:p>
        </w:tc>
      </w:tr>
      <w:tr w:rsidR="00BE5816" w:rsidRPr="00545032" w14:paraId="69BF7280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DBB45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5F93F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(0.016)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79BB0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(0.080)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C7273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(0.016)</w:t>
            </w:r>
          </w:p>
        </w:tc>
      </w:tr>
      <w:tr w:rsidR="00BE5816" w:rsidRPr="00545032" w14:paraId="1F66396F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898B3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Unemployment</w:t>
            </w:r>
            <w:proofErr w:type="spellEnd"/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70310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0.080**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D565A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0.067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696DC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0.081***</w:t>
            </w:r>
          </w:p>
        </w:tc>
      </w:tr>
      <w:tr w:rsidR="00BE5816" w:rsidRPr="00545032" w14:paraId="042CDE3C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6240D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1E08F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(0.025)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0C5FB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(0.047)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82E16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(0.025)</w:t>
            </w:r>
          </w:p>
        </w:tc>
      </w:tr>
      <w:tr w:rsidR="00BE5816" w:rsidRPr="00545032" w14:paraId="38E24234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647EA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GDP pc </w:t>
            </w: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growth</w:t>
            </w:r>
            <w:proofErr w:type="spellEnd"/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1A49D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0.193***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4F541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-0.209***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16666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0.199***</w:t>
            </w:r>
          </w:p>
        </w:tc>
      </w:tr>
      <w:tr w:rsidR="00BE5816" w:rsidRPr="00545032" w14:paraId="579AA444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294FD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A8E6A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(0.037)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676EA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(0.086)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CB2F9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(0.037)</w:t>
            </w:r>
          </w:p>
        </w:tc>
      </w:tr>
      <w:tr w:rsidR="00BE5816" w:rsidRPr="00545032" w14:paraId="7B34C855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CAC2D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Honeymoon</w:t>
            </w:r>
            <w:proofErr w:type="spellEnd"/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634A2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0.050*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DEF1C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0.054**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AF138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-0.074</w:t>
            </w:r>
          </w:p>
        </w:tc>
      </w:tr>
      <w:tr w:rsidR="00BE5816" w:rsidRPr="00545032" w14:paraId="7C36A511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660A9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70FEF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(0.020)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B03D1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(0.019)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E210C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(0.048)</w:t>
            </w:r>
          </w:p>
        </w:tc>
      </w:tr>
      <w:tr w:rsidR="00BE5816" w:rsidRPr="00545032" w14:paraId="70BD5815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789F7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End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of </w:t>
            </w: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term</w:t>
            </w:r>
            <w:proofErr w:type="spellEnd"/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4AE42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DF88A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48273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BE5816" w:rsidRPr="00545032" w14:paraId="76EA8AFB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90375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673A6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(0.020)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F8078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(0.020)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05B47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(0.052)</w:t>
            </w:r>
          </w:p>
        </w:tc>
      </w:tr>
      <w:tr w:rsidR="00BE5816" w:rsidRPr="00545032" w14:paraId="331F1EC8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2B75F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Interactions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:</w:t>
            </w: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17879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7A64E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3CAFE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</w:tr>
      <w:tr w:rsidR="00BE5816" w:rsidRPr="00545032" w14:paraId="2C449975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ECB473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Presidential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powers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x </w:t>
            </w: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unemployment</w:t>
            </w:r>
            <w:proofErr w:type="spellEnd"/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378CB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DD57F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0.055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42322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</w:tr>
      <w:tr w:rsidR="00BE5816" w:rsidRPr="00545032" w14:paraId="5197B104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FE9A1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2B450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C06F9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(0.073)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47B36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16" w:rsidRPr="00545032" w14:paraId="055F2FA6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EBD98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Presidential powers x GDP pc growth</w:t>
            </w: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C5394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F02B2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0.559***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74DC4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</w:tr>
      <w:tr w:rsidR="00BE5816" w:rsidRPr="00545032" w14:paraId="00EF0030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3A5CF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CBA03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8C754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(0.107)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3AADF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16" w:rsidRPr="00545032" w14:paraId="70A7D550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6D660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Presidential powers x honeymoon</w:t>
            </w: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B0FC6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8D75A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A68EA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0.178**</w:t>
            </w:r>
          </w:p>
        </w:tc>
      </w:tr>
      <w:tr w:rsidR="00BE5816" w:rsidRPr="00545032" w14:paraId="08688E46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F4516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A53E7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1A8F2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B38A3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(0.062)</w:t>
            </w:r>
          </w:p>
        </w:tc>
      </w:tr>
      <w:tr w:rsidR="00BE5816" w:rsidRPr="00545032" w14:paraId="4B0EF1EC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6CABA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Presidential powers x end of term</w:t>
            </w: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C1D5C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F1975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0587A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-0.001</w:t>
            </w:r>
          </w:p>
        </w:tc>
      </w:tr>
      <w:tr w:rsidR="00BE5816" w:rsidRPr="00545032" w14:paraId="3872DE32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CE05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353C8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201D0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C609B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(0.066)</w:t>
            </w:r>
          </w:p>
        </w:tc>
      </w:tr>
      <w:tr w:rsidR="00BE5816" w:rsidRPr="00545032" w14:paraId="45DD50BF" w14:textId="77777777" w:rsidTr="00082D4F">
        <w:trPr>
          <w:tblCellSpacing w:w="15" w:type="dxa"/>
        </w:trPr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2ED5F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Country dummies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91ABF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Not included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23E4EE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Not included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26C9C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Not included</w:t>
            </w:r>
          </w:p>
        </w:tc>
      </w:tr>
      <w:tr w:rsidR="00BE5816" w:rsidRPr="00545032" w14:paraId="7521276F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F9271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Constant</w:t>
            </w:r>
            <w:proofErr w:type="spellEnd"/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1D7D7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0.529***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D1FDF8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0.788***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8C2AD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0.532***</w:t>
            </w:r>
          </w:p>
        </w:tc>
      </w:tr>
      <w:tr w:rsidR="00BE5816" w:rsidRPr="00545032" w14:paraId="14F454AD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2BD32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0E1FB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(0.031)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FA4A93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(0.059)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BD4ED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(0.031)</w:t>
            </w:r>
          </w:p>
        </w:tc>
      </w:tr>
      <w:tr w:rsidR="00BE5816" w:rsidRPr="00545032" w14:paraId="2DF29DC1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13CBF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Observations</w:t>
            </w:r>
            <w:proofErr w:type="spellEnd"/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46BAA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1 054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33166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1 054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0AEB53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1 054</w:t>
            </w:r>
          </w:p>
        </w:tc>
      </w:tr>
      <w:tr w:rsidR="00BE5816" w:rsidRPr="00545032" w14:paraId="09DB7BEF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ABD58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</w:t>
            </w: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i-FI"/>
              </w:rPr>
              <w:t>2</w:t>
            </w: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EB6B3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0.204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3FA26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0.225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046DD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0.211</w:t>
            </w:r>
          </w:p>
        </w:tc>
      </w:tr>
      <w:tr w:rsidR="00BE5816" w:rsidRPr="00545032" w14:paraId="72770E67" w14:textId="77777777" w:rsidTr="00082D4F">
        <w:trPr>
          <w:tblCellSpacing w:w="15" w:type="dxa"/>
        </w:trPr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E25AA" w14:textId="77777777" w:rsidR="00BE5816" w:rsidRPr="00545032" w:rsidRDefault="00BE5816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Adjusted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R</w:t>
            </w: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i-FI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7BA2F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E653B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0.219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E5F33" w14:textId="77777777" w:rsidR="00BE5816" w:rsidRPr="00545032" w:rsidRDefault="00BE5816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0.205</w:t>
            </w:r>
          </w:p>
        </w:tc>
      </w:tr>
    </w:tbl>
    <w:p w14:paraId="0128E5B6" w14:textId="77777777" w:rsidR="00CC5589" w:rsidRDefault="00CC5589" w:rsidP="00CC5589">
      <w:pPr>
        <w:pStyle w:val="Eivli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459F2E3" w14:textId="31255B36" w:rsidR="00CC5589" w:rsidRPr="00D4177D" w:rsidRDefault="00CC5589" w:rsidP="00CC5589">
      <w:pPr>
        <w:pStyle w:val="Eivli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77D">
        <w:rPr>
          <w:rFonts w:ascii="Times New Roman" w:hAnsi="Times New Roman" w:cs="Times New Roman"/>
          <w:b/>
          <w:bCs/>
          <w:sz w:val="24"/>
          <w:szCs w:val="24"/>
          <w:lang w:val="en-US"/>
        </w:rPr>
        <w:t>Notes:</w:t>
      </w:r>
      <w:r w:rsidRPr="00D417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7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***p &lt;0.001; **p &lt;0.01; *p &lt;0.05. </w:t>
      </w:r>
      <w:r w:rsidRPr="00D4177D">
        <w:rPr>
          <w:rFonts w:ascii="Times New Roman" w:hAnsi="Times New Roman" w:cs="Times New Roman"/>
          <w:sz w:val="24"/>
          <w:szCs w:val="24"/>
          <w:lang w:val="en-US"/>
        </w:rPr>
        <w:t xml:space="preserve">All variables are standardized between 0 and 1.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Robust standard errors are in parentheses. </w:t>
      </w:r>
    </w:p>
    <w:p w14:paraId="60A3ADD0" w14:textId="77777777" w:rsidR="00DF4B66" w:rsidRDefault="00DF4B66" w:rsidP="00BB0B3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ectPr w:rsidR="00DF4B66">
          <w:footnotePr>
            <w:pos w:val="beneathText"/>
          </w:footnotePr>
          <w:endnotePr>
            <w:numFmt w:val="decimal"/>
          </w:endnote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FB7F60" w14:textId="31B87F06" w:rsidR="00BB0B37" w:rsidRPr="00545032" w:rsidRDefault="00BB0B37" w:rsidP="00BB0B3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450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B</w:t>
      </w:r>
      <w:r w:rsidR="00054B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5450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Fixed effects regression with a lagged dependent variable.</w:t>
      </w:r>
    </w:p>
    <w:tbl>
      <w:tblPr>
        <w:tblW w:w="8404" w:type="dxa"/>
        <w:tblCellSpacing w:w="15" w:type="dxa"/>
        <w:tblLook w:val="04A0" w:firstRow="1" w:lastRow="0" w:firstColumn="1" w:lastColumn="0" w:noHBand="0" w:noVBand="1"/>
      </w:tblPr>
      <w:tblGrid>
        <w:gridCol w:w="3999"/>
        <w:gridCol w:w="1712"/>
        <w:gridCol w:w="1346"/>
        <w:gridCol w:w="1347"/>
      </w:tblGrid>
      <w:tr w:rsidR="008A345E" w:rsidRPr="00247CBD" w14:paraId="4310E196" w14:textId="77777777" w:rsidTr="00082D4F">
        <w:trPr>
          <w:tblCellSpacing w:w="15" w:type="dxa"/>
        </w:trPr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980CD" w14:textId="77777777" w:rsidR="008A345E" w:rsidRPr="002F5F85" w:rsidRDefault="008A345E" w:rsidP="00082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F1FBA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Dependent variable: presidential popularity (lagged)</w:t>
            </w:r>
          </w:p>
        </w:tc>
      </w:tr>
      <w:tr w:rsidR="008A345E" w:rsidRPr="00545032" w14:paraId="55159798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B081D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32B76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Model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1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70923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Model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2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765132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Model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3</w:t>
            </w:r>
          </w:p>
        </w:tc>
      </w:tr>
      <w:tr w:rsidR="008A345E" w:rsidRPr="00545032" w14:paraId="64CBB1A0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59768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Corruption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(</w:t>
            </w: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control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)</w:t>
            </w: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6E4DEB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001BF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FB9E7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8A345E" w:rsidRPr="00545032" w14:paraId="2D292D4F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A37BD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94E17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(0.037)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588B8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(0.037)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AD5CF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(0.037)</w:t>
            </w:r>
          </w:p>
        </w:tc>
      </w:tr>
      <w:tr w:rsidR="008A345E" w:rsidRPr="00545032" w14:paraId="54823FBA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BF1A3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Presidential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powers</w:t>
            </w:r>
            <w:proofErr w:type="spellEnd"/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1CE10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-0.400***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AF91A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-0.258***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34A9E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-0.401***</w:t>
            </w:r>
          </w:p>
        </w:tc>
      </w:tr>
      <w:tr w:rsidR="008A345E" w:rsidRPr="00545032" w14:paraId="3689644F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3A27B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D0F58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(0.030)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26175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(0.065)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1B213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(0.030)</w:t>
            </w:r>
          </w:p>
        </w:tc>
      </w:tr>
      <w:tr w:rsidR="008A345E" w:rsidRPr="00545032" w14:paraId="12219E54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A09A2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Unemployment</w:t>
            </w:r>
            <w:proofErr w:type="spellEnd"/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B06B02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-0.068*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61FCA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0.116**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E7028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-0.067*</w:t>
            </w:r>
          </w:p>
        </w:tc>
      </w:tr>
      <w:tr w:rsidR="008A345E" w:rsidRPr="00545032" w14:paraId="73298C8A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3B04B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EF46E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(0.030)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3E8DF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(0.042)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95C60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(0.030)</w:t>
            </w:r>
          </w:p>
        </w:tc>
      </w:tr>
      <w:tr w:rsidR="008A345E" w:rsidRPr="00545032" w14:paraId="66A1A5D2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176C8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GDP pc </w:t>
            </w: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growth</w:t>
            </w:r>
            <w:proofErr w:type="spellEnd"/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698D0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0.212***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172AC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0.146*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92E4B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0.214***</w:t>
            </w:r>
          </w:p>
        </w:tc>
      </w:tr>
      <w:tr w:rsidR="008A345E" w:rsidRPr="00545032" w14:paraId="7D660765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35A6E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911271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(0.030)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7D42C9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(0.062)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7C24E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(0.030)</w:t>
            </w:r>
          </w:p>
        </w:tc>
      </w:tr>
      <w:tr w:rsidR="008A345E" w:rsidRPr="00545032" w14:paraId="4FEE6BD8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69E75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Honeymoon</w:t>
            </w:r>
            <w:proofErr w:type="spellEnd"/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9D695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-0.033*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9D112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-0.032*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66931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-0.078*</w:t>
            </w:r>
          </w:p>
        </w:tc>
      </w:tr>
      <w:tr w:rsidR="008A345E" w:rsidRPr="00545032" w14:paraId="02684019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C1ECE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67670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A89F8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(0.016)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BBC6C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(0.037)</w:t>
            </w:r>
          </w:p>
        </w:tc>
      </w:tr>
      <w:tr w:rsidR="008A345E" w:rsidRPr="00545032" w14:paraId="6AF15A18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FAFC8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End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of </w:t>
            </w: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term</w:t>
            </w:r>
            <w:proofErr w:type="spellEnd"/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78E68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-0.021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F1B33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-0.020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35143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-0.007</w:t>
            </w:r>
          </w:p>
        </w:tc>
      </w:tr>
      <w:tr w:rsidR="008A345E" w:rsidRPr="00545032" w14:paraId="1C7B4EAA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A33FE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9790E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5E980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B9E0E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(0.044)</w:t>
            </w:r>
          </w:p>
        </w:tc>
      </w:tr>
      <w:tr w:rsidR="008A345E" w:rsidRPr="00545032" w14:paraId="3037863C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57F7D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Interactions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:</w:t>
            </w: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8ACF0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F3473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C01A2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</w:tr>
      <w:tr w:rsidR="008A345E" w:rsidRPr="00545032" w14:paraId="5DE124D1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5723A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Presidential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powers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x </w:t>
            </w: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unemployment</w:t>
            </w:r>
            <w:proofErr w:type="spellEnd"/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C1163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3AF2B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-0.402***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40B44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</w:tr>
      <w:tr w:rsidR="008A345E" w:rsidRPr="00545032" w14:paraId="4935D800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E3C2C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1A15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07702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(0.071)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290B2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45E" w:rsidRPr="00545032" w14:paraId="626580A2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C61F3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Presidential powers x GDP pc growth</w:t>
            </w: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67AF9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8782C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72865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</w:tr>
      <w:tr w:rsidR="008A345E" w:rsidRPr="00545032" w14:paraId="589C59AB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4ADCD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C8158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AC7CB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(0.082)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F5A6A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45E" w:rsidRPr="00545032" w14:paraId="750020A7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8D8B2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Presidential powers x honeymoon</w:t>
            </w: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DD838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EA0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84A89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8A345E" w:rsidRPr="00545032" w14:paraId="439C186A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195AD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7D866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5B6FF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A0484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(0.051)</w:t>
            </w:r>
          </w:p>
        </w:tc>
      </w:tr>
      <w:tr w:rsidR="008A345E" w:rsidRPr="00545032" w14:paraId="55D53B89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179E4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Presidential powers x end of term</w:t>
            </w: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E026E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037AA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4386B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-0.019</w:t>
            </w:r>
          </w:p>
        </w:tc>
      </w:tr>
      <w:tr w:rsidR="008A345E" w:rsidRPr="00545032" w14:paraId="24F9D778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9C85D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89092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F0363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1B859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(0.057)</w:t>
            </w:r>
          </w:p>
        </w:tc>
      </w:tr>
      <w:tr w:rsidR="008A345E" w:rsidRPr="00545032" w14:paraId="1D1DB44C" w14:textId="77777777" w:rsidTr="00082D4F">
        <w:trPr>
          <w:tblCellSpacing w:w="15" w:type="dxa"/>
        </w:trPr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BE5B8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Country dummies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8967D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Included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220A9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Included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BD8EC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</w:pPr>
            <w:r w:rsidRPr="00545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i-FI"/>
              </w:rPr>
              <w:t>Included</w:t>
            </w:r>
          </w:p>
        </w:tc>
      </w:tr>
      <w:tr w:rsidR="008A345E" w:rsidRPr="00545032" w14:paraId="18DBEB35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A83EE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Constant</w:t>
            </w:r>
            <w:proofErr w:type="spellEnd"/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3FD68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0.790***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D3E40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0.763***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9CAF4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0.790***</w:t>
            </w:r>
          </w:p>
        </w:tc>
      </w:tr>
      <w:tr w:rsidR="008A345E" w:rsidRPr="00545032" w14:paraId="684604CC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AFE56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BF7EB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(0.028)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2C192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(0.043)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8D7A7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(0.027)</w:t>
            </w:r>
          </w:p>
        </w:tc>
      </w:tr>
      <w:tr w:rsidR="008A345E" w:rsidRPr="00545032" w14:paraId="50BDACC1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2EBDC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Observations</w:t>
            </w:r>
            <w:proofErr w:type="spellEnd"/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F4A62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1 054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58E49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1 054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D04397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1 054</w:t>
            </w:r>
          </w:p>
        </w:tc>
      </w:tr>
      <w:tr w:rsidR="008A345E" w:rsidRPr="00545032" w14:paraId="47BEE4F1" w14:textId="77777777" w:rsidTr="00082D4F">
        <w:trPr>
          <w:tblCellSpacing w:w="15" w:type="dxa"/>
        </w:trPr>
        <w:tc>
          <w:tcPr>
            <w:tcW w:w="3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94B19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</w:t>
            </w: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i-FI"/>
              </w:rPr>
              <w:t>2</w:t>
            </w:r>
          </w:p>
        </w:tc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2BAFF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0.497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CBC54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0.513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1A760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0.498</w:t>
            </w:r>
          </w:p>
        </w:tc>
      </w:tr>
      <w:tr w:rsidR="008A345E" w:rsidRPr="00545032" w14:paraId="7B966E11" w14:textId="77777777" w:rsidTr="00082D4F">
        <w:trPr>
          <w:tblCellSpacing w:w="15" w:type="dxa"/>
        </w:trPr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1CDF1" w14:textId="77777777" w:rsidR="008A345E" w:rsidRPr="00545032" w:rsidRDefault="008A345E" w:rsidP="00082D4F">
            <w:pPr>
              <w:pStyle w:val="Eivli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Adjusted</w:t>
            </w:r>
            <w:proofErr w:type="spellEnd"/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R</w:t>
            </w:r>
            <w:r w:rsidRPr="005450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i-FI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6489B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0.488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C22AC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B06F4" w14:textId="77777777" w:rsidR="008A345E" w:rsidRPr="00545032" w:rsidRDefault="008A345E" w:rsidP="00082D4F">
            <w:pPr>
              <w:pStyle w:val="Eivli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F5F85">
              <w:rPr>
                <w:rFonts w:ascii="Times New Roman" w:eastAsia="Times New Roman" w:hAnsi="Times New Roman" w:cs="Times New Roman"/>
                <w:sz w:val="24"/>
                <w:szCs w:val="24"/>
              </w:rPr>
              <w:t>0.488</w:t>
            </w:r>
          </w:p>
        </w:tc>
      </w:tr>
    </w:tbl>
    <w:p w14:paraId="686296D6" w14:textId="77777777" w:rsidR="00803719" w:rsidRDefault="00803719" w:rsidP="00CC5589">
      <w:pPr>
        <w:pStyle w:val="Eivli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B743870" w14:textId="7858A7F4" w:rsidR="00CC5589" w:rsidRPr="00DA6600" w:rsidRDefault="00CC5589" w:rsidP="002F5F85">
      <w:pPr>
        <w:pStyle w:val="Eivli"/>
        <w:spacing w:line="480" w:lineRule="auto"/>
        <w:jc w:val="both"/>
        <w:rPr>
          <w:lang w:val="en-US"/>
        </w:rPr>
      </w:pPr>
      <w:r w:rsidRPr="00D4177D">
        <w:rPr>
          <w:rFonts w:ascii="Times New Roman" w:hAnsi="Times New Roman" w:cs="Times New Roman"/>
          <w:b/>
          <w:bCs/>
          <w:sz w:val="24"/>
          <w:szCs w:val="24"/>
          <w:lang w:val="en-US"/>
        </w:rPr>
        <w:t>Notes:</w:t>
      </w:r>
      <w:r w:rsidRPr="00D417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7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***p &lt;0.001; **p &lt;0.01; *p &lt;0.05. </w:t>
      </w:r>
      <w:r w:rsidRPr="00D4177D">
        <w:rPr>
          <w:rFonts w:ascii="Times New Roman" w:hAnsi="Times New Roman" w:cs="Times New Roman"/>
          <w:sz w:val="24"/>
          <w:szCs w:val="24"/>
          <w:lang w:val="en-US"/>
        </w:rPr>
        <w:t xml:space="preserve">All variables are standardized between 0 and 1.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Robust standard errors are in parentheses. </w:t>
      </w:r>
    </w:p>
    <w:sectPr w:rsidR="00CC5589" w:rsidRPr="00DA6600">
      <w:footnotePr>
        <w:pos w:val="beneathText"/>
      </w:footnotePr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E4C9" w14:textId="77777777" w:rsidR="000D1214" w:rsidRDefault="000D1214" w:rsidP="003A536E">
      <w:pPr>
        <w:spacing w:after="0" w:line="240" w:lineRule="auto"/>
      </w:pPr>
      <w:r>
        <w:separator/>
      </w:r>
    </w:p>
  </w:endnote>
  <w:endnote w:type="continuationSeparator" w:id="0">
    <w:p w14:paraId="243499D8" w14:textId="77777777" w:rsidR="000D1214" w:rsidRDefault="000D1214" w:rsidP="003A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C4FB" w14:textId="77777777" w:rsidR="000D1214" w:rsidRDefault="000D1214" w:rsidP="003A536E">
      <w:pPr>
        <w:spacing w:after="0" w:line="240" w:lineRule="auto"/>
      </w:pPr>
      <w:r>
        <w:separator/>
      </w:r>
    </w:p>
  </w:footnote>
  <w:footnote w:type="continuationSeparator" w:id="0">
    <w:p w14:paraId="0F62C121" w14:textId="77777777" w:rsidR="000D1214" w:rsidRDefault="000D1214" w:rsidP="003A5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A6E"/>
    <w:multiLevelType w:val="hybridMultilevel"/>
    <w:tmpl w:val="24367E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90010"/>
    <w:multiLevelType w:val="hybridMultilevel"/>
    <w:tmpl w:val="DD72DF2A"/>
    <w:lvl w:ilvl="0" w:tplc="ADA89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7592E"/>
    <w:multiLevelType w:val="hybridMultilevel"/>
    <w:tmpl w:val="72188A36"/>
    <w:lvl w:ilvl="0" w:tplc="655C0D6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D359A"/>
    <w:multiLevelType w:val="hybridMultilevel"/>
    <w:tmpl w:val="125473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90218"/>
    <w:multiLevelType w:val="hybridMultilevel"/>
    <w:tmpl w:val="96D0130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66D5"/>
    <w:multiLevelType w:val="hybridMultilevel"/>
    <w:tmpl w:val="8B747EDE"/>
    <w:lvl w:ilvl="0" w:tplc="B33E08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B4350"/>
    <w:multiLevelType w:val="hybridMultilevel"/>
    <w:tmpl w:val="E0664A1A"/>
    <w:lvl w:ilvl="0" w:tplc="5B1CC9B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11FD7"/>
    <w:multiLevelType w:val="hybridMultilevel"/>
    <w:tmpl w:val="70C0FD30"/>
    <w:lvl w:ilvl="0" w:tplc="97529F0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74CB1"/>
    <w:multiLevelType w:val="hybridMultilevel"/>
    <w:tmpl w:val="F036EB0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3048C"/>
    <w:multiLevelType w:val="hybridMultilevel"/>
    <w:tmpl w:val="EBAA90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E0452"/>
    <w:multiLevelType w:val="hybridMultilevel"/>
    <w:tmpl w:val="855824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42105"/>
    <w:multiLevelType w:val="hybridMultilevel"/>
    <w:tmpl w:val="9D22B3E6"/>
    <w:lvl w:ilvl="0" w:tplc="D0DC3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B0DFA"/>
    <w:multiLevelType w:val="hybridMultilevel"/>
    <w:tmpl w:val="707832EC"/>
    <w:lvl w:ilvl="0" w:tplc="B4720F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33242"/>
    <w:multiLevelType w:val="hybridMultilevel"/>
    <w:tmpl w:val="D3E46B8E"/>
    <w:lvl w:ilvl="0" w:tplc="52840A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E753A"/>
    <w:multiLevelType w:val="hybridMultilevel"/>
    <w:tmpl w:val="30A44A0A"/>
    <w:lvl w:ilvl="0" w:tplc="7B5E4B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E6C8E"/>
    <w:multiLevelType w:val="hybridMultilevel"/>
    <w:tmpl w:val="A084872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D12DC"/>
    <w:multiLevelType w:val="hybridMultilevel"/>
    <w:tmpl w:val="09F0BE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F0A36"/>
    <w:multiLevelType w:val="hybridMultilevel"/>
    <w:tmpl w:val="D39699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2725A"/>
    <w:multiLevelType w:val="hybridMultilevel"/>
    <w:tmpl w:val="998AC79E"/>
    <w:lvl w:ilvl="0" w:tplc="C74642D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263C4"/>
    <w:multiLevelType w:val="hybridMultilevel"/>
    <w:tmpl w:val="3FC842C2"/>
    <w:lvl w:ilvl="0" w:tplc="B4E8D51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650E0"/>
    <w:multiLevelType w:val="hybridMultilevel"/>
    <w:tmpl w:val="E2161E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111406">
    <w:abstractNumId w:val="13"/>
  </w:num>
  <w:num w:numId="2" w16cid:durableId="1595624892">
    <w:abstractNumId w:val="16"/>
  </w:num>
  <w:num w:numId="3" w16cid:durableId="1662737535">
    <w:abstractNumId w:val="10"/>
  </w:num>
  <w:num w:numId="4" w16cid:durableId="987366869">
    <w:abstractNumId w:val="4"/>
  </w:num>
  <w:num w:numId="5" w16cid:durableId="1715347926">
    <w:abstractNumId w:val="2"/>
  </w:num>
  <w:num w:numId="6" w16cid:durableId="898899150">
    <w:abstractNumId w:val="5"/>
  </w:num>
  <w:num w:numId="7" w16cid:durableId="1234509099">
    <w:abstractNumId w:val="0"/>
  </w:num>
  <w:num w:numId="8" w16cid:durableId="925728520">
    <w:abstractNumId w:val="9"/>
  </w:num>
  <w:num w:numId="9" w16cid:durableId="927151601">
    <w:abstractNumId w:val="3"/>
  </w:num>
  <w:num w:numId="10" w16cid:durableId="491026659">
    <w:abstractNumId w:val="1"/>
  </w:num>
  <w:num w:numId="11" w16cid:durableId="1912694245">
    <w:abstractNumId w:val="20"/>
  </w:num>
  <w:num w:numId="12" w16cid:durableId="1313946613">
    <w:abstractNumId w:val="11"/>
  </w:num>
  <w:num w:numId="13" w16cid:durableId="1836189457">
    <w:abstractNumId w:val="17"/>
  </w:num>
  <w:num w:numId="14" w16cid:durableId="1087506552">
    <w:abstractNumId w:val="19"/>
  </w:num>
  <w:num w:numId="15" w16cid:durableId="237253628">
    <w:abstractNumId w:val="12"/>
  </w:num>
  <w:num w:numId="16" w16cid:durableId="2023781406">
    <w:abstractNumId w:val="14"/>
  </w:num>
  <w:num w:numId="17" w16cid:durableId="1745837486">
    <w:abstractNumId w:val="15"/>
  </w:num>
  <w:num w:numId="18" w16cid:durableId="639189525">
    <w:abstractNumId w:val="8"/>
  </w:num>
  <w:num w:numId="19" w16cid:durableId="1876693853">
    <w:abstractNumId w:val="7"/>
  </w:num>
  <w:num w:numId="20" w16cid:durableId="2067757371">
    <w:abstractNumId w:val="6"/>
  </w:num>
  <w:num w:numId="21" w16cid:durableId="8033486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5F"/>
    <w:rsid w:val="000242BA"/>
    <w:rsid w:val="00054B6B"/>
    <w:rsid w:val="00065BE4"/>
    <w:rsid w:val="00093B8A"/>
    <w:rsid w:val="000C3499"/>
    <w:rsid w:val="000D1214"/>
    <w:rsid w:val="000D5D74"/>
    <w:rsid w:val="00133895"/>
    <w:rsid w:val="00136FA6"/>
    <w:rsid w:val="001A037F"/>
    <w:rsid w:val="001A6EB5"/>
    <w:rsid w:val="002446A8"/>
    <w:rsid w:val="00247CBD"/>
    <w:rsid w:val="002C23BD"/>
    <w:rsid w:val="002F5F85"/>
    <w:rsid w:val="003453DB"/>
    <w:rsid w:val="003A536E"/>
    <w:rsid w:val="004151DE"/>
    <w:rsid w:val="0043195B"/>
    <w:rsid w:val="00451510"/>
    <w:rsid w:val="004752F5"/>
    <w:rsid w:val="004B385F"/>
    <w:rsid w:val="004B54A0"/>
    <w:rsid w:val="004C71D5"/>
    <w:rsid w:val="004F0CD7"/>
    <w:rsid w:val="00502537"/>
    <w:rsid w:val="00513342"/>
    <w:rsid w:val="00545032"/>
    <w:rsid w:val="00556215"/>
    <w:rsid w:val="005937B9"/>
    <w:rsid w:val="005C788E"/>
    <w:rsid w:val="0067478D"/>
    <w:rsid w:val="00676869"/>
    <w:rsid w:val="006B4CF2"/>
    <w:rsid w:val="006E6875"/>
    <w:rsid w:val="00746E6F"/>
    <w:rsid w:val="0076218C"/>
    <w:rsid w:val="00787226"/>
    <w:rsid w:val="00787F44"/>
    <w:rsid w:val="007932F6"/>
    <w:rsid w:val="007B6BB5"/>
    <w:rsid w:val="007C1374"/>
    <w:rsid w:val="007D5DF8"/>
    <w:rsid w:val="00803719"/>
    <w:rsid w:val="0085067A"/>
    <w:rsid w:val="008610F7"/>
    <w:rsid w:val="00884CE1"/>
    <w:rsid w:val="008A345E"/>
    <w:rsid w:val="008B6AB9"/>
    <w:rsid w:val="008C6818"/>
    <w:rsid w:val="008D56BD"/>
    <w:rsid w:val="008E5085"/>
    <w:rsid w:val="00905CF2"/>
    <w:rsid w:val="0098539D"/>
    <w:rsid w:val="009E2817"/>
    <w:rsid w:val="009F66A2"/>
    <w:rsid w:val="00AA1BD4"/>
    <w:rsid w:val="00AC7FFB"/>
    <w:rsid w:val="00AE4B48"/>
    <w:rsid w:val="00AF28CA"/>
    <w:rsid w:val="00BB0B37"/>
    <w:rsid w:val="00BE5816"/>
    <w:rsid w:val="00C92B20"/>
    <w:rsid w:val="00CC5589"/>
    <w:rsid w:val="00DA6600"/>
    <w:rsid w:val="00DD20AF"/>
    <w:rsid w:val="00DF4898"/>
    <w:rsid w:val="00DF4B66"/>
    <w:rsid w:val="00E74BEB"/>
    <w:rsid w:val="00E9179A"/>
    <w:rsid w:val="00ED4AB9"/>
    <w:rsid w:val="00F8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160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B385F"/>
  </w:style>
  <w:style w:type="paragraph" w:styleId="Otsikko1">
    <w:name w:val="heading 1"/>
    <w:basedOn w:val="Normaali"/>
    <w:next w:val="Normaali"/>
    <w:link w:val="Otsikko1Char"/>
    <w:uiPriority w:val="9"/>
    <w:qFormat/>
    <w:rsid w:val="004B3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B38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B3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B38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4B38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B38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ki">
    <w:name w:val="Hyperlink"/>
    <w:basedOn w:val="Kappaleenoletusfontti"/>
    <w:uiPriority w:val="99"/>
    <w:unhideWhenUsed/>
    <w:rsid w:val="004B385F"/>
    <w:rPr>
      <w:color w:val="0563C1" w:themeColor="hyperlink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B385F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B385F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4B385F"/>
    <w:rPr>
      <w:vertAlign w:val="superscript"/>
    </w:rPr>
  </w:style>
  <w:style w:type="character" w:styleId="Kommentinviite">
    <w:name w:val="annotation reference"/>
    <w:basedOn w:val="Kappaleenoletusfontti"/>
    <w:uiPriority w:val="99"/>
    <w:semiHidden/>
    <w:unhideWhenUsed/>
    <w:rsid w:val="004B385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4B385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4B385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B385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B385F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4B385F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4B385F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4B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3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385F"/>
  </w:style>
  <w:style w:type="paragraph" w:styleId="Alatunniste">
    <w:name w:val="footer"/>
    <w:basedOn w:val="Normaali"/>
    <w:link w:val="AlatunnisteChar"/>
    <w:uiPriority w:val="99"/>
    <w:unhideWhenUsed/>
    <w:rsid w:val="004B3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385F"/>
  </w:style>
  <w:style w:type="paragraph" w:styleId="Eivli">
    <w:name w:val="No Spacing"/>
    <w:uiPriority w:val="1"/>
    <w:qFormat/>
    <w:rsid w:val="004B385F"/>
    <w:pPr>
      <w:spacing w:after="0" w:line="240" w:lineRule="auto"/>
    </w:pPr>
  </w:style>
  <w:style w:type="character" w:styleId="Korostus">
    <w:name w:val="Emphasis"/>
    <w:basedOn w:val="Kappaleenoletusfontti"/>
    <w:uiPriority w:val="20"/>
    <w:qFormat/>
    <w:rsid w:val="004B385F"/>
    <w:rPr>
      <w:i/>
      <w:iCs/>
    </w:rPr>
  </w:style>
  <w:style w:type="character" w:styleId="AvattuHyperlinkki">
    <w:name w:val="FollowedHyperlink"/>
    <w:basedOn w:val="Kappaleenoletusfontti"/>
    <w:uiPriority w:val="99"/>
    <w:semiHidden/>
    <w:unhideWhenUsed/>
    <w:rsid w:val="004B385F"/>
    <w:rPr>
      <w:color w:val="954F72" w:themeColor="followedHyperlink"/>
      <w:u w:val="single"/>
    </w:rPr>
  </w:style>
  <w:style w:type="paragraph" w:styleId="Muutos">
    <w:name w:val="Revision"/>
    <w:hidden/>
    <w:uiPriority w:val="99"/>
    <w:semiHidden/>
    <w:rsid w:val="004B385F"/>
    <w:pPr>
      <w:spacing w:after="0" w:line="240" w:lineRule="auto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B385F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B385F"/>
    <w:rPr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4B3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161B5-7159-4C23-80C3-4033824F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558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2023-09-04T12:48:00Z</dcterms:created>
  <dcterms:modified xsi:type="dcterms:W3CDTF">2023-09-04T12:48:00Z</dcterms:modified>
</cp:coreProperties>
</file>