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C8254" w14:textId="6E6EC716" w:rsidR="001A2038" w:rsidRDefault="00872BEB"/>
    <w:p w14:paraId="2AD88597" w14:textId="29D8CF41" w:rsidR="00F63592" w:rsidRPr="00F63592" w:rsidRDefault="00F63592">
      <w:pPr>
        <w:rPr>
          <w:rFonts w:ascii="Times New Roman" w:hAnsi="Times New Roman" w:cs="Times New Roman"/>
          <w:i/>
          <w:iCs/>
        </w:rPr>
      </w:pPr>
      <w:r w:rsidRPr="00F63592">
        <w:rPr>
          <w:rFonts w:ascii="Times New Roman" w:hAnsi="Times New Roman" w:cs="Times New Roman"/>
          <w:i/>
          <w:iCs/>
        </w:rPr>
        <w:t>Appendix 1</w:t>
      </w:r>
      <w:r w:rsidR="00DD360E">
        <w:rPr>
          <w:rFonts w:ascii="Times New Roman" w:hAnsi="Times New Roman" w:cs="Times New Roman"/>
          <w:i/>
          <w:iCs/>
        </w:rPr>
        <w:t>: Polling sources, 2005-2019</w:t>
      </w:r>
    </w:p>
    <w:tbl>
      <w:tblPr>
        <w:tblpPr w:leftFromText="180" w:rightFromText="180" w:vertAnchor="page" w:horzAnchor="margin" w:tblpY="3364"/>
        <w:tblW w:w="0" w:type="auto"/>
        <w:tblLook w:val="04A0" w:firstRow="1" w:lastRow="0" w:firstColumn="1" w:lastColumn="0" w:noHBand="0" w:noVBand="1"/>
      </w:tblPr>
      <w:tblGrid>
        <w:gridCol w:w="874"/>
        <w:gridCol w:w="1223"/>
        <w:gridCol w:w="6913"/>
      </w:tblGrid>
      <w:tr w:rsidR="00F63592" w:rsidRPr="001D418A" w14:paraId="3F13352D" w14:textId="77777777" w:rsidTr="00F63592">
        <w:trPr>
          <w:trHeight w:val="2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8C95" w14:textId="77777777" w:rsidR="00F63592" w:rsidRPr="001D418A" w:rsidRDefault="00F63592" w:rsidP="00F6359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Country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F3A3" w14:textId="77777777" w:rsidR="00F63592" w:rsidRPr="001D418A" w:rsidRDefault="00F63592" w:rsidP="00F6359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Polling Company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A74F" w14:textId="77777777" w:rsidR="00F63592" w:rsidRPr="001D418A" w:rsidRDefault="00F63592" w:rsidP="00F6359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Website</w:t>
            </w:r>
          </w:p>
        </w:tc>
      </w:tr>
      <w:tr w:rsidR="00F63592" w:rsidRPr="001D418A" w14:paraId="4D87D370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D105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Austria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8635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GfK/Demox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6D7C" w14:textId="77777777" w:rsidR="00F63592" w:rsidRPr="001D418A" w:rsidRDefault="00F63592" w:rsidP="00F6359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https://www.gfk.com/de-at/</w:t>
            </w:r>
          </w:p>
        </w:tc>
      </w:tr>
      <w:tr w:rsidR="00F63592" w:rsidRPr="001D418A" w14:paraId="7C132A3B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3BAA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Austria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E0A4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E565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www.imas.at/</w:t>
            </w:r>
          </w:p>
        </w:tc>
      </w:tr>
      <w:tr w:rsidR="00F63592" w:rsidRPr="001D418A" w14:paraId="11360247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11C6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Austria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819E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Karmasin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5614" w14:textId="77777777" w:rsidR="00F63592" w:rsidRPr="001D418A" w:rsidRDefault="00F63592" w:rsidP="00F6359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https://www.viennainsights.at/home</w:t>
            </w:r>
          </w:p>
        </w:tc>
      </w:tr>
      <w:tr w:rsidR="00F63592" w:rsidRPr="001D418A" w14:paraId="36FF2829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1C6E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Austria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A278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Market Institut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AEC3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www.market.at</w:t>
            </w:r>
          </w:p>
        </w:tc>
      </w:tr>
      <w:tr w:rsidR="00F63592" w:rsidRPr="001D418A" w14:paraId="3D12687B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8502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Austria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8EF2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Meinungsraum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9F12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meinungsraum.at</w:t>
            </w:r>
          </w:p>
        </w:tc>
      </w:tr>
      <w:tr w:rsidR="00F63592" w:rsidRPr="001D418A" w14:paraId="3B50F881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0297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Austria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0E68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OGM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846C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www.ogm.at/</w:t>
            </w:r>
          </w:p>
        </w:tc>
      </w:tr>
      <w:tr w:rsidR="00F63592" w:rsidRPr="001D418A" w14:paraId="02D23EB4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3B77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Austria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0C77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Peter Hajek Public Opinion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E899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www.peterhajek.com/</w:t>
            </w:r>
          </w:p>
        </w:tc>
      </w:tr>
      <w:tr w:rsidR="00F63592" w:rsidRPr="001D418A" w14:paraId="16054C69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4273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Austria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256D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Research Affairs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8371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www.researchaffairs.at</w:t>
            </w:r>
          </w:p>
        </w:tc>
      </w:tr>
      <w:tr w:rsidR="00F63592" w:rsidRPr="001D418A" w14:paraId="577197E6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211F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Austria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9F52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Spectra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C655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www.spectra.at/</w:t>
            </w:r>
          </w:p>
        </w:tc>
      </w:tr>
      <w:tr w:rsidR="00F63592" w:rsidRPr="001D418A" w14:paraId="043F0F62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3769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Austria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7D5B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Unique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C71B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www.unique-relations.at/en/</w:t>
            </w:r>
          </w:p>
        </w:tc>
      </w:tr>
      <w:tr w:rsidR="00F63592" w:rsidRPr="001D418A" w14:paraId="7D485F63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DB67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Belgium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A5C2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AQ Rate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C4D0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www.aq-rate.com</w:t>
            </w:r>
          </w:p>
        </w:tc>
      </w:tr>
      <w:tr w:rsidR="00F63592" w:rsidRPr="001D418A" w14:paraId="152D2F2B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54AC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Belgium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2021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Dedicated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5D11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www.dedicated.be</w:t>
            </w:r>
          </w:p>
        </w:tc>
      </w:tr>
      <w:tr w:rsidR="00F63592" w:rsidRPr="001D418A" w14:paraId="67E4072A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3DDF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Belgium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3ECB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Ipsos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E717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www.ipsos.com/en-be</w:t>
            </w:r>
          </w:p>
        </w:tc>
      </w:tr>
      <w:tr w:rsidR="00F63592" w:rsidRPr="001D418A" w14:paraId="5A5F3911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BDBC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Belgium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A937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TNS Kantar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8D9B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www.tnsglobal.com/office/tns-Belgium</w:t>
            </w:r>
          </w:p>
        </w:tc>
      </w:tr>
      <w:tr w:rsidR="00F63592" w:rsidRPr="001D418A" w14:paraId="178B1DD6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1F24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Bulgaria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5304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Exacta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76FF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exacta.bg</w:t>
            </w:r>
          </w:p>
        </w:tc>
      </w:tr>
      <w:tr w:rsidR="00F63592" w:rsidRPr="001D418A" w14:paraId="0C8BF5D5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5543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Bulgaria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BFDB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Trend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3090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rctrend.bg</w:t>
            </w:r>
          </w:p>
        </w:tc>
      </w:tr>
      <w:tr w:rsidR="00F63592" w:rsidRPr="001D418A" w14:paraId="57224615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A70C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Bulgaria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59D1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Alpha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747A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alpharesearch.bg</w:t>
            </w:r>
          </w:p>
        </w:tc>
      </w:tr>
      <w:tr w:rsidR="00F63592" w:rsidRPr="001D418A" w14:paraId="38893DCD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84B2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Bulgaria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7E2D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Estat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5234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estat.bg</w:t>
            </w:r>
          </w:p>
        </w:tc>
      </w:tr>
      <w:tr w:rsidR="00F63592" w:rsidRPr="001D418A" w14:paraId="68AF9669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C20F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Bulgaria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7219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Gallup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E8D8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gallup-international.bg</w:t>
            </w:r>
          </w:p>
        </w:tc>
      </w:tr>
      <w:tr w:rsidR="00F63592" w:rsidRPr="001D418A" w14:paraId="778CA686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225F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Bulgaria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6363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Sova Harris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B4BE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sovaharris.com</w:t>
            </w:r>
          </w:p>
        </w:tc>
      </w:tr>
      <w:tr w:rsidR="00F63592" w:rsidRPr="001D418A" w14:paraId="34F11DD5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6A26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Bulgaria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1D3A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Institute of Modern Politics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29B6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modernpolitics.org</w:t>
            </w:r>
          </w:p>
        </w:tc>
      </w:tr>
      <w:tr w:rsidR="00F63592" w:rsidRPr="001D418A" w14:paraId="7BCF3C38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51BE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Bulgaria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A5F0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AFIS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BFB5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afis.bg</w:t>
            </w:r>
          </w:p>
        </w:tc>
      </w:tr>
      <w:tr w:rsidR="00F63592" w:rsidRPr="001D418A" w14:paraId="6F01732A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3CC2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Bulgaria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C79B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Mediana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32B8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mediana.bg</w:t>
            </w:r>
          </w:p>
        </w:tc>
      </w:tr>
      <w:tr w:rsidR="00F63592" w:rsidRPr="001D418A" w14:paraId="33D1F7AB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068C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Croatia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FF1A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Promocija Plus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64E9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promocija-plus.com</w:t>
            </w:r>
          </w:p>
        </w:tc>
      </w:tr>
      <w:tr w:rsidR="00F63592" w:rsidRPr="001D418A" w14:paraId="0D03B451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175E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Croatia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2620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Ipsos Plus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5D36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ipsos.com/en-hr</w:t>
            </w:r>
          </w:p>
        </w:tc>
      </w:tr>
      <w:tr w:rsidR="00F63592" w:rsidRPr="001D418A" w14:paraId="21FF9EF6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36C7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Cyprus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68B3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2016 election only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9743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63592" w:rsidRPr="001D418A" w14:paraId="72A12495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10FE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Czechia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C102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CVVM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304E" w14:textId="77777777" w:rsidR="00F63592" w:rsidRPr="001D418A" w:rsidRDefault="00F63592" w:rsidP="00F6359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https://cvvm.soc.cas.cz/</w:t>
            </w:r>
          </w:p>
        </w:tc>
      </w:tr>
      <w:tr w:rsidR="00F63592" w:rsidRPr="001D418A" w14:paraId="27B78D62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58E6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Czechia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3145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Kantar 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E301" w14:textId="77777777" w:rsidR="00F63592" w:rsidRPr="001D418A" w:rsidRDefault="00F63592" w:rsidP="00F6359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https://cz.kantar.com</w:t>
            </w:r>
          </w:p>
        </w:tc>
      </w:tr>
      <w:tr w:rsidR="00F63592" w:rsidRPr="001D418A" w14:paraId="688B915F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B148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Czechia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F856" w14:textId="77777777" w:rsidR="00F63592" w:rsidRPr="001D418A" w:rsidRDefault="00F63592" w:rsidP="00F6359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kdovyhrajevolby.cz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EBA2" w14:textId="77777777" w:rsidR="00F63592" w:rsidRPr="001D418A" w:rsidRDefault="00F63592" w:rsidP="00F6359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kdovyhrajevolby.cz</w:t>
            </w:r>
          </w:p>
        </w:tc>
      </w:tr>
      <w:tr w:rsidR="00F63592" w:rsidRPr="001D418A" w14:paraId="20CAA07D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DC87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Czechia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F9EA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5BCD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median.eu</w:t>
            </w:r>
          </w:p>
        </w:tc>
      </w:tr>
      <w:tr w:rsidR="00F63592" w:rsidRPr="001D418A" w14:paraId="75BFEFF3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AD29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Czechia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B7E3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Phoenix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6FEE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phoenixresearch.cz</w:t>
            </w:r>
          </w:p>
        </w:tc>
      </w:tr>
      <w:tr w:rsidR="00F63592" w:rsidRPr="001D418A" w14:paraId="2CAE41DA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2C18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Czechia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876F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Sanep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8AAF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sanep.cz</w:t>
            </w:r>
          </w:p>
        </w:tc>
      </w:tr>
      <w:tr w:rsidR="00F63592" w:rsidRPr="001D418A" w14:paraId="509737A4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1FB6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Czechia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68F3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1854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stem.cz</w:t>
            </w:r>
          </w:p>
        </w:tc>
      </w:tr>
      <w:tr w:rsidR="00F63592" w:rsidRPr="001D418A" w14:paraId="4950CD8B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626C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Denmark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ACE3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Epinion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70A3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www.epinionglobal.com</w:t>
            </w:r>
          </w:p>
        </w:tc>
      </w:tr>
      <w:tr w:rsidR="00F63592" w:rsidRPr="001D418A" w14:paraId="6F8290B4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2D68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Denmark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B571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Gallup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6E8B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kantargallup.dk</w:t>
            </w:r>
          </w:p>
        </w:tc>
      </w:tr>
      <w:tr w:rsidR="00F63592" w:rsidRPr="001D418A" w14:paraId="3741881A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2ACB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Denmark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B30B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Megafon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8C3B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en.megafon.dk</w:t>
            </w:r>
          </w:p>
        </w:tc>
      </w:tr>
      <w:tr w:rsidR="00F63592" w:rsidRPr="001D418A" w14:paraId="2F15C263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3106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Denmark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9C61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Norstat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0FF9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www.norstat.no</w:t>
            </w:r>
          </w:p>
        </w:tc>
      </w:tr>
      <w:tr w:rsidR="00F63592" w:rsidRPr="001D418A" w14:paraId="0A621D8C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1E6A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Denmark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A92A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Rambøll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9663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Ramboll.com</w:t>
            </w:r>
          </w:p>
        </w:tc>
      </w:tr>
      <w:tr w:rsidR="00F63592" w:rsidRPr="001D418A" w14:paraId="6D5306CE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4592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Denmark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D758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Voxmeter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149F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www.voxmeter.dk.en</w:t>
            </w:r>
          </w:p>
        </w:tc>
      </w:tr>
      <w:tr w:rsidR="00F63592" w:rsidRPr="001D418A" w14:paraId="729502BD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EE05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Denmark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FFEC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Yougov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CCDD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yougov.dk/</w:t>
            </w:r>
          </w:p>
        </w:tc>
      </w:tr>
      <w:tr w:rsidR="00F63592" w:rsidRPr="001D418A" w14:paraId="15EC4300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FF4D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Estonia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0385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Kantar Emor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B0ED" w14:textId="77777777" w:rsidR="00F63592" w:rsidRPr="001D418A" w:rsidRDefault="00F63592" w:rsidP="00F6359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https://www.kantaremor.ee/who-we-are/</w:t>
            </w:r>
          </w:p>
        </w:tc>
      </w:tr>
      <w:tr w:rsidR="00F63592" w:rsidRPr="001D418A" w14:paraId="07E0ABEA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14BE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Estonia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8A46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Norstat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83AE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norstat.eu</w:t>
            </w:r>
          </w:p>
        </w:tc>
      </w:tr>
      <w:tr w:rsidR="00F63592" w:rsidRPr="001D418A" w14:paraId="6D6D38D1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F3AB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Estonia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C1C9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TNS Emor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0D9E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tnsglobal.com/office/tns-emor</w:t>
            </w:r>
          </w:p>
        </w:tc>
      </w:tr>
      <w:tr w:rsidR="00F63592" w:rsidRPr="001D418A" w14:paraId="27916BDC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A2A3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Estonia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12AA" w14:textId="77777777" w:rsidR="00F63592" w:rsidRPr="001D418A" w:rsidRDefault="00F63592" w:rsidP="00F6359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Turu-uuringute 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0096" w14:textId="77777777" w:rsidR="00F63592" w:rsidRPr="001D418A" w:rsidRDefault="00F63592" w:rsidP="00F6359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https://turu-uuringute.eu/</w:t>
            </w:r>
          </w:p>
        </w:tc>
      </w:tr>
      <w:tr w:rsidR="00F63592" w:rsidRPr="001D418A" w14:paraId="355084F5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A9F2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Finland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6649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Kantar TNS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A8EE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www.tnsglobal.com/office/tns-gallup-oy</w:t>
            </w:r>
          </w:p>
        </w:tc>
      </w:tr>
      <w:tr w:rsidR="00F63592" w:rsidRPr="001D418A" w14:paraId="6E1A4245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8451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Finland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050C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Taloustutkimus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6D4F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taloustutkimus.fi/</w:t>
            </w:r>
          </w:p>
        </w:tc>
      </w:tr>
      <w:tr w:rsidR="00F63592" w:rsidRPr="001D418A" w14:paraId="68F5B8FF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315A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Finland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0CE7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Tietoykkönen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F77F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tietoykkonen.fi/</w:t>
            </w:r>
          </w:p>
        </w:tc>
      </w:tr>
      <w:tr w:rsidR="00F63592" w:rsidRPr="001D418A" w14:paraId="5E3CB0CD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0420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Finland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1246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TNS Gallup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C852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www.tns-gallup.fi</w:t>
            </w:r>
          </w:p>
        </w:tc>
      </w:tr>
      <w:tr w:rsidR="00F63592" w:rsidRPr="001D418A" w14:paraId="1D97260B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9F75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France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366E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D527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www.bva.fr/en/home/</w:t>
            </w:r>
          </w:p>
        </w:tc>
      </w:tr>
      <w:tr w:rsidR="00F63592" w:rsidRPr="001D418A" w14:paraId="3972A142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24A0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France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E38B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Elabe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2808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elabe.fr/</w:t>
            </w:r>
          </w:p>
        </w:tc>
      </w:tr>
      <w:tr w:rsidR="00F63592" w:rsidRPr="001D418A" w14:paraId="53051641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3F75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France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6D95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Harris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AD32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harris-interactive.fr/</w:t>
            </w:r>
          </w:p>
        </w:tc>
      </w:tr>
      <w:tr w:rsidR="00F63592" w:rsidRPr="001D418A" w14:paraId="789C60C8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9335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France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18B2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Ifop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203B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www.ifop.com</w:t>
            </w:r>
          </w:p>
        </w:tc>
      </w:tr>
      <w:tr w:rsidR="00F63592" w:rsidRPr="001D418A" w14:paraId="22BA621F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C155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France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AA48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Kantar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3BD0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www.tns-sofres.com/</w:t>
            </w:r>
          </w:p>
        </w:tc>
      </w:tr>
      <w:tr w:rsidR="00F63592" w:rsidRPr="001D418A" w14:paraId="167581C2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04A5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France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0F6D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Le Terrain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8823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www.leterrain.fr</w:t>
            </w:r>
          </w:p>
        </w:tc>
      </w:tr>
      <w:tr w:rsidR="00F63592" w:rsidRPr="001D418A" w14:paraId="444D08C8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AE31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France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68EA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Odoxa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AE0E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www.odoxa.fr/</w:t>
            </w:r>
          </w:p>
        </w:tc>
      </w:tr>
      <w:tr w:rsidR="00F63592" w:rsidRPr="001D418A" w14:paraId="1F6129E4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B540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France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34DC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OpinionWay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C93E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www.opinion-way.com/fr/</w:t>
            </w:r>
          </w:p>
        </w:tc>
      </w:tr>
      <w:tr w:rsidR="00F63592" w:rsidRPr="001D418A" w14:paraId="16D16236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C58D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Germany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9520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Allensback Institute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E3D5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www.ifd-allensbach.de/</w:t>
            </w:r>
          </w:p>
        </w:tc>
      </w:tr>
      <w:tr w:rsidR="00F63592" w:rsidRPr="001D418A" w14:paraId="73EB887F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6072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Germany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E369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Civey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FF80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civey.com</w:t>
            </w:r>
          </w:p>
        </w:tc>
      </w:tr>
      <w:tr w:rsidR="00F63592" w:rsidRPr="001D418A" w14:paraId="382A6909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566A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Germany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F81A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Forsa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BDE3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www.forsa.de</w:t>
            </w:r>
          </w:p>
        </w:tc>
      </w:tr>
      <w:tr w:rsidR="00F63592" w:rsidRPr="001D418A" w14:paraId="0269464F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4141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Germany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434A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Forschungsgruppe Wahlen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3E35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www.forschungsgruppe.de/Startseite/</w:t>
            </w:r>
          </w:p>
        </w:tc>
      </w:tr>
      <w:tr w:rsidR="00F63592" w:rsidRPr="001D418A" w14:paraId="2FE97E88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EA04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Germany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6076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8AE0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www.aproxima.de/</w:t>
            </w:r>
          </w:p>
        </w:tc>
      </w:tr>
      <w:tr w:rsidR="00F63592" w:rsidRPr="001D418A" w14:paraId="0D0CD548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E200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Germany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F57C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Infratest Dimap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8DEF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https://www.infratest-dimap.de/en/</w:t>
            </w:r>
          </w:p>
        </w:tc>
      </w:tr>
      <w:tr w:rsidR="00F63592" w:rsidRPr="001D418A" w14:paraId="39120BA4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DB43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Germany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6459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56FD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http://www.insa-meinungstrend.de/</w:t>
            </w:r>
          </w:p>
        </w:tc>
      </w:tr>
      <w:tr w:rsidR="00F63592" w:rsidRPr="001D418A" w14:paraId="79AB0927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635B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Germany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4631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Kantar-EMNID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9F1E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www.kantaremnid.de/</w:t>
            </w:r>
          </w:p>
        </w:tc>
      </w:tr>
      <w:tr w:rsidR="00F63592" w:rsidRPr="001D418A" w14:paraId="4C0B2F45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1368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Greece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4889" w14:textId="77777777" w:rsidR="00F63592" w:rsidRPr="001D418A" w:rsidRDefault="00F63592" w:rsidP="00F63592">
            <w:pPr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n-GB"/>
              </w:rPr>
              <w:t>Alco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7BBF" w14:textId="77777777" w:rsidR="00F63592" w:rsidRPr="001D418A" w:rsidRDefault="00F63592" w:rsidP="00F6359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alcopolls.gr</w:t>
            </w:r>
          </w:p>
        </w:tc>
      </w:tr>
      <w:tr w:rsidR="00F63592" w:rsidRPr="001D418A" w14:paraId="393AE0F0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3EA9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Greece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B601" w14:textId="77777777" w:rsidR="00F63592" w:rsidRPr="001D418A" w:rsidRDefault="00F63592" w:rsidP="00F63592">
            <w:pPr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n-GB"/>
              </w:rPr>
              <w:t>Global Link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31B0" w14:textId="77777777" w:rsidR="00F63592" w:rsidRPr="001D418A" w:rsidRDefault="00F63592" w:rsidP="00F6359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http://www.globallink.gr/</w:t>
            </w:r>
          </w:p>
        </w:tc>
      </w:tr>
      <w:tr w:rsidR="00F63592" w:rsidRPr="001D418A" w14:paraId="6A560ED1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3347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Greece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E756" w14:textId="77777777" w:rsidR="00F63592" w:rsidRPr="001D418A" w:rsidRDefault="00F63592" w:rsidP="00F63592">
            <w:pPr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n-GB"/>
              </w:rPr>
              <w:t>GPO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9F16" w14:textId="77777777" w:rsidR="00F63592" w:rsidRPr="001D418A" w:rsidRDefault="00F63592" w:rsidP="00F6359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gpo.gr</w:t>
            </w:r>
          </w:p>
        </w:tc>
      </w:tr>
      <w:tr w:rsidR="00F63592" w:rsidRPr="001D418A" w14:paraId="25685713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63A3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Greece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136C" w14:textId="77777777" w:rsidR="00F63592" w:rsidRPr="001D418A" w:rsidRDefault="00F63592" w:rsidP="00F63592">
            <w:pPr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n-GB"/>
              </w:rPr>
              <w:t>Kapa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DA59" w14:textId="77777777" w:rsidR="00F63592" w:rsidRPr="001D418A" w:rsidRDefault="00F63592" w:rsidP="00F6359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https://kaparesearch.com</w:t>
            </w:r>
          </w:p>
        </w:tc>
      </w:tr>
      <w:tr w:rsidR="00F63592" w:rsidRPr="001D418A" w14:paraId="7E7EED02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3AC9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Greece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046B" w14:textId="77777777" w:rsidR="00F63592" w:rsidRPr="001D418A" w:rsidRDefault="00F63592" w:rsidP="00F63592">
            <w:pPr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n-GB"/>
              </w:rPr>
              <w:t>Marc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36B7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marc.gr</w:t>
            </w:r>
          </w:p>
        </w:tc>
      </w:tr>
      <w:tr w:rsidR="00F63592" w:rsidRPr="001D418A" w14:paraId="34781E3B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6075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Greece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56B9" w14:textId="77777777" w:rsidR="00F63592" w:rsidRPr="001D418A" w:rsidRDefault="00F63592" w:rsidP="00F63592">
            <w:pPr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n-GB"/>
              </w:rPr>
              <w:t>Metron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D876" w14:textId="77777777" w:rsidR="00F63592" w:rsidRPr="001D418A" w:rsidRDefault="00F63592" w:rsidP="00F6359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https://www.metronanalysis.gr/</w:t>
            </w:r>
          </w:p>
        </w:tc>
      </w:tr>
      <w:tr w:rsidR="00F63592" w:rsidRPr="001D418A" w14:paraId="5E8D7D0E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7E8B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Greece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94C7" w14:textId="77777777" w:rsidR="00F63592" w:rsidRPr="001D418A" w:rsidRDefault="00F63592" w:rsidP="00F63592">
            <w:pPr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n-GB"/>
              </w:rPr>
              <w:t>MRB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80EB" w14:textId="77777777" w:rsidR="00F63592" w:rsidRPr="001D418A" w:rsidRDefault="00F63592" w:rsidP="00F6359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www.mrb.gr</w:t>
            </w:r>
          </w:p>
        </w:tc>
      </w:tr>
      <w:tr w:rsidR="00F63592" w:rsidRPr="001D418A" w14:paraId="22124787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5913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Greece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29B0" w14:textId="77777777" w:rsidR="00F63592" w:rsidRPr="001D418A" w:rsidRDefault="00F63592" w:rsidP="00F63592">
            <w:pPr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n-GB"/>
              </w:rPr>
              <w:t>Public Issue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FB1D" w14:textId="77777777" w:rsidR="00F63592" w:rsidRPr="001D418A" w:rsidRDefault="00F63592" w:rsidP="00F6359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https://www.publicissue.gr</w:t>
            </w:r>
          </w:p>
        </w:tc>
      </w:tr>
      <w:tr w:rsidR="00F63592" w:rsidRPr="001D418A" w14:paraId="43C12FC5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BE2A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Greece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2CF9" w14:textId="77777777" w:rsidR="00F63592" w:rsidRPr="001D418A" w:rsidRDefault="00F63592" w:rsidP="00F63592">
            <w:pPr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n-GB"/>
              </w:rPr>
              <w:t>Pulse / Data RC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0C86" w14:textId="77777777" w:rsidR="00F63592" w:rsidRPr="001D418A" w:rsidRDefault="00F63592" w:rsidP="00F6359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pulserc.gr</w:t>
            </w:r>
          </w:p>
        </w:tc>
      </w:tr>
      <w:tr w:rsidR="00F63592" w:rsidRPr="001D418A" w14:paraId="02F1518D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7028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Greece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9556" w14:textId="77777777" w:rsidR="00F63592" w:rsidRPr="001D418A" w:rsidRDefault="00F63592" w:rsidP="00F63592">
            <w:pPr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n-GB"/>
              </w:rPr>
              <w:t>Rass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BFD0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rass.gr</w:t>
            </w:r>
          </w:p>
        </w:tc>
      </w:tr>
      <w:tr w:rsidR="00F63592" w:rsidRPr="001D418A" w14:paraId="2EA0BC6A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5088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Hungary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6818" w14:textId="77777777" w:rsidR="00F63592" w:rsidRPr="001D418A" w:rsidRDefault="00F63592" w:rsidP="00F63592">
            <w:pPr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n-GB"/>
              </w:rPr>
              <w:t>IDEA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46D8" w14:textId="77777777" w:rsidR="00F63592" w:rsidRPr="001D418A" w:rsidRDefault="00F63592" w:rsidP="00F6359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http://www.ideaintezet.hu/hu</w:t>
            </w:r>
          </w:p>
        </w:tc>
      </w:tr>
      <w:tr w:rsidR="00F63592" w:rsidRPr="001D418A" w14:paraId="57B6AC74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F05E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Hungary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3963" w14:textId="77777777" w:rsidR="00F63592" w:rsidRPr="001D418A" w:rsidRDefault="00F63592" w:rsidP="00F63592">
            <w:pPr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n-GB"/>
              </w:rPr>
              <w:t>Ipsos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72BE" w14:textId="77777777" w:rsidR="00F63592" w:rsidRPr="001D418A" w:rsidRDefault="00F63592" w:rsidP="00F6359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Ipsos.hu</w:t>
            </w:r>
          </w:p>
        </w:tc>
      </w:tr>
      <w:tr w:rsidR="00F63592" w:rsidRPr="001D418A" w14:paraId="59092C50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B848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Hungary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6958" w14:textId="77777777" w:rsidR="00F63592" w:rsidRPr="001D418A" w:rsidRDefault="00F63592" w:rsidP="00F63592">
            <w:pPr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n-GB"/>
              </w:rPr>
              <w:t>iránytű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F784" w14:textId="77777777" w:rsidR="00F63592" w:rsidRPr="001D418A" w:rsidRDefault="00F63592" w:rsidP="00F6359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http://iranytuintezet.hu/</w:t>
            </w:r>
          </w:p>
        </w:tc>
      </w:tr>
      <w:tr w:rsidR="00F63592" w:rsidRPr="001D418A" w14:paraId="5031C0E4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E897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Hungary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B62F" w14:textId="77777777" w:rsidR="00F63592" w:rsidRPr="001D418A" w:rsidRDefault="00F63592" w:rsidP="00F63592">
            <w:pPr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n-GB"/>
              </w:rPr>
              <w:t>Medián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EDEF" w14:textId="77777777" w:rsidR="00F63592" w:rsidRPr="001D418A" w:rsidRDefault="00F63592" w:rsidP="00F6359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http://www.median.hu/</w:t>
            </w:r>
          </w:p>
        </w:tc>
      </w:tr>
      <w:tr w:rsidR="00F63592" w:rsidRPr="001D418A" w14:paraId="63AF51D5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C738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Hungary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6165" w14:textId="77777777" w:rsidR="00F63592" w:rsidRPr="001D418A" w:rsidRDefault="00F63592" w:rsidP="00F63592">
            <w:pPr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n-GB"/>
              </w:rPr>
              <w:t>Nézöpont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466C" w14:textId="77777777" w:rsidR="00F63592" w:rsidRPr="001D418A" w:rsidRDefault="00F63592" w:rsidP="00F6359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https://nezopontintezet.hu/</w:t>
            </w:r>
          </w:p>
        </w:tc>
      </w:tr>
      <w:tr w:rsidR="00F63592" w:rsidRPr="001D418A" w14:paraId="711B0BD1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45D9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Hungary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7E22" w14:textId="77777777" w:rsidR="00F63592" w:rsidRPr="001D418A" w:rsidRDefault="00F63592" w:rsidP="00F63592">
            <w:pPr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n-GB"/>
              </w:rPr>
              <w:t>Publicus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B231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publicus.hu</w:t>
            </w:r>
          </w:p>
        </w:tc>
      </w:tr>
      <w:tr w:rsidR="00F63592" w:rsidRPr="001D418A" w14:paraId="06FC9827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413F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Hungary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CC28" w14:textId="77777777" w:rsidR="00F63592" w:rsidRPr="001D418A" w:rsidRDefault="00F63592" w:rsidP="00F63592">
            <w:pPr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n-GB"/>
              </w:rPr>
              <w:t>Republikon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CBD5" w14:textId="77777777" w:rsidR="00F63592" w:rsidRPr="001D418A" w:rsidRDefault="00F63592" w:rsidP="00F6359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http://republikon.hu/</w:t>
            </w:r>
          </w:p>
        </w:tc>
      </w:tr>
      <w:tr w:rsidR="00F63592" w:rsidRPr="001D418A" w14:paraId="33CE9092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C79E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Hungary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BBC3" w14:textId="77777777" w:rsidR="00F63592" w:rsidRPr="001D418A" w:rsidRDefault="00F63592" w:rsidP="00F63592">
            <w:pPr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n-GB"/>
              </w:rPr>
              <w:t>Századvég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E6A1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századvég.hu</w:t>
            </w:r>
          </w:p>
        </w:tc>
      </w:tr>
      <w:tr w:rsidR="00F63592" w:rsidRPr="001D418A" w14:paraId="7267F1DD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01F7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Hungary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1ACD" w14:textId="77777777" w:rsidR="00F63592" w:rsidRPr="001D418A" w:rsidRDefault="00F63592" w:rsidP="00F63592">
            <w:pPr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n-GB"/>
              </w:rPr>
              <w:t>Tarki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FB8B" w14:textId="77777777" w:rsidR="00F63592" w:rsidRPr="001D418A" w:rsidRDefault="00F63592" w:rsidP="00F6359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tarki.hu</w:t>
            </w:r>
          </w:p>
        </w:tc>
      </w:tr>
      <w:tr w:rsidR="00F63592" w:rsidRPr="001D418A" w14:paraId="40A6D91B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9A8E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Hungary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0963" w14:textId="77777777" w:rsidR="00F63592" w:rsidRPr="001D418A" w:rsidRDefault="00F63592" w:rsidP="00F63592">
            <w:pPr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n-GB"/>
              </w:rPr>
              <w:t>Závecz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DF9A" w14:textId="77777777" w:rsidR="00F63592" w:rsidRPr="001D418A" w:rsidRDefault="00F63592" w:rsidP="00F6359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www.zaveczresearch.hu</w:t>
            </w:r>
          </w:p>
        </w:tc>
      </w:tr>
      <w:tr w:rsidR="00F63592" w:rsidRPr="001D418A" w14:paraId="3A95E932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C98F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Ireland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4A3D" w14:textId="77777777" w:rsidR="00F63592" w:rsidRPr="001D418A" w:rsidRDefault="00F63592" w:rsidP="00F63592">
            <w:pPr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n-GB"/>
              </w:rPr>
              <w:t>Behaviour and Attitudes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F773" w14:textId="77777777" w:rsidR="00F63592" w:rsidRPr="001D418A" w:rsidRDefault="00F63592" w:rsidP="00F6359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https://banda.ie/</w:t>
            </w:r>
          </w:p>
        </w:tc>
      </w:tr>
      <w:tr w:rsidR="00F63592" w:rsidRPr="001D418A" w14:paraId="6C6722B8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E4A7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Ireland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AB10" w14:textId="77777777" w:rsidR="00F63592" w:rsidRPr="001D418A" w:rsidRDefault="00F63592" w:rsidP="00F63592">
            <w:pPr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n-GB"/>
              </w:rPr>
              <w:t>Ipsos MRBI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8132" w14:textId="77777777" w:rsidR="00F63592" w:rsidRPr="001D418A" w:rsidRDefault="00F63592" w:rsidP="00F6359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https://www.ipsos.com › en-ie</w:t>
            </w:r>
          </w:p>
        </w:tc>
      </w:tr>
      <w:tr w:rsidR="00F63592" w:rsidRPr="001D418A" w14:paraId="6AC98942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D897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Ireland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FA7D" w14:textId="77777777" w:rsidR="00F63592" w:rsidRPr="001D418A" w:rsidRDefault="00F63592" w:rsidP="00F63592">
            <w:pPr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n-GB"/>
              </w:rPr>
              <w:t>Ireland Thinks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5AE3" w14:textId="77777777" w:rsidR="00F63592" w:rsidRPr="001D418A" w:rsidRDefault="00F63592" w:rsidP="00F6359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https://www.irelandthinks.ie</w:t>
            </w:r>
          </w:p>
        </w:tc>
      </w:tr>
      <w:tr w:rsidR="00F63592" w:rsidRPr="001D418A" w14:paraId="79A36BB0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9E2A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Ireland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8E65" w14:textId="77777777" w:rsidR="00F63592" w:rsidRPr="001D418A" w:rsidRDefault="00F63592" w:rsidP="00F63592">
            <w:pPr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n-GB"/>
              </w:rPr>
              <w:t>Millward Brown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8A10" w14:textId="77777777" w:rsidR="00F63592" w:rsidRPr="001D418A" w:rsidRDefault="00F63592" w:rsidP="00F6359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www.millwardbrown.com</w:t>
            </w:r>
          </w:p>
        </w:tc>
      </w:tr>
      <w:tr w:rsidR="00F63592" w:rsidRPr="001D418A" w14:paraId="5391F47B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4403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Ireland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F158" w14:textId="77777777" w:rsidR="00F63592" w:rsidRPr="001D418A" w:rsidRDefault="00F63592" w:rsidP="00F63592">
            <w:pPr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n-GB"/>
              </w:rPr>
              <w:t>Red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9708" w14:textId="77777777" w:rsidR="00F63592" w:rsidRPr="001D418A" w:rsidRDefault="00F63592" w:rsidP="00F6359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https://www.redcresearch.ie</w:t>
            </w:r>
          </w:p>
        </w:tc>
      </w:tr>
      <w:tr w:rsidR="00F63592" w:rsidRPr="001D418A" w14:paraId="34DF5F5D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0613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Italy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D641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Bidimedia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3CCE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sondaggibidimedia.com/</w:t>
            </w:r>
          </w:p>
        </w:tc>
      </w:tr>
      <w:tr w:rsidR="00F63592" w:rsidRPr="001D418A" w14:paraId="7871250B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32EC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Italy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7428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Demopolis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F614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www.demopolis.it/</w:t>
            </w:r>
          </w:p>
        </w:tc>
      </w:tr>
      <w:tr w:rsidR="00F63592" w:rsidRPr="001D418A" w14:paraId="2BA9D2B4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17A6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Italy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107F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EMG Acqua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C622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http://acquagroup.it/</w:t>
            </w:r>
          </w:p>
        </w:tc>
      </w:tr>
      <w:tr w:rsidR="00F63592" w:rsidRPr="001D418A" w14:paraId="2CC09F49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20C1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Italy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4C07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Euromedia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8010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www.euromediaresearch.it/</w:t>
            </w:r>
          </w:p>
        </w:tc>
      </w:tr>
      <w:tr w:rsidR="00F63592" w:rsidRPr="001D418A" w14:paraId="77C46793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7335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Italy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A13A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Index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1A58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www.indexresearch.it</w:t>
            </w:r>
          </w:p>
        </w:tc>
      </w:tr>
      <w:tr w:rsidR="00F63592" w:rsidRPr="001D418A" w14:paraId="414A8611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68CA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Italy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E6ED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IPR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C7E5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www.iprmarketing.it</w:t>
            </w:r>
          </w:p>
        </w:tc>
      </w:tr>
      <w:tr w:rsidR="00F63592" w:rsidRPr="001D418A" w14:paraId="765C3C78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06FA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Italy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85A0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Ixe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3F0B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www.istitutoixe.it/</w:t>
            </w:r>
          </w:p>
        </w:tc>
      </w:tr>
      <w:tr w:rsidR="00F63592" w:rsidRPr="001D418A" w14:paraId="5E233043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BFA1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Italy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5D07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Piepoli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B1B5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www.istitutopiepoli.it/</w:t>
            </w:r>
          </w:p>
        </w:tc>
      </w:tr>
      <w:tr w:rsidR="00F63592" w:rsidRPr="001D418A" w14:paraId="544D64D4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6D6F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Italy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EECE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SWG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0025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www.swg.it/</w:t>
            </w:r>
          </w:p>
        </w:tc>
      </w:tr>
      <w:tr w:rsidR="00F63592" w:rsidRPr="001D418A" w14:paraId="7C7EEA43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0D9B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Italy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BF11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Tecnè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94CA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tecne-italia.it/</w:t>
            </w:r>
          </w:p>
        </w:tc>
      </w:tr>
      <w:tr w:rsidR="00F63592" w:rsidRPr="001D418A" w14:paraId="1C06D3EC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0739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Latvia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EB59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SKDS/LTV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A6C7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skds.lv</w:t>
            </w:r>
          </w:p>
        </w:tc>
      </w:tr>
      <w:tr w:rsidR="00F63592" w:rsidRPr="001D418A" w14:paraId="217D2445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BDFB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Latvia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1755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Factum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E6DB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factum.lv</w:t>
            </w:r>
          </w:p>
        </w:tc>
      </w:tr>
      <w:tr w:rsidR="00F63592" w:rsidRPr="001D418A" w14:paraId="7C3AF710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3432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Latvia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46CA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Norstat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B169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norstat.lv</w:t>
            </w:r>
          </w:p>
        </w:tc>
      </w:tr>
      <w:tr w:rsidR="00F63592" w:rsidRPr="001D418A" w14:paraId="082C2CFB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0C8E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Latvia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AB95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Kantar TNS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40AF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kantar.lv</w:t>
            </w:r>
          </w:p>
        </w:tc>
      </w:tr>
      <w:tr w:rsidR="00F63592" w:rsidRPr="001D418A" w14:paraId="6C0479F1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3D87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Latvia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1B31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Latvijas Fakti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F4A7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latvianfacts.lv</w:t>
            </w:r>
          </w:p>
        </w:tc>
      </w:tr>
      <w:tr w:rsidR="00F63592" w:rsidRPr="001D418A" w14:paraId="6A44ACB2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F323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Lithuania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3E70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Spinter Tyrimai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156B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spinter.lt</w:t>
            </w:r>
          </w:p>
        </w:tc>
      </w:tr>
      <w:tr w:rsidR="00F63592" w:rsidRPr="001D418A" w14:paraId="0546DF89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0832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Lithuania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56B5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Vilmorus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30D9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vilmorus.lt</w:t>
            </w:r>
          </w:p>
        </w:tc>
      </w:tr>
      <w:tr w:rsidR="00F63592" w:rsidRPr="001D418A" w14:paraId="0B278726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3110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Lithuania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DF52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Baltijos tyrimai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2296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baltic-surveys.lt</w:t>
            </w:r>
          </w:p>
        </w:tc>
      </w:tr>
      <w:tr w:rsidR="00F63592" w:rsidRPr="001D418A" w14:paraId="1565D71C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6831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Lithuania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D9CB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RAIT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3136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raitgroup.com</w:t>
            </w:r>
          </w:p>
        </w:tc>
      </w:tr>
      <w:tr w:rsidR="00F63592" w:rsidRPr="001D418A" w14:paraId="0DE0675D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15A0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Luxembourg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8DC4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Tageblatt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6EBE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www.tageblatt.lu</w:t>
            </w:r>
          </w:p>
        </w:tc>
      </w:tr>
      <w:tr w:rsidR="00F63592" w:rsidRPr="001D418A" w14:paraId="04357D75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0378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Luxembourg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04A2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A65F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www.tnsglobal.com/office/tns-ilres</w:t>
            </w:r>
          </w:p>
        </w:tc>
      </w:tr>
      <w:tr w:rsidR="00F63592" w:rsidRPr="001D418A" w14:paraId="600546DC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970C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Malta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5AE8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Esprimi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7548" w14:textId="77777777" w:rsidR="00F63592" w:rsidRPr="001D418A" w:rsidRDefault="00F63592" w:rsidP="00F6359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https://www.esprimi.eu</w:t>
            </w:r>
          </w:p>
        </w:tc>
      </w:tr>
      <w:tr w:rsidR="00F63592" w:rsidRPr="001D418A" w14:paraId="51C65EAB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61DA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Malta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D2AB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Malta Independent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C83C" w14:textId="77777777" w:rsidR="00F63592" w:rsidRPr="001D418A" w:rsidRDefault="00F63592" w:rsidP="00F6359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https://www.independent.com.mt</w:t>
            </w:r>
          </w:p>
        </w:tc>
      </w:tr>
      <w:tr w:rsidR="00F63592" w:rsidRPr="001D418A" w14:paraId="503A35AA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9ACB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Malta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2899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Malta-Surveys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6108" w14:textId="77777777" w:rsidR="00F63592" w:rsidRPr="001D418A" w:rsidRDefault="00F63592" w:rsidP="00F6359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http://malta-surveys.com/</w:t>
            </w:r>
          </w:p>
        </w:tc>
      </w:tr>
      <w:tr w:rsidR="00F63592" w:rsidRPr="001D418A" w14:paraId="2294E5BE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98B7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Malta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9C24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MaltaToday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EDFD" w14:textId="77777777" w:rsidR="00F63592" w:rsidRPr="001D418A" w:rsidRDefault="00F63592" w:rsidP="00F6359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https://www.maltatoday.com.mt</w:t>
            </w:r>
          </w:p>
        </w:tc>
      </w:tr>
      <w:tr w:rsidR="00F63592" w:rsidRPr="001D418A" w14:paraId="5412BBBA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73E7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Malta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4282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Sagalytics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23AE" w14:textId="77777777" w:rsidR="00F63592" w:rsidRPr="001D418A" w:rsidRDefault="00F63592" w:rsidP="00F6359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https://www.sagalytics.com/</w:t>
            </w:r>
          </w:p>
        </w:tc>
      </w:tr>
      <w:tr w:rsidR="00F63592" w:rsidRPr="001D418A" w14:paraId="323A30C9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AF86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Netherlands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A987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GfK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9800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www.gfk.com/nl/over-gfk/overview/</w:t>
            </w:r>
          </w:p>
        </w:tc>
      </w:tr>
      <w:tr w:rsidR="00F63592" w:rsidRPr="001D418A" w14:paraId="7ECB935C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615D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Netherlands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1E88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I&amp;O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F0B1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ioresearch.nl/</w:t>
            </w:r>
          </w:p>
        </w:tc>
      </w:tr>
      <w:tr w:rsidR="00F63592" w:rsidRPr="001D418A" w14:paraId="0D4E0ED9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2130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Netherlands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1683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Ipsos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84E4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www.ipsos.com/en-nl</w:t>
            </w:r>
          </w:p>
        </w:tc>
      </w:tr>
      <w:tr w:rsidR="00F63592" w:rsidRPr="001D418A" w14:paraId="78E22486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6384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Netherlands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79C6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Kantar 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6AF5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www.tnsglobal.com/office/tns-nipo</w:t>
            </w:r>
          </w:p>
        </w:tc>
      </w:tr>
      <w:tr w:rsidR="00F63592" w:rsidRPr="001D418A" w14:paraId="464DF7E8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1B9F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Netherlands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6ED1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Peil.nl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096B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peil.nl</w:t>
            </w:r>
          </w:p>
        </w:tc>
      </w:tr>
      <w:tr w:rsidR="00F63592" w:rsidRPr="001D418A" w14:paraId="550436DD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554D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Netherlands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3288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TNS NIPO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50CA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www.nipo.nl/</w:t>
            </w:r>
          </w:p>
        </w:tc>
      </w:tr>
      <w:tr w:rsidR="00F63592" w:rsidRPr="001D418A" w14:paraId="37749B05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A231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Poland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E679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Pollster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A466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pollstar.com</w:t>
            </w:r>
          </w:p>
        </w:tc>
      </w:tr>
      <w:tr w:rsidR="00F63592" w:rsidRPr="001D418A" w14:paraId="019ACD65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F0FA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Poland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5859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Estymator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2AA5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estymaor.com.pl</w:t>
            </w:r>
          </w:p>
        </w:tc>
      </w:tr>
      <w:tr w:rsidR="00F63592" w:rsidRPr="001D418A" w14:paraId="341B51CD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39D0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Poland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BB28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Kantar 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9D4C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tnsglobal.com/office/tns-poland</w:t>
            </w:r>
          </w:p>
        </w:tc>
      </w:tr>
      <w:tr w:rsidR="00F63592" w:rsidRPr="001D418A" w14:paraId="24F3045E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F7F9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Poland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BE68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CBOS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8966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cbos.pl</w:t>
            </w:r>
          </w:p>
        </w:tc>
      </w:tr>
      <w:tr w:rsidR="00F63592" w:rsidRPr="001D418A" w14:paraId="471CC413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5CCC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Poland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BEFF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IBRiS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2205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ibris.pl</w:t>
            </w:r>
          </w:p>
        </w:tc>
      </w:tr>
      <w:tr w:rsidR="00F63592" w:rsidRPr="001D418A" w14:paraId="6D099B8A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F7D3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Poland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3B36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Millward Brown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64D20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millwardbrown.com/poland</w:t>
            </w:r>
          </w:p>
        </w:tc>
      </w:tr>
      <w:tr w:rsidR="00F63592" w:rsidRPr="001D418A" w14:paraId="2216295A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F1F3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Portugal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B1A5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Aximage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F3E4" w14:textId="77777777" w:rsidR="00F63592" w:rsidRPr="001D418A" w:rsidRDefault="00F63592" w:rsidP="00F6359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http://www.aximage.pt</w:t>
            </w:r>
          </w:p>
        </w:tc>
      </w:tr>
      <w:tr w:rsidR="00F63592" w:rsidRPr="001D418A" w14:paraId="6418934D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2C06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Portugal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C337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Eurosondage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D112" w14:textId="77777777" w:rsidR="00F63592" w:rsidRPr="001D418A" w:rsidRDefault="00F63592" w:rsidP="00F6359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https://www.eurosondagem.pt</w:t>
            </w:r>
          </w:p>
        </w:tc>
      </w:tr>
      <w:tr w:rsidR="00F63592" w:rsidRPr="001D418A" w14:paraId="1B2883B7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E32A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Portugal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9533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Intercampus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C8A6" w14:textId="77777777" w:rsidR="00F63592" w:rsidRPr="001D418A" w:rsidRDefault="00F63592" w:rsidP="00F6359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www.intercampus.pt</w:t>
            </w:r>
          </w:p>
        </w:tc>
      </w:tr>
      <w:tr w:rsidR="00F63592" w:rsidRPr="001D418A" w14:paraId="77B44728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BD3F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Portugal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1BCF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Marktest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D334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marktest.com</w:t>
            </w:r>
          </w:p>
        </w:tc>
      </w:tr>
      <w:tr w:rsidR="00F63592" w:rsidRPr="001D418A" w14:paraId="1BD177C0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BE7E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Portugal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D671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Pitagorica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91C0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pitagorica.pt</w:t>
            </w:r>
          </w:p>
        </w:tc>
      </w:tr>
      <w:tr w:rsidR="00F63592" w:rsidRPr="001D418A" w14:paraId="7F957BB7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C41C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Portugal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4B53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UCP-CESOP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913B" w14:textId="77777777" w:rsidR="00F63592" w:rsidRPr="001D418A" w:rsidRDefault="00872BEB" w:rsidP="00F63592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n-GB"/>
              </w:rPr>
            </w:pPr>
            <w:hyperlink r:id="rId4" w:history="1">
              <w:r w:rsidR="00F63592" w:rsidRPr="001D418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en-GB"/>
                </w:rPr>
                <w:t>http://www2.ucp.pt/site/custom/template/ucptpl_ctr.asp?sspageID=3406&amp;lang=1</w:t>
              </w:r>
            </w:hyperlink>
          </w:p>
        </w:tc>
      </w:tr>
      <w:tr w:rsidR="00F63592" w:rsidRPr="001D418A" w14:paraId="792579C0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2247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Romania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CEF1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Avangarde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C287" w14:textId="77777777" w:rsidR="00F63592" w:rsidRPr="001D418A" w:rsidRDefault="00F63592" w:rsidP="00F6359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https://www.grupul-avangarde.ro</w:t>
            </w:r>
          </w:p>
        </w:tc>
      </w:tr>
      <w:tr w:rsidR="00F63592" w:rsidRPr="001D418A" w14:paraId="548DA526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AA3F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Romania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F127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CCSB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3CD6" w14:textId="77777777" w:rsidR="00F63592" w:rsidRPr="001D418A" w:rsidRDefault="00F63592" w:rsidP="00F6359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https://www.stiripesurse.ro/cele-mai-noi-cifre-cum-stau-partidele-dupa-prima-saptamana-de-campanie-sondaj_1164321.html</w:t>
            </w:r>
          </w:p>
        </w:tc>
      </w:tr>
      <w:tr w:rsidR="00F63592" w:rsidRPr="001D418A" w14:paraId="03752D93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809D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Romania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F0C2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Sociopol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27A1" w14:textId="77777777" w:rsidR="00F63592" w:rsidRPr="001D418A" w:rsidRDefault="00F63592" w:rsidP="00F6359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https://www.dcnews.ro/sondaj-sociopol-ce-scor-vor-ob-ine-psd-i-pnl-la-alegerile-parlamentare_524452.html</w:t>
            </w:r>
          </w:p>
        </w:tc>
      </w:tr>
      <w:tr w:rsidR="00F63592" w:rsidRPr="001D418A" w14:paraId="22991EDE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0AF6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Romania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5FCC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0C8C" w14:textId="77777777" w:rsidR="00F63592" w:rsidRPr="001D418A" w:rsidRDefault="00F63592" w:rsidP="00F6359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www.tnsglobal.com › office › tns-csop</w:t>
            </w:r>
          </w:p>
        </w:tc>
      </w:tr>
      <w:tr w:rsidR="00F63592" w:rsidRPr="001D418A" w14:paraId="1054DC04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F37A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Slovakia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7E70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76D7" w14:textId="77777777" w:rsidR="00F63592" w:rsidRPr="001D418A" w:rsidRDefault="00F63592" w:rsidP="00F6359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median.sk</w:t>
            </w:r>
          </w:p>
        </w:tc>
      </w:tr>
      <w:tr w:rsidR="00F63592" w:rsidRPr="001D418A" w14:paraId="6656C91D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4AFD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Slovakia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94F8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Focus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A564" w14:textId="77777777" w:rsidR="00F63592" w:rsidRPr="001D418A" w:rsidRDefault="00F63592" w:rsidP="00F6359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focusmr.com</w:t>
            </w:r>
          </w:p>
        </w:tc>
      </w:tr>
      <w:tr w:rsidR="00F63592" w:rsidRPr="001D418A" w14:paraId="46851566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4AEF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Slovakia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6DCA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DCB7" w14:textId="77777777" w:rsidR="00F63592" w:rsidRPr="001D418A" w:rsidRDefault="00F63592" w:rsidP="00F6359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ako.sk</w:t>
            </w:r>
          </w:p>
        </w:tc>
      </w:tr>
      <w:tr w:rsidR="00F63592" w:rsidRPr="001D418A" w14:paraId="6F0F8514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B761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Slovakia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EF75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MVK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5903" w14:textId="77777777" w:rsidR="00F63592" w:rsidRPr="001D418A" w:rsidRDefault="00F63592" w:rsidP="00F6359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stavslovakia.sk</w:t>
            </w:r>
          </w:p>
        </w:tc>
      </w:tr>
      <w:tr w:rsidR="00F63592" w:rsidRPr="001D418A" w14:paraId="1160C8D5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4AEC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Slovenia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26E9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Mediana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970D" w14:textId="77777777" w:rsidR="00F63592" w:rsidRPr="001D418A" w:rsidRDefault="00F63592" w:rsidP="00F6359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mediana.si</w:t>
            </w:r>
          </w:p>
        </w:tc>
      </w:tr>
      <w:tr w:rsidR="00F63592" w:rsidRPr="001D418A" w14:paraId="6C9D9318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5790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Slovenia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1463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Ninamedia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1B71" w14:textId="77777777" w:rsidR="00F63592" w:rsidRPr="001D418A" w:rsidRDefault="00F63592" w:rsidP="00F6359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ninamedia.si</w:t>
            </w:r>
          </w:p>
        </w:tc>
      </w:tr>
      <w:tr w:rsidR="00F63592" w:rsidRPr="001D418A" w14:paraId="37F3E7E0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DFC6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Spain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AA0A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SocioMetrica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05E5" w14:textId="77777777" w:rsidR="00F63592" w:rsidRPr="001D418A" w:rsidRDefault="00F63592" w:rsidP="00F6359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sociometrica.es</w:t>
            </w:r>
          </w:p>
        </w:tc>
      </w:tr>
      <w:tr w:rsidR="00F63592" w:rsidRPr="001D418A" w14:paraId="46E9FAF8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535E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Spain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1291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GESOP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2137" w14:textId="77777777" w:rsidR="00F63592" w:rsidRPr="001D418A" w:rsidRDefault="00F63592" w:rsidP="00F6359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gesop.net</w:t>
            </w:r>
          </w:p>
        </w:tc>
      </w:tr>
      <w:tr w:rsidR="00F63592" w:rsidRPr="001D418A" w14:paraId="784D8DD6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DA95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Spain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3B7A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Demoscopia Servicios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9DC0" w14:textId="77777777" w:rsidR="00F63592" w:rsidRPr="001D418A" w:rsidRDefault="00F63592" w:rsidP="00F6359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electograph.com</w:t>
            </w:r>
          </w:p>
        </w:tc>
      </w:tr>
      <w:tr w:rsidR="00F63592" w:rsidRPr="001D418A" w14:paraId="4CE9C622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48B2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Spain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BB8B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electopanel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8608" w14:textId="77777777" w:rsidR="00F63592" w:rsidRPr="001D418A" w:rsidRDefault="00F63592" w:rsidP="00F6359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electomania.es</w:t>
            </w:r>
          </w:p>
        </w:tc>
      </w:tr>
      <w:tr w:rsidR="00F63592" w:rsidRPr="001D418A" w14:paraId="04287DB9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EF67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Spain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0F38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Sigma 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B827" w14:textId="77777777" w:rsidR="00F63592" w:rsidRPr="001D418A" w:rsidRDefault="00F63592" w:rsidP="00F6359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sigmados.com</w:t>
            </w:r>
          </w:p>
        </w:tc>
      </w:tr>
      <w:tr w:rsidR="00F63592" w:rsidRPr="001D418A" w14:paraId="0729CFD2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D59C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Sweden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8C60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Demoskop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1C62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https://demoskop.se/</w:t>
            </w:r>
          </w:p>
        </w:tc>
      </w:tr>
      <w:tr w:rsidR="00F63592" w:rsidRPr="001D418A" w14:paraId="5D2A08D6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5433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Sweden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091B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Inizio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562E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www.inizio.se/en/</w:t>
            </w:r>
          </w:p>
        </w:tc>
      </w:tr>
      <w:tr w:rsidR="00F63592" w:rsidRPr="001D418A" w14:paraId="66AE8187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E9C3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Sweden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A685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Novus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1D80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https://novus.se/</w:t>
            </w:r>
          </w:p>
        </w:tc>
      </w:tr>
      <w:tr w:rsidR="00F63592" w:rsidRPr="001D418A" w14:paraId="392174DE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0390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Sweden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9E41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SCB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EF84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www.scb.se/en/</w:t>
            </w:r>
          </w:p>
        </w:tc>
      </w:tr>
      <w:tr w:rsidR="00F63592" w:rsidRPr="001D418A" w14:paraId="48232CDF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414A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Sweden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8926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Sentio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6BC4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sentio.no/en/</w:t>
            </w:r>
          </w:p>
        </w:tc>
      </w:tr>
      <w:tr w:rsidR="00F63592" w:rsidRPr="001D418A" w14:paraId="65313D42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4BB8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Sweden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8A1D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6430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www.kantarsifo.se/</w:t>
            </w:r>
          </w:p>
        </w:tc>
      </w:tr>
      <w:tr w:rsidR="00F63592" w:rsidRPr="001D418A" w14:paraId="0E1AB724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F32E" w14:textId="77777777" w:rsidR="00F63592" w:rsidRPr="001D418A" w:rsidRDefault="00F63592" w:rsidP="00F6359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FC43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Ashcroft Polls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53EE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lordashcroftpolls.com</w:t>
            </w:r>
          </w:p>
        </w:tc>
      </w:tr>
      <w:tr w:rsidR="00F63592" w:rsidRPr="001D418A" w14:paraId="3E6B1003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A636" w14:textId="77777777" w:rsidR="00F63592" w:rsidRPr="001D418A" w:rsidRDefault="00F63592" w:rsidP="00F6359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400D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BMG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3C24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Bmgresearch.com</w:t>
            </w:r>
          </w:p>
        </w:tc>
      </w:tr>
      <w:tr w:rsidR="00F63592" w:rsidRPr="001D418A" w14:paraId="44B5FAA5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2240" w14:textId="77777777" w:rsidR="00F63592" w:rsidRPr="001D418A" w:rsidRDefault="00F63592" w:rsidP="00F6359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BEF3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ComRes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57FB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www.comresglobal.com/our-work/poll-archive</w:t>
            </w:r>
          </w:p>
        </w:tc>
      </w:tr>
      <w:tr w:rsidR="00F63592" w:rsidRPr="001D418A" w14:paraId="39F2F478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6A34" w14:textId="77777777" w:rsidR="00F63592" w:rsidRPr="001D418A" w:rsidRDefault="00F63592" w:rsidP="00F6359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13B2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ICM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8675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icmunlimited.com</w:t>
            </w:r>
          </w:p>
        </w:tc>
      </w:tr>
      <w:tr w:rsidR="00F63592" w:rsidRPr="001D418A" w14:paraId="109F1947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81C0" w14:textId="77777777" w:rsidR="00F63592" w:rsidRPr="001D418A" w:rsidRDefault="00F63592" w:rsidP="00F6359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7AA3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Ipsos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C1E4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www.ipsos.com/ipsos-mori/en-uk</w:t>
            </w:r>
          </w:p>
        </w:tc>
      </w:tr>
      <w:tr w:rsidR="00F63592" w:rsidRPr="001D418A" w14:paraId="654C5EF9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7D47" w14:textId="77777777" w:rsidR="00F63592" w:rsidRPr="001D418A" w:rsidRDefault="00F63592" w:rsidP="00F6359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E762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Kantar 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653B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Kantar.com/public</w:t>
            </w:r>
          </w:p>
        </w:tc>
      </w:tr>
      <w:tr w:rsidR="00F63592" w:rsidRPr="001D418A" w14:paraId="6755AF9C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6ECB" w14:textId="77777777" w:rsidR="00F63592" w:rsidRPr="001D418A" w:rsidRDefault="00F63592" w:rsidP="00F6359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UK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30A4" w14:textId="77777777" w:rsidR="00F63592" w:rsidRPr="001D418A" w:rsidRDefault="00F63592" w:rsidP="00F6359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Number Cruncher Politics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0E0C" w14:textId="77777777" w:rsidR="00F63592" w:rsidRPr="001D418A" w:rsidRDefault="00F63592" w:rsidP="00F6359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www.ncpolitics.uk/</w:t>
            </w:r>
          </w:p>
        </w:tc>
      </w:tr>
      <w:tr w:rsidR="00F63592" w:rsidRPr="001D418A" w14:paraId="0A5E2359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D7ED" w14:textId="77777777" w:rsidR="00F63592" w:rsidRPr="001D418A" w:rsidRDefault="00F63592" w:rsidP="00F6359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7A49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Opinium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1E88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Opinium.co.uk</w:t>
            </w:r>
          </w:p>
        </w:tc>
      </w:tr>
      <w:tr w:rsidR="00F63592" w:rsidRPr="001D418A" w14:paraId="5F855A76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BBF0" w14:textId="77777777" w:rsidR="00F63592" w:rsidRPr="001D418A" w:rsidRDefault="00F63592" w:rsidP="00F6359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BF48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ORB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DF82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www.orb-international.com/</w:t>
            </w:r>
          </w:p>
        </w:tc>
      </w:tr>
      <w:tr w:rsidR="00F63592" w:rsidRPr="001D418A" w14:paraId="395AF763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51B6" w14:textId="77777777" w:rsidR="00F63592" w:rsidRPr="001D418A" w:rsidRDefault="00F63592" w:rsidP="00F6359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7BBA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Panelbase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426C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Panelbase.net</w:t>
            </w:r>
          </w:p>
        </w:tc>
      </w:tr>
      <w:tr w:rsidR="00F63592" w:rsidRPr="001D418A" w14:paraId="3BBE1884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55BF" w14:textId="77777777" w:rsidR="00F63592" w:rsidRPr="001D418A" w:rsidRDefault="00F63592" w:rsidP="00F6359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76DA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Populus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4369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www.populus.co.uk</w:t>
            </w:r>
          </w:p>
        </w:tc>
      </w:tr>
      <w:tr w:rsidR="00F63592" w:rsidRPr="001D418A" w14:paraId="1944F5E5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6616" w14:textId="77777777" w:rsidR="00F63592" w:rsidRPr="001D418A" w:rsidRDefault="00F63592" w:rsidP="00F6359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FD35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Survation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C255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Survation.com</w:t>
            </w:r>
          </w:p>
        </w:tc>
      </w:tr>
      <w:tr w:rsidR="00F63592" w:rsidRPr="001D418A" w14:paraId="37F4CB40" w14:textId="77777777" w:rsidTr="00F63592">
        <w:trPr>
          <w:trHeight w:val="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22D2" w14:textId="77777777" w:rsidR="00F63592" w:rsidRPr="001D418A" w:rsidRDefault="00F63592" w:rsidP="00F6359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877E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YouGov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9EE7" w14:textId="77777777" w:rsidR="00F63592" w:rsidRPr="001D418A" w:rsidRDefault="00F63592" w:rsidP="00F6359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4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yougov.co.uk/</w:t>
            </w:r>
          </w:p>
        </w:tc>
      </w:tr>
    </w:tbl>
    <w:p w14:paraId="6F2DF8D3" w14:textId="7D93C594" w:rsidR="00F63592" w:rsidRDefault="00F63592">
      <w:pPr>
        <w:rPr>
          <w:i/>
          <w:iCs/>
        </w:rPr>
      </w:pPr>
    </w:p>
    <w:p w14:paraId="290FBE38" w14:textId="19C9CDCA" w:rsidR="00DD360E" w:rsidRPr="00F63592" w:rsidRDefault="00DD360E">
      <w:pPr>
        <w:rPr>
          <w:i/>
          <w:iCs/>
        </w:rPr>
      </w:pPr>
    </w:p>
    <w:sectPr w:rsidR="00DD360E" w:rsidRPr="00F63592" w:rsidSect="003905D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18A"/>
    <w:rsid w:val="00096371"/>
    <w:rsid w:val="001D418A"/>
    <w:rsid w:val="001E3106"/>
    <w:rsid w:val="003905D7"/>
    <w:rsid w:val="003A4CE2"/>
    <w:rsid w:val="00681268"/>
    <w:rsid w:val="006C60F3"/>
    <w:rsid w:val="00775BF3"/>
    <w:rsid w:val="00872BEB"/>
    <w:rsid w:val="00DD360E"/>
    <w:rsid w:val="00F6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01168B"/>
  <w15:chartTrackingRefBased/>
  <w15:docId w15:val="{DF178A3E-DC48-FE43-A9FD-1E24737F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18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2.ucp.pt/site/custom/template/ucptpl_ctr.asp?sspageID=3406&amp;lang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989</Words>
  <Characters>5639</Characters>
  <Application>Microsoft Office Word</Application>
  <DocSecurity>0</DocSecurity>
  <Lines>46</Lines>
  <Paragraphs>13</Paragraphs>
  <ScaleCrop>false</ScaleCrop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Dennison</dc:creator>
  <cp:keywords/>
  <dc:description/>
  <cp:lastModifiedBy>Dennison, James</cp:lastModifiedBy>
  <cp:revision>5</cp:revision>
  <dcterms:created xsi:type="dcterms:W3CDTF">2021-08-20T09:30:00Z</dcterms:created>
  <dcterms:modified xsi:type="dcterms:W3CDTF">2022-01-01T14:26:00Z</dcterms:modified>
</cp:coreProperties>
</file>