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9944" w14:textId="00D1A88A" w:rsidR="00322D93" w:rsidRDefault="00322D93" w:rsidP="00322D9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Online Appendix - </w:t>
      </w:r>
      <w:r w:rsidRPr="00322D93">
        <w:rPr>
          <w:rFonts w:ascii="Times New Roman" w:hAnsi="Times New Roman" w:cs="Times New Roman"/>
          <w:b/>
          <w:sz w:val="24"/>
          <w:szCs w:val="24"/>
          <w:lang w:val="en-GB"/>
        </w:rPr>
        <w:t>Critical Junctures and the Crystallization of Cosmopolitanism and Communitarianism</w:t>
      </w:r>
    </w:p>
    <w:p w14:paraId="3D9C9EA5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Descriptive statistics (with weights applied)</w:t>
      </w:r>
    </w:p>
    <w:p w14:paraId="3C7EEAB8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A.1. Normative component: Attitudes and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8"/>
        <w:gridCol w:w="849"/>
        <w:gridCol w:w="989"/>
        <w:gridCol w:w="849"/>
        <w:gridCol w:w="988"/>
        <w:gridCol w:w="983"/>
      </w:tblGrid>
      <w:tr w:rsidR="00322D93" w14:paraId="7C209D44" w14:textId="77777777" w:rsidTr="00322D93">
        <w:tc>
          <w:tcPr>
            <w:tcW w:w="4390" w:type="dxa"/>
          </w:tcPr>
          <w:p w14:paraId="6BFF7952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Variable </w:t>
            </w:r>
          </w:p>
        </w:tc>
        <w:tc>
          <w:tcPr>
            <w:tcW w:w="850" w:type="dxa"/>
          </w:tcPr>
          <w:p w14:paraId="42DE2EE2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</w:t>
            </w:r>
            <w:proofErr w:type="spellEnd"/>
          </w:p>
        </w:tc>
        <w:tc>
          <w:tcPr>
            <w:tcW w:w="992" w:type="dxa"/>
          </w:tcPr>
          <w:p w14:paraId="60B963C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</w:t>
            </w:r>
          </w:p>
        </w:tc>
        <w:tc>
          <w:tcPr>
            <w:tcW w:w="851" w:type="dxa"/>
          </w:tcPr>
          <w:p w14:paraId="433499D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SD</w:t>
            </w:r>
          </w:p>
        </w:tc>
        <w:tc>
          <w:tcPr>
            <w:tcW w:w="992" w:type="dxa"/>
          </w:tcPr>
          <w:p w14:paraId="53FD8AF7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</w:t>
            </w:r>
          </w:p>
        </w:tc>
        <w:tc>
          <w:tcPr>
            <w:tcW w:w="987" w:type="dxa"/>
          </w:tcPr>
          <w:p w14:paraId="40C90DBB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</w:t>
            </w:r>
          </w:p>
        </w:tc>
      </w:tr>
      <w:tr w:rsidR="00322D93" w14:paraId="593ADCD9" w14:textId="77777777" w:rsidTr="00322D93">
        <w:tc>
          <w:tcPr>
            <w:tcW w:w="4390" w:type="dxa"/>
          </w:tcPr>
          <w:p w14:paraId="0A3E2DD8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Immigration orientations, NO</w:t>
            </w:r>
          </w:p>
        </w:tc>
        <w:tc>
          <w:tcPr>
            <w:tcW w:w="850" w:type="dxa"/>
          </w:tcPr>
          <w:p w14:paraId="0E717FEE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929</w:t>
            </w:r>
          </w:p>
        </w:tc>
        <w:tc>
          <w:tcPr>
            <w:tcW w:w="992" w:type="dxa"/>
          </w:tcPr>
          <w:p w14:paraId="3345736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5.6</w:t>
            </w:r>
          </w:p>
        </w:tc>
        <w:tc>
          <w:tcPr>
            <w:tcW w:w="851" w:type="dxa"/>
          </w:tcPr>
          <w:p w14:paraId="0A680045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</w:t>
            </w:r>
          </w:p>
        </w:tc>
        <w:tc>
          <w:tcPr>
            <w:tcW w:w="992" w:type="dxa"/>
          </w:tcPr>
          <w:p w14:paraId="52DF1B1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87" w:type="dxa"/>
          </w:tcPr>
          <w:p w14:paraId="541F8B96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322D93" w14:paraId="5744677B" w14:textId="77777777" w:rsidTr="00322D93">
        <w:tc>
          <w:tcPr>
            <w:tcW w:w="4390" w:type="dxa"/>
          </w:tcPr>
          <w:p w14:paraId="4237452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Immigration orientations, UK</w:t>
            </w:r>
          </w:p>
        </w:tc>
        <w:tc>
          <w:tcPr>
            <w:tcW w:w="850" w:type="dxa"/>
          </w:tcPr>
          <w:p w14:paraId="5D63C3B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945</w:t>
            </w:r>
          </w:p>
        </w:tc>
        <w:tc>
          <w:tcPr>
            <w:tcW w:w="992" w:type="dxa"/>
          </w:tcPr>
          <w:p w14:paraId="57588E03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</w:t>
            </w:r>
          </w:p>
        </w:tc>
        <w:tc>
          <w:tcPr>
            <w:tcW w:w="851" w:type="dxa"/>
          </w:tcPr>
          <w:p w14:paraId="7B4CE1F4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</w:t>
            </w:r>
          </w:p>
        </w:tc>
        <w:tc>
          <w:tcPr>
            <w:tcW w:w="992" w:type="dxa"/>
          </w:tcPr>
          <w:p w14:paraId="4F8537D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87" w:type="dxa"/>
          </w:tcPr>
          <w:p w14:paraId="44BB0F3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322D93" w14:paraId="78A62068" w14:textId="77777777" w:rsidTr="00322D93">
        <w:tc>
          <w:tcPr>
            <w:tcW w:w="4390" w:type="dxa"/>
          </w:tcPr>
          <w:p w14:paraId="7642CF18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 membership support, NO</w:t>
            </w:r>
          </w:p>
        </w:tc>
        <w:tc>
          <w:tcPr>
            <w:tcW w:w="850" w:type="dxa"/>
          </w:tcPr>
          <w:p w14:paraId="7C0FBDC2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869</w:t>
            </w:r>
          </w:p>
        </w:tc>
        <w:tc>
          <w:tcPr>
            <w:tcW w:w="992" w:type="dxa"/>
          </w:tcPr>
          <w:p w14:paraId="02EFA701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0.19</w:t>
            </w:r>
          </w:p>
        </w:tc>
        <w:tc>
          <w:tcPr>
            <w:tcW w:w="851" w:type="dxa"/>
          </w:tcPr>
          <w:p w14:paraId="3EE677A7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0.39</w:t>
            </w:r>
          </w:p>
        </w:tc>
        <w:tc>
          <w:tcPr>
            <w:tcW w:w="992" w:type="dxa"/>
          </w:tcPr>
          <w:p w14:paraId="2A89148B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87" w:type="dxa"/>
          </w:tcPr>
          <w:p w14:paraId="67E5DEE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322D93" w14:paraId="656F6517" w14:textId="77777777" w:rsidTr="00322D93">
        <w:tc>
          <w:tcPr>
            <w:tcW w:w="4390" w:type="dxa"/>
          </w:tcPr>
          <w:p w14:paraId="18362EB8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 membership support, UK</w:t>
            </w:r>
          </w:p>
        </w:tc>
        <w:tc>
          <w:tcPr>
            <w:tcW w:w="850" w:type="dxa"/>
          </w:tcPr>
          <w:p w14:paraId="71AB02E9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932</w:t>
            </w:r>
          </w:p>
        </w:tc>
        <w:tc>
          <w:tcPr>
            <w:tcW w:w="992" w:type="dxa"/>
          </w:tcPr>
          <w:p w14:paraId="489B9C14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0.49</w:t>
            </w:r>
          </w:p>
        </w:tc>
        <w:tc>
          <w:tcPr>
            <w:tcW w:w="851" w:type="dxa"/>
          </w:tcPr>
          <w:p w14:paraId="14BF99C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.50</w:t>
            </w:r>
          </w:p>
        </w:tc>
        <w:tc>
          <w:tcPr>
            <w:tcW w:w="992" w:type="dxa"/>
          </w:tcPr>
          <w:p w14:paraId="157B8AC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87" w:type="dxa"/>
          </w:tcPr>
          <w:p w14:paraId="3F8827E5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322D93" w14:paraId="50320837" w14:textId="77777777" w:rsidTr="00322D93">
        <w:tc>
          <w:tcPr>
            <w:tcW w:w="4390" w:type="dxa"/>
          </w:tcPr>
          <w:p w14:paraId="7D860895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Climate vs economic growth, NO</w:t>
            </w:r>
          </w:p>
        </w:tc>
        <w:tc>
          <w:tcPr>
            <w:tcW w:w="850" w:type="dxa"/>
          </w:tcPr>
          <w:p w14:paraId="1A04252E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986</w:t>
            </w:r>
          </w:p>
        </w:tc>
        <w:tc>
          <w:tcPr>
            <w:tcW w:w="992" w:type="dxa"/>
          </w:tcPr>
          <w:p w14:paraId="2C1322A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</w:t>
            </w:r>
          </w:p>
        </w:tc>
        <w:tc>
          <w:tcPr>
            <w:tcW w:w="851" w:type="dxa"/>
          </w:tcPr>
          <w:p w14:paraId="75259C23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992" w:type="dxa"/>
          </w:tcPr>
          <w:p w14:paraId="3EE3D663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7" w:type="dxa"/>
          </w:tcPr>
          <w:p w14:paraId="45A46E8E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322D93" w14:paraId="0CA4ED2A" w14:textId="77777777" w:rsidTr="00322D93">
        <w:tc>
          <w:tcPr>
            <w:tcW w:w="4390" w:type="dxa"/>
          </w:tcPr>
          <w:p w14:paraId="2A71FC86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Climate vs economic growth, UK</w:t>
            </w:r>
          </w:p>
        </w:tc>
        <w:tc>
          <w:tcPr>
            <w:tcW w:w="850" w:type="dxa"/>
          </w:tcPr>
          <w:p w14:paraId="71F172A6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989</w:t>
            </w:r>
          </w:p>
        </w:tc>
        <w:tc>
          <w:tcPr>
            <w:tcW w:w="992" w:type="dxa"/>
          </w:tcPr>
          <w:p w14:paraId="56C83F91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</w:t>
            </w:r>
          </w:p>
        </w:tc>
        <w:tc>
          <w:tcPr>
            <w:tcW w:w="851" w:type="dxa"/>
          </w:tcPr>
          <w:p w14:paraId="5B3B81DB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992" w:type="dxa"/>
          </w:tcPr>
          <w:p w14:paraId="14F182C8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7" w:type="dxa"/>
          </w:tcPr>
          <w:p w14:paraId="1032EC6E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322D93" w14:paraId="2E8796D3" w14:textId="77777777" w:rsidTr="00322D93">
        <w:tc>
          <w:tcPr>
            <w:tcW w:w="4390" w:type="dxa"/>
          </w:tcPr>
          <w:p w14:paraId="2E2B1663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 rights, NO</w:t>
            </w:r>
          </w:p>
        </w:tc>
        <w:tc>
          <w:tcPr>
            <w:tcW w:w="850" w:type="dxa"/>
          </w:tcPr>
          <w:p w14:paraId="46069B4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922</w:t>
            </w:r>
          </w:p>
        </w:tc>
        <w:tc>
          <w:tcPr>
            <w:tcW w:w="992" w:type="dxa"/>
          </w:tcPr>
          <w:p w14:paraId="06808975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851" w:type="dxa"/>
          </w:tcPr>
          <w:p w14:paraId="0C25EEA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992" w:type="dxa"/>
          </w:tcPr>
          <w:p w14:paraId="26402E8B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7" w:type="dxa"/>
          </w:tcPr>
          <w:p w14:paraId="074649B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322D93" w14:paraId="57550E0B" w14:textId="77777777" w:rsidTr="00322D93">
        <w:tc>
          <w:tcPr>
            <w:tcW w:w="4390" w:type="dxa"/>
          </w:tcPr>
          <w:p w14:paraId="22B1FB37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Human rights, UK</w:t>
            </w:r>
          </w:p>
        </w:tc>
        <w:tc>
          <w:tcPr>
            <w:tcW w:w="850" w:type="dxa"/>
          </w:tcPr>
          <w:p w14:paraId="20FF294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953</w:t>
            </w:r>
          </w:p>
        </w:tc>
        <w:tc>
          <w:tcPr>
            <w:tcW w:w="992" w:type="dxa"/>
          </w:tcPr>
          <w:p w14:paraId="77E02AE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2.6</w:t>
            </w:r>
          </w:p>
        </w:tc>
        <w:tc>
          <w:tcPr>
            <w:tcW w:w="851" w:type="dxa"/>
          </w:tcPr>
          <w:p w14:paraId="6DDB38D5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992" w:type="dxa"/>
          </w:tcPr>
          <w:p w14:paraId="0E203DE4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7" w:type="dxa"/>
          </w:tcPr>
          <w:p w14:paraId="05F306B5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322D93" w14:paraId="4FCFD1E1" w14:textId="77777777" w:rsidTr="00322D93">
        <w:tc>
          <w:tcPr>
            <w:tcW w:w="4390" w:type="dxa"/>
          </w:tcPr>
          <w:p w14:paraId="75088FF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Customs, NO</w:t>
            </w:r>
          </w:p>
        </w:tc>
        <w:tc>
          <w:tcPr>
            <w:tcW w:w="850" w:type="dxa"/>
          </w:tcPr>
          <w:p w14:paraId="6488CE8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923</w:t>
            </w:r>
          </w:p>
        </w:tc>
        <w:tc>
          <w:tcPr>
            <w:tcW w:w="992" w:type="dxa"/>
          </w:tcPr>
          <w:p w14:paraId="6F66EC6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</w:t>
            </w:r>
          </w:p>
        </w:tc>
        <w:tc>
          <w:tcPr>
            <w:tcW w:w="851" w:type="dxa"/>
          </w:tcPr>
          <w:p w14:paraId="5A88E8F6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992" w:type="dxa"/>
          </w:tcPr>
          <w:p w14:paraId="515E1DC7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7" w:type="dxa"/>
          </w:tcPr>
          <w:p w14:paraId="22A9312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322D93" w14:paraId="118402C4" w14:textId="77777777" w:rsidTr="00322D93">
        <w:tc>
          <w:tcPr>
            <w:tcW w:w="4390" w:type="dxa"/>
          </w:tcPr>
          <w:p w14:paraId="72B3725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Customs, UK</w:t>
            </w:r>
          </w:p>
        </w:tc>
        <w:tc>
          <w:tcPr>
            <w:tcW w:w="850" w:type="dxa"/>
          </w:tcPr>
          <w:p w14:paraId="69373A84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914</w:t>
            </w:r>
          </w:p>
        </w:tc>
        <w:tc>
          <w:tcPr>
            <w:tcW w:w="992" w:type="dxa"/>
          </w:tcPr>
          <w:p w14:paraId="06CCC6F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</w:t>
            </w:r>
          </w:p>
        </w:tc>
        <w:tc>
          <w:tcPr>
            <w:tcW w:w="851" w:type="dxa"/>
          </w:tcPr>
          <w:p w14:paraId="78FA234F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992" w:type="dxa"/>
          </w:tcPr>
          <w:p w14:paraId="2F297A46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7" w:type="dxa"/>
          </w:tcPr>
          <w:p w14:paraId="65448A8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322D93" w14:paraId="3F8CB7EA" w14:textId="77777777" w:rsidTr="00322D93">
        <w:tc>
          <w:tcPr>
            <w:tcW w:w="4390" w:type="dxa"/>
          </w:tcPr>
          <w:p w14:paraId="106ACDE2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Political authority, NO</w:t>
            </w:r>
          </w:p>
        </w:tc>
        <w:tc>
          <w:tcPr>
            <w:tcW w:w="850" w:type="dxa"/>
          </w:tcPr>
          <w:p w14:paraId="6C68FED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1,003</w:t>
            </w:r>
          </w:p>
        </w:tc>
        <w:tc>
          <w:tcPr>
            <w:tcW w:w="992" w:type="dxa"/>
          </w:tcPr>
          <w:p w14:paraId="130455BF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1.4</w:t>
            </w:r>
          </w:p>
        </w:tc>
        <w:tc>
          <w:tcPr>
            <w:tcW w:w="851" w:type="dxa"/>
          </w:tcPr>
          <w:p w14:paraId="285A2E52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</w:t>
            </w:r>
          </w:p>
        </w:tc>
        <w:tc>
          <w:tcPr>
            <w:tcW w:w="992" w:type="dxa"/>
          </w:tcPr>
          <w:p w14:paraId="26AFC087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-6</w:t>
            </w:r>
          </w:p>
        </w:tc>
        <w:tc>
          <w:tcPr>
            <w:tcW w:w="987" w:type="dxa"/>
          </w:tcPr>
          <w:p w14:paraId="3F79D27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322D93" w14:paraId="7A3D9D06" w14:textId="77777777" w:rsidTr="00322D93">
        <w:tc>
          <w:tcPr>
            <w:tcW w:w="4390" w:type="dxa"/>
          </w:tcPr>
          <w:p w14:paraId="14784FD2" w14:textId="63B3C343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</w:t>
            </w:r>
            <w:r w:rsidR="00A718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itical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authority, UK</w:t>
            </w:r>
          </w:p>
        </w:tc>
        <w:tc>
          <w:tcPr>
            <w:tcW w:w="850" w:type="dxa"/>
          </w:tcPr>
          <w:p w14:paraId="669AED86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1,010</w:t>
            </w:r>
          </w:p>
        </w:tc>
        <w:tc>
          <w:tcPr>
            <w:tcW w:w="992" w:type="dxa"/>
          </w:tcPr>
          <w:p w14:paraId="60971D65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-0.9</w:t>
            </w:r>
          </w:p>
        </w:tc>
        <w:tc>
          <w:tcPr>
            <w:tcW w:w="851" w:type="dxa"/>
          </w:tcPr>
          <w:p w14:paraId="204FA53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</w:t>
            </w:r>
          </w:p>
        </w:tc>
        <w:tc>
          <w:tcPr>
            <w:tcW w:w="992" w:type="dxa"/>
          </w:tcPr>
          <w:p w14:paraId="2A826D6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-6</w:t>
            </w:r>
          </w:p>
        </w:tc>
        <w:tc>
          <w:tcPr>
            <w:tcW w:w="987" w:type="dxa"/>
          </w:tcPr>
          <w:p w14:paraId="68AAC467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322D93" w14:paraId="7065BF07" w14:textId="77777777" w:rsidTr="00322D93">
        <w:tc>
          <w:tcPr>
            <w:tcW w:w="4390" w:type="dxa"/>
          </w:tcPr>
          <w:p w14:paraId="28BDE7D1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Political attachments, NO</w:t>
            </w:r>
          </w:p>
        </w:tc>
        <w:tc>
          <w:tcPr>
            <w:tcW w:w="850" w:type="dxa"/>
          </w:tcPr>
          <w:p w14:paraId="1873017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940</w:t>
            </w:r>
          </w:p>
        </w:tc>
        <w:tc>
          <w:tcPr>
            <w:tcW w:w="992" w:type="dxa"/>
          </w:tcPr>
          <w:p w14:paraId="0F0CD39B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0.6</w:t>
            </w:r>
          </w:p>
        </w:tc>
        <w:tc>
          <w:tcPr>
            <w:tcW w:w="851" w:type="dxa"/>
          </w:tcPr>
          <w:p w14:paraId="7A1EA7D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</w:t>
            </w:r>
          </w:p>
        </w:tc>
        <w:tc>
          <w:tcPr>
            <w:tcW w:w="992" w:type="dxa"/>
          </w:tcPr>
          <w:p w14:paraId="0518D3D9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-4</w:t>
            </w:r>
          </w:p>
        </w:tc>
        <w:tc>
          <w:tcPr>
            <w:tcW w:w="987" w:type="dxa"/>
          </w:tcPr>
          <w:p w14:paraId="2483D3E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322D93" w14:paraId="2E19AEBF" w14:textId="77777777" w:rsidTr="00322D93">
        <w:tc>
          <w:tcPr>
            <w:tcW w:w="4390" w:type="dxa"/>
          </w:tcPr>
          <w:p w14:paraId="0A5E5586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Political attachments, UK</w:t>
            </w:r>
          </w:p>
        </w:tc>
        <w:tc>
          <w:tcPr>
            <w:tcW w:w="850" w:type="dxa"/>
          </w:tcPr>
          <w:p w14:paraId="6003B165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970</w:t>
            </w:r>
          </w:p>
        </w:tc>
        <w:tc>
          <w:tcPr>
            <w:tcW w:w="992" w:type="dxa"/>
          </w:tcPr>
          <w:p w14:paraId="08B966FB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</w:t>
            </w:r>
          </w:p>
        </w:tc>
        <w:tc>
          <w:tcPr>
            <w:tcW w:w="851" w:type="dxa"/>
          </w:tcPr>
          <w:p w14:paraId="4BB06541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1.3</w:t>
            </w:r>
          </w:p>
        </w:tc>
        <w:tc>
          <w:tcPr>
            <w:tcW w:w="992" w:type="dxa"/>
          </w:tcPr>
          <w:p w14:paraId="49293FAF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-4</w:t>
            </w:r>
          </w:p>
        </w:tc>
        <w:tc>
          <w:tcPr>
            <w:tcW w:w="987" w:type="dxa"/>
          </w:tcPr>
          <w:p w14:paraId="4E7D0AF1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</w:tbl>
    <w:p w14:paraId="2A519E25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82CB33B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A.2. Normative component: Societal priorities (with weights)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9"/>
        <w:gridCol w:w="2118"/>
        <w:gridCol w:w="1969"/>
      </w:tblGrid>
      <w:tr w:rsidR="00322D93" w14:paraId="60022F08" w14:textId="77777777" w:rsidTr="00322D93">
        <w:tc>
          <w:tcPr>
            <w:tcW w:w="4957" w:type="dxa"/>
          </w:tcPr>
          <w:p w14:paraId="05E4A458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2126" w:type="dxa"/>
          </w:tcPr>
          <w:p w14:paraId="2F818981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mentioned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(=1)</w:t>
            </w:r>
          </w:p>
        </w:tc>
        <w:tc>
          <w:tcPr>
            <w:tcW w:w="1979" w:type="dxa"/>
          </w:tcPr>
          <w:p w14:paraId="1784E2E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</w:t>
            </w:r>
            <w:proofErr w:type="spellEnd"/>
          </w:p>
        </w:tc>
      </w:tr>
      <w:tr w:rsidR="00322D93" w14:paraId="4547379A" w14:textId="77777777" w:rsidTr="00322D93">
        <w:tc>
          <w:tcPr>
            <w:tcW w:w="4957" w:type="dxa"/>
          </w:tcPr>
          <w:p w14:paraId="4ED321B1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equality and solidarity, NO</w:t>
            </w:r>
          </w:p>
        </w:tc>
        <w:tc>
          <w:tcPr>
            <w:tcW w:w="2126" w:type="dxa"/>
          </w:tcPr>
          <w:p w14:paraId="14C070B3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41.2</w:t>
            </w:r>
          </w:p>
        </w:tc>
        <w:tc>
          <w:tcPr>
            <w:tcW w:w="1979" w:type="dxa"/>
          </w:tcPr>
          <w:p w14:paraId="35B03DFF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1,003</w:t>
            </w:r>
          </w:p>
        </w:tc>
      </w:tr>
      <w:tr w:rsidR="00322D93" w14:paraId="0E254914" w14:textId="77777777" w:rsidTr="00322D93">
        <w:tc>
          <w:tcPr>
            <w:tcW w:w="4957" w:type="dxa"/>
          </w:tcPr>
          <w:p w14:paraId="582CF239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equality and solidarity, UK</w:t>
            </w:r>
          </w:p>
        </w:tc>
        <w:tc>
          <w:tcPr>
            <w:tcW w:w="2126" w:type="dxa"/>
          </w:tcPr>
          <w:p w14:paraId="4F556865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34.8</w:t>
            </w:r>
          </w:p>
        </w:tc>
        <w:tc>
          <w:tcPr>
            <w:tcW w:w="1979" w:type="dxa"/>
          </w:tcPr>
          <w:p w14:paraId="1A92D5EB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1,010</w:t>
            </w:r>
          </w:p>
        </w:tc>
      </w:tr>
      <w:tr w:rsidR="00322D93" w14:paraId="78AC6934" w14:textId="77777777" w:rsidTr="00322D93">
        <w:tc>
          <w:tcPr>
            <w:tcW w:w="4957" w:type="dxa"/>
          </w:tcPr>
          <w:p w14:paraId="47713A4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Environmental protection, NO</w:t>
            </w:r>
          </w:p>
        </w:tc>
        <w:tc>
          <w:tcPr>
            <w:tcW w:w="2126" w:type="dxa"/>
          </w:tcPr>
          <w:p w14:paraId="5DD6014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33.1</w:t>
            </w:r>
          </w:p>
        </w:tc>
        <w:tc>
          <w:tcPr>
            <w:tcW w:w="1979" w:type="dxa"/>
          </w:tcPr>
          <w:p w14:paraId="75FCA755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1,003</w:t>
            </w:r>
          </w:p>
        </w:tc>
      </w:tr>
      <w:tr w:rsidR="00322D93" w14:paraId="606163AC" w14:textId="77777777" w:rsidTr="00322D93">
        <w:tc>
          <w:tcPr>
            <w:tcW w:w="4957" w:type="dxa"/>
          </w:tcPr>
          <w:p w14:paraId="094CDD84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Environmental protection, UK</w:t>
            </w:r>
          </w:p>
        </w:tc>
        <w:tc>
          <w:tcPr>
            <w:tcW w:w="2126" w:type="dxa"/>
          </w:tcPr>
          <w:p w14:paraId="64DABA89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48.4</w:t>
            </w:r>
          </w:p>
        </w:tc>
        <w:tc>
          <w:tcPr>
            <w:tcW w:w="1979" w:type="dxa"/>
          </w:tcPr>
          <w:p w14:paraId="363312B4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1,010</w:t>
            </w:r>
          </w:p>
        </w:tc>
      </w:tr>
      <w:tr w:rsidR="00322D93" w14:paraId="033C829A" w14:textId="77777777" w:rsidTr="00322D93">
        <w:tc>
          <w:tcPr>
            <w:tcW w:w="4957" w:type="dxa"/>
          </w:tcPr>
          <w:p w14:paraId="1339A6F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Cultural diversity and openness to others, NO</w:t>
            </w:r>
          </w:p>
        </w:tc>
        <w:tc>
          <w:tcPr>
            <w:tcW w:w="2126" w:type="dxa"/>
          </w:tcPr>
          <w:p w14:paraId="25C7E1C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19.0</w:t>
            </w:r>
          </w:p>
        </w:tc>
        <w:tc>
          <w:tcPr>
            <w:tcW w:w="1979" w:type="dxa"/>
          </w:tcPr>
          <w:p w14:paraId="002E1732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1,003</w:t>
            </w:r>
          </w:p>
        </w:tc>
      </w:tr>
      <w:tr w:rsidR="00322D93" w14:paraId="133B72BE" w14:textId="77777777" w:rsidTr="00322D93">
        <w:tc>
          <w:tcPr>
            <w:tcW w:w="4957" w:type="dxa"/>
          </w:tcPr>
          <w:p w14:paraId="436B1295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Cultural diversity and openness to others, UK</w:t>
            </w:r>
          </w:p>
        </w:tc>
        <w:tc>
          <w:tcPr>
            <w:tcW w:w="2126" w:type="dxa"/>
          </w:tcPr>
          <w:p w14:paraId="7DB4AEA9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18.8</w:t>
            </w:r>
          </w:p>
        </w:tc>
        <w:tc>
          <w:tcPr>
            <w:tcW w:w="1979" w:type="dxa"/>
          </w:tcPr>
          <w:p w14:paraId="179D93C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1,010</w:t>
            </w:r>
          </w:p>
        </w:tc>
      </w:tr>
      <w:tr w:rsidR="00322D93" w14:paraId="4733164B" w14:textId="77777777" w:rsidTr="00322D93">
        <w:tc>
          <w:tcPr>
            <w:tcW w:w="4957" w:type="dxa"/>
          </w:tcPr>
          <w:p w14:paraId="6AADAC0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Traditions, NO</w:t>
            </w:r>
          </w:p>
        </w:tc>
        <w:tc>
          <w:tcPr>
            <w:tcW w:w="2126" w:type="dxa"/>
          </w:tcPr>
          <w:p w14:paraId="23AC790F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</w:t>
            </w:r>
          </w:p>
        </w:tc>
        <w:tc>
          <w:tcPr>
            <w:tcW w:w="1979" w:type="dxa"/>
          </w:tcPr>
          <w:p w14:paraId="2AACEDFF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1,003</w:t>
            </w:r>
          </w:p>
        </w:tc>
      </w:tr>
      <w:tr w:rsidR="00322D93" w14:paraId="1231E2D7" w14:textId="77777777" w:rsidTr="006F6907">
        <w:tc>
          <w:tcPr>
            <w:tcW w:w="4957" w:type="dxa"/>
          </w:tcPr>
          <w:p w14:paraId="0DEB201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Traditions, UK</w:t>
            </w:r>
          </w:p>
        </w:tc>
        <w:tc>
          <w:tcPr>
            <w:tcW w:w="2126" w:type="dxa"/>
          </w:tcPr>
          <w:p w14:paraId="103B4BA8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7.3</w:t>
            </w:r>
          </w:p>
        </w:tc>
        <w:tc>
          <w:tcPr>
            <w:tcW w:w="1979" w:type="dxa"/>
          </w:tcPr>
          <w:p w14:paraId="4DD22713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1,010</w:t>
            </w:r>
          </w:p>
        </w:tc>
      </w:tr>
      <w:tr w:rsidR="00322D93" w14:paraId="34BAFDE8" w14:textId="77777777" w:rsidTr="006F6907">
        <w:tc>
          <w:tcPr>
            <w:tcW w:w="4957" w:type="dxa"/>
          </w:tcPr>
          <w:p w14:paraId="1ED80AE7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defense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NO</w:t>
            </w:r>
          </w:p>
        </w:tc>
        <w:tc>
          <w:tcPr>
            <w:tcW w:w="2126" w:type="dxa"/>
          </w:tcPr>
          <w:p w14:paraId="61270D9E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27.8</w:t>
            </w:r>
          </w:p>
        </w:tc>
        <w:tc>
          <w:tcPr>
            <w:tcW w:w="1979" w:type="dxa"/>
          </w:tcPr>
          <w:p w14:paraId="32424E1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1,003</w:t>
            </w:r>
          </w:p>
        </w:tc>
      </w:tr>
      <w:tr w:rsidR="00322D93" w14:paraId="043A932C" w14:textId="77777777" w:rsidTr="006F6907">
        <w:tc>
          <w:tcPr>
            <w:tcW w:w="4957" w:type="dxa"/>
          </w:tcPr>
          <w:p w14:paraId="04AB8B8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defense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UK</w:t>
            </w:r>
          </w:p>
        </w:tc>
        <w:tc>
          <w:tcPr>
            <w:tcW w:w="2126" w:type="dxa"/>
          </w:tcPr>
          <w:p w14:paraId="44151A4E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16.6</w:t>
            </w:r>
          </w:p>
        </w:tc>
        <w:tc>
          <w:tcPr>
            <w:tcW w:w="1979" w:type="dxa"/>
          </w:tcPr>
          <w:p w14:paraId="789EEEC2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1,010</w:t>
            </w:r>
          </w:p>
        </w:tc>
      </w:tr>
      <w:tr w:rsidR="00322D93" w14:paraId="011DFE9E" w14:textId="77777777" w:rsidTr="006F6907">
        <w:tc>
          <w:tcPr>
            <w:tcW w:w="4957" w:type="dxa"/>
          </w:tcPr>
          <w:p w14:paraId="562CBAD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Empower the PM, NO</w:t>
            </w:r>
          </w:p>
        </w:tc>
        <w:tc>
          <w:tcPr>
            <w:tcW w:w="2126" w:type="dxa"/>
          </w:tcPr>
          <w:p w14:paraId="0D091C0F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</w:t>
            </w:r>
          </w:p>
        </w:tc>
        <w:tc>
          <w:tcPr>
            <w:tcW w:w="1979" w:type="dxa"/>
          </w:tcPr>
          <w:p w14:paraId="31861D47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1,003</w:t>
            </w:r>
          </w:p>
        </w:tc>
      </w:tr>
      <w:tr w:rsidR="00322D93" w14:paraId="30438E8F" w14:textId="77777777" w:rsidTr="006F6907">
        <w:tc>
          <w:tcPr>
            <w:tcW w:w="4957" w:type="dxa"/>
          </w:tcPr>
          <w:p w14:paraId="76BDB45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Empower the PM, UK</w:t>
            </w:r>
          </w:p>
        </w:tc>
        <w:tc>
          <w:tcPr>
            <w:tcW w:w="2126" w:type="dxa"/>
          </w:tcPr>
          <w:p w14:paraId="66BD19C4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6.0</w:t>
            </w:r>
          </w:p>
        </w:tc>
        <w:tc>
          <w:tcPr>
            <w:tcW w:w="1979" w:type="dxa"/>
          </w:tcPr>
          <w:p w14:paraId="7F92729B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1,010</w:t>
            </w:r>
          </w:p>
        </w:tc>
      </w:tr>
    </w:tbl>
    <w:p w14:paraId="2AC0CD4E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190FC82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Table A.3. Conceptions of democracy (weights applied). 1=ranking the democracy component as most important.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1"/>
        <w:gridCol w:w="2115"/>
        <w:gridCol w:w="1970"/>
      </w:tblGrid>
      <w:tr w:rsidR="00322D93" w14:paraId="66342198" w14:textId="77777777" w:rsidTr="006F6907">
        <w:tc>
          <w:tcPr>
            <w:tcW w:w="4957" w:type="dxa"/>
          </w:tcPr>
          <w:p w14:paraId="7233D287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2126" w:type="dxa"/>
          </w:tcPr>
          <w:p w14:paraId="492073F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rank (=1)</w:t>
            </w:r>
          </w:p>
        </w:tc>
        <w:tc>
          <w:tcPr>
            <w:tcW w:w="1979" w:type="dxa"/>
          </w:tcPr>
          <w:p w14:paraId="7D0C916E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</w:t>
            </w:r>
            <w:proofErr w:type="spellEnd"/>
          </w:p>
        </w:tc>
      </w:tr>
      <w:tr w:rsidR="00322D93" w14:paraId="20E337DE" w14:textId="77777777" w:rsidTr="006F6907">
        <w:tc>
          <w:tcPr>
            <w:tcW w:w="4957" w:type="dxa"/>
          </w:tcPr>
          <w:p w14:paraId="78F9AF23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People decide, NO</w:t>
            </w:r>
          </w:p>
        </w:tc>
        <w:tc>
          <w:tcPr>
            <w:tcW w:w="2126" w:type="dxa"/>
          </w:tcPr>
          <w:p w14:paraId="1DC0D9A3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21.6</w:t>
            </w:r>
          </w:p>
        </w:tc>
        <w:tc>
          <w:tcPr>
            <w:tcW w:w="1979" w:type="dxa"/>
          </w:tcPr>
          <w:p w14:paraId="0A6A08E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1,003</w:t>
            </w:r>
          </w:p>
        </w:tc>
      </w:tr>
      <w:tr w:rsidR="00322D93" w14:paraId="27734DFE" w14:textId="77777777" w:rsidTr="006F6907">
        <w:tc>
          <w:tcPr>
            <w:tcW w:w="4957" w:type="dxa"/>
          </w:tcPr>
          <w:p w14:paraId="47E305DB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People decide, UK</w:t>
            </w:r>
          </w:p>
        </w:tc>
        <w:tc>
          <w:tcPr>
            <w:tcW w:w="2126" w:type="dxa"/>
          </w:tcPr>
          <w:p w14:paraId="6B6483F7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16.7</w:t>
            </w:r>
          </w:p>
        </w:tc>
        <w:tc>
          <w:tcPr>
            <w:tcW w:w="1979" w:type="dxa"/>
          </w:tcPr>
          <w:p w14:paraId="0A2779AB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1,010</w:t>
            </w:r>
          </w:p>
        </w:tc>
      </w:tr>
      <w:tr w:rsidR="00322D93" w14:paraId="4C84B52D" w14:textId="77777777" w:rsidTr="006F6907">
        <w:tc>
          <w:tcPr>
            <w:tcW w:w="4957" w:type="dxa"/>
          </w:tcPr>
          <w:p w14:paraId="0D83DDF2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Constitutional rights, NO</w:t>
            </w:r>
          </w:p>
        </w:tc>
        <w:tc>
          <w:tcPr>
            <w:tcW w:w="2126" w:type="dxa"/>
          </w:tcPr>
          <w:p w14:paraId="16E64A22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23.0</w:t>
            </w:r>
          </w:p>
        </w:tc>
        <w:tc>
          <w:tcPr>
            <w:tcW w:w="1979" w:type="dxa"/>
          </w:tcPr>
          <w:p w14:paraId="1BB6BD31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1,003</w:t>
            </w:r>
          </w:p>
        </w:tc>
      </w:tr>
      <w:tr w:rsidR="00322D93" w14:paraId="211E2618" w14:textId="77777777" w:rsidTr="006F6907">
        <w:tc>
          <w:tcPr>
            <w:tcW w:w="4957" w:type="dxa"/>
          </w:tcPr>
          <w:p w14:paraId="1A2757E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Constitutional rights, UK</w:t>
            </w:r>
          </w:p>
        </w:tc>
        <w:tc>
          <w:tcPr>
            <w:tcW w:w="2126" w:type="dxa"/>
          </w:tcPr>
          <w:p w14:paraId="72647A4E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15.6</w:t>
            </w:r>
          </w:p>
        </w:tc>
        <w:tc>
          <w:tcPr>
            <w:tcW w:w="1979" w:type="dxa"/>
          </w:tcPr>
          <w:p w14:paraId="13B4FB6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1,010</w:t>
            </w:r>
          </w:p>
        </w:tc>
      </w:tr>
      <w:tr w:rsidR="00322D93" w14:paraId="6FA5D2A6" w14:textId="77777777" w:rsidTr="006F6907">
        <w:tc>
          <w:tcPr>
            <w:tcW w:w="4957" w:type="dxa"/>
          </w:tcPr>
          <w:p w14:paraId="1CA8219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one above the law, NO</w:t>
            </w:r>
          </w:p>
        </w:tc>
        <w:tc>
          <w:tcPr>
            <w:tcW w:w="2126" w:type="dxa"/>
          </w:tcPr>
          <w:p w14:paraId="791E5508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26.1</w:t>
            </w:r>
          </w:p>
        </w:tc>
        <w:tc>
          <w:tcPr>
            <w:tcW w:w="1979" w:type="dxa"/>
          </w:tcPr>
          <w:p w14:paraId="1BB0FB4F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1,003</w:t>
            </w:r>
          </w:p>
        </w:tc>
      </w:tr>
      <w:tr w:rsidR="00322D93" w14:paraId="126C74AE" w14:textId="77777777" w:rsidTr="006F6907">
        <w:tc>
          <w:tcPr>
            <w:tcW w:w="4957" w:type="dxa"/>
          </w:tcPr>
          <w:p w14:paraId="478F190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one above the law, UK</w:t>
            </w:r>
          </w:p>
        </w:tc>
        <w:tc>
          <w:tcPr>
            <w:tcW w:w="2126" w:type="dxa"/>
          </w:tcPr>
          <w:p w14:paraId="57C0CD2E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46.4</w:t>
            </w:r>
          </w:p>
        </w:tc>
        <w:tc>
          <w:tcPr>
            <w:tcW w:w="1979" w:type="dxa"/>
          </w:tcPr>
          <w:p w14:paraId="1A8C462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1,010</w:t>
            </w:r>
          </w:p>
        </w:tc>
      </w:tr>
      <w:tr w:rsidR="00322D93" w14:paraId="1EB1E54C" w14:textId="77777777" w:rsidTr="006F6907">
        <w:tc>
          <w:tcPr>
            <w:tcW w:w="4957" w:type="dxa"/>
          </w:tcPr>
          <w:p w14:paraId="65C4EC42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Free speech, NO</w:t>
            </w:r>
          </w:p>
        </w:tc>
        <w:tc>
          <w:tcPr>
            <w:tcW w:w="2126" w:type="dxa"/>
          </w:tcPr>
          <w:p w14:paraId="4EA890E5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29.2</w:t>
            </w:r>
          </w:p>
        </w:tc>
        <w:tc>
          <w:tcPr>
            <w:tcW w:w="1979" w:type="dxa"/>
          </w:tcPr>
          <w:p w14:paraId="33CB70C4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1,003</w:t>
            </w:r>
          </w:p>
        </w:tc>
      </w:tr>
      <w:tr w:rsidR="00322D93" w14:paraId="27CCED3B" w14:textId="77777777" w:rsidTr="006F6907">
        <w:tc>
          <w:tcPr>
            <w:tcW w:w="4957" w:type="dxa"/>
          </w:tcPr>
          <w:p w14:paraId="29B66323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Free speech, UK</w:t>
            </w:r>
          </w:p>
        </w:tc>
        <w:tc>
          <w:tcPr>
            <w:tcW w:w="2126" w:type="dxa"/>
          </w:tcPr>
          <w:p w14:paraId="5505F6F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21.3</w:t>
            </w:r>
          </w:p>
        </w:tc>
        <w:tc>
          <w:tcPr>
            <w:tcW w:w="1979" w:type="dxa"/>
          </w:tcPr>
          <w:p w14:paraId="60E0B6A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1,010</w:t>
            </w:r>
          </w:p>
        </w:tc>
      </w:tr>
    </w:tbl>
    <w:p w14:paraId="7BB5B6DD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535329A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A.4. Virtues (weights applied). 1=ranking the virtue on top.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1"/>
        <w:gridCol w:w="2115"/>
        <w:gridCol w:w="1970"/>
      </w:tblGrid>
      <w:tr w:rsidR="00322D93" w14:paraId="6A9E3F51" w14:textId="77777777" w:rsidTr="006F6907">
        <w:tc>
          <w:tcPr>
            <w:tcW w:w="4957" w:type="dxa"/>
          </w:tcPr>
          <w:p w14:paraId="64E2EA3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2126" w:type="dxa"/>
          </w:tcPr>
          <w:p w14:paraId="70409A52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rank (=1)</w:t>
            </w:r>
          </w:p>
        </w:tc>
        <w:tc>
          <w:tcPr>
            <w:tcW w:w="1979" w:type="dxa"/>
          </w:tcPr>
          <w:p w14:paraId="796D212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</w:t>
            </w:r>
            <w:proofErr w:type="spellEnd"/>
          </w:p>
        </w:tc>
      </w:tr>
      <w:tr w:rsidR="00322D93" w14:paraId="0F1A9E39" w14:textId="77777777" w:rsidTr="006F6907">
        <w:tc>
          <w:tcPr>
            <w:tcW w:w="4957" w:type="dxa"/>
          </w:tcPr>
          <w:p w14:paraId="53EFF864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Courage, NO</w:t>
            </w:r>
          </w:p>
        </w:tc>
        <w:tc>
          <w:tcPr>
            <w:tcW w:w="2126" w:type="dxa"/>
          </w:tcPr>
          <w:p w14:paraId="3818F8B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</w:t>
            </w:r>
          </w:p>
        </w:tc>
        <w:tc>
          <w:tcPr>
            <w:tcW w:w="1979" w:type="dxa"/>
          </w:tcPr>
          <w:p w14:paraId="310B070F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1,003</w:t>
            </w:r>
          </w:p>
        </w:tc>
      </w:tr>
      <w:tr w:rsidR="00322D93" w14:paraId="328A104D" w14:textId="77777777" w:rsidTr="006F6907">
        <w:tc>
          <w:tcPr>
            <w:tcW w:w="4957" w:type="dxa"/>
          </w:tcPr>
          <w:p w14:paraId="0B34A709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Courage, UK</w:t>
            </w:r>
          </w:p>
        </w:tc>
        <w:tc>
          <w:tcPr>
            <w:tcW w:w="2126" w:type="dxa"/>
          </w:tcPr>
          <w:p w14:paraId="7DF8ABD4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5.7</w:t>
            </w:r>
          </w:p>
        </w:tc>
        <w:tc>
          <w:tcPr>
            <w:tcW w:w="1979" w:type="dxa"/>
          </w:tcPr>
          <w:p w14:paraId="47E4E09F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1,010</w:t>
            </w:r>
          </w:p>
        </w:tc>
      </w:tr>
      <w:tr w:rsidR="00322D93" w14:paraId="4D638894" w14:textId="77777777" w:rsidTr="006F6907">
        <w:tc>
          <w:tcPr>
            <w:tcW w:w="4957" w:type="dxa"/>
          </w:tcPr>
          <w:p w14:paraId="75A019F5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Generosity, NO</w:t>
            </w:r>
          </w:p>
        </w:tc>
        <w:tc>
          <w:tcPr>
            <w:tcW w:w="2126" w:type="dxa"/>
          </w:tcPr>
          <w:p w14:paraId="1A10D0DB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10.1</w:t>
            </w:r>
          </w:p>
        </w:tc>
        <w:tc>
          <w:tcPr>
            <w:tcW w:w="1979" w:type="dxa"/>
          </w:tcPr>
          <w:p w14:paraId="122916F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1,003</w:t>
            </w:r>
          </w:p>
        </w:tc>
      </w:tr>
      <w:tr w:rsidR="00322D93" w14:paraId="485D95A5" w14:textId="77777777" w:rsidTr="006F6907">
        <w:tc>
          <w:tcPr>
            <w:tcW w:w="4957" w:type="dxa"/>
          </w:tcPr>
          <w:p w14:paraId="7E7B7718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Generosity, UK</w:t>
            </w:r>
          </w:p>
        </w:tc>
        <w:tc>
          <w:tcPr>
            <w:tcW w:w="2126" w:type="dxa"/>
          </w:tcPr>
          <w:p w14:paraId="6194D20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9.3</w:t>
            </w:r>
          </w:p>
        </w:tc>
        <w:tc>
          <w:tcPr>
            <w:tcW w:w="1979" w:type="dxa"/>
          </w:tcPr>
          <w:p w14:paraId="254AF9CB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1,010</w:t>
            </w:r>
          </w:p>
        </w:tc>
      </w:tr>
      <w:tr w:rsidR="00322D93" w14:paraId="54ED3C3E" w14:textId="77777777" w:rsidTr="006F6907">
        <w:tc>
          <w:tcPr>
            <w:tcW w:w="4957" w:type="dxa"/>
          </w:tcPr>
          <w:p w14:paraId="4942BDE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Honesty, NO</w:t>
            </w:r>
          </w:p>
        </w:tc>
        <w:tc>
          <w:tcPr>
            <w:tcW w:w="2126" w:type="dxa"/>
          </w:tcPr>
          <w:p w14:paraId="207CDE8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65.9</w:t>
            </w:r>
          </w:p>
        </w:tc>
        <w:tc>
          <w:tcPr>
            <w:tcW w:w="1979" w:type="dxa"/>
          </w:tcPr>
          <w:p w14:paraId="71729C9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1,003</w:t>
            </w:r>
          </w:p>
        </w:tc>
      </w:tr>
      <w:tr w:rsidR="00322D93" w14:paraId="2A43C2D6" w14:textId="77777777" w:rsidTr="006F6907">
        <w:tc>
          <w:tcPr>
            <w:tcW w:w="4957" w:type="dxa"/>
          </w:tcPr>
          <w:p w14:paraId="2C2D0126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Honesty, UK</w:t>
            </w:r>
          </w:p>
        </w:tc>
        <w:tc>
          <w:tcPr>
            <w:tcW w:w="2126" w:type="dxa"/>
          </w:tcPr>
          <w:p w14:paraId="5591D47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73.2</w:t>
            </w:r>
          </w:p>
        </w:tc>
        <w:tc>
          <w:tcPr>
            <w:tcW w:w="1979" w:type="dxa"/>
          </w:tcPr>
          <w:p w14:paraId="56919667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1,010</w:t>
            </w:r>
          </w:p>
        </w:tc>
      </w:tr>
      <w:tr w:rsidR="00322D93" w14:paraId="1903E6D0" w14:textId="77777777" w:rsidTr="006F6907">
        <w:tc>
          <w:tcPr>
            <w:tcW w:w="4957" w:type="dxa"/>
          </w:tcPr>
          <w:p w14:paraId="04966848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Humour, NO</w:t>
            </w:r>
          </w:p>
        </w:tc>
        <w:tc>
          <w:tcPr>
            <w:tcW w:w="2126" w:type="dxa"/>
          </w:tcPr>
          <w:p w14:paraId="192B5226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9.1</w:t>
            </w:r>
          </w:p>
        </w:tc>
        <w:tc>
          <w:tcPr>
            <w:tcW w:w="1979" w:type="dxa"/>
          </w:tcPr>
          <w:p w14:paraId="2DFB33E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1,003</w:t>
            </w:r>
          </w:p>
        </w:tc>
      </w:tr>
      <w:tr w:rsidR="00322D93" w14:paraId="5953CEDC" w14:textId="77777777" w:rsidTr="006F6907">
        <w:tc>
          <w:tcPr>
            <w:tcW w:w="4957" w:type="dxa"/>
          </w:tcPr>
          <w:p w14:paraId="45BA79A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Humour, UK</w:t>
            </w:r>
          </w:p>
        </w:tc>
        <w:tc>
          <w:tcPr>
            <w:tcW w:w="2126" w:type="dxa"/>
          </w:tcPr>
          <w:p w14:paraId="1DD8D495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</w:t>
            </w:r>
          </w:p>
        </w:tc>
        <w:tc>
          <w:tcPr>
            <w:tcW w:w="1979" w:type="dxa"/>
          </w:tcPr>
          <w:p w14:paraId="2260095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1,010</w:t>
            </w:r>
          </w:p>
        </w:tc>
      </w:tr>
      <w:tr w:rsidR="00322D93" w14:paraId="7B30701F" w14:textId="77777777" w:rsidTr="006F6907">
        <w:tc>
          <w:tcPr>
            <w:tcW w:w="4957" w:type="dxa"/>
          </w:tcPr>
          <w:p w14:paraId="7F33AFD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Self-control, NO</w:t>
            </w:r>
          </w:p>
        </w:tc>
        <w:tc>
          <w:tcPr>
            <w:tcW w:w="2126" w:type="dxa"/>
          </w:tcPr>
          <w:p w14:paraId="7CEE278B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10.8</w:t>
            </w:r>
          </w:p>
        </w:tc>
        <w:tc>
          <w:tcPr>
            <w:tcW w:w="1979" w:type="dxa"/>
          </w:tcPr>
          <w:p w14:paraId="576FE852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1,003</w:t>
            </w:r>
          </w:p>
        </w:tc>
      </w:tr>
      <w:tr w:rsidR="00322D93" w14:paraId="7509420F" w14:textId="77777777" w:rsidTr="006F6907">
        <w:tc>
          <w:tcPr>
            <w:tcW w:w="4957" w:type="dxa"/>
          </w:tcPr>
          <w:p w14:paraId="0C4A4967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Self-control, UK</w:t>
            </w:r>
          </w:p>
        </w:tc>
        <w:tc>
          <w:tcPr>
            <w:tcW w:w="2126" w:type="dxa"/>
          </w:tcPr>
          <w:p w14:paraId="18EEBCE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7.4</w:t>
            </w:r>
          </w:p>
        </w:tc>
        <w:tc>
          <w:tcPr>
            <w:tcW w:w="1979" w:type="dxa"/>
          </w:tcPr>
          <w:p w14:paraId="19D0A9A8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1,010</w:t>
            </w:r>
          </w:p>
        </w:tc>
      </w:tr>
    </w:tbl>
    <w:p w14:paraId="7F3823D8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7C412FA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Table A.5. Party preference (propensity to vote).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2"/>
        <w:gridCol w:w="847"/>
        <w:gridCol w:w="989"/>
        <w:gridCol w:w="847"/>
        <w:gridCol w:w="988"/>
        <w:gridCol w:w="983"/>
      </w:tblGrid>
      <w:tr w:rsidR="00322D93" w14:paraId="6E967796" w14:textId="77777777" w:rsidTr="006F6907">
        <w:tc>
          <w:tcPr>
            <w:tcW w:w="4390" w:type="dxa"/>
          </w:tcPr>
          <w:p w14:paraId="2818BDE3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Variable </w:t>
            </w:r>
          </w:p>
        </w:tc>
        <w:tc>
          <w:tcPr>
            <w:tcW w:w="850" w:type="dxa"/>
          </w:tcPr>
          <w:p w14:paraId="583988B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</w:t>
            </w:r>
            <w:proofErr w:type="spellEnd"/>
          </w:p>
        </w:tc>
        <w:tc>
          <w:tcPr>
            <w:tcW w:w="992" w:type="dxa"/>
          </w:tcPr>
          <w:p w14:paraId="323F2A8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</w:t>
            </w:r>
          </w:p>
        </w:tc>
        <w:tc>
          <w:tcPr>
            <w:tcW w:w="851" w:type="dxa"/>
          </w:tcPr>
          <w:p w14:paraId="3C503B0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SD</w:t>
            </w:r>
          </w:p>
        </w:tc>
        <w:tc>
          <w:tcPr>
            <w:tcW w:w="992" w:type="dxa"/>
          </w:tcPr>
          <w:p w14:paraId="6CF5C3F9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</w:t>
            </w:r>
          </w:p>
        </w:tc>
        <w:tc>
          <w:tcPr>
            <w:tcW w:w="987" w:type="dxa"/>
          </w:tcPr>
          <w:p w14:paraId="2B6C2364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Max</w:t>
            </w:r>
          </w:p>
        </w:tc>
      </w:tr>
      <w:tr w:rsidR="00322D93" w14:paraId="001CA34D" w14:textId="77777777" w:rsidTr="006F6907">
        <w:tc>
          <w:tcPr>
            <w:tcW w:w="4390" w:type="dxa"/>
          </w:tcPr>
          <w:p w14:paraId="1D76A18B" w14:textId="4115885E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NO: </w:t>
            </w:r>
            <w:proofErr w:type="spellStart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Sosialistisk</w:t>
            </w:r>
            <w:proofErr w:type="spellEnd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Venstreparti</w:t>
            </w:r>
            <w:proofErr w:type="spellEnd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SV</w:t>
            </w:r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0" w:type="dxa"/>
          </w:tcPr>
          <w:p w14:paraId="6B200246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902</w:t>
            </w:r>
          </w:p>
        </w:tc>
        <w:tc>
          <w:tcPr>
            <w:tcW w:w="992" w:type="dxa"/>
          </w:tcPr>
          <w:p w14:paraId="46041AC9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3.4</w:t>
            </w:r>
          </w:p>
        </w:tc>
        <w:tc>
          <w:tcPr>
            <w:tcW w:w="851" w:type="dxa"/>
          </w:tcPr>
          <w:p w14:paraId="26846577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</w:t>
            </w:r>
          </w:p>
        </w:tc>
        <w:tc>
          <w:tcPr>
            <w:tcW w:w="992" w:type="dxa"/>
          </w:tcPr>
          <w:p w14:paraId="403554E8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7" w:type="dxa"/>
          </w:tcPr>
          <w:p w14:paraId="5907177B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322D93" w14:paraId="0335515A" w14:textId="77777777" w:rsidTr="006F6907">
        <w:tc>
          <w:tcPr>
            <w:tcW w:w="4390" w:type="dxa"/>
          </w:tcPr>
          <w:p w14:paraId="65B17DBD" w14:textId="541B2C8B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NO: </w:t>
            </w:r>
            <w:proofErr w:type="spellStart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Arbeiderpartiet</w:t>
            </w:r>
            <w:proofErr w:type="spellEnd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</w:t>
            </w:r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850" w:type="dxa"/>
          </w:tcPr>
          <w:p w14:paraId="6531A16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913</w:t>
            </w:r>
          </w:p>
        </w:tc>
        <w:tc>
          <w:tcPr>
            <w:tcW w:w="992" w:type="dxa"/>
          </w:tcPr>
          <w:p w14:paraId="3C0A3AFF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</w:t>
            </w:r>
          </w:p>
        </w:tc>
        <w:tc>
          <w:tcPr>
            <w:tcW w:w="851" w:type="dxa"/>
          </w:tcPr>
          <w:p w14:paraId="6F861A28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</w:t>
            </w:r>
          </w:p>
        </w:tc>
        <w:tc>
          <w:tcPr>
            <w:tcW w:w="992" w:type="dxa"/>
          </w:tcPr>
          <w:p w14:paraId="06A6625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7" w:type="dxa"/>
          </w:tcPr>
          <w:p w14:paraId="3817C6E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322D93" w14:paraId="27CCD146" w14:textId="77777777" w:rsidTr="006F6907">
        <w:tc>
          <w:tcPr>
            <w:tcW w:w="4390" w:type="dxa"/>
          </w:tcPr>
          <w:p w14:paraId="2F7E923C" w14:textId="402DEEA8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NO: </w:t>
            </w:r>
            <w:proofErr w:type="spellStart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Senterpartiet</w:t>
            </w:r>
            <w:proofErr w:type="spellEnd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</w:t>
            </w:r>
            <w:proofErr w:type="spellEnd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850" w:type="dxa"/>
          </w:tcPr>
          <w:p w14:paraId="25BCC58B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893</w:t>
            </w:r>
          </w:p>
        </w:tc>
        <w:tc>
          <w:tcPr>
            <w:tcW w:w="992" w:type="dxa"/>
          </w:tcPr>
          <w:p w14:paraId="55F32363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4.2</w:t>
            </w:r>
          </w:p>
        </w:tc>
        <w:tc>
          <w:tcPr>
            <w:tcW w:w="851" w:type="dxa"/>
          </w:tcPr>
          <w:p w14:paraId="6BA16826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</w:t>
            </w:r>
          </w:p>
        </w:tc>
        <w:tc>
          <w:tcPr>
            <w:tcW w:w="992" w:type="dxa"/>
          </w:tcPr>
          <w:p w14:paraId="2A257C2E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7" w:type="dxa"/>
          </w:tcPr>
          <w:p w14:paraId="7B19CCA5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322D93" w14:paraId="47C3707C" w14:textId="77777777" w:rsidTr="006F6907">
        <w:tc>
          <w:tcPr>
            <w:tcW w:w="4390" w:type="dxa"/>
          </w:tcPr>
          <w:p w14:paraId="778543AB" w14:textId="767E7AA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</w:t>
            </w:r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istelig</w:t>
            </w:r>
            <w:proofErr w:type="spellEnd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olkeparti</w:t>
            </w:r>
            <w:proofErr w:type="spellEnd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KrF</w:t>
            </w:r>
            <w:proofErr w:type="spellEnd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850" w:type="dxa"/>
          </w:tcPr>
          <w:p w14:paraId="4E81DDC6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919</w:t>
            </w:r>
          </w:p>
        </w:tc>
        <w:tc>
          <w:tcPr>
            <w:tcW w:w="992" w:type="dxa"/>
          </w:tcPr>
          <w:p w14:paraId="6725C912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2.5</w:t>
            </w:r>
          </w:p>
        </w:tc>
        <w:tc>
          <w:tcPr>
            <w:tcW w:w="851" w:type="dxa"/>
          </w:tcPr>
          <w:p w14:paraId="2F9FB711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</w:t>
            </w:r>
          </w:p>
        </w:tc>
        <w:tc>
          <w:tcPr>
            <w:tcW w:w="992" w:type="dxa"/>
          </w:tcPr>
          <w:p w14:paraId="1D3EE6D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7" w:type="dxa"/>
          </w:tcPr>
          <w:p w14:paraId="112B5E0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322D93" w14:paraId="0A90E0B7" w14:textId="77777777" w:rsidTr="006F6907">
        <w:tc>
          <w:tcPr>
            <w:tcW w:w="4390" w:type="dxa"/>
          </w:tcPr>
          <w:p w14:paraId="2FBF307F" w14:textId="3C189FE1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enstre</w:t>
            </w:r>
            <w:proofErr w:type="spellEnd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(V)</w:t>
            </w:r>
          </w:p>
        </w:tc>
        <w:tc>
          <w:tcPr>
            <w:tcW w:w="850" w:type="dxa"/>
          </w:tcPr>
          <w:p w14:paraId="54B43DBF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905</w:t>
            </w:r>
          </w:p>
        </w:tc>
        <w:tc>
          <w:tcPr>
            <w:tcW w:w="992" w:type="dxa"/>
          </w:tcPr>
          <w:p w14:paraId="21B1986A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2.8</w:t>
            </w:r>
          </w:p>
        </w:tc>
        <w:tc>
          <w:tcPr>
            <w:tcW w:w="851" w:type="dxa"/>
          </w:tcPr>
          <w:p w14:paraId="3530CDAF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2.4</w:t>
            </w:r>
          </w:p>
        </w:tc>
        <w:tc>
          <w:tcPr>
            <w:tcW w:w="992" w:type="dxa"/>
          </w:tcPr>
          <w:p w14:paraId="2C4F8EB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7" w:type="dxa"/>
          </w:tcPr>
          <w:p w14:paraId="0323AC2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322D93" w14:paraId="63BA91B0" w14:textId="77777777" w:rsidTr="006F6907">
        <w:tc>
          <w:tcPr>
            <w:tcW w:w="4390" w:type="dxa"/>
          </w:tcPr>
          <w:p w14:paraId="73097FF5" w14:textId="5CA5C400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øyre</w:t>
            </w:r>
            <w:proofErr w:type="spellEnd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(H)</w:t>
            </w:r>
          </w:p>
        </w:tc>
        <w:tc>
          <w:tcPr>
            <w:tcW w:w="850" w:type="dxa"/>
          </w:tcPr>
          <w:p w14:paraId="4E7EC2AB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916</w:t>
            </w:r>
          </w:p>
        </w:tc>
        <w:tc>
          <w:tcPr>
            <w:tcW w:w="992" w:type="dxa"/>
          </w:tcPr>
          <w:p w14:paraId="6FFF0198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4.6</w:t>
            </w:r>
          </w:p>
        </w:tc>
        <w:tc>
          <w:tcPr>
            <w:tcW w:w="851" w:type="dxa"/>
          </w:tcPr>
          <w:p w14:paraId="24ED1E81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</w:t>
            </w:r>
          </w:p>
        </w:tc>
        <w:tc>
          <w:tcPr>
            <w:tcW w:w="992" w:type="dxa"/>
          </w:tcPr>
          <w:p w14:paraId="37B7FF20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7" w:type="dxa"/>
          </w:tcPr>
          <w:p w14:paraId="28C3344F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322D93" w14:paraId="4507B18A" w14:textId="77777777" w:rsidTr="006F6907">
        <w:tc>
          <w:tcPr>
            <w:tcW w:w="4390" w:type="dxa"/>
          </w:tcPr>
          <w:p w14:paraId="077408B9" w14:textId="7D18B22A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NO: </w:t>
            </w:r>
            <w:proofErr w:type="spellStart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Fremskrittspartiet</w:t>
            </w:r>
            <w:proofErr w:type="spellEnd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FrP</w:t>
            </w:r>
            <w:proofErr w:type="spellEnd"/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850" w:type="dxa"/>
          </w:tcPr>
          <w:p w14:paraId="097F5762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917</w:t>
            </w:r>
          </w:p>
        </w:tc>
        <w:tc>
          <w:tcPr>
            <w:tcW w:w="992" w:type="dxa"/>
          </w:tcPr>
          <w:p w14:paraId="75480A96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</w:t>
            </w:r>
          </w:p>
        </w:tc>
        <w:tc>
          <w:tcPr>
            <w:tcW w:w="851" w:type="dxa"/>
          </w:tcPr>
          <w:p w14:paraId="67CB2157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3.3</w:t>
            </w:r>
          </w:p>
        </w:tc>
        <w:tc>
          <w:tcPr>
            <w:tcW w:w="992" w:type="dxa"/>
          </w:tcPr>
          <w:p w14:paraId="76CAE264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7" w:type="dxa"/>
          </w:tcPr>
          <w:p w14:paraId="605C03B9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322D93" w14:paraId="5FD9495C" w14:textId="77777777" w:rsidTr="006F6907">
        <w:tc>
          <w:tcPr>
            <w:tcW w:w="9062" w:type="dxa"/>
            <w:gridSpan w:val="6"/>
          </w:tcPr>
          <w:p w14:paraId="5332D319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22D93" w14:paraId="75335C13" w14:textId="77777777" w:rsidTr="006F6907">
        <w:tc>
          <w:tcPr>
            <w:tcW w:w="4390" w:type="dxa"/>
          </w:tcPr>
          <w:p w14:paraId="2DE0421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UK: Labour</w:t>
            </w:r>
          </w:p>
        </w:tc>
        <w:tc>
          <w:tcPr>
            <w:tcW w:w="850" w:type="dxa"/>
          </w:tcPr>
          <w:p w14:paraId="0F551766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957</w:t>
            </w:r>
          </w:p>
        </w:tc>
        <w:tc>
          <w:tcPr>
            <w:tcW w:w="992" w:type="dxa"/>
          </w:tcPr>
          <w:p w14:paraId="4E6F54C2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4.8</w:t>
            </w:r>
          </w:p>
        </w:tc>
        <w:tc>
          <w:tcPr>
            <w:tcW w:w="851" w:type="dxa"/>
          </w:tcPr>
          <w:p w14:paraId="201372DE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</w:t>
            </w:r>
          </w:p>
        </w:tc>
        <w:tc>
          <w:tcPr>
            <w:tcW w:w="992" w:type="dxa"/>
          </w:tcPr>
          <w:p w14:paraId="252A60B4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7" w:type="dxa"/>
          </w:tcPr>
          <w:p w14:paraId="65CC99C1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322D93" w14:paraId="0C896B2E" w14:textId="77777777" w:rsidTr="006F6907">
        <w:tc>
          <w:tcPr>
            <w:tcW w:w="4390" w:type="dxa"/>
          </w:tcPr>
          <w:p w14:paraId="4E60325F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UK: Conservative Party</w:t>
            </w:r>
          </w:p>
        </w:tc>
        <w:tc>
          <w:tcPr>
            <w:tcW w:w="850" w:type="dxa"/>
          </w:tcPr>
          <w:p w14:paraId="5B794EE3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952</w:t>
            </w:r>
          </w:p>
        </w:tc>
        <w:tc>
          <w:tcPr>
            <w:tcW w:w="992" w:type="dxa"/>
          </w:tcPr>
          <w:p w14:paraId="57D43547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</w:t>
            </w:r>
          </w:p>
        </w:tc>
        <w:tc>
          <w:tcPr>
            <w:tcW w:w="851" w:type="dxa"/>
          </w:tcPr>
          <w:p w14:paraId="030CC455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</w:t>
            </w:r>
          </w:p>
        </w:tc>
        <w:tc>
          <w:tcPr>
            <w:tcW w:w="992" w:type="dxa"/>
          </w:tcPr>
          <w:p w14:paraId="1BD494B2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7" w:type="dxa"/>
          </w:tcPr>
          <w:p w14:paraId="455943C3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322D93" w14:paraId="49527708" w14:textId="77777777" w:rsidTr="006F6907">
        <w:tc>
          <w:tcPr>
            <w:tcW w:w="4390" w:type="dxa"/>
          </w:tcPr>
          <w:p w14:paraId="0EE1874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UK: Liberal Democrats</w:t>
            </w:r>
          </w:p>
        </w:tc>
        <w:tc>
          <w:tcPr>
            <w:tcW w:w="850" w:type="dxa"/>
          </w:tcPr>
          <w:p w14:paraId="7D10424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933</w:t>
            </w:r>
          </w:p>
        </w:tc>
        <w:tc>
          <w:tcPr>
            <w:tcW w:w="992" w:type="dxa"/>
          </w:tcPr>
          <w:p w14:paraId="73CC800D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</w:t>
            </w:r>
          </w:p>
        </w:tc>
        <w:tc>
          <w:tcPr>
            <w:tcW w:w="851" w:type="dxa"/>
          </w:tcPr>
          <w:p w14:paraId="07596B23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</w:t>
            </w:r>
          </w:p>
        </w:tc>
        <w:tc>
          <w:tcPr>
            <w:tcW w:w="992" w:type="dxa"/>
          </w:tcPr>
          <w:p w14:paraId="0C6FCD4C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7" w:type="dxa"/>
          </w:tcPr>
          <w:p w14:paraId="38239D33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322D93" w14:paraId="2DC5C01F" w14:textId="77777777" w:rsidTr="006F6907">
        <w:tc>
          <w:tcPr>
            <w:tcW w:w="4390" w:type="dxa"/>
          </w:tcPr>
          <w:p w14:paraId="7BAD4F03" w14:textId="3C07532C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UK: Brexit</w:t>
            </w:r>
            <w:r w:rsidR="003E36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Party</w:t>
            </w:r>
          </w:p>
        </w:tc>
        <w:tc>
          <w:tcPr>
            <w:tcW w:w="850" w:type="dxa"/>
          </w:tcPr>
          <w:p w14:paraId="42BD0F84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952</w:t>
            </w:r>
          </w:p>
        </w:tc>
        <w:tc>
          <w:tcPr>
            <w:tcW w:w="992" w:type="dxa"/>
          </w:tcPr>
          <w:p w14:paraId="6A09044E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2.7</w:t>
            </w:r>
          </w:p>
        </w:tc>
        <w:tc>
          <w:tcPr>
            <w:tcW w:w="851" w:type="dxa"/>
          </w:tcPr>
          <w:p w14:paraId="76F71DDE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2.9</w:t>
            </w:r>
          </w:p>
        </w:tc>
        <w:tc>
          <w:tcPr>
            <w:tcW w:w="992" w:type="dxa"/>
          </w:tcPr>
          <w:p w14:paraId="0141BF52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7" w:type="dxa"/>
          </w:tcPr>
          <w:p w14:paraId="52554F08" w14:textId="77777777" w:rsidR="00322D93" w:rsidRDefault="00322D93" w:rsidP="006F69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</w:tbl>
    <w:p w14:paraId="16683EE1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840FA82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Models not included in the main manuscript </w:t>
      </w:r>
    </w:p>
    <w:p w14:paraId="2FD70C9E" w14:textId="4EEE98C6" w:rsidR="00322D93" w:rsidRP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Part 1: Re-running analyses in </w:t>
      </w:r>
      <w:r w:rsidR="00A519F3">
        <w:rPr>
          <w:rFonts w:ascii="Times New Roman" w:hAnsi="Times New Roman" w:cs="Times New Roman"/>
          <w:sz w:val="24"/>
          <w:szCs w:val="24"/>
          <w:lang w:val="en-GB"/>
        </w:rPr>
        <w:t>figure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 and </w:t>
      </w:r>
      <w:r w:rsidR="00A519F3">
        <w:rPr>
          <w:rFonts w:ascii="Times New Roman" w:hAnsi="Times New Roman" w:cs="Times New Roman"/>
          <w:sz w:val="24"/>
          <w:szCs w:val="24"/>
          <w:lang w:val="en-GB"/>
        </w:rPr>
        <w:t>table 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but including the individual independent variables one by one. </w:t>
      </w:r>
    </w:p>
    <w:p w14:paraId="680BD67F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A.6.1. Societal priorities, only immigration. (NO)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1219"/>
        <w:gridCol w:w="1454"/>
        <w:gridCol w:w="1297"/>
        <w:gridCol w:w="1121"/>
        <w:gridCol w:w="1045"/>
        <w:gridCol w:w="1519"/>
      </w:tblGrid>
      <w:tr w:rsidR="00322D93" w14:paraId="1AC48C4F" w14:textId="77777777" w:rsidTr="00322D93"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0C2D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EAF5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(1)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A115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(2)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759C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(3)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BB26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(4)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72EF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(5)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0CF7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(6)</w:t>
            </w:r>
          </w:p>
        </w:tc>
      </w:tr>
      <w:tr w:rsidR="00322D93" w14:paraId="43CBE1A7" w14:textId="77777777" w:rsidTr="00322D93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47786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DE21E9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Social equality and solidarity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6BC82A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Protecting the environment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18EC8F4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Cultural diversity and openness to others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6407F4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Traditions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360091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National defense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649443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Empowering our prime minister</w:t>
            </w:r>
          </w:p>
        </w:tc>
      </w:tr>
      <w:tr w:rsidR="00322D93" w14:paraId="208CA07E" w14:textId="77777777" w:rsidTr="00322D93"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CA96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615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EF6A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88F4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C616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11CB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63A0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5CF802F7" w14:textId="77777777" w:rsidTr="00322D93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F5D0F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Immigration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A5EBA1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F1527A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99FB0D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E514E7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03C74B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7A56549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</w:tr>
      <w:tr w:rsidR="00322D93" w14:paraId="321D0416" w14:textId="77777777" w:rsidTr="00322D93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969CF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A10846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6B420A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754D02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BC13D5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F5ABA5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16AAD0E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(0.05)</w:t>
            </w:r>
          </w:p>
        </w:tc>
      </w:tr>
      <w:tr w:rsidR="00322D93" w14:paraId="65C8C33A" w14:textId="77777777" w:rsidTr="00322D93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32957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59D998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A18987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C9D78F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037CD3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7C7A2B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00B974F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2605F116" w14:textId="77777777" w:rsidTr="00322D93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F67B4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7E578F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95D76F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1A9AB2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5181E0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-4.04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945067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-2.47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14:paraId="3815590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0C84589D" w14:textId="77777777" w:rsidTr="00322D93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E96A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697A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(0.19)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5B03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6558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BAED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FAB5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E552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(0.33)</w:t>
            </w:r>
          </w:p>
        </w:tc>
      </w:tr>
      <w:tr w:rsidR="00322D93" w14:paraId="0E288D8B" w14:textId="77777777" w:rsidTr="00322D93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8240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BE49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DA2F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2A2D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E17A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D493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D9E2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</w:t>
            </w:r>
          </w:p>
        </w:tc>
      </w:tr>
    </w:tbl>
    <w:p w14:paraId="44CAC565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Standard errors in parentheses</w:t>
      </w:r>
    </w:p>
    <w:p w14:paraId="32037A80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4A7F4CED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C111EB" w14:textId="77777777" w:rsidR="009D320D" w:rsidRDefault="009D320D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2EFC96A" w14:textId="77777777" w:rsidR="009D320D" w:rsidRDefault="009D320D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35059B2" w14:textId="77777777" w:rsidR="009D320D" w:rsidRDefault="009D320D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0B7046E" w14:textId="040EB55D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A.6.2. Societal priorities, only EU (NO)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31"/>
        <w:gridCol w:w="1160"/>
        <w:gridCol w:w="1161"/>
        <w:gridCol w:w="1394"/>
        <w:gridCol w:w="1394"/>
        <w:gridCol w:w="1394"/>
        <w:gridCol w:w="1392"/>
      </w:tblGrid>
      <w:tr w:rsidR="00322D93" w14:paraId="1B3E200F" w14:textId="77777777" w:rsidTr="00322D93"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1ABC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6E30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(1)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F79A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(2)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BB34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(3)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A2F1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(4)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D864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(5)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64F5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(6)</w:t>
            </w:r>
          </w:p>
        </w:tc>
      </w:tr>
      <w:tr w:rsidR="00322D93" w14:paraId="1D9F498D" w14:textId="77777777" w:rsidTr="00322D93"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3960B16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14:paraId="4D834B2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Social equality and solidarity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14:paraId="40E63B7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Protecting the environment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5B83C4C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Cultural diversity and openness to others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6920045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Traditions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0C54655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National defense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14:paraId="1CC0704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Empowering our prime minister</w:t>
            </w:r>
          </w:p>
        </w:tc>
      </w:tr>
      <w:tr w:rsidR="00322D93" w14:paraId="73DFFCFF" w14:textId="77777777" w:rsidTr="00322D93"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57B3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3DFE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1068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4F5B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4151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9435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8EE0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3C52BF51" w14:textId="77777777" w:rsidTr="00322D93"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72F9B1E7" w14:textId="511AF07C" w:rsidR="00322D93" w:rsidRDefault="00DC2E4D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14:paraId="702AE11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14:paraId="3809A75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65657DC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019859C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4CB9BAA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14:paraId="0C3A86D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-0.91</w:t>
            </w:r>
          </w:p>
        </w:tc>
      </w:tr>
      <w:tr w:rsidR="00322D93" w14:paraId="1EEE4885" w14:textId="77777777" w:rsidTr="00322D93"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4D82538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14:paraId="1BCB385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14:paraId="5E3E04D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0C4CFA7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00313D7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(0.30)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7C1095D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(0.26)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14:paraId="235214A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(0.50)</w:t>
            </w:r>
          </w:p>
        </w:tc>
      </w:tr>
      <w:tr w:rsidR="00322D93" w14:paraId="2F04EBC2" w14:textId="77777777" w:rsidTr="00322D93"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3660DC9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14:paraId="3CFBC1F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14:paraId="214CAED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15DB677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1D1CE40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7865737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14:paraId="670B13D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14E1CB1C" w14:textId="77777777" w:rsidTr="00322D93"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14:paraId="6AD5445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14:paraId="12ABE02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14:paraId="66C204B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3C3BB93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5A3C8F6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60562CE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</w:tcPr>
          <w:p w14:paraId="65053C2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3A8FAB69" w14:textId="77777777" w:rsidTr="00322D93"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9BF5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D97F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(0.19)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AA24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(0.19)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0AB0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E039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(0.28)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C557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7136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(0.36)</w:t>
            </w:r>
          </w:p>
        </w:tc>
      </w:tr>
      <w:tr w:rsidR="00322D93" w14:paraId="74FF4661" w14:textId="77777777" w:rsidTr="00322D93"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FAAF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DCA8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0456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2A95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7B8F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08CD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7E02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</w:t>
            </w:r>
          </w:p>
        </w:tc>
      </w:tr>
    </w:tbl>
    <w:p w14:paraId="003BEE27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Standard errors in parentheses</w:t>
      </w:r>
    </w:p>
    <w:p w14:paraId="162C0BD6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32CED707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1BF7EC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2D69E5" w14:textId="77777777" w:rsidR="009D320D" w:rsidRDefault="009D320D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02F6A0" w14:textId="7C8DE23E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A.6.3. </w:t>
      </w:r>
      <w:r>
        <w:rPr>
          <w:rFonts w:ascii="Times New Roman" w:hAnsi="Times New Roman" w:cs="Times New Roman"/>
          <w:sz w:val="24"/>
          <w:szCs w:val="24"/>
          <w:lang w:val="en-GB"/>
        </w:rPr>
        <w:t>Societal priorities</w:t>
      </w:r>
      <w:r>
        <w:rPr>
          <w:rFonts w:ascii="Times New Roman" w:hAnsi="Times New Roman" w:cs="Times New Roman"/>
          <w:sz w:val="24"/>
          <w:szCs w:val="24"/>
          <w:lang w:val="en-US"/>
        </w:rPr>
        <w:t>, only climate vs economic growth (NO)</w:t>
      </w:r>
    </w:p>
    <w:p w14:paraId="0CBBFC18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88"/>
        <w:gridCol w:w="1323"/>
        <w:gridCol w:w="1323"/>
        <w:gridCol w:w="1323"/>
        <w:gridCol w:w="1323"/>
        <w:gridCol w:w="1323"/>
        <w:gridCol w:w="1323"/>
      </w:tblGrid>
      <w:tr w:rsidR="00322D93" w14:paraId="704E7C47" w14:textId="77777777" w:rsidTr="00322D93"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2DF6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0C94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(1)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59FC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(2)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E5A2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(3)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43B2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(4)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DB2C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(5)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0B9A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(6)</w:t>
            </w:r>
          </w:p>
        </w:tc>
      </w:tr>
      <w:tr w:rsidR="00322D93" w14:paraId="5F1C0AC6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0E02966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44F879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Social equality and solidarity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A12685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Protecting the environment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F3A282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Cultural diversity and openness to others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5222EE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Traditions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B6D9D7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National defense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73DF63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Empowering our prime minister</w:t>
            </w:r>
          </w:p>
        </w:tc>
      </w:tr>
      <w:tr w:rsidR="00322D93" w14:paraId="7F239393" w14:textId="77777777" w:rsidTr="00322D93"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649D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C676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76BC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F76B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9D26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A5CD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780C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1F73A859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12E16D55" w14:textId="5004C643" w:rsidR="00322D93" w:rsidRDefault="00DC2E4D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2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limate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D2C245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17A8B2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539FD1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CB00B1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8A73F9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340290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</w:t>
            </w:r>
          </w:p>
        </w:tc>
      </w:tr>
      <w:tr w:rsidR="00322D93" w14:paraId="4A0C86DB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330E22E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05D666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A2DAA7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4F1BAE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89AF1D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B3C0C5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9B118A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(0.15)</w:t>
            </w:r>
          </w:p>
        </w:tc>
      </w:tr>
      <w:tr w:rsidR="00322D93" w14:paraId="4588C913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5D9E498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C770B2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DF35B2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BFC3F9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720FAB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740384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5BB827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401B5413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2B96C06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16136B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97C126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7D999D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1EF599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64DE90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-2.32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5F26BB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42DFF951" w14:textId="77777777" w:rsidTr="00322D93"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53BC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2800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684C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19AD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E196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(0.35)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0479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79C9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(0.51)</w:t>
            </w:r>
          </w:p>
        </w:tc>
      </w:tr>
      <w:tr w:rsidR="00322D93" w14:paraId="5192348C" w14:textId="77777777" w:rsidTr="00322D93"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C80C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6134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EB70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15E4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A29F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8218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BE2A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</w:t>
            </w:r>
          </w:p>
        </w:tc>
      </w:tr>
    </w:tbl>
    <w:p w14:paraId="70F6B493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Standard errors in parentheses</w:t>
      </w:r>
    </w:p>
    <w:p w14:paraId="437A63D0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4953F881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7153D1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A9426E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A.6.4. Societal priorities, only human rights (NO)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41"/>
        <w:gridCol w:w="1013"/>
        <w:gridCol w:w="1013"/>
        <w:gridCol w:w="1215"/>
        <w:gridCol w:w="1215"/>
        <w:gridCol w:w="1114"/>
        <w:gridCol w:w="1215"/>
      </w:tblGrid>
      <w:tr w:rsidR="00322D93" w14:paraId="33B1D1F8" w14:textId="77777777" w:rsidTr="00322D93">
        <w:tc>
          <w:tcPr>
            <w:tcW w:w="12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6571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7109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(1)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4AD3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(2)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6564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(3)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88AE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(4)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69B9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(5)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B9C2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(6)</w:t>
            </w:r>
          </w:p>
        </w:tc>
      </w:tr>
      <w:tr w:rsidR="00322D93" w14:paraId="7F01DF9D" w14:textId="77777777" w:rsidTr="00322D93"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14:paraId="47D0D61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14:paraId="31B2C0C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Social equality and solidarity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14:paraId="319B16A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Protecting the environment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25C17FA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Cultural diversity and openness to others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0B4BFCB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Traditions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7D2AF5C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National defense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7423084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Empowering our prime minister</w:t>
            </w:r>
          </w:p>
        </w:tc>
      </w:tr>
      <w:tr w:rsidR="00322D93" w14:paraId="23E82B40" w14:textId="77777777" w:rsidTr="00322D93">
        <w:tc>
          <w:tcPr>
            <w:tcW w:w="12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C770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0390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81BA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8CCC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4A73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0AAC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5339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73E1F2EC" w14:textId="77777777" w:rsidTr="00322D93"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14:paraId="1CD00D78" w14:textId="5786363D" w:rsidR="00322D93" w:rsidRDefault="00DC2E4D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rights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14:paraId="74A1788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14:paraId="719AAFC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56558D1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2B13006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13024C3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5A330F6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322D93" w14:paraId="47FB8D50" w14:textId="77777777" w:rsidTr="00322D93"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14:paraId="3E313D2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14:paraId="0203A69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14:paraId="611987E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2B806FF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7954DBB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477D7B5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33F137E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(0.14)</w:t>
            </w:r>
          </w:p>
        </w:tc>
      </w:tr>
      <w:tr w:rsidR="00322D93" w14:paraId="473FA81E" w14:textId="77777777" w:rsidTr="00322D93"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14:paraId="1869067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14:paraId="1029B2E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14:paraId="2AC0760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347C899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28B63AC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71FA63A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2DCDB25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0092BC0F" w14:textId="77777777" w:rsidTr="00322D93"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14:paraId="7021720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14:paraId="4E21067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14:paraId="6401971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2C0E060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3109142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-1.94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</w:tcPr>
          <w:p w14:paraId="4455FF9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</w:tcPr>
          <w:p w14:paraId="323A45C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-4.86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359F40A9" w14:textId="77777777" w:rsidTr="00322D93"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52EB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EF7B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1A11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D2E9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(0.28)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0CFB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(0.31)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CE5C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(0.25)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6BF2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(0.45)</w:t>
            </w:r>
          </w:p>
        </w:tc>
      </w:tr>
      <w:tr w:rsidR="00322D93" w14:paraId="5BCB688F" w14:textId="77777777" w:rsidTr="00322D93"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06DF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8272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3BFE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55FC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90A5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FC29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9F4A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</w:t>
            </w:r>
          </w:p>
        </w:tc>
      </w:tr>
    </w:tbl>
    <w:p w14:paraId="25771124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Standard errors in parentheses</w:t>
      </w:r>
    </w:p>
    <w:p w14:paraId="63D95330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235952B9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C74778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A.6.5. Societal priorities, only customs (NO)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88"/>
        <w:gridCol w:w="1323"/>
        <w:gridCol w:w="1323"/>
        <w:gridCol w:w="1323"/>
        <w:gridCol w:w="1323"/>
        <w:gridCol w:w="1323"/>
        <w:gridCol w:w="1323"/>
      </w:tblGrid>
      <w:tr w:rsidR="00322D93" w14:paraId="3A9AC311" w14:textId="77777777" w:rsidTr="00322D93"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D8C4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B56C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(1)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D327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(2)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4CF3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(3)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EA40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(4)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8B1E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(5)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EF99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(6)</w:t>
            </w:r>
          </w:p>
        </w:tc>
      </w:tr>
      <w:tr w:rsidR="00322D93" w14:paraId="7DDE8881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5E3A448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C63073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Social equality and solidarity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E17C61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Protecting the environment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116E10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Cultural diversity and openness to others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5C3BBD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Traditions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108CE3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National defense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9DAE70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Empowering our prime minister</w:t>
            </w:r>
          </w:p>
        </w:tc>
      </w:tr>
      <w:tr w:rsidR="00322D93" w14:paraId="75537D42" w14:textId="77777777" w:rsidTr="00322D93"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7B23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C39C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051D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F9B5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6247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2430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2FE5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3FAC50B4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1EF93547" w14:textId="2A4F43C9" w:rsidR="00322D93" w:rsidRDefault="00DC2E4D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2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ustoms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97DB8A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72128D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E29BCD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23D748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AACD17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2EB807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-0.38</w:t>
            </w:r>
          </w:p>
        </w:tc>
      </w:tr>
      <w:tr w:rsidR="00322D93" w14:paraId="200892C9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50A0E12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6EB13A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35CB54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6A2F13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40D441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BFB0B0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8E2634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(0.27)</w:t>
            </w:r>
          </w:p>
        </w:tc>
      </w:tr>
      <w:tr w:rsidR="00322D93" w14:paraId="0F6D5187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03F3EEC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01C264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2F45CE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39D338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0CFB16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AD61FC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38CE65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7CA1CA8E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6FDD6B2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C6593F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FEA0C8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0EF477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694C77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4B40A8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-1.94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A0493A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-2.51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6BC6099B" w14:textId="77777777" w:rsidTr="00322D93"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495B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01EC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(0.29)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A03A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(0.28)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AD01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(0.36)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E0BE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(0.52)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C497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(0.37)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AD69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(0.76)</w:t>
            </w:r>
          </w:p>
        </w:tc>
      </w:tr>
      <w:tr w:rsidR="00322D93" w14:paraId="1947604F" w14:textId="77777777" w:rsidTr="00322D93"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B817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252F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602C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4A05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74D7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2D83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DB2F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</w:t>
            </w:r>
          </w:p>
        </w:tc>
      </w:tr>
    </w:tbl>
    <w:p w14:paraId="6246817A" w14:textId="77777777" w:rsidR="00322D93" w:rsidRPr="004A027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5E209CD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A.6.6. Societal priorities, only political authority (NO)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88"/>
        <w:gridCol w:w="1323"/>
        <w:gridCol w:w="1323"/>
        <w:gridCol w:w="1323"/>
        <w:gridCol w:w="1323"/>
        <w:gridCol w:w="1323"/>
        <w:gridCol w:w="1323"/>
      </w:tblGrid>
      <w:tr w:rsidR="00322D93" w14:paraId="403F4C80" w14:textId="77777777" w:rsidTr="00322D93"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EC73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CE58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(1)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EBC3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(2)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6949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(3)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E66A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(4)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5D92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(5)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ADD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(6)</w:t>
            </w:r>
          </w:p>
        </w:tc>
      </w:tr>
      <w:tr w:rsidR="00322D93" w14:paraId="0EE46FE8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5766AF3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95C3C8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Social equality and solidarity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28ACA5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Protecting the environment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180D6B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Cultural diversity and openness to others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6B9773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Traditions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41FF9F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National defense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9C6137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Empowering our prime minister</w:t>
            </w:r>
          </w:p>
        </w:tc>
      </w:tr>
      <w:tr w:rsidR="00322D93" w14:paraId="79EB589D" w14:textId="77777777" w:rsidTr="00322D93"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5BDF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4BC4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73DF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10E9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9730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E819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FA5E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4DBB9507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54B381DC" w14:textId="249A3BCE" w:rsidR="00322D93" w:rsidRDefault="00DC2E4D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authority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589B47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EDCB6B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4592AA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BC6CCD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4AC60F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40FD06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</w:t>
            </w:r>
          </w:p>
        </w:tc>
      </w:tr>
      <w:tr w:rsidR="00322D93" w14:paraId="7B30984A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3051068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F756DB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6FE260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F057E4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0CA82A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402E2C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DC21F1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(0.05)</w:t>
            </w:r>
          </w:p>
        </w:tc>
      </w:tr>
      <w:tr w:rsidR="00322D93" w14:paraId="120AC376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124F394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455564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8DC84F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EE5CC0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0D0E94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992469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BAB348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12C5F4C9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41F943F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2B1E44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D8F477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-0.65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CB4971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715FDF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-1.71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1BBC82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BFBB7C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-3.73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0F348C52" w14:textId="77777777" w:rsidTr="00322D93"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C6BE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56A0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2070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3977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7865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A12E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4B4B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</w:tr>
      <w:tr w:rsidR="00322D93" w14:paraId="182D0986" w14:textId="77777777" w:rsidTr="00322D93"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7EB1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2F89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7C93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02A2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F450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83CC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0049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</w:t>
            </w:r>
          </w:p>
        </w:tc>
      </w:tr>
    </w:tbl>
    <w:p w14:paraId="12D3060A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Standard errors in parentheses</w:t>
      </w:r>
    </w:p>
    <w:p w14:paraId="449B757D" w14:textId="5528BFD5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17542167" w14:textId="119229CA" w:rsidR="001D5E66" w:rsidRDefault="001D5E66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F59D4CB" w14:textId="2445423F" w:rsidR="001D5E66" w:rsidRDefault="001D5E66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00B1DD7" w14:textId="1584885D" w:rsidR="001D5E66" w:rsidRDefault="001D5E66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87027A9" w14:textId="21AE4A00" w:rsidR="001D5E66" w:rsidRDefault="001D5E66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659A00B" w14:textId="275D88C2" w:rsidR="001D5E66" w:rsidRDefault="001D5E66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A544E3F" w14:textId="1F4AA393" w:rsidR="001D5E66" w:rsidRDefault="001D5E66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D720C55" w14:textId="6B4FC8C1" w:rsidR="001D5E66" w:rsidRDefault="001D5E66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ED596F0" w14:textId="130C54B9" w:rsidR="001D5E66" w:rsidRDefault="001D5E66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B1B0776" w14:textId="36FA13EF" w:rsidR="001D5E66" w:rsidRDefault="001D5E66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2DB780A" w14:textId="2898E4A9" w:rsidR="001D5E66" w:rsidRDefault="001D5E66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C88F6BF" w14:textId="7D6EBE92" w:rsidR="001D5E66" w:rsidRDefault="001D5E66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C91E84B" w14:textId="24894576" w:rsidR="001D5E66" w:rsidRDefault="001D5E66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13A8CE5" w14:textId="77777777" w:rsidR="001D5E66" w:rsidRDefault="001D5E66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AF71DAB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39FA1F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A.6.7. Societal priorities, only political attachments (NO).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77"/>
        <w:gridCol w:w="1138"/>
        <w:gridCol w:w="1322"/>
        <w:gridCol w:w="1322"/>
        <w:gridCol w:w="1321"/>
        <w:gridCol w:w="1323"/>
        <w:gridCol w:w="1323"/>
      </w:tblGrid>
      <w:tr w:rsidR="00322D93" w14:paraId="192087E7" w14:textId="77777777" w:rsidTr="00DC2E4D"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D384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5AEE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(1)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4828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(2)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14DD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(3)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4EDA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(4)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EF03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(5)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3780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(6)</w:t>
            </w:r>
          </w:p>
        </w:tc>
      </w:tr>
      <w:tr w:rsidR="00322D93" w14:paraId="10E5C7C1" w14:textId="77777777" w:rsidTr="00DC2E4D"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100A56D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77B2A9E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Social equality and solidarity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1C2E0D4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Protecting the environment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2DBFC2A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Cultural diversity and openness to others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309AFEB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Traditions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52ABD5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National defense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3ADE2E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Empowering our prime minister</w:t>
            </w:r>
          </w:p>
        </w:tc>
      </w:tr>
      <w:tr w:rsidR="00322D93" w14:paraId="3226107D" w14:textId="77777777" w:rsidTr="00DC2E4D"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CEDC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C0EF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701B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A414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6C1D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743C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FE7A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5F449699" w14:textId="77777777" w:rsidTr="00DC2E4D"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79534EB1" w14:textId="00245D58" w:rsidR="00322D93" w:rsidRDefault="00DC2E4D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attachment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0BFEE0D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4C04CB1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6EF0C8B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-0.14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264FE7C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27B56B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0B9B43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</w:t>
            </w:r>
          </w:p>
        </w:tc>
      </w:tr>
      <w:tr w:rsidR="00322D93" w14:paraId="6EC6DCC6" w14:textId="77777777" w:rsidTr="00DC2E4D"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655250E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21F5DE1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705713F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57A4E5B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6C0E276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60A668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80CD15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(0.15)</w:t>
            </w:r>
          </w:p>
        </w:tc>
      </w:tr>
      <w:tr w:rsidR="00322D93" w14:paraId="714965E3" w14:textId="77777777" w:rsidTr="00DC2E4D"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5E109BA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3E303C1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5B7E4A2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16F0519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1C765B3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395BBD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25350A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462492B8" w14:textId="77777777" w:rsidTr="00DC2E4D"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</w:tcPr>
          <w:p w14:paraId="27D6AC2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7197233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4E2EE70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7861965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52D1542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-1.76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3975B2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08FC27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-3.81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3F9D266C" w14:textId="77777777" w:rsidTr="00DC2E4D"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D72D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C4FD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FD6D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24AD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D747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AD89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327D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(0.27)</w:t>
            </w:r>
          </w:p>
        </w:tc>
      </w:tr>
      <w:tr w:rsidR="00322D93" w14:paraId="4B985AA7" w14:textId="77777777" w:rsidTr="00DC2E4D"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7CE9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DF43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DB42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4E00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4798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67D2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CA7A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</w:tr>
    </w:tbl>
    <w:p w14:paraId="2EDAA038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Standard errors in parentheses</w:t>
      </w:r>
    </w:p>
    <w:p w14:paraId="14415F3C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2AEF40F0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9AFD3F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FF22D5B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A.6.8. Societal priorities, only immigration. (UK)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16"/>
        <w:gridCol w:w="1232"/>
        <w:gridCol w:w="1328"/>
        <w:gridCol w:w="1232"/>
        <w:gridCol w:w="1232"/>
        <w:gridCol w:w="1233"/>
        <w:gridCol w:w="1353"/>
      </w:tblGrid>
      <w:tr w:rsidR="00322D93" w14:paraId="7BD3EFA8" w14:textId="77777777" w:rsidTr="006F6907"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2E33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4533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(1)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8ECF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(2)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8DD2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(3)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A392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(4)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F684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(5)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0673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(6)</w:t>
            </w:r>
          </w:p>
        </w:tc>
      </w:tr>
      <w:tr w:rsidR="00322D93" w14:paraId="138ABFDF" w14:textId="77777777" w:rsidTr="006F6907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0C9E01F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4BDECA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Social equality and solidarity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52C4B3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Protecting the environment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F4E253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Cultural diversity and openness to others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3F69D9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Traditions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707EE2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National defense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647977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Empowering our prime minister</w:t>
            </w:r>
          </w:p>
        </w:tc>
      </w:tr>
      <w:tr w:rsidR="00322D93" w14:paraId="1F794CBD" w14:textId="77777777" w:rsidTr="006F6907"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F895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53C8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EEF8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8505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EA67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612E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00DA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3A9E2B97" w14:textId="77777777" w:rsidTr="006F6907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0B81AC8E" w14:textId="099E6CC9" w:rsidR="00322D93" w:rsidRDefault="00DC2E4D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Immigration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8C5786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AA9302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7A94A7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49AB28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DC1176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3ABA32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0AE9BDC6" w14:textId="77777777" w:rsidTr="006F6907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60FB0A5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9C84DD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45F580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8C1928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51E706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BC9E2F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B154AF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</w:tr>
      <w:tr w:rsidR="00322D93" w14:paraId="03BBE41A" w14:textId="77777777" w:rsidTr="006F6907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442218D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B1ED32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896849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169420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E17416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D3559C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2C2BC3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4852A017" w14:textId="77777777" w:rsidTr="006F6907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5A2A638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73A329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EB2B61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901AE1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08142E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9F0BD3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-3.52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3978EE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-4.79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48683697" w14:textId="77777777" w:rsidTr="006F6907"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4809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568A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CEC6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59FB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(0.14)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D95E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(0.36)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BEDD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0632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(0.40)</w:t>
            </w:r>
          </w:p>
        </w:tc>
      </w:tr>
      <w:tr w:rsidR="00322D93" w14:paraId="740A0965" w14:textId="77777777" w:rsidTr="006F6907"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328E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41A6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5B30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172E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0CDB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0FD9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D32F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945</w:t>
            </w:r>
          </w:p>
        </w:tc>
      </w:tr>
    </w:tbl>
    <w:p w14:paraId="401760B3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Standard errors in parentheses</w:t>
      </w:r>
    </w:p>
    <w:p w14:paraId="5BE59A5A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125F5B0B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34817F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C58D06F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A.6.9. Societal priorities, only EU (UK)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88"/>
        <w:gridCol w:w="1323"/>
        <w:gridCol w:w="1323"/>
        <w:gridCol w:w="1323"/>
        <w:gridCol w:w="1323"/>
        <w:gridCol w:w="1323"/>
        <w:gridCol w:w="1323"/>
      </w:tblGrid>
      <w:tr w:rsidR="00322D93" w14:paraId="18BB6070" w14:textId="77777777" w:rsidTr="00322D93"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1105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D71B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(1)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F45B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(2)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2D3C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(3)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33FA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(4)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DB2B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(5)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E40D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(6)</w:t>
            </w:r>
          </w:p>
        </w:tc>
      </w:tr>
      <w:tr w:rsidR="00322D93" w14:paraId="097EFFC9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676F6FB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91DC72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Social equality and solidarity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66EE15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Protecting the environment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6C69D5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Cultural diversity and openness to others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C8F064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Traditions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5F1567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National defense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68F10A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Empowering our prime minister</w:t>
            </w:r>
          </w:p>
        </w:tc>
      </w:tr>
      <w:tr w:rsidR="00322D93" w14:paraId="16C52C70" w14:textId="77777777" w:rsidTr="00322D93"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7741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CBD4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5B4A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0CB3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1585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8085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56EB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411B6AA3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254682E1" w14:textId="103CE616" w:rsidR="00322D93" w:rsidRDefault="00DC2E4D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EU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D17C27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38B0E3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8AD316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74D9CC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7836BA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7C5FA2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5C001E23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53D6C45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136D7E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005AFC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5345C4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4C3D49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7C0BBA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(0.25)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7EB614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(0.42)</w:t>
            </w:r>
          </w:p>
        </w:tc>
      </w:tr>
      <w:tr w:rsidR="00322D93" w14:paraId="74DE3819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0B90FEC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48AFED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3607E0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7D014F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4C1C8C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9418F0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319EE7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1A754565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0C1B145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5E9023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707987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970801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BEFE0E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C93EE3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-2.61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227585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-3.89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61B1EBFC" w14:textId="77777777" w:rsidTr="00322D93"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3FF3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2E4C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F938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BE8A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A22F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(0.28)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D449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C1D6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(0.38)</w:t>
            </w:r>
          </w:p>
        </w:tc>
      </w:tr>
      <w:tr w:rsidR="00322D93" w14:paraId="5C3087F0" w14:textId="77777777" w:rsidTr="00322D93"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7196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5A19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4E14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3D70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C3C9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E71F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6A7D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</w:t>
            </w:r>
          </w:p>
        </w:tc>
      </w:tr>
    </w:tbl>
    <w:p w14:paraId="4CDBF6ED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Standard errors in parentheses</w:t>
      </w:r>
    </w:p>
    <w:p w14:paraId="2D9CBBCA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70DCF81E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277887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D47C6F5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A.6.10. Societal priorities</w:t>
      </w:r>
      <w:r>
        <w:rPr>
          <w:rFonts w:ascii="Times New Roman" w:hAnsi="Times New Roman" w:cs="Times New Roman"/>
          <w:sz w:val="24"/>
          <w:szCs w:val="24"/>
          <w:lang w:val="en-US"/>
        </w:rPr>
        <w:t>, only climate vs economic growth (UK)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88"/>
        <w:gridCol w:w="1323"/>
        <w:gridCol w:w="1323"/>
        <w:gridCol w:w="1323"/>
        <w:gridCol w:w="1323"/>
        <w:gridCol w:w="1323"/>
        <w:gridCol w:w="1323"/>
      </w:tblGrid>
      <w:tr w:rsidR="00322D93" w14:paraId="18D79034" w14:textId="77777777" w:rsidTr="00322D93"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87EC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4164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(1)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7329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(2)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C259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(3)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BEDA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(4)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9C01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(5)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A2B2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(6)</w:t>
            </w:r>
          </w:p>
        </w:tc>
      </w:tr>
      <w:tr w:rsidR="00322D93" w14:paraId="7DCF0E5A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20C3E48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623978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Social equality and solidarity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E796A5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Protecting the environment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2F06F7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Cultural diversity and openness to others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CF0A0A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Traditions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650665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National defense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572BD2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Empowering our prime minister</w:t>
            </w:r>
          </w:p>
        </w:tc>
      </w:tr>
      <w:tr w:rsidR="00322D93" w14:paraId="110AD466" w14:textId="77777777" w:rsidTr="00322D93"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691B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0555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7F31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530E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1608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0589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3218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4812FEB8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67830D0B" w14:textId="76F92C1C" w:rsidR="00322D93" w:rsidRDefault="00DC2E4D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2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limate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9983D7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07B736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B06D01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F6AF45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52CF84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93DEF5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4639A9D8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1BC2C23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9A0BA7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61EAAA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1854AF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19ABDF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875FEA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1B70B4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(0.13)</w:t>
            </w:r>
          </w:p>
        </w:tc>
      </w:tr>
      <w:tr w:rsidR="00322D93" w14:paraId="4920B1C8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2D359CA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CC6D28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287A9E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98D345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91CF2F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6A120D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E763D7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5375FC6C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06511E4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1041EE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6216C5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B460DE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990885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8CB9CF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651996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-4.06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7393D38D" w14:textId="77777777" w:rsidTr="00322D93"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1A16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B163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(0.19)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0DFD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(0.25)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78E6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DC1D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(0.40)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2C54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(0.29)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6082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(0.45)</w:t>
            </w:r>
          </w:p>
        </w:tc>
      </w:tr>
      <w:tr w:rsidR="00322D93" w14:paraId="7D5D34B8" w14:textId="77777777" w:rsidTr="00322D93"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7AD1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79E9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D291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EC78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8596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AD7C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5B85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989</w:t>
            </w:r>
          </w:p>
        </w:tc>
      </w:tr>
    </w:tbl>
    <w:p w14:paraId="7BBC7EAF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Standard errors in parentheses</w:t>
      </w:r>
    </w:p>
    <w:p w14:paraId="09550BEB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1EB6F217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722D47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63FDD3B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A.6.11. Societal priorities, only human rights (UK)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56"/>
        <w:gridCol w:w="1212"/>
        <w:gridCol w:w="1212"/>
        <w:gridCol w:w="1211"/>
        <w:gridCol w:w="1211"/>
        <w:gridCol w:w="1211"/>
        <w:gridCol w:w="1213"/>
      </w:tblGrid>
      <w:tr w:rsidR="00322D93" w14:paraId="309A1B71" w14:textId="77777777" w:rsidTr="00322D93"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6CB3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EF25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(1)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2F88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(2)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40FA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(3)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8781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(4)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4EE9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(5)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0F81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(6)</w:t>
            </w:r>
          </w:p>
        </w:tc>
      </w:tr>
      <w:tr w:rsidR="00322D93" w14:paraId="4558116B" w14:textId="77777777" w:rsidTr="00322D93"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231B816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71407E4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Social equality and solidarity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523A0BB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Protecting the environment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17DF564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Cultural diversity and openness to others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6DFE890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Traditions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58DB050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National defense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655D3F7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Empowering our prime minister</w:t>
            </w:r>
          </w:p>
        </w:tc>
      </w:tr>
      <w:tr w:rsidR="00322D93" w14:paraId="3D43D825" w14:textId="77777777" w:rsidTr="00322D93"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10C4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050B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639C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450D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DA94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52E4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CB62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0C821D60" w14:textId="77777777" w:rsidTr="00322D93"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6EC7DA35" w14:textId="76F8D0AA" w:rsidR="00322D93" w:rsidRDefault="00DC2E4D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rights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040B0A2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36907CF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6016D59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670BDA3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4CC049B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07D8355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62409920" w14:textId="77777777" w:rsidTr="00322D93"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76ADA12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7E0C0E4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2F8C0A1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2A6AED0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631481A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(0.13)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24BFE36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7082BAA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(0.15)</w:t>
            </w:r>
          </w:p>
        </w:tc>
      </w:tr>
      <w:tr w:rsidR="00322D93" w14:paraId="39F11C0F" w14:textId="77777777" w:rsidTr="00322D93"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633F3A7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0BB2B8E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626C4F4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702B57E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49D8EAD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21B6794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70564DB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2D2DEC66" w14:textId="77777777" w:rsidTr="00322D93"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71CE418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10B5400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1465E77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246CBBE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7A7195A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7287613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4EA864C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732131CB" w14:textId="77777777" w:rsidTr="00322D93"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2C5F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093E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7E21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92A8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(0.25)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244C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(0.39)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5732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(0.29)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FE92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(0.47)</w:t>
            </w:r>
          </w:p>
        </w:tc>
      </w:tr>
      <w:tr w:rsidR="00322D93" w14:paraId="7643CECC" w14:textId="77777777" w:rsidTr="00322D93"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03FC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B285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70E7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2869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1C11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8993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9DBD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</w:t>
            </w:r>
          </w:p>
        </w:tc>
      </w:tr>
    </w:tbl>
    <w:p w14:paraId="22616671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Standard errors in parentheses</w:t>
      </w:r>
    </w:p>
    <w:p w14:paraId="0DA3BA1F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5D27EC29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9BC3E0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5B64030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A.6.12. Societal priorities, only customs (UK)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88"/>
        <w:gridCol w:w="1323"/>
        <w:gridCol w:w="1323"/>
        <w:gridCol w:w="1323"/>
        <w:gridCol w:w="1323"/>
        <w:gridCol w:w="1323"/>
        <w:gridCol w:w="1323"/>
      </w:tblGrid>
      <w:tr w:rsidR="00322D93" w14:paraId="1D569789" w14:textId="77777777" w:rsidTr="00322D93"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96D2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CFA1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(1)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2E92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(2)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7116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(3)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3518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(4)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C130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(5)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2724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(6)</w:t>
            </w:r>
          </w:p>
        </w:tc>
      </w:tr>
      <w:tr w:rsidR="00322D93" w14:paraId="1E898B6E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1E002DC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7E8D7F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Social equality and solidarity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AB1690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Protecting the environment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316428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Cultural diversity and openness to others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801FB0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Traditions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F06E1F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National defense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61714E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Empowering our prime minister</w:t>
            </w:r>
          </w:p>
        </w:tc>
      </w:tr>
      <w:tr w:rsidR="00322D93" w14:paraId="3B788DD5" w14:textId="77777777" w:rsidTr="00322D93"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6C69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C66B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D639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3051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6ACF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5DA9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EC2E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4EC94C4F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1AE603C4" w14:textId="767E1CE6" w:rsidR="00322D93" w:rsidRDefault="00DC2E4D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2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ustoms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52B327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53B1AC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-0.15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77E21B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CDFA3B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A98C5E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1EDE72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</w:tr>
      <w:tr w:rsidR="00322D93" w14:paraId="024EC845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1B8152D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B5390F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FEC460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647DB5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DB5FC5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99F1CE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824AEB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(0.21)</w:t>
            </w:r>
          </w:p>
        </w:tc>
      </w:tr>
      <w:tr w:rsidR="00322D93" w14:paraId="3C105417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2365BE3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13FBC0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51BF8F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D2AA83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885392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9EF475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B90C63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257918B3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5976CDB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DBF041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40D47B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C8605E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C9CA25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00CCB8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-2.85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5E8F7D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-3.36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30F15E3A" w14:textId="77777777" w:rsidTr="00322D93"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54ED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E505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D095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B885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(0.31)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9A37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(0.56)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0880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(0.45)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F948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(0.76)</w:t>
            </w:r>
          </w:p>
        </w:tc>
      </w:tr>
      <w:tr w:rsidR="00322D93" w14:paraId="464407EB" w14:textId="77777777" w:rsidTr="00322D93"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89B7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1914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02C1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81E2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9E08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7D93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4C69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</w:t>
            </w:r>
          </w:p>
        </w:tc>
      </w:tr>
    </w:tbl>
    <w:p w14:paraId="3AF09385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Standard errors in parentheses</w:t>
      </w:r>
    </w:p>
    <w:p w14:paraId="3A58244B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627515F4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D82122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A.6.13. Societal priorities, only political authority (UK)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88"/>
        <w:gridCol w:w="1323"/>
        <w:gridCol w:w="1323"/>
        <w:gridCol w:w="1323"/>
        <w:gridCol w:w="1323"/>
        <w:gridCol w:w="1323"/>
        <w:gridCol w:w="1323"/>
      </w:tblGrid>
      <w:tr w:rsidR="00322D93" w14:paraId="633C306D" w14:textId="77777777" w:rsidTr="00322D93"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BF9F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9D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(1)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5179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(2)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74CC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(3)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871D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(4)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403E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(5)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64A4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(6)</w:t>
            </w:r>
          </w:p>
        </w:tc>
      </w:tr>
      <w:tr w:rsidR="00322D93" w14:paraId="3DA9C36A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171AAD0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56BA5F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Social equality and solidarity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DCA4A0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Protecting the environment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4868DA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Cultural diversity and openness to others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8F48EA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Traditions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911F18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National defense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06C168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Empowering our prime minister</w:t>
            </w:r>
          </w:p>
        </w:tc>
      </w:tr>
      <w:tr w:rsidR="00322D93" w14:paraId="5F600405" w14:textId="77777777" w:rsidTr="00322D93"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A891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9C0B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347B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3B88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C27C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FEC5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BA68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64A870EE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01872D81" w14:textId="2F2120A9" w:rsidR="00322D93" w:rsidRDefault="00DC2E4D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authority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9E960B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931195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BA4F18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1D264E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F75561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375AE3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60F6756D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2D01403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4094B1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3923AF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BEC395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060C03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ABB7A8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559CC1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(0.05)</w:t>
            </w:r>
          </w:p>
        </w:tc>
      </w:tr>
      <w:tr w:rsidR="00322D93" w14:paraId="1C7F6B1C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6A03BAD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2C24186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FC8439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0D6B9F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8A95A8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401C08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245028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0F87291C" w14:textId="77777777" w:rsidTr="00322D93"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</w:tcPr>
          <w:p w14:paraId="5F3CD82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C3C445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F170CC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252378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-1.67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72A602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-2.57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FB7DE5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BDA449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-2.76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33FA70F7" w14:textId="77777777" w:rsidTr="00322D93"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0C42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0FF3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C3AB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59F3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9701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F342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F617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(0.16)</w:t>
            </w:r>
          </w:p>
        </w:tc>
      </w:tr>
      <w:tr w:rsidR="00322D93" w14:paraId="3A1395EA" w14:textId="77777777" w:rsidTr="00322D93"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C74B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596A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12AC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40C2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2526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F783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4483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</w:t>
            </w:r>
          </w:p>
        </w:tc>
      </w:tr>
    </w:tbl>
    <w:p w14:paraId="1C6AF85E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Standard errors in parentheses</w:t>
      </w:r>
    </w:p>
    <w:p w14:paraId="4EC6F721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420383AE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DF8A1F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A.6.14. Societal priorities, only political attachments (UK)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91"/>
        <w:gridCol w:w="1322"/>
        <w:gridCol w:w="1322"/>
        <w:gridCol w:w="1322"/>
        <w:gridCol w:w="1322"/>
        <w:gridCol w:w="1324"/>
        <w:gridCol w:w="1323"/>
      </w:tblGrid>
      <w:tr w:rsidR="00322D93" w14:paraId="3DF17E3A" w14:textId="77777777" w:rsidTr="00322D93"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28DE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B553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(1)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1584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(2)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47D3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(3)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3EC7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(4)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34A0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(5)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BBC3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(6)</w:t>
            </w:r>
          </w:p>
        </w:tc>
      </w:tr>
      <w:tr w:rsidR="00322D93" w14:paraId="18F47D54" w14:textId="77777777" w:rsidTr="00322D93"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7484398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0F9FF4AB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Social equality and solidarity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067A0B1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Protecting the environment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1307D8A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Cultural diversity and openness to others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2F0E749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Traditions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89B0E4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National defense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F80BD8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Empowering our prime minister</w:t>
            </w:r>
          </w:p>
        </w:tc>
      </w:tr>
      <w:tr w:rsidR="00322D93" w14:paraId="50475D02" w14:textId="77777777" w:rsidTr="00322D93"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8AE5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553F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2F71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DBDF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E792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BFDF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A597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6BC3DD22" w14:textId="77777777" w:rsidTr="00322D93"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5CC7FEB3" w14:textId="2B461B24" w:rsidR="00322D93" w:rsidRDefault="00F95FDD" w:rsidP="00F9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7F83053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606C40A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33F87A7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5E7F0B7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AE86F3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2002CC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71D4985C" w14:textId="77777777" w:rsidTr="00322D93"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54075CAF" w14:textId="54BA973F" w:rsidR="00322D93" w:rsidRDefault="00F95FDD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attachments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397B7ED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51BCD83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54BF89F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531D070C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BA43F4A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71CAAE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</w:tr>
      <w:tr w:rsidR="00322D93" w14:paraId="02AC3EEA" w14:textId="77777777" w:rsidTr="00322D93"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03E5EFB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272A27B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174217A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5D916343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2D99F12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5C47F7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E5BCBF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2D93" w14:paraId="28C50321" w14:textId="77777777" w:rsidTr="00322D93"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24F6405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16103A2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0794D40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7395BCF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</w:tcPr>
          <w:p w14:paraId="527E6B8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-2.87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6F0DFC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1C4DFA7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-3.57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322D93" w14:paraId="71170F15" w14:textId="77777777" w:rsidTr="00322D93"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5CD6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595AD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BDC9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AAFBF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52E6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(0.19)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1A3D9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7766E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(0.25)</w:t>
            </w:r>
          </w:p>
        </w:tc>
      </w:tr>
      <w:tr w:rsidR="00322D93" w14:paraId="54CC776A" w14:textId="77777777" w:rsidTr="00322D93"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A9084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6E368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EE340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0D941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B65A2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6DB95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2B3E6" w14:textId="77777777" w:rsidR="00322D93" w:rsidRDefault="00322D93" w:rsidP="006F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</w:p>
        </w:tc>
      </w:tr>
    </w:tbl>
    <w:p w14:paraId="430DF6D3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Standard errors in parentheses</w:t>
      </w:r>
    </w:p>
    <w:p w14:paraId="09C2C3EA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0FE29185" w14:textId="77777777" w:rsidR="00322D93" w:rsidRDefault="00322D93" w:rsidP="00322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F566EC" w14:textId="77777777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FA17A0E" w14:textId="612BDE98" w:rsidR="00322D93" w:rsidRDefault="00322D93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Part 2: Analyses of democracy conceptions in both countries</w:t>
      </w:r>
    </w:p>
    <w:p w14:paraId="117D1947" w14:textId="77777777" w:rsidR="009414FA" w:rsidRDefault="009414FA" w:rsidP="009414F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A.7.1. Predictors of rating different democracy components as most important, Norway. 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1656"/>
        <w:gridCol w:w="2016"/>
        <w:gridCol w:w="2016"/>
        <w:gridCol w:w="2016"/>
        <w:gridCol w:w="2016"/>
      </w:tblGrid>
      <w:tr w:rsidR="009414FA" w14:paraId="424F7EF2" w14:textId="77777777" w:rsidTr="00D633E4"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F844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13B5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EDD1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381D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8AC1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</w:tr>
      <w:tr w:rsidR="009414FA" w14:paraId="3C3F1425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EC5DC8E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7AB4134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decide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F1270E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Constitutional rights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7422A5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 above law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F61F6A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Speech</w:t>
            </w:r>
          </w:p>
        </w:tc>
      </w:tr>
      <w:tr w:rsidR="009414FA" w14:paraId="3234AFAD" w14:textId="77777777" w:rsidTr="00D633E4"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495DF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6825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27CBA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7A5A4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A55A7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FA" w14:paraId="2372E92F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A4448AE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Immigration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8A503F8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D9602E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EF95E0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985E9F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</w:t>
            </w:r>
          </w:p>
        </w:tc>
      </w:tr>
      <w:tr w:rsidR="009414FA" w14:paraId="0C50FEC6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A68676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252834C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283E80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9684FB1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1C637A1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(0.04)</w:t>
            </w:r>
          </w:p>
        </w:tc>
      </w:tr>
      <w:tr w:rsidR="009414FA" w14:paraId="1FE9D0EA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A4A98E5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AD84E0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7371FC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8CB64C5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DE5B1F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FA" w14:paraId="40A7D432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80055AE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EU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FE3E8A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5610C7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728C557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22781B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-0.11</w:t>
            </w:r>
          </w:p>
        </w:tc>
      </w:tr>
      <w:tr w:rsidR="009414FA" w14:paraId="6FEA07B2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1845B09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DA51CB8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24B9E61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A07C4E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718DD2E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(0.26)</w:t>
            </w:r>
          </w:p>
        </w:tc>
      </w:tr>
      <w:tr w:rsidR="009414FA" w14:paraId="330A4055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0363DA4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BE7675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77529C3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4CFF0F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85AEB85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FA" w14:paraId="2AA58F0D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B52CFC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Climate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2F8CE8C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E188383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D7A0A5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EB6599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</w:tr>
      <w:tr w:rsidR="009414FA" w14:paraId="1A6A3971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C6DB1DA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74CC0A8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68792F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A1D244F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B06AEB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</w:tr>
      <w:tr w:rsidR="009414FA" w14:paraId="679FA24E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82A610A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D9B74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759791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E8612D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88E56AA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FA" w14:paraId="3844F2A2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2226F69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Human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E19109F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29F78CF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AEA56E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B1463C9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</w:tr>
      <w:tr w:rsidR="009414FA" w14:paraId="64BCFA71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81CF7CF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rights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5B9A91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745626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BDCC5F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FA33F3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</w:tr>
      <w:tr w:rsidR="009414FA" w14:paraId="5E90EBCB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0E0BCC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8B6340C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F77478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03BFDB4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880C1A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FA" w14:paraId="71C4DF99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8B2AE53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Customs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9D68F59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7464A6F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EA25CF7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5D544FF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</w:t>
            </w:r>
          </w:p>
        </w:tc>
      </w:tr>
      <w:tr w:rsidR="009414FA" w14:paraId="7E671012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8C2DF2E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6F89F15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FBCB63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8B657E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6560E1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</w:tr>
      <w:tr w:rsidR="009414FA" w14:paraId="7C194494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2E07794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858381E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B6D981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6705EE1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F4C43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FA" w14:paraId="0D0387CB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068DB99" w14:textId="3280AF03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Political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BD63EA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9AEA7B4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C6477DE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557311A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</w:t>
            </w:r>
          </w:p>
        </w:tc>
      </w:tr>
      <w:tr w:rsidR="009414FA" w14:paraId="0837021C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B7D25F3" w14:textId="771F1C69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authority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B25C5C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32034D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598BB28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F50C233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</w:tr>
      <w:tr w:rsidR="009414FA" w14:paraId="6035F8B5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158AF15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2419A57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9CAA9B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EDC939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17D43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FA" w14:paraId="5EAF0709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1931BB6" w14:textId="27FEC5EC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Political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39AD46E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46C74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519EF1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34B66AE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</w:t>
            </w:r>
          </w:p>
        </w:tc>
      </w:tr>
      <w:tr w:rsidR="009414FA" w14:paraId="50E9856E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BADDEB3" w14:textId="6A880928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attachments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845719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B236B5E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8DAFA39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3BE26F7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</w:tr>
      <w:tr w:rsidR="009414FA" w14:paraId="1EE9C4ED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9B0B38A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AE48228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B622E3F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094E82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B9ADBAA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FA" w14:paraId="7A2D1BE4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9348C78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Constant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FFD9F4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-1.70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FD5204A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E44B67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D1999C7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9414FA" w14:paraId="612EAF0A" w14:textId="77777777" w:rsidTr="00D633E4"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3E74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D36FC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(0.54)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33C5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(0.49)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F74F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(0.52)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6A543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(0.48)</w:t>
            </w:r>
          </w:p>
        </w:tc>
      </w:tr>
      <w:tr w:rsidR="009414FA" w14:paraId="673F2B1E" w14:textId="77777777" w:rsidTr="00D633E4"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DF935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E59A4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1DE4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9A46F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6113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737</w:t>
            </w:r>
          </w:p>
        </w:tc>
      </w:tr>
      <w:tr w:rsidR="009414FA" w14:paraId="5FD64BEB" w14:textId="77777777" w:rsidTr="00D633E4"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60A51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pseudo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6BF4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42E4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12C5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E127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</w:t>
            </w:r>
          </w:p>
        </w:tc>
      </w:tr>
    </w:tbl>
    <w:p w14:paraId="3B2B7287" w14:textId="77777777" w:rsidR="009414FA" w:rsidRDefault="009414FA" w:rsidP="00941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Standard errors in parentheses</w:t>
      </w:r>
    </w:p>
    <w:p w14:paraId="0CD57E10" w14:textId="77777777" w:rsidR="009414FA" w:rsidRDefault="009414FA" w:rsidP="00941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7551D731" w14:textId="77777777" w:rsidR="009414FA" w:rsidRDefault="009414FA" w:rsidP="00941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B97985" w14:textId="77777777" w:rsidR="009414FA" w:rsidRDefault="009414FA" w:rsidP="009414F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77D3EE" w14:textId="77777777" w:rsidR="009414FA" w:rsidRDefault="009414FA" w:rsidP="009414F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A.7.2. Predictors of rating different democracy components as most important, UK. 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1656"/>
        <w:gridCol w:w="2016"/>
        <w:gridCol w:w="2016"/>
        <w:gridCol w:w="2016"/>
        <w:gridCol w:w="2016"/>
      </w:tblGrid>
      <w:tr w:rsidR="009414FA" w14:paraId="10A1301C" w14:textId="77777777" w:rsidTr="00D633E4"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A51E4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4580A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26B0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09487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EE699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</w:tr>
      <w:tr w:rsidR="009414FA" w14:paraId="63BA52DF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2BF625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32B5D1F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decide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1A041B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Constitutional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rights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C068A1C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 one above law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1ED3294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Speech</w:t>
            </w:r>
          </w:p>
        </w:tc>
      </w:tr>
      <w:tr w:rsidR="009414FA" w14:paraId="7620653C" w14:textId="77777777" w:rsidTr="00D633E4"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A1F8E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99607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D65BC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492F1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629D9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FA" w14:paraId="57A8C384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3D8B54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Immigration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BAFD9E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446928F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2716187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2B728E5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</w:tr>
      <w:tr w:rsidR="009414FA" w14:paraId="7D31CD4A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061862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8637E6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BF4E3CC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CD4020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C5F4047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(0.04)</w:t>
            </w:r>
          </w:p>
        </w:tc>
      </w:tr>
      <w:tr w:rsidR="009414FA" w14:paraId="72CA34EB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A9D867E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83D7E4C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A22DA17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6156BD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ED6D585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FA" w14:paraId="67243CC5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25D00E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EU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4F8563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60F591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5D97F2E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3F0C78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</w:tr>
      <w:tr w:rsidR="009414FA" w14:paraId="42DA1CDC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43C3585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4DE14FE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6D840D9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3C7FE1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902935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(0.23)</w:t>
            </w:r>
          </w:p>
        </w:tc>
      </w:tr>
      <w:tr w:rsidR="009414FA" w14:paraId="285A0941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491FD2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FA884A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EF5ADD7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21B13A1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CCF183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FA" w14:paraId="16817CB1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121D43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Climate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9D6EE0A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576C7F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8E2B39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C0F6AD0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</w:t>
            </w:r>
          </w:p>
        </w:tc>
      </w:tr>
      <w:tr w:rsidR="009414FA" w14:paraId="67A1196E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0993E9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202C16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EC18B9F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16088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251CFE4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</w:tr>
      <w:tr w:rsidR="009414FA" w14:paraId="7BBEF54D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A5990FA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91B9A4A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2FAF00F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FD84DDC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82FC5A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FA" w14:paraId="4864E500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7D59669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Human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7F83BB3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916F7A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12883C8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A548AFC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</w:t>
            </w:r>
          </w:p>
        </w:tc>
      </w:tr>
      <w:tr w:rsidR="009414FA" w14:paraId="4649F673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1B209B7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rights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62B8DB9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E8965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8DBB6C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FFF0AB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</w:tr>
      <w:tr w:rsidR="009414FA" w14:paraId="76DC459C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E8084E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78483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87686A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6194C8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999B01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FA" w14:paraId="63E2EF7E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B67601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Customs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7DF2ED9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8150D7A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AB2E89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C910E6A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-0.06</w:t>
            </w:r>
          </w:p>
        </w:tc>
      </w:tr>
      <w:tr w:rsidR="009414FA" w14:paraId="60ED48E9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40A9FB3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69D5138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41BE38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2B1AF9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DB697DF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</w:tr>
      <w:tr w:rsidR="009414FA" w14:paraId="51EFDC15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A12F913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4EA0CFF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20143D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5955C1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DFA99E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FA" w14:paraId="74A19250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9DAFA4D" w14:textId="1927FACA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Political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0C152A8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38CEC71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0579D19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C3266E1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</w:tr>
      <w:tr w:rsidR="009414FA" w14:paraId="64B4C1DB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57707B6" w14:textId="2DCCCC6F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authority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26FCCAC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60BD08E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E4CAAFB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E483F64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</w:tr>
      <w:tr w:rsidR="009414FA" w14:paraId="5D106244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57DE95F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A6E89D3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DAA32DB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56DAECF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BD81E54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FA" w14:paraId="6C8C4580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96BE51" w14:textId="2F4EEF50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Political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A100DAE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4E9A766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2C7D011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685F81D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</w:tr>
      <w:tr w:rsidR="009414FA" w14:paraId="2DE96722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C533EF4" w14:textId="023FA629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attachments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0A2EF6F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5C8322B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3961FA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070AEA8" w14:textId="77777777" w:rsidR="009414FA" w:rsidRDefault="009414FA" w:rsidP="00941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</w:tr>
      <w:tr w:rsidR="009414FA" w14:paraId="75A06472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E263FD1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C6B252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57DC05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44945D1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A0825D7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4FA" w14:paraId="4B41CA62" w14:textId="77777777" w:rsidTr="00D633E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53A6439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Constant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C23AD75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FC237A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8DE96F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E52D85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-1.64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9414FA" w14:paraId="454DAE55" w14:textId="77777777" w:rsidTr="00D633E4"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DF089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196E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(0.47)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7F629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(0.47)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B6A98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(0.35)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5320B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(0.43)</w:t>
            </w:r>
          </w:p>
        </w:tc>
      </w:tr>
      <w:tr w:rsidR="009414FA" w14:paraId="2771876A" w14:textId="77777777" w:rsidTr="00D633E4"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5C0A7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CB556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588F3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38A8D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7068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</w:t>
            </w:r>
          </w:p>
        </w:tc>
      </w:tr>
      <w:tr w:rsidR="009414FA" w14:paraId="46EF2DDE" w14:textId="77777777" w:rsidTr="00D633E4"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4AD59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pseudo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AFFE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73EB1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CF1FC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BF052" w14:textId="77777777" w:rsidR="009414FA" w:rsidRDefault="009414FA" w:rsidP="00D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0.010</w:t>
            </w:r>
          </w:p>
        </w:tc>
      </w:tr>
    </w:tbl>
    <w:p w14:paraId="60BF7155" w14:textId="77777777" w:rsidR="009414FA" w:rsidRDefault="009414FA" w:rsidP="00941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Standard errors in parentheses</w:t>
      </w:r>
    </w:p>
    <w:p w14:paraId="2B6BB6AD" w14:textId="77777777" w:rsidR="009414FA" w:rsidRDefault="009414FA" w:rsidP="00941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6B0748B4" w14:textId="77777777" w:rsidR="009414FA" w:rsidRDefault="009414FA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CDAD5A2" w14:textId="52428762" w:rsidR="004E34AE" w:rsidRDefault="004E34AE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AC27D89" w14:textId="77777777" w:rsidR="004E34AE" w:rsidRPr="004D3C7F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3C7F">
        <w:rPr>
          <w:rFonts w:ascii="Times New Roman" w:hAnsi="Times New Roman" w:cs="Times New Roman"/>
          <w:sz w:val="24"/>
          <w:szCs w:val="24"/>
          <w:lang w:val="en-GB"/>
        </w:rPr>
        <w:t xml:space="preserve">Table A.7.3. Democracy conceptions, only immigration (NO)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80"/>
        <w:gridCol w:w="1978"/>
        <w:gridCol w:w="1577"/>
        <w:gridCol w:w="1836"/>
        <w:gridCol w:w="1655"/>
      </w:tblGrid>
      <w:tr w:rsidR="004E34AE" w:rsidRPr="004D3C7F" w14:paraId="086BC540" w14:textId="77777777" w:rsidTr="003249D5">
        <w:tc>
          <w:tcPr>
            <w:tcW w:w="11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6DB78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E573F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5DEC1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F8E45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1C629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</w:tr>
      <w:tr w:rsidR="004E34AE" w:rsidRPr="004D3C7F" w14:paraId="1CAA5535" w14:textId="77777777" w:rsidTr="003249D5"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297ADE20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69A83C1A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decide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14:paraId="7616A069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Constitutional rights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14:paraId="5D14DCB8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 above law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0464735C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speech</w:t>
            </w:r>
          </w:p>
        </w:tc>
      </w:tr>
      <w:tr w:rsidR="004E34AE" w:rsidRPr="004D3C7F" w14:paraId="6DD5ED62" w14:textId="77777777" w:rsidTr="003249D5">
        <w:tc>
          <w:tcPr>
            <w:tcW w:w="11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3A25A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83734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A9DEF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99DB7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41852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:rsidRPr="004D3C7F" w14:paraId="07A406F3" w14:textId="77777777" w:rsidTr="003249D5"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4300C283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Immigration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0F32E373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14:paraId="2E4C6DAC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14:paraId="4518307B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-0.11</w:t>
            </w:r>
            <w:r w:rsidRPr="004D3C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4C08C616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</w:tr>
      <w:tr w:rsidR="004E34AE" w:rsidRPr="004D3C7F" w14:paraId="12ADED7C" w14:textId="77777777" w:rsidTr="003249D5"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3AAB3A4C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55E83AEB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(0.04)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14:paraId="492923E2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(0.04)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14:paraId="4A527F20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(0.04)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59E3C949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(0.04)</w:t>
            </w:r>
          </w:p>
        </w:tc>
      </w:tr>
      <w:tr w:rsidR="004E34AE" w:rsidRPr="004D3C7F" w14:paraId="65359A40" w14:textId="77777777" w:rsidTr="003249D5"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357C5A1B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7E999027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14:paraId="643C19E8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14:paraId="70BACF4A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49AF4D4F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:rsidRPr="004D3C7F" w14:paraId="1FF9975D" w14:textId="77777777" w:rsidTr="003249D5"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546B7F30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</w:tcPr>
          <w:p w14:paraId="3AFB2A88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-1.61</w:t>
            </w:r>
            <w:r w:rsidRPr="004D3C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14:paraId="509B71EE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-1.43</w:t>
            </w:r>
            <w:r w:rsidRPr="004D3C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</w:tcPr>
          <w:p w14:paraId="766E9F15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-0.44</w:t>
            </w:r>
            <w:r w:rsidRPr="004D3C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0CD9F0DA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-1.01</w:t>
            </w:r>
            <w:r w:rsidRPr="004D3C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4E34AE" w:rsidRPr="004D3C7F" w14:paraId="03E0C91D" w14:textId="77777777" w:rsidTr="003249D5"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09F28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6893C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BBC7C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93EC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9AB63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(0.22)</w:t>
            </w:r>
          </w:p>
        </w:tc>
      </w:tr>
      <w:tr w:rsidR="004E34AE" w:rsidRPr="004D3C7F" w14:paraId="43AB8EA0" w14:textId="77777777" w:rsidTr="003249D5">
        <w:tc>
          <w:tcPr>
            <w:tcW w:w="11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01056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F92EC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46637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216D5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2D4D3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929</w:t>
            </w:r>
          </w:p>
        </w:tc>
      </w:tr>
      <w:tr w:rsidR="004E34AE" w:rsidRPr="004D3C7F" w14:paraId="543278D6" w14:textId="77777777" w:rsidTr="003249D5"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B603A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Pseudo </w:t>
            </w:r>
            <w:r w:rsidRPr="004D3C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4D3C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74B37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D5506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38B11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AD462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</w:tbl>
    <w:p w14:paraId="2F527D4A" w14:textId="77777777" w:rsidR="004E34AE" w:rsidRPr="004D3C7F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D3C7F"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</w:t>
      </w:r>
      <w:r w:rsidRPr="004D3C7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4D3C7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D3C7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4D3C7F"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 w:rsidRPr="004D3C7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 w:rsidRPr="004D3C7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D3C7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4D3C7F"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 w:rsidRPr="004D3C7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 w:rsidRPr="004D3C7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D3C7F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4D3C7F"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0A9D47AB" w14:textId="77777777" w:rsidR="004E34AE" w:rsidRPr="004D3C7F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D31F0C" w14:textId="77777777" w:rsidR="004E34AE" w:rsidRPr="004D3C7F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45AE47B" w14:textId="77777777" w:rsidR="004E34AE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3C7F">
        <w:rPr>
          <w:rFonts w:ascii="Times New Roman" w:hAnsi="Times New Roman" w:cs="Times New Roman"/>
          <w:sz w:val="24"/>
          <w:szCs w:val="24"/>
          <w:lang w:val="en-GB"/>
        </w:rPr>
        <w:t>Table A.7.4. Democracy conceptions, only EU (NO).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12"/>
        <w:gridCol w:w="1704"/>
        <w:gridCol w:w="1704"/>
        <w:gridCol w:w="1704"/>
        <w:gridCol w:w="1702"/>
      </w:tblGrid>
      <w:tr w:rsidR="004E34AE" w14:paraId="0E2994E7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C035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93DC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4E4F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0F5D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3A9E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</w:tr>
      <w:tr w:rsidR="004E34AE" w14:paraId="4DEE1A79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6C422C2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1A56E0C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decide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27BA917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Constitutional rights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D128BF4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 above law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2B8FFD1D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speech</w:t>
            </w:r>
          </w:p>
        </w:tc>
      </w:tr>
      <w:tr w:rsidR="004E34AE" w14:paraId="3238B2C5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A851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0F48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3020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22FA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AAA0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43E5A227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442EF14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 opposition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7EB161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0BB86B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52CC95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-0.29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0234EFF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</w:tr>
      <w:tr w:rsidR="004E34AE" w14:paraId="78911321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5B8A957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E94411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8928AF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8E9FDC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03B958D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</w:tr>
      <w:tr w:rsidR="004E34AE" w14:paraId="6B30745F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7097C49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95D820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352817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F3E79A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4ACE661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50851098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3CED5AC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8C1085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06AEA3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0A7574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6ECD2EB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4E34AE" w14:paraId="0FEA293E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A7E6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FC71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6053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1ECF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D649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(0.21)</w:t>
            </w:r>
          </w:p>
        </w:tc>
      </w:tr>
      <w:tr w:rsidR="004E34AE" w14:paraId="3DDD61FE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CDE3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550F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F4ED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19D9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8CA1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</w:t>
            </w:r>
          </w:p>
        </w:tc>
      </w:tr>
      <w:tr w:rsidR="004E34AE" w14:paraId="24D2B7F0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5295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Pseudo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0915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4145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E0D5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2055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</w:tbl>
    <w:p w14:paraId="42E73EEA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3C6570D9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A70682" w14:textId="77777777" w:rsidR="004E34AE" w:rsidRPr="004D3C7F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4B15C41" w14:textId="77777777" w:rsidR="004E34AE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3C7F">
        <w:rPr>
          <w:rFonts w:ascii="Times New Roman" w:hAnsi="Times New Roman" w:cs="Times New Roman"/>
          <w:sz w:val="24"/>
          <w:szCs w:val="24"/>
          <w:lang w:val="en-GB"/>
        </w:rPr>
        <w:t>Table A.7.5. Democracy conceptions, only climate vs economic growth (NO).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12"/>
        <w:gridCol w:w="1704"/>
        <w:gridCol w:w="1704"/>
        <w:gridCol w:w="1704"/>
        <w:gridCol w:w="1702"/>
      </w:tblGrid>
      <w:tr w:rsidR="004E34AE" w14:paraId="06CB251B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CF7D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CBED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2C9F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B3D5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BD01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</w:tr>
      <w:tr w:rsidR="004E34AE" w14:paraId="34637F6B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3A5B1E0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49AD1BF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decide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26D6DDE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Constitutional rights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B1CC38D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 above law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2986D343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speech</w:t>
            </w:r>
          </w:p>
        </w:tc>
      </w:tr>
      <w:tr w:rsidR="004E34AE" w14:paraId="25D2E73B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BE9A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0D92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7B3A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45C5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68E6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4691D5D8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26FD910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8B1CE8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84BE23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232FA8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58C2DC7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</w:tr>
      <w:tr w:rsidR="004E34AE" w14:paraId="3DD015E1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63C593E9" w14:textId="2F6B59A2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DC846A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74C76C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B75638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7178AEA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(0.07)</w:t>
            </w:r>
          </w:p>
        </w:tc>
      </w:tr>
      <w:tr w:rsidR="004E34AE" w14:paraId="47D83025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72E425F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5923F2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68E099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212F62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3C7AA35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2E8C8448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4BBBCD7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EC70A4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4E225C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2D010F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6328C7F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4E34AE" w14:paraId="7F8A5B8E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B9C6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C7BA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18EA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9E78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4A1A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</w:tr>
      <w:tr w:rsidR="004E34AE" w14:paraId="3C0A9621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7594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830C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479F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6F41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F9CA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986</w:t>
            </w:r>
          </w:p>
        </w:tc>
      </w:tr>
      <w:tr w:rsidR="004E34AE" w14:paraId="39AD4ECA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E3E6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Pseudo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E2F5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B291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46DB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2B45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</w:tbl>
    <w:p w14:paraId="48B46569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4BA358AB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8D64B2" w14:textId="77777777" w:rsidR="004E34AE" w:rsidRPr="004D3C7F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F5CF2EE" w14:textId="77777777" w:rsidR="004E34AE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3C7F">
        <w:rPr>
          <w:rFonts w:ascii="Times New Roman" w:hAnsi="Times New Roman" w:cs="Times New Roman"/>
          <w:sz w:val="24"/>
          <w:szCs w:val="24"/>
          <w:lang w:val="en-GB"/>
        </w:rPr>
        <w:t>Table A.7.6. Democracy conceptions, only human rights (NO).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12"/>
        <w:gridCol w:w="1704"/>
        <w:gridCol w:w="1704"/>
        <w:gridCol w:w="1704"/>
        <w:gridCol w:w="1702"/>
      </w:tblGrid>
      <w:tr w:rsidR="004E34AE" w14:paraId="6ADEE132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06E6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7318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36A3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EDB4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02DE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</w:tr>
      <w:tr w:rsidR="004E34AE" w14:paraId="53A45712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03721E0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BF58997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decide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5AC4A69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Constitutional rights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DAF6ED7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 above law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2E3C1FFF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speech</w:t>
            </w:r>
          </w:p>
        </w:tc>
      </w:tr>
      <w:tr w:rsidR="004E34AE" w14:paraId="04FB3673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D3AC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5046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736B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AED0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3608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10A35978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3464829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rights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EF39AA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280B57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EBD491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-0.07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0EA9515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</w:tr>
      <w:tr w:rsidR="004E34AE" w14:paraId="59F665B1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65AC0DA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494E7A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F87FB0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EB579E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63128E9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</w:tr>
      <w:tr w:rsidR="004E34AE" w14:paraId="24B04891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5CA821C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924870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95D69D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FB33E5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3A6A8D0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2724BDFD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19DC970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E9BA64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447332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A8364C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4DBEADF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4E34AE" w14:paraId="1D9FCBCC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963E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AA2A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(0.25)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E08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(0.29)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5636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(0.28)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411E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(0.23)</w:t>
            </w:r>
          </w:p>
        </w:tc>
      </w:tr>
      <w:tr w:rsidR="004E34AE" w14:paraId="744CCFA9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A14C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BA43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83D0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A2E5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01ED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922</w:t>
            </w:r>
          </w:p>
        </w:tc>
      </w:tr>
      <w:tr w:rsidR="004E34AE" w14:paraId="1E6AB2EF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77C4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Pseudo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6BF2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0FAF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8927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8F7E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</w:tbl>
    <w:p w14:paraId="7E5F2AC6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23F8F7BA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444F8C" w14:textId="77777777" w:rsidR="004E34AE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4AC7172" w14:textId="77777777" w:rsidR="004E34AE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3C7F">
        <w:rPr>
          <w:rFonts w:ascii="Times New Roman" w:hAnsi="Times New Roman" w:cs="Times New Roman"/>
          <w:sz w:val="24"/>
          <w:szCs w:val="24"/>
          <w:lang w:val="en-GB"/>
        </w:rPr>
        <w:t>Table A.7.7. Democracy conceptions, only customs (NO).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12"/>
        <w:gridCol w:w="1704"/>
        <w:gridCol w:w="1704"/>
        <w:gridCol w:w="1704"/>
        <w:gridCol w:w="1702"/>
      </w:tblGrid>
      <w:tr w:rsidR="004E34AE" w14:paraId="662034BE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8F61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665E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FADE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E405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64A6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</w:tr>
      <w:tr w:rsidR="004E34AE" w14:paraId="641EB5BA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7C943E2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E206169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decide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B45E8DD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Constitutional rights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4033974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 above law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6AC008CE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speech</w:t>
            </w:r>
          </w:p>
        </w:tc>
      </w:tr>
      <w:tr w:rsidR="004E34AE" w14:paraId="4505348B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E9A2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DA8F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88FF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77DA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B31E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209C6E0D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73BD8DFD" w14:textId="77777777" w:rsidR="004E34AE" w:rsidRPr="006A0324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Customs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9FD066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AEBF2B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8CC1B8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-0.15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6948958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</w:p>
        </w:tc>
      </w:tr>
      <w:tr w:rsidR="004E34AE" w14:paraId="6C310F60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2C36A9B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8188AE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0964C3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0F7851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42B9C7C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</w:tr>
      <w:tr w:rsidR="004E34AE" w14:paraId="4717E412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3127D50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02450D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C3D7BF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DCA110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1BFCAA2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41CC13CE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7A955AD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ECA847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A493A2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647B67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-0.57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3830C39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4E34AE" w14:paraId="203A76D5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0962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D71F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(0.34)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91C9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(0.37)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AB86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02DD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(0.29)</w:t>
            </w:r>
          </w:p>
        </w:tc>
      </w:tr>
      <w:tr w:rsidR="004E34AE" w14:paraId="628FE590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D7D0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16EF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B179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5644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5093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923</w:t>
            </w:r>
          </w:p>
        </w:tc>
      </w:tr>
      <w:tr w:rsidR="004E34AE" w14:paraId="474592A3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6A9F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Pseudo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25A3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BDDC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6EC9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E13A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</w:tbl>
    <w:p w14:paraId="53175972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41CF4946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3ADA9F" w14:textId="77777777" w:rsidR="004E34AE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4E1D796" w14:textId="77777777" w:rsidR="004E34AE" w:rsidRPr="004D3C7F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7185675" w14:textId="77777777" w:rsidR="004E34AE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3C7F">
        <w:rPr>
          <w:rFonts w:ascii="Times New Roman" w:hAnsi="Times New Roman" w:cs="Times New Roman"/>
          <w:sz w:val="24"/>
          <w:szCs w:val="24"/>
          <w:lang w:val="en-GB"/>
        </w:rPr>
        <w:t>Table A.7.8. Democracy conceptions, only political authority (NO).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12"/>
        <w:gridCol w:w="1704"/>
        <w:gridCol w:w="1704"/>
        <w:gridCol w:w="1704"/>
        <w:gridCol w:w="1702"/>
      </w:tblGrid>
      <w:tr w:rsidR="004E34AE" w14:paraId="5BEDA423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98C7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F63E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8CCF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B179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4ADD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</w:tr>
      <w:tr w:rsidR="004E34AE" w14:paraId="051447FF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46BEB1C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CB7CC35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decide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221D2B6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Constitutional rights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69D7890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 above law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12273476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speech</w:t>
            </w:r>
          </w:p>
        </w:tc>
      </w:tr>
      <w:tr w:rsidR="004E34AE" w14:paraId="5508A454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AACC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3D98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E3FD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4869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CBE2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55C9E778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47951E8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authority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EC01B9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AEF832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187C02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4FE315D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</w:t>
            </w:r>
          </w:p>
        </w:tc>
      </w:tr>
      <w:tr w:rsidR="004E34AE" w14:paraId="0A944AD8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3DC1D06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F64787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C6DB1B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74870F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312243E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</w:tr>
      <w:tr w:rsidR="004E34AE" w14:paraId="0091292E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7607E3F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7C2182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C24A53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4E4340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41AC0D9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08DEBE40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5BE5715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C3A408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1CAF84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2A479B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0ADE2FD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4E34AE" w14:paraId="1DA7D3D5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560F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6852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0033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71B6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25B5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</w:tr>
      <w:tr w:rsidR="004E34AE" w14:paraId="372925FC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64C1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1497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D69C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EB1B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4471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</w:t>
            </w:r>
          </w:p>
        </w:tc>
      </w:tr>
      <w:tr w:rsidR="004E34AE" w14:paraId="15809A57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3177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Pseudo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78DF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EFC6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4C41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2AE2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</w:tbl>
    <w:p w14:paraId="01ADB29B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7FA9A438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0DF63A" w14:textId="77777777" w:rsidR="004E34AE" w:rsidRPr="004D3C7F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4ABDF9E" w14:textId="77777777" w:rsidR="004E34AE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3C7F">
        <w:rPr>
          <w:rFonts w:ascii="Times New Roman" w:hAnsi="Times New Roman" w:cs="Times New Roman"/>
          <w:sz w:val="24"/>
          <w:szCs w:val="24"/>
          <w:lang w:val="en-GB"/>
        </w:rPr>
        <w:t>Table A.7.9. Democracy conceptions, only political attachments (NO).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12"/>
        <w:gridCol w:w="1704"/>
        <w:gridCol w:w="1704"/>
        <w:gridCol w:w="1704"/>
        <w:gridCol w:w="1702"/>
      </w:tblGrid>
      <w:tr w:rsidR="004E34AE" w14:paraId="4230FBDB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E945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E268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8B6C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7C16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3B4E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</w:tr>
      <w:tr w:rsidR="004E34AE" w14:paraId="6E19D07C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6C3AE1E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9F8BFCC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decide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6E2B22D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Constitutional rights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1DA439D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 above law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2D609AA7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speech</w:t>
            </w:r>
          </w:p>
        </w:tc>
      </w:tr>
      <w:tr w:rsidR="004E34AE" w14:paraId="44EC2DFD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0116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81C5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42EE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8A3C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F917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70370702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33AD1FB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3A7BE4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53A6B4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D31537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785BAE3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</w:t>
            </w:r>
          </w:p>
        </w:tc>
      </w:tr>
      <w:tr w:rsidR="004E34AE" w14:paraId="16624CFA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0A14DD5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attachments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D7B8DE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7FF74B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E2E5BB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63823CC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</w:tr>
      <w:tr w:rsidR="004E34AE" w14:paraId="70060A99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542FCC8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8C5B88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445AF7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0697BE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49C39A5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7E637DAA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32D1727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821F64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9F11B7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1B6933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043B9F8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-0.91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4E34AE" w14:paraId="130EB217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8E67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EE31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B8EA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(0.12)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B67B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6BE4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</w:tr>
      <w:tr w:rsidR="004E34AE" w14:paraId="649CE2D4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2DF5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EF54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49B7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D8CB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CD3F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</w:tr>
      <w:tr w:rsidR="004E34AE" w14:paraId="39F12D04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6C40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Pseudo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AC7F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6019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87DF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51A5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</w:tbl>
    <w:p w14:paraId="7458B403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09FED4D3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0374E57" w14:textId="77777777" w:rsidR="004E34AE" w:rsidRPr="004D3C7F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4C50F1C" w14:textId="77777777" w:rsidR="004E34AE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3C7F">
        <w:rPr>
          <w:rFonts w:ascii="Times New Roman" w:hAnsi="Times New Roman" w:cs="Times New Roman"/>
          <w:sz w:val="24"/>
          <w:szCs w:val="24"/>
          <w:lang w:val="en-GB"/>
        </w:rPr>
        <w:t>Table A.7.10. Democracy conceptions, only immigration (UK).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12"/>
        <w:gridCol w:w="1704"/>
        <w:gridCol w:w="1704"/>
        <w:gridCol w:w="1704"/>
        <w:gridCol w:w="1702"/>
      </w:tblGrid>
      <w:tr w:rsidR="004E34AE" w14:paraId="1D302D1D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1852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E1D2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1684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9BF4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C316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</w:tr>
      <w:tr w:rsidR="004E34AE" w14:paraId="639DC3CC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5C3F6C3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826E95A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decide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7D2C8BB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Constitutional rights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C6BA020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 above law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57EABE92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speech</w:t>
            </w:r>
          </w:p>
        </w:tc>
      </w:tr>
      <w:tr w:rsidR="004E34AE" w14:paraId="53FFF43E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D645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03C4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4FFE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A1CC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F2A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4E0784F9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1D49C6D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Immigration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25EEC0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E92411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BD7895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26BD7A3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</w:tr>
      <w:tr w:rsidR="004E34AE" w14:paraId="35D88573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1185263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C18CD9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E934AF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3AF689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4B4BCBD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</w:tr>
      <w:tr w:rsidR="004E34AE" w14:paraId="63A943F7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4E844E0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4B2B77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73618C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161EA2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7461B6A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4F363815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6FA13B2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7678B5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-1.91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A59040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3FCA40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-0.13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4E2DD44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4E34AE" w14:paraId="08EFC8EA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25A9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B22D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4317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BD97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2555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(0.16)</w:t>
            </w:r>
          </w:p>
        </w:tc>
      </w:tr>
      <w:tr w:rsidR="004E34AE" w14:paraId="131110DE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B6D3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A616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945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8692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945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65C0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945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62DA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945</w:t>
            </w:r>
          </w:p>
        </w:tc>
      </w:tr>
      <w:tr w:rsidR="004E34AE" w14:paraId="61F6A272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0E1E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Pseudo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718C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F986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5E9F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F7C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</w:tr>
    </w:tbl>
    <w:p w14:paraId="4DC2C881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4492D594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186B00" w14:textId="77777777" w:rsidR="004E34AE" w:rsidRPr="004D3C7F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3CDCFD7" w14:textId="77777777" w:rsidR="004E34AE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3C7F">
        <w:rPr>
          <w:rFonts w:ascii="Times New Roman" w:hAnsi="Times New Roman" w:cs="Times New Roman"/>
          <w:sz w:val="24"/>
          <w:szCs w:val="24"/>
          <w:lang w:val="en-GB"/>
        </w:rPr>
        <w:t>Table A.7.11. Democracy conceptions, only EU (UK).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12"/>
        <w:gridCol w:w="1704"/>
        <w:gridCol w:w="1704"/>
        <w:gridCol w:w="1704"/>
        <w:gridCol w:w="1702"/>
      </w:tblGrid>
      <w:tr w:rsidR="004E34AE" w14:paraId="76AE34BB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B5A1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B651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2FE0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8FD8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2345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</w:tr>
      <w:tr w:rsidR="004E34AE" w14:paraId="5A7573F3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1429EF4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7CE6977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decide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4B0C3D0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Constitutional rights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C54C445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 above law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5AFA96BB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speech</w:t>
            </w:r>
          </w:p>
        </w:tc>
      </w:tr>
      <w:tr w:rsidR="004E34AE" w14:paraId="2D563E4D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E205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ACAF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97C7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98C9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2899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01D24D59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60A0E9E3" w14:textId="43B12034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839821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1411B1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9B89CD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6A66B8F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</w:t>
            </w:r>
          </w:p>
        </w:tc>
      </w:tr>
      <w:tr w:rsidR="004E34AE" w14:paraId="5A1E34FF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7BEE079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5A6889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0D3247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F2B66D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0F16008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(0.18)</w:t>
            </w:r>
          </w:p>
        </w:tc>
      </w:tr>
      <w:tr w:rsidR="004E34AE" w14:paraId="150AE4CD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53E3F63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B68DB0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0A7162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50986A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297F55C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3C098527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5DF84BB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97D6AA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-1.95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B711A7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D12832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</w:tcPr>
          <w:p w14:paraId="0A3F5E1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4E34AE" w14:paraId="0503B636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5F91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2C67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4C9E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17FE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384A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(0.13)</w:t>
            </w:r>
          </w:p>
        </w:tc>
      </w:tr>
      <w:tr w:rsidR="004E34AE" w14:paraId="6F0DC4A6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1DF0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6E0B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7DB5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78DF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E67B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</w:t>
            </w:r>
          </w:p>
        </w:tc>
      </w:tr>
      <w:tr w:rsidR="004E34AE" w14:paraId="2A0BF162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E071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Pseudo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3080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8969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FDB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32DA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</w:tbl>
    <w:p w14:paraId="2738049C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2B159D81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48269E" w14:textId="77777777" w:rsidR="004E34AE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5FE638D" w14:textId="77777777" w:rsidR="004E34AE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B3DDE48" w14:textId="77777777" w:rsidR="004E34AE" w:rsidRPr="004D3C7F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F85439F" w14:textId="77777777" w:rsidR="004E34AE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3C7F">
        <w:rPr>
          <w:rFonts w:ascii="Times New Roman" w:hAnsi="Times New Roman" w:cs="Times New Roman"/>
          <w:sz w:val="24"/>
          <w:szCs w:val="24"/>
          <w:lang w:val="en-GB"/>
        </w:rPr>
        <w:t>Table A.7.12. Democracy conceptions, only climate vs economic growth (UK).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12"/>
        <w:gridCol w:w="1704"/>
        <w:gridCol w:w="1704"/>
        <w:gridCol w:w="1704"/>
        <w:gridCol w:w="1702"/>
      </w:tblGrid>
      <w:tr w:rsidR="004E34AE" w14:paraId="3A2E7C64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0384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CC07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0243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A386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2D33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</w:tr>
      <w:tr w:rsidR="004E34AE" w14:paraId="63853179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2466C8C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630E923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decide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D6CA6B3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Constitutional rights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C4409B3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 above law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9350ECA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speech</w:t>
            </w:r>
          </w:p>
        </w:tc>
      </w:tr>
      <w:tr w:rsidR="004E34AE" w14:paraId="27A30317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7E3D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CBD1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F239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4A0C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9057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50FF285E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33BA5BE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F65736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20839B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09BD7E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5B6CDB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</w:t>
            </w:r>
          </w:p>
        </w:tc>
      </w:tr>
      <w:tr w:rsidR="004E34AE" w14:paraId="5D64AFCD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67BC8925" w14:textId="695650EC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6E638F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924447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F63F9F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979B6C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(0.07)</w:t>
            </w:r>
          </w:p>
        </w:tc>
      </w:tr>
      <w:tr w:rsidR="004E34AE" w14:paraId="04896FC7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7AB9335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DF2C78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5DE425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AA2EBF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742B0E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33021ACB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2791E15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27D807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-1.97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3B7581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BBB169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35D729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-1.65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4E34AE" w14:paraId="7D24FD16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AB4F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D2BB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(0.25)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1F58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5EA4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A824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(0.22)</w:t>
            </w:r>
          </w:p>
        </w:tc>
      </w:tr>
      <w:tr w:rsidR="004E34AE" w14:paraId="6F8B3DC4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E3BA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2C5C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AAD9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2B0E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9847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989</w:t>
            </w:r>
          </w:p>
        </w:tc>
      </w:tr>
      <w:tr w:rsidR="004E34AE" w14:paraId="1CFC52CA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D6A0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Pseudo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AA3F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1A88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C174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66BA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0.004</w:t>
            </w:r>
          </w:p>
        </w:tc>
      </w:tr>
    </w:tbl>
    <w:p w14:paraId="1700CB8E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148DB498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55F2ED" w14:textId="77777777" w:rsidR="004E34AE" w:rsidRPr="004D3C7F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B55416B" w14:textId="77777777" w:rsidR="004E34AE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3C7F">
        <w:rPr>
          <w:rFonts w:ascii="Times New Roman" w:hAnsi="Times New Roman" w:cs="Times New Roman"/>
          <w:sz w:val="24"/>
          <w:szCs w:val="24"/>
          <w:lang w:val="en-GB"/>
        </w:rPr>
        <w:t>Table A.7.13. Democracy conceptions, only human rights (UK).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12"/>
        <w:gridCol w:w="1704"/>
        <w:gridCol w:w="1704"/>
        <w:gridCol w:w="1704"/>
        <w:gridCol w:w="1702"/>
      </w:tblGrid>
      <w:tr w:rsidR="004E34AE" w14:paraId="1D3CC13F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B7F1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83BD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BE1A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C688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3115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</w:tr>
      <w:tr w:rsidR="004E34AE" w14:paraId="677F65EE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3ECE5FE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E4329B2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decide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1A34B49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Constitutional rights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08BFD26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 above law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57B552D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speech</w:t>
            </w:r>
          </w:p>
        </w:tc>
      </w:tr>
      <w:tr w:rsidR="004E34AE" w14:paraId="7FD7F64F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6395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2D5A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B956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0590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53B7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5018A98C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1B1134F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rights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E2A337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4050B2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0890C7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4B0076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</w:tr>
      <w:tr w:rsidR="004E34AE" w14:paraId="7CCE6A85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5D2D435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C7E290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EF85D4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9209E4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363F58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</w:tr>
      <w:tr w:rsidR="004E34AE" w14:paraId="0C7E0172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15D9588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E26997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9D9992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BD57F3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87DC86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379E05DA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590A26C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57EEBF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-2.07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12E979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379DB9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4E8F22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4E34AE" w14:paraId="1FABAEE9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34D9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3978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(0.27)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A014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(0.28)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08AD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(0.20)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C1A5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(0.24)</w:t>
            </w:r>
          </w:p>
        </w:tc>
      </w:tr>
      <w:tr w:rsidR="004E34AE" w14:paraId="208CEC88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1EDA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7AED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B08E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26D7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F95A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</w:t>
            </w:r>
          </w:p>
        </w:tc>
      </w:tr>
      <w:tr w:rsidR="004E34AE" w14:paraId="2CA9A2B2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CE1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Pseudo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1E49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A1A5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2488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4A48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</w:tbl>
    <w:p w14:paraId="02D3489B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7E950FC9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8B9C0A" w14:textId="77777777" w:rsidR="004E34AE" w:rsidRPr="004D3C7F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1EE0C85" w14:textId="77777777" w:rsidR="004E34AE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3C7F">
        <w:rPr>
          <w:rFonts w:ascii="Times New Roman" w:hAnsi="Times New Roman" w:cs="Times New Roman"/>
          <w:sz w:val="24"/>
          <w:szCs w:val="24"/>
          <w:lang w:val="en-GB"/>
        </w:rPr>
        <w:t>Table A.7.14. Democracy conceptions, only customs (UK).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12"/>
        <w:gridCol w:w="1704"/>
        <w:gridCol w:w="1704"/>
        <w:gridCol w:w="1704"/>
        <w:gridCol w:w="1702"/>
      </w:tblGrid>
      <w:tr w:rsidR="004E34AE" w14:paraId="2A839DD5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2F87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30F9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A690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C027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76FA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</w:tr>
      <w:tr w:rsidR="004E34AE" w14:paraId="03118ADC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164ABC6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C29EACB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decide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F215CDC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Constitutional rights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DF47270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 above law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5D6F8BE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speech</w:t>
            </w:r>
          </w:p>
        </w:tc>
      </w:tr>
      <w:tr w:rsidR="004E34AE" w14:paraId="004E97E8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8DAB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C3CB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1D78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52AF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2EC52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544C3343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622642D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0E0499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7731EC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-0.18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66FE5A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DC9DDB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</w:tr>
      <w:tr w:rsidR="004E34AE" w14:paraId="0E9AF935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0A57738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7F6A70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C7293D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29F0A0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A4FB33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</w:tr>
      <w:tr w:rsidR="004E34AE" w14:paraId="226CDD38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6A5730E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DFB24A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6B99FE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A38A2E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9CE826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60D5236A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456F6B3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E71B7F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BAC1A8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483BBE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CCBC86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4E34AE" w14:paraId="096E71B6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C724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9B0D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(0.35)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1084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(0.35)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7A18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(0.26)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B823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(0.31)</w:t>
            </w:r>
          </w:p>
        </w:tc>
      </w:tr>
      <w:tr w:rsidR="004E34AE" w14:paraId="636E382D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D19C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2A5C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ED66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3103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20B0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</w:t>
            </w:r>
          </w:p>
        </w:tc>
      </w:tr>
      <w:tr w:rsidR="004E34AE" w14:paraId="011BA788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E11C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Pseudo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BF92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2E19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4C76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19B3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</w:tbl>
    <w:p w14:paraId="1CF6C222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Standard errors in parentheses</w:t>
      </w:r>
    </w:p>
    <w:p w14:paraId="41824EE5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3F19838A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D82D48" w14:textId="77777777" w:rsidR="004E34AE" w:rsidRPr="004D3C7F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04E0F6E" w14:textId="77777777" w:rsidR="004E34AE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3C7F">
        <w:rPr>
          <w:rFonts w:ascii="Times New Roman" w:hAnsi="Times New Roman" w:cs="Times New Roman"/>
          <w:sz w:val="24"/>
          <w:szCs w:val="24"/>
          <w:lang w:val="en-GB"/>
        </w:rPr>
        <w:t>Table A.7.15. Democracy conceptions, only political authority (UK).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12"/>
        <w:gridCol w:w="1704"/>
        <w:gridCol w:w="1704"/>
        <w:gridCol w:w="1704"/>
        <w:gridCol w:w="1702"/>
      </w:tblGrid>
      <w:tr w:rsidR="004E34AE" w14:paraId="67F866EC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2B47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3353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C767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968C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67BC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</w:tr>
      <w:tr w:rsidR="004E34AE" w14:paraId="04457CF5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3F916AD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8BBA0CD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decide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114C03F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Constitutional rights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42020AD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 above law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F928D5A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speech</w:t>
            </w:r>
          </w:p>
        </w:tc>
      </w:tr>
      <w:tr w:rsidR="004E34AE" w14:paraId="0EE2F06A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76C8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ACF8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95F1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0D8F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0EBC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5F5C636B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332DDD4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18F1E0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A7EAFB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928689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E4104A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</w:tr>
      <w:tr w:rsidR="004E34AE" w14:paraId="2D2C47AE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765ED72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authority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F71313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478CA7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(0.03)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8FD054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2DBFABB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(0.02)</w:t>
            </w:r>
          </w:p>
        </w:tc>
      </w:tr>
      <w:tr w:rsidR="004E34AE" w14:paraId="46DC1FDE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16C6A5C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5DD23BF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6552BAC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31D38A6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B70864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423712E4" w14:textId="77777777" w:rsidTr="003249D5"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14:paraId="05BF6BD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1B98783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-1.59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434975E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-1.72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743E070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14:paraId="0AA049A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4E34AE" w14:paraId="33B7775B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C92A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260F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DBC5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F37B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(0.07)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82BD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(0.09)</w:t>
            </w:r>
          </w:p>
        </w:tc>
      </w:tr>
      <w:tr w:rsidR="004E34AE" w14:paraId="0CCC88E2" w14:textId="77777777" w:rsidTr="003249D5"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AAF2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D735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F594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FDB5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F8D4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</w:t>
            </w:r>
          </w:p>
        </w:tc>
      </w:tr>
      <w:tr w:rsidR="004E34AE" w14:paraId="36673C24" w14:textId="77777777" w:rsidTr="003249D5"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C0BB6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Pseudo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A152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9DF9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48CA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413C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</w:tr>
    </w:tbl>
    <w:p w14:paraId="317B072C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57CEF182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13EFDA" w14:textId="77777777" w:rsidR="004E34AE" w:rsidRPr="004D3C7F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CE5600D" w14:textId="77777777" w:rsidR="004E34AE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3C7F">
        <w:rPr>
          <w:rFonts w:ascii="Times New Roman" w:hAnsi="Times New Roman" w:cs="Times New Roman"/>
          <w:sz w:val="24"/>
          <w:szCs w:val="24"/>
          <w:lang w:val="en-GB"/>
        </w:rPr>
        <w:t>Table A.7.16. Democracy conceptions, only political attachments (UK).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1646"/>
        <w:gridCol w:w="2309"/>
        <w:gridCol w:w="2069"/>
        <w:gridCol w:w="1433"/>
      </w:tblGrid>
      <w:tr w:rsidR="004E34AE" w14:paraId="4E5FAB8B" w14:textId="77777777" w:rsidTr="003249D5">
        <w:tc>
          <w:tcPr>
            <w:tcW w:w="8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2B51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A933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F817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6D19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3E83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</w:tr>
      <w:tr w:rsidR="004E34AE" w14:paraId="7C2DEFFF" w14:textId="77777777" w:rsidTr="003249D5"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4744C41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34249DD2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decide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</w:tcPr>
          <w:p w14:paraId="7BC762D8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Constitutional rights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14:paraId="2B27E557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one above law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34961199" w14:textId="77777777" w:rsidR="004E34AE" w:rsidRPr="004D3C7F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speech</w:t>
            </w:r>
          </w:p>
        </w:tc>
      </w:tr>
      <w:tr w:rsidR="004E34AE" w14:paraId="57DF14EB" w14:textId="77777777" w:rsidTr="003249D5">
        <w:tc>
          <w:tcPr>
            <w:tcW w:w="8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D0C8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6CA3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7C59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515F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971C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73F439C6" w14:textId="77777777" w:rsidTr="003249D5"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2432609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3BB0B6A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</w:tcPr>
          <w:p w14:paraId="055B31A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14:paraId="168CB47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2EF479DF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</w:tr>
      <w:tr w:rsidR="004E34AE" w14:paraId="42C835F4" w14:textId="77777777" w:rsidTr="003249D5"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7B5951F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attachments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2CAB813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</w:tcPr>
          <w:p w14:paraId="4A893C9A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14:paraId="0DE6B21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664A130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(0.06)</w:t>
            </w:r>
          </w:p>
        </w:tc>
      </w:tr>
      <w:tr w:rsidR="004E34AE" w14:paraId="7967BEA8" w14:textId="77777777" w:rsidTr="003249D5"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15CA9FA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195B33C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</w:tcPr>
          <w:p w14:paraId="5ADEA4B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14:paraId="2A622CF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1363DED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4AE" w14:paraId="792F345E" w14:textId="77777777" w:rsidTr="003249D5"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</w:tcPr>
          <w:p w14:paraId="1C0A1ED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</w:tcPr>
          <w:p w14:paraId="4B4E79B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-1.67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</w:tcPr>
          <w:p w14:paraId="1CA07099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-1.61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14:paraId="520C4E82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</w:tcPr>
          <w:p w14:paraId="3D2CC28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4E34AE" w14:paraId="3C509078" w14:textId="77777777" w:rsidTr="003249D5"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8E200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2EA8C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(0.11)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CE0D1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9713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(0.08)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A1DA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(0.10)</w:t>
            </w:r>
          </w:p>
        </w:tc>
      </w:tr>
      <w:tr w:rsidR="004E34AE" w14:paraId="53639676" w14:textId="77777777" w:rsidTr="003249D5">
        <w:tc>
          <w:tcPr>
            <w:tcW w:w="8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32EA5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17517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5C4A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61794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36B9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</w:p>
        </w:tc>
      </w:tr>
      <w:tr w:rsidR="004E34AE" w14:paraId="766AADC7" w14:textId="77777777" w:rsidTr="003249D5"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00A9B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Pseudo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398B3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5F44E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A0FAD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85AA8" w14:textId="77777777" w:rsidR="004E34AE" w:rsidRDefault="004E34AE" w:rsidP="003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</w:tbl>
    <w:p w14:paraId="7599A7D2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22C81F4C" w14:textId="77777777" w:rsidR="004E34AE" w:rsidRDefault="004E34AE" w:rsidP="004E3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6571C2" w14:textId="77777777" w:rsidR="004E34AE" w:rsidRPr="004D3C7F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8CA26CC" w14:textId="77777777" w:rsidR="004E34AE" w:rsidRPr="004D3C7F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E3F3BBF" w14:textId="77777777" w:rsidR="004E34AE" w:rsidRPr="004D3C7F" w:rsidRDefault="004E34AE" w:rsidP="004E34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D3C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D50AB24" w14:textId="77777777" w:rsidR="004E34AE" w:rsidRPr="004A0273" w:rsidRDefault="004E34AE" w:rsidP="00322D9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D1096DF" w14:textId="4388238E" w:rsidR="00322D93" w:rsidRDefault="00322D93" w:rsidP="00322D9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Replication of Figure </w:t>
      </w:r>
      <w:r w:rsidR="00B00EF5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0F83">
        <w:rPr>
          <w:rFonts w:ascii="Times New Roman" w:hAnsi="Times New Roman" w:cs="Times New Roman"/>
          <w:sz w:val="24"/>
          <w:szCs w:val="24"/>
          <w:lang w:val="en-GB"/>
        </w:rPr>
        <w:t>predicted probability of ranking constitutional rights as the most important for given levels of immigration attitudes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Norway</w:t>
      </w:r>
      <w:r w:rsidR="00E251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C2728F9" w14:textId="6D17BBA6" w:rsidR="00322D93" w:rsidRDefault="00A33155" w:rsidP="00322D93">
      <w:pPr>
        <w:rPr>
          <w:lang w:val="en-US"/>
        </w:rPr>
      </w:pPr>
      <w:r>
        <w:rPr>
          <w:noProof/>
          <w:sz w:val="16"/>
          <w:szCs w:val="16"/>
        </w:rPr>
        <w:drawing>
          <wp:inline distT="0" distB="0" distL="0" distR="0" wp14:anchorId="4286B5A8" wp14:editId="57FF7F68">
            <wp:extent cx="5676900" cy="4057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68E30" w14:textId="4259C923" w:rsidR="00E251DB" w:rsidRDefault="00E251DB" w:rsidP="00322D93">
      <w:pPr>
        <w:rPr>
          <w:lang w:val="en-US"/>
        </w:rPr>
      </w:pPr>
    </w:p>
    <w:p w14:paraId="0B9D6E42" w14:textId="168B1734" w:rsidR="00F82B2D" w:rsidRDefault="003D5058" w:rsidP="00F82B2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A.8.1</w:t>
      </w:r>
      <w:r w:rsidR="00445B76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F82B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B2D">
        <w:rPr>
          <w:rFonts w:ascii="Times New Roman" w:hAnsi="Times New Roman" w:cs="Times New Roman"/>
          <w:sz w:val="24"/>
          <w:szCs w:val="24"/>
          <w:lang w:val="en-GB"/>
        </w:rPr>
        <w:t>Binary logistic regression</w:t>
      </w:r>
      <w:r w:rsidR="00F82B2D" w:rsidRPr="00EB52F2">
        <w:rPr>
          <w:rFonts w:ascii="Times New Roman" w:hAnsi="Times New Roman" w:cs="Times New Roman"/>
          <w:sz w:val="24"/>
          <w:szCs w:val="24"/>
          <w:lang w:val="en-GB"/>
        </w:rPr>
        <w:t xml:space="preserve"> analyses of cosmopolitan and communitarian priorities in Norway.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39"/>
        <w:gridCol w:w="1204"/>
        <w:gridCol w:w="1443"/>
        <w:gridCol w:w="1274"/>
        <w:gridCol w:w="1121"/>
        <w:gridCol w:w="1040"/>
        <w:gridCol w:w="1505"/>
      </w:tblGrid>
      <w:tr w:rsidR="00FC1F2C" w:rsidRPr="0016531A" w14:paraId="30A27755" w14:textId="77777777" w:rsidTr="002E0E7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6DE38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7FD3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9C5A1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F7022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D7622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9CF8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ADAA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FC1F2C" w:rsidRPr="00EB52F2" w14:paraId="31E210F4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C8C2BB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E36B62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Social equality and solidarity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9B5435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Protecting the environment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FA6BA5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Cultural diversity and openness to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004C1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Traditions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4F70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 xml:space="preserve">National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nb-NO"/>
              </w:rPr>
              <w:t>defence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36E45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Empowering our prime minister</w:t>
            </w:r>
          </w:p>
        </w:tc>
      </w:tr>
      <w:tr w:rsidR="00FC1F2C" w:rsidRPr="00EB52F2" w14:paraId="2993E5B9" w14:textId="77777777" w:rsidTr="002E0E7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14173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8B1D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AFA77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7890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01381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9066B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811E9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FC1F2C" w:rsidRPr="00EB52F2" w14:paraId="6EF95526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0A80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Immigration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9AC267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-0.21</w:t>
            </w:r>
            <w:r w:rsidRPr="00EB52F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0A331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214401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-0.41</w:t>
            </w:r>
            <w:r w:rsidRPr="00EB52F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A8C7E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0.36</w:t>
            </w:r>
            <w:r w:rsidRPr="00EB52F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2C851B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0.23</w:t>
            </w:r>
            <w:r w:rsidRPr="00EB52F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FB33A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0.04</w:t>
            </w:r>
          </w:p>
        </w:tc>
      </w:tr>
      <w:tr w:rsidR="00FC1F2C" w:rsidRPr="00EB52F2" w14:paraId="71B79E06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4477BB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B2348C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6C32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CAEA99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96A142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B54B39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13B94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(0.08)</w:t>
            </w:r>
          </w:p>
        </w:tc>
      </w:tr>
      <w:tr w:rsidR="00FC1F2C" w:rsidRPr="00EB52F2" w14:paraId="78E6B20E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364617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2BA83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E100D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B6260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9BDE9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6786F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B153B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FC1F2C" w:rsidRPr="00EB52F2" w14:paraId="6ECE1CC8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49C3F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EF9E6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9C3CFE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CADDE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07166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F472AC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FFBDD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-0.97</w:t>
            </w:r>
          </w:p>
        </w:tc>
      </w:tr>
      <w:tr w:rsidR="00FC1F2C" w:rsidRPr="00EB52F2" w14:paraId="2F26C26F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331A2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ED01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01C352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AEE6C5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8066E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7B9541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19E303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(0.59)</w:t>
            </w:r>
          </w:p>
        </w:tc>
      </w:tr>
      <w:tr w:rsidR="00FC1F2C" w:rsidRPr="00EB52F2" w14:paraId="09E585F3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FDD5B7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FCD2EE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34BB4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01127D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2F501A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20D7AE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EE6B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FC1F2C" w:rsidRPr="00EB52F2" w14:paraId="7EFFA247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5066D0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Climate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85017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726F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-0.91</w:t>
            </w:r>
            <w:r w:rsidRPr="00EB52F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BFF7D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953427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FE85AC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0.22</w:t>
            </w:r>
            <w:r w:rsidRPr="00EB52F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5AF898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0.05</w:t>
            </w:r>
          </w:p>
        </w:tc>
      </w:tr>
      <w:tr w:rsidR="00FC1F2C" w:rsidRPr="00EB52F2" w14:paraId="40126CA1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016D70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D02E0A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8312FE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7C808D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5C78BD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90CA7E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529D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(0.14)</w:t>
            </w:r>
          </w:p>
        </w:tc>
      </w:tr>
      <w:tr w:rsidR="00FC1F2C" w:rsidRPr="00EB52F2" w14:paraId="29EC2BD7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DE2253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D788B7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A4C80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A4540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F957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707F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FA99D3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FC1F2C" w:rsidRPr="00EB52F2" w14:paraId="692B4B09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5A9811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88B087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8D12E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DBD0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38EAC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933067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B4B909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0.30</w:t>
            </w:r>
          </w:p>
        </w:tc>
      </w:tr>
      <w:tr w:rsidR="00FC1F2C" w:rsidRPr="00EB52F2" w14:paraId="5E6AE4AD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A7E0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17949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C69579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1266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0A7F4E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C296ED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24AF6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(0.16)</w:t>
            </w:r>
          </w:p>
        </w:tc>
      </w:tr>
      <w:tr w:rsidR="00FC1F2C" w:rsidRPr="00EB52F2" w14:paraId="0A03C679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D3B942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76EED8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B5B473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D893C5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A9A6F1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760BC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AE627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FC1F2C" w:rsidRPr="00EB52F2" w14:paraId="0D254F35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E1CAA0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Customs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73E9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98A787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FD83C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748B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AE7DC8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1C5CE9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-0.24</w:t>
            </w:r>
          </w:p>
        </w:tc>
      </w:tr>
      <w:tr w:rsidR="00FC1F2C" w:rsidRPr="00EB52F2" w14:paraId="3FA12E6D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5C61B1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1CC168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34813B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4E9517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BA795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CD93E2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F356B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(0.25)</w:t>
            </w:r>
          </w:p>
        </w:tc>
      </w:tr>
      <w:tr w:rsidR="00FC1F2C" w:rsidRPr="00EB52F2" w14:paraId="66F490DD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7EDC4C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D61B2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DBEB2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D8FE0C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970C1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8BB2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1BD3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FC1F2C" w:rsidRPr="00EB52F2" w14:paraId="3F6CB9E2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665CBB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Political authority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041BC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E68DE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DFCBFC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16B4C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9E19E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47DD9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-0.03</w:t>
            </w:r>
          </w:p>
        </w:tc>
      </w:tr>
      <w:tr w:rsidR="00FC1F2C" w:rsidRPr="00EB52F2" w14:paraId="55F44CCB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23FAF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5F330B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35DCA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EBA39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1B087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202BA0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3658AB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(0.05)</w:t>
            </w:r>
          </w:p>
        </w:tc>
      </w:tr>
      <w:tr w:rsidR="00FC1F2C" w:rsidRPr="00EB52F2" w14:paraId="7176C469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32FC30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17B40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E240D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DE0B8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C7C28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E3BCA8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966BA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FC1F2C" w:rsidRPr="00EB52F2" w14:paraId="7C8BA0C2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9DDFD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Political attachments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A617D7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ED605C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66750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06433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4ECA43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B24847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0.10</w:t>
            </w:r>
          </w:p>
        </w:tc>
      </w:tr>
      <w:tr w:rsidR="00FC1F2C" w:rsidRPr="00EB52F2" w14:paraId="70FBDA62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331E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BF503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68A75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AA70DC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B89745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8FE28C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F2DC58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(0.22)</w:t>
            </w:r>
          </w:p>
        </w:tc>
      </w:tr>
      <w:tr w:rsidR="00FC1F2C" w:rsidRPr="00EB52F2" w14:paraId="4859C9CE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F5C735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E7FB6B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A5166D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A5CA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A0E1F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0960CD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D3686D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FC1F2C" w:rsidRPr="00EB52F2" w14:paraId="785736FB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9FC41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339C67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03C54D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2.98</w:t>
            </w:r>
            <w:r w:rsidRPr="00EB52F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B5096B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371DAB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-6.58</w:t>
            </w:r>
            <w:r w:rsidRPr="00EB52F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7A141E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-3.13</w:t>
            </w:r>
            <w:r w:rsidRPr="00EB52F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62AB6D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-3.46</w:t>
            </w:r>
            <w:r w:rsidRPr="00EB52F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FC1F2C" w:rsidRPr="00EB52F2" w14:paraId="4D91624C" w14:textId="77777777" w:rsidTr="002E0E7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538D7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25B1C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E1431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97F87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E552E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69834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A0291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(0.98)</w:t>
            </w:r>
          </w:p>
        </w:tc>
      </w:tr>
      <w:tr w:rsidR="00FC1F2C" w:rsidRPr="00EB52F2" w14:paraId="38605FF0" w14:textId="77777777" w:rsidTr="002E0E7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4CD7B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BD9A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999B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A9DE1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79481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91BEA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0AE02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737</w:t>
            </w:r>
          </w:p>
        </w:tc>
      </w:tr>
      <w:tr w:rsidR="00FC1F2C" w:rsidRPr="00EB52F2" w14:paraId="367CB885" w14:textId="77777777" w:rsidTr="002E0E7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D5287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 xml:space="preserve">Pseudo </w:t>
            </w:r>
            <w:r w:rsidRPr="00EB52F2"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  <w:t>R</w:t>
            </w:r>
            <w:r w:rsidRPr="00EB52F2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3E4CE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D6B8E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413AF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3E608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CA95B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9E9D6" w14:textId="77777777" w:rsidR="00FC1F2C" w:rsidRPr="00EB52F2" w:rsidRDefault="00FC1F2C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hAnsi="Times New Roman" w:cs="Times New Roman"/>
                <w:lang w:val="en-US"/>
              </w:rPr>
              <w:t>0.042</w:t>
            </w:r>
          </w:p>
        </w:tc>
      </w:tr>
    </w:tbl>
    <w:p w14:paraId="465EA5B9" w14:textId="0940005B" w:rsidR="00BF7759" w:rsidRDefault="00445B76" w:rsidP="00E251D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B52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Standard errors in parentheses. </w:t>
      </w:r>
      <w:r w:rsidRPr="00EB52F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nb-NO"/>
        </w:rPr>
        <w:t>*</w:t>
      </w:r>
      <w:r w:rsidRPr="00EB52F2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>p</w:t>
      </w:r>
      <w:r w:rsidRPr="00EB52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&lt;0.05, </w:t>
      </w:r>
      <w:r w:rsidRPr="00EB52F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nb-NO"/>
        </w:rPr>
        <w:t>**</w:t>
      </w:r>
      <w:r w:rsidRPr="00EB52F2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>p</w:t>
      </w:r>
      <w:r w:rsidRPr="00EB52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&lt;0.01, </w:t>
      </w:r>
      <w:r w:rsidRPr="00EB52F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nb-NO"/>
        </w:rPr>
        <w:t>***</w:t>
      </w:r>
      <w:r w:rsidRPr="00EB52F2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>p</w:t>
      </w:r>
      <w:r w:rsidRPr="00EB52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&lt;0.001. NB! </w:t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High values = communitarian attitudes</w:t>
      </w:r>
    </w:p>
    <w:p w14:paraId="4687FC84" w14:textId="69EF31FC" w:rsidR="00FC1F2C" w:rsidRDefault="00FC1F2C" w:rsidP="00E251D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46D9351" w14:textId="0C9AC869" w:rsidR="000D2E42" w:rsidRPr="00EB52F2" w:rsidRDefault="00FC1F2C" w:rsidP="000D2E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Table A.8.</w:t>
      </w:r>
      <w:r w:rsidR="00445B76">
        <w:rPr>
          <w:rFonts w:ascii="Times New Roman" w:hAnsi="Times New Roman" w:cs="Times New Roman"/>
          <w:bCs/>
          <w:sz w:val="24"/>
          <w:szCs w:val="24"/>
          <w:lang w:val="en-GB"/>
        </w:rPr>
        <w:t>1.2</w:t>
      </w:r>
      <w:r w:rsidR="000D2E4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0D2E42">
        <w:rPr>
          <w:rFonts w:ascii="Times New Roman" w:hAnsi="Times New Roman" w:cs="Times New Roman"/>
          <w:sz w:val="24"/>
          <w:szCs w:val="24"/>
          <w:lang w:val="en-US"/>
        </w:rPr>
        <w:t xml:space="preserve">Binary logistic regression </w:t>
      </w:r>
      <w:r w:rsidR="000D2E42" w:rsidRPr="00EB52F2">
        <w:rPr>
          <w:rFonts w:ascii="Times New Roman" w:hAnsi="Times New Roman" w:cs="Times New Roman"/>
          <w:sz w:val="24"/>
          <w:szCs w:val="24"/>
          <w:lang w:val="en-US"/>
        </w:rPr>
        <w:t>analyses of cosmopolitan and communitarian priorities in the UK.</w:t>
      </w:r>
    </w:p>
    <w:p w14:paraId="185D8F2E" w14:textId="4D6362D9" w:rsidR="00FC1F2C" w:rsidRDefault="00FC1F2C" w:rsidP="00E251D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9"/>
        <w:gridCol w:w="1205"/>
        <w:gridCol w:w="1443"/>
        <w:gridCol w:w="1274"/>
        <w:gridCol w:w="1121"/>
        <w:gridCol w:w="1039"/>
        <w:gridCol w:w="1505"/>
      </w:tblGrid>
      <w:tr w:rsidR="00B867F2" w:rsidRPr="0016531A" w14:paraId="0433E049" w14:textId="77777777" w:rsidTr="002E0E7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88495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32903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92C9D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3252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41881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CE6DB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12FCF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B867F2" w:rsidRPr="00EB52F2" w14:paraId="3467AEA1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FF9F4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4F0A4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Social equality and solidarity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E085BD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Protecting the environment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778C6A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Cultural diversity and openness to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26F6F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Traditions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89E69E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 xml:space="preserve">National </w:t>
            </w:r>
            <w:r>
              <w:rPr>
                <w:rFonts w:ascii="Times New Roman" w:eastAsia="Times New Roman" w:hAnsi="Times New Roman" w:cs="Times New Roman"/>
                <w:lang w:val="en-US" w:eastAsia="nb-NO"/>
              </w:rPr>
              <w:t>defense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610773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Empowering our prime minister</w:t>
            </w:r>
          </w:p>
        </w:tc>
      </w:tr>
      <w:tr w:rsidR="00B867F2" w:rsidRPr="00EB52F2" w14:paraId="1E26CB5B" w14:textId="77777777" w:rsidTr="002E0E7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326E4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7A87B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7649B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B53C5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96EA8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6DE73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0BD31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B867F2" w:rsidRPr="00EB52F2" w14:paraId="21F186CF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5431A2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Immigration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00E9F2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-0.30</w:t>
            </w:r>
            <w:r w:rsidRPr="00EB52F2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1BB771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592B51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-0.39</w:t>
            </w:r>
            <w:r w:rsidRPr="00EB52F2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DF7DEB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0.22</w:t>
            </w:r>
            <w:r w:rsidRPr="00EB52F2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E82C0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0.28</w:t>
            </w:r>
            <w:r w:rsidRPr="00EB52F2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1AEC8C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0.24</w:t>
            </w:r>
            <w:r w:rsidRPr="00EB52F2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**</w:t>
            </w:r>
          </w:p>
        </w:tc>
      </w:tr>
      <w:tr w:rsidR="00B867F2" w:rsidRPr="00EB52F2" w14:paraId="04624FB0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CD85C5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91B6D9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208C55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B46920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31DF12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478557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D31F3C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(0.08)</w:t>
            </w:r>
          </w:p>
        </w:tc>
      </w:tr>
      <w:tr w:rsidR="00B867F2" w:rsidRPr="00EB52F2" w14:paraId="1023AC9E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97D566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E28851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94523C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39439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FA3309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84C280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26875B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B867F2" w:rsidRPr="00EB52F2" w14:paraId="1B7B7257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A1D4EF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729CC2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F48056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EC567B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BE949C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57FC09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6CDD87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0.41</w:t>
            </w:r>
          </w:p>
        </w:tc>
      </w:tr>
      <w:tr w:rsidR="00B867F2" w:rsidRPr="00EB52F2" w14:paraId="4A7A8E5D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E3577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B60979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96285F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978DF2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D30B0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B1BD7C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BF06F3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(0.54)</w:t>
            </w:r>
          </w:p>
        </w:tc>
      </w:tr>
      <w:tr w:rsidR="00B867F2" w:rsidRPr="00EB52F2" w14:paraId="44924313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B469D0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4C3D35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D502A1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D2B54E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22A83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A58767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4873E1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B867F2" w:rsidRPr="00EB52F2" w14:paraId="70257944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3FC8E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Climate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9CA676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AAAC4C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-1.03</w:t>
            </w:r>
            <w:r w:rsidRPr="00EB52F2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0B8A0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D7A3DF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0.37</w:t>
            </w:r>
            <w:r w:rsidRPr="00EB52F2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B6825F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0.25</w:t>
            </w:r>
            <w:r w:rsidRPr="00EB52F2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B440C3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0.11</w:t>
            </w:r>
          </w:p>
        </w:tc>
      </w:tr>
      <w:tr w:rsidR="00B867F2" w:rsidRPr="00EB52F2" w14:paraId="496DB1D4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AA0C6D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ABB2FF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FED512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11E14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BDFED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3A47E9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E5940D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(0.17)</w:t>
            </w:r>
          </w:p>
        </w:tc>
      </w:tr>
      <w:tr w:rsidR="00B867F2" w:rsidRPr="00EB52F2" w14:paraId="4C2A6A38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4BFCA4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7E543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931254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331C4D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16C26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2EADCA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CE233B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B867F2" w:rsidRPr="00EB52F2" w14:paraId="5076BF31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39D3BE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Human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CDAFE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EA1A3E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FD7971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8B161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99B1A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2FE527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0.18</w:t>
            </w:r>
          </w:p>
        </w:tc>
      </w:tr>
      <w:tr w:rsidR="00B867F2" w:rsidRPr="00EB52F2" w14:paraId="4CFC683A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19337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rights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C98BB5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179CA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A2ED2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D31278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7859D0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A60B2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(0.15)</w:t>
            </w:r>
          </w:p>
        </w:tc>
      </w:tr>
      <w:tr w:rsidR="00B867F2" w:rsidRPr="00EB52F2" w14:paraId="4175B8E7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375190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40C8A6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E38C8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53E80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2B9947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A41E65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2EEE38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B867F2" w:rsidRPr="00EB52F2" w14:paraId="3D4C4B3F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435899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Customs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AAC7E4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C3354C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E05252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C2BFA0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3E1A92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8E046B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-0.32</w:t>
            </w:r>
          </w:p>
        </w:tc>
      </w:tr>
      <w:tr w:rsidR="00B867F2" w:rsidRPr="00EB52F2" w14:paraId="03F785D2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EF8994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7DB681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CF2E22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299BD4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4BE6D1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E28863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71B1B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(0.18)</w:t>
            </w:r>
          </w:p>
        </w:tc>
      </w:tr>
      <w:tr w:rsidR="00B867F2" w:rsidRPr="00EB52F2" w14:paraId="5A286941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D586CE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A16B8C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7A41E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4FC699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2C229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F6BEB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BC0C15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B867F2" w:rsidRPr="00EB52F2" w14:paraId="4487B221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AC478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Political authority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011FA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2E6A42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-0.07</w:t>
            </w:r>
            <w:r w:rsidRPr="00EB52F2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AF0F90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F4D9E3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57AA63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307866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0.01</w:t>
            </w:r>
          </w:p>
        </w:tc>
      </w:tr>
      <w:tr w:rsidR="00B867F2" w:rsidRPr="00EB52F2" w14:paraId="141F8A8C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C963FF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0DF677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B52259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3987B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D931C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71465A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A4D8D8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(0.07)</w:t>
            </w:r>
          </w:p>
        </w:tc>
      </w:tr>
      <w:tr w:rsidR="00B867F2" w:rsidRPr="00EB52F2" w14:paraId="330E2085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12D98E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30D503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87EF4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DB0639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A904B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CE3E67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3CAEE4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B867F2" w:rsidRPr="00EB52F2" w14:paraId="3EDBC82E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0250EE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Political attachments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E78EAE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98958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F6D087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AC9E6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1043E3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09324F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0.38</w:t>
            </w:r>
            <w:r w:rsidRPr="00EB52F2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*</w:t>
            </w:r>
          </w:p>
        </w:tc>
      </w:tr>
      <w:tr w:rsidR="00B867F2" w:rsidRPr="00EB52F2" w14:paraId="55C5B8BF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9B717E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5DAE04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E98E9E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121F6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096AF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199E2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693290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(0.17)</w:t>
            </w:r>
          </w:p>
        </w:tc>
      </w:tr>
      <w:tr w:rsidR="00B867F2" w:rsidRPr="00EB52F2" w14:paraId="1C19D702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4D4996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0CBCEF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8F491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8B2D0D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C256A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44173E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3C8728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</w:tr>
      <w:tr w:rsidR="00B867F2" w:rsidRPr="00EB52F2" w14:paraId="51F2A5E6" w14:textId="77777777" w:rsidTr="002E0E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5A3A86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3F580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6E3300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2.29</w:t>
            </w:r>
            <w:r w:rsidRPr="00EB52F2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A75873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F8F843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-5.41</w:t>
            </w:r>
            <w:r w:rsidRPr="00EB52F2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58FCED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-3.69</w:t>
            </w:r>
            <w:r w:rsidRPr="00EB52F2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C0117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-4.50</w:t>
            </w:r>
            <w:r w:rsidRPr="00EB52F2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***</w:t>
            </w:r>
          </w:p>
        </w:tc>
      </w:tr>
      <w:tr w:rsidR="00B867F2" w:rsidRPr="00EB52F2" w14:paraId="4360B1B2" w14:textId="77777777" w:rsidTr="002E0E7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33A86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91BF2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1D0A8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E8A48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BD069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(0.76)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7277B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283A2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(0.95)</w:t>
            </w:r>
          </w:p>
        </w:tc>
      </w:tr>
      <w:tr w:rsidR="00B867F2" w:rsidRPr="00EB52F2" w14:paraId="5FC315D2" w14:textId="77777777" w:rsidTr="002E0E7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DDD51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Observations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05C98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D09E9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20F8D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B813E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A0C60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9AB71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804</w:t>
            </w:r>
          </w:p>
        </w:tc>
      </w:tr>
      <w:tr w:rsidR="00B867F2" w:rsidRPr="00EB52F2" w14:paraId="329E1441" w14:textId="77777777" w:rsidTr="002E0E7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8F839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 xml:space="preserve">Pseudo </w:t>
            </w:r>
            <w:r w:rsidRPr="00EB52F2"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  <w:t>R</w:t>
            </w:r>
            <w:r w:rsidRPr="00EB52F2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781DD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DEF5A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4111B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1289B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F7616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1F12D" w14:textId="77777777" w:rsidR="00B867F2" w:rsidRPr="00EB52F2" w:rsidRDefault="00B867F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0.163</w:t>
            </w:r>
          </w:p>
        </w:tc>
      </w:tr>
    </w:tbl>
    <w:p w14:paraId="757BD156" w14:textId="77777777" w:rsidR="00B867F2" w:rsidRDefault="00B867F2" w:rsidP="00B8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</w:pPr>
      <w:r w:rsidRPr="00EB52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Standard errors in parentheses. </w:t>
      </w:r>
      <w:r w:rsidRPr="00EB52F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nb-NO"/>
        </w:rPr>
        <w:t>*</w:t>
      </w:r>
      <w:r w:rsidRPr="00EB52F2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>p</w:t>
      </w:r>
      <w:r w:rsidRPr="00EB52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&lt;0.05, </w:t>
      </w:r>
      <w:r w:rsidRPr="00EB52F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nb-NO"/>
        </w:rPr>
        <w:t>**</w:t>
      </w:r>
      <w:r w:rsidRPr="00EB52F2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>p</w:t>
      </w:r>
      <w:r w:rsidRPr="00EB52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&lt;0.01, </w:t>
      </w:r>
      <w:r w:rsidRPr="00EB52F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nb-NO"/>
        </w:rPr>
        <w:t>***</w:t>
      </w:r>
      <w:r w:rsidRPr="00EB52F2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nb-NO"/>
        </w:rPr>
        <w:t>p</w:t>
      </w:r>
      <w:r w:rsidRPr="00EB52F2"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>&lt;0.001</w:t>
      </w:r>
      <w:r>
        <w:rPr>
          <w:rFonts w:ascii="Times New Roman" w:eastAsia="Times New Roman" w:hAnsi="Times New Roman" w:cs="Times New Roman"/>
          <w:sz w:val="20"/>
          <w:szCs w:val="20"/>
          <w:lang w:val="en-US" w:eastAsia="nb-NO"/>
        </w:rPr>
        <w:t xml:space="preserve">. </w:t>
      </w:r>
    </w:p>
    <w:p w14:paraId="78D3FF7D" w14:textId="77777777" w:rsidR="000D2E42" w:rsidRPr="000D2E42" w:rsidRDefault="000D2E42" w:rsidP="00E251D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8F8DBDA" w14:textId="37C4DC23" w:rsidR="00FC1F2C" w:rsidRPr="00FC1F2C" w:rsidRDefault="00445B76" w:rsidP="00E251DB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Table A.8.2.1</w:t>
      </w:r>
      <w:r w:rsidR="00A20D4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20D44">
        <w:rPr>
          <w:rFonts w:ascii="Times New Roman" w:hAnsi="Times New Roman" w:cs="Times New Roman"/>
          <w:sz w:val="24"/>
          <w:szCs w:val="24"/>
          <w:lang w:val="en-US"/>
        </w:rPr>
        <w:t>Binary logistic regression analyses of virtues in Norway.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11"/>
        <w:gridCol w:w="1323"/>
        <w:gridCol w:w="1626"/>
        <w:gridCol w:w="1307"/>
        <w:gridCol w:w="1217"/>
        <w:gridCol w:w="1742"/>
      </w:tblGrid>
      <w:tr w:rsidR="006348E4" w:rsidRPr="0016531A" w14:paraId="377703DC" w14:textId="77777777" w:rsidTr="002E0E76"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B1B20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C6D6C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E970E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5F797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806F0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F1008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8E4" w:rsidRPr="00BC7D0F" w14:paraId="17A6E44B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6BDBD99F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C38ACA2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Courage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5543B710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Generosity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21D2D687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Honesty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307CBA3B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Humor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3C014452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Self-control</w:t>
            </w:r>
          </w:p>
        </w:tc>
      </w:tr>
      <w:tr w:rsidR="006348E4" w:rsidRPr="00BC7D0F" w14:paraId="7B45635A" w14:textId="77777777" w:rsidTr="002E0E76">
        <w:tc>
          <w:tcPr>
            <w:tcW w:w="10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0D74D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09ECE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92C2A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00D3E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8D006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1617B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8E4" w:rsidRPr="00BC7D0F" w14:paraId="00B8FC48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30017253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Immigration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28BB318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-0.12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04626A80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-0.09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4E9C6E9D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0.06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624C6D20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0.04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29035AA4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-0.04</w:t>
            </w:r>
          </w:p>
        </w:tc>
      </w:tr>
      <w:tr w:rsidR="006348E4" w:rsidRPr="00BC7D0F" w14:paraId="54BAB0B4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53B2FA32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435382B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(0.09)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58B88D0E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(0.08)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3B083E35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(0.04)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46475537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(0.06)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399CF047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(0.06)</w:t>
            </w:r>
          </w:p>
        </w:tc>
      </w:tr>
      <w:tr w:rsidR="006348E4" w:rsidRPr="00BC7D0F" w14:paraId="31581B8B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1919CC39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DBC7097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11380815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2D9ABC16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242E6326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229E6367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8E4" w:rsidRPr="00BC7D0F" w14:paraId="17473E65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1C257505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EU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4070C44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0.49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7D6E8988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-0.24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149F17C7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0.94</w:t>
            </w:r>
            <w:r w:rsidRPr="00BC7D0F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365FDA07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-1.17</w:t>
            </w:r>
            <w:r w:rsidRPr="00BC7D0F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163C02E1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-0.90</w:t>
            </w:r>
            <w:r w:rsidRPr="00BC7D0F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6348E4" w:rsidRPr="00BC7D0F" w14:paraId="149B9420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23315533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69E5B52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(0.48)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742231CD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(0.35)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5EDD7D95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(0.23)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72279D8F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(0.40)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74D46E62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(0.33)</w:t>
            </w:r>
          </w:p>
        </w:tc>
      </w:tr>
      <w:tr w:rsidR="006348E4" w:rsidRPr="00BC7D0F" w14:paraId="43CCFFCF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2F8E401B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F3E1349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0B76E2AA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6AE25312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0799C60A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314F21B6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8E4" w:rsidRPr="00BC7D0F" w14:paraId="5E6173CD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2A7E86FC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Climate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30D42C5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0.22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3EC75582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-0.21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0028432F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-0.07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23A60538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-0.00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3322F017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0.24</w:t>
            </w:r>
            <w:r w:rsidRPr="00BC7D0F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6348E4" w:rsidRPr="00BC7D0F" w14:paraId="7167241E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5BA46A52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D8FA660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(0.16)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1AEEA1DF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(0.15)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4FC49831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(0.09)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440F61C6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(0.14)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1D26B7D5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(0.12)</w:t>
            </w:r>
          </w:p>
        </w:tc>
      </w:tr>
      <w:tr w:rsidR="006348E4" w:rsidRPr="00BC7D0F" w14:paraId="5AF018A2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1CE18684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2F233EC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70BEA086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5C2132EF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00ABD737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5B6C0B08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8E4" w:rsidRPr="00BC7D0F" w14:paraId="57B01BA1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47EDE547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Human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0C81BA40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-0.03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67D2DA7A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-0.12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1F146120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6BDEC431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0.02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5C197526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-0.06</w:t>
            </w:r>
          </w:p>
        </w:tc>
      </w:tr>
      <w:tr w:rsidR="006348E4" w:rsidRPr="00BC7D0F" w14:paraId="43073A90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1A20CDC0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rights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782058E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(0.21)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521C0B60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(0.23)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18ED4635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(0.10)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61AB1B0C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(0.16)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7C39733F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(0.14)</w:t>
            </w:r>
          </w:p>
        </w:tc>
      </w:tr>
      <w:tr w:rsidR="006348E4" w:rsidRPr="00BC7D0F" w14:paraId="7B5C2AC0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075E77C3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4E253853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04EEA2BF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51E61DA7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040C6637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6AB9F796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8E4" w:rsidRPr="00BC7D0F" w14:paraId="7AD9B072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19E11238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Customs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A84BB98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011D9A7A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-0.08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67BBEF25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-0.08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2FD23A75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0.45</w:t>
            </w:r>
            <w:r w:rsidRPr="00BC7D0F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2F195B8B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-0.10</w:t>
            </w:r>
          </w:p>
        </w:tc>
      </w:tr>
      <w:tr w:rsidR="006348E4" w:rsidRPr="00BC7D0F" w14:paraId="327E9680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0C52F429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56D8E5A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(0.25)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36FAFB25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(0.18)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55819C39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6853121E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(0.14)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55EAF9D0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(0.17)</w:t>
            </w:r>
          </w:p>
        </w:tc>
      </w:tr>
      <w:tr w:rsidR="006348E4" w:rsidRPr="00BC7D0F" w14:paraId="2C8C4F05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3D608298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A7ECFBF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2DF493A7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1AD1292A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6524EC46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5489263A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8E4" w:rsidRPr="00BC7D0F" w14:paraId="6253F57C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1DC04564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Political authority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7432C73F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-0.01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5B12A562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-0.06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755F9736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0.02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6F38E10F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-0.16</w:t>
            </w:r>
            <w:r w:rsidRPr="00BC7D0F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741EF2C2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0.16</w:t>
            </w:r>
            <w:r w:rsidRPr="00BC7D0F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6348E4" w:rsidRPr="00BC7D0F" w14:paraId="60046116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49FD7D5F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CBF91DC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(0.04)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7C4B716C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(0.04)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754B2787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(0.03)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5F386A71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(0.05)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12584965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(0.04)</w:t>
            </w:r>
          </w:p>
        </w:tc>
      </w:tr>
      <w:tr w:rsidR="006348E4" w:rsidRPr="00BC7D0F" w14:paraId="34C449DC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230D6814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545E8DFF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4A7A5B75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53137FF4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2E20956C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33112BA6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8E4" w:rsidRPr="00BC7D0F" w14:paraId="74901C20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69524C7E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Political attachments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154D7A3B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-0.14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5856F7F5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-0.15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1B7359A2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0.11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33425759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0.06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131DAD5A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-0.13</w:t>
            </w:r>
          </w:p>
        </w:tc>
      </w:tr>
      <w:tr w:rsidR="006348E4" w:rsidRPr="00BC7D0F" w14:paraId="7579AA77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5793EDF0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11BE2D5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(0.18)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05D9ECA2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(0.17)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1457C1DF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(0.09)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05B53246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(0.14)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13566BFE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(0.13)</w:t>
            </w:r>
          </w:p>
        </w:tc>
      </w:tr>
      <w:tr w:rsidR="006348E4" w:rsidRPr="00BC7D0F" w14:paraId="21D89D38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578D841A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6B11B06F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20AA8E1C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4A1A7E58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756DDC51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12AA1447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48E4" w:rsidRPr="00BC7D0F" w14:paraId="47B6C511" w14:textId="77777777" w:rsidTr="002E0E76"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14:paraId="0E143461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Constant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14:paraId="382A2835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-3.46</w:t>
            </w:r>
            <w:r w:rsidRPr="00BC7D0F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44555138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-0.26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</w:tcPr>
          <w:p w14:paraId="1819B4A0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-0.22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2D332B74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-3.24</w:t>
            </w:r>
            <w:r w:rsidRPr="00BC7D0F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</w:tcPr>
          <w:p w14:paraId="1F16C601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-1.71</w:t>
            </w:r>
            <w:r w:rsidRPr="00BC7D0F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6348E4" w:rsidRPr="00BC7D0F" w14:paraId="28223D2B" w14:textId="77777777" w:rsidTr="002E0E76"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2F990" w14:textId="77777777" w:rsidR="006348E4" w:rsidRPr="00EB52F2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CE1BA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(0.83)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C834C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(1.16)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5D5A6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(0.52)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20F61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(0.80)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4E06A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(0.70)</w:t>
            </w:r>
          </w:p>
        </w:tc>
      </w:tr>
      <w:tr w:rsidR="006348E4" w:rsidRPr="00BC7D0F" w14:paraId="00E2942F" w14:textId="77777777" w:rsidTr="002E0E76"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15B6F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D8FBD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737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FF40A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737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20E2F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737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6DFCA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737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4237F" w14:textId="77777777" w:rsidR="006348E4" w:rsidRPr="00BC7D0F" w:rsidRDefault="006348E4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lang w:val="en-US"/>
              </w:rPr>
              <w:t>737</w:t>
            </w:r>
          </w:p>
        </w:tc>
      </w:tr>
    </w:tbl>
    <w:p w14:paraId="0F5B88C6" w14:textId="77777777" w:rsidR="006348E4" w:rsidRDefault="006348E4" w:rsidP="00634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Standard errors in parentheses.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&lt;0.05,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&lt;0.01,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>&lt;0.001</w:t>
      </w:r>
    </w:p>
    <w:p w14:paraId="3AE98495" w14:textId="67ED504C" w:rsidR="00BF7759" w:rsidRPr="006348E4" w:rsidRDefault="00BF7759" w:rsidP="00E251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65C4EC" w14:textId="74A77B99" w:rsidR="00BF7759" w:rsidRDefault="00BC3C78" w:rsidP="00E251D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79D3">
        <w:rPr>
          <w:rFonts w:ascii="Times New Roman" w:hAnsi="Times New Roman" w:cs="Times New Roman"/>
          <w:bCs/>
          <w:sz w:val="24"/>
          <w:szCs w:val="24"/>
          <w:lang w:val="en-GB"/>
        </w:rPr>
        <w:t>Table A.8.2.2</w:t>
      </w:r>
      <w:r w:rsidR="00EC28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C2863">
        <w:rPr>
          <w:rFonts w:ascii="Times New Roman" w:hAnsi="Times New Roman" w:cs="Times New Roman"/>
          <w:sz w:val="24"/>
          <w:szCs w:val="24"/>
          <w:lang w:val="en-US"/>
        </w:rPr>
        <w:t>Binary logistic regression analyses of virtues in the UK.</w:t>
      </w:r>
    </w:p>
    <w:p w14:paraId="5CCDA138" w14:textId="57AEC047" w:rsidR="00BC3C78" w:rsidRDefault="00BC3C78" w:rsidP="00E251D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23"/>
        <w:gridCol w:w="1332"/>
        <w:gridCol w:w="1637"/>
        <w:gridCol w:w="1316"/>
        <w:gridCol w:w="1163"/>
        <w:gridCol w:w="1755"/>
      </w:tblGrid>
      <w:tr w:rsidR="00BC3C78" w:rsidRPr="0016531A" w14:paraId="412E7F70" w14:textId="77777777" w:rsidTr="002E0E76">
        <w:tc>
          <w:tcPr>
            <w:tcW w:w="10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C5858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5E94E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43E2A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1893B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A6A36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961EC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3C78" w:rsidRPr="00BC7D0F" w14:paraId="611CEC2F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2FDBCA53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DED9571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Courage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3E8AC7DF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Generosity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6D229C36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Honesty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63CFBA87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Humor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3333B113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Self-control</w:t>
            </w:r>
          </w:p>
        </w:tc>
      </w:tr>
      <w:tr w:rsidR="00BC3C78" w:rsidRPr="00BC7D0F" w14:paraId="0A445CF0" w14:textId="77777777" w:rsidTr="002E0E76">
        <w:tc>
          <w:tcPr>
            <w:tcW w:w="10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DAF73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0A998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6E564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AF781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60952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07991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3C78" w:rsidRPr="00BC7D0F" w14:paraId="3531D1D0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7BAE0B92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Immigration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5EFEE812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0.05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7419DEB7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-0.08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1F820D11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-0.05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5B3BFEF2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0.02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27B0657A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0.14</w:t>
            </w:r>
          </w:p>
        </w:tc>
      </w:tr>
      <w:tr w:rsidR="00BC3C78" w:rsidRPr="00BC7D0F" w14:paraId="7C345E4C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534ADFE5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7A7C2B08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(0.10)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088BBFC1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(0.07)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74480DAD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(0.05)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0B419964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6EA64866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(0.08)</w:t>
            </w:r>
          </w:p>
        </w:tc>
      </w:tr>
      <w:tr w:rsidR="00BC3C78" w:rsidRPr="00BC7D0F" w14:paraId="5483CF65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00128386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14C4D2C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4739723E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01E09329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1F7A4F2F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323C75E6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3C78" w:rsidRPr="00BC7D0F" w14:paraId="1BBA95C5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5FB84389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EU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B03C38C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-0.40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1A71B777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-0.63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17980F66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0.54</w:t>
            </w:r>
            <w:r w:rsidRPr="00C175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3F937440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0.35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16DF9DEF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-0.72</w:t>
            </w:r>
            <w:r w:rsidRPr="00C175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BC3C78" w:rsidRPr="00BC7D0F" w14:paraId="52902C3C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60106607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702714F9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(0.53)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265C8D05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(0.34)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479AB655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(0.25)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1551B997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(0.56)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7B49A01B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(0.36)</w:t>
            </w:r>
          </w:p>
        </w:tc>
      </w:tr>
      <w:tr w:rsidR="00BC3C78" w:rsidRPr="00BC7D0F" w14:paraId="7E75CC56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7FFDE085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499B4FA4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664B3432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6E1E5866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1D323306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29DC2B4C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3C78" w:rsidRPr="00BC7D0F" w14:paraId="7B5EC846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082CF542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Climate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FC99BC0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3468E620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-0.20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37511724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0.11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3CF19ECA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-0.12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1C6575A4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BC3C78" w:rsidRPr="00BC7D0F" w14:paraId="6278749B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7E36325E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0037339E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(0.18)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60C3E46D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(0.16)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561F13FF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(0.09)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014F032B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(0.17)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4F3940D1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(0.13)</w:t>
            </w:r>
          </w:p>
        </w:tc>
      </w:tr>
      <w:tr w:rsidR="00BC3C78" w:rsidRPr="00BC7D0F" w14:paraId="05B30D0C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421E4C14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F597914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4686B7A0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393F5A47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4E7737E0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4EA75D4C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3C78" w:rsidRPr="00BC7D0F" w14:paraId="0280A314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41083012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Human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7228EA8B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-0.21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26BAC5B1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0.21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663EE00E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-0.06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1526613D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-0.25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7C6D2711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0.24</w:t>
            </w:r>
          </w:p>
        </w:tc>
      </w:tr>
      <w:tr w:rsidR="00BC3C78" w:rsidRPr="00BC7D0F" w14:paraId="7DE05F7B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1BFCD8F6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rights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4E1C0CAB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(0.20)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251EC88D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(0.16)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29008731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(0.10)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144F1E99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(0.22)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3A55851C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(0.16)</w:t>
            </w:r>
          </w:p>
        </w:tc>
      </w:tr>
      <w:tr w:rsidR="00BC3C78" w:rsidRPr="00BC7D0F" w14:paraId="628FE980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23BBE97F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7AF971B1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4E8B9B38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5CCEA05D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7DEAF4A3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39B7FDC9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3C78" w:rsidRPr="00BC7D0F" w14:paraId="56F5E880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45FDB967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Customs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31BE7F75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742C7994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0.05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694106F1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-0.08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7EB44634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64F6465A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0.12</w:t>
            </w:r>
          </w:p>
        </w:tc>
      </w:tr>
      <w:tr w:rsidR="00BC3C78" w:rsidRPr="00BC7D0F" w14:paraId="46A3CECF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32E54F5E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2228CF6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(0.23)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22867B9B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(0.18)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1C40B2AA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7912F6ED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(0.17)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6797D3C3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(0.17)</w:t>
            </w:r>
          </w:p>
        </w:tc>
      </w:tr>
      <w:tr w:rsidR="00BC3C78" w:rsidRPr="00BC7D0F" w14:paraId="7E3600E2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1541B56A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4D971A9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74EA252D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55A125CF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223456C9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4CF215AA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3C78" w:rsidRPr="00BC7D0F" w14:paraId="55D09987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78CCCE0B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Political authority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4096438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-0.01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5756ABA8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33043AC7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-0.04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444FA99A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0.05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3F2A5376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0.03</w:t>
            </w:r>
          </w:p>
        </w:tc>
      </w:tr>
      <w:tr w:rsidR="00BC3C78" w:rsidRPr="00BC7D0F" w14:paraId="57A78104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3E9EAAB5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6807B359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(0.06)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0A78561F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(0.05)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458C8F3F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(0.03)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3C602F44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(0.07)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51021334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(0.06)</w:t>
            </w:r>
          </w:p>
        </w:tc>
      </w:tr>
      <w:tr w:rsidR="00BC3C78" w:rsidRPr="00BC7D0F" w14:paraId="218BC0BE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500D4919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8BA2B56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091D4143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425D5199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11104582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3847476C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3C78" w:rsidRPr="00BC7D0F" w14:paraId="2F8E29CE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096E0FF2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Political attachments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5E665F00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0.19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185763A9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-0.14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6B970A02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0.16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1C67D0BC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-0.40</w:t>
            </w:r>
            <w:r w:rsidRPr="00C175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55BF8640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-0.18</w:t>
            </w:r>
          </w:p>
        </w:tc>
      </w:tr>
      <w:tr w:rsidR="00BC3C78" w:rsidRPr="00BC7D0F" w14:paraId="44754B2B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7BE69488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57DD174C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(0.17)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57D39C0B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(0.16)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6C163F3D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(0.09)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2C8500EC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(0.14)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058117A8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(0.13)</w:t>
            </w:r>
          </w:p>
        </w:tc>
      </w:tr>
      <w:tr w:rsidR="00BC3C78" w:rsidRPr="00BC7D0F" w14:paraId="7FBA39DE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62D180DE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1A49B318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18686F85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798B05F3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657023CD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1A1A584D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3C78" w:rsidRPr="00BC7D0F" w14:paraId="07AD8261" w14:textId="77777777" w:rsidTr="002E0E76"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14:paraId="264AE6D2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Constant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</w:tcPr>
          <w:p w14:paraId="2285D2CB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-2.37</w:t>
            </w:r>
            <w:r w:rsidRPr="00C175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02F47AAF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-1.88</w:t>
            </w:r>
            <w:r w:rsidRPr="00C175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7813433E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0.92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</w:tcPr>
          <w:p w14:paraId="1607A028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-2.36</w:t>
            </w:r>
            <w:r w:rsidRPr="00C175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3D97E809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-3.72</w:t>
            </w:r>
            <w:r w:rsidRPr="00C175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BC3C78" w:rsidRPr="00BC7D0F" w14:paraId="7F19703D" w14:textId="77777777" w:rsidTr="002E0E76"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F864D" w14:textId="77777777" w:rsidR="00BC3C78" w:rsidRPr="00EB52F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00141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(1.05)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CE6D2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(0.71)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FAF5A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(0.47)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6D7DB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(0.90)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39CF6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(0.73)</w:t>
            </w:r>
          </w:p>
        </w:tc>
      </w:tr>
      <w:tr w:rsidR="00BC3C78" w:rsidRPr="00BC7D0F" w14:paraId="38CA3460" w14:textId="77777777" w:rsidTr="002E0E76"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3E36D" w14:textId="77777777" w:rsidR="00BC3C78" w:rsidRPr="00BC7D0F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C7D0F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88B76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804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B16EB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804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B022D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804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F32CB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804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C634D" w14:textId="77777777" w:rsidR="00BC3C78" w:rsidRPr="00C17572" w:rsidRDefault="00BC3C78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7572">
              <w:rPr>
                <w:rFonts w:ascii="Times New Roman" w:hAnsi="Times New Roman" w:cs="Times New Roman"/>
                <w:lang w:val="en-US"/>
              </w:rPr>
              <w:t>804</w:t>
            </w:r>
          </w:p>
        </w:tc>
      </w:tr>
    </w:tbl>
    <w:p w14:paraId="40481194" w14:textId="77777777" w:rsidR="00BC3C78" w:rsidRDefault="00BC3C78" w:rsidP="00BC3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&lt;0.05,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&lt;0.01,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>&lt;0.001</w:t>
      </w:r>
    </w:p>
    <w:p w14:paraId="661342F3" w14:textId="41C60C32" w:rsidR="00BC3C78" w:rsidRDefault="00BC3C78" w:rsidP="00E251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CEC2B0" w14:textId="77777777" w:rsidR="00BC3C78" w:rsidRPr="00BC3C78" w:rsidRDefault="00BC3C78" w:rsidP="00E251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CF9DAF" w14:textId="77777777" w:rsidR="00131C2E" w:rsidRDefault="007742B2" w:rsidP="00131C2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79D3">
        <w:rPr>
          <w:rFonts w:ascii="Times New Roman" w:hAnsi="Times New Roman" w:cs="Times New Roman"/>
          <w:bCs/>
          <w:sz w:val="24"/>
          <w:szCs w:val="24"/>
          <w:lang w:val="en-GB"/>
        </w:rPr>
        <w:t>Table A.8.3.1</w:t>
      </w:r>
      <w:r w:rsidR="00131C2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31C2E">
        <w:rPr>
          <w:rFonts w:ascii="Times New Roman" w:hAnsi="Times New Roman" w:cs="Times New Roman"/>
          <w:sz w:val="24"/>
          <w:szCs w:val="24"/>
          <w:lang w:val="en-US"/>
        </w:rPr>
        <w:t>OLS analyses of party preference (propensity to vote for each party) in Norway.</w:t>
      </w:r>
    </w:p>
    <w:p w14:paraId="33EA3263" w14:textId="75E120FB" w:rsidR="00BF7759" w:rsidRPr="00131C2E" w:rsidRDefault="00BF7759" w:rsidP="00E251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D68ED2" w14:textId="1B31D16D" w:rsidR="007742B2" w:rsidRDefault="007742B2" w:rsidP="00E251D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26"/>
        <w:gridCol w:w="1093"/>
        <w:gridCol w:w="1092"/>
        <w:gridCol w:w="1002"/>
        <w:gridCol w:w="1007"/>
        <w:gridCol w:w="1112"/>
        <w:gridCol w:w="1092"/>
        <w:gridCol w:w="1002"/>
      </w:tblGrid>
      <w:tr w:rsidR="007742B2" w:rsidRPr="0016531A" w14:paraId="261CCF7E" w14:textId="77777777" w:rsidTr="002E0E76"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09ECE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2FD6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CE6E8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314AC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CBB69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E9C71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440BE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47A83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42B2" w:rsidRPr="00F91001" w14:paraId="0DE55B9E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A50D31D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49BFDE2B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SV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60BB0145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Ap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012C9241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91001">
              <w:rPr>
                <w:rFonts w:ascii="Times New Roman" w:hAnsi="Times New Roman" w:cs="Times New Roman"/>
                <w:lang w:val="en-US"/>
              </w:rPr>
              <w:t>Sp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25F38774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91001">
              <w:rPr>
                <w:rFonts w:ascii="Times New Roman" w:hAnsi="Times New Roman" w:cs="Times New Roman"/>
                <w:lang w:val="en-US"/>
              </w:rPr>
              <w:t>KrF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0AA03DB1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9100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enstre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406B7865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Høyre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75F688A7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91001">
              <w:rPr>
                <w:rFonts w:ascii="Times New Roman" w:hAnsi="Times New Roman" w:cs="Times New Roman"/>
                <w:lang w:val="en-US"/>
              </w:rPr>
              <w:t>FrP</w:t>
            </w:r>
            <w:proofErr w:type="spellEnd"/>
          </w:p>
        </w:tc>
      </w:tr>
      <w:tr w:rsidR="007742B2" w:rsidRPr="00F91001" w14:paraId="6A011C82" w14:textId="77777777" w:rsidTr="002E0E76"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87412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Immigration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9AECF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-0.42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3EDA0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-0.35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FF654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-0.04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9ECB4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-0.08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A765B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-0.15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B470A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0.09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13D7F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0.57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7742B2" w:rsidRPr="00F91001" w14:paraId="30344738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7AF8C3B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34A38794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(0.05)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009511EF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(0.07)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71DDB724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(0.06)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61C7DE8E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(0.04)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4BB1EA57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(0.04)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0377F60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(0.06)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2C255B8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(0.06)</w:t>
            </w:r>
          </w:p>
        </w:tc>
      </w:tr>
      <w:tr w:rsidR="007742B2" w:rsidRPr="00F91001" w14:paraId="28DB533B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09D03A3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02A16B5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059ED9DF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3A18F284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6A1C8CC1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6450BEB9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08B1ADA8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235FAF78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42B2" w:rsidRPr="00F91001" w14:paraId="6AC0836A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114C099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EU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142D6FF9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0.25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2E2D5463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0.02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1C0B3066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0.64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744C6D64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-0.92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330D7D98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-1.05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2797ED70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-1.19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0A7CA487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-0.35</w:t>
            </w:r>
          </w:p>
        </w:tc>
      </w:tr>
      <w:tr w:rsidR="007742B2" w:rsidRPr="00F91001" w14:paraId="29DCA062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67E786F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6CDF2EFC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(0.32)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491A72B5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(0.38)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16AF58A8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(0.33)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5FE8E2C5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(0.34)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0450932F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(0.32)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222B2FF8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(0.41)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6DDBF1EA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(0.33)</w:t>
            </w:r>
          </w:p>
        </w:tc>
      </w:tr>
      <w:tr w:rsidR="007742B2" w:rsidRPr="00F91001" w14:paraId="277FCED5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001AB8B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2B1EA21A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513D9889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4311987C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1513A949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2E522000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1FA2689C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3493DC86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42B2" w:rsidRPr="00F91001" w14:paraId="4375D942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D2E8629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lastRenderedPageBreak/>
              <w:t>Climate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2CDDC95C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-0.37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538288A4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-0.28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51C0DA96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-0.11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6E8E929E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0.05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6E9BA757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-0.10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646F9CD4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0.35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28E06455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0.46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7742B2" w:rsidRPr="00F91001" w14:paraId="16EA15C0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B1CA4A7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34E54ED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(0.09)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5C0D91F3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(0.15)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0FA4F1F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(0.13)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45E27C26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(0.10)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1CC1903A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(0.09)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48C6D36B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(0.13)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0EA97B41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(0.13)</w:t>
            </w:r>
          </w:p>
        </w:tc>
      </w:tr>
      <w:tr w:rsidR="007742B2" w:rsidRPr="00F91001" w14:paraId="24DF45AC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D5135E0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1F8CA506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71A39811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2C0DA98E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232E7D49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4989250C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2D5F1ACC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3493CAFE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42B2" w:rsidRPr="00F91001" w14:paraId="1FED6323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4809155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Human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7354260B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-0.04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7E446EBA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-0.01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2258C3CB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0.09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425BFDB7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-0.19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5E212D7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-0.10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39D951B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-0.17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611FE6FD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-0.25</w:t>
            </w:r>
          </w:p>
        </w:tc>
      </w:tr>
      <w:tr w:rsidR="007742B2" w:rsidRPr="00F91001" w14:paraId="3B0F4DE0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100E66A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rights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4A94734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(0.15)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3C168378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(0.16)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46BE59ED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(0.13)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0F8CAFF1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23467809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(0.10)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6177AFAF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(0.14)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479BB22D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(0.14)</w:t>
            </w:r>
          </w:p>
        </w:tc>
      </w:tr>
      <w:tr w:rsidR="007742B2" w:rsidRPr="00F91001" w14:paraId="19DEC05B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52B68EF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7D657B80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393FE62C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636DE57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0A0840DA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79AC9706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6D2ACB58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1DC7ED13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42B2" w:rsidRPr="00F91001" w14:paraId="2C093843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1861D5B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Customs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6120EBAC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0.26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46FE077E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0.30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1A7236BB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0.57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2AAA6220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0.22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6583365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75C7D9AD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-0.52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0EF6C5A6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-0.22</w:t>
            </w:r>
          </w:p>
        </w:tc>
      </w:tr>
      <w:tr w:rsidR="007742B2" w:rsidRPr="00F91001" w14:paraId="2836BC60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8C03CB3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01E5A17B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(0.13)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6170A84D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(0.15)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39F569CB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(0.14)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16E856BB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(0.12)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6A54106F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(0.10)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36075D9F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(0.16)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539F7ACC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(0.14)</w:t>
            </w:r>
          </w:p>
        </w:tc>
      </w:tr>
      <w:tr w:rsidR="007742B2" w:rsidRPr="00F91001" w14:paraId="1E96E68D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6E587AA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3E9267F7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11AB3517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70207C55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294EC5F0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4E0C41CF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47456FD3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4DDFD26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42B2" w:rsidRPr="00F91001" w14:paraId="18030842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E1766BF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Political authority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02CD77B8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-0.06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1F768884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-0.03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215FEC0D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-0.04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77EF6CC3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-0.06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372C5DF7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-0.07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3C1DA093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57A60B0E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0.03</w:t>
            </w:r>
          </w:p>
        </w:tc>
      </w:tr>
      <w:tr w:rsidR="007742B2" w:rsidRPr="00F91001" w14:paraId="079F0A98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7607C3B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5B8ABC5F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(0.03)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746979A7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(0.05)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0D6CE026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(0.04)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24DFDB9C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(0.03)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3AF8C64A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(0.03)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74DBDDD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(0.05)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31D9B26F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(0.04)</w:t>
            </w:r>
          </w:p>
        </w:tc>
      </w:tr>
      <w:tr w:rsidR="007742B2" w:rsidRPr="00F91001" w14:paraId="75089A90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B661A85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17144E17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01047FE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24AAA51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418B5E36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1AAA0537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0796C4A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3E02306D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42B2" w:rsidRPr="00F91001" w14:paraId="6E58BA38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61E85C3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Political attachments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3BFE88FE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-0.13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2EDA5B7B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0.16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09F4440B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0.16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7AE322F9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-0.07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76C1A78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-0.06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7E442C9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0.15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186ED11B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0.08</w:t>
            </w:r>
          </w:p>
        </w:tc>
      </w:tr>
      <w:tr w:rsidR="007742B2" w:rsidRPr="00F91001" w14:paraId="224B5CC0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CECE623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0745A6DB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(0.10)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161EE6BE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(0.13)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3A86CFEE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(0.13)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60E3AD2F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(0.10)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1977C81B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(0.09)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23447A18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(0.18)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150CACBC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(0.19)</w:t>
            </w:r>
          </w:p>
        </w:tc>
      </w:tr>
      <w:tr w:rsidR="007742B2" w:rsidRPr="00F91001" w14:paraId="5995F668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031EAEC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560E29EA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786AC91A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33B1D525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484AB918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75ABA096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543C96A6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336C3765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42B2" w:rsidRPr="00F91001" w14:paraId="4AD4CABB" w14:textId="77777777" w:rsidTr="002E0E76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91AD004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EB52F2">
              <w:rPr>
                <w:rFonts w:ascii="Times New Roman" w:eastAsia="Times New Roman" w:hAnsi="Times New Roman" w:cs="Times New Roman"/>
                <w:lang w:val="en-US" w:eastAsia="nb-NO"/>
              </w:rPr>
              <w:t>Constant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44AB1A4C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6.14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731C9E36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6.77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2BEE7E3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2.19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</w:tcPr>
          <w:p w14:paraId="776C1250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3.37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14:paraId="08077237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4.91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20B551DE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6.10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</w:tcPr>
          <w:p w14:paraId="671279BA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1.06</w:t>
            </w:r>
          </w:p>
        </w:tc>
      </w:tr>
      <w:tr w:rsidR="007742B2" w:rsidRPr="00F91001" w14:paraId="1888531E" w14:textId="77777777" w:rsidTr="002E0E76"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252EE" w14:textId="77777777" w:rsidR="007742B2" w:rsidRPr="00EB52F2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45CFD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(0.80)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0184B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(0.83)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0F2E6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(0.63)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352EB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(0.53)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0FAD4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(0.50)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381C9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(0.73)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6F601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(0.67)</w:t>
            </w:r>
          </w:p>
        </w:tc>
      </w:tr>
      <w:tr w:rsidR="007742B2" w:rsidRPr="00F91001" w14:paraId="33659E30" w14:textId="77777777" w:rsidTr="002E0E76"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955B4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9AFE2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696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D549C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697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3A089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689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2ACFF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699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3649E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694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7BACA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696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5DCD5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697</w:t>
            </w:r>
          </w:p>
        </w:tc>
      </w:tr>
      <w:tr w:rsidR="007742B2" w:rsidRPr="00F91001" w14:paraId="0198A629" w14:textId="77777777" w:rsidTr="002E0E76"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263DD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i/>
                <w:iCs/>
                <w:lang w:val="en-US"/>
              </w:rPr>
              <w:t>R</w:t>
            </w:r>
            <w:r w:rsidRPr="00F91001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DF99E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0.250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DDE31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0.119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1D5B0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0.060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FC39C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0.056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02F7B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0.109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A6C9C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0.067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557DD" w14:textId="77777777" w:rsidR="007742B2" w:rsidRPr="00F91001" w:rsidRDefault="007742B2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001">
              <w:rPr>
                <w:rFonts w:ascii="Times New Roman" w:hAnsi="Times New Roman" w:cs="Times New Roman"/>
                <w:lang w:val="en-US"/>
              </w:rPr>
              <w:t>0.312</w:t>
            </w:r>
          </w:p>
        </w:tc>
      </w:tr>
    </w:tbl>
    <w:p w14:paraId="582B2372" w14:textId="77777777" w:rsidR="007742B2" w:rsidRPr="00F91001" w:rsidRDefault="007742B2" w:rsidP="00774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91001">
        <w:rPr>
          <w:rFonts w:ascii="Times New Roman" w:hAnsi="Times New Roman" w:cs="Times New Roman"/>
          <w:lang w:val="en-US"/>
        </w:rPr>
        <w:t>Standard errors in parentheses</w:t>
      </w:r>
      <w:r>
        <w:rPr>
          <w:rFonts w:ascii="Times New Roman" w:hAnsi="Times New Roman" w:cs="Times New Roman"/>
          <w:lang w:val="en-US"/>
        </w:rPr>
        <w:t xml:space="preserve">. </w:t>
      </w:r>
      <w:r w:rsidRPr="00F91001">
        <w:rPr>
          <w:rFonts w:ascii="Times New Roman" w:hAnsi="Times New Roman" w:cs="Times New Roman"/>
          <w:vertAlign w:val="superscript"/>
          <w:lang w:val="en-US"/>
        </w:rPr>
        <w:t>*</w:t>
      </w:r>
      <w:r w:rsidRPr="00F91001">
        <w:rPr>
          <w:rFonts w:ascii="Times New Roman" w:hAnsi="Times New Roman" w:cs="Times New Roman"/>
          <w:i/>
          <w:iCs/>
          <w:lang w:val="en-US"/>
        </w:rPr>
        <w:t>p</w:t>
      </w:r>
      <w:r w:rsidRPr="00F91001">
        <w:rPr>
          <w:rFonts w:ascii="Times New Roman" w:hAnsi="Times New Roman" w:cs="Times New Roman"/>
          <w:lang w:val="en-US"/>
        </w:rPr>
        <w:t xml:space="preserve">&lt;0.05, </w:t>
      </w:r>
      <w:r w:rsidRPr="00F91001">
        <w:rPr>
          <w:rFonts w:ascii="Times New Roman" w:hAnsi="Times New Roman" w:cs="Times New Roman"/>
          <w:vertAlign w:val="superscript"/>
          <w:lang w:val="en-US"/>
        </w:rPr>
        <w:t>**</w:t>
      </w:r>
      <w:r w:rsidRPr="00F91001">
        <w:rPr>
          <w:rFonts w:ascii="Times New Roman" w:hAnsi="Times New Roman" w:cs="Times New Roman"/>
          <w:i/>
          <w:iCs/>
          <w:lang w:val="en-US"/>
        </w:rPr>
        <w:t>p</w:t>
      </w:r>
      <w:r w:rsidRPr="00F91001">
        <w:rPr>
          <w:rFonts w:ascii="Times New Roman" w:hAnsi="Times New Roman" w:cs="Times New Roman"/>
          <w:lang w:val="en-US"/>
        </w:rPr>
        <w:t xml:space="preserve">&lt;0.01, </w:t>
      </w:r>
      <w:r w:rsidRPr="00F91001">
        <w:rPr>
          <w:rFonts w:ascii="Times New Roman" w:hAnsi="Times New Roman" w:cs="Times New Roman"/>
          <w:vertAlign w:val="superscript"/>
          <w:lang w:val="en-US"/>
        </w:rPr>
        <w:t>***</w:t>
      </w:r>
      <w:r w:rsidRPr="00F91001">
        <w:rPr>
          <w:rFonts w:ascii="Times New Roman" w:hAnsi="Times New Roman" w:cs="Times New Roman"/>
          <w:i/>
          <w:iCs/>
          <w:lang w:val="en-US"/>
        </w:rPr>
        <w:t>p</w:t>
      </w:r>
      <w:r w:rsidRPr="00F91001">
        <w:rPr>
          <w:rFonts w:ascii="Times New Roman" w:hAnsi="Times New Roman" w:cs="Times New Roman"/>
          <w:lang w:val="en-US"/>
        </w:rPr>
        <w:t>&lt;0.001</w:t>
      </w:r>
    </w:p>
    <w:p w14:paraId="613C12D8" w14:textId="08647AA2" w:rsidR="007742B2" w:rsidRDefault="007742B2" w:rsidP="00E251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C14510" w14:textId="2FEDC482" w:rsidR="00E7402C" w:rsidRDefault="00B5324D" w:rsidP="00E251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79D3">
        <w:rPr>
          <w:rFonts w:ascii="Times New Roman" w:hAnsi="Times New Roman" w:cs="Times New Roman"/>
          <w:bCs/>
          <w:sz w:val="24"/>
          <w:szCs w:val="24"/>
          <w:lang w:val="en-US"/>
        </w:rPr>
        <w:t>Table A.8.3.2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79D3">
        <w:rPr>
          <w:rFonts w:ascii="Times New Roman" w:hAnsi="Times New Roman" w:cs="Times New Roman"/>
          <w:sz w:val="24"/>
          <w:szCs w:val="24"/>
          <w:lang w:val="en-US"/>
        </w:rPr>
        <w:t>OLS analyses of party preference (propensity to vote for each party) in the UK.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44"/>
        <w:gridCol w:w="1643"/>
        <w:gridCol w:w="1700"/>
        <w:gridCol w:w="1843"/>
        <w:gridCol w:w="1796"/>
      </w:tblGrid>
      <w:tr w:rsidR="000F140F" w:rsidRPr="00167FF3" w14:paraId="03DC642B" w14:textId="77777777" w:rsidTr="002E0E76">
        <w:tc>
          <w:tcPr>
            <w:tcW w:w="11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99F20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A616C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(1)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83B0F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(2)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E8B96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(3)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DCADD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(4)</w:t>
            </w:r>
          </w:p>
        </w:tc>
      </w:tr>
      <w:tr w:rsidR="000F140F" w:rsidRPr="00167FF3" w14:paraId="550E6A11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38FB7DF8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231C5D5A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7FF3">
              <w:rPr>
                <w:rFonts w:ascii="Times New Roman" w:hAnsi="Times New Roman" w:cs="Times New Roman"/>
                <w:lang w:val="en-US"/>
              </w:rPr>
              <w:t>LibDem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1235F966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7FF3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3BAD7E45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Conservative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09D1EA19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Brexit Party</w:t>
            </w:r>
          </w:p>
        </w:tc>
      </w:tr>
      <w:tr w:rsidR="000F140F" w:rsidRPr="00167FF3" w14:paraId="6BE28496" w14:textId="77777777" w:rsidTr="002E0E76">
        <w:tc>
          <w:tcPr>
            <w:tcW w:w="11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7F5BB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167FF3">
              <w:rPr>
                <w:rFonts w:ascii="Times New Roman" w:eastAsia="Times New Roman" w:hAnsi="Times New Roman" w:cs="Times New Roman"/>
                <w:lang w:val="en-US" w:eastAsia="nb-NO"/>
              </w:rPr>
              <w:t>Immigration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ABB75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-0.10</w:t>
            </w:r>
            <w:r w:rsidRPr="00167FF3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65E02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-0.35</w:t>
            </w:r>
            <w:r w:rsidRPr="00167FF3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138CA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0.31</w:t>
            </w:r>
            <w:r w:rsidRPr="00167FF3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C4A7E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0.32</w:t>
            </w:r>
            <w:r w:rsidRPr="00167FF3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0F140F" w:rsidRPr="00167FF3" w14:paraId="41D45902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6C054CE6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22640EAA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(0.05)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73935404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(0.06)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760B097F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(0.06)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20784AA5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(0.06)</w:t>
            </w:r>
          </w:p>
        </w:tc>
      </w:tr>
      <w:tr w:rsidR="000F140F" w:rsidRPr="00167FF3" w14:paraId="2B0CCD78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0A677CFE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3F32D8E4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1CB77AA6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45E8E149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12178317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140F" w:rsidRPr="00167FF3" w14:paraId="4C262B56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25332C58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167FF3">
              <w:rPr>
                <w:rFonts w:ascii="Times New Roman" w:eastAsia="Times New Roman" w:hAnsi="Times New Roman" w:cs="Times New Roman"/>
                <w:lang w:val="en-US" w:eastAsia="nb-NO"/>
              </w:rPr>
              <w:t>EU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3738E4D7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-2.27</w:t>
            </w:r>
            <w:r w:rsidRPr="00167FF3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1CAFE0C7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-2.07</w:t>
            </w:r>
            <w:r w:rsidRPr="00167FF3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224EEF83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2.30</w:t>
            </w:r>
            <w:r w:rsidRPr="00167FF3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4947376D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1.11</w:t>
            </w:r>
            <w:r w:rsidRPr="00167FF3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0F140F" w:rsidRPr="00167FF3" w14:paraId="327D7F51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6F595ACE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51FD8580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(0.29)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05F7524D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(0.35)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7C1CFC6E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(0.36)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7F0D0B75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(0.26)</w:t>
            </w:r>
          </w:p>
        </w:tc>
      </w:tr>
      <w:tr w:rsidR="000F140F" w:rsidRPr="00167FF3" w14:paraId="44B38A87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138A0AFD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31D4471B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37B89D51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40780358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5725156B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140F" w:rsidRPr="00167FF3" w14:paraId="724D1312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36D64305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167FF3">
              <w:rPr>
                <w:rFonts w:ascii="Times New Roman" w:eastAsia="Times New Roman" w:hAnsi="Times New Roman" w:cs="Times New Roman"/>
                <w:lang w:val="en-US" w:eastAsia="nb-NO"/>
              </w:rPr>
              <w:t>Climate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54D5F8D2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2FB7809C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-0.21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2DCD9EDD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0.45</w:t>
            </w:r>
            <w:r w:rsidRPr="00167FF3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445454FC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0.13</w:t>
            </w:r>
          </w:p>
        </w:tc>
      </w:tr>
      <w:tr w:rsidR="000F140F" w:rsidRPr="00167FF3" w14:paraId="6F1034C7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11E19D57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175DD991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(0.10)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067043AE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(0.12)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1BE11FF0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(0.13)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2692F6BB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</w:tr>
      <w:tr w:rsidR="000F140F" w:rsidRPr="00167FF3" w14:paraId="71FF8CC8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5BC5B61F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4AE8989B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583347E0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425946D9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75FFD0F0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140F" w:rsidRPr="00167FF3" w14:paraId="512C6080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73C8CFC3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167FF3">
              <w:rPr>
                <w:rFonts w:ascii="Times New Roman" w:eastAsia="Times New Roman" w:hAnsi="Times New Roman" w:cs="Times New Roman"/>
                <w:lang w:val="en-US" w:eastAsia="nb-NO"/>
              </w:rPr>
              <w:t>Human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79D75676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0.20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551CD8FD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0.17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4EBD3FF2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-0.03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4D4AFF2E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0.01</w:t>
            </w:r>
          </w:p>
        </w:tc>
      </w:tr>
      <w:tr w:rsidR="000F140F" w:rsidRPr="00167FF3" w14:paraId="778C7CB8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2E7EF1B5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167FF3">
              <w:rPr>
                <w:rFonts w:ascii="Times New Roman" w:eastAsia="Times New Roman" w:hAnsi="Times New Roman" w:cs="Times New Roman"/>
                <w:lang w:val="en-US" w:eastAsia="nb-NO"/>
              </w:rPr>
              <w:t>rights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570B731C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(0.10)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6D4BE883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1423E6A6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(0.13)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405427ED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</w:tr>
      <w:tr w:rsidR="000F140F" w:rsidRPr="00167FF3" w14:paraId="14ECC5C0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6399A5F0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187FD536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7B23371B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1105F362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2C56B1B9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140F" w:rsidRPr="00167FF3" w14:paraId="61C74A34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5A6B0B6C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167FF3">
              <w:rPr>
                <w:rFonts w:ascii="Times New Roman" w:eastAsia="Times New Roman" w:hAnsi="Times New Roman" w:cs="Times New Roman"/>
                <w:lang w:val="en-US" w:eastAsia="nb-NO"/>
              </w:rPr>
              <w:t>Customs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57A222AC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-0.09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021904AB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0.20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14D4C1FB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-0.09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412273F5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0.03</w:t>
            </w:r>
          </w:p>
        </w:tc>
      </w:tr>
      <w:tr w:rsidR="000F140F" w:rsidRPr="00167FF3" w14:paraId="7221803A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3576A2AE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234BB55E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2A79ADEB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1911D0E3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(0.13)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5B875700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(0.12)</w:t>
            </w:r>
          </w:p>
        </w:tc>
      </w:tr>
      <w:tr w:rsidR="000F140F" w:rsidRPr="00167FF3" w14:paraId="05D9BB3E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0A411A20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7E93E436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0AA6DA5D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3E13E73E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1C9B1DFA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140F" w:rsidRPr="00167FF3" w14:paraId="4CD6DB0A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0CF0EE93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Political authority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11FD47F6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-0.04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3CBE5194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-0.08</w:t>
            </w:r>
            <w:r w:rsidRPr="00167FF3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6C4C70DB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0.04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4B927672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0.03</w:t>
            </w:r>
          </w:p>
        </w:tc>
      </w:tr>
      <w:tr w:rsidR="000F140F" w:rsidRPr="00167FF3" w14:paraId="1941002A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699DF07D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6B1FCDCA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(0.03)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3E26AB2E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(0.04)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6C81D3A8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(0.04)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4BA1CCF7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(0.03)</w:t>
            </w:r>
          </w:p>
        </w:tc>
      </w:tr>
      <w:tr w:rsidR="000F140F" w:rsidRPr="00167FF3" w14:paraId="413A654C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6DB01C54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183BB0E3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44FDBD5F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5556B53C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7A73A2D3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140F" w:rsidRPr="00167FF3" w14:paraId="75BF0389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784CFD22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Political attachments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3C97EA1A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-0.33</w:t>
            </w:r>
            <w:r w:rsidRPr="00167FF3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2AFCBEE3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-0.27</w:t>
            </w:r>
            <w:r w:rsidRPr="00167FF3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3D33E355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0.36</w:t>
            </w:r>
            <w:r w:rsidRPr="00167FF3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0AA4F7B1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0.09</w:t>
            </w:r>
          </w:p>
        </w:tc>
      </w:tr>
      <w:tr w:rsidR="000F140F" w:rsidRPr="00167FF3" w14:paraId="4F593559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3BF78E7D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232224A8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(0.10)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6FE5134D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(0.12)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42225BBF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(0.13)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3B268215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(0.11)</w:t>
            </w:r>
          </w:p>
        </w:tc>
      </w:tr>
      <w:tr w:rsidR="000F140F" w:rsidRPr="00167FF3" w14:paraId="741DDC77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2C606961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09B7841C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6053DFCA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0CBD3C60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52C1E93E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140F" w:rsidRPr="00167FF3" w14:paraId="0FF760F6" w14:textId="77777777" w:rsidTr="002E0E76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389FC57B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167FF3">
              <w:rPr>
                <w:rFonts w:ascii="Times New Roman" w:eastAsia="Times New Roman" w:hAnsi="Times New Roman" w:cs="Times New Roman"/>
                <w:lang w:val="en-US" w:eastAsia="nb-NO"/>
              </w:rPr>
              <w:t>Constant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6467CA16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5.45</w:t>
            </w:r>
            <w:r w:rsidRPr="00167FF3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14:paraId="7CC095FD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6.85</w:t>
            </w:r>
            <w:r w:rsidRPr="00167FF3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</w:tcPr>
          <w:p w14:paraId="03470F9D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1.65</w:t>
            </w:r>
            <w:r w:rsidRPr="00167FF3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</w:tcPr>
          <w:p w14:paraId="582EA185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0.23</w:t>
            </w:r>
          </w:p>
        </w:tc>
      </w:tr>
      <w:tr w:rsidR="000F140F" w:rsidRPr="00167FF3" w14:paraId="22A5FEBC" w14:textId="77777777" w:rsidTr="002E0E76"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F683A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E4F04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(0.50)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A0D0B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(0.56)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32881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(0.61)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5979B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(0.49)</w:t>
            </w:r>
          </w:p>
        </w:tc>
      </w:tr>
      <w:tr w:rsidR="000F140F" w:rsidRPr="00167FF3" w14:paraId="67F06315" w14:textId="77777777" w:rsidTr="002E0E76">
        <w:tc>
          <w:tcPr>
            <w:tcW w:w="11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A3B93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C68F8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766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3C185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777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3D37A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775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9FB9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774</w:t>
            </w:r>
          </w:p>
        </w:tc>
      </w:tr>
      <w:tr w:rsidR="000F140F" w:rsidRPr="00167FF3" w14:paraId="048BCA4C" w14:textId="77777777" w:rsidTr="002E0E76"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60588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i/>
                <w:iCs/>
                <w:lang w:val="en-US"/>
              </w:rPr>
              <w:t>R</w:t>
            </w:r>
            <w:r w:rsidRPr="00167FF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EF145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0.322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ACD1D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0.408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BC4B4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0.425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5E7D5" w14:textId="77777777" w:rsidR="000F140F" w:rsidRPr="00167FF3" w:rsidRDefault="000F140F" w:rsidP="002E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FF3">
              <w:rPr>
                <w:rFonts w:ascii="Times New Roman" w:hAnsi="Times New Roman" w:cs="Times New Roman"/>
                <w:lang w:val="en-US"/>
              </w:rPr>
              <w:t>0.300</w:t>
            </w:r>
          </w:p>
        </w:tc>
      </w:tr>
    </w:tbl>
    <w:p w14:paraId="01DC7904" w14:textId="77777777" w:rsidR="000F140F" w:rsidRDefault="000F140F" w:rsidP="000F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Standard errors in parentheses.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&lt; 0.001</w:t>
      </w:r>
    </w:p>
    <w:p w14:paraId="49F15F6F" w14:textId="77777777" w:rsidR="00E7402C" w:rsidRPr="007742B2" w:rsidRDefault="00E7402C" w:rsidP="00E251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C0F666" w14:textId="77777777" w:rsidR="00BF7759" w:rsidRDefault="00BF7759" w:rsidP="00E251D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A4CD348" w14:textId="3A9BBD7B" w:rsidR="00E251DB" w:rsidRPr="00BF7759" w:rsidRDefault="00E251DB" w:rsidP="00E251DB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BF7759">
        <w:rPr>
          <w:rFonts w:ascii="Times New Roman" w:hAnsi="Times New Roman" w:cs="Times New Roman"/>
          <w:b/>
          <w:sz w:val="32"/>
          <w:szCs w:val="32"/>
          <w:lang w:val="en-GB"/>
        </w:rPr>
        <w:t xml:space="preserve">Survey questionnaire </w:t>
      </w:r>
    </w:p>
    <w:p w14:paraId="0B7CFFFB" w14:textId="77777777" w:rsidR="00BF7759" w:rsidRDefault="00BF7759" w:rsidP="00E251D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DBAE79B" w14:textId="1CB94AF3" w:rsidR="00E251DB" w:rsidRPr="00E251DB" w:rsidRDefault="00E251DB" w:rsidP="00E251D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English questionnaire </w:t>
      </w:r>
    </w:p>
    <w:p w14:paraId="00524322" w14:textId="77777777" w:rsidR="00E251DB" w:rsidRPr="00E251DB" w:rsidRDefault="00E251DB" w:rsidP="00E251D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0" w:name="_Hlk38538451"/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>When you are deciding who to vote for in general elections, how important are the following issues for you?</w:t>
      </w:r>
      <w:bookmarkEnd w:id="0"/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251D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[items should appear in a random order]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82"/>
        <w:gridCol w:w="1317"/>
        <w:gridCol w:w="1341"/>
        <w:gridCol w:w="1130"/>
        <w:gridCol w:w="1523"/>
        <w:gridCol w:w="1523"/>
      </w:tblGrid>
      <w:tr w:rsidR="00E251DB" w:rsidRPr="00E251DB" w14:paraId="4B889F3F" w14:textId="77777777" w:rsidTr="00F00AF0">
        <w:tc>
          <w:tcPr>
            <w:tcW w:w="2336" w:type="dxa"/>
          </w:tcPr>
          <w:p w14:paraId="6EE617E3" w14:textId="77777777" w:rsidR="00E251DB" w:rsidRPr="00E251DB" w:rsidRDefault="00E251DB" w:rsidP="00F00A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02" w:type="dxa"/>
          </w:tcPr>
          <w:p w14:paraId="0C2F4393" w14:textId="77777777" w:rsidR="00E251DB" w:rsidRPr="00E251DB" w:rsidRDefault="00E251DB" w:rsidP="00F00A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Very important</w:t>
            </w:r>
          </w:p>
        </w:tc>
        <w:tc>
          <w:tcPr>
            <w:tcW w:w="1423" w:type="dxa"/>
          </w:tcPr>
          <w:p w14:paraId="0C4013AE" w14:textId="77777777" w:rsidR="00E251DB" w:rsidRPr="00E251DB" w:rsidRDefault="00E251DB" w:rsidP="00F00A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Somewhat important</w:t>
            </w:r>
          </w:p>
        </w:tc>
        <w:tc>
          <w:tcPr>
            <w:tcW w:w="1308" w:type="dxa"/>
          </w:tcPr>
          <w:p w14:paraId="113FB34F" w14:textId="77777777" w:rsidR="00E251DB" w:rsidRPr="00E251DB" w:rsidRDefault="00E251DB" w:rsidP="00F00A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Neutral</w:t>
            </w:r>
          </w:p>
        </w:tc>
        <w:tc>
          <w:tcPr>
            <w:tcW w:w="1498" w:type="dxa"/>
          </w:tcPr>
          <w:p w14:paraId="53CEA0E9" w14:textId="77777777" w:rsidR="00E251DB" w:rsidRPr="00E251DB" w:rsidRDefault="00E251DB" w:rsidP="00F00A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Somewhat unimportant</w:t>
            </w:r>
          </w:p>
        </w:tc>
        <w:tc>
          <w:tcPr>
            <w:tcW w:w="1498" w:type="dxa"/>
          </w:tcPr>
          <w:p w14:paraId="38FFE1DD" w14:textId="77777777" w:rsidR="00E251DB" w:rsidRPr="00E251DB" w:rsidRDefault="00E251DB" w:rsidP="00F00A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Completely unimportant</w:t>
            </w:r>
          </w:p>
        </w:tc>
      </w:tr>
      <w:tr w:rsidR="00E251DB" w:rsidRPr="00E251DB" w14:paraId="4E306B3A" w14:textId="77777777" w:rsidTr="00F00AF0">
        <w:tc>
          <w:tcPr>
            <w:tcW w:w="2336" w:type="dxa"/>
          </w:tcPr>
          <w:p w14:paraId="5352040F" w14:textId="77777777" w:rsidR="00E251DB" w:rsidRPr="00E251DB" w:rsidRDefault="00E251DB" w:rsidP="00F00AF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Immigration</w:t>
            </w:r>
          </w:p>
        </w:tc>
        <w:tc>
          <w:tcPr>
            <w:tcW w:w="1402" w:type="dxa"/>
          </w:tcPr>
          <w:p w14:paraId="0C729AEE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1423" w:type="dxa"/>
          </w:tcPr>
          <w:p w14:paraId="23AE4A05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1308" w:type="dxa"/>
          </w:tcPr>
          <w:p w14:paraId="705A6613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1498" w:type="dxa"/>
          </w:tcPr>
          <w:p w14:paraId="570AD2F3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498" w:type="dxa"/>
          </w:tcPr>
          <w:p w14:paraId="554B8B6B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</w:tr>
      <w:tr w:rsidR="00E251DB" w:rsidRPr="00E251DB" w14:paraId="6FD62491" w14:textId="77777777" w:rsidTr="00F00AF0">
        <w:tc>
          <w:tcPr>
            <w:tcW w:w="2336" w:type="dxa"/>
          </w:tcPr>
          <w:p w14:paraId="328E645E" w14:textId="77777777" w:rsidR="00E251DB" w:rsidRPr="00E251DB" w:rsidRDefault="00E251DB" w:rsidP="00F00AF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Health care</w:t>
            </w:r>
          </w:p>
        </w:tc>
        <w:tc>
          <w:tcPr>
            <w:tcW w:w="1402" w:type="dxa"/>
          </w:tcPr>
          <w:p w14:paraId="1BAD2AE4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1423" w:type="dxa"/>
          </w:tcPr>
          <w:p w14:paraId="5D531DE8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1308" w:type="dxa"/>
          </w:tcPr>
          <w:p w14:paraId="58AF2625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1498" w:type="dxa"/>
          </w:tcPr>
          <w:p w14:paraId="5257439D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498" w:type="dxa"/>
          </w:tcPr>
          <w:p w14:paraId="78C9C6A2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</w:tr>
      <w:tr w:rsidR="00E251DB" w:rsidRPr="00E251DB" w14:paraId="27E44189" w14:textId="77777777" w:rsidTr="00F00AF0">
        <w:tc>
          <w:tcPr>
            <w:tcW w:w="2336" w:type="dxa"/>
          </w:tcPr>
          <w:p w14:paraId="0545C84A" w14:textId="77777777" w:rsidR="00E251DB" w:rsidRPr="00E251DB" w:rsidRDefault="00E251DB" w:rsidP="00F00AF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Climate change</w:t>
            </w:r>
          </w:p>
        </w:tc>
        <w:tc>
          <w:tcPr>
            <w:tcW w:w="1402" w:type="dxa"/>
          </w:tcPr>
          <w:p w14:paraId="61216ADD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1423" w:type="dxa"/>
          </w:tcPr>
          <w:p w14:paraId="5A0D9206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1308" w:type="dxa"/>
          </w:tcPr>
          <w:p w14:paraId="55A7E60A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1498" w:type="dxa"/>
          </w:tcPr>
          <w:p w14:paraId="2531031F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498" w:type="dxa"/>
          </w:tcPr>
          <w:p w14:paraId="64518EE8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</w:tr>
      <w:tr w:rsidR="00E251DB" w:rsidRPr="00E251DB" w14:paraId="0E33EE30" w14:textId="77777777" w:rsidTr="00F00AF0">
        <w:tc>
          <w:tcPr>
            <w:tcW w:w="2336" w:type="dxa"/>
          </w:tcPr>
          <w:p w14:paraId="7AB2E3C8" w14:textId="77777777" w:rsidR="00E251DB" w:rsidRPr="00E251DB" w:rsidRDefault="00E251DB" w:rsidP="00F00AF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1402" w:type="dxa"/>
          </w:tcPr>
          <w:p w14:paraId="3BD966A5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1423" w:type="dxa"/>
          </w:tcPr>
          <w:p w14:paraId="1E438C81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1308" w:type="dxa"/>
          </w:tcPr>
          <w:p w14:paraId="2071EC0F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1498" w:type="dxa"/>
          </w:tcPr>
          <w:p w14:paraId="4D79C1F5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498" w:type="dxa"/>
          </w:tcPr>
          <w:p w14:paraId="5312AAEB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</w:tr>
      <w:tr w:rsidR="00E251DB" w:rsidRPr="00E251DB" w14:paraId="5B567EB9" w14:textId="77777777" w:rsidTr="00F00AF0">
        <w:tc>
          <w:tcPr>
            <w:tcW w:w="2336" w:type="dxa"/>
          </w:tcPr>
          <w:p w14:paraId="794561BB" w14:textId="77777777" w:rsidR="00E251DB" w:rsidRPr="00E251DB" w:rsidRDefault="00E251DB" w:rsidP="00F00AF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EU membership</w:t>
            </w:r>
          </w:p>
        </w:tc>
        <w:tc>
          <w:tcPr>
            <w:tcW w:w="1402" w:type="dxa"/>
          </w:tcPr>
          <w:p w14:paraId="75C328E8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1423" w:type="dxa"/>
          </w:tcPr>
          <w:p w14:paraId="5B0554B9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1308" w:type="dxa"/>
          </w:tcPr>
          <w:p w14:paraId="76903491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1498" w:type="dxa"/>
          </w:tcPr>
          <w:p w14:paraId="153D8614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498" w:type="dxa"/>
          </w:tcPr>
          <w:p w14:paraId="744D7A37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</w:tr>
      <w:tr w:rsidR="00E251DB" w:rsidRPr="00E251DB" w14:paraId="51ED9F7D" w14:textId="77777777" w:rsidTr="00F00AF0">
        <w:tc>
          <w:tcPr>
            <w:tcW w:w="2336" w:type="dxa"/>
          </w:tcPr>
          <w:p w14:paraId="20486B08" w14:textId="77777777" w:rsidR="00E251DB" w:rsidRPr="00E251DB" w:rsidRDefault="00E251DB" w:rsidP="00F00AF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Crime</w:t>
            </w:r>
          </w:p>
        </w:tc>
        <w:tc>
          <w:tcPr>
            <w:tcW w:w="1402" w:type="dxa"/>
          </w:tcPr>
          <w:p w14:paraId="153ED3FF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1423" w:type="dxa"/>
          </w:tcPr>
          <w:p w14:paraId="2657990F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1308" w:type="dxa"/>
          </w:tcPr>
          <w:p w14:paraId="09978981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1498" w:type="dxa"/>
          </w:tcPr>
          <w:p w14:paraId="1582BE0E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498" w:type="dxa"/>
          </w:tcPr>
          <w:p w14:paraId="53C1EEA9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</w:tr>
      <w:tr w:rsidR="00E251DB" w:rsidRPr="00E251DB" w14:paraId="78BE4F2B" w14:textId="77777777" w:rsidTr="00F00AF0">
        <w:tc>
          <w:tcPr>
            <w:tcW w:w="2336" w:type="dxa"/>
          </w:tcPr>
          <w:p w14:paraId="240C4CF0" w14:textId="77777777" w:rsidR="00E251DB" w:rsidRPr="00E251DB" w:rsidRDefault="00E251DB" w:rsidP="00F00AF0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Unemployment</w:t>
            </w:r>
          </w:p>
        </w:tc>
        <w:tc>
          <w:tcPr>
            <w:tcW w:w="1402" w:type="dxa"/>
          </w:tcPr>
          <w:p w14:paraId="06F05474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1423" w:type="dxa"/>
          </w:tcPr>
          <w:p w14:paraId="4CE4A1A2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1308" w:type="dxa"/>
          </w:tcPr>
          <w:p w14:paraId="7A19A63B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1498" w:type="dxa"/>
          </w:tcPr>
          <w:p w14:paraId="450B123B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498" w:type="dxa"/>
          </w:tcPr>
          <w:p w14:paraId="54C73162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</w:tr>
    </w:tbl>
    <w:p w14:paraId="37F02B45" w14:textId="77777777" w:rsidR="00E251DB" w:rsidRPr="00E251DB" w:rsidRDefault="00E251DB" w:rsidP="00E251D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3B8B948" w14:textId="77777777" w:rsidR="00E251DB" w:rsidRPr="00E251DB" w:rsidRDefault="00E251DB" w:rsidP="00E251DB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0A8B003" w14:textId="002BCAD8" w:rsidR="00E251DB" w:rsidRPr="00E251DB" w:rsidRDefault="00E251DB" w:rsidP="00E251D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From the following items, which two should our society emphasize </w:t>
      </w:r>
      <w:proofErr w:type="gramStart"/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>in order to</w:t>
      </w:r>
      <w:proofErr w:type="gramEnd"/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face major global challenges? [answers appear </w:t>
      </w:r>
      <w:r w:rsidR="00B00EF5">
        <w:rPr>
          <w:rFonts w:ascii="Times New Roman" w:eastAsia="Calibri" w:hAnsi="Times New Roman" w:cs="Times New Roman"/>
          <w:sz w:val="24"/>
          <w:szCs w:val="24"/>
          <w:lang w:val="en-GB"/>
        </w:rPr>
        <w:t>in</w:t>
      </w:r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random order]</w:t>
      </w:r>
    </w:p>
    <w:p w14:paraId="5275270D" w14:textId="77777777" w:rsidR="00E251DB" w:rsidRPr="00E251DB" w:rsidRDefault="00E251DB" w:rsidP="00E251DB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>Social equality and solidarity</w:t>
      </w:r>
    </w:p>
    <w:p w14:paraId="7367EDE5" w14:textId="77777777" w:rsidR="00E251DB" w:rsidRPr="00E251DB" w:rsidRDefault="00E251DB" w:rsidP="00E251DB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>Protecting the environment</w:t>
      </w:r>
    </w:p>
    <w:p w14:paraId="751E51AA" w14:textId="77777777" w:rsidR="00E251DB" w:rsidRPr="00E251DB" w:rsidRDefault="00E251DB" w:rsidP="00E251DB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>Progress and innovation</w:t>
      </w:r>
    </w:p>
    <w:p w14:paraId="272FE11E" w14:textId="77777777" w:rsidR="00E251DB" w:rsidRPr="00E251DB" w:rsidRDefault="00E251DB" w:rsidP="00E251DB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>Free trade / market economy</w:t>
      </w:r>
    </w:p>
    <w:p w14:paraId="72DC0733" w14:textId="77777777" w:rsidR="00E251DB" w:rsidRPr="00E251DB" w:rsidRDefault="00E251DB" w:rsidP="00E251DB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>Cultural diversity and openness to others</w:t>
      </w:r>
    </w:p>
    <w:p w14:paraId="7E0D1E6B" w14:textId="77777777" w:rsidR="00E251DB" w:rsidRPr="00E251DB" w:rsidRDefault="00E251DB" w:rsidP="00E251DB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>Traditions</w:t>
      </w:r>
    </w:p>
    <w:p w14:paraId="5854E87B" w14:textId="77777777" w:rsidR="00E251DB" w:rsidRPr="00E251DB" w:rsidRDefault="00E251DB" w:rsidP="00E251DB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National </w:t>
      </w:r>
      <w:proofErr w:type="spellStart"/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>defense</w:t>
      </w:r>
      <w:proofErr w:type="spellEnd"/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4C678908" w14:textId="77777777" w:rsidR="00E251DB" w:rsidRPr="00E251DB" w:rsidRDefault="00E251DB" w:rsidP="00E251DB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>Empowering our prime minister</w:t>
      </w:r>
    </w:p>
    <w:p w14:paraId="3B00C349" w14:textId="77777777" w:rsidR="00E251DB" w:rsidRPr="00E251DB" w:rsidRDefault="00E251DB" w:rsidP="00E251DB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>Don’t Know</w:t>
      </w:r>
    </w:p>
    <w:p w14:paraId="27509705" w14:textId="77777777" w:rsidR="00E251DB" w:rsidRPr="00E251DB" w:rsidRDefault="00E251DB" w:rsidP="00E251D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9BE69F0" w14:textId="77777777" w:rsidR="00E251DB" w:rsidRPr="00E251DB" w:rsidRDefault="00E251DB" w:rsidP="00E251D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>For the following propositions, please indicate whether you agree or disagree.</w:t>
      </w:r>
    </w:p>
    <w:p w14:paraId="78F31532" w14:textId="2EEAB5D2" w:rsidR="00E251DB" w:rsidRPr="00E251DB" w:rsidRDefault="00E251DB" w:rsidP="00E251D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251D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[answers appear </w:t>
      </w:r>
      <w:r w:rsidR="00B00EF5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in</w:t>
      </w:r>
      <w:r w:rsidRPr="00E251D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random order]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10"/>
        <w:gridCol w:w="1254"/>
        <w:gridCol w:w="1109"/>
        <w:gridCol w:w="1003"/>
        <w:gridCol w:w="978"/>
        <w:gridCol w:w="1131"/>
        <w:gridCol w:w="931"/>
      </w:tblGrid>
      <w:tr w:rsidR="00E251DB" w:rsidRPr="00E251DB" w14:paraId="7047A33B" w14:textId="77777777" w:rsidTr="00F00AF0">
        <w:trPr>
          <w:trHeight w:val="1611"/>
        </w:trPr>
        <w:tc>
          <w:tcPr>
            <w:tcW w:w="2689" w:type="dxa"/>
          </w:tcPr>
          <w:p w14:paraId="2081066B" w14:textId="77777777" w:rsidR="00E251DB" w:rsidRPr="00E251DB" w:rsidRDefault="00E251DB" w:rsidP="00F00AF0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8" w:type="dxa"/>
          </w:tcPr>
          <w:p w14:paraId="10DFF60A" w14:textId="77777777" w:rsidR="00E251DB" w:rsidRPr="00E251DB" w:rsidRDefault="00E251DB" w:rsidP="00F00A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Strongly Disagree</w:t>
            </w:r>
          </w:p>
        </w:tc>
        <w:tc>
          <w:tcPr>
            <w:tcW w:w="1000" w:type="dxa"/>
          </w:tcPr>
          <w:p w14:paraId="7AEE95D3" w14:textId="77777777" w:rsidR="00E251DB" w:rsidRPr="00E251DB" w:rsidRDefault="00E251DB" w:rsidP="00F00A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Disagree</w:t>
            </w:r>
          </w:p>
        </w:tc>
        <w:tc>
          <w:tcPr>
            <w:tcW w:w="992" w:type="dxa"/>
          </w:tcPr>
          <w:p w14:paraId="2DF6C8B3" w14:textId="77777777" w:rsidR="00E251DB" w:rsidRPr="00E251DB" w:rsidRDefault="00E251DB" w:rsidP="00F00A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Neutral</w:t>
            </w:r>
          </w:p>
        </w:tc>
        <w:tc>
          <w:tcPr>
            <w:tcW w:w="992" w:type="dxa"/>
          </w:tcPr>
          <w:p w14:paraId="6F7E370B" w14:textId="77777777" w:rsidR="00E251DB" w:rsidRPr="00E251DB" w:rsidRDefault="00E251DB" w:rsidP="00F00A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Agree</w:t>
            </w:r>
          </w:p>
        </w:tc>
        <w:tc>
          <w:tcPr>
            <w:tcW w:w="1134" w:type="dxa"/>
          </w:tcPr>
          <w:p w14:paraId="58128DCA" w14:textId="77777777" w:rsidR="00E251DB" w:rsidRPr="00E251DB" w:rsidRDefault="00E251DB" w:rsidP="00F00A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Strongly Agree</w:t>
            </w:r>
          </w:p>
        </w:tc>
        <w:tc>
          <w:tcPr>
            <w:tcW w:w="941" w:type="dxa"/>
          </w:tcPr>
          <w:p w14:paraId="5AD674B1" w14:textId="77777777" w:rsidR="00E251DB" w:rsidRPr="00E251DB" w:rsidRDefault="00E251DB" w:rsidP="00F00AF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Don’t Know</w:t>
            </w:r>
          </w:p>
        </w:tc>
      </w:tr>
      <w:tr w:rsidR="00E251DB" w:rsidRPr="00E251DB" w14:paraId="28B48552" w14:textId="77777777" w:rsidTr="00F00AF0">
        <w:trPr>
          <w:trHeight w:val="1611"/>
        </w:trPr>
        <w:tc>
          <w:tcPr>
            <w:tcW w:w="2689" w:type="dxa"/>
          </w:tcPr>
          <w:p w14:paraId="074E1515" w14:textId="77777777" w:rsidR="00E251DB" w:rsidRPr="001246AA" w:rsidRDefault="00E251DB" w:rsidP="001246A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246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Immigrants enrich our cultural life</w:t>
            </w:r>
          </w:p>
        </w:tc>
        <w:tc>
          <w:tcPr>
            <w:tcW w:w="1268" w:type="dxa"/>
          </w:tcPr>
          <w:p w14:paraId="598B89D7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1000" w:type="dxa"/>
          </w:tcPr>
          <w:p w14:paraId="5933D452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992" w:type="dxa"/>
          </w:tcPr>
          <w:p w14:paraId="3465381D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992" w:type="dxa"/>
          </w:tcPr>
          <w:p w14:paraId="2A2680B6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134" w:type="dxa"/>
          </w:tcPr>
          <w:p w14:paraId="2224873B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941" w:type="dxa"/>
          </w:tcPr>
          <w:p w14:paraId="6E64B65A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</w:tr>
      <w:tr w:rsidR="00E251DB" w:rsidRPr="00E251DB" w14:paraId="6F1EB00E" w14:textId="77777777" w:rsidTr="00F00AF0">
        <w:trPr>
          <w:trHeight w:val="1611"/>
        </w:trPr>
        <w:tc>
          <w:tcPr>
            <w:tcW w:w="2689" w:type="dxa"/>
          </w:tcPr>
          <w:p w14:paraId="306B608C" w14:textId="77777777" w:rsidR="00E251DB" w:rsidRPr="001246AA" w:rsidRDefault="00E251DB" w:rsidP="001246A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246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Immigration is good for the economy</w:t>
            </w:r>
          </w:p>
        </w:tc>
        <w:tc>
          <w:tcPr>
            <w:tcW w:w="1268" w:type="dxa"/>
          </w:tcPr>
          <w:p w14:paraId="2263B8D2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1000" w:type="dxa"/>
          </w:tcPr>
          <w:p w14:paraId="66B62196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992" w:type="dxa"/>
          </w:tcPr>
          <w:p w14:paraId="74335467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992" w:type="dxa"/>
          </w:tcPr>
          <w:p w14:paraId="7039D63F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134" w:type="dxa"/>
          </w:tcPr>
          <w:p w14:paraId="75DD1F34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941" w:type="dxa"/>
          </w:tcPr>
          <w:p w14:paraId="3F02F285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</w:tr>
      <w:tr w:rsidR="00E251DB" w:rsidRPr="00E251DB" w14:paraId="4A92EDB3" w14:textId="77777777" w:rsidTr="00F00AF0">
        <w:trPr>
          <w:trHeight w:val="1611"/>
        </w:trPr>
        <w:tc>
          <w:tcPr>
            <w:tcW w:w="2689" w:type="dxa"/>
          </w:tcPr>
          <w:p w14:paraId="0754FDD4" w14:textId="77777777" w:rsidR="00E251DB" w:rsidRPr="001246AA" w:rsidRDefault="00E251DB" w:rsidP="001246A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246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Immigrants are a strain on our welfare system</w:t>
            </w:r>
          </w:p>
        </w:tc>
        <w:tc>
          <w:tcPr>
            <w:tcW w:w="1268" w:type="dxa"/>
          </w:tcPr>
          <w:p w14:paraId="629A617D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1000" w:type="dxa"/>
          </w:tcPr>
          <w:p w14:paraId="579AF072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992" w:type="dxa"/>
          </w:tcPr>
          <w:p w14:paraId="6E071ECD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992" w:type="dxa"/>
          </w:tcPr>
          <w:p w14:paraId="22359310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134" w:type="dxa"/>
          </w:tcPr>
          <w:p w14:paraId="7C579890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941" w:type="dxa"/>
          </w:tcPr>
          <w:p w14:paraId="4784BEA7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</w:tr>
      <w:tr w:rsidR="00E251DB" w:rsidRPr="00E251DB" w14:paraId="3DD5DF0E" w14:textId="77777777" w:rsidTr="00F00AF0">
        <w:trPr>
          <w:trHeight w:val="1611"/>
        </w:trPr>
        <w:tc>
          <w:tcPr>
            <w:tcW w:w="2689" w:type="dxa"/>
          </w:tcPr>
          <w:p w14:paraId="01B5CE7D" w14:textId="77777777" w:rsidR="00E251DB" w:rsidRPr="001246AA" w:rsidRDefault="00E251DB" w:rsidP="001246A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246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Immigrants make crime problems worse</w:t>
            </w:r>
          </w:p>
        </w:tc>
        <w:tc>
          <w:tcPr>
            <w:tcW w:w="1268" w:type="dxa"/>
          </w:tcPr>
          <w:p w14:paraId="36BF3873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1000" w:type="dxa"/>
          </w:tcPr>
          <w:p w14:paraId="60E55F9B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992" w:type="dxa"/>
          </w:tcPr>
          <w:p w14:paraId="5A91A742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992" w:type="dxa"/>
          </w:tcPr>
          <w:p w14:paraId="20CA62AC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134" w:type="dxa"/>
          </w:tcPr>
          <w:p w14:paraId="0F383635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941" w:type="dxa"/>
          </w:tcPr>
          <w:p w14:paraId="7A843AEF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</w:tr>
      <w:tr w:rsidR="00E251DB" w:rsidRPr="00E251DB" w14:paraId="211011C2" w14:textId="77777777" w:rsidTr="00F00AF0">
        <w:trPr>
          <w:trHeight w:val="1611"/>
        </w:trPr>
        <w:tc>
          <w:tcPr>
            <w:tcW w:w="2689" w:type="dxa"/>
          </w:tcPr>
          <w:p w14:paraId="50DAFC38" w14:textId="77777777" w:rsidR="00E251DB" w:rsidRPr="001246AA" w:rsidRDefault="00E251DB" w:rsidP="001246A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246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Free trade between countries is good for the economy</w:t>
            </w:r>
          </w:p>
        </w:tc>
        <w:tc>
          <w:tcPr>
            <w:tcW w:w="1268" w:type="dxa"/>
          </w:tcPr>
          <w:p w14:paraId="7C0ACBE7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1000" w:type="dxa"/>
          </w:tcPr>
          <w:p w14:paraId="453D5BC6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992" w:type="dxa"/>
          </w:tcPr>
          <w:p w14:paraId="5DF68256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992" w:type="dxa"/>
          </w:tcPr>
          <w:p w14:paraId="54F2FB0D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134" w:type="dxa"/>
          </w:tcPr>
          <w:p w14:paraId="08960B73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941" w:type="dxa"/>
          </w:tcPr>
          <w:p w14:paraId="7F41F990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</w:tr>
      <w:tr w:rsidR="00E251DB" w:rsidRPr="00E251DB" w14:paraId="06D1862B" w14:textId="77777777" w:rsidTr="00F00AF0">
        <w:trPr>
          <w:trHeight w:val="1611"/>
        </w:trPr>
        <w:tc>
          <w:tcPr>
            <w:tcW w:w="2689" w:type="dxa"/>
          </w:tcPr>
          <w:p w14:paraId="0086107A" w14:textId="77777777" w:rsidR="00E251DB" w:rsidRPr="001246AA" w:rsidRDefault="00E251DB" w:rsidP="001246A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246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Our industry should be better protected through import restrictions</w:t>
            </w:r>
          </w:p>
        </w:tc>
        <w:tc>
          <w:tcPr>
            <w:tcW w:w="1268" w:type="dxa"/>
          </w:tcPr>
          <w:p w14:paraId="3232D95C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1000" w:type="dxa"/>
          </w:tcPr>
          <w:p w14:paraId="63C96B5F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992" w:type="dxa"/>
          </w:tcPr>
          <w:p w14:paraId="412915C2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992" w:type="dxa"/>
          </w:tcPr>
          <w:p w14:paraId="60348765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134" w:type="dxa"/>
          </w:tcPr>
          <w:p w14:paraId="5A3B1850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941" w:type="dxa"/>
          </w:tcPr>
          <w:p w14:paraId="2820A11C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</w:tr>
      <w:tr w:rsidR="00E251DB" w:rsidRPr="00E251DB" w14:paraId="64AD5AFE" w14:textId="77777777" w:rsidTr="00F00AF0">
        <w:trPr>
          <w:trHeight w:val="1611"/>
        </w:trPr>
        <w:tc>
          <w:tcPr>
            <w:tcW w:w="2689" w:type="dxa"/>
          </w:tcPr>
          <w:p w14:paraId="2F14CEAD" w14:textId="77777777" w:rsidR="00E251DB" w:rsidRPr="001246AA" w:rsidRDefault="00E251DB" w:rsidP="001246A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246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Human rights should be upheld across the globe, even if it requires military intervention</w:t>
            </w:r>
          </w:p>
        </w:tc>
        <w:tc>
          <w:tcPr>
            <w:tcW w:w="1268" w:type="dxa"/>
          </w:tcPr>
          <w:p w14:paraId="4C499F62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1000" w:type="dxa"/>
          </w:tcPr>
          <w:p w14:paraId="3F7458F4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992" w:type="dxa"/>
          </w:tcPr>
          <w:p w14:paraId="6D85671F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992" w:type="dxa"/>
          </w:tcPr>
          <w:p w14:paraId="31D21257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134" w:type="dxa"/>
          </w:tcPr>
          <w:p w14:paraId="631653AB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941" w:type="dxa"/>
          </w:tcPr>
          <w:p w14:paraId="6A94AC92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</w:tr>
      <w:tr w:rsidR="00E251DB" w:rsidRPr="00E251DB" w14:paraId="1769CA7C" w14:textId="77777777" w:rsidTr="00F00AF0">
        <w:trPr>
          <w:trHeight w:val="1611"/>
        </w:trPr>
        <w:tc>
          <w:tcPr>
            <w:tcW w:w="2689" w:type="dxa"/>
          </w:tcPr>
          <w:p w14:paraId="6988A913" w14:textId="77777777" w:rsidR="00E251DB" w:rsidRPr="001246AA" w:rsidRDefault="00E251DB" w:rsidP="001246A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246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Jobs and economic growth are more important than combating climate change</w:t>
            </w:r>
          </w:p>
        </w:tc>
        <w:tc>
          <w:tcPr>
            <w:tcW w:w="1268" w:type="dxa"/>
          </w:tcPr>
          <w:p w14:paraId="3ACB1FD6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1000" w:type="dxa"/>
          </w:tcPr>
          <w:p w14:paraId="1D9117BB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992" w:type="dxa"/>
          </w:tcPr>
          <w:p w14:paraId="6248233E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992" w:type="dxa"/>
          </w:tcPr>
          <w:p w14:paraId="047CF837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134" w:type="dxa"/>
          </w:tcPr>
          <w:p w14:paraId="494AFEAB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941" w:type="dxa"/>
          </w:tcPr>
          <w:p w14:paraId="5D18B1CC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</w:tr>
      <w:tr w:rsidR="00E251DB" w:rsidRPr="00E251DB" w14:paraId="59FA29F0" w14:textId="77777777" w:rsidTr="00F00AF0">
        <w:trPr>
          <w:trHeight w:val="1611"/>
        </w:trPr>
        <w:tc>
          <w:tcPr>
            <w:tcW w:w="2689" w:type="dxa"/>
          </w:tcPr>
          <w:p w14:paraId="5089B5B0" w14:textId="77777777" w:rsidR="00E251DB" w:rsidRPr="001246AA" w:rsidRDefault="00E251DB" w:rsidP="001246A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246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Abortion can’t be justified </w:t>
            </w:r>
          </w:p>
        </w:tc>
        <w:tc>
          <w:tcPr>
            <w:tcW w:w="1268" w:type="dxa"/>
          </w:tcPr>
          <w:p w14:paraId="4E0BF515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1000" w:type="dxa"/>
          </w:tcPr>
          <w:p w14:paraId="3BC5FFCB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992" w:type="dxa"/>
          </w:tcPr>
          <w:p w14:paraId="35F2EE6E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992" w:type="dxa"/>
          </w:tcPr>
          <w:p w14:paraId="43B1CA14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134" w:type="dxa"/>
          </w:tcPr>
          <w:p w14:paraId="16A22C1F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941" w:type="dxa"/>
          </w:tcPr>
          <w:p w14:paraId="66836658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</w:tr>
      <w:tr w:rsidR="00E251DB" w:rsidRPr="00E251DB" w14:paraId="373743BD" w14:textId="77777777" w:rsidTr="00F00AF0">
        <w:trPr>
          <w:trHeight w:val="1611"/>
        </w:trPr>
        <w:tc>
          <w:tcPr>
            <w:tcW w:w="2689" w:type="dxa"/>
          </w:tcPr>
          <w:p w14:paraId="6D27D292" w14:textId="46896D3B" w:rsidR="00E251DB" w:rsidRPr="001246AA" w:rsidRDefault="00E251DB" w:rsidP="001246AA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246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Gay marriage should be legal </w:t>
            </w:r>
          </w:p>
        </w:tc>
        <w:tc>
          <w:tcPr>
            <w:tcW w:w="1268" w:type="dxa"/>
          </w:tcPr>
          <w:p w14:paraId="2BC62AF1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1000" w:type="dxa"/>
          </w:tcPr>
          <w:p w14:paraId="6C6A3BC9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992" w:type="dxa"/>
          </w:tcPr>
          <w:p w14:paraId="42847EDD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992" w:type="dxa"/>
          </w:tcPr>
          <w:p w14:paraId="7003AD0A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1134" w:type="dxa"/>
          </w:tcPr>
          <w:p w14:paraId="581240C8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941" w:type="dxa"/>
          </w:tcPr>
          <w:p w14:paraId="4F4C2514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</w:tr>
    </w:tbl>
    <w:p w14:paraId="5E2E6A79" w14:textId="77777777" w:rsidR="00E251DB" w:rsidRPr="00E251DB" w:rsidRDefault="00E251DB" w:rsidP="00E251D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5B7825E" w14:textId="77777777" w:rsidR="00E251DB" w:rsidRPr="00E251DB" w:rsidRDefault="00E251DB" w:rsidP="00E251DB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C1124E4" w14:textId="77777777" w:rsidR="00E251DB" w:rsidRPr="00E251DB" w:rsidRDefault="00E251DB" w:rsidP="00E251D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8C12961" w14:textId="628DCE34" w:rsidR="00E251DB" w:rsidRPr="00E251DB" w:rsidRDefault="00E251DB" w:rsidP="00E251D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For each one, would you tell me whether you think that policies in this area should be decided by the </w:t>
      </w:r>
      <w:proofErr w:type="gramStart"/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>United nations</w:t>
      </w:r>
      <w:proofErr w:type="gramEnd"/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the European Union, national governments, NGOs or commercial enterprises?  </w:t>
      </w:r>
      <w:r w:rsidRPr="00E251D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[items appear in a random order] </w:t>
      </w:r>
    </w:p>
    <w:p w14:paraId="455D2CF4" w14:textId="77777777" w:rsidR="00E251DB" w:rsidRPr="00E251DB" w:rsidRDefault="00E251DB" w:rsidP="00E251DB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eGrid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113"/>
        <w:gridCol w:w="1415"/>
        <w:gridCol w:w="1536"/>
        <w:gridCol w:w="1296"/>
        <w:gridCol w:w="1483"/>
        <w:gridCol w:w="576"/>
      </w:tblGrid>
      <w:tr w:rsidR="00E251DB" w:rsidRPr="00E251DB" w14:paraId="0497DAB1" w14:textId="77777777" w:rsidTr="001246AA">
        <w:tc>
          <w:tcPr>
            <w:tcW w:w="998" w:type="pct"/>
          </w:tcPr>
          <w:p w14:paraId="229267C1" w14:textId="77777777" w:rsidR="00E251DB" w:rsidRPr="00E251DB" w:rsidRDefault="00E251DB" w:rsidP="00F00A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29" w:type="pct"/>
          </w:tcPr>
          <w:p w14:paraId="65A32C28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United</w:t>
            </w:r>
          </w:p>
          <w:p w14:paraId="3FE1DA97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Nations</w:t>
            </w:r>
          </w:p>
        </w:tc>
        <w:tc>
          <w:tcPr>
            <w:tcW w:w="897" w:type="pct"/>
          </w:tcPr>
          <w:p w14:paraId="568BA773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The European Union</w:t>
            </w:r>
          </w:p>
        </w:tc>
        <w:tc>
          <w:tcPr>
            <w:tcW w:w="769" w:type="pct"/>
          </w:tcPr>
          <w:p w14:paraId="46A3C363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National governments</w:t>
            </w:r>
          </w:p>
        </w:tc>
        <w:tc>
          <w:tcPr>
            <w:tcW w:w="642" w:type="pct"/>
          </w:tcPr>
          <w:p w14:paraId="138B9A4A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Nonprofit</w:t>
            </w:r>
            <w:proofErr w:type="spellEnd"/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/</w:t>
            </w:r>
          </w:p>
          <w:p w14:paraId="6DAABCE1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NGOs</w:t>
            </w:r>
          </w:p>
        </w:tc>
        <w:tc>
          <w:tcPr>
            <w:tcW w:w="708" w:type="pct"/>
          </w:tcPr>
          <w:p w14:paraId="4A1D0630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Commercial enterprises</w:t>
            </w:r>
          </w:p>
        </w:tc>
        <w:tc>
          <w:tcPr>
            <w:tcW w:w="256" w:type="pct"/>
          </w:tcPr>
          <w:p w14:paraId="5683426B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DK</w:t>
            </w:r>
          </w:p>
        </w:tc>
      </w:tr>
      <w:tr w:rsidR="00E251DB" w:rsidRPr="00E251DB" w14:paraId="273FE658" w14:textId="77777777" w:rsidTr="001246AA">
        <w:tc>
          <w:tcPr>
            <w:tcW w:w="998" w:type="pct"/>
          </w:tcPr>
          <w:p w14:paraId="50AD6748" w14:textId="77777777" w:rsidR="00E251DB" w:rsidRPr="00E251DB" w:rsidRDefault="00E251DB" w:rsidP="001246A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International peacekeeping</w:t>
            </w:r>
          </w:p>
        </w:tc>
        <w:tc>
          <w:tcPr>
            <w:tcW w:w="729" w:type="pct"/>
          </w:tcPr>
          <w:p w14:paraId="27600ABA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897" w:type="pct"/>
          </w:tcPr>
          <w:p w14:paraId="2A8845AF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769" w:type="pct"/>
          </w:tcPr>
          <w:p w14:paraId="48E60252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642" w:type="pct"/>
          </w:tcPr>
          <w:p w14:paraId="3AF3E306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708" w:type="pct"/>
          </w:tcPr>
          <w:p w14:paraId="395931D9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256" w:type="pct"/>
          </w:tcPr>
          <w:p w14:paraId="2DDA356A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(7)</w:t>
            </w:r>
          </w:p>
        </w:tc>
      </w:tr>
      <w:tr w:rsidR="00E251DB" w:rsidRPr="00E251DB" w14:paraId="3E959D8A" w14:textId="77777777" w:rsidTr="001246AA">
        <w:tc>
          <w:tcPr>
            <w:tcW w:w="998" w:type="pct"/>
          </w:tcPr>
          <w:p w14:paraId="597498B5" w14:textId="77777777" w:rsidR="00E251DB" w:rsidRPr="00E251DB" w:rsidRDefault="00E251DB" w:rsidP="001246A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Protection of the environment</w:t>
            </w:r>
          </w:p>
        </w:tc>
        <w:tc>
          <w:tcPr>
            <w:tcW w:w="729" w:type="pct"/>
          </w:tcPr>
          <w:p w14:paraId="69133051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897" w:type="pct"/>
          </w:tcPr>
          <w:p w14:paraId="20318817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769" w:type="pct"/>
          </w:tcPr>
          <w:p w14:paraId="273EAD14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642" w:type="pct"/>
          </w:tcPr>
          <w:p w14:paraId="2A82A020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708" w:type="pct"/>
          </w:tcPr>
          <w:p w14:paraId="7045A684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256" w:type="pct"/>
          </w:tcPr>
          <w:p w14:paraId="3B120D51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(7)</w:t>
            </w:r>
          </w:p>
        </w:tc>
      </w:tr>
      <w:tr w:rsidR="00E251DB" w:rsidRPr="00E251DB" w14:paraId="4DDF8BE8" w14:textId="77777777" w:rsidTr="001246AA">
        <w:tc>
          <w:tcPr>
            <w:tcW w:w="998" w:type="pct"/>
          </w:tcPr>
          <w:p w14:paraId="0CC98B0E" w14:textId="77777777" w:rsidR="00E251DB" w:rsidRPr="00E251DB" w:rsidRDefault="00E251DB" w:rsidP="001246A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Aid to developing countries</w:t>
            </w:r>
          </w:p>
        </w:tc>
        <w:tc>
          <w:tcPr>
            <w:tcW w:w="729" w:type="pct"/>
          </w:tcPr>
          <w:p w14:paraId="2AE85C59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897" w:type="pct"/>
          </w:tcPr>
          <w:p w14:paraId="2F2B8804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769" w:type="pct"/>
          </w:tcPr>
          <w:p w14:paraId="340DD872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642" w:type="pct"/>
          </w:tcPr>
          <w:p w14:paraId="123562D6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708" w:type="pct"/>
          </w:tcPr>
          <w:p w14:paraId="251D61EB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256" w:type="pct"/>
          </w:tcPr>
          <w:p w14:paraId="7342345B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(7)</w:t>
            </w:r>
          </w:p>
        </w:tc>
      </w:tr>
      <w:tr w:rsidR="00E251DB" w:rsidRPr="00E251DB" w14:paraId="5D3A8951" w14:textId="77777777" w:rsidTr="001246AA">
        <w:tc>
          <w:tcPr>
            <w:tcW w:w="998" w:type="pct"/>
          </w:tcPr>
          <w:p w14:paraId="14071F12" w14:textId="77777777" w:rsidR="00E251DB" w:rsidRPr="00E251DB" w:rsidRDefault="00E251DB" w:rsidP="001246A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Refugees</w:t>
            </w:r>
          </w:p>
        </w:tc>
        <w:tc>
          <w:tcPr>
            <w:tcW w:w="729" w:type="pct"/>
          </w:tcPr>
          <w:p w14:paraId="703FBC92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897" w:type="pct"/>
          </w:tcPr>
          <w:p w14:paraId="58320E5F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769" w:type="pct"/>
          </w:tcPr>
          <w:p w14:paraId="135E2A8E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642" w:type="pct"/>
          </w:tcPr>
          <w:p w14:paraId="1E934D79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708" w:type="pct"/>
          </w:tcPr>
          <w:p w14:paraId="140FE42A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256" w:type="pct"/>
          </w:tcPr>
          <w:p w14:paraId="40B0E47E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(7)</w:t>
            </w:r>
          </w:p>
        </w:tc>
      </w:tr>
      <w:tr w:rsidR="00E251DB" w:rsidRPr="00E251DB" w14:paraId="6B252725" w14:textId="77777777" w:rsidTr="001246AA">
        <w:tc>
          <w:tcPr>
            <w:tcW w:w="998" w:type="pct"/>
          </w:tcPr>
          <w:p w14:paraId="29B2D692" w14:textId="77777777" w:rsidR="00E251DB" w:rsidRPr="00E251DB" w:rsidRDefault="00E251DB" w:rsidP="001246A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Human rights</w:t>
            </w:r>
          </w:p>
        </w:tc>
        <w:tc>
          <w:tcPr>
            <w:tcW w:w="729" w:type="pct"/>
          </w:tcPr>
          <w:p w14:paraId="4CDE7954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897" w:type="pct"/>
          </w:tcPr>
          <w:p w14:paraId="0DE160A3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769" w:type="pct"/>
          </w:tcPr>
          <w:p w14:paraId="1A450DE1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642" w:type="pct"/>
          </w:tcPr>
          <w:p w14:paraId="66324136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708" w:type="pct"/>
          </w:tcPr>
          <w:p w14:paraId="30FC919B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256" w:type="pct"/>
          </w:tcPr>
          <w:p w14:paraId="646AAABE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(7)</w:t>
            </w:r>
          </w:p>
        </w:tc>
      </w:tr>
      <w:tr w:rsidR="00E251DB" w:rsidRPr="00E251DB" w14:paraId="4C80E264" w14:textId="77777777" w:rsidTr="001246AA">
        <w:tc>
          <w:tcPr>
            <w:tcW w:w="998" w:type="pct"/>
          </w:tcPr>
          <w:p w14:paraId="0B5B9468" w14:textId="77777777" w:rsidR="00E251DB" w:rsidRPr="00E251DB" w:rsidRDefault="00E251DB" w:rsidP="001246A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Infectious diseases</w:t>
            </w:r>
          </w:p>
        </w:tc>
        <w:tc>
          <w:tcPr>
            <w:tcW w:w="729" w:type="pct"/>
          </w:tcPr>
          <w:p w14:paraId="535904DD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897" w:type="pct"/>
          </w:tcPr>
          <w:p w14:paraId="191C7D23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769" w:type="pct"/>
          </w:tcPr>
          <w:p w14:paraId="74F95BF0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642" w:type="pct"/>
          </w:tcPr>
          <w:p w14:paraId="1D48F72F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708" w:type="pct"/>
          </w:tcPr>
          <w:p w14:paraId="133F7642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256" w:type="pct"/>
          </w:tcPr>
          <w:p w14:paraId="04A86D97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(7)</w:t>
            </w:r>
          </w:p>
        </w:tc>
      </w:tr>
    </w:tbl>
    <w:p w14:paraId="0779FA70" w14:textId="77777777" w:rsidR="00E251DB" w:rsidRPr="00E251DB" w:rsidRDefault="00E251DB" w:rsidP="00E251D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D894193" w14:textId="77777777" w:rsidR="00E251DB" w:rsidRPr="00E251DB" w:rsidRDefault="00E251DB" w:rsidP="00E251D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5A588A8" w14:textId="77777777" w:rsidR="00E251DB" w:rsidRPr="00E251DB" w:rsidRDefault="00E251DB" w:rsidP="00E251D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People may feel different degrees of attachment to their region, to their country, to Europe or to the world. Could you please </w:t>
      </w:r>
      <w:proofErr w:type="gramStart"/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>take a look</w:t>
      </w:r>
      <w:proofErr w:type="gramEnd"/>
      <w:r w:rsidRPr="00E251D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at the geographic units below and indicate us how attached you are to them?</w:t>
      </w:r>
    </w:p>
    <w:p w14:paraId="7A78705E" w14:textId="77777777" w:rsidR="00E251DB" w:rsidRPr="00E251DB" w:rsidRDefault="00E251DB" w:rsidP="00E251DB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eGrid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150"/>
        <w:gridCol w:w="1096"/>
        <w:gridCol w:w="1136"/>
        <w:gridCol w:w="1136"/>
        <w:gridCol w:w="1390"/>
        <w:gridCol w:w="803"/>
      </w:tblGrid>
      <w:tr w:rsidR="00E251DB" w:rsidRPr="00E251DB" w14:paraId="43AD5DEB" w14:textId="77777777" w:rsidTr="00F00AF0">
        <w:tc>
          <w:tcPr>
            <w:tcW w:w="1472" w:type="pct"/>
          </w:tcPr>
          <w:p w14:paraId="797BB018" w14:textId="77777777" w:rsidR="00E251DB" w:rsidRPr="00E251DB" w:rsidRDefault="00E251DB" w:rsidP="00F00AF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13" w:type="pct"/>
          </w:tcPr>
          <w:p w14:paraId="191F82EE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Very Attached</w:t>
            </w:r>
          </w:p>
        </w:tc>
        <w:tc>
          <w:tcPr>
            <w:tcW w:w="535" w:type="pct"/>
          </w:tcPr>
          <w:p w14:paraId="68EEA1D3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Fairly attached</w:t>
            </w:r>
          </w:p>
        </w:tc>
        <w:tc>
          <w:tcPr>
            <w:tcW w:w="626" w:type="pct"/>
          </w:tcPr>
          <w:p w14:paraId="25C312CA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Neither attached not detached</w:t>
            </w:r>
          </w:p>
        </w:tc>
        <w:tc>
          <w:tcPr>
            <w:tcW w:w="535" w:type="pct"/>
          </w:tcPr>
          <w:p w14:paraId="47B4A1E1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Fairly detached</w:t>
            </w:r>
          </w:p>
        </w:tc>
        <w:tc>
          <w:tcPr>
            <w:tcW w:w="639" w:type="pct"/>
          </w:tcPr>
          <w:p w14:paraId="77B30E0D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Completely detached</w:t>
            </w:r>
          </w:p>
        </w:tc>
        <w:tc>
          <w:tcPr>
            <w:tcW w:w="580" w:type="pct"/>
          </w:tcPr>
          <w:p w14:paraId="2B2EF658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Don’t know</w:t>
            </w:r>
          </w:p>
        </w:tc>
      </w:tr>
      <w:tr w:rsidR="00E251DB" w:rsidRPr="00E251DB" w14:paraId="2E267B34" w14:textId="77777777" w:rsidTr="00F00AF0">
        <w:trPr>
          <w:trHeight w:val="353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D2F1" w14:textId="77777777" w:rsidR="00E251DB" w:rsidRPr="001246AA" w:rsidRDefault="00E251DB" w:rsidP="001246A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246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Your town or city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7D6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9FF4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2ADC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FDE3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747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FE8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</w:tr>
      <w:tr w:rsidR="00E251DB" w:rsidRPr="00E251DB" w14:paraId="115036E5" w14:textId="77777777" w:rsidTr="00F00AF0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E27" w14:textId="77777777" w:rsidR="00E251DB" w:rsidRPr="001246AA" w:rsidRDefault="00E251DB" w:rsidP="001246A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246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Your county/region/district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3D9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930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BDB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9D19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8812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906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</w:tr>
      <w:tr w:rsidR="00E251DB" w:rsidRPr="00E251DB" w14:paraId="6907C583" w14:textId="77777777" w:rsidTr="00F00AF0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F41" w14:textId="77777777" w:rsidR="00E251DB" w:rsidRPr="001246AA" w:rsidRDefault="00E251DB" w:rsidP="001246A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246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 UK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612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01C5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A301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3F4C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999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F4E5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</w:tr>
      <w:tr w:rsidR="00E251DB" w:rsidRPr="00E251DB" w14:paraId="74F58F7F" w14:textId="77777777" w:rsidTr="00F00AF0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2800" w14:textId="77777777" w:rsidR="00E251DB" w:rsidRPr="001246AA" w:rsidRDefault="00E251DB" w:rsidP="001246A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246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Europe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7A0A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BD01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B471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E2A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64E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2807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(6)</w:t>
            </w:r>
          </w:p>
        </w:tc>
      </w:tr>
      <w:tr w:rsidR="00E251DB" w:rsidRPr="00E251DB" w14:paraId="30B9A7DD" w14:textId="77777777" w:rsidTr="00F00AF0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FE31" w14:textId="77777777" w:rsidR="00E251DB" w:rsidRPr="001246AA" w:rsidRDefault="00E251DB" w:rsidP="001246A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246A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The World</w:t>
            </w:r>
          </w:p>
          <w:p w14:paraId="07BA4571" w14:textId="77777777" w:rsidR="00E251DB" w:rsidRPr="00E251DB" w:rsidRDefault="00E251DB" w:rsidP="001246A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6E7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DE5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9F3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4E83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C42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E38F" w14:textId="77777777" w:rsidR="00E251DB" w:rsidRPr="00E251DB" w:rsidRDefault="00E251DB" w:rsidP="00F00A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D6984A1" w14:textId="77777777" w:rsidR="00E251DB" w:rsidRPr="00E251DB" w:rsidRDefault="00E251DB" w:rsidP="00E251D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411FFF0" w14:textId="77777777" w:rsidR="00E251DB" w:rsidRPr="00E251DB" w:rsidRDefault="00E251DB" w:rsidP="00E251DB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1945FCC" w14:textId="6988E3FE" w:rsidR="00E251DB" w:rsidRPr="00E251DB" w:rsidRDefault="00E251DB" w:rsidP="00E25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sz w:val="24"/>
          <w:szCs w:val="24"/>
          <w:lang w:val="en-GB"/>
        </w:rPr>
        <w:t xml:space="preserve">Please rank the following virtues from the most important to the least important for you. </w:t>
      </w:r>
      <w:r w:rsidRPr="00E251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[answers appear </w:t>
      </w:r>
      <w:r w:rsidR="00AA6D9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in</w:t>
      </w:r>
      <w:r w:rsidRPr="00E251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random order]</w:t>
      </w:r>
    </w:p>
    <w:p w14:paraId="242BE523" w14:textId="77777777" w:rsidR="00E251DB" w:rsidRPr="00E251DB" w:rsidRDefault="00E251DB" w:rsidP="00E251DB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sz w:val="24"/>
          <w:szCs w:val="24"/>
          <w:lang w:val="en-GB"/>
        </w:rPr>
        <w:t>Courage</w:t>
      </w:r>
    </w:p>
    <w:p w14:paraId="430222E4" w14:textId="77777777" w:rsidR="00E251DB" w:rsidRPr="00E251DB" w:rsidRDefault="00E251DB" w:rsidP="00E251DB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sz w:val="24"/>
          <w:szCs w:val="24"/>
          <w:lang w:val="en-GB"/>
        </w:rPr>
        <w:t>Generosity</w:t>
      </w:r>
    </w:p>
    <w:p w14:paraId="440160FD" w14:textId="77777777" w:rsidR="00E251DB" w:rsidRPr="00E251DB" w:rsidRDefault="00E251DB" w:rsidP="00E251DB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sz w:val="24"/>
          <w:szCs w:val="24"/>
          <w:lang w:val="en-GB"/>
        </w:rPr>
        <w:t>Honesty</w:t>
      </w:r>
    </w:p>
    <w:p w14:paraId="03F2B3CA" w14:textId="77777777" w:rsidR="00E251DB" w:rsidRPr="00E251DB" w:rsidRDefault="00E251DB" w:rsidP="00E251DB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251DB">
        <w:rPr>
          <w:rFonts w:ascii="Times New Roman" w:hAnsi="Times New Roman" w:cs="Times New Roman"/>
          <w:sz w:val="24"/>
          <w:szCs w:val="24"/>
          <w:lang w:val="en-GB"/>
        </w:rPr>
        <w:t>Humor</w:t>
      </w:r>
      <w:proofErr w:type="spellEnd"/>
    </w:p>
    <w:p w14:paraId="10E7F2C0" w14:textId="77777777" w:rsidR="00E251DB" w:rsidRPr="00E251DB" w:rsidRDefault="00E251DB" w:rsidP="00E251DB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sz w:val="24"/>
          <w:szCs w:val="24"/>
          <w:lang w:val="en-GB"/>
        </w:rPr>
        <w:t>Self-control</w:t>
      </w:r>
    </w:p>
    <w:p w14:paraId="2D58633A" w14:textId="77777777" w:rsidR="00E251DB" w:rsidRPr="00E251DB" w:rsidRDefault="00E251DB" w:rsidP="00E251D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2E379BE" w14:textId="288F1972" w:rsidR="00E251DB" w:rsidRPr="00E251DB" w:rsidRDefault="00E251DB" w:rsidP="00E25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sz w:val="24"/>
          <w:szCs w:val="24"/>
          <w:lang w:val="en-GB"/>
        </w:rPr>
        <w:t xml:space="preserve">Please rank the following components of democracy from the most important to the least important for you </w:t>
      </w:r>
      <w:r w:rsidRPr="00E251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[answers appear </w:t>
      </w:r>
      <w:r w:rsidR="00AA6D9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>in</w:t>
      </w:r>
      <w:r w:rsidRPr="00E251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 random order]</w:t>
      </w:r>
    </w:p>
    <w:p w14:paraId="5BC24769" w14:textId="77777777" w:rsidR="00E251DB" w:rsidRPr="00E251DB" w:rsidRDefault="00E251DB" w:rsidP="001246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sz w:val="24"/>
          <w:szCs w:val="24"/>
          <w:lang w:val="en-GB"/>
        </w:rPr>
        <w:t>The people decide</w:t>
      </w:r>
    </w:p>
    <w:p w14:paraId="473A7BBC" w14:textId="77777777" w:rsidR="00E251DB" w:rsidRPr="00E251DB" w:rsidRDefault="00E251DB" w:rsidP="001246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sz w:val="24"/>
          <w:szCs w:val="24"/>
          <w:lang w:val="en-GB"/>
        </w:rPr>
        <w:t>My rights are protected by the law</w:t>
      </w:r>
    </w:p>
    <w:p w14:paraId="29A9A70D" w14:textId="77777777" w:rsidR="00E251DB" w:rsidRPr="00E251DB" w:rsidRDefault="00E251DB" w:rsidP="001246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sz w:val="24"/>
          <w:szCs w:val="24"/>
          <w:lang w:val="en-GB"/>
        </w:rPr>
        <w:t>No one is above the law</w:t>
      </w:r>
    </w:p>
    <w:p w14:paraId="6C7A69B3" w14:textId="0EA83911" w:rsidR="00E251DB" w:rsidRDefault="00E251DB" w:rsidP="001246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sz w:val="24"/>
          <w:szCs w:val="24"/>
          <w:lang w:val="en-GB"/>
        </w:rPr>
        <w:t>We are free to express our opinions</w:t>
      </w:r>
    </w:p>
    <w:p w14:paraId="66A1F2B4" w14:textId="77777777" w:rsidR="009F0318" w:rsidRDefault="009F0318" w:rsidP="009F0318">
      <w:pPr>
        <w:pStyle w:val="ListParagraph"/>
        <w:ind w:left="1428"/>
        <w:rPr>
          <w:rFonts w:ascii="Times New Roman" w:hAnsi="Times New Roman" w:cs="Times New Roman"/>
          <w:sz w:val="24"/>
          <w:szCs w:val="24"/>
          <w:lang w:val="en-GB"/>
        </w:rPr>
      </w:pPr>
    </w:p>
    <w:p w14:paraId="11BB42B8" w14:textId="77777777" w:rsidR="009F0318" w:rsidRPr="00AA6D93" w:rsidRDefault="009F0318" w:rsidP="009F03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A6D93">
        <w:rPr>
          <w:rFonts w:ascii="Times New Roman" w:hAnsi="Times New Roman" w:cs="Times New Roman"/>
          <w:sz w:val="24"/>
          <w:szCs w:val="24"/>
          <w:lang w:val="en-GB"/>
        </w:rPr>
        <w:t>What is your preferred relationship between [COUNTRY] and the European Union?</w:t>
      </w:r>
    </w:p>
    <w:p w14:paraId="57FB52FA" w14:textId="77777777" w:rsidR="009F0318" w:rsidRPr="00AA6D93" w:rsidRDefault="009F0318" w:rsidP="009F031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A6D93">
        <w:rPr>
          <w:rFonts w:ascii="Times New Roman" w:hAnsi="Times New Roman" w:cs="Times New Roman"/>
          <w:sz w:val="24"/>
          <w:szCs w:val="24"/>
          <w:lang w:val="en-GB"/>
        </w:rPr>
        <w:t>Full membership (like Germany)</w:t>
      </w:r>
    </w:p>
    <w:p w14:paraId="5FAB1B42" w14:textId="77777777" w:rsidR="009F0318" w:rsidRPr="00AA6D93" w:rsidRDefault="009F0318" w:rsidP="009F031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A6D93">
        <w:rPr>
          <w:rFonts w:ascii="Times New Roman" w:hAnsi="Times New Roman" w:cs="Times New Roman"/>
          <w:sz w:val="24"/>
          <w:szCs w:val="24"/>
          <w:lang w:val="en-GB"/>
        </w:rPr>
        <w:t>Membership with opt-outs (like the United Kingdom before Brexit)</w:t>
      </w:r>
    </w:p>
    <w:p w14:paraId="42419608" w14:textId="77777777" w:rsidR="009F0318" w:rsidRPr="00AA6D93" w:rsidRDefault="009F0318" w:rsidP="009F031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A6D93">
        <w:rPr>
          <w:rFonts w:ascii="Times New Roman" w:hAnsi="Times New Roman" w:cs="Times New Roman"/>
          <w:sz w:val="24"/>
          <w:szCs w:val="24"/>
          <w:lang w:val="en-GB"/>
        </w:rPr>
        <w:t>Membership of the internal market (like Norway today)</w:t>
      </w:r>
    </w:p>
    <w:p w14:paraId="69258FB0" w14:textId="77777777" w:rsidR="009F0318" w:rsidRPr="00AA6D93" w:rsidRDefault="009F0318" w:rsidP="009F031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A6D93">
        <w:rPr>
          <w:rFonts w:ascii="Times New Roman" w:hAnsi="Times New Roman" w:cs="Times New Roman"/>
          <w:sz w:val="24"/>
          <w:szCs w:val="24"/>
          <w:lang w:val="en-GB"/>
        </w:rPr>
        <w:t>Free Trade Agreement (like Canada)</w:t>
      </w:r>
    </w:p>
    <w:p w14:paraId="61064A85" w14:textId="77777777" w:rsidR="009F0318" w:rsidRPr="00AA6D93" w:rsidRDefault="009F0318" w:rsidP="009F031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A6D93">
        <w:rPr>
          <w:rFonts w:ascii="Times New Roman" w:hAnsi="Times New Roman" w:cs="Times New Roman"/>
          <w:sz w:val="24"/>
          <w:szCs w:val="24"/>
          <w:lang w:val="en-GB"/>
        </w:rPr>
        <w:t>No Agreement (trade on WTO terms)</w:t>
      </w:r>
    </w:p>
    <w:p w14:paraId="4965CC9F" w14:textId="77777777" w:rsidR="009F0318" w:rsidRPr="00AA6D93" w:rsidRDefault="009F0318" w:rsidP="009F031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A6D93">
        <w:rPr>
          <w:rFonts w:ascii="Times New Roman" w:hAnsi="Times New Roman" w:cs="Times New Roman"/>
          <w:sz w:val="24"/>
          <w:szCs w:val="24"/>
          <w:lang w:val="en-GB"/>
        </w:rPr>
        <w:t>Don’t Know</w:t>
      </w:r>
    </w:p>
    <w:p w14:paraId="797FE3E2" w14:textId="77777777" w:rsidR="009F0318" w:rsidRPr="009F0318" w:rsidRDefault="009F0318" w:rsidP="009F031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7662463" w14:textId="77777777" w:rsidR="001246AA" w:rsidRPr="001246AA" w:rsidRDefault="001246AA" w:rsidP="001246AA">
      <w:pPr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2F35D8E9" w14:textId="52E1CCEE" w:rsidR="00E251DB" w:rsidRPr="00E251DB" w:rsidRDefault="00E251DB" w:rsidP="00E25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Party preference[adjust</w:t>
      </w:r>
      <w:r w:rsidR="00AA6D93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ed</w:t>
      </w:r>
      <w:r w:rsidRPr="00E251DB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party names according to the country]</w:t>
      </w:r>
    </w:p>
    <w:p w14:paraId="3FCF373D" w14:textId="77777777" w:rsidR="00E251DB" w:rsidRPr="00E251DB" w:rsidRDefault="00E251DB" w:rsidP="00E25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1DB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Could please you indicate for each party how probable it is that you will ever vote for that party?</w:t>
      </w:r>
    </w:p>
    <w:p w14:paraId="0B86FBC6" w14:textId="77777777" w:rsidR="00E251DB" w:rsidRPr="00E251DB" w:rsidRDefault="00E251DB" w:rsidP="00E25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3"/>
        <w:gridCol w:w="1190"/>
        <w:gridCol w:w="548"/>
        <w:gridCol w:w="548"/>
        <w:gridCol w:w="548"/>
        <w:gridCol w:w="549"/>
        <w:gridCol w:w="550"/>
        <w:gridCol w:w="550"/>
        <w:gridCol w:w="550"/>
        <w:gridCol w:w="550"/>
        <w:gridCol w:w="1250"/>
        <w:gridCol w:w="700"/>
      </w:tblGrid>
      <w:tr w:rsidR="00E251DB" w:rsidRPr="00E251DB" w14:paraId="0F0495C5" w14:textId="77777777" w:rsidTr="00F00AF0">
        <w:tc>
          <w:tcPr>
            <w:tcW w:w="763" w:type="pct"/>
          </w:tcPr>
          <w:p w14:paraId="5475A1E3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Party</w:t>
            </w:r>
          </w:p>
        </w:tc>
        <w:tc>
          <w:tcPr>
            <w:tcW w:w="575" w:type="pct"/>
          </w:tcPr>
          <w:p w14:paraId="3FD05BD4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Certainly never</w:t>
            </w:r>
          </w:p>
        </w:tc>
        <w:tc>
          <w:tcPr>
            <w:tcW w:w="327" w:type="pct"/>
          </w:tcPr>
          <w:p w14:paraId="375FB01A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7" w:type="pct"/>
          </w:tcPr>
          <w:p w14:paraId="6CF3B859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7" w:type="pct"/>
          </w:tcPr>
          <w:p w14:paraId="5CF4258B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8" w:type="pct"/>
          </w:tcPr>
          <w:p w14:paraId="1D511F0A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8" w:type="pct"/>
          </w:tcPr>
          <w:p w14:paraId="4C20786E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8" w:type="pct"/>
          </w:tcPr>
          <w:p w14:paraId="14B8FDD6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8" w:type="pct"/>
          </w:tcPr>
          <w:p w14:paraId="17EEC779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28" w:type="pct"/>
          </w:tcPr>
          <w:p w14:paraId="3E67206F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8" w:type="pct"/>
          </w:tcPr>
          <w:p w14:paraId="15541400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Certainly, sometime in the future</w:t>
            </w:r>
          </w:p>
        </w:tc>
        <w:tc>
          <w:tcPr>
            <w:tcW w:w="411" w:type="pct"/>
          </w:tcPr>
          <w:p w14:paraId="558FF706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DK</w:t>
            </w:r>
          </w:p>
        </w:tc>
      </w:tr>
      <w:tr w:rsidR="00E251DB" w:rsidRPr="00E251DB" w14:paraId="55997432" w14:textId="77777777" w:rsidTr="00F00AF0">
        <w:tc>
          <w:tcPr>
            <w:tcW w:w="763" w:type="pct"/>
          </w:tcPr>
          <w:p w14:paraId="3DF27252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Conservative</w:t>
            </w:r>
          </w:p>
        </w:tc>
        <w:tc>
          <w:tcPr>
            <w:tcW w:w="575" w:type="pct"/>
          </w:tcPr>
          <w:p w14:paraId="19187FC5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327" w:type="pct"/>
          </w:tcPr>
          <w:p w14:paraId="5BEA6316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327" w:type="pct"/>
          </w:tcPr>
          <w:p w14:paraId="49E81783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327" w:type="pct"/>
          </w:tcPr>
          <w:p w14:paraId="67DAD23B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328" w:type="pct"/>
          </w:tcPr>
          <w:p w14:paraId="50C012E0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328" w:type="pct"/>
          </w:tcPr>
          <w:p w14:paraId="73A0F55C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328" w:type="pct"/>
          </w:tcPr>
          <w:p w14:paraId="00F1D066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(7)</w:t>
            </w:r>
          </w:p>
        </w:tc>
        <w:tc>
          <w:tcPr>
            <w:tcW w:w="328" w:type="pct"/>
          </w:tcPr>
          <w:p w14:paraId="57D483D6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(8)</w:t>
            </w:r>
          </w:p>
        </w:tc>
        <w:tc>
          <w:tcPr>
            <w:tcW w:w="328" w:type="pct"/>
          </w:tcPr>
          <w:p w14:paraId="0ED29E16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</w:t>
            </w:r>
          </w:p>
        </w:tc>
        <w:tc>
          <w:tcPr>
            <w:tcW w:w="628" w:type="pct"/>
          </w:tcPr>
          <w:p w14:paraId="41075BCD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</w:t>
            </w:r>
          </w:p>
        </w:tc>
        <w:tc>
          <w:tcPr>
            <w:tcW w:w="411" w:type="pct"/>
          </w:tcPr>
          <w:p w14:paraId="5259AEF3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(11)</w:t>
            </w:r>
          </w:p>
        </w:tc>
      </w:tr>
      <w:tr w:rsidR="00E251DB" w:rsidRPr="00E251DB" w14:paraId="6271D341" w14:textId="77777777" w:rsidTr="00F00AF0">
        <w:tc>
          <w:tcPr>
            <w:tcW w:w="763" w:type="pct"/>
          </w:tcPr>
          <w:p w14:paraId="7B0B8CC9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Labour</w:t>
            </w:r>
          </w:p>
        </w:tc>
        <w:tc>
          <w:tcPr>
            <w:tcW w:w="575" w:type="pct"/>
          </w:tcPr>
          <w:p w14:paraId="0524E712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327" w:type="pct"/>
          </w:tcPr>
          <w:p w14:paraId="73C14E51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327" w:type="pct"/>
          </w:tcPr>
          <w:p w14:paraId="59E65CC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327" w:type="pct"/>
          </w:tcPr>
          <w:p w14:paraId="75823919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328" w:type="pct"/>
          </w:tcPr>
          <w:p w14:paraId="1FD5691F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328" w:type="pct"/>
          </w:tcPr>
          <w:p w14:paraId="592E999C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328" w:type="pct"/>
          </w:tcPr>
          <w:p w14:paraId="6BC7DD3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(7)</w:t>
            </w:r>
          </w:p>
        </w:tc>
        <w:tc>
          <w:tcPr>
            <w:tcW w:w="328" w:type="pct"/>
          </w:tcPr>
          <w:p w14:paraId="6D7EAE9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(8)</w:t>
            </w:r>
          </w:p>
        </w:tc>
        <w:tc>
          <w:tcPr>
            <w:tcW w:w="328" w:type="pct"/>
          </w:tcPr>
          <w:p w14:paraId="2FFCE3CC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</w:t>
            </w:r>
          </w:p>
        </w:tc>
        <w:tc>
          <w:tcPr>
            <w:tcW w:w="628" w:type="pct"/>
          </w:tcPr>
          <w:p w14:paraId="13BBD637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</w:t>
            </w:r>
          </w:p>
        </w:tc>
        <w:tc>
          <w:tcPr>
            <w:tcW w:w="411" w:type="pct"/>
          </w:tcPr>
          <w:p w14:paraId="2815ABF0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(11)</w:t>
            </w:r>
          </w:p>
        </w:tc>
      </w:tr>
      <w:tr w:rsidR="00E251DB" w:rsidRPr="00E251DB" w14:paraId="716C4D0E" w14:textId="77777777" w:rsidTr="00F00AF0">
        <w:tc>
          <w:tcPr>
            <w:tcW w:w="763" w:type="pct"/>
          </w:tcPr>
          <w:p w14:paraId="43C23FE0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Liberal Democrat</w:t>
            </w:r>
          </w:p>
        </w:tc>
        <w:tc>
          <w:tcPr>
            <w:tcW w:w="575" w:type="pct"/>
          </w:tcPr>
          <w:p w14:paraId="0E19575C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327" w:type="pct"/>
          </w:tcPr>
          <w:p w14:paraId="7D3915DF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327" w:type="pct"/>
          </w:tcPr>
          <w:p w14:paraId="120907B9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327" w:type="pct"/>
          </w:tcPr>
          <w:p w14:paraId="7F79F37C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328" w:type="pct"/>
          </w:tcPr>
          <w:p w14:paraId="047ECD7E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328" w:type="pct"/>
          </w:tcPr>
          <w:p w14:paraId="0F9E0E8D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328" w:type="pct"/>
          </w:tcPr>
          <w:p w14:paraId="3DA0FE6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(7)</w:t>
            </w:r>
          </w:p>
        </w:tc>
        <w:tc>
          <w:tcPr>
            <w:tcW w:w="328" w:type="pct"/>
          </w:tcPr>
          <w:p w14:paraId="644CA4AF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(8)</w:t>
            </w:r>
          </w:p>
        </w:tc>
        <w:tc>
          <w:tcPr>
            <w:tcW w:w="328" w:type="pct"/>
          </w:tcPr>
          <w:p w14:paraId="6B56C3A9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</w:t>
            </w:r>
          </w:p>
        </w:tc>
        <w:tc>
          <w:tcPr>
            <w:tcW w:w="628" w:type="pct"/>
          </w:tcPr>
          <w:p w14:paraId="7A9D0E6C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</w:t>
            </w:r>
          </w:p>
        </w:tc>
        <w:tc>
          <w:tcPr>
            <w:tcW w:w="411" w:type="pct"/>
          </w:tcPr>
          <w:p w14:paraId="763F31F4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(11)</w:t>
            </w:r>
          </w:p>
        </w:tc>
      </w:tr>
      <w:tr w:rsidR="00E251DB" w:rsidRPr="00E251DB" w14:paraId="65DAE522" w14:textId="77777777" w:rsidTr="00F00AF0">
        <w:tc>
          <w:tcPr>
            <w:tcW w:w="763" w:type="pct"/>
          </w:tcPr>
          <w:p w14:paraId="62D5162F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Scottish National Party</w:t>
            </w:r>
          </w:p>
        </w:tc>
        <w:tc>
          <w:tcPr>
            <w:tcW w:w="575" w:type="pct"/>
          </w:tcPr>
          <w:p w14:paraId="23C0EBE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327" w:type="pct"/>
          </w:tcPr>
          <w:p w14:paraId="3B26ED29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327" w:type="pct"/>
          </w:tcPr>
          <w:p w14:paraId="5F651B7A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327" w:type="pct"/>
          </w:tcPr>
          <w:p w14:paraId="44DC1281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328" w:type="pct"/>
          </w:tcPr>
          <w:p w14:paraId="49BEAA04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328" w:type="pct"/>
          </w:tcPr>
          <w:p w14:paraId="328D3C69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328" w:type="pct"/>
          </w:tcPr>
          <w:p w14:paraId="6F5363A1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(7)</w:t>
            </w:r>
          </w:p>
        </w:tc>
        <w:tc>
          <w:tcPr>
            <w:tcW w:w="328" w:type="pct"/>
          </w:tcPr>
          <w:p w14:paraId="6D220F5F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(8)</w:t>
            </w:r>
          </w:p>
        </w:tc>
        <w:tc>
          <w:tcPr>
            <w:tcW w:w="328" w:type="pct"/>
          </w:tcPr>
          <w:p w14:paraId="4EB4A154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</w:t>
            </w:r>
          </w:p>
        </w:tc>
        <w:tc>
          <w:tcPr>
            <w:tcW w:w="628" w:type="pct"/>
          </w:tcPr>
          <w:p w14:paraId="029DEA10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</w:t>
            </w:r>
          </w:p>
        </w:tc>
        <w:tc>
          <w:tcPr>
            <w:tcW w:w="411" w:type="pct"/>
          </w:tcPr>
          <w:p w14:paraId="7F29136B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(11)</w:t>
            </w:r>
          </w:p>
        </w:tc>
      </w:tr>
      <w:tr w:rsidR="00E251DB" w:rsidRPr="00E251DB" w14:paraId="2C88EEBA" w14:textId="77777777" w:rsidTr="00F00AF0">
        <w:tc>
          <w:tcPr>
            <w:tcW w:w="763" w:type="pct"/>
          </w:tcPr>
          <w:p w14:paraId="19954476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Democratic Unionist Party</w:t>
            </w:r>
          </w:p>
        </w:tc>
        <w:tc>
          <w:tcPr>
            <w:tcW w:w="575" w:type="pct"/>
          </w:tcPr>
          <w:p w14:paraId="0E70270E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327" w:type="pct"/>
          </w:tcPr>
          <w:p w14:paraId="7F9702CC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327" w:type="pct"/>
          </w:tcPr>
          <w:p w14:paraId="5F534D95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327" w:type="pct"/>
          </w:tcPr>
          <w:p w14:paraId="19D4488A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328" w:type="pct"/>
          </w:tcPr>
          <w:p w14:paraId="7FEF8FD3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328" w:type="pct"/>
          </w:tcPr>
          <w:p w14:paraId="246D8C9D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328" w:type="pct"/>
          </w:tcPr>
          <w:p w14:paraId="19B8195C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(7)</w:t>
            </w:r>
          </w:p>
        </w:tc>
        <w:tc>
          <w:tcPr>
            <w:tcW w:w="328" w:type="pct"/>
          </w:tcPr>
          <w:p w14:paraId="46B1AC59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(8)</w:t>
            </w:r>
          </w:p>
        </w:tc>
        <w:tc>
          <w:tcPr>
            <w:tcW w:w="328" w:type="pct"/>
          </w:tcPr>
          <w:p w14:paraId="292DA894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</w:t>
            </w:r>
          </w:p>
        </w:tc>
        <w:tc>
          <w:tcPr>
            <w:tcW w:w="628" w:type="pct"/>
          </w:tcPr>
          <w:p w14:paraId="57A8EBDD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</w:t>
            </w:r>
          </w:p>
        </w:tc>
        <w:tc>
          <w:tcPr>
            <w:tcW w:w="411" w:type="pct"/>
          </w:tcPr>
          <w:p w14:paraId="066D5CAC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(11)</w:t>
            </w:r>
          </w:p>
        </w:tc>
      </w:tr>
      <w:tr w:rsidR="00E251DB" w:rsidRPr="00E251DB" w14:paraId="0345552F" w14:textId="77777777" w:rsidTr="00F00AF0">
        <w:tc>
          <w:tcPr>
            <w:tcW w:w="763" w:type="pct"/>
          </w:tcPr>
          <w:p w14:paraId="1C3B30E9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Plaid Cymru</w:t>
            </w:r>
          </w:p>
        </w:tc>
        <w:tc>
          <w:tcPr>
            <w:tcW w:w="575" w:type="pct"/>
          </w:tcPr>
          <w:p w14:paraId="25D01E3B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327" w:type="pct"/>
          </w:tcPr>
          <w:p w14:paraId="3C249121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327" w:type="pct"/>
          </w:tcPr>
          <w:p w14:paraId="61E074B4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327" w:type="pct"/>
          </w:tcPr>
          <w:p w14:paraId="7AEA15CC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328" w:type="pct"/>
          </w:tcPr>
          <w:p w14:paraId="01532F5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328" w:type="pct"/>
          </w:tcPr>
          <w:p w14:paraId="6F4BFCBC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328" w:type="pct"/>
          </w:tcPr>
          <w:p w14:paraId="512BBA39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(7)</w:t>
            </w:r>
          </w:p>
        </w:tc>
        <w:tc>
          <w:tcPr>
            <w:tcW w:w="328" w:type="pct"/>
          </w:tcPr>
          <w:p w14:paraId="159400BD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(8)</w:t>
            </w:r>
          </w:p>
        </w:tc>
        <w:tc>
          <w:tcPr>
            <w:tcW w:w="328" w:type="pct"/>
          </w:tcPr>
          <w:p w14:paraId="69ED18F1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</w:t>
            </w:r>
          </w:p>
        </w:tc>
        <w:tc>
          <w:tcPr>
            <w:tcW w:w="628" w:type="pct"/>
          </w:tcPr>
          <w:p w14:paraId="47E2BDED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</w:t>
            </w:r>
          </w:p>
        </w:tc>
        <w:tc>
          <w:tcPr>
            <w:tcW w:w="411" w:type="pct"/>
          </w:tcPr>
          <w:p w14:paraId="609D07E9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(11)</w:t>
            </w:r>
          </w:p>
        </w:tc>
      </w:tr>
      <w:tr w:rsidR="00E251DB" w:rsidRPr="00E251DB" w14:paraId="66070A50" w14:textId="77777777" w:rsidTr="00F00AF0">
        <w:tc>
          <w:tcPr>
            <w:tcW w:w="763" w:type="pct"/>
          </w:tcPr>
          <w:p w14:paraId="15E18FE5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Green Party</w:t>
            </w:r>
          </w:p>
        </w:tc>
        <w:tc>
          <w:tcPr>
            <w:tcW w:w="575" w:type="pct"/>
          </w:tcPr>
          <w:p w14:paraId="0959F0EE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327" w:type="pct"/>
          </w:tcPr>
          <w:p w14:paraId="5A7C8F6F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327" w:type="pct"/>
          </w:tcPr>
          <w:p w14:paraId="77977F45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327" w:type="pct"/>
          </w:tcPr>
          <w:p w14:paraId="09FA7421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328" w:type="pct"/>
          </w:tcPr>
          <w:p w14:paraId="6845C56A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328" w:type="pct"/>
          </w:tcPr>
          <w:p w14:paraId="57B372E3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328" w:type="pct"/>
          </w:tcPr>
          <w:p w14:paraId="1A4B4037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(7)</w:t>
            </w:r>
          </w:p>
        </w:tc>
        <w:tc>
          <w:tcPr>
            <w:tcW w:w="328" w:type="pct"/>
          </w:tcPr>
          <w:p w14:paraId="53EB37F9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(8)</w:t>
            </w:r>
          </w:p>
        </w:tc>
        <w:tc>
          <w:tcPr>
            <w:tcW w:w="328" w:type="pct"/>
          </w:tcPr>
          <w:p w14:paraId="01CF3BEE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</w:t>
            </w:r>
          </w:p>
        </w:tc>
        <w:tc>
          <w:tcPr>
            <w:tcW w:w="628" w:type="pct"/>
          </w:tcPr>
          <w:p w14:paraId="063ABF3B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</w:t>
            </w:r>
          </w:p>
        </w:tc>
        <w:tc>
          <w:tcPr>
            <w:tcW w:w="411" w:type="pct"/>
          </w:tcPr>
          <w:p w14:paraId="16C6DC8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(11)</w:t>
            </w:r>
          </w:p>
        </w:tc>
      </w:tr>
      <w:tr w:rsidR="00E251DB" w:rsidRPr="00E251DB" w14:paraId="6214ABC7" w14:textId="77777777" w:rsidTr="00F00AF0">
        <w:tc>
          <w:tcPr>
            <w:tcW w:w="763" w:type="pct"/>
          </w:tcPr>
          <w:p w14:paraId="37238381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Brexit Party</w:t>
            </w:r>
          </w:p>
        </w:tc>
        <w:tc>
          <w:tcPr>
            <w:tcW w:w="575" w:type="pct"/>
          </w:tcPr>
          <w:p w14:paraId="6878C553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327" w:type="pct"/>
          </w:tcPr>
          <w:p w14:paraId="7C36FCB5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327" w:type="pct"/>
          </w:tcPr>
          <w:p w14:paraId="648999BF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327" w:type="pct"/>
          </w:tcPr>
          <w:p w14:paraId="0DDC271B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328" w:type="pct"/>
          </w:tcPr>
          <w:p w14:paraId="51D4EDCE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328" w:type="pct"/>
          </w:tcPr>
          <w:p w14:paraId="70B3DE1C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328" w:type="pct"/>
          </w:tcPr>
          <w:p w14:paraId="3F5CD60D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(7)</w:t>
            </w:r>
          </w:p>
        </w:tc>
        <w:tc>
          <w:tcPr>
            <w:tcW w:w="328" w:type="pct"/>
          </w:tcPr>
          <w:p w14:paraId="678C908E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(8)</w:t>
            </w:r>
          </w:p>
        </w:tc>
        <w:tc>
          <w:tcPr>
            <w:tcW w:w="328" w:type="pct"/>
          </w:tcPr>
          <w:p w14:paraId="16927DA4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</w:t>
            </w:r>
          </w:p>
        </w:tc>
        <w:tc>
          <w:tcPr>
            <w:tcW w:w="628" w:type="pct"/>
          </w:tcPr>
          <w:p w14:paraId="0CEABF31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</w:t>
            </w:r>
          </w:p>
        </w:tc>
        <w:tc>
          <w:tcPr>
            <w:tcW w:w="411" w:type="pct"/>
          </w:tcPr>
          <w:p w14:paraId="24B580A3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(11)</w:t>
            </w:r>
          </w:p>
        </w:tc>
      </w:tr>
    </w:tbl>
    <w:p w14:paraId="4E0EE4D5" w14:textId="77777777" w:rsidR="00E251DB" w:rsidRPr="00E251DB" w:rsidRDefault="00E251DB" w:rsidP="00E25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C6D9CAB" w14:textId="77777777" w:rsidR="00E251DB" w:rsidRPr="00E251DB" w:rsidRDefault="00E251DB" w:rsidP="00E251D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4200512" w14:textId="77777777" w:rsidR="00E251DB" w:rsidRPr="00E251DB" w:rsidRDefault="00E251DB" w:rsidP="00E25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Age:</w:t>
      </w:r>
    </w:p>
    <w:p w14:paraId="5B6F38D0" w14:textId="77777777" w:rsidR="00E251DB" w:rsidRPr="00E251DB" w:rsidRDefault="00E251DB" w:rsidP="00E251DB">
      <w:pP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710"/>
      </w:tblGrid>
      <w:tr w:rsidR="00E251DB" w:rsidRPr="00E251DB" w14:paraId="59C7F38B" w14:textId="77777777" w:rsidTr="00F00AF0">
        <w:tc>
          <w:tcPr>
            <w:tcW w:w="1165" w:type="dxa"/>
          </w:tcPr>
          <w:p w14:paraId="54E36305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1710" w:type="dxa"/>
          </w:tcPr>
          <w:p w14:paraId="325AA064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18-24</w:t>
            </w:r>
          </w:p>
        </w:tc>
      </w:tr>
      <w:tr w:rsidR="00E251DB" w:rsidRPr="00E251DB" w14:paraId="4568AB58" w14:textId="77777777" w:rsidTr="00F00AF0">
        <w:tc>
          <w:tcPr>
            <w:tcW w:w="1165" w:type="dxa"/>
          </w:tcPr>
          <w:p w14:paraId="66D705D1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1710" w:type="dxa"/>
          </w:tcPr>
          <w:p w14:paraId="62071976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25-34</w:t>
            </w:r>
          </w:p>
        </w:tc>
      </w:tr>
      <w:tr w:rsidR="00E251DB" w:rsidRPr="00E251DB" w14:paraId="3CDDBD0A" w14:textId="77777777" w:rsidTr="00F00AF0">
        <w:tc>
          <w:tcPr>
            <w:tcW w:w="1165" w:type="dxa"/>
          </w:tcPr>
          <w:p w14:paraId="5B8222E3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1710" w:type="dxa"/>
          </w:tcPr>
          <w:p w14:paraId="2A814917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35-44</w:t>
            </w:r>
          </w:p>
        </w:tc>
      </w:tr>
      <w:tr w:rsidR="00E251DB" w:rsidRPr="00E251DB" w14:paraId="1EF71B09" w14:textId="77777777" w:rsidTr="00F00AF0">
        <w:tc>
          <w:tcPr>
            <w:tcW w:w="1165" w:type="dxa"/>
          </w:tcPr>
          <w:p w14:paraId="21A9FFA0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1710" w:type="dxa"/>
          </w:tcPr>
          <w:p w14:paraId="11C0728C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45-54</w:t>
            </w:r>
          </w:p>
        </w:tc>
      </w:tr>
      <w:tr w:rsidR="00E251DB" w:rsidRPr="00E251DB" w14:paraId="09A12C95" w14:textId="77777777" w:rsidTr="00F00AF0">
        <w:tc>
          <w:tcPr>
            <w:tcW w:w="1165" w:type="dxa"/>
          </w:tcPr>
          <w:p w14:paraId="08D4E843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5</w:t>
            </w:r>
          </w:p>
        </w:tc>
        <w:tc>
          <w:tcPr>
            <w:tcW w:w="1710" w:type="dxa"/>
          </w:tcPr>
          <w:p w14:paraId="6ADF0A75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55+</w:t>
            </w:r>
          </w:p>
        </w:tc>
      </w:tr>
    </w:tbl>
    <w:p w14:paraId="07381032" w14:textId="63E5BCFA" w:rsidR="00E251DB" w:rsidRDefault="00E251DB" w:rsidP="00E251DB">
      <w:pP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</w:p>
    <w:p w14:paraId="7F8FBD06" w14:textId="77777777" w:rsidR="001246AA" w:rsidRPr="00E251DB" w:rsidRDefault="001246AA" w:rsidP="00E251DB">
      <w:pP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</w:p>
    <w:p w14:paraId="0CD20D42" w14:textId="77777777" w:rsidR="00E251DB" w:rsidRPr="00E251DB" w:rsidRDefault="00E251DB" w:rsidP="00E25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260"/>
      </w:tblGrid>
      <w:tr w:rsidR="00E251DB" w:rsidRPr="00E251DB" w14:paraId="30EFF33C" w14:textId="77777777" w:rsidTr="00F00AF0">
        <w:tc>
          <w:tcPr>
            <w:tcW w:w="805" w:type="dxa"/>
          </w:tcPr>
          <w:p w14:paraId="71534E34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1260" w:type="dxa"/>
          </w:tcPr>
          <w:p w14:paraId="23EC07B2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Male</w:t>
            </w:r>
          </w:p>
        </w:tc>
      </w:tr>
      <w:tr w:rsidR="00E251DB" w:rsidRPr="00E251DB" w14:paraId="1D6EC935" w14:textId="77777777" w:rsidTr="00F00AF0">
        <w:tc>
          <w:tcPr>
            <w:tcW w:w="805" w:type="dxa"/>
          </w:tcPr>
          <w:p w14:paraId="005307C9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1260" w:type="dxa"/>
          </w:tcPr>
          <w:p w14:paraId="0C5E6C56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Female</w:t>
            </w:r>
          </w:p>
        </w:tc>
      </w:tr>
    </w:tbl>
    <w:p w14:paraId="3E29AD51" w14:textId="77777777" w:rsidR="00E251DB" w:rsidRPr="00E251DB" w:rsidRDefault="00E251DB" w:rsidP="00E251DB">
      <w:pP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</w:p>
    <w:p w14:paraId="5FEADA6C" w14:textId="77777777" w:rsidR="00E251DB" w:rsidRPr="00E251DB" w:rsidRDefault="00E251DB" w:rsidP="00E251DB">
      <w:pPr>
        <w:pStyle w:val="ListParagraph"/>
        <w:ind w:left="360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</w:p>
    <w:p w14:paraId="4FCA493C" w14:textId="77777777" w:rsidR="00E251DB" w:rsidRPr="00E251DB" w:rsidRDefault="00E251DB" w:rsidP="00E25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310"/>
        <w:gridCol w:w="1260"/>
      </w:tblGrid>
      <w:tr w:rsidR="00E251DB" w:rsidRPr="00E251DB" w14:paraId="3AD22EF3" w14:textId="77777777" w:rsidTr="00F00AF0">
        <w:tc>
          <w:tcPr>
            <w:tcW w:w="3005" w:type="dxa"/>
          </w:tcPr>
          <w:p w14:paraId="1E686122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North</w:t>
            </w:r>
          </w:p>
        </w:tc>
        <w:tc>
          <w:tcPr>
            <w:tcW w:w="1310" w:type="dxa"/>
          </w:tcPr>
          <w:p w14:paraId="25632321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YES</w:t>
            </w:r>
          </w:p>
        </w:tc>
        <w:tc>
          <w:tcPr>
            <w:tcW w:w="1260" w:type="dxa"/>
          </w:tcPr>
          <w:p w14:paraId="6747714B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NO</w:t>
            </w:r>
          </w:p>
        </w:tc>
      </w:tr>
      <w:tr w:rsidR="00E251DB" w:rsidRPr="00E251DB" w14:paraId="11429B3E" w14:textId="77777777" w:rsidTr="00F00AF0">
        <w:tc>
          <w:tcPr>
            <w:tcW w:w="3005" w:type="dxa"/>
          </w:tcPr>
          <w:p w14:paraId="2C5FFEEA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Midlands</w:t>
            </w:r>
          </w:p>
        </w:tc>
        <w:tc>
          <w:tcPr>
            <w:tcW w:w="1310" w:type="dxa"/>
          </w:tcPr>
          <w:p w14:paraId="79C31A4A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YES</w:t>
            </w:r>
          </w:p>
        </w:tc>
        <w:tc>
          <w:tcPr>
            <w:tcW w:w="1260" w:type="dxa"/>
          </w:tcPr>
          <w:p w14:paraId="4CD48D6E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NO</w:t>
            </w:r>
          </w:p>
        </w:tc>
      </w:tr>
      <w:tr w:rsidR="00E251DB" w:rsidRPr="00E251DB" w14:paraId="438B0651" w14:textId="77777777" w:rsidTr="00F00AF0">
        <w:tc>
          <w:tcPr>
            <w:tcW w:w="3005" w:type="dxa"/>
          </w:tcPr>
          <w:p w14:paraId="434A4AAD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East</w:t>
            </w:r>
          </w:p>
        </w:tc>
        <w:tc>
          <w:tcPr>
            <w:tcW w:w="1310" w:type="dxa"/>
          </w:tcPr>
          <w:p w14:paraId="141FAEAF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YES</w:t>
            </w:r>
          </w:p>
        </w:tc>
        <w:tc>
          <w:tcPr>
            <w:tcW w:w="1260" w:type="dxa"/>
          </w:tcPr>
          <w:p w14:paraId="1E7D2F44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NO</w:t>
            </w:r>
          </w:p>
        </w:tc>
      </w:tr>
      <w:tr w:rsidR="00E251DB" w:rsidRPr="00E251DB" w14:paraId="35E58DCA" w14:textId="77777777" w:rsidTr="00F00AF0">
        <w:tc>
          <w:tcPr>
            <w:tcW w:w="3005" w:type="dxa"/>
          </w:tcPr>
          <w:p w14:paraId="477E1742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London</w:t>
            </w:r>
          </w:p>
        </w:tc>
        <w:tc>
          <w:tcPr>
            <w:tcW w:w="1310" w:type="dxa"/>
          </w:tcPr>
          <w:p w14:paraId="4B4F23E8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YES</w:t>
            </w:r>
          </w:p>
        </w:tc>
        <w:tc>
          <w:tcPr>
            <w:tcW w:w="1260" w:type="dxa"/>
          </w:tcPr>
          <w:p w14:paraId="36214875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NO</w:t>
            </w:r>
          </w:p>
        </w:tc>
      </w:tr>
      <w:tr w:rsidR="00E251DB" w:rsidRPr="00E251DB" w14:paraId="634A5B83" w14:textId="77777777" w:rsidTr="00F00AF0">
        <w:tc>
          <w:tcPr>
            <w:tcW w:w="3005" w:type="dxa"/>
          </w:tcPr>
          <w:p w14:paraId="427D5DB1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South</w:t>
            </w:r>
          </w:p>
        </w:tc>
        <w:tc>
          <w:tcPr>
            <w:tcW w:w="1310" w:type="dxa"/>
          </w:tcPr>
          <w:p w14:paraId="5E802AF0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YES</w:t>
            </w:r>
          </w:p>
        </w:tc>
        <w:tc>
          <w:tcPr>
            <w:tcW w:w="1260" w:type="dxa"/>
          </w:tcPr>
          <w:p w14:paraId="75FC18A5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NO</w:t>
            </w:r>
          </w:p>
        </w:tc>
      </w:tr>
      <w:tr w:rsidR="00E251DB" w:rsidRPr="00E251DB" w14:paraId="24B6A0AC" w14:textId="77777777" w:rsidTr="00F00AF0">
        <w:tc>
          <w:tcPr>
            <w:tcW w:w="3005" w:type="dxa"/>
          </w:tcPr>
          <w:p w14:paraId="36A5AE3F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England (NET)</w:t>
            </w:r>
          </w:p>
        </w:tc>
        <w:tc>
          <w:tcPr>
            <w:tcW w:w="1310" w:type="dxa"/>
          </w:tcPr>
          <w:p w14:paraId="0D1A71D2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YES</w:t>
            </w:r>
          </w:p>
        </w:tc>
        <w:tc>
          <w:tcPr>
            <w:tcW w:w="1260" w:type="dxa"/>
          </w:tcPr>
          <w:p w14:paraId="4A8D2AFA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NO</w:t>
            </w:r>
          </w:p>
        </w:tc>
      </w:tr>
      <w:tr w:rsidR="00E251DB" w:rsidRPr="00E251DB" w14:paraId="67815BAC" w14:textId="77777777" w:rsidTr="00F00AF0">
        <w:tc>
          <w:tcPr>
            <w:tcW w:w="3005" w:type="dxa"/>
          </w:tcPr>
          <w:p w14:paraId="0D3EB6E3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Wales</w:t>
            </w:r>
          </w:p>
        </w:tc>
        <w:tc>
          <w:tcPr>
            <w:tcW w:w="1310" w:type="dxa"/>
          </w:tcPr>
          <w:p w14:paraId="39FAD21F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YES</w:t>
            </w:r>
          </w:p>
        </w:tc>
        <w:tc>
          <w:tcPr>
            <w:tcW w:w="1260" w:type="dxa"/>
          </w:tcPr>
          <w:p w14:paraId="665BB6D1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NO</w:t>
            </w:r>
          </w:p>
        </w:tc>
      </w:tr>
      <w:tr w:rsidR="00E251DB" w:rsidRPr="00E251DB" w14:paraId="503874E7" w14:textId="77777777" w:rsidTr="00F00AF0">
        <w:tc>
          <w:tcPr>
            <w:tcW w:w="3005" w:type="dxa"/>
          </w:tcPr>
          <w:p w14:paraId="68A6B6F7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Scotland</w:t>
            </w:r>
          </w:p>
        </w:tc>
        <w:tc>
          <w:tcPr>
            <w:tcW w:w="1310" w:type="dxa"/>
          </w:tcPr>
          <w:p w14:paraId="5EC607A2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YES</w:t>
            </w:r>
          </w:p>
        </w:tc>
        <w:tc>
          <w:tcPr>
            <w:tcW w:w="1260" w:type="dxa"/>
          </w:tcPr>
          <w:p w14:paraId="6E1FACE3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NO</w:t>
            </w:r>
          </w:p>
        </w:tc>
      </w:tr>
      <w:tr w:rsidR="00E251DB" w:rsidRPr="00E251DB" w14:paraId="430EB2C7" w14:textId="77777777" w:rsidTr="00F00AF0">
        <w:tc>
          <w:tcPr>
            <w:tcW w:w="3005" w:type="dxa"/>
          </w:tcPr>
          <w:p w14:paraId="20E9A640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Northern Ireland</w:t>
            </w:r>
          </w:p>
        </w:tc>
        <w:tc>
          <w:tcPr>
            <w:tcW w:w="1310" w:type="dxa"/>
          </w:tcPr>
          <w:p w14:paraId="3E9BA10B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YES</w:t>
            </w:r>
          </w:p>
        </w:tc>
        <w:tc>
          <w:tcPr>
            <w:tcW w:w="1260" w:type="dxa"/>
          </w:tcPr>
          <w:p w14:paraId="737DFAE2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NO</w:t>
            </w:r>
          </w:p>
        </w:tc>
      </w:tr>
    </w:tbl>
    <w:p w14:paraId="25ED4DBE" w14:textId="48539933" w:rsidR="00E251DB" w:rsidRDefault="00E251DB" w:rsidP="00E251DB">
      <w:pP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</w:p>
    <w:p w14:paraId="4A29037B" w14:textId="77777777" w:rsidR="001246AA" w:rsidRPr="00E251DB" w:rsidRDefault="001246AA" w:rsidP="00E251DB">
      <w:pP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</w:p>
    <w:p w14:paraId="1BCC3683" w14:textId="77777777" w:rsidR="00E251DB" w:rsidRPr="00E251DB" w:rsidRDefault="00E251DB" w:rsidP="00E251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Education </w:t>
      </w:r>
    </w:p>
    <w:p w14:paraId="0453F3D2" w14:textId="77777777" w:rsidR="00E251DB" w:rsidRPr="00E251DB" w:rsidRDefault="00E251DB" w:rsidP="00E251DB">
      <w:pP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noProof/>
          <w:sz w:val="24"/>
          <w:szCs w:val="24"/>
          <w:lang w:val="en-GB"/>
        </w:rPr>
        <w:t>Can you tell me the highest educational or school qualification you have obtained?</w:t>
      </w:r>
    </w:p>
    <w:p w14:paraId="23BD638E" w14:textId="77777777" w:rsidR="00E251DB" w:rsidRPr="00E251DB" w:rsidRDefault="00E251DB" w:rsidP="00E251D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8327"/>
      </w:tblGrid>
      <w:tr w:rsidR="00E251DB" w:rsidRPr="00E251DB" w14:paraId="34920045" w14:textId="77777777" w:rsidTr="00F00AF0">
        <w:tc>
          <w:tcPr>
            <w:tcW w:w="704" w:type="dxa"/>
          </w:tcPr>
          <w:p w14:paraId="33A11521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8761" w:type="dxa"/>
          </w:tcPr>
          <w:p w14:paraId="45B464F6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No formal education</w:t>
            </w:r>
          </w:p>
        </w:tc>
      </w:tr>
      <w:tr w:rsidR="00E251DB" w:rsidRPr="00E251DB" w14:paraId="4CF21E08" w14:textId="77777777" w:rsidTr="00F00AF0">
        <w:tc>
          <w:tcPr>
            <w:tcW w:w="704" w:type="dxa"/>
          </w:tcPr>
          <w:p w14:paraId="602114CE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8761" w:type="dxa"/>
          </w:tcPr>
          <w:p w14:paraId="70281673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Completed primary school</w:t>
            </w:r>
          </w:p>
        </w:tc>
      </w:tr>
      <w:tr w:rsidR="00E251DB" w:rsidRPr="00E251DB" w14:paraId="30716DCE" w14:textId="77777777" w:rsidTr="00F00AF0">
        <w:tc>
          <w:tcPr>
            <w:tcW w:w="704" w:type="dxa"/>
          </w:tcPr>
          <w:p w14:paraId="7F76F43E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8761" w:type="dxa"/>
          </w:tcPr>
          <w:p w14:paraId="1184D87A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Completed secondary school</w:t>
            </w:r>
          </w:p>
        </w:tc>
      </w:tr>
      <w:tr w:rsidR="00E251DB" w:rsidRPr="00A519F3" w14:paraId="6426CE5C" w14:textId="77777777" w:rsidTr="00F00AF0">
        <w:tc>
          <w:tcPr>
            <w:tcW w:w="704" w:type="dxa"/>
          </w:tcPr>
          <w:p w14:paraId="0A8E3522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8761" w:type="dxa"/>
          </w:tcPr>
          <w:p w14:paraId="0C98FCCC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Post-secondary vocational training (up to 1 year)</w:t>
            </w:r>
          </w:p>
        </w:tc>
      </w:tr>
      <w:tr w:rsidR="00E251DB" w:rsidRPr="00A519F3" w14:paraId="577D0ACF" w14:textId="77777777" w:rsidTr="00F00AF0">
        <w:tc>
          <w:tcPr>
            <w:tcW w:w="704" w:type="dxa"/>
          </w:tcPr>
          <w:p w14:paraId="3FC79EBA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5</w:t>
            </w:r>
          </w:p>
        </w:tc>
        <w:tc>
          <w:tcPr>
            <w:tcW w:w="8761" w:type="dxa"/>
          </w:tcPr>
          <w:p w14:paraId="68211059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Post-secondary vocational training (2 or more years)</w:t>
            </w:r>
          </w:p>
        </w:tc>
      </w:tr>
      <w:tr w:rsidR="00E251DB" w:rsidRPr="00A519F3" w14:paraId="3C591954" w14:textId="77777777" w:rsidTr="00F00AF0">
        <w:tc>
          <w:tcPr>
            <w:tcW w:w="704" w:type="dxa"/>
          </w:tcPr>
          <w:p w14:paraId="7314974A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8761" w:type="dxa"/>
          </w:tcPr>
          <w:p w14:paraId="77FCE7E4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Post-secondary academic below-degree level qualification (up to 1 year)</w:t>
            </w:r>
          </w:p>
        </w:tc>
      </w:tr>
      <w:tr w:rsidR="00E251DB" w:rsidRPr="00A519F3" w14:paraId="251D1C92" w14:textId="77777777" w:rsidTr="00F00AF0">
        <w:tc>
          <w:tcPr>
            <w:tcW w:w="704" w:type="dxa"/>
          </w:tcPr>
          <w:p w14:paraId="412D7CF7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7</w:t>
            </w:r>
          </w:p>
        </w:tc>
        <w:tc>
          <w:tcPr>
            <w:tcW w:w="8761" w:type="dxa"/>
          </w:tcPr>
          <w:p w14:paraId="091FD438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Post-secondary academic below-degree level qualification (2 or more years)</w:t>
            </w:r>
          </w:p>
        </w:tc>
      </w:tr>
      <w:tr w:rsidR="00E251DB" w:rsidRPr="00A519F3" w14:paraId="348BF8BB" w14:textId="77777777" w:rsidTr="00F00AF0">
        <w:tc>
          <w:tcPr>
            <w:tcW w:w="704" w:type="dxa"/>
          </w:tcPr>
          <w:p w14:paraId="68DDD7AA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8</w:t>
            </w:r>
          </w:p>
        </w:tc>
        <w:tc>
          <w:tcPr>
            <w:tcW w:w="8761" w:type="dxa"/>
          </w:tcPr>
          <w:p w14:paraId="21A791AA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Bachelors or equivalent first degree qualification</w:t>
            </w:r>
          </w:p>
        </w:tc>
      </w:tr>
      <w:tr w:rsidR="00E251DB" w:rsidRPr="00A519F3" w14:paraId="0D2EE14D" w14:textId="77777777" w:rsidTr="00F00AF0">
        <w:tc>
          <w:tcPr>
            <w:tcW w:w="704" w:type="dxa"/>
          </w:tcPr>
          <w:p w14:paraId="78D1ECD4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9</w:t>
            </w:r>
          </w:p>
        </w:tc>
        <w:tc>
          <w:tcPr>
            <w:tcW w:w="8761" w:type="dxa"/>
          </w:tcPr>
          <w:p w14:paraId="28778B7C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Postgraduate academic below Masters level qualification (e.g Certificate or diploma)</w:t>
            </w:r>
          </w:p>
        </w:tc>
      </w:tr>
      <w:tr w:rsidR="00E251DB" w:rsidRPr="00A519F3" w14:paraId="4DF596F8" w14:textId="77777777" w:rsidTr="00F00AF0">
        <w:tc>
          <w:tcPr>
            <w:tcW w:w="704" w:type="dxa"/>
          </w:tcPr>
          <w:p w14:paraId="5A8604DD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10</w:t>
            </w:r>
          </w:p>
        </w:tc>
        <w:tc>
          <w:tcPr>
            <w:tcW w:w="8761" w:type="dxa"/>
          </w:tcPr>
          <w:p w14:paraId="62756D79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Masters or equivalent higher degree level qualification</w:t>
            </w:r>
          </w:p>
        </w:tc>
      </w:tr>
      <w:tr w:rsidR="00E251DB" w:rsidRPr="00A519F3" w14:paraId="4C019977" w14:textId="77777777" w:rsidTr="00F00AF0">
        <w:tc>
          <w:tcPr>
            <w:tcW w:w="704" w:type="dxa"/>
          </w:tcPr>
          <w:p w14:paraId="61AD8407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11</w:t>
            </w:r>
          </w:p>
        </w:tc>
        <w:tc>
          <w:tcPr>
            <w:tcW w:w="8761" w:type="dxa"/>
          </w:tcPr>
          <w:p w14:paraId="58AEFBE0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PhD or equivalent doctoral level qualification</w:t>
            </w:r>
          </w:p>
        </w:tc>
      </w:tr>
      <w:tr w:rsidR="00E251DB" w:rsidRPr="00A519F3" w14:paraId="210A14B9" w14:textId="77777777" w:rsidTr="00F00AF0">
        <w:tc>
          <w:tcPr>
            <w:tcW w:w="704" w:type="dxa"/>
          </w:tcPr>
          <w:p w14:paraId="746942F1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12</w:t>
            </w:r>
          </w:p>
        </w:tc>
        <w:tc>
          <w:tcPr>
            <w:tcW w:w="8761" w:type="dxa"/>
          </w:tcPr>
          <w:p w14:paraId="053A1A28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Don’t know/refuse to answer</w:t>
            </w:r>
          </w:p>
        </w:tc>
      </w:tr>
    </w:tbl>
    <w:p w14:paraId="1AC9CCC9" w14:textId="03C8A1F9" w:rsidR="00E251DB" w:rsidRDefault="00E251DB" w:rsidP="00E251DB">
      <w:pPr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5A3376DB" w14:textId="77777777" w:rsidR="001246AA" w:rsidRDefault="001246AA" w:rsidP="00E251DB">
      <w:pPr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14:paraId="172CE30F" w14:textId="22776A3D" w:rsidR="00E251DB" w:rsidRDefault="00E251DB" w:rsidP="00E251DB">
      <w:pPr>
        <w:rPr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Norwegian questionnaire: </w:t>
      </w:r>
    </w:p>
    <w:p w14:paraId="300F71F2" w14:textId="77777777" w:rsidR="00E251DB" w:rsidRPr="00E251DB" w:rsidRDefault="00E251DB" w:rsidP="00E251DB">
      <w:pPr>
        <w:rPr>
          <w:rFonts w:ascii="Times New Roman" w:hAnsi="Times New Roman" w:cs="Times New Roman"/>
          <w:sz w:val="24"/>
          <w:szCs w:val="24"/>
        </w:rPr>
      </w:pPr>
    </w:p>
    <w:p w14:paraId="5B930CEE" w14:textId="3B7FA5EC" w:rsidR="00E251DB" w:rsidRPr="00E251DB" w:rsidRDefault="00E251DB" w:rsidP="001246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51DB">
        <w:rPr>
          <w:rFonts w:ascii="Times New Roman" w:hAnsi="Times New Roman" w:cs="Times New Roman"/>
          <w:sz w:val="24"/>
          <w:szCs w:val="24"/>
        </w:rPr>
        <w:t>Når du stemmer ved stortingsvalg, hvor viktige er de følgende sakene for deg? [</w:t>
      </w:r>
      <w:proofErr w:type="spellStart"/>
      <w:r w:rsidRPr="00E251DB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E25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1DB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Pr="00E251DB">
        <w:rPr>
          <w:rFonts w:ascii="Times New Roman" w:hAnsi="Times New Roman" w:cs="Times New Roman"/>
          <w:sz w:val="24"/>
          <w:szCs w:val="24"/>
        </w:rPr>
        <w:t xml:space="preserve"> in random order]</w:t>
      </w:r>
    </w:p>
    <w:p w14:paraId="3363F342" w14:textId="77777777" w:rsidR="00E251DB" w:rsidRPr="00E251DB" w:rsidRDefault="00E251DB" w:rsidP="00E251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425"/>
        <w:gridCol w:w="1445"/>
        <w:gridCol w:w="1448"/>
        <w:gridCol w:w="1446"/>
        <w:gridCol w:w="1436"/>
      </w:tblGrid>
      <w:tr w:rsidR="00E251DB" w:rsidRPr="00E251DB" w14:paraId="030DC2C1" w14:textId="77777777" w:rsidTr="00F00AF0">
        <w:tc>
          <w:tcPr>
            <w:tcW w:w="1732" w:type="dxa"/>
          </w:tcPr>
          <w:p w14:paraId="1C77FAED" w14:textId="77777777" w:rsidR="00E251DB" w:rsidRPr="00E251DB" w:rsidRDefault="00E251DB" w:rsidP="00F0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14:paraId="41E228AB" w14:textId="77777777" w:rsidR="00E251DB" w:rsidRPr="00E251DB" w:rsidRDefault="00E251DB" w:rsidP="00F0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b/>
                <w:sz w:val="24"/>
                <w:szCs w:val="24"/>
              </w:rPr>
              <w:t>Veldig viktig</w:t>
            </w:r>
          </w:p>
          <w:p w14:paraId="1C3F0868" w14:textId="77777777" w:rsidR="00E251DB" w:rsidRPr="00E251DB" w:rsidRDefault="00E251DB" w:rsidP="00F00A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1" w:type="dxa"/>
          </w:tcPr>
          <w:p w14:paraId="393240EB" w14:textId="77777777" w:rsidR="00E251DB" w:rsidRPr="00E251DB" w:rsidRDefault="00E251DB" w:rsidP="00F0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b/>
                <w:sz w:val="24"/>
                <w:szCs w:val="24"/>
              </w:rPr>
              <w:t>Ganske viktig</w:t>
            </w:r>
          </w:p>
          <w:p w14:paraId="57F1479E" w14:textId="77777777" w:rsidR="00E251DB" w:rsidRPr="00E251DB" w:rsidRDefault="00E251DB" w:rsidP="00F00A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4" w:type="dxa"/>
          </w:tcPr>
          <w:p w14:paraId="5E5566D7" w14:textId="77777777" w:rsidR="00E251DB" w:rsidRPr="00E251DB" w:rsidRDefault="00E251DB" w:rsidP="00F0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b/>
                <w:sz w:val="24"/>
                <w:szCs w:val="24"/>
              </w:rPr>
              <w:t>Nøytral</w:t>
            </w:r>
          </w:p>
          <w:p w14:paraId="0D573C45" w14:textId="77777777" w:rsidR="00E251DB" w:rsidRPr="00E251DB" w:rsidRDefault="00E251DB" w:rsidP="00F00A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62" w:type="dxa"/>
          </w:tcPr>
          <w:p w14:paraId="66AFE7B3" w14:textId="77777777" w:rsidR="00E251DB" w:rsidRPr="00E251DB" w:rsidRDefault="00E251DB" w:rsidP="00F0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b/>
                <w:sz w:val="24"/>
                <w:szCs w:val="24"/>
              </w:rPr>
              <w:t>Ganske uviktig</w:t>
            </w:r>
          </w:p>
          <w:p w14:paraId="0558A68E" w14:textId="77777777" w:rsidR="00E251DB" w:rsidRPr="00E251DB" w:rsidRDefault="00E251DB" w:rsidP="00F00A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3" w:type="dxa"/>
          </w:tcPr>
          <w:p w14:paraId="34FA57F9" w14:textId="77777777" w:rsidR="00E251DB" w:rsidRPr="00E251DB" w:rsidRDefault="00E251DB" w:rsidP="00F00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b/>
                <w:sz w:val="24"/>
                <w:szCs w:val="24"/>
              </w:rPr>
              <w:t>Helt uviktig</w:t>
            </w:r>
            <w:r w:rsidRPr="00E251D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251DB" w:rsidRPr="00E251DB" w14:paraId="2A0D6FBE" w14:textId="77777777" w:rsidTr="00F00AF0">
        <w:tc>
          <w:tcPr>
            <w:tcW w:w="1732" w:type="dxa"/>
          </w:tcPr>
          <w:p w14:paraId="41F50AAE" w14:textId="77777777" w:rsidR="00E251DB" w:rsidRPr="00E251DB" w:rsidRDefault="00E251DB" w:rsidP="00F00AF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 xml:space="preserve">Innvandring </w:t>
            </w:r>
          </w:p>
        </w:tc>
        <w:tc>
          <w:tcPr>
            <w:tcW w:w="1444" w:type="dxa"/>
          </w:tcPr>
          <w:p w14:paraId="70A78143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61" w:type="dxa"/>
          </w:tcPr>
          <w:p w14:paraId="6516E631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64" w:type="dxa"/>
          </w:tcPr>
          <w:p w14:paraId="3A89D392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62" w:type="dxa"/>
          </w:tcPr>
          <w:p w14:paraId="548665D9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53" w:type="dxa"/>
          </w:tcPr>
          <w:p w14:paraId="42FE1F8E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E251DB" w:rsidRPr="00E251DB" w14:paraId="3D52E085" w14:textId="77777777" w:rsidTr="00F00AF0">
        <w:tc>
          <w:tcPr>
            <w:tcW w:w="1732" w:type="dxa"/>
          </w:tcPr>
          <w:p w14:paraId="608487BD" w14:textId="77777777" w:rsidR="00E251DB" w:rsidRPr="00E251DB" w:rsidRDefault="00E251DB" w:rsidP="00F00AF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Helse</w:t>
            </w:r>
            <w:r w:rsidRPr="00E2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4" w:type="dxa"/>
          </w:tcPr>
          <w:p w14:paraId="575854F2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61" w:type="dxa"/>
          </w:tcPr>
          <w:p w14:paraId="72BFA858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64" w:type="dxa"/>
          </w:tcPr>
          <w:p w14:paraId="3DAA2F68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62" w:type="dxa"/>
          </w:tcPr>
          <w:p w14:paraId="44E970F0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53" w:type="dxa"/>
          </w:tcPr>
          <w:p w14:paraId="4A9E7DF4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E251DB" w:rsidRPr="00E251DB" w14:paraId="6626041D" w14:textId="77777777" w:rsidTr="00F00AF0">
        <w:tc>
          <w:tcPr>
            <w:tcW w:w="1732" w:type="dxa"/>
          </w:tcPr>
          <w:p w14:paraId="2F7C10DB" w14:textId="77777777" w:rsidR="00E251DB" w:rsidRPr="00E251DB" w:rsidRDefault="00E251DB" w:rsidP="00F00AF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Klima</w:t>
            </w:r>
            <w:r w:rsidRPr="00E2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4" w:type="dxa"/>
          </w:tcPr>
          <w:p w14:paraId="459F606C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61" w:type="dxa"/>
          </w:tcPr>
          <w:p w14:paraId="0E42F84A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64" w:type="dxa"/>
          </w:tcPr>
          <w:p w14:paraId="3A3BD552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62" w:type="dxa"/>
          </w:tcPr>
          <w:p w14:paraId="24738B99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53" w:type="dxa"/>
          </w:tcPr>
          <w:p w14:paraId="7FBF3A21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E251DB" w:rsidRPr="00E251DB" w14:paraId="12F377D0" w14:textId="77777777" w:rsidTr="00F00AF0">
        <w:tc>
          <w:tcPr>
            <w:tcW w:w="1732" w:type="dxa"/>
          </w:tcPr>
          <w:p w14:paraId="5B78BDC0" w14:textId="77777777" w:rsidR="00E251DB" w:rsidRPr="00E251DB" w:rsidRDefault="00E251DB" w:rsidP="00F00AF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Utdanning</w:t>
            </w:r>
            <w:r w:rsidRPr="00E251D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1444" w:type="dxa"/>
          </w:tcPr>
          <w:p w14:paraId="42145A33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61" w:type="dxa"/>
          </w:tcPr>
          <w:p w14:paraId="21D51C23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64" w:type="dxa"/>
          </w:tcPr>
          <w:p w14:paraId="07A53ABE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62" w:type="dxa"/>
          </w:tcPr>
          <w:p w14:paraId="68CB3E33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53" w:type="dxa"/>
          </w:tcPr>
          <w:p w14:paraId="581E06B0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E251DB" w:rsidRPr="00E251DB" w14:paraId="74CF1129" w14:textId="77777777" w:rsidTr="00F00AF0">
        <w:tc>
          <w:tcPr>
            <w:tcW w:w="1732" w:type="dxa"/>
          </w:tcPr>
          <w:p w14:paraId="2148334B" w14:textId="77777777" w:rsidR="00E251DB" w:rsidRPr="00E251DB" w:rsidRDefault="00E251DB" w:rsidP="00F00AF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Medlemskap i EU</w:t>
            </w:r>
            <w:r w:rsidRPr="00E251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</w:tcPr>
          <w:p w14:paraId="69E477B8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61" w:type="dxa"/>
          </w:tcPr>
          <w:p w14:paraId="7CD1C5E0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64" w:type="dxa"/>
          </w:tcPr>
          <w:p w14:paraId="16A12221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62" w:type="dxa"/>
          </w:tcPr>
          <w:p w14:paraId="3EA71A4A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53" w:type="dxa"/>
          </w:tcPr>
          <w:p w14:paraId="2BA85B9B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E251DB" w:rsidRPr="00E251DB" w14:paraId="35E148CC" w14:textId="77777777" w:rsidTr="00F00AF0">
        <w:tc>
          <w:tcPr>
            <w:tcW w:w="1732" w:type="dxa"/>
          </w:tcPr>
          <w:p w14:paraId="46D25984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Kriminalitet</w:t>
            </w:r>
            <w:r w:rsidRPr="00E2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4" w:type="dxa"/>
          </w:tcPr>
          <w:p w14:paraId="0EC0EE1B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61" w:type="dxa"/>
          </w:tcPr>
          <w:p w14:paraId="1A7B2A6C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64" w:type="dxa"/>
          </w:tcPr>
          <w:p w14:paraId="021735F3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62" w:type="dxa"/>
          </w:tcPr>
          <w:p w14:paraId="4F7D4E0B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53" w:type="dxa"/>
          </w:tcPr>
          <w:p w14:paraId="1527E0A1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E251DB" w:rsidRPr="00E251DB" w14:paraId="51F8724A" w14:textId="77777777" w:rsidTr="00F00AF0">
        <w:tc>
          <w:tcPr>
            <w:tcW w:w="1732" w:type="dxa"/>
          </w:tcPr>
          <w:p w14:paraId="1EB27874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Arbeidsledighet</w:t>
            </w:r>
          </w:p>
        </w:tc>
        <w:tc>
          <w:tcPr>
            <w:tcW w:w="1444" w:type="dxa"/>
          </w:tcPr>
          <w:p w14:paraId="3FC3B26A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61" w:type="dxa"/>
          </w:tcPr>
          <w:p w14:paraId="51A04FCB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64" w:type="dxa"/>
          </w:tcPr>
          <w:p w14:paraId="0E21FCEF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62" w:type="dxa"/>
          </w:tcPr>
          <w:p w14:paraId="48F11CAA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53" w:type="dxa"/>
          </w:tcPr>
          <w:p w14:paraId="64E5764E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</w:tbl>
    <w:p w14:paraId="43456690" w14:textId="77777777" w:rsidR="00E251DB" w:rsidRPr="00E251DB" w:rsidRDefault="00E251DB" w:rsidP="00E251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87C6872" w14:textId="2D419BC1" w:rsidR="00E251DB" w:rsidRDefault="00E251DB" w:rsidP="00E251DB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49010EBC" w14:textId="77777777" w:rsidR="000C11D3" w:rsidRPr="00E251DB" w:rsidRDefault="000C11D3" w:rsidP="00E251DB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37BFB7DA" w14:textId="77777777" w:rsidR="00E251DB" w:rsidRPr="00E251DB" w:rsidRDefault="00E251DB" w:rsidP="001246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51DB">
        <w:rPr>
          <w:rFonts w:ascii="Times New Roman" w:hAnsi="Times New Roman" w:cs="Times New Roman"/>
          <w:sz w:val="24"/>
          <w:szCs w:val="24"/>
        </w:rPr>
        <w:t xml:space="preserve">Blant disse punktene, hvilke to bør samfunnet vårt prioritere for å møte store, globale utfordringer? </w:t>
      </w:r>
      <w:r w:rsidRPr="00E251DB">
        <w:rPr>
          <w:rFonts w:ascii="Times New Roman" w:hAnsi="Times New Roman" w:cs="Times New Roman"/>
          <w:sz w:val="24"/>
          <w:szCs w:val="24"/>
        </w:rPr>
        <w:br/>
      </w:r>
    </w:p>
    <w:p w14:paraId="50FD0940" w14:textId="77777777" w:rsidR="00E251DB" w:rsidRPr="00E251DB" w:rsidRDefault="00E251DB" w:rsidP="00E25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E251DB">
        <w:rPr>
          <w:rFonts w:ascii="Times New Roman" w:hAnsi="Times New Roman" w:cs="Times New Roman"/>
          <w:sz w:val="24"/>
          <w:szCs w:val="24"/>
        </w:rPr>
        <w:t xml:space="preserve">Sosial utjevning og solidaritet </w:t>
      </w:r>
    </w:p>
    <w:p w14:paraId="1658BB0A" w14:textId="77777777" w:rsidR="00E251DB" w:rsidRPr="00E251DB" w:rsidRDefault="00E251DB" w:rsidP="00E25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E251DB">
        <w:rPr>
          <w:rFonts w:ascii="Times New Roman" w:hAnsi="Times New Roman" w:cs="Times New Roman"/>
          <w:sz w:val="24"/>
          <w:szCs w:val="24"/>
        </w:rPr>
        <w:t xml:space="preserve">Miljøvern </w:t>
      </w:r>
    </w:p>
    <w:p w14:paraId="650C197D" w14:textId="77777777" w:rsidR="00E251DB" w:rsidRPr="00E251DB" w:rsidRDefault="00E251DB" w:rsidP="00E25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1DB">
        <w:rPr>
          <w:rFonts w:ascii="Times New Roman" w:hAnsi="Times New Roman" w:cs="Times New Roman"/>
          <w:sz w:val="24"/>
          <w:szCs w:val="24"/>
        </w:rPr>
        <w:lastRenderedPageBreak/>
        <w:t xml:space="preserve">Framgang og innovasjon </w:t>
      </w:r>
    </w:p>
    <w:p w14:paraId="1C3ACCB8" w14:textId="77777777" w:rsidR="00E251DB" w:rsidRPr="00E251DB" w:rsidRDefault="00E251DB" w:rsidP="00E25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E251DB">
        <w:rPr>
          <w:rFonts w:ascii="Times New Roman" w:hAnsi="Times New Roman" w:cs="Times New Roman"/>
          <w:sz w:val="24"/>
          <w:szCs w:val="24"/>
        </w:rPr>
        <w:t xml:space="preserve">Frihandel/markedsøkonomi </w:t>
      </w:r>
    </w:p>
    <w:p w14:paraId="16CC6F6F" w14:textId="77777777" w:rsidR="00E251DB" w:rsidRPr="00E251DB" w:rsidRDefault="00E251DB" w:rsidP="00E25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1DB">
        <w:rPr>
          <w:rFonts w:ascii="Times New Roman" w:hAnsi="Times New Roman" w:cs="Times New Roman"/>
          <w:sz w:val="24"/>
          <w:szCs w:val="24"/>
        </w:rPr>
        <w:t xml:space="preserve">Kulturelt mangfold og åpenhet mot andre </w:t>
      </w:r>
    </w:p>
    <w:p w14:paraId="3BDBBED4" w14:textId="77777777" w:rsidR="00E251DB" w:rsidRPr="00E251DB" w:rsidRDefault="00E251DB" w:rsidP="00E25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E251DB">
        <w:rPr>
          <w:rFonts w:ascii="Times New Roman" w:hAnsi="Times New Roman" w:cs="Times New Roman"/>
          <w:sz w:val="24"/>
          <w:szCs w:val="24"/>
        </w:rPr>
        <w:t xml:space="preserve">Tradisjoner </w:t>
      </w:r>
    </w:p>
    <w:p w14:paraId="7834AC1F" w14:textId="77777777" w:rsidR="00E251DB" w:rsidRPr="00E251DB" w:rsidRDefault="00E251DB" w:rsidP="00E25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E251DB">
        <w:rPr>
          <w:rFonts w:ascii="Times New Roman" w:hAnsi="Times New Roman" w:cs="Times New Roman"/>
          <w:sz w:val="24"/>
          <w:szCs w:val="24"/>
        </w:rPr>
        <w:t xml:space="preserve">Nasjonalt forsvar </w:t>
      </w:r>
    </w:p>
    <w:p w14:paraId="17BC0AB0" w14:textId="77777777" w:rsidR="00E251DB" w:rsidRPr="00E251DB" w:rsidRDefault="00E251DB" w:rsidP="00E25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1DB">
        <w:rPr>
          <w:rFonts w:ascii="Times New Roman" w:hAnsi="Times New Roman" w:cs="Times New Roman"/>
          <w:sz w:val="24"/>
          <w:szCs w:val="24"/>
        </w:rPr>
        <w:t>Gi mer makt til statsministeren</w:t>
      </w:r>
    </w:p>
    <w:p w14:paraId="23F2CB4B" w14:textId="77777777" w:rsidR="00E251DB" w:rsidRPr="00E251DB" w:rsidRDefault="00E251DB" w:rsidP="00E251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51DB">
        <w:rPr>
          <w:rFonts w:ascii="Times New Roman" w:hAnsi="Times New Roman" w:cs="Times New Roman"/>
          <w:sz w:val="24"/>
          <w:szCs w:val="24"/>
        </w:rPr>
        <w:t>Vet ikke</w:t>
      </w:r>
    </w:p>
    <w:p w14:paraId="346DCF6B" w14:textId="77777777" w:rsidR="00E251DB" w:rsidRPr="00E251DB" w:rsidRDefault="00E251DB" w:rsidP="00E251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3BB072C" w14:textId="221D3D9A" w:rsidR="00E251DB" w:rsidRDefault="00E251DB" w:rsidP="00E251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6D10F37" w14:textId="77777777" w:rsidR="000C11D3" w:rsidRPr="001246AA" w:rsidRDefault="000C11D3" w:rsidP="00E251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90F11E0" w14:textId="37B69987" w:rsidR="00E251DB" w:rsidRPr="001246AA" w:rsidRDefault="00E251DB" w:rsidP="001246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246AA">
        <w:rPr>
          <w:rFonts w:ascii="Times New Roman" w:hAnsi="Times New Roman" w:cs="Times New Roman"/>
          <w:sz w:val="24"/>
          <w:szCs w:val="24"/>
        </w:rPr>
        <w:t>Angi i hvilken grad du er enig eller uenig i følgende påstander</w:t>
      </w:r>
      <w:r w:rsidR="00AA6D9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AA6D93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="00AA6D93">
        <w:rPr>
          <w:rFonts w:ascii="Times New Roman" w:hAnsi="Times New Roman" w:cs="Times New Roman"/>
          <w:sz w:val="24"/>
          <w:szCs w:val="24"/>
        </w:rPr>
        <w:t xml:space="preserve"> in random order]</w:t>
      </w:r>
      <w:r w:rsidRPr="001246AA">
        <w:rPr>
          <w:rFonts w:ascii="Times New Roman" w:hAnsi="Times New Roman" w:cs="Times New Roman"/>
          <w:sz w:val="24"/>
          <w:szCs w:val="24"/>
        </w:rPr>
        <w:t xml:space="preserve">: </w:t>
      </w:r>
      <w:r w:rsidRPr="001246AA">
        <w:rPr>
          <w:rFonts w:ascii="Times New Roman" w:hAnsi="Times New Roman" w:cs="Times New Roman"/>
          <w:sz w:val="24"/>
          <w:szCs w:val="24"/>
        </w:rPr>
        <w:br/>
      </w:r>
    </w:p>
    <w:p w14:paraId="2EF810D2" w14:textId="77777777" w:rsidR="00E251DB" w:rsidRPr="00AA6D93" w:rsidRDefault="00E251DB" w:rsidP="00E251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89"/>
        <w:gridCol w:w="1268"/>
        <w:gridCol w:w="1000"/>
        <w:gridCol w:w="992"/>
        <w:gridCol w:w="992"/>
        <w:gridCol w:w="1134"/>
        <w:gridCol w:w="941"/>
      </w:tblGrid>
      <w:tr w:rsidR="00E251DB" w:rsidRPr="00E251DB" w14:paraId="69DA7C2C" w14:textId="77777777" w:rsidTr="00F00AF0">
        <w:trPr>
          <w:trHeight w:val="1611"/>
        </w:trPr>
        <w:tc>
          <w:tcPr>
            <w:tcW w:w="2689" w:type="dxa"/>
          </w:tcPr>
          <w:p w14:paraId="7DAA0CB3" w14:textId="77777777" w:rsidR="00E251DB" w:rsidRPr="00AA6D93" w:rsidRDefault="00E251DB" w:rsidP="00F0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FB619A6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Veldig uenig</w:t>
            </w:r>
          </w:p>
          <w:p w14:paraId="0802E16E" w14:textId="77777777" w:rsidR="00E251DB" w:rsidRPr="00E251DB" w:rsidRDefault="00E251DB" w:rsidP="00F00A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0" w:type="dxa"/>
          </w:tcPr>
          <w:p w14:paraId="718EF0A1" w14:textId="77777777" w:rsidR="00E251DB" w:rsidRPr="00E251DB" w:rsidRDefault="00E251DB" w:rsidP="00F00A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Uenig</w:t>
            </w:r>
            <w:r w:rsidRPr="00E2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14:paraId="13B24F1F" w14:textId="77777777" w:rsidR="00E251DB" w:rsidRPr="00E251DB" w:rsidRDefault="00E251DB" w:rsidP="00F00A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Nøytral</w:t>
            </w:r>
            <w:r w:rsidRPr="00E2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14:paraId="3A920AD7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Enig</w:t>
            </w:r>
          </w:p>
          <w:p w14:paraId="0FB6A4E3" w14:textId="77777777" w:rsidR="00E251DB" w:rsidRPr="00E251DB" w:rsidRDefault="00E251DB" w:rsidP="00F00A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05694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Veldig enig</w:t>
            </w:r>
            <w:r w:rsidRPr="00E2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41" w:type="dxa"/>
          </w:tcPr>
          <w:p w14:paraId="75665BDB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Vet ikke</w:t>
            </w:r>
          </w:p>
          <w:p w14:paraId="72DED691" w14:textId="77777777" w:rsidR="00E251DB" w:rsidRPr="00E251DB" w:rsidRDefault="00E251DB" w:rsidP="00F00A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51DB" w:rsidRPr="00E251DB" w14:paraId="277B53C5" w14:textId="77777777" w:rsidTr="00F00AF0">
        <w:trPr>
          <w:trHeight w:val="1611"/>
        </w:trPr>
        <w:tc>
          <w:tcPr>
            <w:tcW w:w="2689" w:type="dxa"/>
          </w:tcPr>
          <w:p w14:paraId="7DDA9BCB" w14:textId="77777777" w:rsidR="00E251DB" w:rsidRPr="00E251DB" w:rsidRDefault="00E251DB" w:rsidP="00F00AF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Innvandrere beriker vår kultur</w:t>
            </w:r>
            <w:r w:rsidRPr="00E2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8" w:type="dxa"/>
          </w:tcPr>
          <w:p w14:paraId="4697A598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00" w:type="dxa"/>
          </w:tcPr>
          <w:p w14:paraId="42B892F5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14:paraId="3DEA9992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14:paraId="6C124456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14:paraId="13D49054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41" w:type="dxa"/>
          </w:tcPr>
          <w:p w14:paraId="5CB1AE5F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251DB" w:rsidRPr="00E251DB" w14:paraId="1E061FB0" w14:textId="77777777" w:rsidTr="00F00AF0">
        <w:trPr>
          <w:trHeight w:val="1611"/>
        </w:trPr>
        <w:tc>
          <w:tcPr>
            <w:tcW w:w="2689" w:type="dxa"/>
          </w:tcPr>
          <w:p w14:paraId="41497D90" w14:textId="77777777" w:rsidR="00E251DB" w:rsidRPr="00E251DB" w:rsidRDefault="00E251DB" w:rsidP="00F00AF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Innvandring er positivt for økonomien</w:t>
            </w:r>
          </w:p>
          <w:p w14:paraId="3B62E4B7" w14:textId="77777777" w:rsidR="00E251DB" w:rsidRPr="00E251DB" w:rsidRDefault="00E251DB" w:rsidP="00F00AF0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14:paraId="5BED0D6E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00" w:type="dxa"/>
          </w:tcPr>
          <w:p w14:paraId="302923B5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14:paraId="354B9C10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14:paraId="30AEEC54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14:paraId="41AD162D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41" w:type="dxa"/>
          </w:tcPr>
          <w:p w14:paraId="28389703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251DB" w:rsidRPr="00E251DB" w14:paraId="2C144E07" w14:textId="77777777" w:rsidTr="00F00AF0">
        <w:trPr>
          <w:trHeight w:val="1611"/>
        </w:trPr>
        <w:tc>
          <w:tcPr>
            <w:tcW w:w="2689" w:type="dxa"/>
          </w:tcPr>
          <w:p w14:paraId="6BFA755B" w14:textId="77777777" w:rsidR="00E251DB" w:rsidRPr="00E251DB" w:rsidRDefault="00E251DB" w:rsidP="00F00AF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Innvandrere er en byrde for velferdsstaten</w:t>
            </w:r>
          </w:p>
          <w:p w14:paraId="02751CC6" w14:textId="77777777" w:rsidR="00E251DB" w:rsidRPr="00E251DB" w:rsidRDefault="00E251DB" w:rsidP="00F00AF0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14:paraId="61DD7D04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00" w:type="dxa"/>
          </w:tcPr>
          <w:p w14:paraId="0911FF4A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14:paraId="127B7587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14:paraId="25588600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14:paraId="50196C31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41" w:type="dxa"/>
          </w:tcPr>
          <w:p w14:paraId="7A58647F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251DB" w:rsidRPr="00E251DB" w14:paraId="7E723800" w14:textId="77777777" w:rsidTr="00F00AF0">
        <w:trPr>
          <w:trHeight w:val="1611"/>
        </w:trPr>
        <w:tc>
          <w:tcPr>
            <w:tcW w:w="2689" w:type="dxa"/>
          </w:tcPr>
          <w:p w14:paraId="22023FFB" w14:textId="77777777" w:rsidR="00E251DB" w:rsidRPr="00E251DB" w:rsidRDefault="00E251DB" w:rsidP="00F00AF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Innvandrere bidrar til økt kriminalitet</w:t>
            </w:r>
          </w:p>
          <w:p w14:paraId="4B5D4711" w14:textId="77777777" w:rsidR="00E251DB" w:rsidRPr="00E251DB" w:rsidRDefault="00E251DB" w:rsidP="00F00AF0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14:paraId="547C2A92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00" w:type="dxa"/>
          </w:tcPr>
          <w:p w14:paraId="3A7A033F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14:paraId="75DB6A6A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14:paraId="7D8E5F3D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14:paraId="59E89561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41" w:type="dxa"/>
          </w:tcPr>
          <w:p w14:paraId="4AB78B92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251DB" w:rsidRPr="00E251DB" w14:paraId="025AA4BC" w14:textId="77777777" w:rsidTr="00F00AF0">
        <w:trPr>
          <w:trHeight w:val="924"/>
        </w:trPr>
        <w:tc>
          <w:tcPr>
            <w:tcW w:w="2689" w:type="dxa"/>
          </w:tcPr>
          <w:p w14:paraId="7EDB61A4" w14:textId="77777777" w:rsidR="00E251DB" w:rsidRPr="00E251DB" w:rsidRDefault="00E251DB" w:rsidP="00F00AF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Frihandel mellom land er positivt for økonomien</w:t>
            </w:r>
          </w:p>
          <w:p w14:paraId="413DC458" w14:textId="77777777" w:rsidR="00E251DB" w:rsidRPr="00E251DB" w:rsidRDefault="00E251DB" w:rsidP="00F00AF0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14:paraId="79A22FDE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00" w:type="dxa"/>
          </w:tcPr>
          <w:p w14:paraId="5E1357ED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14:paraId="2720F7BD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14:paraId="36CCE2EE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14:paraId="6D2A930F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41" w:type="dxa"/>
          </w:tcPr>
          <w:p w14:paraId="1558950C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251DB" w:rsidRPr="00E251DB" w14:paraId="6F846F11" w14:textId="77777777" w:rsidTr="00F00AF0">
        <w:trPr>
          <w:trHeight w:val="1266"/>
        </w:trPr>
        <w:tc>
          <w:tcPr>
            <w:tcW w:w="2689" w:type="dxa"/>
          </w:tcPr>
          <w:p w14:paraId="6A6E7CB0" w14:textId="77777777" w:rsidR="00E251DB" w:rsidRPr="00E251DB" w:rsidRDefault="00E251DB" w:rsidP="00F00AF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Industrien vår bør beskyttes bedre gjennom tollvern</w:t>
            </w:r>
          </w:p>
        </w:tc>
        <w:tc>
          <w:tcPr>
            <w:tcW w:w="1268" w:type="dxa"/>
          </w:tcPr>
          <w:p w14:paraId="2BB25537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00" w:type="dxa"/>
          </w:tcPr>
          <w:p w14:paraId="737BF153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14:paraId="74E5EEE4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14:paraId="340A96D7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14:paraId="1549933F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41" w:type="dxa"/>
          </w:tcPr>
          <w:p w14:paraId="42A282E5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251DB" w:rsidRPr="00E251DB" w14:paraId="566EBB1F" w14:textId="77777777" w:rsidTr="00F00AF0">
        <w:trPr>
          <w:trHeight w:val="1611"/>
        </w:trPr>
        <w:tc>
          <w:tcPr>
            <w:tcW w:w="2689" w:type="dxa"/>
          </w:tcPr>
          <w:p w14:paraId="46A5E440" w14:textId="77777777" w:rsidR="00E251DB" w:rsidRPr="00E251DB" w:rsidRDefault="00E251DB" w:rsidP="00F00AF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Menneskerettigheter må opprettholdes globalt, selv om det krever militær intervensjon</w:t>
            </w:r>
          </w:p>
          <w:p w14:paraId="65323581" w14:textId="77777777" w:rsidR="00E251DB" w:rsidRPr="00E251DB" w:rsidRDefault="00E251DB" w:rsidP="00F00AF0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14:paraId="523B6FED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00" w:type="dxa"/>
          </w:tcPr>
          <w:p w14:paraId="4D41BDAD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14:paraId="6E1662DF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14:paraId="6BDBFAB9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14:paraId="712E72D5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41" w:type="dxa"/>
          </w:tcPr>
          <w:p w14:paraId="1DF83750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251DB" w:rsidRPr="00E251DB" w14:paraId="173C0F12" w14:textId="77777777" w:rsidTr="00F00AF0">
        <w:trPr>
          <w:trHeight w:val="1283"/>
        </w:trPr>
        <w:tc>
          <w:tcPr>
            <w:tcW w:w="2689" w:type="dxa"/>
          </w:tcPr>
          <w:p w14:paraId="710D83E7" w14:textId="77777777" w:rsidR="00E251DB" w:rsidRPr="00E251DB" w:rsidRDefault="00E251DB" w:rsidP="00F00AF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 xml:space="preserve">Arbeidsplasser og økonomisk vekst er viktigere enn å bekjempe klimaendringer </w:t>
            </w:r>
          </w:p>
        </w:tc>
        <w:tc>
          <w:tcPr>
            <w:tcW w:w="1268" w:type="dxa"/>
          </w:tcPr>
          <w:p w14:paraId="2E8A277C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00" w:type="dxa"/>
          </w:tcPr>
          <w:p w14:paraId="05198F8D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14:paraId="40A4BCFC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14:paraId="0AF2E232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14:paraId="22DC590E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41" w:type="dxa"/>
          </w:tcPr>
          <w:p w14:paraId="7A512D19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251DB" w:rsidRPr="00E251DB" w14:paraId="6CC83D19" w14:textId="77777777" w:rsidTr="00F00AF0">
        <w:trPr>
          <w:trHeight w:val="938"/>
        </w:trPr>
        <w:tc>
          <w:tcPr>
            <w:tcW w:w="2689" w:type="dxa"/>
          </w:tcPr>
          <w:p w14:paraId="761AEA18" w14:textId="77777777" w:rsidR="00E251DB" w:rsidRPr="00E251DB" w:rsidRDefault="00E251DB" w:rsidP="00F00AF0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Abort kan aldri rettferdiggjøres</w:t>
            </w:r>
          </w:p>
          <w:p w14:paraId="0193A2A5" w14:textId="77777777" w:rsidR="00E251DB" w:rsidRPr="00E251DB" w:rsidRDefault="00E251DB" w:rsidP="00F00AF0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</w:tcPr>
          <w:p w14:paraId="17D3343D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00" w:type="dxa"/>
          </w:tcPr>
          <w:p w14:paraId="1C87C6A7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14:paraId="1FDCC661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14:paraId="73B340ED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14:paraId="3ECEC9CF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41" w:type="dxa"/>
          </w:tcPr>
          <w:p w14:paraId="1E20D641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251DB" w:rsidRPr="00E251DB" w14:paraId="2E9B663D" w14:textId="77777777" w:rsidTr="00F00AF0">
        <w:trPr>
          <w:trHeight w:val="810"/>
        </w:trPr>
        <w:tc>
          <w:tcPr>
            <w:tcW w:w="2689" w:type="dxa"/>
          </w:tcPr>
          <w:p w14:paraId="58DCDED8" w14:textId="77777777" w:rsidR="00E251DB" w:rsidRPr="00E251DB" w:rsidRDefault="00E251DB" w:rsidP="00F00AF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Homofilt ekteskap bør være lovlig</w:t>
            </w:r>
          </w:p>
        </w:tc>
        <w:tc>
          <w:tcPr>
            <w:tcW w:w="1268" w:type="dxa"/>
          </w:tcPr>
          <w:p w14:paraId="2C5DDA90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00" w:type="dxa"/>
          </w:tcPr>
          <w:p w14:paraId="279694D7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14:paraId="56D8BD5E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14:paraId="53E5A101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134" w:type="dxa"/>
          </w:tcPr>
          <w:p w14:paraId="2B5E85BF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941" w:type="dxa"/>
          </w:tcPr>
          <w:p w14:paraId="643DB6D1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</w:tbl>
    <w:p w14:paraId="1AAE04BC" w14:textId="77777777" w:rsidR="00E251DB" w:rsidRPr="00E251DB" w:rsidRDefault="00E251DB" w:rsidP="00E251DB">
      <w:pPr>
        <w:rPr>
          <w:rFonts w:ascii="Times New Roman" w:hAnsi="Times New Roman" w:cs="Times New Roman"/>
          <w:sz w:val="24"/>
          <w:szCs w:val="24"/>
        </w:rPr>
      </w:pPr>
    </w:p>
    <w:p w14:paraId="20F85A38" w14:textId="77777777" w:rsidR="00E251DB" w:rsidRPr="00E251DB" w:rsidRDefault="00E251DB" w:rsidP="00E251DB">
      <w:pPr>
        <w:rPr>
          <w:rFonts w:ascii="Times New Roman" w:hAnsi="Times New Roman" w:cs="Times New Roman"/>
          <w:sz w:val="24"/>
          <w:szCs w:val="24"/>
        </w:rPr>
      </w:pPr>
    </w:p>
    <w:p w14:paraId="72A9D97A" w14:textId="77777777" w:rsidR="00E251DB" w:rsidRPr="00E251DB" w:rsidRDefault="00E251DB" w:rsidP="00E251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90913EE" w14:textId="77777777" w:rsidR="00E251DB" w:rsidRPr="00E251DB" w:rsidRDefault="00E251DB" w:rsidP="001246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51DB">
        <w:rPr>
          <w:rFonts w:ascii="Times New Roman" w:hAnsi="Times New Roman" w:cs="Times New Roman"/>
          <w:sz w:val="24"/>
          <w:szCs w:val="24"/>
        </w:rPr>
        <w:t xml:space="preserve">Nedenfor finner du en liste over noen problemer. For hvert enkelt problem, indiker hvorvidt du mener at politikken innenfor dette området bør styres av FN, EU, nasjonale myndigheter, ikke-statlige organisasjoner, eller private aktører. </w:t>
      </w:r>
    </w:p>
    <w:p w14:paraId="6C4E7FFA" w14:textId="77777777" w:rsidR="00E251DB" w:rsidRPr="00E251DB" w:rsidRDefault="00E251DB" w:rsidP="00E251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95"/>
        <w:gridCol w:w="1161"/>
        <w:gridCol w:w="1275"/>
        <w:gridCol w:w="815"/>
        <w:gridCol w:w="1342"/>
        <w:gridCol w:w="1480"/>
        <w:gridCol w:w="848"/>
      </w:tblGrid>
      <w:tr w:rsidR="00E251DB" w:rsidRPr="00E251DB" w14:paraId="128C2AD9" w14:textId="77777777" w:rsidTr="00F00AF0">
        <w:tc>
          <w:tcPr>
            <w:tcW w:w="1162" w:type="pct"/>
          </w:tcPr>
          <w:p w14:paraId="1A909707" w14:textId="77777777" w:rsidR="00E251DB" w:rsidRPr="00E251DB" w:rsidRDefault="00E251DB" w:rsidP="00F00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14:paraId="37FEAF1A" w14:textId="758DC481" w:rsidR="00E251DB" w:rsidRPr="00B00EF5" w:rsidRDefault="00E251DB" w:rsidP="00F00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EF5">
              <w:rPr>
                <w:rFonts w:ascii="Times New Roman" w:hAnsi="Times New Roman" w:cs="Times New Roman"/>
                <w:bCs/>
                <w:sz w:val="24"/>
                <w:szCs w:val="24"/>
              </w:rPr>
              <w:t>Nasjona</w:t>
            </w:r>
            <w:r w:rsidR="00B00EF5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B00EF5">
              <w:rPr>
                <w:rFonts w:ascii="Times New Roman" w:hAnsi="Times New Roman" w:cs="Times New Roman"/>
                <w:bCs/>
                <w:sz w:val="24"/>
                <w:szCs w:val="24"/>
              </w:rPr>
              <w:t>e myndigheter</w:t>
            </w:r>
          </w:p>
          <w:p w14:paraId="40903DD4" w14:textId="77777777" w:rsidR="00E251DB" w:rsidRPr="00B00EF5" w:rsidRDefault="00E251DB" w:rsidP="00F00AF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7" w:type="pct"/>
          </w:tcPr>
          <w:p w14:paraId="78A0CF7F" w14:textId="77777777" w:rsidR="00E251DB" w:rsidRPr="00B00EF5" w:rsidRDefault="00E251DB" w:rsidP="00F00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EF5">
              <w:rPr>
                <w:rFonts w:ascii="Times New Roman" w:hAnsi="Times New Roman" w:cs="Times New Roman"/>
                <w:bCs/>
                <w:sz w:val="24"/>
                <w:szCs w:val="24"/>
              </w:rPr>
              <w:t>Regionale organisasjoner</w:t>
            </w:r>
          </w:p>
          <w:p w14:paraId="4C45210A" w14:textId="77777777" w:rsidR="00E251DB" w:rsidRPr="00B00EF5" w:rsidRDefault="00E251DB" w:rsidP="00F00AF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2" w:type="pct"/>
          </w:tcPr>
          <w:p w14:paraId="131157AC" w14:textId="77777777" w:rsidR="00E251DB" w:rsidRPr="00B00EF5" w:rsidRDefault="00E251DB" w:rsidP="00F00AF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FN </w:t>
            </w:r>
          </w:p>
        </w:tc>
        <w:tc>
          <w:tcPr>
            <w:tcW w:w="744" w:type="pct"/>
          </w:tcPr>
          <w:p w14:paraId="1B5D2F90" w14:textId="77777777" w:rsidR="00E251DB" w:rsidRPr="00B00EF5" w:rsidRDefault="00E251DB" w:rsidP="00F00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EF5">
              <w:rPr>
                <w:rFonts w:ascii="Times New Roman" w:hAnsi="Times New Roman" w:cs="Times New Roman"/>
                <w:bCs/>
                <w:sz w:val="24"/>
                <w:szCs w:val="24"/>
              </w:rPr>
              <w:t>Nasjonale myndigheter med internasjonal koordinering</w:t>
            </w:r>
          </w:p>
          <w:p w14:paraId="60F66520" w14:textId="77777777" w:rsidR="00E251DB" w:rsidRPr="00B00EF5" w:rsidRDefault="00E251DB" w:rsidP="00F00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pct"/>
          </w:tcPr>
          <w:p w14:paraId="67927735" w14:textId="77777777" w:rsidR="00E251DB" w:rsidRPr="00B00EF5" w:rsidRDefault="00E251DB" w:rsidP="00F00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EF5">
              <w:rPr>
                <w:rFonts w:ascii="Times New Roman" w:hAnsi="Times New Roman" w:cs="Times New Roman"/>
                <w:bCs/>
                <w:sz w:val="24"/>
                <w:szCs w:val="24"/>
              </w:rPr>
              <w:t>Ideelle/ikke-statlige organisasjoner</w:t>
            </w:r>
          </w:p>
          <w:p w14:paraId="78F40C62" w14:textId="77777777" w:rsidR="00E251DB" w:rsidRPr="00B00EF5" w:rsidRDefault="00E251DB" w:rsidP="00F00AF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70" w:type="pct"/>
          </w:tcPr>
          <w:p w14:paraId="458C0D87" w14:textId="77777777" w:rsidR="00E251DB" w:rsidRPr="00B00EF5" w:rsidRDefault="00E251DB" w:rsidP="00F00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EF5">
              <w:rPr>
                <w:rFonts w:ascii="Times New Roman" w:hAnsi="Times New Roman" w:cs="Times New Roman"/>
                <w:bCs/>
                <w:sz w:val="24"/>
                <w:szCs w:val="24"/>
              </w:rPr>
              <w:t>Private aktører</w:t>
            </w:r>
          </w:p>
          <w:p w14:paraId="28EFCCAF" w14:textId="77777777" w:rsidR="00E251DB" w:rsidRPr="00B00EF5" w:rsidRDefault="00E251DB" w:rsidP="00F00AF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51DB" w:rsidRPr="00E251DB" w14:paraId="2DA8612C" w14:textId="77777777" w:rsidTr="00F00AF0">
        <w:tc>
          <w:tcPr>
            <w:tcW w:w="1162" w:type="pct"/>
          </w:tcPr>
          <w:p w14:paraId="26546F12" w14:textId="77777777" w:rsidR="00E251DB" w:rsidRPr="00E251DB" w:rsidRDefault="00E251DB" w:rsidP="00F00AF0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Internasjonalt fredsarbeid</w:t>
            </w:r>
          </w:p>
          <w:p w14:paraId="1035CDC6" w14:textId="77777777" w:rsidR="00E251DB" w:rsidRPr="00E251DB" w:rsidRDefault="00E251DB" w:rsidP="00F00AF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4" w:type="pct"/>
          </w:tcPr>
          <w:p w14:paraId="7B23DC4C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7" w:type="pct"/>
          </w:tcPr>
          <w:p w14:paraId="29C758BB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52" w:type="pct"/>
          </w:tcPr>
          <w:p w14:paraId="5FA3C0FE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44" w:type="pct"/>
          </w:tcPr>
          <w:p w14:paraId="282FBFEB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21" w:type="pct"/>
          </w:tcPr>
          <w:p w14:paraId="4AE26693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70" w:type="pct"/>
          </w:tcPr>
          <w:p w14:paraId="6A85E4D3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251DB" w:rsidRPr="00E251DB" w14:paraId="4598F16A" w14:textId="77777777" w:rsidTr="00F00AF0">
        <w:tc>
          <w:tcPr>
            <w:tcW w:w="1162" w:type="pct"/>
          </w:tcPr>
          <w:p w14:paraId="2FA4ABC1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Miljøvern</w:t>
            </w:r>
          </w:p>
          <w:p w14:paraId="5B5DCBA0" w14:textId="77777777" w:rsidR="00E251DB" w:rsidRPr="00E251DB" w:rsidRDefault="00E251DB" w:rsidP="00F00A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4" w:type="pct"/>
          </w:tcPr>
          <w:p w14:paraId="3859A207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7" w:type="pct"/>
          </w:tcPr>
          <w:p w14:paraId="61A9A568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52" w:type="pct"/>
          </w:tcPr>
          <w:p w14:paraId="443B6FD5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44" w:type="pct"/>
          </w:tcPr>
          <w:p w14:paraId="373E0B2E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21" w:type="pct"/>
          </w:tcPr>
          <w:p w14:paraId="623FC484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70" w:type="pct"/>
          </w:tcPr>
          <w:p w14:paraId="4362EFDE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251DB" w:rsidRPr="00E251DB" w14:paraId="3E14363D" w14:textId="77777777" w:rsidTr="00F00AF0">
        <w:tc>
          <w:tcPr>
            <w:tcW w:w="1162" w:type="pct"/>
          </w:tcPr>
          <w:p w14:paraId="17723A37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Bistand til utviklingsland</w:t>
            </w:r>
            <w:r w:rsidRPr="00E251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44" w:type="pct"/>
          </w:tcPr>
          <w:p w14:paraId="14300721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7" w:type="pct"/>
          </w:tcPr>
          <w:p w14:paraId="118E4AD8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52" w:type="pct"/>
          </w:tcPr>
          <w:p w14:paraId="1AD9E962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44" w:type="pct"/>
          </w:tcPr>
          <w:p w14:paraId="34DB0ED2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21" w:type="pct"/>
          </w:tcPr>
          <w:p w14:paraId="52D46D4C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70" w:type="pct"/>
          </w:tcPr>
          <w:p w14:paraId="3A71E2BD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251DB" w:rsidRPr="00E251DB" w14:paraId="0A10797B" w14:textId="77777777" w:rsidTr="00F00AF0">
        <w:tc>
          <w:tcPr>
            <w:tcW w:w="1162" w:type="pct"/>
          </w:tcPr>
          <w:p w14:paraId="2871AA3D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Flyktninger</w:t>
            </w:r>
          </w:p>
          <w:p w14:paraId="2B9CA51A" w14:textId="77777777" w:rsidR="00E251DB" w:rsidRPr="00E251DB" w:rsidRDefault="00E251DB" w:rsidP="00F00A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4" w:type="pct"/>
          </w:tcPr>
          <w:p w14:paraId="3376A01A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7" w:type="pct"/>
          </w:tcPr>
          <w:p w14:paraId="68E8CE20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52" w:type="pct"/>
          </w:tcPr>
          <w:p w14:paraId="463882CF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44" w:type="pct"/>
          </w:tcPr>
          <w:p w14:paraId="00FF093C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21" w:type="pct"/>
          </w:tcPr>
          <w:p w14:paraId="5311E197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70" w:type="pct"/>
          </w:tcPr>
          <w:p w14:paraId="700850CB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251DB" w:rsidRPr="00E251DB" w14:paraId="3465662B" w14:textId="77777777" w:rsidTr="00F00AF0">
        <w:tc>
          <w:tcPr>
            <w:tcW w:w="1162" w:type="pct"/>
          </w:tcPr>
          <w:p w14:paraId="35110F5E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Menneskerettigheter</w:t>
            </w:r>
          </w:p>
          <w:p w14:paraId="6A875F04" w14:textId="77777777" w:rsidR="00E251DB" w:rsidRPr="00E251DB" w:rsidRDefault="00E251DB" w:rsidP="00F00A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4" w:type="pct"/>
          </w:tcPr>
          <w:p w14:paraId="6654FC6F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7" w:type="pct"/>
          </w:tcPr>
          <w:p w14:paraId="65652250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52" w:type="pct"/>
          </w:tcPr>
          <w:p w14:paraId="73E237CB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44" w:type="pct"/>
          </w:tcPr>
          <w:p w14:paraId="488353B1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21" w:type="pct"/>
          </w:tcPr>
          <w:p w14:paraId="712E8B55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70" w:type="pct"/>
          </w:tcPr>
          <w:p w14:paraId="21A43A83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251DB" w:rsidRPr="00E251DB" w14:paraId="3055288B" w14:textId="77777777" w:rsidTr="00F00AF0">
        <w:tc>
          <w:tcPr>
            <w:tcW w:w="1162" w:type="pct"/>
          </w:tcPr>
          <w:p w14:paraId="310D4A67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Infeksjonssykdommer</w:t>
            </w:r>
          </w:p>
        </w:tc>
        <w:tc>
          <w:tcPr>
            <w:tcW w:w="644" w:type="pct"/>
          </w:tcPr>
          <w:p w14:paraId="65EC0F88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07" w:type="pct"/>
          </w:tcPr>
          <w:p w14:paraId="2C1CC480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52" w:type="pct"/>
          </w:tcPr>
          <w:p w14:paraId="66AB3226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44" w:type="pct"/>
          </w:tcPr>
          <w:p w14:paraId="50AFB8DD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21" w:type="pct"/>
          </w:tcPr>
          <w:p w14:paraId="0053E70E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470" w:type="pct"/>
          </w:tcPr>
          <w:p w14:paraId="2DD3C5B9" w14:textId="77777777" w:rsidR="00E251DB" w:rsidRPr="00E251DB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</w:tbl>
    <w:p w14:paraId="4E0138A8" w14:textId="78D6F4FC" w:rsidR="00E251DB" w:rsidRDefault="00E251DB" w:rsidP="00E251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9815816" w14:textId="77777777" w:rsidR="000C11D3" w:rsidRPr="00E251DB" w:rsidRDefault="000C11D3" w:rsidP="00E251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E76EE8" w14:textId="77777777" w:rsidR="00E251DB" w:rsidRPr="00E251DB" w:rsidRDefault="00E251DB" w:rsidP="00E251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C968703" w14:textId="77777777" w:rsidR="00E251DB" w:rsidRPr="00E251DB" w:rsidRDefault="00E251DB" w:rsidP="001246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51DB">
        <w:rPr>
          <w:rFonts w:ascii="Times New Roman" w:hAnsi="Times New Roman" w:cs="Times New Roman"/>
          <w:sz w:val="24"/>
          <w:szCs w:val="24"/>
        </w:rPr>
        <w:t xml:space="preserve">Folk føler ulik grad av tilknytning til sin region, sitt land, til Europa eller til verden. Vennligst angi i hvilken grad du føler tilknytning til de ulike geografiske enhetene i listen under. </w:t>
      </w:r>
    </w:p>
    <w:p w14:paraId="05C63192" w14:textId="77777777" w:rsidR="00E251DB" w:rsidRPr="00E251DB" w:rsidRDefault="00E251DB" w:rsidP="00E251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5"/>
        <w:gridCol w:w="1270"/>
        <w:gridCol w:w="1270"/>
        <w:gridCol w:w="1434"/>
        <w:gridCol w:w="1270"/>
        <w:gridCol w:w="1477"/>
      </w:tblGrid>
      <w:tr w:rsidR="00E251DB" w:rsidRPr="00E251DB" w14:paraId="131FD80C" w14:textId="77777777" w:rsidTr="00B00EF5">
        <w:tc>
          <w:tcPr>
            <w:tcW w:w="1353" w:type="pct"/>
          </w:tcPr>
          <w:p w14:paraId="1F68595A" w14:textId="77777777" w:rsidR="00E251DB" w:rsidRPr="008F045F" w:rsidRDefault="00E251DB" w:rsidP="00F00AF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shd w:val="clear" w:color="auto" w:fill="auto"/>
          </w:tcPr>
          <w:p w14:paraId="013884BA" w14:textId="77777777" w:rsidR="00E251DB" w:rsidRPr="00B00EF5" w:rsidRDefault="00E251DB" w:rsidP="00F00AF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E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Meget sterk tilknytning</w:t>
            </w:r>
          </w:p>
        </w:tc>
        <w:tc>
          <w:tcPr>
            <w:tcW w:w="604" w:type="pct"/>
          </w:tcPr>
          <w:p w14:paraId="70487B6E" w14:textId="77777777" w:rsidR="00E251DB" w:rsidRPr="00B00EF5" w:rsidRDefault="00E251DB" w:rsidP="00F00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E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Noe tilknytning</w:t>
            </w:r>
          </w:p>
        </w:tc>
        <w:tc>
          <w:tcPr>
            <w:tcW w:w="877" w:type="pct"/>
          </w:tcPr>
          <w:p w14:paraId="27B41D14" w14:textId="4656C4E3" w:rsidR="00E251DB" w:rsidRPr="00B00EF5" w:rsidRDefault="00E251DB" w:rsidP="00F00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EF5">
              <w:rPr>
                <w:rFonts w:ascii="Times New Roman" w:hAnsi="Times New Roman" w:cs="Times New Roman"/>
                <w:bCs/>
                <w:sz w:val="24"/>
                <w:szCs w:val="24"/>
              </w:rPr>
              <w:t>Verken sterk eller svak tilknyt</w:t>
            </w:r>
            <w:r w:rsidR="00B00EF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B00EF5">
              <w:rPr>
                <w:rFonts w:ascii="Times New Roman" w:hAnsi="Times New Roman" w:cs="Times New Roman"/>
                <w:bCs/>
                <w:sz w:val="24"/>
                <w:szCs w:val="24"/>
              </w:rPr>
              <w:t>ing</w:t>
            </w:r>
          </w:p>
          <w:p w14:paraId="43CC5FDB" w14:textId="77777777" w:rsidR="00E251DB" w:rsidRPr="00B00EF5" w:rsidRDefault="00E251DB" w:rsidP="00F00AF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48" w:type="pct"/>
          </w:tcPr>
          <w:p w14:paraId="12863B5D" w14:textId="77777777" w:rsidR="00E251DB" w:rsidRPr="00B00EF5" w:rsidRDefault="00E251DB" w:rsidP="00F00AF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E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Svak tilknytning</w:t>
            </w:r>
          </w:p>
        </w:tc>
        <w:tc>
          <w:tcPr>
            <w:tcW w:w="900" w:type="pct"/>
          </w:tcPr>
          <w:p w14:paraId="42A01A5A" w14:textId="77777777" w:rsidR="00E251DB" w:rsidRPr="00B00EF5" w:rsidRDefault="00E251DB" w:rsidP="00F00AF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0E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</w:rPr>
              <w:t>Ingen tilknytning</w:t>
            </w:r>
          </w:p>
        </w:tc>
      </w:tr>
      <w:tr w:rsidR="00E251DB" w:rsidRPr="00E251DB" w14:paraId="219ABABB" w14:textId="77777777" w:rsidTr="001246AA">
        <w:tc>
          <w:tcPr>
            <w:tcW w:w="1353" w:type="pct"/>
            <w:shd w:val="clear" w:color="auto" w:fill="FFFFFF" w:themeFill="background1"/>
          </w:tcPr>
          <w:p w14:paraId="47B006AC" w14:textId="61B2DD74" w:rsidR="00E251DB" w:rsidRPr="008F045F" w:rsidRDefault="00E251DB" w:rsidP="000C11D3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Din by eller tettsted</w:t>
            </w:r>
          </w:p>
        </w:tc>
        <w:tc>
          <w:tcPr>
            <w:tcW w:w="616" w:type="pct"/>
          </w:tcPr>
          <w:p w14:paraId="46FCC4CF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14:paraId="6A17083F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</w:tcPr>
          <w:p w14:paraId="10A44AEE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</w:tcPr>
          <w:p w14:paraId="09DB5179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14:paraId="3DD14D99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1DB" w:rsidRPr="00E251DB" w14:paraId="165BF41D" w14:textId="77777777" w:rsidTr="001246AA">
        <w:trPr>
          <w:trHeight w:val="353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A4ABC" w14:textId="63914A83" w:rsidR="001246AA" w:rsidRPr="00B00EF5" w:rsidRDefault="00E251DB" w:rsidP="000C11D3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B00EF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Din kommune eller ditt fylke (før evt. sammenslåing)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DFA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8E4D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AD4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C19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70E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E251DB" w:rsidRPr="00E251DB" w14:paraId="25A1AE55" w14:textId="77777777" w:rsidTr="001246AA"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1B547" w14:textId="7891B1F2" w:rsidR="00E251DB" w:rsidRPr="008F045F" w:rsidRDefault="00E251DB" w:rsidP="000C11D3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Norge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EAA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C2EC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B88A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7A0C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F820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E251DB" w:rsidRPr="00E251DB" w14:paraId="2BF2AFD8" w14:textId="77777777" w:rsidTr="001246AA"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C9C64" w14:textId="6CC649DC" w:rsidR="00E251DB" w:rsidRPr="008F045F" w:rsidRDefault="00E251DB" w:rsidP="000C11D3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Europa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DF8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ED77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4D0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D73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F1B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E251DB" w:rsidRPr="00E251DB" w14:paraId="798EBE69" w14:textId="77777777" w:rsidTr="001246AA"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21A95" w14:textId="68AFFA9D" w:rsidR="00E251DB" w:rsidRPr="008F045F" w:rsidRDefault="00E251DB" w:rsidP="000C11D3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Verden som helhet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433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BDA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D13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B230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5CB" w14:textId="77777777" w:rsidR="00E251DB" w:rsidRPr="008F045F" w:rsidRDefault="00E251DB" w:rsidP="00F00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5F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</w:tbl>
    <w:p w14:paraId="742BB109" w14:textId="3D101AC4" w:rsidR="00E251DB" w:rsidRDefault="00E251DB" w:rsidP="00E251D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DDFAC05" w14:textId="77777777" w:rsidR="000C11D3" w:rsidRPr="00E251DB" w:rsidRDefault="000C11D3" w:rsidP="00E251D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B339FE1" w14:textId="4E1A8AF4" w:rsidR="00E251DB" w:rsidRPr="00E251DB" w:rsidRDefault="00E251DB" w:rsidP="001246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51DB">
        <w:rPr>
          <w:rFonts w:ascii="Times New Roman" w:hAnsi="Times New Roman" w:cs="Times New Roman"/>
          <w:sz w:val="24"/>
          <w:szCs w:val="24"/>
        </w:rPr>
        <w:t>Ranger de følgende dydene fra mest viktig til minst viktig for deg. [</w:t>
      </w:r>
      <w:proofErr w:type="spellStart"/>
      <w:r w:rsidRPr="00E251DB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Pr="00E25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1DB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Pr="00E251DB">
        <w:rPr>
          <w:rFonts w:ascii="Times New Roman" w:hAnsi="Times New Roman" w:cs="Times New Roman"/>
          <w:sz w:val="24"/>
          <w:szCs w:val="24"/>
        </w:rPr>
        <w:t xml:space="preserve"> in random order]</w:t>
      </w:r>
    </w:p>
    <w:p w14:paraId="16894D16" w14:textId="77777777" w:rsidR="00E251DB" w:rsidRPr="00E251DB" w:rsidRDefault="00E251DB" w:rsidP="00E251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C5F105F" w14:textId="77777777" w:rsidR="00E251DB" w:rsidRPr="000C11D3" w:rsidRDefault="00E251DB" w:rsidP="000C11D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C11D3">
        <w:rPr>
          <w:rFonts w:ascii="Times New Roman" w:hAnsi="Times New Roman" w:cs="Times New Roman"/>
          <w:sz w:val="24"/>
          <w:szCs w:val="24"/>
        </w:rPr>
        <w:t>Mot</w:t>
      </w:r>
    </w:p>
    <w:p w14:paraId="5603DC02" w14:textId="77777777" w:rsidR="00E251DB" w:rsidRPr="000C11D3" w:rsidRDefault="00E251DB" w:rsidP="000C11D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C11D3">
        <w:rPr>
          <w:rFonts w:ascii="Times New Roman" w:hAnsi="Times New Roman" w:cs="Times New Roman"/>
          <w:sz w:val="24"/>
          <w:szCs w:val="24"/>
        </w:rPr>
        <w:t>Sjenerøsitet</w:t>
      </w:r>
    </w:p>
    <w:p w14:paraId="6D1C2E36" w14:textId="77777777" w:rsidR="00E251DB" w:rsidRPr="000C11D3" w:rsidRDefault="00E251DB" w:rsidP="000C11D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C11D3">
        <w:rPr>
          <w:rFonts w:ascii="Times New Roman" w:hAnsi="Times New Roman" w:cs="Times New Roman"/>
          <w:sz w:val="24"/>
          <w:szCs w:val="24"/>
        </w:rPr>
        <w:t>Ærlighet</w:t>
      </w:r>
    </w:p>
    <w:p w14:paraId="6D25C6A0" w14:textId="77777777" w:rsidR="00E251DB" w:rsidRPr="000C11D3" w:rsidRDefault="00E251DB" w:rsidP="000C11D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C11D3">
        <w:rPr>
          <w:rFonts w:ascii="Times New Roman" w:hAnsi="Times New Roman" w:cs="Times New Roman"/>
          <w:sz w:val="24"/>
          <w:szCs w:val="24"/>
        </w:rPr>
        <w:t>Humor</w:t>
      </w:r>
    </w:p>
    <w:p w14:paraId="5D41CF73" w14:textId="77777777" w:rsidR="00E251DB" w:rsidRPr="00E251DB" w:rsidRDefault="00E251DB" w:rsidP="000C11D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0C11D3">
        <w:rPr>
          <w:rFonts w:ascii="Times New Roman" w:hAnsi="Times New Roman" w:cs="Times New Roman"/>
          <w:sz w:val="24"/>
          <w:szCs w:val="24"/>
        </w:rPr>
        <w:t>Selvkontroll/disiplin</w:t>
      </w:r>
      <w:r w:rsidRPr="00E251DB">
        <w:rPr>
          <w:rFonts w:ascii="Times New Roman" w:hAnsi="Times New Roman" w:cs="Times New Roman"/>
          <w:sz w:val="24"/>
          <w:szCs w:val="24"/>
        </w:rPr>
        <w:br/>
      </w:r>
    </w:p>
    <w:p w14:paraId="40C05B33" w14:textId="77777777" w:rsidR="00E251DB" w:rsidRPr="00E251DB" w:rsidRDefault="00E251DB" w:rsidP="00E251DB">
      <w:pPr>
        <w:rPr>
          <w:rFonts w:ascii="Times New Roman" w:eastAsia="Calibri" w:hAnsi="Times New Roman" w:cs="Times New Roman"/>
          <w:sz w:val="24"/>
          <w:szCs w:val="24"/>
        </w:rPr>
      </w:pPr>
    </w:p>
    <w:p w14:paraId="2E778700" w14:textId="77777777" w:rsidR="00E251DB" w:rsidRPr="00E251DB" w:rsidRDefault="00E251DB" w:rsidP="001246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bookmarkStart w:id="1" w:name="_Hlk25001428"/>
      <w:r w:rsidRPr="00E251DB">
        <w:rPr>
          <w:rFonts w:ascii="Times New Roman" w:hAnsi="Times New Roman" w:cs="Times New Roman"/>
          <w:sz w:val="24"/>
          <w:szCs w:val="24"/>
        </w:rPr>
        <w:t>Ranger de følgende komponentene i et demokrati fra mest viktig til minst viktig for deg.</w:t>
      </w:r>
    </w:p>
    <w:bookmarkEnd w:id="1"/>
    <w:p w14:paraId="3A82CBD0" w14:textId="77777777" w:rsidR="00E251DB" w:rsidRPr="000C11D3" w:rsidRDefault="00E251DB" w:rsidP="000C11D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C11D3">
        <w:rPr>
          <w:rFonts w:ascii="Times New Roman" w:hAnsi="Times New Roman" w:cs="Times New Roman"/>
          <w:sz w:val="24"/>
          <w:szCs w:val="24"/>
        </w:rPr>
        <w:t>Folket bestemmer</w:t>
      </w:r>
    </w:p>
    <w:p w14:paraId="46D1C8F9" w14:textId="77777777" w:rsidR="00E251DB" w:rsidRPr="000C11D3" w:rsidRDefault="00E251DB" w:rsidP="000C11D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C11D3">
        <w:rPr>
          <w:rFonts w:ascii="Times New Roman" w:hAnsi="Times New Roman" w:cs="Times New Roman"/>
          <w:sz w:val="24"/>
          <w:szCs w:val="24"/>
        </w:rPr>
        <w:t>Rettighetene mine er beskyttet av Grunnloven</w:t>
      </w:r>
    </w:p>
    <w:p w14:paraId="7917CD33" w14:textId="4AAA728C" w:rsidR="00E251DB" w:rsidRDefault="00E251DB" w:rsidP="000C11D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C11D3">
        <w:rPr>
          <w:rFonts w:ascii="Times New Roman" w:hAnsi="Times New Roman" w:cs="Times New Roman"/>
          <w:sz w:val="24"/>
          <w:szCs w:val="24"/>
        </w:rPr>
        <w:t>Ingen er hevet over loven</w:t>
      </w:r>
    </w:p>
    <w:p w14:paraId="07F94333" w14:textId="77777777" w:rsidR="0033369E" w:rsidRPr="008F045F" w:rsidRDefault="0033369E" w:rsidP="0033369E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</w:p>
    <w:p w14:paraId="1070EC15" w14:textId="731E34C0" w:rsidR="004863FF" w:rsidRPr="008F045F" w:rsidRDefault="004863FF" w:rsidP="003336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8F045F">
        <w:rPr>
          <w:rFonts w:ascii="Times New Roman" w:hAnsi="Times New Roman" w:cs="Times New Roman"/>
          <w:sz w:val="24"/>
          <w:szCs w:val="24"/>
        </w:rPr>
        <w:lastRenderedPageBreak/>
        <w:t>Hva er din foretrukne form for tilknytning mellom Norge og Den europeiske union (EU)?</w:t>
      </w:r>
      <w:r w:rsidRPr="008F045F">
        <w:rPr>
          <w:rFonts w:ascii="Times New Roman" w:hAnsi="Times New Roman" w:cs="Times New Roman"/>
          <w:sz w:val="24"/>
          <w:szCs w:val="24"/>
        </w:rPr>
        <w:br/>
      </w:r>
    </w:p>
    <w:p w14:paraId="571D91F5" w14:textId="77777777" w:rsidR="004863FF" w:rsidRPr="008F045F" w:rsidRDefault="004863FF" w:rsidP="0033369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F045F">
        <w:rPr>
          <w:rFonts w:ascii="Times New Roman" w:hAnsi="Times New Roman" w:cs="Times New Roman"/>
          <w:sz w:val="24"/>
          <w:szCs w:val="24"/>
        </w:rPr>
        <w:t>Fullt medlemskap (som Tyskland)</w:t>
      </w:r>
    </w:p>
    <w:p w14:paraId="247543EA" w14:textId="77777777" w:rsidR="004863FF" w:rsidRPr="008F045F" w:rsidRDefault="004863FF" w:rsidP="0033369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F045F">
        <w:rPr>
          <w:rFonts w:ascii="Times New Roman" w:hAnsi="Times New Roman" w:cs="Times New Roman"/>
          <w:sz w:val="24"/>
          <w:szCs w:val="24"/>
        </w:rPr>
        <w:t>Medlemskap med unntak (som Storbritannia før Brexit)</w:t>
      </w:r>
    </w:p>
    <w:p w14:paraId="41BB2EAA" w14:textId="77777777" w:rsidR="004863FF" w:rsidRPr="008F045F" w:rsidRDefault="004863FF" w:rsidP="0033369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F045F">
        <w:rPr>
          <w:rFonts w:ascii="Times New Roman" w:hAnsi="Times New Roman" w:cs="Times New Roman"/>
          <w:sz w:val="24"/>
          <w:szCs w:val="24"/>
        </w:rPr>
        <w:t>EØS (som Norge i dag)</w:t>
      </w:r>
    </w:p>
    <w:p w14:paraId="44FA149C" w14:textId="77777777" w:rsidR="004863FF" w:rsidRPr="008F045F" w:rsidRDefault="004863FF" w:rsidP="0033369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F045F">
        <w:rPr>
          <w:rFonts w:ascii="Times New Roman" w:hAnsi="Times New Roman" w:cs="Times New Roman"/>
          <w:sz w:val="24"/>
          <w:szCs w:val="24"/>
        </w:rPr>
        <w:t>Frihandelsavtale (som Canada)</w:t>
      </w:r>
    </w:p>
    <w:p w14:paraId="48F5913E" w14:textId="77777777" w:rsidR="004863FF" w:rsidRPr="008F045F" w:rsidRDefault="004863FF" w:rsidP="0033369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F045F">
        <w:rPr>
          <w:rFonts w:ascii="Times New Roman" w:hAnsi="Times New Roman" w:cs="Times New Roman"/>
          <w:sz w:val="24"/>
          <w:szCs w:val="24"/>
        </w:rPr>
        <w:t>Ingen avtale (handel på WTO-betingelser)</w:t>
      </w:r>
    </w:p>
    <w:p w14:paraId="5CF13C76" w14:textId="380AC5EA" w:rsidR="004863FF" w:rsidRPr="008F045F" w:rsidRDefault="004863FF" w:rsidP="0033369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F045F">
        <w:rPr>
          <w:rFonts w:ascii="Times New Roman" w:hAnsi="Times New Roman" w:cs="Times New Roman"/>
          <w:sz w:val="24"/>
          <w:szCs w:val="24"/>
        </w:rPr>
        <w:t>Vet ikke</w:t>
      </w:r>
      <w:r w:rsidRPr="008F045F">
        <w:rPr>
          <w:rFonts w:ascii="Times New Roman" w:hAnsi="Times New Roman" w:cs="Times New Roman"/>
          <w:sz w:val="24"/>
          <w:szCs w:val="24"/>
        </w:rPr>
        <w:br/>
      </w:r>
    </w:p>
    <w:p w14:paraId="21280814" w14:textId="5871165B" w:rsidR="00E251DB" w:rsidRPr="008F045F" w:rsidRDefault="00E251DB" w:rsidP="00E251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5738DB5" w14:textId="77777777" w:rsidR="000C11D3" w:rsidRPr="008F045F" w:rsidRDefault="000C11D3" w:rsidP="00E251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ADE61AB" w14:textId="77777777" w:rsidR="000C11D3" w:rsidRPr="00E251DB" w:rsidRDefault="000C11D3" w:rsidP="00E251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7CAA622" w14:textId="77777777" w:rsidR="00E251DB" w:rsidRPr="00E251DB" w:rsidRDefault="00E251DB" w:rsidP="001246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51D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Party Preference (Norway)</w:t>
      </w:r>
    </w:p>
    <w:p w14:paraId="3BB7316F" w14:textId="77777777" w:rsidR="00E251DB" w:rsidRPr="00E251DB" w:rsidRDefault="00E251DB" w:rsidP="00E251D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1D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Kan du vennligst oppgi for hvert parti hvor sannsynlig det er at du noensinne vil stemme på det partiet ved et stortingsvalg? </w:t>
      </w:r>
    </w:p>
    <w:p w14:paraId="7DF05021" w14:textId="77777777" w:rsidR="00E251DB" w:rsidRPr="00E251DB" w:rsidRDefault="00E251DB" w:rsidP="00E251D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950"/>
        <w:gridCol w:w="624"/>
        <w:gridCol w:w="624"/>
        <w:gridCol w:w="624"/>
        <w:gridCol w:w="624"/>
        <w:gridCol w:w="624"/>
        <w:gridCol w:w="624"/>
        <w:gridCol w:w="625"/>
        <w:gridCol w:w="625"/>
        <w:gridCol w:w="1149"/>
      </w:tblGrid>
      <w:tr w:rsidR="00E251DB" w:rsidRPr="00E251DB" w14:paraId="4FA17CB3" w14:textId="77777777" w:rsidTr="00F00AF0">
        <w:tc>
          <w:tcPr>
            <w:tcW w:w="1016" w:type="pct"/>
          </w:tcPr>
          <w:p w14:paraId="073EF5E8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25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Parti</w:t>
            </w:r>
            <w:proofErr w:type="spellEnd"/>
          </w:p>
        </w:tc>
        <w:tc>
          <w:tcPr>
            <w:tcW w:w="534" w:type="pct"/>
          </w:tcPr>
          <w:p w14:paraId="156C78C3" w14:textId="77777777" w:rsidR="00E251DB" w:rsidRPr="007C2A9A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C2A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Helt</w:t>
            </w:r>
            <w:proofErr w:type="spellEnd"/>
            <w:r w:rsidRPr="007C2A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C2A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sikkert</w:t>
            </w:r>
            <w:proofErr w:type="spellEnd"/>
            <w:r w:rsidRPr="007C2A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C2A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aldri</w:t>
            </w:r>
            <w:proofErr w:type="spellEnd"/>
          </w:p>
        </w:tc>
        <w:tc>
          <w:tcPr>
            <w:tcW w:w="353" w:type="pct"/>
          </w:tcPr>
          <w:p w14:paraId="7D617C25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</w:tcPr>
          <w:p w14:paraId="1FE49732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</w:tcPr>
          <w:p w14:paraId="1F892777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</w:tcPr>
          <w:p w14:paraId="6BBBD2F3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</w:tcPr>
          <w:p w14:paraId="1F98A280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</w:tcPr>
          <w:p w14:paraId="3D9EC378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</w:tcPr>
          <w:p w14:paraId="0EBDAA90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</w:tcPr>
          <w:p w14:paraId="1D45133B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8" w:type="pct"/>
          </w:tcPr>
          <w:p w14:paraId="7DFF8BC2" w14:textId="77777777" w:rsidR="00E251DB" w:rsidRPr="007C2A9A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A9A">
              <w:rPr>
                <w:rFonts w:ascii="Times New Roman" w:hAnsi="Times New Roman" w:cs="Times New Roman"/>
                <w:sz w:val="24"/>
                <w:szCs w:val="24"/>
              </w:rPr>
              <w:t>Helt sikkert en gang i fremtiden</w:t>
            </w:r>
          </w:p>
        </w:tc>
      </w:tr>
      <w:tr w:rsidR="00E251DB" w:rsidRPr="00E251DB" w14:paraId="226EE010" w14:textId="77777777" w:rsidTr="00F00AF0">
        <w:tc>
          <w:tcPr>
            <w:tcW w:w="1016" w:type="pct"/>
          </w:tcPr>
          <w:p w14:paraId="0139B62C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Rødt</w:t>
            </w:r>
            <w:proofErr w:type="spellEnd"/>
          </w:p>
        </w:tc>
        <w:tc>
          <w:tcPr>
            <w:tcW w:w="534" w:type="pct"/>
          </w:tcPr>
          <w:p w14:paraId="1E0E72FA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353" w:type="pct"/>
          </w:tcPr>
          <w:p w14:paraId="2B5DB51E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353" w:type="pct"/>
          </w:tcPr>
          <w:p w14:paraId="44FA0C23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353" w:type="pct"/>
          </w:tcPr>
          <w:p w14:paraId="47B080CE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353" w:type="pct"/>
          </w:tcPr>
          <w:p w14:paraId="594A3826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353" w:type="pct"/>
          </w:tcPr>
          <w:p w14:paraId="0F58F76E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353" w:type="pct"/>
          </w:tcPr>
          <w:p w14:paraId="6318E07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(7)</w:t>
            </w:r>
          </w:p>
        </w:tc>
        <w:tc>
          <w:tcPr>
            <w:tcW w:w="353" w:type="pct"/>
          </w:tcPr>
          <w:p w14:paraId="4C684D8F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(8)</w:t>
            </w:r>
          </w:p>
        </w:tc>
        <w:tc>
          <w:tcPr>
            <w:tcW w:w="353" w:type="pct"/>
          </w:tcPr>
          <w:p w14:paraId="58744B5A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</w:t>
            </w:r>
          </w:p>
        </w:tc>
        <w:tc>
          <w:tcPr>
            <w:tcW w:w="628" w:type="pct"/>
          </w:tcPr>
          <w:p w14:paraId="007BA4D3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</w:t>
            </w:r>
          </w:p>
        </w:tc>
      </w:tr>
      <w:tr w:rsidR="00E251DB" w:rsidRPr="00E251DB" w14:paraId="28BFD316" w14:textId="77777777" w:rsidTr="00F00AF0">
        <w:tc>
          <w:tcPr>
            <w:tcW w:w="1016" w:type="pct"/>
          </w:tcPr>
          <w:p w14:paraId="12967C24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Sosialistisk</w:t>
            </w:r>
            <w:proofErr w:type="spellEnd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Venstreparti</w:t>
            </w:r>
            <w:proofErr w:type="spellEnd"/>
          </w:p>
        </w:tc>
        <w:tc>
          <w:tcPr>
            <w:tcW w:w="534" w:type="pct"/>
          </w:tcPr>
          <w:p w14:paraId="32252425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353" w:type="pct"/>
          </w:tcPr>
          <w:p w14:paraId="55E85DF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353" w:type="pct"/>
          </w:tcPr>
          <w:p w14:paraId="4E69CFF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353" w:type="pct"/>
          </w:tcPr>
          <w:p w14:paraId="4C5C293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353" w:type="pct"/>
          </w:tcPr>
          <w:p w14:paraId="06A6382B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353" w:type="pct"/>
          </w:tcPr>
          <w:p w14:paraId="31C56F89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353" w:type="pct"/>
          </w:tcPr>
          <w:p w14:paraId="7E54B129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(7)</w:t>
            </w:r>
          </w:p>
        </w:tc>
        <w:tc>
          <w:tcPr>
            <w:tcW w:w="353" w:type="pct"/>
          </w:tcPr>
          <w:p w14:paraId="121D5C4C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(8)</w:t>
            </w:r>
          </w:p>
        </w:tc>
        <w:tc>
          <w:tcPr>
            <w:tcW w:w="353" w:type="pct"/>
          </w:tcPr>
          <w:p w14:paraId="0B6A8064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</w:t>
            </w:r>
          </w:p>
        </w:tc>
        <w:tc>
          <w:tcPr>
            <w:tcW w:w="628" w:type="pct"/>
          </w:tcPr>
          <w:p w14:paraId="0FCC3953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</w:t>
            </w:r>
          </w:p>
        </w:tc>
      </w:tr>
      <w:tr w:rsidR="00E251DB" w:rsidRPr="00E251DB" w14:paraId="259CC3DA" w14:textId="77777777" w:rsidTr="00F00AF0">
        <w:tc>
          <w:tcPr>
            <w:tcW w:w="1016" w:type="pct"/>
          </w:tcPr>
          <w:p w14:paraId="6211B3BA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Arbeiderpartiet</w:t>
            </w:r>
            <w:proofErr w:type="spellEnd"/>
          </w:p>
        </w:tc>
        <w:tc>
          <w:tcPr>
            <w:tcW w:w="534" w:type="pct"/>
          </w:tcPr>
          <w:p w14:paraId="5C28E460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353" w:type="pct"/>
          </w:tcPr>
          <w:p w14:paraId="27CE0FBE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353" w:type="pct"/>
          </w:tcPr>
          <w:p w14:paraId="273EAFD6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353" w:type="pct"/>
          </w:tcPr>
          <w:p w14:paraId="2AEC66FB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353" w:type="pct"/>
          </w:tcPr>
          <w:p w14:paraId="4A37748A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353" w:type="pct"/>
          </w:tcPr>
          <w:p w14:paraId="4C7EA54E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353" w:type="pct"/>
          </w:tcPr>
          <w:p w14:paraId="31986CA4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(7)</w:t>
            </w:r>
          </w:p>
        </w:tc>
        <w:tc>
          <w:tcPr>
            <w:tcW w:w="353" w:type="pct"/>
          </w:tcPr>
          <w:p w14:paraId="3F8C981C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(8)</w:t>
            </w:r>
          </w:p>
        </w:tc>
        <w:tc>
          <w:tcPr>
            <w:tcW w:w="353" w:type="pct"/>
          </w:tcPr>
          <w:p w14:paraId="0FB43D6C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</w:t>
            </w:r>
          </w:p>
        </w:tc>
        <w:tc>
          <w:tcPr>
            <w:tcW w:w="628" w:type="pct"/>
          </w:tcPr>
          <w:p w14:paraId="10A50425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</w:t>
            </w:r>
          </w:p>
        </w:tc>
      </w:tr>
      <w:tr w:rsidR="00E251DB" w:rsidRPr="00E251DB" w14:paraId="1CC7EC90" w14:textId="77777777" w:rsidTr="00F00AF0">
        <w:tc>
          <w:tcPr>
            <w:tcW w:w="1016" w:type="pct"/>
          </w:tcPr>
          <w:p w14:paraId="0A1255D2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Senterpartiet</w:t>
            </w:r>
            <w:proofErr w:type="spellEnd"/>
          </w:p>
        </w:tc>
        <w:tc>
          <w:tcPr>
            <w:tcW w:w="534" w:type="pct"/>
          </w:tcPr>
          <w:p w14:paraId="7C7301AC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353" w:type="pct"/>
          </w:tcPr>
          <w:p w14:paraId="63142003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353" w:type="pct"/>
          </w:tcPr>
          <w:p w14:paraId="161D0F19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353" w:type="pct"/>
          </w:tcPr>
          <w:p w14:paraId="73D8FD2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353" w:type="pct"/>
          </w:tcPr>
          <w:p w14:paraId="6674E7E2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353" w:type="pct"/>
          </w:tcPr>
          <w:p w14:paraId="2DF0A8C9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353" w:type="pct"/>
          </w:tcPr>
          <w:p w14:paraId="0487FF24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(7)</w:t>
            </w:r>
          </w:p>
        </w:tc>
        <w:tc>
          <w:tcPr>
            <w:tcW w:w="353" w:type="pct"/>
          </w:tcPr>
          <w:p w14:paraId="7053AC91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(8)</w:t>
            </w:r>
          </w:p>
        </w:tc>
        <w:tc>
          <w:tcPr>
            <w:tcW w:w="353" w:type="pct"/>
          </w:tcPr>
          <w:p w14:paraId="5510221F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</w:t>
            </w:r>
          </w:p>
        </w:tc>
        <w:tc>
          <w:tcPr>
            <w:tcW w:w="628" w:type="pct"/>
          </w:tcPr>
          <w:p w14:paraId="66F9EB62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</w:t>
            </w:r>
          </w:p>
        </w:tc>
      </w:tr>
      <w:tr w:rsidR="00E251DB" w:rsidRPr="00E251DB" w14:paraId="171013B6" w14:textId="77777777" w:rsidTr="00F00AF0">
        <w:tc>
          <w:tcPr>
            <w:tcW w:w="1016" w:type="pct"/>
          </w:tcPr>
          <w:p w14:paraId="3CCB219C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Kristelig</w:t>
            </w:r>
            <w:proofErr w:type="spellEnd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Folkeparti</w:t>
            </w:r>
            <w:proofErr w:type="spellEnd"/>
          </w:p>
        </w:tc>
        <w:tc>
          <w:tcPr>
            <w:tcW w:w="534" w:type="pct"/>
          </w:tcPr>
          <w:p w14:paraId="57D53A95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353" w:type="pct"/>
          </w:tcPr>
          <w:p w14:paraId="2A3548F6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353" w:type="pct"/>
          </w:tcPr>
          <w:p w14:paraId="593CCF3F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353" w:type="pct"/>
          </w:tcPr>
          <w:p w14:paraId="0CE7817A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353" w:type="pct"/>
          </w:tcPr>
          <w:p w14:paraId="285ED3C7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353" w:type="pct"/>
          </w:tcPr>
          <w:p w14:paraId="58EF4472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353" w:type="pct"/>
          </w:tcPr>
          <w:p w14:paraId="6E21AA5E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(7)</w:t>
            </w:r>
          </w:p>
        </w:tc>
        <w:tc>
          <w:tcPr>
            <w:tcW w:w="353" w:type="pct"/>
          </w:tcPr>
          <w:p w14:paraId="1C91DA00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(8)</w:t>
            </w:r>
          </w:p>
        </w:tc>
        <w:tc>
          <w:tcPr>
            <w:tcW w:w="353" w:type="pct"/>
          </w:tcPr>
          <w:p w14:paraId="22650399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</w:t>
            </w:r>
          </w:p>
        </w:tc>
        <w:tc>
          <w:tcPr>
            <w:tcW w:w="628" w:type="pct"/>
          </w:tcPr>
          <w:p w14:paraId="1847D702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</w:t>
            </w:r>
          </w:p>
        </w:tc>
      </w:tr>
      <w:tr w:rsidR="00E251DB" w:rsidRPr="00E251DB" w14:paraId="6C8D4749" w14:textId="77777777" w:rsidTr="00F00AF0">
        <w:tc>
          <w:tcPr>
            <w:tcW w:w="1016" w:type="pct"/>
          </w:tcPr>
          <w:p w14:paraId="5ED0F87E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Venstre</w:t>
            </w:r>
            <w:proofErr w:type="spellEnd"/>
          </w:p>
        </w:tc>
        <w:tc>
          <w:tcPr>
            <w:tcW w:w="534" w:type="pct"/>
          </w:tcPr>
          <w:p w14:paraId="11D9EFA4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353" w:type="pct"/>
          </w:tcPr>
          <w:p w14:paraId="70CB0F56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353" w:type="pct"/>
          </w:tcPr>
          <w:p w14:paraId="39184F41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353" w:type="pct"/>
          </w:tcPr>
          <w:p w14:paraId="74A53193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353" w:type="pct"/>
          </w:tcPr>
          <w:p w14:paraId="006BC0C1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353" w:type="pct"/>
          </w:tcPr>
          <w:p w14:paraId="40CE5267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353" w:type="pct"/>
          </w:tcPr>
          <w:p w14:paraId="463C0C4A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(7)</w:t>
            </w:r>
          </w:p>
        </w:tc>
        <w:tc>
          <w:tcPr>
            <w:tcW w:w="353" w:type="pct"/>
          </w:tcPr>
          <w:p w14:paraId="08B05425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(8)</w:t>
            </w:r>
          </w:p>
        </w:tc>
        <w:tc>
          <w:tcPr>
            <w:tcW w:w="353" w:type="pct"/>
          </w:tcPr>
          <w:p w14:paraId="6F98BA13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</w:t>
            </w:r>
          </w:p>
        </w:tc>
        <w:tc>
          <w:tcPr>
            <w:tcW w:w="628" w:type="pct"/>
          </w:tcPr>
          <w:p w14:paraId="5127524D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</w:t>
            </w:r>
          </w:p>
        </w:tc>
      </w:tr>
      <w:tr w:rsidR="00E251DB" w:rsidRPr="00E251DB" w14:paraId="2033E8C8" w14:textId="77777777" w:rsidTr="00F00AF0">
        <w:tc>
          <w:tcPr>
            <w:tcW w:w="1016" w:type="pct"/>
          </w:tcPr>
          <w:p w14:paraId="02F4AA45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Høyre</w:t>
            </w:r>
            <w:proofErr w:type="spellEnd"/>
          </w:p>
        </w:tc>
        <w:tc>
          <w:tcPr>
            <w:tcW w:w="534" w:type="pct"/>
          </w:tcPr>
          <w:p w14:paraId="7F34B82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353" w:type="pct"/>
          </w:tcPr>
          <w:p w14:paraId="2489E559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353" w:type="pct"/>
          </w:tcPr>
          <w:p w14:paraId="593059D4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353" w:type="pct"/>
          </w:tcPr>
          <w:p w14:paraId="2EF2F355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353" w:type="pct"/>
          </w:tcPr>
          <w:p w14:paraId="396DCB23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353" w:type="pct"/>
          </w:tcPr>
          <w:p w14:paraId="4416CD97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353" w:type="pct"/>
          </w:tcPr>
          <w:p w14:paraId="39D9E575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(7)</w:t>
            </w:r>
          </w:p>
        </w:tc>
        <w:tc>
          <w:tcPr>
            <w:tcW w:w="353" w:type="pct"/>
          </w:tcPr>
          <w:p w14:paraId="77449DE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(8)</w:t>
            </w:r>
          </w:p>
        </w:tc>
        <w:tc>
          <w:tcPr>
            <w:tcW w:w="353" w:type="pct"/>
          </w:tcPr>
          <w:p w14:paraId="1E6AB66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</w:t>
            </w:r>
          </w:p>
        </w:tc>
        <w:tc>
          <w:tcPr>
            <w:tcW w:w="628" w:type="pct"/>
          </w:tcPr>
          <w:p w14:paraId="7EE4879F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</w:t>
            </w:r>
          </w:p>
        </w:tc>
      </w:tr>
      <w:tr w:rsidR="00E251DB" w:rsidRPr="00E251DB" w14:paraId="03E3E3D0" w14:textId="77777777" w:rsidTr="00F00AF0">
        <w:tc>
          <w:tcPr>
            <w:tcW w:w="1016" w:type="pct"/>
          </w:tcPr>
          <w:p w14:paraId="02760A9D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Fremskrittspartiet</w:t>
            </w:r>
            <w:proofErr w:type="spellEnd"/>
          </w:p>
        </w:tc>
        <w:tc>
          <w:tcPr>
            <w:tcW w:w="534" w:type="pct"/>
          </w:tcPr>
          <w:p w14:paraId="0581E73B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(1)</w:t>
            </w:r>
          </w:p>
        </w:tc>
        <w:tc>
          <w:tcPr>
            <w:tcW w:w="353" w:type="pct"/>
          </w:tcPr>
          <w:p w14:paraId="63906CC5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(2)</w:t>
            </w:r>
          </w:p>
        </w:tc>
        <w:tc>
          <w:tcPr>
            <w:tcW w:w="353" w:type="pct"/>
          </w:tcPr>
          <w:p w14:paraId="36A9A417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</w:t>
            </w:r>
          </w:p>
        </w:tc>
        <w:tc>
          <w:tcPr>
            <w:tcW w:w="353" w:type="pct"/>
          </w:tcPr>
          <w:p w14:paraId="2508CB71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</w:t>
            </w:r>
          </w:p>
        </w:tc>
        <w:tc>
          <w:tcPr>
            <w:tcW w:w="353" w:type="pct"/>
          </w:tcPr>
          <w:p w14:paraId="5D7173A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(5)</w:t>
            </w:r>
          </w:p>
        </w:tc>
        <w:tc>
          <w:tcPr>
            <w:tcW w:w="353" w:type="pct"/>
          </w:tcPr>
          <w:p w14:paraId="646EEA6B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(6)</w:t>
            </w:r>
          </w:p>
        </w:tc>
        <w:tc>
          <w:tcPr>
            <w:tcW w:w="353" w:type="pct"/>
          </w:tcPr>
          <w:p w14:paraId="0E23E46A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(7)</w:t>
            </w:r>
          </w:p>
        </w:tc>
        <w:tc>
          <w:tcPr>
            <w:tcW w:w="353" w:type="pct"/>
          </w:tcPr>
          <w:p w14:paraId="11FE6C4F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(8)</w:t>
            </w:r>
          </w:p>
        </w:tc>
        <w:tc>
          <w:tcPr>
            <w:tcW w:w="353" w:type="pct"/>
          </w:tcPr>
          <w:p w14:paraId="688DD635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(9)</w:t>
            </w:r>
          </w:p>
        </w:tc>
        <w:tc>
          <w:tcPr>
            <w:tcW w:w="628" w:type="pct"/>
          </w:tcPr>
          <w:p w14:paraId="245FA259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</w:t>
            </w:r>
          </w:p>
        </w:tc>
      </w:tr>
      <w:tr w:rsidR="00E251DB" w:rsidRPr="00E251DB" w14:paraId="439F9807" w14:textId="77777777" w:rsidTr="00F00AF0">
        <w:tc>
          <w:tcPr>
            <w:tcW w:w="1016" w:type="pct"/>
          </w:tcPr>
          <w:p w14:paraId="58A74DDF" w14:textId="77777777" w:rsidR="00E251DB" w:rsidRPr="00E251DB" w:rsidRDefault="00E251DB" w:rsidP="00F0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Miljøpartiet</w:t>
            </w:r>
            <w:proofErr w:type="spellEnd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Grønne</w:t>
            </w:r>
            <w:proofErr w:type="spellEnd"/>
          </w:p>
        </w:tc>
        <w:tc>
          <w:tcPr>
            <w:tcW w:w="534" w:type="pct"/>
          </w:tcPr>
          <w:p w14:paraId="25633D67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</w:tcPr>
          <w:p w14:paraId="6B3766A4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</w:tcPr>
          <w:p w14:paraId="476993B2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</w:tcPr>
          <w:p w14:paraId="3853DFB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</w:tcPr>
          <w:p w14:paraId="04BA5756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</w:tcPr>
          <w:p w14:paraId="7BB52846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</w:tcPr>
          <w:p w14:paraId="6FD701CF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</w:tcPr>
          <w:p w14:paraId="266D501F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3" w:type="pct"/>
          </w:tcPr>
          <w:p w14:paraId="4AA77AB8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28" w:type="pct"/>
          </w:tcPr>
          <w:p w14:paraId="161BCD4C" w14:textId="77777777" w:rsidR="00E251DB" w:rsidRPr="00E251DB" w:rsidRDefault="00E251DB" w:rsidP="00F00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5C981FF4" w14:textId="64A78F22" w:rsidR="00E251DB" w:rsidRDefault="00E251DB" w:rsidP="00E251D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B2AFE98" w14:textId="4C1AB8A7" w:rsidR="000C11D3" w:rsidRDefault="000C11D3" w:rsidP="00E251D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2AAE64" w14:textId="77777777" w:rsidR="000C11D3" w:rsidRPr="00E251DB" w:rsidRDefault="000C11D3" w:rsidP="00E251D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30EC48F" w14:textId="77777777" w:rsidR="00E251DB" w:rsidRPr="00E251DB" w:rsidRDefault="00E251DB" w:rsidP="001246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b/>
          <w:bCs/>
          <w:sz w:val="24"/>
          <w:szCs w:val="24"/>
          <w:lang w:val="en-GB"/>
        </w:rPr>
        <w:t>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90"/>
      </w:tblGrid>
      <w:tr w:rsidR="00E251DB" w:rsidRPr="00E251DB" w14:paraId="25303588" w14:textId="77777777" w:rsidTr="00F00AF0">
        <w:tc>
          <w:tcPr>
            <w:tcW w:w="715" w:type="dxa"/>
          </w:tcPr>
          <w:p w14:paraId="78977185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90" w:type="dxa"/>
          </w:tcPr>
          <w:p w14:paraId="64EAF7C5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18-29</w:t>
            </w:r>
          </w:p>
        </w:tc>
      </w:tr>
      <w:tr w:rsidR="00E251DB" w:rsidRPr="00E251DB" w14:paraId="72606908" w14:textId="77777777" w:rsidTr="00F00AF0">
        <w:tc>
          <w:tcPr>
            <w:tcW w:w="715" w:type="dxa"/>
          </w:tcPr>
          <w:p w14:paraId="45826AA3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90" w:type="dxa"/>
          </w:tcPr>
          <w:p w14:paraId="3741CCF3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30-39</w:t>
            </w:r>
          </w:p>
        </w:tc>
      </w:tr>
      <w:tr w:rsidR="00E251DB" w:rsidRPr="00E251DB" w14:paraId="065CB444" w14:textId="77777777" w:rsidTr="00F00AF0">
        <w:tc>
          <w:tcPr>
            <w:tcW w:w="715" w:type="dxa"/>
          </w:tcPr>
          <w:p w14:paraId="77AA412D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90" w:type="dxa"/>
          </w:tcPr>
          <w:p w14:paraId="5993637E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40-49</w:t>
            </w:r>
          </w:p>
        </w:tc>
      </w:tr>
      <w:tr w:rsidR="00E251DB" w:rsidRPr="00E251DB" w14:paraId="3D7D4521" w14:textId="77777777" w:rsidTr="00F00AF0">
        <w:tc>
          <w:tcPr>
            <w:tcW w:w="715" w:type="dxa"/>
          </w:tcPr>
          <w:p w14:paraId="2D7C3FDD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990" w:type="dxa"/>
          </w:tcPr>
          <w:p w14:paraId="12AACCBE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50-59</w:t>
            </w:r>
          </w:p>
        </w:tc>
      </w:tr>
      <w:tr w:rsidR="00E251DB" w:rsidRPr="00E251DB" w14:paraId="17598CFA" w14:textId="77777777" w:rsidTr="00F00AF0">
        <w:tc>
          <w:tcPr>
            <w:tcW w:w="715" w:type="dxa"/>
          </w:tcPr>
          <w:p w14:paraId="09D1CDFF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990" w:type="dxa"/>
          </w:tcPr>
          <w:p w14:paraId="50D85C4B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60+</w:t>
            </w:r>
          </w:p>
        </w:tc>
      </w:tr>
    </w:tbl>
    <w:p w14:paraId="61822397" w14:textId="2283324C" w:rsidR="00E251DB" w:rsidRDefault="00E251DB" w:rsidP="00E251D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E2D54CB" w14:textId="77777777" w:rsidR="000C11D3" w:rsidRPr="00E251DB" w:rsidRDefault="000C11D3" w:rsidP="00E251D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89C50B7" w14:textId="77777777" w:rsidR="00E251DB" w:rsidRPr="00E251DB" w:rsidRDefault="00E251DB" w:rsidP="001246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b/>
          <w:bCs/>
          <w:sz w:val="24"/>
          <w:szCs w:val="24"/>
          <w:lang w:val="en-GB"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23"/>
      </w:tblGrid>
      <w:tr w:rsidR="00E251DB" w:rsidRPr="00E251DB" w14:paraId="3B2CF819" w14:textId="77777777" w:rsidTr="00F00AF0">
        <w:tc>
          <w:tcPr>
            <w:tcW w:w="805" w:type="dxa"/>
          </w:tcPr>
          <w:p w14:paraId="7FD155CB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00" w:type="dxa"/>
          </w:tcPr>
          <w:p w14:paraId="1CD53A5E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Kvinne</w:t>
            </w:r>
            <w:proofErr w:type="spellEnd"/>
          </w:p>
        </w:tc>
      </w:tr>
      <w:tr w:rsidR="00E251DB" w:rsidRPr="00E251DB" w14:paraId="73C992C6" w14:textId="77777777" w:rsidTr="00F00AF0">
        <w:tc>
          <w:tcPr>
            <w:tcW w:w="805" w:type="dxa"/>
          </w:tcPr>
          <w:p w14:paraId="4736A9A7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</w:t>
            </w:r>
          </w:p>
        </w:tc>
        <w:tc>
          <w:tcPr>
            <w:tcW w:w="900" w:type="dxa"/>
          </w:tcPr>
          <w:p w14:paraId="17174BF4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Mann</w:t>
            </w:r>
          </w:p>
        </w:tc>
      </w:tr>
    </w:tbl>
    <w:p w14:paraId="1710AC8B" w14:textId="77777777" w:rsidR="00E251DB" w:rsidRPr="00E251DB" w:rsidRDefault="00E251DB" w:rsidP="00E251D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5B818A6" w14:textId="77777777" w:rsidR="00E251DB" w:rsidRPr="00E251DB" w:rsidRDefault="00E251DB" w:rsidP="00E251D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2969570" w14:textId="77777777" w:rsidR="00E251DB" w:rsidRPr="00E251DB" w:rsidRDefault="00E251DB" w:rsidP="001246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b/>
          <w:bCs/>
          <w:sz w:val="24"/>
          <w:szCs w:val="24"/>
          <w:lang w:val="en-GB"/>
        </w:rPr>
        <w:t>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E251DB" w:rsidRPr="00E251DB" w14:paraId="1ABDC19C" w14:textId="77777777" w:rsidTr="00F00AF0">
        <w:tc>
          <w:tcPr>
            <w:tcW w:w="3005" w:type="dxa"/>
          </w:tcPr>
          <w:p w14:paraId="55EFAA59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005" w:type="dxa"/>
          </w:tcPr>
          <w:p w14:paraId="66670F2B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Oslo</w:t>
            </w:r>
          </w:p>
        </w:tc>
      </w:tr>
      <w:tr w:rsidR="00E251DB" w:rsidRPr="00E251DB" w14:paraId="26754C7F" w14:textId="77777777" w:rsidTr="00F00AF0">
        <w:tc>
          <w:tcPr>
            <w:tcW w:w="3005" w:type="dxa"/>
          </w:tcPr>
          <w:p w14:paraId="7CB9411B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005" w:type="dxa"/>
          </w:tcPr>
          <w:p w14:paraId="6A0394EE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Innlandet</w:t>
            </w:r>
            <w:proofErr w:type="spellEnd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Viken</w:t>
            </w:r>
            <w:proofErr w:type="spellEnd"/>
          </w:p>
        </w:tc>
      </w:tr>
      <w:tr w:rsidR="00E251DB" w:rsidRPr="00E251DB" w14:paraId="231C5889" w14:textId="77777777" w:rsidTr="00F00AF0">
        <w:tc>
          <w:tcPr>
            <w:tcW w:w="3005" w:type="dxa"/>
          </w:tcPr>
          <w:p w14:paraId="7D047C66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005" w:type="dxa"/>
          </w:tcPr>
          <w:p w14:paraId="30255436" w14:textId="321C5936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Agder</w:t>
            </w:r>
            <w:proofErr w:type="spellEnd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/Sor-</w:t>
            </w:r>
            <w:proofErr w:type="spellStart"/>
            <w:r w:rsidR="008F04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Ø</w:t>
            </w: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stlandet</w:t>
            </w:r>
            <w:proofErr w:type="spellEnd"/>
          </w:p>
        </w:tc>
      </w:tr>
      <w:tr w:rsidR="00E251DB" w:rsidRPr="00E251DB" w14:paraId="13DD009F" w14:textId="77777777" w:rsidTr="00F00AF0">
        <w:tc>
          <w:tcPr>
            <w:tcW w:w="3005" w:type="dxa"/>
          </w:tcPr>
          <w:p w14:paraId="117D4D19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005" w:type="dxa"/>
          </w:tcPr>
          <w:p w14:paraId="0F037CF2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Vestlandet</w:t>
            </w:r>
            <w:proofErr w:type="spellEnd"/>
          </w:p>
        </w:tc>
      </w:tr>
      <w:tr w:rsidR="00E251DB" w:rsidRPr="00E251DB" w14:paraId="6588D50D" w14:textId="77777777" w:rsidTr="00F00AF0">
        <w:tc>
          <w:tcPr>
            <w:tcW w:w="3005" w:type="dxa"/>
          </w:tcPr>
          <w:p w14:paraId="206D89CA" w14:textId="77777777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005" w:type="dxa"/>
          </w:tcPr>
          <w:p w14:paraId="254BBC70" w14:textId="37ADE840" w:rsidR="00E251DB" w:rsidRPr="00E251DB" w:rsidRDefault="00E251DB" w:rsidP="00F00A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</w:t>
            </w:r>
            <w:r w:rsidR="008F045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ø</w:t>
            </w:r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ndelag</w:t>
            </w:r>
            <w:proofErr w:type="spellEnd"/>
            <w:r w:rsidRPr="00E25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/Nord-Norge</w:t>
            </w:r>
          </w:p>
        </w:tc>
      </w:tr>
    </w:tbl>
    <w:p w14:paraId="4D622EAF" w14:textId="0B75CEA2" w:rsidR="00E251DB" w:rsidRDefault="00E251DB" w:rsidP="00E251D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184E648" w14:textId="77777777" w:rsidR="000C11D3" w:rsidRPr="00E251DB" w:rsidRDefault="000C11D3" w:rsidP="00E251D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AA5DD0B" w14:textId="77777777" w:rsidR="00E251DB" w:rsidRPr="00E251DB" w:rsidRDefault="00E251DB" w:rsidP="001246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251DB">
        <w:rPr>
          <w:rFonts w:ascii="Times New Roman" w:hAnsi="Times New Roman" w:cs="Times New Roman"/>
          <w:b/>
          <w:bCs/>
          <w:sz w:val="24"/>
          <w:szCs w:val="24"/>
          <w:lang w:val="en-GB"/>
        </w:rPr>
        <w:t>Education</w:t>
      </w:r>
    </w:p>
    <w:p w14:paraId="581DD74C" w14:textId="77777777" w:rsidR="00E251DB" w:rsidRPr="00E251DB" w:rsidRDefault="00E251DB" w:rsidP="00E251DB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0BD95275" w14:textId="77777777" w:rsidR="00E251DB" w:rsidRPr="00E251DB" w:rsidRDefault="00E251DB" w:rsidP="00E251DB">
      <w:pPr>
        <w:rPr>
          <w:rFonts w:ascii="Times New Roman" w:hAnsi="Times New Roman" w:cs="Times New Roman"/>
          <w:i/>
          <w:sz w:val="24"/>
          <w:szCs w:val="24"/>
        </w:rPr>
      </w:pPr>
      <w:r w:rsidRPr="008F045F">
        <w:rPr>
          <w:rFonts w:ascii="Times New Roman" w:hAnsi="Times New Roman" w:cs="Times New Roman"/>
          <w:sz w:val="24"/>
          <w:szCs w:val="24"/>
          <w:shd w:val="clear" w:color="auto" w:fill="F8F8F8"/>
        </w:rPr>
        <w:t>Hva er den høyeste utdanningen du har oppnådd?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885"/>
        <w:gridCol w:w="8131"/>
      </w:tblGrid>
      <w:tr w:rsidR="00E251DB" w:rsidRPr="00E251DB" w14:paraId="2175BDA1" w14:textId="77777777" w:rsidTr="00F00AF0">
        <w:tc>
          <w:tcPr>
            <w:tcW w:w="491" w:type="pct"/>
          </w:tcPr>
          <w:p w14:paraId="2B3D0FCC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509" w:type="pct"/>
          </w:tcPr>
          <w:p w14:paraId="6093CEE9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</w:rPr>
              <w:t>Ingen utdanning og/eller førskoleutdanning</w:t>
            </w:r>
          </w:p>
        </w:tc>
      </w:tr>
      <w:tr w:rsidR="00E251DB" w:rsidRPr="00E251DB" w14:paraId="0D2D0F1F" w14:textId="77777777" w:rsidTr="00F00AF0">
        <w:tc>
          <w:tcPr>
            <w:tcW w:w="491" w:type="pct"/>
          </w:tcPr>
          <w:p w14:paraId="3CF87C11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509" w:type="pct"/>
          </w:tcPr>
          <w:p w14:paraId="23BC62F5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</w:rPr>
              <w:t>Barneskoleutdanning</w:t>
            </w:r>
          </w:p>
        </w:tc>
      </w:tr>
      <w:tr w:rsidR="00E251DB" w:rsidRPr="00E251DB" w14:paraId="0D43E6CC" w14:textId="77777777" w:rsidTr="00F00AF0">
        <w:tc>
          <w:tcPr>
            <w:tcW w:w="491" w:type="pct"/>
          </w:tcPr>
          <w:p w14:paraId="14A9E1FE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509" w:type="pct"/>
          </w:tcPr>
          <w:p w14:paraId="544F9CEC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</w:rPr>
              <w:t>Ungdomsskoleutdanning (inkl. grunnskoleutdanning for voksne, 7-årig folkeskole og framhaldsskole)</w:t>
            </w:r>
          </w:p>
        </w:tc>
      </w:tr>
      <w:tr w:rsidR="00E251DB" w:rsidRPr="00E251DB" w14:paraId="2645FE31" w14:textId="77777777" w:rsidTr="00F00AF0">
        <w:tc>
          <w:tcPr>
            <w:tcW w:w="491" w:type="pct"/>
          </w:tcPr>
          <w:p w14:paraId="00F9EA84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509" w:type="pct"/>
          </w:tcPr>
          <w:p w14:paraId="0EA68B98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</w:rPr>
              <w:t>Videregående grunnutdanning (inkl. VK1, folkehøgskole, realskole)</w:t>
            </w:r>
          </w:p>
        </w:tc>
      </w:tr>
      <w:tr w:rsidR="00E251DB" w:rsidRPr="00E251DB" w14:paraId="4B6F767F" w14:textId="77777777" w:rsidTr="00F00AF0">
        <w:tc>
          <w:tcPr>
            <w:tcW w:w="491" w:type="pct"/>
          </w:tcPr>
          <w:p w14:paraId="66357713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509" w:type="pct"/>
          </w:tcPr>
          <w:p w14:paraId="2C261139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</w:rPr>
              <w:t>Videregående utdanning (inkl. VK2, VK3, gymnas)</w:t>
            </w:r>
          </w:p>
        </w:tc>
      </w:tr>
      <w:tr w:rsidR="00E251DB" w:rsidRPr="00E251DB" w14:paraId="58D75A22" w14:textId="77777777" w:rsidTr="00F00AF0">
        <w:tc>
          <w:tcPr>
            <w:tcW w:w="491" w:type="pct"/>
          </w:tcPr>
          <w:p w14:paraId="0E21C839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509" w:type="pct"/>
          </w:tcPr>
          <w:p w14:paraId="410ADD44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Påbygging til videregående utdanning (inkl. høgskole ikke godkjent av KUF, forkurs som inngår som del av universitets- eller høgskoleutdanning, teknisk fagskole)</w:t>
            </w:r>
          </w:p>
        </w:tc>
      </w:tr>
      <w:tr w:rsidR="00E251DB" w:rsidRPr="00E251DB" w14:paraId="4D730728" w14:textId="77777777" w:rsidTr="00F00AF0">
        <w:tc>
          <w:tcPr>
            <w:tcW w:w="491" w:type="pct"/>
          </w:tcPr>
          <w:p w14:paraId="58A9C1C9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509" w:type="pct"/>
          </w:tcPr>
          <w:p w14:paraId="037C2A65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Universitets- og høgskoleutdanning, lavere nivå (inkl. B.A., cand.mag)</w:t>
            </w:r>
          </w:p>
        </w:tc>
      </w:tr>
      <w:tr w:rsidR="00E251DB" w:rsidRPr="00E251DB" w14:paraId="47142E69" w14:textId="77777777" w:rsidTr="00F00AF0">
        <w:tc>
          <w:tcPr>
            <w:tcW w:w="491" w:type="pct"/>
          </w:tcPr>
          <w:p w14:paraId="50E678A6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509" w:type="pct"/>
          </w:tcPr>
          <w:p w14:paraId="34AF6075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Universitets- og høgskoleutdanning, høyere nivå (inkl. M.A., hovedfag)</w:t>
            </w:r>
          </w:p>
        </w:tc>
      </w:tr>
      <w:tr w:rsidR="00E251DB" w:rsidRPr="00E251DB" w14:paraId="6EA3F175" w14:textId="77777777" w:rsidTr="00F00AF0">
        <w:tc>
          <w:tcPr>
            <w:tcW w:w="491" w:type="pct"/>
          </w:tcPr>
          <w:p w14:paraId="6C455E0A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509" w:type="pct"/>
          </w:tcPr>
          <w:p w14:paraId="3C35950D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</w:rPr>
              <w:t>Forskerutdanning</w:t>
            </w:r>
          </w:p>
        </w:tc>
      </w:tr>
      <w:tr w:rsidR="00E251DB" w:rsidRPr="00E251DB" w14:paraId="4A2F69B3" w14:textId="77777777" w:rsidTr="00F00AF0">
        <w:tc>
          <w:tcPr>
            <w:tcW w:w="491" w:type="pct"/>
          </w:tcPr>
          <w:p w14:paraId="2272F843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509" w:type="pct"/>
          </w:tcPr>
          <w:p w14:paraId="2FAAE567" w14:textId="77777777" w:rsidR="00E251DB" w:rsidRPr="00E251DB" w:rsidRDefault="00E251DB" w:rsidP="00F00A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251DB">
              <w:rPr>
                <w:rFonts w:ascii="Times New Roman" w:hAnsi="Times New Roman" w:cs="Times New Roman"/>
                <w:noProof/>
                <w:sz w:val="24"/>
                <w:szCs w:val="24"/>
              </w:rPr>
              <w:t>Vet ikke/ønsker ikke å svare</w:t>
            </w:r>
          </w:p>
        </w:tc>
      </w:tr>
    </w:tbl>
    <w:p w14:paraId="28241190" w14:textId="77777777" w:rsidR="00E251DB" w:rsidRPr="001246AA" w:rsidRDefault="00E251DB" w:rsidP="00322D93">
      <w:pPr>
        <w:rPr>
          <w:rFonts w:ascii="Times New Roman" w:hAnsi="Times New Roman" w:cs="Times New Roman"/>
          <w:b/>
          <w:sz w:val="24"/>
          <w:szCs w:val="24"/>
        </w:rPr>
      </w:pPr>
    </w:p>
    <w:sectPr w:rsidR="00E251DB" w:rsidRPr="00124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580D" w14:textId="77777777" w:rsidR="00073790" w:rsidRDefault="00073790" w:rsidP="00322D93">
      <w:pPr>
        <w:spacing w:after="0" w:line="240" w:lineRule="auto"/>
      </w:pPr>
      <w:r>
        <w:separator/>
      </w:r>
    </w:p>
  </w:endnote>
  <w:endnote w:type="continuationSeparator" w:id="0">
    <w:p w14:paraId="006CD4F6" w14:textId="77777777" w:rsidR="00073790" w:rsidRDefault="00073790" w:rsidP="0032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FF6F" w14:textId="77777777" w:rsidR="00073790" w:rsidRDefault="00073790" w:rsidP="00322D93">
      <w:pPr>
        <w:spacing w:after="0" w:line="240" w:lineRule="auto"/>
      </w:pPr>
      <w:r>
        <w:separator/>
      </w:r>
    </w:p>
  </w:footnote>
  <w:footnote w:type="continuationSeparator" w:id="0">
    <w:p w14:paraId="45021553" w14:textId="77777777" w:rsidR="00073790" w:rsidRDefault="00073790" w:rsidP="00322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432"/>
    <w:multiLevelType w:val="hybridMultilevel"/>
    <w:tmpl w:val="02CC8A52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47EE6"/>
    <w:multiLevelType w:val="hybridMultilevel"/>
    <w:tmpl w:val="6CFC56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2147"/>
    <w:multiLevelType w:val="hybridMultilevel"/>
    <w:tmpl w:val="994A2B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22A4"/>
    <w:multiLevelType w:val="hybridMultilevel"/>
    <w:tmpl w:val="2C367F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53E3F"/>
    <w:multiLevelType w:val="hybridMultilevel"/>
    <w:tmpl w:val="5FBC346A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733976"/>
    <w:multiLevelType w:val="hybridMultilevel"/>
    <w:tmpl w:val="3384BF70"/>
    <w:lvl w:ilvl="0" w:tplc="9CBC862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B3393"/>
    <w:multiLevelType w:val="hybridMultilevel"/>
    <w:tmpl w:val="9E0498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61812"/>
    <w:multiLevelType w:val="hybridMultilevel"/>
    <w:tmpl w:val="681EDC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40CDC"/>
    <w:multiLevelType w:val="hybridMultilevel"/>
    <w:tmpl w:val="E794C798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3D41EC"/>
    <w:multiLevelType w:val="hybridMultilevel"/>
    <w:tmpl w:val="97C86D6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6F7D79"/>
    <w:multiLevelType w:val="hybridMultilevel"/>
    <w:tmpl w:val="D076F04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623A9"/>
    <w:multiLevelType w:val="hybridMultilevel"/>
    <w:tmpl w:val="A01A9BB6"/>
    <w:lvl w:ilvl="0" w:tplc="45C2AC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8653D"/>
    <w:multiLevelType w:val="hybridMultilevel"/>
    <w:tmpl w:val="2ED4EA22"/>
    <w:lvl w:ilvl="0" w:tplc="39C6B03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82484"/>
    <w:multiLevelType w:val="hybridMultilevel"/>
    <w:tmpl w:val="4FE8DB2A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F480B"/>
    <w:multiLevelType w:val="hybridMultilevel"/>
    <w:tmpl w:val="B2B09164"/>
    <w:lvl w:ilvl="0" w:tplc="2C9605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C7755"/>
    <w:multiLevelType w:val="hybridMultilevel"/>
    <w:tmpl w:val="A20AEE5C"/>
    <w:lvl w:ilvl="0" w:tplc="DB54C7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2F56284"/>
    <w:multiLevelType w:val="hybridMultilevel"/>
    <w:tmpl w:val="6B784C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86C23EB"/>
    <w:multiLevelType w:val="hybridMultilevel"/>
    <w:tmpl w:val="505C6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C6558"/>
    <w:multiLevelType w:val="hybridMultilevel"/>
    <w:tmpl w:val="4A54D01A"/>
    <w:lvl w:ilvl="0" w:tplc="CF301DD2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A40C5C"/>
    <w:multiLevelType w:val="hybridMultilevel"/>
    <w:tmpl w:val="575CCB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F5880"/>
    <w:multiLevelType w:val="hybridMultilevel"/>
    <w:tmpl w:val="DDF47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5188059">
    <w:abstractNumId w:val="1"/>
  </w:num>
  <w:num w:numId="2" w16cid:durableId="328406444">
    <w:abstractNumId w:val="6"/>
  </w:num>
  <w:num w:numId="3" w16cid:durableId="860825181">
    <w:abstractNumId w:val="12"/>
  </w:num>
  <w:num w:numId="4" w16cid:durableId="1940093099">
    <w:abstractNumId w:val="20"/>
  </w:num>
  <w:num w:numId="5" w16cid:durableId="555237546">
    <w:abstractNumId w:val="19"/>
  </w:num>
  <w:num w:numId="6" w16cid:durableId="516384834">
    <w:abstractNumId w:val="18"/>
  </w:num>
  <w:num w:numId="7" w16cid:durableId="1040521250">
    <w:abstractNumId w:val="14"/>
  </w:num>
  <w:num w:numId="8" w16cid:durableId="752512774">
    <w:abstractNumId w:val="13"/>
  </w:num>
  <w:num w:numId="9" w16cid:durableId="1497769272">
    <w:abstractNumId w:val="5"/>
  </w:num>
  <w:num w:numId="10" w16cid:durableId="1986809862">
    <w:abstractNumId w:val="9"/>
  </w:num>
  <w:num w:numId="11" w16cid:durableId="659773064">
    <w:abstractNumId w:val="3"/>
  </w:num>
  <w:num w:numId="12" w16cid:durableId="1881161493">
    <w:abstractNumId w:val="10"/>
  </w:num>
  <w:num w:numId="13" w16cid:durableId="642319853">
    <w:abstractNumId w:val="15"/>
  </w:num>
  <w:num w:numId="14" w16cid:durableId="427384944">
    <w:abstractNumId w:val="11"/>
  </w:num>
  <w:num w:numId="15" w16cid:durableId="379865976">
    <w:abstractNumId w:val="7"/>
  </w:num>
  <w:num w:numId="16" w16cid:durableId="220529264">
    <w:abstractNumId w:val="2"/>
  </w:num>
  <w:num w:numId="17" w16cid:durableId="369576438">
    <w:abstractNumId w:val="4"/>
  </w:num>
  <w:num w:numId="18" w16cid:durableId="2095008410">
    <w:abstractNumId w:val="16"/>
  </w:num>
  <w:num w:numId="19" w16cid:durableId="831260798">
    <w:abstractNumId w:val="17"/>
  </w:num>
  <w:num w:numId="20" w16cid:durableId="676152408">
    <w:abstractNumId w:val="8"/>
  </w:num>
  <w:num w:numId="21" w16cid:durableId="122860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93"/>
    <w:rsid w:val="00017B65"/>
    <w:rsid w:val="00073790"/>
    <w:rsid w:val="000C11D3"/>
    <w:rsid w:val="000D2E42"/>
    <w:rsid w:val="000F140F"/>
    <w:rsid w:val="001246AA"/>
    <w:rsid w:val="00131C2E"/>
    <w:rsid w:val="00137383"/>
    <w:rsid w:val="0016531A"/>
    <w:rsid w:val="001C050B"/>
    <w:rsid w:val="001D5E66"/>
    <w:rsid w:val="002F486B"/>
    <w:rsid w:val="00322D93"/>
    <w:rsid w:val="0033369E"/>
    <w:rsid w:val="003517A0"/>
    <w:rsid w:val="0039043A"/>
    <w:rsid w:val="003D5058"/>
    <w:rsid w:val="003E36A1"/>
    <w:rsid w:val="00445B76"/>
    <w:rsid w:val="00467757"/>
    <w:rsid w:val="004863FF"/>
    <w:rsid w:val="004E34AE"/>
    <w:rsid w:val="0052031C"/>
    <w:rsid w:val="006348E4"/>
    <w:rsid w:val="006B0F46"/>
    <w:rsid w:val="007742B2"/>
    <w:rsid w:val="007A79D3"/>
    <w:rsid w:val="007C2A9A"/>
    <w:rsid w:val="008558B6"/>
    <w:rsid w:val="008F045F"/>
    <w:rsid w:val="0090519A"/>
    <w:rsid w:val="00906371"/>
    <w:rsid w:val="009414FA"/>
    <w:rsid w:val="00996D51"/>
    <w:rsid w:val="009A0F83"/>
    <w:rsid w:val="009D320D"/>
    <w:rsid w:val="009F0318"/>
    <w:rsid w:val="00A20D44"/>
    <w:rsid w:val="00A33155"/>
    <w:rsid w:val="00A519F3"/>
    <w:rsid w:val="00A7185B"/>
    <w:rsid w:val="00AA6D93"/>
    <w:rsid w:val="00B00EF5"/>
    <w:rsid w:val="00B5324D"/>
    <w:rsid w:val="00B867F2"/>
    <w:rsid w:val="00BC3C78"/>
    <w:rsid w:val="00BF7759"/>
    <w:rsid w:val="00D03BD5"/>
    <w:rsid w:val="00DC2E4D"/>
    <w:rsid w:val="00E251DB"/>
    <w:rsid w:val="00E7402C"/>
    <w:rsid w:val="00EC2863"/>
    <w:rsid w:val="00F82B2D"/>
    <w:rsid w:val="00F90362"/>
    <w:rsid w:val="00F95FDD"/>
    <w:rsid w:val="00F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72F31"/>
  <w15:chartTrackingRefBased/>
  <w15:docId w15:val="{ED0567AE-3DA1-47FB-9CCB-631A52C3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D93"/>
  </w:style>
  <w:style w:type="paragraph" w:styleId="Footer">
    <w:name w:val="footer"/>
    <w:basedOn w:val="Normal"/>
    <w:link w:val="FooterChar"/>
    <w:uiPriority w:val="99"/>
    <w:unhideWhenUsed/>
    <w:rsid w:val="0032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93"/>
  </w:style>
  <w:style w:type="paragraph" w:styleId="FootnoteText">
    <w:name w:val="footnote text"/>
    <w:basedOn w:val="Normal"/>
    <w:link w:val="FootnoteTextChar"/>
    <w:uiPriority w:val="99"/>
    <w:semiHidden/>
    <w:unhideWhenUsed/>
    <w:rsid w:val="00322D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D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D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2D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2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D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2D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D9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2D93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322D93"/>
    <w:pPr>
      <w:spacing w:after="0" w:line="480" w:lineRule="auto"/>
      <w:ind w:lef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E25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25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E251D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E2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5658</Words>
  <Characters>29991</Characters>
  <Application>Microsoft Office Word</Application>
  <DocSecurity>0</DocSecurity>
  <Lines>249</Lines>
  <Paragraphs>71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De Wilde</dc:creator>
  <cp:keywords/>
  <dc:description/>
  <cp:lastModifiedBy>Pieter De Wilde</cp:lastModifiedBy>
  <cp:revision>3</cp:revision>
  <dcterms:created xsi:type="dcterms:W3CDTF">2022-09-09T08:30:00Z</dcterms:created>
  <dcterms:modified xsi:type="dcterms:W3CDTF">2022-09-09T08:40:00Z</dcterms:modified>
</cp:coreProperties>
</file>