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D6CC8" w14:textId="67B84230" w:rsidR="00024108" w:rsidRPr="0045061E" w:rsidRDefault="001878C4" w:rsidP="00024108">
      <w:pPr>
        <w:rPr>
          <w:b/>
          <w:kern w:val="10"/>
          <w:sz w:val="28"/>
          <w:szCs w:val="28"/>
          <w14:ligatures w14:val="standardContextual"/>
          <w14:numForm w14:val="oldStyle"/>
          <w14:numSpacing w14:val="proportional"/>
          <w14:cntxtAlts/>
        </w:rPr>
      </w:pPr>
      <w:r w:rsidRPr="0045061E">
        <w:rPr>
          <w:b/>
          <w:kern w:val="10"/>
          <w:sz w:val="28"/>
          <w:szCs w:val="28"/>
          <w14:ligatures w14:val="standardContextual"/>
          <w14:numForm w14:val="oldStyle"/>
          <w14:numSpacing w14:val="proportional"/>
          <w14:cntxtAlts/>
        </w:rPr>
        <w:t>Online appendix</w:t>
      </w:r>
      <w:r w:rsidR="00024108" w:rsidRPr="0045061E">
        <w:rPr>
          <w:b/>
          <w:kern w:val="10"/>
          <w:sz w:val="28"/>
          <w:szCs w:val="28"/>
          <w14:ligatures w14:val="standardContextual"/>
          <w14:numForm w14:val="oldStyle"/>
          <w14:numSpacing w14:val="proportional"/>
          <w14:cntxtAlts/>
        </w:rPr>
        <w:t xml:space="preserve"> for </w:t>
      </w:r>
      <w:r w:rsidR="00CE30D8" w:rsidRPr="0045061E">
        <w:rPr>
          <w:bCs/>
          <w:i/>
          <w:iCs/>
          <w:kern w:val="10"/>
          <w:sz w:val="28"/>
          <w:szCs w:val="28"/>
          <w14:ligatures w14:val="standardContextual"/>
          <w14:numForm w14:val="oldStyle"/>
          <w14:numSpacing w14:val="proportional"/>
          <w14:cntxtAlts/>
        </w:rPr>
        <w:t>Ideological Extremism, Perceived Part</w:t>
      </w:r>
      <w:r w:rsidR="0045061E">
        <w:rPr>
          <w:bCs/>
          <w:i/>
          <w:iCs/>
          <w:kern w:val="10"/>
          <w:sz w:val="28"/>
          <w:szCs w:val="28"/>
          <w14:ligatures w14:val="standardContextual"/>
          <w14:numForm w14:val="oldStyle"/>
          <w14:numSpacing w14:val="proportional"/>
          <w14:cntxtAlts/>
        </w:rPr>
        <w:t>y System</w:t>
      </w:r>
      <w:r w:rsidR="00CE30D8" w:rsidRPr="0045061E">
        <w:rPr>
          <w:bCs/>
          <w:i/>
          <w:iCs/>
          <w:kern w:val="10"/>
          <w:sz w:val="28"/>
          <w:szCs w:val="28"/>
          <w14:ligatures w14:val="standardContextual"/>
          <w14:numForm w14:val="oldStyle"/>
          <w14:numSpacing w14:val="proportional"/>
          <w14:cntxtAlts/>
        </w:rPr>
        <w:t xml:space="preserve"> </w:t>
      </w:r>
      <w:proofErr w:type="spellStart"/>
      <w:r w:rsidR="00311ADC" w:rsidRPr="0045061E">
        <w:rPr>
          <w:bCs/>
          <w:i/>
          <w:iCs/>
          <w:kern w:val="10"/>
          <w:sz w:val="28"/>
          <w:szCs w:val="28"/>
          <w14:ligatures w14:val="standardContextual"/>
          <w14:numForm w14:val="oldStyle"/>
          <w14:numSpacing w14:val="proportional"/>
          <w14:cntxtAlts/>
        </w:rPr>
        <w:t>Polarisation</w:t>
      </w:r>
      <w:proofErr w:type="spellEnd"/>
      <w:r w:rsidR="00CE30D8" w:rsidRPr="0045061E">
        <w:rPr>
          <w:bCs/>
          <w:i/>
          <w:iCs/>
          <w:kern w:val="10"/>
          <w:sz w:val="28"/>
          <w:szCs w:val="28"/>
          <w14:ligatures w14:val="standardContextual"/>
          <w14:numForm w14:val="oldStyle"/>
          <w14:numSpacing w14:val="proportional"/>
          <w14:cntxtAlts/>
        </w:rPr>
        <w:t>, and Democratic Support</w:t>
      </w:r>
    </w:p>
    <w:p w14:paraId="649844F9" w14:textId="77777777" w:rsidR="00274485" w:rsidRPr="0045061E" w:rsidRDefault="00274485" w:rsidP="00493A37">
      <w:pPr>
        <w:rPr>
          <w:kern w:val="10"/>
          <w14:ligatures w14:val="standardContextual"/>
          <w14:numForm w14:val="oldStyle"/>
          <w14:numSpacing w14:val="proportional"/>
          <w14:cntxtAlts/>
        </w:rPr>
      </w:pPr>
    </w:p>
    <w:p w14:paraId="0891309F" w14:textId="275001B3" w:rsidR="001878C4" w:rsidRPr="0045061E" w:rsidRDefault="001878C4" w:rsidP="001878C4">
      <w:pPr>
        <w:rPr>
          <w:b/>
          <w:bCs/>
          <w:kern w:val="10"/>
          <w:sz w:val="28"/>
          <w:szCs w:val="28"/>
          <w14:ligatures w14:val="standardContextual"/>
          <w14:numForm w14:val="oldStyle"/>
          <w14:numSpacing w14:val="proportional"/>
          <w14:cntxtAlts/>
        </w:rPr>
      </w:pPr>
      <w:r w:rsidRPr="0045061E">
        <w:rPr>
          <w:b/>
          <w:bCs/>
          <w:kern w:val="10"/>
          <w:sz w:val="28"/>
          <w:szCs w:val="28"/>
          <w14:ligatures w14:val="standardContextual"/>
          <w14:numForm w14:val="oldStyle"/>
          <w14:numSpacing w14:val="proportional"/>
          <w14:cntxtAlts/>
        </w:rPr>
        <w:t xml:space="preserve">1. Data </w:t>
      </w:r>
    </w:p>
    <w:p w14:paraId="02530A76" w14:textId="77777777" w:rsidR="007A01AE" w:rsidRDefault="007A01AE" w:rsidP="007A01AE">
      <w:pPr>
        <w:pStyle w:val="ListParagraph"/>
        <w:jc w:val="both"/>
        <w:rPr>
          <w:rFonts w:ascii="Times New Roman" w:hAnsi="Times New Roman" w:cs="Times New Roman"/>
          <w:kern w:val="10"/>
          <w14:ligatures w14:val="standardContextual"/>
          <w14:numForm w14:val="oldStyle"/>
          <w14:numSpacing w14:val="proportional"/>
          <w14:cntxtAlts/>
        </w:rPr>
      </w:pPr>
    </w:p>
    <w:p w14:paraId="17F82533" w14:textId="66B3CCEE" w:rsidR="00405374" w:rsidRDefault="00CE30D8" w:rsidP="007A01AE">
      <w:pPr>
        <w:jc w:val="both"/>
        <w:rPr>
          <w:kern w:val="10"/>
          <w14:ligatures w14:val="standardContextual"/>
          <w14:numForm w14:val="oldStyle"/>
          <w14:numSpacing w14:val="proportional"/>
          <w14:cntxtAlts/>
        </w:rPr>
      </w:pPr>
      <w:r w:rsidRPr="007A01AE">
        <w:rPr>
          <w:kern w:val="10"/>
          <w14:ligatures w14:val="standardContextual"/>
          <w14:numForm w14:val="oldStyle"/>
          <w14:numSpacing w14:val="proportional"/>
          <w14:cntxtAlts/>
        </w:rPr>
        <w:t xml:space="preserve">Comparative National Elections Project (CNEP) Merged File. Available at </w:t>
      </w:r>
      <w:hyperlink r:id="rId7" w:history="1">
        <w:r w:rsidRPr="007A01AE">
          <w:rPr>
            <w:rStyle w:val="Hyperlink"/>
            <w:kern w:val="10"/>
            <w14:ligatures w14:val="standardContextual"/>
            <w14:numForm w14:val="oldStyle"/>
            <w14:numSpacing w14:val="proportional"/>
            <w14:cntxtAlts/>
          </w:rPr>
          <w:t>https://u.osu.edu/cnep/</w:t>
        </w:r>
      </w:hyperlink>
      <w:r w:rsidRPr="007A01AE">
        <w:rPr>
          <w:kern w:val="10"/>
          <w14:ligatures w14:val="standardContextual"/>
          <w14:numForm w14:val="oldStyle"/>
          <w14:numSpacing w14:val="proportional"/>
          <w14:cntxtAlts/>
        </w:rPr>
        <w:t xml:space="preserve">. </w:t>
      </w:r>
    </w:p>
    <w:p w14:paraId="1AC9AE04" w14:textId="462583FA" w:rsidR="001E2793" w:rsidRDefault="001E2793" w:rsidP="007A01AE">
      <w:pPr>
        <w:jc w:val="both"/>
        <w:rPr>
          <w:kern w:val="10"/>
          <w14:ligatures w14:val="standardContextual"/>
          <w14:numForm w14:val="oldStyle"/>
          <w14:numSpacing w14:val="proportional"/>
          <w14:cntxtAlts/>
        </w:rPr>
      </w:pPr>
    </w:p>
    <w:p w14:paraId="6F90AFDE" w14:textId="41FD9E9F" w:rsidR="001E2793" w:rsidRDefault="001E2793" w:rsidP="001E2793">
      <w:pPr>
        <w:jc w:val="both"/>
        <w:rPr>
          <w:b/>
          <w:bCs/>
          <w:iCs/>
          <w:kern w:val="10"/>
          <w14:ligatures w14:val="standardContextual"/>
          <w14:numForm w14:val="oldStyle"/>
          <w14:numSpacing w14:val="proportional"/>
          <w14:cntxtAlts/>
        </w:rPr>
      </w:pPr>
      <w:r w:rsidRPr="0045061E">
        <w:rPr>
          <w:b/>
          <w:kern w:val="10"/>
          <w14:ligatures w14:val="standardContextual"/>
          <w14:numForm w14:val="oldStyle"/>
          <w14:numSpacing w14:val="proportional"/>
          <w14:cntxtAlts/>
        </w:rPr>
        <w:t>Table 1A</w:t>
      </w:r>
      <w:r w:rsidRPr="0045061E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t xml:space="preserve">: </w:t>
      </w:r>
      <w:r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t xml:space="preserve">CNEP surveys conducted in liberal democracies (coded 3 in </w:t>
      </w:r>
      <w:r w:rsidRPr="007A01AE">
        <w:rPr>
          <w:b/>
          <w:bCs/>
          <w:iCs/>
          <w:kern w:val="10"/>
          <w14:ligatures w14:val="standardContextual"/>
          <w14:numForm w14:val="oldStyle"/>
          <w14:numSpacing w14:val="proportional"/>
          <w14:cntxtAlts/>
        </w:rPr>
        <w:t>demv2x_regime</w:t>
      </w:r>
      <w:r>
        <w:rPr>
          <w:b/>
          <w:bCs/>
          <w:iCs/>
          <w:kern w:val="10"/>
          <w14:ligatures w14:val="standardContextual"/>
          <w14:numForm w14:val="oldStyle"/>
          <w14:numSpacing w14:val="proportional"/>
          <w14:cntxtAlts/>
        </w:rPr>
        <w:t xml:space="preserve"> — </w:t>
      </w:r>
      <w:proofErr w:type="spellStart"/>
      <w:r w:rsidRPr="00D463D8">
        <w:rPr>
          <w:b/>
          <w:bCs/>
          <w:iCs/>
          <w:kern w:val="10"/>
          <w14:ligatures w14:val="standardContextual"/>
          <w14:numForm w14:val="oldStyle"/>
          <w14:numSpacing w14:val="proportional"/>
          <w14:cntxtAlts/>
        </w:rPr>
        <w:t>Coppedge</w:t>
      </w:r>
      <w:proofErr w:type="spellEnd"/>
      <w:r w:rsidRPr="00D463D8">
        <w:rPr>
          <w:b/>
          <w:bCs/>
          <w:iCs/>
          <w:kern w:val="10"/>
          <w14:ligatures w14:val="standardContextual"/>
          <w14:numForm w14:val="oldStyle"/>
          <w14:numSpacing w14:val="proportional"/>
          <w14:cntxtAlts/>
        </w:rPr>
        <w:t xml:space="preserve"> et al. 2020)</w:t>
      </w:r>
    </w:p>
    <w:p w14:paraId="48CEEFE5" w14:textId="45D6061F" w:rsidR="001E2793" w:rsidRDefault="001E2793" w:rsidP="001E2793">
      <w:pPr>
        <w:jc w:val="both"/>
        <w:rPr>
          <w:b/>
          <w:bCs/>
          <w:iCs/>
          <w:kern w:val="10"/>
          <w14:ligatures w14:val="standardContextual"/>
          <w14:numForm w14:val="oldStyle"/>
          <w14:numSpacing w14:val="proportional"/>
          <w14:cntxtAlt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"/>
        <w:gridCol w:w="608"/>
        <w:gridCol w:w="1097"/>
        <w:gridCol w:w="1438"/>
        <w:gridCol w:w="2308"/>
        <w:gridCol w:w="1980"/>
        <w:gridCol w:w="927"/>
      </w:tblGrid>
      <w:tr w:rsidR="00B37DDD" w:rsidRPr="00B37DDD" w14:paraId="6B05E336" w14:textId="77777777" w:rsidTr="001E2793">
        <w:tc>
          <w:tcPr>
            <w:tcW w:w="0" w:type="auto"/>
          </w:tcPr>
          <w:p w14:paraId="4ECD85F7" w14:textId="77777777" w:rsidR="001E2793" w:rsidRPr="00DE4C8A" w:rsidRDefault="001E2793" w:rsidP="00752C19">
            <w:pPr>
              <w:rPr>
                <w:rFonts w:ascii="Times New Roman" w:hAnsi="Times New Roman" w:cs="Times New Roman"/>
                <w:kern w:val="10"/>
                <w:sz w:val="18"/>
                <w:szCs w:val="18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0" w:type="auto"/>
          </w:tcPr>
          <w:p w14:paraId="3D99450C" w14:textId="77777777" w:rsidR="001E2793" w:rsidRPr="00DE4C8A" w:rsidRDefault="001E2793" w:rsidP="001E2793">
            <w:pPr>
              <w:jc w:val="center"/>
              <w:rPr>
                <w:rFonts w:ascii="Times New Roman" w:hAnsi="Times New Roman" w:cs="Times New Roman"/>
                <w:b/>
                <w:kern w:val="10"/>
                <w:sz w:val="18"/>
                <w:szCs w:val="18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b/>
                <w:kern w:val="10"/>
                <w:sz w:val="18"/>
                <w:szCs w:val="18"/>
                <w14:ligatures w14:val="standardContextual"/>
                <w14:numForm w14:val="oldStyle"/>
                <w14:numSpacing w14:val="proportional"/>
                <w14:cntxtAlts/>
              </w:rPr>
              <w:t>N</w:t>
            </w:r>
          </w:p>
        </w:tc>
        <w:tc>
          <w:tcPr>
            <w:tcW w:w="0" w:type="auto"/>
          </w:tcPr>
          <w:p w14:paraId="3BFAC1EA" w14:textId="6A3C9233" w:rsidR="001E2793" w:rsidRPr="00DE4C8A" w:rsidRDefault="001E2793" w:rsidP="001E2793">
            <w:pPr>
              <w:jc w:val="center"/>
              <w:rPr>
                <w:rFonts w:ascii="Times New Roman" w:hAnsi="Times New Roman" w:cs="Times New Roman"/>
                <w:b/>
                <w:kern w:val="10"/>
                <w:sz w:val="18"/>
                <w:szCs w:val="18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b/>
                <w:kern w:val="10"/>
                <w:sz w:val="18"/>
                <w:szCs w:val="18"/>
                <w14:ligatures w14:val="standardContextual"/>
                <w14:numForm w14:val="oldStyle"/>
                <w14:numSpacing w14:val="proportional"/>
                <w14:cntxtAlts/>
              </w:rPr>
              <w:t>Fieldwork</w:t>
            </w:r>
          </w:p>
        </w:tc>
        <w:tc>
          <w:tcPr>
            <w:tcW w:w="0" w:type="auto"/>
          </w:tcPr>
          <w:p w14:paraId="1DEDFEB5" w14:textId="029B1972" w:rsidR="001E2793" w:rsidRPr="00DE4C8A" w:rsidRDefault="001E2793" w:rsidP="001E2793">
            <w:pPr>
              <w:jc w:val="center"/>
              <w:rPr>
                <w:rFonts w:ascii="Times New Roman" w:hAnsi="Times New Roman" w:cs="Times New Roman"/>
                <w:b/>
                <w:kern w:val="10"/>
                <w:sz w:val="18"/>
                <w:szCs w:val="18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b/>
                <w:kern w:val="10"/>
                <w:sz w:val="18"/>
                <w:szCs w:val="18"/>
                <w14:ligatures w14:val="standardContextual"/>
                <w14:numForm w14:val="oldStyle"/>
                <w14:numSpacing w14:val="proportional"/>
                <w14:cntxtAlts/>
              </w:rPr>
              <w:t>Mode</w:t>
            </w:r>
          </w:p>
        </w:tc>
        <w:tc>
          <w:tcPr>
            <w:tcW w:w="0" w:type="auto"/>
          </w:tcPr>
          <w:p w14:paraId="4E513148" w14:textId="7DC4889B" w:rsidR="001E2793" w:rsidRPr="00DE4C8A" w:rsidRDefault="001E2793" w:rsidP="001E2793">
            <w:pPr>
              <w:jc w:val="center"/>
              <w:rPr>
                <w:rFonts w:ascii="Times New Roman" w:hAnsi="Times New Roman" w:cs="Times New Roman"/>
                <w:b/>
                <w:kern w:val="10"/>
                <w:sz w:val="18"/>
                <w:szCs w:val="18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b/>
                <w:kern w:val="10"/>
                <w:sz w:val="18"/>
                <w:szCs w:val="18"/>
                <w14:ligatures w14:val="standardContextual"/>
                <w14:numForm w14:val="oldStyle"/>
                <w14:numSpacing w14:val="proportional"/>
                <w14:cntxtAlts/>
              </w:rPr>
              <w:t>Sampling</w:t>
            </w:r>
          </w:p>
        </w:tc>
        <w:tc>
          <w:tcPr>
            <w:tcW w:w="0" w:type="auto"/>
          </w:tcPr>
          <w:p w14:paraId="1BDC7498" w14:textId="765213AA" w:rsidR="001E2793" w:rsidRPr="00DE4C8A" w:rsidRDefault="001E2793" w:rsidP="001E2793">
            <w:pPr>
              <w:jc w:val="center"/>
              <w:rPr>
                <w:rFonts w:ascii="Times New Roman" w:hAnsi="Times New Roman" w:cs="Times New Roman"/>
                <w:b/>
                <w:kern w:val="10"/>
                <w:sz w:val="18"/>
                <w:szCs w:val="18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b/>
                <w:kern w:val="10"/>
                <w:sz w:val="18"/>
                <w:szCs w:val="18"/>
                <w14:ligatures w14:val="standardContextual"/>
                <w14:numForm w14:val="oldStyle"/>
                <w14:numSpacing w14:val="proportional"/>
                <w14:cntxtAlts/>
              </w:rPr>
              <w:t>Contractor</w:t>
            </w:r>
          </w:p>
        </w:tc>
        <w:tc>
          <w:tcPr>
            <w:tcW w:w="0" w:type="auto"/>
          </w:tcPr>
          <w:p w14:paraId="38E69D23" w14:textId="7D1A9048" w:rsidR="001E2793" w:rsidRPr="00DE4C8A" w:rsidRDefault="001E2793" w:rsidP="001E2793">
            <w:pPr>
              <w:jc w:val="center"/>
              <w:rPr>
                <w:rFonts w:ascii="Times New Roman" w:hAnsi="Times New Roman" w:cs="Times New Roman"/>
                <w:b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b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AAPOR RR1</w:t>
            </w:r>
          </w:p>
        </w:tc>
      </w:tr>
      <w:tr w:rsidR="00B37DDD" w:rsidRPr="00B37DDD" w14:paraId="72A428ED" w14:textId="77777777" w:rsidTr="00A307E9">
        <w:tc>
          <w:tcPr>
            <w:tcW w:w="0" w:type="auto"/>
            <w:vAlign w:val="center"/>
          </w:tcPr>
          <w:p w14:paraId="6415203B" w14:textId="605AFDA2" w:rsidR="001E2793" w:rsidRPr="00DE4C8A" w:rsidRDefault="001E2793" w:rsidP="00D463D8">
            <w:pPr>
              <w:jc w:val="center"/>
              <w:rPr>
                <w:rFonts w:ascii="Times New Roman" w:hAnsi="Times New Roman" w:cs="Times New Roman"/>
                <w:bCs/>
                <w:kern w:val="10"/>
                <w:sz w:val="18"/>
                <w:szCs w:val="18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bCs/>
                <w:kern w:val="10"/>
                <w:sz w:val="18"/>
                <w:szCs w:val="18"/>
                <w14:ligatures w14:val="standardContextual"/>
                <w14:numForm w14:val="oldStyle"/>
                <w14:numSpacing w14:val="proportional"/>
                <w14:cntxtAlts/>
              </w:rPr>
              <w:t>Chile</w:t>
            </w:r>
          </w:p>
          <w:p w14:paraId="4E3EB263" w14:textId="69A117A6" w:rsidR="001E2793" w:rsidRPr="00DE4C8A" w:rsidRDefault="001E2793" w:rsidP="00D463D8">
            <w:pPr>
              <w:jc w:val="center"/>
              <w:rPr>
                <w:rFonts w:ascii="Times New Roman" w:hAnsi="Times New Roman" w:cs="Times New Roman"/>
                <w:bCs/>
                <w:kern w:val="10"/>
                <w:sz w:val="18"/>
                <w:szCs w:val="18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bCs/>
                <w:kern w:val="10"/>
                <w:sz w:val="18"/>
                <w:szCs w:val="18"/>
                <w14:ligatures w14:val="standardContextual"/>
                <w14:numForm w14:val="oldStyle"/>
                <w14:numSpacing w14:val="proportional"/>
                <w14:cntxtAlts/>
              </w:rPr>
              <w:t>2017</w:t>
            </w:r>
          </w:p>
        </w:tc>
        <w:tc>
          <w:tcPr>
            <w:tcW w:w="0" w:type="auto"/>
            <w:vAlign w:val="center"/>
          </w:tcPr>
          <w:p w14:paraId="564E698A" w14:textId="65D2D898" w:rsidR="001E2793" w:rsidRPr="00DE4C8A" w:rsidRDefault="001E2793" w:rsidP="00A307E9">
            <w:pPr>
              <w:jc w:val="center"/>
              <w:rPr>
                <w:rFonts w:ascii="Times New Roman" w:hAnsi="Times New Roman" w:cs="Times New Roman"/>
                <w:kern w:val="10"/>
                <w:sz w:val="18"/>
                <w:szCs w:val="18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kern w:val="10"/>
                <w:sz w:val="18"/>
                <w:szCs w:val="18"/>
                <w14:ligatures w14:val="standardContextual"/>
                <w14:numForm w14:val="oldStyle"/>
                <w14:numSpacing w14:val="proportional"/>
                <w14:cntxtAlts/>
              </w:rPr>
              <w:t>1,600</w:t>
            </w:r>
          </w:p>
        </w:tc>
        <w:tc>
          <w:tcPr>
            <w:tcW w:w="0" w:type="auto"/>
            <w:vAlign w:val="center"/>
          </w:tcPr>
          <w:p w14:paraId="1933AA5A" w14:textId="08F9A60A" w:rsidR="001E2793" w:rsidRPr="00DE4C8A" w:rsidRDefault="001E2793" w:rsidP="00A307E9">
            <w:pPr>
              <w:jc w:val="center"/>
              <w:rPr>
                <w:rFonts w:ascii="Times New Roman" w:hAnsi="Times New Roman" w:cs="Times New Roman"/>
                <w:kern w:val="10"/>
                <w:sz w:val="18"/>
                <w:szCs w:val="18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kern w:val="10"/>
                <w:sz w:val="18"/>
                <w:szCs w:val="18"/>
                <w14:ligatures w14:val="standardContextual"/>
                <w14:numForm w14:val="oldStyle"/>
                <w14:numSpacing w14:val="proportional"/>
                <w14:cntxtAlts/>
              </w:rPr>
              <w:t>Nov-Dec 2017</w:t>
            </w:r>
          </w:p>
        </w:tc>
        <w:tc>
          <w:tcPr>
            <w:tcW w:w="0" w:type="auto"/>
            <w:vAlign w:val="center"/>
          </w:tcPr>
          <w:p w14:paraId="6E1B02A7" w14:textId="77EB6CF4" w:rsidR="001E2793" w:rsidRPr="00DE4C8A" w:rsidRDefault="00A307E9" w:rsidP="00A307E9">
            <w:pPr>
              <w:jc w:val="center"/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CAPI</w:t>
            </w:r>
          </w:p>
        </w:tc>
        <w:tc>
          <w:tcPr>
            <w:tcW w:w="0" w:type="auto"/>
            <w:vAlign w:val="center"/>
          </w:tcPr>
          <w:p w14:paraId="64062B5F" w14:textId="1DC12438" w:rsidR="001E2793" w:rsidRPr="00DE4C8A" w:rsidRDefault="00A307E9" w:rsidP="00A307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4C8A">
              <w:rPr>
                <w:rFonts w:ascii="Times New Roman" w:hAnsi="Times New Roman" w:cs="Times New Roman"/>
                <w:color w:val="000000"/>
                <w:sz w:val="18"/>
                <w:szCs w:val="18"/>
                <w:lang w:val="pt-PT"/>
              </w:rPr>
              <w:t>M</w:t>
            </w:r>
            <w:proofErr w:type="spellStart"/>
            <w:r w:rsidR="001E2793" w:rsidRPr="00DE4C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ulti</w:t>
            </w:r>
            <w:proofErr w:type="spellEnd"/>
            <w:r w:rsidR="001E2793" w:rsidRPr="00DE4C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-stage stratified random sample</w:t>
            </w:r>
          </w:p>
          <w:p w14:paraId="1D41B735" w14:textId="0145AB35" w:rsidR="001E2793" w:rsidRPr="00DE4C8A" w:rsidRDefault="001E2793" w:rsidP="00A307E9">
            <w:pPr>
              <w:jc w:val="center"/>
              <w:rPr>
                <w:rFonts w:ascii="Times New Roman" w:hAnsi="Times New Roman" w:cs="Times New Roman"/>
                <w:kern w:val="10"/>
                <w:sz w:val="18"/>
                <w:szCs w:val="18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0" w:type="auto"/>
            <w:vAlign w:val="center"/>
          </w:tcPr>
          <w:p w14:paraId="44FDB1E9" w14:textId="77777777" w:rsidR="001E2793" w:rsidRPr="00DE4C8A" w:rsidRDefault="001E2793" w:rsidP="00A307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4C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School of Communication, Diego Portales University-Feedback</w:t>
            </w:r>
          </w:p>
          <w:p w14:paraId="7D1E2D83" w14:textId="06839707" w:rsidR="001E2793" w:rsidRPr="00DE4C8A" w:rsidRDefault="001E2793" w:rsidP="00A307E9">
            <w:pPr>
              <w:jc w:val="center"/>
              <w:rPr>
                <w:rFonts w:ascii="Times New Roman" w:hAnsi="Times New Roman" w:cs="Times New Roman"/>
                <w:kern w:val="10"/>
                <w:sz w:val="18"/>
                <w:szCs w:val="18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0" w:type="auto"/>
            <w:vAlign w:val="center"/>
          </w:tcPr>
          <w:p w14:paraId="3092C987" w14:textId="6B5B1D7A" w:rsidR="001E2793" w:rsidRPr="00DE4C8A" w:rsidRDefault="001E2793" w:rsidP="00A307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pt-PT"/>
              </w:rPr>
            </w:pPr>
            <w:r w:rsidRPr="00DE4C8A">
              <w:rPr>
                <w:rFonts w:ascii="Times New Roman" w:hAnsi="Times New Roman" w:cs="Times New Roman"/>
                <w:color w:val="000000"/>
                <w:sz w:val="18"/>
                <w:szCs w:val="18"/>
                <w:lang w:val="pt-PT"/>
              </w:rPr>
              <w:t>25%</w:t>
            </w:r>
          </w:p>
        </w:tc>
      </w:tr>
      <w:tr w:rsidR="00B37DDD" w:rsidRPr="00B37DDD" w14:paraId="40320B3F" w14:textId="77777777" w:rsidTr="00A307E9">
        <w:tc>
          <w:tcPr>
            <w:tcW w:w="0" w:type="auto"/>
            <w:vAlign w:val="center"/>
          </w:tcPr>
          <w:p w14:paraId="1A8E574E" w14:textId="77777777" w:rsidR="001E2793" w:rsidRPr="00DE4C8A" w:rsidRDefault="001E2793" w:rsidP="00D463D8">
            <w:pPr>
              <w:jc w:val="center"/>
              <w:rPr>
                <w:rFonts w:ascii="Times New Roman" w:hAnsi="Times New Roman" w:cs="Times New Roman"/>
                <w:bCs/>
                <w:kern w:val="10"/>
                <w:sz w:val="18"/>
                <w:szCs w:val="18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bCs/>
                <w:kern w:val="10"/>
                <w:sz w:val="18"/>
                <w:szCs w:val="18"/>
                <w14:ligatures w14:val="standardContextual"/>
                <w14:numForm w14:val="oldStyle"/>
                <w14:numSpacing w14:val="proportional"/>
                <w14:cntxtAlts/>
              </w:rPr>
              <w:t>France 2017</w:t>
            </w:r>
          </w:p>
        </w:tc>
        <w:tc>
          <w:tcPr>
            <w:tcW w:w="0" w:type="auto"/>
            <w:vAlign w:val="center"/>
          </w:tcPr>
          <w:p w14:paraId="61B8130A" w14:textId="14CDD643" w:rsidR="001E2793" w:rsidRPr="00DE4C8A" w:rsidRDefault="001E2793" w:rsidP="00A307E9">
            <w:pPr>
              <w:jc w:val="center"/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2,000</w:t>
            </w:r>
          </w:p>
        </w:tc>
        <w:tc>
          <w:tcPr>
            <w:tcW w:w="0" w:type="auto"/>
            <w:vAlign w:val="center"/>
          </w:tcPr>
          <w:p w14:paraId="0E1897B9" w14:textId="15972F32" w:rsidR="00A307E9" w:rsidRPr="00DE4C8A" w:rsidRDefault="001E2793" w:rsidP="00A307E9">
            <w:pPr>
              <w:jc w:val="center"/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May</w:t>
            </w:r>
          </w:p>
          <w:p w14:paraId="6DBF6050" w14:textId="07F99D6A" w:rsidR="001E2793" w:rsidRPr="00DE4C8A" w:rsidRDefault="001E2793" w:rsidP="00A307E9">
            <w:pPr>
              <w:jc w:val="center"/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2017</w:t>
            </w:r>
          </w:p>
        </w:tc>
        <w:tc>
          <w:tcPr>
            <w:tcW w:w="0" w:type="auto"/>
            <w:vAlign w:val="center"/>
          </w:tcPr>
          <w:p w14:paraId="61DEDCAA" w14:textId="444CD594" w:rsidR="001E2793" w:rsidRPr="00DE4C8A" w:rsidRDefault="00A307E9" w:rsidP="00A307E9">
            <w:pPr>
              <w:jc w:val="center"/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CAWI</w:t>
            </w:r>
          </w:p>
        </w:tc>
        <w:tc>
          <w:tcPr>
            <w:tcW w:w="0" w:type="auto"/>
            <w:vAlign w:val="center"/>
          </w:tcPr>
          <w:p w14:paraId="6ACA9F39" w14:textId="36437D7B" w:rsidR="001E2793" w:rsidRPr="00DE4C8A" w:rsidRDefault="001E2793" w:rsidP="00A307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pt-PT"/>
              </w:rPr>
            </w:pPr>
            <w:r w:rsidRPr="00DE4C8A">
              <w:rPr>
                <w:rFonts w:ascii="Times New Roman" w:hAnsi="Times New Roman" w:cs="Times New Roman"/>
                <w:color w:val="000000"/>
                <w:sz w:val="18"/>
                <w:szCs w:val="18"/>
                <w:lang w:val="pt-PT"/>
              </w:rPr>
              <w:t>S</w:t>
            </w:r>
            <w:r w:rsidRPr="00DE4C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trat</w:t>
            </w:r>
            <w:r w:rsidRPr="00DE4C8A">
              <w:rPr>
                <w:rFonts w:ascii="Times New Roman" w:hAnsi="Times New Roman" w:cs="Times New Roman"/>
                <w:color w:val="000000"/>
                <w:sz w:val="18"/>
                <w:szCs w:val="18"/>
                <w:lang w:val="pt-PT"/>
              </w:rPr>
              <w:t>i</w:t>
            </w:r>
            <w:proofErr w:type="spellStart"/>
            <w:r w:rsidRPr="00DE4C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fied</w:t>
            </w:r>
            <w:proofErr w:type="spellEnd"/>
            <w:r w:rsidRPr="00DE4C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sampling from European Social Survey </w:t>
            </w:r>
            <w:r w:rsidR="00A307E9" w:rsidRPr="00DE4C8A">
              <w:rPr>
                <w:rFonts w:ascii="Times New Roman" w:hAnsi="Times New Roman" w:cs="Times New Roman"/>
                <w:color w:val="000000"/>
                <w:sz w:val="18"/>
                <w:szCs w:val="18"/>
                <w:lang w:val="pt-PT"/>
              </w:rPr>
              <w:t>sample with propensity score matching</w:t>
            </w:r>
          </w:p>
          <w:p w14:paraId="3DC44C7C" w14:textId="19535DFF" w:rsidR="001E2793" w:rsidRPr="00DE4C8A" w:rsidRDefault="001E2793" w:rsidP="00A307E9">
            <w:pPr>
              <w:jc w:val="center"/>
              <w:rPr>
                <w:rFonts w:ascii="Times New Roman" w:hAnsi="Times New Roman" w:cs="Times New Roman"/>
                <w:kern w:val="10"/>
                <w:sz w:val="18"/>
                <w:szCs w:val="18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0" w:type="auto"/>
            <w:vAlign w:val="center"/>
          </w:tcPr>
          <w:p w14:paraId="2EB70C03" w14:textId="09BE9EC2" w:rsidR="001E2793" w:rsidRPr="00DE4C8A" w:rsidRDefault="001E2793" w:rsidP="00A307E9">
            <w:pPr>
              <w:jc w:val="center"/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YouGov</w:t>
            </w:r>
          </w:p>
        </w:tc>
        <w:tc>
          <w:tcPr>
            <w:tcW w:w="0" w:type="auto"/>
            <w:vAlign w:val="center"/>
          </w:tcPr>
          <w:p w14:paraId="78F03F73" w14:textId="77777777" w:rsidR="001E2793" w:rsidRPr="00DE4C8A" w:rsidRDefault="001E2793" w:rsidP="00A307E9">
            <w:pPr>
              <w:jc w:val="center"/>
              <w:rPr>
                <w:rFonts w:ascii="Times New Roman" w:hAnsi="Times New Roman" w:cs="Times New Roman"/>
                <w:kern w:val="10"/>
                <w:sz w:val="18"/>
                <w:szCs w:val="18"/>
                <w14:ligatures w14:val="standardContextual"/>
                <w14:numForm w14:val="oldStyle"/>
                <w14:numSpacing w14:val="proportional"/>
                <w14:cntxtAlts/>
              </w:rPr>
            </w:pPr>
          </w:p>
          <w:p w14:paraId="57DDDF07" w14:textId="77777777" w:rsidR="00A307E9" w:rsidRPr="00DE4C8A" w:rsidRDefault="00A307E9" w:rsidP="00A307E9">
            <w:pPr>
              <w:jc w:val="center"/>
              <w:rPr>
                <w:rFonts w:ascii="Times New Roman" w:hAnsi="Times New Roman" w:cs="Times New Roman"/>
                <w:kern w:val="10"/>
                <w:sz w:val="18"/>
                <w:szCs w:val="18"/>
                <w14:ligatures w14:val="standardContextual"/>
                <w14:numForm w14:val="oldStyle"/>
                <w14:numSpacing w14:val="proportional"/>
                <w14:cntxtAlts/>
              </w:rPr>
            </w:pPr>
          </w:p>
          <w:p w14:paraId="76ED3519" w14:textId="77777777" w:rsidR="00A307E9" w:rsidRPr="00DE4C8A" w:rsidRDefault="00A307E9" w:rsidP="00A307E9">
            <w:pPr>
              <w:jc w:val="center"/>
              <w:rPr>
                <w:rFonts w:ascii="Times New Roman" w:hAnsi="Times New Roman" w:cs="Times New Roman"/>
                <w:kern w:val="10"/>
                <w:sz w:val="18"/>
                <w:szCs w:val="18"/>
                <w14:ligatures w14:val="standardContextual"/>
                <w14:numForm w14:val="oldStyle"/>
                <w14:numSpacing w14:val="proportional"/>
                <w14:cntxtAlts/>
              </w:rPr>
            </w:pPr>
          </w:p>
          <w:p w14:paraId="57C73C2A" w14:textId="287233E8" w:rsidR="00A307E9" w:rsidRPr="00DE4C8A" w:rsidRDefault="00A307E9" w:rsidP="00A307E9">
            <w:pPr>
              <w:jc w:val="center"/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40%</w:t>
            </w:r>
          </w:p>
        </w:tc>
      </w:tr>
      <w:tr w:rsidR="00B37DDD" w:rsidRPr="00B37DDD" w14:paraId="3DD8B70D" w14:textId="77777777" w:rsidTr="00A307E9">
        <w:tc>
          <w:tcPr>
            <w:tcW w:w="0" w:type="auto"/>
            <w:vAlign w:val="center"/>
          </w:tcPr>
          <w:p w14:paraId="0ED37D14" w14:textId="77777777" w:rsidR="001E2793" w:rsidRPr="00DE4C8A" w:rsidRDefault="001E2793" w:rsidP="00D463D8">
            <w:pPr>
              <w:jc w:val="center"/>
              <w:rPr>
                <w:rFonts w:ascii="Times New Roman" w:hAnsi="Times New Roman" w:cs="Times New Roman"/>
                <w:bCs/>
                <w:kern w:val="10"/>
                <w:sz w:val="18"/>
                <w:szCs w:val="18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bCs/>
                <w:kern w:val="10"/>
                <w:sz w:val="18"/>
                <w:szCs w:val="18"/>
                <w14:ligatures w14:val="standardContextual"/>
                <w14:numForm w14:val="oldStyle"/>
                <w14:numSpacing w14:val="proportional"/>
                <w14:cntxtAlts/>
              </w:rPr>
              <w:t>Germany 2017</w:t>
            </w:r>
          </w:p>
        </w:tc>
        <w:tc>
          <w:tcPr>
            <w:tcW w:w="0" w:type="auto"/>
            <w:vAlign w:val="center"/>
          </w:tcPr>
          <w:p w14:paraId="6272258E" w14:textId="77777777" w:rsidR="001E2793" w:rsidRPr="00DE4C8A" w:rsidRDefault="001E2793" w:rsidP="00A307E9">
            <w:pPr>
              <w:jc w:val="center"/>
              <w:rPr>
                <w:rFonts w:ascii="Times New Roman" w:hAnsi="Times New Roman" w:cs="Times New Roman"/>
                <w:kern w:val="10"/>
                <w:sz w:val="18"/>
                <w:szCs w:val="18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kern w:val="10"/>
                <w:sz w:val="18"/>
                <w:szCs w:val="18"/>
                <w14:ligatures w14:val="standardContextual"/>
                <w14:numForm w14:val="oldStyle"/>
                <w14:numSpacing w14:val="proportional"/>
                <w14:cntxtAlts/>
              </w:rPr>
              <w:t>3,173</w:t>
            </w:r>
          </w:p>
        </w:tc>
        <w:tc>
          <w:tcPr>
            <w:tcW w:w="0" w:type="auto"/>
            <w:vAlign w:val="center"/>
          </w:tcPr>
          <w:p w14:paraId="29D9E5CD" w14:textId="77777777" w:rsidR="001E2793" w:rsidRPr="00DE4C8A" w:rsidRDefault="00A307E9" w:rsidP="00A307E9">
            <w:pPr>
              <w:jc w:val="center"/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Sep-Oct</w:t>
            </w:r>
          </w:p>
          <w:p w14:paraId="5017A8C1" w14:textId="1A9CC01A" w:rsidR="00A307E9" w:rsidRPr="00DE4C8A" w:rsidRDefault="00A307E9" w:rsidP="00A307E9">
            <w:pPr>
              <w:jc w:val="center"/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2017</w:t>
            </w:r>
          </w:p>
        </w:tc>
        <w:tc>
          <w:tcPr>
            <w:tcW w:w="0" w:type="auto"/>
            <w:vAlign w:val="center"/>
          </w:tcPr>
          <w:p w14:paraId="36B1CABB" w14:textId="7D8CF70D" w:rsidR="001E2793" w:rsidRPr="00DE4C8A" w:rsidRDefault="00A307E9" w:rsidP="00A307E9">
            <w:pPr>
              <w:jc w:val="center"/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CAWI</w:t>
            </w:r>
          </w:p>
        </w:tc>
        <w:tc>
          <w:tcPr>
            <w:tcW w:w="0" w:type="auto"/>
            <w:vAlign w:val="center"/>
          </w:tcPr>
          <w:p w14:paraId="3A40F14D" w14:textId="70E1230B" w:rsidR="001E2793" w:rsidRPr="00DE4C8A" w:rsidRDefault="00A307E9" w:rsidP="00A307E9">
            <w:pPr>
              <w:jc w:val="center"/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Quota sample (gender, age, education, region) from</w:t>
            </w:r>
          </w:p>
          <w:p w14:paraId="5DBB40DF" w14:textId="2A8348BB" w:rsidR="00A307E9" w:rsidRPr="00DE4C8A" w:rsidRDefault="00A307E9" w:rsidP="00A307E9">
            <w:pPr>
              <w:jc w:val="center"/>
              <w:rPr>
                <w:rFonts w:ascii="Times New Roman" w:hAnsi="Times New Roman" w:cs="Times New Roman"/>
                <w:b/>
                <w:bCs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Ipsos Online Panel</w:t>
            </w:r>
          </w:p>
        </w:tc>
        <w:tc>
          <w:tcPr>
            <w:tcW w:w="0" w:type="auto"/>
            <w:vAlign w:val="center"/>
          </w:tcPr>
          <w:p w14:paraId="73B49C27" w14:textId="5B2A69F5" w:rsidR="001E2793" w:rsidRPr="00DE4C8A" w:rsidRDefault="00A307E9" w:rsidP="00A307E9">
            <w:pPr>
              <w:jc w:val="center"/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Ipsos</w:t>
            </w:r>
          </w:p>
        </w:tc>
        <w:tc>
          <w:tcPr>
            <w:tcW w:w="0" w:type="auto"/>
            <w:vAlign w:val="center"/>
          </w:tcPr>
          <w:p w14:paraId="0FAA58D8" w14:textId="7DDF451B" w:rsidR="001E2793" w:rsidRPr="00DE4C8A" w:rsidRDefault="00A307E9" w:rsidP="00A307E9">
            <w:pPr>
              <w:jc w:val="center"/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51%</w:t>
            </w:r>
          </w:p>
        </w:tc>
      </w:tr>
      <w:tr w:rsidR="00B37DDD" w:rsidRPr="00B37DDD" w14:paraId="61E584E8" w14:textId="77777777" w:rsidTr="00A307E9">
        <w:tc>
          <w:tcPr>
            <w:tcW w:w="0" w:type="auto"/>
            <w:vAlign w:val="center"/>
          </w:tcPr>
          <w:p w14:paraId="59E472DD" w14:textId="77777777" w:rsidR="001E2793" w:rsidRPr="00DE4C8A" w:rsidRDefault="001E2793" w:rsidP="00D463D8">
            <w:pPr>
              <w:jc w:val="center"/>
              <w:rPr>
                <w:rFonts w:ascii="Times New Roman" w:hAnsi="Times New Roman" w:cs="Times New Roman"/>
                <w:bCs/>
                <w:kern w:val="10"/>
                <w:sz w:val="18"/>
                <w:szCs w:val="18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bCs/>
                <w:kern w:val="10"/>
                <w:sz w:val="18"/>
                <w:szCs w:val="18"/>
                <w14:ligatures w14:val="standardContextual"/>
                <w14:numForm w14:val="oldStyle"/>
                <w14:numSpacing w14:val="proportional"/>
                <w14:cntxtAlts/>
              </w:rPr>
              <w:t>Great Britain 2017</w:t>
            </w:r>
          </w:p>
        </w:tc>
        <w:tc>
          <w:tcPr>
            <w:tcW w:w="0" w:type="auto"/>
            <w:vAlign w:val="center"/>
          </w:tcPr>
          <w:p w14:paraId="2C176832" w14:textId="3A81075E" w:rsidR="001E2793" w:rsidRPr="00DE4C8A" w:rsidRDefault="00A307E9" w:rsidP="00A307E9">
            <w:pPr>
              <w:jc w:val="center"/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2,000</w:t>
            </w:r>
          </w:p>
        </w:tc>
        <w:tc>
          <w:tcPr>
            <w:tcW w:w="0" w:type="auto"/>
            <w:vAlign w:val="center"/>
          </w:tcPr>
          <w:p w14:paraId="44C56C42" w14:textId="77777777" w:rsidR="001E2793" w:rsidRPr="00DE4C8A" w:rsidRDefault="00A307E9" w:rsidP="00A307E9">
            <w:pPr>
              <w:jc w:val="center"/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June</w:t>
            </w:r>
          </w:p>
          <w:p w14:paraId="19050CD3" w14:textId="7BBF85D1" w:rsidR="00A307E9" w:rsidRPr="00DE4C8A" w:rsidRDefault="00A307E9" w:rsidP="00A307E9">
            <w:pPr>
              <w:jc w:val="center"/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2017</w:t>
            </w:r>
          </w:p>
        </w:tc>
        <w:tc>
          <w:tcPr>
            <w:tcW w:w="0" w:type="auto"/>
            <w:vAlign w:val="center"/>
          </w:tcPr>
          <w:p w14:paraId="71C9B924" w14:textId="3FDA7DC1" w:rsidR="001E2793" w:rsidRPr="00DE4C8A" w:rsidRDefault="00A307E9" w:rsidP="00A307E9">
            <w:pPr>
              <w:jc w:val="center"/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CAWI</w:t>
            </w:r>
          </w:p>
        </w:tc>
        <w:tc>
          <w:tcPr>
            <w:tcW w:w="0" w:type="auto"/>
            <w:vAlign w:val="center"/>
          </w:tcPr>
          <w:p w14:paraId="62D086A6" w14:textId="7C604E9A" w:rsidR="001E2793" w:rsidRPr="00DE4C8A" w:rsidRDefault="00A307E9" w:rsidP="00A307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4C8A"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Stratified sampling from UK Office for National Statistics 2016 Labor Force Survey with propensity score matching</w:t>
            </w:r>
          </w:p>
        </w:tc>
        <w:tc>
          <w:tcPr>
            <w:tcW w:w="0" w:type="auto"/>
            <w:vAlign w:val="center"/>
          </w:tcPr>
          <w:p w14:paraId="74CA6FC9" w14:textId="2E59B314" w:rsidR="001E2793" w:rsidRPr="00DE4C8A" w:rsidRDefault="00A307E9" w:rsidP="00A307E9">
            <w:pPr>
              <w:jc w:val="center"/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YouGov</w:t>
            </w:r>
          </w:p>
        </w:tc>
        <w:tc>
          <w:tcPr>
            <w:tcW w:w="0" w:type="auto"/>
            <w:vAlign w:val="center"/>
          </w:tcPr>
          <w:p w14:paraId="624360CB" w14:textId="65D307F4" w:rsidR="001E2793" w:rsidRPr="00DE4C8A" w:rsidRDefault="00A307E9" w:rsidP="00A307E9">
            <w:pPr>
              <w:jc w:val="center"/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27%</w:t>
            </w:r>
          </w:p>
        </w:tc>
      </w:tr>
      <w:tr w:rsidR="00B37DDD" w:rsidRPr="00B37DDD" w14:paraId="61DC1FE0" w14:textId="77777777" w:rsidTr="00A307E9">
        <w:tc>
          <w:tcPr>
            <w:tcW w:w="0" w:type="auto"/>
            <w:vAlign w:val="center"/>
          </w:tcPr>
          <w:p w14:paraId="22652102" w14:textId="77777777" w:rsidR="001E2793" w:rsidRPr="00DE4C8A" w:rsidRDefault="001E2793" w:rsidP="00D463D8">
            <w:pPr>
              <w:jc w:val="center"/>
              <w:rPr>
                <w:rFonts w:ascii="Times New Roman" w:hAnsi="Times New Roman" w:cs="Times New Roman"/>
                <w:bCs/>
                <w:kern w:val="10"/>
                <w:sz w:val="18"/>
                <w:szCs w:val="18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bCs/>
                <w:kern w:val="10"/>
                <w:sz w:val="18"/>
                <w:szCs w:val="18"/>
                <w14:ligatures w14:val="standardContextual"/>
                <w14:numForm w14:val="oldStyle"/>
                <w14:numSpacing w14:val="proportional"/>
                <w14:cntxtAlts/>
              </w:rPr>
              <w:t>Greece 2015</w:t>
            </w:r>
          </w:p>
        </w:tc>
        <w:tc>
          <w:tcPr>
            <w:tcW w:w="0" w:type="auto"/>
            <w:vAlign w:val="center"/>
          </w:tcPr>
          <w:p w14:paraId="1CB0078B" w14:textId="3731EE44" w:rsidR="001E2793" w:rsidRPr="00DE4C8A" w:rsidRDefault="00A307E9" w:rsidP="00A307E9">
            <w:pPr>
              <w:jc w:val="center"/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1,008</w:t>
            </w:r>
          </w:p>
        </w:tc>
        <w:tc>
          <w:tcPr>
            <w:tcW w:w="0" w:type="auto"/>
            <w:vAlign w:val="center"/>
          </w:tcPr>
          <w:p w14:paraId="35286785" w14:textId="77777777" w:rsidR="001E2793" w:rsidRPr="00DE4C8A" w:rsidRDefault="00A307E9" w:rsidP="00A307E9">
            <w:pPr>
              <w:jc w:val="center"/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Jun-Aug</w:t>
            </w:r>
          </w:p>
          <w:p w14:paraId="281E33B8" w14:textId="36A3CB1A" w:rsidR="00A307E9" w:rsidRPr="00DE4C8A" w:rsidRDefault="00A307E9" w:rsidP="00A307E9">
            <w:pPr>
              <w:jc w:val="center"/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2015</w:t>
            </w:r>
          </w:p>
        </w:tc>
        <w:tc>
          <w:tcPr>
            <w:tcW w:w="0" w:type="auto"/>
            <w:vAlign w:val="center"/>
          </w:tcPr>
          <w:p w14:paraId="06A9F253" w14:textId="77777777" w:rsidR="001E2793" w:rsidRPr="00DE4C8A" w:rsidRDefault="00A307E9" w:rsidP="00A307E9">
            <w:pPr>
              <w:jc w:val="center"/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Multimode</w:t>
            </w:r>
          </w:p>
          <w:p w14:paraId="29B2D39D" w14:textId="4F42AA17" w:rsidR="00A307E9" w:rsidRPr="00DE4C8A" w:rsidRDefault="00A307E9" w:rsidP="00A307E9">
            <w:pPr>
              <w:jc w:val="center"/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(CATI with option for</w:t>
            </w:r>
            <w:r w:rsidR="00B37DDD" w:rsidRPr="00DE4C8A"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 xml:space="preserve"> </w:t>
            </w:r>
            <w:r w:rsidRPr="00DE4C8A"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CAWI completion</w:t>
            </w:r>
            <w:r w:rsidR="00B37DDD" w:rsidRPr="00DE4C8A"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)</w:t>
            </w:r>
          </w:p>
        </w:tc>
        <w:tc>
          <w:tcPr>
            <w:tcW w:w="0" w:type="auto"/>
            <w:vAlign w:val="center"/>
          </w:tcPr>
          <w:p w14:paraId="686D8E56" w14:textId="6B397A1E" w:rsidR="00B37DDD" w:rsidRPr="00DE4C8A" w:rsidRDefault="00B37DDD" w:rsidP="00B37D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pt-PT"/>
              </w:rPr>
            </w:pPr>
            <w:r w:rsidRPr="00DE4C8A">
              <w:rPr>
                <w:rFonts w:ascii="Times New Roman" w:hAnsi="Times New Roman" w:cs="Times New Roman"/>
                <w:color w:val="000000"/>
                <w:sz w:val="18"/>
                <w:szCs w:val="18"/>
                <w:lang w:val="pt-PT"/>
              </w:rPr>
              <w:t>M</w:t>
            </w:r>
            <w:proofErr w:type="spellStart"/>
            <w:r w:rsidRPr="00DE4C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ulti</w:t>
            </w:r>
            <w:proofErr w:type="spellEnd"/>
            <w:r w:rsidRPr="00DE4C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-stage stratified random sample</w:t>
            </w:r>
            <w:r w:rsidRPr="00DE4C8A">
              <w:rPr>
                <w:rFonts w:ascii="Times New Roman" w:hAnsi="Times New Roman" w:cs="Times New Roman"/>
                <w:color w:val="000000"/>
                <w:sz w:val="18"/>
                <w:szCs w:val="18"/>
                <w:lang w:val="pt-PT"/>
              </w:rPr>
              <w:t xml:space="preserve"> (RDD)</w:t>
            </w:r>
          </w:p>
          <w:p w14:paraId="4C6D0999" w14:textId="4DFA5614" w:rsidR="001E2793" w:rsidRPr="00DE4C8A" w:rsidRDefault="001E2793" w:rsidP="00A307E9">
            <w:pPr>
              <w:jc w:val="center"/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0" w:type="auto"/>
            <w:vAlign w:val="center"/>
          </w:tcPr>
          <w:p w14:paraId="49648B41" w14:textId="77777777" w:rsidR="00A307E9" w:rsidRPr="00DE4C8A" w:rsidRDefault="00A307E9" w:rsidP="00A307E9">
            <w:pPr>
              <w:jc w:val="center"/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Aristotle University of Thessaloniki</w:t>
            </w:r>
          </w:p>
          <w:p w14:paraId="0E160B13" w14:textId="628F5A86" w:rsidR="001E2793" w:rsidRPr="00DE4C8A" w:rsidRDefault="001E2793" w:rsidP="00A307E9">
            <w:pPr>
              <w:jc w:val="center"/>
              <w:rPr>
                <w:rFonts w:ascii="Times New Roman" w:hAnsi="Times New Roman" w:cs="Times New Roman"/>
                <w:kern w:val="10"/>
                <w:sz w:val="18"/>
                <w:szCs w:val="18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0" w:type="auto"/>
            <w:vAlign w:val="center"/>
          </w:tcPr>
          <w:p w14:paraId="6BB47397" w14:textId="3875690A" w:rsidR="001E2793" w:rsidRPr="00DE4C8A" w:rsidRDefault="00A307E9" w:rsidP="00A307E9">
            <w:pPr>
              <w:jc w:val="center"/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Not available</w:t>
            </w:r>
          </w:p>
        </w:tc>
      </w:tr>
      <w:tr w:rsidR="00B37DDD" w:rsidRPr="00B37DDD" w14:paraId="7355784E" w14:textId="77777777" w:rsidTr="00A307E9">
        <w:tc>
          <w:tcPr>
            <w:tcW w:w="0" w:type="auto"/>
            <w:vAlign w:val="center"/>
          </w:tcPr>
          <w:p w14:paraId="67F63622" w14:textId="77777777" w:rsidR="001E2793" w:rsidRPr="00DE4C8A" w:rsidRDefault="001E2793" w:rsidP="00D463D8">
            <w:pPr>
              <w:jc w:val="center"/>
              <w:rPr>
                <w:rFonts w:ascii="Times New Roman" w:hAnsi="Times New Roman" w:cs="Times New Roman"/>
                <w:bCs/>
                <w:kern w:val="10"/>
                <w:sz w:val="18"/>
                <w:szCs w:val="18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bCs/>
                <w:kern w:val="10"/>
                <w:sz w:val="18"/>
                <w:szCs w:val="18"/>
                <w14:ligatures w14:val="standardContextual"/>
                <w14:numForm w14:val="oldStyle"/>
                <w14:numSpacing w14:val="proportional"/>
                <w14:cntxtAlts/>
              </w:rPr>
              <w:t>S. Africa 2004</w:t>
            </w:r>
          </w:p>
        </w:tc>
        <w:tc>
          <w:tcPr>
            <w:tcW w:w="0" w:type="auto"/>
            <w:vAlign w:val="center"/>
          </w:tcPr>
          <w:p w14:paraId="6B87A219" w14:textId="2443F499" w:rsidR="001E2793" w:rsidRPr="00DE4C8A" w:rsidRDefault="00B37DDD" w:rsidP="00A307E9">
            <w:pPr>
              <w:jc w:val="center"/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1,200</w:t>
            </w:r>
          </w:p>
        </w:tc>
        <w:tc>
          <w:tcPr>
            <w:tcW w:w="0" w:type="auto"/>
            <w:vAlign w:val="center"/>
          </w:tcPr>
          <w:p w14:paraId="10084114" w14:textId="77777777" w:rsidR="001E2793" w:rsidRPr="00DE4C8A" w:rsidRDefault="00B37DDD" w:rsidP="00A307E9">
            <w:pPr>
              <w:jc w:val="center"/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Sep-Oct</w:t>
            </w:r>
          </w:p>
          <w:p w14:paraId="4D627A90" w14:textId="02ECB69D" w:rsidR="00B37DDD" w:rsidRPr="00DE4C8A" w:rsidRDefault="00B37DDD" w:rsidP="00A307E9">
            <w:pPr>
              <w:jc w:val="center"/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2004</w:t>
            </w:r>
          </w:p>
        </w:tc>
        <w:tc>
          <w:tcPr>
            <w:tcW w:w="0" w:type="auto"/>
            <w:vAlign w:val="center"/>
          </w:tcPr>
          <w:p w14:paraId="5604CC4A" w14:textId="23938959" w:rsidR="001E2793" w:rsidRPr="00DE4C8A" w:rsidRDefault="00B37DDD" w:rsidP="00A307E9">
            <w:pPr>
              <w:jc w:val="center"/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PAPI</w:t>
            </w:r>
          </w:p>
        </w:tc>
        <w:tc>
          <w:tcPr>
            <w:tcW w:w="0" w:type="auto"/>
            <w:vAlign w:val="center"/>
          </w:tcPr>
          <w:p w14:paraId="31211D59" w14:textId="77777777" w:rsidR="00B37DDD" w:rsidRPr="00DE4C8A" w:rsidRDefault="00B37DDD" w:rsidP="00B37D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4C8A">
              <w:rPr>
                <w:rFonts w:ascii="Times New Roman" w:hAnsi="Times New Roman" w:cs="Times New Roman"/>
                <w:color w:val="000000"/>
                <w:sz w:val="18"/>
                <w:szCs w:val="18"/>
                <w:lang w:val="pt-PT"/>
              </w:rPr>
              <w:t>M</w:t>
            </w:r>
            <w:proofErr w:type="spellStart"/>
            <w:r w:rsidRPr="00DE4C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ulti</w:t>
            </w:r>
            <w:proofErr w:type="spellEnd"/>
            <w:r w:rsidRPr="00DE4C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-stage stratified random sample</w:t>
            </w:r>
          </w:p>
          <w:p w14:paraId="111E14E4" w14:textId="3F5B1DCB" w:rsidR="001E2793" w:rsidRPr="00DE4C8A" w:rsidRDefault="001E2793" w:rsidP="00A307E9">
            <w:pPr>
              <w:jc w:val="center"/>
              <w:rPr>
                <w:rFonts w:ascii="Times New Roman" w:hAnsi="Times New Roman" w:cs="Times New Roman"/>
                <w:kern w:val="10"/>
                <w:sz w:val="18"/>
                <w:szCs w:val="18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0" w:type="auto"/>
            <w:vAlign w:val="center"/>
          </w:tcPr>
          <w:p w14:paraId="4A1438C8" w14:textId="2DE1C72D" w:rsidR="001E2793" w:rsidRPr="00DE4C8A" w:rsidRDefault="00B37DDD" w:rsidP="00A307E9">
            <w:pPr>
              <w:jc w:val="center"/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Citizen Surveys</w:t>
            </w:r>
          </w:p>
        </w:tc>
        <w:tc>
          <w:tcPr>
            <w:tcW w:w="0" w:type="auto"/>
            <w:vAlign w:val="center"/>
          </w:tcPr>
          <w:p w14:paraId="57B5569C" w14:textId="647892DC" w:rsidR="001E2793" w:rsidRPr="00DE4C8A" w:rsidRDefault="00B37DDD" w:rsidP="00A307E9">
            <w:pPr>
              <w:jc w:val="center"/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Not available</w:t>
            </w:r>
          </w:p>
        </w:tc>
      </w:tr>
      <w:tr w:rsidR="00B37DDD" w:rsidRPr="00B37DDD" w14:paraId="0AAB3493" w14:textId="77777777" w:rsidTr="00A307E9">
        <w:tc>
          <w:tcPr>
            <w:tcW w:w="0" w:type="auto"/>
            <w:vAlign w:val="center"/>
          </w:tcPr>
          <w:p w14:paraId="4F16D3F4" w14:textId="77777777" w:rsidR="001E2793" w:rsidRPr="00DE4C8A" w:rsidRDefault="001E2793" w:rsidP="00D463D8">
            <w:pPr>
              <w:jc w:val="center"/>
              <w:rPr>
                <w:rFonts w:ascii="Times New Roman" w:hAnsi="Times New Roman" w:cs="Times New Roman"/>
                <w:bCs/>
                <w:kern w:val="10"/>
                <w:sz w:val="18"/>
                <w:szCs w:val="18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bCs/>
                <w:kern w:val="10"/>
                <w:sz w:val="18"/>
                <w:szCs w:val="18"/>
                <w14:ligatures w14:val="standardContextual"/>
                <w14:numForm w14:val="oldStyle"/>
                <w14:numSpacing w14:val="proportional"/>
                <w14:cntxtAlts/>
              </w:rPr>
              <w:t>S. Africa 2009</w:t>
            </w:r>
          </w:p>
        </w:tc>
        <w:tc>
          <w:tcPr>
            <w:tcW w:w="0" w:type="auto"/>
            <w:vAlign w:val="center"/>
          </w:tcPr>
          <w:p w14:paraId="39CE1514" w14:textId="1087560F" w:rsidR="001E2793" w:rsidRPr="00DE4C8A" w:rsidRDefault="001E2793" w:rsidP="00A307E9">
            <w:pPr>
              <w:jc w:val="center"/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kern w:val="10"/>
                <w:sz w:val="18"/>
                <w:szCs w:val="18"/>
                <w14:ligatures w14:val="standardContextual"/>
                <w14:numForm w14:val="oldStyle"/>
                <w14:numSpacing w14:val="proportional"/>
                <w14:cntxtAlts/>
              </w:rPr>
              <w:t>1,</w:t>
            </w:r>
            <w:r w:rsidR="00B37DDD" w:rsidRPr="00DE4C8A"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300</w:t>
            </w:r>
          </w:p>
        </w:tc>
        <w:tc>
          <w:tcPr>
            <w:tcW w:w="0" w:type="auto"/>
            <w:vAlign w:val="center"/>
          </w:tcPr>
          <w:p w14:paraId="10B1920A" w14:textId="77777777" w:rsidR="00B37DDD" w:rsidRPr="00DE4C8A" w:rsidRDefault="00B37DDD" w:rsidP="00A307E9">
            <w:pPr>
              <w:jc w:val="center"/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 xml:space="preserve">Oct </w:t>
            </w:r>
          </w:p>
          <w:p w14:paraId="320B6726" w14:textId="323E077A" w:rsidR="001E2793" w:rsidRPr="00DE4C8A" w:rsidRDefault="00B37DDD" w:rsidP="00A307E9">
            <w:pPr>
              <w:jc w:val="center"/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2009</w:t>
            </w:r>
          </w:p>
        </w:tc>
        <w:tc>
          <w:tcPr>
            <w:tcW w:w="0" w:type="auto"/>
            <w:vAlign w:val="center"/>
          </w:tcPr>
          <w:p w14:paraId="7A80F032" w14:textId="25603A91" w:rsidR="001E2793" w:rsidRPr="00DE4C8A" w:rsidRDefault="00B37DDD" w:rsidP="00A307E9">
            <w:pPr>
              <w:jc w:val="center"/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PAPI</w:t>
            </w:r>
          </w:p>
        </w:tc>
        <w:tc>
          <w:tcPr>
            <w:tcW w:w="0" w:type="auto"/>
            <w:vAlign w:val="center"/>
          </w:tcPr>
          <w:p w14:paraId="4F5D8E8F" w14:textId="77777777" w:rsidR="00B37DDD" w:rsidRPr="00DE4C8A" w:rsidRDefault="00B37DDD" w:rsidP="00B37D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4C8A">
              <w:rPr>
                <w:rFonts w:ascii="Times New Roman" w:hAnsi="Times New Roman" w:cs="Times New Roman"/>
                <w:color w:val="000000"/>
                <w:sz w:val="18"/>
                <w:szCs w:val="18"/>
                <w:lang w:val="pt-PT"/>
              </w:rPr>
              <w:t>M</w:t>
            </w:r>
            <w:proofErr w:type="spellStart"/>
            <w:r w:rsidRPr="00DE4C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ulti</w:t>
            </w:r>
            <w:proofErr w:type="spellEnd"/>
            <w:r w:rsidRPr="00DE4C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-stage stratified random sample</w:t>
            </w:r>
          </w:p>
          <w:p w14:paraId="3F8BB4BC" w14:textId="7DF7AF7B" w:rsidR="001E2793" w:rsidRPr="00DE4C8A" w:rsidRDefault="001E2793" w:rsidP="00A307E9">
            <w:pPr>
              <w:jc w:val="center"/>
              <w:rPr>
                <w:rFonts w:ascii="Times New Roman" w:hAnsi="Times New Roman" w:cs="Times New Roman"/>
                <w:kern w:val="10"/>
                <w:sz w:val="18"/>
                <w:szCs w:val="18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0" w:type="auto"/>
            <w:vAlign w:val="center"/>
          </w:tcPr>
          <w:p w14:paraId="6DA172D3" w14:textId="5170D788" w:rsidR="001E2793" w:rsidRPr="00DE4C8A" w:rsidRDefault="00B37DDD" w:rsidP="00A307E9">
            <w:pPr>
              <w:jc w:val="center"/>
              <w:rPr>
                <w:rFonts w:ascii="Times New Roman" w:hAnsi="Times New Roman" w:cs="Times New Roman"/>
                <w:kern w:val="10"/>
                <w:sz w:val="18"/>
                <w:szCs w:val="18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Citizen Surveys</w:t>
            </w:r>
          </w:p>
        </w:tc>
        <w:tc>
          <w:tcPr>
            <w:tcW w:w="0" w:type="auto"/>
            <w:vAlign w:val="center"/>
          </w:tcPr>
          <w:p w14:paraId="3FE3A9D7" w14:textId="3C4C82A5" w:rsidR="001E2793" w:rsidRPr="00DE4C8A" w:rsidRDefault="00B37DDD" w:rsidP="00A307E9">
            <w:pPr>
              <w:jc w:val="center"/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34%</w:t>
            </w:r>
          </w:p>
        </w:tc>
      </w:tr>
      <w:tr w:rsidR="00B37DDD" w:rsidRPr="00B37DDD" w14:paraId="4B15944C" w14:textId="77777777" w:rsidTr="00A307E9">
        <w:tc>
          <w:tcPr>
            <w:tcW w:w="0" w:type="auto"/>
            <w:vAlign w:val="center"/>
          </w:tcPr>
          <w:p w14:paraId="51ADD76A" w14:textId="12EE9BD7" w:rsidR="001E2793" w:rsidRPr="00DE4C8A" w:rsidRDefault="001E2793" w:rsidP="00D463D8">
            <w:pPr>
              <w:jc w:val="center"/>
              <w:rPr>
                <w:rFonts w:ascii="Times New Roman" w:hAnsi="Times New Roman" w:cs="Times New Roman"/>
                <w:bCs/>
                <w:kern w:val="10"/>
                <w:sz w:val="18"/>
                <w:szCs w:val="18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bCs/>
                <w:kern w:val="10"/>
                <w:sz w:val="18"/>
                <w:szCs w:val="18"/>
                <w14:ligatures w14:val="standardContextual"/>
                <w14:numForm w14:val="oldStyle"/>
                <w14:numSpacing w14:val="proportional"/>
                <w14:cntxtAlts/>
              </w:rPr>
              <w:t>Spain</w:t>
            </w:r>
          </w:p>
          <w:p w14:paraId="32B2BD8C" w14:textId="3FDE63F7" w:rsidR="001E2793" w:rsidRPr="00DE4C8A" w:rsidRDefault="001E2793" w:rsidP="00D463D8">
            <w:pPr>
              <w:jc w:val="center"/>
              <w:rPr>
                <w:rFonts w:ascii="Times New Roman" w:hAnsi="Times New Roman" w:cs="Times New Roman"/>
                <w:bCs/>
                <w:kern w:val="10"/>
                <w:sz w:val="18"/>
                <w:szCs w:val="18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bCs/>
                <w:kern w:val="10"/>
                <w:sz w:val="18"/>
                <w:szCs w:val="18"/>
                <w14:ligatures w14:val="standardContextual"/>
                <w14:numForm w14:val="oldStyle"/>
                <w14:numSpacing w14:val="proportional"/>
                <w14:cntxtAlts/>
              </w:rPr>
              <w:t>2015</w:t>
            </w:r>
          </w:p>
        </w:tc>
        <w:tc>
          <w:tcPr>
            <w:tcW w:w="0" w:type="auto"/>
            <w:vAlign w:val="center"/>
          </w:tcPr>
          <w:p w14:paraId="0E1E7503" w14:textId="612DF5FE" w:rsidR="001E2793" w:rsidRPr="00DE4C8A" w:rsidRDefault="001E2793" w:rsidP="00A307E9">
            <w:pPr>
              <w:jc w:val="center"/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kern w:val="10"/>
                <w:sz w:val="18"/>
                <w:szCs w:val="18"/>
                <w14:ligatures w14:val="standardContextual"/>
                <w14:numForm w14:val="oldStyle"/>
                <w14:numSpacing w14:val="proportional"/>
                <w14:cntxtAlts/>
              </w:rPr>
              <w:t>2,</w:t>
            </w:r>
            <w:r w:rsidR="00B37DDD" w:rsidRPr="00DE4C8A"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264</w:t>
            </w:r>
          </w:p>
        </w:tc>
        <w:tc>
          <w:tcPr>
            <w:tcW w:w="0" w:type="auto"/>
            <w:vAlign w:val="center"/>
          </w:tcPr>
          <w:p w14:paraId="2F971089" w14:textId="77777777" w:rsidR="001E2793" w:rsidRPr="00DE4C8A" w:rsidRDefault="00B37DDD" w:rsidP="00A307E9">
            <w:pPr>
              <w:jc w:val="center"/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Jan</w:t>
            </w:r>
          </w:p>
          <w:p w14:paraId="417B9CB4" w14:textId="28A4C9A3" w:rsidR="00B37DDD" w:rsidRPr="00DE4C8A" w:rsidRDefault="00B37DDD" w:rsidP="00A307E9">
            <w:pPr>
              <w:jc w:val="center"/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2016</w:t>
            </w:r>
          </w:p>
        </w:tc>
        <w:tc>
          <w:tcPr>
            <w:tcW w:w="0" w:type="auto"/>
            <w:vAlign w:val="center"/>
          </w:tcPr>
          <w:p w14:paraId="3E376A1A" w14:textId="1B5EEAD6" w:rsidR="001E2793" w:rsidRPr="00DE4C8A" w:rsidRDefault="00B37DDD" w:rsidP="00A307E9">
            <w:pPr>
              <w:jc w:val="center"/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CAWI</w:t>
            </w:r>
          </w:p>
        </w:tc>
        <w:tc>
          <w:tcPr>
            <w:tcW w:w="0" w:type="auto"/>
            <w:vAlign w:val="center"/>
          </w:tcPr>
          <w:p w14:paraId="6EEE3093" w14:textId="58C2C93B" w:rsidR="001E2793" w:rsidRPr="00DE4C8A" w:rsidRDefault="00B37DDD" w:rsidP="00A307E9">
            <w:pPr>
              <w:jc w:val="center"/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Quota sampling (age, gender, region)</w:t>
            </w:r>
          </w:p>
        </w:tc>
        <w:tc>
          <w:tcPr>
            <w:tcW w:w="0" w:type="auto"/>
            <w:vAlign w:val="center"/>
          </w:tcPr>
          <w:p w14:paraId="42CA5C08" w14:textId="6A0E632B" w:rsidR="001E2793" w:rsidRPr="00DE4C8A" w:rsidRDefault="00B37DDD" w:rsidP="00A307E9">
            <w:pPr>
              <w:jc w:val="center"/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Netquest</w:t>
            </w:r>
          </w:p>
        </w:tc>
        <w:tc>
          <w:tcPr>
            <w:tcW w:w="0" w:type="auto"/>
            <w:vAlign w:val="center"/>
          </w:tcPr>
          <w:p w14:paraId="7E7E6063" w14:textId="3EE165B7" w:rsidR="001E2793" w:rsidRPr="00DE4C8A" w:rsidRDefault="00B37DDD" w:rsidP="00A307E9">
            <w:pPr>
              <w:jc w:val="center"/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82%</w:t>
            </w:r>
          </w:p>
        </w:tc>
      </w:tr>
      <w:tr w:rsidR="00B37DDD" w:rsidRPr="00B37DDD" w14:paraId="49A14525" w14:textId="77777777" w:rsidTr="00A307E9">
        <w:tc>
          <w:tcPr>
            <w:tcW w:w="0" w:type="auto"/>
            <w:vAlign w:val="center"/>
          </w:tcPr>
          <w:p w14:paraId="5AE6C8E6" w14:textId="77777777" w:rsidR="001E2793" w:rsidRPr="00DE4C8A" w:rsidRDefault="001E2793" w:rsidP="00D463D8">
            <w:pPr>
              <w:jc w:val="center"/>
              <w:rPr>
                <w:rFonts w:ascii="Times New Roman" w:hAnsi="Times New Roman" w:cs="Times New Roman"/>
                <w:bCs/>
                <w:kern w:val="10"/>
                <w:sz w:val="18"/>
                <w:szCs w:val="18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bCs/>
                <w:kern w:val="10"/>
                <w:sz w:val="18"/>
                <w:szCs w:val="18"/>
                <w14:ligatures w14:val="standardContextual"/>
                <w14:numForm w14:val="oldStyle"/>
                <w14:numSpacing w14:val="proportional"/>
                <w14:cntxtAlts/>
              </w:rPr>
              <w:t>Taiwan 2016</w:t>
            </w:r>
          </w:p>
        </w:tc>
        <w:tc>
          <w:tcPr>
            <w:tcW w:w="0" w:type="auto"/>
            <w:vAlign w:val="center"/>
          </w:tcPr>
          <w:p w14:paraId="62B609BA" w14:textId="77777777" w:rsidR="001E2793" w:rsidRPr="00DE4C8A" w:rsidRDefault="001E2793" w:rsidP="00A307E9">
            <w:pPr>
              <w:jc w:val="center"/>
              <w:rPr>
                <w:rFonts w:ascii="Times New Roman" w:hAnsi="Times New Roman" w:cs="Times New Roman"/>
                <w:kern w:val="10"/>
                <w:sz w:val="18"/>
                <w:szCs w:val="18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kern w:val="10"/>
                <w:sz w:val="18"/>
                <w:szCs w:val="18"/>
                <w14:ligatures w14:val="standardContextual"/>
                <w14:numForm w14:val="oldStyle"/>
                <w14:numSpacing w14:val="proportional"/>
                <w14:cntxtAlts/>
              </w:rPr>
              <w:t>1,000</w:t>
            </w:r>
          </w:p>
        </w:tc>
        <w:tc>
          <w:tcPr>
            <w:tcW w:w="0" w:type="auto"/>
            <w:vAlign w:val="center"/>
          </w:tcPr>
          <w:p w14:paraId="05609B47" w14:textId="77777777" w:rsidR="001E2793" w:rsidRPr="00DE4C8A" w:rsidRDefault="00B37DDD" w:rsidP="00A307E9">
            <w:pPr>
              <w:jc w:val="center"/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Jan-Feb</w:t>
            </w:r>
          </w:p>
          <w:p w14:paraId="7CA00D2B" w14:textId="70970D07" w:rsidR="00B37DDD" w:rsidRPr="00DE4C8A" w:rsidRDefault="00B37DDD" w:rsidP="00A307E9">
            <w:pPr>
              <w:jc w:val="center"/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2016</w:t>
            </w:r>
          </w:p>
        </w:tc>
        <w:tc>
          <w:tcPr>
            <w:tcW w:w="0" w:type="auto"/>
            <w:vAlign w:val="center"/>
          </w:tcPr>
          <w:p w14:paraId="23261A57" w14:textId="01435243" w:rsidR="001E2793" w:rsidRPr="00DE4C8A" w:rsidRDefault="00B37DDD" w:rsidP="00A307E9">
            <w:pPr>
              <w:jc w:val="center"/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CAWI</w:t>
            </w:r>
          </w:p>
        </w:tc>
        <w:tc>
          <w:tcPr>
            <w:tcW w:w="0" w:type="auto"/>
            <w:vAlign w:val="center"/>
          </w:tcPr>
          <w:p w14:paraId="07CD4EDB" w14:textId="2C026AEC" w:rsidR="001E2793" w:rsidRPr="00DE4C8A" w:rsidRDefault="00B37DDD" w:rsidP="00A307E9">
            <w:pPr>
              <w:jc w:val="center"/>
              <w:rPr>
                <w:rFonts w:ascii="Times New Roman" w:hAnsi="Times New Roman" w:cs="Times New Roman"/>
                <w:kern w:val="10"/>
                <w:sz w:val="18"/>
                <w:szCs w:val="18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Quota sampling (age, gender, education)</w:t>
            </w:r>
          </w:p>
        </w:tc>
        <w:tc>
          <w:tcPr>
            <w:tcW w:w="0" w:type="auto"/>
            <w:vAlign w:val="center"/>
          </w:tcPr>
          <w:p w14:paraId="6A56D377" w14:textId="332AF529" w:rsidR="001E2793" w:rsidRPr="00DE4C8A" w:rsidRDefault="00B37DDD" w:rsidP="00A307E9">
            <w:pPr>
              <w:jc w:val="center"/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AIP</w:t>
            </w:r>
          </w:p>
        </w:tc>
        <w:tc>
          <w:tcPr>
            <w:tcW w:w="0" w:type="auto"/>
            <w:vAlign w:val="center"/>
          </w:tcPr>
          <w:p w14:paraId="51E29A67" w14:textId="3E6D08B9" w:rsidR="001E2793" w:rsidRPr="00DE4C8A" w:rsidRDefault="00B37DDD" w:rsidP="00A307E9">
            <w:pPr>
              <w:jc w:val="center"/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20%</w:t>
            </w:r>
          </w:p>
        </w:tc>
      </w:tr>
      <w:tr w:rsidR="00B37DDD" w:rsidRPr="00B37DDD" w14:paraId="635D6CB4" w14:textId="77777777" w:rsidTr="00A307E9">
        <w:tc>
          <w:tcPr>
            <w:tcW w:w="0" w:type="auto"/>
            <w:vAlign w:val="center"/>
          </w:tcPr>
          <w:p w14:paraId="03741E07" w14:textId="66DD3FD3" w:rsidR="001E2793" w:rsidRPr="00DE4C8A" w:rsidRDefault="001E2793" w:rsidP="00D463D8">
            <w:pPr>
              <w:jc w:val="center"/>
              <w:rPr>
                <w:rFonts w:ascii="Times New Roman" w:hAnsi="Times New Roman" w:cs="Times New Roman"/>
                <w:bCs/>
                <w:kern w:val="10"/>
                <w:sz w:val="18"/>
                <w:szCs w:val="18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bCs/>
                <w:kern w:val="10"/>
                <w:sz w:val="18"/>
                <w:szCs w:val="18"/>
                <w14:ligatures w14:val="standardContextual"/>
                <w14:numForm w14:val="oldStyle"/>
                <w14:numSpacing w14:val="proportional"/>
                <w14:cntxtAlts/>
              </w:rPr>
              <w:t>US</w:t>
            </w:r>
          </w:p>
          <w:p w14:paraId="6C4DE64B" w14:textId="351F0E4B" w:rsidR="001E2793" w:rsidRPr="00DE4C8A" w:rsidRDefault="001E2793" w:rsidP="00D463D8">
            <w:pPr>
              <w:jc w:val="center"/>
              <w:rPr>
                <w:rFonts w:ascii="Times New Roman" w:hAnsi="Times New Roman" w:cs="Times New Roman"/>
                <w:bCs/>
                <w:kern w:val="10"/>
                <w:sz w:val="18"/>
                <w:szCs w:val="18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bCs/>
                <w:kern w:val="10"/>
                <w:sz w:val="18"/>
                <w:szCs w:val="18"/>
                <w14:ligatures w14:val="standardContextual"/>
                <w14:numForm w14:val="oldStyle"/>
                <w14:numSpacing w14:val="proportional"/>
                <w14:cntxtAlts/>
              </w:rPr>
              <w:t>2016</w:t>
            </w:r>
          </w:p>
        </w:tc>
        <w:tc>
          <w:tcPr>
            <w:tcW w:w="0" w:type="auto"/>
            <w:vAlign w:val="center"/>
          </w:tcPr>
          <w:p w14:paraId="0388C7C8" w14:textId="781BF4C9" w:rsidR="001E2793" w:rsidRPr="00DE4C8A" w:rsidRDefault="001E2793" w:rsidP="00A307E9">
            <w:pPr>
              <w:jc w:val="center"/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kern w:val="10"/>
                <w:sz w:val="18"/>
                <w:szCs w:val="18"/>
                <w14:ligatures w14:val="standardContextual"/>
                <w14:numForm w14:val="oldStyle"/>
                <w14:numSpacing w14:val="proportional"/>
                <w14:cntxtAlts/>
              </w:rPr>
              <w:t>1,</w:t>
            </w:r>
            <w:r w:rsidR="00B37DDD" w:rsidRPr="00DE4C8A"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600</w:t>
            </w:r>
          </w:p>
        </w:tc>
        <w:tc>
          <w:tcPr>
            <w:tcW w:w="0" w:type="auto"/>
            <w:vAlign w:val="center"/>
          </w:tcPr>
          <w:p w14:paraId="3164F2F0" w14:textId="62F8D52A" w:rsidR="001E2793" w:rsidRPr="00DE4C8A" w:rsidRDefault="00B37DDD" w:rsidP="00A307E9">
            <w:pPr>
              <w:jc w:val="center"/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Dec 2016-Jan 2017</w:t>
            </w:r>
          </w:p>
        </w:tc>
        <w:tc>
          <w:tcPr>
            <w:tcW w:w="0" w:type="auto"/>
            <w:vAlign w:val="center"/>
          </w:tcPr>
          <w:p w14:paraId="08C8AC45" w14:textId="28D06F5E" w:rsidR="001E2793" w:rsidRPr="00DE4C8A" w:rsidRDefault="00B37DDD" w:rsidP="00A307E9">
            <w:pPr>
              <w:jc w:val="center"/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CAWI</w:t>
            </w:r>
          </w:p>
        </w:tc>
        <w:tc>
          <w:tcPr>
            <w:tcW w:w="0" w:type="auto"/>
            <w:vAlign w:val="center"/>
          </w:tcPr>
          <w:p w14:paraId="158586B2" w14:textId="78FD8599" w:rsidR="001E2793" w:rsidRPr="00DE4C8A" w:rsidRDefault="00B37DDD" w:rsidP="00A307E9">
            <w:pPr>
              <w:jc w:val="center"/>
              <w:rPr>
                <w:rFonts w:ascii="Times New Roman" w:hAnsi="Times New Roman" w:cs="Times New Roman"/>
                <w:kern w:val="10"/>
                <w:sz w:val="18"/>
                <w:szCs w:val="18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S</w:t>
            </w:r>
            <w:r w:rsidRPr="00DE4C8A">
              <w:rPr>
                <w:rFonts w:ascii="Times New Roman" w:hAnsi="Times New Roman" w:cs="Times New Roman"/>
                <w:kern w:val="10"/>
                <w:sz w:val="18"/>
                <w:szCs w:val="18"/>
                <w14:ligatures w14:val="standardContextual"/>
                <w14:numForm w14:val="oldStyle"/>
                <w14:numSpacing w14:val="proportional"/>
                <w14:cntxtAlts/>
              </w:rPr>
              <w:t>trat</w:t>
            </w:r>
            <w:r w:rsidRPr="00DE4C8A"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i</w:t>
            </w:r>
            <w:proofErr w:type="spellStart"/>
            <w:r w:rsidRPr="00DE4C8A">
              <w:rPr>
                <w:rFonts w:ascii="Times New Roman" w:hAnsi="Times New Roman" w:cs="Times New Roman"/>
                <w:kern w:val="10"/>
                <w:sz w:val="18"/>
                <w:szCs w:val="18"/>
                <w14:ligatures w14:val="standardContextual"/>
                <w14:numForm w14:val="oldStyle"/>
                <w14:numSpacing w14:val="proportional"/>
                <w14:cntxtAlts/>
              </w:rPr>
              <w:t>fied</w:t>
            </w:r>
            <w:proofErr w:type="spellEnd"/>
            <w:r w:rsidRPr="00DE4C8A">
              <w:rPr>
                <w:rFonts w:ascii="Times New Roman" w:hAnsi="Times New Roman" w:cs="Times New Roman"/>
                <w:kern w:val="10"/>
                <w:sz w:val="18"/>
                <w:szCs w:val="18"/>
                <w14:ligatures w14:val="standardContextual"/>
                <w14:numForm w14:val="oldStyle"/>
                <w14:numSpacing w14:val="proportional"/>
                <w14:cntxtAlts/>
              </w:rPr>
              <w:t xml:space="preserve"> sampling from 2010 American Community Survey with propensity score matching</w:t>
            </w:r>
          </w:p>
        </w:tc>
        <w:tc>
          <w:tcPr>
            <w:tcW w:w="0" w:type="auto"/>
            <w:vAlign w:val="center"/>
          </w:tcPr>
          <w:p w14:paraId="3E8D13E9" w14:textId="5FDEEAC7" w:rsidR="001E2793" w:rsidRPr="00DE4C8A" w:rsidRDefault="00B37DDD" w:rsidP="00A307E9">
            <w:pPr>
              <w:jc w:val="center"/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YouGov</w:t>
            </w:r>
          </w:p>
        </w:tc>
        <w:tc>
          <w:tcPr>
            <w:tcW w:w="0" w:type="auto"/>
            <w:vAlign w:val="center"/>
          </w:tcPr>
          <w:p w14:paraId="244BBF17" w14:textId="5F61688C" w:rsidR="001E2793" w:rsidRPr="00DE4C8A" w:rsidRDefault="00B37DDD" w:rsidP="00A307E9">
            <w:pPr>
              <w:jc w:val="center"/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36%</w:t>
            </w:r>
          </w:p>
        </w:tc>
      </w:tr>
      <w:tr w:rsidR="00B37DDD" w:rsidRPr="00B37DDD" w14:paraId="094F63B6" w14:textId="77777777" w:rsidTr="00A307E9">
        <w:tc>
          <w:tcPr>
            <w:tcW w:w="0" w:type="auto"/>
            <w:vAlign w:val="center"/>
          </w:tcPr>
          <w:p w14:paraId="4DFEF849" w14:textId="50E66EBF" w:rsidR="001E2793" w:rsidRPr="00DE4C8A" w:rsidRDefault="001E2793" w:rsidP="00D463D8">
            <w:pPr>
              <w:jc w:val="center"/>
              <w:rPr>
                <w:rFonts w:ascii="Times New Roman" w:hAnsi="Times New Roman" w:cs="Times New Roman"/>
                <w:bCs/>
                <w:kern w:val="10"/>
                <w:sz w:val="18"/>
                <w:szCs w:val="18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bCs/>
                <w:kern w:val="10"/>
                <w:sz w:val="18"/>
                <w:szCs w:val="18"/>
                <w14:ligatures w14:val="standardContextual"/>
                <w14:numForm w14:val="oldStyle"/>
                <w14:numSpacing w14:val="proportional"/>
                <w14:cntxtAlts/>
              </w:rPr>
              <w:t>US</w:t>
            </w:r>
          </w:p>
          <w:p w14:paraId="179AC1EB" w14:textId="187EA7FB" w:rsidR="001E2793" w:rsidRPr="00DE4C8A" w:rsidRDefault="001E2793" w:rsidP="00D463D8">
            <w:pPr>
              <w:jc w:val="center"/>
              <w:rPr>
                <w:rFonts w:ascii="Times New Roman" w:hAnsi="Times New Roman" w:cs="Times New Roman"/>
                <w:bCs/>
                <w:kern w:val="10"/>
                <w:sz w:val="18"/>
                <w:szCs w:val="18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bCs/>
                <w:kern w:val="10"/>
                <w:sz w:val="18"/>
                <w:szCs w:val="18"/>
                <w14:ligatures w14:val="standardContextual"/>
                <w14:numForm w14:val="oldStyle"/>
                <w14:numSpacing w14:val="proportional"/>
                <w14:cntxtAlts/>
              </w:rPr>
              <w:t>2020</w:t>
            </w:r>
          </w:p>
        </w:tc>
        <w:tc>
          <w:tcPr>
            <w:tcW w:w="0" w:type="auto"/>
            <w:vAlign w:val="center"/>
          </w:tcPr>
          <w:p w14:paraId="270E1D81" w14:textId="3E18DB8F" w:rsidR="001E2793" w:rsidRPr="00DE4C8A" w:rsidRDefault="00B37DDD" w:rsidP="00A307E9">
            <w:pPr>
              <w:jc w:val="center"/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2,000</w:t>
            </w:r>
          </w:p>
        </w:tc>
        <w:tc>
          <w:tcPr>
            <w:tcW w:w="0" w:type="auto"/>
            <w:vAlign w:val="center"/>
          </w:tcPr>
          <w:p w14:paraId="638EB321" w14:textId="30F05FF5" w:rsidR="001E2793" w:rsidRPr="00DE4C8A" w:rsidRDefault="00B37DDD" w:rsidP="00A307E9">
            <w:pPr>
              <w:jc w:val="center"/>
              <w:rPr>
                <w:rFonts w:ascii="Times New Roman" w:hAnsi="Times New Roman" w:cs="Times New Roman"/>
                <w:kern w:val="10"/>
                <w:sz w:val="18"/>
                <w:szCs w:val="18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Dec 2020-Jan 2021</w:t>
            </w:r>
          </w:p>
        </w:tc>
        <w:tc>
          <w:tcPr>
            <w:tcW w:w="0" w:type="auto"/>
            <w:vAlign w:val="center"/>
          </w:tcPr>
          <w:p w14:paraId="747AEDF3" w14:textId="4205AD78" w:rsidR="001E2793" w:rsidRPr="00DE4C8A" w:rsidRDefault="00B37DDD" w:rsidP="00A307E9">
            <w:pPr>
              <w:jc w:val="center"/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CAWI</w:t>
            </w:r>
          </w:p>
        </w:tc>
        <w:tc>
          <w:tcPr>
            <w:tcW w:w="0" w:type="auto"/>
            <w:vAlign w:val="center"/>
          </w:tcPr>
          <w:p w14:paraId="2B0771E0" w14:textId="1DBA2CAF" w:rsidR="001E2793" w:rsidRPr="00DE4C8A" w:rsidRDefault="00B37DDD" w:rsidP="00A307E9">
            <w:pPr>
              <w:jc w:val="center"/>
              <w:rPr>
                <w:rFonts w:ascii="Times New Roman" w:hAnsi="Times New Roman" w:cs="Times New Roman"/>
                <w:kern w:val="10"/>
                <w:sz w:val="18"/>
                <w:szCs w:val="18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S</w:t>
            </w:r>
            <w:r w:rsidRPr="00DE4C8A">
              <w:rPr>
                <w:rFonts w:ascii="Times New Roman" w:hAnsi="Times New Roman" w:cs="Times New Roman"/>
                <w:kern w:val="10"/>
                <w:sz w:val="18"/>
                <w:szCs w:val="18"/>
                <w14:ligatures w14:val="standardContextual"/>
                <w14:numForm w14:val="oldStyle"/>
                <w14:numSpacing w14:val="proportional"/>
                <w14:cntxtAlts/>
              </w:rPr>
              <w:t>trat</w:t>
            </w:r>
            <w:r w:rsidRPr="00DE4C8A"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i</w:t>
            </w:r>
            <w:proofErr w:type="spellStart"/>
            <w:r w:rsidRPr="00DE4C8A">
              <w:rPr>
                <w:rFonts w:ascii="Times New Roman" w:hAnsi="Times New Roman" w:cs="Times New Roman"/>
                <w:kern w:val="10"/>
                <w:sz w:val="18"/>
                <w:szCs w:val="18"/>
                <w14:ligatures w14:val="standardContextual"/>
                <w14:numForm w14:val="oldStyle"/>
                <w14:numSpacing w14:val="proportional"/>
                <w14:cntxtAlts/>
              </w:rPr>
              <w:t>fied</w:t>
            </w:r>
            <w:proofErr w:type="spellEnd"/>
            <w:r w:rsidRPr="00DE4C8A">
              <w:rPr>
                <w:rFonts w:ascii="Times New Roman" w:hAnsi="Times New Roman" w:cs="Times New Roman"/>
                <w:kern w:val="10"/>
                <w:sz w:val="18"/>
                <w:szCs w:val="18"/>
                <w14:ligatures w14:val="standardContextual"/>
                <w14:numForm w14:val="oldStyle"/>
                <w14:numSpacing w14:val="proportional"/>
                <w14:cntxtAlts/>
              </w:rPr>
              <w:t xml:space="preserve"> sampling from 201</w:t>
            </w:r>
            <w:r w:rsidRPr="00DE4C8A"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8</w:t>
            </w:r>
            <w:r w:rsidRPr="00DE4C8A">
              <w:rPr>
                <w:rFonts w:ascii="Times New Roman" w:hAnsi="Times New Roman" w:cs="Times New Roman"/>
                <w:kern w:val="10"/>
                <w:sz w:val="18"/>
                <w:szCs w:val="18"/>
                <w14:ligatures w14:val="standardContextual"/>
                <w14:numForm w14:val="oldStyle"/>
                <w14:numSpacing w14:val="proportional"/>
                <w14:cntxtAlts/>
              </w:rPr>
              <w:t xml:space="preserve"> American Community Survey with propensity score matching</w:t>
            </w:r>
          </w:p>
        </w:tc>
        <w:tc>
          <w:tcPr>
            <w:tcW w:w="0" w:type="auto"/>
            <w:vAlign w:val="center"/>
          </w:tcPr>
          <w:p w14:paraId="57A855BF" w14:textId="43EA6324" w:rsidR="001E2793" w:rsidRPr="00DE4C8A" w:rsidRDefault="00B37DDD" w:rsidP="00A307E9">
            <w:pPr>
              <w:jc w:val="center"/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YouGov</w:t>
            </w:r>
          </w:p>
        </w:tc>
        <w:tc>
          <w:tcPr>
            <w:tcW w:w="0" w:type="auto"/>
            <w:vAlign w:val="center"/>
          </w:tcPr>
          <w:p w14:paraId="44264C7B" w14:textId="030EA00A" w:rsidR="001E2793" w:rsidRPr="00DE4C8A" w:rsidRDefault="00B37DDD" w:rsidP="00A307E9">
            <w:pPr>
              <w:jc w:val="center"/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E4C8A">
              <w:rPr>
                <w:rFonts w:ascii="Times New Roman" w:hAnsi="Times New Roman" w:cs="Times New Roman"/>
                <w:kern w:val="10"/>
                <w:sz w:val="18"/>
                <w:szCs w:val="18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Not available</w:t>
            </w:r>
          </w:p>
        </w:tc>
      </w:tr>
    </w:tbl>
    <w:p w14:paraId="3EB5BC9C" w14:textId="5D119558" w:rsidR="001E2793" w:rsidRDefault="001E2793" w:rsidP="001E2793">
      <w:pPr>
        <w:jc w:val="both"/>
        <w:rPr>
          <w:b/>
          <w:bCs/>
          <w:iCs/>
          <w:kern w:val="10"/>
          <w14:ligatures w14:val="standardContextual"/>
          <w14:numForm w14:val="oldStyle"/>
          <w14:numSpacing w14:val="proportional"/>
          <w14:cntxtAlts/>
        </w:rPr>
      </w:pPr>
    </w:p>
    <w:p w14:paraId="069B47A9" w14:textId="464B5C92" w:rsidR="001E2793" w:rsidRDefault="001E2793" w:rsidP="001E2793">
      <w:pPr>
        <w:jc w:val="both"/>
        <w:rPr>
          <w:b/>
          <w:bCs/>
          <w:iCs/>
          <w:kern w:val="10"/>
          <w14:ligatures w14:val="standardContextual"/>
          <w14:numForm w14:val="oldStyle"/>
          <w14:numSpacing w14:val="proportional"/>
          <w14:cntxtAlts/>
        </w:rPr>
      </w:pPr>
    </w:p>
    <w:p w14:paraId="542B315E" w14:textId="0B955DD6" w:rsidR="001E2793" w:rsidRDefault="001E2793" w:rsidP="001E2793">
      <w:pPr>
        <w:jc w:val="both"/>
        <w:rPr>
          <w:b/>
          <w:bCs/>
          <w:iCs/>
          <w:kern w:val="10"/>
          <w14:ligatures w14:val="standardContextual"/>
          <w14:numForm w14:val="oldStyle"/>
          <w14:numSpacing w14:val="proportional"/>
          <w14:cntxtAlts/>
        </w:rPr>
      </w:pPr>
    </w:p>
    <w:p w14:paraId="7C3D9C9A" w14:textId="62ADB32F" w:rsidR="001E2793" w:rsidRDefault="001E2793" w:rsidP="001E2793">
      <w:pPr>
        <w:jc w:val="both"/>
        <w:rPr>
          <w:b/>
          <w:bCs/>
          <w:iCs/>
          <w:kern w:val="10"/>
          <w14:ligatures w14:val="standardContextual"/>
          <w14:numForm w14:val="oldStyle"/>
          <w14:numSpacing w14:val="proportional"/>
          <w14:cntxtAlts/>
        </w:rPr>
      </w:pPr>
    </w:p>
    <w:p w14:paraId="3CBFFA00" w14:textId="2BE6A95E" w:rsidR="001E2793" w:rsidRDefault="001E2793" w:rsidP="001E2793">
      <w:pPr>
        <w:jc w:val="both"/>
        <w:rPr>
          <w:b/>
          <w:bCs/>
          <w:iCs/>
          <w:kern w:val="10"/>
          <w14:ligatures w14:val="standardContextual"/>
          <w14:numForm w14:val="oldStyle"/>
          <w14:numSpacing w14:val="proportional"/>
          <w14:cntxtAlts/>
        </w:rPr>
      </w:pPr>
    </w:p>
    <w:p w14:paraId="22C846BB" w14:textId="77777777" w:rsidR="007A01AE" w:rsidRDefault="007A01AE" w:rsidP="007A01AE">
      <w:pPr>
        <w:jc w:val="both"/>
        <w:rPr>
          <w:kern w:val="10"/>
          <w14:ligatures w14:val="standardContextual"/>
          <w14:numForm w14:val="oldStyle"/>
          <w14:numSpacing w14:val="proportional"/>
          <w14:cntxtAlts/>
        </w:rPr>
      </w:pPr>
    </w:p>
    <w:p w14:paraId="784E2DB4" w14:textId="46845101" w:rsidR="007A01AE" w:rsidRPr="00BF5DFB" w:rsidRDefault="007A01AE" w:rsidP="007A01AE">
      <w:pPr>
        <w:jc w:val="both"/>
        <w:rPr>
          <w:b/>
          <w:i/>
          <w:kern w:val="10"/>
          <w14:ligatures w14:val="standardContextual"/>
          <w14:numForm w14:val="oldStyle"/>
          <w14:numSpacing w14:val="proportional"/>
          <w14:cntxtAlts/>
        </w:rPr>
      </w:pPr>
      <w:r w:rsidRPr="00BF5DFB">
        <w:rPr>
          <w:b/>
          <w:i/>
          <w:kern w:val="10"/>
          <w14:ligatures w14:val="standardContextual"/>
          <w14:numForm w14:val="oldStyle"/>
          <w14:numSpacing w14:val="proportional"/>
          <w14:cntxtAlts/>
        </w:rPr>
        <w:t>Individual level variables</w:t>
      </w:r>
    </w:p>
    <w:p w14:paraId="0372D90F" w14:textId="77777777" w:rsidR="006E557B" w:rsidRPr="007A01AE" w:rsidRDefault="006E557B" w:rsidP="007A01AE">
      <w:pPr>
        <w:rPr>
          <w:kern w:val="10"/>
          <w14:ligatures w14:val="standardContextual"/>
          <w14:numForm w14:val="oldStyle"/>
          <w14:numSpacing w14:val="proportional"/>
          <w14:cntxtAlts/>
        </w:rPr>
      </w:pPr>
    </w:p>
    <w:p w14:paraId="3C1331CB" w14:textId="1440D343" w:rsidR="006712EC" w:rsidRPr="007A01AE" w:rsidRDefault="007A01AE" w:rsidP="007A01AE">
      <w:pPr>
        <w:jc w:val="both"/>
        <w:rPr>
          <w:iCs/>
          <w:kern w:val="10"/>
          <w14:ligatures w14:val="standardContextual"/>
          <w14:numForm w14:val="oldStyle"/>
          <w14:numSpacing w14:val="proportional"/>
          <w14:cntxtAlts/>
        </w:rPr>
      </w:pPr>
      <w:r>
        <w:rPr>
          <w:kern w:val="10"/>
          <w:lang w:val="en-GB"/>
          <w14:ligatures w14:val="standardContextual"/>
          <w14:numForm w14:val="oldStyle"/>
          <w14:numSpacing w14:val="proportional"/>
        </w:rPr>
        <w:t xml:space="preserve">a. </w:t>
      </w:r>
      <w:r w:rsidR="00E9066F">
        <w:rPr>
          <w:b/>
          <w:kern w:val="10"/>
          <w:lang w:val="en-GB"/>
          <w14:ligatures w14:val="standardContextual"/>
          <w14:numForm w14:val="oldStyle"/>
          <w14:numSpacing w14:val="proportional"/>
        </w:rPr>
        <w:t>Principled support for democracy:</w:t>
      </w:r>
      <w:r w:rsidR="0020404D" w:rsidRPr="007A01AE">
        <w:rPr>
          <w:rFonts w:eastAsiaTheme="minorHAnsi"/>
          <w:kern w:val="10"/>
          <w14:ligatures w14:val="standardContextual"/>
          <w14:numForm w14:val="oldStyle"/>
          <w14:numSpacing w14:val="proportional"/>
        </w:rPr>
        <w:t xml:space="preserve"> </w:t>
      </w:r>
      <w:proofErr w:type="spellStart"/>
      <w:r w:rsidR="0020404D" w:rsidRPr="007A01AE">
        <w:rPr>
          <w:rFonts w:eastAsiaTheme="minorHAnsi"/>
          <w:kern w:val="10"/>
          <w14:ligatures w14:val="standardContextual"/>
          <w14:numForm w14:val="oldStyle"/>
          <w14:numSpacing w14:val="proportional"/>
        </w:rPr>
        <w:t>Auth_Dem_cfa_all</w:t>
      </w:r>
      <w:proofErr w:type="spellEnd"/>
      <w:r w:rsidR="006712EC" w:rsidRPr="007A01AE">
        <w:rPr>
          <w:iCs/>
          <w:kern w:val="10"/>
          <w14:ligatures w14:val="standardContextual"/>
          <w14:numForm w14:val="oldStyle"/>
          <w14:numSpacing w14:val="proportional"/>
          <w14:cntxtAlts/>
        </w:rPr>
        <w:t xml:space="preserve">. </w:t>
      </w:r>
      <w:r w:rsidR="006712EC" w:rsidRPr="007A01AE">
        <w:rPr>
          <w:kern w:val="10"/>
          <w14:ligatures w14:val="standardContextual"/>
          <w14:numForm w14:val="oldStyle"/>
          <w14:numSpacing w14:val="proportional"/>
          <w14:cntxtAlts/>
        </w:rPr>
        <w:t xml:space="preserve">Factor scoring of each individual </w:t>
      </w:r>
      <w:r w:rsidR="00797DE8" w:rsidRPr="007A01AE">
        <w:rPr>
          <w:kern w:val="10"/>
          <w14:ligatures w14:val="standardContextual"/>
          <w14:numForm w14:val="oldStyle"/>
          <w14:numSpacing w14:val="proportional"/>
          <w14:cntxtAlts/>
        </w:rPr>
        <w:t xml:space="preserve">in each country </w:t>
      </w:r>
      <w:r w:rsidR="006712EC" w:rsidRPr="007A01AE">
        <w:rPr>
          <w:kern w:val="10"/>
          <w14:ligatures w14:val="standardContextual"/>
          <w14:numForm w14:val="oldStyle"/>
          <w14:numSpacing w14:val="proportional"/>
          <w14:cntxtAlts/>
        </w:rPr>
        <w:t xml:space="preserve">departing from a </w:t>
      </w:r>
      <w:r w:rsidR="0020404D" w:rsidRPr="007A01AE">
        <w:rPr>
          <w:kern w:val="10"/>
          <w14:ligatures w14:val="standardContextual"/>
          <w14:numForm w14:val="oldStyle"/>
          <w14:numSpacing w14:val="proportional"/>
          <w14:cntxtAlts/>
        </w:rPr>
        <w:t>CFA of four</w:t>
      </w:r>
      <w:r w:rsidR="006712EC" w:rsidRPr="007A01AE">
        <w:rPr>
          <w:kern w:val="10"/>
          <w14:ligatures w14:val="standardContextual"/>
          <w14:numForm w14:val="oldStyle"/>
          <w14:numSpacing w14:val="proportional"/>
          <w14:cntxtAlts/>
        </w:rPr>
        <w:t xml:space="preserve"> items from the CNEP surveys:</w:t>
      </w:r>
    </w:p>
    <w:p w14:paraId="15B9BF10" w14:textId="77777777" w:rsidR="006712EC" w:rsidRPr="0045061E" w:rsidRDefault="006712EC" w:rsidP="0020404D">
      <w:pPr>
        <w:pStyle w:val="NoSpacing"/>
        <w:ind w:right="-360"/>
        <w:jc w:val="both"/>
        <w:rPr>
          <w:kern w:val="10"/>
          <w:sz w:val="22"/>
          <w14:ligatures w14:val="standardContextual"/>
          <w14:numForm w14:val="oldStyle"/>
          <w14:numSpacing w14:val="proportional"/>
          <w14:cntxtAlts/>
        </w:rPr>
      </w:pPr>
    </w:p>
    <w:p w14:paraId="11E3935F" w14:textId="77777777" w:rsidR="006712EC" w:rsidRPr="0045061E" w:rsidRDefault="006712EC" w:rsidP="006712EC">
      <w:pPr>
        <w:ind w:right="-360"/>
        <w:jc w:val="both"/>
        <w:rPr>
          <w:kern w:val="10"/>
          <w:sz w:val="22"/>
          <w:szCs w:val="22"/>
          <w14:ligatures w14:val="standardContextual"/>
          <w14:numForm w14:val="oldStyle"/>
          <w14:numSpacing w14:val="proportional"/>
          <w14:cntxtAlts/>
        </w:rPr>
      </w:pPr>
      <w:r w:rsidRPr="0045061E">
        <w:rPr>
          <w:kern w:val="10"/>
          <w:sz w:val="22"/>
          <w:szCs w:val="22"/>
          <w14:ligatures w14:val="standardContextual"/>
          <w14:numForm w14:val="oldStyle"/>
          <w14:numSpacing w14:val="proportional"/>
          <w14:cntxtAlts/>
        </w:rPr>
        <w:t>1.2. There are many ways to govern a country.  Would you Strongly Agree, Agree, Disagree or Strongly Disagree with the following alternatives?</w:t>
      </w:r>
    </w:p>
    <w:p w14:paraId="62994CB8" w14:textId="77777777" w:rsidR="006712EC" w:rsidRPr="0045061E" w:rsidRDefault="006712EC" w:rsidP="006712EC">
      <w:pPr>
        <w:tabs>
          <w:tab w:val="left" w:pos="180"/>
        </w:tabs>
        <w:ind w:left="-360" w:right="-360"/>
        <w:jc w:val="both"/>
        <w:rPr>
          <w:b/>
          <w:color w:val="000000" w:themeColor="text1"/>
          <w:kern w:val="10"/>
          <w:sz w:val="22"/>
          <w:szCs w:val="22"/>
          <w14:ligatures w14:val="standardContextual"/>
          <w14:numForm w14:val="oldStyle"/>
          <w14:numSpacing w14:val="proportional"/>
          <w14:cntxtAlts/>
        </w:rPr>
      </w:pPr>
      <w:r w:rsidRPr="0045061E">
        <w:rPr>
          <w:kern w:val="10"/>
          <w:sz w:val="22"/>
          <w:szCs w:val="22"/>
          <w14:ligatures w14:val="standardContextual"/>
          <w14:numForm w14:val="oldStyle"/>
          <w14:numSpacing w14:val="proportional"/>
          <w14:cntxtAlts/>
        </w:rPr>
        <w:tab/>
      </w:r>
      <w:proofErr w:type="spellStart"/>
      <w:r w:rsidRPr="0045061E">
        <w:rPr>
          <w:b/>
          <w:color w:val="000000" w:themeColor="text1"/>
          <w:kern w:val="10"/>
          <w:sz w:val="22"/>
          <w:szCs w:val="22"/>
          <w14:ligatures w14:val="standardContextual"/>
          <w14:numForm w14:val="oldStyle"/>
          <w14:numSpacing w14:val="proportional"/>
          <w14:cntxtAlts/>
        </w:rPr>
        <w:t>B.OnePartyRule</w:t>
      </w:r>
      <w:proofErr w:type="spellEnd"/>
      <w:r w:rsidRPr="0045061E">
        <w:rPr>
          <w:b/>
          <w:color w:val="000000" w:themeColor="text1"/>
          <w:kern w:val="10"/>
          <w:sz w:val="22"/>
          <w:szCs w:val="22"/>
          <w14:ligatures w14:val="standardContextual"/>
          <w14:numForm w14:val="oldStyle"/>
          <w14:numSpacing w14:val="proportional"/>
          <w14:cntxtAlts/>
        </w:rPr>
        <w:t xml:space="preserve"> </w:t>
      </w:r>
      <w:r w:rsidRPr="0045061E">
        <w:rPr>
          <w:bCs/>
          <w:color w:val="000000" w:themeColor="text1"/>
          <w:kern w:val="10"/>
          <w:sz w:val="22"/>
          <w:szCs w:val="22"/>
          <w14:ligatures w14:val="standardContextual"/>
          <w14:numForm w14:val="oldStyle"/>
          <w14:numSpacing w14:val="proportional"/>
          <w14:cntxtAlts/>
        </w:rPr>
        <w:t>[reversed]</w:t>
      </w:r>
    </w:p>
    <w:p w14:paraId="2E212B4D" w14:textId="77777777" w:rsidR="006712EC" w:rsidRPr="0045061E" w:rsidRDefault="006712EC" w:rsidP="006712EC">
      <w:pPr>
        <w:tabs>
          <w:tab w:val="left" w:pos="180"/>
        </w:tabs>
        <w:ind w:left="-360" w:right="-360"/>
        <w:jc w:val="both"/>
        <w:rPr>
          <w:color w:val="000000" w:themeColor="text1"/>
          <w:kern w:val="10"/>
          <w:sz w:val="22"/>
          <w:szCs w:val="22"/>
          <w14:ligatures w14:val="standardContextual"/>
          <w14:numForm w14:val="oldStyle"/>
          <w14:numSpacing w14:val="proportional"/>
          <w14:cntxtAlts/>
        </w:rPr>
      </w:pPr>
      <w:r w:rsidRPr="0045061E">
        <w:rPr>
          <w:color w:val="000000" w:themeColor="text1"/>
          <w:kern w:val="10"/>
          <w:sz w:val="22"/>
          <w:szCs w:val="22"/>
          <w14:ligatures w14:val="standardContextual"/>
          <w14:numForm w14:val="oldStyle"/>
          <w14:numSpacing w14:val="proportional"/>
          <w14:cntxtAlts/>
        </w:rPr>
        <w:tab/>
        <w:t>-- Only one political party should be allowed to stand for election and hold office.</w:t>
      </w:r>
    </w:p>
    <w:p w14:paraId="4986F77F" w14:textId="77777777" w:rsidR="006712EC" w:rsidRPr="0045061E" w:rsidRDefault="006712EC" w:rsidP="006712EC">
      <w:pPr>
        <w:tabs>
          <w:tab w:val="left" w:pos="180"/>
        </w:tabs>
        <w:ind w:left="-360" w:right="-360"/>
        <w:jc w:val="both"/>
        <w:rPr>
          <w:b/>
          <w:color w:val="000000" w:themeColor="text1"/>
          <w:kern w:val="10"/>
          <w:sz w:val="22"/>
          <w:szCs w:val="22"/>
          <w14:ligatures w14:val="standardContextual"/>
          <w14:numForm w14:val="oldStyle"/>
          <w14:numSpacing w14:val="proportional"/>
          <w14:cntxtAlts/>
        </w:rPr>
      </w:pPr>
      <w:r w:rsidRPr="0045061E">
        <w:rPr>
          <w:color w:val="000000" w:themeColor="text1"/>
          <w:kern w:val="10"/>
          <w:sz w:val="22"/>
          <w:szCs w:val="22"/>
          <w14:ligatures w14:val="standardContextual"/>
          <w14:numForm w14:val="oldStyle"/>
          <w14:numSpacing w14:val="proportional"/>
          <w14:cntxtAlts/>
        </w:rPr>
        <w:tab/>
      </w:r>
      <w:proofErr w:type="spellStart"/>
      <w:r w:rsidRPr="0045061E">
        <w:rPr>
          <w:b/>
          <w:color w:val="000000" w:themeColor="text1"/>
          <w:kern w:val="10"/>
          <w:sz w:val="22"/>
          <w:szCs w:val="22"/>
          <w14:ligatures w14:val="standardContextual"/>
          <w14:numForm w14:val="oldStyle"/>
          <w14:numSpacing w14:val="proportional"/>
          <w14:cntxtAlts/>
        </w:rPr>
        <w:t>B.PresDict</w:t>
      </w:r>
      <w:proofErr w:type="spellEnd"/>
      <w:r w:rsidRPr="0045061E">
        <w:rPr>
          <w:b/>
          <w:color w:val="000000" w:themeColor="text1"/>
          <w:kern w:val="10"/>
          <w:sz w:val="22"/>
          <w:szCs w:val="22"/>
          <w14:ligatures w14:val="standardContextual"/>
          <w14:numForm w14:val="oldStyle"/>
          <w14:numSpacing w14:val="proportional"/>
          <w14:cntxtAlts/>
        </w:rPr>
        <w:t xml:space="preserve"> </w:t>
      </w:r>
      <w:r w:rsidRPr="0045061E">
        <w:rPr>
          <w:bCs/>
          <w:color w:val="000000" w:themeColor="text1"/>
          <w:kern w:val="10"/>
          <w:sz w:val="22"/>
          <w:szCs w:val="22"/>
          <w14:ligatures w14:val="standardContextual"/>
          <w14:numForm w14:val="oldStyle"/>
          <w14:numSpacing w14:val="proportional"/>
          <w14:cntxtAlts/>
        </w:rPr>
        <w:t>[reversed]</w:t>
      </w:r>
    </w:p>
    <w:p w14:paraId="59D1AAC3" w14:textId="77777777" w:rsidR="006712EC" w:rsidRPr="0045061E" w:rsidRDefault="006712EC" w:rsidP="006712EC">
      <w:pPr>
        <w:tabs>
          <w:tab w:val="left" w:pos="180"/>
          <w:tab w:val="left" w:pos="270"/>
        </w:tabs>
        <w:jc w:val="both"/>
        <w:rPr>
          <w:color w:val="000000" w:themeColor="text1"/>
          <w:kern w:val="10"/>
          <w:sz w:val="22"/>
          <w:szCs w:val="22"/>
          <w14:ligatures w14:val="standardContextual"/>
          <w14:numForm w14:val="oldStyle"/>
          <w14:numSpacing w14:val="proportional"/>
          <w14:cntxtAlts/>
        </w:rPr>
      </w:pPr>
      <w:r w:rsidRPr="0045061E">
        <w:rPr>
          <w:color w:val="000000" w:themeColor="text1"/>
          <w:kern w:val="10"/>
          <w:sz w:val="22"/>
          <w:szCs w:val="22"/>
          <w14:ligatures w14:val="standardContextual"/>
          <w14:numForm w14:val="oldStyle"/>
          <w14:numSpacing w14:val="proportional"/>
          <w14:cntxtAlts/>
        </w:rPr>
        <w:tab/>
        <w:t xml:space="preserve">-- Elections and the National Assembly should be abolished so that we can have a strong leader </w:t>
      </w:r>
      <w:proofErr w:type="gramStart"/>
      <w:r w:rsidRPr="0045061E">
        <w:rPr>
          <w:color w:val="000000" w:themeColor="text1"/>
          <w:kern w:val="10"/>
          <w:sz w:val="22"/>
          <w:szCs w:val="22"/>
          <w14:ligatures w14:val="standardContextual"/>
          <w14:numForm w14:val="oldStyle"/>
          <w14:numSpacing w14:val="proportional"/>
          <w14:cntxtAlts/>
        </w:rPr>
        <w:t>running  this</w:t>
      </w:r>
      <w:proofErr w:type="gramEnd"/>
      <w:r w:rsidRPr="0045061E">
        <w:rPr>
          <w:color w:val="000000" w:themeColor="text1"/>
          <w:kern w:val="10"/>
          <w:sz w:val="22"/>
          <w:szCs w:val="22"/>
          <w14:ligatures w14:val="standardContextual"/>
          <w14:numForm w14:val="oldStyle"/>
          <w14:numSpacing w14:val="proportional"/>
          <w14:cntxtAlts/>
        </w:rPr>
        <w:t xml:space="preserve"> country. </w:t>
      </w:r>
      <w:r w:rsidRPr="0045061E">
        <w:rPr>
          <w:bCs/>
          <w:color w:val="000000" w:themeColor="text1"/>
          <w:kern w:val="10"/>
          <w:sz w:val="22"/>
          <w:szCs w:val="22"/>
          <w14:ligatures w14:val="standardContextual"/>
          <w14:numForm w14:val="oldStyle"/>
          <w14:numSpacing w14:val="proportional"/>
          <w14:cntxtAlts/>
        </w:rPr>
        <w:t>[reversed]</w:t>
      </w:r>
    </w:p>
    <w:p w14:paraId="5B90DCB2" w14:textId="77777777" w:rsidR="006712EC" w:rsidRPr="0045061E" w:rsidRDefault="006712EC" w:rsidP="006712EC">
      <w:pPr>
        <w:tabs>
          <w:tab w:val="left" w:pos="180"/>
        </w:tabs>
        <w:jc w:val="both"/>
        <w:rPr>
          <w:b/>
          <w:color w:val="000000" w:themeColor="text1"/>
          <w:kern w:val="10"/>
          <w:sz w:val="22"/>
          <w:szCs w:val="22"/>
          <w14:ligatures w14:val="standardContextual"/>
          <w14:numForm w14:val="oldStyle"/>
          <w14:numSpacing w14:val="proportional"/>
          <w14:cntxtAlts/>
        </w:rPr>
      </w:pPr>
      <w:r w:rsidRPr="0045061E">
        <w:rPr>
          <w:b/>
          <w:color w:val="000000" w:themeColor="text1"/>
          <w:kern w:val="10"/>
          <w:sz w:val="22"/>
          <w:szCs w:val="22"/>
          <w14:ligatures w14:val="standardContextual"/>
          <w14:numForm w14:val="oldStyle"/>
          <w14:numSpacing w14:val="proportional"/>
          <w14:cntxtAlts/>
        </w:rPr>
        <w:tab/>
      </w:r>
      <w:proofErr w:type="spellStart"/>
      <w:r w:rsidRPr="0045061E">
        <w:rPr>
          <w:b/>
          <w:color w:val="000000" w:themeColor="text1"/>
          <w:kern w:val="10"/>
          <w:sz w:val="22"/>
          <w:szCs w:val="22"/>
          <w14:ligatures w14:val="standardContextual"/>
          <w14:numForm w14:val="oldStyle"/>
          <w14:numSpacing w14:val="proportional"/>
          <w14:cntxtAlts/>
        </w:rPr>
        <w:t>B.MilRule</w:t>
      </w:r>
      <w:proofErr w:type="spellEnd"/>
    </w:p>
    <w:p w14:paraId="5F6F7B0B" w14:textId="77777777" w:rsidR="006712EC" w:rsidRPr="0045061E" w:rsidRDefault="006712EC" w:rsidP="006712EC">
      <w:pPr>
        <w:spacing w:line="360" w:lineRule="auto"/>
        <w:jc w:val="both"/>
        <w:rPr>
          <w:color w:val="000000" w:themeColor="text1"/>
          <w:kern w:val="10"/>
          <w:sz w:val="22"/>
          <w:szCs w:val="22"/>
          <w14:ligatures w14:val="standardContextual"/>
          <w14:numForm w14:val="oldStyle"/>
          <w14:numSpacing w14:val="proportional"/>
          <w14:cntxtAlts/>
        </w:rPr>
      </w:pPr>
      <w:r w:rsidRPr="0045061E">
        <w:rPr>
          <w:color w:val="000000" w:themeColor="text1"/>
          <w:kern w:val="10"/>
          <w:sz w:val="22"/>
          <w:szCs w:val="22"/>
          <w14:ligatures w14:val="standardContextual"/>
          <w14:numForm w14:val="oldStyle"/>
          <w14:numSpacing w14:val="proportional"/>
          <w14:cntxtAlts/>
        </w:rPr>
        <w:tab/>
        <w:t>-- The army should govern the country.</w:t>
      </w:r>
    </w:p>
    <w:p w14:paraId="52D041CB" w14:textId="77777777" w:rsidR="006712EC" w:rsidRPr="0045061E" w:rsidRDefault="006712EC" w:rsidP="006712EC">
      <w:pPr>
        <w:ind w:left="144" w:firstLine="576"/>
        <w:jc w:val="both"/>
        <w:rPr>
          <w:kern w:val="10"/>
          <w:sz w:val="22"/>
          <w:szCs w:val="22"/>
          <w14:ligatures w14:val="standardContextual"/>
          <w14:numForm w14:val="oldStyle"/>
          <w14:numSpacing w14:val="proportional"/>
          <w14:cntxtAlts/>
        </w:rPr>
      </w:pPr>
      <w:proofErr w:type="gramStart"/>
      <w:r w:rsidRPr="0045061E">
        <w:rPr>
          <w:kern w:val="10"/>
          <w:sz w:val="22"/>
          <w:szCs w:val="22"/>
          <w14:ligatures w14:val="standardContextual"/>
          <w14:numForm w14:val="oldStyle"/>
          <w14:numSpacing w14:val="proportional"/>
          <w14:cntxtAlts/>
        </w:rPr>
        <w:t>1  Strongly</w:t>
      </w:r>
      <w:proofErr w:type="gramEnd"/>
      <w:r w:rsidRPr="0045061E">
        <w:rPr>
          <w:kern w:val="10"/>
          <w:sz w:val="22"/>
          <w:szCs w:val="22"/>
          <w14:ligatures w14:val="standardContextual"/>
          <w14:numForm w14:val="oldStyle"/>
          <w14:numSpacing w14:val="proportional"/>
          <w14:cntxtAlts/>
        </w:rPr>
        <w:t xml:space="preserve"> Agree</w:t>
      </w:r>
    </w:p>
    <w:p w14:paraId="1A78D8B2" w14:textId="77777777" w:rsidR="006712EC" w:rsidRPr="0045061E" w:rsidRDefault="006712EC" w:rsidP="006712EC">
      <w:pPr>
        <w:ind w:firstLine="720"/>
        <w:jc w:val="both"/>
        <w:rPr>
          <w:kern w:val="10"/>
          <w:sz w:val="22"/>
          <w:szCs w:val="22"/>
          <w14:ligatures w14:val="standardContextual"/>
          <w14:numForm w14:val="oldStyle"/>
          <w14:numSpacing w14:val="proportional"/>
          <w14:cntxtAlts/>
        </w:rPr>
      </w:pPr>
      <w:proofErr w:type="gramStart"/>
      <w:r w:rsidRPr="0045061E">
        <w:rPr>
          <w:kern w:val="10"/>
          <w:sz w:val="22"/>
          <w:szCs w:val="22"/>
          <w14:ligatures w14:val="standardContextual"/>
          <w14:numForm w14:val="oldStyle"/>
          <w14:numSpacing w14:val="proportional"/>
          <w14:cntxtAlts/>
        </w:rPr>
        <w:t>2  Agree</w:t>
      </w:r>
      <w:proofErr w:type="gramEnd"/>
    </w:p>
    <w:p w14:paraId="291DF73D" w14:textId="77777777" w:rsidR="006712EC" w:rsidRPr="0045061E" w:rsidRDefault="006712EC" w:rsidP="006712EC">
      <w:pPr>
        <w:ind w:firstLine="720"/>
        <w:jc w:val="both"/>
        <w:rPr>
          <w:kern w:val="10"/>
          <w:sz w:val="22"/>
          <w:szCs w:val="22"/>
          <w14:ligatures w14:val="standardContextual"/>
          <w14:numForm w14:val="oldStyle"/>
          <w14:numSpacing w14:val="proportional"/>
          <w14:cntxtAlts/>
        </w:rPr>
      </w:pPr>
      <w:proofErr w:type="gramStart"/>
      <w:r w:rsidRPr="0045061E">
        <w:rPr>
          <w:kern w:val="10"/>
          <w:sz w:val="22"/>
          <w:szCs w:val="22"/>
          <w14:ligatures w14:val="standardContextual"/>
          <w14:numForm w14:val="oldStyle"/>
          <w14:numSpacing w14:val="proportional"/>
          <w14:cntxtAlts/>
        </w:rPr>
        <w:t>3  Neither</w:t>
      </w:r>
      <w:proofErr w:type="gramEnd"/>
      <w:r w:rsidRPr="0045061E">
        <w:rPr>
          <w:kern w:val="10"/>
          <w:sz w:val="22"/>
          <w:szCs w:val="22"/>
          <w14:ligatures w14:val="standardContextual"/>
          <w14:numForm w14:val="oldStyle"/>
          <w14:numSpacing w14:val="proportional"/>
          <w14:cntxtAlts/>
        </w:rPr>
        <w:t xml:space="preserve"> agree/disagree [DO NOT ASK, BUT CODE IF THEY DO NOT AGREE OR DISAGREE]</w:t>
      </w:r>
    </w:p>
    <w:p w14:paraId="7DA29914" w14:textId="77777777" w:rsidR="006712EC" w:rsidRPr="0045061E" w:rsidRDefault="006712EC" w:rsidP="006712EC">
      <w:pPr>
        <w:ind w:firstLine="720"/>
        <w:jc w:val="both"/>
        <w:rPr>
          <w:kern w:val="10"/>
          <w:sz w:val="22"/>
          <w:szCs w:val="22"/>
          <w14:ligatures w14:val="standardContextual"/>
          <w14:numForm w14:val="oldStyle"/>
          <w14:numSpacing w14:val="proportional"/>
          <w14:cntxtAlts/>
        </w:rPr>
      </w:pPr>
      <w:proofErr w:type="gramStart"/>
      <w:r w:rsidRPr="0045061E">
        <w:rPr>
          <w:kern w:val="10"/>
          <w:sz w:val="22"/>
          <w:szCs w:val="22"/>
          <w14:ligatures w14:val="standardContextual"/>
          <w14:numForm w14:val="oldStyle"/>
          <w14:numSpacing w14:val="proportional"/>
          <w14:cntxtAlts/>
        </w:rPr>
        <w:t>4  Disagree</w:t>
      </w:r>
      <w:proofErr w:type="gramEnd"/>
    </w:p>
    <w:p w14:paraId="61D77DC3" w14:textId="77777777" w:rsidR="006712EC" w:rsidRPr="0045061E" w:rsidRDefault="006712EC" w:rsidP="006712EC">
      <w:pPr>
        <w:ind w:firstLine="720"/>
        <w:jc w:val="both"/>
        <w:rPr>
          <w:kern w:val="10"/>
          <w:sz w:val="22"/>
          <w:szCs w:val="22"/>
          <w14:ligatures w14:val="standardContextual"/>
          <w14:numForm w14:val="oldStyle"/>
          <w14:numSpacing w14:val="proportional"/>
          <w14:cntxtAlts/>
        </w:rPr>
      </w:pPr>
      <w:proofErr w:type="gramStart"/>
      <w:r w:rsidRPr="0045061E">
        <w:rPr>
          <w:kern w:val="10"/>
          <w:sz w:val="22"/>
          <w:szCs w:val="22"/>
          <w14:ligatures w14:val="standardContextual"/>
          <w14:numForm w14:val="oldStyle"/>
          <w14:numSpacing w14:val="proportional"/>
          <w14:cntxtAlts/>
        </w:rPr>
        <w:t>5  Strongly</w:t>
      </w:r>
      <w:proofErr w:type="gramEnd"/>
      <w:r w:rsidRPr="0045061E">
        <w:rPr>
          <w:kern w:val="10"/>
          <w:sz w:val="22"/>
          <w:szCs w:val="22"/>
          <w14:ligatures w14:val="standardContextual"/>
          <w14:numForm w14:val="oldStyle"/>
          <w14:numSpacing w14:val="proportional"/>
          <w14:cntxtAlts/>
        </w:rPr>
        <w:t xml:space="preserve"> disagree</w:t>
      </w:r>
    </w:p>
    <w:p w14:paraId="23009874" w14:textId="77777777" w:rsidR="006712EC" w:rsidRPr="0045061E" w:rsidRDefault="006712EC" w:rsidP="006712EC">
      <w:pPr>
        <w:ind w:firstLine="720"/>
        <w:jc w:val="both"/>
        <w:rPr>
          <w:kern w:val="10"/>
          <w:sz w:val="22"/>
          <w:szCs w:val="22"/>
          <w14:ligatures w14:val="standardContextual"/>
          <w14:numForm w14:val="oldStyle"/>
          <w14:numSpacing w14:val="proportional"/>
          <w14:cntxtAlts/>
        </w:rPr>
      </w:pPr>
      <w:r w:rsidRPr="0045061E">
        <w:rPr>
          <w:kern w:val="10"/>
          <w:sz w:val="22"/>
          <w:szCs w:val="22"/>
          <w14:ligatures w14:val="standardContextual"/>
          <w14:numForm w14:val="oldStyle"/>
          <w14:numSpacing w14:val="proportional"/>
          <w14:cntxtAlts/>
        </w:rPr>
        <w:t>{</w:t>
      </w:r>
      <w:proofErr w:type="gramStart"/>
      <w:r w:rsidRPr="0045061E">
        <w:rPr>
          <w:kern w:val="10"/>
          <w:sz w:val="22"/>
          <w:szCs w:val="22"/>
          <w14:ligatures w14:val="standardContextual"/>
          <w14:numForm w14:val="oldStyle"/>
          <w14:numSpacing w14:val="proportional"/>
          <w14:cntxtAlts/>
        </w:rPr>
        <w:t>998  No</w:t>
      </w:r>
      <w:proofErr w:type="gramEnd"/>
      <w:r w:rsidRPr="0045061E">
        <w:rPr>
          <w:kern w:val="10"/>
          <w:sz w:val="22"/>
          <w:szCs w:val="22"/>
          <w14:ligatures w14:val="standardContextual"/>
          <w14:numForm w14:val="oldStyle"/>
          <w14:numSpacing w14:val="proportional"/>
          <w14:cntxtAlts/>
        </w:rPr>
        <w:t xml:space="preserve"> response or question not asked}</w:t>
      </w:r>
    </w:p>
    <w:p w14:paraId="68E56238" w14:textId="77777777" w:rsidR="006712EC" w:rsidRPr="0045061E" w:rsidRDefault="006712EC" w:rsidP="006712EC">
      <w:pPr>
        <w:pStyle w:val="NoSpacing"/>
        <w:ind w:left="720"/>
        <w:jc w:val="both"/>
        <w:rPr>
          <w:kern w:val="10"/>
          <w:sz w:val="22"/>
          <w14:ligatures w14:val="standardContextual"/>
          <w14:numForm w14:val="oldStyle"/>
          <w14:numSpacing w14:val="proportional"/>
          <w14:cntxtAlts/>
        </w:rPr>
      </w:pPr>
      <w:r w:rsidRPr="0045061E">
        <w:rPr>
          <w:kern w:val="10"/>
          <w:sz w:val="22"/>
          <w14:ligatures w14:val="standardContextual"/>
          <w14:numForm w14:val="oldStyle"/>
          <w14:numSpacing w14:val="proportional"/>
          <w14:cntxtAlts/>
        </w:rPr>
        <w:t>{</w:t>
      </w:r>
      <w:proofErr w:type="gramStart"/>
      <w:r w:rsidRPr="0045061E">
        <w:rPr>
          <w:kern w:val="10"/>
          <w:sz w:val="22"/>
          <w14:ligatures w14:val="standardContextual"/>
          <w14:numForm w14:val="oldStyle"/>
          <w14:numSpacing w14:val="proportional"/>
          <w14:cntxtAlts/>
        </w:rPr>
        <w:t>999  Don’t</w:t>
      </w:r>
      <w:proofErr w:type="gramEnd"/>
      <w:r w:rsidRPr="0045061E">
        <w:rPr>
          <w:kern w:val="10"/>
          <w:sz w:val="22"/>
          <w14:ligatures w14:val="standardContextual"/>
          <w14:numForm w14:val="oldStyle"/>
          <w14:numSpacing w14:val="proportional"/>
          <w14:cntxtAlts/>
        </w:rPr>
        <w:t xml:space="preserve"> know}</w:t>
      </w:r>
    </w:p>
    <w:p w14:paraId="42F5F481" w14:textId="07C6EA6E" w:rsidR="006712EC" w:rsidRPr="0045061E" w:rsidRDefault="006712EC" w:rsidP="006712EC">
      <w:pPr>
        <w:spacing w:line="360" w:lineRule="auto"/>
        <w:jc w:val="both"/>
        <w:rPr>
          <w:color w:val="000000" w:themeColor="text1"/>
          <w:kern w:val="10"/>
          <w:sz w:val="22"/>
          <w:szCs w:val="22"/>
          <w14:ligatures w14:val="standardContextual"/>
          <w14:numForm w14:val="oldStyle"/>
          <w14:numSpacing w14:val="proportional"/>
          <w14:cntxtAlts/>
        </w:rPr>
      </w:pPr>
    </w:p>
    <w:p w14:paraId="44BCD7FC" w14:textId="7B8A6624" w:rsidR="00617069" w:rsidRPr="0045061E" w:rsidRDefault="00617069" w:rsidP="00617069">
      <w:pPr>
        <w:pStyle w:val="NoSpacing"/>
        <w:tabs>
          <w:tab w:val="left" w:pos="360"/>
          <w:tab w:val="left" w:pos="720"/>
        </w:tabs>
        <w:rPr>
          <w:b/>
          <w:kern w:val="10"/>
          <w:szCs w:val="24"/>
          <w14:ligatures w14:val="standardContextual"/>
          <w14:numForm w14:val="oldStyle"/>
          <w14:numSpacing w14:val="proportional"/>
        </w:rPr>
      </w:pPr>
      <w:proofErr w:type="spellStart"/>
      <w:r w:rsidRPr="0045061E">
        <w:rPr>
          <w:b/>
          <w:kern w:val="10"/>
          <w:szCs w:val="24"/>
          <w14:ligatures w14:val="standardContextual"/>
          <w14:numForm w14:val="oldStyle"/>
          <w14:numSpacing w14:val="proportional"/>
        </w:rPr>
        <w:t>B.DemAuth</w:t>
      </w:r>
      <w:proofErr w:type="spellEnd"/>
    </w:p>
    <w:p w14:paraId="1BB6AECC" w14:textId="77777777" w:rsidR="00617069" w:rsidRPr="0045061E" w:rsidRDefault="00617069" w:rsidP="00617069">
      <w:pPr>
        <w:tabs>
          <w:tab w:val="left" w:pos="360"/>
          <w:tab w:val="left" w:pos="720"/>
        </w:tabs>
        <w:rPr>
          <w:bCs/>
          <w:color w:val="FF0000"/>
          <w:kern w:val="10"/>
          <w:sz w:val="16"/>
          <w:szCs w:val="16"/>
          <w14:ligatures w14:val="standardContextual"/>
          <w14:numForm w14:val="oldStyle"/>
          <w14:numSpacing w14:val="proportional"/>
        </w:rPr>
      </w:pPr>
      <w:r w:rsidRPr="0045061E">
        <w:rPr>
          <w:kern w:val="10"/>
          <w:sz w:val="22"/>
          <w14:ligatures w14:val="standardContextual"/>
          <w14:numForm w14:val="oldStyle"/>
          <w14:numSpacing w14:val="proportional"/>
        </w:rPr>
        <w:t>Which of the following phrases most closely reflects your own opinion?</w:t>
      </w:r>
      <w:r w:rsidRPr="0045061E">
        <w:rPr>
          <w:bCs/>
          <w:kern w:val="10"/>
          <w:sz w:val="16"/>
          <w:szCs w:val="16"/>
          <w14:ligatures w14:val="standardContextual"/>
          <w14:numForm w14:val="oldStyle"/>
          <w14:numSpacing w14:val="proportional"/>
        </w:rPr>
        <w:t xml:space="preserve"> </w:t>
      </w:r>
      <w:r w:rsidRPr="0045061E">
        <w:rPr>
          <w:kern w:val="10"/>
          <w:sz w:val="16"/>
          <w:szCs w:val="16"/>
          <w14:ligatures w14:val="standardContextual"/>
          <w14:numForm w14:val="oldStyle"/>
          <w14:numSpacing w14:val="proportional"/>
        </w:rPr>
        <w:t>[PROVIDE OPTIONS IN FOLLOWING ORDER]</w:t>
      </w:r>
    </w:p>
    <w:p w14:paraId="4A5C9031" w14:textId="77777777" w:rsidR="00617069" w:rsidRPr="0045061E" w:rsidRDefault="00617069" w:rsidP="00617069">
      <w:pPr>
        <w:pStyle w:val="NoSpacing"/>
        <w:tabs>
          <w:tab w:val="left" w:pos="360"/>
          <w:tab w:val="left" w:pos="720"/>
        </w:tabs>
        <w:rPr>
          <w:kern w:val="10"/>
          <w:sz w:val="20"/>
          <w:szCs w:val="20"/>
          <w14:ligatures w14:val="standardContextual"/>
          <w14:numForm w14:val="oldStyle"/>
          <w14:numSpacing w14:val="proportional"/>
        </w:rPr>
      </w:pPr>
      <w:r w:rsidRPr="0045061E">
        <w:rPr>
          <w:kern w:val="10"/>
          <w:sz w:val="20"/>
          <w:szCs w:val="20"/>
          <w14:ligatures w14:val="standardContextual"/>
          <w14:numForm w14:val="oldStyle"/>
          <w14:numSpacing w14:val="proportional"/>
        </w:rPr>
        <w:tab/>
      </w:r>
      <w:r w:rsidRPr="0045061E">
        <w:rPr>
          <w:kern w:val="10"/>
          <w:sz w:val="20"/>
          <w:szCs w:val="20"/>
          <w14:ligatures w14:val="standardContextual"/>
          <w14:numForm w14:val="oldStyle"/>
          <w14:numSpacing w14:val="proportional"/>
        </w:rPr>
        <w:tab/>
      </w:r>
      <w:proofErr w:type="gramStart"/>
      <w:r w:rsidRPr="0045061E">
        <w:rPr>
          <w:kern w:val="10"/>
          <w:sz w:val="20"/>
          <w:szCs w:val="20"/>
          <w14:ligatures w14:val="standardContextual"/>
          <w14:numForm w14:val="oldStyle"/>
          <w14:numSpacing w14:val="proportional"/>
        </w:rPr>
        <w:t>3  Democracy</w:t>
      </w:r>
      <w:proofErr w:type="gramEnd"/>
      <w:r w:rsidRPr="0045061E">
        <w:rPr>
          <w:kern w:val="10"/>
          <w:sz w:val="20"/>
          <w:szCs w:val="20"/>
          <w14:ligatures w14:val="standardContextual"/>
          <w14:numForm w14:val="oldStyle"/>
          <w14:numSpacing w14:val="proportional"/>
        </w:rPr>
        <w:t xml:space="preserve"> is preferable to any other form of government</w:t>
      </w:r>
    </w:p>
    <w:p w14:paraId="5C147799" w14:textId="77777777" w:rsidR="00617069" w:rsidRPr="0045061E" w:rsidRDefault="00617069" w:rsidP="00617069">
      <w:pPr>
        <w:pStyle w:val="NoSpacing"/>
        <w:tabs>
          <w:tab w:val="left" w:pos="360"/>
          <w:tab w:val="left" w:pos="720"/>
        </w:tabs>
        <w:rPr>
          <w:kern w:val="10"/>
          <w:sz w:val="20"/>
          <w:szCs w:val="20"/>
          <w14:ligatures w14:val="standardContextual"/>
          <w14:numForm w14:val="oldStyle"/>
          <w14:numSpacing w14:val="proportional"/>
        </w:rPr>
      </w:pPr>
      <w:r w:rsidRPr="0045061E">
        <w:rPr>
          <w:kern w:val="10"/>
          <w:sz w:val="20"/>
          <w:szCs w:val="20"/>
          <w14:ligatures w14:val="standardContextual"/>
          <w14:numForm w14:val="oldStyle"/>
          <w14:numSpacing w14:val="proportional"/>
        </w:rPr>
        <w:tab/>
      </w:r>
      <w:r w:rsidRPr="0045061E">
        <w:rPr>
          <w:kern w:val="10"/>
          <w:sz w:val="20"/>
          <w:szCs w:val="20"/>
          <w14:ligatures w14:val="standardContextual"/>
          <w14:numForm w14:val="oldStyle"/>
          <w14:numSpacing w14:val="proportional"/>
        </w:rPr>
        <w:tab/>
      </w:r>
      <w:proofErr w:type="gramStart"/>
      <w:r w:rsidRPr="0045061E">
        <w:rPr>
          <w:kern w:val="10"/>
          <w:sz w:val="20"/>
          <w:szCs w:val="20"/>
          <w14:ligatures w14:val="standardContextual"/>
          <w14:numForm w14:val="oldStyle"/>
          <w14:numSpacing w14:val="proportional"/>
        </w:rPr>
        <w:t>2  Under</w:t>
      </w:r>
      <w:proofErr w:type="gramEnd"/>
      <w:r w:rsidRPr="0045061E">
        <w:rPr>
          <w:kern w:val="10"/>
          <w:sz w:val="20"/>
          <w:szCs w:val="20"/>
          <w14:ligatures w14:val="standardContextual"/>
          <w14:numForm w14:val="oldStyle"/>
          <w14:numSpacing w14:val="proportional"/>
        </w:rPr>
        <w:t xml:space="preserve"> some circumstances, an authoritarian regime, a dictatorship, is preferable to a democratic system</w:t>
      </w:r>
    </w:p>
    <w:p w14:paraId="183D1395" w14:textId="77777777" w:rsidR="00617069" w:rsidRPr="0045061E" w:rsidRDefault="00617069" w:rsidP="00617069">
      <w:pPr>
        <w:pStyle w:val="NoSpacing"/>
        <w:tabs>
          <w:tab w:val="left" w:pos="360"/>
          <w:tab w:val="left" w:pos="720"/>
        </w:tabs>
        <w:rPr>
          <w:kern w:val="10"/>
          <w:sz w:val="20"/>
          <w:szCs w:val="20"/>
          <w14:ligatures w14:val="standardContextual"/>
          <w14:numForm w14:val="oldStyle"/>
          <w14:numSpacing w14:val="proportional"/>
        </w:rPr>
      </w:pPr>
      <w:r w:rsidRPr="0045061E">
        <w:rPr>
          <w:kern w:val="10"/>
          <w:sz w:val="20"/>
          <w:szCs w:val="20"/>
          <w14:ligatures w14:val="standardContextual"/>
          <w14:numForm w14:val="oldStyle"/>
          <w14:numSpacing w14:val="proportional"/>
        </w:rPr>
        <w:tab/>
      </w:r>
      <w:r w:rsidRPr="0045061E">
        <w:rPr>
          <w:kern w:val="10"/>
          <w:sz w:val="20"/>
          <w:szCs w:val="20"/>
          <w14:ligatures w14:val="standardContextual"/>
          <w14:numForm w14:val="oldStyle"/>
          <w14:numSpacing w14:val="proportional"/>
        </w:rPr>
        <w:tab/>
      </w:r>
      <w:proofErr w:type="gramStart"/>
      <w:r w:rsidRPr="0045061E">
        <w:rPr>
          <w:kern w:val="10"/>
          <w:sz w:val="20"/>
          <w:szCs w:val="20"/>
          <w14:ligatures w14:val="standardContextual"/>
          <w14:numForm w14:val="oldStyle"/>
          <w14:numSpacing w14:val="proportional"/>
        </w:rPr>
        <w:t>1  For</w:t>
      </w:r>
      <w:proofErr w:type="gramEnd"/>
      <w:r w:rsidRPr="0045061E">
        <w:rPr>
          <w:kern w:val="10"/>
          <w:sz w:val="20"/>
          <w:szCs w:val="20"/>
          <w14:ligatures w14:val="standardContextual"/>
          <w14:numForm w14:val="oldStyle"/>
          <w14:numSpacing w14:val="proportional"/>
        </w:rPr>
        <w:t xml:space="preserve"> people like me, one regime is the same as another.</w:t>
      </w:r>
    </w:p>
    <w:p w14:paraId="7A24FD4A" w14:textId="77777777" w:rsidR="00617069" w:rsidRPr="0045061E" w:rsidRDefault="00617069" w:rsidP="00617069">
      <w:pPr>
        <w:pStyle w:val="NoSpacing"/>
        <w:tabs>
          <w:tab w:val="left" w:pos="360"/>
          <w:tab w:val="left" w:pos="720"/>
        </w:tabs>
        <w:rPr>
          <w:kern w:val="10"/>
          <w:sz w:val="20"/>
          <w:szCs w:val="20"/>
          <w14:ligatures w14:val="standardContextual"/>
          <w14:numForm w14:val="oldStyle"/>
          <w14:numSpacing w14:val="proportional"/>
        </w:rPr>
      </w:pPr>
      <w:r w:rsidRPr="0045061E">
        <w:rPr>
          <w:kern w:val="10"/>
          <w:sz w:val="20"/>
          <w:szCs w:val="20"/>
          <w14:ligatures w14:val="standardContextual"/>
          <w14:numForm w14:val="oldStyle"/>
          <w14:numSpacing w14:val="proportional"/>
        </w:rPr>
        <w:tab/>
      </w:r>
      <w:r w:rsidRPr="0045061E">
        <w:rPr>
          <w:kern w:val="10"/>
          <w:sz w:val="20"/>
          <w:szCs w:val="20"/>
          <w14:ligatures w14:val="standardContextual"/>
          <w14:numForm w14:val="oldStyle"/>
          <w14:numSpacing w14:val="proportional"/>
        </w:rPr>
        <w:tab/>
        <w:t>{998 No response or question not asked}</w:t>
      </w:r>
    </w:p>
    <w:p w14:paraId="7815E8A1" w14:textId="77777777" w:rsidR="00617069" w:rsidRPr="0045061E" w:rsidRDefault="00617069" w:rsidP="00617069">
      <w:pPr>
        <w:pStyle w:val="NoSpacing"/>
        <w:tabs>
          <w:tab w:val="left" w:pos="360"/>
          <w:tab w:val="left" w:pos="720"/>
        </w:tabs>
        <w:rPr>
          <w:kern w:val="10"/>
          <w:sz w:val="20"/>
          <w:szCs w:val="20"/>
          <w14:ligatures w14:val="standardContextual"/>
          <w14:numForm w14:val="oldStyle"/>
          <w14:numSpacing w14:val="proportional"/>
        </w:rPr>
      </w:pPr>
      <w:r w:rsidRPr="0045061E">
        <w:rPr>
          <w:kern w:val="10"/>
          <w:sz w:val="20"/>
          <w:szCs w:val="20"/>
          <w14:ligatures w14:val="standardContextual"/>
          <w14:numForm w14:val="oldStyle"/>
          <w14:numSpacing w14:val="proportional"/>
        </w:rPr>
        <w:tab/>
      </w:r>
      <w:r w:rsidRPr="0045061E">
        <w:rPr>
          <w:kern w:val="10"/>
          <w:sz w:val="20"/>
          <w:szCs w:val="20"/>
          <w14:ligatures w14:val="standardContextual"/>
          <w14:numForm w14:val="oldStyle"/>
          <w14:numSpacing w14:val="proportional"/>
        </w:rPr>
        <w:tab/>
        <w:t>{</w:t>
      </w:r>
      <w:proofErr w:type="gramStart"/>
      <w:r w:rsidRPr="0045061E">
        <w:rPr>
          <w:kern w:val="10"/>
          <w:sz w:val="20"/>
          <w:szCs w:val="20"/>
          <w14:ligatures w14:val="standardContextual"/>
          <w14:numForm w14:val="oldStyle"/>
          <w14:numSpacing w14:val="proportional"/>
        </w:rPr>
        <w:t>999  Don't</w:t>
      </w:r>
      <w:proofErr w:type="gramEnd"/>
      <w:r w:rsidRPr="0045061E">
        <w:rPr>
          <w:kern w:val="10"/>
          <w:sz w:val="20"/>
          <w:szCs w:val="20"/>
          <w14:ligatures w14:val="standardContextual"/>
          <w14:numForm w14:val="oldStyle"/>
          <w14:numSpacing w14:val="proportional"/>
        </w:rPr>
        <w:t xml:space="preserve"> know}</w:t>
      </w:r>
    </w:p>
    <w:p w14:paraId="70833C82" w14:textId="77777777" w:rsidR="00617069" w:rsidRPr="0045061E" w:rsidRDefault="00617069">
      <w:pPr>
        <w:rPr>
          <w:b/>
          <w:kern w:val="10"/>
          <w14:ligatures w14:val="standardContextual"/>
          <w14:numForm w14:val="oldStyle"/>
          <w14:numSpacing w14:val="proportional"/>
          <w14:cntxtAlts/>
        </w:rPr>
      </w:pPr>
    </w:p>
    <w:p w14:paraId="533F7B5E" w14:textId="77777777" w:rsidR="00617069" w:rsidRPr="0045061E" w:rsidRDefault="00617069">
      <w:pPr>
        <w:rPr>
          <w:b/>
          <w:kern w:val="10"/>
          <w14:ligatures w14:val="standardContextual"/>
          <w14:numForm w14:val="oldStyle"/>
          <w14:numSpacing w14:val="proportional"/>
          <w14:cntxtAlts/>
        </w:rPr>
      </w:pPr>
      <w:r w:rsidRPr="0045061E">
        <w:rPr>
          <w:b/>
          <w:kern w:val="10"/>
          <w14:ligatures w14:val="standardContextual"/>
          <w14:numForm w14:val="oldStyle"/>
          <w14:numSpacing w14:val="proportional"/>
          <w14:cntxtAlts/>
        </w:rPr>
        <w:t xml:space="preserve">Recoded as: </w:t>
      </w:r>
    </w:p>
    <w:p w14:paraId="754F883B" w14:textId="77777777" w:rsidR="00617069" w:rsidRPr="0045061E" w:rsidRDefault="00617069">
      <w:pPr>
        <w:rPr>
          <w:b/>
          <w:kern w:val="10"/>
          <w14:ligatures w14:val="standardContextual"/>
          <w14:numForm w14:val="oldStyle"/>
          <w14:numSpacing w14:val="proportional"/>
          <w14:cntxtAlts/>
        </w:rPr>
      </w:pPr>
    </w:p>
    <w:p w14:paraId="072A3D18" w14:textId="00B279BD" w:rsidR="00617069" w:rsidRPr="0045061E" w:rsidRDefault="00617069" w:rsidP="00617069">
      <w:pPr>
        <w:pStyle w:val="NoSpacing"/>
        <w:tabs>
          <w:tab w:val="left" w:pos="360"/>
          <w:tab w:val="left" w:pos="720"/>
        </w:tabs>
        <w:rPr>
          <w:kern w:val="10"/>
          <w:sz w:val="20"/>
          <w:szCs w:val="20"/>
          <w14:ligatures w14:val="standardContextual"/>
          <w14:numForm w14:val="oldStyle"/>
          <w14:numSpacing w14:val="proportional"/>
        </w:rPr>
      </w:pPr>
      <w:r w:rsidRPr="0045061E">
        <w:rPr>
          <w:kern w:val="10"/>
          <w:sz w:val="20"/>
          <w:szCs w:val="20"/>
          <w14:ligatures w14:val="standardContextual"/>
          <w14:numForm w14:val="oldStyle"/>
          <w14:numSpacing w14:val="proportional"/>
        </w:rPr>
        <w:tab/>
      </w:r>
      <w:r w:rsidRPr="0045061E">
        <w:rPr>
          <w:kern w:val="10"/>
          <w:sz w:val="20"/>
          <w:szCs w:val="20"/>
          <w14:ligatures w14:val="standardContextual"/>
          <w14:numForm w14:val="oldStyle"/>
          <w14:numSpacing w14:val="proportional"/>
        </w:rPr>
        <w:tab/>
      </w:r>
      <w:proofErr w:type="gramStart"/>
      <w:r w:rsidRPr="0045061E">
        <w:rPr>
          <w:kern w:val="10"/>
          <w:sz w:val="20"/>
          <w:szCs w:val="20"/>
          <w14:ligatures w14:val="standardContextual"/>
          <w14:numForm w14:val="oldStyle"/>
          <w14:numSpacing w14:val="proportional"/>
        </w:rPr>
        <w:t>1  Democracy</w:t>
      </w:r>
      <w:proofErr w:type="gramEnd"/>
      <w:r w:rsidRPr="0045061E">
        <w:rPr>
          <w:kern w:val="10"/>
          <w:sz w:val="20"/>
          <w:szCs w:val="20"/>
          <w14:ligatures w14:val="standardContextual"/>
          <w14:numForm w14:val="oldStyle"/>
          <w14:numSpacing w14:val="proportional"/>
        </w:rPr>
        <w:t xml:space="preserve"> is preferable to any other form of government</w:t>
      </w:r>
    </w:p>
    <w:p w14:paraId="7A76665B" w14:textId="0A710699" w:rsidR="00617069" w:rsidRPr="0045061E" w:rsidRDefault="00617069" w:rsidP="00617069">
      <w:pPr>
        <w:pStyle w:val="NoSpacing"/>
        <w:tabs>
          <w:tab w:val="left" w:pos="360"/>
          <w:tab w:val="left" w:pos="720"/>
        </w:tabs>
        <w:rPr>
          <w:kern w:val="10"/>
          <w:sz w:val="20"/>
          <w:szCs w:val="20"/>
          <w14:ligatures w14:val="standardContextual"/>
          <w14:numForm w14:val="oldStyle"/>
          <w14:numSpacing w14:val="proportional"/>
        </w:rPr>
      </w:pPr>
      <w:r w:rsidRPr="0045061E">
        <w:rPr>
          <w:kern w:val="10"/>
          <w:sz w:val="20"/>
          <w:szCs w:val="20"/>
          <w14:ligatures w14:val="standardContextual"/>
          <w14:numForm w14:val="oldStyle"/>
          <w14:numSpacing w14:val="proportional"/>
        </w:rPr>
        <w:tab/>
      </w:r>
      <w:r w:rsidRPr="0045061E">
        <w:rPr>
          <w:kern w:val="10"/>
          <w:sz w:val="20"/>
          <w:szCs w:val="20"/>
          <w14:ligatures w14:val="standardContextual"/>
          <w14:numForm w14:val="oldStyle"/>
          <w14:numSpacing w14:val="proportional"/>
        </w:rPr>
        <w:tab/>
      </w:r>
      <w:proofErr w:type="gramStart"/>
      <w:r w:rsidRPr="0045061E">
        <w:rPr>
          <w:kern w:val="10"/>
          <w:sz w:val="20"/>
          <w:szCs w:val="20"/>
          <w14:ligatures w14:val="standardContextual"/>
          <w14:numForm w14:val="oldStyle"/>
          <w14:numSpacing w14:val="proportional"/>
        </w:rPr>
        <w:t>0  Under</w:t>
      </w:r>
      <w:proofErr w:type="gramEnd"/>
      <w:r w:rsidRPr="0045061E">
        <w:rPr>
          <w:kern w:val="10"/>
          <w:sz w:val="20"/>
          <w:szCs w:val="20"/>
          <w14:ligatures w14:val="standardContextual"/>
          <w14:numForm w14:val="oldStyle"/>
          <w14:numSpacing w14:val="proportional"/>
        </w:rPr>
        <w:t xml:space="preserve"> some circumstances, an authoritarian regime, a dictatorship, is preferable to a democratic system</w:t>
      </w:r>
    </w:p>
    <w:p w14:paraId="2B41AA72" w14:textId="5CF5DC6F" w:rsidR="00617069" w:rsidRPr="0045061E" w:rsidRDefault="00617069" w:rsidP="00617069">
      <w:pPr>
        <w:pStyle w:val="NoSpacing"/>
        <w:tabs>
          <w:tab w:val="left" w:pos="360"/>
          <w:tab w:val="left" w:pos="720"/>
        </w:tabs>
        <w:rPr>
          <w:kern w:val="10"/>
          <w:sz w:val="20"/>
          <w:szCs w:val="20"/>
          <w14:ligatures w14:val="standardContextual"/>
          <w14:numForm w14:val="oldStyle"/>
          <w14:numSpacing w14:val="proportional"/>
        </w:rPr>
      </w:pPr>
      <w:r w:rsidRPr="0045061E">
        <w:rPr>
          <w:kern w:val="10"/>
          <w:sz w:val="20"/>
          <w:szCs w:val="20"/>
          <w14:ligatures w14:val="standardContextual"/>
          <w14:numForm w14:val="oldStyle"/>
          <w14:numSpacing w14:val="proportional"/>
        </w:rPr>
        <w:tab/>
      </w:r>
      <w:r w:rsidRPr="0045061E">
        <w:rPr>
          <w:kern w:val="10"/>
          <w:sz w:val="20"/>
          <w:szCs w:val="20"/>
          <w14:ligatures w14:val="standardContextual"/>
          <w14:numForm w14:val="oldStyle"/>
          <w14:numSpacing w14:val="proportional"/>
        </w:rPr>
        <w:tab/>
      </w:r>
      <w:proofErr w:type="gramStart"/>
      <w:r w:rsidRPr="0045061E">
        <w:rPr>
          <w:kern w:val="10"/>
          <w:sz w:val="20"/>
          <w:szCs w:val="20"/>
          <w14:ligatures w14:val="standardContextual"/>
          <w14:numForm w14:val="oldStyle"/>
          <w14:numSpacing w14:val="proportional"/>
        </w:rPr>
        <w:t>0  For</w:t>
      </w:r>
      <w:proofErr w:type="gramEnd"/>
      <w:r w:rsidRPr="0045061E">
        <w:rPr>
          <w:kern w:val="10"/>
          <w:sz w:val="20"/>
          <w:szCs w:val="20"/>
          <w14:ligatures w14:val="standardContextual"/>
          <w14:numForm w14:val="oldStyle"/>
          <w14:numSpacing w14:val="proportional"/>
        </w:rPr>
        <w:t xml:space="preserve"> people like me, one regime is the same as another.</w:t>
      </w:r>
    </w:p>
    <w:p w14:paraId="113494C9" w14:textId="3BA1878E" w:rsidR="00617069" w:rsidRPr="0045061E" w:rsidRDefault="00617069" w:rsidP="00617069">
      <w:pPr>
        <w:pStyle w:val="NoSpacing"/>
        <w:tabs>
          <w:tab w:val="left" w:pos="360"/>
          <w:tab w:val="left" w:pos="720"/>
        </w:tabs>
        <w:rPr>
          <w:kern w:val="10"/>
          <w:sz w:val="20"/>
          <w:szCs w:val="20"/>
          <w14:ligatures w14:val="standardContextual"/>
          <w14:numForm w14:val="oldStyle"/>
          <w14:numSpacing w14:val="proportional"/>
        </w:rPr>
      </w:pPr>
      <w:r w:rsidRPr="0045061E">
        <w:rPr>
          <w:kern w:val="10"/>
          <w:sz w:val="20"/>
          <w:szCs w:val="20"/>
          <w14:ligatures w14:val="standardContextual"/>
          <w14:numForm w14:val="oldStyle"/>
          <w14:numSpacing w14:val="proportional"/>
        </w:rPr>
        <w:tab/>
      </w:r>
      <w:r w:rsidRPr="0045061E">
        <w:rPr>
          <w:kern w:val="10"/>
          <w:sz w:val="20"/>
          <w:szCs w:val="20"/>
          <w14:ligatures w14:val="standardContextual"/>
          <w14:numForm w14:val="oldStyle"/>
          <w14:numSpacing w14:val="proportional"/>
        </w:rPr>
        <w:tab/>
        <w:t>Missing {998 No response or question not asked}</w:t>
      </w:r>
    </w:p>
    <w:p w14:paraId="293C8D6E" w14:textId="74623311" w:rsidR="00617069" w:rsidRPr="0045061E" w:rsidRDefault="00617069" w:rsidP="00617069">
      <w:pPr>
        <w:pStyle w:val="NoSpacing"/>
        <w:tabs>
          <w:tab w:val="left" w:pos="360"/>
          <w:tab w:val="left" w:pos="720"/>
        </w:tabs>
        <w:rPr>
          <w:kern w:val="10"/>
          <w:sz w:val="20"/>
          <w:szCs w:val="20"/>
          <w14:ligatures w14:val="standardContextual"/>
          <w14:numForm w14:val="oldStyle"/>
          <w14:numSpacing w14:val="proportional"/>
        </w:rPr>
      </w:pPr>
      <w:r w:rsidRPr="0045061E">
        <w:rPr>
          <w:kern w:val="10"/>
          <w:sz w:val="20"/>
          <w:szCs w:val="20"/>
          <w14:ligatures w14:val="standardContextual"/>
          <w14:numForm w14:val="oldStyle"/>
          <w14:numSpacing w14:val="proportional"/>
        </w:rPr>
        <w:tab/>
      </w:r>
      <w:r w:rsidRPr="0045061E">
        <w:rPr>
          <w:kern w:val="10"/>
          <w:sz w:val="20"/>
          <w:szCs w:val="20"/>
          <w14:ligatures w14:val="standardContextual"/>
          <w14:numForm w14:val="oldStyle"/>
          <w14:numSpacing w14:val="proportional"/>
        </w:rPr>
        <w:tab/>
        <w:t>Missing {</w:t>
      </w:r>
      <w:proofErr w:type="gramStart"/>
      <w:r w:rsidRPr="0045061E">
        <w:rPr>
          <w:kern w:val="10"/>
          <w:sz w:val="20"/>
          <w:szCs w:val="20"/>
          <w14:ligatures w14:val="standardContextual"/>
          <w14:numForm w14:val="oldStyle"/>
          <w14:numSpacing w14:val="proportional"/>
        </w:rPr>
        <w:t>999  Don't</w:t>
      </w:r>
      <w:proofErr w:type="gramEnd"/>
      <w:r w:rsidRPr="0045061E">
        <w:rPr>
          <w:kern w:val="10"/>
          <w:sz w:val="20"/>
          <w:szCs w:val="20"/>
          <w14:ligatures w14:val="standardContextual"/>
          <w14:numForm w14:val="oldStyle"/>
          <w14:numSpacing w14:val="proportional"/>
        </w:rPr>
        <w:t xml:space="preserve"> know}</w:t>
      </w:r>
    </w:p>
    <w:p w14:paraId="2A225AD1" w14:textId="77777777" w:rsidR="00617069" w:rsidRPr="0045061E" w:rsidRDefault="00617069" w:rsidP="00797DE8">
      <w:pPr>
        <w:jc w:val="both"/>
        <w:rPr>
          <w:b/>
          <w:kern w:val="10"/>
          <w14:ligatures w14:val="standardContextual"/>
          <w14:numForm w14:val="oldStyle"/>
          <w14:numSpacing w14:val="proportional"/>
          <w14:cntxtAlts/>
        </w:rPr>
      </w:pPr>
    </w:p>
    <w:p w14:paraId="57450F2B" w14:textId="77777777" w:rsidR="007A01AE" w:rsidRDefault="007A01AE">
      <w:pPr>
        <w:rPr>
          <w:b/>
          <w:kern w:val="10"/>
          <w14:ligatures w14:val="standardContextual"/>
          <w14:numForm w14:val="oldStyle"/>
          <w14:numSpacing w14:val="proportional"/>
          <w14:cntxtAlts/>
        </w:rPr>
      </w:pPr>
      <w:r>
        <w:rPr>
          <w:b/>
          <w:kern w:val="10"/>
          <w14:ligatures w14:val="standardContextual"/>
          <w14:numForm w14:val="oldStyle"/>
          <w14:numSpacing w14:val="proportional"/>
          <w14:cntxtAlts/>
        </w:rPr>
        <w:br w:type="page"/>
      </w:r>
    </w:p>
    <w:p w14:paraId="4CF6658D" w14:textId="269577CD" w:rsidR="00E519F1" w:rsidRDefault="00E519F1" w:rsidP="00797DE8">
      <w:pPr>
        <w:jc w:val="both"/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</w:pPr>
      <w:r w:rsidRPr="0045061E">
        <w:rPr>
          <w:b/>
          <w:kern w:val="10"/>
          <w14:ligatures w14:val="standardContextual"/>
          <w14:numForm w14:val="oldStyle"/>
          <w14:numSpacing w14:val="proportional"/>
          <w14:cntxtAlts/>
        </w:rPr>
        <w:lastRenderedPageBreak/>
        <w:t xml:space="preserve">Table </w:t>
      </w:r>
      <w:r w:rsidR="00B37DDD">
        <w:rPr>
          <w:b/>
          <w:kern w:val="10"/>
          <w:lang w:val="pt-PT"/>
          <w14:ligatures w14:val="standardContextual"/>
          <w14:numForm w14:val="oldStyle"/>
          <w14:numSpacing w14:val="proportional"/>
          <w14:cntxtAlts/>
        </w:rPr>
        <w:t>2</w:t>
      </w:r>
      <w:r w:rsidRPr="0045061E">
        <w:rPr>
          <w:b/>
          <w:kern w:val="10"/>
          <w14:ligatures w14:val="standardContextual"/>
          <w14:numForm w14:val="oldStyle"/>
          <w14:numSpacing w14:val="proportional"/>
          <w14:cntxtAlts/>
        </w:rPr>
        <w:t>A</w:t>
      </w:r>
      <w:r w:rsidR="001B66AB" w:rsidRPr="0045061E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t xml:space="preserve">: </w:t>
      </w:r>
      <w:r w:rsidR="00034CBD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t xml:space="preserve">Response rates </w:t>
      </w:r>
      <w:r w:rsidR="00580445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t>for the</w:t>
      </w:r>
      <w:r w:rsidR="0095017B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t xml:space="preserve"> survey</w:t>
      </w:r>
      <w:r w:rsidR="00580445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t xml:space="preserve"> </w:t>
      </w:r>
      <w:r w:rsidR="0095017B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t>items</w:t>
      </w:r>
      <w:r w:rsidR="00580445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t xml:space="preserve"> employed </w:t>
      </w:r>
      <w:r w:rsidR="00E9066F">
        <w:rPr>
          <w:b/>
          <w:bCs/>
          <w:kern w:val="10"/>
          <w:lang w:val="pt-PT"/>
          <w14:ligatures w14:val="standardContextual"/>
          <w14:numForm w14:val="oldStyle"/>
          <w14:numSpacing w14:val="proportional"/>
          <w14:cntxtAlts/>
        </w:rPr>
        <w:t xml:space="preserve">for </w:t>
      </w:r>
      <w:r w:rsidR="00E9066F" w:rsidRPr="00D463D8">
        <w:rPr>
          <w:b/>
          <w:bCs/>
          <w:i/>
          <w:iCs/>
          <w:kern w:val="10"/>
          <w:lang w:val="pt-PT"/>
          <w14:ligatures w14:val="standardContextual"/>
          <w14:numForm w14:val="oldStyle"/>
          <w14:numSpacing w14:val="proportional"/>
          <w14:cntxtAlts/>
        </w:rPr>
        <w:t>Principled support for democracy</w:t>
      </w:r>
      <w:r w:rsidR="00E9066F">
        <w:rPr>
          <w:b/>
          <w:bCs/>
          <w:kern w:val="10"/>
          <w:lang w:val="pt-PT"/>
          <w14:ligatures w14:val="standardContextual"/>
          <w14:numForm w14:val="oldStyle"/>
          <w14:numSpacing w14:val="proportional"/>
          <w14:cntxtAlts/>
        </w:rPr>
        <w:t xml:space="preserve"> </w:t>
      </w:r>
    </w:p>
    <w:p w14:paraId="3A460124" w14:textId="77777777" w:rsidR="00034CBD" w:rsidRPr="00AD0598" w:rsidRDefault="00034CBD" w:rsidP="00034CBD"/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853"/>
        <w:gridCol w:w="1154"/>
        <w:gridCol w:w="854"/>
        <w:gridCol w:w="1155"/>
        <w:gridCol w:w="849"/>
        <w:gridCol w:w="1157"/>
        <w:gridCol w:w="848"/>
        <w:gridCol w:w="1155"/>
      </w:tblGrid>
      <w:tr w:rsidR="00034CBD" w:rsidRPr="00034CBD" w14:paraId="34AE284F" w14:textId="77777777" w:rsidTr="00581637"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</w:tcPr>
          <w:p w14:paraId="2AA69720" w14:textId="77777777" w:rsidR="00034CBD" w:rsidRPr="00034CBD" w:rsidRDefault="00034CBD" w:rsidP="00581637">
            <w:pPr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0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6052" w14:textId="77777777" w:rsidR="00034CBD" w:rsidRPr="00034CBD" w:rsidRDefault="00034CBD" w:rsidP="00581637">
            <w:pPr>
              <w:pStyle w:val="NoSpacing"/>
              <w:tabs>
                <w:tab w:val="left" w:pos="360"/>
                <w:tab w:val="left" w:pos="720"/>
              </w:tabs>
              <w:jc w:val="center"/>
              <w:rPr>
                <w:b/>
                <w:kern w:val="10"/>
                <w:szCs w:val="24"/>
                <w14:ligatures w14:val="standardContextual"/>
                <w14:numForm w14:val="oldStyle"/>
                <w14:numSpacing w14:val="proportional"/>
              </w:rPr>
            </w:pPr>
            <w:proofErr w:type="spellStart"/>
            <w:r w:rsidRPr="00034CBD">
              <w:rPr>
                <w:b/>
                <w:kern w:val="10"/>
                <w:szCs w:val="24"/>
                <w14:ligatures w14:val="standardContextual"/>
                <w14:numForm w14:val="oldStyle"/>
                <w14:numSpacing w14:val="proportional"/>
              </w:rPr>
              <w:t>B.DemAuth</w:t>
            </w:r>
            <w:proofErr w:type="spellEnd"/>
          </w:p>
          <w:p w14:paraId="2D7BFE62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D237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proofErr w:type="spellStart"/>
            <w:r w:rsidRPr="00034CBD">
              <w:rPr>
                <w:rFonts w:ascii="Times New Roman" w:hAnsi="Times New Roman" w:cs="Times New Roman"/>
                <w:b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B.PresDict</w:t>
            </w:r>
            <w:proofErr w:type="spellEnd"/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4EF0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proofErr w:type="spellStart"/>
            <w:r w:rsidRPr="00034CBD">
              <w:rPr>
                <w:rFonts w:ascii="Times New Roman" w:hAnsi="Times New Roman" w:cs="Times New Roman"/>
                <w:b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B.OnePartyRule</w:t>
            </w:r>
            <w:proofErr w:type="spellEnd"/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4278D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proofErr w:type="spellStart"/>
            <w:r w:rsidRPr="00034CBD">
              <w:rPr>
                <w:rFonts w:ascii="Times New Roman" w:hAnsi="Times New Roman" w:cs="Times New Roman"/>
                <w:b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B.MilRule</w:t>
            </w:r>
            <w:proofErr w:type="spellEnd"/>
          </w:p>
        </w:tc>
      </w:tr>
      <w:tr w:rsidR="00034CBD" w:rsidRPr="00034CBD" w14:paraId="301CC87E" w14:textId="77777777" w:rsidTr="00581637"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</w:tcPr>
          <w:p w14:paraId="184D419B" w14:textId="77777777" w:rsidR="00034CBD" w:rsidRPr="00034CBD" w:rsidRDefault="00034CBD" w:rsidP="00581637">
            <w:pPr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AA827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N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DFFE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Response rate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B0ED5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N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C915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Response rate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832450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N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EA4D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Response rate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D72A1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N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</w:tcPr>
          <w:p w14:paraId="46D3381F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Response rate</w:t>
            </w:r>
          </w:p>
        </w:tc>
      </w:tr>
      <w:tr w:rsidR="00034CBD" w:rsidRPr="00034CBD" w14:paraId="69F8664D" w14:textId="77777777" w:rsidTr="00581637"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</w:tcPr>
          <w:p w14:paraId="5B444B56" w14:textId="77777777" w:rsidR="00034CBD" w:rsidRPr="00034CBD" w:rsidRDefault="00034CBD" w:rsidP="00581637">
            <w:pPr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Chile 2017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AF99B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1,506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A791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92.7%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2753F8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1,475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3952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90.8%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1CCBAB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1,539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2089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94.7%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F2F133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1,562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C0BAA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96.1%</w:t>
            </w:r>
          </w:p>
        </w:tc>
      </w:tr>
      <w:tr w:rsidR="00034CBD" w:rsidRPr="00034CBD" w14:paraId="397CD735" w14:textId="77777777" w:rsidTr="00581637"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</w:tcPr>
          <w:p w14:paraId="7979873D" w14:textId="77777777" w:rsidR="00034CBD" w:rsidRPr="00034CBD" w:rsidRDefault="00034CBD" w:rsidP="00581637">
            <w:pPr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France 2017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6253F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2,000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C5EB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100.0%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288EA7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1,999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850B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100.0%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FDD1D0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1,999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D1BC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100.0%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88E379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1,998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B926A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99.9%</w:t>
            </w:r>
          </w:p>
        </w:tc>
      </w:tr>
      <w:tr w:rsidR="00034CBD" w:rsidRPr="00034CBD" w14:paraId="39105ABA" w14:textId="77777777" w:rsidTr="00581637"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</w:tcPr>
          <w:p w14:paraId="0558D8E9" w14:textId="77777777" w:rsidR="00034CBD" w:rsidRPr="00034CBD" w:rsidRDefault="00034CBD" w:rsidP="00581637">
            <w:pPr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Germany 2017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60F27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3,191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20F5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98.6%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FD5661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3,228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BF59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99.8%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A499B0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3,225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E567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99.7%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7592EA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3,230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1BD19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99.8%</w:t>
            </w:r>
          </w:p>
        </w:tc>
      </w:tr>
      <w:tr w:rsidR="00034CBD" w:rsidRPr="00034CBD" w14:paraId="056920E8" w14:textId="77777777" w:rsidTr="00581637"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</w:tcPr>
          <w:p w14:paraId="43755887" w14:textId="77777777" w:rsidR="00034CBD" w:rsidRPr="00034CBD" w:rsidRDefault="00034CBD" w:rsidP="00581637">
            <w:pPr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Great Britain 2017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20D69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1,998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2ADF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99.9%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CE698E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2,000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3D6F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100.0%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A5A4C9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2,000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AE93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100.0%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C92B79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2,000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5945B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100.0%</w:t>
            </w:r>
          </w:p>
        </w:tc>
      </w:tr>
      <w:tr w:rsidR="00034CBD" w:rsidRPr="00034CBD" w14:paraId="6691EF98" w14:textId="77777777" w:rsidTr="00581637"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</w:tcPr>
          <w:p w14:paraId="2D202074" w14:textId="77777777" w:rsidR="00034CBD" w:rsidRPr="00034CBD" w:rsidRDefault="00034CBD" w:rsidP="00581637">
            <w:pPr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Greece 2015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9BBA6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997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A5A8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98.9%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10182B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990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DFF2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98.2%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4B14D8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990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525A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98.2%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42FCCB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990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8D722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98.2%</w:t>
            </w:r>
          </w:p>
        </w:tc>
      </w:tr>
      <w:tr w:rsidR="00034CBD" w:rsidRPr="00034CBD" w14:paraId="70EDE181" w14:textId="77777777" w:rsidTr="00581637"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</w:tcPr>
          <w:p w14:paraId="07A1758F" w14:textId="77777777" w:rsidR="00034CBD" w:rsidRPr="00034CBD" w:rsidRDefault="00034CBD" w:rsidP="00581637">
            <w:pPr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S. Africa 2004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7B289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1,102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0578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91.8%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537BF3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1,092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EB53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91.0%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3EA505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1,152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90CC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96.0%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B8D61A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1,131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A5DD1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94.3%</w:t>
            </w:r>
          </w:p>
        </w:tc>
      </w:tr>
      <w:tr w:rsidR="00034CBD" w:rsidRPr="00034CBD" w14:paraId="01E7B387" w14:textId="77777777" w:rsidTr="00581637"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</w:tcPr>
          <w:p w14:paraId="70F1161C" w14:textId="77777777" w:rsidR="00034CBD" w:rsidRPr="00034CBD" w:rsidRDefault="00034CBD" w:rsidP="00581637">
            <w:pPr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S. Africa 2009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A20F0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1,130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7F44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94.2%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6512B8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1,139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ED78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94.9%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21D927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1,164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8EB9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97.0%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343C13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1,156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1A22E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96.3%</w:t>
            </w:r>
          </w:p>
        </w:tc>
      </w:tr>
      <w:tr w:rsidR="00034CBD" w:rsidRPr="00034CBD" w14:paraId="783CFD6C" w14:textId="77777777" w:rsidTr="00581637"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</w:tcPr>
          <w:p w14:paraId="30DEFC57" w14:textId="77777777" w:rsidR="00034CBD" w:rsidRPr="00034CBD" w:rsidRDefault="00034CBD" w:rsidP="00581637">
            <w:pPr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Spain 2015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35538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2,264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3E5A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93.9%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89EA06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2,140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AE2A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88.8%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9D4DC3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2,140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F6C6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88.8%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53E7F7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2,185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6C6FF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90.6%</w:t>
            </w:r>
          </w:p>
        </w:tc>
      </w:tr>
      <w:tr w:rsidR="00034CBD" w:rsidRPr="00034CBD" w14:paraId="4022EB11" w14:textId="77777777" w:rsidTr="00581637"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</w:tcPr>
          <w:p w14:paraId="56D321CD" w14:textId="77777777" w:rsidR="00034CBD" w:rsidRPr="00034CBD" w:rsidRDefault="00034CBD" w:rsidP="00581637">
            <w:pPr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Taiwan 2016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4A231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1,000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2126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100.0%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F75F21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1,000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7B42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100.0%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CA8000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1,000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3E91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100.0%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760DD9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1,000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E417C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100.0%</w:t>
            </w:r>
          </w:p>
        </w:tc>
      </w:tr>
      <w:tr w:rsidR="00034CBD" w:rsidRPr="00034CBD" w14:paraId="31395B41" w14:textId="77777777" w:rsidTr="00581637"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</w:tcPr>
          <w:p w14:paraId="16A0CDC9" w14:textId="77777777" w:rsidR="00034CBD" w:rsidRPr="00034CBD" w:rsidRDefault="00034CBD" w:rsidP="00581637">
            <w:pPr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US 2016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34CFF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1,599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9639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99.9%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68DC66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1,600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3123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100.0%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55DDC2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1,600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57B5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100.0%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169ABD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1,600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B1249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100.0%</w:t>
            </w:r>
          </w:p>
        </w:tc>
      </w:tr>
      <w:tr w:rsidR="00034CBD" w:rsidRPr="00034CBD" w14:paraId="1BC1616D" w14:textId="77777777" w:rsidTr="00581637"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</w:tcPr>
          <w:p w14:paraId="006E9346" w14:textId="77777777" w:rsidR="00034CBD" w:rsidRPr="00034CBD" w:rsidRDefault="00034CBD" w:rsidP="00581637">
            <w:pPr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US 2020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4A2EC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1,999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FDF2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100.0%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ACF376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1,999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BD16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100.0%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D6D490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1,998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7932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99.9%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2747AF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1,998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5DA38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99.9%</w:t>
            </w:r>
          </w:p>
        </w:tc>
      </w:tr>
      <w:tr w:rsidR="00034CBD" w:rsidRPr="00034CBD" w14:paraId="66DB6CE7" w14:textId="77777777" w:rsidTr="00581637"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34639" w14:textId="77777777" w:rsidR="00034CBD" w:rsidRPr="00034CBD" w:rsidRDefault="00034CBD" w:rsidP="00581637">
            <w:pPr>
              <w:rPr>
                <w:rFonts w:ascii="Times New Roman" w:hAnsi="Times New Roman" w:cs="Times New Roman"/>
                <w:b/>
                <w:bCs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b/>
                <w:bCs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All 11 surveys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9D851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b/>
                <w:bCs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18,786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6C93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b/>
                <w:bCs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97.4%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FE1261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b/>
                <w:bCs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18,662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D7F3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b/>
                <w:bCs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96.8%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504E69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b/>
                <w:bCs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18,807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D069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b/>
                <w:bCs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97.5%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3423D0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b/>
                <w:bCs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18,850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EA9F8" w14:textId="77777777" w:rsidR="00034CBD" w:rsidRPr="00034CBD" w:rsidRDefault="00034CBD" w:rsidP="0058163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34CBD">
              <w:rPr>
                <w:rFonts w:ascii="Times New Roman" w:hAnsi="Times New Roman" w:cs="Times New Roman"/>
                <w:b/>
                <w:bCs/>
                <w:color w:val="000000" w:themeColor="text1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97.8%</w:t>
            </w:r>
          </w:p>
        </w:tc>
      </w:tr>
    </w:tbl>
    <w:p w14:paraId="0AEDC3A5" w14:textId="77777777" w:rsidR="00034CBD" w:rsidRPr="005E2F84" w:rsidRDefault="00034CBD" w:rsidP="00034CBD">
      <w:pPr>
        <w:rPr>
          <w:sz w:val="20"/>
          <w:szCs w:val="20"/>
        </w:rPr>
      </w:pPr>
    </w:p>
    <w:p w14:paraId="5E75C52B" w14:textId="77777777" w:rsidR="00034CBD" w:rsidRDefault="00034CBD" w:rsidP="00797DE8">
      <w:pPr>
        <w:jc w:val="both"/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</w:pPr>
    </w:p>
    <w:p w14:paraId="6F631368" w14:textId="77777777" w:rsidR="00E65F06" w:rsidRDefault="00E65F06">
      <w:pPr>
        <w:rPr>
          <w:b/>
          <w:kern w:val="10"/>
          <w14:ligatures w14:val="standardContextual"/>
          <w14:numForm w14:val="oldStyle"/>
          <w14:numSpacing w14:val="proportional"/>
          <w14:cntxtAlts/>
        </w:rPr>
      </w:pPr>
      <w:r>
        <w:rPr>
          <w:b/>
          <w:kern w:val="10"/>
          <w14:ligatures w14:val="standardContextual"/>
          <w14:numForm w14:val="oldStyle"/>
          <w14:numSpacing w14:val="proportional"/>
          <w14:cntxtAlts/>
        </w:rPr>
        <w:br w:type="page"/>
      </w:r>
    </w:p>
    <w:p w14:paraId="040C0916" w14:textId="1D5ECAD3" w:rsidR="00034CBD" w:rsidRDefault="00034CBD" w:rsidP="00034CBD">
      <w:pPr>
        <w:jc w:val="both"/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</w:pPr>
      <w:r>
        <w:rPr>
          <w:b/>
          <w:kern w:val="10"/>
          <w14:ligatures w14:val="standardContextual"/>
          <w14:numForm w14:val="oldStyle"/>
          <w14:numSpacing w14:val="proportional"/>
          <w14:cntxtAlts/>
        </w:rPr>
        <w:lastRenderedPageBreak/>
        <w:t xml:space="preserve">Table </w:t>
      </w:r>
      <w:r w:rsidR="00B37DDD">
        <w:rPr>
          <w:b/>
          <w:kern w:val="10"/>
          <w:lang w:val="pt-PT"/>
          <w14:ligatures w14:val="standardContextual"/>
          <w14:numForm w14:val="oldStyle"/>
          <w14:numSpacing w14:val="proportional"/>
          <w14:cntxtAlts/>
        </w:rPr>
        <w:t>3</w:t>
      </w:r>
      <w:r w:rsidRPr="0045061E">
        <w:rPr>
          <w:b/>
          <w:kern w:val="10"/>
          <w14:ligatures w14:val="standardContextual"/>
          <w14:numForm w14:val="oldStyle"/>
          <w14:numSpacing w14:val="proportional"/>
          <w14:cntxtAlts/>
        </w:rPr>
        <w:t>A</w:t>
      </w:r>
      <w:r w:rsidRPr="0045061E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t xml:space="preserve">: </w:t>
      </w:r>
      <w:r w:rsidR="00AD5BB8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t>Confirmatory factor analysis</w:t>
      </w:r>
      <w:r w:rsidRPr="0045061E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t xml:space="preserve"> </w:t>
      </w:r>
      <w:r w:rsidR="00AD5BB8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t xml:space="preserve">(CFA) </w:t>
      </w:r>
      <w:r w:rsidRPr="0045061E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t>results</w:t>
      </w:r>
      <w:r w:rsidR="0095017B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t xml:space="preserve"> for the survey items employed for </w:t>
      </w:r>
      <w:r w:rsidR="00E9066F" w:rsidRPr="00752C19">
        <w:rPr>
          <w:b/>
          <w:bCs/>
          <w:i/>
          <w:iCs/>
          <w:kern w:val="10"/>
          <w:lang w:val="pt-PT"/>
          <w14:ligatures w14:val="standardContextual"/>
          <w14:numForm w14:val="oldStyle"/>
          <w14:numSpacing w14:val="proportional"/>
          <w14:cntxtAlts/>
        </w:rPr>
        <w:t>Principled support for democracy</w:t>
      </w:r>
      <w:r w:rsidR="0095017B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t xml:space="preserve"> </w:t>
      </w:r>
      <w:r w:rsidRPr="0045061E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5"/>
        <w:gridCol w:w="722"/>
        <w:gridCol w:w="1376"/>
        <w:gridCol w:w="1330"/>
        <w:gridCol w:w="1460"/>
        <w:gridCol w:w="1213"/>
        <w:gridCol w:w="1334"/>
      </w:tblGrid>
      <w:tr w:rsidR="00617069" w:rsidRPr="0045061E" w14:paraId="6D3EFD97" w14:textId="77777777" w:rsidTr="00D463D8">
        <w:tc>
          <w:tcPr>
            <w:tcW w:w="1041" w:type="pct"/>
            <w:tcBorders>
              <w:top w:val="single" w:sz="4" w:space="0" w:color="auto"/>
              <w:bottom w:val="single" w:sz="4" w:space="0" w:color="auto"/>
            </w:tcBorders>
          </w:tcPr>
          <w:p w14:paraId="1F608EA2" w14:textId="77777777" w:rsidR="00617069" w:rsidRPr="0045061E" w:rsidRDefault="00617069" w:rsidP="001B3177">
            <w:pPr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</w:tcPr>
          <w:p w14:paraId="499313D3" w14:textId="7B5AB2E4" w:rsidR="00617069" w:rsidRPr="0045061E" w:rsidRDefault="00617069" w:rsidP="00617069">
            <w:pPr>
              <w:jc w:val="center"/>
              <w:rPr>
                <w:rFonts w:ascii="Times New Roman" w:hAnsi="Times New Roman" w:cs="Times New Roman"/>
                <w:b/>
                <w:kern w:val="10"/>
                <w:sz w:val="28"/>
                <w:szCs w:val="28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283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89B6D57" w14:textId="21BCF8E4" w:rsidR="00617069" w:rsidRPr="0045061E" w:rsidRDefault="00617069" w:rsidP="00617069">
            <w:pPr>
              <w:jc w:val="center"/>
              <w:rPr>
                <w:rFonts w:ascii="Times New Roman" w:hAnsi="Times New Roman" w:cs="Times New Roman"/>
                <w:b/>
                <w:kern w:val="10"/>
                <w:sz w:val="28"/>
                <w:szCs w:val="28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rFonts w:ascii="Times New Roman" w:hAnsi="Times New Roman" w:cs="Times New Roman"/>
                <w:b/>
                <w:kern w:val="10"/>
                <w:sz w:val="28"/>
                <w:szCs w:val="28"/>
                <w14:ligatures w14:val="standardContextual"/>
                <w14:numForm w14:val="oldStyle"/>
                <w14:numSpacing w14:val="proportional"/>
                <w14:cntxtAlts/>
              </w:rPr>
              <w:t>PARAMETERS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</w:tcPr>
          <w:p w14:paraId="564C8FCD" w14:textId="39DC0AB2" w:rsidR="00617069" w:rsidRPr="0045061E" w:rsidRDefault="00617069" w:rsidP="00617069">
            <w:pPr>
              <w:jc w:val="center"/>
              <w:rPr>
                <w:rFonts w:ascii="Times New Roman" w:hAnsi="Times New Roman" w:cs="Times New Roman"/>
                <w:b/>
                <w:kern w:val="10"/>
                <w:sz w:val="28"/>
                <w:szCs w:val="28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</w:tr>
      <w:tr w:rsidR="00617069" w:rsidRPr="0045061E" w14:paraId="78464D90" w14:textId="77777777" w:rsidTr="00D463D8">
        <w:tc>
          <w:tcPr>
            <w:tcW w:w="1041" w:type="pct"/>
            <w:tcBorders>
              <w:top w:val="single" w:sz="4" w:space="0" w:color="auto"/>
              <w:bottom w:val="single" w:sz="4" w:space="0" w:color="auto"/>
            </w:tcBorders>
          </w:tcPr>
          <w:p w14:paraId="24937BD3" w14:textId="77777777" w:rsidR="00617069" w:rsidRPr="0045061E" w:rsidRDefault="00617069" w:rsidP="001B3177">
            <w:pPr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</w:tcPr>
          <w:p w14:paraId="49020BC5" w14:textId="26340E93" w:rsidR="00617069" w:rsidRPr="0045061E" w:rsidRDefault="00617069" w:rsidP="00617069">
            <w:pPr>
              <w:jc w:val="center"/>
              <w:rPr>
                <w:rFonts w:ascii="Times New Roman" w:hAnsi="Times New Roman" w:cs="Times New Roman"/>
                <w:b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rFonts w:ascii="Times New Roman" w:hAnsi="Times New Roman" w:cs="Times New Roman"/>
                <w:b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N</w:t>
            </w: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</w:tcPr>
          <w:p w14:paraId="6E8A4E4B" w14:textId="2C63C6AB" w:rsidR="00617069" w:rsidRPr="0045061E" w:rsidRDefault="00617069" w:rsidP="00617069">
            <w:pPr>
              <w:jc w:val="center"/>
              <w:rPr>
                <w:rFonts w:ascii="Times New Roman" w:hAnsi="Times New Roman" w:cs="Times New Roman"/>
                <w:b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rFonts w:ascii="Times New Roman" w:hAnsi="Times New Roman" w:cs="Times New Roman"/>
                <w:b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Democracy is preferable (1)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</w:tcPr>
          <w:p w14:paraId="4AEA8942" w14:textId="6D6D3250" w:rsidR="00617069" w:rsidRPr="0045061E" w:rsidRDefault="00617069" w:rsidP="00617069">
            <w:pPr>
              <w:jc w:val="center"/>
              <w:rPr>
                <w:rFonts w:ascii="Times New Roman" w:hAnsi="Times New Roman" w:cs="Times New Roman"/>
                <w:b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rFonts w:ascii="Times New Roman" w:hAnsi="Times New Roman" w:cs="Times New Roman"/>
                <w:b/>
                <w:kern w:val="10"/>
                <w:lang w:val="en-GB"/>
                <w14:ligatures w14:val="standardContextual"/>
                <w14:numForm w14:val="oldStyle"/>
                <w14:numSpacing w14:val="proportional"/>
                <w14:cntxtAlts/>
              </w:rPr>
              <w:t>…strong leader running this country (II)</w:t>
            </w:r>
          </w:p>
        </w:tc>
        <w:tc>
          <w:tcPr>
            <w:tcW w:w="792" w:type="pct"/>
            <w:tcBorders>
              <w:top w:val="single" w:sz="4" w:space="0" w:color="auto"/>
              <w:bottom w:val="single" w:sz="4" w:space="0" w:color="auto"/>
            </w:tcBorders>
          </w:tcPr>
          <w:p w14:paraId="22A0861D" w14:textId="2D2245F5" w:rsidR="00617069" w:rsidRPr="0045061E" w:rsidRDefault="00617069" w:rsidP="00617069">
            <w:pPr>
              <w:jc w:val="center"/>
              <w:rPr>
                <w:rFonts w:ascii="Times New Roman" w:hAnsi="Times New Roman" w:cs="Times New Roman"/>
                <w:b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rFonts w:ascii="Times New Roman" w:hAnsi="Times New Roman" w:cs="Times New Roman"/>
                <w:b/>
                <w:kern w:val="10"/>
                <w:lang w:val="en-GB"/>
                <w14:ligatures w14:val="standardContextual"/>
                <w14:numForm w14:val="oldStyle"/>
                <w14:numSpacing w14:val="proportional"/>
                <w14:cntxtAlts/>
              </w:rPr>
              <w:t>Only one political party…(III)</w:t>
            </w: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</w:tcPr>
          <w:p w14:paraId="0345D7E9" w14:textId="3CF5B048" w:rsidR="00617069" w:rsidRPr="0045061E" w:rsidRDefault="00617069" w:rsidP="00617069">
            <w:pPr>
              <w:jc w:val="center"/>
              <w:rPr>
                <w:rFonts w:ascii="Times New Roman" w:hAnsi="Times New Roman" w:cs="Times New Roman"/>
                <w:b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rFonts w:ascii="Times New Roman" w:hAnsi="Times New Roman" w:cs="Times New Roman"/>
                <w:b/>
                <w:kern w:val="10"/>
                <w:lang w:val="en-GB"/>
                <w14:ligatures w14:val="standardContextual"/>
                <w14:numForm w14:val="oldStyle"/>
                <w14:numSpacing w14:val="proportional"/>
                <w14:cntxtAlts/>
              </w:rPr>
              <w:t>The army should govern the country (IV)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</w:tcPr>
          <w:p w14:paraId="2978C32A" w14:textId="397F79B3" w:rsidR="00617069" w:rsidRPr="0045061E" w:rsidRDefault="00617069" w:rsidP="00617069">
            <w:pPr>
              <w:jc w:val="center"/>
              <w:rPr>
                <w:rFonts w:ascii="Times New Roman" w:hAnsi="Times New Roman" w:cs="Times New Roman"/>
                <w:b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proofErr w:type="spellStart"/>
            <w:r w:rsidRPr="0045061E">
              <w:rPr>
                <w:rFonts w:ascii="Times New Roman" w:hAnsi="Times New Roman" w:cs="Times New Roman"/>
                <w:b/>
                <w:kern w:val="10"/>
                <w:lang w:val="en-GB"/>
                <w14:ligatures w14:val="standardContextual"/>
                <w14:numForm w14:val="oldStyle"/>
                <w14:numSpacing w14:val="proportional"/>
              </w:rPr>
              <w:t>Raykov´s</w:t>
            </w:r>
            <w:proofErr w:type="spellEnd"/>
            <w:r w:rsidRPr="0045061E">
              <w:rPr>
                <w:rFonts w:ascii="Times New Roman" w:hAnsi="Times New Roman" w:cs="Times New Roman"/>
                <w:b/>
                <w:kern w:val="10"/>
                <w:lang w:val="en-GB"/>
                <w14:ligatures w14:val="standardContextual"/>
                <w14:numForm w14:val="oldStyle"/>
                <w14:numSpacing w14:val="proportional"/>
              </w:rPr>
              <w:t xml:space="preserve"> Factor Reliability</w:t>
            </w:r>
          </w:p>
        </w:tc>
      </w:tr>
      <w:tr w:rsidR="00617069" w:rsidRPr="0045061E" w14:paraId="325E3D40" w14:textId="77777777" w:rsidTr="00D463D8">
        <w:tc>
          <w:tcPr>
            <w:tcW w:w="1041" w:type="pct"/>
            <w:tcBorders>
              <w:top w:val="single" w:sz="4" w:space="0" w:color="auto"/>
            </w:tcBorders>
          </w:tcPr>
          <w:p w14:paraId="46DB8E1B" w14:textId="77777777" w:rsidR="00617069" w:rsidRPr="00D463D8" w:rsidRDefault="00617069" w:rsidP="001B3177">
            <w:pPr>
              <w:rPr>
                <w:rFonts w:ascii="Times New Roman" w:hAnsi="Times New Roman" w:cs="Times New Roman"/>
                <w:bCs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bCs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Chile 2017</w:t>
            </w:r>
          </w:p>
        </w:tc>
        <w:tc>
          <w:tcPr>
            <w:tcW w:w="396" w:type="pct"/>
            <w:tcBorders>
              <w:top w:val="single" w:sz="4" w:space="0" w:color="auto"/>
            </w:tcBorders>
            <w:vAlign w:val="center"/>
          </w:tcPr>
          <w:p w14:paraId="6FE76ADC" w14:textId="1ECB1305" w:rsidR="00617069" w:rsidRPr="00E9066F" w:rsidRDefault="0051267C" w:rsidP="001B3177">
            <w:pPr>
              <w:jc w:val="center"/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1,337</w:t>
            </w:r>
          </w:p>
        </w:tc>
        <w:tc>
          <w:tcPr>
            <w:tcW w:w="660" w:type="pct"/>
            <w:tcBorders>
              <w:top w:val="single" w:sz="4" w:space="0" w:color="auto"/>
            </w:tcBorders>
            <w:vAlign w:val="center"/>
          </w:tcPr>
          <w:p w14:paraId="1BFB7DF3" w14:textId="42CB24CC" w:rsidR="00617069" w:rsidRPr="00E9066F" w:rsidRDefault="0051267C" w:rsidP="001B3177">
            <w:pPr>
              <w:jc w:val="center"/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0.168</w:t>
            </w:r>
          </w:p>
        </w:tc>
        <w:tc>
          <w:tcPr>
            <w:tcW w:w="726" w:type="pct"/>
            <w:tcBorders>
              <w:top w:val="single" w:sz="4" w:space="0" w:color="auto"/>
            </w:tcBorders>
            <w:vAlign w:val="center"/>
          </w:tcPr>
          <w:p w14:paraId="1A1B88B4" w14:textId="0E53207B" w:rsidR="00617069" w:rsidRPr="00E9066F" w:rsidRDefault="0051267C" w:rsidP="001B3177">
            <w:pPr>
              <w:jc w:val="center"/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-0.826</w:t>
            </w:r>
          </w:p>
        </w:tc>
        <w:tc>
          <w:tcPr>
            <w:tcW w:w="792" w:type="pct"/>
            <w:tcBorders>
              <w:top w:val="single" w:sz="4" w:space="0" w:color="auto"/>
            </w:tcBorders>
            <w:vAlign w:val="center"/>
          </w:tcPr>
          <w:p w14:paraId="2D58286D" w14:textId="295B3BA5" w:rsidR="00617069" w:rsidRPr="00E9066F" w:rsidRDefault="0051267C" w:rsidP="001B3177">
            <w:pPr>
              <w:jc w:val="center"/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-0.692</w:t>
            </w:r>
          </w:p>
        </w:tc>
        <w:tc>
          <w:tcPr>
            <w:tcW w:w="660" w:type="pct"/>
            <w:tcBorders>
              <w:top w:val="single" w:sz="4" w:space="0" w:color="auto"/>
            </w:tcBorders>
            <w:vAlign w:val="center"/>
          </w:tcPr>
          <w:p w14:paraId="2A139891" w14:textId="4870C8A8" w:rsidR="00617069" w:rsidRPr="00E9066F" w:rsidRDefault="0051267C" w:rsidP="001B3177">
            <w:pPr>
              <w:jc w:val="center"/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-0.549</w:t>
            </w:r>
          </w:p>
        </w:tc>
        <w:tc>
          <w:tcPr>
            <w:tcW w:w="726" w:type="pct"/>
            <w:tcBorders>
              <w:top w:val="single" w:sz="4" w:space="0" w:color="auto"/>
            </w:tcBorders>
            <w:vAlign w:val="center"/>
          </w:tcPr>
          <w:p w14:paraId="4CD0CAA4" w14:textId="65E72DC8" w:rsidR="00617069" w:rsidRPr="00E9066F" w:rsidRDefault="00617069" w:rsidP="0051267C">
            <w:pPr>
              <w:jc w:val="center"/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0.</w:t>
            </w:r>
            <w:r w:rsidR="0051267C"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638</w:t>
            </w:r>
          </w:p>
        </w:tc>
      </w:tr>
      <w:tr w:rsidR="0051267C" w:rsidRPr="0045061E" w14:paraId="18A76658" w14:textId="77777777" w:rsidTr="00D463D8">
        <w:tc>
          <w:tcPr>
            <w:tcW w:w="1041" w:type="pct"/>
          </w:tcPr>
          <w:p w14:paraId="3205F338" w14:textId="77777777" w:rsidR="0051267C" w:rsidRPr="00D463D8" w:rsidRDefault="0051267C" w:rsidP="001B3177">
            <w:pPr>
              <w:rPr>
                <w:rFonts w:ascii="Times New Roman" w:hAnsi="Times New Roman" w:cs="Times New Roman"/>
                <w:bCs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bCs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France 2017</w:t>
            </w:r>
          </w:p>
        </w:tc>
        <w:tc>
          <w:tcPr>
            <w:tcW w:w="396" w:type="pct"/>
            <w:vAlign w:val="center"/>
          </w:tcPr>
          <w:p w14:paraId="29508BEE" w14:textId="772BC24C" w:rsidR="0051267C" w:rsidRPr="00E9066F" w:rsidRDefault="0051267C" w:rsidP="001B3177">
            <w:pPr>
              <w:jc w:val="center"/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1,998</w:t>
            </w:r>
          </w:p>
        </w:tc>
        <w:tc>
          <w:tcPr>
            <w:tcW w:w="660" w:type="pct"/>
            <w:vAlign w:val="center"/>
          </w:tcPr>
          <w:p w14:paraId="1214E21C" w14:textId="4BF4F12E" w:rsidR="0051267C" w:rsidRPr="00E9066F" w:rsidRDefault="0051267C" w:rsidP="001B3177">
            <w:pPr>
              <w:jc w:val="center"/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0.243</w:t>
            </w:r>
          </w:p>
        </w:tc>
        <w:tc>
          <w:tcPr>
            <w:tcW w:w="726" w:type="pct"/>
            <w:vAlign w:val="center"/>
          </w:tcPr>
          <w:p w14:paraId="46330BF0" w14:textId="130DAB1B" w:rsidR="0051267C" w:rsidRPr="00E9066F" w:rsidRDefault="0051267C" w:rsidP="001B3177">
            <w:pPr>
              <w:jc w:val="center"/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-0.976</w:t>
            </w:r>
          </w:p>
        </w:tc>
        <w:tc>
          <w:tcPr>
            <w:tcW w:w="792" w:type="pct"/>
            <w:vAlign w:val="center"/>
          </w:tcPr>
          <w:p w14:paraId="2F5DBFC5" w14:textId="34B5E889" w:rsidR="0051267C" w:rsidRPr="00E9066F" w:rsidRDefault="0051267C" w:rsidP="001B3177">
            <w:pPr>
              <w:jc w:val="center"/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-0.941</w:t>
            </w:r>
          </w:p>
        </w:tc>
        <w:tc>
          <w:tcPr>
            <w:tcW w:w="660" w:type="pct"/>
            <w:vAlign w:val="center"/>
          </w:tcPr>
          <w:p w14:paraId="3A92AA47" w14:textId="6CF73859" w:rsidR="0051267C" w:rsidRPr="00E9066F" w:rsidRDefault="0051267C" w:rsidP="001B3177">
            <w:pPr>
              <w:jc w:val="center"/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-0.834</w:t>
            </w:r>
          </w:p>
        </w:tc>
        <w:tc>
          <w:tcPr>
            <w:tcW w:w="726" w:type="pct"/>
            <w:vAlign w:val="center"/>
          </w:tcPr>
          <w:p w14:paraId="279B4B19" w14:textId="35EA5CD5" w:rsidR="0051267C" w:rsidRPr="00E9066F" w:rsidRDefault="0051267C" w:rsidP="001B3177">
            <w:pPr>
              <w:jc w:val="center"/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0.786</w:t>
            </w:r>
          </w:p>
        </w:tc>
      </w:tr>
      <w:tr w:rsidR="0051267C" w:rsidRPr="0045061E" w14:paraId="55B9C54E" w14:textId="77777777" w:rsidTr="00D463D8">
        <w:tc>
          <w:tcPr>
            <w:tcW w:w="1041" w:type="pct"/>
          </w:tcPr>
          <w:p w14:paraId="690DF8C9" w14:textId="77777777" w:rsidR="0051267C" w:rsidRPr="00D463D8" w:rsidRDefault="0051267C" w:rsidP="001B3177">
            <w:pPr>
              <w:rPr>
                <w:rFonts w:ascii="Times New Roman" w:hAnsi="Times New Roman" w:cs="Times New Roman"/>
                <w:bCs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bCs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Germany 2017</w:t>
            </w:r>
          </w:p>
        </w:tc>
        <w:tc>
          <w:tcPr>
            <w:tcW w:w="396" w:type="pct"/>
            <w:vAlign w:val="center"/>
          </w:tcPr>
          <w:p w14:paraId="580E2769" w14:textId="22A87029" w:rsidR="0051267C" w:rsidRPr="00E9066F" w:rsidRDefault="00682CA2" w:rsidP="001B3177">
            <w:pPr>
              <w:jc w:val="center"/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3,173</w:t>
            </w:r>
          </w:p>
        </w:tc>
        <w:tc>
          <w:tcPr>
            <w:tcW w:w="660" w:type="pct"/>
            <w:vAlign w:val="center"/>
          </w:tcPr>
          <w:p w14:paraId="320AD2AB" w14:textId="22D7FA9F" w:rsidR="0051267C" w:rsidRPr="00E9066F" w:rsidRDefault="00682CA2" w:rsidP="001B3177">
            <w:pPr>
              <w:jc w:val="center"/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0.232</w:t>
            </w:r>
          </w:p>
        </w:tc>
        <w:tc>
          <w:tcPr>
            <w:tcW w:w="726" w:type="pct"/>
            <w:vAlign w:val="center"/>
          </w:tcPr>
          <w:p w14:paraId="6440B6B2" w14:textId="37130244" w:rsidR="0051267C" w:rsidRPr="00E9066F" w:rsidRDefault="00682CA2" w:rsidP="001B3177">
            <w:pPr>
              <w:jc w:val="center"/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-0.842</w:t>
            </w:r>
          </w:p>
        </w:tc>
        <w:tc>
          <w:tcPr>
            <w:tcW w:w="792" w:type="pct"/>
            <w:vAlign w:val="center"/>
          </w:tcPr>
          <w:p w14:paraId="21ADBCEF" w14:textId="5EF51A6B" w:rsidR="0051267C" w:rsidRPr="00E9066F" w:rsidRDefault="00682CA2" w:rsidP="001B3177">
            <w:pPr>
              <w:jc w:val="center"/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-0.816</w:t>
            </w:r>
          </w:p>
        </w:tc>
        <w:tc>
          <w:tcPr>
            <w:tcW w:w="660" w:type="pct"/>
            <w:vAlign w:val="center"/>
          </w:tcPr>
          <w:p w14:paraId="2135D061" w14:textId="4EED72F6" w:rsidR="0051267C" w:rsidRPr="00E9066F" w:rsidRDefault="00682CA2" w:rsidP="001B3177">
            <w:pPr>
              <w:jc w:val="center"/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-0.697</w:t>
            </w:r>
          </w:p>
        </w:tc>
        <w:tc>
          <w:tcPr>
            <w:tcW w:w="726" w:type="pct"/>
            <w:vAlign w:val="center"/>
          </w:tcPr>
          <w:p w14:paraId="2887CB84" w14:textId="4FCDF326" w:rsidR="0051267C" w:rsidRPr="00E9066F" w:rsidRDefault="0051267C" w:rsidP="001B3177">
            <w:pPr>
              <w:jc w:val="center"/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0.</w:t>
            </w:r>
            <w:r w:rsidR="00682CA2"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836</w:t>
            </w:r>
          </w:p>
        </w:tc>
      </w:tr>
      <w:tr w:rsidR="0051267C" w:rsidRPr="0045061E" w14:paraId="018FAFCE" w14:textId="77777777" w:rsidTr="00D463D8">
        <w:tc>
          <w:tcPr>
            <w:tcW w:w="1041" w:type="pct"/>
          </w:tcPr>
          <w:p w14:paraId="52D33001" w14:textId="77777777" w:rsidR="0051267C" w:rsidRPr="00D463D8" w:rsidRDefault="0051267C" w:rsidP="001B3177">
            <w:pPr>
              <w:rPr>
                <w:rFonts w:ascii="Times New Roman" w:hAnsi="Times New Roman" w:cs="Times New Roman"/>
                <w:bCs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bCs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Great Britain 2017</w:t>
            </w:r>
          </w:p>
        </w:tc>
        <w:tc>
          <w:tcPr>
            <w:tcW w:w="396" w:type="pct"/>
            <w:vAlign w:val="center"/>
          </w:tcPr>
          <w:p w14:paraId="0AE57B12" w14:textId="7F71002E" w:rsidR="0051267C" w:rsidRPr="00E9066F" w:rsidRDefault="0051267C" w:rsidP="001B3177">
            <w:pPr>
              <w:jc w:val="center"/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1,</w:t>
            </w:r>
            <w:r w:rsidR="00682CA2"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998</w:t>
            </w:r>
          </w:p>
        </w:tc>
        <w:tc>
          <w:tcPr>
            <w:tcW w:w="660" w:type="pct"/>
            <w:vAlign w:val="center"/>
          </w:tcPr>
          <w:p w14:paraId="20AF19D0" w14:textId="04C31D9D" w:rsidR="0051267C" w:rsidRPr="00E9066F" w:rsidRDefault="00682CA2" w:rsidP="001B3177">
            <w:pPr>
              <w:jc w:val="center"/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0.231</w:t>
            </w:r>
          </w:p>
        </w:tc>
        <w:tc>
          <w:tcPr>
            <w:tcW w:w="726" w:type="pct"/>
            <w:vAlign w:val="center"/>
          </w:tcPr>
          <w:p w14:paraId="787E03D8" w14:textId="49752407" w:rsidR="0051267C" w:rsidRPr="00E9066F" w:rsidRDefault="00682CA2" w:rsidP="001B3177">
            <w:pPr>
              <w:jc w:val="center"/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-0.858</w:t>
            </w:r>
          </w:p>
        </w:tc>
        <w:tc>
          <w:tcPr>
            <w:tcW w:w="792" w:type="pct"/>
            <w:vAlign w:val="center"/>
          </w:tcPr>
          <w:p w14:paraId="15667A05" w14:textId="3437353D" w:rsidR="0051267C" w:rsidRPr="00E9066F" w:rsidRDefault="00682CA2" w:rsidP="001B3177">
            <w:pPr>
              <w:jc w:val="center"/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-0.74</w:t>
            </w:r>
            <w:r w:rsidR="0051267C"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2</w:t>
            </w:r>
          </w:p>
        </w:tc>
        <w:tc>
          <w:tcPr>
            <w:tcW w:w="660" w:type="pct"/>
            <w:vAlign w:val="center"/>
          </w:tcPr>
          <w:p w14:paraId="1763D1BC" w14:textId="5563AA69" w:rsidR="0051267C" w:rsidRPr="00E9066F" w:rsidRDefault="00682CA2" w:rsidP="001B3177">
            <w:pPr>
              <w:jc w:val="center"/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-0.626</w:t>
            </w:r>
          </w:p>
        </w:tc>
        <w:tc>
          <w:tcPr>
            <w:tcW w:w="726" w:type="pct"/>
            <w:vAlign w:val="center"/>
          </w:tcPr>
          <w:p w14:paraId="6B71CA73" w14:textId="6C1AB096" w:rsidR="0051267C" w:rsidRPr="00E9066F" w:rsidRDefault="0051267C" w:rsidP="001B3177">
            <w:pPr>
              <w:jc w:val="center"/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0.</w:t>
            </w:r>
            <w:r w:rsidR="00682CA2"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796</w:t>
            </w:r>
          </w:p>
        </w:tc>
      </w:tr>
      <w:tr w:rsidR="0051267C" w:rsidRPr="0045061E" w14:paraId="68034D23" w14:textId="77777777" w:rsidTr="00D463D8">
        <w:tc>
          <w:tcPr>
            <w:tcW w:w="1041" w:type="pct"/>
          </w:tcPr>
          <w:p w14:paraId="0058150E" w14:textId="424E4AAF" w:rsidR="0051267C" w:rsidRPr="00D463D8" w:rsidRDefault="0051267C" w:rsidP="001B3177">
            <w:pPr>
              <w:rPr>
                <w:rFonts w:ascii="Times New Roman" w:hAnsi="Times New Roman" w:cs="Times New Roman"/>
                <w:bCs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bCs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Greece 2015</w:t>
            </w:r>
          </w:p>
        </w:tc>
        <w:tc>
          <w:tcPr>
            <w:tcW w:w="396" w:type="pct"/>
            <w:vAlign w:val="center"/>
          </w:tcPr>
          <w:p w14:paraId="4E2C7BCC" w14:textId="240B62BC" w:rsidR="0051267C" w:rsidRPr="00E9066F" w:rsidRDefault="00682CA2" w:rsidP="001B3177">
            <w:pPr>
              <w:jc w:val="center"/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985</w:t>
            </w:r>
          </w:p>
        </w:tc>
        <w:tc>
          <w:tcPr>
            <w:tcW w:w="660" w:type="pct"/>
            <w:vAlign w:val="center"/>
          </w:tcPr>
          <w:p w14:paraId="1B9631EA" w14:textId="35DFCF2C" w:rsidR="0051267C" w:rsidRPr="00E9066F" w:rsidRDefault="00682CA2" w:rsidP="001B3177">
            <w:pPr>
              <w:jc w:val="center"/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0.112</w:t>
            </w:r>
          </w:p>
        </w:tc>
        <w:tc>
          <w:tcPr>
            <w:tcW w:w="726" w:type="pct"/>
            <w:vAlign w:val="center"/>
          </w:tcPr>
          <w:p w14:paraId="6C05A231" w14:textId="32A694A3" w:rsidR="0051267C" w:rsidRPr="00E9066F" w:rsidRDefault="00682CA2" w:rsidP="001B3177">
            <w:pPr>
              <w:jc w:val="center"/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-0.585</w:t>
            </w:r>
          </w:p>
        </w:tc>
        <w:tc>
          <w:tcPr>
            <w:tcW w:w="792" w:type="pct"/>
            <w:vAlign w:val="center"/>
          </w:tcPr>
          <w:p w14:paraId="2F2C16E1" w14:textId="063658DC" w:rsidR="0051267C" w:rsidRPr="00E9066F" w:rsidRDefault="00682CA2" w:rsidP="001B3177">
            <w:pPr>
              <w:jc w:val="center"/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-0.491</w:t>
            </w:r>
          </w:p>
        </w:tc>
        <w:tc>
          <w:tcPr>
            <w:tcW w:w="660" w:type="pct"/>
            <w:vAlign w:val="center"/>
          </w:tcPr>
          <w:p w14:paraId="497690ED" w14:textId="18A004C0" w:rsidR="0051267C" w:rsidRPr="00E9066F" w:rsidRDefault="00682CA2" w:rsidP="001B3177">
            <w:pPr>
              <w:jc w:val="center"/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-0.352</w:t>
            </w:r>
          </w:p>
        </w:tc>
        <w:tc>
          <w:tcPr>
            <w:tcW w:w="726" w:type="pct"/>
            <w:vAlign w:val="center"/>
          </w:tcPr>
          <w:p w14:paraId="64A2B01C" w14:textId="1AD558C9" w:rsidR="0051267C" w:rsidRPr="00E9066F" w:rsidRDefault="0051267C" w:rsidP="001B3177">
            <w:pPr>
              <w:jc w:val="center"/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0.</w:t>
            </w:r>
            <w:r w:rsidR="00682CA2"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621</w:t>
            </w:r>
          </w:p>
        </w:tc>
      </w:tr>
      <w:tr w:rsidR="0051267C" w:rsidRPr="0045061E" w14:paraId="6A692F40" w14:textId="77777777" w:rsidTr="00D463D8">
        <w:tc>
          <w:tcPr>
            <w:tcW w:w="1041" w:type="pct"/>
          </w:tcPr>
          <w:p w14:paraId="56BBD35A" w14:textId="77777777" w:rsidR="0051267C" w:rsidRPr="00D463D8" w:rsidRDefault="0051267C" w:rsidP="001B3177">
            <w:pPr>
              <w:rPr>
                <w:rFonts w:ascii="Times New Roman" w:hAnsi="Times New Roman" w:cs="Times New Roman"/>
                <w:bCs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bCs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S. Africa 2004</w:t>
            </w:r>
          </w:p>
        </w:tc>
        <w:tc>
          <w:tcPr>
            <w:tcW w:w="396" w:type="pct"/>
            <w:vAlign w:val="center"/>
          </w:tcPr>
          <w:p w14:paraId="7EA8143C" w14:textId="5AC7CD48" w:rsidR="0051267C" w:rsidRPr="00E9066F" w:rsidRDefault="00682CA2" w:rsidP="001B3177">
            <w:pPr>
              <w:jc w:val="center"/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99</w:t>
            </w:r>
            <w:r w:rsidR="0051267C"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7</w:t>
            </w:r>
          </w:p>
        </w:tc>
        <w:tc>
          <w:tcPr>
            <w:tcW w:w="660" w:type="pct"/>
            <w:vAlign w:val="center"/>
          </w:tcPr>
          <w:p w14:paraId="111D3B42" w14:textId="2F7E5BD5" w:rsidR="0051267C" w:rsidRPr="00E9066F" w:rsidRDefault="00682CA2" w:rsidP="001B3177">
            <w:pPr>
              <w:jc w:val="center"/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0.101</w:t>
            </w:r>
          </w:p>
        </w:tc>
        <w:tc>
          <w:tcPr>
            <w:tcW w:w="726" w:type="pct"/>
            <w:vAlign w:val="center"/>
          </w:tcPr>
          <w:p w14:paraId="29771763" w14:textId="70A21835" w:rsidR="0051267C" w:rsidRPr="00E9066F" w:rsidRDefault="00682CA2" w:rsidP="001B3177">
            <w:pPr>
              <w:jc w:val="center"/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-1.161</w:t>
            </w:r>
          </w:p>
        </w:tc>
        <w:tc>
          <w:tcPr>
            <w:tcW w:w="792" w:type="pct"/>
            <w:vAlign w:val="center"/>
          </w:tcPr>
          <w:p w14:paraId="58C90495" w14:textId="70124F4C" w:rsidR="0051267C" w:rsidRPr="00E9066F" w:rsidRDefault="00682CA2" w:rsidP="001B3177">
            <w:pPr>
              <w:jc w:val="center"/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-1.014</w:t>
            </w:r>
          </w:p>
        </w:tc>
        <w:tc>
          <w:tcPr>
            <w:tcW w:w="660" w:type="pct"/>
            <w:vAlign w:val="center"/>
          </w:tcPr>
          <w:p w14:paraId="32C1BD3E" w14:textId="15581C61" w:rsidR="0051267C" w:rsidRPr="00E9066F" w:rsidRDefault="00682CA2" w:rsidP="001B3177">
            <w:pPr>
              <w:jc w:val="center"/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-0.939</w:t>
            </w:r>
          </w:p>
        </w:tc>
        <w:tc>
          <w:tcPr>
            <w:tcW w:w="726" w:type="pct"/>
            <w:vAlign w:val="center"/>
          </w:tcPr>
          <w:p w14:paraId="4D85C9B1" w14:textId="624D94C2" w:rsidR="0051267C" w:rsidRPr="00E9066F" w:rsidRDefault="0051267C" w:rsidP="001B3177">
            <w:pPr>
              <w:jc w:val="center"/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0.</w:t>
            </w:r>
            <w:r w:rsidR="00682CA2"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775</w:t>
            </w:r>
          </w:p>
        </w:tc>
      </w:tr>
      <w:tr w:rsidR="0051267C" w:rsidRPr="0045061E" w14:paraId="577AC83F" w14:textId="77777777" w:rsidTr="00D463D8">
        <w:tc>
          <w:tcPr>
            <w:tcW w:w="1041" w:type="pct"/>
          </w:tcPr>
          <w:p w14:paraId="60468C7B" w14:textId="77777777" w:rsidR="0051267C" w:rsidRPr="00D463D8" w:rsidRDefault="0051267C" w:rsidP="001B3177">
            <w:pPr>
              <w:rPr>
                <w:rFonts w:ascii="Times New Roman" w:hAnsi="Times New Roman" w:cs="Times New Roman"/>
                <w:bCs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bCs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S. Africa 2009</w:t>
            </w:r>
          </w:p>
        </w:tc>
        <w:tc>
          <w:tcPr>
            <w:tcW w:w="396" w:type="pct"/>
            <w:vAlign w:val="center"/>
          </w:tcPr>
          <w:p w14:paraId="0D88298C" w14:textId="01F844CC" w:rsidR="0051267C" w:rsidRPr="00E9066F" w:rsidRDefault="0051267C" w:rsidP="001B3177">
            <w:pPr>
              <w:jc w:val="center"/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1,</w:t>
            </w:r>
            <w:r w:rsidR="00682CA2"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068</w:t>
            </w:r>
          </w:p>
        </w:tc>
        <w:tc>
          <w:tcPr>
            <w:tcW w:w="660" w:type="pct"/>
            <w:vAlign w:val="center"/>
          </w:tcPr>
          <w:p w14:paraId="3BAE91B0" w14:textId="3192B7A9" w:rsidR="0051267C" w:rsidRPr="00E9066F" w:rsidRDefault="00682CA2" w:rsidP="001B3177">
            <w:pPr>
              <w:jc w:val="center"/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0.130</w:t>
            </w:r>
          </w:p>
        </w:tc>
        <w:tc>
          <w:tcPr>
            <w:tcW w:w="726" w:type="pct"/>
            <w:vAlign w:val="center"/>
          </w:tcPr>
          <w:p w14:paraId="3317DEC3" w14:textId="71BDB2B4" w:rsidR="0051267C" w:rsidRPr="00E9066F" w:rsidRDefault="00682CA2" w:rsidP="001B3177">
            <w:pPr>
              <w:jc w:val="center"/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-1.057</w:t>
            </w:r>
          </w:p>
        </w:tc>
        <w:tc>
          <w:tcPr>
            <w:tcW w:w="792" w:type="pct"/>
            <w:vAlign w:val="center"/>
          </w:tcPr>
          <w:p w14:paraId="35C99FCE" w14:textId="17BD960B" w:rsidR="0051267C" w:rsidRPr="00E9066F" w:rsidRDefault="00682CA2" w:rsidP="001B3177">
            <w:pPr>
              <w:jc w:val="center"/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-0.998</w:t>
            </w:r>
          </w:p>
        </w:tc>
        <w:tc>
          <w:tcPr>
            <w:tcW w:w="660" w:type="pct"/>
            <w:vAlign w:val="center"/>
          </w:tcPr>
          <w:p w14:paraId="130467D2" w14:textId="6C453DD4" w:rsidR="0051267C" w:rsidRPr="00E9066F" w:rsidRDefault="00682CA2" w:rsidP="001B3177">
            <w:pPr>
              <w:jc w:val="center"/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-0.740</w:t>
            </w:r>
          </w:p>
        </w:tc>
        <w:tc>
          <w:tcPr>
            <w:tcW w:w="726" w:type="pct"/>
            <w:vAlign w:val="center"/>
          </w:tcPr>
          <w:p w14:paraId="2B0FAFCB" w14:textId="5AD77E3F" w:rsidR="0051267C" w:rsidRPr="00E9066F" w:rsidRDefault="0051267C" w:rsidP="001B3177">
            <w:pPr>
              <w:jc w:val="center"/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0.</w:t>
            </w:r>
            <w:r w:rsidR="00682CA2"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796</w:t>
            </w:r>
          </w:p>
        </w:tc>
      </w:tr>
      <w:tr w:rsidR="0051267C" w:rsidRPr="0045061E" w14:paraId="4AE1DD85" w14:textId="77777777" w:rsidTr="00D463D8">
        <w:tc>
          <w:tcPr>
            <w:tcW w:w="1041" w:type="pct"/>
          </w:tcPr>
          <w:p w14:paraId="0C0C6363" w14:textId="77777777" w:rsidR="0051267C" w:rsidRPr="00D463D8" w:rsidRDefault="0051267C" w:rsidP="001B3177">
            <w:pPr>
              <w:rPr>
                <w:rFonts w:ascii="Times New Roman" w:hAnsi="Times New Roman" w:cs="Times New Roman"/>
                <w:bCs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bCs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Spain 2015</w:t>
            </w:r>
          </w:p>
        </w:tc>
        <w:tc>
          <w:tcPr>
            <w:tcW w:w="396" w:type="pct"/>
            <w:vAlign w:val="center"/>
          </w:tcPr>
          <w:p w14:paraId="524D83E3" w14:textId="6A9E0F60" w:rsidR="0051267C" w:rsidRPr="00E9066F" w:rsidRDefault="00682CA2" w:rsidP="001B3177">
            <w:pPr>
              <w:jc w:val="center"/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2</w:t>
            </w:r>
            <w:r w:rsidR="0051267C"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,</w:t>
            </w:r>
            <w:r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105</w:t>
            </w:r>
          </w:p>
        </w:tc>
        <w:tc>
          <w:tcPr>
            <w:tcW w:w="660" w:type="pct"/>
            <w:vAlign w:val="center"/>
          </w:tcPr>
          <w:p w14:paraId="02C97AC7" w14:textId="5F9E7607" w:rsidR="0051267C" w:rsidRPr="00E9066F" w:rsidRDefault="00682CA2" w:rsidP="001B3177">
            <w:pPr>
              <w:jc w:val="center"/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0.130</w:t>
            </w:r>
          </w:p>
        </w:tc>
        <w:tc>
          <w:tcPr>
            <w:tcW w:w="726" w:type="pct"/>
            <w:vAlign w:val="center"/>
          </w:tcPr>
          <w:p w14:paraId="0677D992" w14:textId="44AD2B81" w:rsidR="0051267C" w:rsidRPr="00E9066F" w:rsidRDefault="00682CA2" w:rsidP="001B3177">
            <w:pPr>
              <w:jc w:val="center"/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-0.821</w:t>
            </w:r>
          </w:p>
        </w:tc>
        <w:tc>
          <w:tcPr>
            <w:tcW w:w="792" w:type="pct"/>
            <w:vAlign w:val="center"/>
          </w:tcPr>
          <w:p w14:paraId="3EE26F23" w14:textId="0DAE8484" w:rsidR="0051267C" w:rsidRPr="00E9066F" w:rsidRDefault="00682CA2" w:rsidP="001B3177">
            <w:pPr>
              <w:jc w:val="center"/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-0.728</w:t>
            </w:r>
          </w:p>
        </w:tc>
        <w:tc>
          <w:tcPr>
            <w:tcW w:w="660" w:type="pct"/>
            <w:vAlign w:val="center"/>
          </w:tcPr>
          <w:p w14:paraId="0FCE6BED" w14:textId="42CFC31D" w:rsidR="0051267C" w:rsidRPr="00E9066F" w:rsidRDefault="00682CA2" w:rsidP="001B3177">
            <w:pPr>
              <w:jc w:val="center"/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-0.471</w:t>
            </w:r>
          </w:p>
        </w:tc>
        <w:tc>
          <w:tcPr>
            <w:tcW w:w="726" w:type="pct"/>
            <w:vAlign w:val="center"/>
          </w:tcPr>
          <w:p w14:paraId="7D0F299A" w14:textId="0BB71572" w:rsidR="0051267C" w:rsidRPr="00E9066F" w:rsidRDefault="0051267C" w:rsidP="001B3177">
            <w:pPr>
              <w:jc w:val="center"/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0.</w:t>
            </w:r>
            <w:r w:rsidR="00682CA2"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809</w:t>
            </w:r>
          </w:p>
        </w:tc>
      </w:tr>
      <w:tr w:rsidR="0051267C" w:rsidRPr="0045061E" w14:paraId="27F8FE2F" w14:textId="77777777" w:rsidTr="00D463D8">
        <w:tc>
          <w:tcPr>
            <w:tcW w:w="1041" w:type="pct"/>
          </w:tcPr>
          <w:p w14:paraId="55FC17F9" w14:textId="77777777" w:rsidR="0051267C" w:rsidRPr="00D463D8" w:rsidRDefault="0051267C" w:rsidP="001B3177">
            <w:pPr>
              <w:rPr>
                <w:rFonts w:ascii="Times New Roman" w:hAnsi="Times New Roman" w:cs="Times New Roman"/>
                <w:bCs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bCs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Taiwan 2016</w:t>
            </w:r>
          </w:p>
        </w:tc>
        <w:tc>
          <w:tcPr>
            <w:tcW w:w="396" w:type="pct"/>
            <w:vAlign w:val="center"/>
          </w:tcPr>
          <w:p w14:paraId="4330916F" w14:textId="2C0DEED8" w:rsidR="0051267C" w:rsidRPr="00E9066F" w:rsidRDefault="0051267C" w:rsidP="001B3177">
            <w:pPr>
              <w:jc w:val="center"/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1,</w:t>
            </w:r>
            <w:r w:rsidR="00682CA2"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000</w:t>
            </w:r>
          </w:p>
        </w:tc>
        <w:tc>
          <w:tcPr>
            <w:tcW w:w="660" w:type="pct"/>
            <w:vAlign w:val="center"/>
          </w:tcPr>
          <w:p w14:paraId="39483155" w14:textId="6D623F62" w:rsidR="0051267C" w:rsidRPr="00E9066F" w:rsidRDefault="00682CA2" w:rsidP="001B3177">
            <w:pPr>
              <w:jc w:val="center"/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0.12</w:t>
            </w:r>
            <w:r w:rsidR="0051267C"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8</w:t>
            </w:r>
          </w:p>
        </w:tc>
        <w:tc>
          <w:tcPr>
            <w:tcW w:w="726" w:type="pct"/>
            <w:vAlign w:val="center"/>
          </w:tcPr>
          <w:p w14:paraId="219953D6" w14:textId="2A109FD0" w:rsidR="0051267C" w:rsidRPr="00E9066F" w:rsidRDefault="00682CA2" w:rsidP="001B3177">
            <w:pPr>
              <w:jc w:val="center"/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-0.968</w:t>
            </w:r>
          </w:p>
        </w:tc>
        <w:tc>
          <w:tcPr>
            <w:tcW w:w="792" w:type="pct"/>
            <w:vAlign w:val="center"/>
          </w:tcPr>
          <w:p w14:paraId="1231F6F0" w14:textId="4D1C581B" w:rsidR="0051267C" w:rsidRPr="00E9066F" w:rsidRDefault="00682CA2" w:rsidP="001B3177">
            <w:pPr>
              <w:jc w:val="center"/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-0.878</w:t>
            </w:r>
          </w:p>
        </w:tc>
        <w:tc>
          <w:tcPr>
            <w:tcW w:w="660" w:type="pct"/>
            <w:vAlign w:val="center"/>
          </w:tcPr>
          <w:p w14:paraId="21DAFF86" w14:textId="4BC5EAEB" w:rsidR="0051267C" w:rsidRPr="00E9066F" w:rsidRDefault="00682CA2" w:rsidP="001B3177">
            <w:pPr>
              <w:jc w:val="center"/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-0.776</w:t>
            </w:r>
          </w:p>
        </w:tc>
        <w:tc>
          <w:tcPr>
            <w:tcW w:w="726" w:type="pct"/>
            <w:vAlign w:val="center"/>
          </w:tcPr>
          <w:p w14:paraId="69898335" w14:textId="68DE0C64" w:rsidR="0051267C" w:rsidRPr="00E9066F" w:rsidRDefault="0051267C" w:rsidP="001B3177">
            <w:pPr>
              <w:jc w:val="center"/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0.</w:t>
            </w:r>
            <w:r w:rsidR="00682CA2"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834</w:t>
            </w:r>
          </w:p>
        </w:tc>
      </w:tr>
      <w:tr w:rsidR="0051267C" w:rsidRPr="0045061E" w14:paraId="77C80AD0" w14:textId="77777777" w:rsidTr="00D463D8">
        <w:tc>
          <w:tcPr>
            <w:tcW w:w="1041" w:type="pct"/>
          </w:tcPr>
          <w:p w14:paraId="163C2479" w14:textId="77777777" w:rsidR="0051267C" w:rsidRPr="00D463D8" w:rsidRDefault="0051267C" w:rsidP="001B3177">
            <w:pPr>
              <w:rPr>
                <w:rFonts w:ascii="Times New Roman" w:hAnsi="Times New Roman" w:cs="Times New Roman"/>
                <w:bCs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bCs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US 2016</w:t>
            </w:r>
          </w:p>
        </w:tc>
        <w:tc>
          <w:tcPr>
            <w:tcW w:w="396" w:type="pct"/>
            <w:vAlign w:val="center"/>
          </w:tcPr>
          <w:p w14:paraId="1C4FEFCE" w14:textId="7151FFCE" w:rsidR="0051267C" w:rsidRPr="00E9066F" w:rsidRDefault="0051267C" w:rsidP="001B3177">
            <w:pPr>
              <w:jc w:val="center"/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1,</w:t>
            </w:r>
            <w:r w:rsidR="00682CA2"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599</w:t>
            </w:r>
          </w:p>
        </w:tc>
        <w:tc>
          <w:tcPr>
            <w:tcW w:w="660" w:type="pct"/>
            <w:vAlign w:val="center"/>
          </w:tcPr>
          <w:p w14:paraId="41AF6E01" w14:textId="712F756E" w:rsidR="0051267C" w:rsidRPr="00E9066F" w:rsidRDefault="00682CA2" w:rsidP="001B3177">
            <w:pPr>
              <w:jc w:val="center"/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0.254</w:t>
            </w:r>
          </w:p>
        </w:tc>
        <w:tc>
          <w:tcPr>
            <w:tcW w:w="726" w:type="pct"/>
            <w:vAlign w:val="center"/>
          </w:tcPr>
          <w:p w14:paraId="021BF0BD" w14:textId="62A83543" w:rsidR="0051267C" w:rsidRPr="00E9066F" w:rsidRDefault="00682CA2" w:rsidP="001B3177">
            <w:pPr>
              <w:jc w:val="center"/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-1.015</w:t>
            </w:r>
          </w:p>
        </w:tc>
        <w:tc>
          <w:tcPr>
            <w:tcW w:w="792" w:type="pct"/>
            <w:vAlign w:val="center"/>
          </w:tcPr>
          <w:p w14:paraId="04EF2402" w14:textId="23905AC5" w:rsidR="0051267C" w:rsidRPr="00E9066F" w:rsidRDefault="00682CA2" w:rsidP="001B3177">
            <w:pPr>
              <w:jc w:val="center"/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-1.024</w:t>
            </w:r>
          </w:p>
        </w:tc>
        <w:tc>
          <w:tcPr>
            <w:tcW w:w="660" w:type="pct"/>
            <w:vAlign w:val="center"/>
          </w:tcPr>
          <w:p w14:paraId="65450DAF" w14:textId="07928666" w:rsidR="0051267C" w:rsidRPr="00E9066F" w:rsidRDefault="00682CA2" w:rsidP="001B3177">
            <w:pPr>
              <w:jc w:val="center"/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-0.813</w:t>
            </w:r>
          </w:p>
        </w:tc>
        <w:tc>
          <w:tcPr>
            <w:tcW w:w="726" w:type="pct"/>
            <w:vAlign w:val="center"/>
          </w:tcPr>
          <w:p w14:paraId="252AE2D0" w14:textId="6EE553FA" w:rsidR="0051267C" w:rsidRPr="00E9066F" w:rsidRDefault="0051267C" w:rsidP="001B3177">
            <w:pPr>
              <w:jc w:val="center"/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0.</w:t>
            </w:r>
            <w:r w:rsidR="00682CA2"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842</w:t>
            </w:r>
          </w:p>
        </w:tc>
      </w:tr>
      <w:tr w:rsidR="0051267C" w:rsidRPr="0045061E" w14:paraId="797489AF" w14:textId="77777777" w:rsidTr="00D463D8">
        <w:tc>
          <w:tcPr>
            <w:tcW w:w="1041" w:type="pct"/>
            <w:tcBorders>
              <w:bottom w:val="single" w:sz="4" w:space="0" w:color="auto"/>
            </w:tcBorders>
          </w:tcPr>
          <w:p w14:paraId="5053BD6E" w14:textId="77777777" w:rsidR="0051267C" w:rsidRPr="00D463D8" w:rsidRDefault="0051267C" w:rsidP="001B3177">
            <w:pPr>
              <w:rPr>
                <w:rFonts w:ascii="Times New Roman" w:hAnsi="Times New Roman" w:cs="Times New Roman"/>
                <w:bCs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bCs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US 2020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vAlign w:val="center"/>
          </w:tcPr>
          <w:p w14:paraId="37970625" w14:textId="5A94C9E7" w:rsidR="0051267C" w:rsidRPr="00E9066F" w:rsidRDefault="0051267C" w:rsidP="001B3177">
            <w:pPr>
              <w:jc w:val="center"/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1,</w:t>
            </w:r>
            <w:r w:rsidR="00682CA2"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996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vAlign w:val="center"/>
          </w:tcPr>
          <w:p w14:paraId="37D38379" w14:textId="6E11C337" w:rsidR="0051267C" w:rsidRPr="00E9066F" w:rsidRDefault="00682CA2" w:rsidP="001B3177">
            <w:pPr>
              <w:jc w:val="center"/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0.252</w:t>
            </w:r>
          </w:p>
        </w:tc>
        <w:tc>
          <w:tcPr>
            <w:tcW w:w="726" w:type="pct"/>
            <w:tcBorders>
              <w:bottom w:val="single" w:sz="4" w:space="0" w:color="auto"/>
            </w:tcBorders>
            <w:vAlign w:val="center"/>
          </w:tcPr>
          <w:p w14:paraId="48677E1E" w14:textId="4987DCAF" w:rsidR="0051267C" w:rsidRPr="00E9066F" w:rsidRDefault="00682CA2" w:rsidP="001B3177">
            <w:pPr>
              <w:jc w:val="center"/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-0.979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vAlign w:val="center"/>
          </w:tcPr>
          <w:p w14:paraId="455E117A" w14:textId="43EFED60" w:rsidR="0051267C" w:rsidRPr="00E9066F" w:rsidRDefault="00682CA2" w:rsidP="001B3177">
            <w:pPr>
              <w:jc w:val="center"/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-0.905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vAlign w:val="center"/>
          </w:tcPr>
          <w:p w14:paraId="44D14139" w14:textId="6A8A7361" w:rsidR="0051267C" w:rsidRPr="00E9066F" w:rsidRDefault="00682CA2" w:rsidP="001B3177">
            <w:pPr>
              <w:jc w:val="center"/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-0.767</w:t>
            </w:r>
          </w:p>
        </w:tc>
        <w:tc>
          <w:tcPr>
            <w:tcW w:w="726" w:type="pct"/>
            <w:tcBorders>
              <w:bottom w:val="single" w:sz="4" w:space="0" w:color="auto"/>
            </w:tcBorders>
            <w:vAlign w:val="center"/>
          </w:tcPr>
          <w:p w14:paraId="2AC0019F" w14:textId="2441C805" w:rsidR="0051267C" w:rsidRPr="00E9066F" w:rsidRDefault="0051267C" w:rsidP="001B3177">
            <w:pPr>
              <w:jc w:val="center"/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0.</w:t>
            </w:r>
            <w:r w:rsidR="00682CA2"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84</w:t>
            </w:r>
            <w:r w:rsidRPr="00E9066F">
              <w:rPr>
                <w:rFonts w:ascii="Times New Roman" w:hAnsi="Times New Roman" w:cs="Times New Roman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8</w:t>
            </w:r>
          </w:p>
        </w:tc>
      </w:tr>
    </w:tbl>
    <w:p w14:paraId="4D6E668A" w14:textId="77777777" w:rsidR="00797DE8" w:rsidRPr="0045061E" w:rsidRDefault="00797DE8" w:rsidP="00797DE8">
      <w:pPr>
        <w:jc w:val="both"/>
        <w:rPr>
          <w:kern w:val="10"/>
          <w:sz w:val="22"/>
          <w:szCs w:val="22"/>
          <w14:ligatures w14:val="standardContextual"/>
          <w14:numForm w14:val="oldStyle"/>
          <w14:numSpacing w14:val="proportional"/>
          <w14:cntxtAlts/>
        </w:rPr>
      </w:pPr>
    </w:p>
    <w:p w14:paraId="22B70E67" w14:textId="77777777" w:rsidR="00797DE8" w:rsidRDefault="00797DE8" w:rsidP="00E519F1">
      <w:pPr>
        <w:pStyle w:val="ListParagraph"/>
        <w:jc w:val="both"/>
        <w:rPr>
          <w:rFonts w:ascii="Times New Roman" w:hAnsi="Times New Roman" w:cs="Times New Roman"/>
          <w:iCs/>
          <w:kern w:val="10"/>
          <w14:ligatures w14:val="standardContextual"/>
          <w14:numForm w14:val="oldStyle"/>
          <w14:numSpacing w14:val="proportional"/>
          <w14:cntxtAlts/>
        </w:rPr>
      </w:pPr>
    </w:p>
    <w:p w14:paraId="41994E74" w14:textId="0F63C85B" w:rsidR="006B00CB" w:rsidRDefault="006B00CB">
      <w:pPr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</w:pPr>
    </w:p>
    <w:p w14:paraId="6D1538AC" w14:textId="7CBE1719" w:rsidR="006B00CB" w:rsidRPr="006B00CB" w:rsidRDefault="00E65F06" w:rsidP="006B00CB">
      <w:pPr>
        <w:jc w:val="both"/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</w:pPr>
      <w:r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t xml:space="preserve">Table </w:t>
      </w:r>
      <w:r w:rsidR="00B37DDD">
        <w:rPr>
          <w:b/>
          <w:bCs/>
          <w:kern w:val="10"/>
          <w:lang w:val="pt-PT"/>
          <w14:ligatures w14:val="standardContextual"/>
          <w14:numForm w14:val="oldStyle"/>
          <w14:numSpacing w14:val="proportional"/>
          <w14:cntxtAlts/>
        </w:rPr>
        <w:t>4</w:t>
      </w:r>
      <w:r w:rsidR="006B00CB" w:rsidRPr="0045061E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t xml:space="preserve">A: Basic </w:t>
      </w:r>
      <w:proofErr w:type="spellStart"/>
      <w:r w:rsidR="006B00CB" w:rsidRPr="0045061E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t>descr</w:t>
      </w:r>
      <w:r w:rsidR="006B00CB" w:rsidRPr="006B00CB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t>iptives</w:t>
      </w:r>
      <w:proofErr w:type="spellEnd"/>
      <w:r w:rsidR="006B00CB" w:rsidRPr="006B00CB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t xml:space="preserve"> for </w:t>
      </w:r>
      <w:r w:rsidR="00E9066F" w:rsidRPr="00D463D8">
        <w:rPr>
          <w:rFonts w:eastAsiaTheme="minorHAnsi"/>
          <w:b/>
          <w:i/>
          <w:iCs/>
          <w:kern w:val="10"/>
          <w:lang w:val="pt-PT"/>
          <w14:ligatures w14:val="standardContextual"/>
          <w14:numForm w14:val="oldStyle"/>
          <w14:numSpacing w14:val="proportional"/>
        </w:rPr>
        <w:t>Principled support for democracy</w:t>
      </w:r>
      <w:r w:rsidR="006B00CB" w:rsidRPr="006B00CB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t xml:space="preserve"> in </w:t>
      </w:r>
      <w:r w:rsidR="00AD5BB8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t>eleven</w:t>
      </w:r>
      <w:r w:rsidR="00AD5BB8" w:rsidRPr="006B00CB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t xml:space="preserve"> </w:t>
      </w:r>
      <w:r w:rsidR="006B00CB" w:rsidRPr="006B00CB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t>country/years</w:t>
      </w:r>
    </w:p>
    <w:p w14:paraId="4FBC4D77" w14:textId="3ADF7D07" w:rsidR="006B00CB" w:rsidRPr="0045061E" w:rsidRDefault="006B00CB" w:rsidP="006B00CB">
      <w:pPr>
        <w:widowControl w:val="0"/>
        <w:autoSpaceDE w:val="0"/>
        <w:autoSpaceDN w:val="0"/>
        <w:adjustRightInd w:val="0"/>
        <w:jc w:val="both"/>
        <w:rPr>
          <w:kern w:val="10"/>
          <w:sz w:val="20"/>
          <w:szCs w:val="20"/>
          <w14:ligatures w14:val="standardContextual"/>
          <w14:numForm w14:val="oldStyle"/>
          <w14:numSpacing w14:val="proportional"/>
          <w14:cntxtAlts/>
        </w:rPr>
      </w:pPr>
    </w:p>
    <w:tbl>
      <w:tblPr>
        <w:tblW w:w="8497" w:type="dxa"/>
        <w:tblLayout w:type="fixed"/>
        <w:tblLook w:val="0000" w:firstRow="0" w:lastRow="0" w:firstColumn="0" w:lastColumn="0" w:noHBand="0" w:noVBand="0"/>
      </w:tblPr>
      <w:tblGrid>
        <w:gridCol w:w="3510"/>
        <w:gridCol w:w="993"/>
        <w:gridCol w:w="1185"/>
        <w:gridCol w:w="1061"/>
        <w:gridCol w:w="936"/>
        <w:gridCol w:w="812"/>
      </w:tblGrid>
      <w:tr w:rsidR="00E5475B" w:rsidRPr="00E5475B" w14:paraId="4B8ADD47" w14:textId="77777777" w:rsidTr="00A227C7">
        <w:tc>
          <w:tcPr>
            <w:tcW w:w="3510" w:type="dxa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05F4AD8B" w14:textId="77777777" w:rsidR="00E5475B" w:rsidRPr="00E5475B" w:rsidRDefault="00E5475B" w:rsidP="00B00CB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E5475B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 xml:space="preserve"> Variable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16B262C6" w14:textId="71EDCCAE" w:rsidR="00E5475B" w:rsidRPr="00E5475B" w:rsidRDefault="00E5475B" w:rsidP="00B00CB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E5475B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Obs.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5483FF06" w14:textId="798948AC" w:rsidR="00E5475B" w:rsidRPr="00E5475B" w:rsidRDefault="00E5475B" w:rsidP="00B00CB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E5475B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Mean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66DB72C0" w14:textId="377BD428" w:rsidR="00E5475B" w:rsidRPr="00E5475B" w:rsidRDefault="00E5475B" w:rsidP="00B00CB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proofErr w:type="spellStart"/>
            <w:r w:rsidRPr="00E5475B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Std.Dev</w:t>
            </w:r>
            <w:proofErr w:type="spellEnd"/>
            <w:r w:rsidRPr="00E5475B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0BCE2D55" w14:textId="615A015E" w:rsidR="00E5475B" w:rsidRPr="00E5475B" w:rsidRDefault="00E5475B" w:rsidP="00B00CB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E5475B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Min.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7FADD9D6" w14:textId="17F3D405" w:rsidR="00E5475B" w:rsidRPr="00E5475B" w:rsidRDefault="00E5475B" w:rsidP="00B00CB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E5475B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Max.</w:t>
            </w:r>
          </w:p>
        </w:tc>
      </w:tr>
      <w:tr w:rsidR="006B00CB" w:rsidRPr="00E5475B" w14:paraId="51B3AA2D" w14:textId="77777777" w:rsidTr="00A227C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957D445" w14:textId="16E7C575" w:rsidR="006B00CB" w:rsidRPr="00E5475B" w:rsidRDefault="006B00CB" w:rsidP="00B00CB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E5475B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Chile 2017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72EFD" w14:textId="24A05658" w:rsidR="006B00CB" w:rsidRPr="00E5475B" w:rsidRDefault="00865017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1,337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2642B" w14:textId="2BA7EA01" w:rsidR="006B00CB" w:rsidRPr="00E5475B" w:rsidRDefault="00865017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-0.000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9B1AB" w14:textId="43F8F875" w:rsidR="006B00CB" w:rsidRPr="00E5475B" w:rsidRDefault="00865017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0.836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1C41D" w14:textId="6AFB08C3" w:rsidR="006B00CB" w:rsidRPr="00E5475B" w:rsidRDefault="00702595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-3.00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D61F4" w14:textId="055608CA" w:rsidR="006B00CB" w:rsidRPr="00E5475B" w:rsidRDefault="00702595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0.94</w:t>
            </w:r>
          </w:p>
        </w:tc>
      </w:tr>
      <w:tr w:rsidR="006B00CB" w:rsidRPr="00E5475B" w14:paraId="4EF1890A" w14:textId="77777777" w:rsidTr="00A227C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928F856" w14:textId="548EC530" w:rsidR="006B00CB" w:rsidRPr="00E5475B" w:rsidRDefault="006B00CB" w:rsidP="00B00CB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E5475B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France 2017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BC3DA" w14:textId="4DD1FD26" w:rsidR="006B00CB" w:rsidRPr="00E5475B" w:rsidRDefault="00865017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1,998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5360B" w14:textId="5376CA0A" w:rsidR="006B00CB" w:rsidRPr="00E5475B" w:rsidRDefault="00865017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-0.000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73883" w14:textId="46D5EF42" w:rsidR="006B00CB" w:rsidRPr="00E5475B" w:rsidRDefault="00865017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0.922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FBE5F" w14:textId="76629385" w:rsidR="006B00CB" w:rsidRPr="00E5475B" w:rsidRDefault="00702595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-2.86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738FA" w14:textId="3E0C6806" w:rsidR="006B00CB" w:rsidRPr="00E5475B" w:rsidRDefault="00702595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0.80</w:t>
            </w:r>
          </w:p>
        </w:tc>
      </w:tr>
      <w:tr w:rsidR="006B00CB" w:rsidRPr="00E5475B" w14:paraId="6374B99B" w14:textId="77777777" w:rsidTr="00A227C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0781CB9" w14:textId="042F984F" w:rsidR="006B00CB" w:rsidRPr="00E5475B" w:rsidRDefault="006B00CB" w:rsidP="00B00CB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E5475B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Germany 2017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2A006" w14:textId="1A710869" w:rsidR="006B00CB" w:rsidRPr="00E5475B" w:rsidRDefault="00865017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3,173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1F692" w14:textId="64B5FAF7" w:rsidR="006B00CB" w:rsidRPr="00E5475B" w:rsidRDefault="00865017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-0.000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D2A8F" w14:textId="264F2092" w:rsidR="006B00CB" w:rsidRPr="00E5475B" w:rsidRDefault="00865017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0.94</w:t>
            </w:r>
            <w:r w:rsidR="00702595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6A2F7" w14:textId="08862151" w:rsidR="006B00CB" w:rsidRPr="00E5475B" w:rsidRDefault="00CE6569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-3.86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6B0AC" w14:textId="23B1D284" w:rsidR="006B00CB" w:rsidRPr="00E5475B" w:rsidRDefault="00702595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0.59</w:t>
            </w:r>
          </w:p>
        </w:tc>
      </w:tr>
      <w:tr w:rsidR="006B00CB" w:rsidRPr="00E5475B" w14:paraId="308AFD3F" w14:textId="77777777" w:rsidTr="00A227C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E49B1B6" w14:textId="30F2C852" w:rsidR="006B00CB" w:rsidRPr="00E5475B" w:rsidRDefault="006B00CB" w:rsidP="00B00CB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E5475B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Great Britain 2017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3951E" w14:textId="3E1217F2" w:rsidR="006B00CB" w:rsidRPr="00E5475B" w:rsidRDefault="00865017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1,998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C7F6F" w14:textId="66ADE2B7" w:rsidR="006B00CB" w:rsidRPr="00E5475B" w:rsidRDefault="00702595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-0.001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18F94" w14:textId="744BFC72" w:rsidR="006B00CB" w:rsidRPr="00E5475B" w:rsidRDefault="00865017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0.931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DFAD4" w14:textId="74382F2D" w:rsidR="006B00CB" w:rsidRPr="00E5475B" w:rsidRDefault="00702595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-3.84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C7D99" w14:textId="72A9A5F7" w:rsidR="006B00CB" w:rsidRPr="00E5475B" w:rsidRDefault="00CE6569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0.67</w:t>
            </w:r>
          </w:p>
        </w:tc>
      </w:tr>
      <w:tr w:rsidR="006B00CB" w:rsidRPr="00E5475B" w14:paraId="47F88DE4" w14:textId="77777777" w:rsidTr="00A227C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087CFFA9" w14:textId="6CFBBF6A" w:rsidR="006B00CB" w:rsidRPr="00E5475B" w:rsidRDefault="006B00CB" w:rsidP="00B00CB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E5475B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Greece 2015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8AA52" w14:textId="0A596DED" w:rsidR="006B00CB" w:rsidRPr="00E5475B" w:rsidRDefault="007525D6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985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AE0E8" w14:textId="1F7A8469" w:rsidR="006B00CB" w:rsidRPr="00E5475B" w:rsidRDefault="007525D6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30B4F" w14:textId="6DC82AD6" w:rsidR="006B00CB" w:rsidRPr="00E5475B" w:rsidRDefault="007525D6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0.854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5A62C" w14:textId="01F456DD" w:rsidR="006B00CB" w:rsidRPr="00E5475B" w:rsidRDefault="00702595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-4.36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4C2F8" w14:textId="5E7DD9C3" w:rsidR="006B00CB" w:rsidRPr="00E5475B" w:rsidRDefault="00702595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0.56</w:t>
            </w:r>
          </w:p>
        </w:tc>
      </w:tr>
      <w:tr w:rsidR="006B00CB" w:rsidRPr="00E5475B" w14:paraId="0F098A38" w14:textId="77777777" w:rsidTr="00A227C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2BD0394" w14:textId="10EB263E" w:rsidR="006B00CB" w:rsidRPr="00E5475B" w:rsidRDefault="006B00CB" w:rsidP="00B00CB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E5475B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S. Africa 2004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F1C6E" w14:textId="5E1C1774" w:rsidR="006B00CB" w:rsidRPr="00E5475B" w:rsidRDefault="007525D6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997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295BB" w14:textId="4EE79C8E" w:rsidR="006B00CB" w:rsidRPr="00E5475B" w:rsidRDefault="007525D6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-0.000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704BF" w14:textId="57073707" w:rsidR="006B00CB" w:rsidRPr="00E5475B" w:rsidRDefault="007525D6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0.909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DD6C0" w14:textId="14E849E6" w:rsidR="006B00CB" w:rsidRPr="00E5475B" w:rsidRDefault="00702595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-2.02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4428A" w14:textId="6857BFEE" w:rsidR="006B00CB" w:rsidRPr="00E5475B" w:rsidRDefault="00702595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1.11</w:t>
            </w:r>
          </w:p>
        </w:tc>
      </w:tr>
      <w:tr w:rsidR="006B00CB" w:rsidRPr="00E5475B" w14:paraId="71493584" w14:textId="77777777" w:rsidTr="00A227C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9B0D2BE" w14:textId="2826DF2F" w:rsidR="006B00CB" w:rsidRPr="00E5475B" w:rsidRDefault="006B00CB" w:rsidP="00B00CB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E5475B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S. Africa 2009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19AB0" w14:textId="4D61B423" w:rsidR="006B00CB" w:rsidRPr="00E5475B" w:rsidRDefault="007525D6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1,068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83FB6" w14:textId="0F54DE64" w:rsidR="006B00CB" w:rsidRPr="00E5475B" w:rsidRDefault="007525D6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0E0A3" w14:textId="75233B12" w:rsidR="006B00CB" w:rsidRPr="00E5475B" w:rsidRDefault="007525D6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0.938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6BDE8" w14:textId="136C46A1" w:rsidR="006B00CB" w:rsidRPr="00E5475B" w:rsidRDefault="007525D6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-2.61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04E50" w14:textId="2559DC3D" w:rsidR="006B00CB" w:rsidRPr="00E5475B" w:rsidRDefault="00702595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0.92</w:t>
            </w:r>
          </w:p>
        </w:tc>
      </w:tr>
      <w:tr w:rsidR="006B00CB" w:rsidRPr="00E5475B" w14:paraId="1E683CA2" w14:textId="77777777" w:rsidTr="00A227C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CBD166B" w14:textId="764CCC90" w:rsidR="006B00CB" w:rsidRPr="00E5475B" w:rsidRDefault="006B00CB" w:rsidP="00B00CB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E5475B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Spain 2015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1E49B" w14:textId="62302302" w:rsidR="006B00CB" w:rsidRPr="00E5475B" w:rsidRDefault="00865017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2,105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BF110" w14:textId="05C63E80" w:rsidR="006B00CB" w:rsidRPr="00E5475B" w:rsidRDefault="00865017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-0.000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BDC16" w14:textId="45814A4A" w:rsidR="006B00CB" w:rsidRPr="00E5475B" w:rsidRDefault="00865017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0.923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19B3" w14:textId="014BEEE9" w:rsidR="006B00CB" w:rsidRPr="00E5475B" w:rsidRDefault="00CE6569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-4.27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1BC79" w14:textId="6018C773" w:rsidR="006B00CB" w:rsidRPr="00E5475B" w:rsidRDefault="00702595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0.54</w:t>
            </w:r>
          </w:p>
        </w:tc>
      </w:tr>
      <w:tr w:rsidR="006B00CB" w:rsidRPr="00E5475B" w14:paraId="58400215" w14:textId="77777777" w:rsidTr="00A227C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8865F98" w14:textId="7B509CE1" w:rsidR="006B00CB" w:rsidRPr="00E5475B" w:rsidRDefault="006B00CB" w:rsidP="00B00CB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E5475B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Taiwan 2016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E4BD9" w14:textId="1E69A179" w:rsidR="006B00CB" w:rsidRPr="00E5475B" w:rsidRDefault="00702595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1,000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08072" w14:textId="64C29563" w:rsidR="006B00CB" w:rsidRPr="00E5475B" w:rsidRDefault="00702595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-0.000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C9397" w14:textId="138D2682" w:rsidR="006B00CB" w:rsidRPr="00E5475B" w:rsidRDefault="00702595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0.942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70390" w14:textId="139395A0" w:rsidR="006B00CB" w:rsidRPr="00E5475B" w:rsidRDefault="00702595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-3.00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080F4" w14:textId="5E246573" w:rsidR="006B00CB" w:rsidRPr="00E5475B" w:rsidRDefault="00702595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1.02</w:t>
            </w:r>
          </w:p>
        </w:tc>
      </w:tr>
      <w:tr w:rsidR="006B00CB" w:rsidRPr="00E5475B" w14:paraId="67BDBFD6" w14:textId="77777777" w:rsidTr="00A227C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D542547" w14:textId="5E9F6B95" w:rsidR="006B00CB" w:rsidRPr="00E5475B" w:rsidRDefault="006B00CB" w:rsidP="00B00CB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E5475B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US 2016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6C619" w14:textId="1B4E759E" w:rsidR="006B00CB" w:rsidRPr="00E5475B" w:rsidRDefault="00865017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1,599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A7FFE" w14:textId="364F129F" w:rsidR="006B00CB" w:rsidRPr="00E5475B" w:rsidRDefault="00702595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CF969" w14:textId="1077B80D" w:rsidR="006B00CB" w:rsidRPr="00E5475B" w:rsidRDefault="00CE6569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0.950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8E538" w14:textId="4D1A1DCD" w:rsidR="006B00CB" w:rsidRPr="00E5475B" w:rsidRDefault="00CE6569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-2.87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E7865" w14:textId="1FC5C258" w:rsidR="006B00CB" w:rsidRPr="00E5475B" w:rsidRDefault="00702595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0.79</w:t>
            </w:r>
          </w:p>
        </w:tc>
      </w:tr>
      <w:tr w:rsidR="006B00CB" w:rsidRPr="00E5475B" w14:paraId="06FD584E" w14:textId="77777777" w:rsidTr="00B22E0A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466B2" w14:textId="16BB4B39" w:rsidR="006B00CB" w:rsidRPr="00E5475B" w:rsidRDefault="006B00CB" w:rsidP="00B00CB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E5475B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US 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34BF82" w14:textId="3B49CE63" w:rsidR="006B00CB" w:rsidRPr="00E5475B" w:rsidRDefault="00865017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1,996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A3E061" w14:textId="208B07ED" w:rsidR="006B00CB" w:rsidRPr="00E5475B" w:rsidRDefault="00865017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-0.000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E3B058" w14:textId="302327D5" w:rsidR="006B00CB" w:rsidRPr="00E5475B" w:rsidRDefault="00CE6569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0.945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F10845" w14:textId="4F28AA69" w:rsidR="006B00CB" w:rsidRPr="00E5475B" w:rsidRDefault="00702595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-3.27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D712E9" w14:textId="2CE08AD4" w:rsidR="006B00CB" w:rsidRPr="00E5475B" w:rsidRDefault="00702595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0.65</w:t>
            </w:r>
          </w:p>
        </w:tc>
      </w:tr>
      <w:tr w:rsidR="00A227C7" w:rsidRPr="00E5475B" w14:paraId="05E66550" w14:textId="77777777" w:rsidTr="00B22E0A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FED64F" w14:textId="3128CE65" w:rsidR="00A227C7" w:rsidRPr="00E5475B" w:rsidRDefault="00A227C7" w:rsidP="00B00CB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TOTAL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70556F" w14:textId="6BB3EB70" w:rsidR="00A227C7" w:rsidRDefault="00E20CC4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18,256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8A8121" w14:textId="06714AC4" w:rsidR="00A227C7" w:rsidRDefault="00E20CC4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-0.00</w:t>
            </w:r>
            <w:r w:rsidR="00A227C7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88A7EE" w14:textId="1D6894A0" w:rsidR="00A227C7" w:rsidRDefault="00E20CC4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0.924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9F203D" w14:textId="1D543FD6" w:rsidR="00A227C7" w:rsidRDefault="00E20CC4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-4.35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A4A8A3" w14:textId="0FC2CB19" w:rsidR="00A227C7" w:rsidRDefault="00A227C7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1.11</w:t>
            </w:r>
          </w:p>
        </w:tc>
      </w:tr>
    </w:tbl>
    <w:p w14:paraId="40314BC7" w14:textId="77777777" w:rsidR="006B00CB" w:rsidRPr="0045061E" w:rsidRDefault="006B00CB" w:rsidP="006B00CB">
      <w:pPr>
        <w:jc w:val="both"/>
        <w:rPr>
          <w:kern w:val="10"/>
          <w14:ligatures w14:val="standardContextual"/>
          <w14:numForm w14:val="oldStyle"/>
          <w14:numSpacing w14:val="proportional"/>
          <w14:cntxtAlts/>
        </w:rPr>
      </w:pPr>
    </w:p>
    <w:p w14:paraId="463F65DB" w14:textId="743C4EA5" w:rsidR="00AD5BB8" w:rsidRPr="0045061E" w:rsidRDefault="00AD5BB8" w:rsidP="00AD5BB8">
      <w:pPr>
        <w:jc w:val="both"/>
        <w:rPr>
          <w:iCs/>
          <w:kern w:val="10"/>
          <w14:ligatures w14:val="standardContextual"/>
          <w14:numForm w14:val="oldStyle"/>
          <w14:numSpacing w14:val="proportional"/>
          <w14:cntxtAlts/>
        </w:rPr>
      </w:pPr>
      <w:r w:rsidRPr="0045061E">
        <w:rPr>
          <w:kern w:val="10"/>
          <w:lang w:val="en-GB"/>
          <w14:ligatures w14:val="standardContextual"/>
          <w14:numForm w14:val="oldStyle"/>
          <w14:numSpacing w14:val="proportional"/>
        </w:rPr>
        <w:t xml:space="preserve">Index of </w:t>
      </w:r>
      <w:r>
        <w:rPr>
          <w:rFonts w:eastAsiaTheme="minorHAnsi"/>
          <w:kern w:val="10"/>
          <w14:ligatures w14:val="standardContextual"/>
          <w14:numForm w14:val="oldStyle"/>
          <w14:numSpacing w14:val="proportional"/>
        </w:rPr>
        <w:t>Principled Support for Democracy</w:t>
      </w:r>
      <w:r w:rsidRPr="0045061E">
        <w:rPr>
          <w:iCs/>
          <w:kern w:val="10"/>
          <w14:ligatures w14:val="standardContextual"/>
          <w14:numForm w14:val="oldStyle"/>
          <w14:numSpacing w14:val="proportional"/>
          <w14:cntxtAlts/>
        </w:rPr>
        <w:t xml:space="preserve"> is the Latent variable computed from the parameters estimate</w:t>
      </w:r>
      <w:r>
        <w:rPr>
          <w:iCs/>
          <w:kern w:val="10"/>
          <w14:ligatures w14:val="standardContextual"/>
          <w14:numForm w14:val="oldStyle"/>
          <w14:numSpacing w14:val="proportional"/>
          <w14:cntxtAlts/>
        </w:rPr>
        <w:t>d with the Fixed Effects of the</w:t>
      </w:r>
      <w:r w:rsidRPr="0045061E">
        <w:rPr>
          <w:iCs/>
          <w:kern w:val="10"/>
          <w14:ligatures w14:val="standardContextual"/>
          <w14:numForm w14:val="oldStyle"/>
          <w14:numSpacing w14:val="proportional"/>
          <w14:cntxtAlts/>
        </w:rPr>
        <w:t xml:space="preserve"> CFA, so that higher values correspond to a higher level of principled support for liberal democracy.</w:t>
      </w:r>
    </w:p>
    <w:p w14:paraId="361209F8" w14:textId="77777777" w:rsidR="006B00CB" w:rsidRPr="0045061E" w:rsidRDefault="006B00CB" w:rsidP="00E519F1">
      <w:pPr>
        <w:pStyle w:val="ListParagraph"/>
        <w:jc w:val="both"/>
        <w:rPr>
          <w:rFonts w:ascii="Times New Roman" w:hAnsi="Times New Roman" w:cs="Times New Roman"/>
          <w:iCs/>
          <w:kern w:val="10"/>
          <w14:ligatures w14:val="standardContextual"/>
          <w14:numForm w14:val="oldStyle"/>
          <w14:numSpacing w14:val="proportional"/>
          <w14:cntxtAlts/>
        </w:rPr>
        <w:sectPr w:rsidR="006B00CB" w:rsidRPr="0045061E" w:rsidSect="007C2A2B">
          <w:pgSz w:w="12240" w:h="15840"/>
          <w:pgMar w:top="1151" w:right="1440" w:bottom="1151" w:left="1440" w:header="720" w:footer="720" w:gutter="0"/>
          <w:cols w:space="720"/>
          <w:noEndnote/>
          <w:docGrid w:linePitch="326"/>
        </w:sectPr>
      </w:pPr>
    </w:p>
    <w:p w14:paraId="32F64D19" w14:textId="23F25517" w:rsidR="00CF4EBA" w:rsidRPr="0045061E" w:rsidRDefault="00CF4EBA" w:rsidP="00E519F1">
      <w:pPr>
        <w:pStyle w:val="ListParagraph"/>
        <w:jc w:val="both"/>
        <w:rPr>
          <w:rFonts w:ascii="Times New Roman" w:hAnsi="Times New Roman" w:cs="Times New Roman"/>
          <w:iCs/>
          <w:kern w:val="10"/>
          <w14:ligatures w14:val="standardContextual"/>
          <w14:numForm w14:val="oldStyle"/>
          <w14:numSpacing w14:val="proportional"/>
          <w14:cntxtAlts/>
        </w:rPr>
      </w:pPr>
    </w:p>
    <w:p w14:paraId="41FDE12F" w14:textId="450D18C4" w:rsidR="006E557B" w:rsidRPr="007A01AE" w:rsidRDefault="006E557B" w:rsidP="007A01A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iCs/>
          <w:kern w:val="10"/>
          <w14:ligatures w14:val="standardContextual"/>
          <w14:numForm w14:val="oldStyle"/>
          <w14:numSpacing w14:val="proportional"/>
          <w14:cntxtAlts/>
        </w:rPr>
      </w:pPr>
      <w:r w:rsidRPr="007A01AE">
        <w:rPr>
          <w:rFonts w:ascii="Times New Roman" w:hAnsi="Times New Roman" w:cs="Times New Roman"/>
          <w:b/>
          <w:kern w:val="10"/>
          <w14:ligatures w14:val="standardContextual"/>
          <w14:numForm w14:val="oldStyle"/>
          <w14:numSpacing w14:val="proportional"/>
          <w14:cntxtAlts/>
        </w:rPr>
        <w:t>Ideological Extremism</w:t>
      </w:r>
      <w:r w:rsidRPr="007A01AE">
        <w:rPr>
          <w:rFonts w:ascii="Times New Roman" w:hAnsi="Times New Roman" w:cs="Times New Roman"/>
          <w:b/>
          <w:iCs/>
          <w:kern w:val="10"/>
          <w14:ligatures w14:val="standardContextual"/>
          <w14:numForm w14:val="oldStyle"/>
          <w14:numSpacing w14:val="proportional"/>
          <w14:cntxtAlts/>
        </w:rPr>
        <w:t>:</w:t>
      </w:r>
      <w:r w:rsidRPr="007A01AE">
        <w:rPr>
          <w:rFonts w:ascii="Times New Roman" w:hAnsi="Times New Roman" w:cs="Times New Roman"/>
          <w:iCs/>
          <w:kern w:val="10"/>
          <w14:ligatures w14:val="standardContextual"/>
          <w14:numForm w14:val="oldStyle"/>
          <w14:numSpacing w14:val="proportional"/>
          <w14:cntxtAlts/>
        </w:rPr>
        <w:t xml:space="preserve"> </w:t>
      </w:r>
      <w:r w:rsidRPr="007A01AE">
        <w:rPr>
          <w:rFonts w:ascii="Times New Roman" w:hAnsi="Times New Roman" w:cs="Times New Roman"/>
          <w:b/>
          <w:bCs/>
          <w:iCs/>
          <w:kern w:val="10"/>
          <w14:ligatures w14:val="standardContextual"/>
          <w14:numForm w14:val="oldStyle"/>
          <w14:numSpacing w14:val="proportional"/>
          <w14:cntxtAlts/>
        </w:rPr>
        <w:t>I</w:t>
      </w:r>
      <w:r w:rsidR="00F20B61" w:rsidRPr="007A01AE">
        <w:rPr>
          <w:rFonts w:ascii="Times New Roman" w:hAnsi="Times New Roman" w:cs="Times New Roman"/>
          <w:b/>
          <w:bCs/>
          <w:iCs/>
          <w:kern w:val="10"/>
          <w14:ligatures w14:val="standardContextual"/>
          <w14:numForm w14:val="oldStyle"/>
          <w14:numSpacing w14:val="proportional"/>
          <w14:cntxtAlts/>
        </w:rPr>
        <w:t>E.</w:t>
      </w:r>
      <w:r w:rsidRPr="007A01AE">
        <w:rPr>
          <w:rFonts w:ascii="Times New Roman" w:hAnsi="Times New Roman" w:cs="Times New Roman"/>
          <w:iCs/>
          <w:kern w:val="10"/>
          <w14:ligatures w14:val="standardContextual"/>
          <w14:numForm w14:val="oldStyle"/>
          <w14:numSpacing w14:val="proportional"/>
          <w14:cntxtAlts/>
        </w:rPr>
        <w:t xml:space="preserve"> </w:t>
      </w:r>
    </w:p>
    <w:p w14:paraId="1B465924" w14:textId="6F96E490" w:rsidR="006E557B" w:rsidRPr="0045061E" w:rsidRDefault="006E557B" w:rsidP="006E557B">
      <w:pPr>
        <w:jc w:val="both"/>
        <w:rPr>
          <w:iCs/>
          <w:kern w:val="10"/>
          <w14:ligatures w14:val="standardContextual"/>
          <w14:numForm w14:val="oldStyle"/>
          <w14:numSpacing w14:val="proportional"/>
          <w14:cntxtAlts/>
        </w:rPr>
      </w:pPr>
    </w:p>
    <w:p w14:paraId="36D1B495" w14:textId="7288ECCF" w:rsidR="006E557B" w:rsidRPr="0045061E" w:rsidRDefault="006E557B" w:rsidP="006E557B">
      <w:pPr>
        <w:spacing w:line="360" w:lineRule="auto"/>
        <w:ind w:left="360" w:firstLine="720"/>
        <w:jc w:val="both"/>
        <w:rPr>
          <w:kern w:val="10"/>
          <w14:ligatures w14:val="standardContextual"/>
          <w14:numForm w14:val="oldStyle"/>
          <w14:numSpacing w14:val="proportional"/>
          <w14:cntxtAlts/>
        </w:rPr>
      </w:pPr>
      <w:proofErr w:type="spellStart"/>
      <w:r w:rsidRPr="0045061E">
        <w:rPr>
          <w:b/>
          <w:kern w:val="10"/>
          <w14:ligatures w14:val="standardContextual"/>
          <w14:numForm w14:val="oldStyle"/>
          <w14:numSpacing w14:val="proportional"/>
          <w14:cntxtAlts/>
        </w:rPr>
        <w:t>IE</w:t>
      </w:r>
      <w:r w:rsidRPr="0045061E">
        <w:rPr>
          <w:b/>
          <w:kern w:val="10"/>
          <w:vertAlign w:val="subscript"/>
          <w14:ligatures w14:val="standardContextual"/>
          <w14:numForm w14:val="oldStyle"/>
          <w14:numSpacing w14:val="proportional"/>
          <w14:cntxtAlts/>
        </w:rPr>
        <w:t>i</w:t>
      </w:r>
      <w:proofErr w:type="spellEnd"/>
      <w:r w:rsidRPr="0045061E">
        <w:rPr>
          <w:kern w:val="10"/>
          <w:vertAlign w:val="subscript"/>
          <w14:ligatures w14:val="standardContextual"/>
          <w14:numForm w14:val="oldStyle"/>
          <w14:numSpacing w14:val="proportional"/>
          <w14:cntxtAlts/>
        </w:rPr>
        <w:t xml:space="preserve"> </w:t>
      </w:r>
      <w:r w:rsidRPr="0045061E">
        <w:rPr>
          <w:kern w:val="10"/>
          <w14:ligatures w14:val="standardContextual"/>
          <w14:numForm w14:val="oldStyle"/>
          <w14:numSpacing w14:val="proportional"/>
          <w14:cntxtAlts/>
        </w:rPr>
        <w:t xml:space="preserve">= </w:t>
      </w:r>
      <m:oMath>
        <m:rad>
          <m:radPr>
            <m:degHide m:val="1"/>
            <m:ctrlPr>
              <w:rPr>
                <w:rFonts w:ascii="Cambria Math" w:hAnsi="Cambria Math"/>
                <w:i/>
                <w:kern w:val="10"/>
                <w14:ligatures w14:val="standardContextual"/>
                <w14:numForm w14:val="oldStyle"/>
                <w14:numSpacing w14:val="proportional"/>
                <w14:cntxtAlts/>
              </w:rPr>
            </m:ctrlPr>
          </m:radPr>
          <m:deg/>
          <m:e>
            <m:r>
              <w:rPr>
                <w:rFonts w:ascii="Cambria Math" w:hAnsi="Cambria Math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kern w:val="10"/>
                    <w14:ligatures w14:val="standardContextual"/>
                    <w14:numForm w14:val="oldStyle"/>
                    <w14:numSpacing w14:val="proportional"/>
                    <w14:cntxtAlts/>
                  </w:rPr>
                </m:ctrlPr>
              </m:sSupPr>
              <m:e>
                <m:r>
                  <w:rPr>
                    <w:rFonts w:ascii="Cambria Math" w:hAnsi="Cambria Math"/>
                    <w:kern w:val="10"/>
                    <w14:ligatures w14:val="standardContextual"/>
                    <w14:numForm w14:val="oldStyle"/>
                    <w14:numSpacing w14:val="proportional"/>
                    <w14:cntxtAlts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kern w:val="10"/>
                        <w14:ligatures w14:val="standardContextual"/>
                        <w14:numForm w14:val="oldStyle"/>
                        <w14:numSpacing w14:val="proportional"/>
                        <w14:cntxtAlt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kern w:val="10"/>
                        <w14:ligatures w14:val="standardContextual"/>
                        <w14:numForm w14:val="oldStyle"/>
                        <w14:numSpacing w14:val="proportional"/>
                        <w14:cntxtAlts/>
                      </w:rPr>
                      <m:t>Ideol</m:t>
                    </m:r>
                  </m:e>
                  <m:sub>
                    <m:r>
                      <w:rPr>
                        <w:rFonts w:ascii="Cambria Math" w:hAnsi="Cambria Math"/>
                        <w:kern w:val="10"/>
                        <w14:ligatures w14:val="standardContextual"/>
                        <w14:numForm w14:val="oldStyle"/>
                        <w14:numSpacing w14:val="proportional"/>
                        <w14:cntxtAlts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kern w:val="10"/>
                    <w14:ligatures w14:val="standardContextual"/>
                    <w14:numForm w14:val="oldStyle"/>
                    <w14:numSpacing w14:val="proportional"/>
                    <w14:cntxtAlts/>
                  </w:rPr>
                  <m:t xml:space="preserve">-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  <w:kern w:val="10"/>
                        <w14:ligatures w14:val="standardContextual"/>
                        <w14:numForm w14:val="oldStyle"/>
                        <w14:numSpacing w14:val="proportional"/>
                        <w14:cntxtAlts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kern w:val="10"/>
                        <w14:ligatures w14:val="standardContextual"/>
                        <w14:numForm w14:val="oldStyle"/>
                        <w14:numSpacing w14:val="proportional"/>
                        <w14:cntxtAlts/>
                      </w:rPr>
                      <m:t>Ideol)</m:t>
                    </m:r>
                  </m:e>
                </m:bar>
              </m:e>
              <m:sup>
                <m:r>
                  <w:rPr>
                    <w:rFonts w:ascii="Cambria Math" w:hAnsi="Cambria Math"/>
                    <w:kern w:val="10"/>
                    <w14:ligatures w14:val="standardContextual"/>
                    <w14:numForm w14:val="oldStyle"/>
                    <w14:numSpacing w14:val="proportional"/>
                    <w14:cntxtAlts/>
                  </w:rPr>
                  <m:t>2</m:t>
                </m:r>
              </m:sup>
            </m:sSup>
          </m:e>
        </m:rad>
      </m:oMath>
      <w:r w:rsidRPr="0045061E">
        <w:rPr>
          <w:kern w:val="10"/>
          <w14:ligatures w14:val="standardContextual"/>
          <w14:numForm w14:val="oldStyle"/>
          <w14:numSpacing w14:val="proportional"/>
          <w14:cntxtAlts/>
        </w:rPr>
        <w:t xml:space="preserve">  </w:t>
      </w:r>
      <w:r w:rsidRPr="0045061E">
        <w:rPr>
          <w:kern w:val="10"/>
          <w14:ligatures w14:val="standardContextual"/>
          <w14:numForm w14:val="oldStyle"/>
          <w14:numSpacing w14:val="proportional"/>
          <w14:cntxtAlts/>
        </w:rPr>
        <w:tab/>
      </w:r>
      <w:r w:rsidRPr="0045061E">
        <w:rPr>
          <w:kern w:val="10"/>
          <w14:ligatures w14:val="standardContextual"/>
          <w14:numForm w14:val="oldStyle"/>
          <w14:numSpacing w14:val="proportional"/>
          <w14:cntxtAlts/>
        </w:rPr>
        <w:tab/>
        <w:t xml:space="preserve">     </w:t>
      </w:r>
      <w:r w:rsidRPr="0045061E">
        <w:rPr>
          <w:kern w:val="10"/>
          <w14:ligatures w14:val="standardContextual"/>
          <w14:numForm w14:val="oldStyle"/>
          <w14:numSpacing w14:val="proportional"/>
          <w14:cntxtAlts/>
        </w:rPr>
        <w:tab/>
      </w:r>
      <w:r w:rsidRPr="0045061E">
        <w:rPr>
          <w:kern w:val="10"/>
          <w14:ligatures w14:val="standardContextual"/>
          <w14:numForm w14:val="oldStyle"/>
          <w14:numSpacing w14:val="proportional"/>
          <w14:cntxtAlts/>
        </w:rPr>
        <w:tab/>
        <w:t xml:space="preserve">                           </w:t>
      </w:r>
    </w:p>
    <w:p w14:paraId="26098C5A" w14:textId="77777777" w:rsidR="006E557B" w:rsidRPr="0045061E" w:rsidRDefault="006E557B" w:rsidP="006E557B">
      <w:pPr>
        <w:spacing w:line="360" w:lineRule="auto"/>
        <w:jc w:val="both"/>
        <w:rPr>
          <w:kern w:val="10"/>
          <w14:ligatures w14:val="standardContextual"/>
          <w14:numForm w14:val="oldStyle"/>
          <w14:numSpacing w14:val="proportional"/>
          <w14:cntxtAlts/>
        </w:rPr>
      </w:pPr>
    </w:p>
    <w:p w14:paraId="575A1277" w14:textId="58695300" w:rsidR="006E557B" w:rsidRPr="0045061E" w:rsidRDefault="006E557B" w:rsidP="00E519F1">
      <w:pPr>
        <w:jc w:val="both"/>
        <w:rPr>
          <w:kern w:val="10"/>
          <w14:ligatures w14:val="standardContextual"/>
          <w14:numForm w14:val="oldStyle"/>
          <w14:numSpacing w14:val="proportional"/>
          <w14:cntxtAlts/>
        </w:rPr>
      </w:pPr>
      <w:r w:rsidRPr="0045061E">
        <w:rPr>
          <w:kern w:val="10"/>
          <w14:ligatures w14:val="standardContextual"/>
          <w14:numForm w14:val="oldStyle"/>
          <w14:numSpacing w14:val="proportional"/>
          <w14:cntxtAlts/>
        </w:rPr>
        <w:t xml:space="preserve">where </w:t>
      </w:r>
      <m:oMath>
        <m:sSub>
          <m:sSubPr>
            <m:ctrlPr>
              <w:rPr>
                <w:rFonts w:ascii="Cambria Math" w:hAnsi="Cambria Math"/>
                <w:i/>
                <w:kern w:val="10"/>
                <w14:ligatures w14:val="standardContextual"/>
                <w14:numForm w14:val="oldStyle"/>
                <w14:numSpacing w14:val="proportional"/>
                <w14:cntxtAlts/>
              </w:rPr>
            </m:ctrlPr>
          </m:sSubPr>
          <m:e>
            <m:r>
              <w:rPr>
                <w:rFonts w:ascii="Cambria Math" w:hAnsi="Cambria Math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m:t>Ideol</m:t>
            </m:r>
          </m:e>
          <m:sub>
            <m:r>
              <w:rPr>
                <w:rFonts w:ascii="Cambria Math" w:hAnsi="Cambria Math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m:t>i</m:t>
            </m:r>
          </m:sub>
        </m:sSub>
      </m:oMath>
      <w:r w:rsidRPr="0045061E">
        <w:rPr>
          <w:kern w:val="10"/>
          <w14:ligatures w14:val="standardContextual"/>
          <w14:numForm w14:val="oldStyle"/>
          <w14:numSpacing w14:val="proportional"/>
          <w14:cntxtAlts/>
        </w:rPr>
        <w:t xml:space="preserve"> is the left-right position of each individual respondent </w:t>
      </w:r>
      <w:proofErr w:type="spellStart"/>
      <w:r w:rsidR="00E519F1" w:rsidRPr="0045061E">
        <w:rPr>
          <w:i/>
          <w:kern w:val="10"/>
          <w14:ligatures w14:val="standardContextual"/>
          <w14:numForm w14:val="oldStyle"/>
          <w14:numSpacing w14:val="proportional"/>
          <w14:cntxtAlts/>
        </w:rPr>
        <w:t>i</w:t>
      </w:r>
      <w:proofErr w:type="spellEnd"/>
      <w:r w:rsidR="00E519F1" w:rsidRPr="0045061E">
        <w:rPr>
          <w:kern w:val="10"/>
          <w14:ligatures w14:val="standardContextual"/>
          <w14:numForm w14:val="oldStyle"/>
          <w14:numSpacing w14:val="proportional"/>
          <w14:cntxtAlts/>
        </w:rPr>
        <w:t xml:space="preserve"> (</w:t>
      </w:r>
      <w:proofErr w:type="spellStart"/>
      <w:r w:rsidR="00E519F1" w:rsidRPr="0045061E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t>C_LRSelf</w:t>
      </w:r>
      <w:proofErr w:type="spellEnd"/>
      <w:r w:rsidR="00E519F1" w:rsidRPr="0045061E">
        <w:rPr>
          <w:kern w:val="10"/>
          <w14:ligatures w14:val="standardContextual"/>
          <w14:numForm w14:val="oldStyle"/>
          <w14:numSpacing w14:val="proportional"/>
          <w14:cntxtAlts/>
        </w:rPr>
        <w:t>)</w:t>
      </w:r>
      <w:r w:rsidRPr="0045061E">
        <w:rPr>
          <w:kern w:val="10"/>
          <w14:ligatures w14:val="standardContextual"/>
          <w14:numForm w14:val="oldStyle"/>
          <w14:numSpacing w14:val="proportional"/>
          <w14:cntxtAlts/>
        </w:rPr>
        <w:t xml:space="preserve"> and </w:t>
      </w:r>
      <m:oMath>
        <m:bar>
          <m:barPr>
            <m:pos m:val="top"/>
            <m:ctrlPr>
              <w:rPr>
                <w:rFonts w:ascii="Cambria Math" w:hAnsi="Cambria Math"/>
                <w:i/>
                <w:kern w:val="10"/>
                <w14:ligatures w14:val="standardContextual"/>
                <w14:numForm w14:val="oldStyle"/>
                <w14:numSpacing w14:val="proportional"/>
                <w14:cntxtAlts/>
              </w:rPr>
            </m:ctrlPr>
          </m:barPr>
          <m:e>
            <m:r>
              <w:rPr>
                <w:rFonts w:ascii="Cambria Math" w:hAnsi="Cambria Math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m:t>Ideol</m:t>
            </m:r>
          </m:e>
        </m:bar>
      </m:oMath>
      <w:r w:rsidRPr="0045061E">
        <w:rPr>
          <w:kern w:val="10"/>
          <w14:ligatures w14:val="standardContextual"/>
          <w14:numForm w14:val="oldStyle"/>
          <w14:numSpacing w14:val="proportional"/>
          <w14:cntxtAlts/>
        </w:rPr>
        <w:t xml:space="preserve"> is the country-year average of the ideological self-placement of voters. </w:t>
      </w:r>
    </w:p>
    <w:p w14:paraId="0ACB5D94" w14:textId="5BA1FED1" w:rsidR="006E557B" w:rsidRPr="0045061E" w:rsidRDefault="006E557B" w:rsidP="006E557B">
      <w:pPr>
        <w:jc w:val="both"/>
        <w:rPr>
          <w:iCs/>
          <w:kern w:val="10"/>
          <w14:ligatures w14:val="standardContextual"/>
          <w14:numForm w14:val="oldStyle"/>
          <w14:numSpacing w14:val="proportional"/>
          <w14:cntxtAlts/>
        </w:rPr>
      </w:pPr>
    </w:p>
    <w:p w14:paraId="38E576E7" w14:textId="77777777" w:rsidR="00E519F1" w:rsidRPr="0045061E" w:rsidRDefault="00E519F1" w:rsidP="006E557B">
      <w:pPr>
        <w:jc w:val="both"/>
        <w:rPr>
          <w:iCs/>
          <w:kern w:val="10"/>
          <w14:ligatures w14:val="standardContextual"/>
          <w14:numForm w14:val="oldStyle"/>
          <w14:numSpacing w14:val="proportional"/>
          <w14:cntxtAlts/>
        </w:rPr>
      </w:pPr>
    </w:p>
    <w:p w14:paraId="6D8DD491" w14:textId="79B088F1" w:rsidR="006E557B" w:rsidRPr="007A01AE" w:rsidRDefault="00F57693" w:rsidP="007A01A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iCs/>
          <w:kern w:val="10"/>
          <w14:ligatures w14:val="standardContextual"/>
          <w14:numForm w14:val="oldStyle"/>
          <w14:numSpacing w14:val="proportional"/>
          <w14:cntxtAlts/>
        </w:rPr>
      </w:pPr>
      <w:r>
        <w:rPr>
          <w:rFonts w:ascii="Times New Roman" w:hAnsi="Times New Roman" w:cs="Times New Roman"/>
          <w:b/>
          <w:kern w:val="10"/>
          <w14:ligatures w14:val="standardContextual"/>
          <w14:numForm w14:val="oldStyle"/>
          <w14:numSpacing w14:val="proportional"/>
          <w14:cntxtAlts/>
        </w:rPr>
        <w:t xml:space="preserve">(Weighted) </w:t>
      </w:r>
      <w:r w:rsidR="006E557B" w:rsidRPr="007A01AE">
        <w:rPr>
          <w:rFonts w:ascii="Times New Roman" w:hAnsi="Times New Roman" w:cs="Times New Roman"/>
          <w:b/>
          <w:kern w:val="10"/>
          <w14:ligatures w14:val="standardContextual"/>
          <w14:numForm w14:val="oldStyle"/>
          <w14:numSpacing w14:val="proportional"/>
          <w14:cntxtAlts/>
        </w:rPr>
        <w:t xml:space="preserve">Perceived </w:t>
      </w:r>
      <w:r w:rsidR="00E45204" w:rsidRPr="007A01AE">
        <w:rPr>
          <w:rFonts w:ascii="Times New Roman" w:hAnsi="Times New Roman" w:cs="Times New Roman"/>
          <w:b/>
          <w:kern w:val="10"/>
          <w14:ligatures w14:val="standardContextual"/>
          <w14:numForm w14:val="oldStyle"/>
          <w14:numSpacing w14:val="proportional"/>
          <w14:cntxtAlts/>
        </w:rPr>
        <w:t xml:space="preserve">Party Ideological </w:t>
      </w:r>
      <w:proofErr w:type="spellStart"/>
      <w:r w:rsidR="006E557B" w:rsidRPr="007A01AE">
        <w:rPr>
          <w:rFonts w:ascii="Times New Roman" w:hAnsi="Times New Roman" w:cs="Times New Roman"/>
          <w:b/>
          <w:kern w:val="10"/>
          <w14:ligatures w14:val="standardContextual"/>
          <w14:numForm w14:val="oldStyle"/>
          <w14:numSpacing w14:val="proportional"/>
          <w14:cntxtAlts/>
        </w:rPr>
        <w:t>Polari</w:t>
      </w:r>
      <w:r w:rsidR="00311ADC" w:rsidRPr="007A01AE">
        <w:rPr>
          <w:rFonts w:ascii="Times New Roman" w:hAnsi="Times New Roman" w:cs="Times New Roman"/>
          <w:b/>
          <w:kern w:val="10"/>
          <w14:ligatures w14:val="standardContextual"/>
          <w14:numForm w14:val="oldStyle"/>
          <w14:numSpacing w14:val="proportional"/>
          <w14:cntxtAlts/>
        </w:rPr>
        <w:t>s</w:t>
      </w:r>
      <w:r w:rsidR="006E557B" w:rsidRPr="007A01AE">
        <w:rPr>
          <w:rFonts w:ascii="Times New Roman" w:hAnsi="Times New Roman" w:cs="Times New Roman"/>
          <w:b/>
          <w:kern w:val="10"/>
          <w14:ligatures w14:val="standardContextual"/>
          <w14:numForm w14:val="oldStyle"/>
          <w14:numSpacing w14:val="proportional"/>
          <w14:cntxtAlts/>
        </w:rPr>
        <w:t>ation</w:t>
      </w:r>
      <w:proofErr w:type="spellEnd"/>
      <w:r w:rsidR="006E557B" w:rsidRPr="007A01AE">
        <w:rPr>
          <w:rFonts w:ascii="Times New Roman" w:hAnsi="Times New Roman" w:cs="Times New Roman"/>
          <w:b/>
          <w:iCs/>
          <w:kern w:val="10"/>
          <w14:ligatures w14:val="standardContextual"/>
          <w14:numForm w14:val="oldStyle"/>
          <w14:numSpacing w14:val="proportional"/>
          <w14:cntxtAlts/>
        </w:rPr>
        <w:t>:</w:t>
      </w:r>
      <w:r w:rsidR="006E557B" w:rsidRPr="007A01AE">
        <w:rPr>
          <w:rFonts w:ascii="Times New Roman" w:hAnsi="Times New Roman" w:cs="Times New Roman"/>
          <w:iCs/>
          <w:kern w:val="10"/>
          <w14:ligatures w14:val="standardContextual"/>
          <w14:numForm w14:val="oldStyle"/>
          <w14:numSpacing w14:val="proportional"/>
          <w14:cntxtAlts/>
        </w:rPr>
        <w:t xml:space="preserve"> </w:t>
      </w:r>
      <w:r w:rsidR="00F20B61" w:rsidRPr="007A01AE">
        <w:rPr>
          <w:rFonts w:ascii="Times New Roman" w:hAnsi="Times New Roman" w:cs="Times New Roman"/>
          <w:b/>
          <w:bCs/>
          <w:iCs/>
          <w:kern w:val="10"/>
          <w14:ligatures w14:val="standardContextual"/>
          <w14:numForm w14:val="oldStyle"/>
          <w14:numSpacing w14:val="proportional"/>
          <w14:cntxtAlts/>
        </w:rPr>
        <w:t>WPIP</w:t>
      </w:r>
      <w:r w:rsidR="006E557B" w:rsidRPr="007A01AE">
        <w:rPr>
          <w:rFonts w:ascii="Times New Roman" w:hAnsi="Times New Roman" w:cs="Times New Roman"/>
          <w:iCs/>
          <w:kern w:val="10"/>
          <w14:ligatures w14:val="standardContextual"/>
          <w14:numForm w14:val="oldStyle"/>
          <w14:numSpacing w14:val="proportional"/>
          <w14:cntxtAlts/>
        </w:rPr>
        <w:t xml:space="preserve">. </w:t>
      </w:r>
    </w:p>
    <w:p w14:paraId="457505A1" w14:textId="7539D6A4" w:rsidR="006E557B" w:rsidRPr="0045061E" w:rsidRDefault="006E557B" w:rsidP="006E557B">
      <w:pPr>
        <w:pStyle w:val="ListParagraph"/>
        <w:jc w:val="both"/>
        <w:rPr>
          <w:rFonts w:ascii="Times New Roman" w:hAnsi="Times New Roman" w:cs="Times New Roman"/>
          <w:iCs/>
          <w:kern w:val="10"/>
          <w14:ligatures w14:val="standardContextual"/>
          <w14:numForm w14:val="oldStyle"/>
          <w14:numSpacing w14:val="proportional"/>
          <w14:cntxtAlts/>
        </w:rPr>
      </w:pPr>
    </w:p>
    <w:p w14:paraId="021F5E8E" w14:textId="78C2DB40" w:rsidR="006E557B" w:rsidRPr="0045061E" w:rsidRDefault="00E45204" w:rsidP="006E557B">
      <w:pPr>
        <w:spacing w:line="360" w:lineRule="auto"/>
        <w:ind w:left="360" w:firstLine="720"/>
        <w:jc w:val="both"/>
        <w:rPr>
          <w:kern w:val="10"/>
          <w14:ligatures w14:val="standardContextual"/>
          <w14:numForm w14:val="oldStyle"/>
          <w14:numSpacing w14:val="proportional"/>
          <w14:cntxtAlts/>
        </w:rPr>
      </w:pPr>
      <w:proofErr w:type="spellStart"/>
      <w:r w:rsidRPr="0045061E">
        <w:rPr>
          <w:b/>
          <w:kern w:val="10"/>
          <w14:ligatures w14:val="standardContextual"/>
          <w14:numForm w14:val="oldStyle"/>
          <w14:numSpacing w14:val="proportional"/>
          <w14:cntxtAlts/>
        </w:rPr>
        <w:t>WPIP</w:t>
      </w:r>
      <w:r w:rsidR="006E557B" w:rsidRPr="0045061E">
        <w:rPr>
          <w:b/>
          <w:kern w:val="10"/>
          <w:vertAlign w:val="subscript"/>
          <w14:ligatures w14:val="standardContextual"/>
          <w14:numForm w14:val="oldStyle"/>
          <w14:numSpacing w14:val="proportional"/>
          <w14:cntxtAlts/>
        </w:rPr>
        <w:t>i</w:t>
      </w:r>
      <w:proofErr w:type="spellEnd"/>
      <w:r w:rsidR="006E557B" w:rsidRPr="0045061E">
        <w:rPr>
          <w:kern w:val="10"/>
          <w14:ligatures w14:val="standardContextual"/>
          <w14:numForm w14:val="oldStyle"/>
          <w14:numSpacing w14:val="proportional"/>
          <w14:cntxtAlts/>
        </w:rPr>
        <w:t xml:space="preserve"> = 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  <w:kern w:val="10"/>
                <w14:ligatures w14:val="standardContextual"/>
                <w14:numForm w14:val="oldStyle"/>
                <w14:numSpacing w14:val="proportional"/>
                <w14:cntxtAlts/>
              </w:rPr>
            </m:ctrlPr>
          </m:naryPr>
          <m:sub>
            <m:r>
              <w:rPr>
                <w:rFonts w:ascii="Cambria Math" w:hAnsi="Cambria Math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m:t>p=1</m:t>
            </m:r>
          </m:sub>
          <m:sup>
            <m:r>
              <w:rPr>
                <w:rFonts w:ascii="Cambria Math" w:hAnsi="Cambria Math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m:t>p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kern w:val="10"/>
                    <w14:ligatures w14:val="standardContextual"/>
                    <w14:numForm w14:val="oldStyle"/>
                    <w14:numSpacing w14:val="proportional"/>
                    <w14:cntxtAlts/>
                  </w:rPr>
                </m:ctrlPr>
              </m:sSubPr>
              <m:e>
                <m:r>
                  <w:rPr>
                    <w:rFonts w:ascii="Cambria Math" w:hAnsi="Cambria Math"/>
                    <w:kern w:val="10"/>
                    <w14:ligatures w14:val="standardContextual"/>
                    <w14:numForm w14:val="oldStyle"/>
                    <w14:numSpacing w14:val="proportional"/>
                    <w14:cntxtAlts/>
                  </w:rPr>
                  <m:t>s</m:t>
                </m:r>
              </m:e>
              <m:sub>
                <m:r>
                  <w:rPr>
                    <w:rFonts w:ascii="Cambria Math" w:hAnsi="Cambria Math"/>
                    <w:kern w:val="10"/>
                    <w14:ligatures w14:val="standardContextual"/>
                    <w14:numForm w14:val="oldStyle"/>
                    <w14:numSpacing w14:val="proportional"/>
                    <w14:cntxtAlts/>
                  </w:rPr>
                  <m:t>p</m:t>
                </m:r>
              </m:sub>
            </m:sSub>
          </m:e>
        </m:nary>
        <m:r>
          <w:rPr>
            <w:rFonts w:ascii="Cambria Math" w:hAnsi="Cambria Math"/>
            <w:kern w:val="10"/>
            <w14:ligatures w14:val="standardContextual"/>
            <w14:numForm w14:val="oldStyle"/>
            <w14:numSpacing w14:val="proportional"/>
            <w14:cntxtAlts/>
          </w:rPr>
          <m:t>*</m:t>
        </m:r>
        <m:rad>
          <m:radPr>
            <m:degHide m:val="1"/>
            <m:ctrlPr>
              <w:rPr>
                <w:rFonts w:ascii="Cambria Math" w:hAnsi="Cambria Math"/>
                <w:i/>
                <w:kern w:val="10"/>
                <w14:ligatures w14:val="standardContextual"/>
                <w14:numForm w14:val="oldStyle"/>
                <w14:numSpacing w14:val="proportional"/>
                <w14:cntxtAlts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kern w:val="10"/>
                    <w:vertAlign w:val="subscript"/>
                    <w14:ligatures w14:val="standardContextual"/>
                    <w14:numForm w14:val="oldStyle"/>
                    <w14:numSpacing w14:val="proportional"/>
                    <w14:cntxtAlts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kern w:val="10"/>
                        <w:vertAlign w:val="subscript"/>
                        <w14:ligatures w14:val="standardContextual"/>
                        <w14:numForm w14:val="oldStyle"/>
                        <w14:numSpacing w14:val="proportional"/>
                        <w14:cntxtAlt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kern w:val="10"/>
                        <w:vertAlign w:val="subscript"/>
                        <w14:ligatures w14:val="standardContextual"/>
                        <w14:numForm w14:val="oldStyle"/>
                        <w14:numSpacing w14:val="proportional"/>
                        <w14:cntxtAlts/>
                      </w:rPr>
                      <m:t>(Position</m:t>
                    </m:r>
                  </m:e>
                  <m:sub>
                    <m:r>
                      <w:rPr>
                        <w:rFonts w:ascii="Cambria Math" w:hAnsi="Cambria Math"/>
                        <w:kern w:val="10"/>
                        <w:vertAlign w:val="subscript"/>
                        <w14:ligatures w14:val="standardContextual"/>
                        <w14:numForm w14:val="oldStyle"/>
                        <w14:numSpacing w14:val="proportional"/>
                        <w14:cntxtAlts/>
                      </w:rPr>
                      <m:t>ip</m:t>
                    </m:r>
                  </m:sub>
                </m:sSub>
                <m:r>
                  <w:rPr>
                    <w:rFonts w:ascii="Cambria Math" w:hAnsi="Cambria Math"/>
                    <w:kern w:val="10"/>
                    <w:vertAlign w:val="subscript"/>
                    <w14:ligatures w14:val="standardContextual"/>
                    <w14:numForm w14:val="oldStyle"/>
                    <w14:numSpacing w14:val="proportional"/>
                    <w14:cntxtAlts/>
                  </w:rPr>
                  <m:t xml:space="preserve">-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  <w:kern w:val="10"/>
                        <w:vertAlign w:val="subscript"/>
                        <w14:ligatures w14:val="standardContextual"/>
                        <w14:numForm w14:val="oldStyle"/>
                        <w14:numSpacing w14:val="proportional"/>
                        <w14:cntxtAlts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kern w:val="10"/>
                            <w:vertAlign w:val="subscript"/>
                            <w14:ligatures w14:val="standardContextual"/>
                            <w14:numForm w14:val="oldStyle"/>
                            <w14:numSpacing w14:val="proportional"/>
                            <w14:cntxtAlt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kern w:val="10"/>
                            <w:vertAlign w:val="subscript"/>
                            <w14:ligatures w14:val="standardContextual"/>
                            <w14:numForm w14:val="oldStyle"/>
                            <w14:numSpacing w14:val="proportional"/>
                            <w14:cntxtAlts/>
                          </w:rPr>
                          <m:t>Position</m:t>
                        </m:r>
                      </m:e>
                      <m:sub>
                        <m:r>
                          <w:rPr>
                            <w:rFonts w:ascii="Cambria Math" w:hAnsi="Cambria Math"/>
                            <w:kern w:val="10"/>
                            <w:vertAlign w:val="subscript"/>
                            <w14:ligatures w14:val="standardContextual"/>
                            <w14:numForm w14:val="oldStyle"/>
                            <w14:numSpacing w14:val="proportional"/>
                            <w14:cntxtAlts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kern w:val="10"/>
                        <w:vertAlign w:val="subscript"/>
                        <w14:ligatures w14:val="standardContextual"/>
                        <w14:numForm w14:val="oldStyle"/>
                        <w14:numSpacing w14:val="proportional"/>
                        <w14:cntxtAlts/>
                      </w:rPr>
                      <m:t>)</m:t>
                    </m:r>
                  </m:e>
                </m:bar>
              </m:e>
              <m:sup>
                <m:r>
                  <w:rPr>
                    <w:rFonts w:ascii="Cambria Math" w:hAnsi="Cambria Math"/>
                    <w:kern w:val="10"/>
                    <w:vertAlign w:val="subscript"/>
                    <w14:ligatures w14:val="standardContextual"/>
                    <w14:numForm w14:val="oldStyle"/>
                    <w14:numSpacing w14:val="proportional"/>
                    <w14:cntxtAlts/>
                  </w:rPr>
                  <m:t>2</m:t>
                </m:r>
              </m:sup>
            </m:sSup>
          </m:e>
        </m:rad>
      </m:oMath>
      <w:r w:rsidR="006E557B" w:rsidRPr="0045061E">
        <w:rPr>
          <w:kern w:val="10"/>
          <w14:ligatures w14:val="standardContextual"/>
          <w14:numForm w14:val="oldStyle"/>
          <w14:numSpacing w14:val="proportional"/>
          <w14:cntxtAlts/>
        </w:rPr>
        <w:tab/>
      </w:r>
      <w:r w:rsidR="006E557B" w:rsidRPr="0045061E">
        <w:rPr>
          <w:kern w:val="10"/>
          <w14:ligatures w14:val="standardContextual"/>
          <w14:numForm w14:val="oldStyle"/>
          <w14:numSpacing w14:val="proportional"/>
          <w14:cntxtAlts/>
        </w:rPr>
        <w:tab/>
      </w:r>
      <w:r w:rsidR="006E557B" w:rsidRPr="0045061E">
        <w:rPr>
          <w:kern w:val="10"/>
          <w14:ligatures w14:val="standardContextual"/>
          <w14:numForm w14:val="oldStyle"/>
          <w14:numSpacing w14:val="proportional"/>
          <w14:cntxtAlts/>
        </w:rPr>
        <w:tab/>
        <w:t xml:space="preserve">        </w:t>
      </w:r>
      <w:r w:rsidR="006E557B" w:rsidRPr="0045061E">
        <w:rPr>
          <w:kern w:val="10"/>
          <w14:ligatures w14:val="standardContextual"/>
          <w14:numForm w14:val="oldStyle"/>
          <w14:numSpacing w14:val="proportional"/>
          <w14:cntxtAlts/>
        </w:rPr>
        <w:tab/>
        <w:t xml:space="preserve"> </w:t>
      </w:r>
    </w:p>
    <w:p w14:paraId="087B2257" w14:textId="77777777" w:rsidR="006E557B" w:rsidRPr="0045061E" w:rsidRDefault="006E557B" w:rsidP="006E557B">
      <w:pPr>
        <w:spacing w:line="360" w:lineRule="auto"/>
        <w:jc w:val="both"/>
        <w:rPr>
          <w:kern w:val="10"/>
          <w14:ligatures w14:val="standardContextual"/>
          <w14:numForm w14:val="oldStyle"/>
          <w14:numSpacing w14:val="proportional"/>
          <w14:cntxtAlts/>
        </w:rPr>
      </w:pPr>
    </w:p>
    <w:p w14:paraId="76E11249" w14:textId="2056F753" w:rsidR="006E557B" w:rsidRPr="0045061E" w:rsidRDefault="006E557B" w:rsidP="00E519F1">
      <w:pPr>
        <w:jc w:val="both"/>
        <w:rPr>
          <w:kern w:val="10"/>
          <w14:ligatures w14:val="standardContextual"/>
          <w14:numForm w14:val="oldStyle"/>
          <w14:numSpacing w14:val="proportional"/>
          <w14:cntxtAlts/>
        </w:rPr>
      </w:pPr>
      <w:r w:rsidRPr="0045061E">
        <w:rPr>
          <w:kern w:val="10"/>
          <w14:ligatures w14:val="standardContextual"/>
          <w14:numForm w14:val="oldStyle"/>
          <w14:numSpacing w14:val="proportional"/>
          <w14:cntxtAlts/>
        </w:rPr>
        <w:t>where</w:t>
      </w:r>
      <m:oMath>
        <m:sSub>
          <m:sSubPr>
            <m:ctrlPr>
              <w:rPr>
                <w:rFonts w:ascii="Cambria Math" w:hAnsi="Cambria Math"/>
                <w:i/>
                <w:kern w:val="10"/>
                <w:vertAlign w:val="subscript"/>
                <w14:ligatures w14:val="standardContextual"/>
                <w14:numForm w14:val="oldStyle"/>
                <w14:numSpacing w14:val="proportional"/>
                <w14:cntxtAlts/>
              </w:rPr>
            </m:ctrlPr>
          </m:sSubPr>
          <m:e>
            <m:r>
              <w:rPr>
                <w:rFonts w:ascii="Cambria Math" w:hAnsi="Cambria Math"/>
                <w:kern w:val="10"/>
                <w:vertAlign w:val="subscript"/>
                <w14:ligatures w14:val="standardContextual"/>
                <w14:numForm w14:val="oldStyle"/>
                <w14:numSpacing w14:val="proportional"/>
                <w14:cntxtAlts/>
              </w:rPr>
              <m:t xml:space="preserve"> Position</m:t>
            </m:r>
          </m:e>
          <m:sub>
            <m:r>
              <w:rPr>
                <w:rFonts w:ascii="Cambria Math" w:hAnsi="Cambria Math"/>
                <w:kern w:val="10"/>
                <w:vertAlign w:val="subscript"/>
                <w14:ligatures w14:val="standardContextual"/>
                <w14:numForm w14:val="oldStyle"/>
                <w14:numSpacing w14:val="proportional"/>
                <w14:cntxtAlts/>
              </w:rPr>
              <m:t>ip</m:t>
            </m:r>
          </m:sub>
        </m:sSub>
      </m:oMath>
      <w:r w:rsidRPr="0045061E">
        <w:rPr>
          <w:kern w:val="10"/>
          <w14:ligatures w14:val="standardContextual"/>
          <w14:numForm w14:val="oldStyle"/>
          <w14:numSpacing w14:val="proportional"/>
          <w14:cntxtAlts/>
        </w:rPr>
        <w:t xml:space="preserve"> is the left-right position of each party </w:t>
      </w:r>
      <w:r w:rsidRPr="0045061E">
        <w:rPr>
          <w:i/>
          <w:kern w:val="10"/>
          <w14:ligatures w14:val="standardContextual"/>
          <w14:numForm w14:val="oldStyle"/>
          <w14:numSpacing w14:val="proportional"/>
          <w14:cntxtAlts/>
        </w:rPr>
        <w:t>p</w:t>
      </w:r>
      <w:r w:rsidRPr="0045061E">
        <w:rPr>
          <w:kern w:val="10"/>
          <w14:ligatures w14:val="standardContextual"/>
          <w14:numForm w14:val="oldStyle"/>
          <w14:numSpacing w14:val="proportional"/>
          <w14:cntxtAlts/>
        </w:rPr>
        <w:t xml:space="preserve"> assigned by individual respondent </w:t>
      </w:r>
      <w:proofErr w:type="gramStart"/>
      <w:r w:rsidR="00E519F1" w:rsidRPr="0045061E">
        <w:rPr>
          <w:i/>
          <w:kern w:val="10"/>
          <w14:ligatures w14:val="standardContextual"/>
          <w14:numForm w14:val="oldStyle"/>
          <w14:numSpacing w14:val="proportional"/>
          <w14:cntxtAlts/>
        </w:rPr>
        <w:t xml:space="preserve">I </w:t>
      </w:r>
      <w:r w:rsidRPr="0045061E">
        <w:rPr>
          <w:kern w:val="10"/>
          <w14:ligatures w14:val="standardContextual"/>
          <w14:numForm w14:val="oldStyle"/>
          <w14:numSpacing w14:val="proportional"/>
          <w14:cntxtAlts/>
        </w:rPr>
        <w:t>,</w:t>
      </w:r>
      <w:proofErr w:type="gramEnd"/>
      <w:r w:rsidRPr="0045061E">
        <w:rPr>
          <w:kern w:val="10"/>
          <w14:ligatures w14:val="standardContextual"/>
          <w14:numForm w14:val="oldStyle"/>
          <w14:numSpacing w14:val="proportional"/>
          <w14:cntxtAlts/>
        </w:rPr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kern w:val="10"/>
                <w:vertAlign w:val="subscript"/>
                <w14:ligatures w14:val="standardContextual"/>
                <w14:numForm w14:val="oldStyle"/>
                <w14:numSpacing w14:val="proportional"/>
                <w14:cntxtAlts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i/>
                    <w:kern w:val="10"/>
                    <w:vertAlign w:val="subscript"/>
                    <w14:ligatures w14:val="standardContextual"/>
                    <w14:numForm w14:val="oldStyle"/>
                    <w14:numSpacing w14:val="proportional"/>
                    <w14:cntxtAlts/>
                  </w:rPr>
                </m:ctrlPr>
              </m:sSubPr>
              <m:e>
                <m:r>
                  <w:rPr>
                    <w:rFonts w:ascii="Cambria Math" w:hAnsi="Cambria Math"/>
                    <w:kern w:val="10"/>
                    <w:vertAlign w:val="subscript"/>
                    <w14:ligatures w14:val="standardContextual"/>
                    <w14:numForm w14:val="oldStyle"/>
                    <w14:numSpacing w14:val="proportional"/>
                    <w14:cntxtAlts/>
                  </w:rPr>
                  <m:t>Position</m:t>
                </m:r>
              </m:e>
              <m:sub>
                <m:r>
                  <w:rPr>
                    <w:rFonts w:ascii="Cambria Math" w:hAnsi="Cambria Math"/>
                    <w:kern w:val="10"/>
                    <w:vertAlign w:val="subscript"/>
                    <w14:ligatures w14:val="standardContextual"/>
                    <w14:numForm w14:val="oldStyle"/>
                    <w14:numSpacing w14:val="proportional"/>
                    <w14:cntxtAlts/>
                  </w:rPr>
                  <m:t>i</m:t>
                </m:r>
              </m:sub>
            </m:sSub>
          </m:e>
        </m:bar>
      </m:oMath>
      <w:r w:rsidRPr="0045061E">
        <w:rPr>
          <w:kern w:val="10"/>
          <w14:ligatures w14:val="standardContextual"/>
          <w14:numForm w14:val="oldStyle"/>
          <w14:numSpacing w14:val="proportional"/>
          <w14:cntxtAlts/>
        </w:rPr>
        <w:t xml:space="preserve"> is the average r</w:t>
      </w:r>
      <w:r w:rsidRPr="0045061E">
        <w:rPr>
          <w:iCs/>
          <w:kern w:val="10"/>
          <w14:ligatures w14:val="standardContextual"/>
          <w14:numForm w14:val="oldStyle"/>
          <w14:numSpacing w14:val="proportional"/>
          <w14:cntxtAlts/>
        </w:rPr>
        <w:t>esponde</w:t>
      </w:r>
      <w:r w:rsidRPr="0045061E">
        <w:rPr>
          <w:kern w:val="10"/>
          <w14:ligatures w14:val="standardContextual"/>
          <w14:numForm w14:val="oldStyle"/>
          <w14:numSpacing w14:val="proportional"/>
          <w14:cntxtAlts/>
        </w:rPr>
        <w:t xml:space="preserve">nt ideological position of political parties, and </w:t>
      </w:r>
      <m:oMath>
        <m:sSub>
          <m:sSubPr>
            <m:ctrlPr>
              <w:rPr>
                <w:rFonts w:ascii="Cambria Math" w:hAnsi="Cambria Math"/>
                <w:i/>
                <w:kern w:val="10"/>
                <w14:ligatures w14:val="standardContextual"/>
                <w14:numForm w14:val="oldStyle"/>
                <w14:numSpacing w14:val="proportional"/>
                <w14:cntxtAlts/>
              </w:rPr>
            </m:ctrlPr>
          </m:sSubPr>
          <m:e>
            <m:r>
              <w:rPr>
                <w:rFonts w:ascii="Cambria Math" w:hAnsi="Cambria Math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m:t>s</m:t>
            </m:r>
          </m:e>
          <m:sub>
            <m:r>
              <w:rPr>
                <w:rFonts w:ascii="Cambria Math" w:hAnsi="Cambria Math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m:t>p</m:t>
            </m:r>
          </m:sub>
        </m:sSub>
      </m:oMath>
      <w:r w:rsidRPr="0045061E">
        <w:rPr>
          <w:kern w:val="10"/>
          <w14:ligatures w14:val="standardContextual"/>
          <w14:numForm w14:val="oldStyle"/>
          <w14:numSpacing w14:val="proportional"/>
          <w14:cntxtAlts/>
        </w:rPr>
        <w:t xml:space="preserve"> is the size of each party, measured as the normalized proportion of votes of each party. The respondent’s mean left-right position of parties is also weighted by the normalized proportion of votes:</w:t>
      </w:r>
    </w:p>
    <w:p w14:paraId="33877193" w14:textId="77777777" w:rsidR="006E557B" w:rsidRPr="0045061E" w:rsidRDefault="006E557B" w:rsidP="006E557B">
      <w:pPr>
        <w:spacing w:line="360" w:lineRule="auto"/>
        <w:jc w:val="both"/>
        <w:rPr>
          <w:kern w:val="10"/>
          <w14:ligatures w14:val="standardContextual"/>
          <w14:numForm w14:val="oldStyle"/>
          <w14:numSpacing w14:val="proportional"/>
          <w14:cntxtAlts/>
        </w:rPr>
      </w:pPr>
    </w:p>
    <w:p w14:paraId="6E1CD0B8" w14:textId="2D0F97A0" w:rsidR="006E557B" w:rsidRPr="0045061E" w:rsidRDefault="00ED0F98" w:rsidP="006E557B">
      <w:pPr>
        <w:spacing w:line="360" w:lineRule="auto"/>
        <w:jc w:val="both"/>
        <w:rPr>
          <w:kern w:val="10"/>
          <w14:ligatures w14:val="standardContextual"/>
          <w14:numForm w14:val="oldStyle"/>
          <w14:numSpacing w14:val="proportional"/>
          <w14:cntxtAlts/>
        </w:rPr>
      </w:pPr>
      <m:oMath>
        <m:sSub>
          <m:sSubPr>
            <m:ctrlPr>
              <w:rPr>
                <w:rFonts w:ascii="Cambria Math" w:hAnsi="Cambria Math"/>
                <w:i/>
                <w:kern w:val="10"/>
                <w14:ligatures w14:val="standardContextual"/>
                <w14:numForm w14:val="oldStyle"/>
                <w14:numSpacing w14:val="proportional"/>
                <w14:cntxtAlts/>
              </w:rPr>
            </m:ctrlPr>
          </m:sSubPr>
          <m:e>
            <m:bar>
              <m:barPr>
                <m:pos m:val="top"/>
                <m:ctrlPr>
                  <w:rPr>
                    <w:rFonts w:ascii="Cambria Math" w:hAnsi="Cambria Math"/>
                    <w:i/>
                    <w:kern w:val="10"/>
                    <w14:ligatures w14:val="standardContextual"/>
                    <w14:numForm w14:val="oldStyle"/>
                    <w14:numSpacing w14:val="proportional"/>
                    <w14:cntxtAlts/>
                  </w:rPr>
                </m:ctrlPr>
              </m:barPr>
              <m:e>
                <m:r>
                  <w:rPr>
                    <w:rFonts w:ascii="Cambria Math" w:hAnsi="Cambria Math"/>
                    <w:kern w:val="10"/>
                    <w14:ligatures w14:val="standardContextual"/>
                    <w14:numForm w14:val="oldStyle"/>
                    <w14:numSpacing w14:val="proportional"/>
                    <w14:cntxtAlts/>
                  </w:rPr>
                  <m:t>Position</m:t>
                </m:r>
              </m:e>
            </m:bar>
          </m:e>
          <m:sub>
            <m:r>
              <w:rPr>
                <w:rFonts w:ascii="Cambria Math" w:hAnsi="Cambria Math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m:t>i</m:t>
            </m:r>
          </m:sub>
        </m:sSub>
      </m:oMath>
      <w:r w:rsidR="006E557B" w:rsidRPr="0045061E">
        <w:rPr>
          <w:kern w:val="10"/>
          <w14:ligatures w14:val="standardContextual"/>
          <w14:numForm w14:val="oldStyle"/>
          <w14:numSpacing w14:val="proportional"/>
          <w14:cntxtAlts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kern w:val="10"/>
                <w14:ligatures w14:val="standardContextual"/>
                <w14:numForm w14:val="oldStyle"/>
                <w14:numSpacing w14:val="proportional"/>
                <w14:cntxtAlts/>
              </w:rPr>
            </m:ctrlPr>
          </m:naryPr>
          <m:sub>
            <m:r>
              <w:rPr>
                <w:rFonts w:ascii="Cambria Math" w:hAnsi="Cambria Math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m:t>p=1</m:t>
            </m:r>
          </m:sub>
          <m:sup>
            <m:r>
              <w:rPr>
                <w:rFonts w:ascii="Cambria Math" w:hAnsi="Cambria Math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m:t>p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kern w:val="10"/>
                    <w14:ligatures w14:val="standardContextual"/>
                    <w14:numForm w14:val="oldStyle"/>
                    <w14:numSpacing w14:val="proportional"/>
                    <w14:cntxtAlts/>
                  </w:rPr>
                </m:ctrlPr>
              </m:sSubPr>
              <m:e>
                <m:r>
                  <w:rPr>
                    <w:rFonts w:ascii="Cambria Math" w:hAnsi="Cambria Math"/>
                    <w:kern w:val="10"/>
                    <w14:ligatures w14:val="standardContextual"/>
                    <w14:numForm w14:val="oldStyle"/>
                    <w14:numSpacing w14:val="proportional"/>
                    <w14:cntxtAlts/>
                  </w:rPr>
                  <m:t>(s</m:t>
                </m:r>
              </m:e>
              <m:sub>
                <m:r>
                  <w:rPr>
                    <w:rFonts w:ascii="Cambria Math" w:hAnsi="Cambria Math"/>
                    <w:kern w:val="10"/>
                    <w14:ligatures w14:val="standardContextual"/>
                    <w14:numForm w14:val="oldStyle"/>
                    <w14:numSpacing w14:val="proportional"/>
                    <w14:cntxtAlts/>
                  </w:rPr>
                  <m:t>p</m:t>
                </m:r>
              </m:sub>
            </m:sSub>
          </m:e>
        </m:nary>
        <m:r>
          <w:rPr>
            <w:rFonts w:ascii="Cambria Math" w:hAnsi="Cambria Math"/>
            <w:kern w:val="10"/>
            <w14:ligatures w14:val="standardContextual"/>
            <w14:numForm w14:val="oldStyle"/>
            <w14:numSpacing w14:val="proportional"/>
            <w14:cntxtAlts/>
          </w:rPr>
          <m:t xml:space="preserve">* </m:t>
        </m:r>
        <m:sSub>
          <m:sSubPr>
            <m:ctrlPr>
              <w:rPr>
                <w:rFonts w:ascii="Cambria Math" w:hAnsi="Cambria Math"/>
                <w:i/>
                <w:kern w:val="10"/>
                <w14:ligatures w14:val="standardContextual"/>
                <w14:numForm w14:val="oldStyle"/>
                <w14:numSpacing w14:val="proportional"/>
                <w14:cntxtAlts/>
              </w:rPr>
            </m:ctrlPr>
          </m:sSubPr>
          <m:e>
            <m:r>
              <w:rPr>
                <w:rFonts w:ascii="Cambria Math" w:hAnsi="Cambria Math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m:t>Position</m:t>
            </m:r>
          </m:e>
          <m:sub>
            <m:r>
              <w:rPr>
                <w:rFonts w:ascii="Cambria Math" w:hAnsi="Cambria Math"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m:t>ip</m:t>
            </m:r>
          </m:sub>
        </m:sSub>
        <m:r>
          <w:rPr>
            <w:rFonts w:ascii="Cambria Math" w:hAnsi="Cambria Math"/>
            <w:kern w:val="10"/>
            <w14:ligatures w14:val="standardContextual"/>
            <w14:numForm w14:val="oldStyle"/>
            <w14:numSpacing w14:val="proportional"/>
            <w14:cntxtAlts/>
          </w:rPr>
          <m:t>)</m:t>
        </m:r>
      </m:oMath>
      <w:r w:rsidR="006E557B" w:rsidRPr="0045061E">
        <w:rPr>
          <w:kern w:val="10"/>
          <w14:ligatures w14:val="standardContextual"/>
          <w14:numForm w14:val="oldStyle"/>
          <w14:numSpacing w14:val="proportional"/>
          <w14:cntxtAlts/>
        </w:rPr>
        <w:tab/>
      </w:r>
      <w:r w:rsidR="006E557B" w:rsidRPr="0045061E">
        <w:rPr>
          <w:kern w:val="10"/>
          <w14:ligatures w14:val="standardContextual"/>
          <w14:numForm w14:val="oldStyle"/>
          <w14:numSpacing w14:val="proportional"/>
          <w14:cntxtAlts/>
        </w:rPr>
        <w:tab/>
      </w:r>
      <w:r w:rsidR="006E557B" w:rsidRPr="0045061E">
        <w:rPr>
          <w:kern w:val="10"/>
          <w14:ligatures w14:val="standardContextual"/>
          <w14:numForm w14:val="oldStyle"/>
          <w14:numSpacing w14:val="proportional"/>
          <w14:cntxtAlts/>
        </w:rPr>
        <w:tab/>
      </w:r>
      <w:r w:rsidR="006E557B" w:rsidRPr="0045061E">
        <w:rPr>
          <w:kern w:val="10"/>
          <w14:ligatures w14:val="standardContextual"/>
          <w14:numForm w14:val="oldStyle"/>
          <w14:numSpacing w14:val="proportional"/>
          <w14:cntxtAlts/>
        </w:rPr>
        <w:tab/>
      </w:r>
      <w:r w:rsidR="006E557B" w:rsidRPr="0045061E">
        <w:rPr>
          <w:kern w:val="10"/>
          <w14:ligatures w14:val="standardContextual"/>
          <w14:numForm w14:val="oldStyle"/>
          <w14:numSpacing w14:val="proportional"/>
          <w14:cntxtAlts/>
        </w:rPr>
        <w:tab/>
      </w:r>
      <w:r w:rsidR="006E557B" w:rsidRPr="0045061E">
        <w:rPr>
          <w:kern w:val="10"/>
          <w14:ligatures w14:val="standardContextual"/>
          <w14:numForm w14:val="oldStyle"/>
          <w14:numSpacing w14:val="proportional"/>
          <w14:cntxtAlts/>
        </w:rPr>
        <w:tab/>
      </w:r>
    </w:p>
    <w:p w14:paraId="46EC4BDC" w14:textId="0E6F297B" w:rsidR="006E557B" w:rsidRPr="0045061E" w:rsidRDefault="006E557B" w:rsidP="006E557B">
      <w:pPr>
        <w:pStyle w:val="ListParagraph"/>
        <w:jc w:val="both"/>
        <w:rPr>
          <w:rFonts w:ascii="Times New Roman" w:hAnsi="Times New Roman" w:cs="Times New Roman"/>
          <w:iCs/>
          <w:kern w:val="10"/>
          <w14:ligatures w14:val="standardContextual"/>
          <w14:numForm w14:val="oldStyle"/>
          <w14:numSpacing w14:val="proportional"/>
          <w14:cntxtAlts/>
        </w:rPr>
      </w:pPr>
    </w:p>
    <w:p w14:paraId="5B7318C8" w14:textId="1818F8F5" w:rsidR="000B0B07" w:rsidRDefault="000B0B07">
      <w:pPr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</w:pPr>
    </w:p>
    <w:p w14:paraId="11138388" w14:textId="039CF1E7" w:rsidR="00E9066F" w:rsidRDefault="00E9066F">
      <w:pPr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</w:pPr>
    </w:p>
    <w:p w14:paraId="36F8D926" w14:textId="03AF636C" w:rsidR="00E9066F" w:rsidRDefault="00E9066F">
      <w:pPr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</w:pPr>
    </w:p>
    <w:p w14:paraId="7A85C6D3" w14:textId="79298D60" w:rsidR="00E9066F" w:rsidRDefault="00E9066F">
      <w:pPr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</w:pPr>
    </w:p>
    <w:p w14:paraId="4A219E7A" w14:textId="06C978E1" w:rsidR="00E9066F" w:rsidRDefault="00E9066F">
      <w:pPr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</w:pPr>
    </w:p>
    <w:p w14:paraId="7A2EF8F2" w14:textId="7711585E" w:rsidR="00E9066F" w:rsidRDefault="00E9066F">
      <w:pPr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</w:pPr>
    </w:p>
    <w:p w14:paraId="6F78031C" w14:textId="6A1C37D7" w:rsidR="00E9066F" w:rsidRDefault="00E9066F">
      <w:pPr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</w:pPr>
    </w:p>
    <w:p w14:paraId="579717E2" w14:textId="5A7C1EB4" w:rsidR="00E9066F" w:rsidRDefault="00E9066F">
      <w:pPr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</w:pPr>
    </w:p>
    <w:p w14:paraId="66B2C4EB" w14:textId="733949EE" w:rsidR="00E9066F" w:rsidRDefault="00E9066F">
      <w:pPr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</w:pPr>
    </w:p>
    <w:p w14:paraId="77D61223" w14:textId="5F0B8AB2" w:rsidR="00E9066F" w:rsidRDefault="00E9066F">
      <w:pPr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</w:pPr>
    </w:p>
    <w:p w14:paraId="58D4C5CD" w14:textId="75B51BF7" w:rsidR="00E9066F" w:rsidRDefault="00E9066F">
      <w:pPr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</w:pPr>
    </w:p>
    <w:p w14:paraId="3FFED269" w14:textId="2DDACD67" w:rsidR="00E9066F" w:rsidRDefault="00E9066F">
      <w:pPr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</w:pPr>
    </w:p>
    <w:p w14:paraId="3E06B84B" w14:textId="22D8E0DA" w:rsidR="00E9066F" w:rsidRDefault="00E9066F">
      <w:pPr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</w:pPr>
    </w:p>
    <w:p w14:paraId="7536C93C" w14:textId="51D2EBEC" w:rsidR="00E9066F" w:rsidRDefault="00E9066F">
      <w:pPr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</w:pPr>
    </w:p>
    <w:p w14:paraId="23B19095" w14:textId="6E04616B" w:rsidR="00E9066F" w:rsidRDefault="00E9066F">
      <w:pPr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</w:pPr>
    </w:p>
    <w:p w14:paraId="391A360A" w14:textId="3D97F453" w:rsidR="00E9066F" w:rsidRDefault="00E9066F">
      <w:pPr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</w:pPr>
    </w:p>
    <w:p w14:paraId="0984F410" w14:textId="4C93D078" w:rsidR="00E9066F" w:rsidRDefault="00E9066F">
      <w:pPr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</w:pPr>
    </w:p>
    <w:p w14:paraId="5DB17072" w14:textId="7B33B1FB" w:rsidR="00E9066F" w:rsidRDefault="00E9066F">
      <w:pPr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</w:pPr>
    </w:p>
    <w:p w14:paraId="093FF1F5" w14:textId="7531FC92" w:rsidR="00E9066F" w:rsidRDefault="00E9066F">
      <w:pPr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</w:pPr>
    </w:p>
    <w:p w14:paraId="19B37290" w14:textId="143ECC2A" w:rsidR="00E9066F" w:rsidRDefault="00E9066F">
      <w:pPr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</w:pPr>
    </w:p>
    <w:p w14:paraId="482B3688" w14:textId="77777777" w:rsidR="00E9066F" w:rsidRDefault="00E9066F">
      <w:pPr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</w:pPr>
    </w:p>
    <w:p w14:paraId="1430369F" w14:textId="5A149290" w:rsidR="007A01AE" w:rsidRDefault="00E65F06" w:rsidP="003F0B4D">
      <w:pPr>
        <w:jc w:val="both"/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</w:pPr>
      <w:r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lastRenderedPageBreak/>
        <w:t xml:space="preserve">Table </w:t>
      </w:r>
      <w:r w:rsidR="00B37DDD">
        <w:rPr>
          <w:b/>
          <w:bCs/>
          <w:kern w:val="10"/>
          <w:lang w:val="pt-PT"/>
          <w14:ligatures w14:val="standardContextual"/>
          <w14:numForm w14:val="oldStyle"/>
          <w14:numSpacing w14:val="proportional"/>
          <w14:cntxtAlts/>
        </w:rPr>
        <w:t>5</w:t>
      </w:r>
      <w:r w:rsidR="007A01AE" w:rsidRPr="0045061E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t xml:space="preserve">A: Basic </w:t>
      </w:r>
      <w:proofErr w:type="spellStart"/>
      <w:r w:rsidR="007A01AE" w:rsidRPr="0045061E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t>descr</w:t>
      </w:r>
      <w:r w:rsidR="007A01AE" w:rsidRPr="006B00CB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t>iptives</w:t>
      </w:r>
      <w:proofErr w:type="spellEnd"/>
      <w:r w:rsidR="007A01AE" w:rsidRPr="006B00CB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t xml:space="preserve"> for </w:t>
      </w:r>
      <w:r w:rsidR="00E0058E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t xml:space="preserve">Left-Right Scale, </w:t>
      </w:r>
      <w:r w:rsidR="007A01AE">
        <w:rPr>
          <w:rFonts w:eastAsiaTheme="minorHAnsi"/>
          <w:b/>
          <w:kern w:val="10"/>
          <w14:ligatures w14:val="standardContextual"/>
          <w14:numForm w14:val="oldStyle"/>
          <w14:numSpacing w14:val="proportional"/>
        </w:rPr>
        <w:t xml:space="preserve">Individual Political Extremism (IE) and </w:t>
      </w:r>
      <w:r w:rsidR="00F57693">
        <w:rPr>
          <w:rFonts w:eastAsiaTheme="minorHAnsi"/>
          <w:b/>
          <w:kern w:val="10"/>
          <w:lang w:val="pt-PT"/>
          <w14:ligatures w14:val="standardContextual"/>
          <w14:numForm w14:val="oldStyle"/>
          <w14:numSpacing w14:val="proportional"/>
        </w:rPr>
        <w:t xml:space="preserve">Perceived Party System </w:t>
      </w:r>
      <w:proofErr w:type="gramStart"/>
      <w:r w:rsidR="00F57693">
        <w:rPr>
          <w:rFonts w:eastAsiaTheme="minorHAnsi"/>
          <w:b/>
          <w:kern w:val="10"/>
          <w:lang w:val="pt-PT"/>
          <w14:ligatures w14:val="standardContextual"/>
          <w14:numForm w14:val="oldStyle"/>
          <w14:numSpacing w14:val="proportional"/>
        </w:rPr>
        <w:t>Polarization</w:t>
      </w:r>
      <w:r w:rsidR="007A01AE">
        <w:rPr>
          <w:rFonts w:eastAsiaTheme="minorHAnsi"/>
          <w:b/>
          <w:kern w:val="10"/>
          <w14:ligatures w14:val="standardContextual"/>
          <w14:numForm w14:val="oldStyle"/>
          <w14:numSpacing w14:val="proportional"/>
        </w:rPr>
        <w:t xml:space="preserve">  (</w:t>
      </w:r>
      <w:proofErr w:type="gramEnd"/>
      <w:r w:rsidR="007A01AE">
        <w:rPr>
          <w:rFonts w:eastAsiaTheme="minorHAnsi"/>
          <w:b/>
          <w:kern w:val="10"/>
          <w14:ligatures w14:val="standardContextual"/>
          <w14:numForm w14:val="oldStyle"/>
          <w14:numSpacing w14:val="proportional"/>
        </w:rPr>
        <w:t>WPIP)</w:t>
      </w:r>
      <w:r w:rsidR="007A01AE" w:rsidRPr="006B00CB">
        <w:rPr>
          <w:rFonts w:eastAsiaTheme="minorHAnsi"/>
          <w:b/>
          <w:kern w:val="10"/>
          <w14:ligatures w14:val="standardContextual"/>
          <w14:numForm w14:val="oldStyle"/>
          <w14:numSpacing w14:val="proportional"/>
        </w:rPr>
        <w:t xml:space="preserve"> </w:t>
      </w:r>
      <w:r w:rsidR="007A01AE" w:rsidRPr="006B00CB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t>in 11 country/years</w:t>
      </w:r>
    </w:p>
    <w:p w14:paraId="3DCB7FF8" w14:textId="77777777" w:rsidR="00E0058E" w:rsidRPr="006B00CB" w:rsidRDefault="00E0058E" w:rsidP="003F0B4D">
      <w:pPr>
        <w:jc w:val="both"/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</w:pPr>
    </w:p>
    <w:p w14:paraId="202B9AAD" w14:textId="62477D78" w:rsidR="007A01AE" w:rsidRPr="0045061E" w:rsidRDefault="007A01AE" w:rsidP="003F0B4D">
      <w:pPr>
        <w:widowControl w:val="0"/>
        <w:autoSpaceDE w:val="0"/>
        <w:autoSpaceDN w:val="0"/>
        <w:adjustRightInd w:val="0"/>
        <w:jc w:val="both"/>
        <w:rPr>
          <w:kern w:val="10"/>
          <w:sz w:val="20"/>
          <w:szCs w:val="20"/>
          <w14:ligatures w14:val="standardContextual"/>
          <w14:numForm w14:val="oldStyle"/>
          <w14:numSpacing w14:val="proportional"/>
          <w14:cntxtAlts/>
        </w:rPr>
      </w:pPr>
    </w:p>
    <w:tbl>
      <w:tblPr>
        <w:tblW w:w="10134" w:type="dxa"/>
        <w:tblLayout w:type="fixed"/>
        <w:tblLook w:val="0000" w:firstRow="0" w:lastRow="0" w:firstColumn="0" w:lastColumn="0" w:noHBand="0" w:noVBand="0"/>
      </w:tblPr>
      <w:tblGrid>
        <w:gridCol w:w="5778"/>
        <w:gridCol w:w="851"/>
        <w:gridCol w:w="850"/>
        <w:gridCol w:w="1134"/>
        <w:gridCol w:w="709"/>
        <w:gridCol w:w="812"/>
      </w:tblGrid>
      <w:tr w:rsidR="007A01AE" w:rsidRPr="007A01AE" w14:paraId="790B1FC9" w14:textId="77777777" w:rsidTr="000B0B07">
        <w:tc>
          <w:tcPr>
            <w:tcW w:w="5778" w:type="dxa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43D9B47E" w14:textId="77777777" w:rsidR="007A01AE" w:rsidRPr="007A01AE" w:rsidRDefault="007A01AE" w:rsidP="003F0B4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7A01AE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 xml:space="preserve"> Variable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11EE10DB" w14:textId="38188D12" w:rsidR="007A01AE" w:rsidRPr="007A01AE" w:rsidRDefault="007A01AE" w:rsidP="003F0B4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7A01AE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Obs</w:t>
            </w:r>
            <w:r w:rsidR="00E5475B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7509552E" w14:textId="77777777" w:rsidR="007A01AE" w:rsidRPr="007A01AE" w:rsidRDefault="007A01AE" w:rsidP="003F0B4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7A01AE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Mean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0215CBB0" w14:textId="77777777" w:rsidR="007A01AE" w:rsidRPr="007A01AE" w:rsidRDefault="007A01AE" w:rsidP="003F0B4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proofErr w:type="spellStart"/>
            <w:r w:rsidRPr="007A01AE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Std.Dev</w:t>
            </w:r>
            <w:proofErr w:type="spellEnd"/>
            <w:r w:rsidRPr="007A01AE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1933C9B9" w14:textId="20E8C3E2" w:rsidR="007A01AE" w:rsidRPr="007A01AE" w:rsidRDefault="007A01AE" w:rsidP="003F0B4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7A01AE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Min</w:t>
            </w:r>
            <w:r w:rsidR="00E5475B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72CE8D2E" w14:textId="1CAF6E80" w:rsidR="007A01AE" w:rsidRPr="007A01AE" w:rsidRDefault="007A01AE" w:rsidP="003F0B4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7A01AE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Max</w:t>
            </w:r>
            <w:r w:rsidR="00E5475B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.</w:t>
            </w:r>
          </w:p>
        </w:tc>
      </w:tr>
      <w:tr w:rsidR="007A01AE" w:rsidRPr="007A01AE" w14:paraId="4202FDA9" w14:textId="77777777" w:rsidTr="000B0B0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3ACF4872" w14:textId="77777777" w:rsidR="007A01AE" w:rsidRPr="000B0B07" w:rsidRDefault="007A01AE" w:rsidP="003F0B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B0B07">
              <w:rPr>
                <w:b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Chile 2017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B22F1" w14:textId="77777777" w:rsidR="007A01AE" w:rsidRPr="007A01AE" w:rsidRDefault="007A01A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8561C" w14:textId="77777777" w:rsidR="007A01AE" w:rsidRPr="007A01AE" w:rsidRDefault="007A01A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C52DB" w14:textId="77777777" w:rsidR="007A01AE" w:rsidRPr="007A01AE" w:rsidRDefault="007A01A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35780" w14:textId="77777777" w:rsidR="007A01AE" w:rsidRPr="007A01AE" w:rsidRDefault="007A01A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0AF55" w14:textId="77777777" w:rsidR="007A01AE" w:rsidRPr="007A01AE" w:rsidRDefault="007A01A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</w:tr>
      <w:tr w:rsidR="00E0058E" w:rsidRPr="007A01AE" w14:paraId="280F69C6" w14:textId="77777777" w:rsidTr="000B0B0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1A4AFD8F" w14:textId="2B34E85F" w:rsidR="00E0058E" w:rsidRPr="000B0B07" w:rsidRDefault="00E0058E" w:rsidP="003F0B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 xml:space="preserve"> </w:t>
            </w:r>
            <w:r w:rsidRPr="007A01AE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 xml:space="preserve">(1) </w:t>
            </w: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Left-Right Scale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E282C" w14:textId="48110E61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1,231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7F5ED" w14:textId="093B4C52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4.77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26C0D" w14:textId="19EF21B2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2.40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7F83B" w14:textId="05EC6E3A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AAA2D" w14:textId="5A4D6243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10</w:t>
            </w:r>
          </w:p>
        </w:tc>
      </w:tr>
      <w:tr w:rsidR="000B0B07" w:rsidRPr="007A01AE" w14:paraId="76D7C6FE" w14:textId="77777777" w:rsidTr="000B0B0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1A970B78" w14:textId="09F2CA45" w:rsidR="000B0B07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 xml:space="preserve"> (2</w:t>
            </w:r>
            <w:r w:rsidR="000B0B07" w:rsidRPr="007A01AE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) Individual political extremism-IE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FCB71" w14:textId="7DB5DF1A" w:rsidR="000B0B07" w:rsidRPr="007A01AE" w:rsidRDefault="00D11F3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1,231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C8784" w14:textId="41FC4428" w:rsidR="000B0B07" w:rsidRPr="007A01AE" w:rsidRDefault="00D11F3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7A826" w14:textId="0CA899A1" w:rsidR="000B0B07" w:rsidRPr="007A01AE" w:rsidRDefault="00D11F3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1.54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A816F" w14:textId="0061B016" w:rsidR="000B0B07" w:rsidRPr="007A01AE" w:rsidRDefault="00D11F3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0.23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4720A" w14:textId="0AFB8550" w:rsidR="000B0B07" w:rsidRPr="007A01AE" w:rsidRDefault="00D11F3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5.23</w:t>
            </w:r>
          </w:p>
        </w:tc>
      </w:tr>
      <w:tr w:rsidR="000B0B07" w:rsidRPr="007A01AE" w14:paraId="2713E926" w14:textId="77777777" w:rsidTr="000B0B0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5CBC8F9F" w14:textId="6BA558A8" w:rsidR="000B0B07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 xml:space="preserve"> (3</w:t>
            </w:r>
            <w:r w:rsidR="000B0B07" w:rsidRPr="007A01AE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 xml:space="preserve">) </w:t>
            </w:r>
            <w:r w:rsidR="00D84F0D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Perception</w:t>
            </w:r>
            <w:r w:rsidR="000B0B07" w:rsidRPr="007A01AE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 xml:space="preserve"> of partisan ideological polarization -WPIP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EBC2D" w14:textId="2C135835" w:rsidR="000B0B07" w:rsidRPr="007A01AE" w:rsidRDefault="00D11F3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1,319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5D607" w14:textId="7D5E95AD" w:rsidR="000B0B07" w:rsidRPr="007A01AE" w:rsidRDefault="00D11F3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2.68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08F8D" w14:textId="2B9C91CE" w:rsidR="000B0B07" w:rsidRPr="007A01AE" w:rsidRDefault="00D11F3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1.12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FF93B" w14:textId="68682996" w:rsidR="000B0B07" w:rsidRPr="007A01AE" w:rsidRDefault="00D11F3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="00E20EE1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.00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8FA38" w14:textId="70DFBC85" w:rsidR="000B0B07" w:rsidRPr="007A01AE" w:rsidRDefault="00D11F3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4.50</w:t>
            </w:r>
          </w:p>
        </w:tc>
      </w:tr>
      <w:tr w:rsidR="000B0B07" w:rsidRPr="007A01AE" w14:paraId="2A1132B7" w14:textId="77777777" w:rsidTr="000B0B0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07CA1590" w14:textId="77777777" w:rsidR="000B0B07" w:rsidRPr="000B0B07" w:rsidRDefault="000B0B07" w:rsidP="003F0B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B0B07">
              <w:rPr>
                <w:b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France 2017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9EEA1" w14:textId="77777777" w:rsidR="000B0B07" w:rsidRPr="007A01AE" w:rsidRDefault="000B0B07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494F9" w14:textId="77777777" w:rsidR="000B0B07" w:rsidRPr="007A01AE" w:rsidRDefault="000B0B07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3B8F2" w14:textId="77777777" w:rsidR="000B0B07" w:rsidRPr="007A01AE" w:rsidRDefault="000B0B07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B075D" w14:textId="77777777" w:rsidR="000B0B07" w:rsidRPr="007A01AE" w:rsidRDefault="000B0B07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64065" w14:textId="77777777" w:rsidR="000B0B07" w:rsidRPr="007A01AE" w:rsidRDefault="000B0B07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</w:tr>
      <w:tr w:rsidR="00E0058E" w:rsidRPr="007A01AE" w14:paraId="6D3F88C4" w14:textId="77777777" w:rsidTr="000B0B0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7818C55B" w14:textId="65D66745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 xml:space="preserve"> </w:t>
            </w:r>
            <w:r w:rsidRPr="007A01AE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 xml:space="preserve">(1) </w:t>
            </w: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Left-Right Scale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82C65" w14:textId="5B203600" w:rsidR="00E0058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1,998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C0484" w14:textId="78C12C02" w:rsidR="00E0058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5.47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63663" w14:textId="2A8897CB" w:rsidR="00E0058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2.24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14628" w14:textId="55341B1D" w:rsidR="00E0058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D76B3" w14:textId="4B01159B" w:rsidR="00E0058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10</w:t>
            </w:r>
          </w:p>
        </w:tc>
      </w:tr>
      <w:tr w:rsidR="00E0058E" w:rsidRPr="007A01AE" w14:paraId="44992441" w14:textId="77777777" w:rsidTr="000B0B0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1B2D1554" w14:textId="7F653F30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 xml:space="preserve"> (2</w:t>
            </w:r>
            <w:r w:rsidRPr="007A01AE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) Individual political extremism-IE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7ED51" w14:textId="114C8316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1,998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7FFEF" w14:textId="17520A08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266EA" w14:textId="4C10AA2D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1.37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2F8D8" w14:textId="5994DF68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0.47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16E81" w14:textId="4DCC402C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4.52</w:t>
            </w:r>
          </w:p>
        </w:tc>
      </w:tr>
      <w:tr w:rsidR="00E0058E" w:rsidRPr="007A01AE" w14:paraId="42BF4B47" w14:textId="77777777" w:rsidTr="000B0B0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16BC1887" w14:textId="41470CBB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 xml:space="preserve"> (3</w:t>
            </w:r>
            <w:r w:rsidRPr="007A01AE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 xml:space="preserve">) </w:t>
            </w:r>
            <w:r w:rsidR="00D84F0D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Perception</w:t>
            </w:r>
            <w:r w:rsidRPr="007A01AE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 xml:space="preserve"> of partisan ideological polarization -WPIP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5A71E" w14:textId="13E9F444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1,998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90CF3" w14:textId="565A064C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2.68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2CB6D" w14:textId="2DF63D5F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2E5E5" w14:textId="31D25133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0.00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A5F1A" w14:textId="3D993EC4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4.48</w:t>
            </w:r>
          </w:p>
        </w:tc>
      </w:tr>
      <w:tr w:rsidR="000B0B07" w:rsidRPr="007A01AE" w14:paraId="454EEFD7" w14:textId="77777777" w:rsidTr="000B0B0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70D37004" w14:textId="77777777" w:rsidR="000B0B07" w:rsidRPr="000B0B07" w:rsidRDefault="000B0B07" w:rsidP="003F0B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B0B07">
              <w:rPr>
                <w:b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Germany 2017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D4BFA" w14:textId="77777777" w:rsidR="000B0B07" w:rsidRPr="007A01AE" w:rsidRDefault="000B0B07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89FB2" w14:textId="77777777" w:rsidR="000B0B07" w:rsidRPr="007A01AE" w:rsidRDefault="000B0B07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33C78" w14:textId="77777777" w:rsidR="000B0B07" w:rsidRPr="007A01AE" w:rsidRDefault="000B0B07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3820A" w14:textId="77777777" w:rsidR="000B0B07" w:rsidRPr="007A01AE" w:rsidRDefault="000B0B07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08730" w14:textId="77777777" w:rsidR="000B0B07" w:rsidRPr="007A01AE" w:rsidRDefault="000B0B07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</w:tr>
      <w:tr w:rsidR="00E0058E" w:rsidRPr="007A01AE" w14:paraId="0F6F6F6A" w14:textId="77777777" w:rsidTr="000B0B0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334A29C6" w14:textId="67C0F133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 xml:space="preserve"> </w:t>
            </w:r>
            <w:r w:rsidRPr="007A01AE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 xml:space="preserve">(1) </w:t>
            </w: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Left-Right Scale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15334" w14:textId="1D5733B4" w:rsidR="00E0058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3,204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1D1E9" w14:textId="56CCD453" w:rsidR="00E0058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5.09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EBBF8" w14:textId="3F2FFF37" w:rsidR="00E0058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1.80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E219E" w14:textId="2F5EA8EA" w:rsidR="00E0058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C5BED" w14:textId="5D82DADE" w:rsidR="00E0058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10</w:t>
            </w:r>
          </w:p>
        </w:tc>
      </w:tr>
      <w:tr w:rsidR="00E0058E" w:rsidRPr="007A01AE" w14:paraId="301EB01A" w14:textId="77777777" w:rsidTr="000B0B0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5DEE332A" w14:textId="3925A7B6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 xml:space="preserve"> (2</w:t>
            </w:r>
            <w:r w:rsidRPr="007A01AE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) Individual political extremism-IE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DC414" w14:textId="10026A4B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3,204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7E35E" w14:textId="47B46E3A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A7E84" w14:textId="6FF57CA3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1,21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4610D" w14:textId="37BB63B0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0.09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BF40F" w14:textId="2AEC3520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4.91</w:t>
            </w:r>
          </w:p>
        </w:tc>
      </w:tr>
      <w:tr w:rsidR="00E0058E" w:rsidRPr="007A01AE" w14:paraId="38E76D84" w14:textId="77777777" w:rsidTr="000B0B0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30884070" w14:textId="5DC04AC2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 xml:space="preserve"> (3</w:t>
            </w:r>
            <w:r w:rsidRPr="007A01AE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 xml:space="preserve">) </w:t>
            </w:r>
            <w:r w:rsidR="00D84F0D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Perception</w:t>
            </w:r>
            <w:r w:rsidRPr="007A01AE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 xml:space="preserve"> of partisan ideological polarization -WPIP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CD616" w14:textId="42BECC77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3,205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DFC2F" w14:textId="2CB6C1C8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2.05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06A06" w14:textId="7A34D33E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0,67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01E95" w14:textId="6C81D5A3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0.00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1E8A9" w14:textId="234469E3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4.49</w:t>
            </w:r>
          </w:p>
        </w:tc>
      </w:tr>
      <w:tr w:rsidR="00785C72" w:rsidRPr="007A01AE" w14:paraId="029F8B9D" w14:textId="77777777" w:rsidTr="000B0B0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0053D5D0" w14:textId="77777777" w:rsidR="00785C72" w:rsidRPr="000B0B07" w:rsidRDefault="00785C72" w:rsidP="003F0B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B0B07">
              <w:rPr>
                <w:b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Great Britain 2017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E43B6" w14:textId="31065908" w:rsidR="00785C72" w:rsidRPr="007A01AE" w:rsidRDefault="00785C72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86AF9" w14:textId="1BCD60C6" w:rsidR="00785C72" w:rsidRPr="007A01AE" w:rsidRDefault="00785C72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C89C1" w14:textId="20CE0CCA" w:rsidR="00785C72" w:rsidRPr="007A01AE" w:rsidRDefault="00785C72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D8CE7" w14:textId="577AE5C8" w:rsidR="00785C72" w:rsidRPr="007A01AE" w:rsidRDefault="00785C72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340F3" w14:textId="789DC426" w:rsidR="00785C72" w:rsidRPr="007A01AE" w:rsidRDefault="00785C72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</w:tr>
      <w:tr w:rsidR="00E0058E" w:rsidRPr="007A01AE" w14:paraId="7DFB0D04" w14:textId="77777777" w:rsidTr="000B0B0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15BA576E" w14:textId="559F47E2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 xml:space="preserve"> </w:t>
            </w:r>
            <w:r w:rsidRPr="007A01AE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 xml:space="preserve">(1) </w:t>
            </w: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Left-Right Scale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8D095" w14:textId="2CEC40F5" w:rsidR="00E0058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2,000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6B1C1" w14:textId="44A4624A" w:rsidR="00E0058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4.95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E19D8" w14:textId="5D2E0C2D" w:rsidR="00E0058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1.90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2606B" w14:textId="4A95F396" w:rsidR="00E0058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9A064" w14:textId="48756770" w:rsidR="00E0058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10</w:t>
            </w:r>
          </w:p>
        </w:tc>
      </w:tr>
      <w:tr w:rsidR="00E0058E" w:rsidRPr="007A01AE" w14:paraId="554AC672" w14:textId="77777777" w:rsidTr="000B0B0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78CE9C1E" w14:textId="3365D964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 xml:space="preserve"> (2</w:t>
            </w:r>
            <w:r w:rsidRPr="007A01AE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) Individual political extremism-IE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813E0" w14:textId="3F6E6E15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2,000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F3E48" w14:textId="0A81F6E5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53C0E" w14:textId="36E96BCF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1.21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DAE24" w14:textId="33D9BC04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0.05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E78BD" w14:textId="430EBACC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5.05</w:t>
            </w:r>
          </w:p>
        </w:tc>
      </w:tr>
      <w:tr w:rsidR="00E0058E" w:rsidRPr="007A01AE" w14:paraId="71B4E185" w14:textId="77777777" w:rsidTr="000B0B0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4B4D5BE8" w14:textId="3500D2BD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 xml:space="preserve"> (3</w:t>
            </w:r>
            <w:r w:rsidRPr="007A01AE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 xml:space="preserve">) </w:t>
            </w:r>
            <w:r w:rsidR="00D84F0D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Perception</w:t>
            </w:r>
            <w:r w:rsidRPr="007A01AE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 xml:space="preserve"> of partisan ideological polarization -WPIP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BAFAA" w14:textId="2720F9AE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1,999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F0B8A" w14:textId="37174C52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2.25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A6D7E" w14:textId="13D7C3E7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1.17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77C1A" w14:textId="77F8CB62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0.00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0B88D" w14:textId="5E80730D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4.50</w:t>
            </w:r>
          </w:p>
        </w:tc>
      </w:tr>
      <w:tr w:rsidR="00785C72" w:rsidRPr="007A01AE" w14:paraId="6CCFF854" w14:textId="77777777" w:rsidTr="000B0B0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3DBBB7A3" w14:textId="77777777" w:rsidR="00785C72" w:rsidRPr="000B0B07" w:rsidRDefault="00785C72" w:rsidP="003F0B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B0B07">
              <w:rPr>
                <w:b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Greece 2015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0CB7F" w14:textId="4DAFDB42" w:rsidR="00785C72" w:rsidRPr="007A01AE" w:rsidRDefault="00785C72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BAB78" w14:textId="1F7103EA" w:rsidR="00785C72" w:rsidRPr="007A01AE" w:rsidRDefault="00785C72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DD662" w14:textId="0B5D902F" w:rsidR="00785C72" w:rsidRPr="007A01AE" w:rsidRDefault="00785C72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66BDB" w14:textId="19B68D75" w:rsidR="00785C72" w:rsidRPr="007A01AE" w:rsidRDefault="00785C72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48CF3" w14:textId="51C8A6DF" w:rsidR="00785C72" w:rsidRPr="007A01AE" w:rsidRDefault="00785C72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</w:tr>
      <w:tr w:rsidR="00E0058E" w:rsidRPr="007A01AE" w14:paraId="23A4F1C7" w14:textId="77777777" w:rsidTr="000B0B0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5010EC63" w14:textId="4A40AB27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 xml:space="preserve"> </w:t>
            </w:r>
            <w:r w:rsidRPr="007A01AE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 xml:space="preserve">(1) </w:t>
            </w: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Left-Right Scale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965F6" w14:textId="42FC1ECE" w:rsidR="00E0058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95997" w14:textId="12752FE7" w:rsidR="00E0058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5.04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F0424" w14:textId="1690EB23" w:rsidR="00E0058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1.89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ED6E2" w14:textId="50996C77" w:rsidR="00E0058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6750C" w14:textId="28E2E766" w:rsidR="00E0058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10</w:t>
            </w:r>
          </w:p>
        </w:tc>
      </w:tr>
      <w:tr w:rsidR="00E0058E" w:rsidRPr="007A01AE" w14:paraId="059175D3" w14:textId="77777777" w:rsidTr="000B0B0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721F0EC8" w14:textId="57E72449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 xml:space="preserve"> (2</w:t>
            </w:r>
            <w:r w:rsidRPr="007A01AE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) Individual political extremism-IE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700A0" w14:textId="78017C2B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FB83D" w14:textId="652A744B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BEC42" w14:textId="79B5A678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1.27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34943" w14:textId="6A8A2ACC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0.04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E6C66" w14:textId="5DD315D3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4.96</w:t>
            </w:r>
          </w:p>
        </w:tc>
      </w:tr>
      <w:tr w:rsidR="00E0058E" w:rsidRPr="007A01AE" w14:paraId="404A397C" w14:textId="77777777" w:rsidTr="000B0B0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036253BD" w14:textId="7BA16377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 xml:space="preserve"> (3</w:t>
            </w:r>
            <w:r w:rsidRPr="007A01AE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 xml:space="preserve">) </w:t>
            </w:r>
            <w:r w:rsidR="00D84F0D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Perception</w:t>
            </w:r>
            <w:r w:rsidRPr="007A01AE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 xml:space="preserve"> of partisan ideological polarization -WPIP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33873" w14:textId="6C057EB9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975DC" w14:textId="5D7A8FE1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2.53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B49EC" w14:textId="50C6B271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0.72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FA3C6" w14:textId="64A44F6E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0.00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AFE3" w14:textId="6CAE079C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4.49</w:t>
            </w:r>
          </w:p>
        </w:tc>
      </w:tr>
      <w:tr w:rsidR="00785C72" w:rsidRPr="007A01AE" w14:paraId="6D6A95A0" w14:textId="77777777" w:rsidTr="000B0B0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0176953F" w14:textId="77777777" w:rsidR="00785C72" w:rsidRPr="000B0B07" w:rsidRDefault="00785C72" w:rsidP="003F0B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B0B07">
              <w:rPr>
                <w:b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S. Africa 2004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84690" w14:textId="77777777" w:rsidR="00785C72" w:rsidRPr="007A01AE" w:rsidRDefault="00785C72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7D064" w14:textId="77777777" w:rsidR="00785C72" w:rsidRPr="007A01AE" w:rsidRDefault="00785C72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2559C" w14:textId="77777777" w:rsidR="00785C72" w:rsidRPr="007A01AE" w:rsidRDefault="00785C72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B0DE0" w14:textId="77777777" w:rsidR="00785C72" w:rsidRPr="007A01AE" w:rsidRDefault="00785C72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019CD" w14:textId="77777777" w:rsidR="00785C72" w:rsidRPr="007A01AE" w:rsidRDefault="00785C72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</w:tr>
      <w:tr w:rsidR="00E0058E" w:rsidRPr="007A01AE" w14:paraId="43B4BADA" w14:textId="77777777" w:rsidTr="000B0B0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736F6349" w14:textId="76FB33B6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 xml:space="preserve"> </w:t>
            </w:r>
            <w:r w:rsidRPr="007A01AE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 xml:space="preserve">(1) </w:t>
            </w: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Left-Right Scale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0D78A" w14:textId="23D4098D" w:rsidR="00E0058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823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991E4" w14:textId="607C8904" w:rsidR="00E0058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E999D" w14:textId="725BD56F" w:rsidR="00E0058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2.89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8084F" w14:textId="4817EAA6" w:rsidR="00E0058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3843C" w14:textId="5891CEBA" w:rsidR="00E0058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10</w:t>
            </w:r>
          </w:p>
        </w:tc>
      </w:tr>
      <w:tr w:rsidR="00E0058E" w:rsidRPr="007A01AE" w14:paraId="30CC4D73" w14:textId="77777777" w:rsidTr="000B0B0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4D644F17" w14:textId="5FEF6C3D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 xml:space="preserve"> (2</w:t>
            </w:r>
            <w:r w:rsidRPr="007A01AE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) Individual political extremism-IE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B1719" w14:textId="62747029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823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1E995" w14:textId="56A1D94B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2.42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AC841" w14:textId="582AA2D8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1.58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13842" w14:textId="3266BEF6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0.13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8233A" w14:textId="73CCBEE3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5.13</w:t>
            </w:r>
          </w:p>
        </w:tc>
      </w:tr>
      <w:tr w:rsidR="00E0058E" w:rsidRPr="007A01AE" w14:paraId="609BC2B8" w14:textId="77777777" w:rsidTr="000B0B0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0E677F1D" w14:textId="7971BF04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 xml:space="preserve"> (3</w:t>
            </w:r>
            <w:r w:rsidRPr="007A01AE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 xml:space="preserve">) </w:t>
            </w:r>
            <w:r w:rsidR="00D84F0D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Perception</w:t>
            </w:r>
            <w:r w:rsidRPr="007A01AE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 xml:space="preserve"> of partisan ideological polarization -WPIP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43B13" w14:textId="1940988E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B22F0" w14:textId="2CBCC2D5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2.08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845A0" w14:textId="42C96849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1.12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3EF4F" w14:textId="0E88182A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0.00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0578E" w14:textId="48817A68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4.02</w:t>
            </w:r>
          </w:p>
        </w:tc>
      </w:tr>
      <w:tr w:rsidR="00785C72" w:rsidRPr="007A01AE" w14:paraId="02DE2D1F" w14:textId="77777777" w:rsidTr="000B0B0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2CFB1842" w14:textId="77777777" w:rsidR="00785C72" w:rsidRPr="000B0B07" w:rsidRDefault="00785C72" w:rsidP="003F0B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B0B07">
              <w:rPr>
                <w:b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S. Africa 2009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E5C7E" w14:textId="77777777" w:rsidR="00785C72" w:rsidRPr="007A01AE" w:rsidRDefault="00785C72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F104F" w14:textId="77777777" w:rsidR="00785C72" w:rsidRPr="007A01AE" w:rsidRDefault="00785C72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18BED" w14:textId="77777777" w:rsidR="00785C72" w:rsidRPr="007A01AE" w:rsidRDefault="00785C72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1EC26" w14:textId="77777777" w:rsidR="00785C72" w:rsidRPr="007A01AE" w:rsidRDefault="00785C72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D3A9B" w14:textId="77777777" w:rsidR="00785C72" w:rsidRPr="007A01AE" w:rsidRDefault="00785C72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</w:tr>
      <w:tr w:rsidR="00E0058E" w:rsidRPr="007A01AE" w14:paraId="48D94A0A" w14:textId="77777777" w:rsidTr="000B0B0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738CC72B" w14:textId="0665E8F9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 xml:space="preserve"> </w:t>
            </w:r>
            <w:r w:rsidRPr="007A01AE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 xml:space="preserve">(1) </w:t>
            </w: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Left-Right Scale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1B63A" w14:textId="6C6F82AE" w:rsidR="00E0058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1,048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8C7C7" w14:textId="30E904D0" w:rsidR="00E0058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6.58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50F1C" w14:textId="1A4F14FB" w:rsidR="00E0058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2.41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17BB6" w14:textId="66E48EBD" w:rsidR="00E0058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3ED74" w14:textId="6944D348" w:rsidR="00E0058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10</w:t>
            </w:r>
          </w:p>
        </w:tc>
      </w:tr>
      <w:tr w:rsidR="00E0058E" w:rsidRPr="007A01AE" w14:paraId="328F029F" w14:textId="77777777" w:rsidTr="000B0B0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228102E4" w14:textId="43F6378A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 xml:space="preserve"> (2</w:t>
            </w:r>
            <w:r w:rsidRPr="007A01AE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) Individual political extremism-IE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8A3FE" w14:textId="45805E90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1,048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825D5" w14:textId="7974F79F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2.04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03F0E" w14:textId="22B7D2D0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004C2" w14:textId="763BBF4D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0.42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345F2" w14:textId="6B87D759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5.58</w:t>
            </w:r>
          </w:p>
        </w:tc>
      </w:tr>
      <w:tr w:rsidR="00E0058E" w:rsidRPr="007A01AE" w14:paraId="31D9BD53" w14:textId="77777777" w:rsidTr="000B0B0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182DF2E3" w14:textId="1BBA0726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 xml:space="preserve"> (3</w:t>
            </w:r>
            <w:r w:rsidRPr="007A01AE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 xml:space="preserve">) </w:t>
            </w:r>
            <w:r w:rsidR="00D84F0D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Perception</w:t>
            </w:r>
            <w:r w:rsidRPr="007A01AE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 xml:space="preserve"> of partisan ideological polarization -WPIP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B9C2C" w14:textId="2746F24D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1,094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3162E" w14:textId="6B77D51E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6C684" w14:textId="027FAFCA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A8DB2" w14:textId="0D789A6C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0.00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AB40A" w14:textId="13FDC1F8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4.13</w:t>
            </w:r>
          </w:p>
        </w:tc>
      </w:tr>
      <w:tr w:rsidR="00785C72" w:rsidRPr="007A01AE" w14:paraId="048320A8" w14:textId="77777777" w:rsidTr="000B0B0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2075A574" w14:textId="77777777" w:rsidR="00785C72" w:rsidRPr="000B0B07" w:rsidRDefault="00785C72" w:rsidP="003F0B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B0B07">
              <w:rPr>
                <w:b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Spain 2015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9068B" w14:textId="77777777" w:rsidR="00785C72" w:rsidRPr="007A01AE" w:rsidRDefault="00785C72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CE433" w14:textId="77777777" w:rsidR="00785C72" w:rsidRPr="007A01AE" w:rsidRDefault="00785C72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B7356" w14:textId="77777777" w:rsidR="00785C72" w:rsidRPr="007A01AE" w:rsidRDefault="00785C72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478EB" w14:textId="77777777" w:rsidR="00785C72" w:rsidRPr="007A01AE" w:rsidRDefault="00785C72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F9E92" w14:textId="77777777" w:rsidR="00785C72" w:rsidRPr="007A01AE" w:rsidRDefault="00785C72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</w:tr>
      <w:tr w:rsidR="00E0058E" w:rsidRPr="007A01AE" w14:paraId="2A0BBF59" w14:textId="77777777" w:rsidTr="000B0B0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34D3661D" w14:textId="785B4C3D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 xml:space="preserve"> </w:t>
            </w:r>
            <w:r w:rsidRPr="007A01AE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 xml:space="preserve">(1) </w:t>
            </w: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Left-Right Scale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14000" w14:textId="4EBF3585" w:rsidR="00E0058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2,172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11532" w14:textId="52544E52" w:rsidR="00E0058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4.72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6E6CB" w14:textId="44790D8E" w:rsidR="00E0058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2.13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0EC76" w14:textId="7309CFA2" w:rsidR="00E0058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C483A" w14:textId="5A6F6BE4" w:rsidR="00E0058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10</w:t>
            </w:r>
          </w:p>
        </w:tc>
      </w:tr>
      <w:tr w:rsidR="00E0058E" w:rsidRPr="007A01AE" w14:paraId="32F403B2" w14:textId="77777777" w:rsidTr="000B0B0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29A5B57D" w14:textId="53F58A9D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 xml:space="preserve"> (2</w:t>
            </w:r>
            <w:r w:rsidRPr="007A01AE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) Individual political extremism-IE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039ED" w14:textId="330738C2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2,172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B17CF" w14:textId="0096B6DC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D2A74" w14:textId="1CB0511A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1.30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27E33" w14:textId="3AD6CCC0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0.28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07778" w14:textId="56CBFB2A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5.28</w:t>
            </w:r>
          </w:p>
        </w:tc>
      </w:tr>
      <w:tr w:rsidR="00E0058E" w:rsidRPr="007A01AE" w14:paraId="21342DB3" w14:textId="77777777" w:rsidTr="000B0B0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7F1EF295" w14:textId="4AB0F8AC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 xml:space="preserve"> (3</w:t>
            </w:r>
            <w:r w:rsidRPr="007A01AE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 xml:space="preserve">) </w:t>
            </w:r>
            <w:r w:rsidR="00D84F0D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Perception</w:t>
            </w:r>
            <w:r w:rsidRPr="007A01AE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 xml:space="preserve"> of partisan ideological polarization -WPIP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D289A" w14:textId="2E5A694B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2,247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B7A21" w14:textId="76C27285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2.66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92A32" w14:textId="0CA44B21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0.86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46A5A" w14:textId="3FDA6FB5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0.00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0BC4A" w14:textId="72ED83B3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4.50</w:t>
            </w:r>
          </w:p>
        </w:tc>
      </w:tr>
      <w:tr w:rsidR="00785C72" w:rsidRPr="007A01AE" w14:paraId="48284818" w14:textId="77777777" w:rsidTr="000B0B0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358889CD" w14:textId="77777777" w:rsidR="00785C72" w:rsidRPr="000B0B07" w:rsidRDefault="00785C72" w:rsidP="003F0B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B0B07">
              <w:rPr>
                <w:b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Taiwan 2016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B3CDC" w14:textId="77777777" w:rsidR="00785C72" w:rsidRPr="007A01AE" w:rsidRDefault="00785C72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AB762" w14:textId="77777777" w:rsidR="00785C72" w:rsidRPr="007A01AE" w:rsidRDefault="00785C72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A2749" w14:textId="77777777" w:rsidR="00785C72" w:rsidRPr="007A01AE" w:rsidRDefault="00785C72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1D895" w14:textId="77777777" w:rsidR="00785C72" w:rsidRPr="007A01AE" w:rsidRDefault="00785C72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ECDC2" w14:textId="035CDE10" w:rsidR="00785C72" w:rsidRPr="007A01AE" w:rsidRDefault="00785C72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</w:tr>
      <w:tr w:rsidR="00E0058E" w:rsidRPr="007A01AE" w14:paraId="2A089B64" w14:textId="77777777" w:rsidTr="000B0B0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55DAA2E8" w14:textId="635317FF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 xml:space="preserve"> </w:t>
            </w:r>
            <w:r w:rsidRPr="007A01AE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 xml:space="preserve">(1) </w:t>
            </w: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Left-Right Scale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89066" w14:textId="03E8578E" w:rsidR="00E0058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86508" w14:textId="0436D6A7" w:rsidR="00E0058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5.61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8C4C9" w14:textId="016AAF72" w:rsidR="00E0058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1.48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24DE7" w14:textId="74D947A8" w:rsidR="00E0058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36C90" w14:textId="5C1BF176" w:rsidR="00E0058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10</w:t>
            </w:r>
          </w:p>
        </w:tc>
      </w:tr>
      <w:tr w:rsidR="00E0058E" w:rsidRPr="007A01AE" w14:paraId="40D60415" w14:textId="77777777" w:rsidTr="000B0B0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28FFBC30" w14:textId="10DEDAFE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 xml:space="preserve"> (2</w:t>
            </w:r>
            <w:r w:rsidRPr="007A01AE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) Individual political extremism-IE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333C2" w14:textId="3F51A8B6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58DC4" w14:textId="01335EB1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1,11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C6E73" w14:textId="58A2AFC0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0,98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5E7E0" w14:textId="6C49EB63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0,39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D5BC2" w14:textId="7F02CB0A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4,61</w:t>
            </w:r>
          </w:p>
        </w:tc>
      </w:tr>
      <w:tr w:rsidR="00E0058E" w:rsidRPr="007A01AE" w14:paraId="2C11CB5A" w14:textId="77777777" w:rsidTr="000B0B0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23B5D20F" w14:textId="0240BD59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 xml:space="preserve"> (3</w:t>
            </w:r>
            <w:r w:rsidRPr="007A01AE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 xml:space="preserve">) </w:t>
            </w:r>
            <w:r w:rsidR="00D84F0D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Perception</w:t>
            </w:r>
            <w:r w:rsidRPr="007A01AE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 xml:space="preserve"> of partisan ideological polarization -WPIP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83C2E" w14:textId="02434AED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96311" w14:textId="44AF29C5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A390E" w14:textId="3E85DD90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1,23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B7233" w14:textId="1C6153EE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0.00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8FD7F" w14:textId="0CC0CC05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4.50</w:t>
            </w:r>
          </w:p>
        </w:tc>
      </w:tr>
      <w:tr w:rsidR="00785C72" w:rsidRPr="007A01AE" w14:paraId="04230C1E" w14:textId="77777777" w:rsidTr="000B0B0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4C629889" w14:textId="77777777" w:rsidR="00785C72" w:rsidRPr="000B0B07" w:rsidRDefault="00785C72" w:rsidP="003F0B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B0B07">
              <w:rPr>
                <w:b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US 2016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2951C" w14:textId="77777777" w:rsidR="00785C72" w:rsidRPr="007A01AE" w:rsidRDefault="00785C72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F4F1B" w14:textId="77777777" w:rsidR="00785C72" w:rsidRPr="007A01AE" w:rsidRDefault="00785C72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A82EC" w14:textId="77777777" w:rsidR="00785C72" w:rsidRPr="007A01AE" w:rsidRDefault="00785C72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D4F7A" w14:textId="77777777" w:rsidR="00785C72" w:rsidRPr="007A01AE" w:rsidRDefault="00785C72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F00EB" w14:textId="77777777" w:rsidR="00785C72" w:rsidRPr="007A01AE" w:rsidRDefault="00785C72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</w:tr>
      <w:tr w:rsidR="00E0058E" w:rsidRPr="007A01AE" w14:paraId="64D4449B" w14:textId="77777777" w:rsidTr="000B0B0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089819C2" w14:textId="492FDD86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 xml:space="preserve"> </w:t>
            </w:r>
            <w:r w:rsidRPr="007A01AE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 xml:space="preserve">(1) </w:t>
            </w: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Left-Right Scale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0D8C7" w14:textId="1B9A86B2" w:rsidR="00E0058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1,598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93810" w14:textId="122E11AA" w:rsidR="00E0058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5.70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89BA0" w14:textId="1C37AC01" w:rsidR="00E0058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2.50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70C7D" w14:textId="1ECE5BD6" w:rsidR="00E0058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6D634" w14:textId="6DA5E06E" w:rsidR="00E0058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10</w:t>
            </w:r>
          </w:p>
        </w:tc>
      </w:tr>
      <w:tr w:rsidR="00E0058E" w:rsidRPr="007A01AE" w14:paraId="4ECFBC3F" w14:textId="77777777" w:rsidTr="000B0B0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73575A87" w14:textId="0B25841A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 xml:space="preserve"> (2</w:t>
            </w:r>
            <w:r w:rsidRPr="007A01AE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) Individual political extremism-IE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8D8A4" w14:textId="6D32B10A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1,598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BF60E" w14:textId="56B290A6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2.06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B2EE8" w14:textId="020E5392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1.41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3607B" w14:textId="5A0FC18F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0.30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94598" w14:textId="29E81044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4.70</w:t>
            </w:r>
          </w:p>
        </w:tc>
      </w:tr>
      <w:tr w:rsidR="00E0058E" w:rsidRPr="007A01AE" w14:paraId="27A1B1E7" w14:textId="77777777" w:rsidTr="000B0B0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32D50755" w14:textId="08ACB12A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 xml:space="preserve"> (3</w:t>
            </w:r>
            <w:r w:rsidRPr="007A01AE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 xml:space="preserve">) </w:t>
            </w:r>
            <w:r w:rsidR="00D84F0D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Perception</w:t>
            </w:r>
            <w:r w:rsidRPr="007A01AE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 xml:space="preserve"> of partisan ideological polarization -WPIP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72949" w14:textId="6DF79F8E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1,593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7B475" w14:textId="67EE9EB9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2.33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2A54D" w14:textId="037EEB07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1.34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C48AD" w14:textId="3DAE49E8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0.00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CD62F" w14:textId="76059DEF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4.50</w:t>
            </w:r>
          </w:p>
        </w:tc>
      </w:tr>
      <w:tr w:rsidR="00785C72" w:rsidRPr="007A01AE" w14:paraId="53F65210" w14:textId="77777777" w:rsidTr="000B0B0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4F949F15" w14:textId="77777777" w:rsidR="00785C72" w:rsidRPr="000B0B07" w:rsidRDefault="00785C72" w:rsidP="003F0B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B0B07">
              <w:rPr>
                <w:b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US 2020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7CDB6" w14:textId="77777777" w:rsidR="00785C72" w:rsidRPr="007A01AE" w:rsidRDefault="00785C72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B73DE" w14:textId="77777777" w:rsidR="00785C72" w:rsidRPr="007A01AE" w:rsidRDefault="00785C72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8E0B2" w14:textId="7BDE6724" w:rsidR="00785C72" w:rsidRPr="007A01AE" w:rsidRDefault="00785C72" w:rsidP="003F0B4D">
            <w:pPr>
              <w:widowControl w:val="0"/>
              <w:autoSpaceDE w:val="0"/>
              <w:autoSpaceDN w:val="0"/>
              <w:adjustRightInd w:val="0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0C65C" w14:textId="77777777" w:rsidR="00785C72" w:rsidRPr="007A01AE" w:rsidRDefault="00785C72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68C04" w14:textId="77777777" w:rsidR="00785C72" w:rsidRPr="007A01AE" w:rsidRDefault="00785C72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</w:tr>
      <w:tr w:rsidR="00E0058E" w:rsidRPr="007A01AE" w14:paraId="69435070" w14:textId="77777777" w:rsidTr="000B0B0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1BB670A9" w14:textId="0D0FC94A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 xml:space="preserve"> </w:t>
            </w:r>
            <w:r w:rsidRPr="007A01AE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 xml:space="preserve">(1) </w:t>
            </w: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Left-Right Scale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CC94E" w14:textId="7F52F118" w:rsidR="00E0058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1,729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37ADF" w14:textId="3A3376CD" w:rsidR="00E0058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5.57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D8612" w14:textId="2C693B60" w:rsidR="00E0058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2.83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D17D6" w14:textId="5C178CD8" w:rsidR="00E0058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84887" w14:textId="0E831270" w:rsidR="00E0058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10</w:t>
            </w:r>
          </w:p>
        </w:tc>
      </w:tr>
      <w:tr w:rsidR="00E0058E" w:rsidRPr="007A01AE" w14:paraId="272DEADA" w14:textId="77777777" w:rsidTr="000B0B0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001D255F" w14:textId="5987D979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 xml:space="preserve"> (2</w:t>
            </w:r>
            <w:r w:rsidRPr="007A01AE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) Individual political extremism-IE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F5C44" w14:textId="19CD8CFA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1,729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383BC" w14:textId="6D9DAC5B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2.43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17BB8" w14:textId="40D3CF75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1.45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41311" w14:textId="0E6DF17C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0.43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C491F" w14:textId="7DEF73E6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5.57</w:t>
            </w:r>
          </w:p>
        </w:tc>
      </w:tr>
      <w:tr w:rsidR="00E0058E" w:rsidRPr="007A01AE" w14:paraId="31DEE82B" w14:textId="77777777" w:rsidTr="00B22E0A"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A436A9" w14:textId="641543B7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 xml:space="preserve"> (3</w:t>
            </w:r>
            <w:r w:rsidRPr="007A01AE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 xml:space="preserve">) </w:t>
            </w:r>
            <w:r w:rsidR="00D84F0D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Perception</w:t>
            </w:r>
            <w:r w:rsidRPr="007A01AE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 xml:space="preserve"> of partisan ideological polarization -WPIP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D1B547" w14:textId="5467B414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1,996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24545C" w14:textId="309CDF26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2.43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C53918" w14:textId="01ECE414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2C283B" w14:textId="1B9FC42E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0.00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104975" w14:textId="6AEF96F7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4.50</w:t>
            </w:r>
          </w:p>
        </w:tc>
      </w:tr>
      <w:tr w:rsidR="00785C72" w:rsidRPr="007A01AE" w14:paraId="20020A89" w14:textId="77777777" w:rsidTr="00B22E0A">
        <w:tc>
          <w:tcPr>
            <w:tcW w:w="5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367516" w14:textId="18205699" w:rsidR="00785C72" w:rsidRPr="007A01AE" w:rsidRDefault="00785C72" w:rsidP="003F0B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7A01AE">
              <w:rPr>
                <w:b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lastRenderedPageBreak/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369DE9" w14:textId="77777777" w:rsidR="00785C72" w:rsidRPr="007A01AE" w:rsidRDefault="00785C72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54FA70" w14:textId="77777777" w:rsidR="00785C72" w:rsidRPr="007A01AE" w:rsidRDefault="00785C72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189232" w14:textId="77777777" w:rsidR="00785C72" w:rsidRPr="007A01AE" w:rsidRDefault="00785C72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AD7D80" w14:textId="77777777" w:rsidR="00785C72" w:rsidRPr="007A01AE" w:rsidRDefault="00785C72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B48292" w14:textId="77777777" w:rsidR="00785C72" w:rsidRPr="007A01AE" w:rsidRDefault="00785C72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</w:tr>
      <w:tr w:rsidR="00E0058E" w:rsidRPr="007A01AE" w14:paraId="1A52E9B4" w14:textId="77777777" w:rsidTr="000B0B0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663936DF" w14:textId="4BDBAEF2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 xml:space="preserve"> </w:t>
            </w:r>
            <w:r w:rsidRPr="007A01AE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 xml:space="preserve">(1) </w:t>
            </w: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Left-Right Scale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B07CA" w14:textId="29A9193A" w:rsidR="00E0058E" w:rsidRPr="007A01AE" w:rsidRDefault="008B33AB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17,767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6B71C" w14:textId="56AA8DFC" w:rsidR="00E0058E" w:rsidRPr="007A01AE" w:rsidRDefault="008B33AB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5.31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B8823" w14:textId="2B2A0A7B" w:rsidR="00E0058E" w:rsidRPr="007A01AE" w:rsidRDefault="008B33AB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2.27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26DD3" w14:textId="06E0D4A6" w:rsidR="00E0058E" w:rsidRPr="007A01AE" w:rsidRDefault="008B33AB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BF998" w14:textId="7A4A8E1D" w:rsidR="00E0058E" w:rsidRPr="007A01AE" w:rsidRDefault="008B33AB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10</w:t>
            </w:r>
          </w:p>
        </w:tc>
      </w:tr>
      <w:tr w:rsidR="00E0058E" w:rsidRPr="007A01AE" w14:paraId="7C568269" w14:textId="77777777" w:rsidTr="000B0B0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22DE9F4D" w14:textId="5763633B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 xml:space="preserve"> (2</w:t>
            </w:r>
            <w:r w:rsidRPr="007A01AE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) Individual political extremism-IE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21607" w14:textId="77777777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7A01AE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17,767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3E833" w14:textId="77777777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7A01AE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FEEAD" w14:textId="77777777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7A01AE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1.38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45051" w14:textId="77777777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7A01AE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0.04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A1BB9" w14:textId="77777777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7A01AE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5.58</w:t>
            </w:r>
          </w:p>
        </w:tc>
      </w:tr>
      <w:tr w:rsidR="00E0058E" w:rsidRPr="007A01AE" w14:paraId="1536BE3C" w14:textId="77777777" w:rsidTr="000B0B07"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6003D" w14:textId="1ED3C1CD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 xml:space="preserve"> (3</w:t>
            </w:r>
            <w:r w:rsidRPr="007A01AE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 xml:space="preserve">) </w:t>
            </w:r>
            <w:r w:rsidR="00D84F0D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Perception</w:t>
            </w:r>
            <w:r w:rsidRPr="007A01AE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 xml:space="preserve"> of partisan ideological polarization -WPIP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D3F502" w14:textId="77777777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7A01AE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18,228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6B2731" w14:textId="77777777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7A01AE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2.33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CB57FE" w14:textId="77777777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7A01AE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1.06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FB9944" w14:textId="77777777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7A01AE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0.00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33B86C" w14:textId="77777777" w:rsidR="00E0058E" w:rsidRPr="007A01AE" w:rsidRDefault="00E0058E" w:rsidP="003F0B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7A01AE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4.50</w:t>
            </w:r>
          </w:p>
        </w:tc>
      </w:tr>
    </w:tbl>
    <w:p w14:paraId="03C6B8E9" w14:textId="4A0C480F" w:rsidR="00077ABF" w:rsidRDefault="00077ABF" w:rsidP="003F0B4D">
      <w:pPr>
        <w:pStyle w:val="ListParagraph"/>
        <w:ind w:left="0"/>
        <w:jc w:val="both"/>
        <w:rPr>
          <w:rFonts w:ascii="Times New Roman" w:hAnsi="Times New Roman" w:cs="Times New Roman"/>
          <w:i/>
          <w:kern w:val="10"/>
          <w14:ligatures w14:val="standardContextual"/>
          <w14:numForm w14:val="oldStyle"/>
          <w14:numSpacing w14:val="proportional"/>
          <w14:cntxtAlts/>
        </w:rPr>
      </w:pPr>
    </w:p>
    <w:p w14:paraId="54355585" w14:textId="77777777" w:rsidR="00E9066F" w:rsidRDefault="00E9066F" w:rsidP="003F0B4D">
      <w:pPr>
        <w:pStyle w:val="ListParagraph"/>
        <w:ind w:left="0"/>
        <w:jc w:val="both"/>
        <w:rPr>
          <w:rFonts w:ascii="Times New Roman" w:hAnsi="Times New Roman" w:cs="Times New Roman"/>
          <w:i/>
          <w:kern w:val="10"/>
          <w14:ligatures w14:val="standardContextual"/>
          <w14:numForm w14:val="oldStyle"/>
          <w14:numSpacing w14:val="proportional"/>
          <w14:cntxtAlts/>
        </w:rPr>
      </w:pPr>
    </w:p>
    <w:p w14:paraId="10EAE7F4" w14:textId="77777777" w:rsidR="00AB5CE0" w:rsidRPr="00AB5CE0" w:rsidRDefault="00E5475B" w:rsidP="00AB5CE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kern w:val="10"/>
          <w14:ligatures w14:val="standardContextual"/>
          <w14:numForm w14:val="oldStyle"/>
          <w14:numSpacing w14:val="proportional"/>
          <w14:cntxtAlts/>
        </w:rPr>
      </w:pPr>
      <w:r w:rsidRPr="00AB5CE0">
        <w:rPr>
          <w:rFonts w:ascii="Times New Roman" w:hAnsi="Times New Roman" w:cs="Times New Roman"/>
          <w:b/>
          <w:i/>
          <w:kern w:val="10"/>
          <w14:ligatures w14:val="standardContextual"/>
          <w14:numForm w14:val="oldStyle"/>
          <w14:numSpacing w14:val="proportional"/>
          <w14:cntxtAlts/>
        </w:rPr>
        <w:t>Other independent variables</w:t>
      </w:r>
    </w:p>
    <w:p w14:paraId="5793131D" w14:textId="79782BD2" w:rsidR="00B00CB8" w:rsidRDefault="00E65F06" w:rsidP="00AB5CE0">
      <w:pPr>
        <w:pStyle w:val="ListParagraph"/>
        <w:jc w:val="both"/>
        <w:rPr>
          <w:rFonts w:ascii="Times New Roman" w:hAnsi="Times New Roman" w:cs="Times New Roman"/>
          <w:b/>
          <w:bCs/>
          <w:kern w:val="10"/>
          <w14:ligatures w14:val="standardContextual"/>
          <w14:numForm w14:val="oldStyle"/>
          <w14:numSpacing w14:val="proportional"/>
          <w14:cntxtAlts/>
        </w:rPr>
      </w:pPr>
      <w:r>
        <w:rPr>
          <w:rFonts w:ascii="Times New Roman" w:hAnsi="Times New Roman" w:cs="Times New Roman"/>
          <w:b/>
          <w:bCs/>
          <w:kern w:val="10"/>
          <w14:ligatures w14:val="standardContextual"/>
          <w14:numForm w14:val="oldStyle"/>
          <w14:numSpacing w14:val="proportional"/>
          <w14:cntxtAlts/>
        </w:rPr>
        <w:t xml:space="preserve">Table </w:t>
      </w:r>
      <w:r w:rsidR="00B37DDD">
        <w:rPr>
          <w:rFonts w:ascii="Times New Roman" w:hAnsi="Times New Roman" w:cs="Times New Roman"/>
          <w:b/>
          <w:bCs/>
          <w:kern w:val="10"/>
          <w14:ligatures w14:val="standardContextual"/>
          <w14:numForm w14:val="oldStyle"/>
          <w14:numSpacing w14:val="proportional"/>
          <w14:cntxtAlts/>
        </w:rPr>
        <w:t>6</w:t>
      </w:r>
      <w:r w:rsidR="00AB5CE0" w:rsidRPr="00AB5CE0">
        <w:rPr>
          <w:rFonts w:ascii="Times New Roman" w:hAnsi="Times New Roman" w:cs="Times New Roman"/>
          <w:b/>
          <w:bCs/>
          <w:kern w:val="10"/>
          <w14:ligatures w14:val="standardContextual"/>
          <w14:numForm w14:val="oldStyle"/>
          <w14:numSpacing w14:val="proportional"/>
          <w14:cntxtAlts/>
        </w:rPr>
        <w:t xml:space="preserve">A: </w:t>
      </w:r>
      <w:r w:rsidR="00B00CB8" w:rsidRPr="00AB5CE0">
        <w:rPr>
          <w:rFonts w:ascii="Times New Roman" w:hAnsi="Times New Roman" w:cs="Times New Roman"/>
          <w:b/>
          <w:bCs/>
          <w:kern w:val="10"/>
          <w14:ligatures w14:val="standardContextual"/>
          <w14:numForm w14:val="oldStyle"/>
          <w14:numSpacing w14:val="proportional"/>
          <w14:cntxtAlts/>
        </w:rPr>
        <w:t xml:space="preserve"> </w:t>
      </w:r>
      <w:proofErr w:type="spellStart"/>
      <w:r w:rsidR="00AB5CE0" w:rsidRPr="00AB5CE0">
        <w:rPr>
          <w:rFonts w:ascii="Times New Roman" w:hAnsi="Times New Roman" w:cs="Times New Roman"/>
          <w:b/>
          <w:bCs/>
          <w:kern w:val="10"/>
          <w14:ligatures w14:val="standardContextual"/>
          <w14:numForm w14:val="oldStyle"/>
          <w14:numSpacing w14:val="proportional"/>
          <w14:cntxtAlts/>
        </w:rPr>
        <w:t>Descriptives</w:t>
      </w:r>
      <w:proofErr w:type="spellEnd"/>
      <w:r w:rsidR="00AB5CE0" w:rsidRPr="00AB5CE0">
        <w:rPr>
          <w:rFonts w:ascii="Times New Roman" w:hAnsi="Times New Roman" w:cs="Times New Roman"/>
          <w:b/>
          <w:bCs/>
          <w:kern w:val="10"/>
          <w14:ligatures w14:val="standardContextual"/>
          <w14:numForm w14:val="oldStyle"/>
          <w14:numSpacing w14:val="proportional"/>
          <w14:cntxtAlts/>
        </w:rPr>
        <w:t xml:space="preserve"> of other independent variables</w:t>
      </w:r>
    </w:p>
    <w:p w14:paraId="3A33CC26" w14:textId="77777777" w:rsidR="00A94E92" w:rsidRDefault="00A94E92" w:rsidP="00AB5CE0">
      <w:pPr>
        <w:pStyle w:val="ListParagraph"/>
        <w:jc w:val="both"/>
        <w:rPr>
          <w:rFonts w:ascii="Times New Roman" w:hAnsi="Times New Roman" w:cs="Times New Roman"/>
          <w:b/>
          <w:bCs/>
          <w:kern w:val="10"/>
          <w14:ligatures w14:val="standardContextual"/>
          <w14:numForm w14:val="oldStyle"/>
          <w14:numSpacing w14:val="proportional"/>
          <w14:cntxtAlts/>
        </w:rPr>
      </w:pPr>
    </w:p>
    <w:tbl>
      <w:tblPr>
        <w:tblW w:w="7763" w:type="dxa"/>
        <w:tblLayout w:type="fixed"/>
        <w:tblLook w:val="0000" w:firstRow="0" w:lastRow="0" w:firstColumn="0" w:lastColumn="0" w:noHBand="0" w:noVBand="0"/>
      </w:tblPr>
      <w:tblGrid>
        <w:gridCol w:w="2093"/>
        <w:gridCol w:w="992"/>
        <w:gridCol w:w="142"/>
        <w:gridCol w:w="850"/>
        <w:gridCol w:w="567"/>
        <w:gridCol w:w="567"/>
        <w:gridCol w:w="709"/>
        <w:gridCol w:w="567"/>
        <w:gridCol w:w="992"/>
        <w:gridCol w:w="284"/>
      </w:tblGrid>
      <w:tr w:rsidR="001C65AC" w:rsidRPr="007A01AE" w14:paraId="3EFE33DE" w14:textId="77777777" w:rsidTr="00D463D8">
        <w:tc>
          <w:tcPr>
            <w:tcW w:w="20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AEAA7B3" w14:textId="77777777" w:rsidR="001C65AC" w:rsidRPr="00B00CB8" w:rsidRDefault="001C65AC" w:rsidP="00A94E92">
            <w:pP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5670" w:type="dxa"/>
            <w:gridSpan w:val="9"/>
            <w:tcBorders>
              <w:top w:val="single" w:sz="8" w:space="0" w:color="auto"/>
              <w:left w:val="nil"/>
            </w:tcBorders>
            <w:vAlign w:val="center"/>
          </w:tcPr>
          <w:p w14:paraId="78D5D94C" w14:textId="0EBE781E" w:rsidR="001C65AC" w:rsidRDefault="001C65AC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Economic situation</w:t>
            </w:r>
          </w:p>
        </w:tc>
      </w:tr>
      <w:tr w:rsidR="00D55540" w:rsidRPr="007A01AE" w14:paraId="24DB5F3D" w14:textId="77777777" w:rsidTr="00D463D8">
        <w:trPr>
          <w:trHeight w:val="510"/>
        </w:trPr>
        <w:tc>
          <w:tcPr>
            <w:tcW w:w="20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5D8FBA48" w14:textId="77777777" w:rsidR="00D55540" w:rsidRPr="00B00CB8" w:rsidRDefault="00D55540" w:rsidP="00B00CB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BD163B" w14:textId="77777777" w:rsidR="00D55540" w:rsidRDefault="00D55540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 xml:space="preserve">Very </w:t>
            </w:r>
          </w:p>
          <w:p w14:paraId="6DEA5038" w14:textId="3568E84F" w:rsidR="00D55540" w:rsidRPr="007A01AE" w:rsidRDefault="00D55540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Good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1F120E" w14:textId="2D581C8C" w:rsidR="00D55540" w:rsidRPr="007A01AE" w:rsidRDefault="00D55540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Good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8A7007" w14:textId="02C172DF" w:rsidR="00D55540" w:rsidRPr="007A01AE" w:rsidRDefault="00D55540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Average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25399604" w14:textId="73CCD131" w:rsidR="00D55540" w:rsidRDefault="00D55540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Somewhat bad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14:paraId="0CF8AF69" w14:textId="4A902A84" w:rsidR="00D55540" w:rsidRPr="007A01AE" w:rsidRDefault="00D55540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Very bad</w:t>
            </w:r>
          </w:p>
        </w:tc>
      </w:tr>
      <w:tr w:rsidR="00D55540" w:rsidRPr="007A01AE" w14:paraId="26E1E32D" w14:textId="77777777" w:rsidTr="00D463D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EE17FF4" w14:textId="77777777" w:rsidR="00D55540" w:rsidRPr="00B00CB8" w:rsidRDefault="00D55540" w:rsidP="00B00CB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B00CB8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Chile 2017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7BF6707B" w14:textId="763AFF7A" w:rsidR="00D55540" w:rsidRPr="007A01AE" w:rsidRDefault="00C2631C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14:paraId="02B9CE2F" w14:textId="5067ECA5" w:rsidR="00D55540" w:rsidRPr="007A01AE" w:rsidRDefault="00C2631C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17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14:paraId="658B2334" w14:textId="3DEE6369" w:rsidR="00D55540" w:rsidRPr="007A01AE" w:rsidRDefault="00C2631C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54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14:paraId="106FDC11" w14:textId="7D689B71" w:rsidR="00D55540" w:rsidRPr="007A01AE" w:rsidRDefault="00C2631C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23</w:t>
            </w:r>
          </w:p>
        </w:tc>
        <w:tc>
          <w:tcPr>
            <w:tcW w:w="1276" w:type="dxa"/>
            <w:gridSpan w:val="2"/>
            <w:tcBorders>
              <w:left w:val="nil"/>
            </w:tcBorders>
            <w:vAlign w:val="center"/>
          </w:tcPr>
          <w:p w14:paraId="25D26F4A" w14:textId="31203843" w:rsidR="00D55540" w:rsidRPr="007A01AE" w:rsidRDefault="00C2631C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6</w:t>
            </w:r>
          </w:p>
        </w:tc>
      </w:tr>
      <w:tr w:rsidR="00D55540" w:rsidRPr="007A01AE" w14:paraId="5B3D424B" w14:textId="77777777" w:rsidTr="00D463D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2D502AC" w14:textId="77777777" w:rsidR="00D55540" w:rsidRPr="00B00CB8" w:rsidRDefault="00D55540" w:rsidP="00B00CB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B00CB8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France 2017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00D46BB6" w14:textId="3C1B1FB5" w:rsidR="00D55540" w:rsidRPr="007A01AE" w:rsidRDefault="00C2631C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14:paraId="17186178" w14:textId="779C3386" w:rsidR="00D55540" w:rsidRPr="007A01AE" w:rsidRDefault="00C2631C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4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14:paraId="7D646B47" w14:textId="3E71948A" w:rsidR="00D55540" w:rsidRPr="007A01AE" w:rsidRDefault="00C2631C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32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14:paraId="55D6257E" w14:textId="3DCA21E8" w:rsidR="00D55540" w:rsidRPr="007A01AE" w:rsidRDefault="00C2631C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39</w:t>
            </w:r>
          </w:p>
        </w:tc>
        <w:tc>
          <w:tcPr>
            <w:tcW w:w="1276" w:type="dxa"/>
            <w:gridSpan w:val="2"/>
            <w:tcBorders>
              <w:left w:val="nil"/>
            </w:tcBorders>
            <w:vAlign w:val="center"/>
          </w:tcPr>
          <w:p w14:paraId="1074736A" w14:textId="0E838D09" w:rsidR="00D55540" w:rsidRPr="007A01AE" w:rsidRDefault="00C2631C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24</w:t>
            </w:r>
          </w:p>
        </w:tc>
      </w:tr>
      <w:tr w:rsidR="00D55540" w:rsidRPr="007A01AE" w14:paraId="664D6BC7" w14:textId="77777777" w:rsidTr="00D463D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8252D55" w14:textId="77777777" w:rsidR="00D55540" w:rsidRPr="00B00CB8" w:rsidRDefault="00D55540" w:rsidP="00B00CB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B00CB8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Germany 2017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2548F9E9" w14:textId="67C65E3F" w:rsidR="00D55540" w:rsidRPr="007A01AE" w:rsidRDefault="00C2631C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9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14:paraId="53A7A814" w14:textId="401A77C5" w:rsidR="00D55540" w:rsidRPr="007A01AE" w:rsidRDefault="00C2631C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41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14:paraId="01C8560D" w14:textId="52719516" w:rsidR="00D55540" w:rsidRPr="007A01AE" w:rsidRDefault="00C2631C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33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14:paraId="45D2C9D8" w14:textId="6A7142A2" w:rsidR="00D55540" w:rsidRPr="007A01AE" w:rsidRDefault="00C2631C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13</w:t>
            </w:r>
          </w:p>
        </w:tc>
        <w:tc>
          <w:tcPr>
            <w:tcW w:w="1276" w:type="dxa"/>
            <w:gridSpan w:val="2"/>
            <w:tcBorders>
              <w:left w:val="nil"/>
            </w:tcBorders>
            <w:vAlign w:val="center"/>
          </w:tcPr>
          <w:p w14:paraId="7D99D762" w14:textId="1616324C" w:rsidR="00D55540" w:rsidRPr="007A01AE" w:rsidRDefault="00C2631C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3</w:t>
            </w:r>
          </w:p>
        </w:tc>
      </w:tr>
      <w:tr w:rsidR="00D55540" w:rsidRPr="007A01AE" w14:paraId="090E4A16" w14:textId="77777777" w:rsidTr="00D463D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32C94DF" w14:textId="77777777" w:rsidR="00D55540" w:rsidRPr="00B00CB8" w:rsidRDefault="00D55540" w:rsidP="00B00CB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B00CB8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Great Britain 2017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20581837" w14:textId="6C94413C" w:rsidR="00D55540" w:rsidRPr="007A01AE" w:rsidRDefault="00C2631C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14:paraId="646A9B39" w14:textId="0E977A69" w:rsidR="00D55540" w:rsidRPr="007A01AE" w:rsidRDefault="00C2631C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8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14:paraId="3ACFB552" w14:textId="643FB8ED" w:rsidR="00D55540" w:rsidRPr="007A01AE" w:rsidRDefault="00C2631C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44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14:paraId="188713B4" w14:textId="7BA6516F" w:rsidR="00D55540" w:rsidRPr="007A01AE" w:rsidRDefault="00C2631C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36</w:t>
            </w:r>
          </w:p>
        </w:tc>
        <w:tc>
          <w:tcPr>
            <w:tcW w:w="1276" w:type="dxa"/>
            <w:gridSpan w:val="2"/>
            <w:tcBorders>
              <w:left w:val="nil"/>
            </w:tcBorders>
            <w:vAlign w:val="center"/>
          </w:tcPr>
          <w:p w14:paraId="4D6BD2A5" w14:textId="368EFA66" w:rsidR="00D55540" w:rsidRPr="007A01AE" w:rsidRDefault="00C2631C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12</w:t>
            </w:r>
          </w:p>
        </w:tc>
      </w:tr>
      <w:tr w:rsidR="00D55540" w:rsidRPr="007A01AE" w14:paraId="50324A80" w14:textId="77777777" w:rsidTr="00D463D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43CD496" w14:textId="77777777" w:rsidR="00D55540" w:rsidRPr="00B00CB8" w:rsidRDefault="00D55540" w:rsidP="00B00CB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B00CB8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Greece 2015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2CB42083" w14:textId="2628E443" w:rsidR="00D55540" w:rsidRPr="007A01AE" w:rsidRDefault="00C2631C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2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14:paraId="252125D7" w14:textId="09C9A394" w:rsidR="00D55540" w:rsidRPr="007A01AE" w:rsidRDefault="00C2631C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14:paraId="1227DD32" w14:textId="179511F3" w:rsidR="00D55540" w:rsidRPr="007A01AE" w:rsidRDefault="00C2631C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26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14:paraId="03C1827F" w14:textId="4CDE5F0F" w:rsidR="00D55540" w:rsidRPr="007A01AE" w:rsidRDefault="00C2631C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26</w:t>
            </w:r>
          </w:p>
        </w:tc>
        <w:tc>
          <w:tcPr>
            <w:tcW w:w="1276" w:type="dxa"/>
            <w:gridSpan w:val="2"/>
            <w:tcBorders>
              <w:left w:val="nil"/>
            </w:tcBorders>
            <w:vAlign w:val="center"/>
          </w:tcPr>
          <w:p w14:paraId="1E5D7266" w14:textId="09F19CBE" w:rsidR="00D55540" w:rsidRPr="007A01AE" w:rsidRDefault="00C2631C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70</w:t>
            </w:r>
          </w:p>
        </w:tc>
      </w:tr>
      <w:tr w:rsidR="00D55540" w:rsidRPr="007A01AE" w14:paraId="3F288DD7" w14:textId="77777777" w:rsidTr="00D463D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460F700" w14:textId="77777777" w:rsidR="00D55540" w:rsidRPr="00B00CB8" w:rsidRDefault="00D55540" w:rsidP="00B00CB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B00CB8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S. Africa 2004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06F0796B" w14:textId="1516D3C8" w:rsidR="00D55540" w:rsidRPr="007A01AE" w:rsidRDefault="00C2631C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11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14:paraId="3B315E4E" w14:textId="27C76052" w:rsidR="00D55540" w:rsidRPr="007A01AE" w:rsidRDefault="00C2631C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31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14:paraId="4B0C6A2C" w14:textId="3A7BB954" w:rsidR="00D55540" w:rsidRPr="007A01AE" w:rsidRDefault="00C2631C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36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14:paraId="7AFA06D2" w14:textId="0055EC67" w:rsidR="00D55540" w:rsidRPr="007A01AE" w:rsidRDefault="00C2631C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14</w:t>
            </w:r>
          </w:p>
        </w:tc>
        <w:tc>
          <w:tcPr>
            <w:tcW w:w="1276" w:type="dxa"/>
            <w:gridSpan w:val="2"/>
            <w:tcBorders>
              <w:left w:val="nil"/>
            </w:tcBorders>
            <w:vAlign w:val="center"/>
          </w:tcPr>
          <w:p w14:paraId="3651FC5E" w14:textId="7B5AE303" w:rsidR="00D55540" w:rsidRPr="007A01AE" w:rsidRDefault="00C2631C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8</w:t>
            </w:r>
          </w:p>
        </w:tc>
      </w:tr>
      <w:tr w:rsidR="00D55540" w:rsidRPr="007A01AE" w14:paraId="7BA73D0F" w14:textId="77777777" w:rsidTr="00D463D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1D64208" w14:textId="77777777" w:rsidR="00D55540" w:rsidRPr="00B00CB8" w:rsidRDefault="00D55540" w:rsidP="00B00CB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B00CB8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S. Africa 2009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63AFE6F9" w14:textId="68C3E1C0" w:rsidR="00D55540" w:rsidRPr="007A01AE" w:rsidRDefault="00C2631C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5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14:paraId="3BE32DCC" w14:textId="3DB86DF9" w:rsidR="00D55540" w:rsidRPr="007A01AE" w:rsidRDefault="00C2631C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22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14:paraId="7ABED50B" w14:textId="675FC086" w:rsidR="00D55540" w:rsidRPr="007A01AE" w:rsidRDefault="00C2631C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35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14:paraId="34946D59" w14:textId="5F69B111" w:rsidR="00D55540" w:rsidRPr="007A01AE" w:rsidRDefault="00C2631C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21</w:t>
            </w:r>
          </w:p>
        </w:tc>
        <w:tc>
          <w:tcPr>
            <w:tcW w:w="1276" w:type="dxa"/>
            <w:gridSpan w:val="2"/>
            <w:tcBorders>
              <w:left w:val="nil"/>
            </w:tcBorders>
            <w:vAlign w:val="center"/>
          </w:tcPr>
          <w:p w14:paraId="06001164" w14:textId="393BD495" w:rsidR="00D55540" w:rsidRPr="007A01AE" w:rsidRDefault="00C2631C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15</w:t>
            </w:r>
          </w:p>
        </w:tc>
      </w:tr>
      <w:tr w:rsidR="00D55540" w:rsidRPr="007A01AE" w14:paraId="21D348BB" w14:textId="77777777" w:rsidTr="00D463D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9DE6EB8" w14:textId="77777777" w:rsidR="00D55540" w:rsidRPr="00B00CB8" w:rsidRDefault="00D55540" w:rsidP="00B00CB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B00CB8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Spain 2015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454A75DD" w14:textId="4757332B" w:rsidR="00D55540" w:rsidRPr="007A01AE" w:rsidRDefault="00C2631C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14:paraId="3657EFDE" w14:textId="7752C6B1" w:rsidR="00D55540" w:rsidRPr="007A01AE" w:rsidRDefault="00C2631C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5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14:paraId="55FAA708" w14:textId="3D9D7ED8" w:rsidR="00D55540" w:rsidRPr="007A01AE" w:rsidRDefault="00C2631C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32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14:paraId="03583596" w14:textId="5E17F8C3" w:rsidR="00D55540" w:rsidRPr="007A01AE" w:rsidRDefault="00C2631C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44</w:t>
            </w:r>
          </w:p>
        </w:tc>
        <w:tc>
          <w:tcPr>
            <w:tcW w:w="1276" w:type="dxa"/>
            <w:gridSpan w:val="2"/>
            <w:tcBorders>
              <w:left w:val="nil"/>
            </w:tcBorders>
            <w:vAlign w:val="center"/>
          </w:tcPr>
          <w:p w14:paraId="0BE6BD12" w14:textId="5501EFFE" w:rsidR="00D55540" w:rsidRPr="007A01AE" w:rsidRDefault="00C2631C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19</w:t>
            </w:r>
          </w:p>
        </w:tc>
      </w:tr>
      <w:tr w:rsidR="00D55540" w:rsidRPr="007A01AE" w14:paraId="0925135D" w14:textId="77777777" w:rsidTr="00D463D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199E5E8" w14:textId="77777777" w:rsidR="00D55540" w:rsidRPr="00B00CB8" w:rsidRDefault="00D55540" w:rsidP="00B00CB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B00CB8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Taiwan 2016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4815C30F" w14:textId="4660BC23" w:rsidR="00D55540" w:rsidRPr="007A01AE" w:rsidRDefault="00C2631C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14:paraId="0E601786" w14:textId="081E74E4" w:rsidR="00D55540" w:rsidRPr="007A01AE" w:rsidRDefault="00C2631C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14:paraId="70B06D98" w14:textId="13771111" w:rsidR="00D55540" w:rsidRPr="007A01AE" w:rsidRDefault="00C2631C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20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14:paraId="7BE43C6C" w14:textId="59D68288" w:rsidR="00D55540" w:rsidRPr="007A01AE" w:rsidRDefault="00C2631C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45</w:t>
            </w:r>
          </w:p>
        </w:tc>
        <w:tc>
          <w:tcPr>
            <w:tcW w:w="1276" w:type="dxa"/>
            <w:gridSpan w:val="2"/>
            <w:tcBorders>
              <w:left w:val="nil"/>
            </w:tcBorders>
            <w:vAlign w:val="center"/>
          </w:tcPr>
          <w:p w14:paraId="3B6964C4" w14:textId="4950EF11" w:rsidR="00D55540" w:rsidRPr="007A01AE" w:rsidRDefault="00C2631C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32</w:t>
            </w:r>
          </w:p>
        </w:tc>
      </w:tr>
      <w:tr w:rsidR="00D55540" w:rsidRPr="007A01AE" w14:paraId="63B7E7B2" w14:textId="77777777" w:rsidTr="00D463D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E649679" w14:textId="77777777" w:rsidR="00D55540" w:rsidRPr="00B00CB8" w:rsidRDefault="00D55540" w:rsidP="00B00CB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B00CB8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US 2016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23ED88EF" w14:textId="40F04E12" w:rsidR="00D55540" w:rsidRPr="007A01AE" w:rsidRDefault="00C2631C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2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14:paraId="17BF44A2" w14:textId="5DEFDBC8" w:rsidR="00D55540" w:rsidRPr="007A01AE" w:rsidRDefault="00C2631C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15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14:paraId="7EEC12FB" w14:textId="147981A9" w:rsidR="00D55540" w:rsidRPr="007A01AE" w:rsidRDefault="00C2631C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38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14:paraId="55B4D7E6" w14:textId="146FDDA7" w:rsidR="00D55540" w:rsidRPr="007A01AE" w:rsidRDefault="00C2631C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32</w:t>
            </w:r>
          </w:p>
        </w:tc>
        <w:tc>
          <w:tcPr>
            <w:tcW w:w="1276" w:type="dxa"/>
            <w:gridSpan w:val="2"/>
            <w:tcBorders>
              <w:left w:val="nil"/>
            </w:tcBorders>
            <w:vAlign w:val="center"/>
          </w:tcPr>
          <w:p w14:paraId="41A12956" w14:textId="22971E6B" w:rsidR="00D55540" w:rsidRPr="007A01AE" w:rsidRDefault="00C2631C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13</w:t>
            </w:r>
          </w:p>
        </w:tc>
      </w:tr>
      <w:tr w:rsidR="00D55540" w:rsidRPr="007A01AE" w14:paraId="41BEFAF1" w14:textId="77777777" w:rsidTr="00D463D8">
        <w:trPr>
          <w:trHeight w:val="210"/>
        </w:trPr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407B52" w14:textId="77777777" w:rsidR="00D55540" w:rsidRPr="00B00CB8" w:rsidRDefault="00D55540" w:rsidP="00B00CB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B00CB8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US 2020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1C7C298" w14:textId="1A76C50B" w:rsidR="00D55540" w:rsidRPr="007A01AE" w:rsidRDefault="00C2631C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2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A7DA5E7" w14:textId="01963D22" w:rsidR="00D55540" w:rsidRPr="007A01AE" w:rsidRDefault="00C2631C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13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62022C" w14:textId="7BB3FD37" w:rsidR="00D55540" w:rsidRPr="007A01AE" w:rsidRDefault="00C2631C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26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AD8D008" w14:textId="5EDAAA9E" w:rsidR="00D55540" w:rsidRPr="007A01AE" w:rsidRDefault="00C2631C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39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6FA4215" w14:textId="26FA6844" w:rsidR="00D55540" w:rsidRPr="007A01AE" w:rsidRDefault="00C2631C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21</w:t>
            </w:r>
          </w:p>
        </w:tc>
      </w:tr>
      <w:tr w:rsidR="00D55540" w:rsidRPr="007A01AE" w14:paraId="278CF71E" w14:textId="77777777" w:rsidTr="00D463D8">
        <w:trPr>
          <w:trHeight w:val="210"/>
        </w:trPr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4705B" w14:textId="69DD2A5E" w:rsidR="00D55540" w:rsidRPr="00B00CB8" w:rsidRDefault="00D55540" w:rsidP="00B00CB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TOTAL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C73C42" w14:textId="6F7ED204" w:rsidR="00D55540" w:rsidRPr="007A01AE" w:rsidRDefault="00C2631C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08834F" w14:textId="4AA095DA" w:rsidR="00D55540" w:rsidRPr="007A01AE" w:rsidRDefault="00C2631C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5F8AB6" w14:textId="0DA19ED8" w:rsidR="00D55540" w:rsidRPr="007A01AE" w:rsidRDefault="00C2631C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33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559670D" w14:textId="14A3D971" w:rsidR="00D55540" w:rsidRPr="007A01AE" w:rsidRDefault="00C2631C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30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1D305A9" w14:textId="6C69B79F" w:rsidR="00D55540" w:rsidRPr="007A01AE" w:rsidRDefault="00C2631C" w:rsidP="00B00CB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17</w:t>
            </w:r>
          </w:p>
        </w:tc>
      </w:tr>
      <w:tr w:rsidR="00B22E0A" w:rsidRPr="007A01AE" w14:paraId="21536833" w14:textId="77777777" w:rsidTr="00A94E92">
        <w:trPr>
          <w:gridAfter w:val="9"/>
          <w:wAfter w:w="5670" w:type="dxa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1CDB790F" w14:textId="54118782" w:rsidR="00B22E0A" w:rsidRPr="007A01AE" w:rsidRDefault="00B22E0A" w:rsidP="0058163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b/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 xml:space="preserve"> </w:t>
            </w:r>
          </w:p>
        </w:tc>
      </w:tr>
      <w:tr w:rsidR="001C65AC" w:rsidRPr="007A01AE" w14:paraId="481CBF07" w14:textId="77777777" w:rsidTr="00D463D8">
        <w:trPr>
          <w:gridAfter w:val="1"/>
          <w:wAfter w:w="284" w:type="dxa"/>
        </w:trPr>
        <w:tc>
          <w:tcPr>
            <w:tcW w:w="209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543AD4C2" w14:textId="77777777" w:rsidR="001C65AC" w:rsidRPr="00B00CB8" w:rsidRDefault="001C65AC" w:rsidP="0058163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5386" w:type="dxa"/>
            <w:gridSpan w:val="8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14:paraId="16153EF3" w14:textId="6342AB55" w:rsidR="001C65AC" w:rsidRDefault="001C65AC" w:rsidP="00AB5CE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Interest in Politics</w:t>
            </w:r>
          </w:p>
        </w:tc>
      </w:tr>
      <w:tr w:rsidR="001C65AC" w:rsidRPr="007A01AE" w14:paraId="38E1577D" w14:textId="77777777" w:rsidTr="00D463D8">
        <w:trPr>
          <w:gridAfter w:val="1"/>
          <w:wAfter w:w="284" w:type="dxa"/>
        </w:trPr>
        <w:tc>
          <w:tcPr>
            <w:tcW w:w="20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17D1362F" w14:textId="77777777" w:rsidR="001C65AC" w:rsidRPr="00B00CB8" w:rsidRDefault="001C65AC" w:rsidP="0058163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D0DA4B" w14:textId="26D95F54" w:rsidR="001C65AC" w:rsidRPr="007A01AE" w:rsidRDefault="001C65AC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Not at all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83ECC0" w14:textId="5BDF3431" w:rsidR="001C65AC" w:rsidRPr="007A01AE" w:rsidRDefault="001C65AC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Not much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88DBBC" w14:textId="2496C090" w:rsidR="001C65AC" w:rsidRPr="007A01AE" w:rsidRDefault="001C65AC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Somewhat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14:paraId="25C60603" w14:textId="7B0EA943" w:rsidR="001C65AC" w:rsidRPr="007A01AE" w:rsidRDefault="001C65AC" w:rsidP="00AB5CE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Very much</w:t>
            </w:r>
          </w:p>
        </w:tc>
      </w:tr>
      <w:tr w:rsidR="001C65AC" w:rsidRPr="007A01AE" w14:paraId="7E68344C" w14:textId="77777777" w:rsidTr="00D463D8">
        <w:trPr>
          <w:gridAfter w:val="1"/>
          <w:wAfter w:w="284" w:type="dxa"/>
        </w:trPr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E62B4E" w14:textId="77777777" w:rsidR="001C65AC" w:rsidRPr="00B00CB8" w:rsidRDefault="001C65AC" w:rsidP="0058163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B00CB8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Chile 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4182176" w14:textId="745B6EE9" w:rsidR="001C65AC" w:rsidRPr="007A01AE" w:rsidRDefault="004161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CF84FC0" w14:textId="03DB32D5" w:rsidR="001C65AC" w:rsidRPr="007A01AE" w:rsidRDefault="004161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E717F78" w14:textId="0B39B647" w:rsidR="001C65AC" w:rsidRPr="007A01AE" w:rsidRDefault="004161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0A08606F" w14:textId="40126B4E" w:rsidR="001C65AC" w:rsidRPr="007A01AE" w:rsidRDefault="00416192" w:rsidP="0041619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35</w:t>
            </w:r>
          </w:p>
        </w:tc>
      </w:tr>
      <w:tr w:rsidR="001C65AC" w:rsidRPr="007A01AE" w14:paraId="45FE2F21" w14:textId="77777777" w:rsidTr="00D463D8">
        <w:trPr>
          <w:gridAfter w:val="1"/>
          <w:wAfter w:w="284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EAB4DBA" w14:textId="77777777" w:rsidR="001C65AC" w:rsidRPr="00B00CB8" w:rsidRDefault="001C65AC" w:rsidP="0058163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B00CB8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France 2017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14:paraId="0CD1DE05" w14:textId="51CC8D97" w:rsidR="001C65AC" w:rsidRPr="007A01AE" w:rsidRDefault="004161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37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vAlign w:val="center"/>
          </w:tcPr>
          <w:p w14:paraId="6DA21F58" w14:textId="2F60C2FB" w:rsidR="001C65AC" w:rsidRPr="007A01AE" w:rsidRDefault="004161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36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vAlign w:val="center"/>
          </w:tcPr>
          <w:p w14:paraId="149FC28E" w14:textId="2E24EAF4" w:rsidR="001C65AC" w:rsidRPr="007A01AE" w:rsidRDefault="004161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17</w:t>
            </w:r>
          </w:p>
        </w:tc>
        <w:tc>
          <w:tcPr>
            <w:tcW w:w="1559" w:type="dxa"/>
            <w:gridSpan w:val="2"/>
            <w:tcBorders>
              <w:left w:val="nil"/>
            </w:tcBorders>
            <w:vAlign w:val="center"/>
          </w:tcPr>
          <w:p w14:paraId="64E52660" w14:textId="59566F53" w:rsidR="001C65AC" w:rsidRPr="007A01AE" w:rsidRDefault="00416192" w:rsidP="0041619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9</w:t>
            </w:r>
          </w:p>
        </w:tc>
      </w:tr>
      <w:tr w:rsidR="001C65AC" w:rsidRPr="007A01AE" w14:paraId="2757D01F" w14:textId="77777777" w:rsidTr="00D463D8">
        <w:trPr>
          <w:gridAfter w:val="1"/>
          <w:wAfter w:w="284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362E14D" w14:textId="77777777" w:rsidR="001C65AC" w:rsidRPr="00B00CB8" w:rsidRDefault="001C65AC" w:rsidP="0058163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B00CB8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Germany 2017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14:paraId="436A186B" w14:textId="63F9B770" w:rsidR="001C65AC" w:rsidRPr="007A01AE" w:rsidRDefault="004161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15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vAlign w:val="center"/>
          </w:tcPr>
          <w:p w14:paraId="7E515B13" w14:textId="7DFF404A" w:rsidR="001C65AC" w:rsidRPr="007A01AE" w:rsidRDefault="004161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40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vAlign w:val="center"/>
          </w:tcPr>
          <w:p w14:paraId="6AC38C6E" w14:textId="445259B5" w:rsidR="001C65AC" w:rsidRPr="007A01AE" w:rsidRDefault="004161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35</w:t>
            </w:r>
          </w:p>
        </w:tc>
        <w:tc>
          <w:tcPr>
            <w:tcW w:w="1559" w:type="dxa"/>
            <w:gridSpan w:val="2"/>
            <w:tcBorders>
              <w:left w:val="nil"/>
            </w:tcBorders>
            <w:vAlign w:val="center"/>
          </w:tcPr>
          <w:p w14:paraId="78CE8F2E" w14:textId="26485424" w:rsidR="001C65AC" w:rsidRPr="007A01AE" w:rsidRDefault="00416192" w:rsidP="0041619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10</w:t>
            </w:r>
          </w:p>
        </w:tc>
      </w:tr>
      <w:tr w:rsidR="001C65AC" w:rsidRPr="007A01AE" w14:paraId="1EC8E9F5" w14:textId="77777777" w:rsidTr="00D463D8">
        <w:trPr>
          <w:gridAfter w:val="1"/>
          <w:wAfter w:w="284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ED80B34" w14:textId="77777777" w:rsidR="001C65AC" w:rsidRPr="00B00CB8" w:rsidRDefault="001C65AC" w:rsidP="0058163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B00CB8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Great Britain 2017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14:paraId="7132B0D7" w14:textId="42631620" w:rsidR="001C65AC" w:rsidRPr="007A01AE" w:rsidRDefault="004161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26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vAlign w:val="center"/>
          </w:tcPr>
          <w:p w14:paraId="654E9355" w14:textId="4279E219" w:rsidR="001C65AC" w:rsidRPr="007A01AE" w:rsidRDefault="004161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42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vAlign w:val="center"/>
          </w:tcPr>
          <w:p w14:paraId="4B1F8CA4" w14:textId="58E3AEE0" w:rsidR="001C65AC" w:rsidRPr="007A01AE" w:rsidRDefault="004161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21</w:t>
            </w:r>
          </w:p>
        </w:tc>
        <w:tc>
          <w:tcPr>
            <w:tcW w:w="1559" w:type="dxa"/>
            <w:gridSpan w:val="2"/>
            <w:tcBorders>
              <w:left w:val="nil"/>
            </w:tcBorders>
            <w:vAlign w:val="center"/>
          </w:tcPr>
          <w:p w14:paraId="3DA5DAD5" w14:textId="31B8A064" w:rsidR="001C65AC" w:rsidRPr="007A01AE" w:rsidRDefault="00416192" w:rsidP="0041619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10</w:t>
            </w:r>
          </w:p>
        </w:tc>
      </w:tr>
      <w:tr w:rsidR="001C65AC" w:rsidRPr="007A01AE" w14:paraId="12E02D9D" w14:textId="77777777" w:rsidTr="00D463D8">
        <w:trPr>
          <w:gridAfter w:val="1"/>
          <w:wAfter w:w="284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CC427E9" w14:textId="77777777" w:rsidR="001C65AC" w:rsidRPr="00B00CB8" w:rsidRDefault="001C65AC" w:rsidP="0058163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B00CB8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Greece 2015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14:paraId="2C3BC932" w14:textId="4CD32F42" w:rsidR="001C65AC" w:rsidRPr="007A01AE" w:rsidRDefault="004161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35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vAlign w:val="center"/>
          </w:tcPr>
          <w:p w14:paraId="55731203" w14:textId="5CC8E771" w:rsidR="001C65AC" w:rsidRPr="007A01AE" w:rsidRDefault="004161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39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vAlign w:val="center"/>
          </w:tcPr>
          <w:p w14:paraId="4BA8C31B" w14:textId="69AAB8F3" w:rsidR="001C65AC" w:rsidRPr="007A01AE" w:rsidRDefault="004161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19</w:t>
            </w:r>
          </w:p>
        </w:tc>
        <w:tc>
          <w:tcPr>
            <w:tcW w:w="1559" w:type="dxa"/>
            <w:gridSpan w:val="2"/>
            <w:tcBorders>
              <w:left w:val="nil"/>
            </w:tcBorders>
            <w:vAlign w:val="center"/>
          </w:tcPr>
          <w:p w14:paraId="6D0FD15F" w14:textId="558634EB" w:rsidR="001C65AC" w:rsidRPr="007A01AE" w:rsidRDefault="00416192" w:rsidP="0041619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7</w:t>
            </w:r>
          </w:p>
        </w:tc>
      </w:tr>
      <w:tr w:rsidR="001C65AC" w:rsidRPr="007A01AE" w14:paraId="77F6F293" w14:textId="77777777" w:rsidTr="00D463D8">
        <w:trPr>
          <w:gridAfter w:val="1"/>
          <w:wAfter w:w="284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D429C81" w14:textId="77777777" w:rsidR="001C65AC" w:rsidRPr="00B00CB8" w:rsidRDefault="001C65AC" w:rsidP="0058163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B00CB8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S. Africa 2004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14:paraId="3F7ACABE" w14:textId="18A8F1C4" w:rsidR="001C65AC" w:rsidRPr="007A01AE" w:rsidRDefault="004161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12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vAlign w:val="center"/>
          </w:tcPr>
          <w:p w14:paraId="08279EB1" w14:textId="2028EB4E" w:rsidR="001C65AC" w:rsidRPr="007A01AE" w:rsidRDefault="004161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22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vAlign w:val="center"/>
          </w:tcPr>
          <w:p w14:paraId="50770D7D" w14:textId="5DC686CF" w:rsidR="001C65AC" w:rsidRPr="007A01AE" w:rsidRDefault="004161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22</w:t>
            </w:r>
          </w:p>
        </w:tc>
        <w:tc>
          <w:tcPr>
            <w:tcW w:w="1559" w:type="dxa"/>
            <w:gridSpan w:val="2"/>
            <w:tcBorders>
              <w:left w:val="nil"/>
            </w:tcBorders>
            <w:vAlign w:val="center"/>
          </w:tcPr>
          <w:p w14:paraId="6E4C160D" w14:textId="2AE2536A" w:rsidR="001C65AC" w:rsidRPr="007A01AE" w:rsidRDefault="00416192" w:rsidP="0041619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43</w:t>
            </w:r>
          </w:p>
        </w:tc>
      </w:tr>
      <w:tr w:rsidR="00416192" w:rsidRPr="007A01AE" w14:paraId="26ACA27B" w14:textId="77777777" w:rsidTr="00D463D8">
        <w:trPr>
          <w:gridAfter w:val="1"/>
          <w:wAfter w:w="284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7C4D9ED" w14:textId="77777777" w:rsidR="00416192" w:rsidRPr="00B00CB8" w:rsidRDefault="00416192" w:rsidP="0058163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B00CB8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S. Africa 2009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14:paraId="35E941EC" w14:textId="684740AF" w:rsidR="00416192" w:rsidRPr="007A01AE" w:rsidRDefault="004161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16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vAlign w:val="center"/>
          </w:tcPr>
          <w:p w14:paraId="101556BA" w14:textId="018821B5" w:rsidR="00416192" w:rsidRPr="007A01AE" w:rsidRDefault="004161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36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vAlign w:val="center"/>
          </w:tcPr>
          <w:p w14:paraId="2C9B7572" w14:textId="5E81C98F" w:rsidR="00416192" w:rsidRPr="007A01AE" w:rsidRDefault="004161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31</w:t>
            </w:r>
          </w:p>
        </w:tc>
        <w:tc>
          <w:tcPr>
            <w:tcW w:w="1559" w:type="dxa"/>
            <w:gridSpan w:val="2"/>
            <w:tcBorders>
              <w:left w:val="nil"/>
            </w:tcBorders>
            <w:vAlign w:val="center"/>
          </w:tcPr>
          <w:p w14:paraId="7ADDB66E" w14:textId="02D8198A" w:rsidR="00416192" w:rsidRPr="007A01AE" w:rsidRDefault="004161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17</w:t>
            </w:r>
          </w:p>
        </w:tc>
      </w:tr>
      <w:tr w:rsidR="00416192" w:rsidRPr="007A01AE" w14:paraId="2477C351" w14:textId="77777777" w:rsidTr="00D463D8">
        <w:trPr>
          <w:gridAfter w:val="1"/>
          <w:wAfter w:w="284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7E22093" w14:textId="77777777" w:rsidR="00416192" w:rsidRPr="00B00CB8" w:rsidRDefault="00416192" w:rsidP="0058163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B00CB8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Spain 2015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14:paraId="490883B7" w14:textId="5A354EEB" w:rsidR="00416192" w:rsidRPr="007A01AE" w:rsidRDefault="004161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16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vAlign w:val="center"/>
          </w:tcPr>
          <w:p w14:paraId="3AE81BF4" w14:textId="4A21754C" w:rsidR="00416192" w:rsidRPr="007A01AE" w:rsidRDefault="004161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46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vAlign w:val="center"/>
          </w:tcPr>
          <w:p w14:paraId="4F4272F2" w14:textId="009DBBFB" w:rsidR="00416192" w:rsidRPr="007A01AE" w:rsidRDefault="004161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30</w:t>
            </w:r>
          </w:p>
        </w:tc>
        <w:tc>
          <w:tcPr>
            <w:tcW w:w="1559" w:type="dxa"/>
            <w:gridSpan w:val="2"/>
            <w:tcBorders>
              <w:left w:val="nil"/>
            </w:tcBorders>
            <w:vAlign w:val="center"/>
          </w:tcPr>
          <w:p w14:paraId="1DC1877F" w14:textId="53A134C4" w:rsidR="00416192" w:rsidRPr="007A01AE" w:rsidRDefault="004161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7</w:t>
            </w:r>
          </w:p>
        </w:tc>
      </w:tr>
      <w:tr w:rsidR="00416192" w:rsidRPr="007A01AE" w14:paraId="5ADC32AB" w14:textId="77777777" w:rsidTr="00D463D8">
        <w:trPr>
          <w:gridAfter w:val="1"/>
          <w:wAfter w:w="284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18CCC66" w14:textId="77777777" w:rsidR="00416192" w:rsidRPr="00B00CB8" w:rsidRDefault="00416192" w:rsidP="0058163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B00CB8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Taiwan 2016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14:paraId="318A33F5" w14:textId="670355C6" w:rsidR="00416192" w:rsidRPr="007A01AE" w:rsidRDefault="004161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5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vAlign w:val="center"/>
          </w:tcPr>
          <w:p w14:paraId="121F25E2" w14:textId="0241B6EA" w:rsidR="00416192" w:rsidRPr="007A01AE" w:rsidRDefault="004161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22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vAlign w:val="center"/>
          </w:tcPr>
          <w:p w14:paraId="4D819BA3" w14:textId="2E12CFFA" w:rsidR="00416192" w:rsidRPr="007A01AE" w:rsidRDefault="004161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44</w:t>
            </w:r>
          </w:p>
        </w:tc>
        <w:tc>
          <w:tcPr>
            <w:tcW w:w="1559" w:type="dxa"/>
            <w:gridSpan w:val="2"/>
            <w:tcBorders>
              <w:left w:val="nil"/>
            </w:tcBorders>
            <w:vAlign w:val="center"/>
          </w:tcPr>
          <w:p w14:paraId="30E4F6C8" w14:textId="74285D7C" w:rsidR="00416192" w:rsidRPr="007A01AE" w:rsidRDefault="004161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22</w:t>
            </w:r>
          </w:p>
        </w:tc>
      </w:tr>
      <w:tr w:rsidR="00416192" w:rsidRPr="007A01AE" w14:paraId="27CE0D40" w14:textId="77777777" w:rsidTr="00D463D8">
        <w:trPr>
          <w:gridAfter w:val="1"/>
          <w:wAfter w:w="284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C90B472" w14:textId="77777777" w:rsidR="00416192" w:rsidRPr="00B00CB8" w:rsidRDefault="00416192" w:rsidP="0058163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B00CB8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US 2016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14:paraId="66674996" w14:textId="31DD76FC" w:rsidR="00416192" w:rsidRPr="007A01AE" w:rsidRDefault="004161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35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vAlign w:val="center"/>
          </w:tcPr>
          <w:p w14:paraId="1259E15E" w14:textId="5C8A2514" w:rsidR="00416192" w:rsidRPr="007A01AE" w:rsidRDefault="004161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34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vAlign w:val="center"/>
          </w:tcPr>
          <w:p w14:paraId="566F8C03" w14:textId="36F53ECE" w:rsidR="00416192" w:rsidRPr="007A01AE" w:rsidRDefault="004161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19</w:t>
            </w:r>
          </w:p>
        </w:tc>
        <w:tc>
          <w:tcPr>
            <w:tcW w:w="1559" w:type="dxa"/>
            <w:gridSpan w:val="2"/>
            <w:tcBorders>
              <w:left w:val="nil"/>
            </w:tcBorders>
            <w:vAlign w:val="center"/>
          </w:tcPr>
          <w:p w14:paraId="16C1E72B" w14:textId="6934C1D4" w:rsidR="00416192" w:rsidRPr="007A01AE" w:rsidRDefault="004161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12</w:t>
            </w:r>
          </w:p>
        </w:tc>
      </w:tr>
      <w:tr w:rsidR="00416192" w:rsidRPr="007A01AE" w14:paraId="1DFB8B62" w14:textId="77777777" w:rsidTr="00D463D8">
        <w:trPr>
          <w:gridAfter w:val="1"/>
          <w:wAfter w:w="284" w:type="dxa"/>
          <w:trHeight w:val="210"/>
        </w:trPr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F25AC" w14:textId="77777777" w:rsidR="00416192" w:rsidRPr="00B00CB8" w:rsidRDefault="00416192" w:rsidP="0058163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B00CB8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US 2020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B4EDA8" w14:textId="313B1BE2" w:rsidR="00416192" w:rsidRPr="007A01AE" w:rsidRDefault="004161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39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C3EACC" w14:textId="43A97868" w:rsidR="00416192" w:rsidRPr="007A01AE" w:rsidRDefault="004161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36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C98A15" w14:textId="70022E4E" w:rsidR="00416192" w:rsidRPr="007A01AE" w:rsidRDefault="004161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16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FEF64D0" w14:textId="53B29A9C" w:rsidR="00416192" w:rsidRPr="007A01AE" w:rsidRDefault="004161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10</w:t>
            </w:r>
          </w:p>
        </w:tc>
      </w:tr>
      <w:tr w:rsidR="00416192" w:rsidRPr="007A01AE" w14:paraId="3FFFEF3C" w14:textId="77777777" w:rsidTr="00D463D8">
        <w:trPr>
          <w:gridAfter w:val="1"/>
          <w:wAfter w:w="284" w:type="dxa"/>
          <w:trHeight w:val="210"/>
        </w:trPr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5C7DDD" w14:textId="622DB77D" w:rsidR="00416192" w:rsidRPr="00B00CB8" w:rsidRDefault="00416192" w:rsidP="0058163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TOTAL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5558E3" w14:textId="0BB62A46" w:rsidR="00416192" w:rsidRPr="007A01AE" w:rsidRDefault="004161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A28ECC" w14:textId="671B9317" w:rsidR="00416192" w:rsidRPr="007A01AE" w:rsidRDefault="004161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3FA887" w14:textId="27E6D537" w:rsidR="00416192" w:rsidRPr="007A01AE" w:rsidRDefault="004161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26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74EAAEC" w14:textId="39D87ACF" w:rsidR="00416192" w:rsidRPr="007A01AE" w:rsidRDefault="004161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15</w:t>
            </w:r>
          </w:p>
        </w:tc>
      </w:tr>
    </w:tbl>
    <w:p w14:paraId="71F37683" w14:textId="77777777" w:rsidR="007A01AE" w:rsidRDefault="007A01AE" w:rsidP="007A01AE">
      <w:pPr>
        <w:jc w:val="both"/>
        <w:rPr>
          <w:i/>
          <w:kern w:val="10"/>
          <w14:ligatures w14:val="standardContextual"/>
          <w14:numForm w14:val="oldStyle"/>
          <w14:numSpacing w14:val="proportional"/>
          <w14:cntxtAlts/>
        </w:rPr>
      </w:pPr>
    </w:p>
    <w:p w14:paraId="7E6340E8" w14:textId="52A32080" w:rsidR="00A94E92" w:rsidRDefault="00A94E92" w:rsidP="00A94E92">
      <w:pPr>
        <w:pStyle w:val="ListParagraph"/>
        <w:jc w:val="both"/>
        <w:rPr>
          <w:rFonts w:ascii="Times New Roman" w:hAnsi="Times New Roman" w:cs="Times New Roman"/>
          <w:i/>
          <w:kern w:val="10"/>
          <w14:ligatures w14:val="standardContextual"/>
          <w14:numForm w14:val="oldStyle"/>
          <w14:numSpacing w14:val="proportional"/>
          <w14:cntxtAlts/>
        </w:rPr>
      </w:pPr>
    </w:p>
    <w:p w14:paraId="5722A7F7" w14:textId="231D7F1D" w:rsidR="0095017B" w:rsidRDefault="0095017B" w:rsidP="00A94E92">
      <w:pPr>
        <w:pStyle w:val="ListParagraph"/>
        <w:jc w:val="both"/>
        <w:rPr>
          <w:rFonts w:ascii="Times New Roman" w:hAnsi="Times New Roman" w:cs="Times New Roman"/>
          <w:i/>
          <w:kern w:val="10"/>
          <w14:ligatures w14:val="standardContextual"/>
          <w14:numForm w14:val="oldStyle"/>
          <w14:numSpacing w14:val="proportional"/>
          <w14:cntxtAlts/>
        </w:rPr>
      </w:pPr>
    </w:p>
    <w:p w14:paraId="3DA2378E" w14:textId="133A0906" w:rsidR="0095017B" w:rsidRDefault="0095017B" w:rsidP="00A94E92">
      <w:pPr>
        <w:pStyle w:val="ListParagraph"/>
        <w:jc w:val="both"/>
        <w:rPr>
          <w:rFonts w:ascii="Times New Roman" w:hAnsi="Times New Roman" w:cs="Times New Roman"/>
          <w:i/>
          <w:kern w:val="10"/>
          <w14:ligatures w14:val="standardContextual"/>
          <w14:numForm w14:val="oldStyle"/>
          <w14:numSpacing w14:val="proportional"/>
          <w14:cntxtAlts/>
        </w:rPr>
      </w:pPr>
    </w:p>
    <w:p w14:paraId="3478D4C4" w14:textId="1A8735C7" w:rsidR="0095017B" w:rsidRDefault="0095017B" w:rsidP="00A94E92">
      <w:pPr>
        <w:pStyle w:val="ListParagraph"/>
        <w:jc w:val="both"/>
        <w:rPr>
          <w:rFonts w:ascii="Times New Roman" w:hAnsi="Times New Roman" w:cs="Times New Roman"/>
          <w:i/>
          <w:kern w:val="10"/>
          <w14:ligatures w14:val="standardContextual"/>
          <w14:numForm w14:val="oldStyle"/>
          <w14:numSpacing w14:val="proportional"/>
          <w14:cntxtAlts/>
        </w:rPr>
      </w:pPr>
    </w:p>
    <w:p w14:paraId="5026CD36" w14:textId="7B9B7A1D" w:rsidR="0095017B" w:rsidRDefault="0095017B" w:rsidP="00A94E92">
      <w:pPr>
        <w:pStyle w:val="ListParagraph"/>
        <w:jc w:val="both"/>
        <w:rPr>
          <w:rFonts w:ascii="Times New Roman" w:hAnsi="Times New Roman" w:cs="Times New Roman"/>
          <w:i/>
          <w:kern w:val="10"/>
          <w14:ligatures w14:val="standardContextual"/>
          <w14:numForm w14:val="oldStyle"/>
          <w14:numSpacing w14:val="proportional"/>
          <w14:cntxtAlts/>
        </w:rPr>
      </w:pPr>
    </w:p>
    <w:p w14:paraId="16A8A126" w14:textId="5E3AF6F6" w:rsidR="0095017B" w:rsidRDefault="0095017B" w:rsidP="00A94E92">
      <w:pPr>
        <w:pStyle w:val="ListParagraph"/>
        <w:jc w:val="both"/>
        <w:rPr>
          <w:rFonts w:ascii="Times New Roman" w:hAnsi="Times New Roman" w:cs="Times New Roman"/>
          <w:i/>
          <w:kern w:val="10"/>
          <w14:ligatures w14:val="standardContextual"/>
          <w14:numForm w14:val="oldStyle"/>
          <w14:numSpacing w14:val="proportional"/>
          <w14:cntxtAlts/>
        </w:rPr>
      </w:pPr>
    </w:p>
    <w:p w14:paraId="17211223" w14:textId="6AC1893A" w:rsidR="0095017B" w:rsidRDefault="0095017B" w:rsidP="00A94E92">
      <w:pPr>
        <w:pStyle w:val="ListParagraph"/>
        <w:jc w:val="both"/>
        <w:rPr>
          <w:rFonts w:ascii="Times New Roman" w:hAnsi="Times New Roman" w:cs="Times New Roman"/>
          <w:i/>
          <w:kern w:val="10"/>
          <w14:ligatures w14:val="standardContextual"/>
          <w14:numForm w14:val="oldStyle"/>
          <w14:numSpacing w14:val="proportional"/>
          <w14:cntxtAlts/>
        </w:rPr>
      </w:pPr>
    </w:p>
    <w:p w14:paraId="1DBA5EF9" w14:textId="11DA3553" w:rsidR="0095017B" w:rsidRDefault="0095017B" w:rsidP="00A94E92">
      <w:pPr>
        <w:pStyle w:val="ListParagraph"/>
        <w:jc w:val="both"/>
        <w:rPr>
          <w:rFonts w:ascii="Times New Roman" w:hAnsi="Times New Roman" w:cs="Times New Roman"/>
          <w:i/>
          <w:kern w:val="10"/>
          <w14:ligatures w14:val="standardContextual"/>
          <w14:numForm w14:val="oldStyle"/>
          <w14:numSpacing w14:val="proportional"/>
          <w14:cntxtAlts/>
        </w:rPr>
      </w:pPr>
    </w:p>
    <w:p w14:paraId="29238152" w14:textId="77777777" w:rsidR="0095017B" w:rsidRPr="00D463D8" w:rsidRDefault="0095017B" w:rsidP="00D463D8">
      <w:pPr>
        <w:jc w:val="both"/>
        <w:rPr>
          <w:i/>
          <w:kern w:val="10"/>
          <w14:ligatures w14:val="standardContextual"/>
          <w14:numForm w14:val="oldStyle"/>
          <w14:numSpacing w14:val="proportional"/>
          <w14:cntxtAlts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093"/>
        <w:gridCol w:w="709"/>
        <w:gridCol w:w="708"/>
        <w:gridCol w:w="1040"/>
        <w:gridCol w:w="1559"/>
        <w:gridCol w:w="1276"/>
        <w:gridCol w:w="1276"/>
        <w:gridCol w:w="661"/>
        <w:gridCol w:w="851"/>
      </w:tblGrid>
      <w:tr w:rsidR="00A94E92" w:rsidRPr="007A01AE" w14:paraId="6AC32C87" w14:textId="77777777" w:rsidTr="00D463D8">
        <w:tc>
          <w:tcPr>
            <w:tcW w:w="2093" w:type="dxa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40BDF62C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5299D36B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Party Identification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</w:tcPr>
          <w:p w14:paraId="72509D1D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Education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0" w:space="0" w:color="auto"/>
            </w:tcBorders>
          </w:tcPr>
          <w:p w14:paraId="19A85B4C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Gender</w:t>
            </w:r>
          </w:p>
        </w:tc>
      </w:tr>
      <w:tr w:rsidR="00A94E92" w:rsidRPr="007A01AE" w14:paraId="6624B263" w14:textId="77777777" w:rsidTr="00D463D8">
        <w:trPr>
          <w:trHeight w:val="500"/>
        </w:trPr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90208A" w14:textId="77777777" w:rsidR="00A94E92" w:rsidRPr="00B00CB8" w:rsidRDefault="00A94E92" w:rsidP="0058163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3D44BF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Yes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831B77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No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C19A64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Primary or less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4CD953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Some Secondary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3A2DAD" w14:textId="77777777" w:rsidR="00A94E92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Complete Secondary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72E9A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Some University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C37ADF" w14:textId="77777777" w:rsidR="00A94E92" w:rsidRPr="007A01AE" w:rsidRDefault="00A94E92" w:rsidP="00EB7D35">
            <w:pPr>
              <w:widowControl w:val="0"/>
              <w:autoSpaceDE w:val="0"/>
              <w:autoSpaceDN w:val="0"/>
              <w:adjustRightInd w:val="0"/>
              <w:ind w:left="-156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34DAE4D" w14:textId="77777777" w:rsidR="00A94E92" w:rsidRPr="007A01AE" w:rsidRDefault="00A94E92" w:rsidP="00EB7D3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Female</w:t>
            </w:r>
          </w:p>
        </w:tc>
      </w:tr>
      <w:tr w:rsidR="00A94E92" w:rsidRPr="007A01AE" w14:paraId="403D2B71" w14:textId="77777777" w:rsidTr="00D463D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8DC67D1" w14:textId="77777777" w:rsidR="00A94E92" w:rsidRPr="00B00CB8" w:rsidRDefault="00A94E92" w:rsidP="0058163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B00CB8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Chile 2017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2A878D53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18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2D457F2C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82</w:t>
            </w:r>
          </w:p>
        </w:tc>
        <w:tc>
          <w:tcPr>
            <w:tcW w:w="1040" w:type="dxa"/>
            <w:tcBorders>
              <w:left w:val="single" w:sz="4" w:space="0" w:color="auto"/>
              <w:right w:val="nil"/>
            </w:tcBorders>
            <w:vAlign w:val="center"/>
          </w:tcPr>
          <w:p w14:paraId="5E2C828A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9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6C98D3E1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9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3E054038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40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vAlign w:val="center"/>
          </w:tcPr>
          <w:p w14:paraId="6A7D8A52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42</w:t>
            </w:r>
          </w:p>
        </w:tc>
        <w:tc>
          <w:tcPr>
            <w:tcW w:w="661" w:type="dxa"/>
            <w:tcBorders>
              <w:left w:val="single" w:sz="4" w:space="0" w:color="auto"/>
              <w:right w:val="nil"/>
            </w:tcBorders>
            <w:vAlign w:val="center"/>
          </w:tcPr>
          <w:p w14:paraId="6D304DCB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43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71255510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57</w:t>
            </w:r>
          </w:p>
        </w:tc>
      </w:tr>
      <w:tr w:rsidR="00A94E92" w:rsidRPr="007A01AE" w14:paraId="373AE910" w14:textId="77777777" w:rsidTr="00D463D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5B865CC" w14:textId="77777777" w:rsidR="00A94E92" w:rsidRPr="00B00CB8" w:rsidRDefault="00A94E92" w:rsidP="0058163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B00CB8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France 2017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0E25EB20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48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5FB9DDF3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52</w:t>
            </w:r>
          </w:p>
        </w:tc>
        <w:tc>
          <w:tcPr>
            <w:tcW w:w="1040" w:type="dxa"/>
            <w:tcBorders>
              <w:left w:val="single" w:sz="4" w:space="0" w:color="auto"/>
              <w:right w:val="nil"/>
            </w:tcBorders>
            <w:vAlign w:val="center"/>
          </w:tcPr>
          <w:p w14:paraId="78849D5F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11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12964D82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21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2B2841C7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31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vAlign w:val="center"/>
          </w:tcPr>
          <w:p w14:paraId="4270490F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36</w:t>
            </w:r>
          </w:p>
        </w:tc>
        <w:tc>
          <w:tcPr>
            <w:tcW w:w="661" w:type="dxa"/>
            <w:tcBorders>
              <w:left w:val="single" w:sz="4" w:space="0" w:color="auto"/>
              <w:right w:val="nil"/>
            </w:tcBorders>
            <w:vAlign w:val="center"/>
          </w:tcPr>
          <w:p w14:paraId="68AF8F27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46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3213A8AE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54</w:t>
            </w:r>
          </w:p>
        </w:tc>
      </w:tr>
      <w:tr w:rsidR="00A94E92" w:rsidRPr="007A01AE" w14:paraId="0D73C62C" w14:textId="77777777" w:rsidTr="00D463D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A0BDA16" w14:textId="77777777" w:rsidR="00A94E92" w:rsidRPr="00B00CB8" w:rsidRDefault="00A94E92" w:rsidP="0058163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B00CB8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Germany 2017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63BA5E93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54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7FCB0C68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46</w:t>
            </w:r>
          </w:p>
        </w:tc>
        <w:tc>
          <w:tcPr>
            <w:tcW w:w="1040" w:type="dxa"/>
            <w:tcBorders>
              <w:left w:val="single" w:sz="4" w:space="0" w:color="auto"/>
              <w:right w:val="nil"/>
            </w:tcBorders>
            <w:vAlign w:val="center"/>
          </w:tcPr>
          <w:p w14:paraId="2BA7FE46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10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66D28D15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13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367B4DAC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40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vAlign w:val="center"/>
          </w:tcPr>
          <w:p w14:paraId="335FA0AB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36</w:t>
            </w:r>
          </w:p>
        </w:tc>
        <w:tc>
          <w:tcPr>
            <w:tcW w:w="661" w:type="dxa"/>
            <w:tcBorders>
              <w:left w:val="single" w:sz="4" w:space="0" w:color="auto"/>
              <w:right w:val="nil"/>
            </w:tcBorders>
            <w:vAlign w:val="center"/>
          </w:tcPr>
          <w:p w14:paraId="76A38A26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50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7AF7BF53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50</w:t>
            </w:r>
          </w:p>
        </w:tc>
      </w:tr>
      <w:tr w:rsidR="00A94E92" w:rsidRPr="007A01AE" w14:paraId="0E5AF78F" w14:textId="77777777" w:rsidTr="00D463D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D863291" w14:textId="77777777" w:rsidR="00A94E92" w:rsidRPr="00B00CB8" w:rsidRDefault="00A94E92" w:rsidP="0058163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B00CB8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Great Britain 2017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104EC171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64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385FBA95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36</w:t>
            </w:r>
          </w:p>
        </w:tc>
        <w:tc>
          <w:tcPr>
            <w:tcW w:w="1040" w:type="dxa"/>
            <w:tcBorders>
              <w:left w:val="single" w:sz="4" w:space="0" w:color="auto"/>
              <w:right w:val="nil"/>
            </w:tcBorders>
            <w:vAlign w:val="center"/>
          </w:tcPr>
          <w:p w14:paraId="4B85B840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19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63FA4C16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12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1445C3DB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20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vAlign w:val="center"/>
          </w:tcPr>
          <w:p w14:paraId="5377768F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49</w:t>
            </w:r>
          </w:p>
        </w:tc>
        <w:tc>
          <w:tcPr>
            <w:tcW w:w="661" w:type="dxa"/>
            <w:tcBorders>
              <w:left w:val="single" w:sz="4" w:space="0" w:color="auto"/>
              <w:right w:val="nil"/>
            </w:tcBorders>
            <w:vAlign w:val="center"/>
          </w:tcPr>
          <w:p w14:paraId="290C2929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47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5293E23C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53</w:t>
            </w:r>
          </w:p>
        </w:tc>
      </w:tr>
      <w:tr w:rsidR="00A94E92" w:rsidRPr="007A01AE" w14:paraId="29EE9741" w14:textId="77777777" w:rsidTr="00D463D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2D7E1AB" w14:textId="77777777" w:rsidR="00A94E92" w:rsidRPr="00B00CB8" w:rsidRDefault="00A94E92" w:rsidP="0058163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B00CB8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Greece 2015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3EF94A38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67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7CA10BCD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33</w:t>
            </w:r>
          </w:p>
        </w:tc>
        <w:tc>
          <w:tcPr>
            <w:tcW w:w="1040" w:type="dxa"/>
            <w:tcBorders>
              <w:left w:val="single" w:sz="4" w:space="0" w:color="auto"/>
              <w:right w:val="nil"/>
            </w:tcBorders>
            <w:vAlign w:val="center"/>
          </w:tcPr>
          <w:p w14:paraId="494E9FEC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685A0283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2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601F5D5D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17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vAlign w:val="center"/>
          </w:tcPr>
          <w:p w14:paraId="2E4DA9B4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80</w:t>
            </w:r>
          </w:p>
        </w:tc>
        <w:tc>
          <w:tcPr>
            <w:tcW w:w="661" w:type="dxa"/>
            <w:tcBorders>
              <w:left w:val="single" w:sz="4" w:space="0" w:color="auto"/>
              <w:right w:val="nil"/>
            </w:tcBorders>
            <w:vAlign w:val="center"/>
          </w:tcPr>
          <w:p w14:paraId="74742DF6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56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281432D3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44</w:t>
            </w:r>
          </w:p>
        </w:tc>
      </w:tr>
      <w:tr w:rsidR="00A94E92" w:rsidRPr="007A01AE" w14:paraId="70E1A680" w14:textId="77777777" w:rsidTr="00D463D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12D60D8" w14:textId="77777777" w:rsidR="00A94E92" w:rsidRPr="00B00CB8" w:rsidRDefault="00A94E92" w:rsidP="0058163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B00CB8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S. Africa 2004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04E91C35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51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7DEBD9A5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49</w:t>
            </w:r>
          </w:p>
        </w:tc>
        <w:tc>
          <w:tcPr>
            <w:tcW w:w="1040" w:type="dxa"/>
            <w:tcBorders>
              <w:left w:val="single" w:sz="4" w:space="0" w:color="auto"/>
              <w:right w:val="nil"/>
            </w:tcBorders>
            <w:vAlign w:val="center"/>
          </w:tcPr>
          <w:p w14:paraId="5C097837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27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7255B7C2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37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5D778F40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25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vAlign w:val="center"/>
          </w:tcPr>
          <w:p w14:paraId="4EBF7B2B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10</w:t>
            </w:r>
          </w:p>
        </w:tc>
        <w:tc>
          <w:tcPr>
            <w:tcW w:w="661" w:type="dxa"/>
            <w:tcBorders>
              <w:left w:val="single" w:sz="4" w:space="0" w:color="auto"/>
              <w:right w:val="nil"/>
            </w:tcBorders>
            <w:vAlign w:val="center"/>
          </w:tcPr>
          <w:p w14:paraId="22E4F032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50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43DF8442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50</w:t>
            </w:r>
          </w:p>
        </w:tc>
      </w:tr>
      <w:tr w:rsidR="00A94E92" w:rsidRPr="007A01AE" w14:paraId="592A026E" w14:textId="77777777" w:rsidTr="00D463D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BBD6421" w14:textId="77777777" w:rsidR="00A94E92" w:rsidRPr="00B00CB8" w:rsidRDefault="00A94E92" w:rsidP="0058163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B00CB8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S. Africa 2009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4BB7018E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74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46C38DEF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26</w:t>
            </w:r>
          </w:p>
        </w:tc>
        <w:tc>
          <w:tcPr>
            <w:tcW w:w="1040" w:type="dxa"/>
            <w:tcBorders>
              <w:left w:val="single" w:sz="4" w:space="0" w:color="auto"/>
              <w:right w:val="nil"/>
            </w:tcBorders>
            <w:vAlign w:val="center"/>
          </w:tcPr>
          <w:p w14:paraId="5728F27F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15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58EBE8D2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32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6D4FB5B3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33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vAlign w:val="center"/>
          </w:tcPr>
          <w:p w14:paraId="25FA8612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19</w:t>
            </w:r>
          </w:p>
        </w:tc>
        <w:tc>
          <w:tcPr>
            <w:tcW w:w="661" w:type="dxa"/>
            <w:tcBorders>
              <w:left w:val="single" w:sz="4" w:space="0" w:color="auto"/>
              <w:right w:val="nil"/>
            </w:tcBorders>
            <w:vAlign w:val="center"/>
          </w:tcPr>
          <w:p w14:paraId="16F6258D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50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7C0B50DC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50</w:t>
            </w:r>
          </w:p>
        </w:tc>
      </w:tr>
      <w:tr w:rsidR="00A94E92" w:rsidRPr="007A01AE" w14:paraId="0067F170" w14:textId="77777777" w:rsidTr="00D463D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BAC0F33" w14:textId="77777777" w:rsidR="00A94E92" w:rsidRPr="00B00CB8" w:rsidRDefault="00A94E92" w:rsidP="0058163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B00CB8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Spain 2015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52CFFE2E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63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1056FEB5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37</w:t>
            </w:r>
          </w:p>
        </w:tc>
        <w:tc>
          <w:tcPr>
            <w:tcW w:w="1040" w:type="dxa"/>
            <w:tcBorders>
              <w:left w:val="single" w:sz="4" w:space="0" w:color="auto"/>
              <w:right w:val="nil"/>
            </w:tcBorders>
            <w:vAlign w:val="center"/>
          </w:tcPr>
          <w:p w14:paraId="747630FB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6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7541F51B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7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7E650A9C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43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vAlign w:val="center"/>
          </w:tcPr>
          <w:p w14:paraId="055501FB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44</w:t>
            </w:r>
          </w:p>
        </w:tc>
        <w:tc>
          <w:tcPr>
            <w:tcW w:w="661" w:type="dxa"/>
            <w:tcBorders>
              <w:left w:val="single" w:sz="4" w:space="0" w:color="auto"/>
              <w:right w:val="nil"/>
            </w:tcBorders>
            <w:vAlign w:val="center"/>
          </w:tcPr>
          <w:p w14:paraId="29399EAD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51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228917EF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49</w:t>
            </w:r>
          </w:p>
        </w:tc>
      </w:tr>
      <w:tr w:rsidR="00A94E92" w:rsidRPr="007A01AE" w14:paraId="1E841D59" w14:textId="77777777" w:rsidTr="00D463D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EA5FF59" w14:textId="77777777" w:rsidR="00A94E92" w:rsidRPr="00B00CB8" w:rsidRDefault="00A94E92" w:rsidP="0058163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B00CB8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Taiwan 2016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3141D2E0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39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45439F8F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61</w:t>
            </w:r>
          </w:p>
        </w:tc>
        <w:tc>
          <w:tcPr>
            <w:tcW w:w="1040" w:type="dxa"/>
            <w:tcBorders>
              <w:left w:val="single" w:sz="4" w:space="0" w:color="auto"/>
              <w:right w:val="nil"/>
            </w:tcBorders>
            <w:vAlign w:val="center"/>
          </w:tcPr>
          <w:p w14:paraId="4E4D1607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7E52E5A7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4D413313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37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vAlign w:val="center"/>
          </w:tcPr>
          <w:p w14:paraId="59514009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61</w:t>
            </w:r>
          </w:p>
        </w:tc>
        <w:tc>
          <w:tcPr>
            <w:tcW w:w="661" w:type="dxa"/>
            <w:tcBorders>
              <w:left w:val="single" w:sz="4" w:space="0" w:color="auto"/>
              <w:right w:val="nil"/>
            </w:tcBorders>
            <w:vAlign w:val="center"/>
          </w:tcPr>
          <w:p w14:paraId="1D1274D6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50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6818E7DE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50</w:t>
            </w:r>
          </w:p>
        </w:tc>
      </w:tr>
      <w:tr w:rsidR="00A94E92" w:rsidRPr="007A01AE" w14:paraId="4240B8E3" w14:textId="77777777" w:rsidTr="00D463D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D668FCF" w14:textId="77777777" w:rsidR="00A94E92" w:rsidRPr="00B00CB8" w:rsidRDefault="00A94E92" w:rsidP="0058163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B00CB8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US 2016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72A7E60B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62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2E3118C7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38</w:t>
            </w:r>
          </w:p>
        </w:tc>
        <w:tc>
          <w:tcPr>
            <w:tcW w:w="1040" w:type="dxa"/>
            <w:tcBorders>
              <w:left w:val="single" w:sz="4" w:space="0" w:color="auto"/>
              <w:right w:val="nil"/>
            </w:tcBorders>
            <w:vAlign w:val="center"/>
          </w:tcPr>
          <w:p w14:paraId="2C90499C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3664ABCE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5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4F1FD846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38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vAlign w:val="center"/>
          </w:tcPr>
          <w:p w14:paraId="13B8D87D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57</w:t>
            </w:r>
          </w:p>
        </w:tc>
        <w:tc>
          <w:tcPr>
            <w:tcW w:w="661" w:type="dxa"/>
            <w:tcBorders>
              <w:left w:val="single" w:sz="4" w:space="0" w:color="auto"/>
              <w:right w:val="nil"/>
            </w:tcBorders>
            <w:vAlign w:val="center"/>
          </w:tcPr>
          <w:p w14:paraId="3555EBD5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47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3C451B9A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53</w:t>
            </w:r>
          </w:p>
        </w:tc>
      </w:tr>
      <w:tr w:rsidR="00A94E92" w:rsidRPr="007A01AE" w14:paraId="4C4D6FF5" w14:textId="77777777" w:rsidTr="00D463D8">
        <w:trPr>
          <w:trHeight w:val="210"/>
        </w:trPr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01C36B" w14:textId="77777777" w:rsidR="00A94E92" w:rsidRPr="00B00CB8" w:rsidRDefault="00A94E92" w:rsidP="0058163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B00CB8"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US 2020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B2A961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68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18A8FC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32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178E9C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2C6BFF3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4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7DBEBFD7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33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290E5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63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0D6959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47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vAlign w:val="center"/>
          </w:tcPr>
          <w:p w14:paraId="238F521A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53</w:t>
            </w:r>
          </w:p>
        </w:tc>
      </w:tr>
      <w:tr w:rsidR="00A94E92" w:rsidRPr="007A01AE" w14:paraId="26D18EF4" w14:textId="77777777" w:rsidTr="00D463D8">
        <w:trPr>
          <w:trHeight w:val="210"/>
        </w:trPr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CCF2E7" w14:textId="77777777" w:rsidR="00A94E92" w:rsidRPr="00B00CB8" w:rsidRDefault="00A94E92" w:rsidP="0058163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7A01AE">
              <w:rPr>
                <w:b/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TOTAL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E8F6D26" w14:textId="77777777" w:rsidR="00A94E92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56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5B0D7E" w14:textId="77777777" w:rsidR="00A94E92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44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216794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12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8F5336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17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1C780C2C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33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7BE63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38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CFC3F7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49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vAlign w:val="center"/>
          </w:tcPr>
          <w:p w14:paraId="7D9DB910" w14:textId="77777777" w:rsidR="00A94E92" w:rsidRPr="007A01AE" w:rsidRDefault="00A94E92" w:rsidP="005816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14:ligatures w14:val="standardContextual"/>
                <w14:numForm w14:val="oldStyle"/>
                <w14:numSpacing w14:val="proportional"/>
                <w14:cntxtAlts/>
              </w:rPr>
              <w:t>51</w:t>
            </w:r>
          </w:p>
        </w:tc>
      </w:tr>
    </w:tbl>
    <w:p w14:paraId="3AADF209" w14:textId="77777777" w:rsidR="00A94E92" w:rsidRDefault="00A94E92" w:rsidP="007A01AE">
      <w:pPr>
        <w:jc w:val="both"/>
        <w:rPr>
          <w:b/>
          <w:i/>
          <w:kern w:val="10"/>
          <w14:ligatures w14:val="standardContextual"/>
          <w14:numForm w14:val="oldStyle"/>
          <w14:numSpacing w14:val="proportional"/>
          <w14:cntxtAlts/>
        </w:rPr>
      </w:pPr>
    </w:p>
    <w:p w14:paraId="0209F579" w14:textId="4847E03B" w:rsidR="007A01AE" w:rsidRPr="007A01AE" w:rsidRDefault="007A01AE" w:rsidP="007A01AE">
      <w:pPr>
        <w:jc w:val="both"/>
        <w:rPr>
          <w:kern w:val="10"/>
          <w14:ligatures w14:val="standardContextual"/>
          <w14:numForm w14:val="oldStyle"/>
          <w14:numSpacing w14:val="proportional"/>
          <w14:cntxtAlts/>
        </w:rPr>
      </w:pPr>
      <w:r w:rsidRPr="00BF5DFB">
        <w:rPr>
          <w:b/>
          <w:i/>
          <w:kern w:val="10"/>
          <w14:ligatures w14:val="standardContextual"/>
          <w14:numForm w14:val="oldStyle"/>
          <w14:numSpacing w14:val="proportional"/>
          <w14:cntxtAlts/>
        </w:rPr>
        <w:t>Contextual variables</w:t>
      </w:r>
      <w:r w:rsidRPr="00BF5DFB">
        <w:rPr>
          <w:b/>
          <w:kern w:val="10"/>
          <w14:ligatures w14:val="standardContextual"/>
          <w14:numForm w14:val="oldStyle"/>
          <w14:numSpacing w14:val="proportional"/>
          <w14:cntxtAlts/>
        </w:rPr>
        <w:t>:</w:t>
      </w:r>
    </w:p>
    <w:p w14:paraId="1CD68F3F" w14:textId="77777777" w:rsidR="007A01AE" w:rsidRDefault="007A01AE" w:rsidP="007A01AE">
      <w:pPr>
        <w:rPr>
          <w:i/>
          <w:kern w:val="10"/>
          <w14:ligatures w14:val="standardContextual"/>
          <w14:numForm w14:val="oldStyle"/>
          <w14:numSpacing w14:val="proportional"/>
          <w14:cntxtAlts/>
        </w:rPr>
      </w:pPr>
    </w:p>
    <w:p w14:paraId="531ACF17" w14:textId="3C8CB86C" w:rsidR="007A01AE" w:rsidRPr="007A01AE" w:rsidRDefault="007A01AE" w:rsidP="007A01AE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kern w:val="10"/>
          <w:lang w:eastAsia="en-GB"/>
          <w14:ligatures w14:val="standardContextual"/>
          <w14:numForm w14:val="oldStyle"/>
          <w14:numSpacing w14:val="proportional"/>
          <w14:cntxtAlts/>
        </w:rPr>
      </w:pPr>
      <w:r w:rsidRPr="007A01AE">
        <w:rPr>
          <w:rFonts w:ascii="Times New Roman" w:hAnsi="Times New Roman" w:cs="Times New Roman"/>
          <w:i/>
          <w:kern w:val="10"/>
          <w14:ligatures w14:val="standardContextual"/>
          <w14:numForm w14:val="oldStyle"/>
          <w14:numSpacing w14:val="proportional"/>
          <w14:cntxtAlts/>
        </w:rPr>
        <w:t>Democracies</w:t>
      </w:r>
      <w:r w:rsidRPr="007A01AE">
        <w:rPr>
          <w:rFonts w:ascii="Times New Roman" w:hAnsi="Times New Roman" w:cs="Times New Roman"/>
          <w:iCs/>
          <w:kern w:val="10"/>
          <w14:ligatures w14:val="standardContextual"/>
          <w14:numForm w14:val="oldStyle"/>
          <w14:numSpacing w14:val="proportional"/>
          <w14:cntxtAlts/>
        </w:rPr>
        <w:t xml:space="preserve"> (</w:t>
      </w:r>
      <w:r w:rsidRPr="007A01AE">
        <w:rPr>
          <w:rFonts w:ascii="Times New Roman" w:hAnsi="Times New Roman" w:cs="Times New Roman"/>
          <w:b/>
          <w:bCs/>
          <w:iCs/>
          <w:kern w:val="10"/>
          <w14:ligatures w14:val="standardContextual"/>
          <w14:numForm w14:val="oldStyle"/>
          <w14:numSpacing w14:val="proportional"/>
          <w14:cntxtAlts/>
        </w:rPr>
        <w:t>demv2x_regime</w:t>
      </w:r>
      <w:r w:rsidRPr="007A01AE">
        <w:rPr>
          <w:rFonts w:ascii="Times New Roman" w:hAnsi="Times New Roman" w:cs="Times New Roman"/>
          <w:iCs/>
          <w:kern w:val="10"/>
          <w14:ligatures w14:val="standardContextual"/>
          <w14:numForm w14:val="oldStyle"/>
          <w14:numSpacing w14:val="proportional"/>
          <w14:cntxtAlts/>
        </w:rPr>
        <w:t>): ordinal variable from the Varieties of Democracy dataset (</w:t>
      </w:r>
      <w:proofErr w:type="spellStart"/>
      <w:r w:rsidRPr="007A01AE">
        <w:rPr>
          <w:rFonts w:ascii="Times New Roman" w:hAnsi="Times New Roman" w:cs="Times New Roman"/>
          <w:iCs/>
          <w:kern w:val="10"/>
          <w14:ligatures w14:val="standardContextual"/>
          <w14:numForm w14:val="oldStyle"/>
          <w14:numSpacing w14:val="proportional"/>
          <w14:cntxtAlts/>
        </w:rPr>
        <w:t>Coppedge</w:t>
      </w:r>
      <w:proofErr w:type="spellEnd"/>
      <w:r w:rsidRPr="007A01AE">
        <w:rPr>
          <w:rFonts w:ascii="Times New Roman" w:hAnsi="Times New Roman" w:cs="Times New Roman"/>
          <w:iCs/>
          <w:kern w:val="10"/>
          <w14:ligatures w14:val="standardContextual"/>
          <w14:numForm w14:val="oldStyle"/>
          <w14:numSpacing w14:val="proportional"/>
          <w14:cntxtAlts/>
        </w:rPr>
        <w:t xml:space="preserve"> et al. 2020) identifying surveys conducted in liberal democracies (value 3).</w:t>
      </w:r>
    </w:p>
    <w:p w14:paraId="4D79E8CD" w14:textId="5B3106C0" w:rsidR="00452F14" w:rsidRPr="0045061E" w:rsidRDefault="00452F14">
      <w:pPr>
        <w:rPr>
          <w:b/>
          <w:bCs/>
          <w:kern w:val="10"/>
          <w:sz w:val="28"/>
          <w:szCs w:val="28"/>
          <w14:ligatures w14:val="standardContextual"/>
          <w14:numForm w14:val="oldStyle"/>
          <w14:numSpacing w14:val="proportional"/>
          <w14:cntxtAlts/>
        </w:rPr>
      </w:pPr>
    </w:p>
    <w:p w14:paraId="5B08235E" w14:textId="790E8E7E" w:rsidR="009F26B1" w:rsidRDefault="009F26B1" w:rsidP="0045061E">
      <w:pPr>
        <w:pStyle w:val="ListParagraph"/>
        <w:jc w:val="both"/>
        <w:rPr>
          <w:rFonts w:ascii="Times New Roman" w:hAnsi="Times New Roman" w:cs="Times New Roman"/>
          <w:kern w:val="10"/>
          <w14:ligatures w14:val="standardContextual"/>
          <w14:numForm w14:val="oldStyle"/>
          <w14:numSpacing w14:val="proportional"/>
          <w14:cntxtAlts/>
        </w:rPr>
      </w:pPr>
    </w:p>
    <w:p w14:paraId="3E7D6BC3" w14:textId="1A6E5E98" w:rsidR="0095017B" w:rsidRDefault="0095017B" w:rsidP="0045061E">
      <w:pPr>
        <w:pStyle w:val="ListParagraph"/>
        <w:jc w:val="both"/>
        <w:rPr>
          <w:rFonts w:ascii="Times New Roman" w:hAnsi="Times New Roman" w:cs="Times New Roman"/>
          <w:kern w:val="10"/>
          <w14:ligatures w14:val="standardContextual"/>
          <w14:numForm w14:val="oldStyle"/>
          <w14:numSpacing w14:val="proportional"/>
          <w14:cntxtAlts/>
        </w:rPr>
      </w:pPr>
    </w:p>
    <w:p w14:paraId="172FA904" w14:textId="1A73AFFC" w:rsidR="0095017B" w:rsidRDefault="0095017B" w:rsidP="0045061E">
      <w:pPr>
        <w:pStyle w:val="ListParagraph"/>
        <w:jc w:val="both"/>
        <w:rPr>
          <w:rFonts w:ascii="Times New Roman" w:hAnsi="Times New Roman" w:cs="Times New Roman"/>
          <w:kern w:val="10"/>
          <w14:ligatures w14:val="standardContextual"/>
          <w14:numForm w14:val="oldStyle"/>
          <w14:numSpacing w14:val="proportional"/>
          <w14:cntxtAlts/>
        </w:rPr>
      </w:pPr>
    </w:p>
    <w:p w14:paraId="63330C7E" w14:textId="38733596" w:rsidR="0095017B" w:rsidRDefault="0095017B" w:rsidP="0045061E">
      <w:pPr>
        <w:pStyle w:val="ListParagraph"/>
        <w:jc w:val="both"/>
        <w:rPr>
          <w:rFonts w:ascii="Times New Roman" w:hAnsi="Times New Roman" w:cs="Times New Roman"/>
          <w:kern w:val="10"/>
          <w14:ligatures w14:val="standardContextual"/>
          <w14:numForm w14:val="oldStyle"/>
          <w14:numSpacing w14:val="proportional"/>
          <w14:cntxtAlts/>
        </w:rPr>
      </w:pPr>
    </w:p>
    <w:p w14:paraId="36DB7FFA" w14:textId="1DC97469" w:rsidR="0095017B" w:rsidRDefault="0095017B" w:rsidP="0045061E">
      <w:pPr>
        <w:pStyle w:val="ListParagraph"/>
        <w:jc w:val="both"/>
        <w:rPr>
          <w:rFonts w:ascii="Times New Roman" w:hAnsi="Times New Roman" w:cs="Times New Roman"/>
          <w:kern w:val="10"/>
          <w14:ligatures w14:val="standardContextual"/>
          <w14:numForm w14:val="oldStyle"/>
          <w14:numSpacing w14:val="proportional"/>
          <w14:cntxtAlts/>
        </w:rPr>
      </w:pPr>
    </w:p>
    <w:p w14:paraId="5483AAC6" w14:textId="5A3B4478" w:rsidR="0095017B" w:rsidRDefault="0095017B" w:rsidP="0045061E">
      <w:pPr>
        <w:pStyle w:val="ListParagraph"/>
        <w:jc w:val="both"/>
        <w:rPr>
          <w:rFonts w:ascii="Times New Roman" w:hAnsi="Times New Roman" w:cs="Times New Roman"/>
          <w:kern w:val="10"/>
          <w14:ligatures w14:val="standardContextual"/>
          <w14:numForm w14:val="oldStyle"/>
          <w14:numSpacing w14:val="proportional"/>
          <w14:cntxtAlts/>
        </w:rPr>
      </w:pPr>
    </w:p>
    <w:p w14:paraId="2EBEA7EE" w14:textId="633D245C" w:rsidR="0095017B" w:rsidRDefault="0095017B" w:rsidP="0045061E">
      <w:pPr>
        <w:pStyle w:val="ListParagraph"/>
        <w:jc w:val="both"/>
        <w:rPr>
          <w:rFonts w:ascii="Times New Roman" w:hAnsi="Times New Roman" w:cs="Times New Roman"/>
          <w:kern w:val="10"/>
          <w14:ligatures w14:val="standardContextual"/>
          <w14:numForm w14:val="oldStyle"/>
          <w14:numSpacing w14:val="proportional"/>
          <w14:cntxtAlts/>
        </w:rPr>
      </w:pPr>
    </w:p>
    <w:p w14:paraId="3BA8C187" w14:textId="5415254B" w:rsidR="0095017B" w:rsidRDefault="0095017B" w:rsidP="0045061E">
      <w:pPr>
        <w:pStyle w:val="ListParagraph"/>
        <w:jc w:val="both"/>
        <w:rPr>
          <w:rFonts w:ascii="Times New Roman" w:hAnsi="Times New Roman" w:cs="Times New Roman"/>
          <w:kern w:val="10"/>
          <w14:ligatures w14:val="standardContextual"/>
          <w14:numForm w14:val="oldStyle"/>
          <w14:numSpacing w14:val="proportional"/>
          <w14:cntxtAlts/>
        </w:rPr>
      </w:pPr>
    </w:p>
    <w:p w14:paraId="4A449280" w14:textId="43B513B0" w:rsidR="0095017B" w:rsidRDefault="0095017B" w:rsidP="0045061E">
      <w:pPr>
        <w:pStyle w:val="ListParagraph"/>
        <w:jc w:val="both"/>
        <w:rPr>
          <w:rFonts w:ascii="Times New Roman" w:hAnsi="Times New Roman" w:cs="Times New Roman"/>
          <w:kern w:val="10"/>
          <w14:ligatures w14:val="standardContextual"/>
          <w14:numForm w14:val="oldStyle"/>
          <w14:numSpacing w14:val="proportional"/>
          <w14:cntxtAlts/>
        </w:rPr>
      </w:pPr>
    </w:p>
    <w:p w14:paraId="14C122F4" w14:textId="5066A037" w:rsidR="0095017B" w:rsidRDefault="0095017B" w:rsidP="0045061E">
      <w:pPr>
        <w:pStyle w:val="ListParagraph"/>
        <w:jc w:val="both"/>
        <w:rPr>
          <w:rFonts w:ascii="Times New Roman" w:hAnsi="Times New Roman" w:cs="Times New Roman"/>
          <w:kern w:val="10"/>
          <w14:ligatures w14:val="standardContextual"/>
          <w14:numForm w14:val="oldStyle"/>
          <w14:numSpacing w14:val="proportional"/>
          <w14:cntxtAlts/>
        </w:rPr>
      </w:pPr>
    </w:p>
    <w:p w14:paraId="0C1D32F4" w14:textId="57386D5E" w:rsidR="0095017B" w:rsidRDefault="0095017B" w:rsidP="0045061E">
      <w:pPr>
        <w:pStyle w:val="ListParagraph"/>
        <w:jc w:val="both"/>
        <w:rPr>
          <w:rFonts w:ascii="Times New Roman" w:hAnsi="Times New Roman" w:cs="Times New Roman"/>
          <w:kern w:val="10"/>
          <w14:ligatures w14:val="standardContextual"/>
          <w14:numForm w14:val="oldStyle"/>
          <w14:numSpacing w14:val="proportional"/>
          <w14:cntxtAlts/>
        </w:rPr>
      </w:pPr>
    </w:p>
    <w:p w14:paraId="2AC887DD" w14:textId="6A110585" w:rsidR="0095017B" w:rsidRDefault="0095017B" w:rsidP="0045061E">
      <w:pPr>
        <w:pStyle w:val="ListParagraph"/>
        <w:jc w:val="both"/>
        <w:rPr>
          <w:rFonts w:ascii="Times New Roman" w:hAnsi="Times New Roman" w:cs="Times New Roman"/>
          <w:kern w:val="10"/>
          <w14:ligatures w14:val="standardContextual"/>
          <w14:numForm w14:val="oldStyle"/>
          <w14:numSpacing w14:val="proportional"/>
          <w14:cntxtAlts/>
        </w:rPr>
      </w:pPr>
    </w:p>
    <w:p w14:paraId="2A0DB029" w14:textId="6A2BDD7F" w:rsidR="0095017B" w:rsidRDefault="0095017B" w:rsidP="0045061E">
      <w:pPr>
        <w:pStyle w:val="ListParagraph"/>
        <w:jc w:val="both"/>
        <w:rPr>
          <w:rFonts w:ascii="Times New Roman" w:hAnsi="Times New Roman" w:cs="Times New Roman"/>
          <w:kern w:val="10"/>
          <w14:ligatures w14:val="standardContextual"/>
          <w14:numForm w14:val="oldStyle"/>
          <w14:numSpacing w14:val="proportional"/>
          <w14:cntxtAlts/>
        </w:rPr>
      </w:pPr>
    </w:p>
    <w:p w14:paraId="2FDD51B7" w14:textId="5894A7A1" w:rsidR="0095017B" w:rsidRDefault="0095017B" w:rsidP="0045061E">
      <w:pPr>
        <w:pStyle w:val="ListParagraph"/>
        <w:jc w:val="both"/>
        <w:rPr>
          <w:rFonts w:ascii="Times New Roman" w:hAnsi="Times New Roman" w:cs="Times New Roman"/>
          <w:kern w:val="10"/>
          <w14:ligatures w14:val="standardContextual"/>
          <w14:numForm w14:val="oldStyle"/>
          <w14:numSpacing w14:val="proportional"/>
          <w14:cntxtAlts/>
        </w:rPr>
      </w:pPr>
    </w:p>
    <w:p w14:paraId="59EFB6A2" w14:textId="5C3E5B50" w:rsidR="0095017B" w:rsidRDefault="0095017B" w:rsidP="0045061E">
      <w:pPr>
        <w:pStyle w:val="ListParagraph"/>
        <w:jc w:val="both"/>
        <w:rPr>
          <w:rFonts w:ascii="Times New Roman" w:hAnsi="Times New Roman" w:cs="Times New Roman"/>
          <w:kern w:val="10"/>
          <w14:ligatures w14:val="standardContextual"/>
          <w14:numForm w14:val="oldStyle"/>
          <w14:numSpacing w14:val="proportional"/>
          <w14:cntxtAlts/>
        </w:rPr>
      </w:pPr>
    </w:p>
    <w:p w14:paraId="5F41EC92" w14:textId="7F1D7514" w:rsidR="0095017B" w:rsidRDefault="0095017B" w:rsidP="0045061E">
      <w:pPr>
        <w:pStyle w:val="ListParagraph"/>
        <w:jc w:val="both"/>
        <w:rPr>
          <w:rFonts w:ascii="Times New Roman" w:hAnsi="Times New Roman" w:cs="Times New Roman"/>
          <w:kern w:val="10"/>
          <w14:ligatures w14:val="standardContextual"/>
          <w14:numForm w14:val="oldStyle"/>
          <w14:numSpacing w14:val="proportional"/>
          <w14:cntxtAlts/>
        </w:rPr>
      </w:pPr>
    </w:p>
    <w:p w14:paraId="28216A84" w14:textId="2500134F" w:rsidR="0095017B" w:rsidRDefault="0095017B" w:rsidP="0045061E">
      <w:pPr>
        <w:pStyle w:val="ListParagraph"/>
        <w:jc w:val="both"/>
        <w:rPr>
          <w:rFonts w:ascii="Times New Roman" w:hAnsi="Times New Roman" w:cs="Times New Roman"/>
          <w:kern w:val="10"/>
          <w14:ligatures w14:val="standardContextual"/>
          <w14:numForm w14:val="oldStyle"/>
          <w14:numSpacing w14:val="proportional"/>
          <w14:cntxtAlts/>
        </w:rPr>
      </w:pPr>
    </w:p>
    <w:p w14:paraId="0EF190DF" w14:textId="644F8650" w:rsidR="0095017B" w:rsidRDefault="0095017B" w:rsidP="0045061E">
      <w:pPr>
        <w:pStyle w:val="ListParagraph"/>
        <w:jc w:val="both"/>
        <w:rPr>
          <w:rFonts w:ascii="Times New Roman" w:hAnsi="Times New Roman" w:cs="Times New Roman"/>
          <w:kern w:val="10"/>
          <w14:ligatures w14:val="standardContextual"/>
          <w14:numForm w14:val="oldStyle"/>
          <w14:numSpacing w14:val="proportional"/>
          <w14:cntxtAlts/>
        </w:rPr>
      </w:pPr>
    </w:p>
    <w:p w14:paraId="59E099F5" w14:textId="2F29583E" w:rsidR="0095017B" w:rsidRDefault="0095017B" w:rsidP="0045061E">
      <w:pPr>
        <w:pStyle w:val="ListParagraph"/>
        <w:jc w:val="both"/>
        <w:rPr>
          <w:rFonts w:ascii="Times New Roman" w:hAnsi="Times New Roman" w:cs="Times New Roman"/>
          <w:kern w:val="10"/>
          <w14:ligatures w14:val="standardContextual"/>
          <w14:numForm w14:val="oldStyle"/>
          <w14:numSpacing w14:val="proportional"/>
          <w14:cntxtAlts/>
        </w:rPr>
      </w:pPr>
    </w:p>
    <w:p w14:paraId="602B079B" w14:textId="77777777" w:rsidR="001E2793" w:rsidRDefault="001E2793" w:rsidP="0045061E">
      <w:pPr>
        <w:pStyle w:val="ListParagraph"/>
        <w:jc w:val="both"/>
        <w:rPr>
          <w:rFonts w:ascii="Times New Roman" w:hAnsi="Times New Roman" w:cs="Times New Roman"/>
          <w:kern w:val="10"/>
          <w14:ligatures w14:val="standardContextual"/>
          <w14:numForm w14:val="oldStyle"/>
          <w14:numSpacing w14:val="proportional"/>
          <w14:cntxtAlts/>
        </w:rPr>
      </w:pPr>
    </w:p>
    <w:p w14:paraId="5FDEAC85" w14:textId="7C8D5516" w:rsidR="0095017B" w:rsidRDefault="0095017B" w:rsidP="0045061E">
      <w:pPr>
        <w:pStyle w:val="ListParagraph"/>
        <w:jc w:val="both"/>
        <w:rPr>
          <w:rFonts w:ascii="Times New Roman" w:hAnsi="Times New Roman" w:cs="Times New Roman"/>
          <w:kern w:val="10"/>
          <w14:ligatures w14:val="standardContextual"/>
          <w14:numForm w14:val="oldStyle"/>
          <w14:numSpacing w14:val="proportional"/>
          <w14:cntxtAlts/>
        </w:rPr>
      </w:pPr>
    </w:p>
    <w:p w14:paraId="550626F9" w14:textId="558C1242" w:rsidR="0095017B" w:rsidRDefault="0095017B" w:rsidP="0045061E">
      <w:pPr>
        <w:pStyle w:val="ListParagraph"/>
        <w:jc w:val="both"/>
        <w:rPr>
          <w:rFonts w:ascii="Times New Roman" w:hAnsi="Times New Roman" w:cs="Times New Roman"/>
          <w:kern w:val="10"/>
          <w14:ligatures w14:val="standardContextual"/>
          <w14:numForm w14:val="oldStyle"/>
          <w14:numSpacing w14:val="proportional"/>
          <w14:cntxtAlts/>
        </w:rPr>
      </w:pPr>
    </w:p>
    <w:p w14:paraId="79A55FB7" w14:textId="5855E557" w:rsidR="0095017B" w:rsidRDefault="0095017B" w:rsidP="0045061E">
      <w:pPr>
        <w:pStyle w:val="ListParagraph"/>
        <w:jc w:val="both"/>
        <w:rPr>
          <w:rFonts w:ascii="Times New Roman" w:hAnsi="Times New Roman" w:cs="Times New Roman"/>
          <w:kern w:val="10"/>
          <w14:ligatures w14:val="standardContextual"/>
          <w14:numForm w14:val="oldStyle"/>
          <w14:numSpacing w14:val="proportional"/>
          <w14:cntxtAlts/>
        </w:rPr>
      </w:pPr>
    </w:p>
    <w:p w14:paraId="724C302A" w14:textId="6FE0BB3C" w:rsidR="0095017B" w:rsidRDefault="0095017B" w:rsidP="0045061E">
      <w:pPr>
        <w:pStyle w:val="ListParagraph"/>
        <w:jc w:val="both"/>
        <w:rPr>
          <w:rFonts w:ascii="Times New Roman" w:hAnsi="Times New Roman" w:cs="Times New Roman"/>
          <w:kern w:val="10"/>
          <w14:ligatures w14:val="standardContextual"/>
          <w14:numForm w14:val="oldStyle"/>
          <w14:numSpacing w14:val="proportional"/>
          <w14:cntxtAlts/>
        </w:rPr>
      </w:pPr>
    </w:p>
    <w:p w14:paraId="1B7BCFEE" w14:textId="0AD694C0" w:rsidR="0095017B" w:rsidRDefault="0095017B" w:rsidP="0045061E">
      <w:pPr>
        <w:pStyle w:val="ListParagraph"/>
        <w:jc w:val="both"/>
        <w:rPr>
          <w:rFonts w:ascii="Times New Roman" w:hAnsi="Times New Roman" w:cs="Times New Roman"/>
          <w:kern w:val="10"/>
          <w14:ligatures w14:val="standardContextual"/>
          <w14:numForm w14:val="oldStyle"/>
          <w14:numSpacing w14:val="proportional"/>
          <w14:cntxtAlts/>
        </w:rPr>
      </w:pPr>
    </w:p>
    <w:p w14:paraId="54435E7D" w14:textId="25A9CA9C" w:rsidR="00CF4EBA" w:rsidRPr="0045061E" w:rsidRDefault="0045061E" w:rsidP="0025402F">
      <w:pPr>
        <w:jc w:val="both"/>
        <w:rPr>
          <w:b/>
          <w:bCs/>
          <w:kern w:val="10"/>
          <w:sz w:val="28"/>
          <w:szCs w:val="28"/>
          <w14:ligatures w14:val="standardContextual"/>
          <w14:numForm w14:val="oldStyle"/>
          <w14:numSpacing w14:val="proportional"/>
          <w14:cntxtAlts/>
        </w:rPr>
      </w:pPr>
      <w:r>
        <w:rPr>
          <w:b/>
          <w:bCs/>
          <w:kern w:val="10"/>
          <w:sz w:val="28"/>
          <w:szCs w:val="28"/>
          <w14:ligatures w14:val="standardContextual"/>
          <w14:numForm w14:val="oldStyle"/>
          <w14:numSpacing w14:val="proportional"/>
          <w14:cntxtAlts/>
        </w:rPr>
        <w:lastRenderedPageBreak/>
        <w:t>2</w:t>
      </w:r>
      <w:r w:rsidR="00CF4EBA" w:rsidRPr="0045061E">
        <w:rPr>
          <w:b/>
          <w:bCs/>
          <w:kern w:val="10"/>
          <w:sz w:val="28"/>
          <w:szCs w:val="28"/>
          <w14:ligatures w14:val="standardContextual"/>
          <w14:numForm w14:val="oldStyle"/>
          <w14:numSpacing w14:val="proportional"/>
          <w14:cntxtAlts/>
        </w:rPr>
        <w:t>. Additional tables and figures</w:t>
      </w:r>
    </w:p>
    <w:p w14:paraId="78B5C268" w14:textId="77777777" w:rsidR="001B3177" w:rsidRPr="0045061E" w:rsidRDefault="001B3177" w:rsidP="006E557B">
      <w:pPr>
        <w:jc w:val="both"/>
        <w:rPr>
          <w:rFonts w:eastAsia="TimesNewRomanPSMT"/>
          <w:bCs/>
          <w:kern w:val="10"/>
          <w14:ligatures w14:val="standardContextual"/>
          <w14:numForm w14:val="oldStyle"/>
          <w14:numSpacing w14:val="proportional"/>
          <w14:cntxtAlts/>
        </w:rPr>
      </w:pPr>
    </w:p>
    <w:p w14:paraId="62644B2F" w14:textId="4D8B4648" w:rsidR="009E0A11" w:rsidRPr="0045061E" w:rsidRDefault="00E65F06" w:rsidP="009E0A11">
      <w:pPr>
        <w:jc w:val="both"/>
        <w:rPr>
          <w:rFonts w:eastAsia="TimesNewRomanPSMT"/>
          <w:b/>
          <w:bCs/>
          <w:kern w:val="10"/>
          <w14:ligatures w14:val="standardContextual"/>
          <w14:numForm w14:val="oldStyle"/>
          <w14:numSpacing w14:val="proportional"/>
          <w14:cntxtAlts/>
        </w:rPr>
      </w:pPr>
      <w:r>
        <w:rPr>
          <w:rFonts w:eastAsia="TimesNewRomanPSMT"/>
          <w:b/>
          <w:bCs/>
          <w:kern w:val="10"/>
          <w14:ligatures w14:val="standardContextual"/>
          <w14:numForm w14:val="oldStyle"/>
          <w14:numSpacing w14:val="proportional"/>
          <w14:cntxtAlts/>
        </w:rPr>
        <w:t xml:space="preserve">Table </w:t>
      </w:r>
      <w:r w:rsidR="00B37DDD">
        <w:rPr>
          <w:rFonts w:eastAsia="TimesNewRomanPSMT"/>
          <w:b/>
          <w:bCs/>
          <w:kern w:val="10"/>
          <w:lang w:val="pt-PT"/>
          <w14:ligatures w14:val="standardContextual"/>
          <w14:numForm w14:val="oldStyle"/>
          <w14:numSpacing w14:val="proportional"/>
          <w14:cntxtAlts/>
        </w:rPr>
        <w:t>7</w:t>
      </w:r>
      <w:r w:rsidR="009E0A11" w:rsidRPr="0045061E">
        <w:rPr>
          <w:rFonts w:eastAsia="TimesNewRomanPSMT"/>
          <w:b/>
          <w:bCs/>
          <w:kern w:val="10"/>
          <w14:ligatures w14:val="standardContextual"/>
          <w14:numForm w14:val="oldStyle"/>
          <w14:numSpacing w14:val="proportional"/>
          <w14:cntxtAlts/>
        </w:rPr>
        <w:t xml:space="preserve">A: Robustness Checks for Ideological extremism, perceived </w:t>
      </w:r>
      <w:proofErr w:type="spellStart"/>
      <w:r w:rsidR="009E0A11" w:rsidRPr="0045061E">
        <w:rPr>
          <w:rFonts w:eastAsia="TimesNewRomanPSMT"/>
          <w:b/>
          <w:bCs/>
          <w:kern w:val="10"/>
          <w14:ligatures w14:val="standardContextual"/>
          <w14:numForm w14:val="oldStyle"/>
          <w14:numSpacing w14:val="proportional"/>
          <w14:cntxtAlts/>
        </w:rPr>
        <w:t>polarisation</w:t>
      </w:r>
      <w:proofErr w:type="spellEnd"/>
      <w:r w:rsidR="009E0A11" w:rsidRPr="0045061E">
        <w:rPr>
          <w:rFonts w:eastAsia="TimesNewRomanPSMT"/>
          <w:b/>
          <w:bCs/>
          <w:kern w:val="10"/>
          <w14:ligatures w14:val="standardContextual"/>
          <w14:numForm w14:val="oldStyle"/>
          <w14:numSpacing w14:val="proportional"/>
          <w14:cntxtAlts/>
        </w:rPr>
        <w:t xml:space="preserve">, and </w:t>
      </w:r>
      <w:r w:rsidR="00E9066F">
        <w:rPr>
          <w:b/>
          <w:bCs/>
          <w:kern w:val="10"/>
          <w:lang w:val="pt-PT"/>
          <w14:ligatures w14:val="standardContextual"/>
          <w14:numForm w14:val="oldStyle"/>
          <w14:numSpacing w14:val="proportional"/>
          <w14:cntxtAlts/>
        </w:rPr>
        <w:t>P</w:t>
      </w:r>
      <w:proofErr w:type="spellStart"/>
      <w:r w:rsidR="009E0A11" w:rsidRPr="0045061E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t>rincipled</w:t>
      </w:r>
      <w:proofErr w:type="spellEnd"/>
      <w:r w:rsidR="009E0A11" w:rsidRPr="0045061E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t xml:space="preserve"> support </w:t>
      </w:r>
      <w:r w:rsidR="00E9066F">
        <w:rPr>
          <w:b/>
          <w:bCs/>
          <w:kern w:val="10"/>
          <w:lang w:val="pt-PT"/>
          <w14:ligatures w14:val="standardContextual"/>
          <w14:numForm w14:val="oldStyle"/>
          <w14:numSpacing w14:val="proportional"/>
          <w14:cntxtAlts/>
        </w:rPr>
        <w:t>for d</w:t>
      </w:r>
      <w:proofErr w:type="spellStart"/>
      <w:r w:rsidR="009E0A11" w:rsidRPr="0045061E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t>emocracy</w:t>
      </w:r>
      <w:proofErr w:type="spellEnd"/>
      <w:r w:rsidR="009E0A11" w:rsidRPr="0045061E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t xml:space="preserve"> </w:t>
      </w:r>
      <w:r w:rsidR="009E0A11" w:rsidRPr="0045061E">
        <w:rPr>
          <w:rFonts w:eastAsia="TimesNewRomanPSMT"/>
          <w:b/>
          <w:bCs/>
          <w:kern w:val="10"/>
          <w14:ligatures w14:val="standardContextual"/>
          <w14:numForm w14:val="oldStyle"/>
          <w14:numSpacing w14:val="proportional"/>
          <w14:cntxtAlts/>
        </w:rPr>
        <w:t>(OLS</w:t>
      </w:r>
      <w:r w:rsidR="001C0F7B" w:rsidRPr="0045061E">
        <w:rPr>
          <w:rFonts w:eastAsia="TimesNewRomanPSMT"/>
          <w:b/>
          <w:bCs/>
          <w:kern w:val="10"/>
          <w14:ligatures w14:val="standardContextual"/>
          <w14:numForm w14:val="oldStyle"/>
          <w14:numSpacing w14:val="proportional"/>
          <w14:cntxtAlts/>
        </w:rPr>
        <w:t xml:space="preserve"> </w:t>
      </w:r>
      <w:r w:rsidR="0063200E" w:rsidRPr="0045061E">
        <w:rPr>
          <w:rFonts w:eastAsia="TimesNewRomanPSMT"/>
          <w:b/>
          <w:bCs/>
          <w:kern w:val="10"/>
          <w14:ligatures w14:val="standardContextual"/>
          <w14:numForm w14:val="oldStyle"/>
          <w14:numSpacing w14:val="proportional"/>
          <w14:cntxtAlts/>
        </w:rPr>
        <w:t xml:space="preserve">country-year </w:t>
      </w:r>
      <w:r w:rsidR="001C0F7B" w:rsidRPr="0045061E">
        <w:rPr>
          <w:rFonts w:eastAsia="TimesNewRomanPSMT"/>
          <w:b/>
          <w:bCs/>
          <w:kern w:val="10"/>
          <w14:ligatures w14:val="standardContextual"/>
          <w14:numForm w14:val="oldStyle"/>
          <w14:numSpacing w14:val="proportional"/>
          <w14:cntxtAlts/>
        </w:rPr>
        <w:t>fixed effects</w:t>
      </w:r>
      <w:r w:rsidR="009E0A11" w:rsidRPr="0045061E">
        <w:rPr>
          <w:rFonts w:eastAsia="TimesNewRomanPSMT"/>
          <w:b/>
          <w:bCs/>
          <w:kern w:val="10"/>
          <w14:ligatures w14:val="standardContextual"/>
          <w14:numForm w14:val="oldStyle"/>
          <w14:numSpacing w14:val="proportional"/>
          <w14:cntxtAlts/>
        </w:rPr>
        <w:t>)</w:t>
      </w:r>
    </w:p>
    <w:p w14:paraId="3CA52B42" w14:textId="77777777" w:rsidR="009E0A11" w:rsidRPr="0045061E" w:rsidRDefault="009E0A11" w:rsidP="009E0A11">
      <w:pPr>
        <w:jc w:val="both"/>
        <w:rPr>
          <w:rFonts w:eastAsia="TimesNewRomanPSMT"/>
          <w:bCs/>
          <w:kern w:val="10"/>
          <w14:ligatures w14:val="standardContextual"/>
          <w14:numForm w14:val="oldStyle"/>
          <w14:numSpacing w14:val="proportional"/>
          <w14:cntxtAlts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09"/>
        <w:gridCol w:w="2567"/>
        <w:gridCol w:w="2567"/>
        <w:gridCol w:w="2306"/>
      </w:tblGrid>
      <w:tr w:rsidR="0080697E" w:rsidRPr="0045061E" w14:paraId="52CFA978" w14:textId="77777777" w:rsidTr="00D463D8"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94D02" w14:textId="77777777" w:rsidR="0080697E" w:rsidRPr="00D463D8" w:rsidRDefault="0080697E" w:rsidP="0063200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E36B0B" w14:textId="0261C4BB" w:rsidR="0080697E" w:rsidRPr="00D463D8" w:rsidRDefault="0080697E" w:rsidP="006320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b/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Model 4 without controls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8C0AE2" w14:textId="6B3D5499" w:rsidR="0080697E" w:rsidRPr="00D463D8" w:rsidRDefault="0080697E" w:rsidP="006320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b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Replacing economic evaluations with government evaluation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8A730A" w14:textId="77777777" w:rsidR="0080697E" w:rsidRPr="00D463D8" w:rsidRDefault="0080697E" w:rsidP="006320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b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Without lowest 10% of observations of IE and WPIP</w:t>
            </w:r>
          </w:p>
        </w:tc>
      </w:tr>
      <w:tr w:rsidR="0080697E" w:rsidRPr="0045061E" w14:paraId="10AA2571" w14:textId="77777777" w:rsidTr="00D463D8"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A5393D" w14:textId="77777777" w:rsidR="0080697E" w:rsidRPr="00D463D8" w:rsidRDefault="0080697E" w:rsidP="0063200E">
            <w:pPr>
              <w:widowControl w:val="0"/>
              <w:autoSpaceDE w:val="0"/>
              <w:autoSpaceDN w:val="0"/>
              <w:adjustRightInd w:val="0"/>
              <w:rPr>
                <w:b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proofErr w:type="spellStart"/>
            <w:r w:rsidRPr="00D463D8"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Polarisation</w:t>
            </w:r>
            <w:proofErr w:type="spellEnd"/>
            <w:r w:rsidRPr="00D463D8"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 xml:space="preserve"> variables transformed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A2EE66" w14:textId="77777777" w:rsidR="0080697E" w:rsidRPr="00D463D8" w:rsidRDefault="0080697E" w:rsidP="006320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919387" w14:textId="718E4967" w:rsidR="0080697E" w:rsidRPr="00D463D8" w:rsidRDefault="0080697E" w:rsidP="006320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D58EFE" w14:textId="77777777" w:rsidR="0080697E" w:rsidRPr="00D463D8" w:rsidRDefault="0080697E" w:rsidP="006320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</w:tr>
      <w:tr w:rsidR="0080697E" w:rsidRPr="0045061E" w14:paraId="6F4B5456" w14:textId="77777777" w:rsidTr="00D463D8">
        <w:tc>
          <w:tcPr>
            <w:tcW w:w="1261" w:type="pct"/>
            <w:tcBorders>
              <w:top w:val="single" w:sz="4" w:space="0" w:color="auto"/>
            </w:tcBorders>
          </w:tcPr>
          <w:p w14:paraId="6A6B1AB8" w14:textId="054E5081" w:rsidR="0080697E" w:rsidRPr="00D463D8" w:rsidRDefault="0080697E" w:rsidP="006320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Ideological extremism – IE exponential</w:t>
            </w:r>
          </w:p>
        </w:tc>
        <w:tc>
          <w:tcPr>
            <w:tcW w:w="1290" w:type="pct"/>
            <w:tcBorders>
              <w:top w:val="single" w:sz="4" w:space="0" w:color="auto"/>
            </w:tcBorders>
            <w:vAlign w:val="center"/>
          </w:tcPr>
          <w:p w14:paraId="7520A987" w14:textId="77777777" w:rsidR="00F57693" w:rsidRPr="00D463D8" w:rsidRDefault="00F57693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-PT"/>
                <w14:numForm w14:val="oldStyle"/>
              </w:rPr>
            </w:pPr>
          </w:p>
          <w:p w14:paraId="7802760F" w14:textId="62B2818B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-PT"/>
                <w14:numForm w14:val="oldStyle"/>
              </w:rPr>
            </w:pPr>
            <w:r w:rsidRPr="00D463D8">
              <w:rPr>
                <w:sz w:val="20"/>
                <w:szCs w:val="20"/>
                <w:lang w:val="pt-PT"/>
                <w14:numForm w14:val="oldStyle"/>
              </w:rPr>
              <w:t>-.004***</w:t>
            </w:r>
          </w:p>
          <w:p w14:paraId="4B2CABDD" w14:textId="06AFE134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-PT"/>
                <w14:numForm w14:val="oldStyle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  <w:vAlign w:val="center"/>
          </w:tcPr>
          <w:p w14:paraId="29ECE74D" w14:textId="57A0B42B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-0.003</w:t>
            </w:r>
            <w:r w:rsidRPr="00D463D8">
              <w:rPr>
                <w:sz w:val="20"/>
                <w:szCs w:val="20"/>
                <w:vertAlign w:val="superscript"/>
                <w14:numForm w14:val="oldStyle"/>
              </w:rPr>
              <w:t>***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vAlign w:val="center"/>
          </w:tcPr>
          <w:p w14:paraId="00724261" w14:textId="08A99163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-0.003</w:t>
            </w:r>
            <w:r w:rsidRPr="00D463D8">
              <w:rPr>
                <w:sz w:val="20"/>
                <w:szCs w:val="20"/>
                <w:vertAlign w:val="superscript"/>
                <w14:numForm w14:val="oldStyle"/>
              </w:rPr>
              <w:t>**</w:t>
            </w:r>
          </w:p>
        </w:tc>
      </w:tr>
      <w:tr w:rsidR="0080697E" w:rsidRPr="0045061E" w14:paraId="2EE5BAE5" w14:textId="77777777" w:rsidTr="00D463D8">
        <w:tc>
          <w:tcPr>
            <w:tcW w:w="1261" w:type="pct"/>
          </w:tcPr>
          <w:p w14:paraId="37EF4F78" w14:textId="77777777" w:rsidR="0080697E" w:rsidRPr="00D463D8" w:rsidRDefault="0080697E" w:rsidP="006320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290" w:type="pct"/>
            <w:vAlign w:val="center"/>
          </w:tcPr>
          <w:p w14:paraId="634A93C5" w14:textId="245F499B" w:rsidR="0080697E" w:rsidRPr="00D463D8" w:rsidRDefault="00F57693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14:numForm w14:val="oldStyle"/>
              </w:rPr>
            </w:pPr>
            <w:r w:rsidRPr="00D463D8">
              <w:rPr>
                <w:sz w:val="20"/>
                <w:szCs w:val="20"/>
                <w:lang w:val="pt-PT"/>
                <w14:numForm w14:val="oldStyle"/>
              </w:rPr>
              <w:t>(.001)</w:t>
            </w:r>
          </w:p>
        </w:tc>
        <w:tc>
          <w:tcPr>
            <w:tcW w:w="1290" w:type="pct"/>
            <w:vAlign w:val="center"/>
          </w:tcPr>
          <w:p w14:paraId="72C87B8B" w14:textId="0BCA19C0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(0.000)</w:t>
            </w:r>
          </w:p>
        </w:tc>
        <w:tc>
          <w:tcPr>
            <w:tcW w:w="1159" w:type="pct"/>
            <w:vAlign w:val="center"/>
          </w:tcPr>
          <w:p w14:paraId="1038723E" w14:textId="0F01BDFC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(0.001)</w:t>
            </w:r>
          </w:p>
        </w:tc>
      </w:tr>
      <w:tr w:rsidR="0080697E" w:rsidRPr="0045061E" w14:paraId="5272D501" w14:textId="77777777" w:rsidTr="00D463D8">
        <w:tc>
          <w:tcPr>
            <w:tcW w:w="1261" w:type="pct"/>
          </w:tcPr>
          <w:p w14:paraId="3E3FA6DA" w14:textId="69FD7A28" w:rsidR="0080697E" w:rsidRPr="00D463D8" w:rsidRDefault="0080697E" w:rsidP="006320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 xml:space="preserve">Weighted perceived ideological </w:t>
            </w:r>
            <w:proofErr w:type="spellStart"/>
            <w:r w:rsidRPr="00D463D8"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polarisation</w:t>
            </w:r>
            <w:proofErr w:type="spellEnd"/>
            <w:r w:rsidRPr="00D463D8"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 xml:space="preserve"> – WPIP Quadratic</w:t>
            </w:r>
          </w:p>
        </w:tc>
        <w:tc>
          <w:tcPr>
            <w:tcW w:w="1290" w:type="pct"/>
            <w:vAlign w:val="center"/>
          </w:tcPr>
          <w:p w14:paraId="75FFA652" w14:textId="63266CB6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-PT"/>
                <w14:numForm w14:val="oldStyle"/>
              </w:rPr>
            </w:pPr>
            <w:r w:rsidRPr="00D463D8">
              <w:rPr>
                <w:sz w:val="20"/>
                <w:szCs w:val="20"/>
                <w:lang w:val="pt-PT"/>
                <w14:numForm w14:val="oldStyle"/>
              </w:rPr>
              <w:t>-.146***</w:t>
            </w:r>
          </w:p>
        </w:tc>
        <w:tc>
          <w:tcPr>
            <w:tcW w:w="1290" w:type="pct"/>
            <w:vAlign w:val="center"/>
          </w:tcPr>
          <w:p w14:paraId="2AF0D3DC" w14:textId="3F13CF2C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-0.111</w:t>
            </w:r>
            <w:r w:rsidRPr="00D463D8">
              <w:rPr>
                <w:sz w:val="20"/>
                <w:szCs w:val="20"/>
                <w:vertAlign w:val="superscript"/>
                <w14:numForm w14:val="oldStyle"/>
              </w:rPr>
              <w:t>***</w:t>
            </w:r>
          </w:p>
        </w:tc>
        <w:tc>
          <w:tcPr>
            <w:tcW w:w="1159" w:type="pct"/>
            <w:vAlign w:val="center"/>
          </w:tcPr>
          <w:p w14:paraId="73FC7084" w14:textId="4ED503AE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-0.105</w:t>
            </w:r>
            <w:r w:rsidRPr="00D463D8">
              <w:rPr>
                <w:sz w:val="20"/>
                <w:szCs w:val="20"/>
                <w:vertAlign w:val="superscript"/>
                <w14:numForm w14:val="oldStyle"/>
              </w:rPr>
              <w:t>***</w:t>
            </w:r>
          </w:p>
        </w:tc>
      </w:tr>
      <w:tr w:rsidR="0080697E" w:rsidRPr="0045061E" w14:paraId="22ADF4DD" w14:textId="77777777" w:rsidTr="00D463D8">
        <w:tc>
          <w:tcPr>
            <w:tcW w:w="1261" w:type="pct"/>
            <w:tcBorders>
              <w:bottom w:val="single" w:sz="4" w:space="0" w:color="auto"/>
            </w:tcBorders>
          </w:tcPr>
          <w:p w14:paraId="1A62791B" w14:textId="77777777" w:rsidR="0080697E" w:rsidRPr="00D463D8" w:rsidRDefault="0080697E" w:rsidP="006320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290" w:type="pct"/>
            <w:tcBorders>
              <w:bottom w:val="single" w:sz="4" w:space="0" w:color="auto"/>
            </w:tcBorders>
            <w:vAlign w:val="center"/>
          </w:tcPr>
          <w:p w14:paraId="6E2A0381" w14:textId="5AF57DE6" w:rsidR="0080697E" w:rsidRPr="00D463D8" w:rsidRDefault="00F57693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14:numForm w14:val="oldStyle"/>
              </w:rPr>
            </w:pPr>
            <w:r w:rsidRPr="00D463D8">
              <w:rPr>
                <w:sz w:val="20"/>
                <w:szCs w:val="20"/>
                <w:lang w:val="pt-PT"/>
                <w14:numForm w14:val="oldStyle"/>
              </w:rPr>
              <w:t>(.022)</w:t>
            </w:r>
          </w:p>
        </w:tc>
        <w:tc>
          <w:tcPr>
            <w:tcW w:w="1290" w:type="pct"/>
            <w:tcBorders>
              <w:bottom w:val="single" w:sz="4" w:space="0" w:color="auto"/>
            </w:tcBorders>
            <w:vAlign w:val="center"/>
          </w:tcPr>
          <w:p w14:paraId="4ECCD04F" w14:textId="6B9C81BC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(0.016)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14:paraId="226035D3" w14:textId="2A4516AD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(0.019)</w:t>
            </w:r>
          </w:p>
        </w:tc>
      </w:tr>
      <w:tr w:rsidR="0080697E" w:rsidRPr="0045061E" w14:paraId="51015698" w14:textId="77777777" w:rsidTr="00D463D8">
        <w:trPr>
          <w:trHeight w:val="259"/>
        </w:trPr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97814E" w14:textId="77777777" w:rsidR="0080697E" w:rsidRPr="00D463D8" w:rsidRDefault="0080697E" w:rsidP="006320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 xml:space="preserve">Original </w:t>
            </w:r>
            <w:proofErr w:type="spellStart"/>
            <w:r w:rsidRPr="00D463D8"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Polarisation</w:t>
            </w:r>
            <w:proofErr w:type="spellEnd"/>
            <w:r w:rsidRPr="00D463D8"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 xml:space="preserve"> variables 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5B4B10" w14:textId="77777777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483798" w14:textId="5CD54F97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89AD24" w14:textId="77777777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</w:tr>
      <w:tr w:rsidR="0080697E" w:rsidRPr="0045061E" w14:paraId="2DED6CA5" w14:textId="77777777" w:rsidTr="00D463D8">
        <w:tc>
          <w:tcPr>
            <w:tcW w:w="12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63D804" w14:textId="77777777" w:rsidR="0080697E" w:rsidRPr="00D463D8" w:rsidRDefault="0080697E" w:rsidP="006320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Ideological extremism - IE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F2F779" w14:textId="77777777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14:numForm w14:val="oldStyle"/>
              </w:rPr>
            </w:pPr>
          </w:p>
          <w:p w14:paraId="4EEFC9E7" w14:textId="50741B66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-PT"/>
                <w14:numForm w14:val="oldStyle"/>
              </w:rPr>
            </w:pPr>
            <w:r w:rsidRPr="00D463D8">
              <w:rPr>
                <w:sz w:val="20"/>
                <w:szCs w:val="20"/>
                <w:lang w:val="pt-PT"/>
                <w14:numForm w14:val="oldStyle"/>
              </w:rPr>
              <w:t>0.041</w:t>
            </w:r>
          </w:p>
          <w:p w14:paraId="49C7FCEC" w14:textId="1A28DCCE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-PT"/>
                <w14:numForm w14:val="oldStyle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62E048" w14:textId="0F5BA4A5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0.009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42E0ED" w14:textId="3E30D324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0.015</w:t>
            </w:r>
          </w:p>
        </w:tc>
      </w:tr>
      <w:tr w:rsidR="0080697E" w:rsidRPr="0045061E" w14:paraId="54354059" w14:textId="77777777" w:rsidTr="00D463D8">
        <w:tc>
          <w:tcPr>
            <w:tcW w:w="1261" w:type="pct"/>
            <w:tcBorders>
              <w:left w:val="nil"/>
              <w:bottom w:val="nil"/>
              <w:right w:val="nil"/>
            </w:tcBorders>
          </w:tcPr>
          <w:p w14:paraId="086DCFDC" w14:textId="77777777" w:rsidR="0080697E" w:rsidRPr="00D463D8" w:rsidRDefault="0080697E" w:rsidP="006320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290" w:type="pct"/>
            <w:tcBorders>
              <w:left w:val="nil"/>
              <w:bottom w:val="nil"/>
              <w:right w:val="nil"/>
            </w:tcBorders>
            <w:vAlign w:val="center"/>
          </w:tcPr>
          <w:p w14:paraId="3A3DD772" w14:textId="2CAB995D" w:rsidR="0080697E" w:rsidRPr="00D463D8" w:rsidRDefault="00F57693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14:numForm w14:val="oldStyle"/>
              </w:rPr>
            </w:pPr>
            <w:r w:rsidRPr="00D463D8">
              <w:rPr>
                <w:sz w:val="20"/>
                <w:szCs w:val="20"/>
                <w:lang w:val="pt-PT"/>
                <w14:numForm w14:val="oldStyle"/>
              </w:rPr>
              <w:t>(0.019)</w:t>
            </w:r>
          </w:p>
        </w:tc>
        <w:tc>
          <w:tcPr>
            <w:tcW w:w="1290" w:type="pct"/>
            <w:tcBorders>
              <w:left w:val="nil"/>
              <w:bottom w:val="nil"/>
              <w:right w:val="nil"/>
            </w:tcBorders>
            <w:vAlign w:val="center"/>
          </w:tcPr>
          <w:p w14:paraId="77CBDD32" w14:textId="183EBF4E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(0.026)</w:t>
            </w:r>
          </w:p>
        </w:tc>
        <w:tc>
          <w:tcPr>
            <w:tcW w:w="1159" w:type="pct"/>
            <w:tcBorders>
              <w:left w:val="nil"/>
              <w:bottom w:val="nil"/>
              <w:right w:val="nil"/>
            </w:tcBorders>
            <w:vAlign w:val="center"/>
          </w:tcPr>
          <w:p w14:paraId="62F1C2CB" w14:textId="198A45F3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(0.023)</w:t>
            </w:r>
          </w:p>
        </w:tc>
      </w:tr>
      <w:tr w:rsidR="0080697E" w:rsidRPr="0045061E" w14:paraId="6E8F55CE" w14:textId="77777777" w:rsidTr="00D463D8">
        <w:tc>
          <w:tcPr>
            <w:tcW w:w="1261" w:type="pct"/>
            <w:tcBorders>
              <w:left w:val="nil"/>
              <w:bottom w:val="nil"/>
              <w:right w:val="nil"/>
            </w:tcBorders>
          </w:tcPr>
          <w:p w14:paraId="19F27412" w14:textId="77777777" w:rsidR="0080697E" w:rsidRPr="00D463D8" w:rsidRDefault="0080697E" w:rsidP="006320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 xml:space="preserve">Weighted perceived ideological </w:t>
            </w:r>
            <w:proofErr w:type="spellStart"/>
            <w:r w:rsidRPr="00D463D8"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polarisation</w:t>
            </w:r>
            <w:proofErr w:type="spellEnd"/>
            <w:r w:rsidRPr="00D463D8"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 xml:space="preserve"> - WPIP</w:t>
            </w:r>
          </w:p>
        </w:tc>
        <w:tc>
          <w:tcPr>
            <w:tcW w:w="1290" w:type="pct"/>
            <w:tcBorders>
              <w:left w:val="nil"/>
              <w:bottom w:val="nil"/>
              <w:right w:val="nil"/>
            </w:tcBorders>
            <w:vAlign w:val="center"/>
          </w:tcPr>
          <w:p w14:paraId="325D09EA" w14:textId="766920FE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-PT"/>
                <w14:numForm w14:val="oldStyle"/>
              </w:rPr>
            </w:pPr>
            <w:r w:rsidRPr="00D463D8">
              <w:rPr>
                <w:sz w:val="20"/>
                <w:szCs w:val="20"/>
                <w:lang w:val="pt-PT"/>
                <w14:numForm w14:val="oldStyle"/>
              </w:rPr>
              <w:t>0.812***</w:t>
            </w:r>
          </w:p>
        </w:tc>
        <w:tc>
          <w:tcPr>
            <w:tcW w:w="1290" w:type="pct"/>
            <w:tcBorders>
              <w:left w:val="nil"/>
              <w:bottom w:val="nil"/>
              <w:right w:val="nil"/>
            </w:tcBorders>
            <w:vAlign w:val="center"/>
          </w:tcPr>
          <w:p w14:paraId="055B92EF" w14:textId="717F0E85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0.625</w:t>
            </w:r>
            <w:r w:rsidRPr="00D463D8">
              <w:rPr>
                <w:sz w:val="20"/>
                <w:szCs w:val="20"/>
                <w:vertAlign w:val="superscript"/>
                <w14:numForm w14:val="oldStyle"/>
              </w:rPr>
              <w:t>***</w:t>
            </w:r>
          </w:p>
        </w:tc>
        <w:tc>
          <w:tcPr>
            <w:tcW w:w="1159" w:type="pct"/>
            <w:tcBorders>
              <w:left w:val="nil"/>
              <w:bottom w:val="nil"/>
              <w:right w:val="nil"/>
            </w:tcBorders>
            <w:vAlign w:val="center"/>
          </w:tcPr>
          <w:p w14:paraId="25209DBD" w14:textId="64F64C35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0.586</w:t>
            </w:r>
            <w:r w:rsidRPr="00D463D8">
              <w:rPr>
                <w:sz w:val="20"/>
                <w:szCs w:val="20"/>
                <w:vertAlign w:val="superscript"/>
                <w14:numForm w14:val="oldStyle"/>
              </w:rPr>
              <w:t>***</w:t>
            </w:r>
          </w:p>
        </w:tc>
      </w:tr>
      <w:tr w:rsidR="0080697E" w:rsidRPr="0045061E" w14:paraId="5D8FEA74" w14:textId="77777777" w:rsidTr="00D463D8">
        <w:tc>
          <w:tcPr>
            <w:tcW w:w="1261" w:type="pct"/>
            <w:tcBorders>
              <w:left w:val="nil"/>
              <w:bottom w:val="nil"/>
              <w:right w:val="nil"/>
            </w:tcBorders>
          </w:tcPr>
          <w:p w14:paraId="0BDBB4F4" w14:textId="77777777" w:rsidR="0080697E" w:rsidRPr="00D463D8" w:rsidRDefault="0080697E" w:rsidP="006320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290" w:type="pct"/>
            <w:tcBorders>
              <w:left w:val="nil"/>
              <w:bottom w:val="nil"/>
              <w:right w:val="nil"/>
            </w:tcBorders>
            <w:vAlign w:val="center"/>
          </w:tcPr>
          <w:p w14:paraId="093EF24D" w14:textId="15FBF733" w:rsidR="0080697E" w:rsidRPr="00D463D8" w:rsidRDefault="00F57693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14:numForm w14:val="oldStyle"/>
              </w:rPr>
            </w:pPr>
            <w:r w:rsidRPr="00D463D8">
              <w:rPr>
                <w:sz w:val="20"/>
                <w:szCs w:val="20"/>
                <w:lang w:val="pt-PT"/>
                <w14:numForm w14:val="oldStyle"/>
              </w:rPr>
              <w:t>(0.114)</w:t>
            </w:r>
          </w:p>
        </w:tc>
        <w:tc>
          <w:tcPr>
            <w:tcW w:w="1290" w:type="pct"/>
            <w:tcBorders>
              <w:left w:val="nil"/>
              <w:bottom w:val="nil"/>
              <w:right w:val="nil"/>
            </w:tcBorders>
            <w:vAlign w:val="center"/>
          </w:tcPr>
          <w:p w14:paraId="06B9A486" w14:textId="36522AC1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(0.075)</w:t>
            </w:r>
          </w:p>
        </w:tc>
        <w:tc>
          <w:tcPr>
            <w:tcW w:w="1159" w:type="pct"/>
            <w:tcBorders>
              <w:left w:val="nil"/>
              <w:bottom w:val="nil"/>
              <w:right w:val="nil"/>
            </w:tcBorders>
            <w:vAlign w:val="center"/>
          </w:tcPr>
          <w:p w14:paraId="1AE95EC8" w14:textId="78F89B79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(0.119)</w:t>
            </w:r>
          </w:p>
        </w:tc>
      </w:tr>
      <w:tr w:rsidR="0080697E" w:rsidRPr="0045061E" w14:paraId="51A9B8FF" w14:textId="77777777" w:rsidTr="00D463D8"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223F7A" w14:textId="77777777" w:rsidR="0080697E" w:rsidRPr="00D463D8" w:rsidRDefault="0080697E" w:rsidP="0063200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Other coefficients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BF650D" w14:textId="77777777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EA1545" w14:textId="4EE232B0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3ECBC3" w14:textId="77777777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</w:tr>
      <w:tr w:rsidR="0080697E" w:rsidRPr="0045061E" w14:paraId="1179711E" w14:textId="77777777" w:rsidTr="00D463D8">
        <w:tc>
          <w:tcPr>
            <w:tcW w:w="12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2AE494" w14:textId="77777777" w:rsidR="0080697E" w:rsidRPr="00D463D8" w:rsidRDefault="0080697E" w:rsidP="0063200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Left-right self-placement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E9D742" w14:textId="571E1CCB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-PT"/>
                <w14:numForm w14:val="oldStyle"/>
              </w:rPr>
            </w:pPr>
            <w:r w:rsidRPr="00D463D8">
              <w:rPr>
                <w:sz w:val="20"/>
                <w:szCs w:val="20"/>
                <w:lang w:val="pt-PT"/>
                <w14:numForm w14:val="oldStyle"/>
              </w:rPr>
              <w:t>-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8FE8B8" w14:textId="079478C5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-0.070</w:t>
            </w:r>
            <w:r w:rsidRPr="00D463D8">
              <w:rPr>
                <w:sz w:val="20"/>
                <w:szCs w:val="20"/>
                <w:vertAlign w:val="superscript"/>
                <w14:numForm w14:val="oldStyle"/>
              </w:rPr>
              <w:t>***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DFA45A" w14:textId="0839A189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-0.058</w:t>
            </w:r>
            <w:r w:rsidRPr="00D463D8">
              <w:rPr>
                <w:sz w:val="20"/>
                <w:szCs w:val="20"/>
                <w:vertAlign w:val="superscript"/>
                <w14:numForm w14:val="oldStyle"/>
              </w:rPr>
              <w:t>***</w:t>
            </w:r>
          </w:p>
        </w:tc>
      </w:tr>
      <w:tr w:rsidR="0080697E" w:rsidRPr="0045061E" w14:paraId="051505CF" w14:textId="77777777" w:rsidTr="00D463D8"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</w:tcPr>
          <w:p w14:paraId="7AF545D1" w14:textId="77777777" w:rsidR="0080697E" w:rsidRPr="00D463D8" w:rsidRDefault="0080697E" w:rsidP="0063200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8226F" w14:textId="77777777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14:numForm w14:val="oldStyle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44C6D" w14:textId="56F3F9EF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(0.007)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4C1D9" w14:textId="71C421E1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(0.007)</w:t>
            </w:r>
          </w:p>
        </w:tc>
      </w:tr>
      <w:tr w:rsidR="0080697E" w:rsidRPr="0045061E" w14:paraId="0275F771" w14:textId="77777777" w:rsidTr="00D463D8"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</w:tcPr>
          <w:p w14:paraId="128C9AD6" w14:textId="77777777" w:rsidR="0080697E" w:rsidRPr="00D463D8" w:rsidRDefault="0080697E" w:rsidP="0063200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Party identification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9394E" w14:textId="55431E89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-PT"/>
                <w14:numForm w14:val="oldStyle"/>
              </w:rPr>
            </w:pPr>
            <w:r w:rsidRPr="00D463D8">
              <w:rPr>
                <w:sz w:val="20"/>
                <w:szCs w:val="20"/>
                <w:lang w:val="pt-PT"/>
                <w14:numForm w14:val="oldStyle"/>
              </w:rPr>
              <w:t>-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CC5E8" w14:textId="60DDE9A5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0.048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117AA" w14:textId="71F7B9FA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0.044</w:t>
            </w:r>
          </w:p>
        </w:tc>
      </w:tr>
      <w:tr w:rsidR="0080697E" w:rsidRPr="0045061E" w14:paraId="2AD53AEF" w14:textId="77777777" w:rsidTr="00D463D8"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</w:tcPr>
          <w:p w14:paraId="02A24FBE" w14:textId="77777777" w:rsidR="0080697E" w:rsidRPr="00D463D8" w:rsidRDefault="0080697E" w:rsidP="0063200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2AF23" w14:textId="77777777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14:numForm w14:val="oldStyle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9ED84" w14:textId="45F8416C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(0.040)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9A1FC" w14:textId="3E871E2E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(0.040)</w:t>
            </w:r>
          </w:p>
        </w:tc>
      </w:tr>
      <w:tr w:rsidR="0080697E" w:rsidRPr="0045061E" w14:paraId="6A6DF394" w14:textId="77777777" w:rsidTr="00D463D8"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</w:tcPr>
          <w:p w14:paraId="5142AD74" w14:textId="77777777" w:rsidR="0080697E" w:rsidRPr="00D463D8" w:rsidRDefault="0080697E" w:rsidP="0063200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 xml:space="preserve">Economic situation: 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A0590" w14:textId="5F84D6F5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511B0" w14:textId="7C35C8EC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4388D" w14:textId="77777777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</w:tr>
      <w:tr w:rsidR="0080697E" w:rsidRPr="0045061E" w14:paraId="013C3F2E" w14:textId="77777777" w:rsidTr="00D463D8"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</w:tcPr>
          <w:p w14:paraId="17266862" w14:textId="77777777" w:rsidR="0080697E" w:rsidRPr="00D463D8" w:rsidRDefault="0080697E" w:rsidP="0063200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Very Bad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B1499" w14:textId="5E8A25FA" w:rsidR="0080697E" w:rsidRPr="00D463D8" w:rsidRDefault="00F57693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-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F357E" w14:textId="1C643AA9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-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3FDF7" w14:textId="73140E2C" w:rsidR="0080697E" w:rsidRPr="00D463D8" w:rsidRDefault="00F57693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R</w:t>
            </w:r>
            <w:proofErr w:type="spellStart"/>
            <w:r w:rsidR="0080697E"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eference</w:t>
            </w:r>
            <w:proofErr w:type="spellEnd"/>
          </w:p>
        </w:tc>
      </w:tr>
      <w:tr w:rsidR="0080697E" w:rsidRPr="0045061E" w14:paraId="29D7CB2C" w14:textId="77777777" w:rsidTr="00D463D8"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</w:tcPr>
          <w:p w14:paraId="7F507650" w14:textId="77777777" w:rsidR="0080697E" w:rsidRPr="00D463D8" w:rsidRDefault="0080697E" w:rsidP="0063200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Bad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B2332" w14:textId="153A7BCB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-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7DA84" w14:textId="2BC21C0F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-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6DE23" w14:textId="53423F80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0.134</w:t>
            </w:r>
          </w:p>
        </w:tc>
      </w:tr>
      <w:tr w:rsidR="0080697E" w:rsidRPr="0045061E" w14:paraId="422E6972" w14:textId="77777777" w:rsidTr="00D463D8"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</w:tcPr>
          <w:p w14:paraId="569A328C" w14:textId="77777777" w:rsidR="0080697E" w:rsidRPr="00D463D8" w:rsidRDefault="0080697E" w:rsidP="0063200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561BA" w14:textId="77777777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1FD59" w14:textId="36421466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12D08" w14:textId="01F9FD2F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(0.075)</w:t>
            </w:r>
          </w:p>
        </w:tc>
      </w:tr>
      <w:tr w:rsidR="0080697E" w:rsidRPr="0045061E" w14:paraId="6F78B295" w14:textId="77777777" w:rsidTr="00D463D8"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</w:tcPr>
          <w:p w14:paraId="09901F32" w14:textId="77777777" w:rsidR="0080697E" w:rsidRPr="00D463D8" w:rsidRDefault="0080697E" w:rsidP="0063200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Average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9DD38" w14:textId="18F3D0C1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-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98066" w14:textId="6F52D9C9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-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FD4F1" w14:textId="3E8749ED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0.040</w:t>
            </w:r>
          </w:p>
        </w:tc>
      </w:tr>
      <w:tr w:rsidR="0080697E" w:rsidRPr="0045061E" w14:paraId="24DF70F6" w14:textId="77777777" w:rsidTr="00D463D8"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</w:tcPr>
          <w:p w14:paraId="0467E349" w14:textId="77777777" w:rsidR="0080697E" w:rsidRPr="00D463D8" w:rsidRDefault="0080697E" w:rsidP="0063200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96631" w14:textId="77777777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7233D" w14:textId="56288815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FAC14" w14:textId="1740FECC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(0.134)</w:t>
            </w:r>
          </w:p>
        </w:tc>
      </w:tr>
      <w:tr w:rsidR="0080697E" w:rsidRPr="0045061E" w14:paraId="65C1E776" w14:textId="77777777" w:rsidTr="00D463D8"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</w:tcPr>
          <w:p w14:paraId="2AFD5C58" w14:textId="77777777" w:rsidR="0080697E" w:rsidRPr="00D463D8" w:rsidRDefault="0080697E" w:rsidP="0063200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Good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55A06" w14:textId="53216808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-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C60AD" w14:textId="59D25A76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-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5BC57" w14:textId="26C07E7E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0.062</w:t>
            </w:r>
          </w:p>
        </w:tc>
      </w:tr>
      <w:tr w:rsidR="0080697E" w:rsidRPr="0045061E" w14:paraId="75A9609E" w14:textId="77777777" w:rsidTr="00D463D8"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</w:tcPr>
          <w:p w14:paraId="5AD987A3" w14:textId="77777777" w:rsidR="0080697E" w:rsidRPr="00D463D8" w:rsidRDefault="0080697E" w:rsidP="0063200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B2C4A" w14:textId="77777777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55606" w14:textId="7ABB8D5D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20DE8" w14:textId="347CD967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(0.142)</w:t>
            </w:r>
          </w:p>
        </w:tc>
      </w:tr>
      <w:tr w:rsidR="0080697E" w:rsidRPr="0045061E" w14:paraId="65320C46" w14:textId="77777777" w:rsidTr="00D463D8"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</w:tcPr>
          <w:p w14:paraId="7DEC84AE" w14:textId="77777777" w:rsidR="0080697E" w:rsidRPr="00D463D8" w:rsidRDefault="0080697E" w:rsidP="0063200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Very Good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A9795" w14:textId="7A619D86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-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B0E01" w14:textId="7B4EBDF7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-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533E0" w14:textId="6E57F3B3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-0.002</w:t>
            </w:r>
          </w:p>
        </w:tc>
      </w:tr>
      <w:tr w:rsidR="0080697E" w:rsidRPr="0045061E" w14:paraId="4CC94960" w14:textId="77777777" w:rsidTr="00D463D8"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</w:tcPr>
          <w:p w14:paraId="4C0DC4CD" w14:textId="77777777" w:rsidR="0080697E" w:rsidRPr="00D463D8" w:rsidRDefault="0080697E" w:rsidP="0063200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5A46E" w14:textId="77777777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3D17A" w14:textId="5AF5E381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80978" w14:textId="40261D40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(0.141)</w:t>
            </w:r>
          </w:p>
        </w:tc>
      </w:tr>
      <w:tr w:rsidR="0080697E" w:rsidRPr="0045061E" w14:paraId="3EDFBC9D" w14:textId="77777777" w:rsidTr="00D463D8"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</w:tcPr>
          <w:p w14:paraId="6110BFFD" w14:textId="77777777" w:rsidR="0080697E" w:rsidRPr="00D463D8" w:rsidRDefault="0080697E" w:rsidP="0063200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 xml:space="preserve">Government evaluation: 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8830F" w14:textId="77777777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23E20" w14:textId="0D21DE44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63D13" w14:textId="77777777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</w:tr>
      <w:tr w:rsidR="0080697E" w:rsidRPr="0045061E" w14:paraId="28AF3419" w14:textId="77777777" w:rsidTr="00D463D8"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</w:tcPr>
          <w:p w14:paraId="2853AC94" w14:textId="77777777" w:rsidR="0080697E" w:rsidRPr="00D463D8" w:rsidRDefault="0080697E" w:rsidP="0063200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Very dissatisfied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DB560" w14:textId="4F9938CD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-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05F91" w14:textId="63709BE7" w:rsidR="0080697E" w:rsidRPr="00D463D8" w:rsidRDefault="00F57693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R</w:t>
            </w:r>
            <w:proofErr w:type="spellStart"/>
            <w:r w:rsidR="0080697E"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eference</w:t>
            </w:r>
            <w:proofErr w:type="spellEnd"/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F012F" w14:textId="77777777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-</w:t>
            </w:r>
          </w:p>
        </w:tc>
      </w:tr>
      <w:tr w:rsidR="0080697E" w:rsidRPr="0045061E" w14:paraId="7A734363" w14:textId="77777777" w:rsidTr="00D463D8"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</w:tcPr>
          <w:p w14:paraId="646E74D4" w14:textId="77777777" w:rsidR="0080697E" w:rsidRPr="00D463D8" w:rsidRDefault="0080697E" w:rsidP="0063200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Dissatisfied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5B432" w14:textId="0EEDA00C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-PT"/>
                <w14:numForm w14:val="oldStyle"/>
              </w:rPr>
            </w:pPr>
            <w:r w:rsidRPr="00D463D8">
              <w:rPr>
                <w:sz w:val="20"/>
                <w:szCs w:val="20"/>
                <w:lang w:val="pt-PT"/>
                <w14:numForm w14:val="oldStyle"/>
              </w:rPr>
              <w:t>-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4C95F" w14:textId="59741B3C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0.069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E31FC" w14:textId="77777777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-</w:t>
            </w:r>
          </w:p>
        </w:tc>
      </w:tr>
      <w:tr w:rsidR="0080697E" w:rsidRPr="0045061E" w14:paraId="4B0840EC" w14:textId="77777777" w:rsidTr="00D463D8"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</w:tcPr>
          <w:p w14:paraId="32ED1B7C" w14:textId="77777777" w:rsidR="0080697E" w:rsidRPr="00D463D8" w:rsidRDefault="0080697E" w:rsidP="0063200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09810" w14:textId="77777777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14:numForm w14:val="oldStyle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43AE3" w14:textId="4B1ED57A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(0.090)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4044F" w14:textId="77777777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</w:tr>
      <w:tr w:rsidR="0080697E" w:rsidRPr="0045061E" w14:paraId="4C945046" w14:textId="77777777" w:rsidTr="00D463D8"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</w:tcPr>
          <w:p w14:paraId="16AF8344" w14:textId="77777777" w:rsidR="0080697E" w:rsidRPr="00D463D8" w:rsidRDefault="0080697E" w:rsidP="0063200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Neither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534A3" w14:textId="423A9CD3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-PT"/>
                <w14:numForm w14:val="oldStyle"/>
              </w:rPr>
            </w:pPr>
            <w:r w:rsidRPr="00D463D8">
              <w:rPr>
                <w:sz w:val="20"/>
                <w:szCs w:val="20"/>
                <w:lang w:val="pt-PT"/>
                <w14:numForm w14:val="oldStyle"/>
              </w:rPr>
              <w:t>-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B7FE6" w14:textId="4106897C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0.088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67D3B" w14:textId="77777777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-</w:t>
            </w:r>
          </w:p>
        </w:tc>
      </w:tr>
      <w:tr w:rsidR="0080697E" w:rsidRPr="0045061E" w14:paraId="45930382" w14:textId="77777777" w:rsidTr="00D463D8"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</w:tcPr>
          <w:p w14:paraId="70D8617F" w14:textId="77777777" w:rsidR="0080697E" w:rsidRPr="00D463D8" w:rsidRDefault="0080697E" w:rsidP="0063200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60403" w14:textId="77777777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14:numForm w14:val="oldStyle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13DB2" w14:textId="38511BD8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(0.110)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8B98A" w14:textId="77777777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</w:tr>
      <w:tr w:rsidR="0080697E" w:rsidRPr="0045061E" w14:paraId="0E64BD0E" w14:textId="77777777" w:rsidTr="00D463D8"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</w:tcPr>
          <w:p w14:paraId="33FA6C5E" w14:textId="77777777" w:rsidR="0080697E" w:rsidRPr="00D463D8" w:rsidRDefault="0080697E" w:rsidP="0063200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Satisfied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C69B6" w14:textId="05B88B06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-PT"/>
                <w14:numForm w14:val="oldStyle"/>
              </w:rPr>
            </w:pPr>
            <w:r w:rsidRPr="00D463D8">
              <w:rPr>
                <w:sz w:val="20"/>
                <w:szCs w:val="20"/>
                <w:lang w:val="pt-PT"/>
                <w14:numForm w14:val="oldStyle"/>
              </w:rPr>
              <w:t>-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C1955" w14:textId="6DF4B90F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0.137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49AC9" w14:textId="77777777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-</w:t>
            </w:r>
          </w:p>
        </w:tc>
      </w:tr>
      <w:tr w:rsidR="0080697E" w:rsidRPr="0045061E" w14:paraId="497962E1" w14:textId="77777777" w:rsidTr="00D463D8"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</w:tcPr>
          <w:p w14:paraId="49B5885E" w14:textId="77777777" w:rsidR="0080697E" w:rsidRPr="00D463D8" w:rsidRDefault="0080697E" w:rsidP="0063200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EEAD5" w14:textId="77777777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14:numForm w14:val="oldStyle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D6686" w14:textId="3A204F4C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(0.104)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2FD7E" w14:textId="77777777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</w:tr>
      <w:tr w:rsidR="0080697E" w:rsidRPr="0045061E" w14:paraId="5B37B751" w14:textId="77777777" w:rsidTr="00D463D8"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</w:tcPr>
          <w:p w14:paraId="50D324D5" w14:textId="77777777" w:rsidR="0080697E" w:rsidRPr="00D463D8" w:rsidRDefault="0080697E" w:rsidP="0063200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Very satisfied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0385E" w14:textId="7F0E8427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-PT"/>
                <w14:numForm w14:val="oldStyle"/>
              </w:rPr>
            </w:pPr>
            <w:r w:rsidRPr="00D463D8">
              <w:rPr>
                <w:sz w:val="20"/>
                <w:szCs w:val="20"/>
                <w:lang w:val="pt-PT"/>
                <w14:numForm w14:val="oldStyle"/>
              </w:rPr>
              <w:t>-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8EA14" w14:textId="79D3A725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0.144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8CDEB" w14:textId="77777777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-</w:t>
            </w:r>
          </w:p>
        </w:tc>
      </w:tr>
      <w:tr w:rsidR="0080697E" w:rsidRPr="0045061E" w14:paraId="6E309927" w14:textId="77777777" w:rsidTr="00D463D8"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</w:tcPr>
          <w:p w14:paraId="03807772" w14:textId="77777777" w:rsidR="0080697E" w:rsidRPr="00D463D8" w:rsidRDefault="0080697E" w:rsidP="0063200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B88A6" w14:textId="77777777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14:numForm w14:val="oldStyle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2FBCB" w14:textId="343F46CA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(0.107)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2A178" w14:textId="77777777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</w:tr>
      <w:tr w:rsidR="0080697E" w:rsidRPr="0045061E" w14:paraId="2607F4DB" w14:textId="77777777" w:rsidTr="00D463D8"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</w:tcPr>
          <w:p w14:paraId="59705BFC" w14:textId="77777777" w:rsidR="0080697E" w:rsidRPr="00D463D8" w:rsidRDefault="0080697E" w:rsidP="0063200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9485F" w14:textId="77777777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5C543" w14:textId="56063D44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D78B4" w14:textId="77777777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</w:tr>
      <w:tr w:rsidR="0080697E" w:rsidRPr="0045061E" w14:paraId="1574BB91" w14:textId="77777777" w:rsidTr="00D463D8"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</w:tcPr>
          <w:p w14:paraId="1A492F08" w14:textId="77777777" w:rsidR="0080697E" w:rsidRPr="00D463D8" w:rsidRDefault="0080697E" w:rsidP="0063200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Political Interest: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7A19D" w14:textId="77777777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E0599" w14:textId="0A0A4938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98132" w14:textId="77777777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</w:tr>
      <w:tr w:rsidR="0080697E" w:rsidRPr="0045061E" w14:paraId="34079C1B" w14:textId="77777777" w:rsidTr="00D463D8"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</w:tcPr>
          <w:p w14:paraId="3A4C76DA" w14:textId="77777777" w:rsidR="0080697E" w:rsidRPr="00D463D8" w:rsidRDefault="0080697E" w:rsidP="0063200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None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E30C3" w14:textId="7F931F72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-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8667C" w14:textId="7219D8BD" w:rsidR="0080697E" w:rsidRPr="00D463D8" w:rsidRDefault="00F57693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R</w:t>
            </w:r>
            <w:proofErr w:type="spellStart"/>
            <w:r w:rsidR="0080697E"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eference</w:t>
            </w:r>
            <w:proofErr w:type="spellEnd"/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5BFF" w14:textId="649CB31C" w:rsidR="0080697E" w:rsidRPr="00D463D8" w:rsidRDefault="00F57693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R</w:t>
            </w:r>
            <w:proofErr w:type="spellStart"/>
            <w:r w:rsidR="0080697E"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eference</w:t>
            </w:r>
            <w:proofErr w:type="spellEnd"/>
          </w:p>
        </w:tc>
      </w:tr>
      <w:tr w:rsidR="000E0FA1" w:rsidRPr="0045061E" w14:paraId="58BDBBAE" w14:textId="77777777" w:rsidTr="000E0FA1"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</w:tcPr>
          <w:p w14:paraId="22FC88CF" w14:textId="77777777" w:rsidR="000E0FA1" w:rsidRPr="00D463D8" w:rsidRDefault="000E0FA1" w:rsidP="0063200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Not much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9ABC2" w14:textId="3B1A1166" w:rsidR="000E0FA1" w:rsidRPr="00D463D8" w:rsidRDefault="000E0FA1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-PT"/>
                <w14:numForm w14:val="oldStyle"/>
              </w:rPr>
            </w:pPr>
            <w:r w:rsidRPr="00D463D8">
              <w:rPr>
                <w:sz w:val="20"/>
                <w:szCs w:val="20"/>
                <w:lang w:val="pt-PT"/>
                <w14:numForm w14:val="oldStyle"/>
              </w:rPr>
              <w:t>-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</w:tcPr>
          <w:p w14:paraId="4D192E3D" w14:textId="556C5530" w:rsidR="000E0FA1" w:rsidRPr="000E0FA1" w:rsidRDefault="000E0FA1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2"/>
                <w:szCs w:val="22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E0FA1">
              <w:rPr>
                <w:sz w:val="22"/>
                <w:szCs w:val="22"/>
                <w14:numForm w14:val="oldStyle"/>
              </w:rPr>
              <w:t>0.099</w:t>
            </w:r>
            <w:r w:rsidRPr="000E0FA1">
              <w:rPr>
                <w:sz w:val="22"/>
                <w:szCs w:val="22"/>
                <w:vertAlign w:val="superscript"/>
                <w14:numForm w14:val="oldStyle"/>
              </w:rPr>
              <w:t>*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</w:tcPr>
          <w:p w14:paraId="5A0FA71C" w14:textId="62559706" w:rsidR="000E0FA1" w:rsidRPr="000E0FA1" w:rsidRDefault="000E0FA1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2"/>
                <w:szCs w:val="22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E0FA1">
              <w:rPr>
                <w:sz w:val="22"/>
                <w:szCs w:val="22"/>
                <w14:numForm w14:val="oldStyle"/>
              </w:rPr>
              <w:t>0.099</w:t>
            </w:r>
          </w:p>
        </w:tc>
      </w:tr>
      <w:tr w:rsidR="000E0FA1" w:rsidRPr="0045061E" w14:paraId="2AB00CED" w14:textId="77777777" w:rsidTr="000E0FA1"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</w:tcPr>
          <w:p w14:paraId="01D5DCBA" w14:textId="77777777" w:rsidR="000E0FA1" w:rsidRPr="00D463D8" w:rsidRDefault="000E0FA1" w:rsidP="0063200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602C9" w14:textId="77777777" w:rsidR="000E0FA1" w:rsidRPr="00D463D8" w:rsidRDefault="000E0FA1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14:numForm w14:val="oldStyle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</w:tcPr>
          <w:p w14:paraId="04818F3C" w14:textId="088FB253" w:rsidR="000E0FA1" w:rsidRPr="000E0FA1" w:rsidRDefault="000E0FA1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2"/>
                <w:szCs w:val="22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E0FA1">
              <w:rPr>
                <w:sz w:val="22"/>
                <w:szCs w:val="22"/>
                <w14:numForm w14:val="oldStyle"/>
              </w:rPr>
              <w:t>(0.041)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</w:tcPr>
          <w:p w14:paraId="7960A519" w14:textId="0BB8D845" w:rsidR="000E0FA1" w:rsidRPr="000E0FA1" w:rsidRDefault="000E0FA1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2"/>
                <w:szCs w:val="22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E0FA1">
              <w:rPr>
                <w:sz w:val="22"/>
                <w:szCs w:val="22"/>
                <w14:numForm w14:val="oldStyle"/>
              </w:rPr>
              <w:t>(0.045)</w:t>
            </w:r>
          </w:p>
        </w:tc>
      </w:tr>
      <w:tr w:rsidR="000E0FA1" w:rsidRPr="0045061E" w14:paraId="28D9A62B" w14:textId="77777777" w:rsidTr="000E0FA1"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</w:tcPr>
          <w:p w14:paraId="3EEC9F0A" w14:textId="77777777" w:rsidR="000E0FA1" w:rsidRPr="00D463D8" w:rsidRDefault="000E0FA1" w:rsidP="0063200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Somewhat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DDB7C" w14:textId="04537CE3" w:rsidR="000E0FA1" w:rsidRPr="00D463D8" w:rsidRDefault="000E0FA1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-PT"/>
                <w14:numForm w14:val="oldStyle"/>
              </w:rPr>
            </w:pPr>
            <w:r w:rsidRPr="00D463D8">
              <w:rPr>
                <w:sz w:val="20"/>
                <w:szCs w:val="20"/>
                <w:lang w:val="pt-PT"/>
                <w14:numForm w14:val="oldStyle"/>
              </w:rPr>
              <w:t>-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</w:tcPr>
          <w:p w14:paraId="169E0C4A" w14:textId="34EB99C2" w:rsidR="000E0FA1" w:rsidRPr="000E0FA1" w:rsidRDefault="000E0FA1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2"/>
                <w:szCs w:val="22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E0FA1">
              <w:rPr>
                <w:sz w:val="22"/>
                <w:szCs w:val="22"/>
                <w14:numForm w14:val="oldStyle"/>
              </w:rPr>
              <w:t>0.255</w:t>
            </w:r>
            <w:r w:rsidRPr="000E0FA1">
              <w:rPr>
                <w:sz w:val="22"/>
                <w:szCs w:val="22"/>
                <w:vertAlign w:val="superscript"/>
                <w14:numForm w14:val="oldStyle"/>
              </w:rPr>
              <w:t>**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</w:tcPr>
          <w:p w14:paraId="484A3B90" w14:textId="56C76C89" w:rsidR="000E0FA1" w:rsidRPr="000E0FA1" w:rsidRDefault="000E0FA1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2"/>
                <w:szCs w:val="22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E0FA1">
              <w:rPr>
                <w:sz w:val="22"/>
                <w:szCs w:val="22"/>
                <w14:numForm w14:val="oldStyle"/>
              </w:rPr>
              <w:t>0.220</w:t>
            </w:r>
            <w:r w:rsidRPr="000E0FA1">
              <w:rPr>
                <w:sz w:val="22"/>
                <w:szCs w:val="22"/>
                <w:vertAlign w:val="superscript"/>
                <w14:numForm w14:val="oldStyle"/>
              </w:rPr>
              <w:t>**</w:t>
            </w:r>
          </w:p>
        </w:tc>
      </w:tr>
      <w:tr w:rsidR="000E0FA1" w:rsidRPr="0045061E" w14:paraId="0E2FE032" w14:textId="77777777" w:rsidTr="000E0FA1"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</w:tcPr>
          <w:p w14:paraId="40C884C8" w14:textId="77777777" w:rsidR="000E0FA1" w:rsidRPr="00D463D8" w:rsidRDefault="000E0FA1" w:rsidP="0063200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2B5E2" w14:textId="77777777" w:rsidR="000E0FA1" w:rsidRPr="00D463D8" w:rsidRDefault="000E0FA1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14:numForm w14:val="oldStyle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</w:tcPr>
          <w:p w14:paraId="679AB93B" w14:textId="3B9BABC5" w:rsidR="000E0FA1" w:rsidRPr="000E0FA1" w:rsidRDefault="000E0FA1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2"/>
                <w:szCs w:val="22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E0FA1">
              <w:rPr>
                <w:sz w:val="22"/>
                <w:szCs w:val="22"/>
                <w14:numForm w14:val="oldStyle"/>
              </w:rPr>
              <w:t>(0.069)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</w:tcPr>
          <w:p w14:paraId="35C0FEB3" w14:textId="5E1982E6" w:rsidR="000E0FA1" w:rsidRPr="000E0FA1" w:rsidRDefault="000E0FA1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2"/>
                <w:szCs w:val="22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E0FA1">
              <w:rPr>
                <w:sz w:val="22"/>
                <w:szCs w:val="22"/>
                <w14:numForm w14:val="oldStyle"/>
              </w:rPr>
              <w:t>(0.063)</w:t>
            </w:r>
          </w:p>
        </w:tc>
      </w:tr>
      <w:tr w:rsidR="000E0FA1" w:rsidRPr="0045061E" w14:paraId="38C8E015" w14:textId="77777777" w:rsidTr="000E0FA1"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</w:tcPr>
          <w:p w14:paraId="5DB88D11" w14:textId="77777777" w:rsidR="000E0FA1" w:rsidRPr="00D463D8" w:rsidRDefault="000E0FA1" w:rsidP="0063200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Very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979B8" w14:textId="7F68F250" w:rsidR="000E0FA1" w:rsidRPr="00D463D8" w:rsidRDefault="000E0FA1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-PT"/>
                <w14:numForm w14:val="oldStyle"/>
              </w:rPr>
            </w:pPr>
            <w:r w:rsidRPr="00D463D8">
              <w:rPr>
                <w:sz w:val="20"/>
                <w:szCs w:val="20"/>
                <w:lang w:val="pt-PT"/>
                <w14:numForm w14:val="oldStyle"/>
              </w:rPr>
              <w:t>-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</w:tcPr>
          <w:p w14:paraId="0C08BA24" w14:textId="3A4465F8" w:rsidR="000E0FA1" w:rsidRPr="000E0FA1" w:rsidRDefault="000E0FA1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2"/>
                <w:szCs w:val="22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E0FA1">
              <w:rPr>
                <w:sz w:val="22"/>
                <w:szCs w:val="22"/>
                <w14:numForm w14:val="oldStyle"/>
              </w:rPr>
              <w:t>0.415</w:t>
            </w:r>
            <w:r w:rsidRPr="000E0FA1">
              <w:rPr>
                <w:sz w:val="22"/>
                <w:szCs w:val="22"/>
                <w:vertAlign w:val="superscript"/>
                <w14:numForm w14:val="oldStyle"/>
              </w:rPr>
              <w:t>***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</w:tcPr>
          <w:p w14:paraId="45D9BF4F" w14:textId="03B2D3BF" w:rsidR="000E0FA1" w:rsidRPr="000E0FA1" w:rsidRDefault="000E0FA1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2"/>
                <w:szCs w:val="22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E0FA1">
              <w:rPr>
                <w:sz w:val="22"/>
                <w:szCs w:val="22"/>
                <w14:numForm w14:val="oldStyle"/>
              </w:rPr>
              <w:t>0.383</w:t>
            </w:r>
            <w:r w:rsidRPr="000E0FA1">
              <w:rPr>
                <w:sz w:val="22"/>
                <w:szCs w:val="22"/>
                <w:vertAlign w:val="superscript"/>
                <w14:numForm w14:val="oldStyle"/>
              </w:rPr>
              <w:t>***</w:t>
            </w:r>
          </w:p>
        </w:tc>
      </w:tr>
      <w:tr w:rsidR="000E0FA1" w:rsidRPr="0045061E" w14:paraId="7D6318C0" w14:textId="77777777" w:rsidTr="000E0FA1"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</w:tcPr>
          <w:p w14:paraId="0D49488B" w14:textId="77777777" w:rsidR="000E0FA1" w:rsidRPr="00D463D8" w:rsidRDefault="000E0FA1" w:rsidP="0063200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61350" w14:textId="77777777" w:rsidR="000E0FA1" w:rsidRPr="00D463D8" w:rsidRDefault="000E0FA1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14:numForm w14:val="oldStyle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</w:tcPr>
          <w:p w14:paraId="4F70B7D7" w14:textId="7E7209BE" w:rsidR="000E0FA1" w:rsidRPr="000E0FA1" w:rsidRDefault="000E0FA1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2"/>
                <w:szCs w:val="22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E0FA1">
              <w:rPr>
                <w:sz w:val="22"/>
                <w:szCs w:val="22"/>
                <w14:numForm w14:val="oldStyle"/>
              </w:rPr>
              <w:t>(0.069)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</w:tcPr>
          <w:p w14:paraId="3249878D" w14:textId="77ECC989" w:rsidR="000E0FA1" w:rsidRPr="000E0FA1" w:rsidRDefault="000E0FA1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2"/>
                <w:szCs w:val="22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E0FA1">
              <w:rPr>
                <w:sz w:val="22"/>
                <w:szCs w:val="22"/>
                <w14:numForm w14:val="oldStyle"/>
              </w:rPr>
              <w:t>(0.077)</w:t>
            </w:r>
          </w:p>
        </w:tc>
      </w:tr>
      <w:tr w:rsidR="0080697E" w:rsidRPr="0045061E" w14:paraId="4B0EC8CB" w14:textId="77777777" w:rsidTr="00D463D8"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</w:tcPr>
          <w:p w14:paraId="5DB97DBA" w14:textId="77777777" w:rsidR="0080697E" w:rsidRPr="00D463D8" w:rsidRDefault="0080697E" w:rsidP="0063200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3887F" w14:textId="77777777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92BB4" w14:textId="31FFB4B0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E57C7" w14:textId="77777777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</w:tr>
      <w:tr w:rsidR="0080697E" w:rsidRPr="0045061E" w14:paraId="5D652F56" w14:textId="77777777" w:rsidTr="00D463D8"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</w:tcPr>
          <w:p w14:paraId="1139F72E" w14:textId="77777777" w:rsidR="0080697E" w:rsidRPr="00D463D8" w:rsidRDefault="0080697E" w:rsidP="0063200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Education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2E02C" w14:textId="77777777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C549B" w14:textId="1D5851B2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6C7A6" w14:textId="77777777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</w:tr>
      <w:tr w:rsidR="0080697E" w:rsidRPr="0045061E" w14:paraId="006C7E34" w14:textId="77777777" w:rsidTr="00D463D8"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5CEBC" w14:textId="77777777" w:rsidR="0080697E" w:rsidRPr="00D463D8" w:rsidRDefault="0080697E" w:rsidP="0063200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Primary or less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4425E" w14:textId="6B1A8FC3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-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8C9A1" w14:textId="6A901B1A" w:rsidR="0080697E" w:rsidRPr="00D463D8" w:rsidRDefault="00F57693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R</w:t>
            </w:r>
            <w:proofErr w:type="spellStart"/>
            <w:r w:rsidR="0080697E"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eference</w:t>
            </w:r>
            <w:proofErr w:type="spellEnd"/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BFC54" w14:textId="356C9DCC" w:rsidR="0080697E" w:rsidRPr="00D463D8" w:rsidRDefault="00F57693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R</w:t>
            </w:r>
            <w:proofErr w:type="spellStart"/>
            <w:r w:rsidR="0080697E"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eference</w:t>
            </w:r>
            <w:proofErr w:type="spellEnd"/>
          </w:p>
        </w:tc>
      </w:tr>
      <w:tr w:rsidR="0080697E" w:rsidRPr="0045061E" w14:paraId="735C2F83" w14:textId="77777777" w:rsidTr="00D463D8"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25021" w14:textId="77777777" w:rsidR="0080697E" w:rsidRPr="00D463D8" w:rsidRDefault="0080697E" w:rsidP="0063200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Some secondary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D0047" w14:textId="701E3027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-PT"/>
                <w14:numForm w14:val="oldStyle"/>
              </w:rPr>
            </w:pPr>
            <w:r w:rsidRPr="00D463D8">
              <w:rPr>
                <w:sz w:val="20"/>
                <w:szCs w:val="20"/>
                <w:lang w:val="pt-PT"/>
                <w14:numForm w14:val="oldStyle"/>
              </w:rPr>
              <w:t>-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8E784" w14:textId="7222F0CE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0.139</w:t>
            </w:r>
            <w:r w:rsidRPr="00D463D8">
              <w:rPr>
                <w:sz w:val="20"/>
                <w:szCs w:val="20"/>
                <w:vertAlign w:val="superscript"/>
                <w14:numForm w14:val="oldStyle"/>
              </w:rPr>
              <w:t>**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69CFB" w14:textId="2EF98383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0.160</w:t>
            </w:r>
            <w:r w:rsidRPr="00D463D8">
              <w:rPr>
                <w:sz w:val="20"/>
                <w:szCs w:val="20"/>
                <w:vertAlign w:val="superscript"/>
                <w14:numForm w14:val="oldStyle"/>
              </w:rPr>
              <w:t>***</w:t>
            </w:r>
          </w:p>
        </w:tc>
      </w:tr>
      <w:tr w:rsidR="0080697E" w:rsidRPr="0045061E" w14:paraId="055756CF" w14:textId="77777777" w:rsidTr="00D463D8"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7A941" w14:textId="77777777" w:rsidR="0080697E" w:rsidRPr="00D463D8" w:rsidRDefault="0080697E" w:rsidP="0063200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C0102" w14:textId="77777777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14:numForm w14:val="oldStyle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4F568" w14:textId="73807DEE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(0.036)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78BF9" w14:textId="335FB6C1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(0.034)</w:t>
            </w:r>
          </w:p>
        </w:tc>
      </w:tr>
      <w:tr w:rsidR="0080697E" w:rsidRPr="0045061E" w14:paraId="0F1980AF" w14:textId="77777777" w:rsidTr="00D463D8"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A00B8" w14:textId="77777777" w:rsidR="0080697E" w:rsidRPr="00D463D8" w:rsidRDefault="0080697E" w:rsidP="0063200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Complete secondary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34051" w14:textId="0899741E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-PT"/>
                <w14:numForm w14:val="oldStyle"/>
              </w:rPr>
            </w:pPr>
            <w:r w:rsidRPr="00D463D8">
              <w:rPr>
                <w:sz w:val="20"/>
                <w:szCs w:val="20"/>
                <w:lang w:val="pt-PT"/>
                <w14:numForm w14:val="oldStyle"/>
              </w:rPr>
              <w:t>-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A4B30" w14:textId="016F72C9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0.303</w:t>
            </w:r>
            <w:r w:rsidRPr="00D463D8">
              <w:rPr>
                <w:sz w:val="20"/>
                <w:szCs w:val="20"/>
                <w:vertAlign w:val="superscript"/>
                <w14:numForm w14:val="oldStyle"/>
              </w:rPr>
              <w:t>***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3610F" w14:textId="3DAC9ED0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0.301</w:t>
            </w:r>
            <w:r w:rsidRPr="00D463D8">
              <w:rPr>
                <w:sz w:val="20"/>
                <w:szCs w:val="20"/>
                <w:vertAlign w:val="superscript"/>
                <w14:numForm w14:val="oldStyle"/>
              </w:rPr>
              <w:t>***</w:t>
            </w:r>
          </w:p>
        </w:tc>
      </w:tr>
      <w:tr w:rsidR="0080697E" w:rsidRPr="0045061E" w14:paraId="64B3D624" w14:textId="77777777" w:rsidTr="00D463D8"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A610F" w14:textId="77777777" w:rsidR="0080697E" w:rsidRPr="00D463D8" w:rsidRDefault="0080697E" w:rsidP="0063200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0F383" w14:textId="77777777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14:numForm w14:val="oldStyle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A7216" w14:textId="4B173F37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(0.025)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79693" w14:textId="5C1CF04C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(0.029)</w:t>
            </w:r>
          </w:p>
        </w:tc>
      </w:tr>
      <w:tr w:rsidR="0080697E" w:rsidRPr="0045061E" w14:paraId="62D9401C" w14:textId="77777777" w:rsidTr="00D463D8"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B0EE6" w14:textId="77777777" w:rsidR="0080697E" w:rsidRPr="00D463D8" w:rsidRDefault="0080697E" w:rsidP="0063200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Some university or more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1C17C" w14:textId="3A1F7A21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-PT"/>
                <w14:numForm w14:val="oldStyle"/>
              </w:rPr>
            </w:pPr>
            <w:r w:rsidRPr="00D463D8">
              <w:rPr>
                <w:sz w:val="20"/>
                <w:szCs w:val="20"/>
                <w:lang w:val="pt-PT"/>
                <w14:numForm w14:val="oldStyle"/>
              </w:rPr>
              <w:t>-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77602" w14:textId="31EAD889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0.481</w:t>
            </w:r>
            <w:r w:rsidRPr="00D463D8">
              <w:rPr>
                <w:sz w:val="20"/>
                <w:szCs w:val="20"/>
                <w:vertAlign w:val="superscript"/>
                <w14:numForm w14:val="oldStyle"/>
              </w:rPr>
              <w:t>***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6E625" w14:textId="545DA852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0.465</w:t>
            </w:r>
            <w:r w:rsidRPr="00D463D8">
              <w:rPr>
                <w:sz w:val="20"/>
                <w:szCs w:val="20"/>
                <w:vertAlign w:val="superscript"/>
                <w14:numForm w14:val="oldStyle"/>
              </w:rPr>
              <w:t>***</w:t>
            </w:r>
          </w:p>
        </w:tc>
      </w:tr>
      <w:tr w:rsidR="0080697E" w:rsidRPr="0045061E" w14:paraId="22B00D86" w14:textId="77777777" w:rsidTr="00D463D8"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D681C" w14:textId="77777777" w:rsidR="0080697E" w:rsidRPr="00D463D8" w:rsidRDefault="0080697E" w:rsidP="0063200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36390" w14:textId="77777777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14:numForm w14:val="oldStyle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FD044" w14:textId="21E870FD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(0.044)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58F3B" w14:textId="06077615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(0.052)</w:t>
            </w:r>
          </w:p>
        </w:tc>
      </w:tr>
      <w:tr w:rsidR="0080697E" w:rsidRPr="0045061E" w14:paraId="7FC7C06A" w14:textId="77777777" w:rsidTr="00D463D8"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</w:tcPr>
          <w:p w14:paraId="570389B2" w14:textId="77777777" w:rsidR="0080697E" w:rsidRPr="00D463D8" w:rsidRDefault="0080697E" w:rsidP="0063200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Female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5D663" w14:textId="6FCEA3D8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-PT"/>
                <w14:numForm w14:val="oldStyle"/>
              </w:rPr>
            </w:pPr>
            <w:r w:rsidRPr="00D463D8">
              <w:rPr>
                <w:sz w:val="20"/>
                <w:szCs w:val="20"/>
                <w:lang w:val="pt-PT"/>
                <w14:numForm w14:val="oldStyle"/>
              </w:rPr>
              <w:t>-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65E76" w14:textId="4D4F7A5B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-0.045</w:t>
            </w:r>
            <w:r w:rsidRPr="00D463D8">
              <w:rPr>
                <w:sz w:val="20"/>
                <w:szCs w:val="20"/>
                <w:vertAlign w:val="superscript"/>
                <w14:numForm w14:val="oldStyle"/>
              </w:rPr>
              <w:t>*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2A4D0" w14:textId="0585CE05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-0.060</w:t>
            </w:r>
            <w:r w:rsidRPr="00D463D8">
              <w:rPr>
                <w:sz w:val="20"/>
                <w:szCs w:val="20"/>
                <w:vertAlign w:val="superscript"/>
                <w14:numForm w14:val="oldStyle"/>
              </w:rPr>
              <w:t>*</w:t>
            </w:r>
          </w:p>
        </w:tc>
      </w:tr>
      <w:tr w:rsidR="0080697E" w:rsidRPr="0045061E" w14:paraId="0A1D337B" w14:textId="77777777" w:rsidTr="00D463D8"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</w:tcPr>
          <w:p w14:paraId="2D2DB25F" w14:textId="77777777" w:rsidR="0080697E" w:rsidRPr="00D463D8" w:rsidRDefault="0080697E" w:rsidP="0063200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F2AAE" w14:textId="77777777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14:numForm w14:val="oldStyle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0B6C2" w14:textId="49CE924B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(0.018)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01EEB" w14:textId="4F19E74D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(0.019)</w:t>
            </w:r>
          </w:p>
        </w:tc>
      </w:tr>
      <w:tr w:rsidR="0080697E" w:rsidRPr="0045061E" w14:paraId="712D09E2" w14:textId="77777777" w:rsidTr="00D463D8"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</w:tcPr>
          <w:p w14:paraId="1D4CBED1" w14:textId="77777777" w:rsidR="0080697E" w:rsidRPr="00D463D8" w:rsidRDefault="0080697E" w:rsidP="0063200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Age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1B727" w14:textId="1CE9A3E1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-PT"/>
                <w14:numForm w14:val="oldStyle"/>
              </w:rPr>
            </w:pPr>
            <w:r w:rsidRPr="00D463D8">
              <w:rPr>
                <w:sz w:val="20"/>
                <w:szCs w:val="20"/>
                <w:lang w:val="pt-PT"/>
                <w14:numForm w14:val="oldStyle"/>
              </w:rPr>
              <w:t>-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11631" w14:textId="6AA50A1C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0.010</w:t>
            </w:r>
            <w:r w:rsidRPr="00D463D8">
              <w:rPr>
                <w:sz w:val="20"/>
                <w:szCs w:val="20"/>
                <w:vertAlign w:val="superscript"/>
                <w14:numForm w14:val="oldStyle"/>
              </w:rPr>
              <w:t>***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D2D77" w14:textId="2A002BB6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0.008</w:t>
            </w:r>
            <w:r w:rsidRPr="00D463D8">
              <w:rPr>
                <w:sz w:val="20"/>
                <w:szCs w:val="20"/>
                <w:vertAlign w:val="superscript"/>
                <w14:numForm w14:val="oldStyle"/>
              </w:rPr>
              <w:t>***</w:t>
            </w:r>
          </w:p>
        </w:tc>
      </w:tr>
      <w:tr w:rsidR="0080697E" w:rsidRPr="0045061E" w14:paraId="09085E00" w14:textId="77777777" w:rsidTr="00D463D8">
        <w:tc>
          <w:tcPr>
            <w:tcW w:w="1261" w:type="pct"/>
            <w:tcBorders>
              <w:top w:val="nil"/>
              <w:left w:val="nil"/>
              <w:right w:val="nil"/>
            </w:tcBorders>
          </w:tcPr>
          <w:p w14:paraId="67E113CB" w14:textId="77777777" w:rsidR="0080697E" w:rsidRPr="00D463D8" w:rsidRDefault="0080697E" w:rsidP="0063200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290" w:type="pct"/>
            <w:tcBorders>
              <w:top w:val="nil"/>
              <w:left w:val="nil"/>
              <w:right w:val="nil"/>
            </w:tcBorders>
            <w:vAlign w:val="center"/>
          </w:tcPr>
          <w:p w14:paraId="01E9DAE5" w14:textId="77777777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14:numForm w14:val="oldStyle"/>
              </w:rPr>
            </w:pPr>
          </w:p>
        </w:tc>
        <w:tc>
          <w:tcPr>
            <w:tcW w:w="1290" w:type="pct"/>
            <w:tcBorders>
              <w:top w:val="nil"/>
              <w:left w:val="nil"/>
              <w:right w:val="nil"/>
            </w:tcBorders>
            <w:vAlign w:val="center"/>
          </w:tcPr>
          <w:p w14:paraId="40C133C7" w14:textId="035C2AFD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(0.001)</w:t>
            </w:r>
          </w:p>
        </w:tc>
        <w:tc>
          <w:tcPr>
            <w:tcW w:w="1159" w:type="pct"/>
            <w:tcBorders>
              <w:top w:val="nil"/>
              <w:left w:val="nil"/>
              <w:right w:val="nil"/>
            </w:tcBorders>
            <w:vAlign w:val="center"/>
          </w:tcPr>
          <w:p w14:paraId="4EEC3BC0" w14:textId="33195E50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(0.001)</w:t>
            </w:r>
          </w:p>
        </w:tc>
      </w:tr>
      <w:tr w:rsidR="000E0FA1" w:rsidRPr="0045061E" w14:paraId="72228B59" w14:textId="77777777" w:rsidTr="000E0FA1">
        <w:tc>
          <w:tcPr>
            <w:tcW w:w="1261" w:type="pct"/>
          </w:tcPr>
          <w:p w14:paraId="210AD296" w14:textId="77777777" w:rsidR="000E0FA1" w:rsidRPr="00D463D8" w:rsidRDefault="000E0FA1" w:rsidP="0063200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Intercept</w:t>
            </w:r>
          </w:p>
        </w:tc>
        <w:tc>
          <w:tcPr>
            <w:tcW w:w="1290" w:type="pct"/>
            <w:vAlign w:val="center"/>
          </w:tcPr>
          <w:p w14:paraId="1E7555DF" w14:textId="2775B03F" w:rsidR="000E0FA1" w:rsidRPr="00D463D8" w:rsidRDefault="000E0FA1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-PT"/>
                <w14:numForm w14:val="oldStyle"/>
              </w:rPr>
            </w:pPr>
            <w:r w:rsidRPr="00D463D8">
              <w:rPr>
                <w:sz w:val="20"/>
                <w:szCs w:val="20"/>
                <w:lang w:val="pt-PT"/>
                <w14:numForm w14:val="oldStyle"/>
              </w:rPr>
              <w:t>-.904***</w:t>
            </w:r>
          </w:p>
          <w:p w14:paraId="41BD372B" w14:textId="34FA642F" w:rsidR="000E0FA1" w:rsidRPr="00D463D8" w:rsidRDefault="000E0FA1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-PT"/>
                <w14:numForm w14:val="oldStyle"/>
              </w:rPr>
            </w:pPr>
          </w:p>
        </w:tc>
        <w:tc>
          <w:tcPr>
            <w:tcW w:w="1290" w:type="pct"/>
          </w:tcPr>
          <w:p w14:paraId="373D7AE4" w14:textId="17FDDC71" w:rsidR="000E0FA1" w:rsidRPr="000E0FA1" w:rsidRDefault="000E0FA1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2"/>
                <w:szCs w:val="22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E0FA1">
              <w:rPr>
                <w:sz w:val="22"/>
                <w:szCs w:val="22"/>
                <w14:numForm w14:val="oldStyle"/>
              </w:rPr>
              <w:t>-1.085</w:t>
            </w:r>
            <w:r w:rsidRPr="000E0FA1">
              <w:rPr>
                <w:sz w:val="22"/>
                <w:szCs w:val="22"/>
                <w:vertAlign w:val="superscript"/>
                <w14:numForm w14:val="oldStyle"/>
              </w:rPr>
              <w:t>***</w:t>
            </w:r>
          </w:p>
        </w:tc>
        <w:tc>
          <w:tcPr>
            <w:tcW w:w="1159" w:type="pct"/>
          </w:tcPr>
          <w:p w14:paraId="4CA051B9" w14:textId="42EAA8FB" w:rsidR="000E0FA1" w:rsidRPr="000E0FA1" w:rsidRDefault="000E0FA1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2"/>
                <w:szCs w:val="22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E0FA1">
              <w:rPr>
                <w:sz w:val="22"/>
                <w:szCs w:val="22"/>
                <w14:numForm w14:val="oldStyle"/>
              </w:rPr>
              <w:t>-1.110</w:t>
            </w:r>
            <w:r w:rsidRPr="000E0FA1">
              <w:rPr>
                <w:sz w:val="22"/>
                <w:szCs w:val="22"/>
                <w:vertAlign w:val="superscript"/>
                <w14:numForm w14:val="oldStyle"/>
              </w:rPr>
              <w:t>***</w:t>
            </w:r>
          </w:p>
        </w:tc>
      </w:tr>
      <w:tr w:rsidR="000E0FA1" w:rsidRPr="0045061E" w14:paraId="7C4B7981" w14:textId="77777777" w:rsidTr="000E0FA1">
        <w:tc>
          <w:tcPr>
            <w:tcW w:w="1261" w:type="pct"/>
          </w:tcPr>
          <w:p w14:paraId="3248D78F" w14:textId="77777777" w:rsidR="000E0FA1" w:rsidRPr="00D463D8" w:rsidRDefault="000E0FA1" w:rsidP="0063200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290" w:type="pct"/>
            <w:vAlign w:val="center"/>
          </w:tcPr>
          <w:p w14:paraId="24C425AB" w14:textId="04E23F83" w:rsidR="000E0FA1" w:rsidRPr="00D463D8" w:rsidRDefault="000E0FA1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14:numForm w14:val="oldStyle"/>
              </w:rPr>
            </w:pPr>
            <w:r w:rsidRPr="00D463D8">
              <w:rPr>
                <w:sz w:val="20"/>
                <w:szCs w:val="20"/>
                <w:lang w:val="pt-PT"/>
                <w14:numForm w14:val="oldStyle"/>
              </w:rPr>
              <w:t>(.130)</w:t>
            </w:r>
          </w:p>
        </w:tc>
        <w:tc>
          <w:tcPr>
            <w:tcW w:w="1290" w:type="pct"/>
          </w:tcPr>
          <w:p w14:paraId="2F8256F3" w14:textId="3F61701D" w:rsidR="000E0FA1" w:rsidRPr="000E0FA1" w:rsidRDefault="000E0FA1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2"/>
                <w:szCs w:val="22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E0FA1">
              <w:rPr>
                <w:sz w:val="22"/>
                <w:szCs w:val="22"/>
                <w14:numForm w14:val="oldStyle"/>
              </w:rPr>
              <w:t>(0.138)</w:t>
            </w:r>
          </w:p>
        </w:tc>
        <w:tc>
          <w:tcPr>
            <w:tcW w:w="1159" w:type="pct"/>
          </w:tcPr>
          <w:p w14:paraId="364E857D" w14:textId="1816E00E" w:rsidR="000E0FA1" w:rsidRPr="000E0FA1" w:rsidRDefault="000E0FA1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2"/>
                <w:szCs w:val="22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0E0FA1">
              <w:rPr>
                <w:sz w:val="22"/>
                <w:szCs w:val="22"/>
                <w14:numForm w14:val="oldStyle"/>
              </w:rPr>
              <w:t>(0.151)</w:t>
            </w:r>
          </w:p>
        </w:tc>
      </w:tr>
      <w:tr w:rsidR="0080697E" w:rsidRPr="0045061E" w14:paraId="08DC3B81" w14:textId="77777777" w:rsidTr="00D463D8">
        <w:tc>
          <w:tcPr>
            <w:tcW w:w="1261" w:type="pct"/>
            <w:tcBorders>
              <w:left w:val="nil"/>
              <w:bottom w:val="nil"/>
              <w:right w:val="nil"/>
            </w:tcBorders>
          </w:tcPr>
          <w:p w14:paraId="76814F4F" w14:textId="77777777" w:rsidR="0080697E" w:rsidRPr="00D463D8" w:rsidRDefault="0080697E" w:rsidP="0063200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:vertAlign w:val="superscript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Adjusted R</w:t>
            </w:r>
            <w:r w:rsidRPr="00D463D8">
              <w:rPr>
                <w:kern w:val="10"/>
                <w:sz w:val="20"/>
                <w:szCs w:val="20"/>
                <w:vertAlign w:val="superscript"/>
                <w14:ligatures w14:val="standardContextual"/>
                <w14:numForm w14:val="oldStyle"/>
                <w14:numSpacing w14:val="proportional"/>
                <w14:cntxtAlts/>
              </w:rPr>
              <w:t>2</w:t>
            </w:r>
          </w:p>
        </w:tc>
        <w:tc>
          <w:tcPr>
            <w:tcW w:w="1290" w:type="pct"/>
            <w:tcBorders>
              <w:left w:val="nil"/>
              <w:bottom w:val="nil"/>
              <w:right w:val="nil"/>
            </w:tcBorders>
            <w:vAlign w:val="center"/>
          </w:tcPr>
          <w:p w14:paraId="757C7C28" w14:textId="12FD519B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.095</w:t>
            </w:r>
          </w:p>
        </w:tc>
        <w:tc>
          <w:tcPr>
            <w:tcW w:w="1290" w:type="pct"/>
            <w:tcBorders>
              <w:left w:val="nil"/>
              <w:bottom w:val="nil"/>
              <w:right w:val="nil"/>
            </w:tcBorders>
            <w:vAlign w:val="center"/>
          </w:tcPr>
          <w:p w14:paraId="59CC76DE" w14:textId="13E5E485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0.22</w:t>
            </w:r>
          </w:p>
        </w:tc>
        <w:tc>
          <w:tcPr>
            <w:tcW w:w="1159" w:type="pct"/>
            <w:tcBorders>
              <w:left w:val="nil"/>
              <w:bottom w:val="nil"/>
              <w:right w:val="nil"/>
            </w:tcBorders>
            <w:vAlign w:val="center"/>
          </w:tcPr>
          <w:p w14:paraId="13F91584" w14:textId="58AB7F56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0.14</w:t>
            </w:r>
          </w:p>
        </w:tc>
      </w:tr>
      <w:tr w:rsidR="0080697E" w:rsidRPr="0045061E" w14:paraId="053B12FB" w14:textId="77777777" w:rsidTr="00D463D8"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</w:tcPr>
          <w:p w14:paraId="03E375C5" w14:textId="77777777" w:rsidR="0080697E" w:rsidRPr="00D463D8" w:rsidRDefault="0080697E" w:rsidP="0063200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:lang w:val="en-GB"/>
                <w14:ligatures w14:val="standardContextual"/>
                <w14:numForm w14:val="oldStyle"/>
                <w14:numSpacing w14:val="proportional"/>
                <w14:cntxtAlts/>
              </w:rPr>
              <w:t>AIC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A110A" w14:textId="123A5D8C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4315</w:t>
            </w:r>
            <w:r w:rsidR="000E0FA1"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6</w:t>
            </w:r>
            <w:r w:rsidRPr="00D463D8"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.7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9B8FE" w14:textId="43B4136D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34119.9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ACB7C" w14:textId="642387D1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3</w:t>
            </w:r>
            <w:r w:rsidR="000E0FA1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1</w:t>
            </w: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297.3</w:t>
            </w:r>
          </w:p>
        </w:tc>
      </w:tr>
      <w:tr w:rsidR="0080697E" w:rsidRPr="0045061E" w14:paraId="33007C2C" w14:textId="77777777" w:rsidTr="00D463D8"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</w:tcPr>
          <w:p w14:paraId="4653D783" w14:textId="77777777" w:rsidR="0080697E" w:rsidRPr="00D463D8" w:rsidRDefault="0080697E" w:rsidP="0063200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:lang w:val="en-GB"/>
                <w14:ligatures w14:val="standardContextual"/>
                <w14:numForm w14:val="oldStyle"/>
                <w14:numSpacing w14:val="proportional"/>
                <w14:cntxtAlts/>
              </w:rPr>
              <w:t>BIC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312D5" w14:textId="6CA104DB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43187.6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F9C80" w14:textId="421E5376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34180.</w:t>
            </w:r>
            <w:r w:rsidR="000E0FA1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3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3A128" w14:textId="6A9D941E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31372.2</w:t>
            </w:r>
          </w:p>
        </w:tc>
      </w:tr>
      <w:tr w:rsidR="0080697E" w:rsidRPr="0045061E" w14:paraId="71D7E53A" w14:textId="77777777" w:rsidTr="00D463D8"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</w:tcPr>
          <w:p w14:paraId="34A88564" w14:textId="77777777" w:rsidR="0080697E" w:rsidRPr="00D463D8" w:rsidRDefault="0080697E" w:rsidP="0063200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Country-years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7F158" w14:textId="651AC1DD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11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22C43" w14:textId="30565CEE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9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8E580" w14:textId="07E44557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11</w:t>
            </w:r>
          </w:p>
        </w:tc>
      </w:tr>
      <w:tr w:rsidR="0080697E" w:rsidRPr="0045061E" w14:paraId="5CE08138" w14:textId="77777777" w:rsidTr="00D463D8"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1CAE6" w14:textId="77777777" w:rsidR="0080697E" w:rsidRPr="00D463D8" w:rsidRDefault="0080697E" w:rsidP="0063200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Respondents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75DCCC" w14:textId="23968C75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-PT"/>
                <w14:numForm w14:val="oldStyle"/>
              </w:rPr>
            </w:pPr>
            <w:r w:rsidRPr="00D463D8">
              <w:rPr>
                <w:sz w:val="20"/>
                <w:szCs w:val="20"/>
                <w:lang w:val="pt-PT"/>
                <w14:numForm w14:val="oldStyle"/>
              </w:rPr>
              <w:t>16,774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519187" w14:textId="0932C9D6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13,999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48B5D1" w14:textId="5A9B08BE" w:rsidR="0080697E" w:rsidRPr="00D463D8" w:rsidRDefault="0080697E" w:rsidP="00F576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13,157</w:t>
            </w:r>
          </w:p>
        </w:tc>
      </w:tr>
    </w:tbl>
    <w:p w14:paraId="2BCA20CE" w14:textId="77777777" w:rsidR="009E0A11" w:rsidRPr="0045061E" w:rsidRDefault="009E0A11" w:rsidP="009E0A11">
      <w:pPr>
        <w:widowControl w:val="0"/>
        <w:autoSpaceDE w:val="0"/>
        <w:autoSpaceDN w:val="0"/>
        <w:adjustRightInd w:val="0"/>
        <w:jc w:val="both"/>
        <w:rPr>
          <w:kern w:val="10"/>
          <w:sz w:val="20"/>
          <w:szCs w:val="20"/>
          <w14:ligatures w14:val="standardContextual"/>
          <w14:numForm w14:val="oldStyle"/>
          <w14:numSpacing w14:val="proportional"/>
          <w14:cntxtAlts/>
        </w:rPr>
      </w:pPr>
      <w:r w:rsidRPr="0045061E">
        <w:rPr>
          <w:kern w:val="10"/>
          <w:sz w:val="20"/>
          <w:szCs w:val="20"/>
          <w14:ligatures w14:val="standardContextual"/>
          <w14:numForm w14:val="oldStyle"/>
          <w14:numSpacing w14:val="proportional"/>
          <w14:cntxtAlts/>
        </w:rPr>
        <w:t>Standard errors clustered corrected by country-year in parentheses</w:t>
      </w:r>
    </w:p>
    <w:p w14:paraId="0459420D" w14:textId="77777777" w:rsidR="009E0A11" w:rsidRPr="0045061E" w:rsidRDefault="009E0A11" w:rsidP="009E0A11">
      <w:pPr>
        <w:widowControl w:val="0"/>
        <w:autoSpaceDE w:val="0"/>
        <w:autoSpaceDN w:val="0"/>
        <w:adjustRightInd w:val="0"/>
        <w:jc w:val="both"/>
        <w:rPr>
          <w:kern w:val="10"/>
          <w:sz w:val="20"/>
          <w:szCs w:val="20"/>
          <w14:ligatures w14:val="standardContextual"/>
          <w14:numForm w14:val="oldStyle"/>
          <w14:numSpacing w14:val="proportional"/>
          <w14:cntxtAlts/>
        </w:rPr>
      </w:pPr>
      <w:r w:rsidRPr="0045061E">
        <w:rPr>
          <w:kern w:val="10"/>
          <w:sz w:val="20"/>
          <w:szCs w:val="20"/>
          <w14:ligatures w14:val="standardContextual"/>
          <w14:numForm w14:val="oldStyle"/>
          <w14:numSpacing w14:val="proportional"/>
          <w14:cntxtAlts/>
        </w:rPr>
        <w:t>Country-year dummies not displayed</w:t>
      </w:r>
    </w:p>
    <w:p w14:paraId="6F479D93" w14:textId="77777777" w:rsidR="009E0A11" w:rsidRPr="0045061E" w:rsidRDefault="009E0A11" w:rsidP="009E0A11">
      <w:pPr>
        <w:widowControl w:val="0"/>
        <w:autoSpaceDE w:val="0"/>
        <w:autoSpaceDN w:val="0"/>
        <w:adjustRightInd w:val="0"/>
        <w:jc w:val="both"/>
        <w:rPr>
          <w:kern w:val="10"/>
          <w:sz w:val="20"/>
          <w:szCs w:val="20"/>
          <w14:ligatures w14:val="standardContextual"/>
          <w14:numForm w14:val="oldStyle"/>
          <w14:numSpacing w14:val="proportional"/>
          <w14:cntxtAlts/>
        </w:rPr>
      </w:pPr>
      <w:r w:rsidRPr="0045061E">
        <w:rPr>
          <w:kern w:val="10"/>
          <w:sz w:val="20"/>
          <w:szCs w:val="20"/>
          <w:vertAlign w:val="superscript"/>
          <w14:ligatures w14:val="standardContextual"/>
          <w14:numForm w14:val="oldStyle"/>
          <w14:numSpacing w14:val="proportional"/>
          <w14:cntxtAlts/>
        </w:rPr>
        <w:t>+</w:t>
      </w:r>
      <w:r w:rsidRPr="0045061E">
        <w:rPr>
          <w:kern w:val="10"/>
          <w:sz w:val="20"/>
          <w:szCs w:val="20"/>
          <w14:ligatures w14:val="standardContextual"/>
          <w14:numForm w14:val="oldStyle"/>
          <w14:numSpacing w14:val="proportional"/>
          <w14:cntxtAlts/>
        </w:rPr>
        <w:t xml:space="preserve"> </w:t>
      </w:r>
      <w:r w:rsidRPr="0045061E">
        <w:rPr>
          <w:i/>
          <w:iCs/>
          <w:kern w:val="10"/>
          <w:sz w:val="20"/>
          <w:szCs w:val="20"/>
          <w14:ligatures w14:val="standardContextual"/>
          <w14:numForm w14:val="oldStyle"/>
          <w14:numSpacing w14:val="proportional"/>
          <w14:cntxtAlts/>
        </w:rPr>
        <w:t>p</w:t>
      </w:r>
      <w:r w:rsidRPr="0045061E">
        <w:rPr>
          <w:kern w:val="10"/>
          <w:sz w:val="20"/>
          <w:szCs w:val="20"/>
          <w14:ligatures w14:val="standardContextual"/>
          <w14:numForm w14:val="oldStyle"/>
          <w14:numSpacing w14:val="proportional"/>
          <w14:cntxtAlts/>
        </w:rPr>
        <w:t xml:space="preserve"> &lt; 0.10, </w:t>
      </w:r>
      <w:r w:rsidRPr="0045061E">
        <w:rPr>
          <w:kern w:val="10"/>
          <w:sz w:val="20"/>
          <w:szCs w:val="20"/>
          <w:vertAlign w:val="superscript"/>
          <w14:ligatures w14:val="standardContextual"/>
          <w14:numForm w14:val="oldStyle"/>
          <w14:numSpacing w14:val="proportional"/>
          <w14:cntxtAlts/>
        </w:rPr>
        <w:t>*</w:t>
      </w:r>
      <w:r w:rsidRPr="0045061E">
        <w:rPr>
          <w:kern w:val="10"/>
          <w:sz w:val="20"/>
          <w:szCs w:val="20"/>
          <w14:ligatures w14:val="standardContextual"/>
          <w14:numForm w14:val="oldStyle"/>
          <w14:numSpacing w14:val="proportional"/>
          <w14:cntxtAlts/>
        </w:rPr>
        <w:t xml:space="preserve"> </w:t>
      </w:r>
      <w:r w:rsidRPr="0045061E">
        <w:rPr>
          <w:i/>
          <w:iCs/>
          <w:kern w:val="10"/>
          <w:sz w:val="20"/>
          <w:szCs w:val="20"/>
          <w14:ligatures w14:val="standardContextual"/>
          <w14:numForm w14:val="oldStyle"/>
          <w14:numSpacing w14:val="proportional"/>
          <w14:cntxtAlts/>
        </w:rPr>
        <w:t>p</w:t>
      </w:r>
      <w:r w:rsidRPr="0045061E">
        <w:rPr>
          <w:kern w:val="10"/>
          <w:sz w:val="20"/>
          <w:szCs w:val="20"/>
          <w14:ligatures w14:val="standardContextual"/>
          <w14:numForm w14:val="oldStyle"/>
          <w14:numSpacing w14:val="proportional"/>
          <w14:cntxtAlts/>
        </w:rPr>
        <w:t xml:space="preserve"> &lt; 0.05, </w:t>
      </w:r>
      <w:r w:rsidRPr="0045061E">
        <w:rPr>
          <w:kern w:val="10"/>
          <w:sz w:val="20"/>
          <w:szCs w:val="20"/>
          <w:vertAlign w:val="superscript"/>
          <w14:ligatures w14:val="standardContextual"/>
          <w14:numForm w14:val="oldStyle"/>
          <w14:numSpacing w14:val="proportional"/>
          <w14:cntxtAlts/>
        </w:rPr>
        <w:t>**</w:t>
      </w:r>
      <w:r w:rsidRPr="0045061E">
        <w:rPr>
          <w:kern w:val="10"/>
          <w:sz w:val="20"/>
          <w:szCs w:val="20"/>
          <w14:ligatures w14:val="standardContextual"/>
          <w14:numForm w14:val="oldStyle"/>
          <w14:numSpacing w14:val="proportional"/>
          <w14:cntxtAlts/>
        </w:rPr>
        <w:t xml:space="preserve"> </w:t>
      </w:r>
      <w:r w:rsidRPr="0045061E">
        <w:rPr>
          <w:i/>
          <w:iCs/>
          <w:kern w:val="10"/>
          <w:sz w:val="20"/>
          <w:szCs w:val="20"/>
          <w14:ligatures w14:val="standardContextual"/>
          <w14:numForm w14:val="oldStyle"/>
          <w14:numSpacing w14:val="proportional"/>
          <w14:cntxtAlts/>
        </w:rPr>
        <w:t>p</w:t>
      </w:r>
      <w:r w:rsidRPr="0045061E">
        <w:rPr>
          <w:kern w:val="10"/>
          <w:sz w:val="20"/>
          <w:szCs w:val="20"/>
          <w14:ligatures w14:val="standardContextual"/>
          <w14:numForm w14:val="oldStyle"/>
          <w14:numSpacing w14:val="proportional"/>
          <w14:cntxtAlts/>
        </w:rPr>
        <w:t xml:space="preserve"> &lt; 0.01, </w:t>
      </w:r>
      <w:r w:rsidRPr="0045061E">
        <w:rPr>
          <w:kern w:val="10"/>
          <w:sz w:val="20"/>
          <w:szCs w:val="20"/>
          <w:vertAlign w:val="superscript"/>
          <w14:ligatures w14:val="standardContextual"/>
          <w14:numForm w14:val="oldStyle"/>
          <w14:numSpacing w14:val="proportional"/>
          <w14:cntxtAlts/>
        </w:rPr>
        <w:t>***</w:t>
      </w:r>
      <w:r w:rsidRPr="0045061E">
        <w:rPr>
          <w:kern w:val="10"/>
          <w:sz w:val="20"/>
          <w:szCs w:val="20"/>
          <w14:ligatures w14:val="standardContextual"/>
          <w14:numForm w14:val="oldStyle"/>
          <w14:numSpacing w14:val="proportional"/>
          <w14:cntxtAlts/>
        </w:rPr>
        <w:t xml:space="preserve"> </w:t>
      </w:r>
      <w:r w:rsidRPr="0045061E">
        <w:rPr>
          <w:i/>
          <w:iCs/>
          <w:kern w:val="10"/>
          <w:sz w:val="20"/>
          <w:szCs w:val="20"/>
          <w14:ligatures w14:val="standardContextual"/>
          <w14:numForm w14:val="oldStyle"/>
          <w14:numSpacing w14:val="proportional"/>
          <w14:cntxtAlts/>
        </w:rPr>
        <w:t>p</w:t>
      </w:r>
      <w:r w:rsidRPr="0045061E">
        <w:rPr>
          <w:kern w:val="10"/>
          <w:sz w:val="20"/>
          <w:szCs w:val="20"/>
          <w14:ligatures w14:val="standardContextual"/>
          <w14:numForm w14:val="oldStyle"/>
          <w14:numSpacing w14:val="proportional"/>
          <w14:cntxtAlts/>
        </w:rPr>
        <w:t xml:space="preserve"> &lt; 0.001</w:t>
      </w:r>
    </w:p>
    <w:p w14:paraId="2974FABA" w14:textId="77777777" w:rsidR="009E0A11" w:rsidRPr="0045061E" w:rsidRDefault="009E0A11" w:rsidP="009E0A11">
      <w:pPr>
        <w:spacing w:line="480" w:lineRule="auto"/>
        <w:ind w:firstLine="720"/>
        <w:jc w:val="both"/>
        <w:rPr>
          <w:kern w:val="10"/>
          <w:lang w:val="en-GB"/>
          <w14:ligatures w14:val="standardContextual"/>
          <w14:numForm w14:val="oldStyle"/>
          <w14:numSpacing w14:val="proportional"/>
          <w14:cntxtAlts/>
        </w:rPr>
      </w:pPr>
    </w:p>
    <w:p w14:paraId="72581D5E" w14:textId="77777777" w:rsidR="009E0A11" w:rsidRPr="0045061E" w:rsidRDefault="009E0A11">
      <w:pPr>
        <w:rPr>
          <w:rFonts w:eastAsia="TimesNewRomanPSMT"/>
          <w:b/>
          <w:bCs/>
          <w:kern w:val="10"/>
          <w:lang w:val="en-GB"/>
          <w14:ligatures w14:val="standardContextual"/>
          <w14:numForm w14:val="oldStyle"/>
          <w14:numSpacing w14:val="proportional"/>
          <w14:cntxtAlts/>
        </w:rPr>
      </w:pPr>
      <w:r w:rsidRPr="0045061E">
        <w:rPr>
          <w:rFonts w:eastAsia="TimesNewRomanPSMT"/>
          <w:b/>
          <w:bCs/>
          <w:kern w:val="10"/>
          <w:lang w:val="en-GB"/>
          <w14:ligatures w14:val="standardContextual"/>
          <w14:numForm w14:val="oldStyle"/>
          <w14:numSpacing w14:val="proportional"/>
          <w14:cntxtAlts/>
        </w:rPr>
        <w:br w:type="page"/>
      </w:r>
    </w:p>
    <w:p w14:paraId="433A8173" w14:textId="0D54E501" w:rsidR="001B3177" w:rsidRPr="0045061E" w:rsidRDefault="001B3177" w:rsidP="001B3177">
      <w:pPr>
        <w:jc w:val="both"/>
        <w:rPr>
          <w:rFonts w:eastAsia="TimesNewRomanPSMT"/>
          <w:b/>
          <w:bCs/>
          <w:kern w:val="10"/>
          <w14:ligatures w14:val="standardContextual"/>
          <w14:numForm w14:val="oldStyle"/>
          <w14:numSpacing w14:val="proportional"/>
          <w14:cntxtAlts/>
        </w:rPr>
      </w:pPr>
      <w:r w:rsidRPr="0045061E">
        <w:rPr>
          <w:rFonts w:eastAsia="TimesNewRomanPSMT"/>
          <w:b/>
          <w:bCs/>
          <w:kern w:val="10"/>
          <w14:ligatures w14:val="standardContextual"/>
          <w14:numForm w14:val="oldStyle"/>
          <w14:numSpacing w14:val="proportional"/>
          <w14:cntxtAlts/>
        </w:rPr>
        <w:lastRenderedPageBreak/>
        <w:t xml:space="preserve">Table </w:t>
      </w:r>
      <w:r w:rsidR="00B37DDD">
        <w:rPr>
          <w:rFonts w:eastAsia="TimesNewRomanPSMT"/>
          <w:b/>
          <w:bCs/>
          <w:kern w:val="10"/>
          <w:lang w:val="pt-PT"/>
          <w14:ligatures w14:val="standardContextual"/>
          <w14:numForm w14:val="oldStyle"/>
          <w14:numSpacing w14:val="proportional"/>
          <w14:cntxtAlts/>
        </w:rPr>
        <w:t>8</w:t>
      </w:r>
      <w:r w:rsidRPr="0045061E">
        <w:rPr>
          <w:rFonts w:eastAsia="TimesNewRomanPSMT"/>
          <w:b/>
          <w:bCs/>
          <w:kern w:val="10"/>
          <w14:ligatures w14:val="standardContextual"/>
          <w14:numForm w14:val="oldStyle"/>
          <w14:numSpacing w14:val="proportional"/>
          <w14:cntxtAlts/>
        </w:rPr>
        <w:t xml:space="preserve">A: Extremism, perceived </w:t>
      </w:r>
      <w:proofErr w:type="spellStart"/>
      <w:r w:rsidRPr="0045061E">
        <w:rPr>
          <w:rFonts w:eastAsia="TimesNewRomanPSMT"/>
          <w:b/>
          <w:bCs/>
          <w:kern w:val="10"/>
          <w14:ligatures w14:val="standardContextual"/>
          <w14:numForm w14:val="oldStyle"/>
          <w14:numSpacing w14:val="proportional"/>
          <w14:cntxtAlts/>
        </w:rPr>
        <w:t>polarisation</w:t>
      </w:r>
      <w:proofErr w:type="spellEnd"/>
      <w:r w:rsidRPr="0045061E">
        <w:rPr>
          <w:rFonts w:eastAsia="TimesNewRomanPSMT"/>
          <w:b/>
          <w:bCs/>
          <w:kern w:val="10"/>
          <w14:ligatures w14:val="standardContextual"/>
          <w14:numForm w14:val="oldStyle"/>
          <w14:numSpacing w14:val="proportional"/>
          <w14:cntxtAlts/>
        </w:rPr>
        <w:t xml:space="preserve"> and </w:t>
      </w:r>
      <w:r w:rsidR="00E9066F">
        <w:rPr>
          <w:b/>
          <w:bCs/>
          <w:kern w:val="10"/>
          <w:lang w:val="pt-PT"/>
          <w14:ligatures w14:val="standardContextual"/>
          <w14:numForm w14:val="oldStyle"/>
          <w14:numSpacing w14:val="proportional"/>
          <w14:cntxtAlts/>
        </w:rPr>
        <w:t>P</w:t>
      </w:r>
      <w:proofErr w:type="spellStart"/>
      <w:r w:rsidRPr="0045061E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t>rincipled</w:t>
      </w:r>
      <w:proofErr w:type="spellEnd"/>
      <w:r w:rsidRPr="0045061E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t xml:space="preserve"> support </w:t>
      </w:r>
      <w:r w:rsidR="00E9066F">
        <w:rPr>
          <w:b/>
          <w:bCs/>
          <w:kern w:val="10"/>
          <w:lang w:val="pt-PT"/>
          <w14:ligatures w14:val="standardContextual"/>
          <w14:numForm w14:val="oldStyle"/>
          <w14:numSpacing w14:val="proportional"/>
          <w14:cntxtAlts/>
        </w:rPr>
        <w:t>for</w:t>
      </w:r>
      <w:r w:rsidRPr="0045061E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t xml:space="preserve"> democracy </w:t>
      </w:r>
      <w:r w:rsidRPr="0045061E">
        <w:rPr>
          <w:rFonts w:eastAsia="TimesNewRomanPSMT"/>
          <w:b/>
          <w:bCs/>
          <w:kern w:val="10"/>
          <w14:ligatures w14:val="standardContextual"/>
          <w14:numForm w14:val="oldStyle"/>
          <w14:numSpacing w14:val="proportional"/>
          <w14:cntxtAlts/>
        </w:rPr>
        <w:t>(Generalized additive models with country-year fixed effects).</w:t>
      </w:r>
    </w:p>
    <w:p w14:paraId="3684F3AB" w14:textId="77777777" w:rsidR="001B3177" w:rsidRPr="0045061E" w:rsidRDefault="001B3177" w:rsidP="001B3177">
      <w:pPr>
        <w:jc w:val="both"/>
        <w:rPr>
          <w:rFonts w:eastAsia="TimesNewRomanPSMT"/>
          <w:bCs/>
          <w:kern w:val="10"/>
          <w14:ligatures w14:val="standardContextual"/>
          <w14:numForm w14:val="oldStyle"/>
          <w14:numSpacing w14:val="proportional"/>
          <w14:cntxtAlts/>
        </w:rPr>
      </w:pPr>
    </w:p>
    <w:tbl>
      <w:tblPr>
        <w:tblW w:w="4568" w:type="pct"/>
        <w:tblLook w:val="0000" w:firstRow="0" w:lastRow="0" w:firstColumn="0" w:lastColumn="0" w:noHBand="0" w:noVBand="0"/>
      </w:tblPr>
      <w:tblGrid>
        <w:gridCol w:w="3821"/>
        <w:gridCol w:w="2772"/>
        <w:gridCol w:w="2496"/>
      </w:tblGrid>
      <w:tr w:rsidR="009E0A11" w:rsidRPr="0045061E" w14:paraId="739841F7" w14:textId="77777777" w:rsidTr="009E0A11">
        <w:tc>
          <w:tcPr>
            <w:tcW w:w="21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84A743" w14:textId="77777777" w:rsidR="009E0A11" w:rsidRPr="0045061E" w:rsidRDefault="009E0A11" w:rsidP="001B317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117B65" w14:textId="77777777" w:rsidR="009E0A11" w:rsidRPr="0045061E" w:rsidRDefault="009E0A11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b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Replacing economic evaluations with government evaluation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B7CB86" w14:textId="584C33AE" w:rsidR="009E0A11" w:rsidRPr="0045061E" w:rsidRDefault="009E0A11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b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Without lowest 10% of observations of IE and WPIP</w:t>
            </w:r>
          </w:p>
        </w:tc>
      </w:tr>
      <w:tr w:rsidR="009E0A11" w:rsidRPr="0045061E" w14:paraId="1361F5EF" w14:textId="77777777" w:rsidTr="009E0A11">
        <w:tc>
          <w:tcPr>
            <w:tcW w:w="21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279BD7" w14:textId="77777777" w:rsidR="009E0A11" w:rsidRPr="0045061E" w:rsidRDefault="009E0A11" w:rsidP="001B31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Effective degrees of freedom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924B5E" w14:textId="77777777" w:rsidR="009E0A11" w:rsidRPr="0045061E" w:rsidRDefault="009E0A11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621AD5" w14:textId="77777777" w:rsidR="009E0A11" w:rsidRPr="0045061E" w:rsidRDefault="009E0A11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</w:tr>
      <w:tr w:rsidR="009E0A11" w:rsidRPr="0045061E" w14:paraId="168566D9" w14:textId="77777777" w:rsidTr="009E0A11">
        <w:tc>
          <w:tcPr>
            <w:tcW w:w="21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248800" w14:textId="3F874B23" w:rsidR="009E0A11" w:rsidRPr="0045061E" w:rsidRDefault="009E0A11" w:rsidP="001B317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s (Ideological extremism) - IE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8227FE" w14:textId="0CE1FCAE" w:rsidR="009E0A11" w:rsidRPr="0045061E" w:rsidRDefault="00A07A8B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4.3</w:t>
            </w:r>
            <w:r w:rsidR="0061535F"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9</w:t>
            </w:r>
            <w:r w:rsidRPr="0045061E"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***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44F366" w14:textId="54A76438" w:rsidR="009E0A11" w:rsidRPr="0045061E" w:rsidRDefault="00864F69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4.</w:t>
            </w:r>
            <w:r w:rsidR="00DC69EA"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97</w:t>
            </w:r>
            <w:r w:rsidRPr="0045061E"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***</w:t>
            </w:r>
          </w:p>
        </w:tc>
      </w:tr>
      <w:tr w:rsidR="009E0A11" w:rsidRPr="0045061E" w14:paraId="4310E463" w14:textId="77777777" w:rsidTr="009E0A11">
        <w:tc>
          <w:tcPr>
            <w:tcW w:w="2102" w:type="pct"/>
            <w:tcBorders>
              <w:left w:val="nil"/>
              <w:bottom w:val="nil"/>
              <w:right w:val="nil"/>
            </w:tcBorders>
          </w:tcPr>
          <w:p w14:paraId="16C751ED" w14:textId="77777777" w:rsidR="009E0A11" w:rsidRPr="0045061E" w:rsidRDefault="009E0A11" w:rsidP="001B317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525" w:type="pct"/>
            <w:tcBorders>
              <w:left w:val="nil"/>
              <w:bottom w:val="nil"/>
              <w:right w:val="nil"/>
            </w:tcBorders>
          </w:tcPr>
          <w:p w14:paraId="779EA253" w14:textId="77777777" w:rsidR="009E0A11" w:rsidRPr="0045061E" w:rsidRDefault="009E0A11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373" w:type="pct"/>
            <w:tcBorders>
              <w:left w:val="nil"/>
              <w:bottom w:val="nil"/>
              <w:right w:val="nil"/>
            </w:tcBorders>
          </w:tcPr>
          <w:p w14:paraId="1BC630F5" w14:textId="77777777" w:rsidR="009E0A11" w:rsidRPr="0045061E" w:rsidRDefault="009E0A11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</w:tr>
      <w:tr w:rsidR="009E0A11" w:rsidRPr="0045061E" w14:paraId="2CE45EF1" w14:textId="77777777" w:rsidTr="009E0A11">
        <w:tc>
          <w:tcPr>
            <w:tcW w:w="2102" w:type="pct"/>
            <w:tcBorders>
              <w:left w:val="nil"/>
              <w:bottom w:val="nil"/>
              <w:right w:val="nil"/>
            </w:tcBorders>
          </w:tcPr>
          <w:p w14:paraId="7A1692A3" w14:textId="5AB003C9" w:rsidR="009E0A11" w:rsidRPr="0045061E" w:rsidRDefault="009E0A11" w:rsidP="001B317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 xml:space="preserve">s (Weighted perceived ideological </w:t>
            </w:r>
            <w:proofErr w:type="spellStart"/>
            <w:r w:rsidRPr="0045061E"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polarisation</w:t>
            </w:r>
            <w:proofErr w:type="spellEnd"/>
            <w:r w:rsidRPr="0045061E"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) - WPIP</w:t>
            </w:r>
          </w:p>
        </w:tc>
        <w:tc>
          <w:tcPr>
            <w:tcW w:w="1525" w:type="pct"/>
            <w:tcBorders>
              <w:left w:val="nil"/>
              <w:bottom w:val="nil"/>
              <w:right w:val="nil"/>
            </w:tcBorders>
          </w:tcPr>
          <w:p w14:paraId="4F046DE7" w14:textId="34BC9D59" w:rsidR="009E0A11" w:rsidRPr="0045061E" w:rsidRDefault="00A07A8B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6.</w:t>
            </w:r>
            <w:r w:rsidR="0061535F"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70</w:t>
            </w:r>
            <w:r w:rsidRPr="0045061E"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***</w:t>
            </w:r>
          </w:p>
        </w:tc>
        <w:tc>
          <w:tcPr>
            <w:tcW w:w="1373" w:type="pct"/>
            <w:tcBorders>
              <w:left w:val="nil"/>
              <w:bottom w:val="nil"/>
              <w:right w:val="nil"/>
            </w:tcBorders>
          </w:tcPr>
          <w:p w14:paraId="77F905F7" w14:textId="42ED337A" w:rsidR="009E0A11" w:rsidRPr="0045061E" w:rsidRDefault="00864F69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5.</w:t>
            </w:r>
            <w:r w:rsidR="00DC69EA"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35</w:t>
            </w:r>
            <w:r w:rsidRPr="0045061E"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***</w:t>
            </w:r>
          </w:p>
        </w:tc>
      </w:tr>
      <w:tr w:rsidR="009E0A11" w:rsidRPr="0045061E" w14:paraId="47B92665" w14:textId="77777777" w:rsidTr="009E0A11">
        <w:tc>
          <w:tcPr>
            <w:tcW w:w="2102" w:type="pct"/>
            <w:tcBorders>
              <w:left w:val="nil"/>
              <w:bottom w:val="single" w:sz="4" w:space="0" w:color="auto"/>
              <w:right w:val="nil"/>
            </w:tcBorders>
          </w:tcPr>
          <w:p w14:paraId="501B0231" w14:textId="77777777" w:rsidR="009E0A11" w:rsidRPr="0045061E" w:rsidRDefault="009E0A11" w:rsidP="001B317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525" w:type="pct"/>
            <w:tcBorders>
              <w:left w:val="nil"/>
              <w:bottom w:val="single" w:sz="4" w:space="0" w:color="auto"/>
              <w:right w:val="nil"/>
            </w:tcBorders>
          </w:tcPr>
          <w:p w14:paraId="372FE5F2" w14:textId="77777777" w:rsidR="009E0A11" w:rsidRPr="0045061E" w:rsidRDefault="009E0A11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373" w:type="pct"/>
            <w:tcBorders>
              <w:left w:val="nil"/>
              <w:bottom w:val="single" w:sz="4" w:space="0" w:color="auto"/>
              <w:right w:val="nil"/>
            </w:tcBorders>
          </w:tcPr>
          <w:p w14:paraId="43954E14" w14:textId="77777777" w:rsidR="009E0A11" w:rsidRPr="0045061E" w:rsidRDefault="009E0A11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</w:tr>
      <w:tr w:rsidR="009E0A11" w:rsidRPr="0045061E" w14:paraId="1E72FDCE" w14:textId="77777777" w:rsidTr="009E0A11">
        <w:tc>
          <w:tcPr>
            <w:tcW w:w="21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02BB8C" w14:textId="77777777" w:rsidR="009E0A11" w:rsidRPr="0045061E" w:rsidRDefault="009E0A11" w:rsidP="001B31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Parametric coefficients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E1AEF1" w14:textId="77777777" w:rsidR="009E0A11" w:rsidRPr="0045061E" w:rsidRDefault="009E0A11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013F87" w14:textId="77777777" w:rsidR="009E0A11" w:rsidRPr="0045061E" w:rsidRDefault="009E0A11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</w:tr>
      <w:tr w:rsidR="009E0A11" w:rsidRPr="0045061E" w14:paraId="41F105A8" w14:textId="77777777" w:rsidTr="009E0A11">
        <w:tc>
          <w:tcPr>
            <w:tcW w:w="21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7F7984" w14:textId="77777777" w:rsidR="009E0A11" w:rsidRPr="0045061E" w:rsidRDefault="009E0A11" w:rsidP="001B317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Left-right self-placement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6580D8" w14:textId="58B8989E" w:rsidR="00A07A8B" w:rsidRPr="0045061E" w:rsidRDefault="00A07A8B" w:rsidP="00A07A8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-</w:t>
            </w:r>
            <w:r w:rsidR="00F57693"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.07***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0C8150" w14:textId="4D1389AB" w:rsidR="0068320B" w:rsidRPr="0045061E" w:rsidRDefault="0068320B" w:rsidP="0068320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-</w:t>
            </w:r>
            <w:r w:rsidR="008A01EF"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.06***</w:t>
            </w:r>
          </w:p>
        </w:tc>
      </w:tr>
      <w:tr w:rsidR="009E0A11" w:rsidRPr="0045061E" w14:paraId="50612591" w14:textId="77777777" w:rsidTr="009E0A11">
        <w:tc>
          <w:tcPr>
            <w:tcW w:w="2102" w:type="pct"/>
            <w:tcBorders>
              <w:top w:val="nil"/>
              <w:left w:val="nil"/>
              <w:bottom w:val="nil"/>
              <w:right w:val="nil"/>
            </w:tcBorders>
          </w:tcPr>
          <w:p w14:paraId="5672D476" w14:textId="77777777" w:rsidR="009E0A11" w:rsidRPr="0045061E" w:rsidRDefault="009E0A11" w:rsidP="001B317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nil"/>
              <w:right w:val="nil"/>
            </w:tcBorders>
          </w:tcPr>
          <w:p w14:paraId="0E4D8D9C" w14:textId="2B7D77D1" w:rsidR="009E0A11" w:rsidRPr="0045061E" w:rsidRDefault="00A07A8B" w:rsidP="00A07A8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(</w:t>
            </w:r>
            <w:r w:rsidR="008A01EF"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.003)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503E4BE0" w14:textId="0D9FCD16" w:rsidR="009E0A11" w:rsidRPr="0045061E" w:rsidRDefault="0068320B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(.003)</w:t>
            </w:r>
          </w:p>
        </w:tc>
      </w:tr>
      <w:tr w:rsidR="009E0A11" w:rsidRPr="0045061E" w14:paraId="4E6CAEDA" w14:textId="77777777" w:rsidTr="009E0A11">
        <w:tc>
          <w:tcPr>
            <w:tcW w:w="2102" w:type="pct"/>
            <w:tcBorders>
              <w:top w:val="nil"/>
              <w:left w:val="nil"/>
              <w:bottom w:val="nil"/>
              <w:right w:val="nil"/>
            </w:tcBorders>
          </w:tcPr>
          <w:p w14:paraId="39EB19E6" w14:textId="77777777" w:rsidR="009E0A11" w:rsidRPr="0045061E" w:rsidRDefault="009E0A11" w:rsidP="001B317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Party identification</w:t>
            </w:r>
          </w:p>
        </w:tc>
        <w:tc>
          <w:tcPr>
            <w:tcW w:w="1525" w:type="pct"/>
            <w:tcBorders>
              <w:top w:val="nil"/>
              <w:left w:val="nil"/>
              <w:bottom w:val="nil"/>
              <w:right w:val="nil"/>
            </w:tcBorders>
          </w:tcPr>
          <w:p w14:paraId="0B4D52EA" w14:textId="3B3434D5" w:rsidR="009E0A11" w:rsidRPr="0045061E" w:rsidRDefault="008A01EF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="00A07A8B"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.05**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3072A3FD" w14:textId="20DCA87D" w:rsidR="009E0A11" w:rsidRPr="0045061E" w:rsidRDefault="008A01EF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="0068320B"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.0</w:t>
            </w:r>
            <w:r w:rsidR="00DC69EA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4</w:t>
            </w:r>
            <w:r w:rsidR="0068320B"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**</w:t>
            </w:r>
          </w:p>
        </w:tc>
      </w:tr>
      <w:tr w:rsidR="009E0A11" w:rsidRPr="0045061E" w14:paraId="6DE0FE82" w14:textId="77777777" w:rsidTr="009E0A11">
        <w:tc>
          <w:tcPr>
            <w:tcW w:w="2102" w:type="pct"/>
            <w:tcBorders>
              <w:top w:val="nil"/>
              <w:left w:val="nil"/>
              <w:bottom w:val="nil"/>
              <w:right w:val="nil"/>
            </w:tcBorders>
          </w:tcPr>
          <w:p w14:paraId="3A7CCE37" w14:textId="77777777" w:rsidR="009E0A11" w:rsidRPr="0045061E" w:rsidRDefault="009E0A11" w:rsidP="001B317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nil"/>
              <w:right w:val="nil"/>
            </w:tcBorders>
          </w:tcPr>
          <w:p w14:paraId="60FFF8D5" w14:textId="541A3C5E" w:rsidR="009E0A11" w:rsidRPr="0045061E" w:rsidRDefault="00A07A8B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(</w:t>
            </w:r>
            <w:r w:rsidR="008A01EF"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.02)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56F9EFF3" w14:textId="0E872104" w:rsidR="009E0A11" w:rsidRPr="0045061E" w:rsidRDefault="0068320B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(</w:t>
            </w:r>
            <w:r w:rsidR="008A01EF"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.02)</w:t>
            </w:r>
          </w:p>
        </w:tc>
      </w:tr>
      <w:tr w:rsidR="009E0A11" w:rsidRPr="0045061E" w14:paraId="6748E3AA" w14:textId="77777777" w:rsidTr="009E0A11">
        <w:tc>
          <w:tcPr>
            <w:tcW w:w="2102" w:type="pct"/>
            <w:tcBorders>
              <w:top w:val="nil"/>
              <w:left w:val="nil"/>
              <w:bottom w:val="nil"/>
              <w:right w:val="nil"/>
            </w:tcBorders>
          </w:tcPr>
          <w:p w14:paraId="6B90A062" w14:textId="77777777" w:rsidR="009E0A11" w:rsidRPr="0045061E" w:rsidRDefault="009E0A11" w:rsidP="001B317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 xml:space="preserve">Economic situation: </w:t>
            </w:r>
          </w:p>
        </w:tc>
        <w:tc>
          <w:tcPr>
            <w:tcW w:w="1525" w:type="pct"/>
            <w:tcBorders>
              <w:top w:val="nil"/>
              <w:left w:val="nil"/>
              <w:bottom w:val="nil"/>
              <w:right w:val="nil"/>
            </w:tcBorders>
          </w:tcPr>
          <w:p w14:paraId="2665C3AB" w14:textId="77777777" w:rsidR="009E0A11" w:rsidRPr="0045061E" w:rsidRDefault="009E0A11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29103889" w14:textId="77777777" w:rsidR="009E0A11" w:rsidRPr="0045061E" w:rsidRDefault="009E0A11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</w:tr>
      <w:tr w:rsidR="009E0A11" w:rsidRPr="0045061E" w14:paraId="12F03DE6" w14:textId="77777777" w:rsidTr="009E0A11">
        <w:tc>
          <w:tcPr>
            <w:tcW w:w="2102" w:type="pct"/>
            <w:tcBorders>
              <w:top w:val="nil"/>
              <w:left w:val="nil"/>
              <w:bottom w:val="nil"/>
              <w:right w:val="nil"/>
            </w:tcBorders>
          </w:tcPr>
          <w:p w14:paraId="7252DE60" w14:textId="77777777" w:rsidR="009E0A11" w:rsidRPr="0045061E" w:rsidRDefault="009E0A11" w:rsidP="001B3177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Very Bad</w:t>
            </w:r>
          </w:p>
        </w:tc>
        <w:tc>
          <w:tcPr>
            <w:tcW w:w="1525" w:type="pct"/>
            <w:tcBorders>
              <w:top w:val="nil"/>
              <w:left w:val="nil"/>
              <w:bottom w:val="nil"/>
              <w:right w:val="nil"/>
            </w:tcBorders>
          </w:tcPr>
          <w:p w14:paraId="7029FF1C" w14:textId="179D852B" w:rsidR="009E0A11" w:rsidRPr="0045061E" w:rsidRDefault="00A07A8B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-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162CC724" w14:textId="24EF4701" w:rsidR="009E0A11" w:rsidRPr="0045061E" w:rsidRDefault="0068320B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Reference</w:t>
            </w:r>
          </w:p>
        </w:tc>
      </w:tr>
      <w:tr w:rsidR="009E0A11" w:rsidRPr="0045061E" w14:paraId="56E8B70B" w14:textId="77777777" w:rsidTr="009E0A11">
        <w:tc>
          <w:tcPr>
            <w:tcW w:w="2102" w:type="pct"/>
            <w:tcBorders>
              <w:top w:val="nil"/>
              <w:left w:val="nil"/>
              <w:bottom w:val="nil"/>
              <w:right w:val="nil"/>
            </w:tcBorders>
          </w:tcPr>
          <w:p w14:paraId="258349D8" w14:textId="77777777" w:rsidR="009E0A11" w:rsidRPr="0045061E" w:rsidRDefault="009E0A11" w:rsidP="001B3177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Bad</w:t>
            </w:r>
          </w:p>
        </w:tc>
        <w:tc>
          <w:tcPr>
            <w:tcW w:w="1525" w:type="pct"/>
            <w:tcBorders>
              <w:top w:val="nil"/>
              <w:left w:val="nil"/>
              <w:bottom w:val="nil"/>
              <w:right w:val="nil"/>
            </w:tcBorders>
          </w:tcPr>
          <w:p w14:paraId="38B49A2B" w14:textId="110A87A2" w:rsidR="009E0A11" w:rsidRPr="0045061E" w:rsidRDefault="00A07A8B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-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49D1D620" w14:textId="4C387CBB" w:rsidR="009E0A11" w:rsidRPr="0045061E" w:rsidRDefault="008A01EF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="0068320B"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</w:t>
            </w:r>
            <w:r w:rsidR="00DC69EA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12**</w:t>
            </w:r>
          </w:p>
          <w:p w14:paraId="038B2E07" w14:textId="2E15EA0D" w:rsidR="0068320B" w:rsidRPr="0045061E" w:rsidRDefault="0068320B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(</w:t>
            </w:r>
            <w:r w:rsidR="008A01EF"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.0</w:t>
            </w:r>
            <w:r w:rsidR="00DC69EA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4</w:t>
            </w: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)</w:t>
            </w:r>
          </w:p>
        </w:tc>
      </w:tr>
      <w:tr w:rsidR="009E0A11" w:rsidRPr="0045061E" w14:paraId="56B67BED" w14:textId="77777777" w:rsidTr="009E0A11">
        <w:tc>
          <w:tcPr>
            <w:tcW w:w="2102" w:type="pct"/>
            <w:tcBorders>
              <w:top w:val="nil"/>
              <w:left w:val="nil"/>
              <w:bottom w:val="nil"/>
              <w:right w:val="nil"/>
            </w:tcBorders>
          </w:tcPr>
          <w:p w14:paraId="38C31523" w14:textId="77777777" w:rsidR="009E0A11" w:rsidRPr="0045061E" w:rsidRDefault="009E0A11" w:rsidP="001B3177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Average</w:t>
            </w:r>
          </w:p>
        </w:tc>
        <w:tc>
          <w:tcPr>
            <w:tcW w:w="1525" w:type="pct"/>
            <w:tcBorders>
              <w:top w:val="nil"/>
              <w:left w:val="nil"/>
              <w:bottom w:val="nil"/>
              <w:right w:val="nil"/>
            </w:tcBorders>
          </w:tcPr>
          <w:p w14:paraId="2F0EA806" w14:textId="5C02107D" w:rsidR="009E0A11" w:rsidRPr="0045061E" w:rsidRDefault="00A07A8B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-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10025CA1" w14:textId="535C24D0" w:rsidR="009E0A11" w:rsidRPr="0045061E" w:rsidRDefault="008A01EF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="0068320B"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.04</w:t>
            </w:r>
          </w:p>
          <w:p w14:paraId="6050AC85" w14:textId="19C0BF94" w:rsidR="0068320B" w:rsidRPr="0045061E" w:rsidRDefault="0068320B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(</w:t>
            </w:r>
            <w:r w:rsidR="008A01EF"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.0</w:t>
            </w:r>
            <w:r w:rsidR="00DC69EA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4</w:t>
            </w: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)</w:t>
            </w:r>
          </w:p>
        </w:tc>
      </w:tr>
      <w:tr w:rsidR="009E0A11" w:rsidRPr="0045061E" w14:paraId="62513A09" w14:textId="77777777" w:rsidTr="009E0A11">
        <w:tc>
          <w:tcPr>
            <w:tcW w:w="2102" w:type="pct"/>
            <w:tcBorders>
              <w:top w:val="nil"/>
              <w:left w:val="nil"/>
              <w:bottom w:val="nil"/>
              <w:right w:val="nil"/>
            </w:tcBorders>
          </w:tcPr>
          <w:p w14:paraId="31BD1149" w14:textId="77777777" w:rsidR="009E0A11" w:rsidRPr="0045061E" w:rsidRDefault="009E0A11" w:rsidP="001B3177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Good</w:t>
            </w:r>
          </w:p>
        </w:tc>
        <w:tc>
          <w:tcPr>
            <w:tcW w:w="1525" w:type="pct"/>
            <w:tcBorders>
              <w:top w:val="nil"/>
              <w:left w:val="nil"/>
              <w:bottom w:val="nil"/>
              <w:right w:val="nil"/>
            </w:tcBorders>
          </w:tcPr>
          <w:p w14:paraId="3D4CDD5C" w14:textId="563F85EB" w:rsidR="009E0A11" w:rsidRPr="0045061E" w:rsidRDefault="00A07A8B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-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53999FE8" w14:textId="128255DA" w:rsidR="009E0A11" w:rsidRPr="0045061E" w:rsidRDefault="008A01EF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="0068320B"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</w:t>
            </w:r>
            <w:r w:rsidR="00DC69EA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06</w:t>
            </w:r>
          </w:p>
          <w:p w14:paraId="48D4E2F8" w14:textId="2D2451CE" w:rsidR="0068320B" w:rsidRPr="0045061E" w:rsidRDefault="0068320B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(</w:t>
            </w:r>
            <w:r w:rsidR="008A01EF"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.0</w:t>
            </w:r>
            <w:r w:rsidR="00DC69EA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4</w:t>
            </w: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)</w:t>
            </w:r>
          </w:p>
        </w:tc>
      </w:tr>
      <w:tr w:rsidR="009E0A11" w:rsidRPr="0045061E" w14:paraId="09387971" w14:textId="77777777" w:rsidTr="009E0A11">
        <w:tc>
          <w:tcPr>
            <w:tcW w:w="2102" w:type="pct"/>
            <w:tcBorders>
              <w:top w:val="nil"/>
              <w:left w:val="nil"/>
              <w:bottom w:val="nil"/>
              <w:right w:val="nil"/>
            </w:tcBorders>
          </w:tcPr>
          <w:p w14:paraId="612C57C4" w14:textId="77777777" w:rsidR="009E0A11" w:rsidRPr="0045061E" w:rsidRDefault="009E0A11" w:rsidP="001B3177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Very Good</w:t>
            </w:r>
          </w:p>
        </w:tc>
        <w:tc>
          <w:tcPr>
            <w:tcW w:w="1525" w:type="pct"/>
            <w:tcBorders>
              <w:top w:val="nil"/>
              <w:left w:val="nil"/>
              <w:bottom w:val="nil"/>
              <w:right w:val="nil"/>
            </w:tcBorders>
          </w:tcPr>
          <w:p w14:paraId="7D2FD4A3" w14:textId="5E016189" w:rsidR="009E0A11" w:rsidRPr="0045061E" w:rsidRDefault="00A07A8B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-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44CEFAF2" w14:textId="1B452371" w:rsidR="009E0A11" w:rsidRPr="0045061E" w:rsidRDefault="00DC69EA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-</w:t>
            </w:r>
            <w:r w:rsidR="008A01EF"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="0068320B"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.01</w:t>
            </w:r>
          </w:p>
          <w:p w14:paraId="2EFD7AA2" w14:textId="65631BDB" w:rsidR="0068320B" w:rsidRPr="0045061E" w:rsidRDefault="0068320B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(</w:t>
            </w:r>
            <w:r w:rsidR="008A01EF"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.0</w:t>
            </w:r>
            <w:r w:rsidR="00DC69EA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5</w:t>
            </w: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)</w:t>
            </w:r>
          </w:p>
        </w:tc>
      </w:tr>
      <w:tr w:rsidR="009E0A11" w:rsidRPr="0045061E" w14:paraId="53C295B9" w14:textId="77777777" w:rsidTr="009E0A11">
        <w:tc>
          <w:tcPr>
            <w:tcW w:w="2102" w:type="pct"/>
            <w:tcBorders>
              <w:top w:val="nil"/>
              <w:left w:val="nil"/>
              <w:bottom w:val="nil"/>
              <w:right w:val="nil"/>
            </w:tcBorders>
          </w:tcPr>
          <w:p w14:paraId="569793A1" w14:textId="77777777" w:rsidR="009E0A11" w:rsidRPr="0045061E" w:rsidRDefault="009E0A11" w:rsidP="001B317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nil"/>
              <w:right w:val="nil"/>
            </w:tcBorders>
          </w:tcPr>
          <w:p w14:paraId="10076E71" w14:textId="77777777" w:rsidR="009E0A11" w:rsidRPr="0045061E" w:rsidRDefault="009E0A11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0824AE8F" w14:textId="77777777" w:rsidR="009E0A11" w:rsidRPr="0045061E" w:rsidRDefault="009E0A11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</w:tr>
      <w:tr w:rsidR="009E0A11" w:rsidRPr="0045061E" w14:paraId="5B071F1F" w14:textId="77777777" w:rsidTr="009E0A11">
        <w:tc>
          <w:tcPr>
            <w:tcW w:w="2102" w:type="pct"/>
            <w:tcBorders>
              <w:top w:val="nil"/>
              <w:left w:val="nil"/>
              <w:bottom w:val="nil"/>
              <w:right w:val="nil"/>
            </w:tcBorders>
          </w:tcPr>
          <w:p w14:paraId="6AF6C9DA" w14:textId="77777777" w:rsidR="009E0A11" w:rsidRPr="0045061E" w:rsidRDefault="009E0A11" w:rsidP="001B317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 xml:space="preserve">Government evaluation: </w:t>
            </w:r>
          </w:p>
        </w:tc>
        <w:tc>
          <w:tcPr>
            <w:tcW w:w="1525" w:type="pct"/>
            <w:tcBorders>
              <w:top w:val="nil"/>
              <w:left w:val="nil"/>
              <w:bottom w:val="nil"/>
              <w:right w:val="nil"/>
            </w:tcBorders>
          </w:tcPr>
          <w:p w14:paraId="18AA9367" w14:textId="77777777" w:rsidR="009E0A11" w:rsidRPr="0045061E" w:rsidRDefault="009E0A11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62E59CC6" w14:textId="77777777" w:rsidR="009E0A11" w:rsidRPr="0045061E" w:rsidRDefault="009E0A11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</w:tr>
      <w:tr w:rsidR="009E0A11" w:rsidRPr="0045061E" w14:paraId="4F4060D0" w14:textId="77777777" w:rsidTr="009E0A11">
        <w:tc>
          <w:tcPr>
            <w:tcW w:w="2102" w:type="pct"/>
            <w:tcBorders>
              <w:top w:val="nil"/>
              <w:left w:val="nil"/>
              <w:bottom w:val="nil"/>
              <w:right w:val="nil"/>
            </w:tcBorders>
          </w:tcPr>
          <w:p w14:paraId="3B41C82C" w14:textId="77777777" w:rsidR="009E0A11" w:rsidRPr="0045061E" w:rsidRDefault="009E0A11" w:rsidP="001B3177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Very dissatisfied</w:t>
            </w:r>
          </w:p>
        </w:tc>
        <w:tc>
          <w:tcPr>
            <w:tcW w:w="1525" w:type="pct"/>
            <w:tcBorders>
              <w:top w:val="nil"/>
              <w:left w:val="nil"/>
              <w:bottom w:val="nil"/>
              <w:right w:val="nil"/>
            </w:tcBorders>
          </w:tcPr>
          <w:p w14:paraId="65A906A4" w14:textId="0B3328C5" w:rsidR="009E0A11" w:rsidRPr="0045061E" w:rsidRDefault="00A07A8B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Reference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2070A66F" w14:textId="54FC3C2D" w:rsidR="009E0A11" w:rsidRPr="0045061E" w:rsidRDefault="0068320B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-</w:t>
            </w:r>
          </w:p>
        </w:tc>
      </w:tr>
      <w:tr w:rsidR="009E0A11" w:rsidRPr="0045061E" w14:paraId="35A33DE1" w14:textId="77777777" w:rsidTr="009E0A11">
        <w:tc>
          <w:tcPr>
            <w:tcW w:w="2102" w:type="pct"/>
            <w:tcBorders>
              <w:top w:val="nil"/>
              <w:left w:val="nil"/>
              <w:bottom w:val="nil"/>
              <w:right w:val="nil"/>
            </w:tcBorders>
          </w:tcPr>
          <w:p w14:paraId="73CEEA7E" w14:textId="77777777" w:rsidR="009E0A11" w:rsidRPr="0045061E" w:rsidRDefault="009E0A11" w:rsidP="001B3177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Dissatisfied</w:t>
            </w:r>
          </w:p>
        </w:tc>
        <w:tc>
          <w:tcPr>
            <w:tcW w:w="1525" w:type="pct"/>
            <w:tcBorders>
              <w:top w:val="nil"/>
              <w:left w:val="nil"/>
              <w:bottom w:val="nil"/>
              <w:right w:val="nil"/>
            </w:tcBorders>
          </w:tcPr>
          <w:p w14:paraId="63F7716C" w14:textId="2630A077" w:rsidR="009E0A11" w:rsidRPr="0045061E" w:rsidRDefault="008A01EF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="0061535F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.06</w:t>
            </w:r>
          </w:p>
          <w:p w14:paraId="6406E94B" w14:textId="3288AB08" w:rsidR="00A07A8B" w:rsidRPr="0045061E" w:rsidRDefault="00A07A8B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(</w:t>
            </w:r>
            <w:r w:rsidR="008A01EF"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.0</w:t>
            </w:r>
            <w:r w:rsidR="0061535F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3</w:t>
            </w: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)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7830D64F" w14:textId="6B9D6383" w:rsidR="009E0A11" w:rsidRPr="0045061E" w:rsidRDefault="0068320B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-</w:t>
            </w:r>
          </w:p>
        </w:tc>
      </w:tr>
      <w:tr w:rsidR="009E0A11" w:rsidRPr="0045061E" w14:paraId="7068D04B" w14:textId="77777777" w:rsidTr="009E0A11">
        <w:tc>
          <w:tcPr>
            <w:tcW w:w="2102" w:type="pct"/>
            <w:tcBorders>
              <w:top w:val="nil"/>
              <w:left w:val="nil"/>
              <w:bottom w:val="nil"/>
              <w:right w:val="nil"/>
            </w:tcBorders>
          </w:tcPr>
          <w:p w14:paraId="5289BEFF" w14:textId="77777777" w:rsidR="009E0A11" w:rsidRPr="0045061E" w:rsidRDefault="009E0A11" w:rsidP="001B3177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Neither</w:t>
            </w:r>
          </w:p>
        </w:tc>
        <w:tc>
          <w:tcPr>
            <w:tcW w:w="1525" w:type="pct"/>
            <w:tcBorders>
              <w:top w:val="nil"/>
              <w:left w:val="nil"/>
              <w:bottom w:val="nil"/>
              <w:right w:val="nil"/>
            </w:tcBorders>
          </w:tcPr>
          <w:p w14:paraId="77AE39BC" w14:textId="4016156B" w:rsidR="009E0A11" w:rsidRPr="0045061E" w:rsidRDefault="008A01EF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="0061535F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.08</w:t>
            </w:r>
            <w:r w:rsidR="00A07A8B"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*</w:t>
            </w:r>
          </w:p>
          <w:p w14:paraId="097129D0" w14:textId="2A407699" w:rsidR="00A07A8B" w:rsidRPr="0045061E" w:rsidRDefault="00A07A8B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(</w:t>
            </w:r>
            <w:r w:rsidR="008A01EF"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.0</w:t>
            </w:r>
            <w:r w:rsidR="0061535F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3</w:t>
            </w: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)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555DB6A0" w14:textId="0FFF7847" w:rsidR="009E0A11" w:rsidRPr="0045061E" w:rsidRDefault="0068320B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-</w:t>
            </w:r>
          </w:p>
        </w:tc>
      </w:tr>
      <w:tr w:rsidR="00A07A8B" w:rsidRPr="0045061E" w14:paraId="59868BA3" w14:textId="77777777" w:rsidTr="009E0A11">
        <w:tc>
          <w:tcPr>
            <w:tcW w:w="2102" w:type="pct"/>
            <w:tcBorders>
              <w:top w:val="nil"/>
              <w:left w:val="nil"/>
              <w:bottom w:val="nil"/>
              <w:right w:val="nil"/>
            </w:tcBorders>
          </w:tcPr>
          <w:p w14:paraId="2BD3B706" w14:textId="5C26733C" w:rsidR="00A07A8B" w:rsidRPr="0045061E" w:rsidRDefault="00A07A8B" w:rsidP="001B3177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Satisfied</w:t>
            </w:r>
          </w:p>
        </w:tc>
        <w:tc>
          <w:tcPr>
            <w:tcW w:w="1525" w:type="pct"/>
            <w:tcBorders>
              <w:top w:val="nil"/>
              <w:left w:val="nil"/>
              <w:bottom w:val="nil"/>
              <w:right w:val="nil"/>
            </w:tcBorders>
          </w:tcPr>
          <w:p w14:paraId="7550C03F" w14:textId="1460F1E9" w:rsidR="00A07A8B" w:rsidRPr="0045061E" w:rsidRDefault="008A01EF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="00A07A8B"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</w:t>
            </w:r>
            <w:r w:rsidR="0061535F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13</w:t>
            </w:r>
            <w:r w:rsidR="00A07A8B"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***</w:t>
            </w:r>
          </w:p>
          <w:p w14:paraId="74213BEA" w14:textId="3CA78C55" w:rsidR="00A07A8B" w:rsidRPr="0045061E" w:rsidRDefault="00A07A8B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(</w:t>
            </w:r>
            <w:r w:rsidR="008A01EF"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.02)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3A047EF0" w14:textId="56B5ED9F" w:rsidR="00A07A8B" w:rsidRPr="0045061E" w:rsidRDefault="0068320B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-</w:t>
            </w:r>
          </w:p>
        </w:tc>
      </w:tr>
      <w:tr w:rsidR="009E0A11" w:rsidRPr="0045061E" w14:paraId="7D6832A8" w14:textId="77777777" w:rsidTr="009E0A11">
        <w:tc>
          <w:tcPr>
            <w:tcW w:w="2102" w:type="pct"/>
            <w:tcBorders>
              <w:top w:val="nil"/>
              <w:left w:val="nil"/>
              <w:bottom w:val="nil"/>
              <w:right w:val="nil"/>
            </w:tcBorders>
          </w:tcPr>
          <w:p w14:paraId="5F8AC9E3" w14:textId="7E486892" w:rsidR="009E0A11" w:rsidRPr="0045061E" w:rsidRDefault="00A07A8B" w:rsidP="001B3177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Very satisfied</w:t>
            </w:r>
          </w:p>
        </w:tc>
        <w:tc>
          <w:tcPr>
            <w:tcW w:w="1525" w:type="pct"/>
            <w:tcBorders>
              <w:top w:val="nil"/>
              <w:left w:val="nil"/>
              <w:bottom w:val="nil"/>
              <w:right w:val="nil"/>
            </w:tcBorders>
          </w:tcPr>
          <w:p w14:paraId="60CC83DB" w14:textId="662D2AAB" w:rsidR="00A07A8B" w:rsidRPr="0045061E" w:rsidRDefault="008A01EF" w:rsidP="00A07A8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="00A07A8B"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.14***</w:t>
            </w:r>
          </w:p>
          <w:p w14:paraId="6139691A" w14:textId="4D681057" w:rsidR="00A07A8B" w:rsidRPr="0045061E" w:rsidRDefault="00A07A8B" w:rsidP="00A07A8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(</w:t>
            </w:r>
            <w:r w:rsidR="008A01EF"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.03)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7CA0F05E" w14:textId="1C69BE96" w:rsidR="009E0A11" w:rsidRPr="0045061E" w:rsidRDefault="0068320B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-</w:t>
            </w:r>
          </w:p>
        </w:tc>
      </w:tr>
      <w:tr w:rsidR="009E0A11" w:rsidRPr="0045061E" w14:paraId="150CD2FF" w14:textId="77777777" w:rsidTr="009E0A11">
        <w:tc>
          <w:tcPr>
            <w:tcW w:w="2102" w:type="pct"/>
            <w:tcBorders>
              <w:top w:val="nil"/>
              <w:left w:val="nil"/>
              <w:bottom w:val="nil"/>
              <w:right w:val="nil"/>
            </w:tcBorders>
          </w:tcPr>
          <w:p w14:paraId="216C6579" w14:textId="77777777" w:rsidR="009E0A11" w:rsidRPr="0045061E" w:rsidRDefault="009E0A11" w:rsidP="001B317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nil"/>
              <w:right w:val="nil"/>
            </w:tcBorders>
          </w:tcPr>
          <w:p w14:paraId="567D91F8" w14:textId="77777777" w:rsidR="009E0A11" w:rsidRPr="0045061E" w:rsidRDefault="009E0A11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2A55CE15" w14:textId="77777777" w:rsidR="009E0A11" w:rsidRPr="0045061E" w:rsidRDefault="009E0A11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</w:tr>
      <w:tr w:rsidR="009E0A11" w:rsidRPr="0045061E" w14:paraId="11E3351A" w14:textId="77777777" w:rsidTr="009E0A11">
        <w:tc>
          <w:tcPr>
            <w:tcW w:w="2102" w:type="pct"/>
            <w:tcBorders>
              <w:top w:val="nil"/>
              <w:left w:val="nil"/>
              <w:bottom w:val="nil"/>
              <w:right w:val="nil"/>
            </w:tcBorders>
          </w:tcPr>
          <w:p w14:paraId="28074725" w14:textId="77777777" w:rsidR="009E0A11" w:rsidRPr="0045061E" w:rsidRDefault="009E0A11" w:rsidP="001B317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Political Interest:</w:t>
            </w:r>
          </w:p>
        </w:tc>
        <w:tc>
          <w:tcPr>
            <w:tcW w:w="1525" w:type="pct"/>
            <w:tcBorders>
              <w:top w:val="nil"/>
              <w:left w:val="nil"/>
              <w:bottom w:val="nil"/>
              <w:right w:val="nil"/>
            </w:tcBorders>
          </w:tcPr>
          <w:p w14:paraId="3A412D5C" w14:textId="77777777" w:rsidR="009E0A11" w:rsidRPr="0045061E" w:rsidRDefault="009E0A11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7175F0DE" w14:textId="77777777" w:rsidR="009E0A11" w:rsidRPr="0045061E" w:rsidRDefault="009E0A11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</w:tr>
      <w:tr w:rsidR="009E0A11" w:rsidRPr="0045061E" w14:paraId="5CA7DF97" w14:textId="77777777" w:rsidTr="009E0A11">
        <w:tc>
          <w:tcPr>
            <w:tcW w:w="2102" w:type="pct"/>
            <w:tcBorders>
              <w:top w:val="nil"/>
              <w:left w:val="nil"/>
              <w:bottom w:val="nil"/>
              <w:right w:val="nil"/>
            </w:tcBorders>
          </w:tcPr>
          <w:p w14:paraId="5478E216" w14:textId="77777777" w:rsidR="009E0A11" w:rsidRPr="0045061E" w:rsidRDefault="009E0A11" w:rsidP="001B3177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None</w:t>
            </w:r>
          </w:p>
        </w:tc>
        <w:tc>
          <w:tcPr>
            <w:tcW w:w="15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6564F" w14:textId="2609CADA" w:rsidR="009E0A11" w:rsidRPr="0045061E" w:rsidRDefault="00A07A8B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Reference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08A9F942" w14:textId="117AEED3" w:rsidR="009E0A11" w:rsidRPr="0045061E" w:rsidRDefault="0068320B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Reference</w:t>
            </w:r>
          </w:p>
        </w:tc>
      </w:tr>
      <w:tr w:rsidR="009E0A11" w:rsidRPr="0045061E" w14:paraId="4D3EECBB" w14:textId="77777777" w:rsidTr="009E0A11">
        <w:tc>
          <w:tcPr>
            <w:tcW w:w="2102" w:type="pct"/>
            <w:tcBorders>
              <w:top w:val="nil"/>
              <w:left w:val="nil"/>
              <w:bottom w:val="nil"/>
              <w:right w:val="nil"/>
            </w:tcBorders>
          </w:tcPr>
          <w:p w14:paraId="2F39814B" w14:textId="77777777" w:rsidR="009E0A11" w:rsidRPr="0045061E" w:rsidRDefault="009E0A11" w:rsidP="001B3177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Not much</w:t>
            </w:r>
          </w:p>
        </w:tc>
        <w:tc>
          <w:tcPr>
            <w:tcW w:w="1525" w:type="pct"/>
            <w:tcBorders>
              <w:top w:val="nil"/>
              <w:left w:val="nil"/>
              <w:bottom w:val="nil"/>
              <w:right w:val="nil"/>
            </w:tcBorders>
          </w:tcPr>
          <w:p w14:paraId="55270833" w14:textId="6DCAD6B5" w:rsidR="009E0A11" w:rsidRPr="0045061E" w:rsidRDefault="008A01EF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="00A07A8B"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.1</w:t>
            </w:r>
            <w:r w:rsidR="0061535F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1</w:t>
            </w:r>
            <w:r w:rsidR="00A07A8B"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***</w:t>
            </w:r>
          </w:p>
          <w:p w14:paraId="4C21E121" w14:textId="287F55B3" w:rsidR="00A07A8B" w:rsidRPr="0045061E" w:rsidRDefault="00A07A8B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(</w:t>
            </w:r>
            <w:r w:rsidR="008A01EF"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.03)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764EC55E" w14:textId="199BCFDF" w:rsidR="009E0A11" w:rsidRPr="0045061E" w:rsidRDefault="008A01EF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="0068320B"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</w:t>
            </w:r>
            <w:r w:rsidR="00DC69EA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10</w:t>
            </w:r>
            <w:r w:rsidR="0068320B"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**</w:t>
            </w:r>
            <w:r w:rsidR="00DC69EA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*</w:t>
            </w:r>
          </w:p>
          <w:p w14:paraId="4AC68262" w14:textId="483772E9" w:rsidR="0068320B" w:rsidRPr="0045061E" w:rsidRDefault="0068320B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(</w:t>
            </w:r>
            <w:r w:rsidR="008A01EF"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.03)</w:t>
            </w:r>
          </w:p>
        </w:tc>
      </w:tr>
      <w:tr w:rsidR="009E0A11" w:rsidRPr="0045061E" w14:paraId="6AA133B4" w14:textId="77777777" w:rsidTr="009E0A11">
        <w:tc>
          <w:tcPr>
            <w:tcW w:w="2102" w:type="pct"/>
            <w:tcBorders>
              <w:top w:val="nil"/>
              <w:left w:val="nil"/>
              <w:bottom w:val="nil"/>
              <w:right w:val="nil"/>
            </w:tcBorders>
          </w:tcPr>
          <w:p w14:paraId="020C964F" w14:textId="77777777" w:rsidR="009E0A11" w:rsidRPr="0045061E" w:rsidRDefault="009E0A11" w:rsidP="001B3177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Somewhat</w:t>
            </w:r>
          </w:p>
        </w:tc>
        <w:tc>
          <w:tcPr>
            <w:tcW w:w="1525" w:type="pct"/>
            <w:tcBorders>
              <w:top w:val="nil"/>
              <w:left w:val="nil"/>
              <w:bottom w:val="nil"/>
              <w:right w:val="nil"/>
            </w:tcBorders>
          </w:tcPr>
          <w:p w14:paraId="441E96C7" w14:textId="547FE98D" w:rsidR="009E0A11" w:rsidRPr="0045061E" w:rsidRDefault="008A01EF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="00A07A8B"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.26***</w:t>
            </w:r>
          </w:p>
          <w:p w14:paraId="37EEF60B" w14:textId="09826A11" w:rsidR="00A07A8B" w:rsidRPr="0045061E" w:rsidRDefault="00A07A8B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(</w:t>
            </w:r>
            <w:r w:rsidR="008A01EF"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.0</w:t>
            </w:r>
            <w:r w:rsidR="0061535F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3</w:t>
            </w: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)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3B6B0B96" w14:textId="6B2BCFA9" w:rsidR="009E0A11" w:rsidRPr="0045061E" w:rsidRDefault="008A01EF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="0068320B"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.2</w:t>
            </w:r>
            <w:r w:rsidR="00DC69EA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2</w:t>
            </w:r>
            <w:r w:rsidR="0068320B"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***</w:t>
            </w:r>
          </w:p>
          <w:p w14:paraId="6561D751" w14:textId="49F656FB" w:rsidR="0068320B" w:rsidRPr="0045061E" w:rsidRDefault="0068320B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(</w:t>
            </w:r>
            <w:r w:rsidR="008A01EF"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.03)</w:t>
            </w:r>
          </w:p>
        </w:tc>
      </w:tr>
      <w:tr w:rsidR="009E0A11" w:rsidRPr="0045061E" w14:paraId="2D9BEC70" w14:textId="77777777" w:rsidTr="009E0A11">
        <w:tc>
          <w:tcPr>
            <w:tcW w:w="2102" w:type="pct"/>
            <w:tcBorders>
              <w:top w:val="nil"/>
              <w:left w:val="nil"/>
              <w:bottom w:val="nil"/>
              <w:right w:val="nil"/>
            </w:tcBorders>
          </w:tcPr>
          <w:p w14:paraId="45497BA6" w14:textId="77777777" w:rsidR="009E0A11" w:rsidRPr="0045061E" w:rsidRDefault="009E0A11" w:rsidP="001B3177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Very</w:t>
            </w:r>
          </w:p>
        </w:tc>
        <w:tc>
          <w:tcPr>
            <w:tcW w:w="1525" w:type="pct"/>
            <w:tcBorders>
              <w:top w:val="nil"/>
              <w:left w:val="nil"/>
              <w:bottom w:val="nil"/>
              <w:right w:val="nil"/>
            </w:tcBorders>
          </w:tcPr>
          <w:p w14:paraId="0922D56F" w14:textId="0ACA7D29" w:rsidR="009E0A11" w:rsidRPr="0045061E" w:rsidRDefault="008A01EF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="00A07A8B"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.4</w:t>
            </w:r>
            <w:r w:rsidR="0061535F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2</w:t>
            </w:r>
            <w:r w:rsidR="00A07A8B"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***</w:t>
            </w:r>
          </w:p>
          <w:p w14:paraId="2F19616D" w14:textId="39F78720" w:rsidR="00A07A8B" w:rsidRPr="0045061E" w:rsidRDefault="00A07A8B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(</w:t>
            </w:r>
            <w:r w:rsidR="008A01EF"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.03)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438BAA70" w14:textId="15303DA0" w:rsidR="009E0A11" w:rsidRPr="0045061E" w:rsidRDefault="008A01EF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="0068320B"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.3</w:t>
            </w:r>
            <w:r w:rsidR="00DC69EA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8</w:t>
            </w:r>
            <w:r w:rsidR="0068320B"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***</w:t>
            </w:r>
          </w:p>
          <w:p w14:paraId="7BBB6F6E" w14:textId="628266A7" w:rsidR="0068320B" w:rsidRPr="0045061E" w:rsidRDefault="0068320B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(</w:t>
            </w:r>
            <w:r w:rsidR="008A01EF"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.03)</w:t>
            </w:r>
          </w:p>
        </w:tc>
      </w:tr>
      <w:tr w:rsidR="009E0A11" w:rsidRPr="0045061E" w14:paraId="3939A785" w14:textId="77777777" w:rsidTr="009E0A11">
        <w:tc>
          <w:tcPr>
            <w:tcW w:w="2102" w:type="pct"/>
            <w:tcBorders>
              <w:top w:val="nil"/>
              <w:left w:val="nil"/>
              <w:bottom w:val="nil"/>
              <w:right w:val="nil"/>
            </w:tcBorders>
          </w:tcPr>
          <w:p w14:paraId="51CA61E6" w14:textId="77777777" w:rsidR="009E0A11" w:rsidRPr="0045061E" w:rsidRDefault="009E0A11" w:rsidP="001B317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nil"/>
              <w:right w:val="nil"/>
            </w:tcBorders>
          </w:tcPr>
          <w:p w14:paraId="5C1A8CE5" w14:textId="77777777" w:rsidR="009E0A11" w:rsidRPr="0045061E" w:rsidRDefault="009E0A11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019C0CF4" w14:textId="77777777" w:rsidR="009E0A11" w:rsidRPr="0045061E" w:rsidRDefault="009E0A11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</w:tr>
      <w:tr w:rsidR="009E0A11" w:rsidRPr="0045061E" w14:paraId="7C25B755" w14:textId="77777777" w:rsidTr="009E0A11">
        <w:tc>
          <w:tcPr>
            <w:tcW w:w="2102" w:type="pct"/>
            <w:tcBorders>
              <w:top w:val="nil"/>
              <w:left w:val="nil"/>
              <w:bottom w:val="nil"/>
              <w:right w:val="nil"/>
            </w:tcBorders>
          </w:tcPr>
          <w:p w14:paraId="73DC6A3C" w14:textId="77777777" w:rsidR="009E0A11" w:rsidRPr="0045061E" w:rsidRDefault="009E0A11" w:rsidP="001B317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Education</w:t>
            </w:r>
          </w:p>
        </w:tc>
        <w:tc>
          <w:tcPr>
            <w:tcW w:w="1525" w:type="pct"/>
            <w:tcBorders>
              <w:top w:val="nil"/>
              <w:left w:val="nil"/>
              <w:bottom w:val="nil"/>
              <w:right w:val="nil"/>
            </w:tcBorders>
          </w:tcPr>
          <w:p w14:paraId="69E48697" w14:textId="77777777" w:rsidR="009E0A11" w:rsidRPr="0045061E" w:rsidRDefault="009E0A11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7F0C465D" w14:textId="77777777" w:rsidR="009E0A11" w:rsidRPr="0045061E" w:rsidRDefault="009E0A11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</w:tr>
      <w:tr w:rsidR="009E0A11" w:rsidRPr="0045061E" w14:paraId="7DBDEF8E" w14:textId="77777777" w:rsidTr="009E0A11">
        <w:tc>
          <w:tcPr>
            <w:tcW w:w="2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7275F" w14:textId="77777777" w:rsidR="009E0A11" w:rsidRPr="0045061E" w:rsidRDefault="009E0A11" w:rsidP="001B3177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Primary or less</w:t>
            </w:r>
          </w:p>
        </w:tc>
        <w:tc>
          <w:tcPr>
            <w:tcW w:w="15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E4C25" w14:textId="2B4B0F32" w:rsidR="009E0A11" w:rsidRPr="0045061E" w:rsidRDefault="00A07A8B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Reference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42ABD8BF" w14:textId="20508531" w:rsidR="009E0A11" w:rsidRPr="0045061E" w:rsidRDefault="0068320B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Reference</w:t>
            </w:r>
          </w:p>
        </w:tc>
      </w:tr>
      <w:tr w:rsidR="009E0A11" w:rsidRPr="0045061E" w14:paraId="63E3CB01" w14:textId="77777777" w:rsidTr="009E0A11">
        <w:tc>
          <w:tcPr>
            <w:tcW w:w="2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C044E" w14:textId="77777777" w:rsidR="009E0A11" w:rsidRPr="0045061E" w:rsidRDefault="009E0A11" w:rsidP="001B3177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Some secondary</w:t>
            </w:r>
          </w:p>
        </w:tc>
        <w:tc>
          <w:tcPr>
            <w:tcW w:w="1525" w:type="pct"/>
            <w:tcBorders>
              <w:top w:val="nil"/>
              <w:left w:val="nil"/>
              <w:bottom w:val="nil"/>
              <w:right w:val="nil"/>
            </w:tcBorders>
          </w:tcPr>
          <w:p w14:paraId="04C96FBF" w14:textId="584DC459" w:rsidR="009E0A11" w:rsidRPr="0045061E" w:rsidRDefault="008A01EF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="00A07A8B"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.14***</w:t>
            </w:r>
          </w:p>
          <w:p w14:paraId="4E5E2FED" w14:textId="38867419" w:rsidR="00A07A8B" w:rsidRPr="0045061E" w:rsidRDefault="00A07A8B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(</w:t>
            </w:r>
            <w:r w:rsidR="008A01EF"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.03)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4FC1F1EC" w14:textId="76B8F1A6" w:rsidR="009E0A11" w:rsidRPr="0045061E" w:rsidRDefault="008A01EF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="0068320B"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.1</w:t>
            </w:r>
            <w:r w:rsidR="00DC69EA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6</w:t>
            </w:r>
            <w:r w:rsidR="0068320B"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***</w:t>
            </w:r>
          </w:p>
          <w:p w14:paraId="0E61803A" w14:textId="17F33EB2" w:rsidR="0068320B" w:rsidRPr="0045061E" w:rsidRDefault="0068320B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(</w:t>
            </w:r>
            <w:r w:rsidR="008A01EF"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.03)</w:t>
            </w:r>
          </w:p>
        </w:tc>
      </w:tr>
      <w:tr w:rsidR="009E0A11" w:rsidRPr="0045061E" w14:paraId="52464D68" w14:textId="77777777" w:rsidTr="009E0A11">
        <w:tc>
          <w:tcPr>
            <w:tcW w:w="2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FD9A7" w14:textId="77777777" w:rsidR="009E0A11" w:rsidRPr="0045061E" w:rsidRDefault="009E0A11" w:rsidP="001B3177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Complete secondary</w:t>
            </w:r>
          </w:p>
        </w:tc>
        <w:tc>
          <w:tcPr>
            <w:tcW w:w="1525" w:type="pct"/>
            <w:tcBorders>
              <w:top w:val="nil"/>
              <w:left w:val="nil"/>
              <w:bottom w:val="nil"/>
              <w:right w:val="nil"/>
            </w:tcBorders>
          </w:tcPr>
          <w:p w14:paraId="147790D1" w14:textId="05074ECD" w:rsidR="009E0A11" w:rsidRPr="0045061E" w:rsidRDefault="008A01EF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="00A07A8B"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.30***</w:t>
            </w:r>
          </w:p>
          <w:p w14:paraId="707DB1E8" w14:textId="327F8928" w:rsidR="00A07A8B" w:rsidRPr="0045061E" w:rsidRDefault="00A07A8B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(</w:t>
            </w:r>
            <w:r w:rsidR="008A01EF"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.02)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2B7588D3" w14:textId="61E57127" w:rsidR="009E0A11" w:rsidRPr="0045061E" w:rsidRDefault="008A01EF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="0068320B"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.30***</w:t>
            </w:r>
          </w:p>
          <w:p w14:paraId="211F141C" w14:textId="4B75D82A" w:rsidR="0068320B" w:rsidRPr="0045061E" w:rsidRDefault="0068320B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(</w:t>
            </w:r>
            <w:r w:rsidR="008A01EF"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.03)</w:t>
            </w:r>
          </w:p>
        </w:tc>
      </w:tr>
      <w:tr w:rsidR="009E0A11" w:rsidRPr="0045061E" w14:paraId="050684E4" w14:textId="77777777" w:rsidTr="009E0A11">
        <w:tc>
          <w:tcPr>
            <w:tcW w:w="2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46A1E" w14:textId="77777777" w:rsidR="009E0A11" w:rsidRPr="0045061E" w:rsidRDefault="009E0A11" w:rsidP="001B3177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Some university or more</w:t>
            </w:r>
          </w:p>
        </w:tc>
        <w:tc>
          <w:tcPr>
            <w:tcW w:w="1525" w:type="pct"/>
            <w:tcBorders>
              <w:top w:val="nil"/>
              <w:left w:val="nil"/>
              <w:bottom w:val="nil"/>
              <w:right w:val="nil"/>
            </w:tcBorders>
          </w:tcPr>
          <w:p w14:paraId="62DB01E6" w14:textId="17D967F6" w:rsidR="009E0A11" w:rsidRPr="0045061E" w:rsidRDefault="008A01EF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="00A07A8B"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.48***</w:t>
            </w:r>
          </w:p>
          <w:p w14:paraId="2037EAD9" w14:textId="69C03CD6" w:rsidR="00A07A8B" w:rsidRPr="0045061E" w:rsidRDefault="00A07A8B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(</w:t>
            </w:r>
            <w:r w:rsidR="008A01EF"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.03)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70DFB0AE" w14:textId="6F72D5A6" w:rsidR="009E0A11" w:rsidRPr="0045061E" w:rsidRDefault="008A01EF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="0068320B"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.46***</w:t>
            </w:r>
          </w:p>
          <w:p w14:paraId="1C395A88" w14:textId="736B0787" w:rsidR="0068320B" w:rsidRPr="0045061E" w:rsidRDefault="0068320B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(</w:t>
            </w:r>
            <w:r w:rsidR="008A01EF"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.03)</w:t>
            </w:r>
          </w:p>
        </w:tc>
      </w:tr>
      <w:tr w:rsidR="009E0A11" w:rsidRPr="0045061E" w14:paraId="3674CBD2" w14:textId="77777777" w:rsidTr="009E0A11">
        <w:tc>
          <w:tcPr>
            <w:tcW w:w="2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4CE55" w14:textId="77777777" w:rsidR="009E0A11" w:rsidRPr="0045061E" w:rsidRDefault="009E0A11" w:rsidP="001B3177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nil"/>
              <w:right w:val="nil"/>
            </w:tcBorders>
          </w:tcPr>
          <w:p w14:paraId="2D0C72DD" w14:textId="77777777" w:rsidR="009E0A11" w:rsidRPr="0045061E" w:rsidRDefault="009E0A11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519F55E9" w14:textId="77777777" w:rsidR="009E0A11" w:rsidRPr="0045061E" w:rsidRDefault="009E0A11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</w:tr>
      <w:tr w:rsidR="009E0A11" w:rsidRPr="0045061E" w14:paraId="2052DF70" w14:textId="77777777" w:rsidTr="009E0A11">
        <w:tc>
          <w:tcPr>
            <w:tcW w:w="2102" w:type="pct"/>
            <w:tcBorders>
              <w:top w:val="nil"/>
              <w:left w:val="nil"/>
              <w:bottom w:val="nil"/>
              <w:right w:val="nil"/>
            </w:tcBorders>
          </w:tcPr>
          <w:p w14:paraId="39BC152D" w14:textId="77777777" w:rsidR="009E0A11" w:rsidRPr="0045061E" w:rsidRDefault="009E0A11" w:rsidP="001B317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Female</w:t>
            </w:r>
          </w:p>
        </w:tc>
        <w:tc>
          <w:tcPr>
            <w:tcW w:w="1525" w:type="pct"/>
            <w:tcBorders>
              <w:top w:val="nil"/>
              <w:left w:val="nil"/>
              <w:bottom w:val="nil"/>
              <w:right w:val="nil"/>
            </w:tcBorders>
          </w:tcPr>
          <w:p w14:paraId="4ADA696E" w14:textId="51B3AFEC" w:rsidR="009E0A11" w:rsidRPr="0045061E" w:rsidRDefault="00A07A8B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-</w:t>
            </w:r>
            <w:r w:rsidR="008A01EF"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.04**</w:t>
            </w:r>
          </w:p>
          <w:p w14:paraId="7F8529AC" w14:textId="26BAB92D" w:rsidR="00A07A8B" w:rsidRPr="0045061E" w:rsidRDefault="00A07A8B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lastRenderedPageBreak/>
              <w:t>(</w:t>
            </w:r>
            <w:r w:rsidR="008A01EF"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.01)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7D6A5F43" w14:textId="459C65D8" w:rsidR="009E0A11" w:rsidRPr="0045061E" w:rsidRDefault="0068320B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lastRenderedPageBreak/>
              <w:t>-</w:t>
            </w:r>
            <w:r w:rsidR="008A01EF"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.06***</w:t>
            </w:r>
          </w:p>
          <w:p w14:paraId="329CB2E2" w14:textId="4434ED1C" w:rsidR="0068320B" w:rsidRPr="0045061E" w:rsidRDefault="0068320B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lastRenderedPageBreak/>
              <w:t>(</w:t>
            </w:r>
            <w:r w:rsidR="008A01EF"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.01)</w:t>
            </w:r>
          </w:p>
        </w:tc>
      </w:tr>
      <w:tr w:rsidR="009E0A11" w:rsidRPr="0045061E" w14:paraId="02BB2B9F" w14:textId="77777777" w:rsidTr="009E0A11">
        <w:tc>
          <w:tcPr>
            <w:tcW w:w="2102" w:type="pct"/>
            <w:tcBorders>
              <w:top w:val="nil"/>
              <w:left w:val="nil"/>
              <w:bottom w:val="nil"/>
              <w:right w:val="nil"/>
            </w:tcBorders>
          </w:tcPr>
          <w:p w14:paraId="26529365" w14:textId="77777777" w:rsidR="009E0A11" w:rsidRPr="0045061E" w:rsidRDefault="009E0A11" w:rsidP="001B317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nil"/>
              <w:right w:val="nil"/>
            </w:tcBorders>
          </w:tcPr>
          <w:p w14:paraId="48ED5D03" w14:textId="77777777" w:rsidR="009E0A11" w:rsidRPr="0045061E" w:rsidRDefault="009E0A11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55161554" w14:textId="77777777" w:rsidR="009E0A11" w:rsidRPr="0045061E" w:rsidRDefault="009E0A11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</w:tr>
      <w:tr w:rsidR="009E0A11" w:rsidRPr="0045061E" w14:paraId="207800FB" w14:textId="77777777" w:rsidTr="009E0A11">
        <w:tc>
          <w:tcPr>
            <w:tcW w:w="2102" w:type="pct"/>
            <w:tcBorders>
              <w:top w:val="nil"/>
              <w:left w:val="nil"/>
              <w:bottom w:val="nil"/>
              <w:right w:val="nil"/>
            </w:tcBorders>
          </w:tcPr>
          <w:p w14:paraId="618517A0" w14:textId="77777777" w:rsidR="009E0A11" w:rsidRPr="0045061E" w:rsidRDefault="009E0A11" w:rsidP="001B317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Age</w:t>
            </w:r>
          </w:p>
        </w:tc>
        <w:tc>
          <w:tcPr>
            <w:tcW w:w="1525" w:type="pct"/>
            <w:tcBorders>
              <w:top w:val="nil"/>
              <w:left w:val="nil"/>
              <w:bottom w:val="nil"/>
              <w:right w:val="nil"/>
            </w:tcBorders>
          </w:tcPr>
          <w:p w14:paraId="1276F28B" w14:textId="2070F832" w:rsidR="009E0A11" w:rsidRPr="0045061E" w:rsidRDefault="008A01EF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="00A07A8B"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.010***</w:t>
            </w:r>
          </w:p>
          <w:p w14:paraId="49E83D0D" w14:textId="35C632BA" w:rsidR="00A07A8B" w:rsidRPr="0045061E" w:rsidRDefault="00A07A8B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(</w:t>
            </w:r>
            <w:r w:rsidR="008A01EF"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.0004)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6565D76E" w14:textId="71E8F7DE" w:rsidR="009E0A11" w:rsidRPr="0045061E" w:rsidRDefault="008A01EF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="0068320B"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.008***</w:t>
            </w:r>
          </w:p>
          <w:p w14:paraId="6D7B0A17" w14:textId="36412E76" w:rsidR="0068320B" w:rsidRPr="0045061E" w:rsidRDefault="0068320B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(</w:t>
            </w:r>
            <w:r w:rsidR="008A01EF"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.0004)</w:t>
            </w:r>
          </w:p>
        </w:tc>
      </w:tr>
      <w:tr w:rsidR="009E0A11" w:rsidRPr="0045061E" w14:paraId="7594D738" w14:textId="77777777" w:rsidTr="009E0A11">
        <w:tc>
          <w:tcPr>
            <w:tcW w:w="2102" w:type="pct"/>
            <w:tcBorders>
              <w:top w:val="nil"/>
              <w:left w:val="nil"/>
              <w:bottom w:val="nil"/>
              <w:right w:val="nil"/>
            </w:tcBorders>
          </w:tcPr>
          <w:p w14:paraId="36CA5EF9" w14:textId="77777777" w:rsidR="009E0A11" w:rsidRPr="0045061E" w:rsidRDefault="009E0A11" w:rsidP="001B317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nil"/>
              <w:right w:val="nil"/>
            </w:tcBorders>
          </w:tcPr>
          <w:p w14:paraId="0CAA3C5E" w14:textId="77777777" w:rsidR="009E0A11" w:rsidRPr="0045061E" w:rsidRDefault="009E0A11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79DAA7AE" w14:textId="77777777" w:rsidR="009E0A11" w:rsidRPr="0045061E" w:rsidRDefault="009E0A11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</w:tr>
      <w:tr w:rsidR="009E0A11" w:rsidRPr="0045061E" w14:paraId="2F32E0E8" w14:textId="77777777" w:rsidTr="009E0A11">
        <w:tc>
          <w:tcPr>
            <w:tcW w:w="2102" w:type="pct"/>
            <w:tcBorders>
              <w:top w:val="nil"/>
              <w:left w:val="nil"/>
              <w:bottom w:val="nil"/>
              <w:right w:val="nil"/>
            </w:tcBorders>
          </w:tcPr>
          <w:p w14:paraId="6A118876" w14:textId="77777777" w:rsidR="009E0A11" w:rsidRPr="0045061E" w:rsidRDefault="009E0A11" w:rsidP="001B317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Intercept</w:t>
            </w:r>
          </w:p>
        </w:tc>
        <w:tc>
          <w:tcPr>
            <w:tcW w:w="1525" w:type="pct"/>
            <w:tcBorders>
              <w:top w:val="nil"/>
              <w:left w:val="nil"/>
              <w:bottom w:val="nil"/>
              <w:right w:val="nil"/>
            </w:tcBorders>
          </w:tcPr>
          <w:p w14:paraId="3DAD0024" w14:textId="301B54EF" w:rsidR="006350EF" w:rsidRPr="0045061E" w:rsidRDefault="006350EF" w:rsidP="006350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-</w:t>
            </w:r>
            <w:r w:rsidR="008A01EF"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</w:t>
            </w:r>
            <w:r w:rsidR="0061535F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36</w:t>
            </w: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***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30EB46C9" w14:textId="23961065" w:rsidR="0068320B" w:rsidRPr="0045061E" w:rsidRDefault="0068320B" w:rsidP="0068320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-</w:t>
            </w:r>
            <w:r w:rsidR="008A01EF"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.3</w:t>
            </w:r>
            <w:r w:rsidR="00DC69EA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9</w:t>
            </w: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***</w:t>
            </w:r>
          </w:p>
        </w:tc>
      </w:tr>
      <w:tr w:rsidR="009E0A11" w:rsidRPr="0045061E" w14:paraId="5794C89C" w14:textId="77777777" w:rsidTr="009E0A11">
        <w:tc>
          <w:tcPr>
            <w:tcW w:w="2102" w:type="pct"/>
            <w:tcBorders>
              <w:top w:val="nil"/>
              <w:left w:val="nil"/>
              <w:bottom w:val="nil"/>
              <w:right w:val="nil"/>
            </w:tcBorders>
          </w:tcPr>
          <w:p w14:paraId="4DEAF37B" w14:textId="77777777" w:rsidR="009E0A11" w:rsidRPr="0045061E" w:rsidRDefault="009E0A11" w:rsidP="001B317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nil"/>
              <w:right w:val="nil"/>
            </w:tcBorders>
          </w:tcPr>
          <w:p w14:paraId="498B8F4C" w14:textId="48F643F7" w:rsidR="009E0A11" w:rsidRPr="0045061E" w:rsidRDefault="006350EF" w:rsidP="006350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(</w:t>
            </w:r>
            <w:r w:rsidR="008A01EF"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.05)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0A0539BE" w14:textId="5E5AA41D" w:rsidR="009E0A11" w:rsidRPr="0045061E" w:rsidRDefault="0068320B" w:rsidP="0068320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(</w:t>
            </w:r>
            <w:r w:rsidR="008A01EF"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.06)</w:t>
            </w:r>
          </w:p>
        </w:tc>
      </w:tr>
      <w:tr w:rsidR="009E0A11" w:rsidRPr="0045061E" w14:paraId="49DADE9A" w14:textId="77777777" w:rsidTr="009E0A11">
        <w:tc>
          <w:tcPr>
            <w:tcW w:w="2102" w:type="pct"/>
            <w:tcBorders>
              <w:top w:val="nil"/>
              <w:left w:val="nil"/>
              <w:bottom w:val="nil"/>
              <w:right w:val="nil"/>
            </w:tcBorders>
          </w:tcPr>
          <w:p w14:paraId="01E0DEFE" w14:textId="77777777" w:rsidR="009E0A11" w:rsidRPr="0045061E" w:rsidRDefault="009E0A11" w:rsidP="001B317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:vertAlign w:val="superscript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Adjusted R</w:t>
            </w:r>
            <w:r w:rsidRPr="0045061E">
              <w:rPr>
                <w:kern w:val="10"/>
                <w:sz w:val="20"/>
                <w:szCs w:val="20"/>
                <w:vertAlign w:val="superscript"/>
                <w14:ligatures w14:val="standardContextual"/>
                <w14:numForm w14:val="oldStyle"/>
                <w14:numSpacing w14:val="proportional"/>
                <w14:cntxtAlts/>
              </w:rPr>
              <w:t>2</w:t>
            </w:r>
          </w:p>
        </w:tc>
        <w:tc>
          <w:tcPr>
            <w:tcW w:w="1525" w:type="pct"/>
            <w:tcBorders>
              <w:top w:val="nil"/>
              <w:left w:val="nil"/>
              <w:bottom w:val="nil"/>
              <w:right w:val="nil"/>
            </w:tcBorders>
          </w:tcPr>
          <w:p w14:paraId="2AD77357" w14:textId="3B8B68CA" w:rsidR="009E0A11" w:rsidRPr="0045061E" w:rsidRDefault="008A01EF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="006350EF"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.22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2670ABDF" w14:textId="3AEF003D" w:rsidR="009E0A11" w:rsidRPr="0045061E" w:rsidRDefault="008A01EF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="0068320B"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.14</w:t>
            </w:r>
          </w:p>
        </w:tc>
      </w:tr>
      <w:tr w:rsidR="009E0A11" w:rsidRPr="0045061E" w14:paraId="5B1A1111" w14:textId="77777777" w:rsidTr="009E0A11">
        <w:tc>
          <w:tcPr>
            <w:tcW w:w="2102" w:type="pct"/>
            <w:tcBorders>
              <w:top w:val="nil"/>
              <w:left w:val="nil"/>
              <w:bottom w:val="nil"/>
              <w:right w:val="nil"/>
            </w:tcBorders>
          </w:tcPr>
          <w:p w14:paraId="6C9A901C" w14:textId="77777777" w:rsidR="009E0A11" w:rsidRPr="0045061E" w:rsidRDefault="009E0A11" w:rsidP="001B317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Country-years</w:t>
            </w:r>
          </w:p>
        </w:tc>
        <w:tc>
          <w:tcPr>
            <w:tcW w:w="1525" w:type="pct"/>
            <w:tcBorders>
              <w:top w:val="nil"/>
              <w:left w:val="nil"/>
              <w:bottom w:val="nil"/>
              <w:right w:val="nil"/>
            </w:tcBorders>
          </w:tcPr>
          <w:p w14:paraId="00977E08" w14:textId="705E3B8C" w:rsidR="009E0A11" w:rsidRPr="0045061E" w:rsidRDefault="006350EF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9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4ECAB61F" w14:textId="7BAA19CF" w:rsidR="009E0A11" w:rsidRPr="0045061E" w:rsidRDefault="00864F69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11</w:t>
            </w:r>
          </w:p>
        </w:tc>
      </w:tr>
      <w:tr w:rsidR="009E0A11" w:rsidRPr="0045061E" w14:paraId="21D65C23" w14:textId="77777777" w:rsidTr="009E0A11"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0DB017" w14:textId="77777777" w:rsidR="009E0A11" w:rsidRPr="0045061E" w:rsidRDefault="009E0A11" w:rsidP="001B317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Respondents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291FF3" w14:textId="42E99686" w:rsidR="009E0A11" w:rsidRPr="0045061E" w:rsidRDefault="006350EF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1</w:t>
            </w:r>
            <w:r w:rsidR="0061535F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3</w:t>
            </w: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,</w:t>
            </w:r>
            <w:r w:rsidR="0061535F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999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BB6C97" w14:textId="16406301" w:rsidR="009E0A11" w:rsidRPr="0045061E" w:rsidRDefault="00864F69" w:rsidP="001B3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13,</w:t>
            </w:r>
            <w:r w:rsidR="00DC69EA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157</w:t>
            </w:r>
          </w:p>
        </w:tc>
      </w:tr>
    </w:tbl>
    <w:p w14:paraId="37996768" w14:textId="77777777" w:rsidR="001B3177" w:rsidRPr="0045061E" w:rsidRDefault="001B3177" w:rsidP="001B3177">
      <w:pPr>
        <w:widowControl w:val="0"/>
        <w:autoSpaceDE w:val="0"/>
        <w:autoSpaceDN w:val="0"/>
        <w:adjustRightInd w:val="0"/>
        <w:jc w:val="both"/>
        <w:rPr>
          <w:kern w:val="10"/>
          <w:sz w:val="20"/>
          <w:szCs w:val="20"/>
          <w14:ligatures w14:val="standardContextual"/>
          <w14:numForm w14:val="oldStyle"/>
          <w14:numSpacing w14:val="proportional"/>
          <w14:cntxtAlts/>
        </w:rPr>
      </w:pPr>
      <w:r w:rsidRPr="0045061E">
        <w:rPr>
          <w:kern w:val="10"/>
          <w:sz w:val="20"/>
          <w:szCs w:val="20"/>
          <w14:ligatures w14:val="standardContextual"/>
          <w14:numForm w14:val="oldStyle"/>
          <w14:numSpacing w14:val="proportional"/>
          <w14:cntxtAlts/>
        </w:rPr>
        <w:t>Country-year dummies not displayed</w:t>
      </w:r>
    </w:p>
    <w:p w14:paraId="1320DF92" w14:textId="77777777" w:rsidR="001B3177" w:rsidRPr="0045061E" w:rsidRDefault="001B3177" w:rsidP="001B3177">
      <w:pPr>
        <w:widowControl w:val="0"/>
        <w:autoSpaceDE w:val="0"/>
        <w:autoSpaceDN w:val="0"/>
        <w:adjustRightInd w:val="0"/>
        <w:jc w:val="both"/>
        <w:rPr>
          <w:kern w:val="10"/>
          <w:sz w:val="20"/>
          <w:szCs w:val="20"/>
          <w14:ligatures w14:val="standardContextual"/>
          <w14:numForm w14:val="oldStyle"/>
          <w14:numSpacing w14:val="proportional"/>
          <w14:cntxtAlts/>
        </w:rPr>
      </w:pPr>
      <w:r w:rsidRPr="0045061E">
        <w:rPr>
          <w:kern w:val="10"/>
          <w:sz w:val="20"/>
          <w:szCs w:val="20"/>
          <w:vertAlign w:val="superscript"/>
          <w14:ligatures w14:val="standardContextual"/>
          <w14:numForm w14:val="oldStyle"/>
          <w14:numSpacing w14:val="proportional"/>
          <w14:cntxtAlts/>
        </w:rPr>
        <w:t>*</w:t>
      </w:r>
      <w:r w:rsidRPr="0045061E">
        <w:rPr>
          <w:i/>
          <w:iCs/>
          <w:kern w:val="10"/>
          <w:sz w:val="20"/>
          <w:szCs w:val="20"/>
          <w14:ligatures w14:val="standardContextual"/>
          <w14:numForm w14:val="oldStyle"/>
          <w14:numSpacing w14:val="proportional"/>
          <w14:cntxtAlts/>
        </w:rPr>
        <w:t>p</w:t>
      </w:r>
      <w:r w:rsidRPr="0045061E">
        <w:rPr>
          <w:kern w:val="10"/>
          <w:sz w:val="20"/>
          <w:szCs w:val="20"/>
          <w14:ligatures w14:val="standardContextual"/>
          <w14:numForm w14:val="oldStyle"/>
          <w14:numSpacing w14:val="proportional"/>
          <w14:cntxtAlts/>
        </w:rPr>
        <w:t xml:space="preserve"> &lt; 0.05, </w:t>
      </w:r>
      <w:r w:rsidRPr="0045061E">
        <w:rPr>
          <w:kern w:val="10"/>
          <w:sz w:val="20"/>
          <w:szCs w:val="20"/>
          <w:vertAlign w:val="superscript"/>
          <w14:ligatures w14:val="standardContextual"/>
          <w14:numForm w14:val="oldStyle"/>
          <w14:numSpacing w14:val="proportional"/>
          <w14:cntxtAlts/>
        </w:rPr>
        <w:t>**</w:t>
      </w:r>
      <w:r w:rsidRPr="0045061E">
        <w:rPr>
          <w:kern w:val="10"/>
          <w:sz w:val="20"/>
          <w:szCs w:val="20"/>
          <w14:ligatures w14:val="standardContextual"/>
          <w14:numForm w14:val="oldStyle"/>
          <w14:numSpacing w14:val="proportional"/>
          <w14:cntxtAlts/>
        </w:rPr>
        <w:t xml:space="preserve"> </w:t>
      </w:r>
      <w:r w:rsidRPr="0045061E">
        <w:rPr>
          <w:i/>
          <w:iCs/>
          <w:kern w:val="10"/>
          <w:sz w:val="20"/>
          <w:szCs w:val="20"/>
          <w14:ligatures w14:val="standardContextual"/>
          <w14:numForm w14:val="oldStyle"/>
          <w14:numSpacing w14:val="proportional"/>
          <w14:cntxtAlts/>
        </w:rPr>
        <w:t>p</w:t>
      </w:r>
      <w:r w:rsidRPr="0045061E">
        <w:rPr>
          <w:kern w:val="10"/>
          <w:sz w:val="20"/>
          <w:szCs w:val="20"/>
          <w14:ligatures w14:val="standardContextual"/>
          <w14:numForm w14:val="oldStyle"/>
          <w14:numSpacing w14:val="proportional"/>
          <w14:cntxtAlts/>
        </w:rPr>
        <w:t xml:space="preserve"> &lt; 0.01, </w:t>
      </w:r>
      <w:r w:rsidRPr="0045061E">
        <w:rPr>
          <w:kern w:val="10"/>
          <w:sz w:val="20"/>
          <w:szCs w:val="20"/>
          <w:vertAlign w:val="superscript"/>
          <w14:ligatures w14:val="standardContextual"/>
          <w14:numForm w14:val="oldStyle"/>
          <w14:numSpacing w14:val="proportional"/>
          <w14:cntxtAlts/>
        </w:rPr>
        <w:t>***</w:t>
      </w:r>
      <w:r w:rsidRPr="0045061E">
        <w:rPr>
          <w:kern w:val="10"/>
          <w:sz w:val="20"/>
          <w:szCs w:val="20"/>
          <w14:ligatures w14:val="standardContextual"/>
          <w14:numForm w14:val="oldStyle"/>
          <w14:numSpacing w14:val="proportional"/>
          <w14:cntxtAlts/>
        </w:rPr>
        <w:t xml:space="preserve"> </w:t>
      </w:r>
      <w:r w:rsidRPr="0045061E">
        <w:rPr>
          <w:i/>
          <w:iCs/>
          <w:kern w:val="10"/>
          <w:sz w:val="20"/>
          <w:szCs w:val="20"/>
          <w14:ligatures w14:val="standardContextual"/>
          <w14:numForm w14:val="oldStyle"/>
          <w14:numSpacing w14:val="proportional"/>
          <w14:cntxtAlts/>
        </w:rPr>
        <w:t>p</w:t>
      </w:r>
      <w:r w:rsidRPr="0045061E">
        <w:rPr>
          <w:kern w:val="10"/>
          <w:sz w:val="20"/>
          <w:szCs w:val="20"/>
          <w14:ligatures w14:val="standardContextual"/>
          <w14:numForm w14:val="oldStyle"/>
          <w14:numSpacing w14:val="proportional"/>
          <w14:cntxtAlts/>
        </w:rPr>
        <w:t xml:space="preserve"> &lt; 0.001</w:t>
      </w:r>
    </w:p>
    <w:p w14:paraId="6F2D8EE5" w14:textId="77777777" w:rsidR="001B3177" w:rsidRPr="0045061E" w:rsidRDefault="001B3177" w:rsidP="001B3177">
      <w:pPr>
        <w:widowControl w:val="0"/>
        <w:autoSpaceDE w:val="0"/>
        <w:autoSpaceDN w:val="0"/>
        <w:adjustRightInd w:val="0"/>
        <w:jc w:val="both"/>
        <w:rPr>
          <w:kern w:val="10"/>
          <w:sz w:val="20"/>
          <w:szCs w:val="20"/>
          <w14:ligatures w14:val="standardContextual"/>
          <w14:numForm w14:val="oldStyle"/>
          <w14:numSpacing w14:val="proportional"/>
          <w14:cntxtAlts/>
        </w:rPr>
      </w:pPr>
    </w:p>
    <w:p w14:paraId="1C4B75B1" w14:textId="77777777" w:rsidR="009E0A11" w:rsidRPr="0045061E" w:rsidRDefault="009E0A11">
      <w:pPr>
        <w:rPr>
          <w:b/>
          <w:bCs/>
          <w:kern w:val="10"/>
          <w:lang w:val="en-GB"/>
          <w14:ligatures w14:val="standardContextual"/>
          <w14:numForm w14:val="oldStyle"/>
          <w14:numSpacing w14:val="proportional"/>
          <w14:cntxtAlts/>
        </w:rPr>
      </w:pPr>
      <w:r w:rsidRPr="0045061E">
        <w:rPr>
          <w:b/>
          <w:bCs/>
          <w:kern w:val="10"/>
          <w:lang w:val="en-GB"/>
          <w14:ligatures w14:val="standardContextual"/>
          <w14:numForm w14:val="oldStyle"/>
          <w14:numSpacing w14:val="proportional"/>
          <w14:cntxtAlts/>
        </w:rPr>
        <w:br w:type="page"/>
      </w:r>
    </w:p>
    <w:p w14:paraId="7CF6DE8E" w14:textId="77777777" w:rsidR="00E01B9F" w:rsidRPr="0045061E" w:rsidRDefault="00E01B9F" w:rsidP="00E01B9F">
      <w:pPr>
        <w:spacing w:line="480" w:lineRule="auto"/>
        <w:ind w:firstLine="720"/>
        <w:jc w:val="both"/>
        <w:rPr>
          <w:kern w:val="10"/>
          <w:lang w:val="en-GB"/>
          <w14:ligatures w14:val="standardContextual"/>
          <w14:numForm w14:val="oldStyle"/>
          <w14:numSpacing w14:val="proportional"/>
          <w14:cntxtAlts/>
        </w:rPr>
      </w:pPr>
    </w:p>
    <w:p w14:paraId="22025FCF" w14:textId="635CE704" w:rsidR="006E557B" w:rsidRPr="0045061E" w:rsidRDefault="001B66AB" w:rsidP="006E557B">
      <w:pPr>
        <w:jc w:val="both"/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</w:pPr>
      <w:r w:rsidRPr="0045061E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t xml:space="preserve">Figure </w:t>
      </w:r>
      <w:r w:rsidR="009E0A11" w:rsidRPr="0045061E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t>1</w:t>
      </w:r>
      <w:r w:rsidRPr="0045061E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t xml:space="preserve">A: Predicted values of </w:t>
      </w:r>
      <w:r w:rsidR="00E9066F">
        <w:rPr>
          <w:b/>
          <w:bCs/>
          <w:kern w:val="10"/>
          <w:lang w:val="pt-PT"/>
          <w14:ligatures w14:val="standardContextual"/>
          <w14:numForm w14:val="oldStyle"/>
          <w14:numSpacing w14:val="proportional"/>
          <w14:cntxtAlts/>
        </w:rPr>
        <w:t>P</w:t>
      </w:r>
      <w:proofErr w:type="spellStart"/>
      <w:r w:rsidRPr="0045061E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t>rincipled</w:t>
      </w:r>
      <w:proofErr w:type="spellEnd"/>
      <w:r w:rsidRPr="0045061E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t xml:space="preserve"> support </w:t>
      </w:r>
      <w:r w:rsidR="00E9066F">
        <w:rPr>
          <w:b/>
          <w:bCs/>
          <w:kern w:val="10"/>
          <w:lang w:val="pt-PT"/>
          <w14:ligatures w14:val="standardContextual"/>
          <w14:numForm w14:val="oldStyle"/>
          <w14:numSpacing w14:val="proportional"/>
          <w14:cntxtAlts/>
        </w:rPr>
        <w:t>for</w:t>
      </w:r>
      <w:r w:rsidRPr="0045061E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t xml:space="preserve"> d</w:t>
      </w:r>
      <w:r w:rsidR="006E557B" w:rsidRPr="0045061E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t>emocra</w:t>
      </w:r>
      <w:r w:rsidR="009E0A11" w:rsidRPr="0045061E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t xml:space="preserve">cy based on results from Table </w:t>
      </w:r>
      <w:r w:rsidR="00731016">
        <w:rPr>
          <w:b/>
          <w:bCs/>
          <w:kern w:val="10"/>
          <w:lang w:val="pt-PT"/>
          <w14:ligatures w14:val="standardContextual"/>
          <w14:numForm w14:val="oldStyle"/>
          <w14:numSpacing w14:val="proportional"/>
          <w14:cntxtAlts/>
        </w:rPr>
        <w:t>7</w:t>
      </w:r>
      <w:r w:rsidR="006E557B" w:rsidRPr="0045061E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t>A</w:t>
      </w:r>
      <w:r w:rsidR="00731016">
        <w:rPr>
          <w:b/>
          <w:bCs/>
          <w:kern w:val="10"/>
          <w:lang w:val="pt-PT"/>
          <w14:ligatures w14:val="standardContextual"/>
          <w14:numForm w14:val="oldStyle"/>
          <w14:numSpacing w14:val="proportional"/>
          <w14:cntxtAlts/>
        </w:rPr>
        <w:t xml:space="preserve"> </w:t>
      </w:r>
      <w:r w:rsidR="001F6B1C" w:rsidRPr="0045061E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t>(</w:t>
      </w:r>
      <w:r w:rsidR="001A4CFB" w:rsidRPr="0045061E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t xml:space="preserve">OLS </w:t>
      </w:r>
      <w:r w:rsidR="001F6B1C" w:rsidRPr="0045061E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t>with government evaluation)</w:t>
      </w:r>
    </w:p>
    <w:p w14:paraId="5022548D" w14:textId="77777777" w:rsidR="006E557B" w:rsidRPr="0045061E" w:rsidRDefault="006E557B" w:rsidP="006E557B">
      <w:pPr>
        <w:jc w:val="both"/>
        <w:rPr>
          <w:kern w:val="10"/>
          <w:sz w:val="20"/>
          <w:szCs w:val="20"/>
          <w14:ligatures w14:val="standardContextual"/>
          <w14:numForm w14:val="oldStyle"/>
          <w14:numSpacing w14:val="proportional"/>
          <w14:cntxtAlts/>
        </w:rPr>
      </w:pPr>
    </w:p>
    <w:p w14:paraId="2141AD82" w14:textId="77777777" w:rsidR="005B2F5D" w:rsidRPr="0045061E" w:rsidRDefault="005B2F5D" w:rsidP="00CF4EBA">
      <w:pPr>
        <w:ind w:firstLine="720"/>
        <w:jc w:val="both"/>
        <w:rPr>
          <w:i/>
          <w:kern w:val="10"/>
          <w14:ligatures w14:val="standardContextual"/>
          <w14:numForm w14:val="oldStyle"/>
          <w14:numSpacing w14:val="proportional"/>
          <w14:cntxtAlts/>
        </w:rPr>
      </w:pPr>
    </w:p>
    <w:p w14:paraId="6FAA14D0" w14:textId="5F5AA954" w:rsidR="005B2F5D" w:rsidRPr="0045061E" w:rsidRDefault="003153BA" w:rsidP="00B42268">
      <w:pPr>
        <w:jc w:val="center"/>
        <w:rPr>
          <w:i/>
          <w:kern w:val="10"/>
          <w14:ligatures w14:val="standardContextual"/>
          <w14:numForm w14:val="oldStyle"/>
          <w14:numSpacing w14:val="proportional"/>
          <w14:cntxtAlts/>
        </w:rPr>
      </w:pPr>
      <w:r w:rsidRPr="0045061E">
        <w:rPr>
          <w:i/>
          <w:kern w:val="10"/>
          <w14:ligatures w14:val="standardContextual"/>
          <w14:numForm w14:val="oldStyle"/>
          <w14:numSpacing w14:val="proportional"/>
          <w14:cntxtAlts/>
        </w:rPr>
        <w:t xml:space="preserve"> </w:t>
      </w:r>
      <w:r w:rsidR="00343AB7" w:rsidRPr="0045061E">
        <w:rPr>
          <w:i/>
          <w:noProof/>
          <w:kern w:val="10"/>
          <w:lang w:val="es-ES" w:eastAsia="es-ES"/>
          <w14:ligatures w14:val="standardContextual"/>
          <w14:numForm w14:val="oldStyle"/>
          <w14:numSpacing w14:val="proportional"/>
          <w14:cntxtAlts/>
        </w:rPr>
        <w:drawing>
          <wp:inline distT="0" distB="0" distL="0" distR="0" wp14:anchorId="3DB898F2" wp14:editId="6DD04C89">
            <wp:extent cx="2844800" cy="322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3AB7" w:rsidRPr="0045061E">
        <w:rPr>
          <w:noProof/>
          <w:kern w:val="10"/>
          <w14:ligatures w14:val="standardContextual"/>
          <w14:numForm w14:val="oldStyle"/>
          <w14:numSpacing w14:val="proportional"/>
        </w:rPr>
        <w:t xml:space="preserve"> </w:t>
      </w:r>
      <w:r w:rsidR="00343AB7" w:rsidRPr="0045061E">
        <w:rPr>
          <w:noProof/>
          <w:kern w:val="10"/>
          <w:lang w:val="es-ES" w:eastAsia="es-ES"/>
          <w14:ligatures w14:val="standardContextual"/>
          <w14:numForm w14:val="oldStyle"/>
          <w14:numSpacing w14:val="proportional"/>
        </w:rPr>
        <w:drawing>
          <wp:inline distT="0" distB="0" distL="0" distR="0" wp14:anchorId="341EE192" wp14:editId="1FC060A7">
            <wp:extent cx="2844800" cy="32258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87467" w14:textId="77777777" w:rsidR="006E557B" w:rsidRPr="0045061E" w:rsidRDefault="006E557B" w:rsidP="006E557B">
      <w:pPr>
        <w:jc w:val="both"/>
        <w:rPr>
          <w:kern w:val="10"/>
          <w:sz w:val="20"/>
          <w:szCs w:val="20"/>
          <w14:ligatures w14:val="standardContextual"/>
          <w14:numForm w14:val="oldStyle"/>
          <w14:numSpacing w14:val="proportional"/>
          <w14:cntxtAlts/>
        </w:rPr>
      </w:pPr>
    </w:p>
    <w:p w14:paraId="3806914C" w14:textId="77EF86A8" w:rsidR="006E557B" w:rsidRPr="0045061E" w:rsidRDefault="006E557B" w:rsidP="006E557B">
      <w:pPr>
        <w:jc w:val="both"/>
        <w:rPr>
          <w:kern w:val="10"/>
          <w:sz w:val="20"/>
          <w:szCs w:val="20"/>
          <w14:ligatures w14:val="standardContextual"/>
          <w14:numForm w14:val="oldStyle"/>
          <w14:numSpacing w14:val="proportional"/>
          <w14:cntxtAlts/>
        </w:rPr>
      </w:pPr>
      <w:r w:rsidRPr="0045061E">
        <w:rPr>
          <w:kern w:val="10"/>
          <w:sz w:val="20"/>
          <w:szCs w:val="20"/>
          <w14:ligatures w14:val="standardContextual"/>
          <w14:numForm w14:val="oldStyle"/>
          <w14:numSpacing w14:val="proportional"/>
          <w14:cntxtAlts/>
        </w:rPr>
        <w:t xml:space="preserve"> </w:t>
      </w:r>
    </w:p>
    <w:p w14:paraId="6F00F071" w14:textId="77777777" w:rsidR="006E557B" w:rsidRPr="0045061E" w:rsidRDefault="006E557B" w:rsidP="006E557B">
      <w:pPr>
        <w:jc w:val="both"/>
        <w:rPr>
          <w:kern w:val="10"/>
          <w:sz w:val="20"/>
          <w:szCs w:val="20"/>
          <w14:ligatures w14:val="standardContextual"/>
          <w14:numForm w14:val="oldStyle"/>
          <w14:numSpacing w14:val="proportional"/>
          <w14:cntxtAlts/>
        </w:rPr>
      </w:pPr>
      <w:r w:rsidRPr="0045061E">
        <w:rPr>
          <w:kern w:val="10"/>
          <w:sz w:val="20"/>
          <w:szCs w:val="20"/>
          <w14:ligatures w14:val="standardContextual"/>
          <w14:numForm w14:val="oldStyle"/>
          <w14:numSpacing w14:val="proportional"/>
          <w14:cntxtAlts/>
        </w:rPr>
        <w:t>Confidence intervals at 95%</w:t>
      </w:r>
    </w:p>
    <w:p w14:paraId="1215051B" w14:textId="77777777" w:rsidR="006E557B" w:rsidRPr="0045061E" w:rsidRDefault="006E557B" w:rsidP="006E557B">
      <w:pPr>
        <w:spacing w:line="360" w:lineRule="auto"/>
        <w:jc w:val="both"/>
        <w:rPr>
          <w:kern w:val="10"/>
          <w14:ligatures w14:val="standardContextual"/>
          <w14:numForm w14:val="oldStyle"/>
          <w14:numSpacing w14:val="proportional"/>
          <w14:cntxtAlts/>
        </w:rPr>
      </w:pPr>
    </w:p>
    <w:p w14:paraId="4B719F92" w14:textId="77777777" w:rsidR="006E557B" w:rsidRPr="0045061E" w:rsidRDefault="006E557B" w:rsidP="006E557B">
      <w:pPr>
        <w:jc w:val="both"/>
        <w:rPr>
          <w:kern w:val="10"/>
          <w:sz w:val="20"/>
          <w:szCs w:val="20"/>
          <w14:ligatures w14:val="standardContextual"/>
          <w14:numForm w14:val="oldStyle"/>
          <w14:numSpacing w14:val="proportional"/>
          <w14:cntxtAlts/>
        </w:rPr>
      </w:pPr>
    </w:p>
    <w:p w14:paraId="524C0944" w14:textId="77777777" w:rsidR="00D12025" w:rsidRPr="0045061E" w:rsidRDefault="00D12025">
      <w:pPr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</w:pPr>
      <w:r w:rsidRPr="0045061E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br w:type="page"/>
      </w:r>
    </w:p>
    <w:p w14:paraId="5D6C37A6" w14:textId="21D74E80" w:rsidR="009C5570" w:rsidRPr="0045061E" w:rsidRDefault="009C5570" w:rsidP="009C5570">
      <w:pPr>
        <w:jc w:val="both"/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</w:pPr>
      <w:r w:rsidRPr="0045061E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lastRenderedPageBreak/>
        <w:t xml:space="preserve">Figure </w:t>
      </w:r>
      <w:r w:rsidR="009E0A11" w:rsidRPr="0045061E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t>2</w:t>
      </w:r>
      <w:r w:rsidRPr="0045061E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t xml:space="preserve">A: Predicted values of </w:t>
      </w:r>
      <w:r w:rsidR="00E9066F">
        <w:rPr>
          <w:b/>
          <w:bCs/>
          <w:kern w:val="10"/>
          <w:lang w:val="pt-PT"/>
          <w14:ligatures w14:val="standardContextual"/>
          <w14:numForm w14:val="oldStyle"/>
          <w14:numSpacing w14:val="proportional"/>
          <w14:cntxtAlts/>
        </w:rPr>
        <w:t>P</w:t>
      </w:r>
      <w:proofErr w:type="spellStart"/>
      <w:r w:rsidRPr="0045061E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t>rincipled</w:t>
      </w:r>
      <w:proofErr w:type="spellEnd"/>
      <w:r w:rsidRPr="0045061E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t xml:space="preserve"> support </w:t>
      </w:r>
      <w:r w:rsidR="00E9066F">
        <w:rPr>
          <w:b/>
          <w:bCs/>
          <w:kern w:val="10"/>
          <w:lang w:val="pt-PT"/>
          <w14:ligatures w14:val="standardContextual"/>
          <w14:numForm w14:val="oldStyle"/>
          <w14:numSpacing w14:val="proportional"/>
          <w14:cntxtAlts/>
        </w:rPr>
        <w:t>for</w:t>
      </w:r>
      <w:r w:rsidRPr="0045061E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t xml:space="preserve"> democra</w:t>
      </w:r>
      <w:r w:rsidR="009E0A11" w:rsidRPr="0045061E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t xml:space="preserve">cy based on results from Table </w:t>
      </w:r>
      <w:r w:rsidR="00731016">
        <w:rPr>
          <w:b/>
          <w:bCs/>
          <w:kern w:val="10"/>
          <w:lang w:val="pt-PT"/>
          <w14:ligatures w14:val="standardContextual"/>
          <w14:numForm w14:val="oldStyle"/>
          <w14:numSpacing w14:val="proportional"/>
          <w14:cntxtAlts/>
        </w:rPr>
        <w:t>7</w:t>
      </w:r>
      <w:r w:rsidRPr="0045061E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t>A</w:t>
      </w:r>
      <w:r w:rsidR="00731016">
        <w:rPr>
          <w:b/>
          <w:bCs/>
          <w:kern w:val="10"/>
          <w:lang w:val="pt-PT"/>
          <w14:ligatures w14:val="standardContextual"/>
          <w14:numForm w14:val="oldStyle"/>
          <w14:numSpacing w14:val="proportional"/>
          <w14:cntxtAlts/>
        </w:rPr>
        <w:t xml:space="preserve"> </w:t>
      </w:r>
      <w:r w:rsidR="001F6B1C" w:rsidRPr="0045061E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t>(</w:t>
      </w:r>
      <w:r w:rsidR="001A4CFB" w:rsidRPr="0045061E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t xml:space="preserve">OLS </w:t>
      </w:r>
      <w:r w:rsidR="001F6B1C" w:rsidRPr="0045061E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t>after dropping the lowest 10%</w:t>
      </w:r>
      <w:r w:rsidR="00731016">
        <w:rPr>
          <w:b/>
          <w:bCs/>
          <w:kern w:val="10"/>
          <w:lang w:val="pt-PT"/>
          <w14:ligatures w14:val="standardContextual"/>
          <w14:numForm w14:val="oldStyle"/>
          <w14:numSpacing w14:val="proportional"/>
          <w14:cntxtAlts/>
        </w:rPr>
        <w:t xml:space="preserve"> IE and WPIP</w:t>
      </w:r>
      <w:r w:rsidR="001F6B1C" w:rsidRPr="0045061E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t>)</w:t>
      </w:r>
    </w:p>
    <w:p w14:paraId="1B9FC46E" w14:textId="77777777" w:rsidR="009C5570" w:rsidRPr="0045061E" w:rsidRDefault="009C5570" w:rsidP="009C5570">
      <w:pPr>
        <w:jc w:val="both"/>
        <w:rPr>
          <w:kern w:val="10"/>
          <w:sz w:val="20"/>
          <w:szCs w:val="20"/>
          <w14:ligatures w14:val="standardContextual"/>
          <w14:numForm w14:val="oldStyle"/>
          <w14:numSpacing w14:val="proportional"/>
          <w14:cntxtAlts/>
        </w:rPr>
      </w:pPr>
    </w:p>
    <w:p w14:paraId="54F9768D" w14:textId="77777777" w:rsidR="00D12025" w:rsidRPr="0045061E" w:rsidRDefault="00D12025" w:rsidP="009C5570">
      <w:pPr>
        <w:ind w:firstLine="720"/>
        <w:jc w:val="both"/>
        <w:rPr>
          <w:i/>
          <w:kern w:val="10"/>
          <w14:ligatures w14:val="standardContextual"/>
          <w14:numForm w14:val="oldStyle"/>
          <w14:numSpacing w14:val="proportional"/>
          <w14:cntxtAlts/>
        </w:rPr>
      </w:pPr>
    </w:p>
    <w:p w14:paraId="0145EC8C" w14:textId="3E9FB24D" w:rsidR="00D12025" w:rsidRPr="0045061E" w:rsidRDefault="00F25B0F" w:rsidP="00B42268">
      <w:pPr>
        <w:jc w:val="center"/>
        <w:rPr>
          <w:i/>
          <w:kern w:val="10"/>
          <w14:ligatures w14:val="standardContextual"/>
          <w14:numForm w14:val="oldStyle"/>
          <w14:numSpacing w14:val="proportional"/>
          <w14:cntxtAlts/>
        </w:rPr>
      </w:pPr>
      <w:r w:rsidRPr="0045061E">
        <w:rPr>
          <w:i/>
          <w:kern w:val="10"/>
          <w14:ligatures w14:val="standardContextual"/>
          <w14:numForm w14:val="oldStyle"/>
          <w14:numSpacing w14:val="proportional"/>
          <w14:cntxtAlts/>
        </w:rPr>
        <w:t xml:space="preserve"> </w:t>
      </w:r>
      <w:r w:rsidR="00D85087" w:rsidRPr="0045061E">
        <w:rPr>
          <w:i/>
          <w:kern w:val="10"/>
          <w14:ligatures w14:val="standardContextual"/>
          <w14:numForm w14:val="oldStyle"/>
          <w14:numSpacing w14:val="proportional"/>
          <w14:cntxtAlts/>
        </w:rPr>
        <w:t xml:space="preserve"> </w:t>
      </w:r>
      <w:r w:rsidR="00343AB7" w:rsidRPr="0045061E">
        <w:rPr>
          <w:i/>
          <w:noProof/>
          <w:kern w:val="10"/>
          <w:lang w:val="es-ES" w:eastAsia="es-ES"/>
          <w14:ligatures w14:val="standardContextual"/>
          <w14:numForm w14:val="oldStyle"/>
          <w14:numSpacing w14:val="proportional"/>
          <w14:cntxtAlts/>
        </w:rPr>
        <w:drawing>
          <wp:inline distT="0" distB="0" distL="0" distR="0" wp14:anchorId="0F87F77D" wp14:editId="6E2E1CC5">
            <wp:extent cx="2844800" cy="3225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3AB7" w:rsidRPr="0045061E">
        <w:rPr>
          <w:i/>
          <w:noProof/>
          <w:kern w:val="10"/>
          <w:lang w:val="es-ES" w:eastAsia="es-ES"/>
          <w14:ligatures w14:val="standardContextual"/>
          <w14:numForm w14:val="oldStyle"/>
          <w14:numSpacing w14:val="proportional"/>
          <w14:cntxtAlts/>
        </w:rPr>
        <w:drawing>
          <wp:inline distT="0" distB="0" distL="0" distR="0" wp14:anchorId="3252EB91" wp14:editId="4FD1B5AB">
            <wp:extent cx="2844800" cy="3225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D799F" w14:textId="77777777" w:rsidR="009C5570" w:rsidRPr="0045061E" w:rsidRDefault="009C5570" w:rsidP="009C5570">
      <w:pPr>
        <w:jc w:val="both"/>
        <w:rPr>
          <w:kern w:val="10"/>
          <w:sz w:val="20"/>
          <w:szCs w:val="20"/>
          <w14:ligatures w14:val="standardContextual"/>
          <w14:numForm w14:val="oldStyle"/>
          <w14:numSpacing w14:val="proportional"/>
          <w14:cntxtAlts/>
        </w:rPr>
      </w:pPr>
    </w:p>
    <w:p w14:paraId="501F96B0" w14:textId="77777777" w:rsidR="009C5570" w:rsidRPr="0045061E" w:rsidRDefault="009C5570" w:rsidP="009C5570">
      <w:pPr>
        <w:jc w:val="both"/>
        <w:rPr>
          <w:kern w:val="10"/>
          <w:sz w:val="20"/>
          <w:szCs w:val="20"/>
          <w14:ligatures w14:val="standardContextual"/>
          <w14:numForm w14:val="oldStyle"/>
          <w14:numSpacing w14:val="proportional"/>
          <w14:cntxtAlts/>
        </w:rPr>
      </w:pPr>
      <w:r w:rsidRPr="0045061E">
        <w:rPr>
          <w:kern w:val="10"/>
          <w:sz w:val="20"/>
          <w:szCs w:val="20"/>
          <w14:ligatures w14:val="standardContextual"/>
          <w14:numForm w14:val="oldStyle"/>
          <w14:numSpacing w14:val="proportional"/>
          <w14:cntxtAlts/>
        </w:rPr>
        <w:t xml:space="preserve"> </w:t>
      </w:r>
    </w:p>
    <w:p w14:paraId="66E4B42E" w14:textId="77777777" w:rsidR="009C5570" w:rsidRPr="0045061E" w:rsidRDefault="009C5570" w:rsidP="009C5570">
      <w:pPr>
        <w:jc w:val="both"/>
        <w:rPr>
          <w:kern w:val="10"/>
          <w:sz w:val="20"/>
          <w:szCs w:val="20"/>
          <w14:ligatures w14:val="standardContextual"/>
          <w14:numForm w14:val="oldStyle"/>
          <w14:numSpacing w14:val="proportional"/>
          <w14:cntxtAlts/>
        </w:rPr>
      </w:pPr>
      <w:r w:rsidRPr="0045061E">
        <w:rPr>
          <w:kern w:val="10"/>
          <w:sz w:val="20"/>
          <w:szCs w:val="20"/>
          <w14:ligatures w14:val="standardContextual"/>
          <w14:numForm w14:val="oldStyle"/>
          <w14:numSpacing w14:val="proportional"/>
          <w14:cntxtAlts/>
        </w:rPr>
        <w:t>Confidence intervals at 95%</w:t>
      </w:r>
    </w:p>
    <w:p w14:paraId="0B45F38C" w14:textId="77777777" w:rsidR="009C5570" w:rsidRPr="0045061E" w:rsidRDefault="009C5570" w:rsidP="006E557B">
      <w:pPr>
        <w:jc w:val="both"/>
        <w:rPr>
          <w:kern w:val="10"/>
          <w:sz w:val="20"/>
          <w:szCs w:val="20"/>
          <w14:ligatures w14:val="standardContextual"/>
          <w14:numForm w14:val="oldStyle"/>
          <w14:numSpacing w14:val="proportional"/>
          <w14:cntxtAlts/>
        </w:rPr>
      </w:pPr>
    </w:p>
    <w:p w14:paraId="159CF4AA" w14:textId="77777777" w:rsidR="009C5570" w:rsidRPr="0045061E" w:rsidRDefault="009C5570" w:rsidP="006E557B">
      <w:pPr>
        <w:jc w:val="both"/>
        <w:rPr>
          <w:kern w:val="10"/>
          <w:sz w:val="20"/>
          <w:szCs w:val="20"/>
          <w14:ligatures w14:val="standardContextual"/>
          <w14:numForm w14:val="oldStyle"/>
          <w14:numSpacing w14:val="proportional"/>
          <w14:cntxtAlts/>
        </w:rPr>
      </w:pPr>
    </w:p>
    <w:p w14:paraId="6015AAD6" w14:textId="77777777" w:rsidR="009E0A11" w:rsidRPr="0045061E" w:rsidRDefault="009E0A11">
      <w:pPr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</w:pPr>
      <w:r w:rsidRPr="0045061E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br w:type="page"/>
      </w:r>
    </w:p>
    <w:p w14:paraId="3A47C110" w14:textId="205263F2" w:rsidR="009E0A11" w:rsidRPr="0045061E" w:rsidRDefault="009E0A11" w:rsidP="009E0A11">
      <w:pPr>
        <w:jc w:val="both"/>
        <w:rPr>
          <w:bCs/>
          <w:kern w:val="10"/>
          <w14:ligatures w14:val="standardContextual"/>
          <w14:numForm w14:val="oldStyle"/>
          <w14:numSpacing w14:val="proportional"/>
          <w14:cntxtAlts/>
        </w:rPr>
      </w:pPr>
      <w:r w:rsidRPr="0045061E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lastRenderedPageBreak/>
        <w:t xml:space="preserve">Figure 3A: </w:t>
      </w:r>
      <w:r w:rsidR="00B42268" w:rsidRPr="0045061E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t xml:space="preserve">Non-linear relationship between </w:t>
      </w:r>
      <w:r w:rsidR="00CE3741" w:rsidRPr="0045061E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t xml:space="preserve">extremism and perceived polarization and </w:t>
      </w:r>
      <w:r w:rsidR="00E9066F">
        <w:rPr>
          <w:b/>
          <w:bCs/>
          <w:kern w:val="10"/>
          <w:lang w:val="pt-PT"/>
          <w14:ligatures w14:val="standardContextual"/>
          <w14:numForm w14:val="oldStyle"/>
          <w14:numSpacing w14:val="proportional"/>
          <w14:cntxtAlts/>
        </w:rPr>
        <w:t>P</w:t>
      </w:r>
      <w:proofErr w:type="spellStart"/>
      <w:r w:rsidR="00CE3741" w:rsidRPr="0045061E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t>rinciple</w:t>
      </w:r>
      <w:proofErr w:type="spellEnd"/>
      <w:r w:rsidR="00731016">
        <w:rPr>
          <w:b/>
          <w:bCs/>
          <w:kern w:val="10"/>
          <w:lang w:val="pt-PT"/>
          <w14:ligatures w14:val="standardContextual"/>
          <w14:numForm w14:val="oldStyle"/>
          <w14:numSpacing w14:val="proportional"/>
          <w14:cntxtAlts/>
        </w:rPr>
        <w:t>d</w:t>
      </w:r>
      <w:r w:rsidR="00CE3741" w:rsidRPr="0045061E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t xml:space="preserve"> support for democracy</w:t>
      </w:r>
      <w:r w:rsidRPr="0045061E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t xml:space="preserve"> from Table </w:t>
      </w:r>
      <w:r w:rsidR="00731016">
        <w:rPr>
          <w:b/>
          <w:bCs/>
          <w:kern w:val="10"/>
          <w:lang w:val="pt-PT"/>
          <w14:ligatures w14:val="standardContextual"/>
          <w14:numForm w14:val="oldStyle"/>
          <w14:numSpacing w14:val="proportional"/>
          <w14:cntxtAlts/>
        </w:rPr>
        <w:t>8</w:t>
      </w:r>
      <w:r w:rsidRPr="0045061E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t xml:space="preserve">A </w:t>
      </w:r>
      <w:r w:rsidR="00731016">
        <w:rPr>
          <w:b/>
          <w:bCs/>
          <w:kern w:val="10"/>
          <w:lang w:val="pt-PT"/>
          <w14:ligatures w14:val="standardContextual"/>
          <w14:numForm w14:val="oldStyle"/>
          <w14:numSpacing w14:val="proportional"/>
          <w14:cntxtAlts/>
        </w:rPr>
        <w:t>(</w:t>
      </w:r>
      <w:r w:rsidRPr="0045061E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t xml:space="preserve">GAM estimation with government evaluation) </w:t>
      </w:r>
    </w:p>
    <w:p w14:paraId="6DC65D2C" w14:textId="1C629E60" w:rsidR="009E0A11" w:rsidRPr="0045061E" w:rsidRDefault="009E0A11" w:rsidP="009E0A11">
      <w:pPr>
        <w:jc w:val="both"/>
        <w:rPr>
          <w:kern w:val="10"/>
          <w:lang w:val="en-GB"/>
          <w14:ligatures w14:val="standardContextual"/>
          <w14:numForm w14:val="oldStyle"/>
          <w14:numSpacing w14:val="proportional"/>
          <w14:cntxtAlts/>
        </w:rPr>
      </w:pPr>
      <w:r w:rsidRPr="0045061E">
        <w:rPr>
          <w:b/>
          <w:i/>
          <w:noProof/>
          <w:kern w:val="10"/>
          <w:lang w:eastAsia="es-ES"/>
          <w14:ligatures w14:val="standardContextual"/>
          <w14:numForm w14:val="oldStyle"/>
          <w14:numSpacing w14:val="proportional"/>
          <w14:cntxtAlts/>
        </w:rPr>
        <w:t xml:space="preserve"> </w:t>
      </w:r>
    </w:p>
    <w:p w14:paraId="3B1E415A" w14:textId="6CCAFD2B" w:rsidR="00B42268" w:rsidRPr="0045061E" w:rsidRDefault="00B42268" w:rsidP="00B42268">
      <w:pPr>
        <w:jc w:val="center"/>
        <w:rPr>
          <w:kern w:val="10"/>
          <w:sz w:val="20"/>
          <w:lang w:val="en-GB"/>
          <w14:ligatures w14:val="standardContextual"/>
          <w14:numForm w14:val="oldStyle"/>
          <w14:numSpacing w14:val="proportional"/>
          <w14:cntxtAlts/>
        </w:rPr>
      </w:pPr>
    </w:p>
    <w:p w14:paraId="6B3CAEB7" w14:textId="2A88C92D" w:rsidR="00864F69" w:rsidRPr="0045061E" w:rsidRDefault="00B22890" w:rsidP="00B22890">
      <w:pPr>
        <w:jc w:val="center"/>
        <w:rPr>
          <w:kern w:val="10"/>
          <w:sz w:val="20"/>
          <w:lang w:val="en-GB"/>
          <w14:ligatures w14:val="standardContextual"/>
          <w14:numForm w14:val="oldStyle"/>
          <w14:numSpacing w14:val="proportional"/>
          <w14:cntxtAlts/>
        </w:rPr>
      </w:pPr>
      <w:r>
        <w:rPr>
          <w:noProof/>
          <w:kern w:val="10"/>
          <w:sz w:val="20"/>
          <w:lang w:val="es-ES" w:eastAsia="es-ES"/>
          <w14:ligatures w14:val="standardContextual"/>
          <w14:numForm w14:val="oldStyle"/>
        </w:rPr>
        <w:drawing>
          <wp:inline distT="0" distB="0" distL="0" distR="0" wp14:anchorId="665F7F8F" wp14:editId="39B5E5F8">
            <wp:extent cx="2834640" cy="3224691"/>
            <wp:effectExtent l="0" t="0" r="0" b="1270"/>
            <wp:docPr id="4" name="Picture 4" descr="Chart, 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shape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3224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1016">
        <w:rPr>
          <w:noProof/>
          <w:kern w:val="10"/>
          <w:sz w:val="20"/>
          <w:lang w:val="es-ES" w:eastAsia="es-ES"/>
          <w14:ligatures w14:val="standardContextual"/>
          <w14:numForm w14:val="oldStyle"/>
        </w:rPr>
        <w:drawing>
          <wp:inline distT="0" distB="0" distL="0" distR="0" wp14:anchorId="0BEEBCED" wp14:editId="3A923BE6">
            <wp:extent cx="2834640" cy="3224691"/>
            <wp:effectExtent l="0" t="0" r="0" b="1270"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3224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1636F" w14:textId="55A1CC0F" w:rsidR="009E0A11" w:rsidRPr="0045061E" w:rsidRDefault="009E0A11" w:rsidP="009E0A11">
      <w:pPr>
        <w:ind w:firstLine="720"/>
        <w:jc w:val="both"/>
        <w:rPr>
          <w:kern w:val="10"/>
          <w:sz w:val="20"/>
          <w:lang w:val="en-GB"/>
          <w14:ligatures w14:val="standardContextual"/>
          <w14:numForm w14:val="oldStyle"/>
          <w14:numSpacing w14:val="proportional"/>
          <w14:cntxtAlts/>
        </w:rPr>
      </w:pPr>
      <w:r w:rsidRPr="0045061E">
        <w:rPr>
          <w:kern w:val="10"/>
          <w:sz w:val="20"/>
          <w:lang w:val="en-GB"/>
          <w14:ligatures w14:val="standardContextual"/>
          <w14:numForm w14:val="oldStyle"/>
          <w14:numSpacing w14:val="proportional"/>
          <w14:cntxtAlts/>
        </w:rPr>
        <w:t>Note: Confidence interval, 95%</w:t>
      </w:r>
    </w:p>
    <w:p w14:paraId="60807C4E" w14:textId="77777777" w:rsidR="009E0A11" w:rsidRPr="0045061E" w:rsidRDefault="009E0A11" w:rsidP="009E0A11">
      <w:pPr>
        <w:rPr>
          <w:kern w:val="10"/>
          <w:sz w:val="20"/>
          <w:szCs w:val="20"/>
          <w14:ligatures w14:val="standardContextual"/>
          <w14:numForm w14:val="oldStyle"/>
          <w14:numSpacing w14:val="proportional"/>
          <w14:cntxtAlts/>
        </w:rPr>
      </w:pPr>
      <w:r w:rsidRPr="0045061E">
        <w:rPr>
          <w:kern w:val="10"/>
          <w:sz w:val="20"/>
          <w:szCs w:val="20"/>
          <w14:ligatures w14:val="standardContextual"/>
          <w14:numForm w14:val="oldStyle"/>
          <w14:numSpacing w14:val="proportional"/>
          <w14:cntxtAlts/>
        </w:rPr>
        <w:br w:type="page"/>
      </w:r>
    </w:p>
    <w:p w14:paraId="3C2D943A" w14:textId="5B49D0B7" w:rsidR="009E0A11" w:rsidRPr="0045061E" w:rsidRDefault="009E0A11" w:rsidP="009E0A11">
      <w:pPr>
        <w:jc w:val="both"/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</w:pPr>
      <w:r w:rsidRPr="0045061E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lastRenderedPageBreak/>
        <w:t xml:space="preserve">Figure 4A: </w:t>
      </w:r>
      <w:r w:rsidR="00CE3741" w:rsidRPr="0045061E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t xml:space="preserve">Non-linear relationship between extremism and perceived polarization and </w:t>
      </w:r>
      <w:r w:rsidR="00731016">
        <w:rPr>
          <w:b/>
          <w:bCs/>
          <w:kern w:val="10"/>
          <w:lang w:val="pt-PT"/>
          <w14:ligatures w14:val="standardContextual"/>
          <w14:numForm w14:val="oldStyle"/>
          <w14:numSpacing w14:val="proportional"/>
          <w14:cntxtAlts/>
        </w:rPr>
        <w:t>P</w:t>
      </w:r>
      <w:proofErr w:type="spellStart"/>
      <w:r w:rsidR="00CE3741" w:rsidRPr="0045061E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t>rinciple</w:t>
      </w:r>
      <w:proofErr w:type="spellEnd"/>
      <w:r w:rsidR="00731016">
        <w:rPr>
          <w:b/>
          <w:bCs/>
          <w:kern w:val="10"/>
          <w:lang w:val="pt-PT"/>
          <w14:ligatures w14:val="standardContextual"/>
          <w14:numForm w14:val="oldStyle"/>
          <w14:numSpacing w14:val="proportional"/>
          <w14:cntxtAlts/>
        </w:rPr>
        <w:t>d</w:t>
      </w:r>
      <w:r w:rsidR="00CE3741" w:rsidRPr="0045061E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t xml:space="preserve"> support for liberal democracy </w:t>
      </w:r>
      <w:proofErr w:type="spellStart"/>
      <w:r w:rsidR="00731016">
        <w:rPr>
          <w:b/>
          <w:bCs/>
          <w:kern w:val="10"/>
          <w:lang w:val="pt-PT"/>
          <w14:ligatures w14:val="standardContextual"/>
          <w14:numForm w14:val="oldStyle"/>
          <w14:numSpacing w14:val="proportional"/>
          <w14:cntxtAlts/>
        </w:rPr>
        <w:t>from</w:t>
      </w:r>
      <w:proofErr w:type="spellEnd"/>
      <w:r w:rsidR="00731016">
        <w:rPr>
          <w:b/>
          <w:bCs/>
          <w:kern w:val="10"/>
          <w:lang w:val="pt-PT"/>
          <w14:ligatures w14:val="standardContextual"/>
          <w14:numForm w14:val="oldStyle"/>
          <w14:numSpacing w14:val="proportional"/>
          <w14:cntxtAlts/>
        </w:rPr>
        <w:t xml:space="preserve"> </w:t>
      </w:r>
      <w:proofErr w:type="spellStart"/>
      <w:r w:rsidR="00731016">
        <w:rPr>
          <w:b/>
          <w:bCs/>
          <w:kern w:val="10"/>
          <w:lang w:val="pt-PT"/>
          <w14:ligatures w14:val="standardContextual"/>
          <w14:numForm w14:val="oldStyle"/>
          <w14:numSpacing w14:val="proportional"/>
          <w14:cntxtAlts/>
        </w:rPr>
        <w:t>Table</w:t>
      </w:r>
      <w:proofErr w:type="spellEnd"/>
      <w:r w:rsidR="00731016">
        <w:rPr>
          <w:b/>
          <w:bCs/>
          <w:kern w:val="10"/>
          <w:lang w:val="pt-PT"/>
          <w14:ligatures w14:val="standardContextual"/>
          <w14:numForm w14:val="oldStyle"/>
          <w14:numSpacing w14:val="proportional"/>
          <w14:cntxtAlts/>
        </w:rPr>
        <w:t xml:space="preserve"> 8</w:t>
      </w:r>
      <w:r w:rsidR="00F91A24">
        <w:rPr>
          <w:b/>
          <w:bCs/>
          <w:kern w:val="10"/>
          <w:lang w:val="pt-PT"/>
          <w14:ligatures w14:val="standardContextual"/>
          <w14:numForm w14:val="oldStyle"/>
          <w14:numSpacing w14:val="proportional"/>
          <w14:cntxtAlts/>
        </w:rPr>
        <w:t>A</w:t>
      </w:r>
      <w:r w:rsidR="00731016">
        <w:rPr>
          <w:b/>
          <w:bCs/>
          <w:kern w:val="10"/>
          <w:lang w:val="pt-PT"/>
          <w14:ligatures w14:val="standardContextual"/>
          <w14:numForm w14:val="oldStyle"/>
          <w14:numSpacing w14:val="proportional"/>
          <w14:cntxtAlts/>
        </w:rPr>
        <w:t xml:space="preserve"> (</w:t>
      </w:r>
      <w:r w:rsidRPr="0045061E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t>GAM estimation after dropping the lowest 10%</w:t>
      </w:r>
      <w:r w:rsidR="00731016">
        <w:rPr>
          <w:b/>
          <w:bCs/>
          <w:kern w:val="10"/>
          <w:lang w:val="pt-PT"/>
          <w14:ligatures w14:val="standardContextual"/>
          <w14:numForm w14:val="oldStyle"/>
          <w14:numSpacing w14:val="proportional"/>
          <w14:cntxtAlts/>
        </w:rPr>
        <w:t xml:space="preserve"> IE </w:t>
      </w:r>
      <w:proofErr w:type="spellStart"/>
      <w:r w:rsidR="00731016">
        <w:rPr>
          <w:b/>
          <w:bCs/>
          <w:kern w:val="10"/>
          <w:lang w:val="pt-PT"/>
          <w14:ligatures w14:val="standardContextual"/>
          <w14:numForm w14:val="oldStyle"/>
          <w14:numSpacing w14:val="proportional"/>
          <w14:cntxtAlts/>
        </w:rPr>
        <w:t>and</w:t>
      </w:r>
      <w:proofErr w:type="spellEnd"/>
      <w:r w:rsidR="00731016">
        <w:rPr>
          <w:b/>
          <w:bCs/>
          <w:kern w:val="10"/>
          <w:lang w:val="pt-PT"/>
          <w14:ligatures w14:val="standardContextual"/>
          <w14:numForm w14:val="oldStyle"/>
          <w14:numSpacing w14:val="proportional"/>
          <w14:cntxtAlts/>
        </w:rPr>
        <w:t xml:space="preserve"> WPIP</w:t>
      </w:r>
      <w:r w:rsidRPr="0045061E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t>)</w:t>
      </w:r>
    </w:p>
    <w:p w14:paraId="2FA8C707" w14:textId="78E835BA" w:rsidR="00CE3741" w:rsidRPr="0045061E" w:rsidRDefault="00CE3741" w:rsidP="009E0A11">
      <w:pPr>
        <w:jc w:val="both"/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</w:pPr>
    </w:p>
    <w:p w14:paraId="7F6206C5" w14:textId="231AF3E5" w:rsidR="00CE3741" w:rsidRPr="0045061E" w:rsidRDefault="00B22890" w:rsidP="00B22890">
      <w:pPr>
        <w:jc w:val="center"/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</w:pPr>
      <w:r>
        <w:rPr>
          <w:b/>
          <w:bCs/>
          <w:noProof/>
          <w:kern w:val="10"/>
          <w:lang w:val="es-ES" w:eastAsia="es-ES"/>
          <w14:ligatures w14:val="standardContextual"/>
          <w14:numForm w14:val="oldStyle"/>
        </w:rPr>
        <w:drawing>
          <wp:inline distT="0" distB="0" distL="0" distR="0" wp14:anchorId="11715448" wp14:editId="753BB181">
            <wp:extent cx="2834640" cy="3224691"/>
            <wp:effectExtent l="0" t="0" r="0" b="1270"/>
            <wp:docPr id="8" name="Picture 8" descr="Chart, 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, shape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3224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kern w:val="10"/>
          <w:lang w:val="es-ES" w:eastAsia="es-ES"/>
          <w14:ligatures w14:val="standardContextual"/>
          <w14:numForm w14:val="oldStyle"/>
        </w:rPr>
        <w:drawing>
          <wp:inline distT="0" distB="0" distL="0" distR="0" wp14:anchorId="1EAF5B6C" wp14:editId="6211BF77">
            <wp:extent cx="2834640" cy="3224691"/>
            <wp:effectExtent l="0" t="0" r="0" b="1270"/>
            <wp:docPr id="9" name="Picture 9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hape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3224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70B98" w14:textId="66B495DE" w:rsidR="00CE3741" w:rsidRPr="0045061E" w:rsidRDefault="00CE3741" w:rsidP="00D463D8">
      <w:pPr>
        <w:jc w:val="center"/>
        <w:rPr>
          <w:snapToGrid w:val="0"/>
          <w:color w:val="000000"/>
          <w:w w:val="0"/>
          <w:kern w:val="1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  <w14:ligatures w14:val="standardContextual"/>
          <w14:numForm w14:val="oldStyle"/>
          <w14:numSpacing w14:val="proportional"/>
          <w14:cntxtAlts/>
        </w:rPr>
      </w:pPr>
    </w:p>
    <w:p w14:paraId="38E642B6" w14:textId="749A0A85" w:rsidR="00CE3741" w:rsidRPr="0045061E" w:rsidRDefault="00CE3741" w:rsidP="00D463D8">
      <w:pPr>
        <w:jc w:val="center"/>
        <w:rPr>
          <w:snapToGrid w:val="0"/>
          <w:color w:val="000000"/>
          <w:w w:val="0"/>
          <w:kern w:val="1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  <w14:ligatures w14:val="standardContextual"/>
          <w14:numForm w14:val="oldStyle"/>
          <w14:numSpacing w14:val="proportional"/>
          <w14:cntxtAlts/>
        </w:rPr>
      </w:pPr>
    </w:p>
    <w:p w14:paraId="54927851" w14:textId="121E99C3" w:rsidR="00CE3741" w:rsidRPr="0045061E" w:rsidRDefault="00CE3741" w:rsidP="00D463D8">
      <w:pPr>
        <w:jc w:val="center"/>
        <w:rPr>
          <w:snapToGrid w:val="0"/>
          <w:color w:val="000000"/>
          <w:w w:val="0"/>
          <w:kern w:val="1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  <w14:ligatures w14:val="standardContextual"/>
          <w14:numForm w14:val="oldStyle"/>
          <w14:numSpacing w14:val="proportional"/>
          <w14:cntxtAlts/>
        </w:rPr>
      </w:pPr>
    </w:p>
    <w:p w14:paraId="3AFD9B9E" w14:textId="2E47C4B5" w:rsidR="00CE3741" w:rsidRPr="0045061E" w:rsidRDefault="00CE3741" w:rsidP="00D463D8">
      <w:pPr>
        <w:jc w:val="center"/>
        <w:rPr>
          <w:snapToGrid w:val="0"/>
          <w:color w:val="000000"/>
          <w:w w:val="0"/>
          <w:kern w:val="1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  <w14:ligatures w14:val="standardContextual"/>
          <w14:numForm w14:val="oldStyle"/>
          <w14:numSpacing w14:val="proportional"/>
          <w14:cntxtAlts/>
        </w:rPr>
      </w:pPr>
    </w:p>
    <w:p w14:paraId="12521219" w14:textId="718D015A" w:rsidR="00CE3741" w:rsidRPr="0045061E" w:rsidRDefault="00CE3741" w:rsidP="00D463D8">
      <w:pPr>
        <w:jc w:val="center"/>
        <w:rPr>
          <w:snapToGrid w:val="0"/>
          <w:color w:val="000000"/>
          <w:w w:val="0"/>
          <w:kern w:val="1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  <w14:ligatures w14:val="standardContextual"/>
          <w14:numForm w14:val="oldStyle"/>
          <w14:numSpacing w14:val="proportional"/>
          <w14:cntxtAlts/>
        </w:rPr>
      </w:pPr>
    </w:p>
    <w:p w14:paraId="4979C358" w14:textId="77777777" w:rsidR="00CE3741" w:rsidRPr="0045061E" w:rsidRDefault="00CE3741" w:rsidP="009E0A11">
      <w:pPr>
        <w:jc w:val="both"/>
        <w:rPr>
          <w:kern w:val="10"/>
          <w:lang w:val="en-GB"/>
          <w14:ligatures w14:val="standardContextual"/>
          <w14:numForm w14:val="oldStyle"/>
          <w14:numSpacing w14:val="proportional"/>
          <w14:cntxtAlts/>
        </w:rPr>
      </w:pPr>
    </w:p>
    <w:p w14:paraId="76EAEE0C" w14:textId="77777777" w:rsidR="009E0A11" w:rsidRPr="0045061E" w:rsidRDefault="009E0A11" w:rsidP="009E0A11">
      <w:pPr>
        <w:ind w:firstLine="720"/>
        <w:jc w:val="both"/>
        <w:rPr>
          <w:kern w:val="10"/>
          <w:sz w:val="20"/>
          <w:lang w:val="en-GB"/>
          <w14:ligatures w14:val="standardContextual"/>
          <w14:numForm w14:val="oldStyle"/>
          <w14:numSpacing w14:val="proportional"/>
          <w14:cntxtAlts/>
        </w:rPr>
      </w:pPr>
      <w:r w:rsidRPr="0045061E">
        <w:rPr>
          <w:kern w:val="10"/>
          <w:sz w:val="20"/>
          <w:lang w:val="en-GB"/>
          <w14:ligatures w14:val="standardContextual"/>
          <w14:numForm w14:val="oldStyle"/>
          <w14:numSpacing w14:val="proportional"/>
          <w14:cntxtAlts/>
        </w:rPr>
        <w:t>Note: Confidence interval, 95%</w:t>
      </w:r>
    </w:p>
    <w:p w14:paraId="1795F691" w14:textId="77777777" w:rsidR="00294BFC" w:rsidRPr="0045061E" w:rsidRDefault="00294BFC">
      <w:pPr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</w:pPr>
      <w:r w:rsidRPr="0045061E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br w:type="page"/>
      </w:r>
    </w:p>
    <w:p w14:paraId="6F20E553" w14:textId="4A865E6B" w:rsidR="00294BFC" w:rsidRPr="0045061E" w:rsidRDefault="00E65F06" w:rsidP="00294BFC">
      <w:pPr>
        <w:jc w:val="both"/>
        <w:rPr>
          <w:rFonts w:eastAsia="TimesNewRomanPSMT"/>
          <w:b/>
          <w:bCs/>
          <w:kern w:val="10"/>
          <w14:ligatures w14:val="standardContextual"/>
          <w14:numForm w14:val="oldStyle"/>
          <w14:numSpacing w14:val="proportional"/>
          <w14:cntxtAlts/>
        </w:rPr>
      </w:pPr>
      <w:r>
        <w:rPr>
          <w:rFonts w:eastAsia="TimesNewRomanPSMT"/>
          <w:b/>
          <w:bCs/>
          <w:kern w:val="10"/>
          <w14:ligatures w14:val="standardContextual"/>
          <w14:numForm w14:val="oldStyle"/>
          <w14:numSpacing w14:val="proportional"/>
          <w14:cntxtAlts/>
        </w:rPr>
        <w:lastRenderedPageBreak/>
        <w:t xml:space="preserve">Table </w:t>
      </w:r>
      <w:r w:rsidR="00B37DDD">
        <w:rPr>
          <w:rFonts w:eastAsia="TimesNewRomanPSMT"/>
          <w:b/>
          <w:bCs/>
          <w:kern w:val="10"/>
          <w:lang w:val="pt-PT"/>
          <w14:ligatures w14:val="standardContextual"/>
          <w14:numForm w14:val="oldStyle"/>
          <w14:numSpacing w14:val="proportional"/>
          <w14:cntxtAlts/>
        </w:rPr>
        <w:t>9</w:t>
      </w:r>
      <w:r w:rsidR="00294BFC" w:rsidRPr="0045061E">
        <w:rPr>
          <w:rFonts w:eastAsia="TimesNewRomanPSMT"/>
          <w:b/>
          <w:bCs/>
          <w:kern w:val="10"/>
          <w14:ligatures w14:val="standardContextual"/>
          <w14:numForm w14:val="oldStyle"/>
          <w14:numSpacing w14:val="proportional"/>
          <w14:cntxtAlts/>
        </w:rPr>
        <w:t xml:space="preserve">A: Robustness Checks for Ideological extremism, perceived </w:t>
      </w:r>
      <w:proofErr w:type="spellStart"/>
      <w:r w:rsidR="00294BFC" w:rsidRPr="0045061E">
        <w:rPr>
          <w:rFonts w:eastAsia="TimesNewRomanPSMT"/>
          <w:b/>
          <w:bCs/>
          <w:kern w:val="10"/>
          <w14:ligatures w14:val="standardContextual"/>
          <w14:numForm w14:val="oldStyle"/>
          <w14:numSpacing w14:val="proportional"/>
          <w14:cntxtAlts/>
        </w:rPr>
        <w:t>polarisation</w:t>
      </w:r>
      <w:proofErr w:type="spellEnd"/>
      <w:r w:rsidR="00294BFC" w:rsidRPr="0045061E">
        <w:rPr>
          <w:rFonts w:eastAsia="TimesNewRomanPSMT"/>
          <w:b/>
          <w:bCs/>
          <w:kern w:val="10"/>
          <w14:ligatures w14:val="standardContextual"/>
          <w14:numForm w14:val="oldStyle"/>
          <w14:numSpacing w14:val="proportional"/>
          <w14:cntxtAlts/>
        </w:rPr>
        <w:t xml:space="preserve">, and </w:t>
      </w:r>
      <w:r w:rsidR="00731016">
        <w:rPr>
          <w:b/>
          <w:bCs/>
          <w:kern w:val="10"/>
          <w:lang w:val="pt-PT"/>
          <w14:ligatures w14:val="standardContextual"/>
          <w14:numForm w14:val="oldStyle"/>
          <w14:numSpacing w14:val="proportional"/>
          <w14:cntxtAlts/>
        </w:rPr>
        <w:t>P</w:t>
      </w:r>
      <w:proofErr w:type="spellStart"/>
      <w:r w:rsidR="00294BFC" w:rsidRPr="0045061E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t>rincipled</w:t>
      </w:r>
      <w:proofErr w:type="spellEnd"/>
      <w:r w:rsidR="00294BFC" w:rsidRPr="0045061E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t xml:space="preserve"> support </w:t>
      </w:r>
      <w:r w:rsidR="00731016">
        <w:rPr>
          <w:b/>
          <w:bCs/>
          <w:kern w:val="10"/>
          <w:lang w:val="pt-PT"/>
          <w14:ligatures w14:val="standardContextual"/>
          <w14:numForm w14:val="oldStyle"/>
          <w14:numSpacing w14:val="proportional"/>
          <w14:cntxtAlts/>
        </w:rPr>
        <w:t>for</w:t>
      </w:r>
      <w:r w:rsidR="00294BFC" w:rsidRPr="0045061E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t xml:space="preserve"> </w:t>
      </w:r>
      <w:r w:rsidR="00731016">
        <w:rPr>
          <w:b/>
          <w:bCs/>
          <w:kern w:val="10"/>
          <w:lang w:val="pt-PT"/>
          <w14:ligatures w14:val="standardContextual"/>
          <w14:numForm w14:val="oldStyle"/>
          <w14:numSpacing w14:val="proportional"/>
          <w14:cntxtAlts/>
        </w:rPr>
        <w:t>d</w:t>
      </w:r>
      <w:proofErr w:type="spellStart"/>
      <w:r w:rsidR="00294BFC" w:rsidRPr="0045061E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t>emocracy</w:t>
      </w:r>
      <w:proofErr w:type="spellEnd"/>
      <w:r w:rsidR="00294BFC" w:rsidRPr="0045061E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t xml:space="preserve"> </w:t>
      </w:r>
      <w:r w:rsidR="00294BFC" w:rsidRPr="0045061E">
        <w:rPr>
          <w:rFonts w:eastAsia="TimesNewRomanPSMT"/>
          <w:b/>
          <w:bCs/>
          <w:kern w:val="10"/>
          <w14:ligatures w14:val="standardContextual"/>
          <w14:numForm w14:val="oldStyle"/>
          <w14:numSpacing w14:val="proportional"/>
          <w14:cntxtAlts/>
        </w:rPr>
        <w:t>(Multilevel REB models)</w:t>
      </w:r>
    </w:p>
    <w:p w14:paraId="5C0A9A63" w14:textId="77777777" w:rsidR="00294BFC" w:rsidRPr="0045061E" w:rsidRDefault="00294BFC" w:rsidP="00294BFC">
      <w:pPr>
        <w:jc w:val="both"/>
        <w:rPr>
          <w:rFonts w:eastAsia="TimesNewRomanPSMT"/>
          <w:bCs/>
          <w:kern w:val="10"/>
          <w14:ligatures w14:val="standardContextual"/>
          <w14:numForm w14:val="oldStyle"/>
          <w14:numSpacing w14:val="proportional"/>
          <w14:cntxtAlts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383"/>
        <w:gridCol w:w="3458"/>
        <w:gridCol w:w="3108"/>
      </w:tblGrid>
      <w:tr w:rsidR="00294BFC" w:rsidRPr="0045061E" w14:paraId="045F69AE" w14:textId="77777777" w:rsidTr="00D463D8">
        <w:tc>
          <w:tcPr>
            <w:tcW w:w="17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D19DC3" w14:textId="77777777" w:rsidR="00294BFC" w:rsidRPr="00D463D8" w:rsidRDefault="00294BFC" w:rsidP="002C01E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9DF47F" w14:textId="5334B471" w:rsidR="00294BFC" w:rsidRPr="00D463D8" w:rsidRDefault="001D6DD1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b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FE with no random slopes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B95784" w14:textId="429037FB" w:rsidR="00294BFC" w:rsidRPr="00D463D8" w:rsidRDefault="001D6DD1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b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FE with random slopes</w:t>
            </w:r>
          </w:p>
        </w:tc>
      </w:tr>
      <w:tr w:rsidR="00294BFC" w:rsidRPr="0045061E" w14:paraId="0CC28B89" w14:textId="77777777" w:rsidTr="00D463D8">
        <w:tc>
          <w:tcPr>
            <w:tcW w:w="17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65DBF3" w14:textId="77777777" w:rsidR="00294BFC" w:rsidRPr="00D463D8" w:rsidRDefault="00294BFC" w:rsidP="002C01EE">
            <w:pPr>
              <w:widowControl w:val="0"/>
              <w:autoSpaceDE w:val="0"/>
              <w:autoSpaceDN w:val="0"/>
              <w:adjustRightInd w:val="0"/>
              <w:rPr>
                <w:b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proofErr w:type="spellStart"/>
            <w:r w:rsidRPr="00D463D8"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Polarisation</w:t>
            </w:r>
            <w:proofErr w:type="spellEnd"/>
            <w:r w:rsidRPr="00D463D8"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 xml:space="preserve"> variables transformed</w:t>
            </w:r>
          </w:p>
        </w:tc>
        <w:tc>
          <w:tcPr>
            <w:tcW w:w="17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B3EBC4" w14:textId="77777777" w:rsidR="00294BFC" w:rsidRPr="00D463D8" w:rsidRDefault="00294BFC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68AD06" w14:textId="77777777" w:rsidR="00294BFC" w:rsidRPr="00D463D8" w:rsidRDefault="00294BFC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</w:tr>
      <w:tr w:rsidR="003046D4" w:rsidRPr="0045061E" w14:paraId="48CCD05C" w14:textId="77777777" w:rsidTr="00D463D8">
        <w:tc>
          <w:tcPr>
            <w:tcW w:w="17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6FBDC5" w14:textId="2619CBF4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Ideological extremism – IE exponential</w:t>
            </w:r>
          </w:p>
        </w:tc>
        <w:tc>
          <w:tcPr>
            <w:tcW w:w="17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FEE7B" w14:textId="0F3BACA2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-0.002</w:t>
            </w:r>
            <w:r w:rsidRPr="00D463D8">
              <w:rPr>
                <w:sz w:val="20"/>
                <w:szCs w:val="20"/>
                <w:vertAlign w:val="superscript"/>
                <w14:numForm w14:val="oldStyle"/>
              </w:rPr>
              <w:t>***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FCBC34" w14:textId="4BF04C65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-0.003</w:t>
            </w:r>
            <w:r w:rsidRPr="00D463D8">
              <w:rPr>
                <w:sz w:val="20"/>
                <w:szCs w:val="20"/>
                <w:vertAlign w:val="superscript"/>
                <w14:numForm w14:val="oldStyle"/>
              </w:rPr>
              <w:t>***</w:t>
            </w:r>
          </w:p>
        </w:tc>
      </w:tr>
      <w:tr w:rsidR="003046D4" w:rsidRPr="0045061E" w14:paraId="51F784E8" w14:textId="77777777" w:rsidTr="00D463D8">
        <w:tc>
          <w:tcPr>
            <w:tcW w:w="1700" w:type="pct"/>
            <w:tcBorders>
              <w:left w:val="nil"/>
              <w:bottom w:val="nil"/>
              <w:right w:val="nil"/>
            </w:tcBorders>
          </w:tcPr>
          <w:p w14:paraId="74623F79" w14:textId="77777777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738" w:type="pct"/>
            <w:tcBorders>
              <w:left w:val="nil"/>
              <w:bottom w:val="nil"/>
              <w:right w:val="nil"/>
            </w:tcBorders>
          </w:tcPr>
          <w:p w14:paraId="7829EDEE" w14:textId="58502182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(0.000)</w:t>
            </w:r>
          </w:p>
        </w:tc>
        <w:tc>
          <w:tcPr>
            <w:tcW w:w="1562" w:type="pct"/>
            <w:tcBorders>
              <w:left w:val="nil"/>
              <w:bottom w:val="nil"/>
              <w:right w:val="nil"/>
            </w:tcBorders>
          </w:tcPr>
          <w:p w14:paraId="7B99AFBB" w14:textId="60ECA542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(0.001)</w:t>
            </w:r>
          </w:p>
        </w:tc>
      </w:tr>
      <w:tr w:rsidR="003046D4" w:rsidRPr="0045061E" w14:paraId="2D9E93D9" w14:textId="77777777" w:rsidTr="00D463D8">
        <w:tc>
          <w:tcPr>
            <w:tcW w:w="1700" w:type="pct"/>
            <w:tcBorders>
              <w:left w:val="nil"/>
              <w:bottom w:val="nil"/>
              <w:right w:val="nil"/>
            </w:tcBorders>
          </w:tcPr>
          <w:p w14:paraId="1FB28862" w14:textId="6ED49C29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 xml:space="preserve">Weighted perceived ideological </w:t>
            </w:r>
            <w:proofErr w:type="spellStart"/>
            <w:r w:rsidRPr="00D463D8"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polarisation</w:t>
            </w:r>
            <w:proofErr w:type="spellEnd"/>
            <w:r w:rsidRPr="00D463D8"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 xml:space="preserve"> – WPIP Quadratic</w:t>
            </w:r>
          </w:p>
        </w:tc>
        <w:tc>
          <w:tcPr>
            <w:tcW w:w="1738" w:type="pct"/>
            <w:tcBorders>
              <w:left w:val="nil"/>
              <w:bottom w:val="nil"/>
              <w:right w:val="nil"/>
            </w:tcBorders>
          </w:tcPr>
          <w:p w14:paraId="1F26D1C0" w14:textId="41EF61FD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-0.107</w:t>
            </w:r>
            <w:r w:rsidRPr="00D463D8">
              <w:rPr>
                <w:sz w:val="20"/>
                <w:szCs w:val="20"/>
                <w:vertAlign w:val="superscript"/>
                <w14:numForm w14:val="oldStyle"/>
              </w:rPr>
              <w:t>***</w:t>
            </w:r>
          </w:p>
        </w:tc>
        <w:tc>
          <w:tcPr>
            <w:tcW w:w="1562" w:type="pct"/>
            <w:tcBorders>
              <w:left w:val="nil"/>
              <w:bottom w:val="nil"/>
              <w:right w:val="nil"/>
            </w:tcBorders>
          </w:tcPr>
          <w:p w14:paraId="2F49646E" w14:textId="62F1A4DF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-0.113</w:t>
            </w:r>
            <w:r w:rsidRPr="00D463D8">
              <w:rPr>
                <w:sz w:val="20"/>
                <w:szCs w:val="20"/>
                <w:vertAlign w:val="superscript"/>
                <w14:numForm w14:val="oldStyle"/>
              </w:rPr>
              <w:t>***</w:t>
            </w:r>
          </w:p>
        </w:tc>
      </w:tr>
      <w:tr w:rsidR="003046D4" w:rsidRPr="0045061E" w14:paraId="7737EAF1" w14:textId="77777777" w:rsidTr="00D463D8">
        <w:tc>
          <w:tcPr>
            <w:tcW w:w="1700" w:type="pct"/>
            <w:tcBorders>
              <w:left w:val="nil"/>
              <w:bottom w:val="single" w:sz="4" w:space="0" w:color="auto"/>
              <w:right w:val="nil"/>
            </w:tcBorders>
          </w:tcPr>
          <w:p w14:paraId="379AB50A" w14:textId="77777777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738" w:type="pct"/>
            <w:tcBorders>
              <w:left w:val="nil"/>
              <w:bottom w:val="single" w:sz="4" w:space="0" w:color="auto"/>
              <w:right w:val="nil"/>
            </w:tcBorders>
          </w:tcPr>
          <w:p w14:paraId="452005DE" w14:textId="4BCDAA43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(0.005)</w:t>
            </w:r>
          </w:p>
        </w:tc>
        <w:tc>
          <w:tcPr>
            <w:tcW w:w="1562" w:type="pct"/>
            <w:tcBorders>
              <w:left w:val="nil"/>
              <w:bottom w:val="single" w:sz="4" w:space="0" w:color="auto"/>
              <w:right w:val="nil"/>
            </w:tcBorders>
          </w:tcPr>
          <w:p w14:paraId="788DE931" w14:textId="0A41787D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(0.008)</w:t>
            </w:r>
          </w:p>
        </w:tc>
      </w:tr>
      <w:tr w:rsidR="00294BFC" w:rsidRPr="0045061E" w14:paraId="6550ED7A" w14:textId="77777777" w:rsidTr="00D463D8">
        <w:trPr>
          <w:trHeight w:val="259"/>
        </w:trPr>
        <w:tc>
          <w:tcPr>
            <w:tcW w:w="17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3D2034" w14:textId="77777777" w:rsidR="00294BFC" w:rsidRPr="00D463D8" w:rsidRDefault="00294BFC" w:rsidP="002C01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 xml:space="preserve">Original </w:t>
            </w:r>
            <w:proofErr w:type="spellStart"/>
            <w:r w:rsidRPr="00D463D8"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Polarisation</w:t>
            </w:r>
            <w:proofErr w:type="spellEnd"/>
            <w:r w:rsidRPr="00D463D8"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 xml:space="preserve"> variables </w:t>
            </w:r>
          </w:p>
        </w:tc>
        <w:tc>
          <w:tcPr>
            <w:tcW w:w="17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094016" w14:textId="77777777" w:rsidR="00294BFC" w:rsidRPr="00D463D8" w:rsidRDefault="00294BFC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EC539F" w14:textId="77777777" w:rsidR="00294BFC" w:rsidRPr="00D463D8" w:rsidRDefault="00294BFC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</w:tr>
      <w:tr w:rsidR="003046D4" w:rsidRPr="0045061E" w14:paraId="45B604CD" w14:textId="77777777" w:rsidTr="00D463D8">
        <w:tc>
          <w:tcPr>
            <w:tcW w:w="1700" w:type="pct"/>
            <w:tcBorders>
              <w:left w:val="nil"/>
              <w:bottom w:val="nil"/>
              <w:right w:val="nil"/>
            </w:tcBorders>
          </w:tcPr>
          <w:p w14:paraId="6CB33EAE" w14:textId="1FE10B8F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 xml:space="preserve">Ideological extremism </w:t>
            </w:r>
            <w:r w:rsidR="008A01EF"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–</w:t>
            </w:r>
            <w:r w:rsidRPr="00D463D8"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 xml:space="preserve"> IE</w:t>
            </w:r>
          </w:p>
        </w:tc>
        <w:tc>
          <w:tcPr>
            <w:tcW w:w="1738" w:type="pct"/>
            <w:tcBorders>
              <w:left w:val="nil"/>
              <w:bottom w:val="nil"/>
              <w:right w:val="nil"/>
            </w:tcBorders>
          </w:tcPr>
          <w:p w14:paraId="33787F7D" w14:textId="3943B308" w:rsidR="003046D4" w:rsidRPr="00D463D8" w:rsidRDefault="003046D4" w:rsidP="001D6DD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0.002</w:t>
            </w:r>
          </w:p>
        </w:tc>
        <w:tc>
          <w:tcPr>
            <w:tcW w:w="1562" w:type="pct"/>
            <w:tcBorders>
              <w:left w:val="nil"/>
              <w:bottom w:val="nil"/>
              <w:right w:val="nil"/>
            </w:tcBorders>
          </w:tcPr>
          <w:p w14:paraId="30BFB601" w14:textId="013830A2" w:rsidR="003046D4" w:rsidRPr="00D463D8" w:rsidRDefault="003046D4" w:rsidP="001D6DD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0.013</w:t>
            </w:r>
          </w:p>
        </w:tc>
      </w:tr>
      <w:tr w:rsidR="003046D4" w:rsidRPr="0045061E" w14:paraId="49ACB110" w14:textId="77777777" w:rsidTr="00D463D8">
        <w:tc>
          <w:tcPr>
            <w:tcW w:w="1700" w:type="pct"/>
            <w:tcBorders>
              <w:left w:val="nil"/>
              <w:bottom w:val="nil"/>
              <w:right w:val="nil"/>
            </w:tcBorders>
          </w:tcPr>
          <w:p w14:paraId="72E30E67" w14:textId="77777777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738" w:type="pct"/>
            <w:tcBorders>
              <w:left w:val="nil"/>
              <w:bottom w:val="nil"/>
              <w:right w:val="nil"/>
            </w:tcBorders>
          </w:tcPr>
          <w:p w14:paraId="0BAC6EC5" w14:textId="377C4FCF" w:rsidR="003046D4" w:rsidRPr="00D463D8" w:rsidRDefault="003046D4" w:rsidP="001D6DD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(0.008)</w:t>
            </w:r>
          </w:p>
        </w:tc>
        <w:tc>
          <w:tcPr>
            <w:tcW w:w="1562" w:type="pct"/>
            <w:tcBorders>
              <w:left w:val="nil"/>
              <w:bottom w:val="nil"/>
              <w:right w:val="nil"/>
            </w:tcBorders>
          </w:tcPr>
          <w:p w14:paraId="71223DE0" w14:textId="416AA4D2" w:rsidR="003046D4" w:rsidRPr="00D463D8" w:rsidRDefault="003046D4" w:rsidP="001D6DD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(0.009)</w:t>
            </w:r>
          </w:p>
        </w:tc>
      </w:tr>
      <w:tr w:rsidR="003046D4" w:rsidRPr="0045061E" w14:paraId="781F6129" w14:textId="77777777" w:rsidTr="00D463D8">
        <w:tc>
          <w:tcPr>
            <w:tcW w:w="1700" w:type="pct"/>
            <w:tcBorders>
              <w:left w:val="nil"/>
              <w:bottom w:val="nil"/>
              <w:right w:val="nil"/>
            </w:tcBorders>
          </w:tcPr>
          <w:p w14:paraId="011181DE" w14:textId="17853AE1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 xml:space="preserve">Weighted perceived ideological </w:t>
            </w:r>
            <w:proofErr w:type="spellStart"/>
            <w:r w:rsidRPr="00D463D8"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polarisation</w:t>
            </w:r>
            <w:proofErr w:type="spellEnd"/>
            <w:r w:rsidRPr="00D463D8"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 xml:space="preserve"> </w:t>
            </w:r>
            <w:r w:rsidR="008A01EF"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–</w:t>
            </w:r>
            <w:r w:rsidRPr="00D463D8"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 xml:space="preserve"> WPIP</w:t>
            </w:r>
          </w:p>
        </w:tc>
        <w:tc>
          <w:tcPr>
            <w:tcW w:w="1738" w:type="pct"/>
            <w:tcBorders>
              <w:left w:val="nil"/>
              <w:bottom w:val="nil"/>
              <w:right w:val="nil"/>
            </w:tcBorders>
          </w:tcPr>
          <w:p w14:paraId="17AFC6F7" w14:textId="7F1B54B4" w:rsidR="003046D4" w:rsidRPr="00D463D8" w:rsidRDefault="003046D4" w:rsidP="001D6DD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0.603</w:t>
            </w:r>
            <w:r w:rsidRPr="00D463D8">
              <w:rPr>
                <w:sz w:val="20"/>
                <w:szCs w:val="20"/>
                <w:vertAlign w:val="superscript"/>
                <w14:numForm w14:val="oldStyle"/>
              </w:rPr>
              <w:t>***</w:t>
            </w:r>
          </w:p>
        </w:tc>
        <w:tc>
          <w:tcPr>
            <w:tcW w:w="1562" w:type="pct"/>
            <w:tcBorders>
              <w:left w:val="nil"/>
              <w:bottom w:val="nil"/>
              <w:right w:val="nil"/>
            </w:tcBorders>
          </w:tcPr>
          <w:p w14:paraId="4D70B6BD" w14:textId="0DAA9B4C" w:rsidR="003046D4" w:rsidRPr="00D463D8" w:rsidRDefault="003046D4" w:rsidP="001D6DD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0.617</w:t>
            </w:r>
            <w:r w:rsidRPr="00D463D8">
              <w:rPr>
                <w:sz w:val="20"/>
                <w:szCs w:val="20"/>
                <w:vertAlign w:val="superscript"/>
                <w14:numForm w14:val="oldStyle"/>
              </w:rPr>
              <w:t>***</w:t>
            </w:r>
          </w:p>
        </w:tc>
      </w:tr>
      <w:tr w:rsidR="003046D4" w:rsidRPr="0045061E" w14:paraId="5DD4B04F" w14:textId="77777777" w:rsidTr="00D463D8">
        <w:tc>
          <w:tcPr>
            <w:tcW w:w="1700" w:type="pct"/>
            <w:tcBorders>
              <w:left w:val="nil"/>
              <w:bottom w:val="nil"/>
              <w:right w:val="nil"/>
            </w:tcBorders>
          </w:tcPr>
          <w:p w14:paraId="66DF6B16" w14:textId="77777777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738" w:type="pct"/>
            <w:tcBorders>
              <w:left w:val="nil"/>
              <w:bottom w:val="nil"/>
              <w:right w:val="nil"/>
            </w:tcBorders>
          </w:tcPr>
          <w:p w14:paraId="241C1B50" w14:textId="5D8B69E9" w:rsidR="003046D4" w:rsidRPr="00D463D8" w:rsidRDefault="003046D4" w:rsidP="001D6DD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(0.022)</w:t>
            </w:r>
          </w:p>
        </w:tc>
        <w:tc>
          <w:tcPr>
            <w:tcW w:w="1562" w:type="pct"/>
            <w:tcBorders>
              <w:left w:val="nil"/>
              <w:bottom w:val="nil"/>
              <w:right w:val="nil"/>
            </w:tcBorders>
          </w:tcPr>
          <w:p w14:paraId="65508A40" w14:textId="48442EF4" w:rsidR="003046D4" w:rsidRPr="00D463D8" w:rsidRDefault="003046D4" w:rsidP="001D6DD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(0.023)</w:t>
            </w:r>
          </w:p>
        </w:tc>
      </w:tr>
      <w:tr w:rsidR="00294BFC" w:rsidRPr="0045061E" w14:paraId="7176BF61" w14:textId="77777777" w:rsidTr="00D463D8">
        <w:tc>
          <w:tcPr>
            <w:tcW w:w="17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7CB897" w14:textId="77777777" w:rsidR="00294BFC" w:rsidRPr="00D463D8" w:rsidRDefault="00294BFC" w:rsidP="002C01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Other coefficients</w:t>
            </w:r>
          </w:p>
        </w:tc>
        <w:tc>
          <w:tcPr>
            <w:tcW w:w="17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C2564B" w14:textId="77777777" w:rsidR="00294BFC" w:rsidRPr="00D463D8" w:rsidRDefault="00294BFC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754222" w14:textId="77777777" w:rsidR="00294BFC" w:rsidRPr="00D463D8" w:rsidRDefault="00294BFC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</w:tr>
      <w:tr w:rsidR="003046D4" w:rsidRPr="0045061E" w14:paraId="565EA2E9" w14:textId="77777777" w:rsidTr="00D463D8">
        <w:tc>
          <w:tcPr>
            <w:tcW w:w="17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98F2CF" w14:textId="77777777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Left-right self-placement</w:t>
            </w:r>
          </w:p>
        </w:tc>
        <w:tc>
          <w:tcPr>
            <w:tcW w:w="17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A7D1BB" w14:textId="38F1E21C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-0.068</w:t>
            </w:r>
            <w:r w:rsidRPr="00D463D8">
              <w:rPr>
                <w:sz w:val="20"/>
                <w:szCs w:val="20"/>
                <w:vertAlign w:val="superscript"/>
                <w14:numForm w14:val="oldStyle"/>
              </w:rPr>
              <w:t>***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25C761" w14:textId="604F4CD0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-0.063</w:t>
            </w:r>
            <w:r w:rsidRPr="00D463D8">
              <w:rPr>
                <w:sz w:val="20"/>
                <w:szCs w:val="20"/>
                <w:vertAlign w:val="superscript"/>
                <w14:numForm w14:val="oldStyle"/>
              </w:rPr>
              <w:t>***</w:t>
            </w:r>
          </w:p>
        </w:tc>
      </w:tr>
      <w:tr w:rsidR="003046D4" w:rsidRPr="0045061E" w14:paraId="0C8D1F0D" w14:textId="77777777" w:rsidTr="00D463D8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14:paraId="079CBA36" w14:textId="77777777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nil"/>
            </w:tcBorders>
          </w:tcPr>
          <w:p w14:paraId="22A05CDF" w14:textId="607BBAFC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(0.003)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7D1793C6" w14:textId="619F5F7A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(0.003)</w:t>
            </w:r>
          </w:p>
        </w:tc>
      </w:tr>
      <w:tr w:rsidR="003046D4" w:rsidRPr="0045061E" w14:paraId="65595F20" w14:textId="77777777" w:rsidTr="00D463D8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14:paraId="1CECDC77" w14:textId="77777777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Party identification</w:t>
            </w: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nil"/>
            </w:tcBorders>
          </w:tcPr>
          <w:p w14:paraId="45D2712F" w14:textId="3931EF28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0.047</w:t>
            </w:r>
            <w:r w:rsidRPr="00D463D8">
              <w:rPr>
                <w:sz w:val="20"/>
                <w:szCs w:val="20"/>
                <w:vertAlign w:val="superscript"/>
                <w14:numForm w14:val="oldStyle"/>
              </w:rPr>
              <w:t>**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354CFB81" w14:textId="5104CBB4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0.048</w:t>
            </w:r>
            <w:r w:rsidRPr="00D463D8">
              <w:rPr>
                <w:sz w:val="20"/>
                <w:szCs w:val="20"/>
                <w:vertAlign w:val="superscript"/>
                <w14:numForm w14:val="oldStyle"/>
              </w:rPr>
              <w:t>***</w:t>
            </w:r>
          </w:p>
        </w:tc>
      </w:tr>
      <w:tr w:rsidR="003046D4" w:rsidRPr="0045061E" w14:paraId="416D36BD" w14:textId="77777777" w:rsidTr="00D463D8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14:paraId="30A3319B" w14:textId="77777777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nil"/>
            </w:tcBorders>
          </w:tcPr>
          <w:p w14:paraId="7FB2DF1F" w14:textId="7F75DC99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(0.015)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0C26A3F9" w14:textId="0910B21D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(0.015)</w:t>
            </w:r>
          </w:p>
        </w:tc>
      </w:tr>
      <w:tr w:rsidR="00294BFC" w:rsidRPr="0045061E" w14:paraId="47687828" w14:textId="77777777" w:rsidTr="00D463D8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14:paraId="15D9BBBE" w14:textId="77777777" w:rsidR="00294BFC" w:rsidRPr="00D463D8" w:rsidRDefault="00294BFC" w:rsidP="002C01E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 xml:space="preserve">Economic situation: </w:t>
            </w: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nil"/>
            </w:tcBorders>
          </w:tcPr>
          <w:p w14:paraId="5D041BA6" w14:textId="77777777" w:rsidR="00294BFC" w:rsidRPr="00D463D8" w:rsidRDefault="00294BFC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01A58EEB" w14:textId="77777777" w:rsidR="00294BFC" w:rsidRPr="00D463D8" w:rsidRDefault="00294BFC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</w:tr>
      <w:tr w:rsidR="00294BFC" w:rsidRPr="0045061E" w14:paraId="3F508167" w14:textId="77777777" w:rsidTr="00D463D8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14:paraId="0DD66583" w14:textId="77777777" w:rsidR="00294BFC" w:rsidRPr="00D463D8" w:rsidRDefault="00294BFC" w:rsidP="002C01E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Very Bad</w:t>
            </w: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nil"/>
            </w:tcBorders>
          </w:tcPr>
          <w:p w14:paraId="7500FC66" w14:textId="11F4A928" w:rsidR="00294BFC" w:rsidRPr="00D463D8" w:rsidRDefault="00EE397E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reference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41DFBC88" w14:textId="77777777" w:rsidR="00294BFC" w:rsidRPr="00D463D8" w:rsidRDefault="00294BFC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reference</w:t>
            </w:r>
          </w:p>
        </w:tc>
      </w:tr>
      <w:tr w:rsidR="003046D4" w:rsidRPr="0045061E" w14:paraId="21DB735A" w14:textId="77777777" w:rsidTr="00D463D8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14:paraId="0E8117A6" w14:textId="77777777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Bad</w:t>
            </w: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nil"/>
            </w:tcBorders>
          </w:tcPr>
          <w:p w14:paraId="0974FCDF" w14:textId="4F0DC985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0.143</w:t>
            </w:r>
            <w:r w:rsidRPr="00D463D8">
              <w:rPr>
                <w:sz w:val="20"/>
                <w:szCs w:val="20"/>
                <w:vertAlign w:val="superscript"/>
                <w14:numForm w14:val="oldStyle"/>
              </w:rPr>
              <w:t>***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6815A803" w14:textId="0D4A4205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0.128</w:t>
            </w:r>
            <w:r w:rsidRPr="00D463D8">
              <w:rPr>
                <w:sz w:val="20"/>
                <w:szCs w:val="20"/>
                <w:vertAlign w:val="superscript"/>
                <w14:numForm w14:val="oldStyle"/>
              </w:rPr>
              <w:t>***</w:t>
            </w:r>
          </w:p>
        </w:tc>
      </w:tr>
      <w:tr w:rsidR="003046D4" w:rsidRPr="0045061E" w14:paraId="6B68D6AF" w14:textId="77777777" w:rsidTr="00D463D8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14:paraId="7AE50BA0" w14:textId="77777777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nil"/>
            </w:tcBorders>
          </w:tcPr>
          <w:p w14:paraId="3FFBE15A" w14:textId="709B6AD1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(0.039)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3D0106A6" w14:textId="4A9753A2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(0.039)</w:t>
            </w:r>
          </w:p>
        </w:tc>
      </w:tr>
      <w:tr w:rsidR="003046D4" w:rsidRPr="0045061E" w14:paraId="7B631CD1" w14:textId="77777777" w:rsidTr="00D463D8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14:paraId="3000E33F" w14:textId="77777777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Average</w:t>
            </w: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nil"/>
            </w:tcBorders>
          </w:tcPr>
          <w:p w14:paraId="2D1AC27A" w14:textId="30C8BF7B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0.056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76A38CF2" w14:textId="1E505F89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0.043</w:t>
            </w:r>
          </w:p>
        </w:tc>
      </w:tr>
      <w:tr w:rsidR="003046D4" w:rsidRPr="0045061E" w14:paraId="6EDB4F0C" w14:textId="77777777" w:rsidTr="00D463D8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14:paraId="24557656" w14:textId="77777777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nil"/>
            </w:tcBorders>
          </w:tcPr>
          <w:p w14:paraId="7DA9972E" w14:textId="6A0B5E57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(0.038)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6E19CD06" w14:textId="176CEADA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(0.038)</w:t>
            </w:r>
          </w:p>
        </w:tc>
      </w:tr>
      <w:tr w:rsidR="003046D4" w:rsidRPr="0045061E" w14:paraId="7EABCF3A" w14:textId="77777777" w:rsidTr="00D463D8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14:paraId="6E74608A" w14:textId="77777777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Good</w:t>
            </w: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nil"/>
            </w:tcBorders>
          </w:tcPr>
          <w:p w14:paraId="01A87E9B" w14:textId="1C0BFEF1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0.092</w:t>
            </w:r>
            <w:r w:rsidRPr="00D463D8">
              <w:rPr>
                <w:sz w:val="20"/>
                <w:szCs w:val="20"/>
                <w:vertAlign w:val="superscript"/>
                <w14:numForm w14:val="oldStyle"/>
              </w:rPr>
              <w:t>*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380DA626" w14:textId="1CFC9680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0.079</w:t>
            </w:r>
            <w:r w:rsidRPr="00D463D8">
              <w:rPr>
                <w:sz w:val="20"/>
                <w:szCs w:val="20"/>
                <w:vertAlign w:val="superscript"/>
                <w14:numForm w14:val="oldStyle"/>
              </w:rPr>
              <w:t>*</w:t>
            </w:r>
          </w:p>
        </w:tc>
      </w:tr>
      <w:tr w:rsidR="003046D4" w:rsidRPr="0045061E" w14:paraId="0D996024" w14:textId="77777777" w:rsidTr="00D463D8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14:paraId="2039DE0E" w14:textId="77777777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nil"/>
            </w:tcBorders>
          </w:tcPr>
          <w:p w14:paraId="67088DD5" w14:textId="5C72BAFE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(0.039)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4E3620E9" w14:textId="1EBFE786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(0.039)</w:t>
            </w:r>
          </w:p>
        </w:tc>
      </w:tr>
      <w:tr w:rsidR="003046D4" w:rsidRPr="0045061E" w14:paraId="5F0C7087" w14:textId="77777777" w:rsidTr="00D463D8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14:paraId="500A0238" w14:textId="77777777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Very Good</w:t>
            </w: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nil"/>
            </w:tcBorders>
          </w:tcPr>
          <w:p w14:paraId="2B040094" w14:textId="0016695F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0.027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5396E643" w14:textId="64AA8114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0.019</w:t>
            </w:r>
          </w:p>
        </w:tc>
      </w:tr>
      <w:tr w:rsidR="003046D4" w:rsidRPr="0045061E" w14:paraId="565E6601" w14:textId="77777777" w:rsidTr="00D463D8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14:paraId="7B45E33A" w14:textId="77777777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nil"/>
            </w:tcBorders>
          </w:tcPr>
          <w:p w14:paraId="432B0F66" w14:textId="751C305B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(0.041)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65FA821C" w14:textId="7917D3A3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(0.041)</w:t>
            </w:r>
          </w:p>
        </w:tc>
      </w:tr>
      <w:tr w:rsidR="00294BFC" w:rsidRPr="0045061E" w14:paraId="281C0C71" w14:textId="77777777" w:rsidTr="00D463D8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14:paraId="446541EF" w14:textId="77777777" w:rsidR="00294BFC" w:rsidRPr="00D463D8" w:rsidRDefault="00294BFC" w:rsidP="002C01E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Political Interest:</w:t>
            </w: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nil"/>
            </w:tcBorders>
          </w:tcPr>
          <w:p w14:paraId="7B9F4856" w14:textId="77777777" w:rsidR="00294BFC" w:rsidRPr="00D463D8" w:rsidRDefault="00294BFC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28A6F544" w14:textId="77777777" w:rsidR="00294BFC" w:rsidRPr="00D463D8" w:rsidRDefault="00294BFC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</w:tr>
      <w:tr w:rsidR="00294BFC" w:rsidRPr="0045061E" w14:paraId="3648C09B" w14:textId="77777777" w:rsidTr="00D463D8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14:paraId="5716239D" w14:textId="77777777" w:rsidR="00294BFC" w:rsidRPr="00D463D8" w:rsidRDefault="00294BFC" w:rsidP="002C01E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None</w:t>
            </w: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132B4" w14:textId="77777777" w:rsidR="00294BFC" w:rsidRPr="00D463D8" w:rsidRDefault="00294BFC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reference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36E2CFC0" w14:textId="77777777" w:rsidR="00294BFC" w:rsidRPr="00D463D8" w:rsidRDefault="00294BFC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reference</w:t>
            </w:r>
          </w:p>
        </w:tc>
      </w:tr>
      <w:tr w:rsidR="008437F4" w:rsidRPr="0045061E" w14:paraId="4E19146A" w14:textId="77777777" w:rsidTr="00D463D8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14:paraId="2011DB91" w14:textId="77777777" w:rsidR="008437F4" w:rsidRPr="00D463D8" w:rsidRDefault="008437F4" w:rsidP="002C01E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Not much</w:t>
            </w: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nil"/>
            </w:tcBorders>
          </w:tcPr>
          <w:p w14:paraId="68211AAC" w14:textId="27AAD3B1" w:rsidR="008437F4" w:rsidRPr="008437F4" w:rsidRDefault="008437F4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2"/>
                <w:szCs w:val="22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8437F4">
              <w:rPr>
                <w:sz w:val="22"/>
                <w:szCs w:val="22"/>
                <w14:numForm w14:val="oldStyle"/>
              </w:rPr>
              <w:t>0.094</w:t>
            </w:r>
            <w:r w:rsidRPr="008437F4">
              <w:rPr>
                <w:sz w:val="22"/>
                <w:szCs w:val="22"/>
                <w:vertAlign w:val="superscript"/>
                <w14:numForm w14:val="oldStyle"/>
              </w:rPr>
              <w:t>***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59091FE2" w14:textId="7B84BB6D" w:rsidR="008437F4" w:rsidRPr="008437F4" w:rsidRDefault="008437F4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2"/>
                <w:szCs w:val="22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8437F4">
              <w:rPr>
                <w:sz w:val="22"/>
                <w:szCs w:val="22"/>
                <w14:numForm w14:val="oldStyle"/>
              </w:rPr>
              <w:t>0.095</w:t>
            </w:r>
            <w:r w:rsidRPr="008437F4">
              <w:rPr>
                <w:sz w:val="22"/>
                <w:szCs w:val="22"/>
                <w:vertAlign w:val="superscript"/>
                <w14:numForm w14:val="oldStyle"/>
              </w:rPr>
              <w:t>***</w:t>
            </w:r>
          </w:p>
        </w:tc>
      </w:tr>
      <w:tr w:rsidR="008437F4" w:rsidRPr="0045061E" w14:paraId="2BEE2DE9" w14:textId="77777777" w:rsidTr="00D463D8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14:paraId="33311541" w14:textId="77777777" w:rsidR="008437F4" w:rsidRPr="00D463D8" w:rsidRDefault="008437F4" w:rsidP="002C01E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nil"/>
            </w:tcBorders>
          </w:tcPr>
          <w:p w14:paraId="7D0923EB" w14:textId="2E1740E8" w:rsidR="008437F4" w:rsidRPr="008437F4" w:rsidRDefault="008437F4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2"/>
                <w:szCs w:val="22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8437F4">
              <w:rPr>
                <w:sz w:val="22"/>
                <w:szCs w:val="22"/>
                <w14:numForm w14:val="oldStyle"/>
              </w:rPr>
              <w:t>(0.024)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62B3EF3F" w14:textId="4D21C4F2" w:rsidR="008437F4" w:rsidRPr="008437F4" w:rsidRDefault="008437F4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2"/>
                <w:szCs w:val="22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8437F4">
              <w:rPr>
                <w:sz w:val="22"/>
                <w:szCs w:val="22"/>
                <w14:numForm w14:val="oldStyle"/>
              </w:rPr>
              <w:t>(0.024)</w:t>
            </w:r>
          </w:p>
        </w:tc>
      </w:tr>
      <w:tr w:rsidR="008437F4" w:rsidRPr="0045061E" w14:paraId="67A90132" w14:textId="77777777" w:rsidTr="00D463D8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14:paraId="6B641E4E" w14:textId="77777777" w:rsidR="008437F4" w:rsidRPr="00D463D8" w:rsidRDefault="008437F4" w:rsidP="002C01E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Somewhat</w:t>
            </w: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nil"/>
            </w:tcBorders>
          </w:tcPr>
          <w:p w14:paraId="7AEB8E4B" w14:textId="7E1EDAF3" w:rsidR="008437F4" w:rsidRPr="008437F4" w:rsidRDefault="008437F4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2"/>
                <w:szCs w:val="22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8437F4">
              <w:rPr>
                <w:sz w:val="22"/>
                <w:szCs w:val="22"/>
                <w14:numForm w14:val="oldStyle"/>
              </w:rPr>
              <w:t>0.236</w:t>
            </w:r>
            <w:r w:rsidRPr="008437F4">
              <w:rPr>
                <w:sz w:val="22"/>
                <w:szCs w:val="22"/>
                <w:vertAlign w:val="superscript"/>
                <w14:numForm w14:val="oldStyle"/>
              </w:rPr>
              <w:t>***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39BECC1B" w14:textId="419E7306" w:rsidR="008437F4" w:rsidRPr="008437F4" w:rsidRDefault="008437F4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2"/>
                <w:szCs w:val="22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8437F4">
              <w:rPr>
                <w:sz w:val="22"/>
                <w:szCs w:val="22"/>
                <w14:numForm w14:val="oldStyle"/>
              </w:rPr>
              <w:t>0.240</w:t>
            </w:r>
            <w:r w:rsidRPr="008437F4">
              <w:rPr>
                <w:sz w:val="22"/>
                <w:szCs w:val="22"/>
                <w:vertAlign w:val="superscript"/>
                <w14:numForm w14:val="oldStyle"/>
              </w:rPr>
              <w:t>***</w:t>
            </w:r>
          </w:p>
        </w:tc>
      </w:tr>
      <w:tr w:rsidR="008437F4" w:rsidRPr="0045061E" w14:paraId="30F36502" w14:textId="77777777" w:rsidTr="00D463D8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14:paraId="599FCFC0" w14:textId="77777777" w:rsidR="008437F4" w:rsidRPr="00D463D8" w:rsidRDefault="008437F4" w:rsidP="002C01E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nil"/>
            </w:tcBorders>
          </w:tcPr>
          <w:p w14:paraId="62F1EADD" w14:textId="76AF8B23" w:rsidR="008437F4" w:rsidRPr="008437F4" w:rsidRDefault="008437F4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2"/>
                <w:szCs w:val="22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8437F4">
              <w:rPr>
                <w:sz w:val="22"/>
                <w:szCs w:val="22"/>
                <w14:numForm w14:val="oldStyle"/>
              </w:rPr>
              <w:t>(0.023)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75CC129F" w14:textId="4779C0D7" w:rsidR="008437F4" w:rsidRPr="008437F4" w:rsidRDefault="008437F4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2"/>
                <w:szCs w:val="22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8437F4">
              <w:rPr>
                <w:sz w:val="22"/>
                <w:szCs w:val="22"/>
                <w14:numForm w14:val="oldStyle"/>
              </w:rPr>
              <w:t>(0.023)</w:t>
            </w:r>
          </w:p>
        </w:tc>
      </w:tr>
      <w:tr w:rsidR="008437F4" w:rsidRPr="0045061E" w14:paraId="568DCB3D" w14:textId="77777777" w:rsidTr="00D463D8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14:paraId="0476D253" w14:textId="77777777" w:rsidR="008437F4" w:rsidRPr="00D463D8" w:rsidRDefault="008437F4" w:rsidP="002C01E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Very</w:t>
            </w: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nil"/>
            </w:tcBorders>
          </w:tcPr>
          <w:p w14:paraId="5D6F7066" w14:textId="6BB04B1E" w:rsidR="008437F4" w:rsidRPr="008437F4" w:rsidRDefault="008437F4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2"/>
                <w:szCs w:val="22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8437F4">
              <w:rPr>
                <w:sz w:val="22"/>
                <w:szCs w:val="22"/>
                <w14:numForm w14:val="oldStyle"/>
              </w:rPr>
              <w:t>0.402</w:t>
            </w:r>
            <w:r w:rsidRPr="008437F4">
              <w:rPr>
                <w:sz w:val="22"/>
                <w:szCs w:val="22"/>
                <w:vertAlign w:val="superscript"/>
                <w14:numForm w14:val="oldStyle"/>
              </w:rPr>
              <w:t>***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1737E661" w14:textId="3382B805" w:rsidR="008437F4" w:rsidRPr="008437F4" w:rsidRDefault="008437F4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2"/>
                <w:szCs w:val="22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8437F4">
              <w:rPr>
                <w:sz w:val="22"/>
                <w:szCs w:val="22"/>
                <w14:numForm w14:val="oldStyle"/>
              </w:rPr>
              <w:t>0.406</w:t>
            </w:r>
            <w:r w:rsidRPr="008437F4">
              <w:rPr>
                <w:sz w:val="22"/>
                <w:szCs w:val="22"/>
                <w:vertAlign w:val="superscript"/>
                <w14:numForm w14:val="oldStyle"/>
              </w:rPr>
              <w:t>***</w:t>
            </w:r>
          </w:p>
        </w:tc>
      </w:tr>
      <w:tr w:rsidR="008437F4" w:rsidRPr="0045061E" w14:paraId="5F6C52AE" w14:textId="77777777" w:rsidTr="00D463D8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14:paraId="18BABF40" w14:textId="77777777" w:rsidR="008437F4" w:rsidRPr="00D463D8" w:rsidRDefault="008437F4" w:rsidP="002C01E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nil"/>
            </w:tcBorders>
          </w:tcPr>
          <w:p w14:paraId="4F47B6CB" w14:textId="38DA6CC9" w:rsidR="008437F4" w:rsidRPr="008437F4" w:rsidRDefault="008437F4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2"/>
                <w:szCs w:val="22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8437F4">
              <w:rPr>
                <w:sz w:val="22"/>
                <w:szCs w:val="22"/>
                <w14:numForm w14:val="oldStyle"/>
              </w:rPr>
              <w:t>(0.026)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0D3C5A99" w14:textId="2E8C341C" w:rsidR="008437F4" w:rsidRPr="008437F4" w:rsidRDefault="008437F4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2"/>
                <w:szCs w:val="22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8437F4">
              <w:rPr>
                <w:sz w:val="22"/>
                <w:szCs w:val="22"/>
                <w14:numForm w14:val="oldStyle"/>
              </w:rPr>
              <w:t>(0.026)</w:t>
            </w:r>
          </w:p>
        </w:tc>
      </w:tr>
      <w:tr w:rsidR="00294BFC" w:rsidRPr="0045061E" w14:paraId="4D6AF219" w14:textId="77777777" w:rsidTr="00D463D8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14:paraId="59ACD8C4" w14:textId="77777777" w:rsidR="00294BFC" w:rsidRPr="00D463D8" w:rsidRDefault="00294BFC" w:rsidP="002C01E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nil"/>
            </w:tcBorders>
          </w:tcPr>
          <w:p w14:paraId="5704C532" w14:textId="77777777" w:rsidR="00294BFC" w:rsidRPr="00D463D8" w:rsidRDefault="00294BFC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6D0E01E0" w14:textId="77777777" w:rsidR="00294BFC" w:rsidRPr="00D463D8" w:rsidRDefault="00294BFC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</w:tr>
      <w:tr w:rsidR="00294BFC" w:rsidRPr="0045061E" w14:paraId="0EA62BDF" w14:textId="77777777" w:rsidTr="00D463D8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14:paraId="1AD68F5D" w14:textId="77777777" w:rsidR="00294BFC" w:rsidRPr="00D463D8" w:rsidRDefault="00294BFC" w:rsidP="002C01E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Education</w:t>
            </w: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nil"/>
            </w:tcBorders>
          </w:tcPr>
          <w:p w14:paraId="344693F0" w14:textId="77777777" w:rsidR="00294BFC" w:rsidRPr="00D463D8" w:rsidRDefault="00294BFC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12A63E06" w14:textId="77777777" w:rsidR="00294BFC" w:rsidRPr="00D463D8" w:rsidRDefault="00294BFC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</w:tr>
      <w:tr w:rsidR="00294BFC" w:rsidRPr="0045061E" w14:paraId="2E19E000" w14:textId="77777777" w:rsidTr="00D463D8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DCCA0" w14:textId="77777777" w:rsidR="00294BFC" w:rsidRPr="00D463D8" w:rsidRDefault="00294BFC" w:rsidP="002C01E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Primary or less</w:t>
            </w: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FDBF6" w14:textId="77777777" w:rsidR="00294BFC" w:rsidRPr="00D463D8" w:rsidRDefault="00294BFC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reference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79362AEE" w14:textId="77777777" w:rsidR="00294BFC" w:rsidRPr="00D463D8" w:rsidRDefault="00294BFC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reference</w:t>
            </w:r>
          </w:p>
        </w:tc>
      </w:tr>
      <w:tr w:rsidR="003046D4" w:rsidRPr="0045061E" w14:paraId="2BC8BE21" w14:textId="77777777" w:rsidTr="00D463D8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33D49" w14:textId="77777777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Some secondary</w:t>
            </w: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nil"/>
            </w:tcBorders>
          </w:tcPr>
          <w:p w14:paraId="4442F8D4" w14:textId="129E6D9E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0.151</w:t>
            </w:r>
            <w:r w:rsidRPr="00D463D8">
              <w:rPr>
                <w:sz w:val="20"/>
                <w:szCs w:val="20"/>
                <w:vertAlign w:val="superscript"/>
                <w14:numForm w14:val="oldStyle"/>
              </w:rPr>
              <w:t>***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5850B8A7" w14:textId="440948FD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0.142</w:t>
            </w:r>
            <w:r w:rsidRPr="00D463D8">
              <w:rPr>
                <w:sz w:val="20"/>
                <w:szCs w:val="20"/>
                <w:vertAlign w:val="superscript"/>
                <w14:numForm w14:val="oldStyle"/>
              </w:rPr>
              <w:t>***</w:t>
            </w:r>
          </w:p>
        </w:tc>
      </w:tr>
      <w:tr w:rsidR="003046D4" w:rsidRPr="0045061E" w14:paraId="13CE5782" w14:textId="77777777" w:rsidTr="00D463D8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2BB33" w14:textId="77777777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nil"/>
            </w:tcBorders>
          </w:tcPr>
          <w:p w14:paraId="68446ABE" w14:textId="0357126B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(0.025)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23BFE559" w14:textId="0C228CA4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(0.025)</w:t>
            </w:r>
          </w:p>
        </w:tc>
      </w:tr>
      <w:tr w:rsidR="003046D4" w:rsidRPr="0045061E" w14:paraId="595DD105" w14:textId="77777777" w:rsidTr="00D463D8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FD756" w14:textId="77777777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Complete secondary</w:t>
            </w: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nil"/>
            </w:tcBorders>
          </w:tcPr>
          <w:p w14:paraId="0AF4F887" w14:textId="7B664FDA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0.319</w:t>
            </w:r>
            <w:r w:rsidRPr="00D463D8">
              <w:rPr>
                <w:sz w:val="20"/>
                <w:szCs w:val="20"/>
                <w:vertAlign w:val="superscript"/>
                <w14:numForm w14:val="oldStyle"/>
              </w:rPr>
              <w:t>***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72EF174D" w14:textId="1CFEB4C6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0.307</w:t>
            </w:r>
            <w:r w:rsidRPr="00D463D8">
              <w:rPr>
                <w:sz w:val="20"/>
                <w:szCs w:val="20"/>
                <w:vertAlign w:val="superscript"/>
                <w14:numForm w14:val="oldStyle"/>
              </w:rPr>
              <w:t>***</w:t>
            </w:r>
          </w:p>
        </w:tc>
      </w:tr>
      <w:tr w:rsidR="003046D4" w:rsidRPr="0045061E" w14:paraId="5A4F352D" w14:textId="77777777" w:rsidTr="00D463D8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883CE" w14:textId="77777777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nil"/>
            </w:tcBorders>
          </w:tcPr>
          <w:p w14:paraId="5055719E" w14:textId="62263429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(0.023)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78F496EF" w14:textId="581C9ECE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(0.023)</w:t>
            </w:r>
          </w:p>
        </w:tc>
      </w:tr>
      <w:tr w:rsidR="003046D4" w:rsidRPr="0045061E" w14:paraId="617D661C" w14:textId="77777777" w:rsidTr="00D463D8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7DDD5" w14:textId="77777777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Some university or more</w:t>
            </w: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nil"/>
            </w:tcBorders>
          </w:tcPr>
          <w:p w14:paraId="47C61017" w14:textId="2B6202E5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0.495</w:t>
            </w:r>
            <w:r w:rsidRPr="00D463D8">
              <w:rPr>
                <w:sz w:val="20"/>
                <w:szCs w:val="20"/>
                <w:vertAlign w:val="superscript"/>
                <w14:numForm w14:val="oldStyle"/>
              </w:rPr>
              <w:t>***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146428C9" w14:textId="655671B2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0.478</w:t>
            </w:r>
            <w:r w:rsidRPr="00D463D8">
              <w:rPr>
                <w:sz w:val="20"/>
                <w:szCs w:val="20"/>
                <w:vertAlign w:val="superscript"/>
                <w14:numForm w14:val="oldStyle"/>
              </w:rPr>
              <w:t>***</w:t>
            </w:r>
          </w:p>
        </w:tc>
      </w:tr>
      <w:tr w:rsidR="003046D4" w:rsidRPr="0045061E" w14:paraId="21D6AF94" w14:textId="77777777" w:rsidTr="00D463D8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317C4" w14:textId="77777777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nil"/>
            </w:tcBorders>
          </w:tcPr>
          <w:p w14:paraId="31737AA5" w14:textId="0C125AD8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(0.024)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3634C783" w14:textId="573EB49A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(0.024)</w:t>
            </w:r>
          </w:p>
        </w:tc>
      </w:tr>
      <w:tr w:rsidR="003046D4" w:rsidRPr="0045061E" w14:paraId="19A1F8F6" w14:textId="77777777" w:rsidTr="00D463D8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14:paraId="441A8314" w14:textId="77777777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Female</w:t>
            </w: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nil"/>
            </w:tcBorders>
          </w:tcPr>
          <w:p w14:paraId="48236697" w14:textId="29C6F9B4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-0.048</w:t>
            </w:r>
            <w:r w:rsidRPr="00D463D8">
              <w:rPr>
                <w:sz w:val="20"/>
                <w:szCs w:val="20"/>
                <w:vertAlign w:val="superscript"/>
                <w14:numForm w14:val="oldStyle"/>
              </w:rPr>
              <w:t>***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11237DE8" w14:textId="5B191AAD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-0.047</w:t>
            </w:r>
            <w:r w:rsidRPr="00D463D8">
              <w:rPr>
                <w:sz w:val="20"/>
                <w:szCs w:val="20"/>
                <w:vertAlign w:val="superscript"/>
                <w14:numForm w14:val="oldStyle"/>
              </w:rPr>
              <w:t>***</w:t>
            </w:r>
          </w:p>
        </w:tc>
      </w:tr>
      <w:tr w:rsidR="003046D4" w:rsidRPr="0045061E" w14:paraId="351A9744" w14:textId="77777777" w:rsidTr="00D463D8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14:paraId="75D8BA60" w14:textId="77777777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nil"/>
            </w:tcBorders>
          </w:tcPr>
          <w:p w14:paraId="1672D9E2" w14:textId="2E2C8DC0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(0.013)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4F1D60E2" w14:textId="7BA2D08C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(0.013)</w:t>
            </w:r>
          </w:p>
        </w:tc>
      </w:tr>
      <w:tr w:rsidR="003046D4" w:rsidRPr="0045061E" w14:paraId="0124BF23" w14:textId="77777777" w:rsidTr="00D463D8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14:paraId="5829EB63" w14:textId="77777777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Age</w:t>
            </w: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nil"/>
            </w:tcBorders>
          </w:tcPr>
          <w:p w14:paraId="5B380D14" w14:textId="75965302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0.009</w:t>
            </w:r>
            <w:r w:rsidRPr="00D463D8">
              <w:rPr>
                <w:sz w:val="20"/>
                <w:szCs w:val="20"/>
                <w:vertAlign w:val="superscript"/>
                <w14:numForm w14:val="oldStyle"/>
              </w:rPr>
              <w:t>***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105AA97C" w14:textId="2278F032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0.009</w:t>
            </w:r>
            <w:r w:rsidRPr="00D463D8">
              <w:rPr>
                <w:sz w:val="20"/>
                <w:szCs w:val="20"/>
                <w:vertAlign w:val="superscript"/>
                <w14:numForm w14:val="oldStyle"/>
              </w:rPr>
              <w:t>***</w:t>
            </w:r>
          </w:p>
        </w:tc>
      </w:tr>
      <w:tr w:rsidR="003046D4" w:rsidRPr="0045061E" w14:paraId="6C3742E4" w14:textId="77777777" w:rsidTr="00D463D8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14:paraId="79C540F5" w14:textId="77777777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nil"/>
            </w:tcBorders>
          </w:tcPr>
          <w:p w14:paraId="1F59ED65" w14:textId="5FB6CAC4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(0.000)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57F4FA68" w14:textId="12B4AACB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(0.000)</w:t>
            </w:r>
          </w:p>
        </w:tc>
      </w:tr>
      <w:tr w:rsidR="003046D4" w:rsidRPr="0045061E" w14:paraId="7F2C91AB" w14:textId="77777777" w:rsidTr="00D463D8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14:paraId="1F0E203D" w14:textId="77777777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Intercept</w:t>
            </w: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nil"/>
            </w:tcBorders>
          </w:tcPr>
          <w:p w14:paraId="7BF77DED" w14:textId="70DF6E1C" w:rsidR="003046D4" w:rsidRPr="00D463D8" w:rsidRDefault="003046D4" w:rsidP="004453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-0.618</w:t>
            </w:r>
            <w:r w:rsidRPr="00D463D8">
              <w:rPr>
                <w:sz w:val="20"/>
                <w:szCs w:val="20"/>
                <w:vertAlign w:val="superscript"/>
                <w14:numForm w14:val="oldStyle"/>
              </w:rPr>
              <w:t>***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60A6EF06" w14:textId="2449F289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-0.389</w:t>
            </w:r>
            <w:r w:rsidRPr="00D463D8">
              <w:rPr>
                <w:sz w:val="20"/>
                <w:szCs w:val="20"/>
                <w:vertAlign w:val="superscript"/>
                <w14:numForm w14:val="oldStyle"/>
              </w:rPr>
              <w:t>***</w:t>
            </w:r>
          </w:p>
        </w:tc>
      </w:tr>
      <w:tr w:rsidR="003046D4" w:rsidRPr="0045061E" w14:paraId="46B31402" w14:textId="77777777" w:rsidTr="00D463D8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14:paraId="6BDD3AD0" w14:textId="77777777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nil"/>
            </w:tcBorders>
          </w:tcPr>
          <w:p w14:paraId="21263AC5" w14:textId="0D2FDF2F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(0.063)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52A95F1F" w14:textId="75810FF3" w:rsidR="003046D4" w:rsidRPr="00D463D8" w:rsidRDefault="003046D4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sz w:val="20"/>
                <w:szCs w:val="20"/>
                <w14:numForm w14:val="oldStyle"/>
              </w:rPr>
              <w:t>(0.075)</w:t>
            </w:r>
          </w:p>
        </w:tc>
      </w:tr>
      <w:tr w:rsidR="00294BFC" w:rsidRPr="0045061E" w14:paraId="4EBA8D1D" w14:textId="77777777" w:rsidTr="00D463D8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14:paraId="5F137235" w14:textId="5ED8914B" w:rsidR="00294BFC" w:rsidRPr="00D463D8" w:rsidRDefault="00885514" w:rsidP="002C01E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Wald-Chi</w:t>
            </w:r>
            <w:r w:rsidR="00294BFC" w:rsidRPr="00D463D8">
              <w:rPr>
                <w:kern w:val="10"/>
                <w:sz w:val="20"/>
                <w:szCs w:val="20"/>
                <w:vertAlign w:val="superscript"/>
                <w14:ligatures w14:val="standardContextual"/>
                <w14:numForm w14:val="oldStyle"/>
                <w14:numSpacing w14:val="proportional"/>
                <w14:cntxtAlts/>
              </w:rPr>
              <w:t>2</w:t>
            </w:r>
            <w:r w:rsidR="00FD7DD9"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 xml:space="preserve"> (28)</w:t>
            </w: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nil"/>
            </w:tcBorders>
          </w:tcPr>
          <w:p w14:paraId="08114129" w14:textId="11D0E73F" w:rsidR="00294BFC" w:rsidRPr="00D463D8" w:rsidRDefault="007E3D2D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4087.8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18FD7692" w14:textId="06A6EA03" w:rsidR="00294BFC" w:rsidRPr="00D463D8" w:rsidRDefault="007E3D2D" w:rsidP="002C01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3660.2</w:t>
            </w:r>
          </w:p>
        </w:tc>
      </w:tr>
      <w:tr w:rsidR="00294BFC" w:rsidRPr="0045061E" w14:paraId="0E299076" w14:textId="77777777" w:rsidTr="00D463D8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14:paraId="65C475B6" w14:textId="5F6D6C08" w:rsidR="00294BFC" w:rsidRPr="00D463D8" w:rsidRDefault="00885514" w:rsidP="0088551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:lang w:val="en-GB"/>
                <w14:ligatures w14:val="standardContextual"/>
                <w14:numForm w14:val="oldStyle"/>
                <w14:numSpacing w14:val="proportional"/>
                <w14:cntxtAlts/>
              </w:rPr>
              <w:t xml:space="preserve">Log likelihood </w:t>
            </w: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4C1B3" w14:textId="05B80656" w:rsidR="00294BFC" w:rsidRPr="00D463D8" w:rsidRDefault="007E3D2D" w:rsidP="00867AEB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rFonts w:ascii="Times New Roman" w:hAnsi="Times New Roman" w:cs="Times New Roman"/>
                <w:kern w:val="10"/>
                <w:sz w:val="20"/>
                <w:szCs w:val="20"/>
                <w:lang w:val="en-GB"/>
                <w14:ligatures w14:val="standardContextual"/>
                <w14:numForm w14:val="oldStyle"/>
                <w14:numSpacing w14:val="proportional"/>
                <w14:cntxtAlts/>
              </w:rPr>
              <w:t>-20231.72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7D029" w14:textId="604F26E1" w:rsidR="00294BFC" w:rsidRPr="00D463D8" w:rsidRDefault="007E3D2D" w:rsidP="00867AE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-20174.82</w:t>
            </w:r>
          </w:p>
        </w:tc>
      </w:tr>
      <w:tr w:rsidR="005C334A" w:rsidRPr="0045061E" w14:paraId="6132EA7E" w14:textId="77777777" w:rsidTr="00D463D8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14:paraId="2962D017" w14:textId="2DCF0C2B" w:rsidR="005C334A" w:rsidRPr="00D463D8" w:rsidRDefault="005C334A" w:rsidP="0088551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:lang w:val="en-GB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:lang w:val="en-GB"/>
                <w14:ligatures w14:val="standardContextual"/>
                <w14:numForm w14:val="oldStyle"/>
                <w14:numSpacing w14:val="proportional"/>
                <w14:cntxtAlts/>
              </w:rPr>
              <w:t>ICC</w:t>
            </w: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5C604" w14:textId="303D1575" w:rsidR="005C334A" w:rsidRPr="00D463D8" w:rsidRDefault="00867AEB" w:rsidP="00867AEB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0"/>
                <w:sz w:val="20"/>
                <w:szCs w:val="20"/>
                <w:lang w:val="en-GB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rFonts w:ascii="Times New Roman" w:hAnsi="Times New Roman" w:cs="Times New Roman"/>
                <w:kern w:val="10"/>
                <w:sz w:val="20"/>
                <w:szCs w:val="20"/>
                <w:lang w:val="en-GB"/>
                <w14:ligatures w14:val="standardContextual"/>
                <w14:numForm w14:val="oldStyle"/>
                <w14:numSpacing w14:val="proportional"/>
                <w14:cntxtAlts/>
              </w:rPr>
              <w:t xml:space="preserve">     0.000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A621D" w14:textId="06A587A7" w:rsidR="005C334A" w:rsidRPr="00D463D8" w:rsidRDefault="00FD7DD9" w:rsidP="00867AE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0.000</w:t>
            </w:r>
          </w:p>
        </w:tc>
      </w:tr>
      <w:tr w:rsidR="00867AEB" w:rsidRPr="0045061E" w14:paraId="30F3261B" w14:textId="77777777" w:rsidTr="00D463D8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14:paraId="271009C4" w14:textId="5966FFA5" w:rsidR="00867AEB" w:rsidRPr="00D463D8" w:rsidRDefault="00867AEB" w:rsidP="002C01E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:lang w:val="en-GB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:lang w:val="en-GB"/>
                <w14:ligatures w14:val="standardContextual"/>
                <w14:numForm w14:val="oldStyle"/>
                <w14:numSpacing w14:val="proportional"/>
                <w14:cntxtAlts/>
              </w:rPr>
              <w:lastRenderedPageBreak/>
              <w:t>Residual Variance</w:t>
            </w: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35ECC" w14:textId="78CA364A" w:rsidR="00867AEB" w:rsidRPr="00D463D8" w:rsidRDefault="007E3D2D" w:rsidP="00867AE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:lang w:val="en-GB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:lang w:val="en-GB"/>
                <w14:ligatures w14:val="standardContextual"/>
                <w14:numForm w14:val="oldStyle"/>
                <w14:numSpacing w14:val="proportional"/>
                <w14:cntxtAlts/>
              </w:rPr>
              <w:t>0.678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89398" w14:textId="008BEC70" w:rsidR="00867AEB" w:rsidRPr="00D463D8" w:rsidRDefault="007E3D2D" w:rsidP="00867AE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0.671</w:t>
            </w:r>
          </w:p>
        </w:tc>
      </w:tr>
      <w:tr w:rsidR="00294BFC" w:rsidRPr="0045061E" w14:paraId="56A2D3AB" w14:textId="77777777" w:rsidTr="00D463D8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14:paraId="6B97B0FE" w14:textId="32A52A13" w:rsidR="00294BFC" w:rsidRPr="00D463D8" w:rsidRDefault="00867AEB" w:rsidP="002C01E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:lang w:val="en-GB"/>
                <w14:ligatures w14:val="standardContextual"/>
                <w14:numForm w14:val="oldStyle"/>
                <w14:numSpacing w14:val="proportional"/>
                <w14:cntxtAlts/>
              </w:rPr>
              <w:t>Country/year</w:t>
            </w:r>
            <w:r w:rsidR="005C334A" w:rsidRPr="00D463D8">
              <w:rPr>
                <w:kern w:val="10"/>
                <w:sz w:val="20"/>
                <w:szCs w:val="20"/>
                <w:lang w:val="en-GB"/>
                <w14:ligatures w14:val="standardContextual"/>
                <w14:numForm w14:val="oldStyle"/>
                <w14:numSpacing w14:val="proportional"/>
                <w14:cntxtAlts/>
              </w:rPr>
              <w:t xml:space="preserve"> Variance</w:t>
            </w: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DEDF8" w14:textId="1DDCAE77" w:rsidR="00294BFC" w:rsidRPr="00D463D8" w:rsidRDefault="00867AEB" w:rsidP="00867AE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:lang w:val="en-GB"/>
                <w14:ligatures w14:val="standardContextual"/>
                <w14:numForm w14:val="oldStyle"/>
                <w14:numSpacing w14:val="proportional"/>
                <w14:cntxtAlts/>
              </w:rPr>
              <w:t>0.000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F19EF" w14:textId="5CD92827" w:rsidR="00294BFC" w:rsidRPr="00D463D8" w:rsidRDefault="00FD7DD9" w:rsidP="00867AE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0.000</w:t>
            </w:r>
          </w:p>
        </w:tc>
      </w:tr>
      <w:tr w:rsidR="005C334A" w:rsidRPr="0045061E" w14:paraId="24E91C77" w14:textId="77777777" w:rsidTr="00D463D8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14:paraId="2CB2FE9F" w14:textId="5A90C2B6" w:rsidR="005C334A" w:rsidRPr="00D463D8" w:rsidRDefault="005C334A" w:rsidP="002C01E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:lang w:val="en-GB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:lang w:val="en-GB"/>
                <w14:ligatures w14:val="standardContextual"/>
                <w14:numForm w14:val="oldStyle"/>
                <w14:numSpacing w14:val="proportional"/>
                <w14:cntxtAlts/>
              </w:rPr>
              <w:t>IE- exponential Variance</w:t>
            </w: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EDC85" w14:textId="7E8AA2B8" w:rsidR="005C334A" w:rsidRPr="00D463D8" w:rsidRDefault="005C334A" w:rsidP="00867AE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--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ED474" w14:textId="503142BF" w:rsidR="005C334A" w:rsidRPr="00D463D8" w:rsidRDefault="00FD7DD9" w:rsidP="00867AE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0.994</w:t>
            </w:r>
          </w:p>
        </w:tc>
      </w:tr>
      <w:tr w:rsidR="005C334A" w:rsidRPr="0045061E" w14:paraId="3D281E4E" w14:textId="77777777" w:rsidTr="00D463D8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14:paraId="5A566AC7" w14:textId="5A4D181B" w:rsidR="005C334A" w:rsidRPr="00D463D8" w:rsidRDefault="005C334A" w:rsidP="002C01E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:lang w:val="en-GB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:lang w:val="en-GB"/>
                <w14:ligatures w14:val="standardContextual"/>
                <w14:numForm w14:val="oldStyle"/>
                <w14:numSpacing w14:val="proportional"/>
                <w14:cntxtAlts/>
              </w:rPr>
              <w:t>WPIP- quadratic Variance</w:t>
            </w: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B4D27" w14:textId="326D013F" w:rsidR="005C334A" w:rsidRPr="00D463D8" w:rsidRDefault="00867AEB" w:rsidP="00867AE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--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BAA7C" w14:textId="249148F0" w:rsidR="005C334A" w:rsidRPr="00D463D8" w:rsidRDefault="00FD7DD9" w:rsidP="00867AE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0.797</w:t>
            </w:r>
          </w:p>
        </w:tc>
      </w:tr>
      <w:tr w:rsidR="00BD7387" w:rsidRPr="0045061E" w14:paraId="54DC60ED" w14:textId="77777777" w:rsidTr="00D463D8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14:paraId="1C8D1FF2" w14:textId="739C7979" w:rsidR="00BD7387" w:rsidRPr="00D463D8" w:rsidRDefault="00BD7387" w:rsidP="002C01E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:lang w:val="en-GB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:lang w:val="en-GB"/>
                <w14:ligatures w14:val="standardContextual"/>
                <w14:numForm w14:val="oldStyle"/>
                <w14:numSpacing w14:val="proportional"/>
                <w14:cntxtAlts/>
              </w:rPr>
              <w:t>AIC</w:t>
            </w: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F42EE" w14:textId="605D0E72" w:rsidR="00BD7387" w:rsidRPr="00D463D8" w:rsidRDefault="003C3D72" w:rsidP="00867AE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40525.43</w:t>
            </w:r>
            <w:r w:rsidR="00BD7387"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 xml:space="preserve"> (31)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79141" w14:textId="1F9B2290" w:rsidR="00BD7387" w:rsidRPr="00D463D8" w:rsidRDefault="003C3D72" w:rsidP="00867AE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40415.64</w:t>
            </w:r>
            <w:r w:rsidR="00BD7387"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(33)</w:t>
            </w:r>
          </w:p>
        </w:tc>
      </w:tr>
      <w:tr w:rsidR="00BD7387" w:rsidRPr="0045061E" w14:paraId="7D7B05DA" w14:textId="77777777" w:rsidTr="00D463D8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14:paraId="0A3EDDD3" w14:textId="54ED0BC5" w:rsidR="00BD7387" w:rsidRPr="00D463D8" w:rsidRDefault="00BD7387" w:rsidP="002C01E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:lang w:val="en-GB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:lang w:val="en-GB"/>
                <w14:ligatures w14:val="standardContextual"/>
                <w14:numForm w14:val="oldStyle"/>
                <w14:numSpacing w14:val="proportional"/>
                <w14:cntxtAlts/>
              </w:rPr>
              <w:t>BIC</w:t>
            </w: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0AC37" w14:textId="200B876D" w:rsidR="00BD7387" w:rsidRPr="00D463D8" w:rsidRDefault="003C3D72" w:rsidP="00867AE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 xml:space="preserve">40764.52 </w:t>
            </w:r>
            <w:r w:rsidR="00BD7387"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(31)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B752C" w14:textId="7DD69A97" w:rsidR="00BD7387" w:rsidRPr="00D463D8" w:rsidRDefault="003C3D72" w:rsidP="00867AE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40670.15</w:t>
            </w:r>
            <w:r w:rsidR="00BD7387"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(33)</w:t>
            </w:r>
          </w:p>
        </w:tc>
      </w:tr>
      <w:tr w:rsidR="00294BFC" w:rsidRPr="0045061E" w14:paraId="7A50CE01" w14:textId="77777777" w:rsidTr="00D463D8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14:paraId="3F9F2BE6" w14:textId="77777777" w:rsidR="00294BFC" w:rsidRPr="00D463D8" w:rsidRDefault="00294BFC" w:rsidP="002C01E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Country-years</w:t>
            </w: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3FC28" w14:textId="17F62048" w:rsidR="00294BFC" w:rsidRPr="00D463D8" w:rsidRDefault="00885514" w:rsidP="00867AE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11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D7010" w14:textId="4A5A720A" w:rsidR="00294BFC" w:rsidRPr="00D463D8" w:rsidRDefault="00885514" w:rsidP="00867AE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11</w:t>
            </w:r>
          </w:p>
        </w:tc>
      </w:tr>
      <w:tr w:rsidR="00885514" w:rsidRPr="0045061E" w14:paraId="4B60D440" w14:textId="77777777" w:rsidTr="00D463D8"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FC0569" w14:textId="77777777" w:rsidR="00885514" w:rsidRPr="00D463D8" w:rsidRDefault="00885514" w:rsidP="002C01E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Respondents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684929" w14:textId="3A3F1C89" w:rsidR="00885514" w:rsidRPr="00D463D8" w:rsidRDefault="003046D4" w:rsidP="00867AE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</w:rPr>
              <w:t>16,520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CB96B2" w14:textId="347D5E74" w:rsidR="00885514" w:rsidRPr="00D463D8" w:rsidRDefault="003046D4" w:rsidP="00867AE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D463D8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</w:rPr>
              <w:t>16,520</w:t>
            </w:r>
          </w:p>
        </w:tc>
      </w:tr>
    </w:tbl>
    <w:p w14:paraId="5CBB6DD2" w14:textId="77777777" w:rsidR="00294BFC" w:rsidRPr="0045061E" w:rsidRDefault="00294BFC" w:rsidP="00294BFC">
      <w:pPr>
        <w:widowControl w:val="0"/>
        <w:autoSpaceDE w:val="0"/>
        <w:autoSpaceDN w:val="0"/>
        <w:adjustRightInd w:val="0"/>
        <w:jc w:val="both"/>
        <w:rPr>
          <w:kern w:val="10"/>
          <w:sz w:val="20"/>
          <w:szCs w:val="20"/>
          <w14:ligatures w14:val="standardContextual"/>
          <w14:numForm w14:val="oldStyle"/>
          <w14:numSpacing w14:val="proportional"/>
          <w14:cntxtAlts/>
        </w:rPr>
      </w:pPr>
      <w:r w:rsidRPr="0045061E">
        <w:rPr>
          <w:kern w:val="10"/>
          <w:sz w:val="20"/>
          <w:szCs w:val="20"/>
          <w14:ligatures w14:val="standardContextual"/>
          <w14:numForm w14:val="oldStyle"/>
          <w14:numSpacing w14:val="proportional"/>
          <w14:cntxtAlts/>
        </w:rPr>
        <w:t>Standard errors clustered corrected by country-year in parentheses</w:t>
      </w:r>
    </w:p>
    <w:p w14:paraId="1D70F193" w14:textId="77777777" w:rsidR="00294BFC" w:rsidRPr="0045061E" w:rsidRDefault="00294BFC" w:rsidP="00294BFC">
      <w:pPr>
        <w:widowControl w:val="0"/>
        <w:autoSpaceDE w:val="0"/>
        <w:autoSpaceDN w:val="0"/>
        <w:adjustRightInd w:val="0"/>
        <w:jc w:val="both"/>
        <w:rPr>
          <w:kern w:val="10"/>
          <w:sz w:val="20"/>
          <w:szCs w:val="20"/>
          <w14:ligatures w14:val="standardContextual"/>
          <w14:numForm w14:val="oldStyle"/>
          <w14:numSpacing w14:val="proportional"/>
          <w14:cntxtAlts/>
        </w:rPr>
      </w:pPr>
      <w:r w:rsidRPr="0045061E">
        <w:rPr>
          <w:kern w:val="10"/>
          <w:sz w:val="20"/>
          <w:szCs w:val="20"/>
          <w14:ligatures w14:val="standardContextual"/>
          <w14:numForm w14:val="oldStyle"/>
          <w14:numSpacing w14:val="proportional"/>
          <w14:cntxtAlts/>
        </w:rPr>
        <w:t>Country-year dummies not displayed</w:t>
      </w:r>
    </w:p>
    <w:p w14:paraId="10F0578B" w14:textId="77777777" w:rsidR="00294BFC" w:rsidRPr="0045061E" w:rsidRDefault="00294BFC" w:rsidP="00294BFC">
      <w:pPr>
        <w:widowControl w:val="0"/>
        <w:autoSpaceDE w:val="0"/>
        <w:autoSpaceDN w:val="0"/>
        <w:adjustRightInd w:val="0"/>
        <w:jc w:val="both"/>
        <w:rPr>
          <w:kern w:val="10"/>
          <w:sz w:val="20"/>
          <w:szCs w:val="20"/>
          <w14:ligatures w14:val="standardContextual"/>
          <w14:numForm w14:val="oldStyle"/>
          <w14:numSpacing w14:val="proportional"/>
          <w14:cntxtAlts/>
        </w:rPr>
      </w:pPr>
      <w:r w:rsidRPr="0045061E">
        <w:rPr>
          <w:kern w:val="10"/>
          <w:sz w:val="20"/>
          <w:szCs w:val="20"/>
          <w:vertAlign w:val="superscript"/>
          <w14:ligatures w14:val="standardContextual"/>
          <w14:numForm w14:val="oldStyle"/>
          <w14:numSpacing w14:val="proportional"/>
          <w14:cntxtAlts/>
        </w:rPr>
        <w:t>+</w:t>
      </w:r>
      <w:r w:rsidRPr="0045061E">
        <w:rPr>
          <w:kern w:val="10"/>
          <w:sz w:val="20"/>
          <w:szCs w:val="20"/>
          <w14:ligatures w14:val="standardContextual"/>
          <w14:numForm w14:val="oldStyle"/>
          <w14:numSpacing w14:val="proportional"/>
          <w14:cntxtAlts/>
        </w:rPr>
        <w:t xml:space="preserve"> </w:t>
      </w:r>
      <w:r w:rsidRPr="0045061E">
        <w:rPr>
          <w:i/>
          <w:iCs/>
          <w:kern w:val="10"/>
          <w:sz w:val="20"/>
          <w:szCs w:val="20"/>
          <w14:ligatures w14:val="standardContextual"/>
          <w14:numForm w14:val="oldStyle"/>
          <w14:numSpacing w14:val="proportional"/>
          <w14:cntxtAlts/>
        </w:rPr>
        <w:t>p</w:t>
      </w:r>
      <w:r w:rsidRPr="0045061E">
        <w:rPr>
          <w:kern w:val="10"/>
          <w:sz w:val="20"/>
          <w:szCs w:val="20"/>
          <w14:ligatures w14:val="standardContextual"/>
          <w14:numForm w14:val="oldStyle"/>
          <w14:numSpacing w14:val="proportional"/>
          <w14:cntxtAlts/>
        </w:rPr>
        <w:t xml:space="preserve"> &lt; 0.10, </w:t>
      </w:r>
      <w:r w:rsidRPr="0045061E">
        <w:rPr>
          <w:kern w:val="10"/>
          <w:sz w:val="20"/>
          <w:szCs w:val="20"/>
          <w:vertAlign w:val="superscript"/>
          <w14:ligatures w14:val="standardContextual"/>
          <w14:numForm w14:val="oldStyle"/>
          <w14:numSpacing w14:val="proportional"/>
          <w14:cntxtAlts/>
        </w:rPr>
        <w:t>*</w:t>
      </w:r>
      <w:r w:rsidRPr="0045061E">
        <w:rPr>
          <w:kern w:val="10"/>
          <w:sz w:val="20"/>
          <w:szCs w:val="20"/>
          <w14:ligatures w14:val="standardContextual"/>
          <w14:numForm w14:val="oldStyle"/>
          <w14:numSpacing w14:val="proportional"/>
          <w14:cntxtAlts/>
        </w:rPr>
        <w:t xml:space="preserve"> </w:t>
      </w:r>
      <w:r w:rsidRPr="0045061E">
        <w:rPr>
          <w:i/>
          <w:iCs/>
          <w:kern w:val="10"/>
          <w:sz w:val="20"/>
          <w:szCs w:val="20"/>
          <w14:ligatures w14:val="standardContextual"/>
          <w14:numForm w14:val="oldStyle"/>
          <w14:numSpacing w14:val="proportional"/>
          <w14:cntxtAlts/>
        </w:rPr>
        <w:t>p</w:t>
      </w:r>
      <w:r w:rsidRPr="0045061E">
        <w:rPr>
          <w:kern w:val="10"/>
          <w:sz w:val="20"/>
          <w:szCs w:val="20"/>
          <w14:ligatures w14:val="standardContextual"/>
          <w14:numForm w14:val="oldStyle"/>
          <w14:numSpacing w14:val="proportional"/>
          <w14:cntxtAlts/>
        </w:rPr>
        <w:t xml:space="preserve"> &lt; 0.05, </w:t>
      </w:r>
      <w:r w:rsidRPr="0045061E">
        <w:rPr>
          <w:kern w:val="10"/>
          <w:sz w:val="20"/>
          <w:szCs w:val="20"/>
          <w:vertAlign w:val="superscript"/>
          <w14:ligatures w14:val="standardContextual"/>
          <w14:numForm w14:val="oldStyle"/>
          <w14:numSpacing w14:val="proportional"/>
          <w14:cntxtAlts/>
        </w:rPr>
        <w:t>**</w:t>
      </w:r>
      <w:r w:rsidRPr="0045061E">
        <w:rPr>
          <w:kern w:val="10"/>
          <w:sz w:val="20"/>
          <w:szCs w:val="20"/>
          <w14:ligatures w14:val="standardContextual"/>
          <w14:numForm w14:val="oldStyle"/>
          <w14:numSpacing w14:val="proportional"/>
          <w14:cntxtAlts/>
        </w:rPr>
        <w:t xml:space="preserve"> </w:t>
      </w:r>
      <w:r w:rsidRPr="0045061E">
        <w:rPr>
          <w:i/>
          <w:iCs/>
          <w:kern w:val="10"/>
          <w:sz w:val="20"/>
          <w:szCs w:val="20"/>
          <w14:ligatures w14:val="standardContextual"/>
          <w14:numForm w14:val="oldStyle"/>
          <w14:numSpacing w14:val="proportional"/>
          <w14:cntxtAlts/>
        </w:rPr>
        <w:t>p</w:t>
      </w:r>
      <w:r w:rsidRPr="0045061E">
        <w:rPr>
          <w:kern w:val="10"/>
          <w:sz w:val="20"/>
          <w:szCs w:val="20"/>
          <w14:ligatures w14:val="standardContextual"/>
          <w14:numForm w14:val="oldStyle"/>
          <w14:numSpacing w14:val="proportional"/>
          <w14:cntxtAlts/>
        </w:rPr>
        <w:t xml:space="preserve"> &lt; 0.01, </w:t>
      </w:r>
      <w:r w:rsidRPr="0045061E">
        <w:rPr>
          <w:kern w:val="10"/>
          <w:sz w:val="20"/>
          <w:szCs w:val="20"/>
          <w:vertAlign w:val="superscript"/>
          <w14:ligatures w14:val="standardContextual"/>
          <w14:numForm w14:val="oldStyle"/>
          <w14:numSpacing w14:val="proportional"/>
          <w14:cntxtAlts/>
        </w:rPr>
        <w:t>***</w:t>
      </w:r>
      <w:r w:rsidRPr="0045061E">
        <w:rPr>
          <w:kern w:val="10"/>
          <w:sz w:val="20"/>
          <w:szCs w:val="20"/>
          <w14:ligatures w14:val="standardContextual"/>
          <w14:numForm w14:val="oldStyle"/>
          <w14:numSpacing w14:val="proportional"/>
          <w14:cntxtAlts/>
        </w:rPr>
        <w:t xml:space="preserve"> </w:t>
      </w:r>
      <w:r w:rsidRPr="0045061E">
        <w:rPr>
          <w:i/>
          <w:iCs/>
          <w:kern w:val="10"/>
          <w:sz w:val="20"/>
          <w:szCs w:val="20"/>
          <w14:ligatures w14:val="standardContextual"/>
          <w14:numForm w14:val="oldStyle"/>
          <w14:numSpacing w14:val="proportional"/>
          <w14:cntxtAlts/>
        </w:rPr>
        <w:t>p</w:t>
      </w:r>
      <w:r w:rsidRPr="0045061E">
        <w:rPr>
          <w:kern w:val="10"/>
          <w:sz w:val="20"/>
          <w:szCs w:val="20"/>
          <w14:ligatures w14:val="standardContextual"/>
          <w14:numForm w14:val="oldStyle"/>
          <w14:numSpacing w14:val="proportional"/>
          <w14:cntxtAlts/>
        </w:rPr>
        <w:t xml:space="preserve"> &lt; 0.001</w:t>
      </w:r>
    </w:p>
    <w:p w14:paraId="5CEEF428" w14:textId="77777777" w:rsidR="00BD7387" w:rsidRPr="0045061E" w:rsidRDefault="00BD7387" w:rsidP="00BD7387">
      <w:pPr>
        <w:jc w:val="both"/>
        <w:rPr>
          <w:kern w:val="10"/>
          <w:lang w:val="en-GB"/>
          <w14:ligatures w14:val="standardContextual"/>
          <w14:numForm w14:val="oldStyle"/>
          <w14:numSpacing w14:val="proportional"/>
          <w14:cntxtAlts/>
        </w:rPr>
      </w:pPr>
    </w:p>
    <w:p w14:paraId="5619800A" w14:textId="77777777" w:rsidR="00BD7387" w:rsidRPr="0045061E" w:rsidRDefault="00BD7387" w:rsidP="00BD7387">
      <w:pPr>
        <w:jc w:val="both"/>
        <w:rPr>
          <w:kern w:val="10"/>
          <w:sz w:val="22"/>
          <w:szCs w:val="22"/>
          <w:lang w:val="en-GB"/>
          <w14:ligatures w14:val="standardContextual"/>
          <w14:numForm w14:val="oldStyle"/>
          <w14:numSpacing w14:val="proportional"/>
          <w14:cntxtAlts/>
        </w:rPr>
      </w:pPr>
      <w:r w:rsidRPr="0045061E">
        <w:rPr>
          <w:kern w:val="10"/>
          <w:sz w:val="22"/>
          <w:szCs w:val="22"/>
          <w:lang w:val="en-GB"/>
          <w14:ligatures w14:val="standardContextual"/>
          <w14:numForm w14:val="oldStyle"/>
          <w14:numSpacing w14:val="proportional"/>
          <w14:cntxtAlts/>
        </w:rPr>
        <w:t>Likelihood-ratio test</w:t>
      </w:r>
    </w:p>
    <w:p w14:paraId="2B51F3D9" w14:textId="10043828" w:rsidR="00BD7387" w:rsidRPr="0045061E" w:rsidRDefault="00BD7387" w:rsidP="00BD7387">
      <w:pPr>
        <w:jc w:val="both"/>
        <w:rPr>
          <w:kern w:val="10"/>
          <w:sz w:val="22"/>
          <w:szCs w:val="22"/>
          <w:lang w:val="en-GB"/>
          <w14:ligatures w14:val="standardContextual"/>
          <w14:numForm w14:val="oldStyle"/>
          <w14:numSpacing w14:val="proportional"/>
          <w14:cntxtAlts/>
        </w:rPr>
      </w:pPr>
      <w:r w:rsidRPr="0045061E">
        <w:rPr>
          <w:kern w:val="10"/>
          <w:sz w:val="22"/>
          <w:szCs w:val="22"/>
          <w:lang w:val="en-GB"/>
          <w14:ligatures w14:val="standardContextual"/>
          <w14:numForm w14:val="oldStyle"/>
          <w14:numSpacing w14:val="proportional"/>
          <w14:cntxtAlts/>
        </w:rPr>
        <w:t>Assumption: 1 nested within 2</w:t>
      </w:r>
    </w:p>
    <w:p w14:paraId="02049B1C" w14:textId="77777777" w:rsidR="00BD7387" w:rsidRPr="0045061E" w:rsidRDefault="00BD7387" w:rsidP="00BD7387">
      <w:pPr>
        <w:jc w:val="both"/>
        <w:rPr>
          <w:kern w:val="10"/>
          <w:sz w:val="22"/>
          <w:szCs w:val="22"/>
          <w:lang w:val="en-GB"/>
          <w14:ligatures w14:val="standardContextual"/>
          <w14:numForm w14:val="oldStyle"/>
          <w14:numSpacing w14:val="proportional"/>
          <w14:cntxtAlts/>
        </w:rPr>
      </w:pPr>
    </w:p>
    <w:p w14:paraId="05BF3B65" w14:textId="09C71A7A" w:rsidR="00BD7387" w:rsidRPr="0045061E" w:rsidRDefault="00BD7387" w:rsidP="00BD7387">
      <w:pPr>
        <w:jc w:val="both"/>
        <w:rPr>
          <w:kern w:val="10"/>
          <w:sz w:val="22"/>
          <w:szCs w:val="22"/>
          <w:lang w:val="en-GB"/>
          <w14:ligatures w14:val="standardContextual"/>
          <w14:numForm w14:val="oldStyle"/>
          <w14:numSpacing w14:val="proportional"/>
          <w14:cntxtAlts/>
        </w:rPr>
      </w:pPr>
      <w:r w:rsidRPr="0045061E">
        <w:rPr>
          <w:kern w:val="10"/>
          <w:sz w:val="22"/>
          <w:szCs w:val="22"/>
          <w:lang w:val="en-GB"/>
          <w14:ligatures w14:val="standardContextual"/>
          <w14:numForm w14:val="oldStyle"/>
          <w14:numSpacing w14:val="proportional"/>
          <w14:cntxtAlts/>
        </w:rPr>
        <w:t>LR chi2(2) = 126.06</w:t>
      </w:r>
    </w:p>
    <w:p w14:paraId="611F8DD0" w14:textId="14564A58" w:rsidR="00BD7387" w:rsidRPr="0045061E" w:rsidRDefault="00BD7387" w:rsidP="00BD7387">
      <w:pPr>
        <w:jc w:val="both"/>
        <w:rPr>
          <w:kern w:val="10"/>
          <w:sz w:val="22"/>
          <w:szCs w:val="22"/>
          <w:lang w:val="en-GB"/>
          <w14:ligatures w14:val="standardContextual"/>
          <w14:numForm w14:val="oldStyle"/>
          <w14:numSpacing w14:val="proportional"/>
          <w14:cntxtAlts/>
        </w:rPr>
      </w:pPr>
      <w:r w:rsidRPr="0045061E">
        <w:rPr>
          <w:kern w:val="10"/>
          <w:sz w:val="22"/>
          <w:szCs w:val="22"/>
          <w:lang w:val="en-GB"/>
          <w14:ligatures w14:val="standardContextual"/>
          <w14:numForm w14:val="oldStyle"/>
          <w14:numSpacing w14:val="proportional"/>
          <w14:cntxtAlts/>
        </w:rPr>
        <w:t>Prob &gt; chi2 = 0.0000</w:t>
      </w:r>
    </w:p>
    <w:p w14:paraId="15F9C7AA" w14:textId="5ACE6F55" w:rsidR="001F6B1C" w:rsidRPr="0045061E" w:rsidRDefault="001F6B1C">
      <w:pPr>
        <w:rPr>
          <w:b/>
          <w:bCs/>
          <w:kern w:val="10"/>
          <w:sz w:val="22"/>
          <w:szCs w:val="22"/>
          <w14:ligatures w14:val="standardContextual"/>
          <w14:numForm w14:val="oldStyle"/>
          <w14:numSpacing w14:val="proportional"/>
          <w14:cntxtAlts/>
        </w:rPr>
      </w:pPr>
      <w:r w:rsidRPr="0045061E">
        <w:rPr>
          <w:b/>
          <w:bCs/>
          <w:kern w:val="10"/>
          <w:sz w:val="22"/>
          <w:szCs w:val="22"/>
          <w14:ligatures w14:val="standardContextual"/>
          <w14:numForm w14:val="oldStyle"/>
          <w14:numSpacing w14:val="proportional"/>
          <w14:cntxtAlts/>
        </w:rPr>
        <w:br w:type="page"/>
      </w:r>
    </w:p>
    <w:p w14:paraId="2ED9E973" w14:textId="03FE5BC3" w:rsidR="00A82422" w:rsidRPr="0045061E" w:rsidRDefault="00E65F06" w:rsidP="00A82422">
      <w:pPr>
        <w:jc w:val="both"/>
        <w:rPr>
          <w:rFonts w:eastAsia="TimesNewRomanPSMT"/>
          <w:b/>
          <w:bCs/>
          <w:kern w:val="10"/>
          <w14:ligatures w14:val="standardContextual"/>
          <w14:numForm w14:val="oldStyle"/>
          <w14:numSpacing w14:val="proportional"/>
          <w14:cntxtAlts/>
        </w:rPr>
      </w:pPr>
      <w:r>
        <w:rPr>
          <w:rFonts w:eastAsia="TimesNewRomanPSMT"/>
          <w:b/>
          <w:bCs/>
          <w:kern w:val="10"/>
          <w14:ligatures w14:val="standardContextual"/>
          <w14:numForm w14:val="oldStyle"/>
          <w14:numSpacing w14:val="proportional"/>
          <w14:cntxtAlts/>
        </w:rPr>
        <w:lastRenderedPageBreak/>
        <w:t xml:space="preserve">Table </w:t>
      </w:r>
      <w:r w:rsidR="00B37DDD">
        <w:rPr>
          <w:rFonts w:eastAsia="TimesNewRomanPSMT"/>
          <w:b/>
          <w:bCs/>
          <w:kern w:val="10"/>
          <w:lang w:val="pt-PT"/>
          <w14:ligatures w14:val="standardContextual"/>
          <w14:numForm w14:val="oldStyle"/>
          <w14:numSpacing w14:val="proportional"/>
          <w14:cntxtAlts/>
        </w:rPr>
        <w:t>10</w:t>
      </w:r>
      <w:r w:rsidR="00A82422" w:rsidRPr="0045061E">
        <w:rPr>
          <w:rFonts w:eastAsia="TimesNewRomanPSMT"/>
          <w:b/>
          <w:bCs/>
          <w:kern w:val="10"/>
          <w14:ligatures w14:val="standardContextual"/>
          <w14:numForm w14:val="oldStyle"/>
          <w14:numSpacing w14:val="proportional"/>
          <w14:cntxtAlts/>
        </w:rPr>
        <w:t xml:space="preserve">A: </w:t>
      </w:r>
      <w:proofErr w:type="spellStart"/>
      <w:r w:rsidR="00731016">
        <w:rPr>
          <w:rFonts w:eastAsia="TimesNewRomanPSMT"/>
          <w:b/>
          <w:bCs/>
          <w:kern w:val="10"/>
          <w:lang w:val="pt-PT"/>
          <w14:ligatures w14:val="standardContextual"/>
          <w14:numForm w14:val="oldStyle"/>
          <w14:numSpacing w14:val="proportional"/>
          <w14:cntxtAlts/>
        </w:rPr>
        <w:t>Int</w:t>
      </w:r>
      <w:r w:rsidR="00A82422" w:rsidRPr="0045061E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t>eraction</w:t>
      </w:r>
      <w:proofErr w:type="spellEnd"/>
      <w:r w:rsidR="00A82422" w:rsidRPr="0045061E"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t xml:space="preserve"> between ideological extremism and perceived party system polarization </w:t>
      </w:r>
      <w:r w:rsidR="00A82422" w:rsidRPr="0045061E">
        <w:rPr>
          <w:rFonts w:eastAsia="TimesNewRomanPSMT"/>
          <w:b/>
          <w:bCs/>
          <w:kern w:val="10"/>
          <w14:ligatures w14:val="standardContextual"/>
          <w14:numForm w14:val="oldStyle"/>
          <w14:numSpacing w14:val="proportional"/>
          <w14:cntxtAlts/>
        </w:rPr>
        <w:t>(</w:t>
      </w:r>
      <w:r w:rsidR="00731016">
        <w:rPr>
          <w:rFonts w:eastAsia="TimesNewRomanPSMT"/>
          <w:b/>
          <w:bCs/>
          <w:kern w:val="10"/>
          <w:lang w:val="pt-PT"/>
          <w14:ligatures w14:val="standardContextual"/>
          <w14:numForm w14:val="oldStyle"/>
          <w14:numSpacing w14:val="proportional"/>
          <w14:cntxtAlts/>
        </w:rPr>
        <w:t>GAM estimation</w:t>
      </w:r>
      <w:r w:rsidR="00A82422" w:rsidRPr="0045061E">
        <w:rPr>
          <w:rFonts w:eastAsia="TimesNewRomanPSMT"/>
          <w:b/>
          <w:bCs/>
          <w:kern w:val="10"/>
          <w14:ligatures w14:val="standardContextual"/>
          <w14:numForm w14:val="oldStyle"/>
          <w14:numSpacing w14:val="proportional"/>
          <w14:cntxtAlts/>
        </w:rPr>
        <w:t xml:space="preserve"> with country-year fixed effects).</w:t>
      </w:r>
    </w:p>
    <w:p w14:paraId="78DDAD80" w14:textId="77777777" w:rsidR="00A82422" w:rsidRPr="0045061E" w:rsidRDefault="00A82422" w:rsidP="00A82422">
      <w:pPr>
        <w:jc w:val="both"/>
        <w:rPr>
          <w:rFonts w:eastAsia="TimesNewRomanPSMT"/>
          <w:bCs/>
          <w:kern w:val="10"/>
          <w14:ligatures w14:val="standardContextual"/>
          <w14:numForm w14:val="oldStyle"/>
          <w14:numSpacing w14:val="proportional"/>
          <w14:cntxtAlts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768"/>
        <w:gridCol w:w="4181"/>
      </w:tblGrid>
      <w:tr w:rsidR="00A82422" w:rsidRPr="0045061E" w14:paraId="25DA69B3" w14:textId="77777777" w:rsidTr="00D463D8">
        <w:tc>
          <w:tcPr>
            <w:tcW w:w="289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CBEC0" w14:textId="77777777" w:rsidR="00A82422" w:rsidRPr="0045061E" w:rsidRDefault="00A82422" w:rsidP="000F34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Effective degrees of freedom</w:t>
            </w:r>
          </w:p>
        </w:tc>
        <w:tc>
          <w:tcPr>
            <w:tcW w:w="21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EE6E37" w14:textId="77777777" w:rsidR="00A82422" w:rsidRPr="0045061E" w:rsidRDefault="00A82422" w:rsidP="000F34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</w:tr>
      <w:tr w:rsidR="00A82422" w:rsidRPr="0045061E" w14:paraId="5958E94E" w14:textId="77777777" w:rsidTr="00D463D8">
        <w:tc>
          <w:tcPr>
            <w:tcW w:w="289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15B5EB" w14:textId="41E79494" w:rsidR="00A82422" w:rsidRPr="0045061E" w:rsidRDefault="00A82422" w:rsidP="000F347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s (IE) * s (WPIP)</w:t>
            </w:r>
          </w:p>
        </w:tc>
        <w:tc>
          <w:tcPr>
            <w:tcW w:w="21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F0D390" w14:textId="5012FB8A" w:rsidR="00A82422" w:rsidRPr="0045061E" w:rsidRDefault="003421D2" w:rsidP="000F34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22</w:t>
            </w:r>
            <w:r w:rsidR="00A82422" w:rsidRPr="0045061E"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</w:t>
            </w:r>
            <w:r w:rsidRPr="0045061E"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9</w:t>
            </w:r>
            <w:r w:rsidR="00A61836"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4</w:t>
            </w:r>
            <w:r w:rsidR="00A82422" w:rsidRPr="0045061E"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***</w:t>
            </w:r>
          </w:p>
        </w:tc>
      </w:tr>
      <w:tr w:rsidR="00A82422" w:rsidRPr="0045061E" w14:paraId="0CF34281" w14:textId="77777777" w:rsidTr="00D463D8">
        <w:tc>
          <w:tcPr>
            <w:tcW w:w="2899" w:type="pct"/>
            <w:tcBorders>
              <w:left w:val="nil"/>
              <w:bottom w:val="nil"/>
              <w:right w:val="nil"/>
            </w:tcBorders>
          </w:tcPr>
          <w:p w14:paraId="42FB2A61" w14:textId="77777777" w:rsidR="00A82422" w:rsidRPr="0045061E" w:rsidRDefault="00A82422" w:rsidP="000F347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2101" w:type="pct"/>
            <w:tcBorders>
              <w:left w:val="nil"/>
              <w:bottom w:val="nil"/>
              <w:right w:val="nil"/>
            </w:tcBorders>
          </w:tcPr>
          <w:p w14:paraId="3895AB4C" w14:textId="77777777" w:rsidR="00A82422" w:rsidRPr="0045061E" w:rsidRDefault="00A82422" w:rsidP="000F34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</w:tr>
      <w:tr w:rsidR="00A82422" w:rsidRPr="0045061E" w14:paraId="45965E5E" w14:textId="77777777" w:rsidTr="00D463D8">
        <w:tc>
          <w:tcPr>
            <w:tcW w:w="28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F288E2" w14:textId="77777777" w:rsidR="00A82422" w:rsidRPr="0045061E" w:rsidRDefault="00A82422" w:rsidP="000F34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Parametric coefficients</w:t>
            </w:r>
          </w:p>
        </w:tc>
        <w:tc>
          <w:tcPr>
            <w:tcW w:w="21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7A269C" w14:textId="77777777" w:rsidR="00A82422" w:rsidRPr="0045061E" w:rsidRDefault="00A82422" w:rsidP="000F34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</w:tr>
      <w:tr w:rsidR="00A82422" w:rsidRPr="0045061E" w14:paraId="461FC487" w14:textId="77777777" w:rsidTr="00D463D8">
        <w:tc>
          <w:tcPr>
            <w:tcW w:w="289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AF055B" w14:textId="77777777" w:rsidR="00A82422" w:rsidRPr="0045061E" w:rsidRDefault="00A82422" w:rsidP="000F347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Left-right self-placement</w:t>
            </w:r>
          </w:p>
        </w:tc>
        <w:tc>
          <w:tcPr>
            <w:tcW w:w="21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6D394B" w14:textId="74192502" w:rsidR="00A82422" w:rsidRPr="0045061E" w:rsidRDefault="00A82422" w:rsidP="000F34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-</w:t>
            </w:r>
            <w:r w:rsidR="008A01EF"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.07***</w:t>
            </w:r>
          </w:p>
        </w:tc>
      </w:tr>
      <w:tr w:rsidR="00A82422" w:rsidRPr="0045061E" w14:paraId="1FFE193C" w14:textId="77777777" w:rsidTr="00D463D8"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</w:tcPr>
          <w:p w14:paraId="4BC34955" w14:textId="77777777" w:rsidR="00A82422" w:rsidRPr="0045061E" w:rsidRDefault="00A82422" w:rsidP="000F347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2101" w:type="pct"/>
            <w:tcBorders>
              <w:top w:val="nil"/>
              <w:left w:val="nil"/>
              <w:bottom w:val="nil"/>
              <w:right w:val="nil"/>
            </w:tcBorders>
          </w:tcPr>
          <w:p w14:paraId="1DE11700" w14:textId="39AC524E" w:rsidR="00A82422" w:rsidRPr="0045061E" w:rsidRDefault="00A82422" w:rsidP="000F34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(</w:t>
            </w:r>
            <w:r w:rsidR="008A01EF"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.003)</w:t>
            </w:r>
          </w:p>
        </w:tc>
      </w:tr>
      <w:tr w:rsidR="00A82422" w:rsidRPr="0045061E" w14:paraId="39D0F37C" w14:textId="77777777" w:rsidTr="00D463D8"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</w:tcPr>
          <w:p w14:paraId="721AC96B" w14:textId="77777777" w:rsidR="00A82422" w:rsidRPr="0045061E" w:rsidRDefault="00A82422" w:rsidP="000F347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Party identification</w:t>
            </w:r>
          </w:p>
        </w:tc>
        <w:tc>
          <w:tcPr>
            <w:tcW w:w="2101" w:type="pct"/>
            <w:tcBorders>
              <w:top w:val="nil"/>
              <w:left w:val="nil"/>
              <w:bottom w:val="nil"/>
              <w:right w:val="nil"/>
            </w:tcBorders>
          </w:tcPr>
          <w:p w14:paraId="08ADF7AC" w14:textId="4814A37B" w:rsidR="00A82422" w:rsidRPr="0045061E" w:rsidRDefault="008A01EF" w:rsidP="000F34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="00A82422"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.05**</w:t>
            </w:r>
          </w:p>
        </w:tc>
      </w:tr>
      <w:tr w:rsidR="00A82422" w:rsidRPr="0045061E" w14:paraId="22E469EC" w14:textId="77777777" w:rsidTr="00D463D8"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</w:tcPr>
          <w:p w14:paraId="2019AD59" w14:textId="77777777" w:rsidR="00A82422" w:rsidRPr="0045061E" w:rsidRDefault="00A82422" w:rsidP="000F347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2101" w:type="pct"/>
            <w:tcBorders>
              <w:top w:val="nil"/>
              <w:left w:val="nil"/>
              <w:bottom w:val="nil"/>
              <w:right w:val="nil"/>
            </w:tcBorders>
          </w:tcPr>
          <w:p w14:paraId="141BE5E2" w14:textId="0348C3B7" w:rsidR="00A82422" w:rsidRPr="0045061E" w:rsidRDefault="00A82422" w:rsidP="000F34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(</w:t>
            </w:r>
            <w:r w:rsidR="008A01EF"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.0</w:t>
            </w:r>
            <w:r w:rsidR="00A61836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1</w:t>
            </w: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)</w:t>
            </w:r>
          </w:p>
        </w:tc>
      </w:tr>
      <w:tr w:rsidR="00A82422" w:rsidRPr="0045061E" w14:paraId="4AB224DE" w14:textId="77777777" w:rsidTr="00D463D8"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</w:tcPr>
          <w:p w14:paraId="2FC039F5" w14:textId="77777777" w:rsidR="00A82422" w:rsidRPr="0045061E" w:rsidRDefault="00A82422" w:rsidP="000F347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 xml:space="preserve">Economic situation: </w:t>
            </w:r>
          </w:p>
        </w:tc>
        <w:tc>
          <w:tcPr>
            <w:tcW w:w="2101" w:type="pct"/>
            <w:tcBorders>
              <w:top w:val="nil"/>
              <w:left w:val="nil"/>
              <w:bottom w:val="nil"/>
              <w:right w:val="nil"/>
            </w:tcBorders>
          </w:tcPr>
          <w:p w14:paraId="7C7C40D2" w14:textId="77777777" w:rsidR="00A82422" w:rsidRPr="0045061E" w:rsidRDefault="00A82422" w:rsidP="000F34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</w:tr>
      <w:tr w:rsidR="00A82422" w:rsidRPr="0045061E" w14:paraId="061FE75D" w14:textId="77777777" w:rsidTr="00D463D8"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</w:tcPr>
          <w:p w14:paraId="2F3D3B1B" w14:textId="77777777" w:rsidR="00A82422" w:rsidRPr="0045061E" w:rsidRDefault="00A82422" w:rsidP="000F3478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Very Bad</w:t>
            </w:r>
          </w:p>
        </w:tc>
        <w:tc>
          <w:tcPr>
            <w:tcW w:w="2101" w:type="pct"/>
            <w:tcBorders>
              <w:top w:val="nil"/>
              <w:left w:val="nil"/>
              <w:bottom w:val="nil"/>
              <w:right w:val="nil"/>
            </w:tcBorders>
          </w:tcPr>
          <w:p w14:paraId="1927FF7D" w14:textId="77777777" w:rsidR="00A82422" w:rsidRDefault="003421D2" w:rsidP="000F34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Reference</w:t>
            </w:r>
          </w:p>
          <w:p w14:paraId="5B114835" w14:textId="561FB322" w:rsidR="00A61836" w:rsidRPr="0045061E" w:rsidRDefault="00A61836" w:rsidP="000F34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</w:tr>
      <w:tr w:rsidR="00A82422" w:rsidRPr="0045061E" w14:paraId="685137C9" w14:textId="77777777" w:rsidTr="00D463D8"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</w:tcPr>
          <w:p w14:paraId="10FB9130" w14:textId="77777777" w:rsidR="00A82422" w:rsidRPr="0045061E" w:rsidRDefault="00A82422" w:rsidP="000F3478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Bad</w:t>
            </w:r>
          </w:p>
        </w:tc>
        <w:tc>
          <w:tcPr>
            <w:tcW w:w="2101" w:type="pct"/>
            <w:tcBorders>
              <w:top w:val="nil"/>
              <w:left w:val="nil"/>
              <w:bottom w:val="nil"/>
              <w:right w:val="nil"/>
            </w:tcBorders>
          </w:tcPr>
          <w:p w14:paraId="7627A589" w14:textId="1988EA25" w:rsidR="00A82422" w:rsidRPr="0045061E" w:rsidRDefault="008A01EF" w:rsidP="000F34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="003421D2"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</w:t>
            </w:r>
            <w:r w:rsidR="00A61836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15</w:t>
            </w:r>
            <w:r w:rsidR="003421D2"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***</w:t>
            </w:r>
          </w:p>
          <w:p w14:paraId="1DFD8CF8" w14:textId="348B5CCB" w:rsidR="003421D2" w:rsidRPr="0045061E" w:rsidRDefault="003421D2" w:rsidP="000F34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(</w:t>
            </w:r>
            <w:r w:rsidR="008A01EF"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.0</w:t>
            </w:r>
            <w:r w:rsidR="00A61836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4</w:t>
            </w: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)</w:t>
            </w:r>
          </w:p>
        </w:tc>
      </w:tr>
      <w:tr w:rsidR="00A82422" w:rsidRPr="0045061E" w14:paraId="0607B9EF" w14:textId="77777777" w:rsidTr="00D463D8"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</w:tcPr>
          <w:p w14:paraId="0ED60E63" w14:textId="77777777" w:rsidR="00A82422" w:rsidRPr="0045061E" w:rsidRDefault="00A82422" w:rsidP="000F3478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Average</w:t>
            </w:r>
          </w:p>
        </w:tc>
        <w:tc>
          <w:tcPr>
            <w:tcW w:w="2101" w:type="pct"/>
            <w:tcBorders>
              <w:top w:val="nil"/>
              <w:left w:val="nil"/>
              <w:bottom w:val="nil"/>
              <w:right w:val="nil"/>
            </w:tcBorders>
          </w:tcPr>
          <w:p w14:paraId="6204F1C1" w14:textId="6173AFEF" w:rsidR="00A82422" w:rsidRPr="0045061E" w:rsidRDefault="008A01EF" w:rsidP="000F34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="003421D2"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.0</w:t>
            </w:r>
            <w:r w:rsidR="00A61836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6</w:t>
            </w:r>
          </w:p>
          <w:p w14:paraId="44F2A2D0" w14:textId="2E315C03" w:rsidR="003421D2" w:rsidRPr="0045061E" w:rsidRDefault="003421D2" w:rsidP="000F34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(</w:t>
            </w:r>
            <w:r w:rsidR="008A01EF"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.0</w:t>
            </w:r>
            <w:r w:rsidR="00A61836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4</w:t>
            </w: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)</w:t>
            </w:r>
          </w:p>
        </w:tc>
      </w:tr>
      <w:tr w:rsidR="00A82422" w:rsidRPr="0045061E" w14:paraId="550C3148" w14:textId="77777777" w:rsidTr="00D463D8"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</w:tcPr>
          <w:p w14:paraId="7174CC8E" w14:textId="77777777" w:rsidR="00A82422" w:rsidRPr="0045061E" w:rsidRDefault="00A82422" w:rsidP="000F3478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Good</w:t>
            </w:r>
          </w:p>
        </w:tc>
        <w:tc>
          <w:tcPr>
            <w:tcW w:w="2101" w:type="pct"/>
            <w:tcBorders>
              <w:top w:val="nil"/>
              <w:left w:val="nil"/>
              <w:bottom w:val="nil"/>
              <w:right w:val="nil"/>
            </w:tcBorders>
          </w:tcPr>
          <w:p w14:paraId="2C6EB3D2" w14:textId="3E3FFF12" w:rsidR="00A82422" w:rsidRPr="0045061E" w:rsidRDefault="008A01EF" w:rsidP="000F34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="003421D2"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</w:t>
            </w:r>
            <w:r w:rsidR="00A61836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09</w:t>
            </w:r>
            <w:r w:rsidR="003421D2"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*</w:t>
            </w:r>
          </w:p>
          <w:p w14:paraId="28D84F69" w14:textId="3829220B" w:rsidR="003421D2" w:rsidRPr="0045061E" w:rsidRDefault="003421D2" w:rsidP="000F34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(</w:t>
            </w:r>
            <w:r w:rsidR="008A01EF"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.0</w:t>
            </w:r>
            <w:r w:rsidR="00A61836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4</w:t>
            </w: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)</w:t>
            </w:r>
          </w:p>
        </w:tc>
      </w:tr>
      <w:tr w:rsidR="00A82422" w:rsidRPr="0045061E" w14:paraId="41E97A61" w14:textId="77777777" w:rsidTr="00D463D8"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</w:tcPr>
          <w:p w14:paraId="4FCB8872" w14:textId="77777777" w:rsidR="00A82422" w:rsidRPr="0045061E" w:rsidRDefault="00A82422" w:rsidP="000F3478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Very Good</w:t>
            </w:r>
          </w:p>
        </w:tc>
        <w:tc>
          <w:tcPr>
            <w:tcW w:w="2101" w:type="pct"/>
            <w:tcBorders>
              <w:top w:val="nil"/>
              <w:left w:val="nil"/>
              <w:bottom w:val="nil"/>
              <w:right w:val="nil"/>
            </w:tcBorders>
          </w:tcPr>
          <w:p w14:paraId="332ECCF8" w14:textId="1D0BC4EF" w:rsidR="00A82422" w:rsidRPr="0045061E" w:rsidRDefault="008A01EF" w:rsidP="000F34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="00A61836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.03</w:t>
            </w:r>
          </w:p>
          <w:p w14:paraId="4E3E6FD4" w14:textId="2B1FB7DB" w:rsidR="003421D2" w:rsidRPr="0045061E" w:rsidRDefault="003421D2" w:rsidP="000F34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(</w:t>
            </w:r>
            <w:r w:rsidR="008A01EF"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.04)</w:t>
            </w:r>
          </w:p>
        </w:tc>
      </w:tr>
      <w:tr w:rsidR="00A82422" w:rsidRPr="0045061E" w14:paraId="378FF384" w14:textId="77777777" w:rsidTr="00D463D8"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</w:tcPr>
          <w:p w14:paraId="3508A2CC" w14:textId="77777777" w:rsidR="00A82422" w:rsidRPr="0045061E" w:rsidRDefault="00A82422" w:rsidP="000F347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2101" w:type="pct"/>
            <w:tcBorders>
              <w:top w:val="nil"/>
              <w:left w:val="nil"/>
              <w:bottom w:val="nil"/>
              <w:right w:val="nil"/>
            </w:tcBorders>
          </w:tcPr>
          <w:p w14:paraId="275A317F" w14:textId="77777777" w:rsidR="00A82422" w:rsidRPr="0045061E" w:rsidRDefault="00A82422" w:rsidP="000F34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</w:tr>
      <w:tr w:rsidR="00A82422" w:rsidRPr="0045061E" w14:paraId="530ECE82" w14:textId="77777777" w:rsidTr="00D463D8"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</w:tcPr>
          <w:p w14:paraId="1FE20830" w14:textId="77777777" w:rsidR="00A82422" w:rsidRPr="0045061E" w:rsidRDefault="00A82422" w:rsidP="000F347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2101" w:type="pct"/>
            <w:tcBorders>
              <w:top w:val="nil"/>
              <w:left w:val="nil"/>
              <w:bottom w:val="nil"/>
              <w:right w:val="nil"/>
            </w:tcBorders>
          </w:tcPr>
          <w:p w14:paraId="3D60D275" w14:textId="77777777" w:rsidR="00A82422" w:rsidRPr="0045061E" w:rsidRDefault="00A82422" w:rsidP="000F34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</w:tr>
      <w:tr w:rsidR="00A82422" w:rsidRPr="0045061E" w14:paraId="52599666" w14:textId="77777777" w:rsidTr="00D463D8"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</w:tcPr>
          <w:p w14:paraId="7A153B2C" w14:textId="77777777" w:rsidR="00A82422" w:rsidRPr="0045061E" w:rsidRDefault="00A82422" w:rsidP="000F347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Political Interest:</w:t>
            </w:r>
          </w:p>
        </w:tc>
        <w:tc>
          <w:tcPr>
            <w:tcW w:w="2101" w:type="pct"/>
            <w:tcBorders>
              <w:top w:val="nil"/>
              <w:left w:val="nil"/>
              <w:bottom w:val="nil"/>
              <w:right w:val="nil"/>
            </w:tcBorders>
          </w:tcPr>
          <w:p w14:paraId="1B8C010C" w14:textId="77777777" w:rsidR="00A82422" w:rsidRPr="0045061E" w:rsidRDefault="00A82422" w:rsidP="000F34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</w:tr>
      <w:tr w:rsidR="00A82422" w:rsidRPr="0045061E" w14:paraId="7A07722C" w14:textId="77777777" w:rsidTr="00D463D8"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</w:tcPr>
          <w:p w14:paraId="51EB98CD" w14:textId="77777777" w:rsidR="00A82422" w:rsidRPr="0045061E" w:rsidRDefault="00A82422" w:rsidP="000F3478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None</w:t>
            </w:r>
          </w:p>
        </w:tc>
        <w:tc>
          <w:tcPr>
            <w:tcW w:w="21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5EB72" w14:textId="77777777" w:rsidR="00A82422" w:rsidRDefault="00A82422" w:rsidP="000F34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Reference</w:t>
            </w:r>
          </w:p>
          <w:p w14:paraId="5651D0D4" w14:textId="00B85EB5" w:rsidR="00A61836" w:rsidRPr="0045061E" w:rsidRDefault="00A61836" w:rsidP="000F34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</w:tr>
      <w:tr w:rsidR="00A82422" w:rsidRPr="0045061E" w14:paraId="0E317085" w14:textId="77777777" w:rsidTr="00D463D8"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</w:tcPr>
          <w:p w14:paraId="0AB3F0CF" w14:textId="77777777" w:rsidR="00A82422" w:rsidRPr="0045061E" w:rsidRDefault="00A82422" w:rsidP="000F3478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Not much</w:t>
            </w:r>
          </w:p>
        </w:tc>
        <w:tc>
          <w:tcPr>
            <w:tcW w:w="2101" w:type="pct"/>
            <w:tcBorders>
              <w:top w:val="nil"/>
              <w:left w:val="nil"/>
              <w:bottom w:val="nil"/>
              <w:right w:val="nil"/>
            </w:tcBorders>
          </w:tcPr>
          <w:p w14:paraId="3429DB30" w14:textId="69E22C66" w:rsidR="00A82422" w:rsidRPr="0045061E" w:rsidRDefault="008A01EF" w:rsidP="00A6183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="00A61836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.1</w:t>
            </w:r>
            <w:r w:rsidR="0061535F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="003421D2"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***</w:t>
            </w:r>
          </w:p>
          <w:p w14:paraId="44CA9DCC" w14:textId="13424CE6" w:rsidR="00A82422" w:rsidRPr="0045061E" w:rsidRDefault="00A82422" w:rsidP="000F34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(</w:t>
            </w:r>
            <w:r w:rsidR="008A01EF"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.0</w:t>
            </w:r>
            <w:r w:rsidR="003421D2"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2</w:t>
            </w: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)</w:t>
            </w:r>
          </w:p>
        </w:tc>
      </w:tr>
      <w:tr w:rsidR="00A82422" w:rsidRPr="0045061E" w14:paraId="4B4D5BB0" w14:textId="77777777" w:rsidTr="00D463D8"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</w:tcPr>
          <w:p w14:paraId="19B65E02" w14:textId="77777777" w:rsidR="00A82422" w:rsidRPr="0045061E" w:rsidRDefault="00A82422" w:rsidP="000F3478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Somewhat</w:t>
            </w:r>
          </w:p>
        </w:tc>
        <w:tc>
          <w:tcPr>
            <w:tcW w:w="2101" w:type="pct"/>
            <w:tcBorders>
              <w:top w:val="nil"/>
              <w:left w:val="nil"/>
              <w:bottom w:val="nil"/>
              <w:right w:val="nil"/>
            </w:tcBorders>
          </w:tcPr>
          <w:p w14:paraId="04413557" w14:textId="181B8876" w:rsidR="00A82422" w:rsidRPr="0045061E" w:rsidRDefault="008A01EF" w:rsidP="000F34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="00A61836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</w:t>
            </w:r>
            <w:r w:rsidR="0061535F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24</w:t>
            </w:r>
            <w:r w:rsidR="00A82422"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***</w:t>
            </w:r>
          </w:p>
          <w:p w14:paraId="54A81070" w14:textId="292FBF45" w:rsidR="00A82422" w:rsidRPr="0045061E" w:rsidRDefault="00A82422" w:rsidP="000F34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(</w:t>
            </w:r>
            <w:r w:rsidR="008A01EF"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.02)</w:t>
            </w:r>
          </w:p>
        </w:tc>
      </w:tr>
      <w:tr w:rsidR="00A82422" w:rsidRPr="0045061E" w14:paraId="2D99275F" w14:textId="77777777" w:rsidTr="00D463D8"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</w:tcPr>
          <w:p w14:paraId="71C34E3E" w14:textId="77777777" w:rsidR="00A82422" w:rsidRPr="0045061E" w:rsidRDefault="00A82422" w:rsidP="000F3478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Very</w:t>
            </w:r>
          </w:p>
        </w:tc>
        <w:tc>
          <w:tcPr>
            <w:tcW w:w="2101" w:type="pct"/>
            <w:tcBorders>
              <w:top w:val="nil"/>
              <w:left w:val="nil"/>
              <w:bottom w:val="nil"/>
              <w:right w:val="nil"/>
            </w:tcBorders>
          </w:tcPr>
          <w:p w14:paraId="6C9DA286" w14:textId="734EDD39" w:rsidR="00A82422" w:rsidRPr="0045061E" w:rsidRDefault="008A01EF" w:rsidP="000F34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="00A82422"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</w:t>
            </w:r>
            <w:r w:rsidR="00A61836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41</w:t>
            </w:r>
            <w:r w:rsidR="00A82422"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***</w:t>
            </w:r>
          </w:p>
          <w:p w14:paraId="7670CE36" w14:textId="2AC8597C" w:rsidR="00A82422" w:rsidRPr="0045061E" w:rsidRDefault="00A82422" w:rsidP="000F34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(</w:t>
            </w:r>
            <w:r w:rsidR="008A01EF"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.03)</w:t>
            </w:r>
          </w:p>
        </w:tc>
      </w:tr>
      <w:tr w:rsidR="00A82422" w:rsidRPr="0045061E" w14:paraId="7AB4049B" w14:textId="77777777" w:rsidTr="00D463D8"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</w:tcPr>
          <w:p w14:paraId="6788306A" w14:textId="77777777" w:rsidR="00A82422" w:rsidRPr="0045061E" w:rsidRDefault="00A82422" w:rsidP="000F347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2101" w:type="pct"/>
            <w:tcBorders>
              <w:top w:val="nil"/>
              <w:left w:val="nil"/>
              <w:bottom w:val="nil"/>
              <w:right w:val="nil"/>
            </w:tcBorders>
          </w:tcPr>
          <w:p w14:paraId="6EB64898" w14:textId="77777777" w:rsidR="00A82422" w:rsidRPr="0045061E" w:rsidRDefault="00A82422" w:rsidP="000F34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</w:tr>
      <w:tr w:rsidR="00A82422" w:rsidRPr="0045061E" w14:paraId="1A9F5252" w14:textId="77777777" w:rsidTr="00D463D8"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</w:tcPr>
          <w:p w14:paraId="67219DA6" w14:textId="77777777" w:rsidR="00A82422" w:rsidRPr="0045061E" w:rsidRDefault="00A82422" w:rsidP="000F347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Education</w:t>
            </w:r>
          </w:p>
        </w:tc>
        <w:tc>
          <w:tcPr>
            <w:tcW w:w="2101" w:type="pct"/>
            <w:tcBorders>
              <w:top w:val="nil"/>
              <w:left w:val="nil"/>
              <w:bottom w:val="nil"/>
              <w:right w:val="nil"/>
            </w:tcBorders>
          </w:tcPr>
          <w:p w14:paraId="0FA9E683" w14:textId="77777777" w:rsidR="00A82422" w:rsidRPr="0045061E" w:rsidRDefault="00A82422" w:rsidP="000F34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</w:tr>
      <w:tr w:rsidR="00A82422" w:rsidRPr="0045061E" w14:paraId="6E734FA1" w14:textId="77777777" w:rsidTr="00D463D8"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5D307" w14:textId="77777777" w:rsidR="00A82422" w:rsidRPr="0045061E" w:rsidRDefault="00A82422" w:rsidP="000F3478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Primary or less</w:t>
            </w:r>
          </w:p>
        </w:tc>
        <w:tc>
          <w:tcPr>
            <w:tcW w:w="21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7549A" w14:textId="77777777" w:rsidR="00A82422" w:rsidRDefault="00A82422" w:rsidP="000F34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Reference</w:t>
            </w:r>
          </w:p>
          <w:p w14:paraId="5F1D9912" w14:textId="328103B0" w:rsidR="00A61836" w:rsidRPr="0045061E" w:rsidRDefault="00A61836" w:rsidP="000F34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</w:tr>
      <w:tr w:rsidR="00A82422" w:rsidRPr="0045061E" w14:paraId="5E49EBCF" w14:textId="77777777" w:rsidTr="00D463D8"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2D809" w14:textId="77777777" w:rsidR="00A82422" w:rsidRPr="0045061E" w:rsidRDefault="00A82422" w:rsidP="000F3478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Some secondary</w:t>
            </w:r>
          </w:p>
        </w:tc>
        <w:tc>
          <w:tcPr>
            <w:tcW w:w="2101" w:type="pct"/>
            <w:tcBorders>
              <w:top w:val="nil"/>
              <w:left w:val="nil"/>
              <w:bottom w:val="nil"/>
              <w:right w:val="nil"/>
            </w:tcBorders>
          </w:tcPr>
          <w:p w14:paraId="45E6B78C" w14:textId="437261BD" w:rsidR="00A82422" w:rsidRPr="0045061E" w:rsidRDefault="008A01EF" w:rsidP="000F34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="00A82422"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.1</w:t>
            </w:r>
            <w:r w:rsidR="006C4A6C"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5</w:t>
            </w:r>
            <w:r w:rsidR="00A82422"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***</w:t>
            </w:r>
          </w:p>
          <w:p w14:paraId="3F1C4D60" w14:textId="3389C30D" w:rsidR="00A82422" w:rsidRPr="0045061E" w:rsidRDefault="00A82422" w:rsidP="000F34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(</w:t>
            </w:r>
            <w:r w:rsidR="008A01EF"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.0</w:t>
            </w:r>
            <w:r w:rsidR="00A61836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3</w:t>
            </w: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)</w:t>
            </w:r>
          </w:p>
        </w:tc>
      </w:tr>
      <w:tr w:rsidR="00A82422" w:rsidRPr="0045061E" w14:paraId="612677FE" w14:textId="77777777" w:rsidTr="00D463D8"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85065" w14:textId="77777777" w:rsidR="00A82422" w:rsidRPr="0045061E" w:rsidRDefault="00A82422" w:rsidP="000F3478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Complete secondary</w:t>
            </w:r>
          </w:p>
        </w:tc>
        <w:tc>
          <w:tcPr>
            <w:tcW w:w="2101" w:type="pct"/>
            <w:tcBorders>
              <w:top w:val="nil"/>
              <w:left w:val="nil"/>
              <w:bottom w:val="nil"/>
              <w:right w:val="nil"/>
            </w:tcBorders>
          </w:tcPr>
          <w:p w14:paraId="6F61179E" w14:textId="5EC56AA6" w:rsidR="00A82422" w:rsidRPr="0045061E" w:rsidRDefault="008A01EF" w:rsidP="000F34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="00A82422"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.3</w:t>
            </w:r>
            <w:r w:rsidR="006C4A6C"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2</w:t>
            </w:r>
            <w:r w:rsidR="00A82422"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***</w:t>
            </w:r>
          </w:p>
          <w:p w14:paraId="7AD3FBEF" w14:textId="22B8DA6F" w:rsidR="00A82422" w:rsidRPr="0045061E" w:rsidRDefault="00A82422" w:rsidP="000F34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(</w:t>
            </w:r>
            <w:r w:rsidR="008A01EF"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.02)</w:t>
            </w:r>
          </w:p>
        </w:tc>
      </w:tr>
      <w:tr w:rsidR="00A82422" w:rsidRPr="0045061E" w14:paraId="0CCE7229" w14:textId="77777777" w:rsidTr="00D463D8"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62783" w14:textId="77777777" w:rsidR="00A82422" w:rsidRPr="0045061E" w:rsidRDefault="00A82422" w:rsidP="000F3478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Some university or more</w:t>
            </w:r>
          </w:p>
        </w:tc>
        <w:tc>
          <w:tcPr>
            <w:tcW w:w="2101" w:type="pct"/>
            <w:tcBorders>
              <w:top w:val="nil"/>
              <w:left w:val="nil"/>
              <w:bottom w:val="nil"/>
              <w:right w:val="nil"/>
            </w:tcBorders>
          </w:tcPr>
          <w:p w14:paraId="01B69713" w14:textId="1F8E1592" w:rsidR="00A82422" w:rsidRPr="0045061E" w:rsidRDefault="008A01EF" w:rsidP="000F34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="00A82422"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</w:t>
            </w:r>
            <w:r w:rsidR="006C4A6C"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50</w:t>
            </w:r>
            <w:r w:rsidR="00A82422"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***</w:t>
            </w:r>
          </w:p>
          <w:p w14:paraId="54CE5625" w14:textId="52C9A976" w:rsidR="00A82422" w:rsidRPr="0045061E" w:rsidRDefault="00A82422" w:rsidP="000F34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(</w:t>
            </w:r>
            <w:r w:rsidR="008A01EF"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.0</w:t>
            </w:r>
            <w:r w:rsidR="006C4A6C"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2</w:t>
            </w: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)</w:t>
            </w:r>
          </w:p>
        </w:tc>
      </w:tr>
      <w:tr w:rsidR="00A82422" w:rsidRPr="0045061E" w14:paraId="1CD27754" w14:textId="77777777" w:rsidTr="00D463D8"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E3974" w14:textId="77777777" w:rsidR="00A82422" w:rsidRPr="0045061E" w:rsidRDefault="00A82422" w:rsidP="000F3478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2101" w:type="pct"/>
            <w:tcBorders>
              <w:top w:val="nil"/>
              <w:left w:val="nil"/>
              <w:bottom w:val="nil"/>
              <w:right w:val="nil"/>
            </w:tcBorders>
          </w:tcPr>
          <w:p w14:paraId="41EEF793" w14:textId="77777777" w:rsidR="00A82422" w:rsidRPr="0045061E" w:rsidRDefault="00A82422" w:rsidP="000F34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</w:tr>
      <w:tr w:rsidR="00A82422" w:rsidRPr="0045061E" w14:paraId="0CD6187E" w14:textId="77777777" w:rsidTr="00D463D8"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</w:tcPr>
          <w:p w14:paraId="51389A58" w14:textId="77777777" w:rsidR="00A82422" w:rsidRPr="0045061E" w:rsidRDefault="00A82422" w:rsidP="000F347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Female</w:t>
            </w:r>
          </w:p>
        </w:tc>
        <w:tc>
          <w:tcPr>
            <w:tcW w:w="2101" w:type="pct"/>
            <w:tcBorders>
              <w:top w:val="nil"/>
              <w:left w:val="nil"/>
              <w:bottom w:val="nil"/>
              <w:right w:val="nil"/>
            </w:tcBorders>
          </w:tcPr>
          <w:p w14:paraId="03861117" w14:textId="186DB087" w:rsidR="00A82422" w:rsidRPr="0045061E" w:rsidRDefault="00A82422" w:rsidP="000F34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-</w:t>
            </w:r>
            <w:r w:rsidR="008A01EF"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.0</w:t>
            </w:r>
            <w:r w:rsidR="006C4A6C"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5</w:t>
            </w: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**</w:t>
            </w:r>
            <w:r w:rsidR="006C4A6C"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*</w:t>
            </w:r>
          </w:p>
          <w:p w14:paraId="494A6124" w14:textId="63CAE18C" w:rsidR="00A82422" w:rsidRPr="0045061E" w:rsidRDefault="00A82422" w:rsidP="000F34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(</w:t>
            </w:r>
            <w:r w:rsidR="008A01EF"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.01)</w:t>
            </w:r>
          </w:p>
        </w:tc>
      </w:tr>
      <w:tr w:rsidR="00A82422" w:rsidRPr="0045061E" w14:paraId="58170865" w14:textId="77777777" w:rsidTr="00D463D8"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</w:tcPr>
          <w:p w14:paraId="0C765126" w14:textId="77777777" w:rsidR="00A82422" w:rsidRPr="0045061E" w:rsidRDefault="00A82422" w:rsidP="000F347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2101" w:type="pct"/>
            <w:tcBorders>
              <w:top w:val="nil"/>
              <w:left w:val="nil"/>
              <w:bottom w:val="nil"/>
              <w:right w:val="nil"/>
            </w:tcBorders>
          </w:tcPr>
          <w:p w14:paraId="3213DB33" w14:textId="77777777" w:rsidR="00A82422" w:rsidRPr="0045061E" w:rsidRDefault="00A82422" w:rsidP="000F34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</w:tr>
      <w:tr w:rsidR="00A82422" w:rsidRPr="0045061E" w14:paraId="4C2595A6" w14:textId="77777777" w:rsidTr="00D463D8"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</w:tcPr>
          <w:p w14:paraId="06A9DF24" w14:textId="77777777" w:rsidR="00A82422" w:rsidRPr="0045061E" w:rsidRDefault="00A82422" w:rsidP="000F347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Age</w:t>
            </w:r>
          </w:p>
        </w:tc>
        <w:tc>
          <w:tcPr>
            <w:tcW w:w="2101" w:type="pct"/>
            <w:tcBorders>
              <w:top w:val="nil"/>
              <w:left w:val="nil"/>
              <w:bottom w:val="nil"/>
              <w:right w:val="nil"/>
            </w:tcBorders>
          </w:tcPr>
          <w:p w14:paraId="3DE21064" w14:textId="470CA090" w:rsidR="00A82422" w:rsidRPr="0045061E" w:rsidRDefault="008A01EF" w:rsidP="000F34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="00A82422"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.0</w:t>
            </w:r>
            <w:r w:rsidR="00A61836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09</w:t>
            </w:r>
            <w:r w:rsidR="00A82422"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***</w:t>
            </w:r>
          </w:p>
          <w:p w14:paraId="249B9B88" w14:textId="03ABFF32" w:rsidR="00A82422" w:rsidRPr="0045061E" w:rsidRDefault="00A82422" w:rsidP="000F34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(</w:t>
            </w:r>
            <w:r w:rsidR="008A01EF"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.0004)</w:t>
            </w:r>
          </w:p>
        </w:tc>
      </w:tr>
      <w:tr w:rsidR="00A82422" w:rsidRPr="0045061E" w14:paraId="2A2F74ED" w14:textId="77777777" w:rsidTr="00D463D8"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</w:tcPr>
          <w:p w14:paraId="58EAD9E8" w14:textId="77777777" w:rsidR="00A82422" w:rsidRPr="0045061E" w:rsidRDefault="00A82422" w:rsidP="000F347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2101" w:type="pct"/>
            <w:tcBorders>
              <w:top w:val="nil"/>
              <w:left w:val="nil"/>
              <w:bottom w:val="nil"/>
              <w:right w:val="nil"/>
            </w:tcBorders>
          </w:tcPr>
          <w:p w14:paraId="44B67E49" w14:textId="77777777" w:rsidR="00A82422" w:rsidRPr="0045061E" w:rsidRDefault="00A82422" w:rsidP="000F34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</w:tr>
      <w:tr w:rsidR="00A82422" w:rsidRPr="0045061E" w14:paraId="455C4D49" w14:textId="77777777" w:rsidTr="00D463D8"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</w:tcPr>
          <w:p w14:paraId="79A5616A" w14:textId="77777777" w:rsidR="00A82422" w:rsidRPr="0045061E" w:rsidRDefault="00A82422" w:rsidP="000F347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Intercept</w:t>
            </w:r>
          </w:p>
        </w:tc>
        <w:tc>
          <w:tcPr>
            <w:tcW w:w="2101" w:type="pct"/>
            <w:tcBorders>
              <w:top w:val="nil"/>
              <w:left w:val="nil"/>
              <w:bottom w:val="nil"/>
              <w:right w:val="nil"/>
            </w:tcBorders>
          </w:tcPr>
          <w:p w14:paraId="58971DFC" w14:textId="24F8654E" w:rsidR="00A82422" w:rsidRPr="0045061E" w:rsidRDefault="0061535F" w:rsidP="0061535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-</w:t>
            </w:r>
            <w:r w:rsidR="008A01EF"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.35***</w:t>
            </w:r>
          </w:p>
        </w:tc>
      </w:tr>
      <w:tr w:rsidR="00A82422" w:rsidRPr="0045061E" w14:paraId="0F09C8F9" w14:textId="77777777" w:rsidTr="00D463D8"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</w:tcPr>
          <w:p w14:paraId="010DD57F" w14:textId="77777777" w:rsidR="00A82422" w:rsidRPr="0045061E" w:rsidRDefault="00A82422" w:rsidP="000F347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</w:p>
        </w:tc>
        <w:tc>
          <w:tcPr>
            <w:tcW w:w="2101" w:type="pct"/>
            <w:tcBorders>
              <w:top w:val="nil"/>
              <w:left w:val="nil"/>
              <w:bottom w:val="nil"/>
              <w:right w:val="nil"/>
            </w:tcBorders>
          </w:tcPr>
          <w:p w14:paraId="0AC412CD" w14:textId="68532080" w:rsidR="00A82422" w:rsidRPr="0045061E" w:rsidRDefault="00A82422" w:rsidP="000F34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(</w:t>
            </w:r>
            <w:r w:rsidR="008A01EF"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.0</w:t>
            </w:r>
            <w:r w:rsidR="00A61836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6</w:t>
            </w: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)</w:t>
            </w:r>
          </w:p>
        </w:tc>
      </w:tr>
      <w:tr w:rsidR="00A82422" w:rsidRPr="0045061E" w14:paraId="079D327D" w14:textId="77777777" w:rsidTr="00D463D8"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</w:tcPr>
          <w:p w14:paraId="056FA442" w14:textId="77777777" w:rsidR="00A82422" w:rsidRPr="0045061E" w:rsidRDefault="00A82422" w:rsidP="000F347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:vertAlign w:val="superscript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Adjusted R</w:t>
            </w:r>
            <w:r w:rsidRPr="0045061E">
              <w:rPr>
                <w:kern w:val="10"/>
                <w:sz w:val="20"/>
                <w:szCs w:val="20"/>
                <w:vertAlign w:val="superscript"/>
                <w14:ligatures w14:val="standardContextual"/>
                <w14:numForm w14:val="oldStyle"/>
                <w14:numSpacing w14:val="proportional"/>
                <w14:cntxtAlts/>
              </w:rPr>
              <w:t>2</w:t>
            </w:r>
          </w:p>
        </w:tc>
        <w:tc>
          <w:tcPr>
            <w:tcW w:w="2101" w:type="pct"/>
            <w:tcBorders>
              <w:top w:val="nil"/>
              <w:left w:val="nil"/>
              <w:bottom w:val="nil"/>
              <w:right w:val="nil"/>
            </w:tcBorders>
          </w:tcPr>
          <w:p w14:paraId="26FD1EC1" w14:textId="58948DF7" w:rsidR="00A82422" w:rsidRPr="0045061E" w:rsidRDefault="008A01EF" w:rsidP="000F34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kern w:val="10"/>
                <w:sz w:val="20"/>
                <w:szCs w:val="20"/>
                <w:lang w:val="pt-PT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  <w:r w:rsidR="00A82422"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.2</w:t>
            </w:r>
            <w:r w:rsidR="003421D2"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0</w:t>
            </w:r>
          </w:p>
        </w:tc>
      </w:tr>
      <w:tr w:rsidR="00A82422" w:rsidRPr="0045061E" w14:paraId="713B2470" w14:textId="77777777" w:rsidTr="00D463D8"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</w:tcPr>
          <w:p w14:paraId="34A69A76" w14:textId="77777777" w:rsidR="00A82422" w:rsidRPr="0045061E" w:rsidRDefault="00A82422" w:rsidP="000F347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Country-years</w:t>
            </w:r>
          </w:p>
        </w:tc>
        <w:tc>
          <w:tcPr>
            <w:tcW w:w="2101" w:type="pct"/>
            <w:tcBorders>
              <w:top w:val="nil"/>
              <w:left w:val="nil"/>
              <w:bottom w:val="nil"/>
              <w:right w:val="nil"/>
            </w:tcBorders>
          </w:tcPr>
          <w:p w14:paraId="76806B6B" w14:textId="7374DD2B" w:rsidR="00A82422" w:rsidRPr="0045061E" w:rsidRDefault="003421D2" w:rsidP="000F34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11</w:t>
            </w:r>
          </w:p>
        </w:tc>
      </w:tr>
      <w:tr w:rsidR="00A82422" w:rsidRPr="0045061E" w14:paraId="736076EE" w14:textId="77777777" w:rsidTr="00D463D8">
        <w:tc>
          <w:tcPr>
            <w:tcW w:w="28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F1DF84" w14:textId="77777777" w:rsidR="00A82422" w:rsidRPr="0045061E" w:rsidRDefault="00A82422" w:rsidP="000F347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Respondents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18841F" w14:textId="5F85FB21" w:rsidR="00A82422" w:rsidRPr="0045061E" w:rsidRDefault="003421D2" w:rsidP="000F34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</w:pPr>
            <w:r w:rsidRPr="0045061E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16</w:t>
            </w:r>
            <w:r w:rsidR="00A61836">
              <w:rPr>
                <w:kern w:val="10"/>
                <w:sz w:val="20"/>
                <w:szCs w:val="20"/>
                <w14:ligatures w14:val="standardContextual"/>
                <w14:numForm w14:val="oldStyle"/>
                <w14:numSpacing w14:val="proportional"/>
                <w14:cntxtAlts/>
              </w:rPr>
              <w:t>,520</w:t>
            </w:r>
          </w:p>
        </w:tc>
      </w:tr>
    </w:tbl>
    <w:p w14:paraId="56BF7328" w14:textId="77777777" w:rsidR="00A82422" w:rsidRPr="0045061E" w:rsidRDefault="00A82422" w:rsidP="00A82422">
      <w:pPr>
        <w:widowControl w:val="0"/>
        <w:autoSpaceDE w:val="0"/>
        <w:autoSpaceDN w:val="0"/>
        <w:adjustRightInd w:val="0"/>
        <w:jc w:val="both"/>
        <w:rPr>
          <w:kern w:val="10"/>
          <w:sz w:val="20"/>
          <w:szCs w:val="20"/>
          <w14:ligatures w14:val="standardContextual"/>
          <w14:numForm w14:val="oldStyle"/>
          <w14:numSpacing w14:val="proportional"/>
          <w14:cntxtAlts/>
        </w:rPr>
      </w:pPr>
      <w:r w:rsidRPr="0045061E">
        <w:rPr>
          <w:kern w:val="10"/>
          <w:sz w:val="20"/>
          <w:szCs w:val="20"/>
          <w14:ligatures w14:val="standardContextual"/>
          <w14:numForm w14:val="oldStyle"/>
          <w14:numSpacing w14:val="proportional"/>
          <w14:cntxtAlts/>
        </w:rPr>
        <w:t>Country-year dummies not displayed</w:t>
      </w:r>
    </w:p>
    <w:p w14:paraId="09B1B88D" w14:textId="77777777" w:rsidR="00A82422" w:rsidRPr="0045061E" w:rsidRDefault="00A82422" w:rsidP="00A82422">
      <w:pPr>
        <w:widowControl w:val="0"/>
        <w:autoSpaceDE w:val="0"/>
        <w:autoSpaceDN w:val="0"/>
        <w:adjustRightInd w:val="0"/>
        <w:jc w:val="both"/>
        <w:rPr>
          <w:kern w:val="10"/>
          <w:sz w:val="20"/>
          <w:szCs w:val="20"/>
          <w14:ligatures w14:val="standardContextual"/>
          <w14:numForm w14:val="oldStyle"/>
          <w14:numSpacing w14:val="proportional"/>
          <w14:cntxtAlts/>
        </w:rPr>
      </w:pPr>
      <w:r w:rsidRPr="0045061E">
        <w:rPr>
          <w:kern w:val="10"/>
          <w:sz w:val="20"/>
          <w:szCs w:val="20"/>
          <w:vertAlign w:val="superscript"/>
          <w14:ligatures w14:val="standardContextual"/>
          <w14:numForm w14:val="oldStyle"/>
          <w14:numSpacing w14:val="proportional"/>
          <w14:cntxtAlts/>
        </w:rPr>
        <w:t>*</w:t>
      </w:r>
      <w:r w:rsidRPr="0045061E">
        <w:rPr>
          <w:i/>
          <w:iCs/>
          <w:kern w:val="10"/>
          <w:sz w:val="20"/>
          <w:szCs w:val="20"/>
          <w14:ligatures w14:val="standardContextual"/>
          <w14:numForm w14:val="oldStyle"/>
          <w14:numSpacing w14:val="proportional"/>
          <w14:cntxtAlts/>
        </w:rPr>
        <w:t>p</w:t>
      </w:r>
      <w:r w:rsidRPr="0045061E">
        <w:rPr>
          <w:kern w:val="10"/>
          <w:sz w:val="20"/>
          <w:szCs w:val="20"/>
          <w14:ligatures w14:val="standardContextual"/>
          <w14:numForm w14:val="oldStyle"/>
          <w14:numSpacing w14:val="proportional"/>
          <w14:cntxtAlts/>
        </w:rPr>
        <w:t xml:space="preserve"> &lt; 0.05, </w:t>
      </w:r>
      <w:r w:rsidRPr="0045061E">
        <w:rPr>
          <w:kern w:val="10"/>
          <w:sz w:val="20"/>
          <w:szCs w:val="20"/>
          <w:vertAlign w:val="superscript"/>
          <w14:ligatures w14:val="standardContextual"/>
          <w14:numForm w14:val="oldStyle"/>
          <w14:numSpacing w14:val="proportional"/>
          <w14:cntxtAlts/>
        </w:rPr>
        <w:t>**</w:t>
      </w:r>
      <w:r w:rsidRPr="0045061E">
        <w:rPr>
          <w:kern w:val="10"/>
          <w:sz w:val="20"/>
          <w:szCs w:val="20"/>
          <w14:ligatures w14:val="standardContextual"/>
          <w14:numForm w14:val="oldStyle"/>
          <w14:numSpacing w14:val="proportional"/>
          <w14:cntxtAlts/>
        </w:rPr>
        <w:t xml:space="preserve"> </w:t>
      </w:r>
      <w:r w:rsidRPr="0045061E">
        <w:rPr>
          <w:i/>
          <w:iCs/>
          <w:kern w:val="10"/>
          <w:sz w:val="20"/>
          <w:szCs w:val="20"/>
          <w14:ligatures w14:val="standardContextual"/>
          <w14:numForm w14:val="oldStyle"/>
          <w14:numSpacing w14:val="proportional"/>
          <w14:cntxtAlts/>
        </w:rPr>
        <w:t>p</w:t>
      </w:r>
      <w:r w:rsidRPr="0045061E">
        <w:rPr>
          <w:kern w:val="10"/>
          <w:sz w:val="20"/>
          <w:szCs w:val="20"/>
          <w14:ligatures w14:val="standardContextual"/>
          <w14:numForm w14:val="oldStyle"/>
          <w14:numSpacing w14:val="proportional"/>
          <w14:cntxtAlts/>
        </w:rPr>
        <w:t xml:space="preserve"> &lt; 0.01, </w:t>
      </w:r>
      <w:r w:rsidRPr="0045061E">
        <w:rPr>
          <w:kern w:val="10"/>
          <w:sz w:val="20"/>
          <w:szCs w:val="20"/>
          <w:vertAlign w:val="superscript"/>
          <w14:ligatures w14:val="standardContextual"/>
          <w14:numForm w14:val="oldStyle"/>
          <w14:numSpacing w14:val="proportional"/>
          <w14:cntxtAlts/>
        </w:rPr>
        <w:t>***</w:t>
      </w:r>
      <w:r w:rsidRPr="0045061E">
        <w:rPr>
          <w:kern w:val="10"/>
          <w:sz w:val="20"/>
          <w:szCs w:val="20"/>
          <w14:ligatures w14:val="standardContextual"/>
          <w14:numForm w14:val="oldStyle"/>
          <w14:numSpacing w14:val="proportional"/>
          <w14:cntxtAlts/>
        </w:rPr>
        <w:t xml:space="preserve"> </w:t>
      </w:r>
      <w:r w:rsidRPr="0045061E">
        <w:rPr>
          <w:i/>
          <w:iCs/>
          <w:kern w:val="10"/>
          <w:sz w:val="20"/>
          <w:szCs w:val="20"/>
          <w14:ligatures w14:val="standardContextual"/>
          <w14:numForm w14:val="oldStyle"/>
          <w14:numSpacing w14:val="proportional"/>
          <w14:cntxtAlts/>
        </w:rPr>
        <w:t>p</w:t>
      </w:r>
      <w:r w:rsidRPr="0045061E">
        <w:rPr>
          <w:kern w:val="10"/>
          <w:sz w:val="20"/>
          <w:szCs w:val="20"/>
          <w14:ligatures w14:val="standardContextual"/>
          <w14:numForm w14:val="oldStyle"/>
          <w14:numSpacing w14:val="proportional"/>
          <w14:cntxtAlts/>
        </w:rPr>
        <w:t xml:space="preserve"> &lt; 0.001</w:t>
      </w:r>
    </w:p>
    <w:p w14:paraId="35057EB0" w14:textId="3C3CD2BB" w:rsidR="00A82422" w:rsidRDefault="00315A26">
      <w:pPr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</w:pPr>
      <w:r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  <w:lastRenderedPageBreak/>
        <w:t xml:space="preserve">Data and code for replication available at an OSF anonymous link: </w:t>
      </w:r>
      <w:hyperlink r:id="rId15" w:history="1">
        <w:r w:rsidRPr="00DD4CEB">
          <w:rPr>
            <w:rStyle w:val="Hyperlink"/>
            <w:rFonts w:asciiTheme="minorHAnsi" w:hAnsiTheme="minorHAnsi" w:cstheme="minorHAnsi"/>
            <w:lang w:val="en-GB"/>
          </w:rPr>
          <w:t>https://osf.io/d6jvw/?view_only=fad0225a0227431cb3decf33636c54e6</w:t>
        </w:r>
      </w:hyperlink>
    </w:p>
    <w:p w14:paraId="50513AFE" w14:textId="5751131D" w:rsidR="00315A26" w:rsidRDefault="00315A26">
      <w:pPr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</w:pPr>
    </w:p>
    <w:p w14:paraId="5C572E81" w14:textId="77777777" w:rsidR="00315A26" w:rsidRPr="0045061E" w:rsidRDefault="00315A26">
      <w:pPr>
        <w:rPr>
          <w:b/>
          <w:bCs/>
          <w:kern w:val="10"/>
          <w14:ligatures w14:val="standardContextual"/>
          <w14:numForm w14:val="oldStyle"/>
          <w14:numSpacing w14:val="proportional"/>
          <w14:cntxtAlts/>
        </w:rPr>
      </w:pPr>
    </w:p>
    <w:p w14:paraId="5A0030B2" w14:textId="77777777" w:rsidR="00CF4EBA" w:rsidRPr="0045061E" w:rsidRDefault="00CF4EBA" w:rsidP="00CF4EBA">
      <w:pPr>
        <w:jc w:val="both"/>
        <w:rPr>
          <w:b/>
          <w:kern w:val="10"/>
          <w14:ligatures w14:val="standardContextual"/>
          <w14:numForm w14:val="oldStyle"/>
          <w14:numSpacing w14:val="proportional"/>
          <w14:cntxtAlts/>
        </w:rPr>
      </w:pPr>
      <w:r w:rsidRPr="0045061E">
        <w:rPr>
          <w:b/>
          <w:kern w:val="10"/>
          <w14:ligatures w14:val="standardContextual"/>
          <w14:numForm w14:val="oldStyle"/>
          <w14:numSpacing w14:val="proportional"/>
          <w14:cntxtAlts/>
        </w:rPr>
        <w:t>References:</w:t>
      </w:r>
    </w:p>
    <w:p w14:paraId="5458FD19" w14:textId="77777777" w:rsidR="00CF4EBA" w:rsidRPr="0045061E" w:rsidRDefault="00CF4EBA" w:rsidP="00CF4EBA">
      <w:pPr>
        <w:jc w:val="both"/>
        <w:rPr>
          <w:kern w:val="10"/>
          <w:sz w:val="28"/>
          <w:szCs w:val="28"/>
          <w14:ligatures w14:val="standardContextual"/>
          <w14:numForm w14:val="oldStyle"/>
          <w14:numSpacing w14:val="proportional"/>
          <w14:cntxtAlts/>
        </w:rPr>
      </w:pPr>
    </w:p>
    <w:p w14:paraId="570D6609" w14:textId="529CFACC" w:rsidR="00CF4EBA" w:rsidRPr="0045061E" w:rsidRDefault="00CF4EBA" w:rsidP="00CF4EBA">
      <w:pPr>
        <w:ind w:left="720" w:hanging="720"/>
        <w:rPr>
          <w:kern w:val="10"/>
          <w:sz w:val="20"/>
          <w:szCs w:val="20"/>
          <w14:ligatures w14:val="standardContextual"/>
          <w14:numForm w14:val="oldStyle"/>
          <w14:numSpacing w14:val="proportional"/>
          <w14:cntxtAlts/>
        </w:rPr>
      </w:pPr>
      <w:proofErr w:type="spellStart"/>
      <w:r w:rsidRPr="0045061E">
        <w:rPr>
          <w:color w:val="333333"/>
          <w:kern w:val="10"/>
          <w:sz w:val="21"/>
          <w:szCs w:val="21"/>
          <w:shd w:val="clear" w:color="auto" w:fill="FFFFFF"/>
          <w14:ligatures w14:val="standardContextual"/>
          <w14:numForm w14:val="oldStyle"/>
          <w14:numSpacing w14:val="proportional"/>
          <w14:cntxtAlts/>
        </w:rPr>
        <w:t>Coppedge</w:t>
      </w:r>
      <w:proofErr w:type="spellEnd"/>
      <w:r w:rsidRPr="0045061E">
        <w:rPr>
          <w:color w:val="333333"/>
          <w:kern w:val="10"/>
          <w:sz w:val="21"/>
          <w:szCs w:val="21"/>
          <w:shd w:val="clear" w:color="auto" w:fill="FFFFFF"/>
          <w14:ligatures w14:val="standardContextual"/>
          <w14:numForm w14:val="oldStyle"/>
          <w14:numSpacing w14:val="proportional"/>
          <w14:cntxtAlts/>
        </w:rPr>
        <w:t xml:space="preserve">, Michael, John </w:t>
      </w:r>
      <w:proofErr w:type="spellStart"/>
      <w:r w:rsidRPr="0045061E">
        <w:rPr>
          <w:color w:val="333333"/>
          <w:kern w:val="10"/>
          <w:sz w:val="21"/>
          <w:szCs w:val="21"/>
          <w:shd w:val="clear" w:color="auto" w:fill="FFFFFF"/>
          <w14:ligatures w14:val="standardContextual"/>
          <w14:numForm w14:val="oldStyle"/>
          <w14:numSpacing w14:val="proportional"/>
          <w14:cntxtAlts/>
        </w:rPr>
        <w:t>Gerring</w:t>
      </w:r>
      <w:proofErr w:type="spellEnd"/>
      <w:r w:rsidRPr="0045061E">
        <w:rPr>
          <w:color w:val="333333"/>
          <w:kern w:val="10"/>
          <w:sz w:val="21"/>
          <w:szCs w:val="21"/>
          <w:shd w:val="clear" w:color="auto" w:fill="FFFFFF"/>
          <w14:ligatures w14:val="standardContextual"/>
          <w14:numForm w14:val="oldStyle"/>
          <w14:numSpacing w14:val="proportional"/>
          <w14:cntxtAlts/>
        </w:rPr>
        <w:t xml:space="preserve">, Carl Henrik </w:t>
      </w:r>
      <w:proofErr w:type="spellStart"/>
      <w:r w:rsidRPr="0045061E">
        <w:rPr>
          <w:color w:val="333333"/>
          <w:kern w:val="10"/>
          <w:sz w:val="21"/>
          <w:szCs w:val="21"/>
          <w:shd w:val="clear" w:color="auto" w:fill="FFFFFF"/>
          <w14:ligatures w14:val="standardContextual"/>
          <w14:numForm w14:val="oldStyle"/>
          <w14:numSpacing w14:val="proportional"/>
          <w14:cntxtAlts/>
        </w:rPr>
        <w:t>Knutsen</w:t>
      </w:r>
      <w:proofErr w:type="spellEnd"/>
      <w:r w:rsidRPr="0045061E">
        <w:rPr>
          <w:color w:val="333333"/>
          <w:kern w:val="10"/>
          <w:sz w:val="21"/>
          <w:szCs w:val="21"/>
          <w:shd w:val="clear" w:color="auto" w:fill="FFFFFF"/>
          <w14:ligatures w14:val="standardContextual"/>
          <w14:numForm w14:val="oldStyle"/>
          <w14:numSpacing w14:val="proportional"/>
          <w14:cntxtAlts/>
        </w:rPr>
        <w:t xml:space="preserve">, </w:t>
      </w:r>
      <w:proofErr w:type="spellStart"/>
      <w:r w:rsidRPr="0045061E">
        <w:rPr>
          <w:color w:val="333333"/>
          <w:kern w:val="10"/>
          <w:sz w:val="21"/>
          <w:szCs w:val="21"/>
          <w:shd w:val="clear" w:color="auto" w:fill="FFFFFF"/>
          <w14:ligatures w14:val="standardContextual"/>
          <w14:numForm w14:val="oldStyle"/>
          <w14:numSpacing w14:val="proportional"/>
          <w14:cntxtAlts/>
        </w:rPr>
        <w:t>Staffan</w:t>
      </w:r>
      <w:proofErr w:type="spellEnd"/>
      <w:r w:rsidRPr="0045061E">
        <w:rPr>
          <w:color w:val="333333"/>
          <w:kern w:val="10"/>
          <w:sz w:val="21"/>
          <w:szCs w:val="21"/>
          <w:shd w:val="clear" w:color="auto" w:fill="FFFFFF"/>
          <w14:ligatures w14:val="standardContextual"/>
          <w14:numForm w14:val="oldStyle"/>
          <w14:numSpacing w14:val="proportional"/>
          <w14:cntxtAlts/>
        </w:rPr>
        <w:t xml:space="preserve"> I. Lindberg, Jan </w:t>
      </w:r>
      <w:proofErr w:type="spellStart"/>
      <w:r w:rsidRPr="0045061E">
        <w:rPr>
          <w:color w:val="333333"/>
          <w:kern w:val="10"/>
          <w:sz w:val="21"/>
          <w:szCs w:val="21"/>
          <w:shd w:val="clear" w:color="auto" w:fill="FFFFFF"/>
          <w14:ligatures w14:val="standardContextual"/>
          <w14:numForm w14:val="oldStyle"/>
          <w14:numSpacing w14:val="proportional"/>
          <w14:cntxtAlts/>
        </w:rPr>
        <w:t>Teorell</w:t>
      </w:r>
      <w:proofErr w:type="spellEnd"/>
      <w:r w:rsidRPr="0045061E">
        <w:rPr>
          <w:color w:val="333333"/>
          <w:kern w:val="10"/>
          <w:sz w:val="21"/>
          <w:szCs w:val="21"/>
          <w:shd w:val="clear" w:color="auto" w:fill="FFFFFF"/>
          <w14:ligatures w14:val="standardContextual"/>
          <w14:numForm w14:val="oldStyle"/>
          <w14:numSpacing w14:val="proportional"/>
          <w14:cntxtAlts/>
        </w:rPr>
        <w:t xml:space="preserve">, David Altman, Michael Bernhard, M. Steven Fish, Adam Glynn, Allen Hicken, Anna </w:t>
      </w:r>
      <w:proofErr w:type="spellStart"/>
      <w:r w:rsidRPr="0045061E">
        <w:rPr>
          <w:color w:val="333333"/>
          <w:kern w:val="10"/>
          <w:sz w:val="21"/>
          <w:szCs w:val="21"/>
          <w:shd w:val="clear" w:color="auto" w:fill="FFFFFF"/>
          <w14:ligatures w14:val="standardContextual"/>
          <w14:numForm w14:val="oldStyle"/>
          <w14:numSpacing w14:val="proportional"/>
          <w14:cntxtAlts/>
        </w:rPr>
        <w:t>Lührmann</w:t>
      </w:r>
      <w:proofErr w:type="spellEnd"/>
      <w:r w:rsidRPr="0045061E">
        <w:rPr>
          <w:color w:val="333333"/>
          <w:kern w:val="10"/>
          <w:sz w:val="21"/>
          <w:szCs w:val="21"/>
          <w:shd w:val="clear" w:color="auto" w:fill="FFFFFF"/>
          <w14:ligatures w14:val="standardContextual"/>
          <w14:numForm w14:val="oldStyle"/>
          <w14:numSpacing w14:val="proportional"/>
          <w14:cntxtAlts/>
        </w:rPr>
        <w:t xml:space="preserve">, Kyle L. Marquardt, Kelly McMann, Pamela Paxton, Daniel </w:t>
      </w:r>
      <w:proofErr w:type="spellStart"/>
      <w:r w:rsidRPr="0045061E">
        <w:rPr>
          <w:color w:val="333333"/>
          <w:kern w:val="10"/>
          <w:sz w:val="21"/>
          <w:szCs w:val="21"/>
          <w:shd w:val="clear" w:color="auto" w:fill="FFFFFF"/>
          <w14:ligatures w14:val="standardContextual"/>
          <w14:numForm w14:val="oldStyle"/>
          <w14:numSpacing w14:val="proportional"/>
          <w14:cntxtAlts/>
        </w:rPr>
        <w:t>Pemstein</w:t>
      </w:r>
      <w:proofErr w:type="spellEnd"/>
      <w:r w:rsidRPr="0045061E">
        <w:rPr>
          <w:color w:val="333333"/>
          <w:kern w:val="10"/>
          <w:sz w:val="21"/>
          <w:szCs w:val="21"/>
          <w:shd w:val="clear" w:color="auto" w:fill="FFFFFF"/>
          <w14:ligatures w14:val="standardContextual"/>
          <w14:numForm w14:val="oldStyle"/>
          <w14:numSpacing w14:val="proportional"/>
          <w14:cntxtAlts/>
        </w:rPr>
        <w:t xml:space="preserve">, Brigitte </w:t>
      </w:r>
      <w:proofErr w:type="spellStart"/>
      <w:r w:rsidRPr="0045061E">
        <w:rPr>
          <w:color w:val="333333"/>
          <w:kern w:val="10"/>
          <w:sz w:val="21"/>
          <w:szCs w:val="21"/>
          <w:shd w:val="clear" w:color="auto" w:fill="FFFFFF"/>
          <w14:ligatures w14:val="standardContextual"/>
          <w14:numForm w14:val="oldStyle"/>
          <w14:numSpacing w14:val="proportional"/>
          <w14:cntxtAlts/>
        </w:rPr>
        <w:t>Seim</w:t>
      </w:r>
      <w:proofErr w:type="spellEnd"/>
      <w:r w:rsidRPr="0045061E">
        <w:rPr>
          <w:color w:val="333333"/>
          <w:kern w:val="10"/>
          <w:sz w:val="21"/>
          <w:szCs w:val="21"/>
          <w:shd w:val="clear" w:color="auto" w:fill="FFFFFF"/>
          <w14:ligatures w14:val="standardContextual"/>
          <w14:numForm w14:val="oldStyle"/>
          <w14:numSpacing w14:val="proportional"/>
          <w14:cntxtAlts/>
        </w:rPr>
        <w:t xml:space="preserve">, Rachel </w:t>
      </w:r>
      <w:proofErr w:type="spellStart"/>
      <w:r w:rsidRPr="0045061E">
        <w:rPr>
          <w:color w:val="333333"/>
          <w:kern w:val="10"/>
          <w:sz w:val="21"/>
          <w:szCs w:val="21"/>
          <w:shd w:val="clear" w:color="auto" w:fill="FFFFFF"/>
          <w14:ligatures w14:val="standardContextual"/>
          <w14:numForm w14:val="oldStyle"/>
          <w14:numSpacing w14:val="proportional"/>
          <w14:cntxtAlts/>
        </w:rPr>
        <w:t>Sigman</w:t>
      </w:r>
      <w:proofErr w:type="spellEnd"/>
      <w:r w:rsidRPr="0045061E">
        <w:rPr>
          <w:color w:val="333333"/>
          <w:kern w:val="10"/>
          <w:sz w:val="21"/>
          <w:szCs w:val="21"/>
          <w:shd w:val="clear" w:color="auto" w:fill="FFFFFF"/>
          <w14:ligatures w14:val="standardContextual"/>
          <w14:numForm w14:val="oldStyle"/>
          <w14:numSpacing w14:val="proportional"/>
          <w14:cntxtAlts/>
        </w:rPr>
        <w:t xml:space="preserve">, </w:t>
      </w:r>
      <w:proofErr w:type="spellStart"/>
      <w:r w:rsidRPr="0045061E">
        <w:rPr>
          <w:color w:val="333333"/>
          <w:kern w:val="10"/>
          <w:sz w:val="21"/>
          <w:szCs w:val="21"/>
          <w:shd w:val="clear" w:color="auto" w:fill="FFFFFF"/>
          <w14:ligatures w14:val="standardContextual"/>
          <w14:numForm w14:val="oldStyle"/>
          <w14:numSpacing w14:val="proportional"/>
          <w14:cntxtAlts/>
        </w:rPr>
        <w:t>Svend</w:t>
      </w:r>
      <w:proofErr w:type="spellEnd"/>
      <w:r w:rsidRPr="0045061E">
        <w:rPr>
          <w:color w:val="333333"/>
          <w:kern w:val="10"/>
          <w:sz w:val="21"/>
          <w:szCs w:val="21"/>
          <w:shd w:val="clear" w:color="auto" w:fill="FFFFFF"/>
          <w14:ligatures w14:val="standardContextual"/>
          <w14:numForm w14:val="oldStyle"/>
          <w14:numSpacing w14:val="proportional"/>
          <w14:cntxtAlts/>
        </w:rPr>
        <w:t xml:space="preserve">-Erik </w:t>
      </w:r>
      <w:proofErr w:type="spellStart"/>
      <w:r w:rsidRPr="0045061E">
        <w:rPr>
          <w:color w:val="333333"/>
          <w:kern w:val="10"/>
          <w:sz w:val="21"/>
          <w:szCs w:val="21"/>
          <w:shd w:val="clear" w:color="auto" w:fill="FFFFFF"/>
          <w14:ligatures w14:val="standardContextual"/>
          <w14:numForm w14:val="oldStyle"/>
          <w14:numSpacing w14:val="proportional"/>
          <w14:cntxtAlts/>
        </w:rPr>
        <w:t>Skaaning</w:t>
      </w:r>
      <w:proofErr w:type="spellEnd"/>
      <w:r w:rsidRPr="0045061E">
        <w:rPr>
          <w:color w:val="333333"/>
          <w:kern w:val="10"/>
          <w:sz w:val="21"/>
          <w:szCs w:val="21"/>
          <w:shd w:val="clear" w:color="auto" w:fill="FFFFFF"/>
          <w14:ligatures w14:val="standardContextual"/>
          <w14:numForm w14:val="oldStyle"/>
          <w14:numSpacing w14:val="proportional"/>
          <w14:cntxtAlts/>
        </w:rPr>
        <w:t xml:space="preserve">, Jeffrey </w:t>
      </w:r>
      <w:proofErr w:type="spellStart"/>
      <w:r w:rsidRPr="0045061E">
        <w:rPr>
          <w:color w:val="333333"/>
          <w:kern w:val="10"/>
          <w:sz w:val="21"/>
          <w:szCs w:val="21"/>
          <w:shd w:val="clear" w:color="auto" w:fill="FFFFFF"/>
          <w14:ligatures w14:val="standardContextual"/>
          <w14:numForm w14:val="oldStyle"/>
          <w14:numSpacing w14:val="proportional"/>
          <w14:cntxtAlts/>
        </w:rPr>
        <w:t>Staton</w:t>
      </w:r>
      <w:proofErr w:type="spellEnd"/>
      <w:r w:rsidRPr="0045061E">
        <w:rPr>
          <w:color w:val="333333"/>
          <w:kern w:val="10"/>
          <w:sz w:val="21"/>
          <w:szCs w:val="21"/>
          <w:shd w:val="clear" w:color="auto" w:fill="FFFFFF"/>
          <w14:ligatures w14:val="standardContextual"/>
          <w14:numForm w14:val="oldStyle"/>
          <w14:numSpacing w14:val="proportional"/>
          <w14:cntxtAlts/>
        </w:rPr>
        <w:t xml:space="preserve">, Steven Wilson, Agnes Cornell, </w:t>
      </w:r>
      <w:proofErr w:type="spellStart"/>
      <w:r w:rsidRPr="0045061E">
        <w:rPr>
          <w:color w:val="333333"/>
          <w:kern w:val="10"/>
          <w:sz w:val="21"/>
          <w:szCs w:val="21"/>
          <w:shd w:val="clear" w:color="auto" w:fill="FFFFFF"/>
          <w14:ligatures w14:val="standardContextual"/>
          <w14:numForm w14:val="oldStyle"/>
          <w14:numSpacing w14:val="proportional"/>
          <w14:cntxtAlts/>
        </w:rPr>
        <w:t>Nazifa</w:t>
      </w:r>
      <w:proofErr w:type="spellEnd"/>
      <w:r w:rsidRPr="0045061E">
        <w:rPr>
          <w:color w:val="333333"/>
          <w:kern w:val="10"/>
          <w:sz w:val="21"/>
          <w:szCs w:val="21"/>
          <w:shd w:val="clear" w:color="auto" w:fill="FFFFFF"/>
          <w14:ligatures w14:val="standardContextual"/>
          <w14:numForm w14:val="oldStyle"/>
          <w14:numSpacing w14:val="proportional"/>
          <w14:cntxtAlts/>
        </w:rPr>
        <w:t xml:space="preserve"> Alizada, Lisa Gastaldi, Haakon </w:t>
      </w:r>
      <w:proofErr w:type="spellStart"/>
      <w:r w:rsidRPr="0045061E">
        <w:rPr>
          <w:color w:val="333333"/>
          <w:kern w:val="10"/>
          <w:sz w:val="21"/>
          <w:szCs w:val="21"/>
          <w:shd w:val="clear" w:color="auto" w:fill="FFFFFF"/>
          <w14:ligatures w14:val="standardContextual"/>
          <w14:numForm w14:val="oldStyle"/>
          <w14:numSpacing w14:val="proportional"/>
          <w14:cntxtAlts/>
        </w:rPr>
        <w:t>Gjerløw</w:t>
      </w:r>
      <w:proofErr w:type="spellEnd"/>
      <w:r w:rsidRPr="0045061E">
        <w:rPr>
          <w:color w:val="333333"/>
          <w:kern w:val="10"/>
          <w:sz w:val="21"/>
          <w:szCs w:val="21"/>
          <w:shd w:val="clear" w:color="auto" w:fill="FFFFFF"/>
          <w14:ligatures w14:val="standardContextual"/>
          <w14:numForm w14:val="oldStyle"/>
          <w14:numSpacing w14:val="proportional"/>
          <w14:cntxtAlts/>
        </w:rPr>
        <w:t xml:space="preserve">, Garry </w:t>
      </w:r>
      <w:proofErr w:type="spellStart"/>
      <w:r w:rsidRPr="0045061E">
        <w:rPr>
          <w:color w:val="333333"/>
          <w:kern w:val="10"/>
          <w:sz w:val="21"/>
          <w:szCs w:val="21"/>
          <w:shd w:val="clear" w:color="auto" w:fill="FFFFFF"/>
          <w14:ligatures w14:val="standardContextual"/>
          <w14:numForm w14:val="oldStyle"/>
          <w14:numSpacing w14:val="proportional"/>
          <w14:cntxtAlts/>
        </w:rPr>
        <w:t>Hindle</w:t>
      </w:r>
      <w:proofErr w:type="spellEnd"/>
      <w:r w:rsidRPr="0045061E">
        <w:rPr>
          <w:color w:val="333333"/>
          <w:kern w:val="10"/>
          <w:sz w:val="21"/>
          <w:szCs w:val="21"/>
          <w:shd w:val="clear" w:color="auto" w:fill="FFFFFF"/>
          <w14:ligatures w14:val="standardContextual"/>
          <w14:numForm w14:val="oldStyle"/>
          <w14:numSpacing w14:val="proportional"/>
          <w14:cntxtAlts/>
        </w:rPr>
        <w:t xml:space="preserve">, Nina </w:t>
      </w:r>
      <w:proofErr w:type="spellStart"/>
      <w:r w:rsidRPr="0045061E">
        <w:rPr>
          <w:color w:val="333333"/>
          <w:kern w:val="10"/>
          <w:sz w:val="21"/>
          <w:szCs w:val="21"/>
          <w:shd w:val="clear" w:color="auto" w:fill="FFFFFF"/>
          <w14:ligatures w14:val="standardContextual"/>
          <w14:numForm w14:val="oldStyle"/>
          <w14:numSpacing w14:val="proportional"/>
          <w14:cntxtAlts/>
        </w:rPr>
        <w:t>Ilchenko</w:t>
      </w:r>
      <w:proofErr w:type="spellEnd"/>
      <w:r w:rsidRPr="0045061E">
        <w:rPr>
          <w:color w:val="333333"/>
          <w:kern w:val="10"/>
          <w:sz w:val="21"/>
          <w:szCs w:val="21"/>
          <w:shd w:val="clear" w:color="auto" w:fill="FFFFFF"/>
          <w14:ligatures w14:val="standardContextual"/>
          <w14:numForm w14:val="oldStyle"/>
          <w14:numSpacing w14:val="proportional"/>
          <w14:cntxtAlts/>
        </w:rPr>
        <w:t xml:space="preserve">, Laura Maxwell, </w:t>
      </w:r>
      <w:proofErr w:type="spellStart"/>
      <w:r w:rsidRPr="0045061E">
        <w:rPr>
          <w:color w:val="333333"/>
          <w:kern w:val="10"/>
          <w:sz w:val="21"/>
          <w:szCs w:val="21"/>
          <w:shd w:val="clear" w:color="auto" w:fill="FFFFFF"/>
          <w14:ligatures w14:val="standardContextual"/>
          <w14:numForm w14:val="oldStyle"/>
          <w14:numSpacing w14:val="proportional"/>
          <w14:cntxtAlts/>
        </w:rPr>
        <w:t>Valeriya</w:t>
      </w:r>
      <w:proofErr w:type="spellEnd"/>
      <w:r w:rsidRPr="0045061E">
        <w:rPr>
          <w:color w:val="333333"/>
          <w:kern w:val="10"/>
          <w:sz w:val="21"/>
          <w:szCs w:val="21"/>
          <w:shd w:val="clear" w:color="auto" w:fill="FFFFFF"/>
          <w14:ligatures w14:val="standardContextual"/>
          <w14:numForm w14:val="oldStyle"/>
          <w14:numSpacing w14:val="proportional"/>
          <w14:cntxtAlts/>
        </w:rPr>
        <w:t xml:space="preserve"> </w:t>
      </w:r>
      <w:proofErr w:type="spellStart"/>
      <w:r w:rsidRPr="0045061E">
        <w:rPr>
          <w:color w:val="333333"/>
          <w:kern w:val="10"/>
          <w:sz w:val="21"/>
          <w:szCs w:val="21"/>
          <w:shd w:val="clear" w:color="auto" w:fill="FFFFFF"/>
          <w14:ligatures w14:val="standardContextual"/>
          <w14:numForm w14:val="oldStyle"/>
          <w14:numSpacing w14:val="proportional"/>
          <w14:cntxtAlts/>
        </w:rPr>
        <w:t>Mechkova</w:t>
      </w:r>
      <w:proofErr w:type="spellEnd"/>
      <w:r w:rsidRPr="0045061E">
        <w:rPr>
          <w:color w:val="333333"/>
          <w:kern w:val="10"/>
          <w:sz w:val="21"/>
          <w:szCs w:val="21"/>
          <w:shd w:val="clear" w:color="auto" w:fill="FFFFFF"/>
          <w14:ligatures w14:val="standardContextual"/>
          <w14:numForm w14:val="oldStyle"/>
          <w14:numSpacing w14:val="proportional"/>
          <w14:cntxtAlts/>
        </w:rPr>
        <w:t xml:space="preserve">, </w:t>
      </w:r>
      <w:proofErr w:type="spellStart"/>
      <w:r w:rsidRPr="0045061E">
        <w:rPr>
          <w:color w:val="333333"/>
          <w:kern w:val="10"/>
          <w:sz w:val="21"/>
          <w:szCs w:val="21"/>
          <w:shd w:val="clear" w:color="auto" w:fill="FFFFFF"/>
          <w14:ligatures w14:val="standardContextual"/>
          <w14:numForm w14:val="oldStyle"/>
          <w14:numSpacing w14:val="proportional"/>
          <w14:cntxtAlts/>
        </w:rPr>
        <w:t>Juraj</w:t>
      </w:r>
      <w:proofErr w:type="spellEnd"/>
      <w:r w:rsidRPr="0045061E">
        <w:rPr>
          <w:color w:val="333333"/>
          <w:kern w:val="10"/>
          <w:sz w:val="21"/>
          <w:szCs w:val="21"/>
          <w:shd w:val="clear" w:color="auto" w:fill="FFFFFF"/>
          <w14:ligatures w14:val="standardContextual"/>
          <w14:numForm w14:val="oldStyle"/>
          <w14:numSpacing w14:val="proportional"/>
          <w14:cntxtAlts/>
        </w:rPr>
        <w:t xml:space="preserve"> </w:t>
      </w:r>
      <w:proofErr w:type="spellStart"/>
      <w:r w:rsidRPr="0045061E">
        <w:rPr>
          <w:color w:val="333333"/>
          <w:kern w:val="10"/>
          <w:sz w:val="21"/>
          <w:szCs w:val="21"/>
          <w:shd w:val="clear" w:color="auto" w:fill="FFFFFF"/>
          <w14:ligatures w14:val="standardContextual"/>
          <w14:numForm w14:val="oldStyle"/>
          <w14:numSpacing w14:val="proportional"/>
          <w14:cntxtAlts/>
        </w:rPr>
        <w:t>Medzihorsky</w:t>
      </w:r>
      <w:proofErr w:type="spellEnd"/>
      <w:r w:rsidRPr="0045061E">
        <w:rPr>
          <w:color w:val="333333"/>
          <w:kern w:val="10"/>
          <w:sz w:val="21"/>
          <w:szCs w:val="21"/>
          <w:shd w:val="clear" w:color="auto" w:fill="FFFFFF"/>
          <w14:ligatures w14:val="standardContextual"/>
          <w14:numForm w14:val="oldStyle"/>
          <w14:numSpacing w14:val="proportional"/>
          <w14:cntxtAlts/>
        </w:rPr>
        <w:t xml:space="preserve">, Johannes von </w:t>
      </w:r>
      <w:proofErr w:type="spellStart"/>
      <w:r w:rsidRPr="0045061E">
        <w:rPr>
          <w:color w:val="333333"/>
          <w:kern w:val="10"/>
          <w:sz w:val="21"/>
          <w:szCs w:val="21"/>
          <w:shd w:val="clear" w:color="auto" w:fill="FFFFFF"/>
          <w14:ligatures w14:val="standardContextual"/>
          <w14:numForm w14:val="oldStyle"/>
          <w14:numSpacing w14:val="proportional"/>
          <w14:cntxtAlts/>
        </w:rPr>
        <w:t>Römer</w:t>
      </w:r>
      <w:proofErr w:type="spellEnd"/>
      <w:r w:rsidRPr="0045061E">
        <w:rPr>
          <w:color w:val="333333"/>
          <w:kern w:val="10"/>
          <w:sz w:val="21"/>
          <w:szCs w:val="21"/>
          <w:shd w:val="clear" w:color="auto" w:fill="FFFFFF"/>
          <w14:ligatures w14:val="standardContextual"/>
          <w14:numForm w14:val="oldStyle"/>
          <w14:numSpacing w14:val="proportional"/>
          <w14:cntxtAlts/>
        </w:rPr>
        <w:t xml:space="preserve">, </w:t>
      </w:r>
      <w:proofErr w:type="spellStart"/>
      <w:r w:rsidRPr="0045061E">
        <w:rPr>
          <w:color w:val="333333"/>
          <w:kern w:val="10"/>
          <w:sz w:val="21"/>
          <w:szCs w:val="21"/>
          <w:shd w:val="clear" w:color="auto" w:fill="FFFFFF"/>
          <w14:ligatures w14:val="standardContextual"/>
          <w14:numForm w14:val="oldStyle"/>
          <w14:numSpacing w14:val="proportional"/>
          <w14:cntxtAlts/>
        </w:rPr>
        <w:t>Aksel</w:t>
      </w:r>
      <w:proofErr w:type="spellEnd"/>
      <w:r w:rsidRPr="0045061E">
        <w:rPr>
          <w:color w:val="333333"/>
          <w:kern w:val="10"/>
          <w:sz w:val="21"/>
          <w:szCs w:val="21"/>
          <w:shd w:val="clear" w:color="auto" w:fill="FFFFFF"/>
          <w14:ligatures w14:val="standardContextual"/>
          <w14:numForm w14:val="oldStyle"/>
          <w14:numSpacing w14:val="proportional"/>
          <w14:cntxtAlts/>
        </w:rPr>
        <w:t xml:space="preserve"> </w:t>
      </w:r>
      <w:proofErr w:type="spellStart"/>
      <w:r w:rsidRPr="0045061E">
        <w:rPr>
          <w:color w:val="333333"/>
          <w:kern w:val="10"/>
          <w:sz w:val="21"/>
          <w:szCs w:val="21"/>
          <w:shd w:val="clear" w:color="auto" w:fill="FFFFFF"/>
          <w14:ligatures w14:val="standardContextual"/>
          <w14:numForm w14:val="oldStyle"/>
          <w14:numSpacing w14:val="proportional"/>
          <w14:cntxtAlts/>
        </w:rPr>
        <w:t>Sundström</w:t>
      </w:r>
      <w:proofErr w:type="spellEnd"/>
      <w:r w:rsidRPr="0045061E">
        <w:rPr>
          <w:color w:val="333333"/>
          <w:kern w:val="10"/>
          <w:sz w:val="21"/>
          <w:szCs w:val="21"/>
          <w:shd w:val="clear" w:color="auto" w:fill="FFFFFF"/>
          <w14:ligatures w14:val="standardContextual"/>
          <w14:numForm w14:val="oldStyle"/>
          <w14:numSpacing w14:val="proportional"/>
          <w14:cntxtAlts/>
        </w:rPr>
        <w:t xml:space="preserve">, Eitan </w:t>
      </w:r>
      <w:proofErr w:type="spellStart"/>
      <w:r w:rsidRPr="0045061E">
        <w:rPr>
          <w:color w:val="333333"/>
          <w:kern w:val="10"/>
          <w:sz w:val="21"/>
          <w:szCs w:val="21"/>
          <w:shd w:val="clear" w:color="auto" w:fill="FFFFFF"/>
          <w14:ligatures w14:val="standardContextual"/>
          <w14:numForm w14:val="oldStyle"/>
          <w14:numSpacing w14:val="proportional"/>
          <w14:cntxtAlts/>
        </w:rPr>
        <w:t>Tzelgov</w:t>
      </w:r>
      <w:proofErr w:type="spellEnd"/>
      <w:r w:rsidRPr="0045061E">
        <w:rPr>
          <w:color w:val="333333"/>
          <w:kern w:val="10"/>
          <w:sz w:val="21"/>
          <w:szCs w:val="21"/>
          <w:shd w:val="clear" w:color="auto" w:fill="FFFFFF"/>
          <w14:ligatures w14:val="standardContextual"/>
          <w14:numForm w14:val="oldStyle"/>
          <w14:numSpacing w14:val="proportional"/>
          <w14:cntxtAlts/>
        </w:rPr>
        <w:t xml:space="preserve">, Yi-ting Wang, Tore Wig, and Daniel </w:t>
      </w:r>
      <w:proofErr w:type="spellStart"/>
      <w:r w:rsidRPr="0045061E">
        <w:rPr>
          <w:color w:val="333333"/>
          <w:kern w:val="10"/>
          <w:sz w:val="21"/>
          <w:szCs w:val="21"/>
          <w:shd w:val="clear" w:color="auto" w:fill="FFFFFF"/>
          <w14:ligatures w14:val="standardContextual"/>
          <w14:numForm w14:val="oldStyle"/>
          <w14:numSpacing w14:val="proportional"/>
          <w14:cntxtAlts/>
        </w:rPr>
        <w:t>Ziblatt</w:t>
      </w:r>
      <w:proofErr w:type="spellEnd"/>
      <w:r w:rsidRPr="0045061E">
        <w:rPr>
          <w:color w:val="333333"/>
          <w:kern w:val="10"/>
          <w:sz w:val="21"/>
          <w:szCs w:val="21"/>
          <w:shd w:val="clear" w:color="auto" w:fill="FFFFFF"/>
          <w14:ligatures w14:val="standardContextual"/>
          <w14:numForm w14:val="oldStyle"/>
          <w14:numSpacing w14:val="proportional"/>
          <w14:cntxtAlts/>
        </w:rPr>
        <w:t xml:space="preserve">. 2020. V-Dem [Country–Year/Country–Date] </w:t>
      </w:r>
      <w:r w:rsidRPr="0045061E">
        <w:rPr>
          <w:i/>
          <w:iCs/>
          <w:color w:val="333333"/>
          <w:kern w:val="10"/>
          <w:sz w:val="21"/>
          <w:szCs w:val="21"/>
          <w:shd w:val="clear" w:color="auto" w:fill="FFFFFF"/>
          <w14:ligatures w14:val="standardContextual"/>
          <w14:numForm w14:val="oldStyle"/>
          <w14:numSpacing w14:val="proportional"/>
          <w14:cntxtAlts/>
        </w:rPr>
        <w:t>Dataset v10. Varieties of Democracy (V-Dem) Project</w:t>
      </w:r>
      <w:r w:rsidRPr="0045061E">
        <w:rPr>
          <w:color w:val="333333"/>
          <w:kern w:val="10"/>
          <w:sz w:val="21"/>
          <w:szCs w:val="21"/>
          <w:shd w:val="clear" w:color="auto" w:fill="FFFFFF"/>
          <w14:ligatures w14:val="standardContextual"/>
          <w14:numForm w14:val="oldStyle"/>
          <w14:numSpacing w14:val="proportional"/>
          <w14:cntxtAlts/>
        </w:rPr>
        <w:t xml:space="preserve">. </w:t>
      </w:r>
      <w:hyperlink r:id="rId16" w:history="1">
        <w:r w:rsidRPr="0045061E">
          <w:rPr>
            <w:rStyle w:val="Hyperlink"/>
            <w:kern w:val="10"/>
            <w:sz w:val="21"/>
            <w:szCs w:val="21"/>
            <w:shd w:val="clear" w:color="auto" w:fill="FFFFFF"/>
            <w14:ligatures w14:val="standardContextual"/>
            <w14:numForm w14:val="oldStyle"/>
            <w14:numSpacing w14:val="proportional"/>
            <w14:cntxtAlts/>
          </w:rPr>
          <w:t>https://doi.org/10.23696/vdemds20</w:t>
        </w:r>
      </w:hyperlink>
      <w:r w:rsidRPr="0045061E">
        <w:rPr>
          <w:color w:val="333333"/>
          <w:kern w:val="10"/>
          <w:sz w:val="21"/>
          <w:szCs w:val="21"/>
          <w:shd w:val="clear" w:color="auto" w:fill="FFFFFF"/>
          <w:lang w:val="pt-PT"/>
          <w14:ligatures w14:val="standardContextual"/>
          <w14:numForm w14:val="oldStyle"/>
          <w14:numSpacing w14:val="proportional"/>
          <w14:cntxtAlts/>
        </w:rPr>
        <w:t>.</w:t>
      </w:r>
    </w:p>
    <w:p w14:paraId="63E73769" w14:textId="77777777" w:rsidR="00CF4EBA" w:rsidRPr="0045061E" w:rsidRDefault="00CF4EBA" w:rsidP="0025402F">
      <w:pPr>
        <w:jc w:val="both"/>
        <w:rPr>
          <w:kern w:val="10"/>
          <w:sz w:val="28"/>
          <w:szCs w:val="28"/>
          <w14:ligatures w14:val="standardContextual"/>
          <w14:numForm w14:val="oldStyle"/>
          <w14:numSpacing w14:val="proportional"/>
          <w14:cntxtAlts/>
        </w:rPr>
      </w:pPr>
    </w:p>
    <w:sectPr w:rsidR="00CF4EBA" w:rsidRPr="0045061E" w:rsidSect="003F0B4D">
      <w:pgSz w:w="12240" w:h="15840"/>
      <w:pgMar w:top="1151" w:right="1440" w:bottom="1151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FF5A7" w14:textId="77777777" w:rsidR="00ED0F98" w:rsidRDefault="00ED0F98" w:rsidP="00F43E82">
      <w:r>
        <w:separator/>
      </w:r>
    </w:p>
  </w:endnote>
  <w:endnote w:type="continuationSeparator" w:id="0">
    <w:p w14:paraId="1862AAAE" w14:textId="77777777" w:rsidR="00ED0F98" w:rsidRDefault="00ED0F98" w:rsidP="00F43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3CA5F" w14:textId="77777777" w:rsidR="00ED0F98" w:rsidRDefault="00ED0F98" w:rsidP="00F43E82">
      <w:r>
        <w:separator/>
      </w:r>
    </w:p>
  </w:footnote>
  <w:footnote w:type="continuationSeparator" w:id="0">
    <w:p w14:paraId="7BD6DC05" w14:textId="77777777" w:rsidR="00ED0F98" w:rsidRDefault="00ED0F98" w:rsidP="00F43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21A03"/>
    <w:multiLevelType w:val="hybridMultilevel"/>
    <w:tmpl w:val="067AF232"/>
    <w:lvl w:ilvl="0" w:tplc="F13AE0B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A6E06"/>
    <w:multiLevelType w:val="hybridMultilevel"/>
    <w:tmpl w:val="C7E674DC"/>
    <w:lvl w:ilvl="0" w:tplc="40EC13B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74488"/>
    <w:multiLevelType w:val="hybridMultilevel"/>
    <w:tmpl w:val="8A16EAA6"/>
    <w:lvl w:ilvl="0" w:tplc="DFB2354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B0776"/>
    <w:multiLevelType w:val="hybridMultilevel"/>
    <w:tmpl w:val="D14CE5B4"/>
    <w:lvl w:ilvl="0" w:tplc="D8C21338">
      <w:start w:val="2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423FF"/>
    <w:multiLevelType w:val="hybridMultilevel"/>
    <w:tmpl w:val="27148AD4"/>
    <w:lvl w:ilvl="0" w:tplc="A5C4E5F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A7463"/>
    <w:multiLevelType w:val="hybridMultilevel"/>
    <w:tmpl w:val="D1984BE2"/>
    <w:lvl w:ilvl="0" w:tplc="674A139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F5F55"/>
    <w:multiLevelType w:val="hybridMultilevel"/>
    <w:tmpl w:val="2022032A"/>
    <w:lvl w:ilvl="0" w:tplc="B7247A6E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7E402C41"/>
    <w:multiLevelType w:val="hybridMultilevel"/>
    <w:tmpl w:val="15720BF8"/>
    <w:lvl w:ilvl="0" w:tplc="592A029A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02F"/>
    <w:rsid w:val="0000230B"/>
    <w:rsid w:val="0000516A"/>
    <w:rsid w:val="00024108"/>
    <w:rsid w:val="00034CBD"/>
    <w:rsid w:val="0005089A"/>
    <w:rsid w:val="00057105"/>
    <w:rsid w:val="00077ABF"/>
    <w:rsid w:val="000A2D3F"/>
    <w:rsid w:val="000B0B07"/>
    <w:rsid w:val="000C0595"/>
    <w:rsid w:val="000C5007"/>
    <w:rsid w:val="000C5B60"/>
    <w:rsid w:val="000C6319"/>
    <w:rsid w:val="000D59AA"/>
    <w:rsid w:val="000E0FA1"/>
    <w:rsid w:val="000F3478"/>
    <w:rsid w:val="00101BE7"/>
    <w:rsid w:val="00111901"/>
    <w:rsid w:val="00113A88"/>
    <w:rsid w:val="00113DC8"/>
    <w:rsid w:val="001476D7"/>
    <w:rsid w:val="001708C1"/>
    <w:rsid w:val="00184A78"/>
    <w:rsid w:val="001878C4"/>
    <w:rsid w:val="001A4CFB"/>
    <w:rsid w:val="001A6AF0"/>
    <w:rsid w:val="001B19CE"/>
    <w:rsid w:val="001B1B78"/>
    <w:rsid w:val="001B3177"/>
    <w:rsid w:val="001B66AB"/>
    <w:rsid w:val="001C0F7B"/>
    <w:rsid w:val="001C65AC"/>
    <w:rsid w:val="001D6DD1"/>
    <w:rsid w:val="001E26FB"/>
    <w:rsid w:val="001E2793"/>
    <w:rsid w:val="001F6B1C"/>
    <w:rsid w:val="001F7484"/>
    <w:rsid w:val="0020134C"/>
    <w:rsid w:val="0020404D"/>
    <w:rsid w:val="0020603B"/>
    <w:rsid w:val="00215B00"/>
    <w:rsid w:val="00241B8F"/>
    <w:rsid w:val="0025402F"/>
    <w:rsid w:val="00256008"/>
    <w:rsid w:val="00256AA0"/>
    <w:rsid w:val="00274485"/>
    <w:rsid w:val="002745DA"/>
    <w:rsid w:val="002857AB"/>
    <w:rsid w:val="0029046F"/>
    <w:rsid w:val="00294BFC"/>
    <w:rsid w:val="00295565"/>
    <w:rsid w:val="002C01EE"/>
    <w:rsid w:val="002D375E"/>
    <w:rsid w:val="002E600E"/>
    <w:rsid w:val="002F7461"/>
    <w:rsid w:val="00302F53"/>
    <w:rsid w:val="003046D4"/>
    <w:rsid w:val="00306AD2"/>
    <w:rsid w:val="00311ADC"/>
    <w:rsid w:val="003153BA"/>
    <w:rsid w:val="00315A26"/>
    <w:rsid w:val="003421D2"/>
    <w:rsid w:val="00343AB7"/>
    <w:rsid w:val="003727BB"/>
    <w:rsid w:val="00397CBE"/>
    <w:rsid w:val="003B1F10"/>
    <w:rsid w:val="003C0061"/>
    <w:rsid w:val="003C3D72"/>
    <w:rsid w:val="003D29D3"/>
    <w:rsid w:val="003D6BE2"/>
    <w:rsid w:val="003E3579"/>
    <w:rsid w:val="003F0B4D"/>
    <w:rsid w:val="004021D7"/>
    <w:rsid w:val="00405374"/>
    <w:rsid w:val="00411007"/>
    <w:rsid w:val="004126FF"/>
    <w:rsid w:val="004153A7"/>
    <w:rsid w:val="00416192"/>
    <w:rsid w:val="004453EF"/>
    <w:rsid w:val="0045061E"/>
    <w:rsid w:val="00452F14"/>
    <w:rsid w:val="00474B81"/>
    <w:rsid w:val="004862BB"/>
    <w:rsid w:val="00487FF8"/>
    <w:rsid w:val="00493A37"/>
    <w:rsid w:val="004C020E"/>
    <w:rsid w:val="004D4431"/>
    <w:rsid w:val="00503C29"/>
    <w:rsid w:val="0050725B"/>
    <w:rsid w:val="0051267C"/>
    <w:rsid w:val="00514807"/>
    <w:rsid w:val="00514ACF"/>
    <w:rsid w:val="0051693B"/>
    <w:rsid w:val="00530A52"/>
    <w:rsid w:val="00533705"/>
    <w:rsid w:val="00537954"/>
    <w:rsid w:val="00552C1A"/>
    <w:rsid w:val="00557046"/>
    <w:rsid w:val="00560E92"/>
    <w:rsid w:val="00562A00"/>
    <w:rsid w:val="00580445"/>
    <w:rsid w:val="005B2F5D"/>
    <w:rsid w:val="005C150A"/>
    <w:rsid w:val="005C334A"/>
    <w:rsid w:val="005E689E"/>
    <w:rsid w:val="00603348"/>
    <w:rsid w:val="006064FD"/>
    <w:rsid w:val="00611D93"/>
    <w:rsid w:val="0061535F"/>
    <w:rsid w:val="00617069"/>
    <w:rsid w:val="006224DB"/>
    <w:rsid w:val="006243D8"/>
    <w:rsid w:val="0063200E"/>
    <w:rsid w:val="006350EF"/>
    <w:rsid w:val="00636E0B"/>
    <w:rsid w:val="00640341"/>
    <w:rsid w:val="006712EC"/>
    <w:rsid w:val="00682CA2"/>
    <w:rsid w:val="0068320B"/>
    <w:rsid w:val="006B00CB"/>
    <w:rsid w:val="006C4A6C"/>
    <w:rsid w:val="006D0FDA"/>
    <w:rsid w:val="006D6332"/>
    <w:rsid w:val="006E33B9"/>
    <w:rsid w:val="006E3547"/>
    <w:rsid w:val="006E557B"/>
    <w:rsid w:val="006F651D"/>
    <w:rsid w:val="00702595"/>
    <w:rsid w:val="00720CB4"/>
    <w:rsid w:val="00731016"/>
    <w:rsid w:val="00735CBC"/>
    <w:rsid w:val="00743724"/>
    <w:rsid w:val="007525D6"/>
    <w:rsid w:val="007534FC"/>
    <w:rsid w:val="00761663"/>
    <w:rsid w:val="00764058"/>
    <w:rsid w:val="00785C72"/>
    <w:rsid w:val="00786D0C"/>
    <w:rsid w:val="00794C61"/>
    <w:rsid w:val="00797DE8"/>
    <w:rsid w:val="007A01AE"/>
    <w:rsid w:val="007A2073"/>
    <w:rsid w:val="007B5E0A"/>
    <w:rsid w:val="007C2A2B"/>
    <w:rsid w:val="007D3432"/>
    <w:rsid w:val="007E184A"/>
    <w:rsid w:val="007E3D2D"/>
    <w:rsid w:val="00802211"/>
    <w:rsid w:val="0080697E"/>
    <w:rsid w:val="00814397"/>
    <w:rsid w:val="008319F3"/>
    <w:rsid w:val="00837722"/>
    <w:rsid w:val="0084184E"/>
    <w:rsid w:val="008437F4"/>
    <w:rsid w:val="00862071"/>
    <w:rsid w:val="00864F69"/>
    <w:rsid w:val="00865017"/>
    <w:rsid w:val="00867AEB"/>
    <w:rsid w:val="0088015F"/>
    <w:rsid w:val="00885514"/>
    <w:rsid w:val="008A01EF"/>
    <w:rsid w:val="008A2985"/>
    <w:rsid w:val="008B33AB"/>
    <w:rsid w:val="008B5166"/>
    <w:rsid w:val="008C120B"/>
    <w:rsid w:val="008D160F"/>
    <w:rsid w:val="008D1752"/>
    <w:rsid w:val="008E1292"/>
    <w:rsid w:val="008E16D4"/>
    <w:rsid w:val="008E7C4F"/>
    <w:rsid w:val="00916EA1"/>
    <w:rsid w:val="0094271D"/>
    <w:rsid w:val="0095017B"/>
    <w:rsid w:val="00974084"/>
    <w:rsid w:val="00982F69"/>
    <w:rsid w:val="00990586"/>
    <w:rsid w:val="00993FC3"/>
    <w:rsid w:val="009C5570"/>
    <w:rsid w:val="009E0A11"/>
    <w:rsid w:val="009F26B1"/>
    <w:rsid w:val="00A000A0"/>
    <w:rsid w:val="00A0652B"/>
    <w:rsid w:val="00A07A8B"/>
    <w:rsid w:val="00A11535"/>
    <w:rsid w:val="00A227C7"/>
    <w:rsid w:val="00A307E9"/>
    <w:rsid w:val="00A35347"/>
    <w:rsid w:val="00A46A6D"/>
    <w:rsid w:val="00A61836"/>
    <w:rsid w:val="00A620E6"/>
    <w:rsid w:val="00A73E07"/>
    <w:rsid w:val="00A82422"/>
    <w:rsid w:val="00A914FB"/>
    <w:rsid w:val="00A94E92"/>
    <w:rsid w:val="00AA0E67"/>
    <w:rsid w:val="00AA6CDB"/>
    <w:rsid w:val="00AB5CE0"/>
    <w:rsid w:val="00AD226D"/>
    <w:rsid w:val="00AD3857"/>
    <w:rsid w:val="00AD5BB8"/>
    <w:rsid w:val="00AF0972"/>
    <w:rsid w:val="00AF1837"/>
    <w:rsid w:val="00B00CB8"/>
    <w:rsid w:val="00B011D8"/>
    <w:rsid w:val="00B208DC"/>
    <w:rsid w:val="00B22890"/>
    <w:rsid w:val="00B22E0A"/>
    <w:rsid w:val="00B31674"/>
    <w:rsid w:val="00B37DDD"/>
    <w:rsid w:val="00B42268"/>
    <w:rsid w:val="00B43469"/>
    <w:rsid w:val="00B77A8E"/>
    <w:rsid w:val="00B84DBF"/>
    <w:rsid w:val="00B86D2D"/>
    <w:rsid w:val="00B944EE"/>
    <w:rsid w:val="00BA68C5"/>
    <w:rsid w:val="00BB0B2C"/>
    <w:rsid w:val="00BC64BF"/>
    <w:rsid w:val="00BD7387"/>
    <w:rsid w:val="00BF5DFB"/>
    <w:rsid w:val="00C03040"/>
    <w:rsid w:val="00C2522F"/>
    <w:rsid w:val="00C2631C"/>
    <w:rsid w:val="00C54840"/>
    <w:rsid w:val="00C842B9"/>
    <w:rsid w:val="00C927C6"/>
    <w:rsid w:val="00CA37D9"/>
    <w:rsid w:val="00CB71A3"/>
    <w:rsid w:val="00CC150E"/>
    <w:rsid w:val="00CC1AED"/>
    <w:rsid w:val="00CC278B"/>
    <w:rsid w:val="00CC57A3"/>
    <w:rsid w:val="00CE30D8"/>
    <w:rsid w:val="00CE3741"/>
    <w:rsid w:val="00CE6569"/>
    <w:rsid w:val="00CE6BA9"/>
    <w:rsid w:val="00CF4EBA"/>
    <w:rsid w:val="00D11F3E"/>
    <w:rsid w:val="00D12025"/>
    <w:rsid w:val="00D213C2"/>
    <w:rsid w:val="00D21835"/>
    <w:rsid w:val="00D22CC0"/>
    <w:rsid w:val="00D23ED6"/>
    <w:rsid w:val="00D30DCC"/>
    <w:rsid w:val="00D360A4"/>
    <w:rsid w:val="00D37FB8"/>
    <w:rsid w:val="00D463D8"/>
    <w:rsid w:val="00D55540"/>
    <w:rsid w:val="00D71AB2"/>
    <w:rsid w:val="00D73257"/>
    <w:rsid w:val="00D74338"/>
    <w:rsid w:val="00D75C18"/>
    <w:rsid w:val="00D84F0D"/>
    <w:rsid w:val="00D85087"/>
    <w:rsid w:val="00D85367"/>
    <w:rsid w:val="00D855F5"/>
    <w:rsid w:val="00D879EE"/>
    <w:rsid w:val="00D972F0"/>
    <w:rsid w:val="00DA237E"/>
    <w:rsid w:val="00DC69EA"/>
    <w:rsid w:val="00DD1D31"/>
    <w:rsid w:val="00DD7D88"/>
    <w:rsid w:val="00DE4C8A"/>
    <w:rsid w:val="00DE7366"/>
    <w:rsid w:val="00E0058E"/>
    <w:rsid w:val="00E01B9F"/>
    <w:rsid w:val="00E20CC4"/>
    <w:rsid w:val="00E20EE1"/>
    <w:rsid w:val="00E21896"/>
    <w:rsid w:val="00E32D3D"/>
    <w:rsid w:val="00E45204"/>
    <w:rsid w:val="00E4718B"/>
    <w:rsid w:val="00E519F1"/>
    <w:rsid w:val="00E544E1"/>
    <w:rsid w:val="00E5475B"/>
    <w:rsid w:val="00E5575E"/>
    <w:rsid w:val="00E65F06"/>
    <w:rsid w:val="00E67B0F"/>
    <w:rsid w:val="00E9066F"/>
    <w:rsid w:val="00EB7D35"/>
    <w:rsid w:val="00EC666E"/>
    <w:rsid w:val="00ED0F98"/>
    <w:rsid w:val="00EE397E"/>
    <w:rsid w:val="00EE7F46"/>
    <w:rsid w:val="00EF5BC5"/>
    <w:rsid w:val="00F20B61"/>
    <w:rsid w:val="00F25B0F"/>
    <w:rsid w:val="00F43E82"/>
    <w:rsid w:val="00F57693"/>
    <w:rsid w:val="00F61A80"/>
    <w:rsid w:val="00F91A24"/>
    <w:rsid w:val="00F962F2"/>
    <w:rsid w:val="00F96992"/>
    <w:rsid w:val="00F974A1"/>
    <w:rsid w:val="00FB358B"/>
    <w:rsid w:val="00FC2BB4"/>
    <w:rsid w:val="00FC472B"/>
    <w:rsid w:val="00FD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8DE470"/>
  <w15:docId w15:val="{51B1BD6C-4627-7849-9998-8B5914C4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0"/>
        <w:sz w:val="24"/>
        <w:szCs w:val="24"/>
        <w:lang w:val="en-US" w:eastAsia="en-US" w:bidi="ar-SA"/>
        <w14:ligatures w14:val="standardContextual"/>
        <w14:numForm w14:val="oldStyle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7E9"/>
    <w:rPr>
      <w:rFonts w:eastAsia="Times New Roman"/>
      <w:kern w:val="0"/>
      <w:lang w:eastAsia="en-GB"/>
      <w14:ligatures w14:val="none"/>
      <w14:numForm w14:val="defau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AA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878C4"/>
    <w:rPr>
      <w:rFonts w:asciiTheme="minorHAnsi" w:hAnsiTheme="minorHAnsi" w:cstheme="minorBidi"/>
      <w:kern w:val="0"/>
      <w14:ligatures w14:val="none"/>
      <w14:numForm w14:val="defau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1752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752"/>
    <w:rPr>
      <w:rFonts w:ascii="Lucida Grande" w:hAnsi="Lucida Grande" w:cs="Lucida Grande"/>
      <w:kern w:val="0"/>
      <w:sz w:val="18"/>
      <w:szCs w:val="18"/>
      <w14:ligatures w14:val="none"/>
      <w14:numForm w14:val="defaul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120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3579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544E1"/>
    <w:rPr>
      <w:color w:val="800080" w:themeColor="followedHyperlink"/>
      <w:u w:val="single"/>
    </w:rPr>
  </w:style>
  <w:style w:type="paragraph" w:styleId="NoSpacing">
    <w:name w:val="No Spacing"/>
    <w:basedOn w:val="Normal"/>
    <w:uiPriority w:val="1"/>
    <w:qFormat/>
    <w:rsid w:val="006E557B"/>
    <w:rPr>
      <w:szCs w:val="22"/>
      <w:lang w:eastAsia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20B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B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B61"/>
    <w:rPr>
      <w:rFonts w:asciiTheme="minorHAnsi" w:hAnsiTheme="minorHAnsi" w:cstheme="minorBidi"/>
      <w:kern w:val="0"/>
      <w:sz w:val="20"/>
      <w:szCs w:val="20"/>
      <w14:ligatures w14:val="none"/>
      <w14:numForm w14:val="defau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B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B61"/>
    <w:rPr>
      <w:rFonts w:asciiTheme="minorHAnsi" w:hAnsiTheme="minorHAnsi" w:cstheme="minorBidi"/>
      <w:b/>
      <w:bCs/>
      <w:kern w:val="0"/>
      <w:sz w:val="20"/>
      <w:szCs w:val="20"/>
      <w14:ligatures w14:val="none"/>
      <w14:numForm w14:val="defaul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3E82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3E82"/>
    <w:rPr>
      <w:rFonts w:eastAsia="Times New Roman"/>
      <w:kern w:val="0"/>
      <w:sz w:val="20"/>
      <w:szCs w:val="20"/>
      <w:lang w:val="es-ES" w:eastAsia="en-GB"/>
      <w14:ligatures w14:val="none"/>
      <w14:numForm w14:val="default"/>
    </w:rPr>
  </w:style>
  <w:style w:type="character" w:styleId="FootnoteReference">
    <w:name w:val="footnote reference"/>
    <w:basedOn w:val="DefaultParagraphFont"/>
    <w:uiPriority w:val="99"/>
    <w:semiHidden/>
    <w:unhideWhenUsed/>
    <w:rsid w:val="00F43E82"/>
    <w:rPr>
      <w:vertAlign w:val="superscript"/>
    </w:rPr>
  </w:style>
  <w:style w:type="paragraph" w:styleId="Revision">
    <w:name w:val="Revision"/>
    <w:hidden/>
    <w:uiPriority w:val="99"/>
    <w:semiHidden/>
    <w:rsid w:val="00580445"/>
    <w:rPr>
      <w:rFonts w:asciiTheme="minorHAnsi" w:hAnsiTheme="minorHAnsi" w:cstheme="minorBidi"/>
      <w:kern w:val="0"/>
      <w14:ligatures w14:val="none"/>
      <w14:numForm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.osu.edu/cnep/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i.org/10.23696/vdemds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hyperlink" Target="https://osf.io/d6jvw/?view_only=fad0225a0227431cb3decf33636c54e6" TargetMode="Externa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2994</Words>
  <Characters>16951</Characters>
  <Application>Microsoft Office Word</Application>
  <DocSecurity>0</DocSecurity>
  <Lines>339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Magalhães</dc:creator>
  <cp:lastModifiedBy>Pedro Magalhães</cp:lastModifiedBy>
  <cp:revision>3</cp:revision>
  <cp:lastPrinted>2021-12-14T11:40:00Z</cp:lastPrinted>
  <dcterms:created xsi:type="dcterms:W3CDTF">2021-12-14T11:40:00Z</dcterms:created>
  <dcterms:modified xsi:type="dcterms:W3CDTF">2021-12-14T11:41:00Z</dcterms:modified>
</cp:coreProperties>
</file>