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CE80" w14:textId="77777777" w:rsidR="00D30589" w:rsidRPr="00E6754F" w:rsidRDefault="002F2C92" w:rsidP="0050197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6754F">
        <w:rPr>
          <w:rFonts w:ascii="Times New Roman" w:hAnsi="Times New Roman" w:cs="Times New Roman"/>
          <w:b/>
          <w:bCs/>
          <w:sz w:val="28"/>
          <w:szCs w:val="28"/>
          <w:lang w:val="en-GB"/>
        </w:rPr>
        <w:t>Annex</w:t>
      </w:r>
    </w:p>
    <w:p w14:paraId="1885B31C" w14:textId="77777777" w:rsidR="00E6754F" w:rsidRDefault="00E6754F" w:rsidP="0050197D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5C34EBE6" w14:textId="1C5AFB5A" w:rsidR="00E6754F" w:rsidRDefault="00AA6459" w:rsidP="0050197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Universities and subjects</w:t>
      </w:r>
      <w:r w:rsidR="00E6754F" w:rsidRPr="00E6754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from which students were recruited</w:t>
      </w:r>
    </w:p>
    <w:p w14:paraId="754AC645" w14:textId="77777777" w:rsidR="00E6754F" w:rsidRPr="00E6754F" w:rsidRDefault="00E6754F" w:rsidP="0050197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0A53E99" w14:textId="77777777" w:rsidR="0050197D" w:rsidRDefault="0050197D" w:rsidP="0050197D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6E5F6565" w14:textId="77777777" w:rsidR="0050197D" w:rsidRPr="0050197D" w:rsidRDefault="0050197D" w:rsidP="00B47E7A">
      <w:pPr>
        <w:tabs>
          <w:tab w:val="left" w:pos="3402"/>
          <w:tab w:val="left" w:pos="5103"/>
          <w:tab w:val="left" w:pos="6804"/>
        </w:tabs>
        <w:spacing w:after="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University/Subject</w:t>
      </w:r>
      <w:r w:rsidR="00B47E7A">
        <w:rPr>
          <w:rFonts w:ascii="Times New Roman" w:hAnsi="Times New Roman" w:cs="Times New Roman"/>
          <w:b/>
          <w:bCs/>
          <w:lang w:val="en-GB"/>
        </w:rPr>
        <w:tab/>
        <w:t>Women</w:t>
      </w:r>
      <w:r w:rsidR="00B47E7A">
        <w:rPr>
          <w:rFonts w:ascii="Times New Roman" w:hAnsi="Times New Roman" w:cs="Times New Roman"/>
          <w:b/>
          <w:bCs/>
          <w:lang w:val="en-GB"/>
        </w:rPr>
        <w:tab/>
        <w:t>Men</w:t>
      </w:r>
      <w:r w:rsidR="00B47E7A">
        <w:rPr>
          <w:rFonts w:ascii="Times New Roman" w:hAnsi="Times New Roman" w:cs="Times New Roman"/>
          <w:b/>
          <w:bCs/>
          <w:lang w:val="en-GB"/>
        </w:rPr>
        <w:tab/>
        <w:t>Total</w:t>
      </w:r>
      <w:r w:rsidR="00B47E7A">
        <w:rPr>
          <w:rFonts w:ascii="Times New Roman" w:hAnsi="Times New Roman" w:cs="Times New Roman"/>
          <w:b/>
          <w:bCs/>
          <w:lang w:val="en-GB"/>
        </w:rPr>
        <w:tab/>
      </w:r>
    </w:p>
    <w:p w14:paraId="5CC1D085" w14:textId="77777777" w:rsidR="0050197D" w:rsidRPr="0050197D" w:rsidRDefault="0050197D" w:rsidP="0050197D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12696FD6" w14:textId="77777777" w:rsidR="004E508E" w:rsidRPr="0050197D" w:rsidRDefault="00267DFF" w:rsidP="0050197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University of Wrocław</w:t>
      </w:r>
      <w:r w:rsidR="004E508E" w:rsidRPr="0050197D">
        <w:rPr>
          <w:rFonts w:ascii="Times New Roman" w:hAnsi="Times New Roman" w:cs="Times New Roman"/>
          <w:lang w:val="en-GB"/>
        </w:rPr>
        <w:tab/>
      </w:r>
    </w:p>
    <w:p w14:paraId="71F41F55" w14:textId="77777777" w:rsidR="004E508E" w:rsidRPr="0050197D" w:rsidRDefault="004E508E" w:rsidP="0050197D">
      <w:pPr>
        <w:spacing w:before="120" w:after="0" w:line="240" w:lineRule="auto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International Relations</w:t>
      </w:r>
    </w:p>
    <w:p w14:paraId="3D6301BB" w14:textId="77777777" w:rsidR="00B47E7A" w:rsidRDefault="004E508E" w:rsidP="00B47E7A">
      <w:pPr>
        <w:spacing w:after="120" w:line="240" w:lineRule="auto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International Security</w:t>
      </w:r>
    </w:p>
    <w:p w14:paraId="1A463488" w14:textId="2B4B2031" w:rsidR="00B47E7A" w:rsidRPr="0050197D" w:rsidRDefault="00B47E7A" w:rsidP="00B47E7A">
      <w:pPr>
        <w:pBdr>
          <w:top w:val="single" w:sz="4" w:space="1" w:color="auto"/>
        </w:pBdr>
        <w:tabs>
          <w:tab w:val="left" w:pos="3686"/>
          <w:tab w:val="left" w:pos="5245"/>
          <w:tab w:val="left" w:pos="6946"/>
        </w:tabs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74</w:t>
      </w:r>
      <w:r>
        <w:rPr>
          <w:rFonts w:ascii="Times New Roman" w:hAnsi="Times New Roman" w:cs="Times New Roman"/>
          <w:lang w:val="en-GB"/>
        </w:rPr>
        <w:tab/>
        <w:t>56</w:t>
      </w:r>
      <w:r>
        <w:rPr>
          <w:rFonts w:ascii="Times New Roman" w:hAnsi="Times New Roman" w:cs="Times New Roman"/>
          <w:lang w:val="en-GB"/>
        </w:rPr>
        <w:tab/>
      </w:r>
      <w:r w:rsidR="00AA6459">
        <w:rPr>
          <w:rFonts w:ascii="Times New Roman" w:hAnsi="Times New Roman" w:cs="Times New Roman"/>
          <w:lang w:val="en-GB"/>
        </w:rPr>
        <w:t>130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ab/>
      </w:r>
    </w:p>
    <w:p w14:paraId="125A17D5" w14:textId="77777777" w:rsidR="004E508E" w:rsidRPr="0050197D" w:rsidRDefault="00B47E7A" w:rsidP="00B47E7A">
      <w:pPr>
        <w:tabs>
          <w:tab w:val="left" w:pos="3402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14:paraId="2550F25D" w14:textId="77777777" w:rsidR="004E508E" w:rsidRPr="0050197D" w:rsidRDefault="004E508E" w:rsidP="0050197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University of Warsaw</w:t>
      </w:r>
    </w:p>
    <w:p w14:paraId="2D6EA52A" w14:textId="77777777" w:rsidR="004E508E" w:rsidRPr="0050197D" w:rsidRDefault="004E508E" w:rsidP="0050197D">
      <w:pPr>
        <w:spacing w:before="120"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Geography</w:t>
      </w:r>
    </w:p>
    <w:p w14:paraId="08C30BC3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Chemistry</w:t>
      </w:r>
    </w:p>
    <w:p w14:paraId="3DA6E09A" w14:textId="77777777" w:rsidR="00267DFF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Sociology</w:t>
      </w:r>
    </w:p>
    <w:p w14:paraId="46034697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Law</w:t>
      </w:r>
    </w:p>
    <w:p w14:paraId="06B7F61C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International Relations</w:t>
      </w:r>
    </w:p>
    <w:p w14:paraId="5A694F2F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Nanotechnology</w:t>
      </w:r>
    </w:p>
    <w:p w14:paraId="150FB510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Spatial Development</w:t>
      </w:r>
    </w:p>
    <w:p w14:paraId="16A1EB60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Bioethics/Philosphy</w:t>
      </w:r>
    </w:p>
    <w:p w14:paraId="5CCF7D11" w14:textId="77777777" w:rsidR="002F2C92" w:rsidRPr="0050197D" w:rsidRDefault="004E508E" w:rsidP="00E6754F">
      <w:pPr>
        <w:spacing w:after="120"/>
        <w:rPr>
          <w:rFonts w:ascii="Times New Roman" w:hAnsi="Times New Roman" w:cs="Times New Roman"/>
          <w:lang w:val="en-GB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Physics</w:t>
      </w:r>
    </w:p>
    <w:p w14:paraId="1EFDE20D" w14:textId="5E4BEC96" w:rsidR="002F2C92" w:rsidRDefault="00E6754F" w:rsidP="00E6754F">
      <w:pPr>
        <w:pBdr>
          <w:top w:val="single" w:sz="4" w:space="1" w:color="auto"/>
        </w:pBdr>
        <w:tabs>
          <w:tab w:val="left" w:pos="3686"/>
          <w:tab w:val="left" w:pos="5245"/>
          <w:tab w:val="left" w:pos="6946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AA6459">
        <w:rPr>
          <w:rFonts w:ascii="Times New Roman" w:hAnsi="Times New Roman" w:cs="Times New Roman"/>
          <w:lang w:val="en-GB"/>
        </w:rPr>
        <w:t>104</w:t>
      </w:r>
      <w:r>
        <w:rPr>
          <w:rFonts w:ascii="Times New Roman" w:hAnsi="Times New Roman" w:cs="Times New Roman"/>
          <w:lang w:val="en-GB"/>
        </w:rPr>
        <w:tab/>
      </w:r>
      <w:r w:rsidR="00AA6459">
        <w:rPr>
          <w:rFonts w:ascii="Times New Roman" w:hAnsi="Times New Roman" w:cs="Times New Roman"/>
          <w:lang w:val="en-GB"/>
        </w:rPr>
        <w:t>58</w:t>
      </w:r>
      <w:r>
        <w:rPr>
          <w:rFonts w:ascii="Times New Roman" w:hAnsi="Times New Roman" w:cs="Times New Roman"/>
          <w:lang w:val="en-GB"/>
        </w:rPr>
        <w:tab/>
      </w:r>
      <w:r w:rsidR="00AA6459">
        <w:rPr>
          <w:rFonts w:ascii="Times New Roman" w:hAnsi="Times New Roman" w:cs="Times New Roman"/>
          <w:lang w:val="en-GB"/>
        </w:rPr>
        <w:t>162</w:t>
      </w:r>
      <w:r>
        <w:rPr>
          <w:rFonts w:ascii="Times New Roman" w:hAnsi="Times New Roman" w:cs="Times New Roman"/>
          <w:lang w:val="en-GB"/>
        </w:rPr>
        <w:tab/>
      </w:r>
    </w:p>
    <w:p w14:paraId="0CD5BD48" w14:textId="77777777" w:rsidR="00B47E7A" w:rsidRPr="0050197D" w:rsidRDefault="00B47E7A" w:rsidP="00B47E7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7ECB1B3D" w14:textId="77777777" w:rsidR="004E508E" w:rsidRPr="0050197D" w:rsidRDefault="004E508E" w:rsidP="0050197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University of Gdańsk</w:t>
      </w:r>
    </w:p>
    <w:p w14:paraId="50E0FA2E" w14:textId="77777777" w:rsidR="002F2C92" w:rsidRPr="0050197D" w:rsidRDefault="004E508E" w:rsidP="0050197D">
      <w:pPr>
        <w:spacing w:before="120"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Pedagogy</w:t>
      </w:r>
    </w:p>
    <w:p w14:paraId="61EA9CD6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Sociology</w:t>
      </w:r>
    </w:p>
    <w:p w14:paraId="008FADB0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Psychology</w:t>
      </w:r>
    </w:p>
    <w:p w14:paraId="2306FAA7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Philosophy</w:t>
      </w:r>
    </w:p>
    <w:p w14:paraId="5DCA979B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Journalism and Communication</w:t>
      </w:r>
    </w:p>
    <w:p w14:paraId="402710D4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Political Science</w:t>
      </w:r>
    </w:p>
    <w:p w14:paraId="35BD6C62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National Security</w:t>
      </w:r>
    </w:p>
    <w:p w14:paraId="3EF3BD80" w14:textId="77777777" w:rsidR="004E508E" w:rsidRDefault="004E508E" w:rsidP="00E6754F">
      <w:pPr>
        <w:spacing w:after="12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Social Work</w:t>
      </w:r>
    </w:p>
    <w:p w14:paraId="27B99F6F" w14:textId="77777777" w:rsidR="00E6754F" w:rsidRDefault="00E6754F" w:rsidP="00E6754F">
      <w:pPr>
        <w:pBdr>
          <w:top w:val="single" w:sz="4" w:space="1" w:color="auto"/>
        </w:pBdr>
        <w:tabs>
          <w:tab w:val="left" w:pos="3544"/>
          <w:tab w:val="left" w:pos="5245"/>
          <w:tab w:val="left" w:pos="6946"/>
        </w:tabs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>
        <w:rPr>
          <w:rFonts w:ascii="Times New Roman" w:eastAsia="Times New Roman" w:hAnsi="Times New Roman" w:cs="Times New Roman"/>
          <w:color w:val="000000"/>
          <w:lang w:val="en-GB" w:eastAsia="de-CH"/>
        </w:rPr>
        <w:tab/>
        <w:t>189</w:t>
      </w:r>
      <w:r>
        <w:rPr>
          <w:rFonts w:ascii="Times New Roman" w:eastAsia="Times New Roman" w:hAnsi="Times New Roman" w:cs="Times New Roman"/>
          <w:color w:val="000000"/>
          <w:lang w:val="en-GB" w:eastAsia="de-CH"/>
        </w:rPr>
        <w:tab/>
        <w:t>37</w:t>
      </w:r>
      <w:r>
        <w:rPr>
          <w:rFonts w:ascii="Times New Roman" w:eastAsia="Times New Roman" w:hAnsi="Times New Roman" w:cs="Times New Roman"/>
          <w:color w:val="000000"/>
          <w:lang w:val="en-GB" w:eastAsia="de-CH"/>
        </w:rPr>
        <w:tab/>
        <w:t>226</w:t>
      </w:r>
    </w:p>
    <w:p w14:paraId="17262730" w14:textId="77777777" w:rsidR="0050197D" w:rsidRPr="0050197D" w:rsidRDefault="0050197D" w:rsidP="0050197D">
      <w:pPr>
        <w:spacing w:after="0"/>
        <w:rPr>
          <w:rFonts w:ascii="Times New Roman" w:hAnsi="Times New Roman" w:cs="Times New Roman"/>
          <w:lang w:val="en-GB"/>
        </w:rPr>
      </w:pPr>
    </w:p>
    <w:p w14:paraId="2DBA2951" w14:textId="77777777" w:rsidR="002F2C92" w:rsidRPr="0050197D" w:rsidRDefault="004E508E" w:rsidP="0050197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Adam Mickiewicz University in Poznań</w:t>
      </w:r>
    </w:p>
    <w:p w14:paraId="59CFC9D6" w14:textId="77777777" w:rsidR="002F2C92" w:rsidRPr="0050197D" w:rsidRDefault="004E508E" w:rsidP="0050197D">
      <w:pPr>
        <w:spacing w:before="120"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50197D">
        <w:rPr>
          <w:rFonts w:ascii="Times New Roman" w:eastAsia="Times New Roman" w:hAnsi="Times New Roman" w:cs="Times New Roman"/>
          <w:color w:val="000000"/>
          <w:lang w:val="en-GB" w:eastAsia="de-CH"/>
        </w:rPr>
        <w:t>Sociology</w:t>
      </w:r>
    </w:p>
    <w:p w14:paraId="137F068A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50197D">
        <w:rPr>
          <w:rFonts w:ascii="Times New Roman" w:eastAsia="Times New Roman" w:hAnsi="Times New Roman" w:cs="Times New Roman"/>
          <w:color w:val="000000"/>
          <w:lang w:val="en-GB" w:eastAsia="de-CH"/>
        </w:rPr>
        <w:t>Spatial Management</w:t>
      </w:r>
    </w:p>
    <w:p w14:paraId="0B2A8FE9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Geology</w:t>
      </w:r>
    </w:p>
    <w:p w14:paraId="7ADFA4D3" w14:textId="77777777" w:rsidR="004E508E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Tourism</w:t>
      </w:r>
    </w:p>
    <w:p w14:paraId="70C321EB" w14:textId="2EE13AC8" w:rsidR="0050197D" w:rsidRDefault="00E6754F" w:rsidP="00E6754F">
      <w:pPr>
        <w:pBdr>
          <w:top w:val="single" w:sz="4" w:space="1" w:color="auto"/>
        </w:pBdr>
        <w:tabs>
          <w:tab w:val="left" w:pos="3544"/>
          <w:tab w:val="left" w:pos="5245"/>
          <w:tab w:val="left" w:pos="6946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AA6459">
        <w:rPr>
          <w:rFonts w:ascii="Times New Roman" w:hAnsi="Times New Roman" w:cs="Times New Roman"/>
          <w:lang w:val="en-GB"/>
        </w:rPr>
        <w:t>85</w:t>
      </w:r>
      <w:r>
        <w:rPr>
          <w:rFonts w:ascii="Times New Roman" w:hAnsi="Times New Roman" w:cs="Times New Roman"/>
          <w:lang w:val="en-GB"/>
        </w:rPr>
        <w:tab/>
        <w:t>46</w:t>
      </w:r>
      <w:r>
        <w:rPr>
          <w:rFonts w:ascii="Times New Roman" w:hAnsi="Times New Roman" w:cs="Times New Roman"/>
          <w:lang w:val="en-GB"/>
        </w:rPr>
        <w:tab/>
        <w:t>131</w:t>
      </w:r>
    </w:p>
    <w:p w14:paraId="08F92A89" w14:textId="77777777" w:rsidR="00E6754F" w:rsidRPr="0050197D" w:rsidRDefault="00E6754F" w:rsidP="00E6754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59E18E7A" w14:textId="77777777" w:rsidR="004E508E" w:rsidRPr="0050197D" w:rsidRDefault="004E508E" w:rsidP="0050197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Jagiellonian University Kraków</w:t>
      </w:r>
    </w:p>
    <w:p w14:paraId="3D23CDD0" w14:textId="77777777" w:rsidR="002F2C92" w:rsidRPr="0050197D" w:rsidRDefault="004E508E" w:rsidP="0050197D">
      <w:pPr>
        <w:spacing w:before="120"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European Studies</w:t>
      </w:r>
    </w:p>
    <w:p w14:paraId="219B8932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History</w:t>
      </w:r>
    </w:p>
    <w:p w14:paraId="66EAF477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American Studies</w:t>
      </w:r>
    </w:p>
    <w:p w14:paraId="5EB16700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International Relations</w:t>
      </w:r>
    </w:p>
    <w:p w14:paraId="56C948CF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lastRenderedPageBreak/>
        <w:t>Sociology</w:t>
      </w:r>
    </w:p>
    <w:p w14:paraId="02FB16ED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Culture and Media Management</w:t>
      </w:r>
    </w:p>
    <w:p w14:paraId="75AB40E2" w14:textId="77777777" w:rsidR="004E508E" w:rsidRPr="0050197D" w:rsidRDefault="004E508E" w:rsidP="0050197D">
      <w:pPr>
        <w:spacing w:after="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Philology</w:t>
      </w:r>
    </w:p>
    <w:p w14:paraId="45E5268C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Law</w:t>
      </w:r>
    </w:p>
    <w:p w14:paraId="0304B0CA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Chemistry</w:t>
      </w:r>
    </w:p>
    <w:p w14:paraId="65FEE662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Jewish Studies</w:t>
      </w:r>
    </w:p>
    <w:p w14:paraId="7ED935DC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Architecture</w:t>
      </w:r>
    </w:p>
    <w:p w14:paraId="6DF43E38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Informatics</w:t>
      </w:r>
    </w:p>
    <w:p w14:paraId="4E03C994" w14:textId="77777777" w:rsidR="004E508E" w:rsidRPr="0050197D" w:rsidRDefault="004E508E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Geography</w:t>
      </w:r>
    </w:p>
    <w:p w14:paraId="02590783" w14:textId="77777777" w:rsidR="0050197D" w:rsidRPr="0050197D" w:rsidRDefault="0050197D" w:rsidP="0050197D">
      <w:pPr>
        <w:spacing w:after="0"/>
        <w:rPr>
          <w:rFonts w:ascii="Times New Roman" w:hAnsi="Times New Roman" w:cs="Times New Roman"/>
          <w:lang w:val="en-GB"/>
        </w:rPr>
      </w:pPr>
      <w:r w:rsidRPr="0050197D">
        <w:rPr>
          <w:rFonts w:ascii="Times New Roman" w:hAnsi="Times New Roman" w:cs="Times New Roman"/>
          <w:lang w:val="en-GB"/>
        </w:rPr>
        <w:t>Economy</w:t>
      </w:r>
    </w:p>
    <w:p w14:paraId="2C81F0C7" w14:textId="77777777" w:rsidR="002F2C92" w:rsidRDefault="004E508E" w:rsidP="00E6754F">
      <w:pPr>
        <w:spacing w:after="120"/>
        <w:rPr>
          <w:rFonts w:ascii="Times New Roman" w:eastAsia="Times New Roman" w:hAnsi="Times New Roman" w:cs="Times New Roman"/>
          <w:color w:val="000000"/>
          <w:lang w:val="en-GB" w:eastAsia="de-CH"/>
        </w:rPr>
      </w:pPr>
      <w:r w:rsidRPr="002F2C92">
        <w:rPr>
          <w:rFonts w:ascii="Times New Roman" w:eastAsia="Times New Roman" w:hAnsi="Times New Roman" w:cs="Times New Roman"/>
          <w:color w:val="000000"/>
          <w:lang w:val="en-GB" w:eastAsia="de-CH"/>
        </w:rPr>
        <w:t>Spatial Development</w:t>
      </w:r>
    </w:p>
    <w:p w14:paraId="0FFEC103" w14:textId="77777777" w:rsidR="00E6754F" w:rsidRDefault="00E6754F" w:rsidP="00E6754F">
      <w:pPr>
        <w:pBdr>
          <w:top w:val="single" w:sz="4" w:space="1" w:color="auto"/>
        </w:pBdr>
        <w:tabs>
          <w:tab w:val="left" w:pos="3544"/>
          <w:tab w:val="left" w:pos="5245"/>
          <w:tab w:val="left" w:pos="6946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122</w:t>
      </w:r>
      <w:r>
        <w:rPr>
          <w:rFonts w:ascii="Times New Roman" w:hAnsi="Times New Roman" w:cs="Times New Roman"/>
          <w:lang w:val="en-GB"/>
        </w:rPr>
        <w:tab/>
        <w:t>44</w:t>
      </w:r>
      <w:r>
        <w:rPr>
          <w:rFonts w:ascii="Times New Roman" w:hAnsi="Times New Roman" w:cs="Times New Roman"/>
          <w:lang w:val="en-GB"/>
        </w:rPr>
        <w:tab/>
        <w:t>166</w:t>
      </w:r>
    </w:p>
    <w:p w14:paraId="3B3F5BD8" w14:textId="77777777" w:rsidR="00E6754F" w:rsidRDefault="00E6754F" w:rsidP="00E6754F">
      <w:pPr>
        <w:pBdr>
          <w:top w:val="single" w:sz="4" w:space="1" w:color="auto"/>
        </w:pBdr>
        <w:tabs>
          <w:tab w:val="left" w:pos="3544"/>
          <w:tab w:val="left" w:pos="5245"/>
          <w:tab w:val="left" w:pos="6946"/>
        </w:tabs>
        <w:spacing w:after="0"/>
        <w:rPr>
          <w:rFonts w:ascii="Times New Roman" w:hAnsi="Times New Roman" w:cs="Times New Roman"/>
          <w:lang w:val="en-GB"/>
        </w:rPr>
      </w:pPr>
    </w:p>
    <w:p w14:paraId="08B33973" w14:textId="0B0D45CE" w:rsidR="00E6754F" w:rsidRPr="00E6754F" w:rsidRDefault="00E6754F" w:rsidP="00E6754F">
      <w:pPr>
        <w:pBdr>
          <w:top w:val="single" w:sz="4" w:space="1" w:color="auto"/>
          <w:bottom w:val="single" w:sz="4" w:space="1" w:color="auto"/>
        </w:pBdr>
        <w:tabs>
          <w:tab w:val="left" w:pos="3544"/>
          <w:tab w:val="left" w:pos="5245"/>
          <w:tab w:val="left" w:pos="6946"/>
        </w:tabs>
        <w:spacing w:after="0"/>
        <w:rPr>
          <w:rFonts w:ascii="Times New Roman" w:hAnsi="Times New Roman" w:cs="Times New Roman"/>
          <w:b/>
          <w:bCs/>
          <w:lang w:val="en-GB"/>
        </w:rPr>
      </w:pPr>
      <w:r w:rsidRPr="00E6754F">
        <w:rPr>
          <w:rFonts w:ascii="Times New Roman" w:hAnsi="Times New Roman" w:cs="Times New Roman"/>
          <w:b/>
          <w:bCs/>
          <w:lang w:val="en-GB"/>
        </w:rPr>
        <w:t>Total</w:t>
      </w:r>
      <w:r>
        <w:rPr>
          <w:rFonts w:ascii="Times New Roman" w:hAnsi="Times New Roman" w:cs="Times New Roman"/>
          <w:b/>
          <w:bCs/>
          <w:lang w:val="en-GB"/>
        </w:rPr>
        <w:tab/>
        <w:t>574</w:t>
      </w:r>
      <w:r>
        <w:rPr>
          <w:rFonts w:ascii="Times New Roman" w:hAnsi="Times New Roman" w:cs="Times New Roman"/>
          <w:b/>
          <w:bCs/>
          <w:lang w:val="en-GB"/>
        </w:rPr>
        <w:tab/>
        <w:t>2</w:t>
      </w:r>
      <w:r w:rsidR="00AA6459">
        <w:rPr>
          <w:rFonts w:ascii="Times New Roman" w:hAnsi="Times New Roman" w:cs="Times New Roman"/>
          <w:b/>
          <w:bCs/>
          <w:lang w:val="en-GB"/>
        </w:rPr>
        <w:t>4</w:t>
      </w:r>
      <w:r>
        <w:rPr>
          <w:rFonts w:ascii="Times New Roman" w:hAnsi="Times New Roman" w:cs="Times New Roman"/>
          <w:b/>
          <w:bCs/>
          <w:lang w:val="en-GB"/>
        </w:rPr>
        <w:t>1</w:t>
      </w:r>
      <w:r>
        <w:rPr>
          <w:rFonts w:ascii="Times New Roman" w:hAnsi="Times New Roman" w:cs="Times New Roman"/>
          <w:b/>
          <w:bCs/>
          <w:lang w:val="en-GB"/>
        </w:rPr>
        <w:tab/>
        <w:t>815</w:t>
      </w:r>
      <w:r w:rsidRPr="00E6754F">
        <w:rPr>
          <w:rFonts w:ascii="Times New Roman" w:hAnsi="Times New Roman" w:cs="Times New Roman"/>
          <w:b/>
          <w:bCs/>
          <w:lang w:val="en-GB"/>
        </w:rPr>
        <w:tab/>
      </w:r>
    </w:p>
    <w:sectPr w:rsidR="00E6754F" w:rsidRPr="00E67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2"/>
    <w:rsid w:val="00267DFF"/>
    <w:rsid w:val="002F2C92"/>
    <w:rsid w:val="004E508E"/>
    <w:rsid w:val="0050197D"/>
    <w:rsid w:val="00AA6459"/>
    <w:rsid w:val="00B47E7A"/>
    <w:rsid w:val="00E6754F"/>
    <w:rsid w:val="00F57921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B5722"/>
  <w15:chartTrackingRefBased/>
  <w15:docId w15:val="{C184AAC7-F65E-4ABF-AAEF-97295988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5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Favero</dc:creator>
  <cp:keywords/>
  <dc:description/>
  <cp:lastModifiedBy>Adrian Favero</cp:lastModifiedBy>
  <cp:revision>2</cp:revision>
  <dcterms:created xsi:type="dcterms:W3CDTF">2019-08-29T04:24:00Z</dcterms:created>
  <dcterms:modified xsi:type="dcterms:W3CDTF">2019-08-29T15:59:00Z</dcterms:modified>
</cp:coreProperties>
</file>