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7C66" w14:textId="372D94B3" w:rsidR="000B3237" w:rsidRDefault="00C706DF" w:rsidP="00305119">
      <w:pPr>
        <w:spacing w:line="360" w:lineRule="auto"/>
        <w:rPr>
          <w:rFonts w:ascii="Garamond" w:hAnsi="Garamond"/>
          <w:b/>
        </w:rPr>
      </w:pPr>
      <w:r w:rsidRPr="00C706DF"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>ppendix.</w:t>
      </w:r>
    </w:p>
    <w:p w14:paraId="22B56C89" w14:textId="77777777" w:rsidR="00C706DF" w:rsidRPr="00C706DF" w:rsidRDefault="00C706DF" w:rsidP="00305119">
      <w:pPr>
        <w:spacing w:line="360" w:lineRule="auto"/>
        <w:rPr>
          <w:rFonts w:ascii="Garamond" w:hAnsi="Garamond"/>
          <w:b/>
        </w:rPr>
      </w:pPr>
    </w:p>
    <w:p w14:paraId="1059E97A" w14:textId="1734A6AA" w:rsidR="000B3237" w:rsidRDefault="00305119" w:rsidP="00305119">
      <w:pPr>
        <w:spacing w:line="360" w:lineRule="auto"/>
        <w:rPr>
          <w:rFonts w:ascii="Garamond" w:hAnsi="Garamond"/>
          <w:b/>
        </w:rPr>
      </w:pPr>
      <w:r w:rsidRPr="000B3237">
        <w:rPr>
          <w:rFonts w:ascii="Garamond" w:hAnsi="Garamond"/>
          <w:b/>
        </w:rPr>
        <w:t xml:space="preserve">Table A1: </w:t>
      </w:r>
      <w:r w:rsidR="000B3237" w:rsidRPr="000B3237">
        <w:rPr>
          <w:rFonts w:ascii="Garamond" w:hAnsi="Garamond"/>
          <w:b/>
        </w:rPr>
        <w:t>comparison between samp</w:t>
      </w:r>
      <w:r w:rsidR="000B3237">
        <w:rPr>
          <w:rFonts w:ascii="Garamond" w:hAnsi="Garamond"/>
          <w:b/>
        </w:rPr>
        <w:t>le and population</w:t>
      </w:r>
    </w:p>
    <w:p w14:paraId="59EA9229" w14:textId="16F616E6" w:rsidR="000B3237" w:rsidRDefault="000B3237" w:rsidP="00305119">
      <w:pPr>
        <w:spacing w:line="360" w:lineRule="auto"/>
        <w:rPr>
          <w:rFonts w:ascii="Garamond" w:hAnsi="Garamond"/>
          <w:b/>
        </w:rPr>
      </w:pPr>
    </w:p>
    <w:tbl>
      <w:tblPr>
        <w:tblStyle w:val="TableGrid"/>
        <w:tblW w:w="10363" w:type="dxa"/>
        <w:tblInd w:w="-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2208"/>
        <w:gridCol w:w="1436"/>
        <w:gridCol w:w="298"/>
        <w:gridCol w:w="1346"/>
        <w:gridCol w:w="243"/>
        <w:gridCol w:w="1415"/>
        <w:gridCol w:w="327"/>
        <w:gridCol w:w="1603"/>
      </w:tblGrid>
      <w:tr w:rsidR="000F44E5" w:rsidRPr="007B5BC7" w14:paraId="22FC68C9" w14:textId="77777777" w:rsidTr="00C80619">
        <w:trPr>
          <w:trHeight w:val="425"/>
        </w:trPr>
        <w:tc>
          <w:tcPr>
            <w:tcW w:w="1487" w:type="dxa"/>
            <w:tcBorders>
              <w:top w:val="single" w:sz="4" w:space="0" w:color="auto"/>
            </w:tcBorders>
          </w:tcPr>
          <w:p w14:paraId="5813A3D0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14:paraId="048034B0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</w:tcBorders>
          </w:tcPr>
          <w:p w14:paraId="4571FA69" w14:textId="77777777" w:rsidR="000F44E5" w:rsidRPr="007B5BC7" w:rsidRDefault="000F44E5" w:rsidP="00C8061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B5BC7">
              <w:rPr>
                <w:rFonts w:ascii="Garamond" w:hAnsi="Garamond"/>
                <w:b/>
                <w:sz w:val="20"/>
                <w:szCs w:val="20"/>
              </w:rPr>
              <w:t>Netherlands</w:t>
            </w:r>
          </w:p>
        </w:tc>
        <w:tc>
          <w:tcPr>
            <w:tcW w:w="243" w:type="dxa"/>
            <w:tcBorders>
              <w:top w:val="single" w:sz="4" w:space="0" w:color="auto"/>
            </w:tcBorders>
          </w:tcPr>
          <w:p w14:paraId="40A06A02" w14:textId="77777777" w:rsidR="000F44E5" w:rsidRPr="007B5BC7" w:rsidRDefault="000F44E5" w:rsidP="00C8061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650F9CBA" w14:textId="77777777" w:rsidR="000F44E5" w:rsidRPr="007B5BC7" w:rsidRDefault="000F44E5" w:rsidP="00C8061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B5BC7">
              <w:rPr>
                <w:rFonts w:ascii="Garamond" w:hAnsi="Garamond"/>
                <w:b/>
                <w:sz w:val="20"/>
                <w:szCs w:val="20"/>
              </w:rPr>
              <w:t>Spain</w:t>
            </w:r>
          </w:p>
        </w:tc>
      </w:tr>
      <w:tr w:rsidR="000F44E5" w:rsidRPr="007B5BC7" w14:paraId="7A62D395" w14:textId="77777777" w:rsidTr="00C80619">
        <w:trPr>
          <w:trHeight w:val="425"/>
        </w:trPr>
        <w:tc>
          <w:tcPr>
            <w:tcW w:w="1487" w:type="dxa"/>
            <w:tcBorders>
              <w:bottom w:val="single" w:sz="4" w:space="0" w:color="auto"/>
            </w:tcBorders>
          </w:tcPr>
          <w:p w14:paraId="484C98FF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3D964E65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4A4A57C6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B5BC7">
              <w:rPr>
                <w:rFonts w:ascii="Garamond" w:hAnsi="Garamond"/>
                <w:b/>
                <w:sz w:val="20"/>
                <w:szCs w:val="20"/>
              </w:rPr>
              <w:t>Population %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21163407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6BD6B600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B5BC7">
              <w:rPr>
                <w:rFonts w:ascii="Garamond" w:hAnsi="Garamond"/>
                <w:b/>
                <w:sz w:val="20"/>
                <w:szCs w:val="20"/>
              </w:rPr>
              <w:t>Sample %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14:paraId="27110674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53314BB5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B5BC7">
              <w:rPr>
                <w:rFonts w:ascii="Garamond" w:hAnsi="Garamond"/>
                <w:b/>
                <w:sz w:val="20"/>
                <w:szCs w:val="20"/>
              </w:rPr>
              <w:t>Population</w:t>
            </w: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2532481B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1504F620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B5BC7">
              <w:rPr>
                <w:rFonts w:ascii="Garamond" w:hAnsi="Garamond"/>
                <w:b/>
                <w:sz w:val="20"/>
                <w:szCs w:val="20"/>
              </w:rPr>
              <w:t>Sample</w:t>
            </w:r>
          </w:p>
        </w:tc>
      </w:tr>
      <w:tr w:rsidR="000F44E5" w:rsidRPr="00BF3F99" w14:paraId="6C1CA2A1" w14:textId="77777777" w:rsidTr="00C80619">
        <w:trPr>
          <w:trHeight w:val="425"/>
        </w:trPr>
        <w:tc>
          <w:tcPr>
            <w:tcW w:w="1487" w:type="dxa"/>
            <w:tcBorders>
              <w:top w:val="single" w:sz="4" w:space="0" w:color="auto"/>
            </w:tcBorders>
          </w:tcPr>
          <w:p w14:paraId="3C5BF08B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B5BC7">
              <w:rPr>
                <w:rFonts w:ascii="Garamond" w:hAnsi="Garamond"/>
                <w:b/>
                <w:sz w:val="20"/>
                <w:szCs w:val="20"/>
              </w:rPr>
              <w:t>Gender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14:paraId="2E27D040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hAnsi="Garamond"/>
                <w:sz w:val="20"/>
                <w:szCs w:val="20"/>
              </w:rPr>
              <w:t>Female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14:paraId="486CF33A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50.46</w:t>
            </w:r>
          </w:p>
        </w:tc>
        <w:tc>
          <w:tcPr>
            <w:tcW w:w="298" w:type="dxa"/>
            <w:tcBorders>
              <w:top w:val="single" w:sz="4" w:space="0" w:color="auto"/>
            </w:tcBorders>
          </w:tcPr>
          <w:p w14:paraId="16BBD8F5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3F7EDD29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54.97</w:t>
            </w:r>
          </w:p>
        </w:tc>
        <w:tc>
          <w:tcPr>
            <w:tcW w:w="243" w:type="dxa"/>
            <w:tcBorders>
              <w:top w:val="single" w:sz="4" w:space="0" w:color="auto"/>
            </w:tcBorders>
          </w:tcPr>
          <w:p w14:paraId="00F7438B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28E6D03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50.86</w:t>
            </w:r>
          </w:p>
        </w:tc>
        <w:tc>
          <w:tcPr>
            <w:tcW w:w="327" w:type="dxa"/>
            <w:tcBorders>
              <w:top w:val="single" w:sz="4" w:space="0" w:color="auto"/>
            </w:tcBorders>
          </w:tcPr>
          <w:p w14:paraId="39CE819C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14:paraId="424F026B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49.84</w:t>
            </w:r>
          </w:p>
        </w:tc>
      </w:tr>
      <w:tr w:rsidR="000F44E5" w:rsidRPr="00BF3F99" w14:paraId="346890A4" w14:textId="77777777" w:rsidTr="00C80619">
        <w:trPr>
          <w:trHeight w:val="425"/>
        </w:trPr>
        <w:tc>
          <w:tcPr>
            <w:tcW w:w="1487" w:type="dxa"/>
          </w:tcPr>
          <w:p w14:paraId="2197D993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5982A335" w14:textId="4D22022A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hAnsi="Garamond"/>
                <w:sz w:val="20"/>
                <w:szCs w:val="20"/>
              </w:rPr>
              <w:t>ale</w:t>
            </w:r>
          </w:p>
        </w:tc>
        <w:tc>
          <w:tcPr>
            <w:tcW w:w="1436" w:type="dxa"/>
          </w:tcPr>
          <w:p w14:paraId="03BC1B0C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49.54</w:t>
            </w:r>
          </w:p>
        </w:tc>
        <w:tc>
          <w:tcPr>
            <w:tcW w:w="298" w:type="dxa"/>
          </w:tcPr>
          <w:p w14:paraId="6266595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B7DA750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45.03</w:t>
            </w:r>
          </w:p>
        </w:tc>
        <w:tc>
          <w:tcPr>
            <w:tcW w:w="243" w:type="dxa"/>
          </w:tcPr>
          <w:p w14:paraId="6E88599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7FE1D22A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49.14</w:t>
            </w:r>
          </w:p>
        </w:tc>
        <w:tc>
          <w:tcPr>
            <w:tcW w:w="327" w:type="dxa"/>
          </w:tcPr>
          <w:p w14:paraId="15488D1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B58B01A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50.16</w:t>
            </w:r>
          </w:p>
        </w:tc>
      </w:tr>
      <w:tr w:rsidR="000F44E5" w:rsidRPr="00BF3F99" w14:paraId="498AB128" w14:textId="77777777" w:rsidTr="00C80619">
        <w:trPr>
          <w:trHeight w:val="425"/>
        </w:trPr>
        <w:tc>
          <w:tcPr>
            <w:tcW w:w="1487" w:type="dxa"/>
          </w:tcPr>
          <w:p w14:paraId="2A81AA16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B5BC7">
              <w:rPr>
                <w:rFonts w:ascii="Garamond" w:hAnsi="Garamond"/>
                <w:b/>
                <w:sz w:val="20"/>
                <w:szCs w:val="20"/>
              </w:rPr>
              <w:t>Age</w:t>
            </w:r>
          </w:p>
        </w:tc>
        <w:tc>
          <w:tcPr>
            <w:tcW w:w="2208" w:type="dxa"/>
          </w:tcPr>
          <w:p w14:paraId="4B66E4E9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hAnsi="Garamond"/>
                <w:sz w:val="20"/>
                <w:szCs w:val="20"/>
              </w:rPr>
              <w:t>18-24</w:t>
            </w:r>
          </w:p>
        </w:tc>
        <w:tc>
          <w:tcPr>
            <w:tcW w:w="1436" w:type="dxa"/>
          </w:tcPr>
          <w:p w14:paraId="45688D18" w14:textId="5C63C35F" w:rsidR="000F44E5" w:rsidRPr="00BF3F99" w:rsidRDefault="00E847E4" w:rsidP="00C80619">
            <w:pPr>
              <w:rPr>
                <w:rFonts w:ascii="Garamond" w:hAnsi="Garamond"/>
                <w:sz w:val="20"/>
                <w:szCs w:val="20"/>
              </w:rPr>
            </w:pPr>
            <w:r w:rsidRPr="00E847E4">
              <w:rPr>
                <w:rFonts w:ascii="Garamond" w:hAnsi="Garamond"/>
                <w:sz w:val="20"/>
                <w:szCs w:val="20"/>
              </w:rPr>
              <w:t>12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Pr="00E847E4">
              <w:rPr>
                <w:rFonts w:ascii="Garamond" w:hAnsi="Garamond"/>
                <w:sz w:val="20"/>
                <w:szCs w:val="20"/>
              </w:rPr>
              <w:t>4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298" w:type="dxa"/>
          </w:tcPr>
          <w:p w14:paraId="56F9B260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43CF2DA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9.04</w:t>
            </w:r>
          </w:p>
        </w:tc>
        <w:tc>
          <w:tcPr>
            <w:tcW w:w="243" w:type="dxa"/>
          </w:tcPr>
          <w:p w14:paraId="713D773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E12CFD8" w14:textId="15BF922E" w:rsidR="000F44E5" w:rsidRPr="00BF3F99" w:rsidRDefault="001E0F4B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E847E4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27" w:type="dxa"/>
          </w:tcPr>
          <w:p w14:paraId="12BC761A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30B74BF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13.9</w:t>
            </w:r>
          </w:p>
        </w:tc>
      </w:tr>
      <w:tr w:rsidR="000F44E5" w:rsidRPr="00BF3F99" w14:paraId="1BAFD192" w14:textId="77777777" w:rsidTr="00C80619">
        <w:trPr>
          <w:trHeight w:val="425"/>
        </w:trPr>
        <w:tc>
          <w:tcPr>
            <w:tcW w:w="1487" w:type="dxa"/>
          </w:tcPr>
          <w:p w14:paraId="68BB2957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6F2DD85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hAnsi="Garamond"/>
                <w:sz w:val="20"/>
                <w:szCs w:val="20"/>
              </w:rPr>
              <w:t>25-34</w:t>
            </w:r>
          </w:p>
        </w:tc>
        <w:tc>
          <w:tcPr>
            <w:tcW w:w="1436" w:type="dxa"/>
          </w:tcPr>
          <w:p w14:paraId="4CD0F3AB" w14:textId="67728EFE" w:rsidR="000F44E5" w:rsidRPr="00BF3F99" w:rsidRDefault="00E847E4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17.20</w:t>
            </w:r>
          </w:p>
        </w:tc>
        <w:tc>
          <w:tcPr>
            <w:tcW w:w="298" w:type="dxa"/>
          </w:tcPr>
          <w:p w14:paraId="0720C95B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FD9608F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17.78</w:t>
            </w:r>
          </w:p>
        </w:tc>
        <w:tc>
          <w:tcPr>
            <w:tcW w:w="243" w:type="dxa"/>
          </w:tcPr>
          <w:p w14:paraId="2159FFC7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14B6471E" w14:textId="4322AF57" w:rsidR="000F44E5" w:rsidRPr="00BF3F99" w:rsidRDefault="00E847E4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327" w:type="dxa"/>
          </w:tcPr>
          <w:p w14:paraId="2FD30AD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E548645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22.03</w:t>
            </w:r>
          </w:p>
        </w:tc>
      </w:tr>
      <w:tr w:rsidR="000F44E5" w:rsidRPr="00BF3F99" w14:paraId="18680CE7" w14:textId="77777777" w:rsidTr="00C80619">
        <w:trPr>
          <w:trHeight w:val="425"/>
        </w:trPr>
        <w:tc>
          <w:tcPr>
            <w:tcW w:w="1487" w:type="dxa"/>
          </w:tcPr>
          <w:p w14:paraId="430792F9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149E387F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hAnsi="Garamond"/>
                <w:sz w:val="20"/>
                <w:szCs w:val="20"/>
              </w:rPr>
              <w:t>35-44</w:t>
            </w:r>
          </w:p>
        </w:tc>
        <w:tc>
          <w:tcPr>
            <w:tcW w:w="1436" w:type="dxa"/>
          </w:tcPr>
          <w:p w14:paraId="14EA120B" w14:textId="1B4A8248" w:rsidR="000F44E5" w:rsidRPr="00BF3F99" w:rsidRDefault="00E847E4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30.10</w:t>
            </w:r>
          </w:p>
        </w:tc>
        <w:tc>
          <w:tcPr>
            <w:tcW w:w="298" w:type="dxa"/>
          </w:tcPr>
          <w:p w14:paraId="72C2E26C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9752C71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31.29</w:t>
            </w:r>
          </w:p>
        </w:tc>
        <w:tc>
          <w:tcPr>
            <w:tcW w:w="243" w:type="dxa"/>
          </w:tcPr>
          <w:p w14:paraId="5F36B168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040D220" w14:textId="0A74273F" w:rsidR="000F44E5" w:rsidRPr="00BF3F99" w:rsidRDefault="001E0F4B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327" w:type="dxa"/>
          </w:tcPr>
          <w:p w14:paraId="61C9EC51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A7BBF5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24.95</w:t>
            </w:r>
          </w:p>
        </w:tc>
      </w:tr>
      <w:tr w:rsidR="000F44E5" w:rsidRPr="00BF3F99" w14:paraId="11EB6108" w14:textId="77777777" w:rsidTr="00C80619">
        <w:trPr>
          <w:trHeight w:val="449"/>
        </w:trPr>
        <w:tc>
          <w:tcPr>
            <w:tcW w:w="1487" w:type="dxa"/>
          </w:tcPr>
          <w:p w14:paraId="6AC3B868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71865A5A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hAnsi="Garamond"/>
                <w:sz w:val="20"/>
                <w:szCs w:val="20"/>
              </w:rPr>
              <w:t>45-54</w:t>
            </w:r>
          </w:p>
        </w:tc>
        <w:tc>
          <w:tcPr>
            <w:tcW w:w="1436" w:type="dxa"/>
          </w:tcPr>
          <w:p w14:paraId="4A45101A" w14:textId="61B69E13" w:rsidR="000F44E5" w:rsidRPr="00BF3F99" w:rsidRDefault="001E0F4B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E847E4">
              <w:rPr>
                <w:rFonts w:ascii="Garamond" w:hAnsi="Garamond"/>
                <w:sz w:val="20"/>
                <w:szCs w:val="20"/>
              </w:rPr>
              <w:t>1.50</w:t>
            </w:r>
          </w:p>
        </w:tc>
        <w:tc>
          <w:tcPr>
            <w:tcW w:w="298" w:type="dxa"/>
          </w:tcPr>
          <w:p w14:paraId="56879461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A542C6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22.32</w:t>
            </w:r>
          </w:p>
        </w:tc>
        <w:tc>
          <w:tcPr>
            <w:tcW w:w="243" w:type="dxa"/>
          </w:tcPr>
          <w:p w14:paraId="7A3812C1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4345DD0" w14:textId="2698D225" w:rsidR="000F44E5" w:rsidRPr="00BF3F99" w:rsidRDefault="001E0F4B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E847E4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327" w:type="dxa"/>
          </w:tcPr>
          <w:p w14:paraId="77FFDD6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DDCFD3A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22.1</w:t>
            </w:r>
          </w:p>
        </w:tc>
      </w:tr>
      <w:tr w:rsidR="000F44E5" w:rsidRPr="00BF3F99" w14:paraId="000862DC" w14:textId="77777777" w:rsidTr="00C80619">
        <w:trPr>
          <w:trHeight w:val="425"/>
        </w:trPr>
        <w:tc>
          <w:tcPr>
            <w:tcW w:w="1487" w:type="dxa"/>
          </w:tcPr>
          <w:p w14:paraId="0DF623E9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36CC575E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hAnsi="Garamond"/>
                <w:sz w:val="20"/>
                <w:szCs w:val="20"/>
              </w:rPr>
              <w:t>55-64</w:t>
            </w:r>
          </w:p>
        </w:tc>
        <w:tc>
          <w:tcPr>
            <w:tcW w:w="1436" w:type="dxa"/>
          </w:tcPr>
          <w:p w14:paraId="5840940D" w14:textId="03FB8797" w:rsidR="000F44E5" w:rsidRPr="00BF3F99" w:rsidRDefault="00E847E4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18.80</w:t>
            </w:r>
          </w:p>
        </w:tc>
        <w:tc>
          <w:tcPr>
            <w:tcW w:w="298" w:type="dxa"/>
          </w:tcPr>
          <w:p w14:paraId="407CADEF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A29834B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19.56</w:t>
            </w:r>
          </w:p>
        </w:tc>
        <w:tc>
          <w:tcPr>
            <w:tcW w:w="243" w:type="dxa"/>
          </w:tcPr>
          <w:p w14:paraId="759E831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D175DE5" w14:textId="53F5CC3F" w:rsidR="000F44E5" w:rsidRPr="00BF3F99" w:rsidRDefault="00E847E4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327" w:type="dxa"/>
          </w:tcPr>
          <w:p w14:paraId="647A0CE8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94DFDA5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17.03</w:t>
            </w:r>
          </w:p>
        </w:tc>
      </w:tr>
      <w:tr w:rsidR="000F44E5" w:rsidRPr="00BF3F99" w14:paraId="5F0EF4BF" w14:textId="77777777" w:rsidTr="00C80619">
        <w:trPr>
          <w:trHeight w:val="425"/>
        </w:trPr>
        <w:tc>
          <w:tcPr>
            <w:tcW w:w="1487" w:type="dxa"/>
          </w:tcPr>
          <w:p w14:paraId="5CC54313" w14:textId="666A1951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B5BC7">
              <w:rPr>
                <w:rFonts w:ascii="Garamond" w:hAnsi="Garamond"/>
                <w:b/>
                <w:sz w:val="20"/>
                <w:szCs w:val="20"/>
              </w:rPr>
              <w:t>Education NL</w:t>
            </w:r>
            <w:r w:rsidR="00C265CD">
              <w:rPr>
                <w:rStyle w:val="FootnoteReference"/>
                <w:rFonts w:ascii="Garamond" w:hAnsi="Garamond"/>
                <w:b/>
                <w:sz w:val="20"/>
                <w:szCs w:val="20"/>
              </w:rPr>
              <w:footnoteReference w:id="1"/>
            </w:r>
          </w:p>
        </w:tc>
        <w:tc>
          <w:tcPr>
            <w:tcW w:w="2208" w:type="dxa"/>
          </w:tcPr>
          <w:p w14:paraId="16AB0FB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hAnsi="Garamond"/>
                <w:sz w:val="20"/>
                <w:szCs w:val="20"/>
              </w:rPr>
              <w:t>Primary</w:t>
            </w:r>
          </w:p>
        </w:tc>
        <w:tc>
          <w:tcPr>
            <w:tcW w:w="1436" w:type="dxa"/>
          </w:tcPr>
          <w:p w14:paraId="3B8792F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98" w:type="dxa"/>
          </w:tcPr>
          <w:p w14:paraId="5B1EB8C5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4A334A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6.11</w:t>
            </w:r>
          </w:p>
        </w:tc>
        <w:tc>
          <w:tcPr>
            <w:tcW w:w="243" w:type="dxa"/>
          </w:tcPr>
          <w:p w14:paraId="4427073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284D879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7" w:type="dxa"/>
          </w:tcPr>
          <w:p w14:paraId="4156F921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0A041F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F44E5" w:rsidRPr="00BF3F99" w14:paraId="33CD119F" w14:textId="77777777" w:rsidTr="00C80619">
        <w:trPr>
          <w:trHeight w:val="401"/>
        </w:trPr>
        <w:tc>
          <w:tcPr>
            <w:tcW w:w="1487" w:type="dxa"/>
          </w:tcPr>
          <w:p w14:paraId="5BD02BAF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5C28D2C8" w14:textId="2BFFC052" w:rsidR="000F44E5" w:rsidRPr="00BF3F99" w:rsidRDefault="00C265CD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Lower secondary</w:t>
            </w:r>
          </w:p>
        </w:tc>
        <w:tc>
          <w:tcPr>
            <w:tcW w:w="1436" w:type="dxa"/>
          </w:tcPr>
          <w:p w14:paraId="252B2650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298" w:type="dxa"/>
          </w:tcPr>
          <w:p w14:paraId="036994DF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480DF45" w14:textId="5FF99714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16.81</w:t>
            </w:r>
          </w:p>
        </w:tc>
        <w:tc>
          <w:tcPr>
            <w:tcW w:w="243" w:type="dxa"/>
          </w:tcPr>
          <w:p w14:paraId="5F020CA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6CABE0B8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7" w:type="dxa"/>
          </w:tcPr>
          <w:p w14:paraId="18D8D75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1C954F5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F44E5" w:rsidRPr="00BF3F99" w14:paraId="7929EC2A" w14:textId="77777777" w:rsidTr="00C80619">
        <w:trPr>
          <w:trHeight w:val="401"/>
        </w:trPr>
        <w:tc>
          <w:tcPr>
            <w:tcW w:w="1487" w:type="dxa"/>
          </w:tcPr>
          <w:p w14:paraId="5D29D9B3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2991992C" w14:textId="787348D5" w:rsidR="000F44E5" w:rsidRPr="00BF3F99" w:rsidRDefault="00C265CD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Upper secondary</w:t>
            </w:r>
          </w:p>
        </w:tc>
        <w:tc>
          <w:tcPr>
            <w:tcW w:w="1436" w:type="dxa"/>
          </w:tcPr>
          <w:p w14:paraId="51ADEB19" w14:textId="14D1EAC7" w:rsidR="000F44E5" w:rsidRPr="00BF3F99" w:rsidRDefault="00C265CD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</w:t>
            </w:r>
          </w:p>
        </w:tc>
        <w:tc>
          <w:tcPr>
            <w:tcW w:w="298" w:type="dxa"/>
          </w:tcPr>
          <w:p w14:paraId="18210E2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729A3FF" w14:textId="05BEF8B7" w:rsidR="000F44E5" w:rsidRPr="00BF3F99" w:rsidRDefault="00C265CD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43.84</w:t>
            </w:r>
          </w:p>
        </w:tc>
        <w:tc>
          <w:tcPr>
            <w:tcW w:w="243" w:type="dxa"/>
          </w:tcPr>
          <w:p w14:paraId="23854AB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4B8F7F6E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7" w:type="dxa"/>
          </w:tcPr>
          <w:p w14:paraId="5B1886F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6FE69B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F44E5" w:rsidRPr="00BF3F99" w14:paraId="74C4EB60" w14:textId="77777777" w:rsidTr="00C80619">
        <w:trPr>
          <w:trHeight w:val="401"/>
        </w:trPr>
        <w:tc>
          <w:tcPr>
            <w:tcW w:w="1487" w:type="dxa"/>
          </w:tcPr>
          <w:p w14:paraId="57FDCD59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3EBBAE0B" w14:textId="57CC26F7" w:rsidR="000F44E5" w:rsidRPr="00BF3F99" w:rsidRDefault="00C265CD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Tertiary education</w:t>
            </w:r>
          </w:p>
        </w:tc>
        <w:tc>
          <w:tcPr>
            <w:tcW w:w="1436" w:type="dxa"/>
          </w:tcPr>
          <w:p w14:paraId="4110A640" w14:textId="00BEE773" w:rsidR="000F44E5" w:rsidRPr="00BF3F99" w:rsidRDefault="00C265CD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</w:t>
            </w:r>
          </w:p>
        </w:tc>
        <w:tc>
          <w:tcPr>
            <w:tcW w:w="298" w:type="dxa"/>
          </w:tcPr>
          <w:p w14:paraId="36C6BF51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1A646A5" w14:textId="76A3B572" w:rsidR="000F44E5" w:rsidRPr="00BF3F99" w:rsidRDefault="00C265CD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32.11</w:t>
            </w:r>
          </w:p>
        </w:tc>
        <w:tc>
          <w:tcPr>
            <w:tcW w:w="243" w:type="dxa"/>
          </w:tcPr>
          <w:p w14:paraId="62F0CE9A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4B32DFA9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7" w:type="dxa"/>
          </w:tcPr>
          <w:p w14:paraId="79BB230B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B3C563C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F44E5" w:rsidRPr="00BF3F99" w14:paraId="2B813033" w14:textId="77777777" w:rsidTr="00C80619">
        <w:trPr>
          <w:trHeight w:val="401"/>
        </w:trPr>
        <w:tc>
          <w:tcPr>
            <w:tcW w:w="1487" w:type="dxa"/>
          </w:tcPr>
          <w:p w14:paraId="5C214EEB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04DD8257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Don’t Know</w:t>
            </w:r>
          </w:p>
        </w:tc>
        <w:tc>
          <w:tcPr>
            <w:tcW w:w="1436" w:type="dxa"/>
          </w:tcPr>
          <w:p w14:paraId="40DDE579" w14:textId="4DFFAF8A" w:rsidR="000F44E5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" w:type="dxa"/>
          </w:tcPr>
          <w:p w14:paraId="1BB930B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A8DD90F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1.14</w:t>
            </w:r>
          </w:p>
        </w:tc>
        <w:tc>
          <w:tcPr>
            <w:tcW w:w="243" w:type="dxa"/>
          </w:tcPr>
          <w:p w14:paraId="1ECCD75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336EC621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7" w:type="dxa"/>
          </w:tcPr>
          <w:p w14:paraId="3BB3B46F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81DD4FF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F44E5" w:rsidRPr="00BF3F99" w14:paraId="658CAF5D" w14:textId="77777777" w:rsidTr="00C80619">
        <w:trPr>
          <w:trHeight w:val="401"/>
        </w:trPr>
        <w:tc>
          <w:tcPr>
            <w:tcW w:w="1487" w:type="dxa"/>
          </w:tcPr>
          <w:p w14:paraId="1622EE38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B5BC7">
              <w:rPr>
                <w:rFonts w:ascii="Garamond" w:hAnsi="Garamond"/>
                <w:b/>
                <w:sz w:val="20"/>
                <w:szCs w:val="20"/>
              </w:rPr>
              <w:t>Education ES</w:t>
            </w:r>
          </w:p>
        </w:tc>
        <w:tc>
          <w:tcPr>
            <w:tcW w:w="2208" w:type="dxa"/>
          </w:tcPr>
          <w:p w14:paraId="55199E1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hAnsi="Garamond"/>
                <w:sz w:val="20"/>
                <w:szCs w:val="20"/>
              </w:rPr>
              <w:t>No education</w:t>
            </w:r>
          </w:p>
        </w:tc>
        <w:tc>
          <w:tcPr>
            <w:tcW w:w="1436" w:type="dxa"/>
          </w:tcPr>
          <w:p w14:paraId="52D246E5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" w:type="dxa"/>
          </w:tcPr>
          <w:p w14:paraId="67F6B307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E3F0CB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" w:type="dxa"/>
          </w:tcPr>
          <w:p w14:paraId="53D72437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7F952F1D" w14:textId="3E1474EB" w:rsidR="000F44E5" w:rsidRPr="00BF3F99" w:rsidRDefault="00E847E4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27" w:type="dxa"/>
          </w:tcPr>
          <w:p w14:paraId="193D634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3163218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1.09</w:t>
            </w:r>
          </w:p>
        </w:tc>
      </w:tr>
      <w:tr w:rsidR="000F44E5" w:rsidRPr="00BF3F99" w14:paraId="192B8308" w14:textId="77777777" w:rsidTr="00C80619">
        <w:trPr>
          <w:trHeight w:val="401"/>
        </w:trPr>
        <w:tc>
          <w:tcPr>
            <w:tcW w:w="1487" w:type="dxa"/>
          </w:tcPr>
          <w:p w14:paraId="61306B29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198BDEB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hAnsi="Garamond"/>
                <w:sz w:val="20"/>
                <w:szCs w:val="20"/>
              </w:rPr>
              <w:t>Primary</w:t>
            </w:r>
          </w:p>
        </w:tc>
        <w:tc>
          <w:tcPr>
            <w:tcW w:w="1436" w:type="dxa"/>
          </w:tcPr>
          <w:p w14:paraId="25EBA54A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" w:type="dxa"/>
          </w:tcPr>
          <w:p w14:paraId="5C30D20F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57F782E8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" w:type="dxa"/>
          </w:tcPr>
          <w:p w14:paraId="4D65E8FB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9A7B1D6" w14:textId="080EEE4E" w:rsidR="000F44E5" w:rsidRPr="00BF3F99" w:rsidRDefault="00E847E4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327" w:type="dxa"/>
          </w:tcPr>
          <w:p w14:paraId="115E319E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5A229D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16.04</w:t>
            </w:r>
          </w:p>
        </w:tc>
      </w:tr>
      <w:tr w:rsidR="000F44E5" w:rsidRPr="00BF3F99" w14:paraId="25786D98" w14:textId="77777777" w:rsidTr="00C80619">
        <w:trPr>
          <w:trHeight w:val="401"/>
        </w:trPr>
        <w:tc>
          <w:tcPr>
            <w:tcW w:w="1487" w:type="dxa"/>
          </w:tcPr>
          <w:p w14:paraId="354E9BA7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23B63607" w14:textId="7B2DE73D" w:rsidR="000F44E5" w:rsidRPr="00BF3F99" w:rsidRDefault="005B1111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Lower s</w:t>
            </w:r>
            <w:r w:rsidR="000F44E5" w:rsidRPr="00BF3F99">
              <w:rPr>
                <w:rFonts w:ascii="Garamond" w:hAnsi="Garamond"/>
                <w:sz w:val="20"/>
                <w:szCs w:val="20"/>
              </w:rPr>
              <w:t>econdary</w:t>
            </w:r>
          </w:p>
        </w:tc>
        <w:tc>
          <w:tcPr>
            <w:tcW w:w="1436" w:type="dxa"/>
          </w:tcPr>
          <w:p w14:paraId="204374A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" w:type="dxa"/>
          </w:tcPr>
          <w:p w14:paraId="56DED06E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CEEFAC8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" w:type="dxa"/>
          </w:tcPr>
          <w:p w14:paraId="371796EF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1F062538" w14:textId="4036CCD4" w:rsidR="000F44E5" w:rsidRPr="00BF3F99" w:rsidRDefault="00E847E4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327" w:type="dxa"/>
          </w:tcPr>
          <w:p w14:paraId="49CE9961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5DEF56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27.29</w:t>
            </w:r>
          </w:p>
        </w:tc>
      </w:tr>
      <w:tr w:rsidR="000F44E5" w:rsidRPr="00BF3F99" w14:paraId="2C5C7AD2" w14:textId="77777777" w:rsidTr="00C80619">
        <w:trPr>
          <w:trHeight w:val="401"/>
        </w:trPr>
        <w:tc>
          <w:tcPr>
            <w:tcW w:w="1487" w:type="dxa"/>
          </w:tcPr>
          <w:p w14:paraId="18113484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67186CB0" w14:textId="07C41F3F" w:rsidR="000F44E5" w:rsidRPr="00BF3F99" w:rsidRDefault="005B1111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Upper secondary</w:t>
            </w:r>
            <w:r>
              <w:rPr>
                <w:rStyle w:val="FootnoteReference"/>
                <w:rFonts w:ascii="Garamond" w:hAnsi="Garamond"/>
                <w:sz w:val="20"/>
                <w:szCs w:val="20"/>
              </w:rPr>
              <w:footnoteReference w:id="2"/>
            </w:r>
          </w:p>
        </w:tc>
        <w:tc>
          <w:tcPr>
            <w:tcW w:w="1436" w:type="dxa"/>
          </w:tcPr>
          <w:p w14:paraId="2F0E99BE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" w:type="dxa"/>
          </w:tcPr>
          <w:p w14:paraId="5E2CE6E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BA27CA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" w:type="dxa"/>
          </w:tcPr>
          <w:p w14:paraId="239461D1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E795849" w14:textId="328A36FA" w:rsidR="000F44E5" w:rsidRPr="00BF3F99" w:rsidRDefault="00071969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</w:t>
            </w:r>
          </w:p>
        </w:tc>
        <w:tc>
          <w:tcPr>
            <w:tcW w:w="327" w:type="dxa"/>
          </w:tcPr>
          <w:p w14:paraId="603C955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F3982D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31.09</w:t>
            </w:r>
          </w:p>
        </w:tc>
      </w:tr>
      <w:tr w:rsidR="000F44E5" w:rsidRPr="00BF3F99" w14:paraId="68FE20CC" w14:textId="77777777" w:rsidTr="00C80619">
        <w:trPr>
          <w:trHeight w:val="401"/>
        </w:trPr>
        <w:tc>
          <w:tcPr>
            <w:tcW w:w="1487" w:type="dxa"/>
          </w:tcPr>
          <w:p w14:paraId="72E09D88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2E08630B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hAnsi="Garamond"/>
                <w:sz w:val="20"/>
                <w:szCs w:val="20"/>
              </w:rPr>
              <w:t>University</w:t>
            </w:r>
          </w:p>
        </w:tc>
        <w:tc>
          <w:tcPr>
            <w:tcW w:w="1436" w:type="dxa"/>
          </w:tcPr>
          <w:p w14:paraId="12CC618F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" w:type="dxa"/>
          </w:tcPr>
          <w:p w14:paraId="45C7662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DA65FF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" w:type="dxa"/>
          </w:tcPr>
          <w:p w14:paraId="42BBC43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3862809D" w14:textId="10599CB4" w:rsidR="000F44E5" w:rsidRPr="00BF3F99" w:rsidRDefault="00E847E4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327" w:type="dxa"/>
          </w:tcPr>
          <w:p w14:paraId="35ECE7B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C815747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24.48</w:t>
            </w:r>
          </w:p>
        </w:tc>
      </w:tr>
      <w:tr w:rsidR="000F44E5" w:rsidRPr="00BF3F99" w14:paraId="5A0A422A" w14:textId="77777777" w:rsidTr="00C80619">
        <w:trPr>
          <w:trHeight w:val="401"/>
        </w:trPr>
        <w:tc>
          <w:tcPr>
            <w:tcW w:w="1487" w:type="dxa"/>
          </w:tcPr>
          <w:p w14:paraId="783D226C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B5BC7">
              <w:rPr>
                <w:rFonts w:ascii="Garamond" w:hAnsi="Garamond"/>
                <w:b/>
                <w:sz w:val="20"/>
                <w:szCs w:val="20"/>
              </w:rPr>
              <w:t>Region NL</w:t>
            </w:r>
          </w:p>
        </w:tc>
        <w:tc>
          <w:tcPr>
            <w:tcW w:w="2208" w:type="dxa"/>
          </w:tcPr>
          <w:p w14:paraId="5C5E942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Groningen</w:t>
            </w:r>
          </w:p>
        </w:tc>
        <w:tc>
          <w:tcPr>
            <w:tcW w:w="1436" w:type="dxa"/>
          </w:tcPr>
          <w:p w14:paraId="33666D0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3.46</w:t>
            </w:r>
          </w:p>
        </w:tc>
        <w:tc>
          <w:tcPr>
            <w:tcW w:w="298" w:type="dxa"/>
          </w:tcPr>
          <w:p w14:paraId="7B710BEA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AE30B91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4.38</w:t>
            </w:r>
          </w:p>
        </w:tc>
        <w:tc>
          <w:tcPr>
            <w:tcW w:w="243" w:type="dxa"/>
          </w:tcPr>
          <w:p w14:paraId="333F816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26535FEC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7" w:type="dxa"/>
          </w:tcPr>
          <w:p w14:paraId="6793B9F9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9526C1C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F44E5" w:rsidRPr="00BF3F99" w14:paraId="05A4DECB" w14:textId="77777777" w:rsidTr="00C80619">
        <w:trPr>
          <w:trHeight w:val="401"/>
        </w:trPr>
        <w:tc>
          <w:tcPr>
            <w:tcW w:w="1487" w:type="dxa"/>
          </w:tcPr>
          <w:p w14:paraId="569936D9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4EDA0AC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hAnsi="Garamond"/>
                <w:sz w:val="20"/>
                <w:szCs w:val="20"/>
              </w:rPr>
              <w:t>Friesland</w:t>
            </w:r>
          </w:p>
        </w:tc>
        <w:tc>
          <w:tcPr>
            <w:tcW w:w="1436" w:type="dxa"/>
          </w:tcPr>
          <w:p w14:paraId="1DDB8BD8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3.82</w:t>
            </w:r>
          </w:p>
        </w:tc>
        <w:tc>
          <w:tcPr>
            <w:tcW w:w="298" w:type="dxa"/>
          </w:tcPr>
          <w:p w14:paraId="0A90AF5E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BA4711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3.95</w:t>
            </w:r>
          </w:p>
        </w:tc>
        <w:tc>
          <w:tcPr>
            <w:tcW w:w="243" w:type="dxa"/>
          </w:tcPr>
          <w:p w14:paraId="1E92F47E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6BA52BB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7" w:type="dxa"/>
          </w:tcPr>
          <w:p w14:paraId="350471F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69462F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F44E5" w:rsidRPr="00BF3F99" w14:paraId="6757D790" w14:textId="77777777" w:rsidTr="00C80619">
        <w:trPr>
          <w:trHeight w:val="401"/>
        </w:trPr>
        <w:tc>
          <w:tcPr>
            <w:tcW w:w="1487" w:type="dxa"/>
          </w:tcPr>
          <w:p w14:paraId="2103D569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2B1ED17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hAnsi="Garamond"/>
                <w:sz w:val="20"/>
                <w:szCs w:val="20"/>
              </w:rPr>
              <w:t>Drenthe</w:t>
            </w:r>
          </w:p>
        </w:tc>
        <w:tc>
          <w:tcPr>
            <w:tcW w:w="1436" w:type="dxa"/>
          </w:tcPr>
          <w:p w14:paraId="5855D40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2.89</w:t>
            </w:r>
          </w:p>
        </w:tc>
        <w:tc>
          <w:tcPr>
            <w:tcW w:w="298" w:type="dxa"/>
          </w:tcPr>
          <w:p w14:paraId="6FB3498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C17F8F0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3.35</w:t>
            </w:r>
          </w:p>
        </w:tc>
        <w:tc>
          <w:tcPr>
            <w:tcW w:w="243" w:type="dxa"/>
          </w:tcPr>
          <w:p w14:paraId="4EB5DAA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31919C0C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7" w:type="dxa"/>
          </w:tcPr>
          <w:p w14:paraId="3A1C435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95119CE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F44E5" w:rsidRPr="00BF3F99" w14:paraId="0C97F0DB" w14:textId="77777777" w:rsidTr="00C80619">
        <w:trPr>
          <w:trHeight w:val="401"/>
        </w:trPr>
        <w:tc>
          <w:tcPr>
            <w:tcW w:w="1487" w:type="dxa"/>
          </w:tcPr>
          <w:p w14:paraId="2FF5A673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7DFF5C45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F3F99">
              <w:rPr>
                <w:rFonts w:ascii="Garamond" w:hAnsi="Garamond"/>
                <w:sz w:val="20"/>
                <w:szCs w:val="20"/>
              </w:rPr>
              <w:t>Overijssel</w:t>
            </w:r>
            <w:proofErr w:type="spellEnd"/>
          </w:p>
        </w:tc>
        <w:tc>
          <w:tcPr>
            <w:tcW w:w="1436" w:type="dxa"/>
          </w:tcPr>
          <w:p w14:paraId="4883C2BE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6.75</w:t>
            </w:r>
          </w:p>
        </w:tc>
        <w:tc>
          <w:tcPr>
            <w:tcW w:w="298" w:type="dxa"/>
          </w:tcPr>
          <w:p w14:paraId="01D2E0A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1200E9D1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6.65</w:t>
            </w:r>
          </w:p>
        </w:tc>
        <w:tc>
          <w:tcPr>
            <w:tcW w:w="243" w:type="dxa"/>
          </w:tcPr>
          <w:p w14:paraId="4816C288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2C31B07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7" w:type="dxa"/>
          </w:tcPr>
          <w:p w14:paraId="094B0BD7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F11E557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F44E5" w:rsidRPr="00BF3F99" w14:paraId="47D5BDAD" w14:textId="77777777" w:rsidTr="00C80619">
        <w:trPr>
          <w:trHeight w:val="401"/>
        </w:trPr>
        <w:tc>
          <w:tcPr>
            <w:tcW w:w="1487" w:type="dxa"/>
          </w:tcPr>
          <w:p w14:paraId="3BFFC884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5EBC4A51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hAnsi="Garamond"/>
                <w:sz w:val="20"/>
                <w:szCs w:val="20"/>
              </w:rPr>
              <w:t>Gelderland</w:t>
            </w:r>
          </w:p>
        </w:tc>
        <w:tc>
          <w:tcPr>
            <w:tcW w:w="1436" w:type="dxa"/>
          </w:tcPr>
          <w:p w14:paraId="787BE18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11.99</w:t>
            </w:r>
          </w:p>
        </w:tc>
        <w:tc>
          <w:tcPr>
            <w:tcW w:w="298" w:type="dxa"/>
          </w:tcPr>
          <w:p w14:paraId="4387417F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6E875FC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11.41</w:t>
            </w:r>
          </w:p>
        </w:tc>
        <w:tc>
          <w:tcPr>
            <w:tcW w:w="243" w:type="dxa"/>
          </w:tcPr>
          <w:p w14:paraId="0F031E0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5A32E4A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7" w:type="dxa"/>
          </w:tcPr>
          <w:p w14:paraId="60336E2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0159A85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F44E5" w:rsidRPr="00BF3F99" w14:paraId="00459490" w14:textId="77777777" w:rsidTr="00C80619">
        <w:trPr>
          <w:trHeight w:val="401"/>
        </w:trPr>
        <w:tc>
          <w:tcPr>
            <w:tcW w:w="1487" w:type="dxa"/>
          </w:tcPr>
          <w:p w14:paraId="6DDA7C1F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71D8AF2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hAnsi="Garamond"/>
                <w:sz w:val="20"/>
                <w:szCs w:val="20"/>
              </w:rPr>
              <w:t>Flevoland</w:t>
            </w:r>
          </w:p>
        </w:tc>
        <w:tc>
          <w:tcPr>
            <w:tcW w:w="1436" w:type="dxa"/>
          </w:tcPr>
          <w:p w14:paraId="20C3D7EA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2.38</w:t>
            </w:r>
          </w:p>
        </w:tc>
        <w:tc>
          <w:tcPr>
            <w:tcW w:w="298" w:type="dxa"/>
          </w:tcPr>
          <w:p w14:paraId="143EEBC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CE7D48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2.59</w:t>
            </w:r>
          </w:p>
        </w:tc>
        <w:tc>
          <w:tcPr>
            <w:tcW w:w="243" w:type="dxa"/>
          </w:tcPr>
          <w:p w14:paraId="74D0674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7A17DA4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7" w:type="dxa"/>
          </w:tcPr>
          <w:p w14:paraId="001D9F7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B7AC789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F44E5" w:rsidRPr="00BF3F99" w14:paraId="0A23BDEB" w14:textId="77777777" w:rsidTr="00C80619">
        <w:trPr>
          <w:trHeight w:val="401"/>
        </w:trPr>
        <w:tc>
          <w:tcPr>
            <w:tcW w:w="1487" w:type="dxa"/>
          </w:tcPr>
          <w:p w14:paraId="0861063D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0D3903A5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hAnsi="Garamond"/>
                <w:sz w:val="20"/>
                <w:szCs w:val="20"/>
              </w:rPr>
              <w:t>Utrecht</w:t>
            </w:r>
          </w:p>
        </w:tc>
        <w:tc>
          <w:tcPr>
            <w:tcW w:w="1436" w:type="dxa"/>
          </w:tcPr>
          <w:p w14:paraId="5F4D95B5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7.48</w:t>
            </w:r>
          </w:p>
        </w:tc>
        <w:tc>
          <w:tcPr>
            <w:tcW w:w="298" w:type="dxa"/>
          </w:tcPr>
          <w:p w14:paraId="3E7518B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D41762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6.97</w:t>
            </w:r>
          </w:p>
        </w:tc>
        <w:tc>
          <w:tcPr>
            <w:tcW w:w="243" w:type="dxa"/>
          </w:tcPr>
          <w:p w14:paraId="435F6C7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3ED031EC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7" w:type="dxa"/>
          </w:tcPr>
          <w:p w14:paraId="541802C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82F502E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F44E5" w:rsidRPr="00BF3F99" w14:paraId="64AB01A9" w14:textId="77777777" w:rsidTr="00C80619">
        <w:trPr>
          <w:trHeight w:val="401"/>
        </w:trPr>
        <w:tc>
          <w:tcPr>
            <w:tcW w:w="1487" w:type="dxa"/>
          </w:tcPr>
          <w:p w14:paraId="1839A59C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7692FEDA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hAnsi="Garamond"/>
                <w:sz w:val="20"/>
                <w:szCs w:val="20"/>
              </w:rPr>
              <w:t>Noord-Holland</w:t>
            </w:r>
          </w:p>
        </w:tc>
        <w:tc>
          <w:tcPr>
            <w:tcW w:w="1436" w:type="dxa"/>
          </w:tcPr>
          <w:p w14:paraId="0047DF58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16.34</w:t>
            </w:r>
          </w:p>
        </w:tc>
        <w:tc>
          <w:tcPr>
            <w:tcW w:w="298" w:type="dxa"/>
          </w:tcPr>
          <w:p w14:paraId="604FE70B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45F740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14.43</w:t>
            </w:r>
          </w:p>
        </w:tc>
        <w:tc>
          <w:tcPr>
            <w:tcW w:w="243" w:type="dxa"/>
          </w:tcPr>
          <w:p w14:paraId="0CF403E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84634B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7" w:type="dxa"/>
          </w:tcPr>
          <w:p w14:paraId="0860559A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2C0AC9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F44E5" w:rsidRPr="00BF3F99" w14:paraId="192C7216" w14:textId="77777777" w:rsidTr="00C80619">
        <w:trPr>
          <w:trHeight w:val="401"/>
        </w:trPr>
        <w:tc>
          <w:tcPr>
            <w:tcW w:w="1487" w:type="dxa"/>
          </w:tcPr>
          <w:p w14:paraId="0F6BAFB3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314030CF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hAnsi="Garamond"/>
                <w:sz w:val="20"/>
                <w:szCs w:val="20"/>
              </w:rPr>
              <w:t>Zuid-Holland</w:t>
            </w:r>
          </w:p>
        </w:tc>
        <w:tc>
          <w:tcPr>
            <w:tcW w:w="1436" w:type="dxa"/>
          </w:tcPr>
          <w:p w14:paraId="069D335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21.3</w:t>
            </w:r>
          </w:p>
        </w:tc>
        <w:tc>
          <w:tcPr>
            <w:tcW w:w="298" w:type="dxa"/>
          </w:tcPr>
          <w:p w14:paraId="57C67427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362F22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21.08</w:t>
            </w:r>
          </w:p>
        </w:tc>
        <w:tc>
          <w:tcPr>
            <w:tcW w:w="243" w:type="dxa"/>
          </w:tcPr>
          <w:p w14:paraId="35F1ABC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1357957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7" w:type="dxa"/>
          </w:tcPr>
          <w:p w14:paraId="220E859F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228FADB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F44E5" w:rsidRPr="00BF3F99" w14:paraId="2548ABC6" w14:textId="77777777" w:rsidTr="00C80619">
        <w:trPr>
          <w:trHeight w:val="401"/>
        </w:trPr>
        <w:tc>
          <w:tcPr>
            <w:tcW w:w="1487" w:type="dxa"/>
          </w:tcPr>
          <w:p w14:paraId="59217741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73E8DA77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hAnsi="Garamond"/>
                <w:sz w:val="20"/>
                <w:szCs w:val="20"/>
              </w:rPr>
              <w:t>Zeeland</w:t>
            </w:r>
          </w:p>
        </w:tc>
        <w:tc>
          <w:tcPr>
            <w:tcW w:w="1436" w:type="dxa"/>
          </w:tcPr>
          <w:p w14:paraId="47120FF9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2.25</w:t>
            </w:r>
          </w:p>
        </w:tc>
        <w:tc>
          <w:tcPr>
            <w:tcW w:w="298" w:type="dxa"/>
          </w:tcPr>
          <w:p w14:paraId="1AFBB055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4A85D6F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2.7</w:t>
            </w:r>
          </w:p>
        </w:tc>
        <w:tc>
          <w:tcPr>
            <w:tcW w:w="243" w:type="dxa"/>
          </w:tcPr>
          <w:p w14:paraId="0A1539C7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6B56419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7" w:type="dxa"/>
          </w:tcPr>
          <w:p w14:paraId="671EFD78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AEEC6A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F44E5" w:rsidRPr="00BF3F99" w14:paraId="16E807A0" w14:textId="77777777" w:rsidTr="00C80619">
        <w:trPr>
          <w:trHeight w:val="401"/>
        </w:trPr>
        <w:tc>
          <w:tcPr>
            <w:tcW w:w="1487" w:type="dxa"/>
          </w:tcPr>
          <w:p w14:paraId="6FF284FF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45E52213" w14:textId="345319CD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hAnsi="Garamond"/>
                <w:sz w:val="20"/>
                <w:szCs w:val="20"/>
              </w:rPr>
              <w:t>Noord-</w:t>
            </w:r>
            <w:r w:rsidR="00EE08B0" w:rsidRPr="00BF3F99">
              <w:rPr>
                <w:rFonts w:ascii="Garamond" w:hAnsi="Garamond"/>
                <w:sz w:val="20"/>
                <w:szCs w:val="20"/>
              </w:rPr>
              <w:t>Brabant</w:t>
            </w:r>
          </w:p>
        </w:tc>
        <w:tc>
          <w:tcPr>
            <w:tcW w:w="1436" w:type="dxa"/>
          </w:tcPr>
          <w:p w14:paraId="0258FB10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14.73</w:t>
            </w:r>
          </w:p>
        </w:tc>
        <w:tc>
          <w:tcPr>
            <w:tcW w:w="298" w:type="dxa"/>
          </w:tcPr>
          <w:p w14:paraId="2AA44538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B0035DB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14.49</w:t>
            </w:r>
          </w:p>
        </w:tc>
        <w:tc>
          <w:tcPr>
            <w:tcW w:w="243" w:type="dxa"/>
          </w:tcPr>
          <w:p w14:paraId="521F127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D14151B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7" w:type="dxa"/>
          </w:tcPr>
          <w:p w14:paraId="567A7749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33F1A7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F44E5" w:rsidRPr="00BF3F99" w14:paraId="4DC58145" w14:textId="77777777" w:rsidTr="00C80619">
        <w:trPr>
          <w:trHeight w:val="401"/>
        </w:trPr>
        <w:tc>
          <w:tcPr>
            <w:tcW w:w="1487" w:type="dxa"/>
          </w:tcPr>
          <w:p w14:paraId="5E795346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6F7C8F9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hAnsi="Garamond"/>
                <w:sz w:val="20"/>
                <w:szCs w:val="20"/>
              </w:rPr>
              <w:t>Limburg</w:t>
            </w:r>
          </w:p>
        </w:tc>
        <w:tc>
          <w:tcPr>
            <w:tcW w:w="1436" w:type="dxa"/>
          </w:tcPr>
          <w:p w14:paraId="189CF0DE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6.61</w:t>
            </w:r>
          </w:p>
        </w:tc>
        <w:tc>
          <w:tcPr>
            <w:tcW w:w="298" w:type="dxa"/>
          </w:tcPr>
          <w:p w14:paraId="57D12EDE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EFFD9A9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243" w:type="dxa"/>
          </w:tcPr>
          <w:p w14:paraId="084DE82A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2FD0367A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7" w:type="dxa"/>
          </w:tcPr>
          <w:p w14:paraId="61C6A808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D29203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F44E5" w:rsidRPr="00BF3F99" w14:paraId="3C2F39B4" w14:textId="77777777" w:rsidTr="00C80619">
        <w:trPr>
          <w:trHeight w:val="401"/>
        </w:trPr>
        <w:tc>
          <w:tcPr>
            <w:tcW w:w="1487" w:type="dxa"/>
          </w:tcPr>
          <w:p w14:paraId="2CFD231D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B5BC7">
              <w:rPr>
                <w:rFonts w:ascii="Garamond" w:hAnsi="Garamond"/>
                <w:b/>
                <w:sz w:val="20"/>
                <w:szCs w:val="20"/>
              </w:rPr>
              <w:t>Region ES</w:t>
            </w:r>
          </w:p>
        </w:tc>
        <w:tc>
          <w:tcPr>
            <w:tcW w:w="2208" w:type="dxa"/>
          </w:tcPr>
          <w:p w14:paraId="0638CA5C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>Andalucía</w:t>
            </w:r>
          </w:p>
        </w:tc>
        <w:tc>
          <w:tcPr>
            <w:tcW w:w="1436" w:type="dxa"/>
          </w:tcPr>
          <w:p w14:paraId="4BB7CF1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" w:type="dxa"/>
          </w:tcPr>
          <w:p w14:paraId="65906A8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0531687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" w:type="dxa"/>
          </w:tcPr>
          <w:p w14:paraId="3E942B4F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54E4FB0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18.15</w:t>
            </w:r>
          </w:p>
        </w:tc>
        <w:tc>
          <w:tcPr>
            <w:tcW w:w="327" w:type="dxa"/>
          </w:tcPr>
          <w:p w14:paraId="3853F28C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78CB60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12.81</w:t>
            </w:r>
          </w:p>
        </w:tc>
      </w:tr>
      <w:tr w:rsidR="000F44E5" w:rsidRPr="00BF3F99" w14:paraId="19BF7ACA" w14:textId="77777777" w:rsidTr="00C80619">
        <w:trPr>
          <w:trHeight w:val="401"/>
        </w:trPr>
        <w:tc>
          <w:tcPr>
            <w:tcW w:w="1487" w:type="dxa"/>
          </w:tcPr>
          <w:p w14:paraId="7AC57319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03DD759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>Aragón</w:t>
            </w:r>
          </w:p>
        </w:tc>
        <w:tc>
          <w:tcPr>
            <w:tcW w:w="1436" w:type="dxa"/>
          </w:tcPr>
          <w:p w14:paraId="61F46D07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" w:type="dxa"/>
          </w:tcPr>
          <w:p w14:paraId="7907A39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51B05CF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" w:type="dxa"/>
          </w:tcPr>
          <w:p w14:paraId="68BAB415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D9B7A5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2.87</w:t>
            </w:r>
          </w:p>
        </w:tc>
        <w:tc>
          <w:tcPr>
            <w:tcW w:w="327" w:type="dxa"/>
          </w:tcPr>
          <w:p w14:paraId="30B07CD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DB166BE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4.02</w:t>
            </w:r>
          </w:p>
        </w:tc>
      </w:tr>
      <w:tr w:rsidR="000F44E5" w:rsidRPr="00BF3F99" w14:paraId="7608E824" w14:textId="77777777" w:rsidTr="00C80619">
        <w:trPr>
          <w:trHeight w:val="401"/>
        </w:trPr>
        <w:tc>
          <w:tcPr>
            <w:tcW w:w="1487" w:type="dxa"/>
          </w:tcPr>
          <w:p w14:paraId="61D66349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78ABC16E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>Canarias (ES)</w:t>
            </w:r>
          </w:p>
        </w:tc>
        <w:tc>
          <w:tcPr>
            <w:tcW w:w="1436" w:type="dxa"/>
          </w:tcPr>
          <w:p w14:paraId="702897F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" w:type="dxa"/>
          </w:tcPr>
          <w:p w14:paraId="605AB41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12BB128C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" w:type="dxa"/>
          </w:tcPr>
          <w:p w14:paraId="2DC34FF0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38DE842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4.59</w:t>
            </w:r>
          </w:p>
        </w:tc>
        <w:tc>
          <w:tcPr>
            <w:tcW w:w="327" w:type="dxa"/>
          </w:tcPr>
          <w:p w14:paraId="4B8191F5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4C93527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3.97</w:t>
            </w:r>
          </w:p>
        </w:tc>
      </w:tr>
      <w:tr w:rsidR="000F44E5" w:rsidRPr="00BF3F99" w14:paraId="46722205" w14:textId="77777777" w:rsidTr="00C80619">
        <w:trPr>
          <w:trHeight w:val="401"/>
        </w:trPr>
        <w:tc>
          <w:tcPr>
            <w:tcW w:w="1487" w:type="dxa"/>
          </w:tcPr>
          <w:p w14:paraId="4EBE9826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00DFD961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>Cantabria</w:t>
            </w:r>
          </w:p>
        </w:tc>
        <w:tc>
          <w:tcPr>
            <w:tcW w:w="1436" w:type="dxa"/>
          </w:tcPr>
          <w:p w14:paraId="26A2FD1C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" w:type="dxa"/>
          </w:tcPr>
          <w:p w14:paraId="55D4EEB8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4D6DC20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" w:type="dxa"/>
          </w:tcPr>
          <w:p w14:paraId="21C7A087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26619E9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1.26</w:t>
            </w:r>
          </w:p>
        </w:tc>
        <w:tc>
          <w:tcPr>
            <w:tcW w:w="327" w:type="dxa"/>
          </w:tcPr>
          <w:p w14:paraId="21FCC255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8B803AE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1.62</w:t>
            </w:r>
          </w:p>
        </w:tc>
      </w:tr>
      <w:tr w:rsidR="000F44E5" w:rsidRPr="00BF3F99" w14:paraId="120E2A1B" w14:textId="77777777" w:rsidTr="00C80619">
        <w:trPr>
          <w:trHeight w:val="401"/>
        </w:trPr>
        <w:tc>
          <w:tcPr>
            <w:tcW w:w="1487" w:type="dxa"/>
          </w:tcPr>
          <w:p w14:paraId="239004BE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6712A837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>Castilla y León</w:t>
            </w:r>
          </w:p>
        </w:tc>
        <w:tc>
          <w:tcPr>
            <w:tcW w:w="1436" w:type="dxa"/>
          </w:tcPr>
          <w:p w14:paraId="51CC32DA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" w:type="dxa"/>
          </w:tcPr>
          <w:p w14:paraId="21C7AC1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422A2F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" w:type="dxa"/>
          </w:tcPr>
          <w:p w14:paraId="3FD37E3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2F9D76DF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5.35</w:t>
            </w:r>
          </w:p>
        </w:tc>
        <w:tc>
          <w:tcPr>
            <w:tcW w:w="327" w:type="dxa"/>
          </w:tcPr>
          <w:p w14:paraId="46E604A8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14D6AF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6.48</w:t>
            </w:r>
          </w:p>
        </w:tc>
      </w:tr>
      <w:tr w:rsidR="000F44E5" w:rsidRPr="00BF3F99" w14:paraId="2FDBCED4" w14:textId="77777777" w:rsidTr="00C80619">
        <w:trPr>
          <w:trHeight w:val="401"/>
        </w:trPr>
        <w:tc>
          <w:tcPr>
            <w:tcW w:w="1487" w:type="dxa"/>
          </w:tcPr>
          <w:p w14:paraId="4471F825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63497A78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>Castilla-la Mancha</w:t>
            </w:r>
          </w:p>
        </w:tc>
        <w:tc>
          <w:tcPr>
            <w:tcW w:w="1436" w:type="dxa"/>
          </w:tcPr>
          <w:p w14:paraId="14EC39A5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" w:type="dxa"/>
          </w:tcPr>
          <w:p w14:paraId="456C1F9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003F975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" w:type="dxa"/>
          </w:tcPr>
          <w:p w14:paraId="1385DA0B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110A97F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4.46</w:t>
            </w:r>
          </w:p>
        </w:tc>
        <w:tc>
          <w:tcPr>
            <w:tcW w:w="327" w:type="dxa"/>
          </w:tcPr>
          <w:p w14:paraId="5E757D08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C4A779E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5.7</w:t>
            </w:r>
          </w:p>
        </w:tc>
      </w:tr>
      <w:tr w:rsidR="000F44E5" w:rsidRPr="00BF3F99" w14:paraId="401045E3" w14:textId="77777777" w:rsidTr="00C80619">
        <w:trPr>
          <w:trHeight w:val="401"/>
        </w:trPr>
        <w:tc>
          <w:tcPr>
            <w:tcW w:w="1487" w:type="dxa"/>
          </w:tcPr>
          <w:p w14:paraId="1E9A5A1C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227F9567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>Cataluña</w:t>
            </w:r>
          </w:p>
        </w:tc>
        <w:tc>
          <w:tcPr>
            <w:tcW w:w="1436" w:type="dxa"/>
          </w:tcPr>
          <w:p w14:paraId="139350DC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" w:type="dxa"/>
          </w:tcPr>
          <w:p w14:paraId="1591C37E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14057BC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" w:type="dxa"/>
          </w:tcPr>
          <w:p w14:paraId="3169AA27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3DB16A7E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15.98</w:t>
            </w:r>
          </w:p>
        </w:tc>
        <w:tc>
          <w:tcPr>
            <w:tcW w:w="327" w:type="dxa"/>
          </w:tcPr>
          <w:p w14:paraId="5A4F32D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B5D9455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16.1</w:t>
            </w:r>
          </w:p>
        </w:tc>
      </w:tr>
      <w:tr w:rsidR="000F44E5" w:rsidRPr="00BF3F99" w14:paraId="0044908C" w14:textId="77777777" w:rsidTr="00C80619">
        <w:trPr>
          <w:trHeight w:val="401"/>
        </w:trPr>
        <w:tc>
          <w:tcPr>
            <w:tcW w:w="1487" w:type="dxa"/>
          </w:tcPr>
          <w:p w14:paraId="4B55FA78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3C76A1B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>Comunidad</w:t>
            </w:r>
            <w:proofErr w:type="spellEnd"/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 xml:space="preserve"> de Madrid</w:t>
            </w:r>
          </w:p>
        </w:tc>
        <w:tc>
          <w:tcPr>
            <w:tcW w:w="1436" w:type="dxa"/>
          </w:tcPr>
          <w:p w14:paraId="2E27A8D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" w:type="dxa"/>
          </w:tcPr>
          <w:p w14:paraId="4284865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122695B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" w:type="dxa"/>
          </w:tcPr>
          <w:p w14:paraId="5030B94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78409DF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13.8</w:t>
            </w:r>
          </w:p>
        </w:tc>
        <w:tc>
          <w:tcPr>
            <w:tcW w:w="327" w:type="dxa"/>
          </w:tcPr>
          <w:p w14:paraId="61F86637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1763E6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12.33</w:t>
            </w:r>
          </w:p>
        </w:tc>
      </w:tr>
      <w:tr w:rsidR="000F44E5" w:rsidRPr="00BF3F99" w14:paraId="15EE0BE5" w14:textId="77777777" w:rsidTr="00C80619">
        <w:trPr>
          <w:trHeight w:val="401"/>
        </w:trPr>
        <w:tc>
          <w:tcPr>
            <w:tcW w:w="1487" w:type="dxa"/>
          </w:tcPr>
          <w:p w14:paraId="6169F4E4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38E4CB3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>Comunidad</w:t>
            </w:r>
            <w:proofErr w:type="spellEnd"/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 xml:space="preserve"> </w:t>
            </w:r>
            <w:proofErr w:type="spellStart"/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>Foral</w:t>
            </w:r>
            <w:proofErr w:type="spellEnd"/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 xml:space="preserve"> de Navarra</w:t>
            </w:r>
          </w:p>
        </w:tc>
        <w:tc>
          <w:tcPr>
            <w:tcW w:w="1436" w:type="dxa"/>
          </w:tcPr>
          <w:p w14:paraId="3C54AC8F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" w:type="dxa"/>
          </w:tcPr>
          <w:p w14:paraId="176CD0E7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496F76C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" w:type="dxa"/>
          </w:tcPr>
          <w:p w14:paraId="6E9ECB57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CEBB207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1.38</w:t>
            </w:r>
          </w:p>
        </w:tc>
        <w:tc>
          <w:tcPr>
            <w:tcW w:w="327" w:type="dxa"/>
          </w:tcPr>
          <w:p w14:paraId="5919A64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80C2B8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1.57</w:t>
            </w:r>
          </w:p>
        </w:tc>
      </w:tr>
      <w:tr w:rsidR="000F44E5" w:rsidRPr="00BF3F99" w14:paraId="7CC918C2" w14:textId="77777777" w:rsidTr="00C80619">
        <w:trPr>
          <w:trHeight w:val="401"/>
        </w:trPr>
        <w:tc>
          <w:tcPr>
            <w:tcW w:w="1487" w:type="dxa"/>
          </w:tcPr>
          <w:p w14:paraId="684B18B8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2400447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>Comunidad</w:t>
            </w:r>
            <w:proofErr w:type="spellEnd"/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 xml:space="preserve"> </w:t>
            </w:r>
            <w:proofErr w:type="spellStart"/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>Valenciana</w:t>
            </w:r>
            <w:proofErr w:type="spellEnd"/>
          </w:p>
        </w:tc>
        <w:tc>
          <w:tcPr>
            <w:tcW w:w="1436" w:type="dxa"/>
          </w:tcPr>
          <w:p w14:paraId="394EE86A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" w:type="dxa"/>
          </w:tcPr>
          <w:p w14:paraId="2336EEEB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D7880FF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" w:type="dxa"/>
          </w:tcPr>
          <w:p w14:paraId="62F95F05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13BF3F5A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10.67</w:t>
            </w:r>
          </w:p>
        </w:tc>
        <w:tc>
          <w:tcPr>
            <w:tcW w:w="327" w:type="dxa"/>
          </w:tcPr>
          <w:p w14:paraId="2AEE0ED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9BB9829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10.87</w:t>
            </w:r>
          </w:p>
        </w:tc>
      </w:tr>
      <w:tr w:rsidR="000F44E5" w:rsidRPr="00BF3F99" w14:paraId="618FFB07" w14:textId="77777777" w:rsidTr="00C80619">
        <w:trPr>
          <w:trHeight w:val="401"/>
        </w:trPr>
        <w:tc>
          <w:tcPr>
            <w:tcW w:w="1487" w:type="dxa"/>
          </w:tcPr>
          <w:p w14:paraId="49C7CFB3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1177DE5F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>Extremadura</w:t>
            </w:r>
          </w:p>
        </w:tc>
        <w:tc>
          <w:tcPr>
            <w:tcW w:w="1436" w:type="dxa"/>
          </w:tcPr>
          <w:p w14:paraId="3E9A9BE8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" w:type="dxa"/>
          </w:tcPr>
          <w:p w14:paraId="4C5BF25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E6DC6E1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" w:type="dxa"/>
          </w:tcPr>
          <w:p w14:paraId="5473918F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70A40379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2.36</w:t>
            </w:r>
          </w:p>
        </w:tc>
        <w:tc>
          <w:tcPr>
            <w:tcW w:w="327" w:type="dxa"/>
          </w:tcPr>
          <w:p w14:paraId="5F2621B5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4E7F43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2.56</w:t>
            </w:r>
          </w:p>
        </w:tc>
      </w:tr>
      <w:tr w:rsidR="000F44E5" w:rsidRPr="00BF3F99" w14:paraId="6D83EC89" w14:textId="77777777" w:rsidTr="00C80619">
        <w:trPr>
          <w:trHeight w:val="401"/>
        </w:trPr>
        <w:tc>
          <w:tcPr>
            <w:tcW w:w="1487" w:type="dxa"/>
          </w:tcPr>
          <w:p w14:paraId="6B9E25B7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2D19C615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>Galicia</w:t>
            </w:r>
          </w:p>
        </w:tc>
        <w:tc>
          <w:tcPr>
            <w:tcW w:w="1436" w:type="dxa"/>
          </w:tcPr>
          <w:p w14:paraId="50D0DCFC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" w:type="dxa"/>
          </w:tcPr>
          <w:p w14:paraId="77BA82B7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9359825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" w:type="dxa"/>
          </w:tcPr>
          <w:p w14:paraId="281AB269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233B405C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5.91</w:t>
            </w:r>
          </w:p>
        </w:tc>
        <w:tc>
          <w:tcPr>
            <w:tcW w:w="327" w:type="dxa"/>
          </w:tcPr>
          <w:p w14:paraId="3320D79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DFAE731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6.43</w:t>
            </w:r>
          </w:p>
        </w:tc>
      </w:tr>
      <w:tr w:rsidR="000F44E5" w:rsidRPr="00BF3F99" w14:paraId="68B2ECD2" w14:textId="77777777" w:rsidTr="00C80619">
        <w:trPr>
          <w:trHeight w:val="401"/>
        </w:trPr>
        <w:tc>
          <w:tcPr>
            <w:tcW w:w="1487" w:type="dxa"/>
          </w:tcPr>
          <w:p w14:paraId="79162446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617A8FD5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>Illes</w:t>
            </w:r>
            <w:proofErr w:type="spellEnd"/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 xml:space="preserve"> </w:t>
            </w:r>
            <w:proofErr w:type="spellStart"/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>Balears</w:t>
            </w:r>
            <w:proofErr w:type="spellEnd"/>
          </w:p>
        </w:tc>
        <w:tc>
          <w:tcPr>
            <w:tcW w:w="1436" w:type="dxa"/>
          </w:tcPr>
          <w:p w14:paraId="35ECC8B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" w:type="dxa"/>
          </w:tcPr>
          <w:p w14:paraId="57DC7190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EFD88CA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" w:type="dxa"/>
          </w:tcPr>
          <w:p w14:paraId="1F75814E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79EE5198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2.43</w:t>
            </w:r>
          </w:p>
        </w:tc>
        <w:tc>
          <w:tcPr>
            <w:tcW w:w="327" w:type="dxa"/>
          </w:tcPr>
          <w:p w14:paraId="46BD204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08BA7D8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2.67</w:t>
            </w:r>
          </w:p>
        </w:tc>
      </w:tr>
      <w:tr w:rsidR="000F44E5" w:rsidRPr="00BF3F99" w14:paraId="793C6B2C" w14:textId="77777777" w:rsidTr="00C80619">
        <w:trPr>
          <w:trHeight w:val="401"/>
        </w:trPr>
        <w:tc>
          <w:tcPr>
            <w:tcW w:w="1487" w:type="dxa"/>
          </w:tcPr>
          <w:p w14:paraId="33342EF3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73F9E10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>La Rioja</w:t>
            </w:r>
          </w:p>
        </w:tc>
        <w:tc>
          <w:tcPr>
            <w:tcW w:w="1436" w:type="dxa"/>
          </w:tcPr>
          <w:p w14:paraId="543A2DE5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" w:type="dxa"/>
          </w:tcPr>
          <w:p w14:paraId="56FF8321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3567A2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" w:type="dxa"/>
          </w:tcPr>
          <w:p w14:paraId="47982878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33554D5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0.68</w:t>
            </w:r>
          </w:p>
        </w:tc>
        <w:tc>
          <w:tcPr>
            <w:tcW w:w="327" w:type="dxa"/>
          </w:tcPr>
          <w:p w14:paraId="6A8438C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D83ED88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0.89</w:t>
            </w:r>
          </w:p>
        </w:tc>
      </w:tr>
      <w:tr w:rsidR="000F44E5" w:rsidRPr="00BF3F99" w14:paraId="005ABBD5" w14:textId="77777777" w:rsidTr="00C80619">
        <w:trPr>
          <w:trHeight w:val="401"/>
        </w:trPr>
        <w:tc>
          <w:tcPr>
            <w:tcW w:w="1487" w:type="dxa"/>
          </w:tcPr>
          <w:p w14:paraId="1DE85F10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7693A7D3" w14:textId="77777777" w:rsidR="000F44E5" w:rsidRPr="00BF3F99" w:rsidRDefault="000F44E5" w:rsidP="00C80619">
            <w:pPr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</w:pPr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>País Vasco</w:t>
            </w:r>
          </w:p>
        </w:tc>
        <w:tc>
          <w:tcPr>
            <w:tcW w:w="1436" w:type="dxa"/>
          </w:tcPr>
          <w:p w14:paraId="199A40A4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" w:type="dxa"/>
          </w:tcPr>
          <w:p w14:paraId="4DAE9823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E0F5846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" w:type="dxa"/>
          </w:tcPr>
          <w:p w14:paraId="6DBA3BEF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1C9A3D1B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4.68</w:t>
            </w:r>
          </w:p>
        </w:tc>
        <w:tc>
          <w:tcPr>
            <w:tcW w:w="327" w:type="dxa"/>
          </w:tcPr>
          <w:p w14:paraId="6427034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7B4DBA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5.44</w:t>
            </w:r>
          </w:p>
        </w:tc>
      </w:tr>
      <w:tr w:rsidR="000F44E5" w:rsidRPr="00BF3F99" w14:paraId="433478C1" w14:textId="77777777" w:rsidTr="00C80619">
        <w:trPr>
          <w:trHeight w:val="401"/>
        </w:trPr>
        <w:tc>
          <w:tcPr>
            <w:tcW w:w="1487" w:type="dxa"/>
          </w:tcPr>
          <w:p w14:paraId="33E49606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635C2E22" w14:textId="77777777" w:rsidR="000F44E5" w:rsidRPr="00BF3F99" w:rsidRDefault="000F44E5" w:rsidP="00C80619">
            <w:pPr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</w:pPr>
            <w:proofErr w:type="spellStart"/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>Principado</w:t>
            </w:r>
            <w:proofErr w:type="spellEnd"/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 xml:space="preserve"> de Asturias</w:t>
            </w:r>
          </w:p>
        </w:tc>
        <w:tc>
          <w:tcPr>
            <w:tcW w:w="1436" w:type="dxa"/>
          </w:tcPr>
          <w:p w14:paraId="6262C14A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" w:type="dxa"/>
          </w:tcPr>
          <w:p w14:paraId="019E2627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B2A59B8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" w:type="dxa"/>
          </w:tcPr>
          <w:p w14:paraId="12C0C07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7A535D2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2.27</w:t>
            </w:r>
          </w:p>
        </w:tc>
        <w:tc>
          <w:tcPr>
            <w:tcW w:w="327" w:type="dxa"/>
          </w:tcPr>
          <w:p w14:paraId="680E702C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CF236FE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2.61</w:t>
            </w:r>
          </w:p>
        </w:tc>
      </w:tr>
      <w:tr w:rsidR="000F44E5" w:rsidRPr="00BF3F99" w14:paraId="727C5F78" w14:textId="77777777" w:rsidTr="00C80619">
        <w:trPr>
          <w:trHeight w:val="401"/>
        </w:trPr>
        <w:tc>
          <w:tcPr>
            <w:tcW w:w="1487" w:type="dxa"/>
            <w:tcBorders>
              <w:bottom w:val="single" w:sz="4" w:space="0" w:color="auto"/>
            </w:tcBorders>
          </w:tcPr>
          <w:p w14:paraId="4F094CB8" w14:textId="77777777" w:rsidR="000F44E5" w:rsidRPr="007B5BC7" w:rsidRDefault="000F44E5" w:rsidP="00C806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32D1090F" w14:textId="77777777" w:rsidR="000F44E5" w:rsidRPr="00BF3F99" w:rsidRDefault="000F44E5" w:rsidP="00C80619">
            <w:pPr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</w:pPr>
            <w:proofErr w:type="spellStart"/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>Región</w:t>
            </w:r>
            <w:proofErr w:type="spellEnd"/>
            <w:r w:rsidRPr="00BF3F99">
              <w:rPr>
                <w:rFonts w:ascii="Garamond" w:eastAsia="Times New Roman" w:hAnsi="Garamond"/>
                <w:color w:val="000000"/>
                <w:sz w:val="20"/>
                <w:szCs w:val="20"/>
                <w:lang w:val="en-NZ" w:eastAsia="en-NZ"/>
              </w:rPr>
              <w:t xml:space="preserve"> de Murcia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1855529A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1C4EA2BB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0FC5B009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14:paraId="2DFF036A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2B32D18D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3.16</w:t>
            </w: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579DD21B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5C924560" w14:textId="77777777" w:rsidR="000F44E5" w:rsidRPr="00BF3F99" w:rsidRDefault="000F44E5" w:rsidP="00C806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3.92</w:t>
            </w:r>
          </w:p>
        </w:tc>
      </w:tr>
    </w:tbl>
    <w:p w14:paraId="1E7C3613" w14:textId="0F3BD953" w:rsidR="000B3237" w:rsidRPr="00AF47E7" w:rsidRDefault="00AF47E7" w:rsidP="00305119">
      <w:pPr>
        <w:spacing w:line="360" w:lineRule="auto"/>
        <w:rPr>
          <w:rFonts w:ascii="Garamond" w:hAnsi="Garamond"/>
          <w:b/>
          <w:sz w:val="20"/>
          <w:szCs w:val="20"/>
        </w:rPr>
      </w:pPr>
      <w:r w:rsidRPr="00AF47E7">
        <w:rPr>
          <w:rFonts w:ascii="Garamond" w:hAnsi="Garamond"/>
          <w:i/>
          <w:sz w:val="20"/>
          <w:szCs w:val="20"/>
        </w:rPr>
        <w:t>Notes</w:t>
      </w:r>
      <w:r>
        <w:rPr>
          <w:rFonts w:ascii="Garamond" w:hAnsi="Garamond"/>
          <w:i/>
          <w:sz w:val="20"/>
          <w:szCs w:val="20"/>
        </w:rPr>
        <w:t xml:space="preserve">. </w:t>
      </w:r>
      <w:r w:rsidRPr="00AF47E7">
        <w:rPr>
          <w:rFonts w:ascii="Garamond" w:hAnsi="Garamond"/>
          <w:sz w:val="20"/>
          <w:szCs w:val="20"/>
        </w:rPr>
        <w:t xml:space="preserve"> Sources:</w:t>
      </w:r>
      <w:r w:rsidR="00071969" w:rsidRPr="00AF47E7">
        <w:rPr>
          <w:rFonts w:ascii="Garamond" w:hAnsi="Garamond"/>
          <w:b/>
          <w:sz w:val="20"/>
          <w:szCs w:val="20"/>
        </w:rPr>
        <w:t xml:space="preserve"> </w:t>
      </w:r>
      <w:r w:rsidR="00071969" w:rsidRPr="00AF47E7">
        <w:rPr>
          <w:rFonts w:ascii="Garamond" w:hAnsi="Garamond"/>
          <w:sz w:val="20"/>
          <w:szCs w:val="20"/>
        </w:rPr>
        <w:t>Eurostat,</w:t>
      </w:r>
      <w:r w:rsidR="00071969" w:rsidRPr="00AF47E7">
        <w:rPr>
          <w:rFonts w:ascii="Garamond" w:hAnsi="Garamond"/>
          <w:b/>
          <w:sz w:val="20"/>
          <w:szCs w:val="20"/>
        </w:rPr>
        <w:t xml:space="preserve"> </w:t>
      </w:r>
      <w:r w:rsidR="00071969" w:rsidRPr="00AF47E7">
        <w:rPr>
          <w:rFonts w:ascii="Garamond" w:hAnsi="Garamond"/>
          <w:sz w:val="20"/>
          <w:szCs w:val="20"/>
        </w:rPr>
        <w:t>OECD</w:t>
      </w:r>
      <w:r w:rsidR="00D125F6" w:rsidRPr="00AF47E7">
        <w:rPr>
          <w:rFonts w:ascii="Garamond" w:hAnsi="Garamond"/>
          <w:sz w:val="20"/>
          <w:szCs w:val="20"/>
        </w:rPr>
        <w:t xml:space="preserve">. </w:t>
      </w:r>
    </w:p>
    <w:p w14:paraId="2F62F514" w14:textId="77777777" w:rsidR="000B3237" w:rsidRPr="000B3237" w:rsidRDefault="000B3237" w:rsidP="00305119">
      <w:pPr>
        <w:spacing w:line="360" w:lineRule="auto"/>
        <w:rPr>
          <w:rFonts w:ascii="Garamond" w:hAnsi="Garamond"/>
          <w:b/>
        </w:rPr>
      </w:pPr>
    </w:p>
    <w:p w14:paraId="6DEE4B04" w14:textId="77777777" w:rsidR="002775A7" w:rsidRDefault="002775A7">
      <w:pPr>
        <w:rPr>
          <w:rFonts w:ascii="Garamond" w:hAnsi="Garamond"/>
          <w:b/>
          <w:lang w:val="nl-NL"/>
        </w:rPr>
      </w:pPr>
      <w:r>
        <w:rPr>
          <w:rFonts w:ascii="Garamond" w:hAnsi="Garamond"/>
          <w:b/>
          <w:lang w:val="nl-NL"/>
        </w:rPr>
        <w:br w:type="page"/>
      </w:r>
    </w:p>
    <w:p w14:paraId="5C8A6415" w14:textId="7046F9E9" w:rsidR="00A90F1C" w:rsidRPr="00305119" w:rsidRDefault="000B3237" w:rsidP="00305119">
      <w:pPr>
        <w:spacing w:line="360" w:lineRule="auto"/>
        <w:rPr>
          <w:rFonts w:ascii="Garamond" w:hAnsi="Garamond"/>
          <w:b/>
          <w:lang w:val="nl-NL"/>
        </w:rPr>
      </w:pPr>
      <w:proofErr w:type="spellStart"/>
      <w:r>
        <w:rPr>
          <w:rFonts w:ascii="Garamond" w:hAnsi="Garamond"/>
          <w:b/>
          <w:lang w:val="nl-NL"/>
        </w:rPr>
        <w:lastRenderedPageBreak/>
        <w:t>Table</w:t>
      </w:r>
      <w:proofErr w:type="spellEnd"/>
      <w:r>
        <w:rPr>
          <w:rFonts w:ascii="Garamond" w:hAnsi="Garamond"/>
          <w:b/>
          <w:lang w:val="nl-NL"/>
        </w:rPr>
        <w:t xml:space="preserve"> A2:</w:t>
      </w:r>
      <w:r w:rsidR="002775A7">
        <w:rPr>
          <w:rFonts w:ascii="Garamond" w:hAnsi="Garamond"/>
          <w:b/>
          <w:lang w:val="nl-NL"/>
        </w:rPr>
        <w:t xml:space="preserve"> </w:t>
      </w:r>
      <w:proofErr w:type="spellStart"/>
      <w:r w:rsidR="00305119" w:rsidRPr="00305119">
        <w:rPr>
          <w:rFonts w:ascii="Garamond" w:hAnsi="Garamond"/>
          <w:b/>
          <w:lang w:val="nl-NL"/>
        </w:rPr>
        <w:t>Descriptive</w:t>
      </w:r>
      <w:proofErr w:type="spellEnd"/>
      <w:r w:rsidR="00305119" w:rsidRPr="00305119">
        <w:rPr>
          <w:rFonts w:ascii="Garamond" w:hAnsi="Garamond"/>
          <w:b/>
          <w:lang w:val="nl-NL"/>
        </w:rPr>
        <w:t xml:space="preserve"> </w:t>
      </w:r>
      <w:proofErr w:type="spellStart"/>
      <w:r w:rsidR="00305119" w:rsidRPr="00305119">
        <w:rPr>
          <w:rFonts w:ascii="Garamond" w:hAnsi="Garamond"/>
          <w:b/>
          <w:lang w:val="nl-NL"/>
        </w:rPr>
        <w:t>statistics</w:t>
      </w:r>
      <w:proofErr w:type="spellEnd"/>
    </w:p>
    <w:tbl>
      <w:tblPr>
        <w:tblW w:w="850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800"/>
        <w:gridCol w:w="983"/>
        <w:gridCol w:w="708"/>
        <w:gridCol w:w="567"/>
        <w:gridCol w:w="284"/>
        <w:gridCol w:w="709"/>
        <w:gridCol w:w="992"/>
        <w:gridCol w:w="709"/>
        <w:gridCol w:w="708"/>
      </w:tblGrid>
      <w:tr w:rsidR="00305119" w:rsidRPr="00D23107" w14:paraId="3E7645D9" w14:textId="77777777" w:rsidTr="00C80619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6F908E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097B64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Netherlands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CF8311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E417E9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Spain</w:t>
            </w:r>
          </w:p>
        </w:tc>
      </w:tr>
      <w:tr w:rsidR="00305119" w:rsidRPr="00D23107" w14:paraId="1779CFB9" w14:textId="77777777" w:rsidTr="00C80619">
        <w:tblPrEx>
          <w:tblBorders>
            <w:top w:val="none" w:sz="0" w:space="0" w:color="auto"/>
          </w:tblBorders>
        </w:tblPrEx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626794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2C7920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Mean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2F8ABB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Std. Dev.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E9F410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Min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4D245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Max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36D58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C69F5D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Mean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C76D2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Std. Dev.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C72D6F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Min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7B26B850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Max</w:t>
            </w:r>
          </w:p>
        </w:tc>
      </w:tr>
      <w:tr w:rsidR="00305119" w:rsidRPr="00D23107" w14:paraId="782F4A03" w14:textId="77777777" w:rsidTr="00C80619">
        <w:tblPrEx>
          <w:tblBorders>
            <w:top w:val="none" w:sz="0" w:space="0" w:color="auto"/>
          </w:tblBorders>
        </w:tblPrEx>
        <w:tc>
          <w:tcPr>
            <w:tcW w:w="2045" w:type="dxa"/>
            <w:tcBorders>
              <w:top w:val="single" w:sz="4" w:space="0" w:color="auto"/>
            </w:tcBorders>
            <w:vAlign w:val="bottom"/>
          </w:tcPr>
          <w:p w14:paraId="3722AD05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Support unemployed 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bottom"/>
          </w:tcPr>
          <w:p w14:paraId="4854773A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0,14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bottom"/>
          </w:tcPr>
          <w:p w14:paraId="6B6EC0D0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12E7D61D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30DD566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24C0931B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0AD83F9D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50D247B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0,46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043D503D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3F3BE790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305119" w:rsidRPr="00D23107" w14:paraId="41D9CA73" w14:textId="77777777" w:rsidTr="00C80619">
        <w:tblPrEx>
          <w:tblBorders>
            <w:top w:val="none" w:sz="0" w:space="0" w:color="auto"/>
          </w:tblBorders>
        </w:tblPrEx>
        <w:tc>
          <w:tcPr>
            <w:tcW w:w="2045" w:type="dxa"/>
            <w:vAlign w:val="bottom"/>
          </w:tcPr>
          <w:p w14:paraId="493758F7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Age</w:t>
            </w:r>
          </w:p>
        </w:tc>
        <w:tc>
          <w:tcPr>
            <w:tcW w:w="800" w:type="dxa"/>
            <w:vAlign w:val="bottom"/>
          </w:tcPr>
          <w:p w14:paraId="6B5CC994" w14:textId="6C37FDE2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42,</w:t>
            </w:r>
            <w:r w:rsidR="009671D8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983" w:type="dxa"/>
            <w:vAlign w:val="bottom"/>
          </w:tcPr>
          <w:p w14:paraId="61AE2867" w14:textId="3B13BF4A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12,2</w:t>
            </w:r>
          </w:p>
        </w:tc>
        <w:tc>
          <w:tcPr>
            <w:tcW w:w="708" w:type="dxa"/>
            <w:vAlign w:val="bottom"/>
          </w:tcPr>
          <w:p w14:paraId="7150D826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567" w:type="dxa"/>
            <w:vAlign w:val="bottom"/>
          </w:tcPr>
          <w:p w14:paraId="458116C0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64</w:t>
            </w:r>
          </w:p>
        </w:tc>
        <w:tc>
          <w:tcPr>
            <w:tcW w:w="284" w:type="dxa"/>
            <w:vAlign w:val="bottom"/>
          </w:tcPr>
          <w:p w14:paraId="0452A1CA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14:paraId="71157448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40,31</w:t>
            </w:r>
          </w:p>
        </w:tc>
        <w:tc>
          <w:tcPr>
            <w:tcW w:w="992" w:type="dxa"/>
            <w:vAlign w:val="bottom"/>
          </w:tcPr>
          <w:p w14:paraId="5F1AED4F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12,45</w:t>
            </w:r>
          </w:p>
        </w:tc>
        <w:tc>
          <w:tcPr>
            <w:tcW w:w="709" w:type="dxa"/>
            <w:vAlign w:val="bottom"/>
          </w:tcPr>
          <w:p w14:paraId="270ED2FB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708" w:type="dxa"/>
            <w:vAlign w:val="bottom"/>
          </w:tcPr>
          <w:p w14:paraId="7EC0B482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64</w:t>
            </w:r>
          </w:p>
        </w:tc>
      </w:tr>
      <w:tr w:rsidR="00305119" w:rsidRPr="00D23107" w14:paraId="62307F28" w14:textId="77777777" w:rsidTr="00C80619">
        <w:tblPrEx>
          <w:tblBorders>
            <w:top w:val="none" w:sz="0" w:space="0" w:color="auto"/>
          </w:tblBorders>
        </w:tblPrEx>
        <w:tc>
          <w:tcPr>
            <w:tcW w:w="2045" w:type="dxa"/>
            <w:vAlign w:val="bottom"/>
          </w:tcPr>
          <w:p w14:paraId="5B3874EB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800" w:type="dxa"/>
            <w:vAlign w:val="bottom"/>
          </w:tcPr>
          <w:p w14:paraId="1FEA3EBA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0,55</w:t>
            </w:r>
          </w:p>
        </w:tc>
        <w:tc>
          <w:tcPr>
            <w:tcW w:w="983" w:type="dxa"/>
            <w:vAlign w:val="bottom"/>
          </w:tcPr>
          <w:p w14:paraId="787539DD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0,50</w:t>
            </w:r>
          </w:p>
        </w:tc>
        <w:tc>
          <w:tcPr>
            <w:tcW w:w="708" w:type="dxa"/>
            <w:vAlign w:val="bottom"/>
          </w:tcPr>
          <w:p w14:paraId="4439BA63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7" w:type="dxa"/>
            <w:vAlign w:val="bottom"/>
          </w:tcPr>
          <w:p w14:paraId="75B03F67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vAlign w:val="bottom"/>
          </w:tcPr>
          <w:p w14:paraId="057D51A6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14:paraId="33B21144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0,50</w:t>
            </w:r>
          </w:p>
        </w:tc>
        <w:tc>
          <w:tcPr>
            <w:tcW w:w="992" w:type="dxa"/>
            <w:vAlign w:val="bottom"/>
          </w:tcPr>
          <w:p w14:paraId="514D2DE0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0,50</w:t>
            </w:r>
          </w:p>
        </w:tc>
        <w:tc>
          <w:tcPr>
            <w:tcW w:w="709" w:type="dxa"/>
            <w:vAlign w:val="bottom"/>
          </w:tcPr>
          <w:p w14:paraId="18E5D1DB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vAlign w:val="bottom"/>
          </w:tcPr>
          <w:p w14:paraId="43B06C1D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305119" w:rsidRPr="00D23107" w14:paraId="0F462258" w14:textId="77777777" w:rsidTr="00C80619">
        <w:tblPrEx>
          <w:tblBorders>
            <w:top w:val="none" w:sz="0" w:space="0" w:color="auto"/>
          </w:tblBorders>
        </w:tblPrEx>
        <w:tc>
          <w:tcPr>
            <w:tcW w:w="2045" w:type="dxa"/>
            <w:vAlign w:val="bottom"/>
          </w:tcPr>
          <w:p w14:paraId="798B0D93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800" w:type="dxa"/>
            <w:vAlign w:val="bottom"/>
          </w:tcPr>
          <w:p w14:paraId="6694BDC1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3,83</w:t>
            </w:r>
          </w:p>
        </w:tc>
        <w:tc>
          <w:tcPr>
            <w:tcW w:w="983" w:type="dxa"/>
            <w:vAlign w:val="bottom"/>
          </w:tcPr>
          <w:p w14:paraId="734090F8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1,38</w:t>
            </w:r>
          </w:p>
        </w:tc>
        <w:tc>
          <w:tcPr>
            <w:tcW w:w="708" w:type="dxa"/>
            <w:vAlign w:val="bottom"/>
          </w:tcPr>
          <w:p w14:paraId="0F065D9A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vAlign w:val="bottom"/>
          </w:tcPr>
          <w:p w14:paraId="024198D1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284" w:type="dxa"/>
            <w:vAlign w:val="bottom"/>
          </w:tcPr>
          <w:p w14:paraId="2990426C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14:paraId="1E51016E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3,61</w:t>
            </w:r>
          </w:p>
        </w:tc>
        <w:tc>
          <w:tcPr>
            <w:tcW w:w="992" w:type="dxa"/>
            <w:vAlign w:val="bottom"/>
          </w:tcPr>
          <w:p w14:paraId="24B09B6D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1,05</w:t>
            </w:r>
          </w:p>
        </w:tc>
        <w:tc>
          <w:tcPr>
            <w:tcW w:w="709" w:type="dxa"/>
            <w:vAlign w:val="bottom"/>
          </w:tcPr>
          <w:p w14:paraId="26475C7F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vAlign w:val="bottom"/>
          </w:tcPr>
          <w:p w14:paraId="1AB43AF2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5</w:t>
            </w:r>
          </w:p>
        </w:tc>
      </w:tr>
      <w:tr w:rsidR="00305119" w:rsidRPr="00D23107" w14:paraId="7D840E60" w14:textId="77777777" w:rsidTr="00C80619">
        <w:tblPrEx>
          <w:tblBorders>
            <w:top w:val="none" w:sz="0" w:space="0" w:color="auto"/>
          </w:tblBorders>
        </w:tblPrEx>
        <w:tc>
          <w:tcPr>
            <w:tcW w:w="2045" w:type="dxa"/>
            <w:vAlign w:val="bottom"/>
          </w:tcPr>
          <w:p w14:paraId="10A047F0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EU attachment</w:t>
            </w:r>
          </w:p>
        </w:tc>
        <w:tc>
          <w:tcPr>
            <w:tcW w:w="800" w:type="dxa"/>
            <w:vAlign w:val="bottom"/>
          </w:tcPr>
          <w:p w14:paraId="6FF47DFA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2,30</w:t>
            </w:r>
          </w:p>
        </w:tc>
        <w:tc>
          <w:tcPr>
            <w:tcW w:w="983" w:type="dxa"/>
            <w:vAlign w:val="bottom"/>
          </w:tcPr>
          <w:p w14:paraId="1191DE14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0,91</w:t>
            </w:r>
          </w:p>
        </w:tc>
        <w:tc>
          <w:tcPr>
            <w:tcW w:w="708" w:type="dxa"/>
            <w:vAlign w:val="bottom"/>
          </w:tcPr>
          <w:p w14:paraId="24015B4A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vAlign w:val="bottom"/>
          </w:tcPr>
          <w:p w14:paraId="6317FE4C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84" w:type="dxa"/>
            <w:vAlign w:val="bottom"/>
          </w:tcPr>
          <w:p w14:paraId="2A839056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14:paraId="14450E35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2,52</w:t>
            </w:r>
          </w:p>
        </w:tc>
        <w:tc>
          <w:tcPr>
            <w:tcW w:w="992" w:type="dxa"/>
            <w:vAlign w:val="bottom"/>
          </w:tcPr>
          <w:p w14:paraId="383ECE5D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0,88</w:t>
            </w:r>
          </w:p>
        </w:tc>
        <w:tc>
          <w:tcPr>
            <w:tcW w:w="709" w:type="dxa"/>
            <w:vAlign w:val="bottom"/>
          </w:tcPr>
          <w:p w14:paraId="5C7F87B8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vAlign w:val="bottom"/>
          </w:tcPr>
          <w:p w14:paraId="2386980E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305119" w:rsidRPr="00D23107" w14:paraId="5340BF17" w14:textId="77777777" w:rsidTr="00C80619">
        <w:tblPrEx>
          <w:tblBorders>
            <w:top w:val="none" w:sz="0" w:space="0" w:color="auto"/>
          </w:tblBorders>
        </w:tblPrEx>
        <w:tc>
          <w:tcPr>
            <w:tcW w:w="2045" w:type="dxa"/>
            <w:tcBorders>
              <w:bottom w:val="nil"/>
            </w:tcBorders>
            <w:vAlign w:val="bottom"/>
          </w:tcPr>
          <w:p w14:paraId="4E28690B" w14:textId="12F35446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EU identi</w:t>
            </w:r>
            <w:r w:rsidR="005E10B1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 xml:space="preserve">fication </w:t>
            </w:r>
            <w:r w:rsidR="00F34161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(</w:t>
            </w:r>
            <w:r w:rsidR="00CB33DA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dichotom</w:t>
            </w:r>
            <w:r w:rsidR="00F34161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ized)</w:t>
            </w:r>
          </w:p>
        </w:tc>
        <w:tc>
          <w:tcPr>
            <w:tcW w:w="800" w:type="dxa"/>
            <w:tcBorders>
              <w:bottom w:val="nil"/>
            </w:tcBorders>
            <w:vAlign w:val="bottom"/>
          </w:tcPr>
          <w:p w14:paraId="7F52A1AF" w14:textId="7F9E3AD8" w:rsidR="00305119" w:rsidRPr="00CB33DA" w:rsidRDefault="00977D6B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highlight w:val="yellow"/>
                <w:lang w:val="en-GB"/>
              </w:rPr>
            </w:pPr>
            <w:r w:rsidRPr="00CB33DA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0,42</w:t>
            </w:r>
          </w:p>
        </w:tc>
        <w:tc>
          <w:tcPr>
            <w:tcW w:w="983" w:type="dxa"/>
            <w:tcBorders>
              <w:bottom w:val="nil"/>
            </w:tcBorders>
            <w:vAlign w:val="bottom"/>
          </w:tcPr>
          <w:p w14:paraId="2011BCD9" w14:textId="74445CD0" w:rsidR="00305119" w:rsidRPr="00D23107" w:rsidRDefault="003051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0,</w:t>
            </w:r>
            <w:r w:rsidR="00977D6B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49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14:paraId="6386977D" w14:textId="7DA98A93" w:rsidR="00305119" w:rsidRPr="00D23107" w:rsidRDefault="00977D6B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3D6E7B44" w14:textId="6C3622B5" w:rsidR="00305119" w:rsidRPr="00D23107" w:rsidRDefault="00977D6B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14:paraId="527BA5E9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6C98BD0D" w14:textId="73DE7CF3" w:rsidR="00305119" w:rsidRPr="00D23107" w:rsidRDefault="00977D6B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0,76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3A997AA8" w14:textId="396C7894" w:rsidR="00305119" w:rsidRPr="00D23107" w:rsidRDefault="003051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0,</w:t>
            </w:r>
            <w:r w:rsidR="00977D6B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43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2D035E44" w14:textId="115A9AD0" w:rsidR="00305119" w:rsidRPr="00D23107" w:rsidRDefault="00977D6B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14:paraId="75442B5F" w14:textId="5BF1D742" w:rsidR="00305119" w:rsidRPr="00D23107" w:rsidRDefault="00977D6B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305119" w:rsidRPr="00D23107" w14:paraId="0E431B7C" w14:textId="77777777" w:rsidTr="00CB33DA">
        <w:tc>
          <w:tcPr>
            <w:tcW w:w="2045" w:type="dxa"/>
            <w:vAlign w:val="bottom"/>
          </w:tcPr>
          <w:p w14:paraId="75EFBEA0" w14:textId="4F3888F6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 xml:space="preserve">Left right </w:t>
            </w:r>
            <w:proofErr w:type="spellStart"/>
            <w:r w:rsidR="000B323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self placement</w:t>
            </w:r>
            <w:proofErr w:type="spellEnd"/>
          </w:p>
        </w:tc>
        <w:tc>
          <w:tcPr>
            <w:tcW w:w="800" w:type="dxa"/>
            <w:vAlign w:val="bottom"/>
          </w:tcPr>
          <w:p w14:paraId="09710833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5,28</w:t>
            </w:r>
          </w:p>
        </w:tc>
        <w:tc>
          <w:tcPr>
            <w:tcW w:w="983" w:type="dxa"/>
            <w:vAlign w:val="bottom"/>
          </w:tcPr>
          <w:p w14:paraId="50543A9C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2,41</w:t>
            </w:r>
          </w:p>
        </w:tc>
        <w:tc>
          <w:tcPr>
            <w:tcW w:w="708" w:type="dxa"/>
            <w:vAlign w:val="bottom"/>
          </w:tcPr>
          <w:p w14:paraId="4A594159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7" w:type="dxa"/>
            <w:vAlign w:val="bottom"/>
          </w:tcPr>
          <w:p w14:paraId="5D2CC288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84" w:type="dxa"/>
            <w:vAlign w:val="bottom"/>
          </w:tcPr>
          <w:p w14:paraId="192FB506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14:paraId="564063F2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3,76</w:t>
            </w:r>
          </w:p>
        </w:tc>
        <w:tc>
          <w:tcPr>
            <w:tcW w:w="992" w:type="dxa"/>
            <w:vAlign w:val="bottom"/>
          </w:tcPr>
          <w:p w14:paraId="7F4720AA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2,44</w:t>
            </w:r>
          </w:p>
        </w:tc>
        <w:tc>
          <w:tcPr>
            <w:tcW w:w="709" w:type="dxa"/>
            <w:vAlign w:val="bottom"/>
          </w:tcPr>
          <w:p w14:paraId="66BD0D38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vAlign w:val="bottom"/>
          </w:tcPr>
          <w:p w14:paraId="7DB11A19" w14:textId="77777777" w:rsidR="00305119" w:rsidRPr="00D23107" w:rsidRDefault="00305119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 w:rsidRPr="00D23107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10</w:t>
            </w:r>
          </w:p>
        </w:tc>
      </w:tr>
      <w:tr w:rsidR="00D309FC" w:rsidRPr="00D23107" w14:paraId="095163C4" w14:textId="77777777" w:rsidTr="00CB33DA">
        <w:tc>
          <w:tcPr>
            <w:tcW w:w="2045" w:type="dxa"/>
            <w:vAlign w:val="bottom"/>
          </w:tcPr>
          <w:p w14:paraId="4A7D86BE" w14:textId="775064A6" w:rsidR="00D309FC" w:rsidRPr="00D23107" w:rsidRDefault="00034AB0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Inequality aversion (reversed)</w:t>
            </w:r>
          </w:p>
        </w:tc>
        <w:tc>
          <w:tcPr>
            <w:tcW w:w="800" w:type="dxa"/>
            <w:vAlign w:val="bottom"/>
          </w:tcPr>
          <w:p w14:paraId="4CA71278" w14:textId="1991E5F4" w:rsidR="00D309FC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2.68</w:t>
            </w:r>
          </w:p>
        </w:tc>
        <w:tc>
          <w:tcPr>
            <w:tcW w:w="983" w:type="dxa"/>
            <w:vAlign w:val="bottom"/>
          </w:tcPr>
          <w:p w14:paraId="407C7191" w14:textId="0D2F8501" w:rsidR="00D309FC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2.34</w:t>
            </w:r>
          </w:p>
        </w:tc>
        <w:tc>
          <w:tcPr>
            <w:tcW w:w="708" w:type="dxa"/>
            <w:vAlign w:val="bottom"/>
          </w:tcPr>
          <w:p w14:paraId="011D97B4" w14:textId="730E3627" w:rsidR="00D309FC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7" w:type="dxa"/>
            <w:vAlign w:val="bottom"/>
          </w:tcPr>
          <w:p w14:paraId="67518791" w14:textId="03405841" w:rsidR="00D309FC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84" w:type="dxa"/>
            <w:vAlign w:val="bottom"/>
          </w:tcPr>
          <w:p w14:paraId="3DCAA1D7" w14:textId="77777777" w:rsidR="00D309FC" w:rsidRPr="00D23107" w:rsidRDefault="00D309FC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14:paraId="21AF8415" w14:textId="4E381E7D" w:rsidR="00D309FC" w:rsidRPr="00D23107" w:rsidRDefault="00F91C22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1.46</w:t>
            </w:r>
          </w:p>
        </w:tc>
        <w:tc>
          <w:tcPr>
            <w:tcW w:w="992" w:type="dxa"/>
            <w:vAlign w:val="bottom"/>
          </w:tcPr>
          <w:p w14:paraId="656ADE56" w14:textId="59F68D61" w:rsidR="00D309FC" w:rsidRPr="00D23107" w:rsidRDefault="00F91C22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1.94</w:t>
            </w:r>
          </w:p>
        </w:tc>
        <w:tc>
          <w:tcPr>
            <w:tcW w:w="709" w:type="dxa"/>
            <w:vAlign w:val="bottom"/>
          </w:tcPr>
          <w:p w14:paraId="4FE078BC" w14:textId="629AB8A0" w:rsidR="00D309FC" w:rsidRPr="00D23107" w:rsidRDefault="00F91C22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vAlign w:val="bottom"/>
          </w:tcPr>
          <w:p w14:paraId="7184A8EC" w14:textId="64A9ABAA" w:rsidR="00D309FC" w:rsidRPr="00D23107" w:rsidRDefault="00F91C22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10</w:t>
            </w:r>
          </w:p>
        </w:tc>
      </w:tr>
      <w:tr w:rsidR="002B5761" w:rsidRPr="00D23107" w14:paraId="5C923109" w14:textId="77777777" w:rsidTr="00CB33DA">
        <w:tc>
          <w:tcPr>
            <w:tcW w:w="2045" w:type="dxa"/>
            <w:vAlign w:val="bottom"/>
          </w:tcPr>
          <w:p w14:paraId="6340D456" w14:textId="74B5D355" w:rsidR="002B5761" w:rsidRPr="00D23107" w:rsidRDefault="002B576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Immigration attitudes</w:t>
            </w:r>
          </w:p>
        </w:tc>
        <w:tc>
          <w:tcPr>
            <w:tcW w:w="800" w:type="dxa"/>
            <w:vAlign w:val="bottom"/>
          </w:tcPr>
          <w:p w14:paraId="491ED024" w14:textId="5686603F" w:rsidR="002B5761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7.1</w:t>
            </w:r>
          </w:p>
        </w:tc>
        <w:tc>
          <w:tcPr>
            <w:tcW w:w="983" w:type="dxa"/>
            <w:vAlign w:val="bottom"/>
          </w:tcPr>
          <w:p w14:paraId="3E23DA4F" w14:textId="7C273849" w:rsidR="002B5761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2.73</w:t>
            </w:r>
          </w:p>
        </w:tc>
        <w:tc>
          <w:tcPr>
            <w:tcW w:w="708" w:type="dxa"/>
            <w:vAlign w:val="bottom"/>
          </w:tcPr>
          <w:p w14:paraId="007ACB64" w14:textId="07A752D7" w:rsidR="002B5761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7" w:type="dxa"/>
            <w:vAlign w:val="bottom"/>
          </w:tcPr>
          <w:p w14:paraId="01D961C5" w14:textId="3921C192" w:rsidR="002B5761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84" w:type="dxa"/>
            <w:vAlign w:val="bottom"/>
          </w:tcPr>
          <w:p w14:paraId="0B887D04" w14:textId="77777777" w:rsidR="002B5761" w:rsidRPr="00D23107" w:rsidRDefault="002B576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14:paraId="0E30B525" w14:textId="1AE6B6E0" w:rsidR="002B5761" w:rsidRPr="00D23107" w:rsidRDefault="00F91C22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5.49</w:t>
            </w:r>
          </w:p>
        </w:tc>
        <w:tc>
          <w:tcPr>
            <w:tcW w:w="992" w:type="dxa"/>
            <w:vAlign w:val="bottom"/>
          </w:tcPr>
          <w:p w14:paraId="7DA1F77E" w14:textId="2002810D" w:rsidR="002B5761" w:rsidRPr="00D23107" w:rsidRDefault="00F91C22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3.51</w:t>
            </w:r>
          </w:p>
        </w:tc>
        <w:tc>
          <w:tcPr>
            <w:tcW w:w="709" w:type="dxa"/>
            <w:vAlign w:val="bottom"/>
          </w:tcPr>
          <w:p w14:paraId="49A0A691" w14:textId="1B1D82C0" w:rsidR="002B5761" w:rsidRPr="00D23107" w:rsidRDefault="00F91C22" w:rsidP="00034AB0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vAlign w:val="bottom"/>
          </w:tcPr>
          <w:p w14:paraId="3322E404" w14:textId="562DCDF9" w:rsidR="002B5761" w:rsidRPr="00D23107" w:rsidRDefault="00F91C22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10</w:t>
            </w:r>
          </w:p>
        </w:tc>
      </w:tr>
      <w:tr w:rsidR="002B5761" w:rsidRPr="00D23107" w14:paraId="5F567F48" w14:textId="77777777" w:rsidTr="00CB33DA">
        <w:tc>
          <w:tcPr>
            <w:tcW w:w="2045" w:type="dxa"/>
            <w:vAlign w:val="bottom"/>
          </w:tcPr>
          <w:p w14:paraId="30907B3A" w14:textId="145DD7B5" w:rsidR="002B5761" w:rsidRDefault="002B576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Extremism</w:t>
            </w:r>
          </w:p>
        </w:tc>
        <w:tc>
          <w:tcPr>
            <w:tcW w:w="800" w:type="dxa"/>
            <w:vAlign w:val="bottom"/>
          </w:tcPr>
          <w:p w14:paraId="31D43AF6" w14:textId="5F0BD21B" w:rsidR="002B5761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5.9</w:t>
            </w:r>
          </w:p>
        </w:tc>
        <w:tc>
          <w:tcPr>
            <w:tcW w:w="983" w:type="dxa"/>
            <w:vAlign w:val="bottom"/>
          </w:tcPr>
          <w:p w14:paraId="35E6AF82" w14:textId="63884E5E" w:rsidR="002B5761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7.25</w:t>
            </w:r>
          </w:p>
        </w:tc>
        <w:tc>
          <w:tcPr>
            <w:tcW w:w="708" w:type="dxa"/>
            <w:vAlign w:val="bottom"/>
          </w:tcPr>
          <w:p w14:paraId="6DE7D448" w14:textId="7F334FF3" w:rsidR="002B5761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7" w:type="dxa"/>
            <w:vAlign w:val="bottom"/>
          </w:tcPr>
          <w:p w14:paraId="71C7C7FD" w14:textId="7D506D7C" w:rsidR="002B5761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284" w:type="dxa"/>
            <w:vAlign w:val="bottom"/>
          </w:tcPr>
          <w:p w14:paraId="18501C3D" w14:textId="77777777" w:rsidR="002B5761" w:rsidRPr="00D23107" w:rsidRDefault="002B576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14:paraId="54581638" w14:textId="7CE59881" w:rsidR="002B5761" w:rsidRPr="00D23107" w:rsidRDefault="00AE3BA4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7.47</w:t>
            </w:r>
          </w:p>
        </w:tc>
        <w:tc>
          <w:tcPr>
            <w:tcW w:w="992" w:type="dxa"/>
            <w:vAlign w:val="bottom"/>
          </w:tcPr>
          <w:p w14:paraId="525935D0" w14:textId="2A4FF593" w:rsidR="002B5761" w:rsidRPr="00D23107" w:rsidRDefault="00AE3BA4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8.72</w:t>
            </w:r>
          </w:p>
        </w:tc>
        <w:tc>
          <w:tcPr>
            <w:tcW w:w="709" w:type="dxa"/>
            <w:vAlign w:val="bottom"/>
          </w:tcPr>
          <w:p w14:paraId="437253BD" w14:textId="3750C74D" w:rsidR="002B5761" w:rsidRPr="00D23107" w:rsidRDefault="00F91C22" w:rsidP="002B5761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vAlign w:val="bottom"/>
          </w:tcPr>
          <w:p w14:paraId="14035813" w14:textId="6F9E6D80" w:rsidR="002B5761" w:rsidRPr="00D23107" w:rsidRDefault="00AE3BA4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25</w:t>
            </w:r>
          </w:p>
        </w:tc>
      </w:tr>
      <w:tr w:rsidR="002B5761" w:rsidRPr="00D23107" w14:paraId="5D4F97A4" w14:textId="77777777" w:rsidTr="00CB33DA">
        <w:tc>
          <w:tcPr>
            <w:tcW w:w="2045" w:type="dxa"/>
            <w:vAlign w:val="bottom"/>
          </w:tcPr>
          <w:p w14:paraId="66AD28F4" w14:textId="085BEC43" w:rsidR="002B5761" w:rsidRDefault="002B576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National attachment</w:t>
            </w:r>
          </w:p>
        </w:tc>
        <w:tc>
          <w:tcPr>
            <w:tcW w:w="800" w:type="dxa"/>
            <w:vAlign w:val="bottom"/>
          </w:tcPr>
          <w:p w14:paraId="1C091879" w14:textId="118538AB" w:rsidR="002B5761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3.18</w:t>
            </w:r>
          </w:p>
        </w:tc>
        <w:tc>
          <w:tcPr>
            <w:tcW w:w="983" w:type="dxa"/>
            <w:vAlign w:val="bottom"/>
          </w:tcPr>
          <w:p w14:paraId="23FC88CA" w14:textId="3EDBAD19" w:rsidR="002B5761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0.81</w:t>
            </w:r>
          </w:p>
        </w:tc>
        <w:tc>
          <w:tcPr>
            <w:tcW w:w="708" w:type="dxa"/>
            <w:vAlign w:val="bottom"/>
          </w:tcPr>
          <w:p w14:paraId="2A187504" w14:textId="0C8C5BAC" w:rsidR="002B5761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vAlign w:val="bottom"/>
          </w:tcPr>
          <w:p w14:paraId="074DE6CF" w14:textId="7FA582D0" w:rsidR="002B5761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84" w:type="dxa"/>
            <w:vAlign w:val="bottom"/>
          </w:tcPr>
          <w:p w14:paraId="529C4A32" w14:textId="77777777" w:rsidR="002B5761" w:rsidRPr="00D23107" w:rsidRDefault="002B576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14:paraId="50D74671" w14:textId="19DAECB7" w:rsidR="002B5761" w:rsidRPr="00D23107" w:rsidRDefault="00F91C22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2.99</w:t>
            </w:r>
          </w:p>
        </w:tc>
        <w:tc>
          <w:tcPr>
            <w:tcW w:w="992" w:type="dxa"/>
            <w:vAlign w:val="bottom"/>
          </w:tcPr>
          <w:p w14:paraId="6DB63491" w14:textId="7EB7E1B9" w:rsidR="002B5761" w:rsidRPr="00D23107" w:rsidRDefault="00F91C22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0.94</w:t>
            </w:r>
          </w:p>
        </w:tc>
        <w:tc>
          <w:tcPr>
            <w:tcW w:w="709" w:type="dxa"/>
            <w:vAlign w:val="bottom"/>
          </w:tcPr>
          <w:p w14:paraId="020B7E83" w14:textId="6F5B6DB7" w:rsidR="002B5761" w:rsidRPr="00D23107" w:rsidRDefault="00F91C22" w:rsidP="002B5761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vAlign w:val="bottom"/>
          </w:tcPr>
          <w:p w14:paraId="0E01275B" w14:textId="218CFAE5" w:rsidR="002B5761" w:rsidRPr="00D23107" w:rsidRDefault="00F91C22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2B5761" w:rsidRPr="00D23107" w14:paraId="691C93B8" w14:textId="77777777" w:rsidTr="00CB33DA">
        <w:tc>
          <w:tcPr>
            <w:tcW w:w="2045" w:type="dxa"/>
            <w:vAlign w:val="bottom"/>
          </w:tcPr>
          <w:p w14:paraId="6C5C2BB9" w14:textId="498387D4" w:rsidR="002B5761" w:rsidRDefault="002B576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Unemployment</w:t>
            </w:r>
          </w:p>
        </w:tc>
        <w:tc>
          <w:tcPr>
            <w:tcW w:w="800" w:type="dxa"/>
            <w:vAlign w:val="bottom"/>
          </w:tcPr>
          <w:p w14:paraId="2706503E" w14:textId="0B9861A6" w:rsidR="002B5761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0.18</w:t>
            </w:r>
          </w:p>
        </w:tc>
        <w:tc>
          <w:tcPr>
            <w:tcW w:w="983" w:type="dxa"/>
            <w:vAlign w:val="bottom"/>
          </w:tcPr>
          <w:p w14:paraId="38413410" w14:textId="6FE6C8FC" w:rsidR="002B5761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0.38</w:t>
            </w:r>
          </w:p>
        </w:tc>
        <w:tc>
          <w:tcPr>
            <w:tcW w:w="708" w:type="dxa"/>
            <w:vAlign w:val="bottom"/>
          </w:tcPr>
          <w:p w14:paraId="387725FA" w14:textId="03B967C8" w:rsidR="002B5761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7" w:type="dxa"/>
            <w:vAlign w:val="bottom"/>
          </w:tcPr>
          <w:p w14:paraId="4DF8AB55" w14:textId="7ACF1D6C" w:rsidR="002B5761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vAlign w:val="bottom"/>
          </w:tcPr>
          <w:p w14:paraId="57D1A89B" w14:textId="77777777" w:rsidR="002B5761" w:rsidRPr="00D23107" w:rsidRDefault="002B576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14:paraId="213E1C26" w14:textId="3881EEF2" w:rsidR="002B5761" w:rsidRPr="00D23107" w:rsidRDefault="00F91C22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992" w:type="dxa"/>
            <w:vAlign w:val="bottom"/>
          </w:tcPr>
          <w:p w14:paraId="66CAAF79" w14:textId="6BB885E4" w:rsidR="002B5761" w:rsidRPr="00D23107" w:rsidRDefault="00F91C22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0.43</w:t>
            </w:r>
          </w:p>
        </w:tc>
        <w:tc>
          <w:tcPr>
            <w:tcW w:w="709" w:type="dxa"/>
            <w:vAlign w:val="bottom"/>
          </w:tcPr>
          <w:p w14:paraId="08BAB4B7" w14:textId="20F55CB6" w:rsidR="002B5761" w:rsidRPr="00D23107" w:rsidRDefault="00F91C22" w:rsidP="002B5761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vAlign w:val="bottom"/>
          </w:tcPr>
          <w:p w14:paraId="7DB37857" w14:textId="7FF286B5" w:rsidR="002B5761" w:rsidRPr="00D23107" w:rsidRDefault="00F91C22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2B5761" w:rsidRPr="00D23107" w14:paraId="7DD07691" w14:textId="77777777" w:rsidTr="00C80619">
        <w:tblPrEx>
          <w:tblBorders>
            <w:top w:val="none" w:sz="0" w:space="0" w:color="auto"/>
          </w:tblBorders>
        </w:tblPrEx>
        <w:tc>
          <w:tcPr>
            <w:tcW w:w="2045" w:type="dxa"/>
            <w:tcBorders>
              <w:bottom w:val="single" w:sz="4" w:space="0" w:color="auto"/>
            </w:tcBorders>
            <w:vAlign w:val="bottom"/>
          </w:tcPr>
          <w:p w14:paraId="791407E2" w14:textId="56781566" w:rsidR="002B5761" w:rsidRDefault="002B576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Income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bottom"/>
          </w:tcPr>
          <w:p w14:paraId="107F6B08" w14:textId="76A8BA28" w:rsidR="002B5761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5.03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bottom"/>
          </w:tcPr>
          <w:p w14:paraId="0339C430" w14:textId="41FA8F89" w:rsidR="002B5761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2.95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5A281457" w14:textId="4461501D" w:rsidR="002B5761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EA14292" w14:textId="644B3E1A" w:rsidR="002B5761" w:rsidRPr="00D23107" w:rsidRDefault="00926D9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1B83BA47" w14:textId="77777777" w:rsidR="002B5761" w:rsidRPr="00D23107" w:rsidRDefault="002B5761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78DE41A" w14:textId="1626D0BB" w:rsidR="002B5761" w:rsidRPr="00D23107" w:rsidRDefault="00F91C22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3.45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97476AA" w14:textId="6A225CE3" w:rsidR="002B5761" w:rsidRPr="00D23107" w:rsidRDefault="00F91C22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2.59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3F91A98" w14:textId="43527131" w:rsidR="002B5761" w:rsidRPr="00D23107" w:rsidRDefault="00F91C22" w:rsidP="002B5761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167E13F6" w14:textId="4CCD40E3" w:rsidR="002B5761" w:rsidRPr="00D23107" w:rsidRDefault="00F91C22" w:rsidP="00C80619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10</w:t>
            </w:r>
          </w:p>
        </w:tc>
      </w:tr>
    </w:tbl>
    <w:p w14:paraId="1D544A42" w14:textId="3FEB17A2" w:rsidR="00305119" w:rsidRDefault="00305119">
      <w:pPr>
        <w:rPr>
          <w:lang w:val="nl-NL"/>
        </w:rPr>
      </w:pPr>
    </w:p>
    <w:p w14:paraId="38F66FB4" w14:textId="205B9117" w:rsidR="00261546" w:rsidRDefault="00261546">
      <w:pPr>
        <w:rPr>
          <w:lang w:val="nl-NL"/>
        </w:rPr>
      </w:pPr>
    </w:p>
    <w:p w14:paraId="5ABA2957" w14:textId="1BE31725" w:rsidR="00261546" w:rsidRDefault="00261546">
      <w:pPr>
        <w:rPr>
          <w:rFonts w:ascii="Garamond" w:hAnsi="Garamond"/>
          <w:b/>
        </w:rPr>
      </w:pPr>
      <w:r w:rsidRPr="00A902AB">
        <w:rPr>
          <w:rFonts w:ascii="Garamond" w:hAnsi="Garamond"/>
          <w:b/>
        </w:rPr>
        <w:t>Table A3:</w:t>
      </w:r>
      <w:r w:rsidRPr="00B8375F">
        <w:t xml:space="preserve"> </w:t>
      </w:r>
      <w:r w:rsidRPr="002F1E08">
        <w:rPr>
          <w:rFonts w:ascii="Garamond" w:hAnsi="Garamond"/>
          <w:b/>
        </w:rPr>
        <w:t>Treatment effects on willingness to support unemployed people</w:t>
      </w:r>
      <w:r>
        <w:rPr>
          <w:rFonts w:ascii="Garamond" w:hAnsi="Garamond"/>
          <w:b/>
        </w:rPr>
        <w:t>, controlling for income and for being unemployed</w:t>
      </w:r>
    </w:p>
    <w:p w14:paraId="63788F54" w14:textId="5C7512B3" w:rsidR="00E32CD7" w:rsidRDefault="00E32CD7">
      <w:pPr>
        <w:rPr>
          <w:rFonts w:cstheme="minorHAnsi"/>
          <w:sz w:val="20"/>
          <w:szCs w:val="20"/>
        </w:rPr>
      </w:pPr>
    </w:p>
    <w:tbl>
      <w:tblPr>
        <w:tblStyle w:val="TableGrid"/>
        <w:tblW w:w="8949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1043"/>
        <w:gridCol w:w="635"/>
        <w:gridCol w:w="1193"/>
        <w:gridCol w:w="635"/>
        <w:gridCol w:w="379"/>
        <w:gridCol w:w="1037"/>
        <w:gridCol w:w="635"/>
        <w:gridCol w:w="1193"/>
        <w:gridCol w:w="729"/>
      </w:tblGrid>
      <w:tr w:rsidR="009B1A47" w:rsidRPr="00A11254" w14:paraId="7312E5F4" w14:textId="77777777" w:rsidTr="00C80619">
        <w:trPr>
          <w:trHeight w:val="250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F4807AD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5B5847" w14:textId="77777777" w:rsidR="009B1A47" w:rsidRPr="00A11254" w:rsidRDefault="009B1A47" w:rsidP="00C80619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Netherlands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056933A" w14:textId="77777777" w:rsidR="009B1A47" w:rsidRPr="00A11254" w:rsidRDefault="009B1A47" w:rsidP="00C80619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5B0671" w14:textId="77777777" w:rsidR="009B1A47" w:rsidRPr="00A11254" w:rsidRDefault="009B1A47" w:rsidP="00C80619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Spain</w:t>
            </w:r>
          </w:p>
        </w:tc>
      </w:tr>
      <w:tr w:rsidR="009B1A47" w:rsidRPr="00A11254" w14:paraId="772A3E72" w14:textId="77777777" w:rsidTr="00C80619">
        <w:trPr>
          <w:trHeight w:val="232"/>
        </w:trPr>
        <w:tc>
          <w:tcPr>
            <w:tcW w:w="1474" w:type="dxa"/>
            <w:tcBorders>
              <w:top w:val="single" w:sz="4" w:space="0" w:color="auto"/>
            </w:tcBorders>
          </w:tcPr>
          <w:p w14:paraId="370CB7BA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7DF13E99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M1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2AFB603B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08A77999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1BF0A4F9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14:paraId="79F59562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14:paraId="5D70C1E4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M1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49CB3A3E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14864461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7DF9E745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9B1A47" w:rsidRPr="00A11254" w14:paraId="032E6978" w14:textId="77777777" w:rsidTr="00C80619">
        <w:trPr>
          <w:trHeight w:val="232"/>
        </w:trPr>
        <w:tc>
          <w:tcPr>
            <w:tcW w:w="1474" w:type="dxa"/>
          </w:tcPr>
          <w:p w14:paraId="2AAA8956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</w:tcPr>
          <w:p w14:paraId="6B636DB3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Coef.</w:t>
            </w:r>
          </w:p>
        </w:tc>
        <w:tc>
          <w:tcPr>
            <w:tcW w:w="635" w:type="dxa"/>
          </w:tcPr>
          <w:p w14:paraId="6074547A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1219" w:type="dxa"/>
          </w:tcPr>
          <w:p w14:paraId="69D9AE40" w14:textId="64FBC25E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Coef</w:t>
            </w:r>
            <w:r w:rsidR="00CB33DA">
              <w:rPr>
                <w:rFonts w:ascii="Garamond" w:hAnsi="Garamond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35" w:type="dxa"/>
          </w:tcPr>
          <w:p w14:paraId="5EFEB699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392" w:type="dxa"/>
          </w:tcPr>
          <w:p w14:paraId="6CAFF441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53A584D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Coef.</w:t>
            </w:r>
          </w:p>
        </w:tc>
        <w:tc>
          <w:tcPr>
            <w:tcW w:w="635" w:type="dxa"/>
          </w:tcPr>
          <w:p w14:paraId="1A5A5106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1219" w:type="dxa"/>
          </w:tcPr>
          <w:p w14:paraId="15E31EDC" w14:textId="295C6F9C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Coef</w:t>
            </w:r>
            <w:r w:rsidR="00CB33DA">
              <w:rPr>
                <w:rFonts w:ascii="Garamond" w:hAnsi="Garamond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35" w:type="dxa"/>
          </w:tcPr>
          <w:p w14:paraId="4523A2EE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S.E.</w:t>
            </w:r>
          </w:p>
        </w:tc>
      </w:tr>
      <w:tr w:rsidR="009B1A47" w:rsidRPr="00A11254" w14:paraId="043083B1" w14:textId="77777777" w:rsidTr="00C80619">
        <w:tc>
          <w:tcPr>
            <w:tcW w:w="1474" w:type="dxa"/>
          </w:tcPr>
          <w:p w14:paraId="2690CE60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Foreign</w:t>
            </w:r>
          </w:p>
        </w:tc>
        <w:tc>
          <w:tcPr>
            <w:tcW w:w="1056" w:type="dxa"/>
          </w:tcPr>
          <w:p w14:paraId="1C4A120B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-1.636***</w:t>
            </w:r>
          </w:p>
        </w:tc>
        <w:tc>
          <w:tcPr>
            <w:tcW w:w="635" w:type="dxa"/>
          </w:tcPr>
          <w:p w14:paraId="60A30051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0.157</w:t>
            </w:r>
          </w:p>
        </w:tc>
        <w:tc>
          <w:tcPr>
            <w:tcW w:w="1219" w:type="dxa"/>
          </w:tcPr>
          <w:p w14:paraId="685018D6" w14:textId="19817EB8" w:rsidR="009B1A47" w:rsidRPr="00A11254" w:rsidRDefault="00044915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-1.576***</w:t>
            </w:r>
          </w:p>
        </w:tc>
        <w:tc>
          <w:tcPr>
            <w:tcW w:w="635" w:type="dxa"/>
          </w:tcPr>
          <w:p w14:paraId="63D5BBC8" w14:textId="797B1F10" w:rsidR="009B1A47" w:rsidRPr="00A11254" w:rsidRDefault="00044915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0.170</w:t>
            </w:r>
          </w:p>
        </w:tc>
        <w:tc>
          <w:tcPr>
            <w:tcW w:w="392" w:type="dxa"/>
          </w:tcPr>
          <w:p w14:paraId="1991D308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A59988D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-1.287***</w:t>
            </w:r>
          </w:p>
        </w:tc>
        <w:tc>
          <w:tcPr>
            <w:tcW w:w="635" w:type="dxa"/>
          </w:tcPr>
          <w:p w14:paraId="2A3E0701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0.123</w:t>
            </w:r>
          </w:p>
        </w:tc>
        <w:tc>
          <w:tcPr>
            <w:tcW w:w="1219" w:type="dxa"/>
          </w:tcPr>
          <w:p w14:paraId="289F8A88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-1.262***</w:t>
            </w:r>
          </w:p>
        </w:tc>
        <w:tc>
          <w:tcPr>
            <w:tcW w:w="635" w:type="dxa"/>
          </w:tcPr>
          <w:p w14:paraId="0B923CBB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9B1A47" w:rsidRPr="00A11254" w14:paraId="5EBB0252" w14:textId="77777777" w:rsidTr="00C80619">
        <w:trPr>
          <w:trHeight w:val="275"/>
        </w:trPr>
        <w:tc>
          <w:tcPr>
            <w:tcW w:w="1474" w:type="dxa"/>
          </w:tcPr>
          <w:p w14:paraId="5438C1CA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Unemployment</w:t>
            </w:r>
          </w:p>
        </w:tc>
        <w:tc>
          <w:tcPr>
            <w:tcW w:w="1056" w:type="dxa"/>
          </w:tcPr>
          <w:p w14:paraId="206F4DD5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0.115</w:t>
            </w:r>
          </w:p>
        </w:tc>
        <w:tc>
          <w:tcPr>
            <w:tcW w:w="635" w:type="dxa"/>
          </w:tcPr>
          <w:p w14:paraId="6909A9FC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0.211</w:t>
            </w:r>
          </w:p>
        </w:tc>
        <w:tc>
          <w:tcPr>
            <w:tcW w:w="1219" w:type="dxa"/>
          </w:tcPr>
          <w:p w14:paraId="32CB1EEF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</w:tcPr>
          <w:p w14:paraId="356E905D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</w:tcPr>
          <w:p w14:paraId="6DA51BF2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9" w:type="dxa"/>
          </w:tcPr>
          <w:p w14:paraId="722DFCC9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-0.385**</w:t>
            </w:r>
          </w:p>
        </w:tc>
        <w:tc>
          <w:tcPr>
            <w:tcW w:w="635" w:type="dxa"/>
          </w:tcPr>
          <w:p w14:paraId="69479E2F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0.146</w:t>
            </w:r>
          </w:p>
        </w:tc>
        <w:tc>
          <w:tcPr>
            <w:tcW w:w="1219" w:type="dxa"/>
          </w:tcPr>
          <w:p w14:paraId="7B8C51F4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5" w:type="dxa"/>
          </w:tcPr>
          <w:p w14:paraId="5130F886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9B1A47" w:rsidRPr="00A11254" w14:paraId="05DEF3DA" w14:textId="77777777" w:rsidTr="00C80619">
        <w:tc>
          <w:tcPr>
            <w:tcW w:w="1474" w:type="dxa"/>
          </w:tcPr>
          <w:p w14:paraId="4754F53B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Income</w:t>
            </w:r>
          </w:p>
        </w:tc>
        <w:tc>
          <w:tcPr>
            <w:tcW w:w="1056" w:type="dxa"/>
          </w:tcPr>
          <w:p w14:paraId="2150B26D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</w:tcPr>
          <w:p w14:paraId="2FD9B8D8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E95079E" w14:textId="094B56C3" w:rsidR="009B1A47" w:rsidRPr="00A11254" w:rsidRDefault="00044915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-.031</w:t>
            </w:r>
          </w:p>
        </w:tc>
        <w:tc>
          <w:tcPr>
            <w:tcW w:w="635" w:type="dxa"/>
          </w:tcPr>
          <w:p w14:paraId="4652075F" w14:textId="13842DC5" w:rsidR="009B1A47" w:rsidRPr="00A11254" w:rsidRDefault="00044915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0.031</w:t>
            </w:r>
          </w:p>
        </w:tc>
        <w:tc>
          <w:tcPr>
            <w:tcW w:w="392" w:type="dxa"/>
          </w:tcPr>
          <w:p w14:paraId="53F1B295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9" w:type="dxa"/>
          </w:tcPr>
          <w:p w14:paraId="7A5CED9E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5" w:type="dxa"/>
          </w:tcPr>
          <w:p w14:paraId="5A14D164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BB1C111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0.119***</w:t>
            </w:r>
          </w:p>
        </w:tc>
        <w:tc>
          <w:tcPr>
            <w:tcW w:w="635" w:type="dxa"/>
          </w:tcPr>
          <w:p w14:paraId="1D489DEB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0.0267</w:t>
            </w:r>
          </w:p>
        </w:tc>
      </w:tr>
      <w:tr w:rsidR="009B1A47" w:rsidRPr="00A11254" w14:paraId="6086E5FC" w14:textId="77777777" w:rsidTr="00C80619">
        <w:trPr>
          <w:trHeight w:val="260"/>
        </w:trPr>
        <w:tc>
          <w:tcPr>
            <w:tcW w:w="1474" w:type="dxa"/>
            <w:vAlign w:val="center"/>
          </w:tcPr>
          <w:p w14:paraId="553D9D81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056" w:type="dxa"/>
          </w:tcPr>
          <w:p w14:paraId="37D03741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-0.005</w:t>
            </w:r>
          </w:p>
        </w:tc>
        <w:tc>
          <w:tcPr>
            <w:tcW w:w="635" w:type="dxa"/>
          </w:tcPr>
          <w:p w14:paraId="49E486D7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.007</w:t>
            </w:r>
          </w:p>
        </w:tc>
        <w:tc>
          <w:tcPr>
            <w:tcW w:w="1219" w:type="dxa"/>
          </w:tcPr>
          <w:p w14:paraId="5F15B1DB" w14:textId="5949EEA8" w:rsidR="009B1A47" w:rsidRPr="00A11254" w:rsidRDefault="00044915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-0.004</w:t>
            </w:r>
          </w:p>
        </w:tc>
        <w:tc>
          <w:tcPr>
            <w:tcW w:w="635" w:type="dxa"/>
          </w:tcPr>
          <w:p w14:paraId="5E5510E6" w14:textId="3542E552" w:rsidR="009B1A47" w:rsidRPr="00A11254" w:rsidRDefault="00044915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392" w:type="dxa"/>
          </w:tcPr>
          <w:p w14:paraId="00762871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9" w:type="dxa"/>
          </w:tcPr>
          <w:p w14:paraId="4FFA2535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0.017**</w:t>
            </w:r>
          </w:p>
        </w:tc>
        <w:tc>
          <w:tcPr>
            <w:tcW w:w="635" w:type="dxa"/>
          </w:tcPr>
          <w:p w14:paraId="4A7237E6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0.005</w:t>
            </w:r>
          </w:p>
        </w:tc>
        <w:tc>
          <w:tcPr>
            <w:tcW w:w="1219" w:type="dxa"/>
          </w:tcPr>
          <w:p w14:paraId="1AD74919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0.008</w:t>
            </w:r>
          </w:p>
        </w:tc>
        <w:tc>
          <w:tcPr>
            <w:tcW w:w="635" w:type="dxa"/>
          </w:tcPr>
          <w:p w14:paraId="501C160E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0.006</w:t>
            </w:r>
          </w:p>
        </w:tc>
      </w:tr>
      <w:tr w:rsidR="009B1A47" w:rsidRPr="00A11254" w14:paraId="5BDD2038" w14:textId="77777777" w:rsidTr="00C80619">
        <w:tc>
          <w:tcPr>
            <w:tcW w:w="1474" w:type="dxa"/>
            <w:vAlign w:val="center"/>
          </w:tcPr>
          <w:p w14:paraId="3231D8A7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056" w:type="dxa"/>
          </w:tcPr>
          <w:p w14:paraId="3D514BEB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-0.555**</w:t>
            </w:r>
          </w:p>
        </w:tc>
        <w:tc>
          <w:tcPr>
            <w:tcW w:w="635" w:type="dxa"/>
          </w:tcPr>
          <w:p w14:paraId="72DA5A9F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0.161</w:t>
            </w:r>
          </w:p>
        </w:tc>
        <w:tc>
          <w:tcPr>
            <w:tcW w:w="1219" w:type="dxa"/>
          </w:tcPr>
          <w:p w14:paraId="3DD38750" w14:textId="417EED9A" w:rsidR="009B1A47" w:rsidRPr="00A11254" w:rsidRDefault="00044915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-0.583**</w:t>
            </w:r>
          </w:p>
        </w:tc>
        <w:tc>
          <w:tcPr>
            <w:tcW w:w="635" w:type="dxa"/>
          </w:tcPr>
          <w:p w14:paraId="76FAE425" w14:textId="53BBCCF9" w:rsidR="009B1A47" w:rsidRPr="00A11254" w:rsidRDefault="00044915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0.178</w:t>
            </w:r>
          </w:p>
        </w:tc>
        <w:tc>
          <w:tcPr>
            <w:tcW w:w="392" w:type="dxa"/>
          </w:tcPr>
          <w:p w14:paraId="120F68B7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9" w:type="dxa"/>
          </w:tcPr>
          <w:p w14:paraId="7430DEF6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-0.679***</w:t>
            </w:r>
          </w:p>
        </w:tc>
        <w:tc>
          <w:tcPr>
            <w:tcW w:w="635" w:type="dxa"/>
          </w:tcPr>
          <w:p w14:paraId="11E68333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0.123</w:t>
            </w:r>
          </w:p>
        </w:tc>
        <w:tc>
          <w:tcPr>
            <w:tcW w:w="1219" w:type="dxa"/>
          </w:tcPr>
          <w:p w14:paraId="5343EA82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-0.515***</w:t>
            </w:r>
          </w:p>
        </w:tc>
        <w:tc>
          <w:tcPr>
            <w:tcW w:w="635" w:type="dxa"/>
          </w:tcPr>
          <w:p w14:paraId="6F8852CB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0.138</w:t>
            </w:r>
          </w:p>
        </w:tc>
      </w:tr>
      <w:tr w:rsidR="009B1A47" w:rsidRPr="00A11254" w14:paraId="0F68CD19" w14:textId="77777777" w:rsidTr="00C80619">
        <w:tc>
          <w:tcPr>
            <w:tcW w:w="1474" w:type="dxa"/>
            <w:vAlign w:val="center"/>
          </w:tcPr>
          <w:p w14:paraId="4D29E287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1056" w:type="dxa"/>
          </w:tcPr>
          <w:p w14:paraId="5AE43B3E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0.307***</w:t>
            </w:r>
          </w:p>
        </w:tc>
        <w:tc>
          <w:tcPr>
            <w:tcW w:w="635" w:type="dxa"/>
          </w:tcPr>
          <w:p w14:paraId="00C1B070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0.065</w:t>
            </w:r>
          </w:p>
        </w:tc>
        <w:tc>
          <w:tcPr>
            <w:tcW w:w="1219" w:type="dxa"/>
          </w:tcPr>
          <w:p w14:paraId="219A7648" w14:textId="45525B91" w:rsidR="009B1A47" w:rsidRPr="00A11254" w:rsidRDefault="00044915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0.391***</w:t>
            </w:r>
          </w:p>
        </w:tc>
        <w:tc>
          <w:tcPr>
            <w:tcW w:w="635" w:type="dxa"/>
          </w:tcPr>
          <w:p w14:paraId="3DB86779" w14:textId="484AC29F" w:rsidR="009B1A47" w:rsidRPr="00A11254" w:rsidRDefault="00044915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0.076</w:t>
            </w:r>
          </w:p>
        </w:tc>
        <w:tc>
          <w:tcPr>
            <w:tcW w:w="392" w:type="dxa"/>
          </w:tcPr>
          <w:p w14:paraId="66665E97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047AFE9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0.291***</w:t>
            </w:r>
          </w:p>
        </w:tc>
        <w:tc>
          <w:tcPr>
            <w:tcW w:w="635" w:type="dxa"/>
          </w:tcPr>
          <w:p w14:paraId="59342415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0.062</w:t>
            </w:r>
          </w:p>
        </w:tc>
        <w:tc>
          <w:tcPr>
            <w:tcW w:w="1219" w:type="dxa"/>
          </w:tcPr>
          <w:p w14:paraId="40591A70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0.205**</w:t>
            </w:r>
          </w:p>
        </w:tc>
        <w:tc>
          <w:tcPr>
            <w:tcW w:w="635" w:type="dxa"/>
          </w:tcPr>
          <w:p w14:paraId="355816A0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0.071</w:t>
            </w:r>
          </w:p>
        </w:tc>
      </w:tr>
      <w:tr w:rsidR="009B1A47" w:rsidRPr="00A11254" w14:paraId="1DEEDE98" w14:textId="77777777" w:rsidTr="00C80619">
        <w:tc>
          <w:tcPr>
            <w:tcW w:w="1474" w:type="dxa"/>
            <w:vAlign w:val="center"/>
          </w:tcPr>
          <w:p w14:paraId="4290EACF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1056" w:type="dxa"/>
          </w:tcPr>
          <w:p w14:paraId="4C8CDFEA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-1.657***</w:t>
            </w:r>
          </w:p>
        </w:tc>
        <w:tc>
          <w:tcPr>
            <w:tcW w:w="635" w:type="dxa"/>
          </w:tcPr>
          <w:p w14:paraId="5376F03E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0.471</w:t>
            </w:r>
          </w:p>
        </w:tc>
        <w:tc>
          <w:tcPr>
            <w:tcW w:w="1219" w:type="dxa"/>
          </w:tcPr>
          <w:p w14:paraId="14EB6B5E" w14:textId="23DDB4ED" w:rsidR="009B1A47" w:rsidRPr="00A11254" w:rsidRDefault="00044915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-1.782**</w:t>
            </w:r>
          </w:p>
        </w:tc>
        <w:tc>
          <w:tcPr>
            <w:tcW w:w="635" w:type="dxa"/>
          </w:tcPr>
          <w:p w14:paraId="2682BDC1" w14:textId="15F63738" w:rsidR="009B1A47" w:rsidRPr="00A11254" w:rsidRDefault="00044915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0.528</w:t>
            </w:r>
          </w:p>
        </w:tc>
        <w:tc>
          <w:tcPr>
            <w:tcW w:w="392" w:type="dxa"/>
          </w:tcPr>
          <w:p w14:paraId="00B66F55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9" w:type="dxa"/>
          </w:tcPr>
          <w:p w14:paraId="71D9B7AA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-1.35***</w:t>
            </w:r>
          </w:p>
        </w:tc>
        <w:tc>
          <w:tcPr>
            <w:tcW w:w="635" w:type="dxa"/>
          </w:tcPr>
          <w:p w14:paraId="4867DFE8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0.384</w:t>
            </w:r>
          </w:p>
        </w:tc>
        <w:tc>
          <w:tcPr>
            <w:tcW w:w="1219" w:type="dxa"/>
          </w:tcPr>
          <w:p w14:paraId="5405A2EB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-1.199**</w:t>
            </w:r>
          </w:p>
        </w:tc>
        <w:tc>
          <w:tcPr>
            <w:tcW w:w="635" w:type="dxa"/>
          </w:tcPr>
          <w:p w14:paraId="7747F0D4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0.427</w:t>
            </w:r>
          </w:p>
        </w:tc>
      </w:tr>
      <w:tr w:rsidR="009B1A47" w:rsidRPr="00A11254" w14:paraId="0AA8B783" w14:textId="77777777" w:rsidTr="00C80619">
        <w:tc>
          <w:tcPr>
            <w:tcW w:w="1474" w:type="dxa"/>
            <w:vAlign w:val="center"/>
          </w:tcPr>
          <w:p w14:paraId="6FDE1E25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056" w:type="dxa"/>
          </w:tcPr>
          <w:p w14:paraId="373762BC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1571</w:t>
            </w:r>
          </w:p>
        </w:tc>
        <w:tc>
          <w:tcPr>
            <w:tcW w:w="635" w:type="dxa"/>
          </w:tcPr>
          <w:p w14:paraId="62D39259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9A2482E" w14:textId="14B752F8" w:rsidR="009B1A47" w:rsidRPr="00A11254" w:rsidRDefault="00044915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1241</w:t>
            </w:r>
          </w:p>
        </w:tc>
        <w:tc>
          <w:tcPr>
            <w:tcW w:w="635" w:type="dxa"/>
          </w:tcPr>
          <w:p w14:paraId="11B8037A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</w:tcPr>
          <w:p w14:paraId="5B6A0EF9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ECD5461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1499</w:t>
            </w:r>
          </w:p>
        </w:tc>
        <w:tc>
          <w:tcPr>
            <w:tcW w:w="635" w:type="dxa"/>
          </w:tcPr>
          <w:p w14:paraId="762AD29E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3DEFF3E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1189</w:t>
            </w:r>
          </w:p>
        </w:tc>
        <w:tc>
          <w:tcPr>
            <w:tcW w:w="635" w:type="dxa"/>
          </w:tcPr>
          <w:p w14:paraId="7CF2D37F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9B1A47" w:rsidRPr="00A11254" w14:paraId="22BF0F82" w14:textId="77777777" w:rsidTr="00C80619">
        <w:trPr>
          <w:trHeight w:val="87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594C02F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R2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369D8944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0.122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54A7C666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437328F2" w14:textId="4DF4CA71" w:rsidR="009B1A47" w:rsidRPr="00A11254" w:rsidRDefault="00044915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0.126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33F6A95A" w14:textId="77777777" w:rsidR="009B1A47" w:rsidRPr="00A11254" w:rsidRDefault="009B1A47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8CBA895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580F0929" w14:textId="5D3CF321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</w:t>
            </w:r>
            <w:r w:rsidR="00044915">
              <w:rPr>
                <w:rFonts w:ascii="Garamond" w:hAnsi="Garamond"/>
                <w:sz w:val="20"/>
                <w:szCs w:val="20"/>
              </w:rPr>
              <w:t>0</w:t>
            </w:r>
            <w:r w:rsidR="00535D32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53DF4A1A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382AA9FA" w14:textId="06480F3C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</w:t>
            </w:r>
            <w:r w:rsidR="00535D32">
              <w:rPr>
                <w:rFonts w:ascii="Garamond" w:hAnsi="Garamond"/>
                <w:sz w:val="20"/>
                <w:szCs w:val="20"/>
              </w:rPr>
              <w:t>0</w:t>
            </w:r>
            <w:r w:rsidR="00044915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57C7B030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9B1A47" w:rsidRPr="00A11254" w14:paraId="75CF4A79" w14:textId="77777777" w:rsidTr="00C80619">
        <w:trPr>
          <w:trHeight w:val="87"/>
        </w:trPr>
        <w:tc>
          <w:tcPr>
            <w:tcW w:w="64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2C18D" w14:textId="77777777" w:rsidR="009B1A47" w:rsidRPr="00A11254" w:rsidRDefault="009B1A47" w:rsidP="00C80619">
            <w:pPr>
              <w:rPr>
                <w:rFonts w:ascii="Garamond" w:hAnsi="Garamond"/>
                <w:sz w:val="20"/>
                <w:szCs w:val="20"/>
              </w:rPr>
            </w:pPr>
            <w:r w:rsidRPr="00A11254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Notes.</w:t>
            </w: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Logit regression. Two-tailed test, *p&lt;0.05, **p&lt;0.01, ***p&lt;0.001.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14:paraId="4887F119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223932BC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14:paraId="075C2A4C" w14:textId="77777777" w:rsidR="009B1A47" w:rsidRPr="00A11254" w:rsidRDefault="009B1A47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31F7890" w14:textId="77777777" w:rsidR="00E32CD7" w:rsidRPr="00B8375F" w:rsidRDefault="00E32CD7"/>
    <w:p w14:paraId="562D66F1" w14:textId="1D9E5392" w:rsidR="000B3237" w:rsidRPr="00B8375F" w:rsidRDefault="000B3237"/>
    <w:p w14:paraId="2233E599" w14:textId="77777777" w:rsidR="002775A7" w:rsidRDefault="002775A7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66EB5194" w14:textId="69C0BD87" w:rsidR="00761497" w:rsidRPr="00B8375F" w:rsidRDefault="000B3237" w:rsidP="002D431C">
      <w:pPr>
        <w:rPr>
          <w:rFonts w:ascii="Garamond" w:hAnsi="Garamond"/>
          <w:b/>
        </w:rPr>
      </w:pPr>
      <w:bookmarkStart w:id="0" w:name="_GoBack"/>
      <w:bookmarkEnd w:id="0"/>
      <w:r w:rsidRPr="00B8375F">
        <w:rPr>
          <w:rFonts w:ascii="Garamond" w:hAnsi="Garamond"/>
          <w:b/>
        </w:rPr>
        <w:lastRenderedPageBreak/>
        <w:t>Table A</w:t>
      </w:r>
      <w:r w:rsidR="00261546" w:rsidRPr="00B8375F">
        <w:rPr>
          <w:rFonts w:ascii="Garamond" w:hAnsi="Garamond"/>
          <w:b/>
        </w:rPr>
        <w:t>4</w:t>
      </w:r>
      <w:r w:rsidRPr="00B8375F">
        <w:rPr>
          <w:rFonts w:ascii="Garamond" w:hAnsi="Garamond"/>
          <w:b/>
        </w:rPr>
        <w:t xml:space="preserve">: </w:t>
      </w:r>
      <w:r w:rsidR="00761497" w:rsidRPr="00B8375F">
        <w:rPr>
          <w:rFonts w:ascii="Garamond" w:hAnsi="Garamond"/>
          <w:b/>
        </w:rPr>
        <w:t>Effect of EU-attachment controlling for national attachment</w:t>
      </w:r>
    </w:p>
    <w:p w14:paraId="271DB85B" w14:textId="134233C6" w:rsidR="00C36938" w:rsidRPr="007E1AC6" w:rsidRDefault="00C36938" w:rsidP="00AE0628">
      <w:pPr>
        <w:rPr>
          <w:rFonts w:ascii="Garamond" w:hAnsi="Garamond"/>
          <w:b/>
        </w:rPr>
      </w:pPr>
    </w:p>
    <w:tbl>
      <w:tblPr>
        <w:tblStyle w:val="TableGrid"/>
        <w:tblW w:w="808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1576"/>
        <w:gridCol w:w="1211"/>
        <w:gridCol w:w="576"/>
        <w:gridCol w:w="1568"/>
        <w:gridCol w:w="959"/>
      </w:tblGrid>
      <w:tr w:rsidR="00C36938" w:rsidRPr="007809EA" w14:paraId="2F4516CA" w14:textId="77777777" w:rsidTr="00F34161">
        <w:trPr>
          <w:trHeight w:val="302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14:paraId="3A36398D" w14:textId="77777777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4A9C6E" w14:textId="77777777" w:rsidR="00C36938" w:rsidRPr="00A11254" w:rsidRDefault="00C36938" w:rsidP="00C80619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Netherlands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4260095E" w14:textId="77777777" w:rsidR="00C36938" w:rsidRPr="00A11254" w:rsidRDefault="00C36938" w:rsidP="00C80619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543A14" w14:textId="77777777" w:rsidR="00C36938" w:rsidRPr="00A11254" w:rsidRDefault="00C36938" w:rsidP="00C80619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Spain</w:t>
            </w:r>
          </w:p>
        </w:tc>
      </w:tr>
      <w:tr w:rsidR="00C36938" w:rsidRPr="00A11254" w14:paraId="46811A19" w14:textId="77777777" w:rsidTr="00F34161">
        <w:trPr>
          <w:trHeight w:val="280"/>
        </w:trPr>
        <w:tc>
          <w:tcPr>
            <w:tcW w:w="2196" w:type="dxa"/>
          </w:tcPr>
          <w:p w14:paraId="0888113D" w14:textId="77777777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14:paraId="6709FA12" w14:textId="77777777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Coef.</w:t>
            </w:r>
          </w:p>
        </w:tc>
        <w:tc>
          <w:tcPr>
            <w:tcW w:w="1211" w:type="dxa"/>
          </w:tcPr>
          <w:p w14:paraId="04CB6520" w14:textId="77777777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576" w:type="dxa"/>
          </w:tcPr>
          <w:p w14:paraId="09F33546" w14:textId="77777777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</w:tcPr>
          <w:p w14:paraId="524F7E31" w14:textId="77777777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Coef.</w:t>
            </w:r>
          </w:p>
        </w:tc>
        <w:tc>
          <w:tcPr>
            <w:tcW w:w="959" w:type="dxa"/>
          </w:tcPr>
          <w:p w14:paraId="4EA90DBE" w14:textId="77777777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S.E.</w:t>
            </w:r>
          </w:p>
        </w:tc>
      </w:tr>
      <w:tr w:rsidR="00C36938" w:rsidRPr="00A11254" w14:paraId="04EA5155" w14:textId="77777777" w:rsidTr="00F34161">
        <w:trPr>
          <w:trHeight w:val="199"/>
        </w:trPr>
        <w:tc>
          <w:tcPr>
            <w:tcW w:w="2196" w:type="dxa"/>
          </w:tcPr>
          <w:p w14:paraId="61D31662" w14:textId="77777777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Foreign</w:t>
            </w:r>
          </w:p>
        </w:tc>
        <w:tc>
          <w:tcPr>
            <w:tcW w:w="1576" w:type="dxa"/>
          </w:tcPr>
          <w:p w14:paraId="7A0E9D9E" w14:textId="7CA9CA0B" w:rsidR="00C36938" w:rsidRPr="00A11254" w:rsidRDefault="00C36938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-2.6</w:t>
            </w:r>
            <w:r w:rsidR="00535D32">
              <w:rPr>
                <w:rFonts w:ascii="Garamond" w:hAnsi="Garamond"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211" w:type="dxa"/>
          </w:tcPr>
          <w:p w14:paraId="1DC1A572" w14:textId="18B9044E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0.49</w:t>
            </w:r>
            <w:r w:rsidR="00535D32">
              <w:rPr>
                <w:rFonts w:ascii="Garamond" w:hAnsi="Garamond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76" w:type="dxa"/>
          </w:tcPr>
          <w:p w14:paraId="28F4C162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</w:tcPr>
          <w:p w14:paraId="50ABA491" w14:textId="6EB47B92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-1.53</w:t>
            </w:r>
            <w:r w:rsidR="00535D32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***</w:t>
            </w:r>
          </w:p>
        </w:tc>
        <w:tc>
          <w:tcPr>
            <w:tcW w:w="959" w:type="dxa"/>
          </w:tcPr>
          <w:p w14:paraId="63D531F4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0.388</w:t>
            </w:r>
          </w:p>
        </w:tc>
      </w:tr>
      <w:tr w:rsidR="00C36938" w:rsidRPr="00A11254" w14:paraId="20E5BA1E" w14:textId="77777777" w:rsidTr="00F34161">
        <w:trPr>
          <w:trHeight w:val="332"/>
        </w:trPr>
        <w:tc>
          <w:tcPr>
            <w:tcW w:w="2196" w:type="dxa"/>
          </w:tcPr>
          <w:p w14:paraId="2C3EEEBD" w14:textId="77777777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EU Attachment</w:t>
            </w:r>
          </w:p>
        </w:tc>
        <w:tc>
          <w:tcPr>
            <w:tcW w:w="1576" w:type="dxa"/>
          </w:tcPr>
          <w:p w14:paraId="05599FBB" w14:textId="0CE6E501" w:rsidR="00C36938" w:rsidRPr="00A11254" w:rsidRDefault="00C36938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</w:t>
            </w:r>
            <w:r w:rsidR="00535D32">
              <w:rPr>
                <w:rFonts w:ascii="Garamond" w:hAnsi="Garamond"/>
                <w:color w:val="000000" w:themeColor="text1"/>
                <w:sz w:val="20"/>
                <w:szCs w:val="20"/>
              </w:rPr>
              <w:t>341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211" w:type="dxa"/>
          </w:tcPr>
          <w:p w14:paraId="5A517EF5" w14:textId="2E3027A1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0.12</w:t>
            </w:r>
            <w:r w:rsidR="00535D32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0380556C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</w:tcPr>
          <w:p w14:paraId="6D59D098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0.339**</w:t>
            </w:r>
          </w:p>
        </w:tc>
        <w:tc>
          <w:tcPr>
            <w:tcW w:w="959" w:type="dxa"/>
          </w:tcPr>
          <w:p w14:paraId="29A4588C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0.114</w:t>
            </w:r>
          </w:p>
        </w:tc>
      </w:tr>
      <w:tr w:rsidR="00C36938" w:rsidRPr="00A11254" w14:paraId="328C1A0D" w14:textId="77777777" w:rsidTr="00F34161">
        <w:trPr>
          <w:trHeight w:val="199"/>
        </w:trPr>
        <w:tc>
          <w:tcPr>
            <w:tcW w:w="2196" w:type="dxa"/>
          </w:tcPr>
          <w:p w14:paraId="2821E0C6" w14:textId="77777777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Foreign x EU Attachment</w:t>
            </w:r>
          </w:p>
        </w:tc>
        <w:tc>
          <w:tcPr>
            <w:tcW w:w="1576" w:type="dxa"/>
          </w:tcPr>
          <w:p w14:paraId="36B8D789" w14:textId="10EC017A" w:rsidR="00C36938" w:rsidRPr="00A11254" w:rsidRDefault="00C36938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</w:t>
            </w:r>
            <w:r w:rsidR="00535D32">
              <w:rPr>
                <w:rFonts w:ascii="Garamond" w:hAnsi="Garamond"/>
                <w:color w:val="000000" w:themeColor="text1"/>
                <w:sz w:val="20"/>
                <w:szCs w:val="20"/>
              </w:rPr>
              <w:t>382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211" w:type="dxa"/>
          </w:tcPr>
          <w:p w14:paraId="6C3160CF" w14:textId="1BBB1D82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0.18</w:t>
            </w:r>
            <w:r w:rsidR="00535D32">
              <w:rPr>
                <w:rFonts w:ascii="Garamond" w:hAnsi="Garamond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14:paraId="3D5BCE53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</w:tcPr>
          <w:p w14:paraId="06071A00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0.101</w:t>
            </w:r>
          </w:p>
        </w:tc>
        <w:tc>
          <w:tcPr>
            <w:tcW w:w="959" w:type="dxa"/>
          </w:tcPr>
          <w:p w14:paraId="597D2F4A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0.142</w:t>
            </w:r>
          </w:p>
        </w:tc>
      </w:tr>
      <w:tr w:rsidR="00C36938" w:rsidRPr="00A11254" w14:paraId="1251DDAB" w14:textId="77777777" w:rsidTr="00F34161">
        <w:trPr>
          <w:trHeight w:val="314"/>
        </w:trPr>
        <w:tc>
          <w:tcPr>
            <w:tcW w:w="2196" w:type="dxa"/>
            <w:vAlign w:val="center"/>
          </w:tcPr>
          <w:p w14:paraId="43D03B57" w14:textId="77777777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National Attachment</w:t>
            </w:r>
          </w:p>
        </w:tc>
        <w:tc>
          <w:tcPr>
            <w:tcW w:w="1576" w:type="dxa"/>
          </w:tcPr>
          <w:p w14:paraId="2681518C" w14:textId="49015BF1" w:rsidR="00C36938" w:rsidRPr="00A11254" w:rsidRDefault="00535D32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0.121</w:t>
            </w:r>
          </w:p>
        </w:tc>
        <w:tc>
          <w:tcPr>
            <w:tcW w:w="1211" w:type="dxa"/>
          </w:tcPr>
          <w:p w14:paraId="4A2232A3" w14:textId="54311659" w:rsidR="00C36938" w:rsidRPr="00A11254" w:rsidRDefault="00C36938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</w:t>
            </w:r>
            <w:r w:rsidR="00535D32">
              <w:rPr>
                <w:rFonts w:ascii="Garamond" w:hAnsi="Garamond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576" w:type="dxa"/>
          </w:tcPr>
          <w:p w14:paraId="1CFD7BB2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</w:tcPr>
          <w:p w14:paraId="437F2565" w14:textId="77777777" w:rsidR="00C36938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-0.167*</w:t>
            </w:r>
          </w:p>
        </w:tc>
        <w:tc>
          <w:tcPr>
            <w:tcW w:w="959" w:type="dxa"/>
          </w:tcPr>
          <w:p w14:paraId="7FCA6356" w14:textId="12F65459" w:rsidR="00C36938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0.07</w:t>
            </w:r>
            <w:r w:rsidR="00535D32">
              <w:rPr>
                <w:rFonts w:ascii="Garamond" w:hAnsi="Garamond"/>
                <w:sz w:val="20"/>
                <w:szCs w:val="20"/>
              </w:rPr>
              <w:t>0</w:t>
            </w:r>
          </w:p>
        </w:tc>
      </w:tr>
      <w:tr w:rsidR="00C36938" w:rsidRPr="00A11254" w14:paraId="29DBD2C3" w14:textId="77777777" w:rsidTr="00F34161">
        <w:trPr>
          <w:trHeight w:val="314"/>
        </w:trPr>
        <w:tc>
          <w:tcPr>
            <w:tcW w:w="2196" w:type="dxa"/>
            <w:vAlign w:val="center"/>
          </w:tcPr>
          <w:p w14:paraId="69B1B3AC" w14:textId="77777777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576" w:type="dxa"/>
          </w:tcPr>
          <w:p w14:paraId="6146C36B" w14:textId="77777777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-0.006</w:t>
            </w:r>
          </w:p>
        </w:tc>
        <w:tc>
          <w:tcPr>
            <w:tcW w:w="1211" w:type="dxa"/>
          </w:tcPr>
          <w:p w14:paraId="72C3DC53" w14:textId="77777777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0.007</w:t>
            </w:r>
          </w:p>
        </w:tc>
        <w:tc>
          <w:tcPr>
            <w:tcW w:w="576" w:type="dxa"/>
          </w:tcPr>
          <w:p w14:paraId="5EE8510A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</w:tcPr>
          <w:p w14:paraId="1179D443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0.017**</w:t>
            </w:r>
          </w:p>
        </w:tc>
        <w:tc>
          <w:tcPr>
            <w:tcW w:w="959" w:type="dxa"/>
          </w:tcPr>
          <w:p w14:paraId="09D0C9D6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0.005</w:t>
            </w:r>
          </w:p>
        </w:tc>
      </w:tr>
      <w:tr w:rsidR="00C36938" w:rsidRPr="00A11254" w14:paraId="23FAE49B" w14:textId="77777777" w:rsidTr="00F34161">
        <w:trPr>
          <w:trHeight w:val="199"/>
        </w:trPr>
        <w:tc>
          <w:tcPr>
            <w:tcW w:w="2196" w:type="dxa"/>
            <w:vAlign w:val="center"/>
          </w:tcPr>
          <w:p w14:paraId="71314945" w14:textId="77777777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576" w:type="dxa"/>
          </w:tcPr>
          <w:p w14:paraId="0AD4D262" w14:textId="7A334073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-0.62</w:t>
            </w:r>
            <w:r w:rsidR="00535D32">
              <w:rPr>
                <w:rFonts w:ascii="Garamond" w:hAnsi="Garamond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211" w:type="dxa"/>
          </w:tcPr>
          <w:p w14:paraId="2197A5E3" w14:textId="77777777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0.164</w:t>
            </w:r>
          </w:p>
        </w:tc>
        <w:tc>
          <w:tcPr>
            <w:tcW w:w="576" w:type="dxa"/>
          </w:tcPr>
          <w:p w14:paraId="51C3B65A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</w:tcPr>
          <w:p w14:paraId="5C378012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-0.719***</w:t>
            </w:r>
          </w:p>
        </w:tc>
        <w:tc>
          <w:tcPr>
            <w:tcW w:w="959" w:type="dxa"/>
          </w:tcPr>
          <w:p w14:paraId="58392986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0.127</w:t>
            </w:r>
          </w:p>
        </w:tc>
      </w:tr>
      <w:tr w:rsidR="00C36938" w:rsidRPr="00A11254" w14:paraId="2852E474" w14:textId="77777777" w:rsidTr="00F34161">
        <w:trPr>
          <w:trHeight w:val="199"/>
        </w:trPr>
        <w:tc>
          <w:tcPr>
            <w:tcW w:w="2196" w:type="dxa"/>
            <w:vAlign w:val="center"/>
          </w:tcPr>
          <w:p w14:paraId="6B20C980" w14:textId="77777777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1576" w:type="dxa"/>
          </w:tcPr>
          <w:p w14:paraId="63DF205E" w14:textId="1B3C801A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0.25</w:t>
            </w:r>
            <w:r w:rsidR="00535D32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211" w:type="dxa"/>
          </w:tcPr>
          <w:p w14:paraId="01E9B382" w14:textId="77777777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0.066</w:t>
            </w:r>
          </w:p>
        </w:tc>
        <w:tc>
          <w:tcPr>
            <w:tcW w:w="576" w:type="dxa"/>
          </w:tcPr>
          <w:p w14:paraId="7D983147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</w:tcPr>
          <w:p w14:paraId="52A773B2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0.311***</w:t>
            </w:r>
          </w:p>
        </w:tc>
        <w:tc>
          <w:tcPr>
            <w:tcW w:w="959" w:type="dxa"/>
          </w:tcPr>
          <w:p w14:paraId="7D0E4AA7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0.064</w:t>
            </w:r>
          </w:p>
        </w:tc>
      </w:tr>
      <w:tr w:rsidR="00C36938" w:rsidRPr="00A11254" w14:paraId="187D3E3D" w14:textId="77777777" w:rsidTr="00F34161">
        <w:trPr>
          <w:trHeight w:val="199"/>
        </w:trPr>
        <w:tc>
          <w:tcPr>
            <w:tcW w:w="2196" w:type="dxa"/>
            <w:vAlign w:val="center"/>
          </w:tcPr>
          <w:p w14:paraId="0F12EC51" w14:textId="77777777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1576" w:type="dxa"/>
          </w:tcPr>
          <w:p w14:paraId="64009F6A" w14:textId="7B0B36E4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-2.2</w:t>
            </w:r>
            <w:r w:rsidR="00535D32">
              <w:rPr>
                <w:rFonts w:ascii="Garamond" w:hAnsi="Garamond"/>
                <w:color w:val="000000" w:themeColor="text1"/>
                <w:sz w:val="20"/>
                <w:szCs w:val="20"/>
              </w:rPr>
              <w:t>540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211" w:type="dxa"/>
          </w:tcPr>
          <w:p w14:paraId="06F083FF" w14:textId="7845B3AC" w:rsidR="00C36938" w:rsidRPr="00A11254" w:rsidRDefault="00C36938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</w:t>
            </w:r>
            <w:r w:rsidR="00535D32">
              <w:rPr>
                <w:rFonts w:ascii="Garamond" w:hAnsi="Garamond"/>
                <w:color w:val="000000" w:themeColor="text1"/>
                <w:sz w:val="20"/>
                <w:szCs w:val="20"/>
              </w:rPr>
              <w:t>618</w:t>
            </w:r>
          </w:p>
        </w:tc>
        <w:tc>
          <w:tcPr>
            <w:tcW w:w="576" w:type="dxa"/>
          </w:tcPr>
          <w:p w14:paraId="540482FC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</w:tcPr>
          <w:p w14:paraId="4C21E3F9" w14:textId="1CF58B86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-1.87</w:t>
            </w:r>
            <w:r w:rsidR="00535D32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***</w:t>
            </w:r>
          </w:p>
        </w:tc>
        <w:tc>
          <w:tcPr>
            <w:tcW w:w="959" w:type="dxa"/>
          </w:tcPr>
          <w:p w14:paraId="4B33ACE9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0.471</w:t>
            </w:r>
          </w:p>
        </w:tc>
      </w:tr>
      <w:tr w:rsidR="00C36938" w:rsidRPr="00A11254" w14:paraId="514677E2" w14:textId="77777777" w:rsidTr="00F34161">
        <w:trPr>
          <w:trHeight w:val="217"/>
        </w:trPr>
        <w:tc>
          <w:tcPr>
            <w:tcW w:w="2196" w:type="dxa"/>
            <w:vAlign w:val="center"/>
          </w:tcPr>
          <w:p w14:paraId="17C96A9A" w14:textId="77777777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576" w:type="dxa"/>
          </w:tcPr>
          <w:p w14:paraId="250B5184" w14:textId="250ACE96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15</w:t>
            </w:r>
            <w:r w:rsidR="00535D32">
              <w:rPr>
                <w:rFonts w:ascii="Garamond" w:hAnsi="Garamond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11" w:type="dxa"/>
          </w:tcPr>
          <w:p w14:paraId="3E42F7F0" w14:textId="77777777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</w:tcPr>
          <w:p w14:paraId="2A2E9ADD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</w:tcPr>
          <w:p w14:paraId="58F7E09B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1433</w:t>
            </w:r>
          </w:p>
        </w:tc>
        <w:tc>
          <w:tcPr>
            <w:tcW w:w="959" w:type="dxa"/>
          </w:tcPr>
          <w:p w14:paraId="38708FB9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C36938" w:rsidRPr="00A11254" w14:paraId="4F8435EC" w14:textId="77777777" w:rsidTr="00F34161">
        <w:trPr>
          <w:trHeight w:val="104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14:paraId="1772047A" w14:textId="77777777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R2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0C227AF7" w14:textId="2AA42922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0.15</w:t>
            </w:r>
            <w:r w:rsidR="00535D32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21D40384" w14:textId="77777777" w:rsidR="00C36938" w:rsidRPr="00A11254" w:rsidRDefault="00C36938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5D9791C1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1ABF78CD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0.115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3E8A023A" w14:textId="77777777" w:rsidR="00C36938" w:rsidRPr="00A11254" w:rsidRDefault="00C36938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C36938" w:rsidRPr="009A2C8D" w14:paraId="3B62F2AF" w14:textId="77777777" w:rsidTr="00C80619">
        <w:trPr>
          <w:trHeight w:val="104"/>
        </w:trPr>
        <w:tc>
          <w:tcPr>
            <w:tcW w:w="80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58A2F" w14:textId="77777777" w:rsidR="00C36938" w:rsidRPr="00A11254" w:rsidRDefault="00C36938" w:rsidP="00C80619">
            <w:pPr>
              <w:rPr>
                <w:rFonts w:ascii="Garamond" w:hAnsi="Garamond"/>
                <w:sz w:val="20"/>
                <w:szCs w:val="20"/>
              </w:rPr>
            </w:pPr>
            <w:r w:rsidRPr="00A11254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Notes.</w:t>
            </w: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Logit regression. Two-tailed test, *p&lt;0.05, **p&lt;0.01, ***p&lt;0.001.</w:t>
            </w:r>
          </w:p>
        </w:tc>
      </w:tr>
    </w:tbl>
    <w:p w14:paraId="41622A86" w14:textId="753E57D8" w:rsidR="00761497" w:rsidRDefault="00761497" w:rsidP="002D431C"/>
    <w:p w14:paraId="7D6F1C45" w14:textId="2A9C8AC3" w:rsidR="00761497" w:rsidRDefault="00761497" w:rsidP="002D431C"/>
    <w:p w14:paraId="68EB1677" w14:textId="77777777" w:rsidR="002775A7" w:rsidRDefault="002775A7" w:rsidP="002D431C">
      <w:pPr>
        <w:rPr>
          <w:rFonts w:ascii="Garamond" w:hAnsi="Garamond"/>
          <w:b/>
        </w:rPr>
      </w:pPr>
    </w:p>
    <w:p w14:paraId="528432E1" w14:textId="63951247" w:rsidR="00761497" w:rsidRPr="00B8375F" w:rsidRDefault="00761497" w:rsidP="002D431C">
      <w:pPr>
        <w:rPr>
          <w:rFonts w:ascii="Garamond" w:hAnsi="Garamond"/>
          <w:b/>
        </w:rPr>
      </w:pPr>
      <w:r w:rsidRPr="00B8375F">
        <w:rPr>
          <w:rFonts w:ascii="Garamond" w:hAnsi="Garamond"/>
          <w:b/>
        </w:rPr>
        <w:t>Table A</w:t>
      </w:r>
      <w:r w:rsidR="00C01A96" w:rsidRPr="00B8375F">
        <w:rPr>
          <w:rFonts w:ascii="Garamond" w:hAnsi="Garamond"/>
          <w:b/>
        </w:rPr>
        <w:t>5</w:t>
      </w:r>
      <w:r w:rsidRPr="00B8375F">
        <w:rPr>
          <w:rFonts w:ascii="Garamond" w:hAnsi="Garamond"/>
          <w:b/>
        </w:rPr>
        <w:t>: Effect of European identification</w:t>
      </w:r>
    </w:p>
    <w:tbl>
      <w:tblPr>
        <w:tblStyle w:val="TableGrid"/>
        <w:tblW w:w="78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1351"/>
        <w:gridCol w:w="1134"/>
        <w:gridCol w:w="1559"/>
        <w:gridCol w:w="1370"/>
      </w:tblGrid>
      <w:tr w:rsidR="00A11163" w:rsidRPr="0042094B" w14:paraId="66D41D52" w14:textId="77777777" w:rsidTr="00C80619">
        <w:trPr>
          <w:trHeight w:val="279"/>
        </w:trPr>
        <w:tc>
          <w:tcPr>
            <w:tcW w:w="2482" w:type="dxa"/>
            <w:tcBorders>
              <w:bottom w:val="single" w:sz="4" w:space="0" w:color="auto"/>
            </w:tcBorders>
          </w:tcPr>
          <w:p w14:paraId="7C27F7DE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</w:tcPr>
          <w:p w14:paraId="245CF5E3" w14:textId="77777777" w:rsidR="00A11163" w:rsidRPr="0042094B" w:rsidRDefault="00A11163" w:rsidP="00C8061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Netherlands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14:paraId="1D51D138" w14:textId="77777777" w:rsidR="00A11163" w:rsidRPr="0042094B" w:rsidRDefault="00A11163" w:rsidP="00C8061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Spain</w:t>
            </w:r>
          </w:p>
        </w:tc>
      </w:tr>
      <w:tr w:rsidR="00A11163" w:rsidRPr="0042094B" w14:paraId="0B0D9344" w14:textId="77777777" w:rsidTr="00C80619">
        <w:tc>
          <w:tcPr>
            <w:tcW w:w="2482" w:type="dxa"/>
            <w:tcBorders>
              <w:top w:val="single" w:sz="4" w:space="0" w:color="auto"/>
            </w:tcBorders>
          </w:tcPr>
          <w:p w14:paraId="7275B3AB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287AA201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Coef.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A5D603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S.E.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C0FD5CF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Coef.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568A19D3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S.E.</w:t>
            </w:r>
          </w:p>
        </w:tc>
      </w:tr>
      <w:tr w:rsidR="00A11163" w:rsidRPr="0042094B" w14:paraId="32D00572" w14:textId="77777777" w:rsidTr="00C80619">
        <w:trPr>
          <w:trHeight w:val="288"/>
        </w:trPr>
        <w:tc>
          <w:tcPr>
            <w:tcW w:w="2482" w:type="dxa"/>
            <w:vAlign w:val="center"/>
          </w:tcPr>
          <w:p w14:paraId="22D7427D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Foreign</w:t>
            </w:r>
            <w:r>
              <w:rPr>
                <w:rFonts w:ascii="Garamond" w:hAnsi="Garamond"/>
                <w:sz w:val="20"/>
                <w:szCs w:val="20"/>
              </w:rPr>
              <w:t xml:space="preserve"> recipient</w:t>
            </w:r>
          </w:p>
        </w:tc>
        <w:tc>
          <w:tcPr>
            <w:tcW w:w="1351" w:type="dxa"/>
            <w:vAlign w:val="center"/>
          </w:tcPr>
          <w:p w14:paraId="371E8463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-2.126***</w:t>
            </w:r>
          </w:p>
        </w:tc>
        <w:tc>
          <w:tcPr>
            <w:tcW w:w="1134" w:type="dxa"/>
            <w:vAlign w:val="center"/>
          </w:tcPr>
          <w:p w14:paraId="28C98EAD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0.256</w:t>
            </w:r>
          </w:p>
        </w:tc>
        <w:tc>
          <w:tcPr>
            <w:tcW w:w="1559" w:type="dxa"/>
            <w:vAlign w:val="center"/>
          </w:tcPr>
          <w:p w14:paraId="57734BFA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-1.173***</w:t>
            </w:r>
          </w:p>
        </w:tc>
        <w:tc>
          <w:tcPr>
            <w:tcW w:w="1370" w:type="dxa"/>
            <w:vAlign w:val="center"/>
          </w:tcPr>
          <w:p w14:paraId="7D369A72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0.259</w:t>
            </w:r>
          </w:p>
        </w:tc>
      </w:tr>
      <w:tr w:rsidR="00A11163" w:rsidRPr="0042094B" w14:paraId="2B75886A" w14:textId="77777777" w:rsidTr="00C80619">
        <w:trPr>
          <w:trHeight w:val="265"/>
        </w:trPr>
        <w:tc>
          <w:tcPr>
            <w:tcW w:w="2482" w:type="dxa"/>
            <w:vAlign w:val="center"/>
          </w:tcPr>
          <w:p w14:paraId="716DADF8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EU Identification</w:t>
            </w:r>
          </w:p>
        </w:tc>
        <w:tc>
          <w:tcPr>
            <w:tcW w:w="1351" w:type="dxa"/>
            <w:vAlign w:val="center"/>
          </w:tcPr>
          <w:p w14:paraId="17B7EED8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0.487*</w:t>
            </w:r>
          </w:p>
        </w:tc>
        <w:tc>
          <w:tcPr>
            <w:tcW w:w="1134" w:type="dxa"/>
            <w:vAlign w:val="center"/>
          </w:tcPr>
          <w:p w14:paraId="06528FBE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0.214</w:t>
            </w:r>
          </w:p>
        </w:tc>
        <w:tc>
          <w:tcPr>
            <w:tcW w:w="1559" w:type="dxa"/>
            <w:vAlign w:val="center"/>
          </w:tcPr>
          <w:p w14:paraId="28611323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0.330</w:t>
            </w:r>
          </w:p>
        </w:tc>
        <w:tc>
          <w:tcPr>
            <w:tcW w:w="1370" w:type="dxa"/>
            <w:vAlign w:val="center"/>
          </w:tcPr>
          <w:p w14:paraId="2F27F883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0.229</w:t>
            </w:r>
          </w:p>
        </w:tc>
      </w:tr>
      <w:tr w:rsidR="00A11163" w:rsidRPr="0042094B" w14:paraId="05537749" w14:textId="77777777" w:rsidTr="00C80619">
        <w:trPr>
          <w:trHeight w:val="265"/>
        </w:trPr>
        <w:tc>
          <w:tcPr>
            <w:tcW w:w="2482" w:type="dxa"/>
            <w:vAlign w:val="center"/>
          </w:tcPr>
          <w:p w14:paraId="56FF27A5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Foreign x EU Identification</w:t>
            </w:r>
          </w:p>
        </w:tc>
        <w:tc>
          <w:tcPr>
            <w:tcW w:w="1351" w:type="dxa"/>
            <w:vAlign w:val="center"/>
          </w:tcPr>
          <w:p w14:paraId="15A0B651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0.759*</w:t>
            </w:r>
          </w:p>
        </w:tc>
        <w:tc>
          <w:tcPr>
            <w:tcW w:w="1134" w:type="dxa"/>
            <w:vAlign w:val="center"/>
          </w:tcPr>
          <w:p w14:paraId="517EFEF1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0.333</w:t>
            </w:r>
          </w:p>
        </w:tc>
        <w:tc>
          <w:tcPr>
            <w:tcW w:w="1559" w:type="dxa"/>
            <w:vAlign w:val="center"/>
          </w:tcPr>
          <w:p w14:paraId="10074243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-0.099</w:t>
            </w:r>
          </w:p>
        </w:tc>
        <w:tc>
          <w:tcPr>
            <w:tcW w:w="1370" w:type="dxa"/>
            <w:vAlign w:val="center"/>
          </w:tcPr>
          <w:p w14:paraId="0185CE99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0.295</w:t>
            </w:r>
          </w:p>
        </w:tc>
      </w:tr>
      <w:tr w:rsidR="00A11163" w:rsidRPr="0042094B" w14:paraId="13CE07EC" w14:textId="77777777" w:rsidTr="00C80619">
        <w:tc>
          <w:tcPr>
            <w:tcW w:w="2482" w:type="dxa"/>
            <w:vAlign w:val="center"/>
          </w:tcPr>
          <w:p w14:paraId="6E13EBBB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Age</w:t>
            </w:r>
          </w:p>
        </w:tc>
        <w:tc>
          <w:tcPr>
            <w:tcW w:w="1351" w:type="dxa"/>
            <w:vAlign w:val="center"/>
          </w:tcPr>
          <w:p w14:paraId="0D4763D3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-0.008</w:t>
            </w:r>
          </w:p>
        </w:tc>
        <w:tc>
          <w:tcPr>
            <w:tcW w:w="1134" w:type="dxa"/>
            <w:vAlign w:val="center"/>
          </w:tcPr>
          <w:p w14:paraId="06CD45AF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0.007</w:t>
            </w:r>
          </w:p>
        </w:tc>
        <w:tc>
          <w:tcPr>
            <w:tcW w:w="1559" w:type="dxa"/>
            <w:vAlign w:val="center"/>
          </w:tcPr>
          <w:p w14:paraId="0BF70E9D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0.015**</w:t>
            </w:r>
          </w:p>
        </w:tc>
        <w:tc>
          <w:tcPr>
            <w:tcW w:w="1370" w:type="dxa"/>
            <w:vAlign w:val="center"/>
          </w:tcPr>
          <w:p w14:paraId="1FF84DD1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0.005</w:t>
            </w:r>
          </w:p>
        </w:tc>
      </w:tr>
      <w:tr w:rsidR="00A11163" w:rsidRPr="0042094B" w14:paraId="36B94DD0" w14:textId="77777777" w:rsidTr="00C80619">
        <w:tc>
          <w:tcPr>
            <w:tcW w:w="2482" w:type="dxa"/>
            <w:vAlign w:val="center"/>
          </w:tcPr>
          <w:p w14:paraId="621296AA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Education</w:t>
            </w:r>
          </w:p>
        </w:tc>
        <w:tc>
          <w:tcPr>
            <w:tcW w:w="1351" w:type="dxa"/>
            <w:vAlign w:val="center"/>
          </w:tcPr>
          <w:p w14:paraId="7E2ADEDB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0.232***</w:t>
            </w:r>
          </w:p>
        </w:tc>
        <w:tc>
          <w:tcPr>
            <w:tcW w:w="1134" w:type="dxa"/>
            <w:vAlign w:val="center"/>
          </w:tcPr>
          <w:p w14:paraId="4DB4755D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0.065</w:t>
            </w:r>
          </w:p>
        </w:tc>
        <w:tc>
          <w:tcPr>
            <w:tcW w:w="1559" w:type="dxa"/>
            <w:vAlign w:val="center"/>
          </w:tcPr>
          <w:p w14:paraId="1F0749BA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0.286***</w:t>
            </w:r>
          </w:p>
        </w:tc>
        <w:tc>
          <w:tcPr>
            <w:tcW w:w="1370" w:type="dxa"/>
            <w:vAlign w:val="center"/>
          </w:tcPr>
          <w:p w14:paraId="75A42F59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0.062</w:t>
            </w:r>
          </w:p>
        </w:tc>
      </w:tr>
      <w:tr w:rsidR="00A11163" w:rsidRPr="0042094B" w14:paraId="0E433063" w14:textId="77777777" w:rsidTr="00C80619">
        <w:tc>
          <w:tcPr>
            <w:tcW w:w="2482" w:type="dxa"/>
            <w:vAlign w:val="center"/>
          </w:tcPr>
          <w:p w14:paraId="7DEAEE5D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Female</w:t>
            </w:r>
          </w:p>
        </w:tc>
        <w:tc>
          <w:tcPr>
            <w:tcW w:w="1351" w:type="dxa"/>
            <w:vAlign w:val="center"/>
          </w:tcPr>
          <w:p w14:paraId="38C762C4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-0.535**</w:t>
            </w:r>
          </w:p>
        </w:tc>
        <w:tc>
          <w:tcPr>
            <w:tcW w:w="1134" w:type="dxa"/>
            <w:vAlign w:val="center"/>
          </w:tcPr>
          <w:p w14:paraId="5424D224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0.163</w:t>
            </w:r>
          </w:p>
        </w:tc>
        <w:tc>
          <w:tcPr>
            <w:tcW w:w="1559" w:type="dxa"/>
            <w:vAlign w:val="center"/>
          </w:tcPr>
          <w:p w14:paraId="239EA039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-0.661***</w:t>
            </w:r>
          </w:p>
        </w:tc>
        <w:tc>
          <w:tcPr>
            <w:tcW w:w="1370" w:type="dxa"/>
            <w:vAlign w:val="center"/>
          </w:tcPr>
          <w:p w14:paraId="177568D3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0.124</w:t>
            </w:r>
          </w:p>
        </w:tc>
      </w:tr>
      <w:tr w:rsidR="00A11163" w:rsidRPr="0042094B" w14:paraId="3FD35358" w14:textId="77777777" w:rsidTr="00C80619">
        <w:tc>
          <w:tcPr>
            <w:tcW w:w="2482" w:type="dxa"/>
            <w:vAlign w:val="center"/>
          </w:tcPr>
          <w:p w14:paraId="42A3EF40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351" w:type="dxa"/>
            <w:vAlign w:val="center"/>
          </w:tcPr>
          <w:p w14:paraId="261E4750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2A29277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1D9C73B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Align w:val="center"/>
          </w:tcPr>
          <w:p w14:paraId="7ABD00C4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11163" w:rsidRPr="0042094B" w14:paraId="3EC38659" w14:textId="77777777" w:rsidTr="00C80619">
        <w:tc>
          <w:tcPr>
            <w:tcW w:w="2482" w:type="dxa"/>
            <w:vAlign w:val="center"/>
          </w:tcPr>
          <w:p w14:paraId="29311F6D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Constant</w:t>
            </w:r>
          </w:p>
        </w:tc>
        <w:tc>
          <w:tcPr>
            <w:tcW w:w="1351" w:type="dxa"/>
            <w:vAlign w:val="center"/>
          </w:tcPr>
          <w:p w14:paraId="5C8F64E0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-1.433**</w:t>
            </w:r>
          </w:p>
        </w:tc>
        <w:tc>
          <w:tcPr>
            <w:tcW w:w="1134" w:type="dxa"/>
            <w:vAlign w:val="center"/>
          </w:tcPr>
          <w:p w14:paraId="041DBBC5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0.474</w:t>
            </w:r>
          </w:p>
        </w:tc>
        <w:tc>
          <w:tcPr>
            <w:tcW w:w="1559" w:type="dxa"/>
            <w:vAlign w:val="center"/>
          </w:tcPr>
          <w:p w14:paraId="03B9389B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-1.624***</w:t>
            </w:r>
          </w:p>
        </w:tc>
        <w:tc>
          <w:tcPr>
            <w:tcW w:w="1370" w:type="dxa"/>
            <w:vAlign w:val="center"/>
          </w:tcPr>
          <w:p w14:paraId="73BD4316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0.411</w:t>
            </w:r>
          </w:p>
        </w:tc>
      </w:tr>
      <w:tr w:rsidR="00A11163" w:rsidRPr="0042094B" w14:paraId="4DF72CC5" w14:textId="77777777" w:rsidTr="00C80619">
        <w:trPr>
          <w:trHeight w:val="67"/>
        </w:trPr>
        <w:tc>
          <w:tcPr>
            <w:tcW w:w="2482" w:type="dxa"/>
            <w:vAlign w:val="center"/>
          </w:tcPr>
          <w:p w14:paraId="6E05D8C6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N</w:t>
            </w:r>
          </w:p>
        </w:tc>
        <w:tc>
          <w:tcPr>
            <w:tcW w:w="1351" w:type="dxa"/>
            <w:vAlign w:val="center"/>
          </w:tcPr>
          <w:p w14:paraId="715A18F7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1572</w:t>
            </w:r>
          </w:p>
        </w:tc>
        <w:tc>
          <w:tcPr>
            <w:tcW w:w="1134" w:type="dxa"/>
            <w:vAlign w:val="center"/>
          </w:tcPr>
          <w:p w14:paraId="287CB172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B023AD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1446</w:t>
            </w:r>
          </w:p>
        </w:tc>
        <w:tc>
          <w:tcPr>
            <w:tcW w:w="1370" w:type="dxa"/>
            <w:vAlign w:val="center"/>
          </w:tcPr>
          <w:p w14:paraId="4A5585B4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11163" w:rsidRPr="0042094B" w14:paraId="3C4A139E" w14:textId="77777777" w:rsidTr="00C80619">
        <w:trPr>
          <w:trHeight w:val="246"/>
        </w:trPr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14:paraId="1E7D6E5D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R2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CFFB5BC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0.145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EBBFDF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72C87EE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sz w:val="20"/>
                <w:szCs w:val="20"/>
              </w:rPr>
              <w:t>0.093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62679EF5" w14:textId="77777777" w:rsidR="00A11163" w:rsidRPr="0042094B" w:rsidRDefault="00A11163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11163" w:rsidRPr="0042094B" w14:paraId="13EBAA7C" w14:textId="77777777" w:rsidTr="00C80619">
        <w:tc>
          <w:tcPr>
            <w:tcW w:w="78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F5C7C" w14:textId="77777777" w:rsidR="00A11163" w:rsidRPr="0042094B" w:rsidRDefault="00A11163" w:rsidP="00C80619">
            <w:pPr>
              <w:rPr>
                <w:rFonts w:ascii="Garamond" w:hAnsi="Garamond"/>
                <w:sz w:val="20"/>
                <w:szCs w:val="20"/>
              </w:rPr>
            </w:pPr>
            <w:r w:rsidRPr="0042094B">
              <w:rPr>
                <w:rFonts w:ascii="Garamond" w:hAnsi="Garamond"/>
                <w:i/>
                <w:sz w:val="20"/>
              </w:rPr>
              <w:t>Notes.</w:t>
            </w:r>
            <w:r w:rsidRPr="0042094B">
              <w:rPr>
                <w:rFonts w:ascii="Garamond" w:hAnsi="Garamond"/>
                <w:sz w:val="20"/>
              </w:rPr>
              <w:t xml:space="preserve"> Logit regression. Two-tailed test, *p&lt;0.05, **p&lt;0.01, ***p&lt;0.001.</w:t>
            </w:r>
          </w:p>
        </w:tc>
      </w:tr>
    </w:tbl>
    <w:p w14:paraId="3562D57D" w14:textId="75D1B183" w:rsidR="00F8120B" w:rsidRDefault="00F8120B" w:rsidP="002D431C"/>
    <w:p w14:paraId="715FB43D" w14:textId="4993C8A1" w:rsidR="00F8120B" w:rsidRDefault="00F8120B" w:rsidP="002D431C"/>
    <w:p w14:paraId="7D2D2F3A" w14:textId="17BE7418" w:rsidR="00C01A96" w:rsidRDefault="00C01A96" w:rsidP="002D431C">
      <w:r w:rsidRPr="00CB33DA">
        <w:rPr>
          <w:rFonts w:ascii="Garamond" w:hAnsi="Garamond"/>
          <w:b/>
        </w:rPr>
        <w:t>Table A6: Effect of education controlling for income</w:t>
      </w:r>
    </w:p>
    <w:tbl>
      <w:tblPr>
        <w:tblStyle w:val="TableGrid"/>
        <w:tblW w:w="808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1576"/>
        <w:gridCol w:w="1211"/>
        <w:gridCol w:w="576"/>
        <w:gridCol w:w="1568"/>
        <w:gridCol w:w="959"/>
      </w:tblGrid>
      <w:tr w:rsidR="008E10DF" w:rsidRPr="007809EA" w14:paraId="62B4011B" w14:textId="77777777" w:rsidTr="00CB33DA">
        <w:trPr>
          <w:trHeight w:val="302"/>
        </w:trPr>
        <w:tc>
          <w:tcPr>
            <w:tcW w:w="2196" w:type="dxa"/>
            <w:tcBorders>
              <w:bottom w:val="single" w:sz="4" w:space="0" w:color="auto"/>
            </w:tcBorders>
          </w:tcPr>
          <w:p w14:paraId="35137DD2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</w:tcPr>
          <w:p w14:paraId="47CEB762" w14:textId="77777777" w:rsidR="008E10DF" w:rsidRPr="00A11254" w:rsidRDefault="008E10DF" w:rsidP="00C80619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Netherlands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605DF920" w14:textId="77777777" w:rsidR="008E10DF" w:rsidRPr="00A11254" w:rsidRDefault="008E10DF" w:rsidP="00C80619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</w:tcPr>
          <w:p w14:paraId="102B2841" w14:textId="77777777" w:rsidR="008E10DF" w:rsidRPr="00A11254" w:rsidRDefault="008E10DF" w:rsidP="00C80619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Spain</w:t>
            </w:r>
          </w:p>
        </w:tc>
      </w:tr>
      <w:tr w:rsidR="008E10DF" w:rsidRPr="00A11254" w14:paraId="169EFC11" w14:textId="77777777" w:rsidTr="00C80619">
        <w:trPr>
          <w:trHeight w:val="280"/>
        </w:trPr>
        <w:tc>
          <w:tcPr>
            <w:tcW w:w="2196" w:type="dxa"/>
          </w:tcPr>
          <w:p w14:paraId="2E9B4B31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14:paraId="16A05D3C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Coef.</w:t>
            </w:r>
          </w:p>
        </w:tc>
        <w:tc>
          <w:tcPr>
            <w:tcW w:w="1211" w:type="dxa"/>
          </w:tcPr>
          <w:p w14:paraId="212596BF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576" w:type="dxa"/>
          </w:tcPr>
          <w:p w14:paraId="3A14EFF5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</w:tcPr>
          <w:p w14:paraId="50466A49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Coef.</w:t>
            </w:r>
          </w:p>
        </w:tc>
        <w:tc>
          <w:tcPr>
            <w:tcW w:w="959" w:type="dxa"/>
          </w:tcPr>
          <w:p w14:paraId="38685C05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S.E.</w:t>
            </w:r>
          </w:p>
        </w:tc>
      </w:tr>
      <w:tr w:rsidR="008E10DF" w:rsidRPr="00A11254" w14:paraId="0284DD67" w14:textId="77777777" w:rsidTr="00C80619">
        <w:trPr>
          <w:trHeight w:val="199"/>
        </w:trPr>
        <w:tc>
          <w:tcPr>
            <w:tcW w:w="2196" w:type="dxa"/>
          </w:tcPr>
          <w:p w14:paraId="6C38E041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Foreign</w:t>
            </w:r>
          </w:p>
        </w:tc>
        <w:tc>
          <w:tcPr>
            <w:tcW w:w="1576" w:type="dxa"/>
          </w:tcPr>
          <w:p w14:paraId="5D0013C6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-2.481***</w:t>
            </w:r>
          </w:p>
        </w:tc>
        <w:tc>
          <w:tcPr>
            <w:tcW w:w="1211" w:type="dxa"/>
          </w:tcPr>
          <w:p w14:paraId="67037E00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0.635</w:t>
            </w:r>
          </w:p>
        </w:tc>
        <w:tc>
          <w:tcPr>
            <w:tcW w:w="576" w:type="dxa"/>
          </w:tcPr>
          <w:p w14:paraId="0C05B57F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</w:tcPr>
          <w:p w14:paraId="52108767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-1.831***</w:t>
            </w:r>
          </w:p>
        </w:tc>
        <w:tc>
          <w:tcPr>
            <w:tcW w:w="959" w:type="dxa"/>
          </w:tcPr>
          <w:p w14:paraId="5F275215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0.504</w:t>
            </w:r>
          </w:p>
        </w:tc>
      </w:tr>
      <w:tr w:rsidR="008E10DF" w:rsidRPr="00A11254" w14:paraId="6E2CB013" w14:textId="77777777" w:rsidTr="00C80619">
        <w:trPr>
          <w:trHeight w:val="332"/>
        </w:trPr>
        <w:tc>
          <w:tcPr>
            <w:tcW w:w="2196" w:type="dxa"/>
          </w:tcPr>
          <w:p w14:paraId="3E2E6FDE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1576" w:type="dxa"/>
          </w:tcPr>
          <w:p w14:paraId="16865B04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0.293**</w:t>
            </w:r>
          </w:p>
        </w:tc>
        <w:tc>
          <w:tcPr>
            <w:tcW w:w="1211" w:type="dxa"/>
          </w:tcPr>
          <w:p w14:paraId="3B5E57E2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0.098</w:t>
            </w:r>
          </w:p>
        </w:tc>
        <w:tc>
          <w:tcPr>
            <w:tcW w:w="576" w:type="dxa"/>
          </w:tcPr>
          <w:p w14:paraId="2D5E521E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</w:tcPr>
          <w:p w14:paraId="16811AA6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0.114</w:t>
            </w:r>
          </w:p>
        </w:tc>
        <w:tc>
          <w:tcPr>
            <w:tcW w:w="959" w:type="dxa"/>
          </w:tcPr>
          <w:p w14:paraId="71E80C4C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0.105</w:t>
            </w:r>
          </w:p>
        </w:tc>
      </w:tr>
      <w:tr w:rsidR="008E10DF" w:rsidRPr="00A11254" w14:paraId="1B72026C" w14:textId="77777777" w:rsidTr="00C80619">
        <w:trPr>
          <w:trHeight w:val="199"/>
        </w:trPr>
        <w:tc>
          <w:tcPr>
            <w:tcW w:w="2196" w:type="dxa"/>
          </w:tcPr>
          <w:p w14:paraId="436BBB78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Foreign x Education</w:t>
            </w:r>
          </w:p>
        </w:tc>
        <w:tc>
          <w:tcPr>
            <w:tcW w:w="1576" w:type="dxa"/>
          </w:tcPr>
          <w:p w14:paraId="1703BA18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0.212</w:t>
            </w:r>
          </w:p>
        </w:tc>
        <w:tc>
          <w:tcPr>
            <w:tcW w:w="1211" w:type="dxa"/>
          </w:tcPr>
          <w:p w14:paraId="0506F9D9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0.142</w:t>
            </w:r>
          </w:p>
        </w:tc>
        <w:tc>
          <w:tcPr>
            <w:tcW w:w="576" w:type="dxa"/>
          </w:tcPr>
          <w:p w14:paraId="77ABA61D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</w:tcPr>
          <w:p w14:paraId="0F108DCA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0.154</w:t>
            </w:r>
          </w:p>
        </w:tc>
        <w:tc>
          <w:tcPr>
            <w:tcW w:w="959" w:type="dxa"/>
          </w:tcPr>
          <w:p w14:paraId="091C3D8D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0.131</w:t>
            </w:r>
          </w:p>
        </w:tc>
      </w:tr>
      <w:tr w:rsidR="008E10DF" w:rsidRPr="00A11254" w14:paraId="483C1873" w14:textId="77777777" w:rsidTr="00C80619">
        <w:trPr>
          <w:trHeight w:val="314"/>
        </w:trPr>
        <w:tc>
          <w:tcPr>
            <w:tcW w:w="2196" w:type="dxa"/>
            <w:vAlign w:val="center"/>
          </w:tcPr>
          <w:p w14:paraId="7FD3A58C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Income</w:t>
            </w:r>
          </w:p>
        </w:tc>
        <w:tc>
          <w:tcPr>
            <w:tcW w:w="1576" w:type="dxa"/>
          </w:tcPr>
          <w:p w14:paraId="7582F487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-0.029</w:t>
            </w:r>
          </w:p>
        </w:tc>
        <w:tc>
          <w:tcPr>
            <w:tcW w:w="1211" w:type="dxa"/>
          </w:tcPr>
          <w:p w14:paraId="3BEBC4DF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0.031</w:t>
            </w:r>
          </w:p>
        </w:tc>
        <w:tc>
          <w:tcPr>
            <w:tcW w:w="576" w:type="dxa"/>
          </w:tcPr>
          <w:p w14:paraId="5EEC7328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</w:tcPr>
          <w:p w14:paraId="300A9EB2" w14:textId="77777777" w:rsidR="008E10DF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0.121***</w:t>
            </w:r>
          </w:p>
        </w:tc>
        <w:tc>
          <w:tcPr>
            <w:tcW w:w="959" w:type="dxa"/>
          </w:tcPr>
          <w:p w14:paraId="2276F25A" w14:textId="77777777" w:rsidR="008E10DF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0.027</w:t>
            </w:r>
          </w:p>
        </w:tc>
      </w:tr>
      <w:tr w:rsidR="008E10DF" w:rsidRPr="00A11254" w14:paraId="36895DC9" w14:textId="77777777" w:rsidTr="00C80619">
        <w:trPr>
          <w:trHeight w:val="314"/>
        </w:trPr>
        <w:tc>
          <w:tcPr>
            <w:tcW w:w="2196" w:type="dxa"/>
            <w:vAlign w:val="center"/>
          </w:tcPr>
          <w:p w14:paraId="4482BEA1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576" w:type="dxa"/>
          </w:tcPr>
          <w:p w14:paraId="66D811EF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-0.004</w:t>
            </w:r>
          </w:p>
        </w:tc>
        <w:tc>
          <w:tcPr>
            <w:tcW w:w="1211" w:type="dxa"/>
          </w:tcPr>
          <w:p w14:paraId="0A34E9CD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576" w:type="dxa"/>
          </w:tcPr>
          <w:p w14:paraId="2AFA0722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</w:tcPr>
          <w:p w14:paraId="54F07CE4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0.008</w:t>
            </w:r>
          </w:p>
        </w:tc>
        <w:tc>
          <w:tcPr>
            <w:tcW w:w="959" w:type="dxa"/>
          </w:tcPr>
          <w:p w14:paraId="28F412FE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0.006</w:t>
            </w:r>
          </w:p>
        </w:tc>
      </w:tr>
      <w:tr w:rsidR="008E10DF" w:rsidRPr="00A11254" w14:paraId="1B571865" w14:textId="77777777" w:rsidTr="00C80619">
        <w:trPr>
          <w:trHeight w:val="199"/>
        </w:trPr>
        <w:tc>
          <w:tcPr>
            <w:tcW w:w="2196" w:type="dxa"/>
            <w:vAlign w:val="center"/>
          </w:tcPr>
          <w:p w14:paraId="4EDFB4BF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576" w:type="dxa"/>
          </w:tcPr>
          <w:p w14:paraId="7725DD39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-0.58**</w:t>
            </w:r>
          </w:p>
        </w:tc>
        <w:tc>
          <w:tcPr>
            <w:tcW w:w="1211" w:type="dxa"/>
          </w:tcPr>
          <w:p w14:paraId="02A4CBBF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0.177</w:t>
            </w:r>
          </w:p>
        </w:tc>
        <w:tc>
          <w:tcPr>
            <w:tcW w:w="576" w:type="dxa"/>
          </w:tcPr>
          <w:p w14:paraId="07291191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</w:tcPr>
          <w:p w14:paraId="4D939D7A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-0.517***</w:t>
            </w:r>
          </w:p>
        </w:tc>
        <w:tc>
          <w:tcPr>
            <w:tcW w:w="959" w:type="dxa"/>
          </w:tcPr>
          <w:p w14:paraId="330D2BD3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0.138</w:t>
            </w:r>
          </w:p>
        </w:tc>
      </w:tr>
      <w:tr w:rsidR="008E10DF" w:rsidRPr="00A11254" w14:paraId="70B1EF56" w14:textId="77777777" w:rsidTr="00C80619">
        <w:trPr>
          <w:trHeight w:val="199"/>
        </w:trPr>
        <w:tc>
          <w:tcPr>
            <w:tcW w:w="2196" w:type="dxa"/>
            <w:vAlign w:val="center"/>
          </w:tcPr>
          <w:p w14:paraId="774F8CE4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1576" w:type="dxa"/>
          </w:tcPr>
          <w:p w14:paraId="41DCFB7E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-1.383*</w:t>
            </w:r>
          </w:p>
        </w:tc>
        <w:tc>
          <w:tcPr>
            <w:tcW w:w="1211" w:type="dxa"/>
          </w:tcPr>
          <w:p w14:paraId="55A8E391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0.583</w:t>
            </w:r>
          </w:p>
        </w:tc>
        <w:tc>
          <w:tcPr>
            <w:tcW w:w="576" w:type="dxa"/>
          </w:tcPr>
          <w:p w14:paraId="4B2F26DD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</w:tcPr>
          <w:p w14:paraId="6AF2C96B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-0.867</w:t>
            </w:r>
          </w:p>
        </w:tc>
        <w:tc>
          <w:tcPr>
            <w:tcW w:w="959" w:type="dxa"/>
          </w:tcPr>
          <w:p w14:paraId="7F26059A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0.51</w:t>
            </w:r>
          </w:p>
        </w:tc>
      </w:tr>
      <w:tr w:rsidR="008E10DF" w:rsidRPr="00A11254" w14:paraId="55007B70" w14:textId="77777777" w:rsidTr="00C80619">
        <w:trPr>
          <w:trHeight w:val="217"/>
        </w:trPr>
        <w:tc>
          <w:tcPr>
            <w:tcW w:w="2196" w:type="dxa"/>
            <w:vAlign w:val="center"/>
          </w:tcPr>
          <w:p w14:paraId="7537A2F6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576" w:type="dxa"/>
          </w:tcPr>
          <w:p w14:paraId="7273A6C8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1241</w:t>
            </w:r>
          </w:p>
        </w:tc>
        <w:tc>
          <w:tcPr>
            <w:tcW w:w="1211" w:type="dxa"/>
          </w:tcPr>
          <w:p w14:paraId="59D24AC1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</w:tcPr>
          <w:p w14:paraId="738AB0F1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</w:tcPr>
          <w:p w14:paraId="2AB2FDCC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1189</w:t>
            </w:r>
          </w:p>
        </w:tc>
        <w:tc>
          <w:tcPr>
            <w:tcW w:w="959" w:type="dxa"/>
          </w:tcPr>
          <w:p w14:paraId="2FBF327C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8E10DF" w:rsidRPr="00A11254" w14:paraId="139D2E1F" w14:textId="77777777" w:rsidTr="00C80619">
        <w:trPr>
          <w:trHeight w:val="104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14:paraId="0E8C60F7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>R2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3A709F13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0.128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D93705A" w14:textId="77777777" w:rsidR="008E10DF" w:rsidRPr="00A11254" w:rsidRDefault="008E10DF" w:rsidP="00C80619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6C49D501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677D7CEC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0.101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542E69C9" w14:textId="77777777" w:rsidR="008E10DF" w:rsidRPr="00A11254" w:rsidRDefault="008E10DF" w:rsidP="00C8061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8E10DF" w:rsidRPr="009A2C8D" w14:paraId="48102CE2" w14:textId="77777777" w:rsidTr="00C80619">
        <w:trPr>
          <w:trHeight w:val="104"/>
        </w:trPr>
        <w:tc>
          <w:tcPr>
            <w:tcW w:w="80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F1689" w14:textId="77777777" w:rsidR="008E10DF" w:rsidRPr="00A11254" w:rsidRDefault="008E10DF" w:rsidP="00C80619">
            <w:pPr>
              <w:rPr>
                <w:rFonts w:ascii="Garamond" w:hAnsi="Garamond"/>
                <w:sz w:val="20"/>
                <w:szCs w:val="20"/>
              </w:rPr>
            </w:pPr>
            <w:r w:rsidRPr="00A11254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Notes.</w:t>
            </w:r>
            <w:r w:rsidRPr="00A11254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Logit regression. Two-tailed test, *p&lt;0.05, **p&lt;0.01, ***p&lt;0.001.</w:t>
            </w:r>
          </w:p>
        </w:tc>
      </w:tr>
    </w:tbl>
    <w:p w14:paraId="49EE7AA8" w14:textId="275E3BA7" w:rsidR="008E10DF" w:rsidRDefault="008E10DF" w:rsidP="002D431C"/>
    <w:p w14:paraId="12AD4A67" w14:textId="77777777" w:rsidR="005F5140" w:rsidRPr="00CB33DA" w:rsidRDefault="005F5140" w:rsidP="002D431C"/>
    <w:sectPr w:rsidR="005F5140" w:rsidRPr="00CB33DA" w:rsidSect="00282F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9C52A" w14:textId="77777777" w:rsidR="00061C87" w:rsidRDefault="00061C87" w:rsidP="00C265CD">
      <w:r>
        <w:separator/>
      </w:r>
    </w:p>
  </w:endnote>
  <w:endnote w:type="continuationSeparator" w:id="0">
    <w:p w14:paraId="77EF7D17" w14:textId="77777777" w:rsidR="00061C87" w:rsidRDefault="00061C87" w:rsidP="00C2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8031" w14:textId="77777777" w:rsidR="00061C87" w:rsidRDefault="00061C87" w:rsidP="00C265CD">
      <w:r>
        <w:separator/>
      </w:r>
    </w:p>
  </w:footnote>
  <w:footnote w:type="continuationSeparator" w:id="0">
    <w:p w14:paraId="3B638FFF" w14:textId="77777777" w:rsidR="00061C87" w:rsidRDefault="00061C87" w:rsidP="00C265CD">
      <w:r>
        <w:continuationSeparator/>
      </w:r>
    </w:p>
  </w:footnote>
  <w:footnote w:id="1">
    <w:p w14:paraId="0F5A3855" w14:textId="4334EE76" w:rsidR="00C265CD" w:rsidRPr="00C265CD" w:rsidRDefault="00C265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65CD">
        <w:rPr>
          <w:rFonts w:ascii="Garamond" w:hAnsi="Garamond"/>
        </w:rPr>
        <w:t>Source: OECD</w:t>
      </w:r>
      <w:r>
        <w:rPr>
          <w:rFonts w:ascii="Garamond" w:hAnsi="Garamond"/>
        </w:rPr>
        <w:t xml:space="preserve"> 2015</w:t>
      </w:r>
      <w:r w:rsidRPr="00C265CD">
        <w:rPr>
          <w:rFonts w:ascii="Garamond" w:hAnsi="Garamond"/>
        </w:rPr>
        <w:t>. Dutch qualifications matched with ISCED codes</w:t>
      </w:r>
      <w:r w:rsidR="005B1111">
        <w:rPr>
          <w:rFonts w:ascii="Garamond" w:hAnsi="Garamond"/>
        </w:rPr>
        <w:t xml:space="preserve">. </w:t>
      </w:r>
      <w:r w:rsidRPr="00C265CD">
        <w:rPr>
          <w:rFonts w:ascii="Garamond" w:hAnsi="Garamond"/>
        </w:rPr>
        <w:t>Lower secondary includes VMBO/</w:t>
      </w:r>
      <w:proofErr w:type="gramStart"/>
      <w:r w:rsidRPr="00C265CD">
        <w:rPr>
          <w:rFonts w:ascii="Garamond" w:hAnsi="Garamond"/>
        </w:rPr>
        <w:t>MBO ,</w:t>
      </w:r>
      <w:proofErr w:type="gramEnd"/>
      <w:r w:rsidRPr="00C265CD">
        <w:rPr>
          <w:rFonts w:ascii="Garamond" w:hAnsi="Garamond"/>
        </w:rPr>
        <w:t xml:space="preserve"> upper secondary includes MBO2-4 and HAVO/WVO; Tertiary education includes HBO (technical university) and universities</w:t>
      </w:r>
    </w:p>
  </w:footnote>
  <w:footnote w:id="2">
    <w:p w14:paraId="688BBA05" w14:textId="2ABF57DD" w:rsidR="005B1111" w:rsidRPr="005B1111" w:rsidRDefault="005B1111">
      <w:pPr>
        <w:pStyle w:val="FootnoteText"/>
        <w:rPr>
          <w:i/>
          <w:lang w:val="nl-NL"/>
        </w:rPr>
      </w:pPr>
      <w:r>
        <w:rPr>
          <w:rStyle w:val="FootnoteReference"/>
        </w:rPr>
        <w:footnoteRef/>
      </w:r>
      <w:r>
        <w:t xml:space="preserve"> </w:t>
      </w:r>
      <w:r w:rsidRPr="005B1111">
        <w:rPr>
          <w:rFonts w:ascii="Garamond" w:hAnsi="Garamond"/>
        </w:rPr>
        <w:t xml:space="preserve">Source: OECD 2015. Spanish qualifications matched with ISCED codes. Upper secondary includes </w:t>
      </w:r>
      <w:proofErr w:type="spellStart"/>
      <w:r w:rsidRPr="005B1111">
        <w:rPr>
          <w:rFonts w:ascii="Garamond" w:hAnsi="Garamond"/>
        </w:rPr>
        <w:t>formacion</w:t>
      </w:r>
      <w:proofErr w:type="spellEnd"/>
      <w:r w:rsidRPr="005B1111">
        <w:rPr>
          <w:rFonts w:ascii="Garamond" w:hAnsi="Garamond"/>
        </w:rPr>
        <w:t xml:space="preserve"> </w:t>
      </w:r>
      <w:proofErr w:type="spellStart"/>
      <w:r w:rsidRPr="005B1111">
        <w:rPr>
          <w:rFonts w:ascii="Garamond" w:hAnsi="Garamond"/>
        </w:rPr>
        <w:t>profesional</w:t>
      </w:r>
      <w:proofErr w:type="spellEnd"/>
      <w:r w:rsidRPr="005B1111">
        <w:rPr>
          <w:rFonts w:ascii="Garamond" w:hAnsi="Garamond"/>
        </w:rPr>
        <w:t xml:space="preserve"> / </w:t>
      </w:r>
      <w:proofErr w:type="spellStart"/>
      <w:r w:rsidRPr="005B1111">
        <w:rPr>
          <w:rFonts w:ascii="Garamond" w:hAnsi="Garamond"/>
        </w:rPr>
        <w:t>estudios</w:t>
      </w:r>
      <w:proofErr w:type="spellEnd"/>
      <w:r w:rsidRPr="005B1111">
        <w:rPr>
          <w:rFonts w:ascii="Garamond" w:hAnsi="Garamond"/>
        </w:rPr>
        <w:t xml:space="preserve"> </w:t>
      </w:r>
      <w:proofErr w:type="spellStart"/>
      <w:r w:rsidRPr="005B1111">
        <w:rPr>
          <w:rFonts w:ascii="Garamond" w:hAnsi="Garamond"/>
        </w:rPr>
        <w:t>tecnicos</w:t>
      </w:r>
      <w:proofErr w:type="spellEnd"/>
      <w:r w:rsidRPr="005B1111">
        <w:rPr>
          <w:rFonts w:ascii="Garamond" w:hAnsi="Garamond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07"/>
    <w:rsid w:val="00002457"/>
    <w:rsid w:val="00010AED"/>
    <w:rsid w:val="00034AB0"/>
    <w:rsid w:val="00044915"/>
    <w:rsid w:val="00061C87"/>
    <w:rsid w:val="00065160"/>
    <w:rsid w:val="00071969"/>
    <w:rsid w:val="00081CC4"/>
    <w:rsid w:val="0009253E"/>
    <w:rsid w:val="000B3237"/>
    <w:rsid w:val="000F44E5"/>
    <w:rsid w:val="001B15C6"/>
    <w:rsid w:val="001C60CB"/>
    <w:rsid w:val="001E0F4B"/>
    <w:rsid w:val="001F2F42"/>
    <w:rsid w:val="00214B5D"/>
    <w:rsid w:val="00261546"/>
    <w:rsid w:val="002775A7"/>
    <w:rsid w:val="00282FA6"/>
    <w:rsid w:val="002B5761"/>
    <w:rsid w:val="002C00FD"/>
    <w:rsid w:val="002C4509"/>
    <w:rsid w:val="002D431C"/>
    <w:rsid w:val="002E27B6"/>
    <w:rsid w:val="002F4F63"/>
    <w:rsid w:val="00305119"/>
    <w:rsid w:val="00354DE3"/>
    <w:rsid w:val="00364237"/>
    <w:rsid w:val="00383B37"/>
    <w:rsid w:val="003B37DA"/>
    <w:rsid w:val="003C73EB"/>
    <w:rsid w:val="003F1CCF"/>
    <w:rsid w:val="00456DA5"/>
    <w:rsid w:val="00477A22"/>
    <w:rsid w:val="0048612A"/>
    <w:rsid w:val="004A1FF2"/>
    <w:rsid w:val="004B5AD5"/>
    <w:rsid w:val="00501A6C"/>
    <w:rsid w:val="005044C3"/>
    <w:rsid w:val="005274FA"/>
    <w:rsid w:val="00535D32"/>
    <w:rsid w:val="005B1111"/>
    <w:rsid w:val="005C338C"/>
    <w:rsid w:val="005E10B1"/>
    <w:rsid w:val="005E2256"/>
    <w:rsid w:val="005F5140"/>
    <w:rsid w:val="00646088"/>
    <w:rsid w:val="006E7B2B"/>
    <w:rsid w:val="006F3D9F"/>
    <w:rsid w:val="007274A6"/>
    <w:rsid w:val="00745318"/>
    <w:rsid w:val="00747D29"/>
    <w:rsid w:val="0075676A"/>
    <w:rsid w:val="00761497"/>
    <w:rsid w:val="007930F1"/>
    <w:rsid w:val="008741A4"/>
    <w:rsid w:val="008A771A"/>
    <w:rsid w:val="008E10DF"/>
    <w:rsid w:val="00926D91"/>
    <w:rsid w:val="009671D8"/>
    <w:rsid w:val="00977D6B"/>
    <w:rsid w:val="009B1A47"/>
    <w:rsid w:val="009B5FE7"/>
    <w:rsid w:val="009D4BA4"/>
    <w:rsid w:val="009E2080"/>
    <w:rsid w:val="00A11163"/>
    <w:rsid w:val="00A16714"/>
    <w:rsid w:val="00A66528"/>
    <w:rsid w:val="00A902AB"/>
    <w:rsid w:val="00A90F1C"/>
    <w:rsid w:val="00A94A16"/>
    <w:rsid w:val="00A95A44"/>
    <w:rsid w:val="00AB74E1"/>
    <w:rsid w:val="00AE0628"/>
    <w:rsid w:val="00AE3BA4"/>
    <w:rsid w:val="00AF47E7"/>
    <w:rsid w:val="00B50618"/>
    <w:rsid w:val="00B8013B"/>
    <w:rsid w:val="00B8375F"/>
    <w:rsid w:val="00BE0246"/>
    <w:rsid w:val="00BF23BA"/>
    <w:rsid w:val="00C01A96"/>
    <w:rsid w:val="00C10A76"/>
    <w:rsid w:val="00C265CD"/>
    <w:rsid w:val="00C36938"/>
    <w:rsid w:val="00C706DF"/>
    <w:rsid w:val="00C80619"/>
    <w:rsid w:val="00CB33DA"/>
    <w:rsid w:val="00D06E01"/>
    <w:rsid w:val="00D125F6"/>
    <w:rsid w:val="00D23107"/>
    <w:rsid w:val="00D25AE8"/>
    <w:rsid w:val="00D309FC"/>
    <w:rsid w:val="00D816DA"/>
    <w:rsid w:val="00E32CD7"/>
    <w:rsid w:val="00E847E4"/>
    <w:rsid w:val="00EB32CF"/>
    <w:rsid w:val="00EB59B6"/>
    <w:rsid w:val="00EE08B0"/>
    <w:rsid w:val="00F13F74"/>
    <w:rsid w:val="00F21516"/>
    <w:rsid w:val="00F34161"/>
    <w:rsid w:val="00F8120B"/>
    <w:rsid w:val="00F91C22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4EC5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2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2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3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111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693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65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5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6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Kuhn</dc:creator>
  <cp:keywords/>
  <dc:description/>
  <cp:lastModifiedBy>Theresa Kuhn</cp:lastModifiedBy>
  <cp:revision>6</cp:revision>
  <dcterms:created xsi:type="dcterms:W3CDTF">2019-01-15T14:57:00Z</dcterms:created>
  <dcterms:modified xsi:type="dcterms:W3CDTF">2019-01-16T13:13:00Z</dcterms:modified>
</cp:coreProperties>
</file>