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1038D" w14:textId="77777777" w:rsidR="00646BBB" w:rsidRDefault="00646BBB" w:rsidP="00646BB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Stealth democracy and the support for new and challenger parties</w:t>
      </w:r>
    </w:p>
    <w:p w14:paraId="6242AD58" w14:textId="77777777" w:rsidR="00646BBB" w:rsidRDefault="00646BBB" w:rsidP="00BF17B5">
      <w:pPr>
        <w:jc w:val="both"/>
        <w:rPr>
          <w:rFonts w:ascii="Garamond" w:hAnsi="Garamond"/>
          <w:b/>
        </w:rPr>
      </w:pPr>
    </w:p>
    <w:p w14:paraId="71DB2132" w14:textId="77777777" w:rsidR="00834A35" w:rsidRPr="004053A2" w:rsidRDefault="00834A35" w:rsidP="001C5FDB">
      <w:pPr>
        <w:jc w:val="both"/>
        <w:outlineLvl w:val="0"/>
        <w:rPr>
          <w:rFonts w:ascii="Garamond" w:hAnsi="Garamond" w:cs="Times New Roman"/>
          <w:b/>
        </w:rPr>
      </w:pPr>
      <w:bookmarkStart w:id="0" w:name="_GoBack"/>
      <w:bookmarkEnd w:id="0"/>
      <w:r w:rsidRPr="004053A2">
        <w:rPr>
          <w:rFonts w:ascii="Garamond" w:hAnsi="Garamond" w:cs="Times New Roman"/>
          <w:b/>
        </w:rPr>
        <w:t>O</w:t>
      </w:r>
      <w:r w:rsidR="00FC1BE7" w:rsidRPr="004053A2">
        <w:rPr>
          <w:rFonts w:ascii="Garamond" w:hAnsi="Garamond" w:cs="Times New Roman"/>
          <w:b/>
        </w:rPr>
        <w:t>NLINE APPENDIX</w:t>
      </w:r>
    </w:p>
    <w:p w14:paraId="3B6B2400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68F3C7E6" w14:textId="77777777" w:rsidR="0047510E" w:rsidRPr="004053A2" w:rsidRDefault="0047510E" w:rsidP="00834A35">
      <w:pPr>
        <w:jc w:val="both"/>
        <w:rPr>
          <w:rFonts w:ascii="Garamond" w:hAnsi="Garamond" w:cs="Times New Roman"/>
          <w:b/>
        </w:rPr>
      </w:pPr>
    </w:p>
    <w:p w14:paraId="1850D617" w14:textId="77777777" w:rsidR="00834A35" w:rsidRPr="004053A2" w:rsidRDefault="00834A35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t>Table O.A.1. Robustness check. OLS estimation.</w:t>
      </w:r>
    </w:p>
    <w:p w14:paraId="7031EBC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910"/>
        <w:gridCol w:w="191"/>
        <w:gridCol w:w="912"/>
        <w:gridCol w:w="191"/>
        <w:gridCol w:w="1004"/>
        <w:gridCol w:w="191"/>
        <w:gridCol w:w="1080"/>
      </w:tblGrid>
      <w:tr w:rsidR="003F7E67" w:rsidRPr="004053A2" w14:paraId="1D1F650A" w14:textId="77777777" w:rsidTr="00553BDE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10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2AAE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1D3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329D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3F7E67" w:rsidRPr="004053A2" w14:paraId="0195AD8E" w14:textId="77777777" w:rsidTr="00553BDE">
        <w:trPr>
          <w:trHeight w:val="32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65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 Intention to vote</w:t>
            </w:r>
          </w:p>
        </w:tc>
        <w:tc>
          <w:tcPr>
            <w:tcW w:w="5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13F6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B95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F64E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A7F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FF79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02E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ABDB" w14:textId="77777777" w:rsidR="003F7E67" w:rsidRPr="004053A2" w:rsidRDefault="003F7E67" w:rsidP="003F7E67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3F7E67" w:rsidRPr="004053A2" w14:paraId="3B290D14" w14:textId="77777777" w:rsidTr="00553BDE">
        <w:trPr>
          <w:trHeight w:val="32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E8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50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CF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D1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7B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FC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9D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31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F7E67" w:rsidRPr="004053A2" w14:paraId="6F9471D7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9E8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20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CE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FC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1AF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E7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-0.026*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68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FD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0.036*</w:t>
            </w:r>
          </w:p>
        </w:tc>
      </w:tr>
      <w:tr w:rsidR="003F7E67" w:rsidRPr="004053A2" w14:paraId="7D8B4A16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AC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FE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7CE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CF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72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74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C83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D6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(0.015)</w:t>
            </w:r>
          </w:p>
        </w:tc>
      </w:tr>
      <w:tr w:rsidR="003F7E67" w:rsidRPr="004053A2" w14:paraId="48C03F52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6E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6E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975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42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CA4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6DB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02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33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-0.002**</w:t>
            </w:r>
          </w:p>
        </w:tc>
      </w:tr>
      <w:tr w:rsidR="003F7E67" w:rsidRPr="004053A2" w14:paraId="5F1306E5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92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BC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E9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BA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9A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6F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E32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8C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(0.001)</w:t>
            </w:r>
          </w:p>
        </w:tc>
      </w:tr>
      <w:tr w:rsidR="003F7E67" w:rsidRPr="004053A2" w14:paraId="353A6211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90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C25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-0.038*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B8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F3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AA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AA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37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3E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0.020</w:t>
            </w:r>
          </w:p>
        </w:tc>
      </w:tr>
      <w:tr w:rsidR="003F7E67" w:rsidRPr="004053A2" w14:paraId="3577301A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9E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14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7E4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FD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C03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AF2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4F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59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(0.023)</w:t>
            </w:r>
          </w:p>
        </w:tc>
      </w:tr>
      <w:tr w:rsidR="003F7E67" w:rsidRPr="004053A2" w14:paraId="18457F62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90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B9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8A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3C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BB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86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88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73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-0.024</w:t>
            </w:r>
          </w:p>
        </w:tc>
      </w:tr>
      <w:tr w:rsidR="003F7E67" w:rsidRPr="004053A2" w14:paraId="69C07015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8A2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B7F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CA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4F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3EF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27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88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2E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</w:tr>
      <w:tr w:rsidR="003F7E67" w:rsidRPr="004053A2" w14:paraId="7E0E0804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E1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B5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76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C0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D5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F9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A8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E8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</w:tr>
      <w:tr w:rsidR="003F7E67" w:rsidRPr="004053A2" w14:paraId="0DD5350B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10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87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DF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0A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B70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FE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9A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65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(0.040)</w:t>
            </w:r>
          </w:p>
        </w:tc>
      </w:tr>
      <w:tr w:rsidR="003F7E67" w:rsidRPr="004053A2" w14:paraId="703C68D3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4E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3A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9A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542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AC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72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34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86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-0.008</w:t>
            </w:r>
          </w:p>
        </w:tc>
      </w:tr>
      <w:tr w:rsidR="003F7E67" w:rsidRPr="004053A2" w14:paraId="09A2E9F4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E9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B3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91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E1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13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B4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7E6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7A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(0.054)</w:t>
            </w:r>
          </w:p>
        </w:tc>
      </w:tr>
      <w:tr w:rsidR="003F7E67" w:rsidRPr="004053A2" w14:paraId="5AAFF5FB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44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24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5D2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78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CBE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929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39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32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-0.044</w:t>
            </w:r>
          </w:p>
        </w:tc>
      </w:tr>
      <w:tr w:rsidR="003F7E67" w:rsidRPr="004053A2" w14:paraId="215E9AE6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7B7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9E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E8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D0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89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04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7F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25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(0.027)</w:t>
            </w:r>
          </w:p>
        </w:tc>
      </w:tr>
      <w:tr w:rsidR="003F7E67" w:rsidRPr="004053A2" w14:paraId="1B59FABB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D7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59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AD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B4B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-0.036**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40B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B3A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15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18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0.020</w:t>
            </w:r>
          </w:p>
        </w:tc>
      </w:tr>
      <w:tr w:rsidR="003F7E67" w:rsidRPr="004053A2" w14:paraId="1879FC4C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BB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09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37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8E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A4B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4B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76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CA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(0.014)</w:t>
            </w:r>
          </w:p>
        </w:tc>
      </w:tr>
      <w:tr w:rsidR="003F7E67" w:rsidRPr="004053A2" w14:paraId="2C78B4DC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EB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C2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0.059***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D97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F4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-0.035***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24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FC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-0.041***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C7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2AB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0.033***</w:t>
            </w:r>
          </w:p>
        </w:tc>
      </w:tr>
      <w:tr w:rsidR="003F7E67" w:rsidRPr="004053A2" w14:paraId="3DF9172F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CE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67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64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D1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96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99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50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0E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</w:tr>
      <w:tr w:rsidR="003F7E67" w:rsidRPr="004053A2" w14:paraId="2C504573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F0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2C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0.106***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C3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D8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8C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A8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-0.036**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D3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61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-0.011</w:t>
            </w:r>
          </w:p>
        </w:tc>
      </w:tr>
      <w:tr w:rsidR="003F7E67" w:rsidRPr="004053A2" w14:paraId="70B71823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5E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59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2B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41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37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872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A2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AF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(0.014)</w:t>
            </w:r>
          </w:p>
        </w:tc>
      </w:tr>
      <w:tr w:rsidR="003F7E67" w:rsidRPr="004053A2" w14:paraId="53F3B26B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43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BC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-0.015***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63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C8C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-0.012*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87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F4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28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29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</w:tr>
      <w:tr w:rsidR="003F7E67" w:rsidRPr="004053A2" w14:paraId="65937454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21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EA7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DE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9C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BD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2C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12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4C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</w:tr>
      <w:tr w:rsidR="003F7E67" w:rsidRPr="004053A2" w14:paraId="757462CA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BC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BE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-0.010**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A7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D74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39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E0D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E7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D3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0.003</w:t>
            </w:r>
          </w:p>
        </w:tc>
      </w:tr>
      <w:tr w:rsidR="003F7E67" w:rsidRPr="004053A2" w14:paraId="62AE2AF1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37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FA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AA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D7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6D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8D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DD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0B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</w:tr>
      <w:tr w:rsidR="003F7E67" w:rsidRPr="004053A2" w14:paraId="0E4B99E2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D9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01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1ED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14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AF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175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CB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FD9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-0.014**</w:t>
            </w:r>
          </w:p>
        </w:tc>
      </w:tr>
      <w:tr w:rsidR="003F7E67" w:rsidRPr="004053A2" w14:paraId="7F235437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29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44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EE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1B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2F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1F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48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369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</w:tr>
      <w:tr w:rsidR="003F7E67" w:rsidRPr="004053A2" w14:paraId="5E9AAEC3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5C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C4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CC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6C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90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36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81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23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0.018***</w:t>
            </w:r>
          </w:p>
        </w:tc>
      </w:tr>
      <w:tr w:rsidR="003F7E67" w:rsidRPr="004053A2" w14:paraId="386EB402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8F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0D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5D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2D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FB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CF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A2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CF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</w:tr>
      <w:tr w:rsidR="003F7E67" w:rsidRPr="004053A2" w14:paraId="5B45D2C9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8B9E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C8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-0.227*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03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9B46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0.480***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D3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1F0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0.411***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29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F3A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-0.086</w:t>
            </w:r>
          </w:p>
        </w:tc>
      </w:tr>
      <w:tr w:rsidR="003F7E67" w:rsidRPr="004053A2" w14:paraId="1879B359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42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16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FC1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D5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59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C1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25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92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(0.107)</w:t>
            </w:r>
          </w:p>
        </w:tc>
      </w:tr>
      <w:tr w:rsidR="003F7E67" w:rsidRPr="004053A2" w14:paraId="29032244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2E2F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742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78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73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F93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5DB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693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09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F7E67" w:rsidRPr="004053A2" w14:paraId="6111D186" w14:textId="77777777" w:rsidTr="00553BDE">
        <w:trPr>
          <w:trHeight w:val="300"/>
        </w:trPr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4C4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A412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1895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085C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C9167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1068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4683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FC9D" w14:textId="77777777" w:rsidR="003F7E67" w:rsidRPr="004053A2" w:rsidRDefault="003F7E67" w:rsidP="003F7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</w:tbl>
    <w:p w14:paraId="4E930B57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A26D81A" w14:textId="500A9A7F" w:rsidR="00834A35" w:rsidRPr="004053A2" w:rsidRDefault="00834A35" w:rsidP="001C5FDB">
      <w:pPr>
        <w:jc w:val="both"/>
        <w:outlineLvl w:val="0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41D5EA28" w14:textId="77777777" w:rsidR="001C5FDB" w:rsidRPr="004053A2" w:rsidRDefault="001C5FDB" w:rsidP="00834A35">
      <w:pPr>
        <w:jc w:val="both"/>
        <w:rPr>
          <w:rFonts w:ascii="Garamond" w:hAnsi="Garamond" w:cs="Times New Roman"/>
        </w:rPr>
      </w:pPr>
    </w:p>
    <w:p w14:paraId="07A87966" w14:textId="77777777" w:rsidR="00CE4491" w:rsidRPr="004053A2" w:rsidRDefault="00CE4491" w:rsidP="00834A35">
      <w:pPr>
        <w:jc w:val="both"/>
        <w:rPr>
          <w:rFonts w:ascii="Garamond" w:hAnsi="Garamond" w:cs="Times New Roman"/>
        </w:rPr>
      </w:pPr>
    </w:p>
    <w:p w14:paraId="638EB75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t>Table O.A.2. Robustness check. Controlling for Age squared.</w:t>
      </w:r>
    </w:p>
    <w:p w14:paraId="751D7E04" w14:textId="77777777" w:rsidR="00834A35" w:rsidRPr="004053A2" w:rsidRDefault="00834A35" w:rsidP="00834A35">
      <w:pPr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921"/>
        <w:gridCol w:w="190"/>
        <w:gridCol w:w="922"/>
        <w:gridCol w:w="190"/>
        <w:gridCol w:w="1005"/>
        <w:gridCol w:w="190"/>
        <w:gridCol w:w="1080"/>
      </w:tblGrid>
      <w:tr w:rsidR="00CE4491" w:rsidRPr="004053A2" w14:paraId="640505FF" w14:textId="77777777" w:rsidTr="00CE4491">
        <w:trPr>
          <w:trHeight w:val="260"/>
        </w:trPr>
        <w:tc>
          <w:tcPr>
            <w:tcW w:w="2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21A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44B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7E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201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CE4491" w:rsidRPr="004053A2" w14:paraId="1613611D" w14:textId="77777777" w:rsidTr="00CE4491">
        <w:trPr>
          <w:trHeight w:val="28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571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 Intention to vote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98E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32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C545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A6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BE0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74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8D8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CE4491" w:rsidRPr="004053A2" w14:paraId="04E28D12" w14:textId="77777777" w:rsidTr="00CE4491">
        <w:trPr>
          <w:trHeight w:val="28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4173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6D2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046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7B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D2F6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64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092B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D65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4491" w:rsidRPr="004053A2" w14:paraId="44A21A02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9B3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75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-0.138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CC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F4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C0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993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-0.254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A0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68F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0.295*</w:t>
            </w:r>
          </w:p>
        </w:tc>
      </w:tr>
      <w:tr w:rsidR="00CE4491" w:rsidRPr="004053A2" w14:paraId="3CBFDD6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AD1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07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C7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48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12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66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30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41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(0.132)</w:t>
            </w:r>
          </w:p>
        </w:tc>
      </w:tr>
      <w:tr w:rsidR="00CE4491" w:rsidRPr="004053A2" w14:paraId="5CA87AAA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4BA2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FB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-0.077*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23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C9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B5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48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F0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5F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0.044</w:t>
            </w:r>
          </w:p>
        </w:tc>
      </w:tr>
      <w:tr w:rsidR="00CE4491" w:rsidRPr="004053A2" w14:paraId="02FA50B6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BF39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40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FD9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4E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7C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01B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8E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78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(0.033)</w:t>
            </w:r>
          </w:p>
        </w:tc>
      </w:tr>
      <w:tr w:rsidR="00CE4491" w:rsidRPr="004053A2" w14:paraId="7BDB7669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A5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 squared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9C9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0.001*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72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5E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1E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20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FE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C6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-0.001</w:t>
            </w:r>
          </w:p>
        </w:tc>
      </w:tr>
      <w:tr w:rsidR="00CE4491" w:rsidRPr="004053A2" w14:paraId="6376AB52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00B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04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15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0A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0A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C98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37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43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(0.000)</w:t>
            </w:r>
          </w:p>
        </w:tc>
      </w:tr>
      <w:tr w:rsidR="00CE4491" w:rsidRPr="004053A2" w14:paraId="6FC11158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6F8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D6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-0.430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74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33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0D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59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0.380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50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1D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0.121</w:t>
            </w:r>
          </w:p>
        </w:tc>
      </w:tr>
      <w:tr w:rsidR="00CE4491" w:rsidRPr="004053A2" w14:paraId="59F22BF0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30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FD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95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DA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BD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4E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B01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E8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(0.187)</w:t>
            </w:r>
          </w:p>
        </w:tc>
      </w:tr>
      <w:tr w:rsidR="00CE4491" w:rsidRPr="004053A2" w14:paraId="3B0BEC6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02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DF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12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42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0.083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42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54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93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0D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-0.093</w:t>
            </w:r>
          </w:p>
        </w:tc>
      </w:tr>
      <w:tr w:rsidR="00CE4491" w:rsidRPr="004053A2" w14:paraId="6A34961B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90B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4B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(0.513)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C0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7B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5C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51F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0A7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35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(0.425)</w:t>
            </w:r>
          </w:p>
        </w:tc>
      </w:tr>
      <w:tr w:rsidR="00CE4491" w:rsidRPr="004053A2" w14:paraId="568A250D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8609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D9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0.164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41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AC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037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3F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-0.341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1B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2B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0.023</w:t>
            </w:r>
          </w:p>
        </w:tc>
      </w:tr>
      <w:tr w:rsidR="00CE4491" w:rsidRPr="004053A2" w14:paraId="6FC140AA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1C3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7B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(0.470)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CD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7AC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(0.345)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DE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61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3F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DE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(0.401)</w:t>
            </w:r>
          </w:p>
        </w:tc>
      </w:tr>
      <w:tr w:rsidR="00CE4491" w:rsidRPr="004053A2" w14:paraId="11B2FDC7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E9C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36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0.305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F2A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872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A94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FA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-0.168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EB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BF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0.017</w:t>
            </w:r>
          </w:p>
        </w:tc>
      </w:tr>
      <w:tr w:rsidR="00CE4491" w:rsidRPr="004053A2" w14:paraId="436EC793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3DE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47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(0.578)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71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B3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5A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F30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(0.511)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F3F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D5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(0.483)</w:t>
            </w:r>
          </w:p>
        </w:tc>
      </w:tr>
      <w:tr w:rsidR="00CE4491" w:rsidRPr="004053A2" w14:paraId="4A32ED96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B7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97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CA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6C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F5A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55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0.196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8C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F4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-0.440</w:t>
            </w:r>
          </w:p>
        </w:tc>
      </w:tr>
      <w:tr w:rsidR="00CE4491" w:rsidRPr="004053A2" w14:paraId="6B9E832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1F0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3F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(0.361)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58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E0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(0.251)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E9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77F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(0.259)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01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21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(0.270)</w:t>
            </w:r>
          </w:p>
        </w:tc>
      </w:tr>
      <w:tr w:rsidR="00CE4491" w:rsidRPr="004053A2" w14:paraId="2127E6C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632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5B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68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91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-0.297*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80C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5F0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44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DB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0.117</w:t>
            </w:r>
          </w:p>
        </w:tc>
      </w:tr>
      <w:tr w:rsidR="00CE4491" w:rsidRPr="004053A2" w14:paraId="5F263D79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BD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94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03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F3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52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8C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D4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CC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(0.108)</w:t>
            </w:r>
          </w:p>
        </w:tc>
      </w:tr>
      <w:tr w:rsidR="00CE4491" w:rsidRPr="004053A2" w14:paraId="69CDE707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5BB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A8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0.759***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85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16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-0.275***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8EA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6B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-0.405***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31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EC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0.295***</w:t>
            </w:r>
          </w:p>
        </w:tc>
      </w:tr>
      <w:tr w:rsidR="00CE4491" w:rsidRPr="004053A2" w14:paraId="5C540C5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FBB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9E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28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4C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25F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17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3A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93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(0.065)</w:t>
            </w:r>
          </w:p>
        </w:tc>
      </w:tr>
      <w:tr w:rsidR="00CE4491" w:rsidRPr="004053A2" w14:paraId="6B65B281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149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B8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-0.280***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A8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056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-0.096*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05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8A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9B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B9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-0.046</w:t>
            </w:r>
          </w:p>
        </w:tc>
      </w:tr>
      <w:tr w:rsidR="00CE4491" w:rsidRPr="004053A2" w14:paraId="547D88B9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FF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F5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34C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B6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AF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61E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5E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66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</w:tr>
      <w:tr w:rsidR="00CE4491" w:rsidRPr="004053A2" w14:paraId="4AF5237C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2C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B4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-0.113*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55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C9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CD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92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58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36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0.026</w:t>
            </w:r>
          </w:p>
        </w:tc>
      </w:tr>
      <w:tr w:rsidR="00CE4491" w:rsidRPr="004053A2" w14:paraId="34CD8691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04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52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1E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D3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25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104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09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E1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</w:tr>
      <w:tr w:rsidR="00CE4491" w:rsidRPr="004053A2" w14:paraId="60149E37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135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18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DC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95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23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9D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0.070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37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50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-0.097**</w:t>
            </w:r>
          </w:p>
        </w:tc>
      </w:tr>
      <w:tr w:rsidR="00CE4491" w:rsidRPr="004053A2" w14:paraId="6CAF1A1F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D2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87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2C5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A4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BC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C3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D16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C6D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(0.034)</w:t>
            </w:r>
          </w:p>
        </w:tc>
      </w:tr>
      <w:tr w:rsidR="00CE4491" w:rsidRPr="004053A2" w14:paraId="536EF71A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19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C1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0B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2F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94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6F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97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74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0.176**</w:t>
            </w:r>
          </w:p>
        </w:tc>
      </w:tr>
      <w:tr w:rsidR="00CE4491" w:rsidRPr="004053A2" w14:paraId="33E8ADCB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D04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B3D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DD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9B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58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D33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FF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B2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(0.056)</w:t>
            </w:r>
          </w:p>
        </w:tc>
      </w:tr>
      <w:tr w:rsidR="00CE4491" w:rsidRPr="004053A2" w14:paraId="1FA3FA20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12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95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0.859***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43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E9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-0.153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72C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AE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-0.691***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8B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10E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-0.081</w:t>
            </w:r>
          </w:p>
        </w:tc>
      </w:tr>
      <w:tr w:rsidR="00CE4491" w:rsidRPr="004053A2" w14:paraId="6C542844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E6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8C5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86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9A1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54B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3B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(0.173)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D2A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67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(0.111)</w:t>
            </w:r>
          </w:p>
        </w:tc>
      </w:tr>
      <w:tr w:rsidR="00CE4491" w:rsidRPr="004053A2" w14:paraId="2CF2BEC4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741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0D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-4.904***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96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D82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1.098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3F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54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1.673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DFC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E8F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-5.435***</w:t>
            </w:r>
          </w:p>
        </w:tc>
      </w:tr>
      <w:tr w:rsidR="00CE4491" w:rsidRPr="004053A2" w14:paraId="51DCED13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E5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30D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(1.481)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354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639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(1.111)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A87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5D26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(1.242)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5D0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938" w14:textId="77777777" w:rsidR="00CE4491" w:rsidRPr="004053A2" w:rsidRDefault="00CE4491" w:rsidP="00CE449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(1.210)</w:t>
            </w:r>
          </w:p>
        </w:tc>
      </w:tr>
      <w:tr w:rsidR="00CE4491" w:rsidRPr="004053A2" w14:paraId="51E81ECD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050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61CE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663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2D4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811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E120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775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CD2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E4491" w:rsidRPr="004053A2" w14:paraId="7E3DD310" w14:textId="77777777" w:rsidTr="00CE4491">
        <w:trPr>
          <w:trHeight w:val="260"/>
        </w:trPr>
        <w:tc>
          <w:tcPr>
            <w:tcW w:w="2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887F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4ACE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6C12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BC0F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6FB7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8ADD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E96C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A35C" w14:textId="77777777" w:rsidR="00CE4491" w:rsidRPr="004053A2" w:rsidRDefault="00CE4491" w:rsidP="00CE449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</w:tbl>
    <w:p w14:paraId="57897482" w14:textId="77777777" w:rsidR="00834A35" w:rsidRPr="004053A2" w:rsidRDefault="00834A35" w:rsidP="00834A35">
      <w:pPr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4F477B76" w14:textId="2F03C0E4" w:rsidR="00834A35" w:rsidRPr="004053A2" w:rsidRDefault="00834A35" w:rsidP="001C5FDB">
      <w:pPr>
        <w:jc w:val="both"/>
        <w:outlineLvl w:val="0"/>
        <w:rPr>
          <w:rFonts w:ascii="Garamond" w:hAnsi="Garamond"/>
          <w:sz w:val="20"/>
          <w:szCs w:val="20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04584EB7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AD064B9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37B4E76C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321EE863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66C5E2BF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5098AFD9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24D71A6E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6B1DAD20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6C87832F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25C084E8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65B7823C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4C0C1C5A" w14:textId="77777777" w:rsidR="00CE4491" w:rsidRPr="004053A2" w:rsidRDefault="00CE4491" w:rsidP="001C5FDB">
      <w:pPr>
        <w:jc w:val="both"/>
        <w:outlineLvl w:val="0"/>
        <w:rPr>
          <w:rFonts w:ascii="Garamond" w:hAnsi="Garamond" w:cs="Times New Roman"/>
        </w:rPr>
      </w:pPr>
    </w:p>
    <w:p w14:paraId="0C9EF858" w14:textId="77777777" w:rsidR="00834A35" w:rsidRPr="004053A2" w:rsidRDefault="00834A35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t>Table O.A.3. Robustness check. Controlling for perceptions of current political situation.</w:t>
      </w:r>
    </w:p>
    <w:p w14:paraId="49A9F9A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925"/>
        <w:gridCol w:w="190"/>
        <w:gridCol w:w="925"/>
        <w:gridCol w:w="190"/>
        <w:gridCol w:w="1005"/>
        <w:gridCol w:w="191"/>
        <w:gridCol w:w="1080"/>
      </w:tblGrid>
      <w:tr w:rsidR="00FF7264" w:rsidRPr="004053A2" w14:paraId="565F3858" w14:textId="77777777" w:rsidTr="00FF7264">
        <w:trPr>
          <w:trHeight w:val="300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2D8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EC0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E62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A03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FF7264" w:rsidRPr="004053A2" w14:paraId="6449DD8A" w14:textId="77777777" w:rsidTr="00FF7264">
        <w:trPr>
          <w:trHeight w:val="32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40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 Intention to vote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4FF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41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C42B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EC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5CD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A18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581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FF7264" w:rsidRPr="004053A2" w14:paraId="7AE29799" w14:textId="77777777" w:rsidTr="00FF7264">
        <w:trPr>
          <w:trHeight w:val="32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504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3ED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ACA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57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DA8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BA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6ED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C16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7264" w:rsidRPr="004053A2" w14:paraId="647C7EE0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017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7C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C3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1E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D34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92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-0.264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EC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92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0.280*</w:t>
            </w:r>
          </w:p>
        </w:tc>
      </w:tr>
      <w:tr w:rsidR="00FF7264" w:rsidRPr="004053A2" w14:paraId="7365E9F6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4D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67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6C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36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F4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46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E2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C0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(0.131)</w:t>
            </w:r>
          </w:p>
        </w:tc>
      </w:tr>
      <w:tr w:rsidR="00FF7264" w:rsidRPr="004053A2" w14:paraId="2EEE0CCE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65CD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E7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55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47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86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97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701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F1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-0.018**</w:t>
            </w:r>
          </w:p>
        </w:tc>
      </w:tr>
      <w:tr w:rsidR="00FF7264" w:rsidRPr="004053A2" w14:paraId="7E34085F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534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B8D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7C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5A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7A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AA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54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C1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</w:tr>
      <w:tr w:rsidR="00FF7264" w:rsidRPr="004053A2" w14:paraId="0394D7B5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4A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DE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-0.250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6D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9A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05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FC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0.253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FF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C0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0.113</w:t>
            </w:r>
          </w:p>
        </w:tc>
      </w:tr>
      <w:tr w:rsidR="00FF7264" w:rsidRPr="004053A2" w14:paraId="2064C249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23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3C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(0.231)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9B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8C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B5F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97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E44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D1B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(0.184)</w:t>
            </w:r>
          </w:p>
        </w:tc>
      </w:tr>
      <w:tr w:rsidR="00FF7264" w:rsidRPr="004053A2" w14:paraId="3A5AE62B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BB5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9A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0.346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F1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5EB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0.063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97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B1D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C4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17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-0.170</w:t>
            </w:r>
          </w:p>
        </w:tc>
      </w:tr>
      <w:tr w:rsidR="00FF7264" w:rsidRPr="004053A2" w14:paraId="3674E2FC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D018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5B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(0.505)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43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819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8E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3F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17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EB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(0.424)</w:t>
            </w:r>
          </w:p>
        </w:tc>
      </w:tr>
      <w:tr w:rsidR="00FF7264" w:rsidRPr="004053A2" w14:paraId="0771664B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BBD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25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0.355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EF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DB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-0.136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C5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F2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-0.400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7E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4E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0.011</w:t>
            </w:r>
          </w:p>
        </w:tc>
      </w:tr>
      <w:tr w:rsidR="00FF7264" w:rsidRPr="004053A2" w14:paraId="7115059D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CB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FE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B5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C8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(0.344)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A2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8B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A5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43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(0.398)</w:t>
            </w:r>
          </w:p>
        </w:tc>
      </w:tr>
      <w:tr w:rsidR="00FF7264" w:rsidRPr="004053A2" w14:paraId="443A4A4A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97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BD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0.611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BE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A1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95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B2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-0.206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BF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7B1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-0.071</w:t>
            </w:r>
          </w:p>
        </w:tc>
      </w:tr>
      <w:tr w:rsidR="00FF7264" w:rsidRPr="004053A2" w14:paraId="2098BD98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02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94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(0.567)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4D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A5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C3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37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(0.509)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70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4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(0.479)</w:t>
            </w:r>
          </w:p>
        </w:tc>
      </w:tr>
      <w:tr w:rsidR="00FF7264" w:rsidRPr="004053A2" w14:paraId="0EC60924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29C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3B9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-0.441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4DD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66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B7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B2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0.280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35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4B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-0.346</w:t>
            </w:r>
          </w:p>
        </w:tc>
      </w:tr>
      <w:tr w:rsidR="00FF7264" w:rsidRPr="004053A2" w14:paraId="188FFA1C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532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51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83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F40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14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1E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(0.255)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AD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23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(0.266)</w:t>
            </w:r>
          </w:p>
        </w:tc>
      </w:tr>
      <w:tr w:rsidR="00FF7264" w:rsidRPr="004053A2" w14:paraId="170C3453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CB8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AB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93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79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-0.334**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80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3E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06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8A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0.138</w:t>
            </w:r>
          </w:p>
        </w:tc>
      </w:tr>
      <w:tr w:rsidR="00FF7264" w:rsidRPr="004053A2" w14:paraId="4ECDED6B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A96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C7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D9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D0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287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06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E1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20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(0.107)</w:t>
            </w:r>
          </w:p>
        </w:tc>
      </w:tr>
      <w:tr w:rsidR="00FF7264" w:rsidRPr="004053A2" w14:paraId="6C5E0F52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AD8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CA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0.751***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AA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F3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-0.269***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8C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95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-0.409***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D65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75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0.278***</w:t>
            </w:r>
          </w:p>
        </w:tc>
      </w:tr>
      <w:tr w:rsidR="00FF7264" w:rsidRPr="004053A2" w14:paraId="34E5BEDD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7B6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2B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D4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CB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95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25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AB5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708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</w:tr>
      <w:tr w:rsidR="00FF7264" w:rsidRPr="004053A2" w14:paraId="01F6550C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FC5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07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-0.247***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D9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6A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-0.087*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91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86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0.075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06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CA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-0.057</w:t>
            </w:r>
          </w:p>
        </w:tc>
      </w:tr>
      <w:tr w:rsidR="00FF7264" w:rsidRPr="004053A2" w14:paraId="00AB151C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9F1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F5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BF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56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DE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5F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53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405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</w:tr>
      <w:tr w:rsidR="00FF7264" w:rsidRPr="004053A2" w14:paraId="18E7047E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0B2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5D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-0.127**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CB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DB8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B03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A0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8F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3C7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0.028</w:t>
            </w:r>
          </w:p>
        </w:tc>
      </w:tr>
      <w:tr w:rsidR="00FF7264" w:rsidRPr="004053A2" w14:paraId="2AE78390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606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37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6E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10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8F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87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03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55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</w:tr>
      <w:tr w:rsidR="00FF7264" w:rsidRPr="004053A2" w14:paraId="79801AD5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24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FC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BA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5B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C6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9B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33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828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-0.096**</w:t>
            </w:r>
          </w:p>
        </w:tc>
      </w:tr>
      <w:tr w:rsidR="00FF7264" w:rsidRPr="004053A2" w14:paraId="5D9F3D60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5C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0B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(0.041)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DF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9D9E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5B9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0C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82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25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(0.034)</w:t>
            </w:r>
          </w:p>
        </w:tc>
      </w:tr>
      <w:tr w:rsidR="00FF7264" w:rsidRPr="004053A2" w14:paraId="77E2819A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706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CA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0.064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AE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D2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7D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30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D3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66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0.181**</w:t>
            </w:r>
          </w:p>
        </w:tc>
      </w:tr>
      <w:tr w:rsidR="00FF7264" w:rsidRPr="004053A2" w14:paraId="2701C68B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F04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FD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80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A2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(0.049)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1B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51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C5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487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(0.057)</w:t>
            </w:r>
          </w:p>
        </w:tc>
      </w:tr>
      <w:tr w:rsidR="00FF7264" w:rsidRPr="004053A2" w14:paraId="728CC7E0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1E4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current political situation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E9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0.631***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6F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1B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1A8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6A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-0.234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61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89B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-0.068</w:t>
            </w:r>
          </w:p>
        </w:tc>
      </w:tr>
      <w:tr w:rsidR="00FF7264" w:rsidRPr="004053A2" w14:paraId="5D55B921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6DA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10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(0.115)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ECA7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99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(0.116)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6B9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686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(0.154)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8CF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E0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(0.107)</w:t>
            </w:r>
          </w:p>
        </w:tc>
      </w:tr>
      <w:tr w:rsidR="00FF7264" w:rsidRPr="004053A2" w14:paraId="4E50E39B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CB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220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-6.712***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BF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F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0.796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B7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F765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0.412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582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19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-4.131***</w:t>
            </w:r>
          </w:p>
        </w:tc>
      </w:tr>
      <w:tr w:rsidR="00FF7264" w:rsidRPr="004053A2" w14:paraId="74E6809F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BC9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5C4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(1.250)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F71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05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(0.947)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6A3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FEA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(1.042)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D5C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54BD" w14:textId="77777777" w:rsidR="00FF7264" w:rsidRPr="004053A2" w:rsidRDefault="00FF7264" w:rsidP="00FF726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(0.990)</w:t>
            </w:r>
          </w:p>
        </w:tc>
      </w:tr>
      <w:tr w:rsidR="00FF7264" w:rsidRPr="004053A2" w14:paraId="4DF1080A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9C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9024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C07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A86A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54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1AC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320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557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7264" w:rsidRPr="004053A2" w14:paraId="7FA62790" w14:textId="77777777" w:rsidTr="00FF7264">
        <w:trPr>
          <w:trHeight w:val="300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E54E1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0F22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6B8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2F7A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560E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1EF1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E4CF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AA33" w14:textId="77777777" w:rsidR="00FF7264" w:rsidRPr="004053A2" w:rsidRDefault="00FF7264" w:rsidP="00FF726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1,002</w:t>
            </w:r>
          </w:p>
        </w:tc>
      </w:tr>
    </w:tbl>
    <w:p w14:paraId="135F71B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F9A67A0" w14:textId="61CFE4F5" w:rsidR="00834A35" w:rsidRPr="004053A2" w:rsidRDefault="00834A35" w:rsidP="001C5FDB">
      <w:pPr>
        <w:jc w:val="both"/>
        <w:outlineLvl w:val="0"/>
        <w:rPr>
          <w:rFonts w:ascii="Garamond" w:hAnsi="Garamond"/>
          <w:sz w:val="20"/>
          <w:szCs w:val="20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71863F69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63B9AA0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7A7D32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C5C4FA3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C6823B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22EF4ED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E77130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212284B" w14:textId="77777777" w:rsidR="00FC05F9" w:rsidRPr="004053A2" w:rsidRDefault="00FC05F9" w:rsidP="001C5FDB">
      <w:pPr>
        <w:jc w:val="both"/>
        <w:outlineLvl w:val="0"/>
        <w:rPr>
          <w:rFonts w:ascii="Garamond" w:hAnsi="Garamond" w:cs="Times New Roman"/>
        </w:rPr>
      </w:pPr>
    </w:p>
    <w:p w14:paraId="76799161" w14:textId="77777777" w:rsidR="00834A35" w:rsidRPr="004053A2" w:rsidRDefault="00834A35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t>Table O.A.4. Additional analyses. Controlling for vote in 2011 General Elections.</w:t>
      </w:r>
    </w:p>
    <w:p w14:paraId="30CB338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929"/>
        <w:gridCol w:w="190"/>
        <w:gridCol w:w="930"/>
        <w:gridCol w:w="190"/>
        <w:gridCol w:w="1005"/>
        <w:gridCol w:w="190"/>
        <w:gridCol w:w="1081"/>
      </w:tblGrid>
      <w:tr w:rsidR="00FC05F9" w:rsidRPr="004053A2" w14:paraId="54545344" w14:textId="77777777" w:rsidTr="00FC05F9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DF7F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CCE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60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205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FC05F9" w:rsidRPr="004053A2" w14:paraId="721FF6E2" w14:textId="77777777" w:rsidTr="00FC05F9">
        <w:trPr>
          <w:trHeight w:val="32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13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FF2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6A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ED3C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FB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928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AE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46C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FC05F9" w:rsidRPr="004053A2" w14:paraId="27AFD9BF" w14:textId="77777777" w:rsidTr="00FC05F9">
        <w:trPr>
          <w:trHeight w:val="32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2B6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EA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9F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90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D6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48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4D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5C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C05F9" w:rsidRPr="004053A2" w14:paraId="4954C2A0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A30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36F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-0.295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50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13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-0.060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99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2D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-0.202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15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9E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0.477**</w:t>
            </w:r>
          </w:p>
        </w:tc>
      </w:tr>
      <w:tr w:rsidR="00FC05F9" w:rsidRPr="004053A2" w14:paraId="7E436FB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54E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26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(0.191)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6A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C4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93A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4F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3B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DA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(0.162)</w:t>
            </w:r>
          </w:p>
        </w:tc>
      </w:tr>
      <w:tr w:rsidR="00FC05F9" w:rsidRPr="004053A2" w14:paraId="50657DB0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A46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03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63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77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9E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22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569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22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-0.014</w:t>
            </w:r>
          </w:p>
        </w:tc>
      </w:tr>
      <w:tr w:rsidR="00FC05F9" w:rsidRPr="004053A2" w14:paraId="42E57B6E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BBF3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28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(0.010)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416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59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02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BC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1B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6A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</w:tr>
      <w:tr w:rsidR="00FC05F9" w:rsidRPr="004053A2" w14:paraId="0C46E1F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F7FC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44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-0.598*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F9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8C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2D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1F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0.455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D3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65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0.260</w:t>
            </w:r>
          </w:p>
        </w:tc>
      </w:tr>
      <w:tr w:rsidR="00FC05F9" w:rsidRPr="004053A2" w14:paraId="0B3E887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672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B9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(0.291)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25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8F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(0.223)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AD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FB2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D0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82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(0.213)</w:t>
            </w:r>
          </w:p>
        </w:tc>
      </w:tr>
      <w:tr w:rsidR="00FC05F9" w:rsidRPr="004053A2" w14:paraId="3FA6B4C6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E72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6D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0.596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20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E0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-0.226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12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DC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83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CF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-0.218</w:t>
            </w:r>
          </w:p>
        </w:tc>
      </w:tr>
      <w:tr w:rsidR="00FC05F9" w:rsidRPr="004053A2" w14:paraId="02118AF5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6F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A10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(0.605)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BA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FCD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(0.415)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4C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10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E2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A5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(0.464)</w:t>
            </w:r>
          </w:p>
        </w:tc>
      </w:tr>
      <w:tr w:rsidR="00FC05F9" w:rsidRPr="004053A2" w14:paraId="16F8E277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9132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43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0.238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E9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71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-0.266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8C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C3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-0.208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04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2E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-0.024</w:t>
            </w:r>
          </w:p>
        </w:tc>
      </w:tr>
      <w:tr w:rsidR="00FC05F9" w:rsidRPr="004053A2" w14:paraId="2D8F352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613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59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(0.544)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B1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A4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(0.402)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31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55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C2D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6C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(0.432)</w:t>
            </w:r>
          </w:p>
        </w:tc>
      </w:tr>
      <w:tr w:rsidR="00FC05F9" w:rsidRPr="004053A2" w14:paraId="32A55AE7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072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B5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0.367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1C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0E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BE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B52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21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F8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-0.264</w:t>
            </w:r>
          </w:p>
        </w:tc>
      </w:tr>
      <w:tr w:rsidR="00FC05F9" w:rsidRPr="004053A2" w14:paraId="777586B4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27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13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(0.672)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CF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6F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(0.552)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77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70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(0.587)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CB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0D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(0.539)</w:t>
            </w:r>
          </w:p>
        </w:tc>
      </w:tr>
      <w:tr w:rsidR="00FC05F9" w:rsidRPr="004053A2" w14:paraId="23A485E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5FB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24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6F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1D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-0.150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FD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BF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0.196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692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5E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-0.449</w:t>
            </w:r>
          </w:p>
        </w:tc>
      </w:tr>
      <w:tr w:rsidR="00FC05F9" w:rsidRPr="004053A2" w14:paraId="2E14FE04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230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BA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(0.398)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E45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48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(0.289)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FB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BC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(0.289)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33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E2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(0.302)</w:t>
            </w:r>
          </w:p>
        </w:tc>
      </w:tr>
      <w:tr w:rsidR="00FC05F9" w:rsidRPr="004053A2" w14:paraId="22B26DC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37C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98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9A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26E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-0.279*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5B7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5F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AD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1B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0.171</w:t>
            </w:r>
          </w:p>
        </w:tc>
      </w:tr>
      <w:tr w:rsidR="00FC05F9" w:rsidRPr="004053A2" w14:paraId="79338145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C3F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778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98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AF1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41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AA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93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10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(0.123)</w:t>
            </w:r>
          </w:p>
        </w:tc>
      </w:tr>
      <w:tr w:rsidR="00FC05F9" w:rsidRPr="004053A2" w14:paraId="2B9BE3F5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671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8F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0.541***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6E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ED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-0.197*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3B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92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-0.297***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77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8D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0.164*</w:t>
            </w:r>
          </w:p>
        </w:tc>
      </w:tr>
      <w:tr w:rsidR="00FC05F9" w:rsidRPr="004053A2" w14:paraId="5FD1CAAD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C28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F5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68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33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(0.081)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07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129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(0.085)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43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A3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(0.082)</w:t>
            </w:r>
          </w:p>
        </w:tc>
      </w:tr>
      <w:tr w:rsidR="00FC05F9" w:rsidRPr="004053A2" w14:paraId="3203BF72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8E0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DA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-0.200**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C77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2D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E1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3B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0.136*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2C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B3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-0.013</w:t>
            </w:r>
          </w:p>
        </w:tc>
      </w:tr>
      <w:tr w:rsidR="00FC05F9" w:rsidRPr="004053A2" w14:paraId="3A540D08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394D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45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(0.070)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615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B5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76E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F7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CE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02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(0.048)</w:t>
            </w:r>
          </w:p>
        </w:tc>
      </w:tr>
      <w:tr w:rsidR="00FC05F9" w:rsidRPr="004053A2" w14:paraId="7FB47ABA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AD7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94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36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E1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DB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ED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99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0D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0.036</w:t>
            </w:r>
          </w:p>
        </w:tc>
      </w:tr>
      <w:tr w:rsidR="00FC05F9" w:rsidRPr="004053A2" w14:paraId="278249F1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21D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5C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1BE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3DD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7A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09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A3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FE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(0.039)</w:t>
            </w:r>
          </w:p>
        </w:tc>
      </w:tr>
      <w:tr w:rsidR="00FC05F9" w:rsidRPr="004053A2" w14:paraId="039F032D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ED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CF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27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9A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A0F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48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0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3C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-0.101**</w:t>
            </w:r>
          </w:p>
        </w:tc>
      </w:tr>
      <w:tr w:rsidR="00FC05F9" w:rsidRPr="004053A2" w14:paraId="6A813E5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5B7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21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E6B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A29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B6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84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F6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B27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</w:tr>
      <w:tr w:rsidR="00FC05F9" w:rsidRPr="004053A2" w14:paraId="214F6161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D78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F7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B57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96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A4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3D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9F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90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0.155*</w:t>
            </w:r>
          </w:p>
        </w:tc>
      </w:tr>
      <w:tr w:rsidR="00FC05F9" w:rsidRPr="004053A2" w14:paraId="799BFCC2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CEF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D9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(0.084)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1E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CC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4D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49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94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0C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(0.065)</w:t>
            </w:r>
          </w:p>
        </w:tc>
      </w:tr>
      <w:tr w:rsidR="00FC05F9" w:rsidRPr="004053A2" w14:paraId="516EF5E5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919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03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0.691***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58E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45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0.088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CB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65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-0.649**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8D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D4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-0.190</w:t>
            </w:r>
          </w:p>
        </w:tc>
      </w:tr>
      <w:tr w:rsidR="00FC05F9" w:rsidRPr="004053A2" w14:paraId="2739884D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F41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B0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(0.149)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07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07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(0.149)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62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54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(0.205)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5B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DB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(0.129)</w:t>
            </w:r>
          </w:p>
        </w:tc>
      </w:tr>
      <w:tr w:rsidR="00FC05F9" w:rsidRPr="004053A2" w14:paraId="3BAF9911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781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PP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F4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2.907***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AD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FB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-2.625***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68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0E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-1.423*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5C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E72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0.602*</w:t>
            </w:r>
          </w:p>
        </w:tc>
      </w:tr>
      <w:tr w:rsidR="00FC05F9" w:rsidRPr="004053A2" w14:paraId="14C187D4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458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C5A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(0.553)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6B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0A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(0.377)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91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50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(0.562)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DF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27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(0.292)</w:t>
            </w:r>
          </w:p>
        </w:tc>
      </w:tr>
      <w:tr w:rsidR="00FC05F9" w:rsidRPr="004053A2" w14:paraId="3CE63362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F85" w14:textId="0D94D399" w:rsidR="00FC05F9" w:rsidRPr="004053A2" w:rsidRDefault="00B6609F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CiU</w:t>
            </w:r>
            <w:r w:rsidR="00FC05F9"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 xml:space="preserve">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14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0.642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49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25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-2.821**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40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E9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-2.158*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75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BD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-1.643</w:t>
            </w:r>
          </w:p>
        </w:tc>
      </w:tr>
      <w:tr w:rsidR="00FC05F9" w:rsidRPr="004053A2" w14:paraId="6DC83CA5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426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5E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(1.203)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C8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48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(1.041)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97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CF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(1.082)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59F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E4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(1.063)</w:t>
            </w:r>
          </w:p>
        </w:tc>
      </w:tr>
      <w:tr w:rsidR="00FC05F9" w:rsidRPr="004053A2" w14:paraId="0976E96A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5E3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UPyD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75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0.467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E6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A1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73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94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0.098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62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56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1.538**</w:t>
            </w:r>
          </w:p>
        </w:tc>
      </w:tr>
      <w:tr w:rsidR="00FC05F9" w:rsidRPr="004053A2" w14:paraId="2FF2714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52D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5A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(1.245)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9D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E1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49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B9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(0.691)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FD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5B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(0.485)</w:t>
            </w:r>
          </w:p>
        </w:tc>
      </w:tr>
      <w:tr w:rsidR="00FC05F9" w:rsidRPr="004053A2" w14:paraId="43B9D7E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C46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Other party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93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0.398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84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96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-3.628***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A7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39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-1.003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75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D6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0.040</w:t>
            </w:r>
          </w:p>
        </w:tc>
      </w:tr>
      <w:tr w:rsidR="00FC05F9" w:rsidRPr="004053A2" w14:paraId="494F388F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0465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3D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(1.154)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8F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82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(1.024)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BF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85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(0.534)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7B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B6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(0.443)</w:t>
            </w:r>
          </w:p>
        </w:tc>
      </w:tr>
      <w:tr w:rsidR="00FC05F9" w:rsidRPr="004053A2" w14:paraId="4799A6B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61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Abstained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AB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1.305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8A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04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-1.548***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EBE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44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-0.356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66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EC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-0.107</w:t>
            </w:r>
          </w:p>
        </w:tc>
      </w:tr>
      <w:tr w:rsidR="00FC05F9" w:rsidRPr="004053A2" w14:paraId="4DEB4F2C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DE7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EB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(0.684)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C2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EB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(0.332)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F0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5E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(0.377)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49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AD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(0.380)</w:t>
            </w:r>
          </w:p>
        </w:tc>
      </w:tr>
      <w:tr w:rsidR="00FC05F9" w:rsidRPr="004053A2" w14:paraId="7D972769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1C0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IU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9A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80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36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-2.525***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C5D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92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0.840**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A8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DD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-0.841</w:t>
            </w:r>
          </w:p>
        </w:tc>
      </w:tr>
      <w:tr w:rsidR="00FC05F9" w:rsidRPr="004053A2" w14:paraId="7F96DB4F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837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D3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8B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94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(0.494)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40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02F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(0.315)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01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AB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(0.561)</w:t>
            </w:r>
          </w:p>
        </w:tc>
      </w:tr>
      <w:tr w:rsidR="00FC05F9" w:rsidRPr="004053A2" w14:paraId="1832B3A8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5711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Voted ERC in 2011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A4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3C3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2D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E6E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07C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-1.985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02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3B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C05F9" w:rsidRPr="004053A2" w14:paraId="5B1D2420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E22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0D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6E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E6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F45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E1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(1.085)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F29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7D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C05F9" w:rsidRPr="004053A2" w14:paraId="0D59D8B4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6BB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lastRenderedPageBreak/>
              <w:t>Constant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502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-6.905***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CF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6F6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2.210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1E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28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-0.528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05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2F1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-4.247***</w:t>
            </w:r>
          </w:p>
        </w:tc>
      </w:tr>
      <w:tr w:rsidR="00FC05F9" w:rsidRPr="004053A2" w14:paraId="0C3FC6BB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AFA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B6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(1.630)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B9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92C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(1.216)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D3B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EE1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(1.343)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D8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BC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(1.165)</w:t>
            </w:r>
          </w:p>
        </w:tc>
      </w:tr>
      <w:tr w:rsidR="00FC05F9" w:rsidRPr="004053A2" w14:paraId="5683473A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653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F14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38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10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4D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F9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03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BB7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C05F9" w:rsidRPr="004053A2" w14:paraId="0EBEA023" w14:textId="77777777" w:rsidTr="00FC05F9">
        <w:trPr>
          <w:trHeight w:val="300"/>
        </w:trPr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5D8E" w14:textId="77777777" w:rsidR="00FC05F9" w:rsidRPr="004053A2" w:rsidRDefault="00FC05F9" w:rsidP="00FC05F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D01F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721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36A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E5E9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779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E06D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AC10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69C08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BDEA" w14:textId="77777777" w:rsidR="00FC05F9" w:rsidRPr="004053A2" w:rsidRDefault="00FC05F9" w:rsidP="00FC05F9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804</w:t>
            </w:r>
          </w:p>
        </w:tc>
      </w:tr>
    </w:tbl>
    <w:p w14:paraId="52C757E4" w14:textId="77777777" w:rsidR="00834A35" w:rsidRPr="004053A2" w:rsidRDefault="00834A35" w:rsidP="00834A35">
      <w:pPr>
        <w:jc w:val="both"/>
        <w:rPr>
          <w:rFonts w:ascii="Garamond" w:hAnsi="Garamond"/>
          <w:sz w:val="20"/>
          <w:szCs w:val="20"/>
        </w:rPr>
      </w:pPr>
    </w:p>
    <w:p w14:paraId="4483A5F6" w14:textId="40272A13" w:rsidR="00834A35" w:rsidRPr="004053A2" w:rsidRDefault="00834A35" w:rsidP="001C5FDB">
      <w:pPr>
        <w:jc w:val="both"/>
        <w:outlineLvl w:val="0"/>
        <w:rPr>
          <w:rFonts w:ascii="Garamond" w:hAnsi="Garamond"/>
          <w:sz w:val="20"/>
          <w:szCs w:val="20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0982A9EF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4BDE7F3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47842F9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04AE214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27404E7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90E9CEB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0A6C8F9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978DDF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CE8EB2F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E932D5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F40009A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55642083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D40122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E04ACA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46101F3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08949B5A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8187787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DAE59D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54B9B19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2DE22D9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EEBE5DA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ADDC25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874B3B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01FF50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507330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503D838F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2ECF3F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759387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4D7AA8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0B60EE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3678D1D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269D646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F21BF9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CBF436B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08A319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09E5AC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60C8E95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AC6B641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44ACA6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2444D0A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7F065A34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1BF898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C0BFE00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31C0671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352FD89F" w14:textId="77777777" w:rsidR="00834A35" w:rsidRPr="004053A2" w:rsidRDefault="00834A35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t>Table O.A.5. Additional analyses. Alternative dependent variable.</w:t>
      </w:r>
    </w:p>
    <w:p w14:paraId="07960EC0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925"/>
        <w:gridCol w:w="191"/>
        <w:gridCol w:w="925"/>
        <w:gridCol w:w="191"/>
        <w:gridCol w:w="1004"/>
        <w:gridCol w:w="191"/>
        <w:gridCol w:w="1079"/>
      </w:tblGrid>
      <w:tr w:rsidR="0010705E" w:rsidRPr="004053A2" w14:paraId="36FFE2C0" w14:textId="77777777" w:rsidTr="000D1004">
        <w:trPr>
          <w:trHeight w:val="300"/>
        </w:trPr>
        <w:tc>
          <w:tcPr>
            <w:tcW w:w="2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8F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34E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BE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BD0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0D1004" w:rsidRPr="004053A2" w14:paraId="0C39EB56" w14:textId="77777777" w:rsidTr="000D1004">
        <w:trPr>
          <w:trHeight w:val="32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9E3E" w14:textId="1538EF9E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 xml:space="preserve">DV: Intention to vote + </w:t>
            </w:r>
            <w:r w:rsidR="00B6609F"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sympathy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76B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55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798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825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24D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9A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82C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0D1004" w:rsidRPr="004053A2" w14:paraId="1797B707" w14:textId="77777777" w:rsidTr="000D1004">
        <w:trPr>
          <w:trHeight w:val="32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545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64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700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70D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59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8CC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69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C74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D1004" w:rsidRPr="004053A2" w14:paraId="1559185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EEB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9C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71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53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FF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DBD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-0.231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3A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9B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0.290*</w:t>
            </w:r>
          </w:p>
        </w:tc>
      </w:tr>
      <w:tr w:rsidR="000D1004" w:rsidRPr="004053A2" w14:paraId="1B6A8AB3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E15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00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FEE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BEC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18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92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E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E3B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(0.123)</w:t>
            </w:r>
          </w:p>
        </w:tc>
      </w:tr>
      <w:tr w:rsidR="000D1004" w:rsidRPr="004053A2" w14:paraId="73F90BB8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1F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29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9F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32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05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F68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19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03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-0.013*</w:t>
            </w:r>
          </w:p>
        </w:tc>
      </w:tr>
      <w:tr w:rsidR="000D1004" w:rsidRPr="004053A2" w14:paraId="58089CDC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57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DD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68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3DA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8B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93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346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17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</w:tr>
      <w:tr w:rsidR="000D1004" w:rsidRPr="004053A2" w14:paraId="58D1F4E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A7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93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EC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F7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-0.157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BA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6B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95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CD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0.233</w:t>
            </w:r>
          </w:p>
        </w:tc>
      </w:tr>
      <w:tr w:rsidR="000D1004" w:rsidRPr="004053A2" w14:paraId="1737A251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B20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FD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(0.237)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E7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96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(0.170)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22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A6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(0.202)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BE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D6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(0.175)</w:t>
            </w:r>
          </w:p>
        </w:tc>
      </w:tr>
      <w:tr w:rsidR="000D1004" w:rsidRPr="004053A2" w14:paraId="5C8FB52C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0F0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3E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1D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38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0.217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56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C9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3A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74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0.185</w:t>
            </w:r>
          </w:p>
        </w:tc>
      </w:tr>
      <w:tr w:rsidR="000D1004" w:rsidRPr="004053A2" w14:paraId="6A29E3C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10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063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(0.502)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D7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36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(0.335)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BA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9C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(0.365)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CD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1A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(0.417)</w:t>
            </w:r>
          </w:p>
        </w:tc>
      </w:tr>
      <w:tr w:rsidR="000D1004" w:rsidRPr="004053A2" w14:paraId="1C24844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3D0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01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-0.063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6C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96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0.063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6B8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8F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-0.454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2A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FC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0.372</w:t>
            </w:r>
          </w:p>
        </w:tc>
      </w:tr>
      <w:tr w:rsidR="000D1004" w:rsidRPr="004053A2" w14:paraId="74A453A3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CA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12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F8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0B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(0.324)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5D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45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EB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86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(0.395)</w:t>
            </w:r>
          </w:p>
        </w:tc>
      </w:tr>
      <w:tr w:rsidR="000D1004" w:rsidRPr="004053A2" w14:paraId="09F8BC8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1D5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EB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0.117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ED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14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0.099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B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6A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35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A5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0.274</w:t>
            </w:r>
          </w:p>
        </w:tc>
      </w:tr>
      <w:tr w:rsidR="000D1004" w:rsidRPr="004053A2" w14:paraId="3C7B3A81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DEE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64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(0.572)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46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A51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(0.433)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FD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6D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(0.487)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21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069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(0.469)</w:t>
            </w:r>
          </w:p>
        </w:tc>
      </w:tr>
      <w:tr w:rsidR="000D1004" w:rsidRPr="004053A2" w14:paraId="16EF3E8E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4AAB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9D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-0.251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1A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A3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17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A1F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0.221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EC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DA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-0.158</w:t>
            </w:r>
          </w:p>
        </w:tc>
      </w:tr>
      <w:tr w:rsidR="000D1004" w:rsidRPr="004053A2" w14:paraId="3E8CD07C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881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85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(0.365)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42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3F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17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20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15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27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(0.243)</w:t>
            </w:r>
          </w:p>
        </w:tc>
      </w:tr>
      <w:tr w:rsidR="000D1004" w:rsidRPr="004053A2" w14:paraId="57E5D629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EE2D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8F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-0.073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67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0D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-0.269*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FB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90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FA0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10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0.121</w:t>
            </w:r>
          </w:p>
        </w:tc>
      </w:tr>
      <w:tr w:rsidR="000D1004" w:rsidRPr="004053A2" w14:paraId="3D5091D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3B4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DF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05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E2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(0.106)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58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0D5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4F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7EA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(0.100)</w:t>
            </w:r>
          </w:p>
        </w:tc>
      </w:tr>
      <w:tr w:rsidR="000D1004" w:rsidRPr="004053A2" w14:paraId="5BC9A36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4AF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D8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0.852***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90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6D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-0.236***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C7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01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-0.406***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38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F2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0.278***</w:t>
            </w:r>
          </w:p>
        </w:tc>
      </w:tr>
      <w:tr w:rsidR="000D1004" w:rsidRPr="004053A2" w14:paraId="750B9741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AD5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AD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F2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F3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4D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63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D1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8F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</w:tr>
      <w:tr w:rsidR="000D1004" w:rsidRPr="004053A2" w14:paraId="26C180E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9C69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57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-0.312***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09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F37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-0.092*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9F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12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0.097*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F6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0C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-0.084*</w:t>
            </w:r>
          </w:p>
        </w:tc>
      </w:tr>
      <w:tr w:rsidR="000D1004" w:rsidRPr="004053A2" w14:paraId="516F31D4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7CD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F1E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42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09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5E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77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5B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6B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(0.040)</w:t>
            </w:r>
          </w:p>
        </w:tc>
      </w:tr>
      <w:tr w:rsidR="000D1004" w:rsidRPr="004053A2" w14:paraId="424BCA4A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51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25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-0.093*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B6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7D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3E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83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3A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B0E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0.015</w:t>
            </w:r>
          </w:p>
        </w:tc>
      </w:tr>
      <w:tr w:rsidR="000D1004" w:rsidRPr="004053A2" w14:paraId="31917E3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53B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C2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0F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C7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C3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B4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30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9DA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(0.033)</w:t>
            </w:r>
          </w:p>
        </w:tc>
      </w:tr>
      <w:tr w:rsidR="000D1004" w:rsidRPr="004053A2" w14:paraId="0B98C05E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B18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A8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8C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76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85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8C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293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E0B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-0.114***</w:t>
            </w:r>
          </w:p>
        </w:tc>
      </w:tr>
      <w:tr w:rsidR="000D1004" w:rsidRPr="004053A2" w14:paraId="632A9A6B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65C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AD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CE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E3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0F3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BF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6E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CD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(0.032)</w:t>
            </w:r>
          </w:p>
        </w:tc>
      </w:tr>
      <w:tr w:rsidR="000D1004" w:rsidRPr="004053A2" w14:paraId="6D1C2D5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66E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8D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15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A7C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48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467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93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DB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0.170**</w:t>
            </w:r>
          </w:p>
        </w:tc>
      </w:tr>
      <w:tr w:rsidR="000D1004" w:rsidRPr="004053A2" w14:paraId="363A568F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D7F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88A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75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9B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CD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0F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06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50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(0.052)</w:t>
            </w:r>
          </w:p>
        </w:tc>
      </w:tr>
      <w:tr w:rsidR="000D1004" w:rsidRPr="004053A2" w14:paraId="3EB96920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DB1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60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0.914***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E6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26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-0.307**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6B0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4F4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-0.629***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AF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F3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-0.131</w:t>
            </w:r>
          </w:p>
        </w:tc>
      </w:tr>
      <w:tr w:rsidR="000D1004" w:rsidRPr="004053A2" w14:paraId="2C2A12C2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507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6AC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1E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483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9E1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2FB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3A6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C05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(0.104)</w:t>
            </w:r>
          </w:p>
        </w:tc>
      </w:tr>
      <w:tr w:rsidR="000D1004" w:rsidRPr="004053A2" w14:paraId="6F022D0C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7D0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082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-7.087***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54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73D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1.229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13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41E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0.716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96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355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-3.997***</w:t>
            </w:r>
          </w:p>
        </w:tc>
      </w:tr>
      <w:tr w:rsidR="000D1004" w:rsidRPr="004053A2" w14:paraId="6DDF27E6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5E7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1229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(1.253)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78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0F8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(0.853)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54A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E64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(0.984)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93F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457" w14:textId="77777777" w:rsidR="0010705E" w:rsidRPr="004053A2" w:rsidRDefault="0010705E" w:rsidP="0010705E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(0.922)</w:t>
            </w:r>
          </w:p>
        </w:tc>
      </w:tr>
      <w:tr w:rsidR="000D1004" w:rsidRPr="004053A2" w14:paraId="69916C79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889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26B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3C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EDA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82E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7A2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37C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987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D1004" w:rsidRPr="004053A2" w14:paraId="23825FAC" w14:textId="77777777" w:rsidTr="000D1004">
        <w:trPr>
          <w:trHeight w:val="300"/>
        </w:trPr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B532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8F93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F223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0C99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01EE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D1B6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338B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4239" w14:textId="77777777" w:rsidR="0010705E" w:rsidRPr="004053A2" w:rsidRDefault="0010705E" w:rsidP="0010705E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</w:tbl>
    <w:p w14:paraId="407D0DD0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887A9F3" w14:textId="61A67EBB" w:rsidR="00834A35" w:rsidRPr="004053A2" w:rsidRDefault="00834A35" w:rsidP="001C5FDB">
      <w:pPr>
        <w:jc w:val="both"/>
        <w:outlineLvl w:val="0"/>
        <w:rPr>
          <w:rFonts w:ascii="Garamond" w:hAnsi="Garamond"/>
          <w:sz w:val="20"/>
          <w:szCs w:val="20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278F8A6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8BD2A98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C17E442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5B9C860D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ECF84E7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A2A6624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79D2CD9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3CE5C6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EBB672E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053357EE" w14:textId="4FD38229" w:rsidR="0047510E" w:rsidRPr="004053A2" w:rsidRDefault="0047510E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lastRenderedPageBreak/>
        <w:t xml:space="preserve">Table O.A.6. Voting for </w:t>
      </w:r>
      <w:r w:rsidRPr="004053A2">
        <w:rPr>
          <w:rFonts w:ascii="Garamond" w:hAnsi="Garamond" w:cs="Times New Roman"/>
          <w:i/>
        </w:rPr>
        <w:t>Podemos</w:t>
      </w:r>
      <w:r w:rsidRPr="004053A2">
        <w:rPr>
          <w:rFonts w:ascii="Garamond" w:hAnsi="Garamond" w:cs="Times New Roman"/>
        </w:rPr>
        <w:t xml:space="preserve"> against </w:t>
      </w:r>
      <w:r w:rsidR="003C3F42" w:rsidRPr="004053A2">
        <w:rPr>
          <w:rFonts w:ascii="Garamond" w:hAnsi="Garamond" w:cs="Times New Roman"/>
        </w:rPr>
        <w:t>v</w:t>
      </w:r>
      <w:r w:rsidRPr="004053A2">
        <w:rPr>
          <w:rFonts w:ascii="Garamond" w:hAnsi="Garamond" w:cs="Times New Roman"/>
        </w:rPr>
        <w:t xml:space="preserve">oting for </w:t>
      </w:r>
      <w:r w:rsidRPr="004053A2">
        <w:rPr>
          <w:rFonts w:ascii="Garamond" w:hAnsi="Garamond" w:cs="Times New Roman"/>
          <w:i/>
        </w:rPr>
        <w:t>Ciudadanos</w:t>
      </w:r>
      <w:r w:rsidRPr="004053A2">
        <w:rPr>
          <w:rFonts w:ascii="Garamond" w:hAnsi="Garamond" w:cs="Times New Roman"/>
        </w:rPr>
        <w:t>.</w:t>
      </w:r>
    </w:p>
    <w:p w14:paraId="1DC0FDBC" w14:textId="77777777" w:rsidR="0047510E" w:rsidRPr="004053A2" w:rsidRDefault="0047510E" w:rsidP="0047510E">
      <w:pPr>
        <w:rPr>
          <w:rFonts w:ascii="Garamond" w:hAnsi="Garamond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3"/>
        <w:gridCol w:w="1817"/>
      </w:tblGrid>
      <w:tr w:rsidR="000D1004" w:rsidRPr="004053A2" w14:paraId="5636BCAF" w14:textId="77777777" w:rsidTr="000D1004">
        <w:trPr>
          <w:trHeight w:val="320"/>
        </w:trPr>
        <w:tc>
          <w:tcPr>
            <w:tcW w:w="3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9601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 Intention to vote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6F12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Podemos </w:t>
            </w:r>
            <w:r w:rsidRPr="004053A2">
              <w:rPr>
                <w:rFonts w:ascii="Garamond" w:eastAsia="Times New Roman" w:hAnsi="Garamond" w:cs="Times New Roman"/>
                <w:iCs/>
                <w:color w:val="000000"/>
                <w:sz w:val="20"/>
                <w:szCs w:val="20"/>
                <w:lang w:eastAsia="es-ES"/>
              </w:rPr>
              <w:t>vs.</w:t>
            </w: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Ciudadanos</w:t>
            </w:r>
          </w:p>
        </w:tc>
      </w:tr>
      <w:tr w:rsidR="000D1004" w:rsidRPr="004053A2" w14:paraId="1923CAEA" w14:textId="77777777" w:rsidTr="000D1004">
        <w:trPr>
          <w:trHeight w:val="32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9CB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0A9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D1004" w:rsidRPr="004053A2" w14:paraId="5E6D677C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C7B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A5F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-0.424*</w:t>
            </w:r>
          </w:p>
        </w:tc>
      </w:tr>
      <w:tr w:rsidR="000D1004" w:rsidRPr="004053A2" w14:paraId="2E01F835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C52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B52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(0.188)</w:t>
            </w:r>
          </w:p>
        </w:tc>
      </w:tr>
      <w:tr w:rsidR="000D1004" w:rsidRPr="004053A2" w14:paraId="41D1AB2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6EB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ACC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0.012</w:t>
            </w:r>
          </w:p>
        </w:tc>
      </w:tr>
      <w:tr w:rsidR="000D1004" w:rsidRPr="004053A2" w14:paraId="3322267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6569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51D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(0.009)</w:t>
            </w:r>
          </w:p>
        </w:tc>
      </w:tr>
      <w:tr w:rsidR="000D1004" w:rsidRPr="004053A2" w14:paraId="298A9E36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D78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974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0.396</w:t>
            </w:r>
          </w:p>
        </w:tc>
      </w:tr>
      <w:tr w:rsidR="000D1004" w:rsidRPr="004053A2" w14:paraId="6C7FE0FF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3A4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2FE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(0.278)</w:t>
            </w:r>
          </w:p>
        </w:tc>
      </w:tr>
      <w:tr w:rsidR="000D1004" w:rsidRPr="004053A2" w14:paraId="3995AAC9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7F8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A5FD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0.131</w:t>
            </w:r>
          </w:p>
        </w:tc>
      </w:tr>
      <w:tr w:rsidR="000D1004" w:rsidRPr="004053A2" w14:paraId="16FF61A8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816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060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(0.555)</w:t>
            </w:r>
          </w:p>
        </w:tc>
      </w:tr>
      <w:tr w:rsidR="000D1004" w:rsidRPr="004053A2" w14:paraId="2963D72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A65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FA8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-0.242</w:t>
            </w:r>
          </w:p>
        </w:tc>
      </w:tr>
      <w:tr w:rsidR="000D1004" w:rsidRPr="004053A2" w14:paraId="321DB257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203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74C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(0.533)</w:t>
            </w:r>
          </w:p>
        </w:tc>
      </w:tr>
      <w:tr w:rsidR="000D1004" w:rsidRPr="004053A2" w14:paraId="6A7DB89C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461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FBC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</w:tr>
      <w:tr w:rsidR="000D1004" w:rsidRPr="004053A2" w14:paraId="4808000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64A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B1F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(0.684)</w:t>
            </w:r>
          </w:p>
        </w:tc>
      </w:tr>
      <w:tr w:rsidR="000D1004" w:rsidRPr="004053A2" w14:paraId="74BCEC0F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56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0DD7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0.479</w:t>
            </w:r>
          </w:p>
        </w:tc>
      </w:tr>
      <w:tr w:rsidR="000D1004" w:rsidRPr="004053A2" w14:paraId="6BA2BBF2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E6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28D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(0.357)</w:t>
            </w:r>
          </w:p>
        </w:tc>
      </w:tr>
      <w:tr w:rsidR="000D1004" w:rsidRPr="004053A2" w14:paraId="40B81E05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55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13C3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-0.096</w:t>
            </w:r>
          </w:p>
        </w:tc>
      </w:tr>
      <w:tr w:rsidR="000D1004" w:rsidRPr="004053A2" w14:paraId="06D2FE7E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B28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977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(0.163)</w:t>
            </w:r>
          </w:p>
        </w:tc>
      </w:tr>
      <w:tr w:rsidR="000D1004" w:rsidRPr="004053A2" w14:paraId="0CF6758F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D74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87F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-0.888***</w:t>
            </w:r>
          </w:p>
        </w:tc>
      </w:tr>
      <w:tr w:rsidR="000D1004" w:rsidRPr="004053A2" w14:paraId="24C07186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51F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C9C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(0.105)</w:t>
            </w:r>
          </w:p>
        </w:tc>
      </w:tr>
      <w:tr w:rsidR="000D1004" w:rsidRPr="004053A2" w14:paraId="5A603270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71C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DD8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0.154*</w:t>
            </w:r>
          </w:p>
        </w:tc>
      </w:tr>
      <w:tr w:rsidR="000D1004" w:rsidRPr="004053A2" w14:paraId="42E0769A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AA7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BF3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</w:tr>
      <w:tr w:rsidR="000D1004" w:rsidRPr="004053A2" w14:paraId="5DF0E953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D2B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91B1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0.048</w:t>
            </w:r>
          </w:p>
        </w:tc>
      </w:tr>
      <w:tr w:rsidR="000D1004" w:rsidRPr="004053A2" w14:paraId="5A54DC7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D90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A67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(0.054)</w:t>
            </w:r>
          </w:p>
        </w:tc>
      </w:tr>
      <w:tr w:rsidR="000D1004" w:rsidRPr="004053A2" w14:paraId="694C1722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295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BF2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0.171**</w:t>
            </w:r>
          </w:p>
        </w:tc>
      </w:tr>
      <w:tr w:rsidR="000D1004" w:rsidRPr="004053A2" w14:paraId="22D8142A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37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79D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(0.058)</w:t>
            </w:r>
          </w:p>
        </w:tc>
      </w:tr>
      <w:tr w:rsidR="000D1004" w:rsidRPr="004053A2" w14:paraId="78CF5B81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5697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5B3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-0.254***</w:t>
            </w:r>
          </w:p>
        </w:tc>
      </w:tr>
      <w:tr w:rsidR="000D1004" w:rsidRPr="004053A2" w14:paraId="0E03EF22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F01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F0B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(0.076)</w:t>
            </w:r>
          </w:p>
        </w:tc>
      </w:tr>
      <w:tr w:rsidR="000D1004" w:rsidRPr="004053A2" w14:paraId="39741474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F6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BA7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-0.776***</w:t>
            </w:r>
          </w:p>
        </w:tc>
      </w:tr>
      <w:tr w:rsidR="000D1004" w:rsidRPr="004053A2" w14:paraId="5B61C685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75D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0BB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(0.206)</w:t>
            </w:r>
          </w:p>
        </w:tc>
      </w:tr>
      <w:tr w:rsidR="000D1004" w:rsidRPr="004053A2" w14:paraId="76A5B622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C2F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82D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5.811***</w:t>
            </w:r>
          </w:p>
        </w:tc>
      </w:tr>
      <w:tr w:rsidR="000D1004" w:rsidRPr="004053A2" w14:paraId="1009184B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612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3C8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(1.439)</w:t>
            </w:r>
          </w:p>
        </w:tc>
      </w:tr>
      <w:tr w:rsidR="000D1004" w:rsidRPr="004053A2" w14:paraId="0C77166C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9A8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5A7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D1004" w:rsidRPr="004053A2" w14:paraId="74B61520" w14:textId="77777777" w:rsidTr="000D1004">
        <w:trPr>
          <w:trHeight w:val="300"/>
        </w:trPr>
        <w:tc>
          <w:tcPr>
            <w:tcW w:w="3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DD0A" w14:textId="77777777" w:rsidR="000D1004" w:rsidRPr="004053A2" w:rsidRDefault="000D1004" w:rsidP="000D10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9E20" w14:textId="77777777" w:rsidR="000D1004" w:rsidRPr="004053A2" w:rsidRDefault="000D1004" w:rsidP="000D10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</w:tbl>
    <w:p w14:paraId="5E639924" w14:textId="77777777" w:rsidR="0047510E" w:rsidRPr="004053A2" w:rsidRDefault="0047510E" w:rsidP="0047510E">
      <w:pPr>
        <w:rPr>
          <w:rFonts w:ascii="Garamond" w:hAnsi="Garamond" w:cs="Times New Roman"/>
          <w:sz w:val="20"/>
          <w:szCs w:val="20"/>
        </w:rPr>
      </w:pPr>
    </w:p>
    <w:p w14:paraId="31045CC3" w14:textId="24A29A2C" w:rsidR="0047510E" w:rsidRPr="004053A2" w:rsidRDefault="0047510E" w:rsidP="001C5FDB">
      <w:pPr>
        <w:jc w:val="both"/>
        <w:outlineLvl w:val="0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  <w:r w:rsidRPr="004053A2">
        <w:rPr>
          <w:rFonts w:ascii="Garamond" w:hAnsi="Garamond" w:cs="Times New Roman"/>
          <w:sz w:val="20"/>
          <w:szCs w:val="20"/>
        </w:rPr>
        <w:t xml:space="preserve">Multinomial logistic regression results. 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Standard errors in parentheses,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1011EF48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1B156936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1F71FE1B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732E2234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4BE32145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638041FC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4A704C4B" w14:textId="77777777" w:rsidR="0047510E" w:rsidRPr="004053A2" w:rsidRDefault="0047510E" w:rsidP="0047510E">
      <w:pPr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512BBABA" w14:textId="77777777" w:rsidR="0047510E" w:rsidRPr="004053A2" w:rsidRDefault="0047510E" w:rsidP="0047510E">
      <w:pPr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15A7577A" w14:textId="77777777" w:rsidR="0047510E" w:rsidRPr="004053A2" w:rsidRDefault="0047510E" w:rsidP="0047510E">
      <w:pPr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4FD397FF" w14:textId="77777777" w:rsidR="0047510E" w:rsidRPr="004053A2" w:rsidRDefault="0047510E" w:rsidP="0047510E">
      <w:pPr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</w:pPr>
    </w:p>
    <w:p w14:paraId="5015F76E" w14:textId="77777777" w:rsidR="0047510E" w:rsidRPr="004053A2" w:rsidRDefault="0047510E" w:rsidP="0047510E">
      <w:pPr>
        <w:jc w:val="both"/>
        <w:rPr>
          <w:rFonts w:ascii="Garamond" w:hAnsi="Garamond" w:cs="Times New Roman"/>
        </w:rPr>
      </w:pPr>
    </w:p>
    <w:p w14:paraId="26723D68" w14:textId="347AF292" w:rsidR="00834A35" w:rsidRPr="004053A2" w:rsidRDefault="0047510E" w:rsidP="001C5FDB">
      <w:pPr>
        <w:jc w:val="both"/>
        <w:outlineLvl w:val="0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lastRenderedPageBreak/>
        <w:t>Table O.A.7</w:t>
      </w:r>
      <w:r w:rsidR="00834A35" w:rsidRPr="004053A2">
        <w:rPr>
          <w:rFonts w:ascii="Garamond" w:hAnsi="Garamond" w:cs="Times New Roman"/>
        </w:rPr>
        <w:t>. Additional analyses of the impact of stealth democracy.</w:t>
      </w:r>
    </w:p>
    <w:p w14:paraId="07AA95A0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1377"/>
        <w:gridCol w:w="201"/>
        <w:gridCol w:w="1376"/>
      </w:tblGrid>
      <w:tr w:rsidR="00384E67" w:rsidRPr="004053A2" w14:paraId="081B2D4B" w14:textId="77777777" w:rsidTr="00384E67">
        <w:trPr>
          <w:trHeight w:val="320"/>
        </w:trPr>
        <w:tc>
          <w:tcPr>
            <w:tcW w:w="3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8BF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C58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Abstention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85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A92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DA/DK</w:t>
            </w:r>
          </w:p>
        </w:tc>
      </w:tr>
      <w:tr w:rsidR="00384E67" w:rsidRPr="004053A2" w14:paraId="0DFC3BC0" w14:textId="77777777" w:rsidTr="00384E67">
        <w:trPr>
          <w:trHeight w:val="32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929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53E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99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DF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84E67" w:rsidRPr="004053A2" w14:paraId="6BCB8D75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814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B0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0A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45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0.015</w:t>
            </w:r>
          </w:p>
        </w:tc>
      </w:tr>
      <w:tr w:rsidR="00384E67" w:rsidRPr="004053A2" w14:paraId="0AC02028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4A0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2989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(0.181)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68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7B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(0.105)</w:t>
            </w:r>
          </w:p>
        </w:tc>
      </w:tr>
      <w:tr w:rsidR="00384E67" w:rsidRPr="004053A2" w14:paraId="5953011D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5DE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62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779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B5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0.005</w:t>
            </w:r>
          </w:p>
        </w:tc>
      </w:tr>
      <w:tr w:rsidR="00384E67" w:rsidRPr="004053A2" w14:paraId="7F3A39A2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B10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36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(0.009)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63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81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(0.005)</w:t>
            </w:r>
          </w:p>
        </w:tc>
      </w:tr>
      <w:tr w:rsidR="00384E67" w:rsidRPr="004053A2" w14:paraId="415AFB03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648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0D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01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BE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-0.360*</w:t>
            </w:r>
          </w:p>
        </w:tc>
      </w:tr>
      <w:tr w:rsidR="00384E67" w:rsidRPr="004053A2" w14:paraId="5D86B467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51C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48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(0.271)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526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CE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(0.154)</w:t>
            </w:r>
          </w:p>
        </w:tc>
      </w:tr>
      <w:tr w:rsidR="00384E67" w:rsidRPr="004053A2" w14:paraId="55E61ABC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CE3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F4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E3E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CD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0.280</w:t>
            </w:r>
          </w:p>
        </w:tc>
      </w:tr>
      <w:tr w:rsidR="00384E67" w:rsidRPr="004053A2" w14:paraId="4F62A232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4B9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2A9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(0.567)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52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E17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(0.324)</w:t>
            </w:r>
          </w:p>
        </w:tc>
      </w:tr>
      <w:tr w:rsidR="00384E67" w:rsidRPr="004053A2" w14:paraId="3AC4D55F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9D7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02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0.428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693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78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0.216</w:t>
            </w:r>
          </w:p>
        </w:tc>
      </w:tr>
      <w:tr w:rsidR="00384E67" w:rsidRPr="004053A2" w14:paraId="60238A40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F00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366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(0.529)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613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E7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(0.310)</w:t>
            </w:r>
          </w:p>
        </w:tc>
      </w:tr>
      <w:tr w:rsidR="00384E67" w:rsidRPr="004053A2" w14:paraId="25DE54FC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ABB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DD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5C8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7C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-0.147</w:t>
            </w:r>
          </w:p>
        </w:tc>
      </w:tr>
      <w:tr w:rsidR="00384E67" w:rsidRPr="004053A2" w14:paraId="66B0078D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7A5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57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(0.722)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14D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02C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(0.410)</w:t>
            </w:r>
          </w:p>
        </w:tc>
      </w:tr>
      <w:tr w:rsidR="00384E67" w:rsidRPr="004053A2" w14:paraId="1EB86B95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7E6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6B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16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EA2C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0.200</w:t>
            </w:r>
          </w:p>
        </w:tc>
      </w:tr>
      <w:tr w:rsidR="00384E67" w:rsidRPr="004053A2" w14:paraId="73A763B5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58D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49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(0.332)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06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385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(0.196)</w:t>
            </w:r>
          </w:p>
        </w:tc>
      </w:tr>
      <w:tr w:rsidR="00384E67" w:rsidRPr="004053A2" w14:paraId="05208381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16BA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71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-0.048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6A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5A6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-0.022</w:t>
            </w:r>
          </w:p>
        </w:tc>
      </w:tr>
      <w:tr w:rsidR="00384E67" w:rsidRPr="004053A2" w14:paraId="2219099F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94E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ED13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(0.166)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6A3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B6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(0.091)</w:t>
            </w:r>
          </w:p>
        </w:tc>
      </w:tr>
      <w:tr w:rsidR="00384E67" w:rsidRPr="004053A2" w14:paraId="0C22C89B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2C2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69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E4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26E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</w:tr>
      <w:tr w:rsidR="00384E67" w:rsidRPr="004053A2" w14:paraId="3921C3F9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9257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D7A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(0.088)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5B8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C733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</w:tr>
      <w:tr w:rsidR="00384E67" w:rsidRPr="004053A2" w14:paraId="70A597C3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621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58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-0.217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BD6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3E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-0.122</w:t>
            </w:r>
          </w:p>
        </w:tc>
      </w:tr>
      <w:tr w:rsidR="00384E67" w:rsidRPr="004053A2" w14:paraId="1C4E6427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74F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11B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(0.180)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6F7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F3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(0.097)</w:t>
            </w:r>
          </w:p>
        </w:tc>
      </w:tr>
      <w:tr w:rsidR="00384E67" w:rsidRPr="004053A2" w14:paraId="04FDA2E6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077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5F7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28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AB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-0.008</w:t>
            </w:r>
          </w:p>
        </w:tc>
      </w:tr>
      <w:tr w:rsidR="00384E67" w:rsidRPr="004053A2" w14:paraId="2966C75E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FD3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2F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(0.059)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86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1F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(0.033)</w:t>
            </w:r>
          </w:p>
        </w:tc>
      </w:tr>
      <w:tr w:rsidR="00384E67" w:rsidRPr="004053A2" w14:paraId="057B8E0C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FF0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C4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3FE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F157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-0.012</w:t>
            </w:r>
          </w:p>
        </w:tc>
      </w:tr>
      <w:tr w:rsidR="00384E67" w:rsidRPr="004053A2" w14:paraId="164A851C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426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2F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(0.051)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1D9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8A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(0.029)</w:t>
            </w:r>
          </w:p>
        </w:tc>
      </w:tr>
      <w:tr w:rsidR="00384E67" w:rsidRPr="004053A2" w14:paraId="6A62BF2F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46AF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744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7D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83C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-0.038</w:t>
            </w:r>
          </w:p>
        </w:tc>
      </w:tr>
      <w:tr w:rsidR="00384E67" w:rsidRPr="004053A2" w14:paraId="50E78178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62A9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F8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(0.054)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092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4B9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(0.029)</w:t>
            </w:r>
          </w:p>
        </w:tc>
      </w:tr>
      <w:tr w:rsidR="00384E67" w:rsidRPr="004053A2" w14:paraId="1D9F87A8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E3C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53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-0.307***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F2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46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-0.003</w:t>
            </w:r>
          </w:p>
        </w:tc>
      </w:tr>
      <w:tr w:rsidR="00384E67" w:rsidRPr="004053A2" w14:paraId="5F3DA240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702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C6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(0.052)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DD1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F8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</w:tr>
      <w:tr w:rsidR="00384E67" w:rsidRPr="004053A2" w14:paraId="09B08581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F05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0A0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-0.450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3DA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10F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-0.888</w:t>
            </w:r>
          </w:p>
        </w:tc>
      </w:tr>
      <w:tr w:rsidR="00384E67" w:rsidRPr="004053A2" w14:paraId="05FADDAC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C4D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06C7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(1.259)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43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F0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(0.758)</w:t>
            </w:r>
          </w:p>
        </w:tc>
      </w:tr>
      <w:tr w:rsidR="00384E67" w:rsidRPr="004053A2" w14:paraId="1EC02740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492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AA5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7254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DA0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84E67" w:rsidRPr="004053A2" w14:paraId="0815F942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85E9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64E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64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408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  <w:tr w:rsidR="00384E67" w:rsidRPr="004053A2" w14:paraId="3B26C743" w14:textId="77777777" w:rsidTr="00384E67">
        <w:trPr>
          <w:trHeight w:val="300"/>
        </w:trPr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FDFE" w14:textId="77777777" w:rsidR="00384E67" w:rsidRPr="004053A2" w:rsidRDefault="00384E67" w:rsidP="00384E6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R-square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C8C6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230D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A2BB" w14:textId="77777777" w:rsidR="00384E67" w:rsidRPr="004053A2" w:rsidRDefault="00384E67" w:rsidP="00384E67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45629F3" w14:textId="77777777" w:rsidR="00834A35" w:rsidRPr="004053A2" w:rsidRDefault="00834A35" w:rsidP="00834A35">
      <w:pPr>
        <w:jc w:val="both"/>
        <w:rPr>
          <w:rFonts w:ascii="Garamond" w:hAnsi="Garamond"/>
          <w:sz w:val="20"/>
          <w:szCs w:val="20"/>
        </w:rPr>
      </w:pPr>
    </w:p>
    <w:p w14:paraId="48941257" w14:textId="03B6A882" w:rsidR="00834A35" w:rsidRPr="004053A2" w:rsidRDefault="00834A35" w:rsidP="001C5FDB">
      <w:pPr>
        <w:jc w:val="both"/>
        <w:outlineLvl w:val="0"/>
        <w:rPr>
          <w:rFonts w:ascii="Garamond" w:hAnsi="Garamond"/>
          <w:sz w:val="20"/>
          <w:szCs w:val="20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73905CE2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04483CAC" w14:textId="77777777" w:rsidR="00834A35" w:rsidRPr="004053A2" w:rsidRDefault="00834A35" w:rsidP="00834A35">
      <w:pPr>
        <w:jc w:val="both"/>
        <w:rPr>
          <w:rFonts w:ascii="Garamond" w:hAnsi="Garamond" w:cs="Times New Roman"/>
          <w:b/>
        </w:rPr>
      </w:pPr>
    </w:p>
    <w:p w14:paraId="624C3B9E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219811E3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1F3041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2F18D6C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47CB4D9D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6BB8A95F" w14:textId="77777777" w:rsidR="0047510E" w:rsidRPr="004053A2" w:rsidRDefault="0047510E" w:rsidP="00834A35">
      <w:pPr>
        <w:jc w:val="both"/>
        <w:rPr>
          <w:rFonts w:ascii="Garamond" w:hAnsi="Garamond" w:cs="Times New Roman"/>
        </w:rPr>
      </w:pPr>
    </w:p>
    <w:p w14:paraId="5D6D50A8" w14:textId="7CE7F01F" w:rsidR="00834A35" w:rsidRPr="004053A2" w:rsidRDefault="0047510E" w:rsidP="00834A35">
      <w:pPr>
        <w:jc w:val="both"/>
        <w:rPr>
          <w:rFonts w:ascii="Garamond" w:hAnsi="Garamond" w:cs="Times New Roman"/>
        </w:rPr>
      </w:pPr>
      <w:r w:rsidRPr="004053A2">
        <w:rPr>
          <w:rFonts w:ascii="Garamond" w:hAnsi="Garamond" w:cs="Times New Roman"/>
        </w:rPr>
        <w:lastRenderedPageBreak/>
        <w:t>Table A.O.8</w:t>
      </w:r>
      <w:r w:rsidR="00834A35" w:rsidRPr="004053A2">
        <w:rPr>
          <w:rFonts w:ascii="Garamond" w:hAnsi="Garamond" w:cs="Times New Roman"/>
        </w:rPr>
        <w:t>.  Interaction analysis. Stealth democracy and perception of Spanish economy</w:t>
      </w:r>
    </w:p>
    <w:p w14:paraId="45BC27F4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879"/>
        <w:gridCol w:w="191"/>
        <w:gridCol w:w="879"/>
        <w:gridCol w:w="191"/>
        <w:gridCol w:w="912"/>
        <w:gridCol w:w="209"/>
        <w:gridCol w:w="1135"/>
      </w:tblGrid>
      <w:tr w:rsidR="00B6609F" w:rsidRPr="004053A2" w14:paraId="0EA4E8DF" w14:textId="77777777" w:rsidTr="00B6609F">
        <w:trPr>
          <w:trHeight w:val="300"/>
        </w:trPr>
        <w:tc>
          <w:tcPr>
            <w:tcW w:w="2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B17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931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Mainstream parties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14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2FA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New and challenger parties</w:t>
            </w:r>
          </w:p>
        </w:tc>
      </w:tr>
      <w:tr w:rsidR="00B6609F" w:rsidRPr="004053A2" w14:paraId="03C5E572" w14:textId="77777777" w:rsidTr="00B6609F">
        <w:trPr>
          <w:trHeight w:val="32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656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Dependent variable: Intention to vote</w:t>
            </w:r>
          </w:p>
        </w:tc>
        <w:tc>
          <w:tcPr>
            <w:tcW w:w="5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0DB5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A3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43A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PSOE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70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1CE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Podemos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A2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CEC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es-ES"/>
              </w:rPr>
              <w:t>Ciudadanos</w:t>
            </w:r>
          </w:p>
        </w:tc>
      </w:tr>
      <w:tr w:rsidR="00B6609F" w:rsidRPr="004053A2" w14:paraId="47168B79" w14:textId="77777777" w:rsidTr="00B6609F">
        <w:trPr>
          <w:trHeight w:val="32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ED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8F7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1AC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A70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431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FCE9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9B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E0A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6609F" w:rsidRPr="004053A2" w14:paraId="6446C2B6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062" w14:textId="7D8865F9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Stealth democracy index (SDI)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7C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43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56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0.351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B2F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FD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-0.475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0C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FB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-0.086</w:t>
            </w:r>
          </w:p>
        </w:tc>
      </w:tr>
      <w:tr w:rsidR="00B6609F" w:rsidRPr="004053A2" w14:paraId="689E875F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469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B7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(0.457)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ED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63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(0.320)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AF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24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(0.387)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46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2F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(0.333)</w:t>
            </w:r>
          </w:p>
        </w:tc>
      </w:tr>
      <w:tr w:rsidR="00B6609F" w:rsidRPr="004053A2" w14:paraId="2925AA8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44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Perception of Spanish economy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F1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1.132**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F9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30D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0.246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94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77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-0.984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5C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65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-0.549</w:t>
            </w:r>
          </w:p>
        </w:tc>
      </w:tr>
      <w:tr w:rsidR="00B6609F" w:rsidRPr="004053A2" w14:paraId="46D5E557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8FA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BE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30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D2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(0.361)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C6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AF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(0.534)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75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067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(0.387)</w:t>
            </w:r>
          </w:p>
        </w:tc>
      </w:tr>
      <w:tr w:rsidR="00B6609F" w:rsidRPr="004053A2" w14:paraId="745F054D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515" w14:textId="6EF664DD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SDI * Perception of Spanish economy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E6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81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3ED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-0.163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1B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B6C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1F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A4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0.176</w:t>
            </w:r>
          </w:p>
        </w:tc>
      </w:tr>
      <w:tr w:rsidR="00B6609F" w:rsidRPr="004053A2" w14:paraId="6CE2292B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BD0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9A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(0.162)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07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59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(0.142)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D1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4C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(0.216)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D2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51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(0.144)</w:t>
            </w:r>
          </w:p>
        </w:tc>
      </w:tr>
      <w:tr w:rsidR="00B6609F" w:rsidRPr="004053A2" w14:paraId="20140FCA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CB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Ideology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FC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0.781***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84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A5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-0.275***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33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1D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-0.405***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07E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94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0.281***</w:t>
            </w:r>
          </w:p>
        </w:tc>
      </w:tr>
      <w:tr w:rsidR="00B6609F" w:rsidRPr="004053A2" w14:paraId="22A3657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06E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0B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(0.091)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3F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34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(0.060)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2D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50F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(0.067)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A3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EA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(0.064)</w:t>
            </w:r>
          </w:p>
        </w:tc>
      </w:tr>
      <w:tr w:rsidR="00B6609F" w:rsidRPr="004053A2" w14:paraId="70048615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80A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C9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1E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62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E4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D4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88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02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-0.018**</w:t>
            </w:r>
          </w:p>
        </w:tc>
      </w:tr>
      <w:tr w:rsidR="00B6609F" w:rsidRPr="004053A2" w14:paraId="26A3B58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7A8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4C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92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44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59F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FF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(0.007)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83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0D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(0.006)</w:t>
            </w:r>
          </w:p>
        </w:tc>
      </w:tr>
      <w:tr w:rsidR="00B6609F" w:rsidRPr="004053A2" w14:paraId="3E9BFE32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3E3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Gender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A5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-0.410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EA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86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-0.064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F1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EC1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0.384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16E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584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0.101</w:t>
            </w:r>
          </w:p>
        </w:tc>
      </w:tr>
      <w:tr w:rsidR="00B6609F" w:rsidRPr="004053A2" w14:paraId="7E58C3A8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7AC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D5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(0.239)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B48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F3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75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82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(0.215)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94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4D0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(0.187)</w:t>
            </w:r>
          </w:p>
        </w:tc>
      </w:tr>
      <w:tr w:rsidR="00B6609F" w:rsidRPr="004053A2" w14:paraId="4533CF5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F420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Low-middle class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F4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D7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52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0.068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75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FA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D0E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00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-0.085</w:t>
            </w:r>
          </w:p>
        </w:tc>
      </w:tr>
      <w:tr w:rsidR="00B6609F" w:rsidRPr="004053A2" w14:paraId="4E9D9FA2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F8A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B8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(0.512)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78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94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72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96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(0.391)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C2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3F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(0.425)</w:t>
            </w:r>
          </w:p>
        </w:tc>
      </w:tr>
      <w:tr w:rsidR="00B6609F" w:rsidRPr="004053A2" w14:paraId="4FE4CA16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F4B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Middle class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19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0.131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50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41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-0.131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20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F7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-0.316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17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FC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0.047</w:t>
            </w:r>
          </w:p>
        </w:tc>
      </w:tr>
      <w:tr w:rsidR="00B6609F" w:rsidRPr="004053A2" w14:paraId="20CA70D3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6D2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53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(0.472)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68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FB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(0.346)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6A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ACE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(0.383)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6F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8B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(0.401)</w:t>
            </w:r>
          </w:p>
        </w:tc>
      </w:tr>
      <w:tr w:rsidR="00B6609F" w:rsidRPr="004053A2" w14:paraId="5E507D4B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14F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Upper-middle &amp; Upper class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F1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0.379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8F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C0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-0.011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19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99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CBD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AD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-0.032</w:t>
            </w:r>
          </w:p>
        </w:tc>
      </w:tr>
      <w:tr w:rsidR="00B6609F" w:rsidRPr="004053A2" w14:paraId="09AA5E32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DC3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1A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(0.577)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898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5B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(0.467)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64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72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(0.512)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F8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FC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(0.481)</w:t>
            </w:r>
          </w:p>
        </w:tc>
      </w:tr>
      <w:tr w:rsidR="00B6609F" w:rsidRPr="004053A2" w14:paraId="32BEAE7B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C0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Unemployed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D1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F2E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90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BD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84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0.156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17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8C5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-0.383</w:t>
            </w:r>
          </w:p>
        </w:tc>
      </w:tr>
      <w:tr w:rsidR="00B6609F" w:rsidRPr="004053A2" w14:paraId="14868B35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138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7B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(0.359)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62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AB8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(0.248)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D6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7B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(0.256)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490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95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(0.269)</w:t>
            </w:r>
          </w:p>
        </w:tc>
      </w:tr>
      <w:tr w:rsidR="00B6609F" w:rsidRPr="004053A2" w14:paraId="13EDDA8D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4A2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Education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D0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06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8A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-0.301*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FC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01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73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5D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0.147</w:t>
            </w:r>
          </w:p>
        </w:tc>
      </w:tr>
      <w:tr w:rsidR="00B6609F" w:rsidRPr="004053A2" w14:paraId="489651E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0FFE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2A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(0.139)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0D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E3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(0.118)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D9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51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(0.128)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2E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98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(0.106)</w:t>
            </w:r>
          </w:p>
        </w:tc>
      </w:tr>
      <w:tr w:rsidR="00B6609F" w:rsidRPr="004053A2" w14:paraId="3708BD44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D07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Level of dissatisfaction with democracy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00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-0.253***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79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E8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-0.092*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58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F9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00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AF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-0.056</w:t>
            </w:r>
          </w:p>
        </w:tc>
      </w:tr>
      <w:tr w:rsidR="00B6609F" w:rsidRPr="004053A2" w14:paraId="40881CC4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873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05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C3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74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D9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28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9F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43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</w:tr>
      <w:tr w:rsidR="00B6609F" w:rsidRPr="004053A2" w14:paraId="23115866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130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Referendum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AF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-0.103*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47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71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8E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222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AD2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AF7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0.024</w:t>
            </w:r>
          </w:p>
        </w:tc>
      </w:tr>
      <w:tr w:rsidR="00B6609F" w:rsidRPr="004053A2" w14:paraId="2BFD0D4B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7AB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A6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27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13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3A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A3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(0.042)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95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46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(0.035)</w:t>
            </w:r>
          </w:p>
        </w:tc>
      </w:tr>
      <w:tr w:rsidR="00B6609F" w:rsidRPr="004053A2" w14:paraId="64B8F302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2F9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Deliberative participation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44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94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88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12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E49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0.071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94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3D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-0.102**</w:t>
            </w:r>
          </w:p>
        </w:tc>
      </w:tr>
      <w:tr w:rsidR="00B6609F" w:rsidRPr="004053A2" w14:paraId="02E843C5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B3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DC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(0.043)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8D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C5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(0.038)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63C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713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(0.047)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2784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96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(0.034)</w:t>
            </w:r>
          </w:p>
        </w:tc>
      </w:tr>
      <w:tr w:rsidR="00B6609F" w:rsidRPr="004053A2" w14:paraId="2983BA4D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4C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Electoral participation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F8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0.059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A9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8F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0.042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314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24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-0.058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36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55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0.180**</w:t>
            </w:r>
          </w:p>
        </w:tc>
      </w:tr>
      <w:tr w:rsidR="00B6609F" w:rsidRPr="004053A2" w14:paraId="6DDF7816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E67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8BF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(0.067)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19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F1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(0.049)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6D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2E6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(0.050)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9A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203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(0.056)</w:t>
            </w:r>
          </w:p>
        </w:tc>
      </w:tr>
      <w:tr w:rsidR="00B6609F" w:rsidRPr="004053A2" w14:paraId="7B59540B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C8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Constant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CC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-7.456***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C8D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A6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-0.027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131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01A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1.743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D1E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02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-3.132*</w:t>
            </w:r>
          </w:p>
        </w:tc>
      </w:tr>
      <w:tr w:rsidR="00B6609F" w:rsidRPr="004053A2" w14:paraId="09118B4E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391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809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(1.642)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A4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FF0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(1.205)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7075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587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(1.389)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6A88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FFB" w14:textId="77777777" w:rsidR="00B6609F" w:rsidRPr="004053A2" w:rsidRDefault="00B6609F" w:rsidP="00B6609F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(1.258)</w:t>
            </w:r>
          </w:p>
        </w:tc>
      </w:tr>
      <w:tr w:rsidR="00B6609F" w:rsidRPr="004053A2" w14:paraId="25CE1A1D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EE1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269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A9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5C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948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C8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A3B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0F3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6609F" w:rsidRPr="004053A2" w14:paraId="513E9D83" w14:textId="77777777" w:rsidTr="00B6609F">
        <w:trPr>
          <w:trHeight w:val="300"/>
        </w:trPr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8A39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Obs.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95AF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207C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FA94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EF30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9BBBD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F715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CE07" w14:textId="77777777" w:rsidR="00B6609F" w:rsidRPr="004053A2" w:rsidRDefault="00B6609F" w:rsidP="00B6609F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ES"/>
              </w:rPr>
              <w:t>1,006</w:t>
            </w:r>
          </w:p>
        </w:tc>
      </w:tr>
    </w:tbl>
    <w:p w14:paraId="73788B56" w14:textId="77777777" w:rsidR="00834A35" w:rsidRPr="004053A2" w:rsidRDefault="00834A35" w:rsidP="00834A35">
      <w:pPr>
        <w:jc w:val="both"/>
        <w:rPr>
          <w:rFonts w:ascii="Garamond" w:hAnsi="Garamond" w:cs="Times New Roman"/>
        </w:rPr>
      </w:pPr>
    </w:p>
    <w:p w14:paraId="1ADB8C59" w14:textId="59DC2087" w:rsidR="00FC1BE7" w:rsidRPr="004053A2" w:rsidRDefault="00834A35" w:rsidP="00FC1BE7">
      <w:pPr>
        <w:jc w:val="both"/>
        <w:rPr>
          <w:rFonts w:ascii="Garamond" w:hAnsi="Garamond" w:cs="Times New Roman"/>
        </w:rPr>
      </w:pPr>
      <w:r w:rsidRPr="004053A2">
        <w:rPr>
          <w:rFonts w:ascii="Garamond" w:hAnsi="Garamond"/>
          <w:sz w:val="20"/>
          <w:szCs w:val="20"/>
        </w:rPr>
        <w:t>Logistic regression results</w:t>
      </w:r>
      <w:r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 xml:space="preserve">. Standard errors in parentheses </w:t>
      </w:r>
      <w:r w:rsidR="001C5FDB" w:rsidRPr="004053A2">
        <w:rPr>
          <w:rFonts w:ascii="Garamond" w:eastAsia="Times New Roman" w:hAnsi="Garamond" w:cs="Times New Roman"/>
          <w:color w:val="000000"/>
          <w:sz w:val="20"/>
          <w:szCs w:val="20"/>
          <w:lang w:eastAsia="es-ES"/>
        </w:rPr>
        <w:t>*** p&lt;0.001, ** p&lt;0.01, * p&lt;0.05</w:t>
      </w:r>
    </w:p>
    <w:p w14:paraId="6DABD468" w14:textId="77777777" w:rsidR="00FC1BE7" w:rsidRPr="004053A2" w:rsidRDefault="00FC1BE7" w:rsidP="00FC1BE7">
      <w:pPr>
        <w:jc w:val="both"/>
        <w:rPr>
          <w:rFonts w:ascii="Garamond" w:hAnsi="Garamond" w:cs="Times New Roman"/>
        </w:rPr>
      </w:pPr>
    </w:p>
    <w:p w14:paraId="2A754B78" w14:textId="77777777" w:rsidR="004053A2" w:rsidRPr="004053A2" w:rsidRDefault="004053A2" w:rsidP="00FC1BE7">
      <w:pPr>
        <w:jc w:val="both"/>
        <w:rPr>
          <w:rFonts w:ascii="Garamond" w:hAnsi="Garamond" w:cs="Times New Roman"/>
        </w:rPr>
      </w:pPr>
    </w:p>
    <w:p w14:paraId="70DD0C56" w14:textId="77777777" w:rsidR="004053A2" w:rsidRPr="004053A2" w:rsidRDefault="004053A2" w:rsidP="00FC1BE7">
      <w:pPr>
        <w:jc w:val="both"/>
        <w:rPr>
          <w:rFonts w:ascii="Garamond" w:hAnsi="Garamond" w:cs="Times New Roman"/>
        </w:rPr>
      </w:pPr>
    </w:p>
    <w:p w14:paraId="6B2F45F6" w14:textId="77777777" w:rsidR="004053A2" w:rsidRPr="004053A2" w:rsidRDefault="004053A2" w:rsidP="00FC1BE7">
      <w:pPr>
        <w:jc w:val="both"/>
        <w:rPr>
          <w:rFonts w:ascii="Garamond" w:hAnsi="Garamond" w:cs="Times New Roman"/>
        </w:rPr>
      </w:pPr>
    </w:p>
    <w:p w14:paraId="669DDD78" w14:textId="77777777" w:rsidR="00B66459" w:rsidRDefault="00B66459" w:rsidP="00FC1BE7">
      <w:pPr>
        <w:jc w:val="both"/>
        <w:rPr>
          <w:rFonts w:ascii="Garamond" w:hAnsi="Garamond" w:cs="Times New Roman"/>
        </w:rPr>
      </w:pPr>
    </w:p>
    <w:p w14:paraId="0F9BDEFD" w14:textId="2D6B08C7" w:rsidR="004053A2" w:rsidRDefault="005D6DAF" w:rsidP="00FC1BE7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Table A.O.9. Survey information</w:t>
      </w:r>
    </w:p>
    <w:p w14:paraId="09462112" w14:textId="77777777" w:rsidR="00B66459" w:rsidRPr="004053A2" w:rsidRDefault="00B66459" w:rsidP="00FC1BE7">
      <w:pPr>
        <w:jc w:val="both"/>
        <w:rPr>
          <w:rFonts w:ascii="Garamond" w:hAnsi="Garamond" w:cs="Times New Roman"/>
        </w:rPr>
      </w:pPr>
    </w:p>
    <w:p w14:paraId="3136342B" w14:textId="77777777" w:rsidR="004053A2" w:rsidRPr="004053A2" w:rsidRDefault="004053A2" w:rsidP="00FC1BE7">
      <w:pPr>
        <w:jc w:val="both"/>
        <w:rPr>
          <w:rFonts w:ascii="Garamond" w:hAnsi="Garamond" w:cs="Times New Roman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300"/>
      </w:tblGrid>
      <w:tr w:rsidR="004053A2" w:rsidRPr="004053A2" w14:paraId="0908EB5D" w14:textId="77777777" w:rsidTr="004053A2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10D6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s-ES"/>
              </w:rPr>
              <w:t>Interview: CLIMA SOCIAL I (71st wave OCT. 2015)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10E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4053A2" w:rsidRPr="004053A2" w14:paraId="0AA9D048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7E2" w14:textId="561C2710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Start Date: 30th S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ep</w:t>
            </w: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tember,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C4F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4053A2" w:rsidRPr="004053A2" w14:paraId="6D38DB03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E1E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End Date: 2nd October,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512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4053A2" w:rsidRPr="004053A2" w14:paraId="03F10B67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C60" w14:textId="33F3A70A" w:rsidR="004053A2" w:rsidRPr="004053A2" w:rsidRDefault="00CC4BCE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Type: Telephone survey (Landlines)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B323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4053A2" w:rsidRPr="004053A2" w14:paraId="7D6382D3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F0C" w14:textId="032E6B5E" w:rsidR="004053A2" w:rsidRPr="004053A2" w:rsidRDefault="0032391E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</w:t>
            </w:r>
            <w:r w:rsidR="004053A2"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ot answer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4C7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30549</w:t>
            </w:r>
          </w:p>
        </w:tc>
      </w:tr>
      <w:tr w:rsidR="004053A2" w:rsidRPr="004053A2" w14:paraId="30005362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55D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Busy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5C9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2228</w:t>
            </w:r>
          </w:p>
        </w:tc>
      </w:tr>
      <w:tr w:rsidR="004053A2" w:rsidRPr="004053A2" w14:paraId="4BC93011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565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Failed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F68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6175</w:t>
            </w:r>
          </w:p>
        </w:tc>
      </w:tr>
      <w:tr w:rsidR="004053A2" w:rsidRPr="004053A2" w14:paraId="44DAF065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C9D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 rejected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DBF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10948</w:t>
            </w:r>
          </w:p>
        </w:tc>
      </w:tr>
      <w:tr w:rsidR="004053A2" w:rsidRPr="004053A2" w14:paraId="5E4B8EFA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9E4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Non-quota interview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BA7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218</w:t>
            </w:r>
          </w:p>
        </w:tc>
      </w:tr>
      <w:tr w:rsidR="004053A2" w:rsidRPr="004053A2" w14:paraId="061D8E4E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996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 deferred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E06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1280</w:t>
            </w:r>
          </w:p>
        </w:tc>
      </w:tr>
      <w:tr w:rsidR="004053A2" w:rsidRPr="004053A2" w14:paraId="205FCCD1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CCF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 canceled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D10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296</w:t>
            </w:r>
          </w:p>
        </w:tc>
      </w:tr>
      <w:tr w:rsidR="004053A2" w:rsidRPr="004053A2" w14:paraId="35DA6ED3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24C7" w14:textId="1D5EFA3B" w:rsidR="004053A2" w:rsidRPr="004053A2" w:rsidRDefault="009A088A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Successful</w:t>
            </w:r>
            <w:r w:rsidR="004053A2"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 xml:space="preserve"> Interviews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845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1201</w:t>
            </w:r>
          </w:p>
        </w:tc>
      </w:tr>
      <w:tr w:rsidR="004053A2" w:rsidRPr="004053A2" w14:paraId="612B4826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3BD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Answering machine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065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825</w:t>
            </w:r>
          </w:p>
        </w:tc>
      </w:tr>
      <w:tr w:rsidR="004053A2" w:rsidRPr="004053A2" w14:paraId="3F53131B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241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Fax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965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44</w:t>
            </w:r>
          </w:p>
        </w:tc>
      </w:tr>
      <w:tr w:rsidR="004053A2" w:rsidRPr="004053A2" w14:paraId="10D967AB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D5C" w14:textId="57A1CA5B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No home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85C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290</w:t>
            </w:r>
          </w:p>
        </w:tc>
      </w:tr>
      <w:tr w:rsidR="004053A2" w:rsidRPr="004053A2" w14:paraId="7422A23F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137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Not registered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0BA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100</w:t>
            </w:r>
          </w:p>
        </w:tc>
      </w:tr>
      <w:tr w:rsidR="004053A2" w:rsidRPr="004053A2" w14:paraId="056C3AA8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38E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No 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469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6</w:t>
            </w:r>
          </w:p>
        </w:tc>
      </w:tr>
      <w:tr w:rsidR="004053A2" w:rsidRPr="004053A2" w14:paraId="3E4335EE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1D6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Under 18 years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811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11</w:t>
            </w:r>
          </w:p>
        </w:tc>
      </w:tr>
      <w:tr w:rsidR="004053A2" w:rsidRPr="004053A2" w14:paraId="77C19532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651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Non sex-age quota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683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4354</w:t>
            </w:r>
          </w:p>
        </w:tc>
      </w:tr>
      <w:tr w:rsidR="004053A2" w:rsidRPr="004053A2" w14:paraId="4C80E400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58D" w14:textId="3FE46544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 xml:space="preserve">Rejection at the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beginning</w:t>
            </w: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 xml:space="preserve"> of the interview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BC4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117</w:t>
            </w:r>
          </w:p>
        </w:tc>
      </w:tr>
      <w:tr w:rsidR="004053A2" w:rsidRPr="004053A2" w14:paraId="15A94A4A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DE1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Loaded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71A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62220</w:t>
            </w:r>
          </w:p>
        </w:tc>
      </w:tr>
      <w:tr w:rsidR="004053A2" w:rsidRPr="004053A2" w14:paraId="2AAFB707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432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531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56</w:t>
            </w:r>
          </w:p>
        </w:tc>
      </w:tr>
      <w:tr w:rsidR="004053A2" w:rsidRPr="004053A2" w14:paraId="19A39961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34C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Total contacts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696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19690</w:t>
            </w:r>
          </w:p>
        </w:tc>
      </w:tr>
      <w:tr w:rsidR="004053A2" w:rsidRPr="004053A2" w14:paraId="6EC5F251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C65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Total contacts by interview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456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16.39</w:t>
            </w:r>
          </w:p>
        </w:tc>
      </w:tr>
      <w:tr w:rsidR="004053A2" w:rsidRPr="004053A2" w14:paraId="077BD0F1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DC7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Total minutes WITH contact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AFA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45435</w:t>
            </w:r>
          </w:p>
        </w:tc>
      </w:tr>
      <w:tr w:rsidR="004053A2" w:rsidRPr="004053A2" w14:paraId="799C2C3C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20B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Total minutes WITHOUT contact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515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14097</w:t>
            </w:r>
          </w:p>
        </w:tc>
      </w:tr>
      <w:tr w:rsidR="004053A2" w:rsidRPr="004053A2" w14:paraId="1103A746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59F02E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 duration WITH contact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60149D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37.83</w:t>
            </w:r>
          </w:p>
        </w:tc>
      </w:tr>
      <w:tr w:rsidR="004053A2" w:rsidRPr="004053A2" w14:paraId="52387A76" w14:textId="77777777" w:rsidTr="004053A2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4F2E8" w14:textId="77777777" w:rsidR="004053A2" w:rsidRPr="004053A2" w:rsidRDefault="004053A2" w:rsidP="004053A2">
            <w:pPr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Interview duration WITHOUT contact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79D41" w14:textId="77777777" w:rsidR="004053A2" w:rsidRPr="004053A2" w:rsidRDefault="004053A2" w:rsidP="004053A2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</w:pPr>
            <w:r w:rsidRPr="004053A2">
              <w:rPr>
                <w:rFonts w:ascii="Garamond" w:eastAsia="Times New Roman" w:hAnsi="Garamond" w:cs="Times New Roman"/>
                <w:sz w:val="20"/>
                <w:szCs w:val="20"/>
                <w:lang w:eastAsia="es-ES"/>
              </w:rPr>
              <w:t>11.74</w:t>
            </w:r>
          </w:p>
        </w:tc>
      </w:tr>
    </w:tbl>
    <w:p w14:paraId="40B464DE" w14:textId="77777777" w:rsidR="004053A2" w:rsidRPr="004053A2" w:rsidRDefault="004053A2" w:rsidP="00FC1BE7">
      <w:pPr>
        <w:jc w:val="both"/>
        <w:rPr>
          <w:rFonts w:ascii="Garamond" w:hAnsi="Garamond" w:cs="Times New Roman"/>
        </w:rPr>
      </w:pPr>
    </w:p>
    <w:sectPr w:rsidR="004053A2" w:rsidRPr="004053A2" w:rsidSect="0086220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17EB" w14:textId="77777777" w:rsidR="00004327" w:rsidRDefault="00004327">
      <w:r>
        <w:separator/>
      </w:r>
    </w:p>
  </w:endnote>
  <w:endnote w:type="continuationSeparator" w:id="0">
    <w:p w14:paraId="23A638E4" w14:textId="77777777" w:rsidR="00004327" w:rsidRDefault="000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C9AB" w14:textId="77777777" w:rsidR="009A088A" w:rsidRDefault="009A088A" w:rsidP="0086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48F1" w14:textId="77777777" w:rsidR="009A088A" w:rsidRDefault="009A088A" w:rsidP="008622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9EDB" w14:textId="77777777" w:rsidR="009A088A" w:rsidRDefault="009A088A" w:rsidP="0086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B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D0436" w14:textId="77777777" w:rsidR="009A088A" w:rsidRDefault="009A088A" w:rsidP="00862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D8C7" w14:textId="77777777" w:rsidR="00004327" w:rsidRDefault="00004327">
      <w:r>
        <w:separator/>
      </w:r>
    </w:p>
  </w:footnote>
  <w:footnote w:type="continuationSeparator" w:id="0">
    <w:p w14:paraId="43910781" w14:textId="77777777" w:rsidR="00004327" w:rsidRDefault="0000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C69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FE5E43"/>
    <w:multiLevelType w:val="hybridMultilevel"/>
    <w:tmpl w:val="059465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1609"/>
    <w:multiLevelType w:val="hybridMultilevel"/>
    <w:tmpl w:val="96188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4912"/>
    <w:multiLevelType w:val="hybridMultilevel"/>
    <w:tmpl w:val="219CB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5"/>
    <w:rsid w:val="00004327"/>
    <w:rsid w:val="000D1004"/>
    <w:rsid w:val="0010705E"/>
    <w:rsid w:val="001458BA"/>
    <w:rsid w:val="001B4359"/>
    <w:rsid w:val="001C5FDB"/>
    <w:rsid w:val="0032391E"/>
    <w:rsid w:val="00384A4A"/>
    <w:rsid w:val="00384E67"/>
    <w:rsid w:val="003B2D33"/>
    <w:rsid w:val="003C3F42"/>
    <w:rsid w:val="003F7E67"/>
    <w:rsid w:val="004053A2"/>
    <w:rsid w:val="00462542"/>
    <w:rsid w:val="0047510E"/>
    <w:rsid w:val="004C6229"/>
    <w:rsid w:val="00553BDE"/>
    <w:rsid w:val="005D6DAF"/>
    <w:rsid w:val="00617C6C"/>
    <w:rsid w:val="00646BBB"/>
    <w:rsid w:val="00834A35"/>
    <w:rsid w:val="008407DF"/>
    <w:rsid w:val="00862204"/>
    <w:rsid w:val="009A088A"/>
    <w:rsid w:val="00B6609F"/>
    <w:rsid w:val="00B66459"/>
    <w:rsid w:val="00BA02EB"/>
    <w:rsid w:val="00BF17B5"/>
    <w:rsid w:val="00CC4BCE"/>
    <w:rsid w:val="00CE4491"/>
    <w:rsid w:val="00D906E4"/>
    <w:rsid w:val="00DE0FB8"/>
    <w:rsid w:val="00ED03CD"/>
    <w:rsid w:val="00FC05F9"/>
    <w:rsid w:val="00FC1BE7"/>
    <w:rsid w:val="00FD4B4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B7C06"/>
  <w14:defaultImageDpi w14:val="300"/>
  <w15:docId w15:val="{5D6B9F3B-03DE-4F54-A488-A589B543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3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35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4A35"/>
  </w:style>
  <w:style w:type="paragraph" w:styleId="NormalWeb">
    <w:name w:val="Normal (Web)"/>
    <w:basedOn w:val="Normal"/>
    <w:uiPriority w:val="99"/>
    <w:unhideWhenUsed/>
    <w:rsid w:val="00834A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34A35"/>
  </w:style>
  <w:style w:type="character" w:customStyle="1" w:styleId="FootnoteTextChar">
    <w:name w:val="Footnote Text Char"/>
    <w:basedOn w:val="DefaultParagraphFont"/>
    <w:link w:val="FootnoteText"/>
    <w:uiPriority w:val="99"/>
    <w:rsid w:val="00834A35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34A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4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3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35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35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4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  <w:rPr>
      <w:lang w:val="es-ES_tradnl" w:eastAsia="es-ES"/>
    </w:rPr>
  </w:style>
  <w:style w:type="paragraph" w:styleId="Revision">
    <w:name w:val="Revision"/>
    <w:hidden/>
    <w:uiPriority w:val="99"/>
    <w:semiHidden/>
    <w:rsid w:val="00834A35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34A35"/>
  </w:style>
  <w:style w:type="paragraph" w:styleId="ListBullet">
    <w:name w:val="List Bullet"/>
    <w:basedOn w:val="Normal"/>
    <w:uiPriority w:val="99"/>
    <w:unhideWhenUsed/>
    <w:rsid w:val="00834A3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L.</dc:creator>
  <cp:keywords/>
  <dc:description/>
  <cp:lastModifiedBy>ildi clarke</cp:lastModifiedBy>
  <cp:revision>2</cp:revision>
  <dcterms:created xsi:type="dcterms:W3CDTF">2017-04-05T20:28:00Z</dcterms:created>
  <dcterms:modified xsi:type="dcterms:W3CDTF">2017-04-05T20:28:00Z</dcterms:modified>
</cp:coreProperties>
</file>