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6C7F3" w14:textId="42844A7F" w:rsidR="008D52B7" w:rsidRPr="00C03C5E" w:rsidRDefault="007C2175" w:rsidP="008D52B7">
      <w:pPr>
        <w:rPr>
          <w:rFonts w:ascii="Times New Roman" w:hAnsi="Times New Roman" w:cs="Times New Roman"/>
          <w:b/>
          <w:u w:val="single"/>
        </w:rPr>
      </w:pPr>
      <w:r w:rsidRPr="00C03C5E">
        <w:rPr>
          <w:rFonts w:ascii="Times New Roman" w:hAnsi="Times New Roman" w:cs="Times New Roman"/>
          <w:b/>
          <w:u w:val="single"/>
        </w:rPr>
        <w:t>Online Appendix B</w:t>
      </w:r>
    </w:p>
    <w:p w14:paraId="67E3A52B" w14:textId="77777777" w:rsidR="007C2175" w:rsidRPr="00C03C5E" w:rsidRDefault="007C2175" w:rsidP="007C2175">
      <w:pPr>
        <w:outlineLvl w:val="0"/>
        <w:rPr>
          <w:rFonts w:ascii="Times New Roman" w:hAnsi="Times New Roman" w:cs="Times New Roman"/>
          <w:b/>
        </w:rPr>
      </w:pPr>
    </w:p>
    <w:p w14:paraId="23C2B6CA" w14:textId="0756B6E0" w:rsidR="00C03C5E" w:rsidRPr="00C03C5E" w:rsidRDefault="00C03C5E" w:rsidP="00C03C5E">
      <w:pPr>
        <w:rPr>
          <w:rFonts w:ascii="Times New Roman" w:hAnsi="Times New Roman" w:cs="Times New Roman"/>
          <w:b/>
        </w:rPr>
      </w:pPr>
      <w:r w:rsidRPr="00C03C5E">
        <w:rPr>
          <w:rFonts w:ascii="Times New Roman" w:hAnsi="Times New Roman" w:cs="Times New Roman"/>
          <w:b/>
        </w:rPr>
        <w:t xml:space="preserve">Table </w:t>
      </w:r>
      <w:r w:rsidRPr="00C03C5E">
        <w:rPr>
          <w:rFonts w:ascii="Times New Roman" w:hAnsi="Times New Roman" w:cs="Times New Roman"/>
          <w:b/>
        </w:rPr>
        <w:t>B1</w:t>
      </w:r>
      <w:r w:rsidRPr="00C03C5E">
        <w:rPr>
          <w:rFonts w:ascii="Times New Roman" w:hAnsi="Times New Roman" w:cs="Times New Roman"/>
          <w:b/>
        </w:rPr>
        <w:t>: 2008 Mean political activity score by attendance and state RL Strength (Religious Liberals Only)</w:t>
      </w:r>
    </w:p>
    <w:p w14:paraId="7FEB35CD" w14:textId="77777777" w:rsidR="00C03C5E" w:rsidRPr="00C03C5E" w:rsidRDefault="00C03C5E" w:rsidP="00C03C5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1676"/>
        <w:gridCol w:w="1736"/>
        <w:gridCol w:w="1683"/>
        <w:gridCol w:w="1755"/>
      </w:tblGrid>
      <w:tr w:rsidR="00C03C5E" w:rsidRPr="00C03C5E" w14:paraId="2EB93977" w14:textId="77777777" w:rsidTr="00A56F1E">
        <w:tc>
          <w:tcPr>
            <w:tcW w:w="1870" w:type="dxa"/>
          </w:tcPr>
          <w:p w14:paraId="7D7BF22E" w14:textId="77777777" w:rsidR="00C03C5E" w:rsidRPr="00C03C5E" w:rsidRDefault="00C03C5E" w:rsidP="00A56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gridSpan w:val="3"/>
          </w:tcPr>
          <w:p w14:paraId="1706C088" w14:textId="77777777" w:rsidR="00C03C5E" w:rsidRPr="00C03C5E" w:rsidRDefault="00C03C5E" w:rsidP="00A56F1E">
            <w:pPr>
              <w:jc w:val="center"/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State Religious Left Movement Strength</w:t>
            </w:r>
          </w:p>
        </w:tc>
        <w:tc>
          <w:tcPr>
            <w:tcW w:w="1870" w:type="dxa"/>
          </w:tcPr>
          <w:p w14:paraId="7914D195" w14:textId="77777777" w:rsidR="00C03C5E" w:rsidRPr="00C03C5E" w:rsidRDefault="00C03C5E" w:rsidP="00A56F1E">
            <w:pPr>
              <w:rPr>
                <w:rFonts w:ascii="Times New Roman" w:hAnsi="Times New Roman" w:cs="Times New Roman"/>
              </w:rPr>
            </w:pPr>
          </w:p>
        </w:tc>
      </w:tr>
      <w:tr w:rsidR="00C03C5E" w:rsidRPr="00C03C5E" w14:paraId="71B89907" w14:textId="77777777" w:rsidTr="00A56F1E">
        <w:tc>
          <w:tcPr>
            <w:tcW w:w="1870" w:type="dxa"/>
          </w:tcPr>
          <w:p w14:paraId="12DE5948" w14:textId="77777777" w:rsidR="00C03C5E" w:rsidRPr="00C03C5E" w:rsidRDefault="00C03C5E" w:rsidP="00A56F1E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Attendance</w:t>
            </w:r>
          </w:p>
        </w:tc>
        <w:tc>
          <w:tcPr>
            <w:tcW w:w="1870" w:type="dxa"/>
          </w:tcPr>
          <w:p w14:paraId="7713EAD5" w14:textId="77777777" w:rsidR="00C03C5E" w:rsidRPr="00C03C5E" w:rsidRDefault="00C03C5E" w:rsidP="00A56F1E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870" w:type="dxa"/>
          </w:tcPr>
          <w:p w14:paraId="5224D8C0" w14:textId="77777777" w:rsidR="00C03C5E" w:rsidRPr="00C03C5E" w:rsidRDefault="00C03C5E" w:rsidP="00A56F1E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1870" w:type="dxa"/>
          </w:tcPr>
          <w:p w14:paraId="6A9C22D3" w14:textId="77777777" w:rsidR="00C03C5E" w:rsidRPr="00C03C5E" w:rsidRDefault="00C03C5E" w:rsidP="00A56F1E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870" w:type="dxa"/>
          </w:tcPr>
          <w:p w14:paraId="02F0FA22" w14:textId="77777777" w:rsidR="00C03C5E" w:rsidRPr="00C03C5E" w:rsidRDefault="00C03C5E" w:rsidP="00A56F1E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Total # Activities</w:t>
            </w:r>
          </w:p>
        </w:tc>
      </w:tr>
      <w:tr w:rsidR="00C03C5E" w:rsidRPr="00C03C5E" w14:paraId="6A8DD419" w14:textId="77777777" w:rsidTr="00A56F1E">
        <w:tc>
          <w:tcPr>
            <w:tcW w:w="1870" w:type="dxa"/>
          </w:tcPr>
          <w:p w14:paraId="51D3A7F7" w14:textId="77777777" w:rsidR="00C03C5E" w:rsidRPr="00C03C5E" w:rsidRDefault="00C03C5E" w:rsidP="00A56F1E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870" w:type="dxa"/>
          </w:tcPr>
          <w:p w14:paraId="3FDF9A67" w14:textId="77777777" w:rsidR="00C03C5E" w:rsidRPr="00C03C5E" w:rsidRDefault="00C03C5E" w:rsidP="00A56F1E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1.68</w:t>
            </w:r>
          </w:p>
        </w:tc>
        <w:tc>
          <w:tcPr>
            <w:tcW w:w="1870" w:type="dxa"/>
          </w:tcPr>
          <w:p w14:paraId="00333BF0" w14:textId="77777777" w:rsidR="00C03C5E" w:rsidRPr="00C03C5E" w:rsidRDefault="00C03C5E" w:rsidP="00A56F1E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1.69</w:t>
            </w:r>
          </w:p>
        </w:tc>
        <w:tc>
          <w:tcPr>
            <w:tcW w:w="1870" w:type="dxa"/>
          </w:tcPr>
          <w:p w14:paraId="488F037C" w14:textId="77777777" w:rsidR="00C03C5E" w:rsidRPr="00C03C5E" w:rsidRDefault="00C03C5E" w:rsidP="00A56F1E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1.77</w:t>
            </w:r>
          </w:p>
        </w:tc>
        <w:tc>
          <w:tcPr>
            <w:tcW w:w="1870" w:type="dxa"/>
          </w:tcPr>
          <w:p w14:paraId="318586B6" w14:textId="77777777" w:rsidR="00C03C5E" w:rsidRPr="00C03C5E" w:rsidRDefault="00C03C5E" w:rsidP="00A56F1E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1.70</w:t>
            </w:r>
          </w:p>
        </w:tc>
      </w:tr>
      <w:tr w:rsidR="00C03C5E" w:rsidRPr="00C03C5E" w14:paraId="50817590" w14:textId="77777777" w:rsidTr="00A56F1E">
        <w:tc>
          <w:tcPr>
            <w:tcW w:w="1870" w:type="dxa"/>
          </w:tcPr>
          <w:p w14:paraId="5E0EB712" w14:textId="77777777" w:rsidR="00C03C5E" w:rsidRPr="00C03C5E" w:rsidRDefault="00C03C5E" w:rsidP="00A56F1E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870" w:type="dxa"/>
          </w:tcPr>
          <w:p w14:paraId="75920E45" w14:textId="77777777" w:rsidR="00C03C5E" w:rsidRPr="00C03C5E" w:rsidRDefault="00C03C5E" w:rsidP="00A56F1E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1.77</w:t>
            </w:r>
          </w:p>
        </w:tc>
        <w:tc>
          <w:tcPr>
            <w:tcW w:w="1870" w:type="dxa"/>
          </w:tcPr>
          <w:p w14:paraId="7F3A5A02" w14:textId="77777777" w:rsidR="00C03C5E" w:rsidRPr="00C03C5E" w:rsidRDefault="00C03C5E" w:rsidP="00A56F1E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1.86</w:t>
            </w:r>
          </w:p>
        </w:tc>
        <w:tc>
          <w:tcPr>
            <w:tcW w:w="1870" w:type="dxa"/>
          </w:tcPr>
          <w:p w14:paraId="7C9C031F" w14:textId="77777777" w:rsidR="00C03C5E" w:rsidRPr="00C03C5E" w:rsidRDefault="00C03C5E" w:rsidP="00A56F1E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2.28</w:t>
            </w:r>
          </w:p>
        </w:tc>
        <w:tc>
          <w:tcPr>
            <w:tcW w:w="1870" w:type="dxa"/>
          </w:tcPr>
          <w:p w14:paraId="0830BAF8" w14:textId="77777777" w:rsidR="00C03C5E" w:rsidRPr="00C03C5E" w:rsidRDefault="00C03C5E" w:rsidP="00A56F1E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1.91</w:t>
            </w:r>
          </w:p>
        </w:tc>
      </w:tr>
      <w:tr w:rsidR="00C03C5E" w:rsidRPr="00C03C5E" w14:paraId="78739A02" w14:textId="77777777" w:rsidTr="00A56F1E">
        <w:tc>
          <w:tcPr>
            <w:tcW w:w="1870" w:type="dxa"/>
          </w:tcPr>
          <w:p w14:paraId="1187FB5E" w14:textId="77777777" w:rsidR="00C03C5E" w:rsidRPr="00C03C5E" w:rsidRDefault="00C03C5E" w:rsidP="00A56F1E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Total # Activities</w:t>
            </w:r>
          </w:p>
        </w:tc>
        <w:tc>
          <w:tcPr>
            <w:tcW w:w="1870" w:type="dxa"/>
          </w:tcPr>
          <w:p w14:paraId="28C307C3" w14:textId="77777777" w:rsidR="00C03C5E" w:rsidRPr="00C03C5E" w:rsidRDefault="00C03C5E" w:rsidP="00A56F1E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1.71</w:t>
            </w:r>
          </w:p>
        </w:tc>
        <w:tc>
          <w:tcPr>
            <w:tcW w:w="1870" w:type="dxa"/>
          </w:tcPr>
          <w:p w14:paraId="5D0D89AC" w14:textId="77777777" w:rsidR="00C03C5E" w:rsidRPr="00C03C5E" w:rsidRDefault="00C03C5E" w:rsidP="00A56F1E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1.74</w:t>
            </w:r>
          </w:p>
        </w:tc>
        <w:tc>
          <w:tcPr>
            <w:tcW w:w="1870" w:type="dxa"/>
          </w:tcPr>
          <w:p w14:paraId="6B677069" w14:textId="77777777" w:rsidR="00C03C5E" w:rsidRPr="00C03C5E" w:rsidRDefault="00C03C5E" w:rsidP="00A56F1E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1.90</w:t>
            </w:r>
          </w:p>
        </w:tc>
        <w:tc>
          <w:tcPr>
            <w:tcW w:w="1870" w:type="dxa"/>
          </w:tcPr>
          <w:p w14:paraId="7A505FAE" w14:textId="77777777" w:rsidR="00C03C5E" w:rsidRPr="00C03C5E" w:rsidRDefault="00C03C5E" w:rsidP="00A56F1E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1.76</w:t>
            </w:r>
          </w:p>
        </w:tc>
      </w:tr>
    </w:tbl>
    <w:p w14:paraId="05E82C0D" w14:textId="77777777" w:rsidR="00C03C5E" w:rsidRPr="00C03C5E" w:rsidRDefault="00C03C5E" w:rsidP="00C03C5E">
      <w:pPr>
        <w:rPr>
          <w:rFonts w:ascii="Times New Roman" w:hAnsi="Times New Roman" w:cs="Times New Roman"/>
        </w:rPr>
      </w:pPr>
    </w:p>
    <w:p w14:paraId="36EEA2CC" w14:textId="77777777" w:rsidR="00C03C5E" w:rsidRPr="00C03C5E" w:rsidRDefault="00C03C5E" w:rsidP="00C03C5E">
      <w:pPr>
        <w:rPr>
          <w:rFonts w:ascii="Times New Roman" w:hAnsi="Times New Roman" w:cs="Times New Roman"/>
        </w:rPr>
      </w:pPr>
      <w:r w:rsidRPr="00C03C5E">
        <w:rPr>
          <w:rFonts w:ascii="Times New Roman" w:hAnsi="Times New Roman" w:cs="Times New Roman"/>
        </w:rPr>
        <w:t>Cells report Average Political Activities for each category (low 0 - high 5)</w:t>
      </w:r>
    </w:p>
    <w:p w14:paraId="7BE84F29" w14:textId="77777777" w:rsidR="00C03C5E" w:rsidRPr="00C03C5E" w:rsidRDefault="00C03C5E" w:rsidP="00C03C5E">
      <w:pPr>
        <w:rPr>
          <w:rFonts w:ascii="Times New Roman" w:hAnsi="Times New Roman" w:cs="Times New Roman"/>
        </w:rPr>
      </w:pPr>
      <w:r w:rsidRPr="00C03C5E">
        <w:rPr>
          <w:rFonts w:ascii="Times New Roman" w:hAnsi="Times New Roman" w:cs="Times New Roman"/>
        </w:rPr>
        <w:t>Attendance: High (Weekly or more), Low (less than weekly to no attendance)</w:t>
      </w:r>
    </w:p>
    <w:p w14:paraId="1A31DD0B" w14:textId="77777777" w:rsidR="00C03C5E" w:rsidRPr="00C03C5E" w:rsidRDefault="00C03C5E" w:rsidP="00C03C5E">
      <w:pPr>
        <w:rPr>
          <w:rFonts w:ascii="Times New Roman" w:hAnsi="Times New Roman" w:cs="Times New Roman"/>
        </w:rPr>
      </w:pPr>
      <w:r w:rsidRPr="00C03C5E">
        <w:rPr>
          <w:rFonts w:ascii="Times New Roman" w:hAnsi="Times New Roman" w:cs="Times New Roman"/>
        </w:rPr>
        <w:t xml:space="preserve">Religious </w:t>
      </w:r>
      <w:proofErr w:type="spellStart"/>
      <w:r w:rsidRPr="00C03C5E">
        <w:rPr>
          <w:rFonts w:ascii="Times New Roman" w:hAnsi="Times New Roman" w:cs="Times New Roman"/>
        </w:rPr>
        <w:t>Movt</w:t>
      </w:r>
      <w:proofErr w:type="spellEnd"/>
      <w:r w:rsidRPr="00C03C5E">
        <w:rPr>
          <w:rFonts w:ascii="Times New Roman" w:hAnsi="Times New Roman" w:cs="Times New Roman"/>
        </w:rPr>
        <w:t xml:space="preserve"> Strength: High (&gt;1.5), Medium (1.0-1.5), Low (&lt;1.0); Overall Range 0-4</w:t>
      </w:r>
    </w:p>
    <w:p w14:paraId="05F9C04C" w14:textId="77777777" w:rsidR="00C03C5E" w:rsidRPr="00C03C5E" w:rsidRDefault="00C03C5E" w:rsidP="00C03C5E">
      <w:pPr>
        <w:rPr>
          <w:rFonts w:ascii="Times New Roman" w:hAnsi="Times New Roman" w:cs="Times New Roman"/>
        </w:rPr>
      </w:pPr>
    </w:p>
    <w:p w14:paraId="5952DA28" w14:textId="77777777" w:rsidR="00C03C5E" w:rsidRPr="00C03C5E" w:rsidRDefault="00C03C5E" w:rsidP="00C03C5E">
      <w:pPr>
        <w:rPr>
          <w:rFonts w:ascii="Times New Roman" w:hAnsi="Times New Roman" w:cs="Times New Roman"/>
        </w:rPr>
      </w:pPr>
    </w:p>
    <w:p w14:paraId="5A88135C" w14:textId="35845F85" w:rsidR="00C03C5E" w:rsidRPr="00C03C5E" w:rsidRDefault="00C03C5E" w:rsidP="00C03C5E">
      <w:pPr>
        <w:rPr>
          <w:rFonts w:ascii="Times New Roman" w:hAnsi="Times New Roman" w:cs="Times New Roman"/>
          <w:b/>
        </w:rPr>
      </w:pPr>
      <w:r w:rsidRPr="00C03C5E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B2</w:t>
      </w:r>
      <w:r w:rsidRPr="00C03C5E">
        <w:rPr>
          <w:rFonts w:ascii="Times New Roman" w:hAnsi="Times New Roman" w:cs="Times New Roman"/>
          <w:b/>
        </w:rPr>
        <w:t>: 2016 Mean political activity score by attendance and state RL Strength (Religious Liberals Only)</w:t>
      </w:r>
    </w:p>
    <w:p w14:paraId="315BA0AA" w14:textId="77777777" w:rsidR="00C03C5E" w:rsidRPr="00C03C5E" w:rsidRDefault="00C03C5E" w:rsidP="00C03C5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1676"/>
        <w:gridCol w:w="1736"/>
        <w:gridCol w:w="1683"/>
        <w:gridCol w:w="1755"/>
      </w:tblGrid>
      <w:tr w:rsidR="00C03C5E" w:rsidRPr="00C03C5E" w14:paraId="306CAFCE" w14:textId="77777777" w:rsidTr="00A56F1E">
        <w:tc>
          <w:tcPr>
            <w:tcW w:w="1870" w:type="dxa"/>
          </w:tcPr>
          <w:p w14:paraId="232F7758" w14:textId="77777777" w:rsidR="00C03C5E" w:rsidRPr="00C03C5E" w:rsidRDefault="00C03C5E" w:rsidP="00A56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gridSpan w:val="3"/>
          </w:tcPr>
          <w:p w14:paraId="6F023FC9" w14:textId="77777777" w:rsidR="00C03C5E" w:rsidRPr="00C03C5E" w:rsidRDefault="00C03C5E" w:rsidP="00A56F1E">
            <w:pPr>
              <w:jc w:val="center"/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State Religious Left Movement Strength</w:t>
            </w:r>
          </w:p>
        </w:tc>
        <w:tc>
          <w:tcPr>
            <w:tcW w:w="1870" w:type="dxa"/>
          </w:tcPr>
          <w:p w14:paraId="4455F389" w14:textId="77777777" w:rsidR="00C03C5E" w:rsidRPr="00C03C5E" w:rsidRDefault="00C03C5E" w:rsidP="00A56F1E">
            <w:pPr>
              <w:rPr>
                <w:rFonts w:ascii="Times New Roman" w:hAnsi="Times New Roman" w:cs="Times New Roman"/>
              </w:rPr>
            </w:pPr>
          </w:p>
        </w:tc>
      </w:tr>
      <w:tr w:rsidR="00C03C5E" w:rsidRPr="00C03C5E" w14:paraId="40424E4F" w14:textId="77777777" w:rsidTr="00A56F1E">
        <w:tc>
          <w:tcPr>
            <w:tcW w:w="1870" w:type="dxa"/>
          </w:tcPr>
          <w:p w14:paraId="54A12DED" w14:textId="77777777" w:rsidR="00C03C5E" w:rsidRPr="00C03C5E" w:rsidRDefault="00C03C5E" w:rsidP="00A56F1E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Attendance</w:t>
            </w:r>
          </w:p>
        </w:tc>
        <w:tc>
          <w:tcPr>
            <w:tcW w:w="1870" w:type="dxa"/>
          </w:tcPr>
          <w:p w14:paraId="466BD0DD" w14:textId="77777777" w:rsidR="00C03C5E" w:rsidRPr="00C03C5E" w:rsidRDefault="00C03C5E" w:rsidP="00A56F1E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870" w:type="dxa"/>
          </w:tcPr>
          <w:p w14:paraId="31387A1D" w14:textId="77777777" w:rsidR="00C03C5E" w:rsidRPr="00C03C5E" w:rsidRDefault="00C03C5E" w:rsidP="00A56F1E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1870" w:type="dxa"/>
          </w:tcPr>
          <w:p w14:paraId="5EB17D7B" w14:textId="77777777" w:rsidR="00C03C5E" w:rsidRPr="00C03C5E" w:rsidRDefault="00C03C5E" w:rsidP="00A56F1E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870" w:type="dxa"/>
          </w:tcPr>
          <w:p w14:paraId="5A27B472" w14:textId="77777777" w:rsidR="00C03C5E" w:rsidRPr="00C03C5E" w:rsidRDefault="00C03C5E" w:rsidP="00A56F1E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Total # Activities</w:t>
            </w:r>
          </w:p>
        </w:tc>
      </w:tr>
      <w:tr w:rsidR="00C03C5E" w:rsidRPr="00C03C5E" w14:paraId="275D6F67" w14:textId="77777777" w:rsidTr="00A56F1E">
        <w:tc>
          <w:tcPr>
            <w:tcW w:w="1870" w:type="dxa"/>
          </w:tcPr>
          <w:p w14:paraId="4AC2FED2" w14:textId="77777777" w:rsidR="00C03C5E" w:rsidRPr="00C03C5E" w:rsidRDefault="00C03C5E" w:rsidP="00A56F1E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870" w:type="dxa"/>
          </w:tcPr>
          <w:p w14:paraId="35B69B20" w14:textId="77777777" w:rsidR="00C03C5E" w:rsidRPr="00C03C5E" w:rsidRDefault="00C03C5E" w:rsidP="00A56F1E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.893</w:t>
            </w:r>
          </w:p>
        </w:tc>
        <w:tc>
          <w:tcPr>
            <w:tcW w:w="1870" w:type="dxa"/>
          </w:tcPr>
          <w:p w14:paraId="3969F67D" w14:textId="77777777" w:rsidR="00C03C5E" w:rsidRPr="00C03C5E" w:rsidRDefault="00C03C5E" w:rsidP="00A56F1E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.731</w:t>
            </w:r>
          </w:p>
        </w:tc>
        <w:tc>
          <w:tcPr>
            <w:tcW w:w="1870" w:type="dxa"/>
          </w:tcPr>
          <w:p w14:paraId="3121E769" w14:textId="77777777" w:rsidR="00C03C5E" w:rsidRPr="00C03C5E" w:rsidRDefault="00C03C5E" w:rsidP="00A56F1E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.593</w:t>
            </w:r>
          </w:p>
        </w:tc>
        <w:tc>
          <w:tcPr>
            <w:tcW w:w="1870" w:type="dxa"/>
          </w:tcPr>
          <w:p w14:paraId="7CB7845A" w14:textId="77777777" w:rsidR="00C03C5E" w:rsidRPr="00C03C5E" w:rsidRDefault="00C03C5E" w:rsidP="00A56F1E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.708</w:t>
            </w:r>
          </w:p>
        </w:tc>
      </w:tr>
      <w:tr w:rsidR="00C03C5E" w:rsidRPr="00C03C5E" w14:paraId="09F32E9A" w14:textId="77777777" w:rsidTr="00A56F1E">
        <w:tc>
          <w:tcPr>
            <w:tcW w:w="1870" w:type="dxa"/>
          </w:tcPr>
          <w:p w14:paraId="46877BE3" w14:textId="77777777" w:rsidR="00C03C5E" w:rsidRPr="00C03C5E" w:rsidRDefault="00C03C5E" w:rsidP="00A56F1E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870" w:type="dxa"/>
          </w:tcPr>
          <w:p w14:paraId="56A89984" w14:textId="77777777" w:rsidR="00C03C5E" w:rsidRPr="00C03C5E" w:rsidRDefault="00C03C5E" w:rsidP="00A56F1E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.949</w:t>
            </w:r>
          </w:p>
        </w:tc>
        <w:tc>
          <w:tcPr>
            <w:tcW w:w="1870" w:type="dxa"/>
          </w:tcPr>
          <w:p w14:paraId="1D1645EE" w14:textId="77777777" w:rsidR="00C03C5E" w:rsidRPr="00C03C5E" w:rsidRDefault="00C03C5E" w:rsidP="00A56F1E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.873</w:t>
            </w:r>
          </w:p>
        </w:tc>
        <w:tc>
          <w:tcPr>
            <w:tcW w:w="1870" w:type="dxa"/>
          </w:tcPr>
          <w:p w14:paraId="7A85814A" w14:textId="77777777" w:rsidR="00C03C5E" w:rsidRPr="00C03C5E" w:rsidRDefault="00C03C5E" w:rsidP="00A56F1E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.713</w:t>
            </w:r>
          </w:p>
        </w:tc>
        <w:tc>
          <w:tcPr>
            <w:tcW w:w="1870" w:type="dxa"/>
          </w:tcPr>
          <w:p w14:paraId="6EBDFF2C" w14:textId="77777777" w:rsidR="00C03C5E" w:rsidRPr="00C03C5E" w:rsidRDefault="00C03C5E" w:rsidP="00A56F1E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.838</w:t>
            </w:r>
          </w:p>
        </w:tc>
      </w:tr>
      <w:tr w:rsidR="00C03C5E" w:rsidRPr="00C03C5E" w14:paraId="35A962C8" w14:textId="77777777" w:rsidTr="00A56F1E">
        <w:tc>
          <w:tcPr>
            <w:tcW w:w="1870" w:type="dxa"/>
          </w:tcPr>
          <w:p w14:paraId="514F87E9" w14:textId="77777777" w:rsidR="00C03C5E" w:rsidRPr="00C03C5E" w:rsidRDefault="00C03C5E" w:rsidP="00A56F1E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Total # Activities</w:t>
            </w:r>
          </w:p>
        </w:tc>
        <w:tc>
          <w:tcPr>
            <w:tcW w:w="1870" w:type="dxa"/>
          </w:tcPr>
          <w:p w14:paraId="731DD7CC" w14:textId="77777777" w:rsidR="00C03C5E" w:rsidRPr="00C03C5E" w:rsidRDefault="00C03C5E" w:rsidP="00A56F1E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.906</w:t>
            </w:r>
          </w:p>
        </w:tc>
        <w:tc>
          <w:tcPr>
            <w:tcW w:w="1870" w:type="dxa"/>
          </w:tcPr>
          <w:p w14:paraId="5AECAB5D" w14:textId="77777777" w:rsidR="00C03C5E" w:rsidRPr="00C03C5E" w:rsidRDefault="00C03C5E" w:rsidP="00A56F1E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.769</w:t>
            </w:r>
          </w:p>
        </w:tc>
        <w:tc>
          <w:tcPr>
            <w:tcW w:w="1870" w:type="dxa"/>
          </w:tcPr>
          <w:p w14:paraId="4476EB2C" w14:textId="77777777" w:rsidR="00C03C5E" w:rsidRPr="00C03C5E" w:rsidRDefault="00C03C5E" w:rsidP="00A56F1E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.622</w:t>
            </w:r>
          </w:p>
        </w:tc>
        <w:tc>
          <w:tcPr>
            <w:tcW w:w="1870" w:type="dxa"/>
          </w:tcPr>
          <w:p w14:paraId="2128CF67" w14:textId="77777777" w:rsidR="00C03C5E" w:rsidRPr="00C03C5E" w:rsidRDefault="00C03C5E" w:rsidP="00A56F1E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.742</w:t>
            </w:r>
          </w:p>
        </w:tc>
      </w:tr>
    </w:tbl>
    <w:p w14:paraId="3E3F6D9F" w14:textId="77777777" w:rsidR="00C03C5E" w:rsidRPr="00C03C5E" w:rsidRDefault="00C03C5E" w:rsidP="00C03C5E">
      <w:pPr>
        <w:rPr>
          <w:rFonts w:ascii="Times New Roman" w:hAnsi="Times New Roman" w:cs="Times New Roman"/>
        </w:rPr>
      </w:pPr>
    </w:p>
    <w:p w14:paraId="225D33DF" w14:textId="77777777" w:rsidR="00C03C5E" w:rsidRPr="00C03C5E" w:rsidRDefault="00C03C5E" w:rsidP="00C03C5E">
      <w:pPr>
        <w:rPr>
          <w:rFonts w:ascii="Times New Roman" w:hAnsi="Times New Roman" w:cs="Times New Roman"/>
        </w:rPr>
      </w:pPr>
      <w:r w:rsidRPr="00C03C5E">
        <w:rPr>
          <w:rFonts w:ascii="Times New Roman" w:hAnsi="Times New Roman" w:cs="Times New Roman"/>
        </w:rPr>
        <w:t>Cells report Average Political Activities for each category (low 0 - high 4)</w:t>
      </w:r>
    </w:p>
    <w:p w14:paraId="6C9BB3F2" w14:textId="77777777" w:rsidR="00C03C5E" w:rsidRPr="00C03C5E" w:rsidRDefault="00C03C5E" w:rsidP="00C03C5E">
      <w:pPr>
        <w:rPr>
          <w:rFonts w:ascii="Times New Roman" w:hAnsi="Times New Roman" w:cs="Times New Roman"/>
        </w:rPr>
      </w:pPr>
      <w:r w:rsidRPr="00C03C5E">
        <w:rPr>
          <w:rFonts w:ascii="Times New Roman" w:hAnsi="Times New Roman" w:cs="Times New Roman"/>
        </w:rPr>
        <w:t>Attendance: High (Weekly or more), Low (less than weekly to no attendance)</w:t>
      </w:r>
    </w:p>
    <w:p w14:paraId="2C534520" w14:textId="77777777" w:rsidR="00C03C5E" w:rsidRPr="00C03C5E" w:rsidRDefault="00C03C5E" w:rsidP="00C03C5E">
      <w:pPr>
        <w:rPr>
          <w:rFonts w:ascii="Times New Roman" w:hAnsi="Times New Roman" w:cs="Times New Roman"/>
        </w:rPr>
      </w:pPr>
      <w:r w:rsidRPr="00C03C5E">
        <w:rPr>
          <w:rFonts w:ascii="Times New Roman" w:hAnsi="Times New Roman" w:cs="Times New Roman"/>
        </w:rPr>
        <w:t xml:space="preserve">Religious </w:t>
      </w:r>
      <w:proofErr w:type="spellStart"/>
      <w:r w:rsidRPr="00C03C5E">
        <w:rPr>
          <w:rFonts w:ascii="Times New Roman" w:hAnsi="Times New Roman" w:cs="Times New Roman"/>
        </w:rPr>
        <w:t>Movt</w:t>
      </w:r>
      <w:proofErr w:type="spellEnd"/>
      <w:r w:rsidRPr="00C03C5E">
        <w:rPr>
          <w:rFonts w:ascii="Times New Roman" w:hAnsi="Times New Roman" w:cs="Times New Roman"/>
        </w:rPr>
        <w:t xml:space="preserve"> Strength: High (&gt;1.5), Medium (1.0-1.5), Low (&lt;1.0); Overall Range 0-4</w:t>
      </w:r>
    </w:p>
    <w:p w14:paraId="118F99FF" w14:textId="77777777" w:rsidR="00C03C5E" w:rsidRPr="00C03C5E" w:rsidRDefault="00C03C5E" w:rsidP="00C03C5E">
      <w:pPr>
        <w:rPr>
          <w:rFonts w:ascii="Times New Roman" w:hAnsi="Times New Roman" w:cs="Times New Roman"/>
        </w:rPr>
      </w:pPr>
    </w:p>
    <w:p w14:paraId="7013F95C" w14:textId="77777777" w:rsidR="00C03C5E" w:rsidRDefault="00C03C5E" w:rsidP="007C2175">
      <w:pPr>
        <w:outlineLvl w:val="0"/>
        <w:rPr>
          <w:rFonts w:ascii="Times New Roman" w:hAnsi="Times New Roman" w:cs="Times New Roman"/>
          <w:b/>
        </w:rPr>
      </w:pPr>
    </w:p>
    <w:p w14:paraId="7344D15A" w14:textId="77777777" w:rsidR="00C03C5E" w:rsidRDefault="00C03C5E" w:rsidP="007C2175">
      <w:pPr>
        <w:outlineLvl w:val="0"/>
        <w:rPr>
          <w:rFonts w:ascii="Times New Roman" w:hAnsi="Times New Roman" w:cs="Times New Roman"/>
          <w:b/>
        </w:rPr>
      </w:pPr>
    </w:p>
    <w:p w14:paraId="222B415B" w14:textId="1FC43DEF" w:rsidR="00C03C5E" w:rsidRDefault="00C03C5E" w:rsidP="00C03C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`</w:t>
      </w:r>
    </w:p>
    <w:p w14:paraId="4688B40B" w14:textId="77777777" w:rsidR="00C03C5E" w:rsidRDefault="00C03C5E" w:rsidP="00C03C5E">
      <w:pPr>
        <w:rPr>
          <w:rFonts w:ascii="Times New Roman" w:hAnsi="Times New Roman" w:cs="Times New Roman"/>
          <w:b/>
        </w:rPr>
      </w:pPr>
    </w:p>
    <w:p w14:paraId="6397D31D" w14:textId="77777777" w:rsidR="00C03C5E" w:rsidRDefault="00C03C5E" w:rsidP="007C2175">
      <w:pPr>
        <w:outlineLvl w:val="0"/>
        <w:rPr>
          <w:rFonts w:ascii="Times New Roman" w:hAnsi="Times New Roman" w:cs="Times New Roman"/>
          <w:b/>
        </w:rPr>
      </w:pPr>
    </w:p>
    <w:p w14:paraId="374E60AE" w14:textId="77777777" w:rsidR="00C03C5E" w:rsidRDefault="00C03C5E" w:rsidP="007C2175">
      <w:pPr>
        <w:outlineLvl w:val="0"/>
        <w:rPr>
          <w:rFonts w:ascii="Times New Roman" w:hAnsi="Times New Roman" w:cs="Times New Roman"/>
          <w:b/>
        </w:rPr>
      </w:pPr>
    </w:p>
    <w:p w14:paraId="29097A8D" w14:textId="77777777" w:rsidR="00C03C5E" w:rsidRDefault="00C03C5E" w:rsidP="007C2175">
      <w:pPr>
        <w:outlineLvl w:val="0"/>
        <w:rPr>
          <w:rFonts w:ascii="Times New Roman" w:hAnsi="Times New Roman" w:cs="Times New Roman"/>
          <w:b/>
        </w:rPr>
      </w:pPr>
    </w:p>
    <w:p w14:paraId="3D044951" w14:textId="77777777" w:rsidR="00C03C5E" w:rsidRDefault="00C03C5E" w:rsidP="007C2175">
      <w:pPr>
        <w:outlineLvl w:val="0"/>
        <w:rPr>
          <w:rFonts w:ascii="Times New Roman" w:hAnsi="Times New Roman" w:cs="Times New Roman"/>
          <w:b/>
        </w:rPr>
      </w:pPr>
    </w:p>
    <w:p w14:paraId="2FC7D5B9" w14:textId="77777777" w:rsidR="00C03C5E" w:rsidRDefault="00C03C5E" w:rsidP="007C2175">
      <w:pPr>
        <w:outlineLvl w:val="0"/>
        <w:rPr>
          <w:rFonts w:ascii="Times New Roman" w:hAnsi="Times New Roman" w:cs="Times New Roman"/>
          <w:b/>
        </w:rPr>
      </w:pPr>
    </w:p>
    <w:p w14:paraId="76047F2F" w14:textId="77777777" w:rsidR="00C03C5E" w:rsidRDefault="00C03C5E" w:rsidP="007C2175">
      <w:pPr>
        <w:outlineLvl w:val="0"/>
        <w:rPr>
          <w:rFonts w:ascii="Times New Roman" w:hAnsi="Times New Roman" w:cs="Times New Roman"/>
          <w:b/>
        </w:rPr>
      </w:pPr>
    </w:p>
    <w:p w14:paraId="2524445F" w14:textId="77777777" w:rsidR="00C03C5E" w:rsidRDefault="00C03C5E" w:rsidP="007C2175">
      <w:pPr>
        <w:outlineLvl w:val="0"/>
        <w:rPr>
          <w:rFonts w:ascii="Times New Roman" w:hAnsi="Times New Roman" w:cs="Times New Roman"/>
          <w:b/>
        </w:rPr>
      </w:pPr>
    </w:p>
    <w:p w14:paraId="23B4DDF3" w14:textId="77777777" w:rsidR="00C03C5E" w:rsidRDefault="00C03C5E" w:rsidP="007C2175">
      <w:pPr>
        <w:outlineLvl w:val="0"/>
        <w:rPr>
          <w:rFonts w:ascii="Times New Roman" w:hAnsi="Times New Roman" w:cs="Times New Roman"/>
          <w:b/>
        </w:rPr>
      </w:pPr>
    </w:p>
    <w:p w14:paraId="3B0679F0" w14:textId="77777777" w:rsidR="00C03C5E" w:rsidRDefault="00C03C5E" w:rsidP="007C2175">
      <w:pPr>
        <w:outlineLvl w:val="0"/>
        <w:rPr>
          <w:rFonts w:ascii="Times New Roman" w:hAnsi="Times New Roman" w:cs="Times New Roman"/>
          <w:b/>
        </w:rPr>
      </w:pPr>
    </w:p>
    <w:p w14:paraId="65BE8C2A" w14:textId="6CB37117" w:rsidR="007C2175" w:rsidRPr="00C03C5E" w:rsidRDefault="007C2175" w:rsidP="007C2175">
      <w:pPr>
        <w:outlineLvl w:val="0"/>
        <w:rPr>
          <w:rFonts w:ascii="Times New Roman" w:hAnsi="Times New Roman" w:cs="Times New Roman"/>
          <w:b/>
        </w:rPr>
      </w:pPr>
      <w:r w:rsidRPr="00C03C5E">
        <w:rPr>
          <w:rFonts w:ascii="Times New Roman" w:hAnsi="Times New Roman" w:cs="Times New Roman"/>
          <w:b/>
        </w:rPr>
        <w:lastRenderedPageBreak/>
        <w:t>Table B</w:t>
      </w:r>
      <w:r w:rsidR="00C03C5E">
        <w:rPr>
          <w:rFonts w:ascii="Times New Roman" w:hAnsi="Times New Roman" w:cs="Times New Roman"/>
          <w:b/>
        </w:rPr>
        <w:t>3</w:t>
      </w:r>
      <w:r w:rsidRPr="00C03C5E">
        <w:rPr>
          <w:rFonts w:ascii="Times New Roman" w:hAnsi="Times New Roman" w:cs="Times New Roman"/>
          <w:b/>
        </w:rPr>
        <w:t xml:space="preserve">: </w:t>
      </w:r>
      <w:r w:rsidRPr="00C03C5E">
        <w:rPr>
          <w:rFonts w:ascii="Times New Roman" w:hAnsi="Times New Roman" w:cs="Times New Roman"/>
          <w:b/>
        </w:rPr>
        <w:t xml:space="preserve">Religious Left Movement Influence on Political Activity - </w:t>
      </w:r>
    </w:p>
    <w:p w14:paraId="7A40D8F7" w14:textId="0144B539" w:rsidR="008D52B7" w:rsidRPr="00C03C5E" w:rsidRDefault="007C2175" w:rsidP="00D2257F">
      <w:pPr>
        <w:outlineLvl w:val="0"/>
        <w:rPr>
          <w:rFonts w:ascii="Times New Roman" w:hAnsi="Times New Roman" w:cs="Times New Roman"/>
          <w:b/>
        </w:rPr>
      </w:pPr>
      <w:r w:rsidRPr="00C03C5E">
        <w:rPr>
          <w:rFonts w:ascii="Times New Roman" w:hAnsi="Times New Roman" w:cs="Times New Roman"/>
          <w:b/>
        </w:rPr>
        <w:t>HLM Coefficients</w:t>
      </w:r>
      <w:r w:rsidRPr="00C03C5E">
        <w:rPr>
          <w:rFonts w:ascii="Times New Roman" w:hAnsi="Times New Roman" w:cs="Times New Roman"/>
          <w:b/>
        </w:rPr>
        <w:t xml:space="preserve"> </w:t>
      </w:r>
      <w:r w:rsidR="00D2257F" w:rsidRPr="00C03C5E">
        <w:rPr>
          <w:rFonts w:ascii="Times New Roman" w:hAnsi="Times New Roman" w:cs="Times New Roman"/>
          <w:b/>
        </w:rPr>
        <w:t>Without Controls</w:t>
      </w:r>
    </w:p>
    <w:p w14:paraId="24D07138" w14:textId="77777777" w:rsidR="008D52B7" w:rsidRPr="00C03C5E" w:rsidRDefault="008D52B7" w:rsidP="008D52B7">
      <w:pPr>
        <w:rPr>
          <w:rFonts w:ascii="Times New Roman" w:hAnsi="Times New Roman" w:cs="Times New Roman"/>
        </w:rPr>
      </w:pPr>
    </w:p>
    <w:tbl>
      <w:tblPr>
        <w:tblW w:w="8453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3"/>
        <w:gridCol w:w="360"/>
        <w:gridCol w:w="1260"/>
        <w:gridCol w:w="810"/>
        <w:gridCol w:w="1170"/>
        <w:gridCol w:w="1080"/>
      </w:tblGrid>
      <w:tr w:rsidR="008D52B7" w:rsidRPr="00C03C5E" w14:paraId="6FD60386" w14:textId="77777777" w:rsidTr="00771C14"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9443FD" w14:textId="77777777" w:rsidR="008D52B7" w:rsidRPr="00C03C5E" w:rsidRDefault="008D52B7" w:rsidP="00431E9E">
            <w:pPr>
              <w:rPr>
                <w:rFonts w:ascii="Times New Roman" w:hAnsi="Times New Roman" w:cs="Times New Roman"/>
                <w:u w:val="single"/>
              </w:rPr>
            </w:pPr>
            <w:r w:rsidRPr="00C03C5E">
              <w:rPr>
                <w:rFonts w:ascii="Times New Roman" w:hAnsi="Times New Roman" w:cs="Times New Roman"/>
                <w:u w:val="single"/>
              </w:rPr>
              <w:t>Independent Variable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01282A" w14:textId="77777777" w:rsidR="008D52B7" w:rsidRPr="00C03C5E" w:rsidRDefault="008D52B7" w:rsidP="00431E9E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6E926B" w14:textId="77777777" w:rsidR="008D52B7" w:rsidRPr="00C03C5E" w:rsidRDefault="008D52B7" w:rsidP="00431E9E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 w:rsidRPr="00C03C5E">
              <w:rPr>
                <w:rFonts w:ascii="Times New Roman" w:hAnsi="Times New Roman" w:cs="Times New Roman"/>
                <w:u w:val="single"/>
              </w:rPr>
              <w:t>2008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F417CB" w14:textId="77777777" w:rsidR="008D52B7" w:rsidRPr="00C03C5E" w:rsidRDefault="008D52B7" w:rsidP="00431E9E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41A993" w14:textId="77777777" w:rsidR="008D52B7" w:rsidRPr="00C03C5E" w:rsidRDefault="008D52B7" w:rsidP="00431E9E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 w:rsidRPr="00C03C5E">
              <w:rPr>
                <w:rFonts w:ascii="Times New Roman" w:hAnsi="Times New Roman" w:cs="Times New Roman"/>
                <w:u w:val="single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6135CA5" w14:textId="77777777" w:rsidR="008D52B7" w:rsidRPr="00C03C5E" w:rsidRDefault="008D52B7" w:rsidP="00431E9E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D52B7" w:rsidRPr="00C03C5E" w14:paraId="1EB8CDE7" w14:textId="77777777" w:rsidTr="00771C14">
        <w:tc>
          <w:tcPr>
            <w:tcW w:w="3773" w:type="dxa"/>
            <w:tcBorders>
              <w:top w:val="nil"/>
              <w:bottom w:val="single" w:sz="4" w:space="0" w:color="auto"/>
            </w:tcBorders>
          </w:tcPr>
          <w:p w14:paraId="005226DE" w14:textId="77777777" w:rsidR="008D52B7" w:rsidRPr="00C03C5E" w:rsidRDefault="008D52B7" w:rsidP="00431E9E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A9B770" w14:textId="77777777" w:rsidR="008D52B7" w:rsidRPr="00C03C5E" w:rsidRDefault="008D52B7" w:rsidP="00431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EF24A6" w14:textId="77777777" w:rsidR="008D52B7" w:rsidRPr="00C03C5E" w:rsidRDefault="008D52B7" w:rsidP="00431E9E">
            <w:pPr>
              <w:rPr>
                <w:rFonts w:ascii="Times New Roman" w:hAnsi="Times New Roman" w:cs="Times New Roman"/>
              </w:rPr>
            </w:pPr>
            <w:proofErr w:type="spellStart"/>
            <w:r w:rsidRPr="00C03C5E">
              <w:rPr>
                <w:rFonts w:ascii="Times New Roman" w:hAnsi="Times New Roman" w:cs="Times New Roman"/>
                <w:u w:val="single"/>
              </w:rPr>
              <w:t>Coeff</w:t>
            </w:r>
            <w:proofErr w:type="spellEnd"/>
            <w:r w:rsidRPr="00C03C5E">
              <w:rPr>
                <w:rFonts w:ascii="Times New Roman" w:hAnsi="Times New Roman" w:cs="Times New Roman"/>
                <w:u w:val="single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DB7D0" w14:textId="77777777" w:rsidR="008D52B7" w:rsidRPr="00C03C5E" w:rsidRDefault="008D52B7" w:rsidP="00431E9E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  <w:u w:val="single"/>
              </w:rPr>
              <w:t>SE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6199A7" w14:textId="77777777" w:rsidR="008D52B7" w:rsidRPr="00C03C5E" w:rsidRDefault="008D52B7" w:rsidP="00431E9E">
            <w:pPr>
              <w:rPr>
                <w:rFonts w:ascii="Times New Roman" w:hAnsi="Times New Roman" w:cs="Times New Roman"/>
              </w:rPr>
            </w:pPr>
            <w:proofErr w:type="spellStart"/>
            <w:r w:rsidRPr="00C03C5E">
              <w:rPr>
                <w:rFonts w:ascii="Times New Roman" w:hAnsi="Times New Roman" w:cs="Times New Roman"/>
                <w:u w:val="single"/>
              </w:rPr>
              <w:t>Coeff</w:t>
            </w:r>
            <w:proofErr w:type="spellEnd"/>
            <w:r w:rsidRPr="00C03C5E">
              <w:rPr>
                <w:rFonts w:ascii="Times New Roman" w:hAnsi="Times New Roman" w:cs="Times New Roman"/>
                <w:u w:val="single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</w:tcPr>
          <w:p w14:paraId="79507581" w14:textId="77777777" w:rsidR="008D52B7" w:rsidRPr="00C03C5E" w:rsidRDefault="008D52B7" w:rsidP="00431E9E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  <w:u w:val="single"/>
              </w:rPr>
              <w:t>SE</w:t>
            </w:r>
          </w:p>
        </w:tc>
      </w:tr>
      <w:tr w:rsidR="008D52B7" w:rsidRPr="00C03C5E" w14:paraId="5BCE66AC" w14:textId="77777777" w:rsidTr="00771C14">
        <w:tc>
          <w:tcPr>
            <w:tcW w:w="3773" w:type="dxa"/>
            <w:tcBorders>
              <w:top w:val="single" w:sz="4" w:space="0" w:color="auto"/>
            </w:tcBorders>
          </w:tcPr>
          <w:p w14:paraId="32BFCA18" w14:textId="77777777" w:rsidR="008D52B7" w:rsidRPr="00C03C5E" w:rsidRDefault="008D52B7" w:rsidP="00431E9E">
            <w:pPr>
              <w:rPr>
                <w:rFonts w:ascii="Times New Roman" w:hAnsi="Times New Roman" w:cs="Times New Roman"/>
                <w:b/>
              </w:rPr>
            </w:pPr>
            <w:r w:rsidRPr="00C03C5E">
              <w:rPr>
                <w:rFonts w:ascii="Times New Roman" w:hAnsi="Times New Roman" w:cs="Times New Roman"/>
                <w:b/>
              </w:rPr>
              <w:t>Individual Level IVs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14:paraId="02B8D6E2" w14:textId="77777777" w:rsidR="008D52B7" w:rsidRPr="00C03C5E" w:rsidRDefault="008D52B7" w:rsidP="00431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185F9E" w14:textId="77777777" w:rsidR="008D52B7" w:rsidRPr="00C03C5E" w:rsidRDefault="008D52B7" w:rsidP="00431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18D6C4" w14:textId="77777777" w:rsidR="008D52B7" w:rsidRPr="00C03C5E" w:rsidRDefault="008D52B7" w:rsidP="00431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F3E7AD" w14:textId="77777777" w:rsidR="008D52B7" w:rsidRPr="00C03C5E" w:rsidRDefault="008D52B7" w:rsidP="00431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0B9134" w14:textId="77777777" w:rsidR="008D52B7" w:rsidRPr="00C03C5E" w:rsidRDefault="008D52B7" w:rsidP="00431E9E">
            <w:pPr>
              <w:rPr>
                <w:rFonts w:ascii="Times New Roman" w:hAnsi="Times New Roman" w:cs="Times New Roman"/>
              </w:rPr>
            </w:pPr>
          </w:p>
        </w:tc>
      </w:tr>
      <w:tr w:rsidR="006F1F29" w:rsidRPr="00C03C5E" w14:paraId="3175F60A" w14:textId="77777777" w:rsidTr="00771C14">
        <w:tc>
          <w:tcPr>
            <w:tcW w:w="3773" w:type="dxa"/>
          </w:tcPr>
          <w:p w14:paraId="157ACB4D" w14:textId="4E57A4C6" w:rsidR="006F1F29" w:rsidRPr="00C03C5E" w:rsidRDefault="006F1F29" w:rsidP="006F1F29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 xml:space="preserve">    Religious Liberal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22D6127B" w14:textId="77777777" w:rsidR="006F1F29" w:rsidRPr="00C03C5E" w:rsidRDefault="006F1F29" w:rsidP="006F1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FB36E" w14:textId="4E50C4C1" w:rsidR="006F1F29" w:rsidRPr="00C03C5E" w:rsidRDefault="00D2257F" w:rsidP="006F1F29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.320***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34605" w14:textId="631A1278" w:rsidR="006F1F29" w:rsidRPr="00C03C5E" w:rsidRDefault="00D2257F" w:rsidP="006F1F29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.047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21D75" w14:textId="5D6D03EE" w:rsidR="006F1F29" w:rsidRPr="00C03C5E" w:rsidRDefault="005B035F" w:rsidP="006F1F29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.116***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56310411" w14:textId="65453FDE" w:rsidR="006F1F29" w:rsidRPr="00C03C5E" w:rsidRDefault="00D70D0B" w:rsidP="006F1F29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.023</w:t>
            </w:r>
          </w:p>
        </w:tc>
      </w:tr>
      <w:tr w:rsidR="006F1F29" w:rsidRPr="00C03C5E" w14:paraId="15C8ECFA" w14:textId="77777777" w:rsidTr="00771C14">
        <w:tc>
          <w:tcPr>
            <w:tcW w:w="3773" w:type="dxa"/>
          </w:tcPr>
          <w:p w14:paraId="156CACC3" w14:textId="2529192B" w:rsidR="006F1F29" w:rsidRPr="00C03C5E" w:rsidRDefault="006F1F29" w:rsidP="006F1F29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 xml:space="preserve">    Church Attendance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052C6120" w14:textId="77777777" w:rsidR="006F1F29" w:rsidRPr="00C03C5E" w:rsidRDefault="006F1F29" w:rsidP="006F1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6C984" w14:textId="1D9BB3CC" w:rsidR="006F1F29" w:rsidRPr="00C03C5E" w:rsidRDefault="00D2257F" w:rsidP="006F1F29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.532***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D8BF8" w14:textId="0DF02DC3" w:rsidR="006F1F29" w:rsidRPr="00C03C5E" w:rsidRDefault="00D2257F" w:rsidP="006F1F29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.007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F79B8" w14:textId="6D9D7F90" w:rsidR="006F1F29" w:rsidRPr="00C03C5E" w:rsidRDefault="00D70D0B" w:rsidP="006F1F29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.014***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05DD4C68" w14:textId="1D0AA723" w:rsidR="006F1F29" w:rsidRPr="00C03C5E" w:rsidRDefault="00D70D0B" w:rsidP="006F1F29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.004</w:t>
            </w:r>
          </w:p>
        </w:tc>
      </w:tr>
      <w:tr w:rsidR="006F1F29" w:rsidRPr="00C03C5E" w14:paraId="0BC53D1B" w14:textId="77777777" w:rsidTr="00771C14">
        <w:tc>
          <w:tcPr>
            <w:tcW w:w="3773" w:type="dxa"/>
            <w:tcBorders>
              <w:top w:val="nil"/>
              <w:left w:val="single" w:sz="4" w:space="0" w:color="auto"/>
              <w:bottom w:val="nil"/>
            </w:tcBorders>
          </w:tcPr>
          <w:p w14:paraId="5837F954" w14:textId="6C2BDD67" w:rsidR="006F1F29" w:rsidRPr="00C03C5E" w:rsidRDefault="006F1F29" w:rsidP="006F1F29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 xml:space="preserve">    Religious Liberal x Attendance</w:t>
            </w: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</w:tcPr>
          <w:p w14:paraId="7664E26E" w14:textId="77777777" w:rsidR="006F1F29" w:rsidRPr="00C03C5E" w:rsidRDefault="006F1F29" w:rsidP="006F1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F8AC7" w14:textId="25D34F21" w:rsidR="006F1F29" w:rsidRPr="00C03C5E" w:rsidRDefault="00D2257F" w:rsidP="006F1F29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-.152^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BAEA9" w14:textId="5A17795E" w:rsidR="006F1F29" w:rsidRPr="00C03C5E" w:rsidRDefault="00C25763" w:rsidP="006F1F29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.081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87657" w14:textId="18FBC4E0" w:rsidR="006F1F29" w:rsidRPr="00C03C5E" w:rsidRDefault="00D70D0B" w:rsidP="006F1F29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.191***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0C57E" w14:textId="151245DF" w:rsidR="006F1F29" w:rsidRPr="00C03C5E" w:rsidRDefault="00D70D0B" w:rsidP="006F1F29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.036</w:t>
            </w:r>
          </w:p>
        </w:tc>
      </w:tr>
      <w:tr w:rsidR="006F1F29" w:rsidRPr="00C03C5E" w14:paraId="75971633" w14:textId="77777777" w:rsidTr="00771C14">
        <w:tc>
          <w:tcPr>
            <w:tcW w:w="3773" w:type="dxa"/>
            <w:tcBorders>
              <w:top w:val="nil"/>
              <w:left w:val="single" w:sz="4" w:space="0" w:color="auto"/>
              <w:bottom w:val="nil"/>
            </w:tcBorders>
          </w:tcPr>
          <w:p w14:paraId="28C5EF7B" w14:textId="1B149C7C" w:rsidR="006F1F29" w:rsidRPr="00C03C5E" w:rsidRDefault="006F1F29" w:rsidP="006F1F29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C03C5E">
              <w:rPr>
                <w:rFonts w:ascii="Times New Roman" w:hAnsi="Times New Roman" w:cs="Times New Roman"/>
              </w:rPr>
              <w:t>Rel</w:t>
            </w:r>
            <w:proofErr w:type="spellEnd"/>
            <w:r w:rsidRPr="00C03C5E">
              <w:rPr>
                <w:rFonts w:ascii="Times New Roman" w:hAnsi="Times New Roman" w:cs="Times New Roman"/>
              </w:rPr>
              <w:t xml:space="preserve"> Lib x Attend x RL Strength</w:t>
            </w: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</w:tcPr>
          <w:p w14:paraId="4C80FDC7" w14:textId="77777777" w:rsidR="006F1F29" w:rsidRPr="00C03C5E" w:rsidRDefault="006F1F29" w:rsidP="006F1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488B3" w14:textId="75FB8D2C" w:rsidR="006F1F29" w:rsidRPr="00C03C5E" w:rsidRDefault="00C25763" w:rsidP="006F1F29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.195**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CE07D" w14:textId="7F99E6F5" w:rsidR="006F1F29" w:rsidRPr="00C03C5E" w:rsidRDefault="00C25763" w:rsidP="006F1F29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.080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D14B9" w14:textId="559B61B3" w:rsidR="006F1F29" w:rsidRPr="00C03C5E" w:rsidRDefault="00D70D0B" w:rsidP="006F1F29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-.096***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0B39C" w14:textId="0243375B" w:rsidR="006F1F29" w:rsidRPr="00C03C5E" w:rsidRDefault="00D70D0B" w:rsidP="006F1F29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.025</w:t>
            </w:r>
          </w:p>
        </w:tc>
      </w:tr>
      <w:tr w:rsidR="006F1F29" w:rsidRPr="00C03C5E" w14:paraId="4FF08017" w14:textId="77777777" w:rsidTr="00286AE2">
        <w:tc>
          <w:tcPr>
            <w:tcW w:w="3773" w:type="dxa"/>
          </w:tcPr>
          <w:p w14:paraId="1E291061" w14:textId="77777777" w:rsidR="006F1F29" w:rsidRPr="00C03C5E" w:rsidRDefault="006F1F29" w:rsidP="006F1F29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 xml:space="preserve">    Constant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28662C1C" w14:textId="77777777" w:rsidR="006F1F29" w:rsidRPr="00C03C5E" w:rsidRDefault="006F1F29" w:rsidP="006F1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703F6" w14:textId="37B9B7E6" w:rsidR="006F1F29" w:rsidRPr="00C03C5E" w:rsidRDefault="00C25763" w:rsidP="006F1F29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1.125***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FF3BE" w14:textId="5B0A8886" w:rsidR="006F1F29" w:rsidRPr="00C03C5E" w:rsidRDefault="00C25763" w:rsidP="006F1F29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.103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6B822" w14:textId="47E6D06D" w:rsidR="006F1F29" w:rsidRPr="00C03C5E" w:rsidRDefault="00D70D0B" w:rsidP="006F1F29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.587***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</w:tcBorders>
          </w:tcPr>
          <w:p w14:paraId="1E62D0C9" w14:textId="6CE225A7" w:rsidR="006F1F29" w:rsidRPr="00C03C5E" w:rsidRDefault="00D70D0B" w:rsidP="006F1F29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.047</w:t>
            </w:r>
          </w:p>
        </w:tc>
      </w:tr>
      <w:tr w:rsidR="006F1F29" w:rsidRPr="00C03C5E" w14:paraId="5DF1F67D" w14:textId="77777777" w:rsidTr="00771C14">
        <w:tc>
          <w:tcPr>
            <w:tcW w:w="3773" w:type="dxa"/>
            <w:tcBorders>
              <w:top w:val="nil"/>
              <w:left w:val="single" w:sz="4" w:space="0" w:color="auto"/>
              <w:bottom w:val="nil"/>
            </w:tcBorders>
          </w:tcPr>
          <w:p w14:paraId="403B9B03" w14:textId="77777777" w:rsidR="006F1F29" w:rsidRPr="00C03C5E" w:rsidRDefault="006F1F29" w:rsidP="006F1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</w:tcPr>
          <w:p w14:paraId="49B69EED" w14:textId="77777777" w:rsidR="006F1F29" w:rsidRPr="00C03C5E" w:rsidRDefault="006F1F29" w:rsidP="006F1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BC5F5" w14:textId="77777777" w:rsidR="006F1F29" w:rsidRPr="00C03C5E" w:rsidRDefault="006F1F29" w:rsidP="006F1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63C5E" w14:textId="77777777" w:rsidR="006F1F29" w:rsidRPr="00C03C5E" w:rsidRDefault="006F1F29" w:rsidP="006F1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6BF70" w14:textId="77777777" w:rsidR="006F1F29" w:rsidRPr="00C03C5E" w:rsidRDefault="006F1F29" w:rsidP="006F1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AE4A3" w14:textId="77777777" w:rsidR="006F1F29" w:rsidRPr="00C03C5E" w:rsidRDefault="006F1F29" w:rsidP="006F1F29">
            <w:pPr>
              <w:rPr>
                <w:rFonts w:ascii="Times New Roman" w:hAnsi="Times New Roman" w:cs="Times New Roman"/>
              </w:rPr>
            </w:pPr>
          </w:p>
        </w:tc>
      </w:tr>
      <w:tr w:rsidR="006F1F29" w:rsidRPr="00C03C5E" w14:paraId="628A7EF8" w14:textId="77777777" w:rsidTr="00771C14">
        <w:tc>
          <w:tcPr>
            <w:tcW w:w="3773" w:type="dxa"/>
            <w:tcBorders>
              <w:top w:val="nil"/>
              <w:left w:val="single" w:sz="4" w:space="0" w:color="auto"/>
              <w:bottom w:val="nil"/>
            </w:tcBorders>
          </w:tcPr>
          <w:p w14:paraId="2689F8DF" w14:textId="77777777" w:rsidR="006F1F29" w:rsidRPr="00C03C5E" w:rsidRDefault="006F1F29" w:rsidP="006F1F29">
            <w:pPr>
              <w:rPr>
                <w:rFonts w:ascii="Times New Roman" w:hAnsi="Times New Roman" w:cs="Times New Roman"/>
                <w:b/>
              </w:rPr>
            </w:pPr>
            <w:r w:rsidRPr="00C03C5E">
              <w:rPr>
                <w:rFonts w:ascii="Times New Roman" w:hAnsi="Times New Roman" w:cs="Times New Roman"/>
                <w:b/>
              </w:rPr>
              <w:t>State Level IVs</w:t>
            </w: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</w:tcPr>
          <w:p w14:paraId="161D463A" w14:textId="77777777" w:rsidR="006F1F29" w:rsidRPr="00C03C5E" w:rsidRDefault="006F1F29" w:rsidP="006F1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BCFEC" w14:textId="77777777" w:rsidR="006F1F29" w:rsidRPr="00C03C5E" w:rsidRDefault="006F1F29" w:rsidP="006F1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47B0F" w14:textId="77777777" w:rsidR="006F1F29" w:rsidRPr="00C03C5E" w:rsidRDefault="006F1F29" w:rsidP="006F1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1BEB3" w14:textId="77777777" w:rsidR="006F1F29" w:rsidRPr="00C03C5E" w:rsidRDefault="006F1F29" w:rsidP="006F1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DA11C" w14:textId="77777777" w:rsidR="006F1F29" w:rsidRPr="00C03C5E" w:rsidRDefault="006F1F29" w:rsidP="006F1F29">
            <w:pPr>
              <w:rPr>
                <w:rFonts w:ascii="Times New Roman" w:hAnsi="Times New Roman" w:cs="Times New Roman"/>
              </w:rPr>
            </w:pPr>
          </w:p>
        </w:tc>
      </w:tr>
      <w:tr w:rsidR="006F1F29" w:rsidRPr="00C03C5E" w14:paraId="6881AB53" w14:textId="77777777" w:rsidTr="00771C14">
        <w:tc>
          <w:tcPr>
            <w:tcW w:w="3773" w:type="dxa"/>
            <w:tcBorders>
              <w:top w:val="nil"/>
              <w:left w:val="single" w:sz="4" w:space="0" w:color="auto"/>
              <w:bottom w:val="nil"/>
            </w:tcBorders>
          </w:tcPr>
          <w:p w14:paraId="7635DB17" w14:textId="77777777" w:rsidR="006F1F29" w:rsidRPr="00C03C5E" w:rsidRDefault="006F1F29" w:rsidP="006F1F29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 xml:space="preserve">    RL Strength</w:t>
            </w: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</w:tcPr>
          <w:p w14:paraId="0B22E9E2" w14:textId="77777777" w:rsidR="006F1F29" w:rsidRPr="00C03C5E" w:rsidRDefault="006F1F29" w:rsidP="006F1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34590" w14:textId="0DF83FB5" w:rsidR="006F1F29" w:rsidRPr="00C03C5E" w:rsidRDefault="00C25763" w:rsidP="006F1F29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1.66e</w:t>
            </w:r>
            <w:r w:rsidRPr="00C03C5E">
              <w:rPr>
                <w:rFonts w:ascii="Times New Roman" w:hAnsi="Times New Roman" w:cs="Times New Roman"/>
                <w:vertAlign w:val="superscript"/>
              </w:rPr>
              <w:t>-06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08393" w14:textId="3C73537E" w:rsidR="006F1F29" w:rsidRPr="00C03C5E" w:rsidRDefault="00C25763" w:rsidP="006F1F29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.0003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46536" w14:textId="4957878A" w:rsidR="006F1F29" w:rsidRPr="00C03C5E" w:rsidRDefault="00D70D0B" w:rsidP="006F1F29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6.94e</w:t>
            </w:r>
            <w:r w:rsidRPr="00C03C5E">
              <w:rPr>
                <w:rFonts w:ascii="Times New Roman" w:hAnsi="Times New Roman" w:cs="Times New Roman"/>
                <w:vertAlign w:val="superscript"/>
              </w:rPr>
              <w:t>-05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B950C" w14:textId="495A5CF8" w:rsidR="00D70D0B" w:rsidRPr="00C03C5E" w:rsidRDefault="00D70D0B" w:rsidP="006F1F29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.004</w:t>
            </w:r>
          </w:p>
        </w:tc>
      </w:tr>
      <w:tr w:rsidR="006F1F29" w:rsidRPr="00C03C5E" w14:paraId="69538762" w14:textId="77777777" w:rsidTr="00771C14">
        <w:tc>
          <w:tcPr>
            <w:tcW w:w="3773" w:type="dxa"/>
            <w:tcBorders>
              <w:top w:val="nil"/>
              <w:left w:val="single" w:sz="4" w:space="0" w:color="auto"/>
              <w:bottom w:val="nil"/>
            </w:tcBorders>
          </w:tcPr>
          <w:p w14:paraId="58FF1B62" w14:textId="77777777" w:rsidR="006F1F29" w:rsidRPr="00C03C5E" w:rsidRDefault="006F1F29" w:rsidP="006F1F29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 xml:space="preserve">    Constant</w:t>
            </w: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</w:tcPr>
          <w:p w14:paraId="4DCA587A" w14:textId="77777777" w:rsidR="006F1F29" w:rsidRPr="00C03C5E" w:rsidRDefault="006F1F29" w:rsidP="006F1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1289E" w14:textId="74C2EE18" w:rsidR="006F1F29" w:rsidRPr="00C03C5E" w:rsidRDefault="007C2175" w:rsidP="006F1F29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.119***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02F9C" w14:textId="5107CBF1" w:rsidR="006F1F29" w:rsidRPr="00C03C5E" w:rsidRDefault="007C2175" w:rsidP="006F1F29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.017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F30F7" w14:textId="48DFE8D9" w:rsidR="006F1F29" w:rsidRPr="00C03C5E" w:rsidRDefault="007C2175" w:rsidP="006F1F29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.086</w:t>
            </w:r>
            <w:r w:rsidR="00A82891" w:rsidRPr="00C03C5E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63D89" w14:textId="4C638391" w:rsidR="006F1F29" w:rsidRPr="00C03C5E" w:rsidRDefault="00A82891" w:rsidP="006F1F29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.012</w:t>
            </w:r>
          </w:p>
        </w:tc>
      </w:tr>
      <w:tr w:rsidR="006F1F29" w:rsidRPr="00C03C5E" w14:paraId="73EEA482" w14:textId="77777777" w:rsidTr="00771C14">
        <w:tc>
          <w:tcPr>
            <w:tcW w:w="37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47DB9E8" w14:textId="77777777" w:rsidR="006F1F29" w:rsidRPr="00C03C5E" w:rsidRDefault="006F1F29" w:rsidP="006F1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51C410" w14:textId="77777777" w:rsidR="006F1F29" w:rsidRPr="00C03C5E" w:rsidRDefault="006F1F29" w:rsidP="006F1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57EE" w14:textId="77777777" w:rsidR="006F1F29" w:rsidRPr="00C03C5E" w:rsidRDefault="006F1F29" w:rsidP="006F1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0F30" w14:textId="77777777" w:rsidR="006F1F29" w:rsidRPr="00C03C5E" w:rsidRDefault="006F1F29" w:rsidP="006F1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9A73" w14:textId="77777777" w:rsidR="006F1F29" w:rsidRPr="00C03C5E" w:rsidRDefault="006F1F29" w:rsidP="006F1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0AD6" w14:textId="77777777" w:rsidR="006F1F29" w:rsidRPr="00C03C5E" w:rsidRDefault="006F1F29" w:rsidP="006F1F29">
            <w:pPr>
              <w:rPr>
                <w:rFonts w:ascii="Times New Roman" w:hAnsi="Times New Roman" w:cs="Times New Roman"/>
              </w:rPr>
            </w:pPr>
          </w:p>
        </w:tc>
      </w:tr>
      <w:tr w:rsidR="006F1F29" w:rsidRPr="00C03C5E" w14:paraId="1DEA7B29" w14:textId="77777777" w:rsidTr="007C2175">
        <w:tc>
          <w:tcPr>
            <w:tcW w:w="3773" w:type="dxa"/>
            <w:tcBorders>
              <w:top w:val="single" w:sz="4" w:space="0" w:color="auto"/>
            </w:tcBorders>
          </w:tcPr>
          <w:p w14:paraId="2529F74E" w14:textId="77777777" w:rsidR="006F1F29" w:rsidRPr="00C03C5E" w:rsidRDefault="006F1F29" w:rsidP="006F1F29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Prob. &gt; chi</w:t>
            </w:r>
            <w:r w:rsidRPr="00C03C5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14:paraId="56012A5A" w14:textId="77777777" w:rsidR="006F1F29" w:rsidRPr="00C03C5E" w:rsidRDefault="006F1F29" w:rsidP="006F1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C28F52" w14:textId="77777777" w:rsidR="006F1F29" w:rsidRPr="00C03C5E" w:rsidRDefault="006F1F29" w:rsidP="006F1F29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401015A" w14:textId="77777777" w:rsidR="006F1F29" w:rsidRPr="00C03C5E" w:rsidRDefault="006F1F29" w:rsidP="006F1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9D94E4" w14:textId="77777777" w:rsidR="006F1F29" w:rsidRPr="00C03C5E" w:rsidRDefault="006F1F29" w:rsidP="006F1F29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</w:tcBorders>
          </w:tcPr>
          <w:p w14:paraId="0965B557" w14:textId="77777777" w:rsidR="006F1F29" w:rsidRPr="00C03C5E" w:rsidRDefault="006F1F29" w:rsidP="006F1F29">
            <w:pPr>
              <w:rPr>
                <w:rFonts w:ascii="Times New Roman" w:hAnsi="Times New Roman" w:cs="Times New Roman"/>
              </w:rPr>
            </w:pPr>
          </w:p>
        </w:tc>
      </w:tr>
      <w:tr w:rsidR="007C2175" w:rsidRPr="00C03C5E" w14:paraId="44E96B3E" w14:textId="77777777" w:rsidTr="007C2175">
        <w:tc>
          <w:tcPr>
            <w:tcW w:w="3773" w:type="dxa"/>
          </w:tcPr>
          <w:p w14:paraId="5D8CDD2D" w14:textId="152EDD5B" w:rsidR="007C2175" w:rsidRPr="00C03C5E" w:rsidRDefault="007C2175" w:rsidP="006F1F29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PRE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000DEEFA" w14:textId="77777777" w:rsidR="007C2175" w:rsidRPr="00C03C5E" w:rsidRDefault="007C2175" w:rsidP="006F1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14:paraId="3195A851" w14:textId="79D79FBA" w:rsidR="007C2175" w:rsidRPr="00C03C5E" w:rsidRDefault="007C2175" w:rsidP="006F1F29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1.35%</w:t>
            </w:r>
          </w:p>
        </w:tc>
        <w:tc>
          <w:tcPr>
            <w:tcW w:w="810" w:type="dxa"/>
            <w:tcBorders>
              <w:top w:val="nil"/>
              <w:right w:val="single" w:sz="4" w:space="0" w:color="auto"/>
            </w:tcBorders>
          </w:tcPr>
          <w:p w14:paraId="5566E772" w14:textId="77777777" w:rsidR="007C2175" w:rsidRPr="00C03C5E" w:rsidRDefault="007C2175" w:rsidP="006F1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</w:tcBorders>
          </w:tcPr>
          <w:p w14:paraId="67C9D47B" w14:textId="78E8D4A3" w:rsidR="007C2175" w:rsidRPr="00C03C5E" w:rsidRDefault="007C2175" w:rsidP="006F1F29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0.44%</w:t>
            </w:r>
          </w:p>
        </w:tc>
      </w:tr>
      <w:tr w:rsidR="006F1F29" w:rsidRPr="00C03C5E" w14:paraId="1AEA2246" w14:textId="77777777" w:rsidTr="007C2175">
        <w:tc>
          <w:tcPr>
            <w:tcW w:w="3773" w:type="dxa"/>
          </w:tcPr>
          <w:p w14:paraId="4783A258" w14:textId="77777777" w:rsidR="006F1F29" w:rsidRPr="00C03C5E" w:rsidRDefault="006F1F29" w:rsidP="006F1F29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1FF7EAA1" w14:textId="77777777" w:rsidR="006F1F29" w:rsidRPr="00C03C5E" w:rsidRDefault="006F1F29" w:rsidP="006F1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F0E21B" w14:textId="51B5C327" w:rsidR="006F1F29" w:rsidRPr="00C03C5E" w:rsidRDefault="006F1F29" w:rsidP="006F1F29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29,650</w:t>
            </w:r>
          </w:p>
        </w:tc>
        <w:tc>
          <w:tcPr>
            <w:tcW w:w="810" w:type="dxa"/>
            <w:tcBorders>
              <w:top w:val="nil"/>
              <w:right w:val="single" w:sz="4" w:space="0" w:color="auto"/>
            </w:tcBorders>
          </w:tcPr>
          <w:p w14:paraId="281EE174" w14:textId="77777777" w:rsidR="006F1F29" w:rsidRPr="00C03C5E" w:rsidRDefault="006F1F29" w:rsidP="006F1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</w:tcBorders>
          </w:tcPr>
          <w:p w14:paraId="43BBE918" w14:textId="450B534D" w:rsidR="00CD0C6B" w:rsidRPr="00C03C5E" w:rsidRDefault="009F7332" w:rsidP="006F1F29">
            <w:pPr>
              <w:rPr>
                <w:rFonts w:ascii="Times New Roman" w:hAnsi="Times New Roman" w:cs="Times New Roman"/>
              </w:rPr>
            </w:pPr>
            <w:r w:rsidRPr="00C03C5E">
              <w:rPr>
                <w:rFonts w:ascii="Times New Roman" w:hAnsi="Times New Roman" w:cs="Times New Roman"/>
              </w:rPr>
              <w:t>55,375</w:t>
            </w:r>
          </w:p>
        </w:tc>
      </w:tr>
    </w:tbl>
    <w:p w14:paraId="2331A821" w14:textId="4F0C9260" w:rsidR="008D52B7" w:rsidRPr="00C03C5E" w:rsidRDefault="008B685A" w:rsidP="008D52B7">
      <w:pPr>
        <w:rPr>
          <w:rFonts w:ascii="Times New Roman" w:hAnsi="Times New Roman" w:cs="Times New Roman"/>
        </w:rPr>
      </w:pPr>
      <w:r w:rsidRPr="00C03C5E">
        <w:rPr>
          <w:rFonts w:ascii="Times New Roman" w:hAnsi="Times New Roman" w:cs="Times New Roman"/>
        </w:rPr>
        <w:t xml:space="preserve">^p&lt;.1 </w:t>
      </w:r>
      <w:r w:rsidR="008D52B7" w:rsidRPr="00C03C5E">
        <w:rPr>
          <w:rFonts w:ascii="Times New Roman" w:hAnsi="Times New Roman" w:cs="Times New Roman"/>
        </w:rPr>
        <w:t>*p&lt; .05, **p&lt; .01, ***p&lt;.001; two-tailed</w:t>
      </w:r>
    </w:p>
    <w:p w14:paraId="430BC584" w14:textId="77777777" w:rsidR="008D52B7" w:rsidRPr="00C03C5E" w:rsidRDefault="008D52B7" w:rsidP="008D52B7">
      <w:pPr>
        <w:rPr>
          <w:rFonts w:ascii="Times New Roman" w:hAnsi="Times New Roman" w:cs="Times New Roman"/>
        </w:rPr>
      </w:pPr>
    </w:p>
    <w:p w14:paraId="35A53664" w14:textId="1732649B" w:rsidR="008D52B7" w:rsidRPr="00C03C5E" w:rsidRDefault="008D52B7" w:rsidP="008D52B7">
      <w:pPr>
        <w:outlineLvl w:val="0"/>
        <w:rPr>
          <w:rFonts w:ascii="Times New Roman" w:hAnsi="Times New Roman" w:cs="Times New Roman"/>
        </w:rPr>
      </w:pPr>
      <w:r w:rsidRPr="00C03C5E">
        <w:rPr>
          <w:rFonts w:ascii="Times New Roman" w:hAnsi="Times New Roman" w:cs="Times New Roman"/>
          <w:b/>
        </w:rPr>
        <w:t xml:space="preserve">Dependent Variable – </w:t>
      </w:r>
      <w:r w:rsidRPr="00C03C5E">
        <w:rPr>
          <w:rFonts w:ascii="Times New Roman" w:hAnsi="Times New Roman" w:cs="Times New Roman"/>
        </w:rPr>
        <w:t>Index of Individual Political Activities</w:t>
      </w:r>
    </w:p>
    <w:p w14:paraId="034A5DA9" w14:textId="56F7DD95" w:rsidR="007C2175" w:rsidRPr="00C03C5E" w:rsidRDefault="007C2175" w:rsidP="008D52B7">
      <w:pPr>
        <w:outlineLvl w:val="0"/>
        <w:rPr>
          <w:rFonts w:ascii="Times New Roman" w:hAnsi="Times New Roman" w:cs="Times New Roman"/>
          <w:b/>
        </w:rPr>
      </w:pPr>
    </w:p>
    <w:p w14:paraId="1D6290EA" w14:textId="547276DE" w:rsidR="00173087" w:rsidRDefault="00173087" w:rsidP="00C03C5E">
      <w:pPr>
        <w:rPr>
          <w:rFonts w:ascii="Times New Roman" w:hAnsi="Times New Roman" w:cs="Times New Roman"/>
          <w:b/>
        </w:rPr>
      </w:pPr>
    </w:p>
    <w:p w14:paraId="6EA543B8" w14:textId="10901FBE" w:rsidR="00173087" w:rsidRPr="00C03C5E" w:rsidRDefault="00C03C5E" w:rsidP="00C03C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="00173087" w:rsidRPr="00C03C5E">
        <w:rPr>
          <w:rFonts w:ascii="Times New Roman" w:hAnsi="Times New Roman" w:cs="Times New Roman"/>
          <w:b/>
        </w:rPr>
        <w:lastRenderedPageBreak/>
        <w:t xml:space="preserve">Figure B1: </w:t>
      </w:r>
      <w:r w:rsidR="0028614D" w:rsidRPr="00C03C5E">
        <w:rPr>
          <w:rFonts w:ascii="Times New Roman" w:hAnsi="Times New Roman" w:cs="Times New Roman"/>
          <w:b/>
        </w:rPr>
        <w:t>2008</w:t>
      </w:r>
    </w:p>
    <w:p w14:paraId="6CCC249B" w14:textId="77777777" w:rsidR="00173087" w:rsidRPr="00C03C5E" w:rsidRDefault="00173087" w:rsidP="008D52B7">
      <w:pPr>
        <w:outlineLvl w:val="0"/>
        <w:rPr>
          <w:rFonts w:ascii="Times New Roman" w:hAnsi="Times New Roman" w:cs="Times New Roman"/>
          <w:b/>
        </w:rPr>
      </w:pPr>
    </w:p>
    <w:p w14:paraId="7D423F49" w14:textId="3CD04A41" w:rsidR="00173087" w:rsidRPr="00C03C5E" w:rsidRDefault="00173087" w:rsidP="008D52B7">
      <w:pPr>
        <w:outlineLvl w:val="0"/>
        <w:rPr>
          <w:rFonts w:ascii="Times New Roman" w:hAnsi="Times New Roman" w:cs="Times New Roman"/>
          <w:b/>
        </w:rPr>
      </w:pPr>
      <w:r w:rsidRPr="00C03C5E">
        <w:rPr>
          <w:rFonts w:ascii="Times New Roman" w:hAnsi="Times New Roman" w:cs="Times New Roman"/>
          <w:b/>
        </w:rPr>
        <w:drawing>
          <wp:inline distT="0" distB="0" distL="0" distR="0" wp14:anchorId="1DBD75DC" wp14:editId="085F2F06">
            <wp:extent cx="5029200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46136" w14:textId="77777777" w:rsidR="008D52B7" w:rsidRPr="00C03C5E" w:rsidRDefault="008D52B7" w:rsidP="008D52B7">
      <w:pPr>
        <w:rPr>
          <w:rFonts w:ascii="Times New Roman" w:hAnsi="Times New Roman" w:cs="Times New Roman"/>
        </w:rPr>
      </w:pPr>
    </w:p>
    <w:p w14:paraId="74B22802" w14:textId="6D5AB17F" w:rsidR="008D52B7" w:rsidRPr="00C03C5E" w:rsidRDefault="00173087" w:rsidP="008D52B7">
      <w:pPr>
        <w:rPr>
          <w:rFonts w:ascii="Times New Roman" w:hAnsi="Times New Roman" w:cs="Times New Roman"/>
          <w:b/>
        </w:rPr>
      </w:pPr>
      <w:r w:rsidRPr="00C03C5E">
        <w:rPr>
          <w:rFonts w:ascii="Times New Roman" w:hAnsi="Times New Roman" w:cs="Times New Roman"/>
          <w:b/>
        </w:rPr>
        <w:t xml:space="preserve">Figure B2: </w:t>
      </w:r>
      <w:r w:rsidR="0028614D" w:rsidRPr="00C03C5E">
        <w:rPr>
          <w:rFonts w:ascii="Times New Roman" w:hAnsi="Times New Roman" w:cs="Times New Roman"/>
          <w:b/>
        </w:rPr>
        <w:t>2016</w:t>
      </w:r>
    </w:p>
    <w:p w14:paraId="71B5DB4C" w14:textId="77777777" w:rsidR="008D52B7" w:rsidRPr="00C03C5E" w:rsidRDefault="008D52B7" w:rsidP="008D52B7">
      <w:pPr>
        <w:rPr>
          <w:rFonts w:ascii="Times New Roman" w:hAnsi="Times New Roman" w:cs="Times New Roman"/>
        </w:rPr>
      </w:pPr>
    </w:p>
    <w:p w14:paraId="7CBF9A85" w14:textId="041E7041" w:rsidR="00B25B7E" w:rsidRPr="00C03C5E" w:rsidRDefault="0028614D" w:rsidP="00C03C5E">
      <w:pPr>
        <w:spacing w:line="480" w:lineRule="auto"/>
        <w:rPr>
          <w:rFonts w:ascii="Times New Roman" w:hAnsi="Times New Roman" w:cs="Times New Roman"/>
        </w:rPr>
      </w:pPr>
      <w:r w:rsidRPr="00C03C5E">
        <w:rPr>
          <w:rFonts w:ascii="Times New Roman" w:hAnsi="Times New Roman" w:cs="Times New Roman"/>
        </w:rPr>
        <w:drawing>
          <wp:inline distT="0" distB="0" distL="0" distR="0" wp14:anchorId="3FFB2A52" wp14:editId="21935D2A">
            <wp:extent cx="5029200" cy="365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5B7E" w:rsidRPr="00C03C5E" w:rsidSect="00C52E7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71E07" w14:textId="77777777" w:rsidR="006909B3" w:rsidRDefault="006909B3">
      <w:r>
        <w:separator/>
      </w:r>
    </w:p>
  </w:endnote>
  <w:endnote w:type="continuationSeparator" w:id="0">
    <w:p w14:paraId="3F7C20C8" w14:textId="77777777" w:rsidR="006909B3" w:rsidRDefault="0069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9CA0B" w14:textId="77777777" w:rsidR="00663F8E" w:rsidRDefault="00387567" w:rsidP="00A02D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D8B661" w14:textId="77777777" w:rsidR="00663F8E" w:rsidRDefault="006909B3" w:rsidP="00A02D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AFED1" w14:textId="77777777" w:rsidR="00663F8E" w:rsidRDefault="00387567" w:rsidP="00A02D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D0E5B5D" w14:textId="77777777" w:rsidR="00663F8E" w:rsidRDefault="006909B3" w:rsidP="00A02D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49423" w14:textId="77777777" w:rsidR="006909B3" w:rsidRDefault="006909B3">
      <w:r>
        <w:separator/>
      </w:r>
    </w:p>
  </w:footnote>
  <w:footnote w:type="continuationSeparator" w:id="0">
    <w:p w14:paraId="1444C2EF" w14:textId="77777777" w:rsidR="006909B3" w:rsidRDefault="00690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B7"/>
    <w:rsid w:val="00035D04"/>
    <w:rsid w:val="00173087"/>
    <w:rsid w:val="001F4346"/>
    <w:rsid w:val="00204CE5"/>
    <w:rsid w:val="002317A3"/>
    <w:rsid w:val="0028614D"/>
    <w:rsid w:val="00335D18"/>
    <w:rsid w:val="00380FCE"/>
    <w:rsid w:val="00387567"/>
    <w:rsid w:val="00504E41"/>
    <w:rsid w:val="00582336"/>
    <w:rsid w:val="005B035F"/>
    <w:rsid w:val="00622BF2"/>
    <w:rsid w:val="006909B3"/>
    <w:rsid w:val="006F1F29"/>
    <w:rsid w:val="007257FC"/>
    <w:rsid w:val="00771C14"/>
    <w:rsid w:val="007C2175"/>
    <w:rsid w:val="00807FCE"/>
    <w:rsid w:val="00856572"/>
    <w:rsid w:val="00877E55"/>
    <w:rsid w:val="008B06B5"/>
    <w:rsid w:val="008B685A"/>
    <w:rsid w:val="008D52B7"/>
    <w:rsid w:val="0095564D"/>
    <w:rsid w:val="009B0AA5"/>
    <w:rsid w:val="009F7332"/>
    <w:rsid w:val="00A82891"/>
    <w:rsid w:val="00C03C5E"/>
    <w:rsid w:val="00C25763"/>
    <w:rsid w:val="00C35C7E"/>
    <w:rsid w:val="00CB5F0C"/>
    <w:rsid w:val="00CD0C6B"/>
    <w:rsid w:val="00D2257F"/>
    <w:rsid w:val="00D3730C"/>
    <w:rsid w:val="00D70D0B"/>
    <w:rsid w:val="00DC6815"/>
    <w:rsid w:val="00DD4909"/>
    <w:rsid w:val="00EE184C"/>
    <w:rsid w:val="00F32BA7"/>
    <w:rsid w:val="00FB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98062"/>
  <w14:defaultImageDpi w14:val="32767"/>
  <w15:chartTrackingRefBased/>
  <w15:docId w15:val="{7CEA736D-99CC-F548-890B-CD6EA91C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52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D52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2B7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8D52B7"/>
  </w:style>
  <w:style w:type="table" w:styleId="TableGrid">
    <w:name w:val="Table Grid"/>
    <w:basedOn w:val="TableNormal"/>
    <w:uiPriority w:val="39"/>
    <w:rsid w:val="00C03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Conger, Kimberly (congerky)</cp:lastModifiedBy>
  <cp:revision>5</cp:revision>
  <dcterms:created xsi:type="dcterms:W3CDTF">2021-02-26T18:04:00Z</dcterms:created>
  <dcterms:modified xsi:type="dcterms:W3CDTF">2021-02-27T02:09:00Z</dcterms:modified>
</cp:coreProperties>
</file>