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05" w:rsidRPr="00651139" w:rsidRDefault="00651139" w:rsidP="00651139">
      <w:pPr>
        <w:rPr>
          <w:rFonts w:ascii="Times New Roman" w:hAnsi="Times New Roman" w:cs="Times New Roman"/>
          <w:sz w:val="24"/>
          <w:szCs w:val="24"/>
        </w:rPr>
      </w:pPr>
      <w:r w:rsidRPr="00651139">
        <w:rPr>
          <w:rFonts w:ascii="Times New Roman" w:hAnsi="Times New Roman" w:cs="Times New Roman"/>
          <w:sz w:val="24"/>
          <w:szCs w:val="24"/>
        </w:rPr>
        <w:t>Uncritical and Constructive Patriotism in American Jews’ Attitudes Toward Israel: S</w:t>
      </w:r>
      <w:r>
        <w:rPr>
          <w:rFonts w:ascii="Times New Roman" w:hAnsi="Times New Roman" w:cs="Times New Roman"/>
          <w:sz w:val="24"/>
          <w:szCs w:val="24"/>
        </w:rPr>
        <w:t>upplementary A</w:t>
      </w:r>
      <w:r w:rsidR="00CC31B0" w:rsidRPr="00651139">
        <w:rPr>
          <w:rFonts w:ascii="Times New Roman" w:hAnsi="Times New Roman" w:cs="Times New Roman"/>
          <w:sz w:val="24"/>
          <w:szCs w:val="24"/>
        </w:rPr>
        <w:t>ppendix</w:t>
      </w:r>
    </w:p>
    <w:p w:rsidR="00340F04" w:rsidRPr="00080637" w:rsidRDefault="00340F04">
      <w:pPr>
        <w:rPr>
          <w:rFonts w:ascii="Times New Roman" w:hAnsi="Times New Roman" w:cs="Times New Roman"/>
        </w:rPr>
      </w:pPr>
    </w:p>
    <w:p w:rsidR="00A0361C" w:rsidRPr="00080637" w:rsidRDefault="00C168E2" w:rsidP="00C168E2">
      <w:pPr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t>Table A1: Descriptive statistics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416"/>
        <w:gridCol w:w="2884"/>
      </w:tblGrid>
      <w:tr w:rsidR="0018589E" w:rsidRPr="00080637" w:rsidTr="005F76A3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Main Study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Replication Study</w:t>
            </w:r>
          </w:p>
        </w:tc>
      </w:tr>
      <w:tr w:rsidR="0018589E" w:rsidRPr="00080637" w:rsidTr="005F76A3">
        <w:tc>
          <w:tcPr>
            <w:tcW w:w="3330" w:type="dxa"/>
            <w:tcBorders>
              <w:top w:val="single" w:sz="4" w:space="0" w:color="auto"/>
            </w:tcBorders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Liberal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67.91%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18589E" w:rsidRPr="00080637" w:rsidRDefault="00A0361C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63.12%</w:t>
            </w:r>
          </w:p>
        </w:tc>
      </w:tr>
      <w:tr w:rsidR="0018589E" w:rsidRPr="00080637" w:rsidTr="005F76A3">
        <w:tc>
          <w:tcPr>
            <w:tcW w:w="3330" w:type="dxa"/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416" w:type="dxa"/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18.84%</w:t>
            </w:r>
          </w:p>
        </w:tc>
        <w:tc>
          <w:tcPr>
            <w:tcW w:w="2884" w:type="dxa"/>
          </w:tcPr>
          <w:p w:rsidR="0018589E" w:rsidRPr="00080637" w:rsidRDefault="00A0361C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19.92%</w:t>
            </w:r>
          </w:p>
        </w:tc>
      </w:tr>
      <w:tr w:rsidR="0018589E" w:rsidRPr="00080637" w:rsidTr="005F76A3">
        <w:tc>
          <w:tcPr>
            <w:tcW w:w="3330" w:type="dxa"/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Conservative</w:t>
            </w:r>
          </w:p>
        </w:tc>
        <w:tc>
          <w:tcPr>
            <w:tcW w:w="2416" w:type="dxa"/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13.25%</w:t>
            </w:r>
          </w:p>
        </w:tc>
        <w:tc>
          <w:tcPr>
            <w:tcW w:w="2884" w:type="dxa"/>
          </w:tcPr>
          <w:p w:rsidR="0018589E" w:rsidRPr="00080637" w:rsidRDefault="00A0361C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16.97%</w:t>
            </w:r>
          </w:p>
        </w:tc>
      </w:tr>
      <w:tr w:rsidR="0018589E" w:rsidRPr="00080637" w:rsidTr="005F76A3">
        <w:tc>
          <w:tcPr>
            <w:tcW w:w="3330" w:type="dxa"/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Raised Orthodox</w:t>
            </w:r>
          </w:p>
        </w:tc>
        <w:tc>
          <w:tcPr>
            <w:tcW w:w="2416" w:type="dxa"/>
          </w:tcPr>
          <w:p w:rsidR="0018589E" w:rsidRPr="00080637" w:rsidRDefault="00E80F2C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7.23%</w:t>
            </w:r>
          </w:p>
        </w:tc>
        <w:tc>
          <w:tcPr>
            <w:tcW w:w="2884" w:type="dxa"/>
          </w:tcPr>
          <w:p w:rsidR="0018589E" w:rsidRPr="00080637" w:rsidRDefault="00A0361C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10.12%</w:t>
            </w:r>
          </w:p>
        </w:tc>
      </w:tr>
      <w:tr w:rsidR="0018589E" w:rsidRPr="00080637" w:rsidTr="005F76A3">
        <w:tc>
          <w:tcPr>
            <w:tcW w:w="3330" w:type="dxa"/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Had at least one non-Jewish parent</w:t>
            </w:r>
          </w:p>
        </w:tc>
        <w:tc>
          <w:tcPr>
            <w:tcW w:w="2416" w:type="dxa"/>
          </w:tcPr>
          <w:p w:rsidR="0018589E" w:rsidRPr="00080637" w:rsidRDefault="00E80F2C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23.00%</w:t>
            </w:r>
          </w:p>
        </w:tc>
        <w:tc>
          <w:tcPr>
            <w:tcW w:w="2884" w:type="dxa"/>
          </w:tcPr>
          <w:p w:rsidR="0018589E" w:rsidRPr="00080637" w:rsidRDefault="00A0361C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36.64%</w:t>
            </w:r>
          </w:p>
        </w:tc>
      </w:tr>
      <w:tr w:rsidR="0018589E" w:rsidRPr="00080637" w:rsidTr="005F76A3">
        <w:tc>
          <w:tcPr>
            <w:tcW w:w="3330" w:type="dxa"/>
            <w:tcBorders>
              <w:bottom w:val="single" w:sz="4" w:space="0" w:color="auto"/>
            </w:tcBorders>
          </w:tcPr>
          <w:p w:rsidR="0018589E" w:rsidRPr="00080637" w:rsidRDefault="0018589E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Birthright Israel Participant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18589E" w:rsidRPr="00080637" w:rsidRDefault="00E80F2C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74.5%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18589E" w:rsidRPr="00080637" w:rsidRDefault="00A0361C" w:rsidP="00185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69.34%</w:t>
            </w:r>
          </w:p>
        </w:tc>
      </w:tr>
    </w:tbl>
    <w:p w:rsidR="0018589E" w:rsidRPr="00080637" w:rsidRDefault="006A472B" w:rsidP="0018589E">
      <w:pPr>
        <w:pStyle w:val="ListParagraph"/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t>Note: Weighted percentages.</w:t>
      </w:r>
    </w:p>
    <w:p w:rsidR="0018589E" w:rsidRPr="00080637" w:rsidRDefault="0018589E" w:rsidP="0018589E">
      <w:pPr>
        <w:pStyle w:val="ListParagraph"/>
        <w:rPr>
          <w:rFonts w:ascii="Times New Roman" w:hAnsi="Times New Roman" w:cs="Times New Roman"/>
        </w:rPr>
      </w:pPr>
    </w:p>
    <w:p w:rsidR="0018589E" w:rsidRPr="00080637" w:rsidRDefault="0018589E" w:rsidP="0018589E">
      <w:pPr>
        <w:pStyle w:val="ListParagraph"/>
        <w:rPr>
          <w:rFonts w:ascii="Times New Roman" w:hAnsi="Times New Roman" w:cs="Times New Roman"/>
        </w:rPr>
      </w:pPr>
    </w:p>
    <w:p w:rsidR="00A0361C" w:rsidRPr="00080637" w:rsidRDefault="00A0361C" w:rsidP="00C168E2">
      <w:pPr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t xml:space="preserve">Table </w:t>
      </w:r>
      <w:r w:rsidR="00C168E2" w:rsidRPr="00080637">
        <w:rPr>
          <w:rFonts w:ascii="Times New Roman" w:hAnsi="Times New Roman" w:cs="Times New Roman"/>
        </w:rPr>
        <w:t>A2: Factor analysis of constructive and uncritical patriotism items:</w:t>
      </w:r>
      <w:r w:rsidRPr="00080637">
        <w:rPr>
          <w:rFonts w:ascii="Times New Roman" w:hAnsi="Times New Roman" w:cs="Times New Roman"/>
        </w:rPr>
        <w:t xml:space="preserve"> main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013"/>
        <w:gridCol w:w="3117"/>
      </w:tblGrid>
      <w:tr w:rsidR="005B259E" w:rsidRPr="00080637" w:rsidTr="006A472B">
        <w:tc>
          <w:tcPr>
            <w:tcW w:w="5220" w:type="dxa"/>
            <w:tcBorders>
              <w:top w:val="single" w:sz="4" w:space="0" w:color="auto"/>
            </w:tcBorders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Factor 1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Factor 2</w:t>
            </w:r>
          </w:p>
        </w:tc>
      </w:tr>
      <w:tr w:rsidR="005B259E" w:rsidRPr="00080637" w:rsidTr="006A472B">
        <w:tc>
          <w:tcPr>
            <w:tcW w:w="5220" w:type="dxa"/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Variance</w:t>
            </w:r>
          </w:p>
          <w:p w:rsidR="006A472B" w:rsidRPr="00080637" w:rsidRDefault="006A472B" w:rsidP="005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3117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1.56</w:t>
            </w:r>
          </w:p>
        </w:tc>
      </w:tr>
      <w:tr w:rsidR="005B259E" w:rsidRPr="00080637" w:rsidTr="006A472B">
        <w:tc>
          <w:tcPr>
            <w:tcW w:w="5220" w:type="dxa"/>
            <w:tcBorders>
              <w:bottom w:val="single" w:sz="4" w:space="0" w:color="auto"/>
            </w:tcBorders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Rotated factor loadings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9E" w:rsidRPr="00080637" w:rsidTr="006A472B">
        <w:tc>
          <w:tcPr>
            <w:tcW w:w="5220" w:type="dxa"/>
            <w:tcBorders>
              <w:top w:val="single" w:sz="4" w:space="0" w:color="auto"/>
            </w:tcBorders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“There is too much criticism of Israel in the world,</w:t>
            </w:r>
          </w:p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and we as Jews should not criticize it”</w:t>
            </w:r>
          </w:p>
          <w:p w:rsidR="006A472B" w:rsidRPr="00080637" w:rsidRDefault="006A472B" w:rsidP="005B259E">
            <w:pPr>
              <w:rPr>
                <w:rFonts w:ascii="Times New Roman" w:hAnsi="Times New Roman" w:cs="Times New Roman"/>
              </w:rPr>
            </w:pPr>
          </w:p>
          <w:p w:rsidR="006A472B" w:rsidRPr="00080637" w:rsidRDefault="006A472B" w:rsidP="005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-0.04</w:t>
            </w:r>
          </w:p>
        </w:tc>
      </w:tr>
      <w:tr w:rsidR="005B259E" w:rsidRPr="00080637" w:rsidTr="006A472B">
        <w:tc>
          <w:tcPr>
            <w:tcW w:w="5220" w:type="dxa"/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“Israel is virtually always right”</w:t>
            </w:r>
          </w:p>
          <w:p w:rsidR="006A472B" w:rsidRPr="00080637" w:rsidRDefault="006A472B" w:rsidP="005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3117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-0.02</w:t>
            </w:r>
          </w:p>
        </w:tc>
      </w:tr>
      <w:tr w:rsidR="005B259E" w:rsidRPr="00080637" w:rsidTr="006A472B">
        <w:tc>
          <w:tcPr>
            <w:tcW w:w="5220" w:type="dxa"/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“I oppose some of the Israeli government’s policies</w:t>
            </w:r>
          </w:p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because I care about Israel and want to improve it”</w:t>
            </w:r>
          </w:p>
          <w:p w:rsidR="006A472B" w:rsidRPr="00080637" w:rsidRDefault="006A472B" w:rsidP="005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3117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0.67</w:t>
            </w:r>
          </w:p>
        </w:tc>
      </w:tr>
      <w:tr w:rsidR="005B259E" w:rsidRPr="00080637" w:rsidTr="006A472B">
        <w:tc>
          <w:tcPr>
            <w:tcW w:w="5220" w:type="dxa"/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“If I criticize Israel, I do so because I love it”</w:t>
            </w:r>
          </w:p>
          <w:p w:rsidR="006A472B" w:rsidRPr="00080637" w:rsidRDefault="006A472B" w:rsidP="005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3117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0.74</w:t>
            </w:r>
          </w:p>
        </w:tc>
      </w:tr>
      <w:tr w:rsidR="005B259E" w:rsidRPr="00080637" w:rsidTr="006A472B">
        <w:tc>
          <w:tcPr>
            <w:tcW w:w="5220" w:type="dxa"/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“There is too much criticism of the United States in the world, and we as Americans should not criticize it”</w:t>
            </w:r>
          </w:p>
          <w:p w:rsidR="006A472B" w:rsidRPr="00080637" w:rsidRDefault="006A472B" w:rsidP="005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3117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-0.13</w:t>
            </w:r>
          </w:p>
        </w:tc>
      </w:tr>
      <w:tr w:rsidR="005B259E" w:rsidRPr="00080637" w:rsidTr="006A472B">
        <w:tc>
          <w:tcPr>
            <w:tcW w:w="5220" w:type="dxa"/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“The United States is virtually always right”</w:t>
            </w:r>
          </w:p>
          <w:p w:rsidR="006A472B" w:rsidRPr="00080637" w:rsidRDefault="006A472B" w:rsidP="005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3117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-0.06</w:t>
            </w:r>
          </w:p>
        </w:tc>
      </w:tr>
      <w:tr w:rsidR="005B259E" w:rsidRPr="00080637" w:rsidTr="006A472B">
        <w:tc>
          <w:tcPr>
            <w:tcW w:w="5220" w:type="dxa"/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“I oppose some United States policies because I care</w:t>
            </w:r>
          </w:p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about my country and want to improve it”</w:t>
            </w:r>
          </w:p>
          <w:p w:rsidR="006A472B" w:rsidRPr="00080637" w:rsidRDefault="006A472B" w:rsidP="005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-0.38</w:t>
            </w:r>
          </w:p>
        </w:tc>
        <w:tc>
          <w:tcPr>
            <w:tcW w:w="3117" w:type="dxa"/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0.45</w:t>
            </w:r>
          </w:p>
        </w:tc>
      </w:tr>
      <w:tr w:rsidR="005B259E" w:rsidRPr="00080637" w:rsidTr="006A472B">
        <w:tc>
          <w:tcPr>
            <w:tcW w:w="5220" w:type="dxa"/>
            <w:tcBorders>
              <w:bottom w:val="single" w:sz="4" w:space="0" w:color="auto"/>
            </w:tcBorders>
          </w:tcPr>
          <w:p w:rsidR="005B259E" w:rsidRPr="00080637" w:rsidRDefault="005B259E" w:rsidP="005B259E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“If I criticize the United States, I do so because I love it”</w:t>
            </w:r>
          </w:p>
          <w:p w:rsidR="006A472B" w:rsidRPr="00080637" w:rsidRDefault="006A472B" w:rsidP="005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B259E" w:rsidRPr="00080637" w:rsidRDefault="005B259E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0.58</w:t>
            </w:r>
          </w:p>
        </w:tc>
      </w:tr>
    </w:tbl>
    <w:p w:rsidR="005B259E" w:rsidRPr="00080637" w:rsidRDefault="0018589E" w:rsidP="005B259E">
      <w:pPr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t xml:space="preserve">Note: </w:t>
      </w:r>
      <w:r w:rsidR="006A472B" w:rsidRPr="00080637">
        <w:rPr>
          <w:rFonts w:ascii="Times New Roman" w:hAnsi="Times New Roman" w:cs="Times New Roman"/>
        </w:rPr>
        <w:t>O</w:t>
      </w:r>
      <w:r w:rsidRPr="00080637">
        <w:rPr>
          <w:rFonts w:ascii="Times New Roman" w:hAnsi="Times New Roman" w:cs="Times New Roman"/>
        </w:rPr>
        <w:t xml:space="preserve">rthogonal </w:t>
      </w:r>
      <w:proofErr w:type="spellStart"/>
      <w:r w:rsidR="006A472B" w:rsidRPr="00080637">
        <w:rPr>
          <w:rFonts w:ascii="Times New Roman" w:hAnsi="Times New Roman" w:cs="Times New Roman"/>
        </w:rPr>
        <w:t>varimax</w:t>
      </w:r>
      <w:proofErr w:type="spellEnd"/>
      <w:r w:rsidR="006A472B" w:rsidRPr="00080637">
        <w:rPr>
          <w:rFonts w:ascii="Times New Roman" w:hAnsi="Times New Roman" w:cs="Times New Roman"/>
        </w:rPr>
        <w:t xml:space="preserve"> </w:t>
      </w:r>
      <w:r w:rsidRPr="00080637">
        <w:rPr>
          <w:rFonts w:ascii="Times New Roman" w:hAnsi="Times New Roman" w:cs="Times New Roman"/>
        </w:rPr>
        <w:t xml:space="preserve">rotation. </w:t>
      </w:r>
    </w:p>
    <w:p w:rsidR="00C168E2" w:rsidRPr="00080637" w:rsidRDefault="00C168E2">
      <w:pPr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br w:type="page"/>
      </w:r>
    </w:p>
    <w:p w:rsidR="00A0361C" w:rsidRPr="00080637" w:rsidRDefault="00A0361C" w:rsidP="005B259E">
      <w:pPr>
        <w:rPr>
          <w:rFonts w:ascii="Times New Roman" w:hAnsi="Times New Roman" w:cs="Times New Roman"/>
        </w:rPr>
      </w:pPr>
    </w:p>
    <w:p w:rsidR="00C168E2" w:rsidRPr="00080637" w:rsidRDefault="00C168E2" w:rsidP="00C168E2">
      <w:pPr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t>Table A3: Factor analysis of constructive and uncritical patriotism items: replication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013"/>
        <w:gridCol w:w="3117"/>
      </w:tblGrid>
      <w:tr w:rsidR="00BA6EBB" w:rsidRPr="00080637" w:rsidTr="005F76A3">
        <w:tc>
          <w:tcPr>
            <w:tcW w:w="5220" w:type="dxa"/>
            <w:tcBorders>
              <w:top w:val="single" w:sz="4" w:space="0" w:color="auto"/>
            </w:tcBorders>
          </w:tcPr>
          <w:p w:rsidR="00BA6EBB" w:rsidRPr="00080637" w:rsidRDefault="00BA6EBB" w:rsidP="00A0361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Factor 1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Factor 2</w:t>
            </w:r>
          </w:p>
        </w:tc>
      </w:tr>
      <w:tr w:rsidR="00BA6EBB" w:rsidRPr="00080637" w:rsidTr="005F76A3">
        <w:tc>
          <w:tcPr>
            <w:tcW w:w="5220" w:type="dxa"/>
          </w:tcPr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Variance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7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1.5</w:t>
            </w:r>
          </w:p>
        </w:tc>
      </w:tr>
      <w:tr w:rsidR="00BA6EBB" w:rsidRPr="00080637" w:rsidTr="005F76A3">
        <w:tc>
          <w:tcPr>
            <w:tcW w:w="5220" w:type="dxa"/>
            <w:tcBorders>
              <w:bottom w:val="single" w:sz="4" w:space="0" w:color="auto"/>
            </w:tcBorders>
          </w:tcPr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Rotated factor loadings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BB" w:rsidRPr="00080637" w:rsidTr="005F76A3">
        <w:tc>
          <w:tcPr>
            <w:tcW w:w="5220" w:type="dxa"/>
            <w:tcBorders>
              <w:top w:val="single" w:sz="4" w:space="0" w:color="auto"/>
            </w:tcBorders>
          </w:tcPr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“There is too much criticism of Israel in the world,</w:t>
            </w:r>
          </w:p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and we as Jews should not criticize it”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-0.09</w:t>
            </w:r>
          </w:p>
        </w:tc>
      </w:tr>
      <w:tr w:rsidR="00BA6EBB" w:rsidRPr="00080637" w:rsidTr="005F76A3">
        <w:tc>
          <w:tcPr>
            <w:tcW w:w="5220" w:type="dxa"/>
          </w:tcPr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“Israel is virtually always right”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3117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-0.34</w:t>
            </w:r>
          </w:p>
        </w:tc>
      </w:tr>
      <w:tr w:rsidR="00BA6EBB" w:rsidRPr="00080637" w:rsidTr="005F76A3">
        <w:tc>
          <w:tcPr>
            <w:tcW w:w="5220" w:type="dxa"/>
          </w:tcPr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“I oppose some of the Israeli government’s policies</w:t>
            </w:r>
          </w:p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because I care about Israel and want to improve it”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3117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0.58</w:t>
            </w:r>
          </w:p>
        </w:tc>
      </w:tr>
      <w:tr w:rsidR="00BA6EBB" w:rsidRPr="00080637" w:rsidTr="005F76A3">
        <w:tc>
          <w:tcPr>
            <w:tcW w:w="5220" w:type="dxa"/>
          </w:tcPr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“If I criticize Israel, I do so because I love it”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117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0.67</w:t>
            </w:r>
          </w:p>
        </w:tc>
      </w:tr>
      <w:tr w:rsidR="00BA6EBB" w:rsidRPr="00080637" w:rsidTr="005F76A3">
        <w:tc>
          <w:tcPr>
            <w:tcW w:w="5220" w:type="dxa"/>
          </w:tcPr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“There is too much criticism of the United States in the world, and we as Americans should not criticize it”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3117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-0.10</w:t>
            </w:r>
          </w:p>
        </w:tc>
      </w:tr>
      <w:tr w:rsidR="00BA6EBB" w:rsidRPr="00080637" w:rsidTr="005F76A3">
        <w:tc>
          <w:tcPr>
            <w:tcW w:w="5220" w:type="dxa"/>
          </w:tcPr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“The United States is virtually always right”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3117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-0.00</w:t>
            </w:r>
          </w:p>
        </w:tc>
      </w:tr>
      <w:tr w:rsidR="00BA6EBB" w:rsidRPr="00080637" w:rsidTr="005F76A3">
        <w:tc>
          <w:tcPr>
            <w:tcW w:w="5220" w:type="dxa"/>
          </w:tcPr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“I oppose some United States policies because I care</w:t>
            </w:r>
          </w:p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about my country and want to improve it”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3117" w:type="dxa"/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0.52</w:t>
            </w:r>
          </w:p>
        </w:tc>
      </w:tr>
      <w:tr w:rsidR="00BA6EBB" w:rsidRPr="00080637" w:rsidTr="005F76A3">
        <w:tc>
          <w:tcPr>
            <w:tcW w:w="5220" w:type="dxa"/>
            <w:tcBorders>
              <w:bottom w:val="single" w:sz="4" w:space="0" w:color="auto"/>
            </w:tcBorders>
          </w:tcPr>
          <w:p w:rsidR="00BA6EBB" w:rsidRPr="00080637" w:rsidRDefault="00BA6EBB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“If I criticize the United States, I do so because I love it”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BA6EBB" w:rsidRPr="00080637" w:rsidRDefault="00BA6EBB" w:rsidP="006A472B">
            <w:pPr>
              <w:jc w:val="center"/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0.64</w:t>
            </w:r>
          </w:p>
        </w:tc>
      </w:tr>
    </w:tbl>
    <w:p w:rsidR="00BA6EBB" w:rsidRPr="00080637" w:rsidRDefault="00BA6EBB" w:rsidP="00BA6EBB">
      <w:pPr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t xml:space="preserve">Note: </w:t>
      </w:r>
      <w:r w:rsidR="00AF095B">
        <w:rPr>
          <w:rFonts w:ascii="Times New Roman" w:hAnsi="Times New Roman" w:cs="Times New Roman"/>
        </w:rPr>
        <w:t xml:space="preserve">Orthogonal </w:t>
      </w:r>
      <w:proofErr w:type="spellStart"/>
      <w:r w:rsidRPr="00080637">
        <w:rPr>
          <w:rFonts w:ascii="Times New Roman" w:hAnsi="Times New Roman" w:cs="Times New Roman"/>
        </w:rPr>
        <w:t>varimax</w:t>
      </w:r>
      <w:proofErr w:type="spellEnd"/>
      <w:r w:rsidRPr="00080637">
        <w:rPr>
          <w:rFonts w:ascii="Times New Roman" w:hAnsi="Times New Roman" w:cs="Times New Roman"/>
        </w:rPr>
        <w:t xml:space="preserve"> rotation. </w:t>
      </w:r>
    </w:p>
    <w:p w:rsidR="006A472B" w:rsidRPr="00080637" w:rsidRDefault="006A472B">
      <w:pPr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br w:type="page"/>
      </w:r>
    </w:p>
    <w:p w:rsidR="00BA6EBB" w:rsidRPr="00080637" w:rsidRDefault="00BA6EBB" w:rsidP="00BA6EBB">
      <w:pPr>
        <w:ind w:left="360"/>
        <w:rPr>
          <w:rFonts w:ascii="Times New Roman" w:hAnsi="Times New Roman" w:cs="Times New Roman"/>
        </w:rPr>
      </w:pPr>
    </w:p>
    <w:p w:rsidR="00BA6EBB" w:rsidRPr="00080637" w:rsidRDefault="00BA6EBB" w:rsidP="00BA6EBB">
      <w:pPr>
        <w:ind w:left="360"/>
        <w:rPr>
          <w:rFonts w:ascii="Times New Roman" w:hAnsi="Times New Roman" w:cs="Times New Roman"/>
        </w:rPr>
      </w:pPr>
    </w:p>
    <w:p w:rsidR="00A0361C" w:rsidRPr="00080637" w:rsidRDefault="00A0361C" w:rsidP="00C168E2">
      <w:pPr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t xml:space="preserve">Table </w:t>
      </w:r>
      <w:r w:rsidR="00C168E2" w:rsidRPr="00080637">
        <w:rPr>
          <w:rFonts w:ascii="Times New Roman" w:hAnsi="Times New Roman" w:cs="Times New Roman"/>
        </w:rPr>
        <w:t>A4</w:t>
      </w:r>
      <w:r w:rsidRPr="00080637">
        <w:rPr>
          <w:rFonts w:ascii="Times New Roman" w:hAnsi="Times New Roman" w:cs="Times New Roman"/>
        </w:rPr>
        <w:t xml:space="preserve">: </w:t>
      </w:r>
      <w:r w:rsidR="00773129" w:rsidRPr="00080637">
        <w:rPr>
          <w:rFonts w:ascii="Times New Roman" w:hAnsi="Times New Roman" w:cs="Times New Roman"/>
        </w:rPr>
        <w:t>OLS models of uncritical and constructive patriotism toward the United States and Israel (r</w:t>
      </w:r>
      <w:r w:rsidR="00C168E2" w:rsidRPr="00080637">
        <w:rPr>
          <w:rFonts w:ascii="Times New Roman" w:hAnsi="Times New Roman" w:cs="Times New Roman"/>
        </w:rPr>
        <w:t>eplication study)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15"/>
        <w:gridCol w:w="1615"/>
        <w:gridCol w:w="1530"/>
        <w:gridCol w:w="1800"/>
      </w:tblGrid>
      <w:tr w:rsidR="0042042A" w:rsidRPr="00080637" w:rsidTr="00D577E8">
        <w:trPr>
          <w:trHeight w:val="50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Model 1</w:t>
            </w:r>
          </w:p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</w:p>
          <w:p w:rsidR="0042042A" w:rsidRPr="00080637" w:rsidRDefault="00773129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Uncritical patriotism toward</w:t>
            </w:r>
            <w:r w:rsidR="0042042A" w:rsidRPr="00080637">
              <w:rPr>
                <w:rFonts w:ascii="Times New Roman" w:hAnsi="Times New Roman" w:cs="Times New Roman"/>
              </w:rPr>
              <w:t xml:space="preserve"> United States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Model 2</w:t>
            </w:r>
          </w:p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</w:p>
          <w:p w:rsidR="0042042A" w:rsidRPr="00080637" w:rsidRDefault="00773129" w:rsidP="00773129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Constructive p</w:t>
            </w:r>
            <w:r w:rsidR="0042042A" w:rsidRPr="00080637">
              <w:rPr>
                <w:rFonts w:ascii="Times New Roman" w:hAnsi="Times New Roman" w:cs="Times New Roman"/>
              </w:rPr>
              <w:t xml:space="preserve">atriotism </w:t>
            </w:r>
            <w:r w:rsidRPr="00080637">
              <w:rPr>
                <w:rFonts w:ascii="Times New Roman" w:hAnsi="Times New Roman" w:cs="Times New Roman"/>
              </w:rPr>
              <w:t xml:space="preserve">toward </w:t>
            </w:r>
            <w:r w:rsidR="0042042A" w:rsidRPr="00080637">
              <w:rPr>
                <w:rFonts w:ascii="Times New Roman" w:hAnsi="Times New Roman" w:cs="Times New Roman"/>
              </w:rPr>
              <w:t>United States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Model 3</w:t>
            </w:r>
          </w:p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</w:p>
          <w:p w:rsidR="0042042A" w:rsidRPr="00080637" w:rsidRDefault="00773129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Uncritical patriotism toward</w:t>
            </w:r>
            <w:r w:rsidR="0042042A" w:rsidRPr="00080637">
              <w:rPr>
                <w:rFonts w:ascii="Times New Roman" w:hAnsi="Times New Roman" w:cs="Times New Roman"/>
              </w:rPr>
              <w:t xml:space="preserve"> Israel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Model 4</w:t>
            </w:r>
          </w:p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</w:p>
          <w:p w:rsidR="0042042A" w:rsidRPr="00080637" w:rsidRDefault="00773129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Constructive patriotism toward</w:t>
            </w:r>
            <w:r w:rsidR="0042042A" w:rsidRPr="00080637">
              <w:rPr>
                <w:rFonts w:ascii="Times New Roman" w:hAnsi="Times New Roman" w:cs="Times New Roman"/>
              </w:rPr>
              <w:t xml:space="preserve"> Israel</w:t>
            </w:r>
          </w:p>
        </w:tc>
      </w:tr>
      <w:tr w:rsidR="0042042A" w:rsidRPr="00080637" w:rsidTr="00D577E8">
        <w:tc>
          <w:tcPr>
            <w:tcW w:w="1890" w:type="dxa"/>
            <w:tcBorders>
              <w:top w:val="single" w:sz="4" w:space="0" w:color="auto"/>
            </w:tcBorders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Liberal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(reference category)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(reference category)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(reference category)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(reference category)</w:t>
            </w:r>
          </w:p>
        </w:tc>
      </w:tr>
      <w:tr w:rsidR="0042042A" w:rsidRPr="00080637" w:rsidTr="00D577E8">
        <w:tc>
          <w:tcPr>
            <w:tcW w:w="1890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Moderate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442F6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0.82 </w:t>
            </w:r>
          </w:p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(12.14)***</w:t>
            </w:r>
          </w:p>
        </w:tc>
        <w:tc>
          <w:tcPr>
            <w:tcW w:w="1615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-0.11 </w:t>
            </w:r>
          </w:p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(-1.45)</w:t>
            </w:r>
          </w:p>
        </w:tc>
        <w:tc>
          <w:tcPr>
            <w:tcW w:w="1530" w:type="dxa"/>
          </w:tcPr>
          <w:p w:rsidR="0042042A" w:rsidRPr="00080637" w:rsidRDefault="00A0361C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0.77</w:t>
            </w:r>
          </w:p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(9.04)***</w:t>
            </w:r>
          </w:p>
        </w:tc>
        <w:tc>
          <w:tcPr>
            <w:tcW w:w="1800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-0.32</w:t>
            </w:r>
          </w:p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(-4.23)***</w:t>
            </w:r>
          </w:p>
        </w:tc>
      </w:tr>
      <w:tr w:rsidR="0042042A" w:rsidRPr="00080637" w:rsidTr="00D577E8">
        <w:tc>
          <w:tcPr>
            <w:tcW w:w="1890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Conservative</w:t>
            </w: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  <w:p w:rsidR="006A472B" w:rsidRPr="00080637" w:rsidRDefault="006A472B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442F6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1.26 </w:t>
            </w:r>
          </w:p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(11.25)***</w:t>
            </w:r>
          </w:p>
        </w:tc>
        <w:tc>
          <w:tcPr>
            <w:tcW w:w="1615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0.16</w:t>
            </w:r>
          </w:p>
          <w:p w:rsidR="0042042A" w:rsidRPr="00080637" w:rsidRDefault="00D577E8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(1.67) †</w:t>
            </w:r>
          </w:p>
        </w:tc>
        <w:tc>
          <w:tcPr>
            <w:tcW w:w="1530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1.21</w:t>
            </w:r>
          </w:p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(10.21)***</w:t>
            </w:r>
          </w:p>
        </w:tc>
        <w:tc>
          <w:tcPr>
            <w:tcW w:w="1800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-0.18</w:t>
            </w:r>
          </w:p>
          <w:p w:rsidR="0042042A" w:rsidRPr="00080637" w:rsidRDefault="00D577E8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(-1.82) †</w:t>
            </w:r>
          </w:p>
        </w:tc>
      </w:tr>
      <w:tr w:rsidR="0042042A" w:rsidRPr="00080637" w:rsidTr="00D577E8">
        <w:tc>
          <w:tcPr>
            <w:tcW w:w="1890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Raised Orthodox</w:t>
            </w:r>
          </w:p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</w:p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0.10 </w:t>
            </w:r>
          </w:p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(0.81)</w:t>
            </w:r>
          </w:p>
        </w:tc>
        <w:tc>
          <w:tcPr>
            <w:tcW w:w="1615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-0.28</w:t>
            </w:r>
          </w:p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(-2.04)*</w:t>
            </w:r>
          </w:p>
        </w:tc>
        <w:tc>
          <w:tcPr>
            <w:tcW w:w="1530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0.62 </w:t>
            </w:r>
          </w:p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(4.34)***</w:t>
            </w:r>
          </w:p>
        </w:tc>
        <w:tc>
          <w:tcPr>
            <w:tcW w:w="1800" w:type="dxa"/>
          </w:tcPr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0.30 </w:t>
            </w:r>
          </w:p>
          <w:p w:rsidR="0042042A" w:rsidRPr="00080637" w:rsidRDefault="0042042A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(2.31)*</w:t>
            </w:r>
          </w:p>
        </w:tc>
      </w:tr>
      <w:tr w:rsidR="0042042A" w:rsidRPr="00080637" w:rsidTr="00D577E8">
        <w:tc>
          <w:tcPr>
            <w:tcW w:w="1890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Had at least one non-Jewish parent</w:t>
            </w:r>
          </w:p>
          <w:p w:rsidR="006A472B" w:rsidRPr="00080637" w:rsidRDefault="006A472B" w:rsidP="0042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-0.18</w:t>
            </w:r>
            <w:r w:rsidR="0042042A" w:rsidRPr="00080637">
              <w:rPr>
                <w:rFonts w:ascii="Times New Roman" w:hAnsi="Times New Roman" w:cs="Times New Roman"/>
              </w:rPr>
              <w:t xml:space="preserve"> </w:t>
            </w:r>
          </w:p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</w:t>
            </w:r>
            <w:r w:rsidR="00A0361C" w:rsidRPr="00080637">
              <w:rPr>
                <w:rFonts w:ascii="Times New Roman" w:hAnsi="Times New Roman" w:cs="Times New Roman"/>
              </w:rPr>
              <w:t>-</w:t>
            </w:r>
            <w:r w:rsidRPr="00080637">
              <w:rPr>
                <w:rFonts w:ascii="Times New Roman" w:hAnsi="Times New Roman" w:cs="Times New Roman"/>
              </w:rPr>
              <w:t>2.99)**</w:t>
            </w:r>
          </w:p>
        </w:tc>
        <w:tc>
          <w:tcPr>
            <w:tcW w:w="1615" w:type="dxa"/>
          </w:tcPr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0.24</w:t>
            </w:r>
            <w:r w:rsidR="0042042A" w:rsidRPr="00080637">
              <w:rPr>
                <w:rFonts w:ascii="Times New Roman" w:hAnsi="Times New Roman" w:cs="Times New Roman"/>
              </w:rPr>
              <w:t xml:space="preserve"> </w:t>
            </w:r>
          </w:p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</w:t>
            </w:r>
            <w:r w:rsidR="0042042A" w:rsidRPr="00080637">
              <w:rPr>
                <w:rFonts w:ascii="Times New Roman" w:hAnsi="Times New Roman" w:cs="Times New Roman"/>
              </w:rPr>
              <w:t>3.59)***</w:t>
            </w:r>
          </w:p>
        </w:tc>
        <w:tc>
          <w:tcPr>
            <w:tcW w:w="1530" w:type="dxa"/>
          </w:tcPr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</w:t>
            </w:r>
            <w:r w:rsidR="0042042A" w:rsidRPr="00080637">
              <w:rPr>
                <w:rFonts w:ascii="Times New Roman" w:hAnsi="Times New Roman" w:cs="Times New Roman"/>
              </w:rPr>
              <w:t xml:space="preserve">0.22 </w:t>
            </w:r>
          </w:p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</w:t>
            </w:r>
            <w:r w:rsidR="00A0361C" w:rsidRPr="00080637">
              <w:rPr>
                <w:rFonts w:ascii="Times New Roman" w:hAnsi="Times New Roman" w:cs="Times New Roman"/>
              </w:rPr>
              <w:t>-</w:t>
            </w:r>
            <w:r w:rsidRPr="00080637">
              <w:rPr>
                <w:rFonts w:ascii="Times New Roman" w:hAnsi="Times New Roman" w:cs="Times New Roman"/>
              </w:rPr>
              <w:t>3.06)**</w:t>
            </w:r>
          </w:p>
        </w:tc>
        <w:tc>
          <w:tcPr>
            <w:tcW w:w="1800" w:type="dxa"/>
          </w:tcPr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</w:t>
            </w:r>
            <w:r w:rsidR="0042042A" w:rsidRPr="00080637">
              <w:rPr>
                <w:rFonts w:ascii="Times New Roman" w:hAnsi="Times New Roman" w:cs="Times New Roman"/>
              </w:rPr>
              <w:t xml:space="preserve">0.05 </w:t>
            </w:r>
          </w:p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</w:t>
            </w:r>
            <w:r w:rsidR="00A0361C" w:rsidRPr="00080637">
              <w:rPr>
                <w:rFonts w:ascii="Times New Roman" w:hAnsi="Times New Roman" w:cs="Times New Roman"/>
              </w:rPr>
              <w:t>-</w:t>
            </w:r>
            <w:r w:rsidRPr="00080637">
              <w:rPr>
                <w:rFonts w:ascii="Times New Roman" w:hAnsi="Times New Roman" w:cs="Times New Roman"/>
              </w:rPr>
              <w:t>0.74)</w:t>
            </w:r>
          </w:p>
        </w:tc>
      </w:tr>
      <w:tr w:rsidR="0042042A" w:rsidRPr="00080637" w:rsidTr="00D577E8">
        <w:tc>
          <w:tcPr>
            <w:tcW w:w="1890" w:type="dxa"/>
          </w:tcPr>
          <w:p w:rsidR="0042042A" w:rsidRPr="00080637" w:rsidRDefault="00773129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Birthright Israel p</w:t>
            </w:r>
            <w:r w:rsidR="0042042A" w:rsidRPr="00080637">
              <w:rPr>
                <w:rFonts w:ascii="Times New Roman" w:hAnsi="Times New Roman" w:cs="Times New Roman"/>
              </w:rPr>
              <w:t>articipant</w:t>
            </w:r>
          </w:p>
          <w:p w:rsidR="006A472B" w:rsidRPr="00080637" w:rsidRDefault="006A472B" w:rsidP="0042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-0.01</w:t>
            </w:r>
          </w:p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(-0.10)</w:t>
            </w:r>
          </w:p>
        </w:tc>
        <w:tc>
          <w:tcPr>
            <w:tcW w:w="1615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0.02 </w:t>
            </w:r>
          </w:p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(0.26)</w:t>
            </w:r>
          </w:p>
        </w:tc>
        <w:tc>
          <w:tcPr>
            <w:tcW w:w="1530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0.12 </w:t>
            </w:r>
          </w:p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(1.20)</w:t>
            </w:r>
          </w:p>
        </w:tc>
        <w:tc>
          <w:tcPr>
            <w:tcW w:w="1800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0.24</w:t>
            </w:r>
          </w:p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(2.72)**</w:t>
            </w:r>
          </w:p>
        </w:tc>
      </w:tr>
      <w:tr w:rsidR="0042042A" w:rsidRPr="00080637" w:rsidTr="00D577E8">
        <w:tc>
          <w:tcPr>
            <w:tcW w:w="1890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Constant</w:t>
            </w:r>
          </w:p>
          <w:p w:rsidR="006A472B" w:rsidRPr="00080637" w:rsidRDefault="006A472B" w:rsidP="0042042A">
            <w:pPr>
              <w:rPr>
                <w:rFonts w:ascii="Times New Roman" w:hAnsi="Times New Roman" w:cs="Times New Roman"/>
              </w:rPr>
            </w:pPr>
          </w:p>
          <w:p w:rsidR="006A472B" w:rsidRPr="00080637" w:rsidRDefault="006A472B" w:rsidP="0042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1.69</w:t>
            </w:r>
            <w:r w:rsidR="0042042A" w:rsidRPr="00080637">
              <w:rPr>
                <w:rFonts w:ascii="Times New Roman" w:hAnsi="Times New Roman" w:cs="Times New Roman"/>
              </w:rPr>
              <w:t xml:space="preserve"> </w:t>
            </w:r>
          </w:p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(20.30</w:t>
            </w:r>
            <w:r w:rsidR="0042042A" w:rsidRPr="00080637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615" w:type="dxa"/>
          </w:tcPr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4.43</w:t>
            </w:r>
          </w:p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(47.12</w:t>
            </w:r>
            <w:r w:rsidR="0042042A" w:rsidRPr="00080637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530" w:type="dxa"/>
          </w:tcPr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2.32</w:t>
            </w:r>
          </w:p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(21.94</w:t>
            </w:r>
            <w:r w:rsidR="0042042A" w:rsidRPr="00080637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800" w:type="dxa"/>
          </w:tcPr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4.14</w:t>
            </w:r>
          </w:p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(44.33</w:t>
            </w:r>
            <w:r w:rsidR="0042042A" w:rsidRPr="00080637">
              <w:rPr>
                <w:rFonts w:ascii="Times New Roman" w:hAnsi="Times New Roman" w:cs="Times New Roman"/>
              </w:rPr>
              <w:t>)***</w:t>
            </w:r>
          </w:p>
        </w:tc>
      </w:tr>
      <w:tr w:rsidR="0042042A" w:rsidRPr="00080637" w:rsidTr="00D577E8">
        <w:tc>
          <w:tcPr>
            <w:tcW w:w="1890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715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615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530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800" w:type="dxa"/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0.03</w:t>
            </w:r>
          </w:p>
        </w:tc>
      </w:tr>
      <w:tr w:rsidR="0042042A" w:rsidRPr="00080637" w:rsidTr="00D577E8">
        <w:tc>
          <w:tcPr>
            <w:tcW w:w="1890" w:type="dxa"/>
            <w:tcBorders>
              <w:bottom w:val="single" w:sz="4" w:space="0" w:color="auto"/>
            </w:tcBorders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2,043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42042A" w:rsidRPr="00080637" w:rsidRDefault="00A0361C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2,042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2,037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042A" w:rsidRPr="00080637" w:rsidRDefault="0042042A" w:rsidP="0042042A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2,033</w:t>
            </w:r>
          </w:p>
        </w:tc>
      </w:tr>
    </w:tbl>
    <w:p w:rsidR="006A472B" w:rsidRPr="00080637" w:rsidRDefault="006A472B" w:rsidP="006A472B">
      <w:pPr>
        <w:spacing w:after="0" w:line="240" w:lineRule="auto"/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t xml:space="preserve">Note: Models run on weighted data. T values in parentheses. </w:t>
      </w:r>
    </w:p>
    <w:p w:rsidR="0042042A" w:rsidRPr="00080637" w:rsidRDefault="00AF095B" w:rsidP="00AF095B">
      <w:pPr>
        <w:spacing w:after="0" w:line="240" w:lineRule="auto"/>
        <w:rPr>
          <w:rFonts w:ascii="Times New Roman" w:hAnsi="Times New Roman" w:cs="Times New Roman"/>
        </w:rPr>
      </w:pPr>
      <w:r w:rsidRPr="00E066A5">
        <w:rPr>
          <w:rFonts w:ascii="Times New Roman" w:hAnsi="Times New Roman" w:cs="Times New Roman"/>
        </w:rPr>
        <w:t>†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p&lt;.1, *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&lt;.05, **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&lt;.01, ***=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&lt;.001.</w:t>
      </w:r>
    </w:p>
    <w:p w:rsidR="00D577E8" w:rsidRPr="00080637" w:rsidRDefault="00D577E8">
      <w:pPr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</w:pPr>
      <w:r w:rsidRPr="00080637">
        <w:rPr>
          <w:rFonts w:ascii="Times New Roman" w:hAnsi="Times New Roman" w:cs="Times New Roman"/>
        </w:rPr>
        <w:br w:type="page"/>
      </w:r>
    </w:p>
    <w:p w:rsidR="00A0361C" w:rsidRPr="00080637" w:rsidRDefault="00A0361C" w:rsidP="00C168E2">
      <w:pPr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lastRenderedPageBreak/>
        <w:t xml:space="preserve">Table </w:t>
      </w:r>
      <w:r w:rsidR="00C168E2" w:rsidRPr="00080637">
        <w:rPr>
          <w:rFonts w:ascii="Times New Roman" w:hAnsi="Times New Roman" w:cs="Times New Roman"/>
        </w:rPr>
        <w:t>A5</w:t>
      </w:r>
      <w:r w:rsidRPr="00080637">
        <w:rPr>
          <w:rFonts w:ascii="Times New Roman" w:hAnsi="Times New Roman" w:cs="Times New Roman"/>
        </w:rPr>
        <w:t>:</w:t>
      </w:r>
      <w:r w:rsidR="00C168E2" w:rsidRPr="00080637">
        <w:rPr>
          <w:rFonts w:ascii="Times New Roman" w:hAnsi="Times New Roman" w:cs="Times New Roman"/>
        </w:rPr>
        <w:t xml:space="preserve"> </w:t>
      </w:r>
      <w:r w:rsidR="00773129" w:rsidRPr="00080637">
        <w:rPr>
          <w:rFonts w:ascii="Times New Roman" w:hAnsi="Times New Roman" w:cs="Times New Roman"/>
        </w:rPr>
        <w:t>Ordered logit models of c</w:t>
      </w:r>
      <w:r w:rsidR="00C168E2" w:rsidRPr="00080637">
        <w:rPr>
          <w:rFonts w:ascii="Times New Roman" w:hAnsi="Times New Roman" w:cs="Times New Roman"/>
        </w:rPr>
        <w:t>onnection to US and Israel and attachment to Israel (replication study)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10"/>
        <w:gridCol w:w="270"/>
        <w:gridCol w:w="1710"/>
        <w:gridCol w:w="1980"/>
        <w:gridCol w:w="1700"/>
      </w:tblGrid>
      <w:tr w:rsidR="00A0361C" w:rsidRPr="00080637" w:rsidTr="00080637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0361C" w:rsidRPr="00080637" w:rsidRDefault="00A0361C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Model 1 </w:t>
            </w:r>
          </w:p>
          <w:p w:rsidR="00A0361C" w:rsidRPr="00080637" w:rsidRDefault="00A0361C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Connection to the United States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361C" w:rsidRPr="00080637" w:rsidRDefault="00A0361C" w:rsidP="0048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Model 2</w:t>
            </w:r>
          </w:p>
          <w:p w:rsidR="00A0361C" w:rsidRPr="00080637" w:rsidRDefault="00A0361C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Connection to Israel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577E8" w:rsidRPr="00080637" w:rsidRDefault="00D577E8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Model 3</w:t>
            </w:r>
          </w:p>
          <w:p w:rsidR="00A0361C" w:rsidRPr="00080637" w:rsidRDefault="00A0361C" w:rsidP="00487960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Attachment to Israel</w:t>
            </w:r>
          </w:p>
        </w:tc>
      </w:tr>
      <w:tr w:rsidR="009772F5" w:rsidRPr="00080637" w:rsidTr="00D577E8">
        <w:tc>
          <w:tcPr>
            <w:tcW w:w="1980" w:type="dxa"/>
            <w:tcBorders>
              <w:top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Liberal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(reference category)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Liberal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(reference category)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772F5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(reference category)</w:t>
            </w:r>
          </w:p>
          <w:p w:rsidR="004442F6" w:rsidRPr="00080637" w:rsidRDefault="004442F6" w:rsidP="009772F5">
            <w:pPr>
              <w:rPr>
                <w:rFonts w:ascii="Times New Roman" w:hAnsi="Times New Roman" w:cs="Times New Roman"/>
              </w:rPr>
            </w:pPr>
          </w:p>
        </w:tc>
      </w:tr>
      <w:tr w:rsidR="009772F5" w:rsidRPr="00080637" w:rsidTr="00D577E8"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Moderate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0.46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(2.70)**</w:t>
            </w:r>
          </w:p>
        </w:tc>
        <w:tc>
          <w:tcPr>
            <w:tcW w:w="1980" w:type="dxa"/>
            <w:gridSpan w:val="2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0.64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(9.99)***</w:t>
            </w:r>
          </w:p>
        </w:tc>
        <w:tc>
          <w:tcPr>
            <w:tcW w:w="170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0.36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(2.38)***</w:t>
            </w:r>
          </w:p>
        </w:tc>
      </w:tr>
      <w:tr w:rsidR="009772F5" w:rsidRPr="00080637" w:rsidTr="00D577E8"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Conservative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0.57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(2.72)**</w:t>
            </w:r>
          </w:p>
        </w:tc>
        <w:tc>
          <w:tcPr>
            <w:tcW w:w="1980" w:type="dxa"/>
            <w:gridSpan w:val="2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Conservative</w:t>
            </w:r>
          </w:p>
        </w:tc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0.72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(10.71)***</w:t>
            </w:r>
          </w:p>
        </w:tc>
        <w:tc>
          <w:tcPr>
            <w:tcW w:w="170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1.00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(4.06)***</w:t>
            </w:r>
          </w:p>
        </w:tc>
      </w:tr>
      <w:tr w:rsidR="009772F5" w:rsidRPr="00080637" w:rsidTr="00D577E8">
        <w:tc>
          <w:tcPr>
            <w:tcW w:w="1980" w:type="dxa"/>
          </w:tcPr>
          <w:p w:rsidR="009772F5" w:rsidRPr="00080637" w:rsidRDefault="00773129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Uncritical patriotism toward</w:t>
            </w:r>
            <w:r w:rsidR="009772F5" w:rsidRPr="00080637">
              <w:rPr>
                <w:rFonts w:ascii="Times New Roman" w:hAnsi="Times New Roman" w:cs="Times New Roman"/>
              </w:rPr>
              <w:t xml:space="preserve"> United States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0.27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(3.86)***</w:t>
            </w:r>
          </w:p>
        </w:tc>
        <w:tc>
          <w:tcPr>
            <w:tcW w:w="1980" w:type="dxa"/>
            <w:gridSpan w:val="2"/>
          </w:tcPr>
          <w:p w:rsidR="009772F5" w:rsidRPr="00080637" w:rsidRDefault="00773129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Uncritical patriotism toward</w:t>
            </w:r>
            <w:r w:rsidR="009772F5" w:rsidRPr="00080637">
              <w:rPr>
                <w:rFonts w:ascii="Times New Roman" w:hAnsi="Times New Roman" w:cs="Times New Roman"/>
              </w:rPr>
              <w:t xml:space="preserve"> Israel</w:t>
            </w:r>
          </w:p>
        </w:tc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0.55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(3.52)***</w:t>
            </w:r>
          </w:p>
        </w:tc>
        <w:tc>
          <w:tcPr>
            <w:tcW w:w="170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0.64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(10.39)***</w:t>
            </w:r>
          </w:p>
        </w:tc>
      </w:tr>
      <w:tr w:rsidR="009772F5" w:rsidRPr="00080637" w:rsidTr="00D577E8">
        <w:tc>
          <w:tcPr>
            <w:tcW w:w="1980" w:type="dxa"/>
          </w:tcPr>
          <w:p w:rsidR="009772F5" w:rsidRPr="00080637" w:rsidRDefault="00773129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Constructive patriotism toward </w:t>
            </w:r>
            <w:r w:rsidR="009772F5" w:rsidRPr="00080637">
              <w:rPr>
                <w:rFonts w:ascii="Times New Roman" w:hAnsi="Times New Roman" w:cs="Times New Roman"/>
              </w:rPr>
              <w:t>United States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0.81 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(12.00)***</w:t>
            </w:r>
          </w:p>
        </w:tc>
        <w:tc>
          <w:tcPr>
            <w:tcW w:w="1980" w:type="dxa"/>
            <w:gridSpan w:val="2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Constructive </w:t>
            </w:r>
            <w:r w:rsidR="00773129" w:rsidRPr="00080637">
              <w:rPr>
                <w:rFonts w:ascii="Times New Roman" w:hAnsi="Times New Roman" w:cs="Times New Roman"/>
              </w:rPr>
              <w:t>patriotism toward</w:t>
            </w:r>
            <w:r w:rsidRPr="00080637">
              <w:rPr>
                <w:rFonts w:ascii="Times New Roman" w:hAnsi="Times New Roman" w:cs="Times New Roman"/>
              </w:rPr>
              <w:t xml:space="preserve"> Israel</w:t>
            </w:r>
          </w:p>
        </w:tc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1.02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(4.41)***</w:t>
            </w:r>
          </w:p>
        </w:tc>
        <w:tc>
          <w:tcPr>
            <w:tcW w:w="170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0.77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(11.56)***</w:t>
            </w:r>
          </w:p>
        </w:tc>
      </w:tr>
      <w:tr w:rsidR="009772F5" w:rsidRPr="00080637" w:rsidTr="00D577E8"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Raised Orthodox</w:t>
            </w:r>
          </w:p>
        </w:tc>
        <w:tc>
          <w:tcPr>
            <w:tcW w:w="171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-0.82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(-3.62)***</w:t>
            </w:r>
          </w:p>
        </w:tc>
        <w:tc>
          <w:tcPr>
            <w:tcW w:w="1980" w:type="dxa"/>
            <w:gridSpan w:val="2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Raised Orthodox</w:t>
            </w:r>
          </w:p>
        </w:tc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0.66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(2.13)*</w:t>
            </w:r>
          </w:p>
        </w:tc>
        <w:tc>
          <w:tcPr>
            <w:tcW w:w="170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0.65</w:t>
            </w:r>
          </w:p>
          <w:p w:rsidR="009772F5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(2.15)*</w:t>
            </w:r>
          </w:p>
          <w:p w:rsidR="004442F6" w:rsidRPr="00080637" w:rsidRDefault="004442F6" w:rsidP="009772F5">
            <w:pPr>
              <w:rPr>
                <w:rFonts w:ascii="Times New Roman" w:hAnsi="Times New Roman" w:cs="Times New Roman"/>
              </w:rPr>
            </w:pPr>
          </w:p>
        </w:tc>
      </w:tr>
      <w:tr w:rsidR="009772F5" w:rsidRPr="00080637" w:rsidTr="00D577E8"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Had at least one non-Jewish parent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-0.16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(-1.32)</w:t>
            </w:r>
          </w:p>
        </w:tc>
        <w:tc>
          <w:tcPr>
            <w:tcW w:w="1980" w:type="dxa"/>
            <w:gridSpan w:val="2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Had at least one non-Jewish parent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-0.39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(-3.16)**</w:t>
            </w:r>
          </w:p>
        </w:tc>
        <w:tc>
          <w:tcPr>
            <w:tcW w:w="170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-0.37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(-2.92)**</w:t>
            </w:r>
          </w:p>
        </w:tc>
      </w:tr>
      <w:tr w:rsidR="009772F5" w:rsidRPr="00080637" w:rsidTr="00D577E8"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Birthright Israel Participant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-0.52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(-3.10)**</w:t>
            </w:r>
          </w:p>
        </w:tc>
        <w:tc>
          <w:tcPr>
            <w:tcW w:w="1980" w:type="dxa"/>
            <w:gridSpan w:val="2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Birthright Israel Participant</w:t>
            </w:r>
          </w:p>
        </w:tc>
        <w:tc>
          <w:tcPr>
            <w:tcW w:w="198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0.79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(4.67)***</w:t>
            </w:r>
          </w:p>
        </w:tc>
        <w:tc>
          <w:tcPr>
            <w:tcW w:w="170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0.53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(3.10)***</w:t>
            </w:r>
          </w:p>
        </w:tc>
      </w:tr>
      <w:tr w:rsidR="009772F5" w:rsidRPr="00080637" w:rsidTr="00D577E8">
        <w:tc>
          <w:tcPr>
            <w:tcW w:w="1980" w:type="dxa"/>
            <w:tcBorders>
              <w:bottom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2,035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2,024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2,027</w:t>
            </w:r>
          </w:p>
        </w:tc>
      </w:tr>
    </w:tbl>
    <w:p w:rsidR="00D577E8" w:rsidRPr="00080637" w:rsidRDefault="00D577E8" w:rsidP="00D577E8">
      <w:pPr>
        <w:spacing w:after="0" w:line="240" w:lineRule="auto"/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t>Note: Model</w:t>
      </w:r>
      <w:r w:rsidR="00B36B2C">
        <w:rPr>
          <w:rFonts w:ascii="Times New Roman" w:hAnsi="Times New Roman" w:cs="Times New Roman"/>
        </w:rPr>
        <w:t>s</w:t>
      </w:r>
      <w:r w:rsidRPr="00080637">
        <w:rPr>
          <w:rFonts w:ascii="Times New Roman" w:hAnsi="Times New Roman" w:cs="Times New Roman"/>
        </w:rPr>
        <w:t xml:space="preserve"> run on weighted dat</w:t>
      </w:r>
      <w:r w:rsidR="00385E10">
        <w:rPr>
          <w:rFonts w:ascii="Times New Roman" w:hAnsi="Times New Roman" w:cs="Times New Roman"/>
        </w:rPr>
        <w:t>a. Ordered logit coefficients. Z</w:t>
      </w:r>
      <w:r w:rsidRPr="00080637">
        <w:rPr>
          <w:rFonts w:ascii="Times New Roman" w:hAnsi="Times New Roman" w:cs="Times New Roman"/>
        </w:rPr>
        <w:t xml:space="preserve"> values in parentheses. </w:t>
      </w:r>
    </w:p>
    <w:p w:rsidR="00D577E8" w:rsidRPr="00080637" w:rsidRDefault="00AF095B" w:rsidP="00D577E8">
      <w:pPr>
        <w:spacing w:after="0" w:line="240" w:lineRule="auto"/>
        <w:rPr>
          <w:rFonts w:ascii="Times New Roman" w:hAnsi="Times New Roman" w:cs="Times New Roman"/>
        </w:rPr>
      </w:pPr>
      <w:r w:rsidRPr="00E066A5">
        <w:rPr>
          <w:rFonts w:ascii="Times New Roman" w:hAnsi="Times New Roman" w:cs="Times New Roman"/>
        </w:rPr>
        <w:t>†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p&lt;.1, *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&lt;.05, **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&lt;.01, ***=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&lt;.001.</w:t>
      </w:r>
    </w:p>
    <w:p w:rsidR="00833DD3" w:rsidRPr="00080637" w:rsidRDefault="00833DD3" w:rsidP="00833DD3">
      <w:pPr>
        <w:rPr>
          <w:rFonts w:ascii="Times New Roman" w:hAnsi="Times New Roman" w:cs="Times New Roman"/>
        </w:rPr>
      </w:pPr>
    </w:p>
    <w:p w:rsidR="00833DD3" w:rsidRPr="00080637" w:rsidRDefault="00833DD3" w:rsidP="00833DD3">
      <w:pPr>
        <w:rPr>
          <w:rFonts w:ascii="Times New Roman" w:hAnsi="Times New Roman" w:cs="Times New Roman"/>
        </w:rPr>
      </w:pPr>
    </w:p>
    <w:p w:rsidR="009772F5" w:rsidRPr="00080637" w:rsidRDefault="009772F5">
      <w:pPr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br w:type="page"/>
      </w:r>
    </w:p>
    <w:p w:rsidR="00CC31B0" w:rsidRPr="00080637" w:rsidRDefault="00CC31B0" w:rsidP="00CC31B0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08063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Table </w:t>
      </w:r>
      <w:r w:rsidR="00C168E2" w:rsidRPr="0008063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A6</w:t>
      </w:r>
      <w:r w:rsidRPr="0008063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: </w:t>
      </w:r>
      <w:r w:rsidR="00C168E2" w:rsidRPr="0008063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Ordered logit models of following US politics and checking news about Israel (replication study)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1542"/>
        <w:gridCol w:w="1745"/>
        <w:gridCol w:w="1490"/>
        <w:gridCol w:w="1445"/>
        <w:gridCol w:w="1520"/>
      </w:tblGrid>
      <w:tr w:rsidR="009772F5" w:rsidRPr="00080637" w:rsidTr="00D577E8"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9772F5" w:rsidRPr="00080637" w:rsidRDefault="009772F5" w:rsidP="000D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772F5" w:rsidRPr="00080637" w:rsidRDefault="009772F5" w:rsidP="000D28A2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Model 1</w:t>
            </w:r>
          </w:p>
          <w:p w:rsidR="00D577E8" w:rsidRPr="00080637" w:rsidRDefault="00D577E8" w:rsidP="000D28A2">
            <w:pPr>
              <w:rPr>
                <w:rFonts w:ascii="Times New Roman" w:hAnsi="Times New Roman" w:cs="Times New Roman"/>
              </w:rPr>
            </w:pPr>
          </w:p>
          <w:p w:rsidR="009772F5" w:rsidRPr="00080637" w:rsidRDefault="009772F5" w:rsidP="000D28A2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Following US politics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9772F5" w:rsidRPr="00080637" w:rsidRDefault="009772F5" w:rsidP="000D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9772F5" w:rsidRPr="00080637" w:rsidRDefault="009772F5" w:rsidP="000D28A2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Model 2</w:t>
            </w:r>
          </w:p>
          <w:p w:rsidR="00D577E8" w:rsidRPr="00080637" w:rsidRDefault="00D577E8" w:rsidP="000D28A2">
            <w:pPr>
              <w:rPr>
                <w:rFonts w:ascii="Times New Roman" w:hAnsi="Times New Roman" w:cs="Times New Roman"/>
              </w:rPr>
            </w:pPr>
          </w:p>
          <w:p w:rsidR="009772F5" w:rsidRPr="00080637" w:rsidRDefault="009772F5" w:rsidP="000D28A2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Checking News about Israel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772F5" w:rsidRPr="00080637" w:rsidRDefault="009772F5" w:rsidP="000D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115DB" w:rsidRPr="00080637" w:rsidRDefault="00D577E8" w:rsidP="002115DB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Model 3</w:t>
            </w:r>
          </w:p>
          <w:p w:rsidR="00D577E8" w:rsidRPr="00080637" w:rsidRDefault="00D577E8" w:rsidP="002115DB">
            <w:pPr>
              <w:rPr>
                <w:rFonts w:ascii="Times New Roman" w:hAnsi="Times New Roman" w:cs="Times New Roman"/>
              </w:rPr>
            </w:pPr>
          </w:p>
          <w:p w:rsidR="009772F5" w:rsidRPr="00080637" w:rsidRDefault="002115DB" w:rsidP="002115DB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Checking News about Israel</w:t>
            </w:r>
          </w:p>
        </w:tc>
      </w:tr>
      <w:tr w:rsidR="009772F5" w:rsidRPr="00080637" w:rsidTr="00D577E8">
        <w:tc>
          <w:tcPr>
            <w:tcW w:w="1608" w:type="dxa"/>
            <w:tcBorders>
              <w:top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Liberal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(reference category)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Liberal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(reference category)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Liberal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(reference category)</w:t>
            </w:r>
          </w:p>
        </w:tc>
      </w:tr>
      <w:tr w:rsidR="009772F5" w:rsidRPr="00080637" w:rsidTr="00D577E8">
        <w:tc>
          <w:tcPr>
            <w:tcW w:w="1608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Moderate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-0.62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(-4.25)***</w:t>
            </w:r>
          </w:p>
        </w:tc>
        <w:tc>
          <w:tcPr>
            <w:tcW w:w="17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49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-0.05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(-0.30)</w:t>
            </w:r>
          </w:p>
        </w:tc>
        <w:tc>
          <w:tcPr>
            <w:tcW w:w="14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52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0.59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(0.35)</w:t>
            </w:r>
          </w:p>
        </w:tc>
      </w:tr>
      <w:tr w:rsidR="009772F5" w:rsidRPr="00080637" w:rsidTr="00D577E8">
        <w:tc>
          <w:tcPr>
            <w:tcW w:w="1608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Conservative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-0.06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(-0.29)</w:t>
            </w:r>
          </w:p>
        </w:tc>
        <w:tc>
          <w:tcPr>
            <w:tcW w:w="17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Conservative</w:t>
            </w:r>
          </w:p>
        </w:tc>
        <w:tc>
          <w:tcPr>
            <w:tcW w:w="149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0.48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(2.29)*</w:t>
            </w:r>
          </w:p>
        </w:tc>
        <w:tc>
          <w:tcPr>
            <w:tcW w:w="14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Conservative</w:t>
            </w:r>
          </w:p>
        </w:tc>
        <w:tc>
          <w:tcPr>
            <w:tcW w:w="1520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0.47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(2.39)*</w:t>
            </w:r>
          </w:p>
        </w:tc>
      </w:tr>
      <w:tr w:rsidR="009772F5" w:rsidRPr="00080637" w:rsidTr="00D577E8">
        <w:tc>
          <w:tcPr>
            <w:tcW w:w="1608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Connection to the United States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0.20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(2.67)**</w:t>
            </w:r>
          </w:p>
        </w:tc>
        <w:tc>
          <w:tcPr>
            <w:tcW w:w="17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Connection to Israel</w:t>
            </w:r>
          </w:p>
        </w:tc>
        <w:tc>
          <w:tcPr>
            <w:tcW w:w="149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0.87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(9.82)***</w:t>
            </w:r>
          </w:p>
        </w:tc>
        <w:tc>
          <w:tcPr>
            <w:tcW w:w="14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Attachment to Israel</w:t>
            </w:r>
          </w:p>
        </w:tc>
        <w:tc>
          <w:tcPr>
            <w:tcW w:w="152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0.89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(9.33)***</w:t>
            </w:r>
          </w:p>
        </w:tc>
      </w:tr>
      <w:tr w:rsidR="009772F5" w:rsidRPr="00080637" w:rsidTr="00D577E8">
        <w:tc>
          <w:tcPr>
            <w:tcW w:w="1608" w:type="dxa"/>
          </w:tcPr>
          <w:p w:rsidR="009772F5" w:rsidRPr="00080637" w:rsidRDefault="00773129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Uncritical patriotism toward</w:t>
            </w:r>
            <w:r w:rsidR="009772F5" w:rsidRPr="00080637">
              <w:rPr>
                <w:rFonts w:ascii="Times New Roman" w:hAnsi="Times New Roman" w:cs="Times New Roman"/>
              </w:rPr>
              <w:t xml:space="preserve"> United States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-0.21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(-3.23)**</w:t>
            </w:r>
          </w:p>
        </w:tc>
        <w:tc>
          <w:tcPr>
            <w:tcW w:w="1745" w:type="dxa"/>
          </w:tcPr>
          <w:p w:rsidR="009772F5" w:rsidRPr="00080637" w:rsidRDefault="00773129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Uncritical patriotism toward</w:t>
            </w:r>
            <w:r w:rsidR="009772F5" w:rsidRPr="00080637">
              <w:rPr>
                <w:rFonts w:ascii="Times New Roman" w:hAnsi="Times New Roman" w:cs="Times New Roman"/>
              </w:rPr>
              <w:t xml:space="preserve"> Israel</w:t>
            </w:r>
          </w:p>
        </w:tc>
        <w:tc>
          <w:tcPr>
            <w:tcW w:w="149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-0.03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(-0.53)</w:t>
            </w:r>
          </w:p>
        </w:tc>
        <w:tc>
          <w:tcPr>
            <w:tcW w:w="1445" w:type="dxa"/>
          </w:tcPr>
          <w:p w:rsidR="009772F5" w:rsidRPr="00080637" w:rsidRDefault="00773129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Uncritical patriotism toward</w:t>
            </w:r>
            <w:r w:rsidR="009772F5" w:rsidRPr="00080637">
              <w:rPr>
                <w:rFonts w:ascii="Times New Roman" w:hAnsi="Times New Roman" w:cs="Times New Roman"/>
              </w:rPr>
              <w:t xml:space="preserve"> Israel</w:t>
            </w:r>
          </w:p>
        </w:tc>
        <w:tc>
          <w:tcPr>
            <w:tcW w:w="1520" w:type="dxa"/>
          </w:tcPr>
          <w:p w:rsidR="002115DB" w:rsidRPr="00080637" w:rsidRDefault="002115DB" w:rsidP="002115DB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-0.02</w:t>
            </w:r>
          </w:p>
          <w:p w:rsidR="002115DB" w:rsidRPr="00080637" w:rsidRDefault="002115DB" w:rsidP="002115DB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(-0.42)</w:t>
            </w:r>
          </w:p>
        </w:tc>
      </w:tr>
      <w:tr w:rsidR="009772F5" w:rsidRPr="00080637" w:rsidTr="00D577E8">
        <w:tc>
          <w:tcPr>
            <w:tcW w:w="1608" w:type="dxa"/>
          </w:tcPr>
          <w:p w:rsidR="00D577E8" w:rsidRPr="00080637" w:rsidRDefault="00773129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Constructive p</w:t>
            </w:r>
            <w:r w:rsidR="009772F5" w:rsidRPr="00080637">
              <w:rPr>
                <w:rFonts w:ascii="Times New Roman" w:hAnsi="Times New Roman" w:cs="Times New Roman"/>
              </w:rPr>
              <w:t xml:space="preserve">atriotism </w:t>
            </w:r>
          </w:p>
          <w:p w:rsidR="009772F5" w:rsidRPr="00080637" w:rsidRDefault="00773129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toward</w:t>
            </w:r>
            <w:r w:rsidR="009772F5" w:rsidRPr="00080637">
              <w:rPr>
                <w:rFonts w:ascii="Times New Roman" w:hAnsi="Times New Roman" w:cs="Times New Roman"/>
              </w:rPr>
              <w:t xml:space="preserve"> United States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0.40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(6.00)***</w:t>
            </w:r>
          </w:p>
        </w:tc>
        <w:tc>
          <w:tcPr>
            <w:tcW w:w="1745" w:type="dxa"/>
          </w:tcPr>
          <w:p w:rsidR="009772F5" w:rsidRPr="00080637" w:rsidRDefault="00773129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Constructive patriotism toward</w:t>
            </w:r>
            <w:r w:rsidR="009772F5" w:rsidRPr="00080637">
              <w:rPr>
                <w:rFonts w:ascii="Times New Roman" w:hAnsi="Times New Roman" w:cs="Times New Roman"/>
              </w:rPr>
              <w:t xml:space="preserve"> Israel</w:t>
            </w:r>
          </w:p>
        </w:tc>
        <w:tc>
          <w:tcPr>
            <w:tcW w:w="1490" w:type="dxa"/>
          </w:tcPr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 xml:space="preserve">0.19 </w:t>
            </w:r>
          </w:p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(2.90)**</w:t>
            </w:r>
          </w:p>
        </w:tc>
        <w:tc>
          <w:tcPr>
            <w:tcW w:w="1445" w:type="dxa"/>
          </w:tcPr>
          <w:p w:rsidR="009772F5" w:rsidRPr="00080637" w:rsidRDefault="00773129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Constructive patriotism toward</w:t>
            </w:r>
            <w:r w:rsidR="009772F5" w:rsidRPr="00080637">
              <w:rPr>
                <w:rFonts w:ascii="Times New Roman" w:hAnsi="Times New Roman" w:cs="Times New Roman"/>
              </w:rPr>
              <w:t xml:space="preserve"> Israel</w:t>
            </w:r>
          </w:p>
        </w:tc>
        <w:tc>
          <w:tcPr>
            <w:tcW w:w="152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0.17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(2.49)*</w:t>
            </w:r>
          </w:p>
        </w:tc>
      </w:tr>
      <w:tr w:rsidR="009772F5" w:rsidRPr="00080637" w:rsidTr="00D577E8">
        <w:tc>
          <w:tcPr>
            <w:tcW w:w="1608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Raised Orthodox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0.16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(0.73)</w:t>
            </w:r>
          </w:p>
        </w:tc>
        <w:tc>
          <w:tcPr>
            <w:tcW w:w="17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Raised Orthodox</w:t>
            </w:r>
          </w:p>
        </w:tc>
        <w:tc>
          <w:tcPr>
            <w:tcW w:w="149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-0.13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(-0.49)</w:t>
            </w:r>
          </w:p>
        </w:tc>
        <w:tc>
          <w:tcPr>
            <w:tcW w:w="14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Raised Orthodox</w:t>
            </w:r>
          </w:p>
        </w:tc>
        <w:tc>
          <w:tcPr>
            <w:tcW w:w="152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-0.05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(-0.21)</w:t>
            </w:r>
          </w:p>
        </w:tc>
      </w:tr>
      <w:tr w:rsidR="009772F5" w:rsidRPr="00080637" w:rsidTr="00D577E8">
        <w:tc>
          <w:tcPr>
            <w:tcW w:w="1608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Had at least one non-Jewish parent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0.01</w:t>
            </w:r>
          </w:p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(0.06</w:t>
            </w:r>
            <w:r w:rsidR="004442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Had at least one non-Jewish parent</w:t>
            </w:r>
          </w:p>
        </w:tc>
        <w:tc>
          <w:tcPr>
            <w:tcW w:w="149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0.10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(0.76)</w:t>
            </w:r>
          </w:p>
        </w:tc>
        <w:tc>
          <w:tcPr>
            <w:tcW w:w="14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Had at least one non-Jewish parent</w:t>
            </w:r>
          </w:p>
        </w:tc>
        <w:tc>
          <w:tcPr>
            <w:tcW w:w="152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0.09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(0.74)</w:t>
            </w:r>
          </w:p>
        </w:tc>
      </w:tr>
      <w:tr w:rsidR="009772F5" w:rsidRPr="00080637" w:rsidTr="00D577E8">
        <w:tc>
          <w:tcPr>
            <w:tcW w:w="1608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Birthright Israel Participant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0.23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(1.53)</w:t>
            </w:r>
          </w:p>
        </w:tc>
        <w:tc>
          <w:tcPr>
            <w:tcW w:w="17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Birthright Israel Participant</w:t>
            </w:r>
          </w:p>
          <w:p w:rsidR="00D577E8" w:rsidRPr="00080637" w:rsidRDefault="00D577E8" w:rsidP="00977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0.04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(0.25)</w:t>
            </w:r>
          </w:p>
        </w:tc>
        <w:tc>
          <w:tcPr>
            <w:tcW w:w="1445" w:type="dxa"/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Birthright Israel Participant</w:t>
            </w:r>
          </w:p>
        </w:tc>
        <w:tc>
          <w:tcPr>
            <w:tcW w:w="1520" w:type="dxa"/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0.11</w:t>
            </w:r>
          </w:p>
          <w:p w:rsidR="002115DB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(0.72)</w:t>
            </w:r>
          </w:p>
        </w:tc>
      </w:tr>
      <w:tr w:rsidR="009772F5" w:rsidRPr="00080637" w:rsidTr="00D577E8">
        <w:trPr>
          <w:trHeight w:val="70"/>
        </w:trPr>
        <w:tc>
          <w:tcPr>
            <w:tcW w:w="1608" w:type="dxa"/>
            <w:tcBorders>
              <w:bottom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2,032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2,022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772F5" w:rsidRPr="00080637" w:rsidRDefault="009772F5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9772F5" w:rsidRPr="00080637" w:rsidRDefault="002115DB" w:rsidP="009772F5">
            <w:pPr>
              <w:rPr>
                <w:rFonts w:ascii="Times New Roman" w:hAnsi="Times New Roman" w:cs="Times New Roman"/>
              </w:rPr>
            </w:pPr>
            <w:r w:rsidRPr="00080637">
              <w:rPr>
                <w:rFonts w:ascii="Times New Roman" w:hAnsi="Times New Roman" w:cs="Times New Roman"/>
              </w:rPr>
              <w:t>2,025</w:t>
            </w:r>
          </w:p>
        </w:tc>
      </w:tr>
    </w:tbl>
    <w:p w:rsidR="00D577E8" w:rsidRPr="00080637" w:rsidRDefault="00D577E8" w:rsidP="00D577E8">
      <w:pPr>
        <w:spacing w:after="0" w:line="240" w:lineRule="auto"/>
        <w:rPr>
          <w:rFonts w:ascii="Times New Roman" w:hAnsi="Times New Roman" w:cs="Times New Roman"/>
        </w:rPr>
      </w:pPr>
      <w:r w:rsidRPr="00080637">
        <w:rPr>
          <w:rFonts w:ascii="Times New Roman" w:hAnsi="Times New Roman" w:cs="Times New Roman"/>
        </w:rPr>
        <w:t>Note: Model</w:t>
      </w:r>
      <w:r w:rsidR="00B36B2C">
        <w:rPr>
          <w:rFonts w:ascii="Times New Roman" w:hAnsi="Times New Roman" w:cs="Times New Roman"/>
        </w:rPr>
        <w:t>s</w:t>
      </w:r>
      <w:r w:rsidRPr="00080637">
        <w:rPr>
          <w:rFonts w:ascii="Times New Roman" w:hAnsi="Times New Roman" w:cs="Times New Roman"/>
        </w:rPr>
        <w:t xml:space="preserve"> run on weighted dat</w:t>
      </w:r>
      <w:r w:rsidR="00385E10">
        <w:rPr>
          <w:rFonts w:ascii="Times New Roman" w:hAnsi="Times New Roman" w:cs="Times New Roman"/>
        </w:rPr>
        <w:t>a. Ordered logit coefficients. Z</w:t>
      </w:r>
      <w:r w:rsidRPr="00080637">
        <w:rPr>
          <w:rFonts w:ascii="Times New Roman" w:hAnsi="Times New Roman" w:cs="Times New Roman"/>
        </w:rPr>
        <w:t xml:space="preserve"> values in parentheses. </w:t>
      </w:r>
    </w:p>
    <w:p w:rsidR="009772F5" w:rsidRPr="00080637" w:rsidRDefault="00AF095B" w:rsidP="00AF095B">
      <w:pPr>
        <w:spacing w:after="0" w:line="240" w:lineRule="auto"/>
        <w:rPr>
          <w:rFonts w:ascii="Times New Roman" w:hAnsi="Times New Roman" w:cs="Times New Roman"/>
        </w:rPr>
      </w:pPr>
      <w:r w:rsidRPr="00E066A5">
        <w:rPr>
          <w:rFonts w:ascii="Times New Roman" w:hAnsi="Times New Roman" w:cs="Times New Roman"/>
        </w:rPr>
        <w:t>†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p&lt;.1, *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&lt;.05, **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&lt;.01, ***=</w:t>
      </w:r>
      <w:r>
        <w:rPr>
          <w:rFonts w:ascii="Times New Roman" w:hAnsi="Times New Roman" w:cs="Times New Roman"/>
        </w:rPr>
        <w:t xml:space="preserve"> </w:t>
      </w:r>
      <w:r w:rsidRPr="00E066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&lt;.001.</w:t>
      </w:r>
      <w:bookmarkStart w:id="0" w:name="_GoBack"/>
      <w:bookmarkEnd w:id="0"/>
    </w:p>
    <w:sectPr w:rsidR="009772F5" w:rsidRPr="0008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A2151"/>
    <w:multiLevelType w:val="hybridMultilevel"/>
    <w:tmpl w:val="C37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E264F"/>
    <w:multiLevelType w:val="hybridMultilevel"/>
    <w:tmpl w:val="6FC07FC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04"/>
    <w:rsid w:val="00080637"/>
    <w:rsid w:val="00120CF1"/>
    <w:rsid w:val="0018589E"/>
    <w:rsid w:val="002115DB"/>
    <w:rsid w:val="00270E32"/>
    <w:rsid w:val="00317295"/>
    <w:rsid w:val="00340F04"/>
    <w:rsid w:val="00385E10"/>
    <w:rsid w:val="003C0774"/>
    <w:rsid w:val="003E2F2F"/>
    <w:rsid w:val="0042042A"/>
    <w:rsid w:val="004442F6"/>
    <w:rsid w:val="005A7976"/>
    <w:rsid w:val="005B259E"/>
    <w:rsid w:val="005D4505"/>
    <w:rsid w:val="005E5ED7"/>
    <w:rsid w:val="005F76A3"/>
    <w:rsid w:val="006477E7"/>
    <w:rsid w:val="00651139"/>
    <w:rsid w:val="006A472B"/>
    <w:rsid w:val="006A7930"/>
    <w:rsid w:val="00773129"/>
    <w:rsid w:val="007A7E8A"/>
    <w:rsid w:val="00833DD3"/>
    <w:rsid w:val="008E626F"/>
    <w:rsid w:val="00954F26"/>
    <w:rsid w:val="009772F5"/>
    <w:rsid w:val="00A0361C"/>
    <w:rsid w:val="00AF095B"/>
    <w:rsid w:val="00B36B2C"/>
    <w:rsid w:val="00BA6EBB"/>
    <w:rsid w:val="00C168E2"/>
    <w:rsid w:val="00CC31B0"/>
    <w:rsid w:val="00D20036"/>
    <w:rsid w:val="00D36FEA"/>
    <w:rsid w:val="00D577E8"/>
    <w:rsid w:val="00E23DC0"/>
    <w:rsid w:val="00E80F2C"/>
    <w:rsid w:val="00EA2BFA"/>
    <w:rsid w:val="00EF6FB8"/>
    <w:rsid w:val="00F43D78"/>
    <w:rsid w:val="00F92027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86D78-5C68-4C0F-A22C-F5688440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04"/>
    <w:pPr>
      <w:ind w:left="720"/>
      <w:contextualSpacing/>
    </w:pPr>
  </w:style>
  <w:style w:type="table" w:styleId="TableGrid">
    <w:name w:val="Table Grid"/>
    <w:basedOn w:val="TableNormal"/>
    <w:uiPriority w:val="39"/>
    <w:rsid w:val="0034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0361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4989</Characters>
  <Application>Microsoft Office Word</Application>
  <DocSecurity>0</DocSecurity>
  <Lines>97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Wright</dc:creator>
  <cp:keywords/>
  <dc:description/>
  <cp:lastModifiedBy>Graham</cp:lastModifiedBy>
  <cp:revision>3</cp:revision>
  <dcterms:created xsi:type="dcterms:W3CDTF">2020-08-04T12:38:00Z</dcterms:created>
  <dcterms:modified xsi:type="dcterms:W3CDTF">2020-08-04T12:39:00Z</dcterms:modified>
</cp:coreProperties>
</file>