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48" w:rsidRDefault="009F4048"/>
    <w:p w:rsidR="00AC76D4" w:rsidRPr="009553D9" w:rsidRDefault="00091DB3" w:rsidP="00091D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A1.  </w:t>
      </w:r>
      <w:r w:rsidR="00AC76D4" w:rsidRPr="009553D9">
        <w:rPr>
          <w:rFonts w:ascii="Times New Roman" w:hAnsi="Times New Roman" w:cs="Times New Roman"/>
          <w:b/>
        </w:rPr>
        <w:t xml:space="preserve">Regressions </w:t>
      </w:r>
      <w:r w:rsidRPr="009553D9">
        <w:rPr>
          <w:rFonts w:ascii="Times New Roman" w:hAnsi="Times New Roman" w:cs="Times New Roman"/>
          <w:b/>
        </w:rPr>
        <w:t>of religious freedom on economic growth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1"/>
        <w:gridCol w:w="891"/>
        <w:gridCol w:w="621"/>
        <w:gridCol w:w="681"/>
        <w:gridCol w:w="861"/>
        <w:gridCol w:w="621"/>
        <w:gridCol w:w="681"/>
        <w:gridCol w:w="1761"/>
        <w:gridCol w:w="951"/>
        <w:gridCol w:w="621"/>
        <w:gridCol w:w="681"/>
        <w:gridCol w:w="951"/>
        <w:gridCol w:w="621"/>
        <w:gridCol w:w="681"/>
      </w:tblGrid>
      <w:tr w:rsidR="009553D9" w:rsidRPr="009C678D" w:rsidTr="00CB01DB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</w:tcPr>
          <w:p w:rsidR="009553D9" w:rsidRPr="009C678D" w:rsidRDefault="009553D9" w:rsidP="0095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9553D9" w:rsidRPr="009C678D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67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Model 1</w:t>
            </w:r>
          </w:p>
        </w:tc>
        <w:tc>
          <w:tcPr>
            <w:tcW w:w="0" w:type="auto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53D9" w:rsidRPr="009C678D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67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53D9" w:rsidRPr="009C678D" w:rsidRDefault="009553D9" w:rsidP="0095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53D9" w:rsidRPr="009C678D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67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Model 3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53D9" w:rsidRPr="009C678D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67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Model 4</w:t>
            </w:r>
          </w:p>
        </w:tc>
      </w:tr>
      <w:tr w:rsidR="009553D9" w:rsidRPr="009C678D" w:rsidTr="00CB01DB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6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Dependent Variable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9553D9" w:rsidRPr="009C678D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GDP_Growth</w:t>
            </w:r>
          </w:p>
        </w:tc>
        <w:tc>
          <w:tcPr>
            <w:tcW w:w="0" w:type="auto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3D9" w:rsidRPr="009C678D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GDP_PC_Growth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6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Dependent Variable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GDP_Growth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3D9" w:rsidRPr="009C678D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GDP_PC_Growth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553D9" w:rsidRPr="00AC76D4" w:rsidRDefault="009553D9" w:rsidP="0095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5.862</w:t>
            </w:r>
            <w:r w:rsidRPr="009737B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0.776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0.352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45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7.659</w:t>
            </w:r>
            <w:r w:rsidRPr="00946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0.855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1.688**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0.770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GNI_PC_PPP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-0.067</w:t>
            </w:r>
            <w:r w:rsidRPr="009737B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-0.431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45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GNI_PC_PPP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-0.064</w:t>
            </w:r>
            <w:r w:rsidRPr="00946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-0.407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-6.472</w:t>
            </w:r>
            <w:r w:rsidRPr="009737B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0.884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-0.343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0.957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45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-6.748</w:t>
            </w:r>
            <w:r w:rsidRPr="00946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0.812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1.120*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Econ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Freedom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0.018*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45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Freedom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0.015*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Muslim%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-0.029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45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Christian50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-1.295***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-1.143***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-0.190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Unaffiliated%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-0.012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0.015**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45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Muslim50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-0.690*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0.488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-1.278***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0.436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-0.185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Hindu%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0.027***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0.031</w:t>
            </w:r>
            <w:r w:rsidRPr="009737B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45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Unaffiliated50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0.675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-0.031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Buddhist%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  <w:r w:rsidRPr="009737B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0.031</w:t>
            </w:r>
            <w:r w:rsidRPr="009737B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45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Hindu50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0.897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1.436**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0.799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Folk</w:t>
            </w:r>
            <w:bookmarkStart w:id="0" w:name="_GoBack"/>
            <w:bookmarkEnd w:id="0"/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Religions%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0.047***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0.035**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45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Buddhist50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1.575**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0.674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1.726***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Jewish%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0.031**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45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Jewish50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1.254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1.219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-0.484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1.088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-0.014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GRI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0.192***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0.255</w:t>
            </w:r>
            <w:r w:rsidRPr="009737B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45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0.187***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  <w:r w:rsidRPr="00946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0.197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SHI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-0.121**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-0.085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-0.095**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0.048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737BD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BD">
              <w:rPr>
                <w:rFonts w:ascii="Times New Roman" w:hAnsi="Times New Roman" w:cs="Times New Roman"/>
                <w:sz w:val="18"/>
                <w:szCs w:val="18"/>
              </w:rPr>
              <w:t>-0.075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45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-0.132***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-0.125***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0.048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FC" w:rsidRPr="009469FC" w:rsidRDefault="009469FC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9FC">
              <w:rPr>
                <w:rFonts w:ascii="Times New Roman" w:hAnsi="Times New Roman" w:cs="Times New Roman"/>
                <w:sz w:val="18"/>
                <w:szCs w:val="18"/>
              </w:rPr>
              <w:t>-0.099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Year Fixed Effect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737BD" w:rsidRDefault="009469FC" w:rsidP="009469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737BD" w:rsidRDefault="009469FC" w:rsidP="009469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Year Fixed Effect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469FC" w:rsidRPr="009469FC" w:rsidRDefault="009469FC" w:rsidP="009469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9469FC" w:rsidRPr="009469FC" w:rsidRDefault="009469FC" w:rsidP="009469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INCLUDED</w:t>
            </w:r>
          </w:p>
        </w:tc>
      </w:tr>
      <w:tr w:rsidR="009469FC" w:rsidRPr="009553D9" w:rsidTr="009469F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091DB3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91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69FC" w:rsidRPr="009553D9" w:rsidTr="00CB01D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091DB3" w:rsidRDefault="00091DB3" w:rsidP="0009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Adj. </w:t>
            </w:r>
            <w:r w:rsidRPr="00091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69FC" w:rsidRPr="009553D9" w:rsidTr="00CB01D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091DB3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91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15.981</w:t>
            </w: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15.917</w:t>
            </w:r>
            <w:r w:rsidRPr="00B2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15.982</w:t>
            </w:r>
            <w:r w:rsidRPr="00B2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15.313</w:t>
            </w:r>
            <w:r w:rsidRPr="00B2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9FC" w:rsidRPr="00AC76D4" w:rsidRDefault="009469FC" w:rsidP="0094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553D9" w:rsidRDefault="00AC76D4" w:rsidP="009553D9">
      <w:pPr>
        <w:rPr>
          <w:rFonts w:ascii="Times New Roman" w:hAnsi="Times New Roman" w:cs="Times New Roman"/>
          <w:sz w:val="16"/>
          <w:szCs w:val="16"/>
        </w:rPr>
      </w:pPr>
      <w:r w:rsidRPr="009553D9">
        <w:rPr>
          <w:rFonts w:ascii="Times New Roman" w:hAnsi="Times New Roman" w:cs="Times New Roman"/>
          <w:sz w:val="16"/>
          <w:szCs w:val="16"/>
        </w:rPr>
        <w:t>Note: *</w:t>
      </w:r>
      <w:r w:rsidRPr="00091DB3">
        <w:rPr>
          <w:rFonts w:ascii="Times New Roman" w:hAnsi="Times New Roman" w:cs="Times New Roman"/>
          <w:i/>
          <w:sz w:val="16"/>
          <w:szCs w:val="16"/>
        </w:rPr>
        <w:t>p</w:t>
      </w:r>
      <w:r w:rsidR="00091DB3">
        <w:rPr>
          <w:rFonts w:ascii="Times New Roman" w:hAnsi="Times New Roman" w:cs="Times New Roman"/>
          <w:sz w:val="16"/>
          <w:szCs w:val="16"/>
        </w:rPr>
        <w:t xml:space="preserve"> </w:t>
      </w:r>
      <w:r w:rsidRPr="009553D9">
        <w:rPr>
          <w:rFonts w:ascii="Times New Roman" w:hAnsi="Times New Roman" w:cs="Times New Roman"/>
          <w:sz w:val="16"/>
          <w:szCs w:val="16"/>
        </w:rPr>
        <w:t>&lt;</w:t>
      </w:r>
      <w:r w:rsidR="00091DB3">
        <w:rPr>
          <w:rFonts w:ascii="Times New Roman" w:hAnsi="Times New Roman" w:cs="Times New Roman"/>
          <w:sz w:val="16"/>
          <w:szCs w:val="16"/>
        </w:rPr>
        <w:t xml:space="preserve"> </w:t>
      </w:r>
      <w:r w:rsidRPr="009553D9">
        <w:rPr>
          <w:rFonts w:ascii="Times New Roman" w:hAnsi="Times New Roman" w:cs="Times New Roman"/>
          <w:sz w:val="16"/>
          <w:szCs w:val="16"/>
        </w:rPr>
        <w:t>0.1; **</w:t>
      </w:r>
      <w:r w:rsidRPr="00091DB3">
        <w:rPr>
          <w:rFonts w:ascii="Times New Roman" w:hAnsi="Times New Roman" w:cs="Times New Roman"/>
          <w:i/>
          <w:sz w:val="16"/>
          <w:szCs w:val="16"/>
        </w:rPr>
        <w:t>p</w:t>
      </w:r>
      <w:r w:rsidR="00091DB3">
        <w:rPr>
          <w:rFonts w:ascii="Times New Roman" w:hAnsi="Times New Roman" w:cs="Times New Roman"/>
          <w:sz w:val="16"/>
          <w:szCs w:val="16"/>
        </w:rPr>
        <w:t xml:space="preserve"> </w:t>
      </w:r>
      <w:r w:rsidRPr="009553D9">
        <w:rPr>
          <w:rFonts w:ascii="Times New Roman" w:hAnsi="Times New Roman" w:cs="Times New Roman"/>
          <w:sz w:val="16"/>
          <w:szCs w:val="16"/>
        </w:rPr>
        <w:t>&lt;</w:t>
      </w:r>
      <w:r w:rsidR="00091DB3">
        <w:rPr>
          <w:rFonts w:ascii="Times New Roman" w:hAnsi="Times New Roman" w:cs="Times New Roman"/>
          <w:sz w:val="16"/>
          <w:szCs w:val="16"/>
        </w:rPr>
        <w:t xml:space="preserve"> </w:t>
      </w:r>
      <w:r w:rsidRPr="009553D9">
        <w:rPr>
          <w:rFonts w:ascii="Times New Roman" w:hAnsi="Times New Roman" w:cs="Times New Roman"/>
          <w:sz w:val="16"/>
          <w:szCs w:val="16"/>
        </w:rPr>
        <w:t>0.05; ***</w:t>
      </w:r>
      <w:r w:rsidRPr="00091DB3">
        <w:rPr>
          <w:rFonts w:ascii="Times New Roman" w:hAnsi="Times New Roman" w:cs="Times New Roman"/>
          <w:i/>
          <w:sz w:val="16"/>
          <w:szCs w:val="16"/>
        </w:rPr>
        <w:t>p</w:t>
      </w:r>
      <w:r w:rsidR="00091DB3">
        <w:rPr>
          <w:rFonts w:ascii="Times New Roman" w:hAnsi="Times New Roman" w:cs="Times New Roman"/>
          <w:sz w:val="16"/>
          <w:szCs w:val="16"/>
        </w:rPr>
        <w:t xml:space="preserve"> </w:t>
      </w:r>
      <w:r w:rsidRPr="009553D9">
        <w:rPr>
          <w:rFonts w:ascii="Times New Roman" w:hAnsi="Times New Roman" w:cs="Times New Roman"/>
          <w:sz w:val="16"/>
          <w:szCs w:val="16"/>
        </w:rPr>
        <w:t>&lt;</w:t>
      </w:r>
      <w:r w:rsidR="00091DB3">
        <w:rPr>
          <w:rFonts w:ascii="Times New Roman" w:hAnsi="Times New Roman" w:cs="Times New Roman"/>
          <w:sz w:val="16"/>
          <w:szCs w:val="16"/>
        </w:rPr>
        <w:t xml:space="preserve"> </w:t>
      </w:r>
      <w:r w:rsidRPr="009553D9">
        <w:rPr>
          <w:rFonts w:ascii="Times New Roman" w:hAnsi="Times New Roman" w:cs="Times New Roman"/>
          <w:sz w:val="16"/>
          <w:szCs w:val="16"/>
        </w:rPr>
        <w:t xml:space="preserve">0.01; </w:t>
      </w:r>
      <w:r w:rsidRPr="009553D9">
        <w:rPr>
          <w:rFonts w:ascii="Times New Roman" w:hAnsi="Times New Roman" w:cs="Times New Roman"/>
          <w:sz w:val="16"/>
          <w:szCs w:val="16"/>
          <w:vertAlign w:val="superscript"/>
        </w:rPr>
        <w:t>+</w:t>
      </w:r>
      <w:r w:rsidRPr="00091DB3">
        <w:rPr>
          <w:rFonts w:ascii="Times New Roman" w:hAnsi="Times New Roman" w:cs="Times New Roman"/>
          <w:i/>
          <w:sz w:val="16"/>
          <w:szCs w:val="16"/>
        </w:rPr>
        <w:t>p</w:t>
      </w:r>
      <w:r w:rsidR="00091DB3">
        <w:rPr>
          <w:rFonts w:ascii="Times New Roman" w:hAnsi="Times New Roman" w:cs="Times New Roman"/>
          <w:sz w:val="16"/>
          <w:szCs w:val="16"/>
        </w:rPr>
        <w:t xml:space="preserve"> </w:t>
      </w:r>
      <w:r w:rsidRPr="009553D9">
        <w:rPr>
          <w:rFonts w:ascii="Times New Roman" w:hAnsi="Times New Roman" w:cs="Times New Roman"/>
          <w:sz w:val="16"/>
          <w:szCs w:val="16"/>
        </w:rPr>
        <w:t>&lt;</w:t>
      </w:r>
      <w:r w:rsidR="00091DB3">
        <w:rPr>
          <w:rFonts w:ascii="Times New Roman" w:hAnsi="Times New Roman" w:cs="Times New Roman"/>
          <w:sz w:val="16"/>
          <w:szCs w:val="16"/>
        </w:rPr>
        <w:t xml:space="preserve"> </w:t>
      </w:r>
      <w:r w:rsidRPr="009553D9">
        <w:rPr>
          <w:rFonts w:ascii="Times New Roman" w:hAnsi="Times New Roman" w:cs="Times New Roman"/>
          <w:sz w:val="16"/>
          <w:szCs w:val="16"/>
        </w:rPr>
        <w:t xml:space="preserve">0.001(all 1-tailed). </w:t>
      </w:r>
      <w:r w:rsidR="009553D9" w:rsidRPr="009553D9">
        <w:rPr>
          <w:rFonts w:ascii="Times New Roman" w:hAnsi="Times New Roman" w:cs="Times New Roman"/>
          <w:sz w:val="16"/>
          <w:szCs w:val="16"/>
        </w:rPr>
        <w:t xml:space="preserve">In Models 1 and 2, Christian% is excluded because the sum of all percentages equals 100. In Models 3 and 4, </w:t>
      </w:r>
      <w:r w:rsidR="009553D9" w:rsidRPr="009553D9">
        <w:rPr>
          <w:rFonts w:ascii="Times New Roman" w:eastAsia="Times New Roman" w:hAnsi="Times New Roman" w:cs="Times New Roman"/>
          <w:sz w:val="16"/>
          <w:szCs w:val="16"/>
        </w:rPr>
        <w:t xml:space="preserve">FolkReligion50 </w:t>
      </w:r>
      <w:r w:rsidR="009553D9" w:rsidRPr="009553D9">
        <w:rPr>
          <w:rFonts w:ascii="Times New Roman" w:hAnsi="Times New Roman" w:cs="Times New Roman"/>
          <w:sz w:val="16"/>
          <w:szCs w:val="16"/>
        </w:rPr>
        <w:t xml:space="preserve">is not included because the variable is constant or has missing correlations. </w:t>
      </w:r>
    </w:p>
    <w:p w:rsidR="00A364CA" w:rsidRDefault="00A364C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A364CA" w:rsidRPr="00B22A7F" w:rsidRDefault="00091DB3" w:rsidP="00091D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Table A2.  </w:t>
      </w:r>
      <w:r w:rsidR="00B22A7F" w:rsidRPr="00B22A7F">
        <w:rPr>
          <w:rFonts w:ascii="Times New Roman" w:hAnsi="Times New Roman"/>
          <w:b/>
        </w:rPr>
        <w:t xml:space="preserve"> </w:t>
      </w:r>
      <w:r w:rsidR="00B22A7F" w:rsidRPr="009D42B9">
        <w:rPr>
          <w:rFonts w:ascii="Times New Roman" w:hAnsi="Times New Roman"/>
        </w:rPr>
        <w:t xml:space="preserve">Regressions of </w:t>
      </w:r>
      <w:r w:rsidRPr="009D42B9">
        <w:rPr>
          <w:rFonts w:ascii="Times New Roman" w:hAnsi="Times New Roman"/>
        </w:rPr>
        <w:t>government limitations and discriminations on economic growth</w:t>
      </w:r>
    </w:p>
    <w:tbl>
      <w:tblPr>
        <w:tblW w:w="4157" w:type="pct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7"/>
        <w:gridCol w:w="1484"/>
        <w:gridCol w:w="1111"/>
        <w:gridCol w:w="1212"/>
        <w:gridCol w:w="1562"/>
        <w:gridCol w:w="1117"/>
        <w:gridCol w:w="1212"/>
      </w:tblGrid>
      <w:tr w:rsidR="00B22A7F" w:rsidRPr="00B22A7F" w:rsidTr="00B22A7F">
        <w:trPr>
          <w:trHeight w:val="348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B22A7F" w:rsidRPr="00B22A7F" w:rsidRDefault="00B22A7F" w:rsidP="00B2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pct"/>
            <w:gridSpan w:val="3"/>
            <w:shd w:val="clear" w:color="auto" w:fill="auto"/>
            <w:noWrap/>
            <w:vAlign w:val="center"/>
            <w:hideMark/>
          </w:tcPr>
          <w:p w:rsidR="00B22A7F" w:rsidRPr="00B22A7F" w:rsidRDefault="00B22A7F" w:rsidP="004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1</w:t>
            </w:r>
          </w:p>
        </w:tc>
        <w:tc>
          <w:tcPr>
            <w:tcW w:w="1776" w:type="pct"/>
            <w:gridSpan w:val="3"/>
            <w:shd w:val="clear" w:color="000000" w:fill="FFFFFF"/>
            <w:noWrap/>
            <w:vAlign w:val="center"/>
            <w:hideMark/>
          </w:tcPr>
          <w:p w:rsidR="00B22A7F" w:rsidRPr="00B22A7F" w:rsidRDefault="00B22A7F" w:rsidP="004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2</w:t>
            </w:r>
          </w:p>
        </w:tc>
      </w:tr>
      <w:tr w:rsidR="00B22A7F" w:rsidRPr="00B22A7F" w:rsidTr="00B22A7F">
        <w:trPr>
          <w:trHeight w:val="39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B22A7F" w:rsidRPr="00B22A7F" w:rsidRDefault="00B22A7F" w:rsidP="00B2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Dependent Variable</w:t>
            </w:r>
          </w:p>
        </w:tc>
        <w:tc>
          <w:tcPr>
            <w:tcW w:w="1737" w:type="pct"/>
            <w:gridSpan w:val="3"/>
            <w:shd w:val="clear" w:color="auto" w:fill="auto"/>
            <w:noWrap/>
            <w:vAlign w:val="center"/>
            <w:hideMark/>
          </w:tcPr>
          <w:p w:rsidR="00B22A7F" w:rsidRPr="00B22A7F" w:rsidRDefault="00B22A7F" w:rsidP="004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GDP_Growth</w:t>
            </w:r>
          </w:p>
        </w:tc>
        <w:tc>
          <w:tcPr>
            <w:tcW w:w="1776" w:type="pct"/>
            <w:gridSpan w:val="3"/>
            <w:shd w:val="clear" w:color="auto" w:fill="auto"/>
            <w:noWrap/>
            <w:vAlign w:val="center"/>
            <w:hideMark/>
          </w:tcPr>
          <w:p w:rsidR="00B22A7F" w:rsidRPr="00B22A7F" w:rsidRDefault="00B22A7F" w:rsidP="004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GDP_PC_Growth</w:t>
            </w:r>
          </w:p>
        </w:tc>
      </w:tr>
      <w:tr w:rsidR="00B22A7F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B22A7F" w:rsidRPr="00B22A7F" w:rsidRDefault="00B22A7F" w:rsidP="00B2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2A7F" w:rsidRPr="00B22A7F" w:rsidRDefault="00B22A7F" w:rsidP="004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07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2A7F" w:rsidRPr="00B22A7F" w:rsidRDefault="00B22A7F" w:rsidP="004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553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2A7F" w:rsidRPr="00B22A7F" w:rsidRDefault="00B22A7F" w:rsidP="004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713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2A7F" w:rsidRPr="00B22A7F" w:rsidRDefault="00B22A7F" w:rsidP="004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10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2A7F" w:rsidRPr="00B22A7F" w:rsidRDefault="00B22A7F" w:rsidP="004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553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2A7F" w:rsidRPr="00B22A7F" w:rsidRDefault="00B22A7F" w:rsidP="004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6.067</w:t>
            </w:r>
            <w:r w:rsidRPr="00454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0.765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0.765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0.700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GNI_PC_PPP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-0.061</w:t>
            </w:r>
            <w:r w:rsidR="00454267" w:rsidRPr="00454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-0.392</w:t>
            </w: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-6.273</w:t>
            </w:r>
            <w:r w:rsidRPr="00454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0.880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-0.332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1.198</w:t>
            </w:r>
            <w:r w:rsidR="00454267" w:rsidRPr="0045426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0.797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Econ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Freedom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0.017*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  <w:r w:rsidR="00454267" w:rsidRPr="0045426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0.078</w:t>
            </w: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Muslim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0.005*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-0.022</w:t>
            </w: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Unaffiliated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-0.012*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-0.053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Hindu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0.025***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0.078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  <w:r w:rsidR="00454267" w:rsidRPr="00454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0.102</w:t>
            </w: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Buddhist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  <w:r w:rsidRPr="00454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  <w:r w:rsidR="00454267" w:rsidRPr="00454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0.177</w:t>
            </w: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FolkReligions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0.039**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0.074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  <w:r w:rsidR="00454267" w:rsidRPr="0045426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Jewish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0.036***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0.070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0.031</w:t>
            </w: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SHI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-0.117**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-0.082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-0.091</w:t>
            </w:r>
            <w:r w:rsidR="00454267" w:rsidRPr="0045426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-0.072</w:t>
            </w: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GRI_GL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0.525</w:t>
            </w:r>
            <w:r w:rsidRPr="00454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0.132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0.161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0.663</w:t>
            </w:r>
            <w:r w:rsidR="00454267" w:rsidRPr="00454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0.228</w:t>
            </w: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GRI_GD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-0.199*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0.124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-0.059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-0.168</w:t>
            </w:r>
            <w:r w:rsidR="00454267" w:rsidRPr="0045426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26B" w:rsidRPr="00454267" w:rsidRDefault="0069726B" w:rsidP="004542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267">
              <w:rPr>
                <w:rFonts w:ascii="Times New Roman" w:hAnsi="Times New Roman" w:cs="Times New Roman"/>
                <w:sz w:val="18"/>
                <w:szCs w:val="18"/>
              </w:rPr>
              <w:t>-0.056</w:t>
            </w:r>
          </w:p>
        </w:tc>
      </w:tr>
      <w:tr w:rsidR="0069726B" w:rsidRPr="00B22A7F" w:rsidTr="00454267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</w:tcPr>
          <w:p w:rsidR="0069726B" w:rsidRPr="00B22A7F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Year Fixed Effect</w:t>
            </w:r>
          </w:p>
        </w:tc>
        <w:tc>
          <w:tcPr>
            <w:tcW w:w="67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50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51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726B" w:rsidRPr="00B22A7F" w:rsidTr="00B22A7F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091DB3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91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726B" w:rsidRPr="00B22A7F" w:rsidTr="00B22A7F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091DB3" w:rsidRDefault="0069726B" w:rsidP="0009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Adj. </w:t>
            </w:r>
            <w:r w:rsidRPr="00091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 w:rsidR="00091D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726B" w:rsidRPr="00B22A7F" w:rsidTr="00B22A7F">
        <w:trPr>
          <w:trHeight w:val="300"/>
          <w:jc w:val="center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69726B" w:rsidRPr="00091DB3" w:rsidRDefault="0069726B" w:rsidP="0069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91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16.275</w:t>
            </w:r>
            <w:r w:rsidRPr="00B22A7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16.806</w:t>
            </w:r>
            <w:r w:rsidRPr="00B2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9726B" w:rsidRPr="00B22A7F" w:rsidRDefault="0069726B" w:rsidP="006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364CA" w:rsidRDefault="00B22A7F" w:rsidP="009553D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Note: *</w:t>
      </w:r>
      <w:r w:rsidRPr="00091DB3">
        <w:rPr>
          <w:rFonts w:ascii="Times New Roman" w:hAnsi="Times New Roman"/>
          <w:i/>
          <w:sz w:val="18"/>
          <w:szCs w:val="18"/>
        </w:rPr>
        <w:t>p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0.1; **</w:t>
      </w:r>
      <w:r w:rsidRPr="00091DB3">
        <w:rPr>
          <w:rFonts w:ascii="Times New Roman" w:hAnsi="Times New Roman"/>
          <w:i/>
          <w:sz w:val="18"/>
          <w:szCs w:val="18"/>
        </w:rPr>
        <w:t>p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0.05; ***</w:t>
      </w:r>
      <w:r w:rsidRPr="00091DB3">
        <w:rPr>
          <w:rFonts w:ascii="Times New Roman" w:hAnsi="Times New Roman"/>
          <w:i/>
          <w:sz w:val="18"/>
          <w:szCs w:val="18"/>
        </w:rPr>
        <w:t>p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0.01; </w:t>
      </w:r>
      <w:r>
        <w:rPr>
          <w:rFonts w:ascii="Times New Roman" w:hAnsi="Times New Roman"/>
          <w:sz w:val="18"/>
          <w:szCs w:val="18"/>
          <w:vertAlign w:val="superscript"/>
        </w:rPr>
        <w:t>+</w:t>
      </w:r>
      <w:r w:rsidRPr="00091DB3">
        <w:rPr>
          <w:rFonts w:ascii="Times New Roman" w:hAnsi="Times New Roman"/>
          <w:i/>
          <w:sz w:val="18"/>
          <w:szCs w:val="18"/>
        </w:rPr>
        <w:t>p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0.001 (all 1-tailed). In Models 1 and 2, </w:t>
      </w:r>
      <w:r>
        <w:rPr>
          <w:rFonts w:ascii="Times New Roman" w:hAnsi="Times New Roman"/>
          <w:i/>
          <w:sz w:val="18"/>
          <w:szCs w:val="18"/>
        </w:rPr>
        <w:t>Christian%</w:t>
      </w:r>
      <w:r>
        <w:rPr>
          <w:rFonts w:ascii="Times New Roman" w:hAnsi="Times New Roman"/>
          <w:sz w:val="18"/>
          <w:szCs w:val="18"/>
        </w:rPr>
        <w:t xml:space="preserve"> is excluded because the sum of all percentages equals 100.</w:t>
      </w:r>
    </w:p>
    <w:p w:rsidR="00B22A7F" w:rsidRDefault="00B22A7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E632F" w:rsidRPr="006E632F" w:rsidRDefault="00091DB3" w:rsidP="00091DB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Table A3.</w:t>
      </w:r>
      <w:r w:rsidR="006E632F" w:rsidRPr="006E632F">
        <w:rPr>
          <w:rFonts w:ascii="Times New Roman" w:hAnsi="Times New Roman"/>
          <w:b/>
        </w:rPr>
        <w:t xml:space="preserve"> </w:t>
      </w:r>
      <w:r w:rsidR="006E632F" w:rsidRPr="00091DB3">
        <w:rPr>
          <w:rFonts w:ascii="Times New Roman" w:hAnsi="Times New Roman"/>
        </w:rPr>
        <w:t xml:space="preserve">Regressions of </w:t>
      </w:r>
      <w:r w:rsidRPr="00091DB3">
        <w:rPr>
          <w:rFonts w:ascii="Times New Roman" w:hAnsi="Times New Roman"/>
        </w:rPr>
        <w:t>a single dominant religion on economic growth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1112"/>
        <w:gridCol w:w="777"/>
        <w:gridCol w:w="851"/>
        <w:gridCol w:w="1188"/>
        <w:gridCol w:w="775"/>
        <w:gridCol w:w="851"/>
        <w:gridCol w:w="1188"/>
        <w:gridCol w:w="775"/>
        <w:gridCol w:w="851"/>
        <w:gridCol w:w="1188"/>
        <w:gridCol w:w="775"/>
        <w:gridCol w:w="849"/>
      </w:tblGrid>
      <w:tr w:rsidR="00CB01DB" w:rsidRPr="00CB01DB" w:rsidTr="00CB01DB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CB01DB" w:rsidRPr="00CB01DB" w:rsidRDefault="00CB01DB" w:rsidP="00CB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0" w:type="pct"/>
            <w:gridSpan w:val="3"/>
            <w:shd w:val="clear" w:color="000000" w:fill="FFFFFF"/>
            <w:noWrap/>
            <w:vAlign w:val="center"/>
            <w:hideMark/>
          </w:tcPr>
          <w:p w:rsidR="00CB01DB" w:rsidRPr="00CB01DB" w:rsidRDefault="00CB01DB" w:rsidP="00CB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1</w:t>
            </w:r>
          </w:p>
        </w:tc>
        <w:tc>
          <w:tcPr>
            <w:tcW w:w="1068" w:type="pct"/>
            <w:gridSpan w:val="3"/>
            <w:shd w:val="clear" w:color="auto" w:fill="auto"/>
            <w:noWrap/>
            <w:vAlign w:val="center"/>
            <w:hideMark/>
          </w:tcPr>
          <w:p w:rsidR="00CB01DB" w:rsidRPr="00CB01DB" w:rsidRDefault="00CB01DB" w:rsidP="00CB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2</w:t>
            </w:r>
          </w:p>
        </w:tc>
        <w:tc>
          <w:tcPr>
            <w:tcW w:w="106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CB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3</w:t>
            </w:r>
          </w:p>
        </w:tc>
        <w:tc>
          <w:tcPr>
            <w:tcW w:w="1067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CB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4</w:t>
            </w:r>
          </w:p>
        </w:tc>
      </w:tr>
      <w:tr w:rsidR="00CB01DB" w:rsidRPr="00CB01DB" w:rsidTr="00CB01DB">
        <w:trPr>
          <w:trHeight w:val="21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CB01DB" w:rsidRPr="00CB01DB" w:rsidRDefault="00CB01DB" w:rsidP="00CB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Dependent Variable</w:t>
            </w:r>
          </w:p>
        </w:tc>
        <w:tc>
          <w:tcPr>
            <w:tcW w:w="1040" w:type="pct"/>
            <w:gridSpan w:val="3"/>
            <w:shd w:val="clear" w:color="auto" w:fill="auto"/>
            <w:noWrap/>
            <w:vAlign w:val="center"/>
            <w:hideMark/>
          </w:tcPr>
          <w:p w:rsidR="00CB01DB" w:rsidRPr="00CB01DB" w:rsidRDefault="00CB01DB" w:rsidP="00CB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GDP_Growth</w:t>
            </w:r>
          </w:p>
        </w:tc>
        <w:tc>
          <w:tcPr>
            <w:tcW w:w="1068" w:type="pct"/>
            <w:gridSpan w:val="3"/>
            <w:shd w:val="clear" w:color="auto" w:fill="auto"/>
            <w:noWrap/>
            <w:vAlign w:val="center"/>
            <w:hideMark/>
          </w:tcPr>
          <w:p w:rsidR="00CB01DB" w:rsidRPr="00CB01DB" w:rsidRDefault="00CB01DB" w:rsidP="00CB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GDP_PC_Growth</w:t>
            </w:r>
          </w:p>
        </w:tc>
        <w:tc>
          <w:tcPr>
            <w:tcW w:w="106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CB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GDP_Growth</w:t>
            </w:r>
          </w:p>
        </w:tc>
        <w:tc>
          <w:tcPr>
            <w:tcW w:w="106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CB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GDP_PC_Growth</w:t>
            </w:r>
          </w:p>
        </w:tc>
      </w:tr>
      <w:tr w:rsidR="00CB01DB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CB01DB" w:rsidRPr="00CB01DB" w:rsidRDefault="00CB01DB" w:rsidP="00CB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9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 E.</w:t>
            </w:r>
          </w:p>
        </w:tc>
        <w:tc>
          <w:tcPr>
            <w:tcW w:w="32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451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9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 E.</w:t>
            </w:r>
          </w:p>
        </w:tc>
        <w:tc>
          <w:tcPr>
            <w:tcW w:w="32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 E.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 E.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1DB" w:rsidRPr="00CB01DB" w:rsidRDefault="00CB01DB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</w:tr>
      <w:tr w:rsidR="00DB741D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CB01DB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7.573</w:t>
            </w:r>
            <w:r w:rsidRPr="00DB7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0.827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1.726**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0.747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7.475</w:t>
            </w:r>
            <w:r w:rsidRPr="00DB7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0.793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1.748***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0.716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41D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CB01DB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GNI_PC_PPP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-0.064</w:t>
            </w:r>
            <w:r w:rsidRPr="00DB7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-0.408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-0.057</w:t>
            </w:r>
            <w:r w:rsidRPr="00DB7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-0.363</w:t>
            </w:r>
          </w:p>
        </w:tc>
      </w:tr>
      <w:tr w:rsidR="00DB741D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CB01DB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-6.770</w:t>
            </w:r>
            <w:r w:rsidRPr="00DB7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0.799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-0.359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1.131*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0.727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0.067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-6.737</w:t>
            </w:r>
            <w:r w:rsidRPr="00DB7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0.793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-0.357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1.237**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0.716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</w:tr>
      <w:tr w:rsidR="00DB741D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CB01DB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Freedom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0.016*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0.058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0.020**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0.072</w:t>
            </w:r>
          </w:p>
        </w:tc>
      </w:tr>
      <w:tr w:rsidR="00DB741D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CB01DB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Christian50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-1.165***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0.345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-0.172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-1.201</w:t>
            </w:r>
            <w:r w:rsidRPr="00DB7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0.308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-0.200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-0.936***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0.346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-0.138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-0.923***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0.307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-0.154</w:t>
            </w:r>
          </w:p>
        </w:tc>
      </w:tr>
      <w:tr w:rsidR="00DB741D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CB01DB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Muslim50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-0.587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0.390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-0.075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-1.324</w:t>
            </w:r>
            <w:r w:rsidRPr="00DB7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0.350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-0.192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-0.217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0.398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-0.028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-0.864***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0.354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-0.125</w:t>
            </w:r>
          </w:p>
        </w:tc>
      </w:tr>
      <w:tr w:rsidR="00DB741D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CB01DB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Hindu50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0.769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0.845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1.414**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0.753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0.060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0.921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0.839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1.605**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0.741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</w:tr>
      <w:tr w:rsidR="00DB741D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CB01DB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Buddhist50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1.700***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0.602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0.093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1.671***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0.537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0.104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2.231</w:t>
            </w:r>
            <w:r w:rsidRPr="00DB7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0.614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0.122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2.323</w:t>
            </w:r>
            <w:r w:rsidRPr="00DB7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0.543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</w:tr>
      <w:tr w:rsidR="00DB741D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CB01DB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-0.115**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-0.080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-0.132***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-0.104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-0.094**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-0.066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-0.105**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-0.083</w:t>
            </w:r>
          </w:p>
        </w:tc>
      </w:tr>
      <w:tr w:rsidR="00DB741D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CB01DB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GRI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0.185***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0.127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0.258</w:t>
            </w:r>
            <w:r w:rsidRPr="00DB7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0.198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41D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CB01DB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sz w:val="18"/>
                <w:szCs w:val="18"/>
              </w:rPr>
              <w:t>GRI_GL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0.495</w:t>
            </w:r>
            <w:r w:rsidRPr="00DB7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0.129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0.152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0.659</w:t>
            </w:r>
            <w:r w:rsidRPr="00DB7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0.226</w:t>
            </w:r>
          </w:p>
        </w:tc>
      </w:tr>
      <w:tr w:rsidR="00DB741D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CB01DB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sz w:val="18"/>
                <w:szCs w:val="18"/>
              </w:rPr>
              <w:t>GRI_GD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41D" w:rsidRPr="00DB741D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-0.215**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-0.063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-0.239**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41D" w:rsidRPr="00DB741D" w:rsidRDefault="00DB741D" w:rsidP="00DB74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1D">
              <w:rPr>
                <w:rFonts w:ascii="Times New Roman" w:hAnsi="Times New Roman" w:cs="Times New Roman"/>
                <w:sz w:val="18"/>
                <w:szCs w:val="18"/>
              </w:rPr>
              <w:t>-0.079</w:t>
            </w:r>
          </w:p>
        </w:tc>
      </w:tr>
      <w:tr w:rsidR="00DB741D" w:rsidRPr="00CB01DB" w:rsidTr="00DB741D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</w:tcPr>
          <w:p w:rsidR="00DB741D" w:rsidRPr="00CB01DB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Year Fixed Effect</w:t>
            </w:r>
          </w:p>
        </w:tc>
        <w:tc>
          <w:tcPr>
            <w:tcW w:w="1040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1068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106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106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</w:tr>
      <w:tr w:rsidR="00DB741D" w:rsidRPr="00CB01DB" w:rsidTr="00CB01DB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091DB3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91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741D" w:rsidRPr="00CB01DB" w:rsidTr="00CB01DB">
        <w:trPr>
          <w:trHeight w:val="255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091DB3" w:rsidRDefault="00DB741D" w:rsidP="0009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B0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Adj. </w:t>
            </w:r>
            <w:r w:rsidRPr="00091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 w:rsidR="00091D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741D" w:rsidRPr="00CB01DB" w:rsidTr="00CB01DB">
        <w:trPr>
          <w:trHeight w:val="300"/>
        </w:trPr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B741D" w:rsidRPr="00091DB3" w:rsidRDefault="00DB741D" w:rsidP="00DB74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91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17.956</w:t>
            </w: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19.352</w:t>
            </w: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18.260</w:t>
            </w: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18.929</w:t>
            </w:r>
            <w:r w:rsidRPr="00CB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741D" w:rsidRPr="00CB01DB" w:rsidRDefault="00DB741D" w:rsidP="00DB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B01DB" w:rsidRDefault="00CB01DB" w:rsidP="00CB01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Note: *</w:t>
      </w:r>
      <w:r w:rsidRPr="00091DB3">
        <w:rPr>
          <w:rFonts w:ascii="Times New Roman" w:hAnsi="Times New Roman"/>
          <w:i/>
          <w:sz w:val="18"/>
          <w:szCs w:val="18"/>
        </w:rPr>
        <w:t>p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0.1; **</w:t>
      </w:r>
      <w:r w:rsidRPr="00091DB3">
        <w:rPr>
          <w:rFonts w:ascii="Times New Roman" w:hAnsi="Times New Roman"/>
          <w:i/>
          <w:sz w:val="18"/>
          <w:szCs w:val="18"/>
        </w:rPr>
        <w:t>p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0.05; ***</w:t>
      </w:r>
      <w:r w:rsidRPr="00091DB3">
        <w:rPr>
          <w:rFonts w:ascii="Times New Roman" w:hAnsi="Times New Roman"/>
          <w:i/>
          <w:sz w:val="18"/>
          <w:szCs w:val="18"/>
        </w:rPr>
        <w:t>p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0.01; </w:t>
      </w:r>
      <w:r>
        <w:rPr>
          <w:rFonts w:ascii="Times New Roman" w:hAnsi="Times New Roman"/>
          <w:sz w:val="18"/>
          <w:szCs w:val="18"/>
          <w:vertAlign w:val="superscript"/>
        </w:rPr>
        <w:t>+</w:t>
      </w:r>
      <w:r w:rsidRPr="00091DB3">
        <w:rPr>
          <w:rFonts w:ascii="Times New Roman" w:hAnsi="Times New Roman"/>
          <w:i/>
          <w:sz w:val="18"/>
          <w:szCs w:val="18"/>
        </w:rPr>
        <w:t>p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091D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0.001 (all 1-tailed)</w:t>
      </w:r>
      <w:r w:rsidR="00091DB3">
        <w:rPr>
          <w:rFonts w:ascii="Times New Roman" w:hAnsi="Times New Roman"/>
          <w:sz w:val="18"/>
          <w:szCs w:val="18"/>
        </w:rPr>
        <w:t>.</w:t>
      </w:r>
    </w:p>
    <w:p w:rsidR="00CB01DB" w:rsidRDefault="00CB01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CB01DB" w:rsidRDefault="00091DB3" w:rsidP="00091DB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Table A4.  </w:t>
      </w:r>
      <w:r w:rsidR="00CB01DB" w:rsidRPr="00CB01DB">
        <w:rPr>
          <w:rFonts w:ascii="Times New Roman" w:hAnsi="Times New Roman"/>
          <w:b/>
        </w:rPr>
        <w:t xml:space="preserve"> </w:t>
      </w:r>
      <w:r w:rsidRPr="00091DB3">
        <w:rPr>
          <w:rFonts w:ascii="Times New Roman" w:hAnsi="Times New Roman"/>
        </w:rPr>
        <w:t>Regressions of religious dominance on economic growth</w:t>
      </w:r>
    </w:p>
    <w:tbl>
      <w:tblPr>
        <w:tblW w:w="13437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C04DF" w:rsidRPr="005C04DF" w:rsidTr="005C04DF">
        <w:trPr>
          <w:trHeight w:val="300"/>
        </w:trPr>
        <w:tc>
          <w:tcPr>
            <w:tcW w:w="1917" w:type="dxa"/>
            <w:shd w:val="clear" w:color="000000" w:fill="FFFFFF"/>
            <w:noWrap/>
            <w:vAlign w:val="bottom"/>
            <w:hideMark/>
          </w:tcPr>
          <w:p w:rsidR="005C04DF" w:rsidRPr="005C04DF" w:rsidRDefault="005C04DF" w:rsidP="005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880" w:type="dxa"/>
            <w:gridSpan w:val="3"/>
            <w:shd w:val="clear" w:color="000000" w:fill="FFFFFF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1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2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3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4</w:t>
            </w:r>
          </w:p>
        </w:tc>
      </w:tr>
      <w:tr w:rsidR="005C04DF" w:rsidRPr="005C04DF" w:rsidTr="005C04DF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C04DF" w:rsidRPr="005C04DF" w:rsidRDefault="005C04DF" w:rsidP="005C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Dependent Variable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GDP_Growth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GDP_PC_Growth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GDP_Growth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GDP_PC_Growth</w:t>
            </w:r>
          </w:p>
        </w:tc>
      </w:tr>
      <w:tr w:rsidR="005C04DF" w:rsidRPr="005C04DF" w:rsidTr="001E3182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5C04DF" w:rsidRPr="005C04DF" w:rsidRDefault="005C04DF" w:rsidP="005C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 E.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 E.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 E.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 E.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04DF" w:rsidRPr="005C04DF" w:rsidRDefault="005C04DF" w:rsidP="005C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</w:tr>
      <w:tr w:rsidR="001E3182" w:rsidRPr="001E3182" w:rsidTr="001E3182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E3182" w:rsidRPr="005C04DF" w:rsidRDefault="001E3182" w:rsidP="001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7.219</w:t>
            </w:r>
            <w:r w:rsidRPr="001E31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0.840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1.649**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0.765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7.502</w:t>
            </w:r>
            <w:r w:rsidRPr="001E31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0.805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1.787***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0.731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182" w:rsidRPr="001E3182" w:rsidTr="001E3182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E3182" w:rsidRPr="005C04DF" w:rsidRDefault="001E3182" w:rsidP="001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sz w:val="18"/>
                <w:szCs w:val="18"/>
              </w:rPr>
              <w:t>GNI_PC_PPP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-0.068</w:t>
            </w:r>
            <w:r w:rsidRPr="001E31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-0.434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-0.062</w:t>
            </w:r>
            <w:r w:rsidRPr="001E31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-0.395</w:t>
            </w:r>
          </w:p>
        </w:tc>
      </w:tr>
      <w:tr w:rsidR="001E3182" w:rsidRPr="001E3182" w:rsidTr="001E3182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E3182" w:rsidRPr="005C04DF" w:rsidRDefault="001E3182" w:rsidP="001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 Index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-7.686</w:t>
            </w:r>
            <w:r w:rsidRPr="001E31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0.740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-0.407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0.889*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0.675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-7.794</w:t>
            </w:r>
            <w:r w:rsidRPr="001E31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0.737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-0.413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0.773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0.667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</w:tr>
      <w:tr w:rsidR="001E3182" w:rsidRPr="001E3182" w:rsidTr="001E3182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E3182" w:rsidRPr="005C04DF" w:rsidRDefault="001E3182" w:rsidP="001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sz w:val="18"/>
                <w:szCs w:val="18"/>
              </w:rPr>
              <w:t>Econ Freedom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0.020**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0.020*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0.026**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0.093</w:t>
            </w:r>
          </w:p>
        </w:tc>
      </w:tr>
      <w:tr w:rsidR="001E3182" w:rsidRPr="001E3182" w:rsidTr="001E3182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E3182" w:rsidRPr="005C04DF" w:rsidRDefault="001E3182" w:rsidP="001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sz w:val="18"/>
                <w:szCs w:val="18"/>
              </w:rPr>
              <w:t>Dominant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-0.741**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0.351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-0.061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-1.146</w:t>
            </w:r>
            <w:r w:rsidRPr="001E31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0.315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-0.107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-0.470*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0.359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-0.786***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-0.073</w:t>
            </w:r>
          </w:p>
        </w:tc>
      </w:tr>
      <w:tr w:rsidR="001E3182" w:rsidRPr="001E3182" w:rsidTr="001E3182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E3182" w:rsidRPr="005C04DF" w:rsidRDefault="001E3182" w:rsidP="001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sz w:val="18"/>
                <w:szCs w:val="18"/>
              </w:rPr>
              <w:t>SHI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-0.101**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-0.099**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-0.095**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-0.067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-0.090**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-0.071</w:t>
            </w:r>
          </w:p>
        </w:tc>
      </w:tr>
      <w:tr w:rsidR="001E3182" w:rsidRPr="001E3182" w:rsidTr="001E3182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E3182" w:rsidRPr="005C04DF" w:rsidRDefault="001E3182" w:rsidP="001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sz w:val="18"/>
                <w:szCs w:val="18"/>
              </w:rPr>
              <w:t>GRI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0.271</w:t>
            </w:r>
            <w:r w:rsidRPr="001E31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0.186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0.266</w:t>
            </w:r>
            <w:r w:rsidRPr="001E31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0.204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182" w:rsidRPr="001E3182" w:rsidTr="001E3182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E3182" w:rsidRPr="005C04DF" w:rsidRDefault="001E3182" w:rsidP="001E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GRI_GL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0.698</w:t>
            </w:r>
            <w:r w:rsidRPr="001E31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0.115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0.215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  <w:r w:rsidRPr="001E31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0.104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0.248</w:t>
            </w:r>
          </w:p>
        </w:tc>
      </w:tr>
      <w:tr w:rsidR="001E3182" w:rsidRPr="001E3182" w:rsidTr="001E3182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E3182" w:rsidRPr="005C04DF" w:rsidRDefault="001E3182" w:rsidP="001E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GRI_GD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-0.119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0.099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182" w:rsidRPr="001E3182" w:rsidRDefault="001E3182" w:rsidP="001E31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82">
              <w:rPr>
                <w:rFonts w:ascii="Times New Roman" w:hAnsi="Times New Roman" w:cs="Times New Roman"/>
                <w:sz w:val="18"/>
                <w:szCs w:val="18"/>
              </w:rPr>
              <w:t>-0.039</w:t>
            </w:r>
          </w:p>
        </w:tc>
      </w:tr>
      <w:tr w:rsidR="001E3182" w:rsidRPr="001E3182" w:rsidTr="00C6457B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</w:tcPr>
          <w:p w:rsidR="001E3182" w:rsidRPr="005C04DF" w:rsidRDefault="001E3182" w:rsidP="001E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Year Fixed Effect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</w:tr>
      <w:tr w:rsidR="001E3182" w:rsidRPr="005C04DF" w:rsidTr="001E3182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E3182" w:rsidRPr="009D42B9" w:rsidRDefault="001E3182" w:rsidP="001E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D42B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3182" w:rsidRPr="005C04DF" w:rsidTr="005C04DF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E3182" w:rsidRPr="005C04DF" w:rsidRDefault="001E3182" w:rsidP="009D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Adj. </w:t>
            </w:r>
            <w:r w:rsidRPr="009D42B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</w:t>
            </w:r>
            <w:r w:rsidR="009D42B9" w:rsidRPr="009D4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3182" w:rsidRPr="005C04DF" w:rsidTr="005C04DF">
        <w:trPr>
          <w:trHeight w:val="300"/>
        </w:trPr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E3182" w:rsidRPr="009D42B9" w:rsidRDefault="001E3182" w:rsidP="001E3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D42B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18.856</w:t>
            </w:r>
            <w:r w:rsidRPr="005C04D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16.438</w:t>
            </w:r>
            <w:r w:rsidRPr="005C04D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18.627</w:t>
            </w:r>
            <w:r w:rsidRPr="005C04D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17.522</w:t>
            </w:r>
            <w:r w:rsidRPr="005C04D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182" w:rsidRPr="005C04DF" w:rsidRDefault="001E3182" w:rsidP="001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3E87" w:rsidRDefault="005C04DF" w:rsidP="005C04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Note: *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0.1; **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0.05; ***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0.01; </w:t>
      </w:r>
      <w:r>
        <w:rPr>
          <w:rFonts w:ascii="Times New Roman" w:hAnsi="Times New Roman"/>
          <w:sz w:val="18"/>
          <w:szCs w:val="18"/>
          <w:vertAlign w:val="superscript"/>
        </w:rPr>
        <w:t>+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0.001 (all 1-tailed)</w:t>
      </w:r>
      <w:r w:rsidR="009D42B9">
        <w:rPr>
          <w:rFonts w:ascii="Times New Roman" w:hAnsi="Times New Roman"/>
          <w:sz w:val="18"/>
          <w:szCs w:val="18"/>
        </w:rPr>
        <w:t>.</w:t>
      </w:r>
      <w:r w:rsidR="00F43E87">
        <w:rPr>
          <w:rFonts w:ascii="Times New Roman" w:hAnsi="Times New Roman"/>
          <w:sz w:val="18"/>
          <w:szCs w:val="18"/>
        </w:rPr>
        <w:br/>
      </w:r>
    </w:p>
    <w:p w:rsidR="00F43E87" w:rsidRDefault="00F43E8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C04DF" w:rsidRDefault="00F43E87" w:rsidP="009D42B9">
      <w:pPr>
        <w:rPr>
          <w:rFonts w:ascii="Times New Roman" w:hAnsi="Times New Roman"/>
          <w:b/>
        </w:rPr>
      </w:pPr>
      <w:r w:rsidRPr="00F43E87">
        <w:rPr>
          <w:rFonts w:ascii="Times New Roman" w:hAnsi="Times New Roman"/>
          <w:b/>
        </w:rPr>
        <w:lastRenderedPageBreak/>
        <w:t>Table A5</w:t>
      </w:r>
      <w:r w:rsidR="009D42B9">
        <w:rPr>
          <w:rFonts w:ascii="Times New Roman" w:hAnsi="Times New Roman"/>
          <w:b/>
        </w:rPr>
        <w:t xml:space="preserve">.  </w:t>
      </w:r>
      <w:r w:rsidRPr="00F43E87">
        <w:rPr>
          <w:rFonts w:ascii="Times New Roman" w:hAnsi="Times New Roman"/>
          <w:b/>
        </w:rPr>
        <w:t xml:space="preserve"> </w:t>
      </w:r>
      <w:r w:rsidRPr="009D42B9">
        <w:rPr>
          <w:rFonts w:ascii="Times New Roman" w:hAnsi="Times New Roman"/>
        </w:rPr>
        <w:t xml:space="preserve">Regressions of </w:t>
      </w:r>
      <w:r w:rsidR="009D42B9" w:rsidRPr="009D42B9">
        <w:rPr>
          <w:rFonts w:ascii="Times New Roman" w:hAnsi="Times New Roman"/>
        </w:rPr>
        <w:t>religious diversity on economic growth</w:t>
      </w:r>
    </w:p>
    <w:tbl>
      <w:tblPr>
        <w:tblW w:w="4675" w:type="pct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2"/>
        <w:gridCol w:w="952"/>
        <w:gridCol w:w="809"/>
        <w:gridCol w:w="830"/>
        <w:gridCol w:w="958"/>
        <w:gridCol w:w="830"/>
        <w:gridCol w:w="833"/>
        <w:gridCol w:w="1027"/>
        <w:gridCol w:w="835"/>
        <w:gridCol w:w="833"/>
        <w:gridCol w:w="966"/>
        <w:gridCol w:w="830"/>
        <w:gridCol w:w="825"/>
      </w:tblGrid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CA67F6" w:rsidRPr="001F1810" w:rsidRDefault="00CA67F6" w:rsidP="00CA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1" w:type="pct"/>
            <w:gridSpan w:val="3"/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1</w:t>
            </w:r>
          </w:p>
        </w:tc>
        <w:tc>
          <w:tcPr>
            <w:tcW w:w="1064" w:type="pct"/>
            <w:gridSpan w:val="3"/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2</w:t>
            </w:r>
          </w:p>
        </w:tc>
        <w:tc>
          <w:tcPr>
            <w:tcW w:w="1094" w:type="pct"/>
            <w:gridSpan w:val="3"/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3</w:t>
            </w:r>
          </w:p>
        </w:tc>
        <w:tc>
          <w:tcPr>
            <w:tcW w:w="1065" w:type="pct"/>
            <w:gridSpan w:val="3"/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4</w:t>
            </w:r>
          </w:p>
        </w:tc>
      </w:tr>
      <w:tr w:rsidR="00D926AB" w:rsidRPr="00CA67F6" w:rsidTr="00D926AB">
        <w:trPr>
          <w:trHeight w:val="318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CA67F6" w:rsidRPr="005C04DF" w:rsidRDefault="00CA67F6" w:rsidP="00CA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6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Dependent Variable</w:t>
            </w:r>
          </w:p>
        </w:tc>
        <w:tc>
          <w:tcPr>
            <w:tcW w:w="1051" w:type="pct"/>
            <w:gridSpan w:val="3"/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GDP_Growth</w:t>
            </w:r>
          </w:p>
        </w:tc>
        <w:tc>
          <w:tcPr>
            <w:tcW w:w="1064" w:type="pct"/>
            <w:gridSpan w:val="3"/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GDP_PC_Growth</w:t>
            </w:r>
          </w:p>
        </w:tc>
        <w:tc>
          <w:tcPr>
            <w:tcW w:w="1094" w:type="pct"/>
            <w:gridSpan w:val="3"/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GDP_Growth</w:t>
            </w:r>
          </w:p>
        </w:tc>
        <w:tc>
          <w:tcPr>
            <w:tcW w:w="1065" w:type="pct"/>
            <w:gridSpan w:val="3"/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GDP_PC_Growth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CA67F6" w:rsidRPr="001F1810" w:rsidRDefault="00CA67F6" w:rsidP="00CA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3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33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41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9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33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39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33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67F6" w:rsidRPr="001F1810" w:rsidRDefault="00CA67F6" w:rsidP="0023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1F1810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3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7.322</w:t>
            </w:r>
            <w:r w:rsidRPr="00D926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0.881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1.741**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0.799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7.434</w:t>
            </w:r>
            <w:r w:rsidRPr="00D926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2.316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-1.993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2.078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1F1810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7F6">
              <w:rPr>
                <w:rFonts w:ascii="Times New Roman" w:eastAsia="Times New Roman" w:hAnsi="Times New Roman" w:cs="Times New Roman"/>
                <w:sz w:val="18"/>
                <w:szCs w:val="18"/>
              </w:rPr>
              <w:t>GNI_PC_PPP</w:t>
            </w:r>
          </w:p>
        </w:tc>
        <w:tc>
          <w:tcPr>
            <w:tcW w:w="3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-0.004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-0.023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-0.066</w:t>
            </w:r>
            <w:r w:rsidRPr="00D926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-0.420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-0.011*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-0.064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-0.072</w:t>
            </w:r>
            <w:r w:rsidRPr="00D926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-0.459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1F1810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  <w:r w:rsidRPr="00CA6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</w:p>
        </w:tc>
        <w:tc>
          <w:tcPr>
            <w:tcW w:w="3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-6.153</w:t>
            </w:r>
            <w:r w:rsidRPr="00D926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0.781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-0.326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2.118</w:t>
            </w:r>
            <w:r w:rsidRPr="00D926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0.710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-5.149</w:t>
            </w:r>
            <w:r w:rsidRPr="00D926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0.786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-0.273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3.044</w:t>
            </w:r>
            <w:r w:rsidRPr="00D926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0.714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0.179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1F1810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Econ</w:t>
            </w:r>
            <w:r w:rsidRPr="00CA6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Freedom</w:t>
            </w:r>
          </w:p>
        </w:tc>
        <w:tc>
          <w:tcPr>
            <w:tcW w:w="3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-0.004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-0.015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-0.024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-0.011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1F1810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Christian50</w:t>
            </w:r>
          </w:p>
        </w:tc>
        <w:tc>
          <w:tcPr>
            <w:tcW w:w="3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-0.858**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-0.127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-0.894**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0.461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-0.149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-0.647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2.212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-0.096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2.956*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1.979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0.492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1F1810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Muslim50</w:t>
            </w:r>
          </w:p>
        </w:tc>
        <w:tc>
          <w:tcPr>
            <w:tcW w:w="3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0.260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0.556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-0.278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0.499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-0.040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-0.925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2.221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-0.119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2.741*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1.987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0.396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1F1810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Unaffiliated50</w:t>
            </w:r>
          </w:p>
        </w:tc>
        <w:tc>
          <w:tcPr>
            <w:tcW w:w="3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-0.319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0.678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-0.018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0.341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0.609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-9.393***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3.328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-0.530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-7.810***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2.977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-0.498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1F1810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Hindu50</w:t>
            </w:r>
          </w:p>
        </w:tc>
        <w:tc>
          <w:tcPr>
            <w:tcW w:w="3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0.757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0.884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1.536**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0.792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0.065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1.250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4.864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6.464*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4.352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0.273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1F1810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Buddhist50</w:t>
            </w:r>
          </w:p>
        </w:tc>
        <w:tc>
          <w:tcPr>
            <w:tcW w:w="3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2.194</w:t>
            </w:r>
            <w:r w:rsidRPr="00D926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0.696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2.323</w:t>
            </w:r>
            <w:r w:rsidRPr="00D926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0.623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-0.297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2.397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-0.016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4.311**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2.145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0.267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1F1810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Jewish50</w:t>
            </w:r>
          </w:p>
        </w:tc>
        <w:tc>
          <w:tcPr>
            <w:tcW w:w="3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1.227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1.204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0.031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-0.470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1.079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-0.014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1F1810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RDI</w:t>
            </w:r>
          </w:p>
        </w:tc>
        <w:tc>
          <w:tcPr>
            <w:tcW w:w="3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0.153***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0.102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0.142***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0.048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0.106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0.121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0.308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0.081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0.617**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0.275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0.463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CA67F6" w:rsidRDefault="00D926AB" w:rsidP="009D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RDI</w:t>
            </w:r>
            <w:r w:rsidR="009D42B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Christian50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-0.184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0.313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-0.120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-0.633**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-0.461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CA67F6" w:rsidRDefault="00D926AB" w:rsidP="009D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RDI</w:t>
            </w:r>
            <w:r w:rsidR="009D42B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Muslim50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0.392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0.318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0.164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-0.283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0.284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-0.134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CA67F6" w:rsidRDefault="00D926AB" w:rsidP="009D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RDI</w:t>
            </w:r>
            <w:r w:rsidR="009D42B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Unaffiliated50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1.450***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0.506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0.506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1.421***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0.453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0.561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CA67F6" w:rsidRDefault="00D926AB" w:rsidP="009D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RDI</w:t>
            </w:r>
            <w:r w:rsidR="009D42B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Hindu50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-0.184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1.089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-0.028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-0.838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0.974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-0.147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CA67F6" w:rsidRDefault="00D926AB" w:rsidP="009D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RDI</w:t>
            </w:r>
            <w:r w:rsidR="009D42B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Buddhist50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0.586*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0.375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0.141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-0.095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0.336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AB">
              <w:rPr>
                <w:rFonts w:ascii="Times New Roman" w:hAnsi="Times New Roman" w:cs="Times New Roman"/>
                <w:sz w:val="18"/>
                <w:szCs w:val="18"/>
              </w:rPr>
              <w:t>-0.026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</w:tcPr>
          <w:p w:rsidR="00D926AB" w:rsidRPr="001F1810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Year Fixed Effect</w:t>
            </w:r>
          </w:p>
        </w:tc>
        <w:tc>
          <w:tcPr>
            <w:tcW w:w="1051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26AB" w:rsidRPr="00D926AB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10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10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6AB" w:rsidRPr="00D926AB" w:rsidRDefault="00D926AB" w:rsidP="00D9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9D42B9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D42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386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32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3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3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3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1F1810" w:rsidRDefault="00D926AB" w:rsidP="009D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Adj. </w:t>
            </w:r>
            <w:r w:rsidRPr="009D42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 w:rsidR="009D42B9" w:rsidRPr="009D42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0.186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0.231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0.219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26AB" w:rsidRPr="00CA67F6" w:rsidTr="00D926AB">
        <w:trPr>
          <w:trHeight w:val="300"/>
        </w:trPr>
        <w:tc>
          <w:tcPr>
            <w:tcW w:w="727" w:type="pct"/>
            <w:shd w:val="clear" w:color="auto" w:fill="auto"/>
            <w:noWrap/>
            <w:vAlign w:val="bottom"/>
            <w:hideMark/>
          </w:tcPr>
          <w:p w:rsidR="00D926AB" w:rsidRPr="009D42B9" w:rsidRDefault="00D926AB" w:rsidP="00D92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D42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16.830</w:t>
            </w:r>
            <w:r w:rsidRPr="00CA67F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15.381</w:t>
            </w:r>
            <w:r w:rsidRPr="00CA67F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16.239</w:t>
            </w:r>
            <w:r w:rsidRPr="00CA67F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15.128</w:t>
            </w:r>
            <w:r w:rsidRPr="00CA67F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D926AB" w:rsidRPr="001F1810" w:rsidRDefault="00D926AB" w:rsidP="00D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F1810" w:rsidRDefault="001F1810" w:rsidP="001F18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Note: *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0.1; **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0.05; ***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0.01; </w:t>
      </w:r>
      <w:r>
        <w:rPr>
          <w:rFonts w:ascii="Times New Roman" w:hAnsi="Times New Roman"/>
          <w:sz w:val="18"/>
          <w:szCs w:val="18"/>
          <w:vertAlign w:val="superscript"/>
        </w:rPr>
        <w:t>+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0.001 (all 1-tailed). </w:t>
      </w:r>
      <w:r>
        <w:rPr>
          <w:rFonts w:ascii="Times New Roman" w:eastAsia="Times New Roman" w:hAnsi="Times New Roman"/>
          <w:sz w:val="18"/>
          <w:szCs w:val="18"/>
        </w:rPr>
        <w:t xml:space="preserve">FolkReligion50, </w:t>
      </w:r>
      <w:r>
        <w:rPr>
          <w:rFonts w:ascii="Times New Roman" w:hAnsi="Times New Roman"/>
          <w:i/>
          <w:sz w:val="18"/>
          <w:szCs w:val="18"/>
        </w:rPr>
        <w:t>Jewish50</w:t>
      </w:r>
      <w:r>
        <w:rPr>
          <w:rFonts w:ascii="Times New Roman" w:hAnsi="Times New Roman"/>
          <w:sz w:val="18"/>
          <w:szCs w:val="18"/>
        </w:rPr>
        <w:t>, RDIx</w:t>
      </w:r>
      <w:r>
        <w:rPr>
          <w:rFonts w:ascii="Times New Roman" w:eastAsia="Times New Roman" w:hAnsi="Times New Roman"/>
          <w:sz w:val="18"/>
          <w:szCs w:val="18"/>
        </w:rPr>
        <w:t>FolkReligion50 and RDI</w:t>
      </w:r>
      <w:r w:rsidR="009D42B9">
        <w:rPr>
          <w:rFonts w:ascii="Times New Roman" w:eastAsia="Times New Roman" w:hAnsi="Times New Roman" w:cs="Times New Roman"/>
          <w:sz w:val="18"/>
          <w:szCs w:val="18"/>
        </w:rPr>
        <w:t>×</w:t>
      </w:r>
      <w:r>
        <w:rPr>
          <w:rFonts w:ascii="Times New Roman" w:eastAsia="Times New Roman" w:hAnsi="Times New Roman"/>
          <w:sz w:val="18"/>
          <w:szCs w:val="18"/>
        </w:rPr>
        <w:t xml:space="preserve">Jewish50 </w:t>
      </w:r>
      <w:r>
        <w:rPr>
          <w:rFonts w:ascii="Times New Roman" w:hAnsi="Times New Roman"/>
          <w:sz w:val="18"/>
          <w:szCs w:val="18"/>
        </w:rPr>
        <w:t xml:space="preserve">are not included because the variables are constant or having missing correlations. </w:t>
      </w:r>
    </w:p>
    <w:p w:rsidR="00F43E87" w:rsidRPr="00F43E87" w:rsidRDefault="00F43E87" w:rsidP="00F43E87">
      <w:pPr>
        <w:jc w:val="center"/>
        <w:rPr>
          <w:rFonts w:ascii="Times New Roman" w:hAnsi="Times New Roman"/>
          <w:b/>
        </w:rPr>
      </w:pPr>
    </w:p>
    <w:p w:rsidR="00A47A14" w:rsidRDefault="00A47A14" w:rsidP="00CB01DB">
      <w:pPr>
        <w:spacing w:line="360" w:lineRule="auto"/>
        <w:jc w:val="center"/>
        <w:rPr>
          <w:rFonts w:ascii="Times New Roman" w:hAnsi="Times New Roman"/>
          <w:b/>
        </w:rPr>
      </w:pPr>
    </w:p>
    <w:p w:rsidR="007C32C6" w:rsidRDefault="007C32C6" w:rsidP="00CB01DB">
      <w:pPr>
        <w:spacing w:line="360" w:lineRule="auto"/>
        <w:jc w:val="center"/>
        <w:rPr>
          <w:rFonts w:ascii="Times New Roman" w:hAnsi="Times New Roman"/>
          <w:b/>
        </w:rPr>
      </w:pPr>
    </w:p>
    <w:p w:rsidR="007C32C6" w:rsidRDefault="009D42B9" w:rsidP="009D42B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A6.  </w:t>
      </w:r>
      <w:r w:rsidR="007C32C6" w:rsidRPr="007C32C6">
        <w:rPr>
          <w:rFonts w:ascii="Times New Roman" w:hAnsi="Times New Roman"/>
          <w:b/>
        </w:rPr>
        <w:t xml:space="preserve"> </w:t>
      </w:r>
      <w:r w:rsidR="007C32C6" w:rsidRPr="009D42B9">
        <w:rPr>
          <w:rFonts w:ascii="Times New Roman" w:hAnsi="Times New Roman"/>
        </w:rPr>
        <w:t xml:space="preserve">Regressions of </w:t>
      </w:r>
      <w:r w:rsidRPr="009D42B9">
        <w:rPr>
          <w:rFonts w:ascii="Times New Roman" w:hAnsi="Times New Roman"/>
        </w:rPr>
        <w:t xml:space="preserve">interactions between </w:t>
      </w:r>
      <w:proofErr w:type="spellStart"/>
      <w:r w:rsidRPr="009D42B9">
        <w:rPr>
          <w:rFonts w:ascii="Times New Roman" w:hAnsi="Times New Roman"/>
        </w:rPr>
        <w:t>rdi</w:t>
      </w:r>
      <w:proofErr w:type="spellEnd"/>
      <w:r w:rsidRPr="009D42B9">
        <w:rPr>
          <w:rFonts w:ascii="Times New Roman" w:hAnsi="Times New Roman"/>
        </w:rPr>
        <w:t xml:space="preserve"> and </w:t>
      </w:r>
      <w:proofErr w:type="spellStart"/>
      <w:r w:rsidRPr="009D42B9">
        <w:rPr>
          <w:rFonts w:ascii="Times New Roman" w:hAnsi="Times New Roman"/>
        </w:rPr>
        <w:t>shi</w:t>
      </w:r>
      <w:proofErr w:type="spellEnd"/>
      <w:r w:rsidRPr="009D42B9">
        <w:rPr>
          <w:rFonts w:ascii="Times New Roman" w:hAnsi="Times New Roman"/>
        </w:rPr>
        <w:t xml:space="preserve"> on economic growth</w:t>
      </w:r>
    </w:p>
    <w:tbl>
      <w:tblPr>
        <w:tblW w:w="12876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36AEB" w:rsidRPr="00236AEB" w:rsidTr="0094775C">
        <w:trPr>
          <w:trHeight w:val="25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6AEB" w:rsidRPr="00236AEB" w:rsidRDefault="00236AEB" w:rsidP="0023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shd w:val="clear" w:color="000000" w:fill="FFFFFF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1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2</w:t>
            </w:r>
          </w:p>
        </w:tc>
        <w:tc>
          <w:tcPr>
            <w:tcW w:w="2880" w:type="dxa"/>
            <w:gridSpan w:val="3"/>
            <w:shd w:val="clear" w:color="000000" w:fill="FFFFFF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3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4</w:t>
            </w:r>
          </w:p>
        </w:tc>
      </w:tr>
      <w:tr w:rsidR="00236AEB" w:rsidRPr="00236AEB" w:rsidTr="0094775C">
        <w:trPr>
          <w:trHeight w:val="210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6AEB" w:rsidRPr="00236AEB" w:rsidRDefault="00236AEB" w:rsidP="0023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GDP_Growth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GDP_PC_Growth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GDP_Growth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GDP_PC_Growth</w:t>
            </w:r>
          </w:p>
        </w:tc>
      </w:tr>
      <w:tr w:rsidR="00236AEB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6AEB" w:rsidRPr="00236AEB" w:rsidRDefault="00236AEB" w:rsidP="0023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AEB" w:rsidRPr="00236AEB" w:rsidRDefault="00236AEB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</w:tr>
      <w:tr w:rsidR="006D2206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6.318</w:t>
            </w:r>
            <w:r w:rsidRPr="009477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0.909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0.535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0.822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7.136</w:t>
            </w:r>
            <w:r w:rsidRPr="009477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0.862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1.294**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0.778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206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GNI_PC_PPP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-0.008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-0.044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-0.074</w:t>
            </w:r>
            <w:r w:rsidRPr="009477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-0.476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-0.018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-0.068</w:t>
            </w:r>
            <w:r w:rsidRPr="009477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-0.432</w:t>
            </w:r>
          </w:p>
        </w:tc>
      </w:tr>
      <w:tr w:rsidR="006D2206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  <w:r w:rsidR="009D4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-7.652</w:t>
            </w:r>
            <w:r w:rsidRPr="009477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0.736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-0.405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0.951*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0.670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-7.753</w:t>
            </w:r>
            <w:r w:rsidRPr="009477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0.734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-0.411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0.826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0.665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</w:tr>
      <w:tr w:rsidR="006D2206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Econ Freedom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0.016*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0.020**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0.020**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0.067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0.025**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</w:tr>
      <w:tr w:rsidR="006D2206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Dominant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-0.142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0.397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-0.012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-0.451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0.358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-0.042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-0.083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0.396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-0.375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0.355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-0.035</w:t>
            </w:r>
          </w:p>
        </w:tc>
      </w:tr>
      <w:tr w:rsidR="006D2206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GRI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0.310</w:t>
            </w:r>
            <w:r w:rsidRPr="009477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0.213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0.299</w:t>
            </w:r>
            <w:r w:rsidRPr="009477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0.230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206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SHI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-0.247***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-0.172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-0.173**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-0.136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-0.264</w:t>
            </w:r>
            <w:r w:rsidRPr="009477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-0.185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-0.189***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-0.149</w:t>
            </w:r>
          </w:p>
        </w:tc>
      </w:tr>
      <w:tr w:rsidR="006D2206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RDI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0.149**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0.112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0.067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</w:tr>
      <w:tr w:rsidR="006D2206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D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SHI</w:t>
            </w:r>
            <w:r w:rsidR="009D42B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RDI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0.042**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0.049***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0.141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0.027*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0.088</w:t>
            </w:r>
          </w:p>
        </w:tc>
      </w:tr>
      <w:tr w:rsidR="006D2206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GRI_GL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0.753</w:t>
            </w:r>
            <w:r w:rsidRPr="009477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0.232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0.757</w:t>
            </w:r>
            <w:r w:rsidRPr="009477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0.105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0.260</w:t>
            </w:r>
          </w:p>
        </w:tc>
      </w:tr>
      <w:tr w:rsidR="006D2206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GRI_GD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0.118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-0.011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0.106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206" w:rsidRPr="0094775C" w:rsidRDefault="006D2206" w:rsidP="009477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75C">
              <w:rPr>
                <w:rFonts w:ascii="Times New Roman" w:hAnsi="Times New Roman" w:cs="Times New Roman"/>
                <w:sz w:val="18"/>
                <w:szCs w:val="18"/>
              </w:rPr>
              <w:t>-0.004</w:t>
            </w:r>
          </w:p>
        </w:tc>
      </w:tr>
      <w:tr w:rsidR="0094775C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</w:tcPr>
          <w:p w:rsidR="0094775C" w:rsidRPr="00236AEB" w:rsidRDefault="0094775C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Year Fixed Effect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4775C" w:rsidRPr="00236AEB" w:rsidRDefault="0094775C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4775C" w:rsidRPr="00236AEB" w:rsidRDefault="0094775C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4775C" w:rsidRPr="00236AEB" w:rsidRDefault="0094775C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4775C" w:rsidRPr="00236AEB" w:rsidRDefault="0094775C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</w:tr>
      <w:tr w:rsidR="006D2206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9D42B9" w:rsidRDefault="006D2206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D42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2206" w:rsidRPr="00236AEB" w:rsidTr="0094775C">
        <w:trPr>
          <w:trHeight w:val="147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D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Adj. </w:t>
            </w:r>
            <w:r w:rsidRPr="009D42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 w:rsidR="009D42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2206" w:rsidRPr="00236AEB" w:rsidTr="0094775C">
        <w:trPr>
          <w:trHeight w:val="300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D2206" w:rsidRPr="009D42B9" w:rsidRDefault="006D2206" w:rsidP="00947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D42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17.520</w:t>
            </w: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15.643</w:t>
            </w: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17.110</w:t>
            </w: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15.986</w:t>
            </w:r>
            <w:r w:rsidRPr="00236AE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2206" w:rsidRPr="00236AEB" w:rsidRDefault="006D2206" w:rsidP="0094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36AEB" w:rsidRDefault="00236AEB" w:rsidP="00236AE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Note: *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0.1; **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0.05; ***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0.01; </w:t>
      </w:r>
      <w:r>
        <w:rPr>
          <w:rFonts w:ascii="Times New Roman" w:hAnsi="Times New Roman"/>
          <w:sz w:val="18"/>
          <w:szCs w:val="18"/>
          <w:vertAlign w:val="superscript"/>
        </w:rPr>
        <w:t>+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0.001 (all 1-tailed)</w:t>
      </w:r>
      <w:r w:rsidR="009D42B9">
        <w:rPr>
          <w:rFonts w:ascii="Times New Roman" w:hAnsi="Times New Roman"/>
          <w:sz w:val="18"/>
          <w:szCs w:val="18"/>
        </w:rPr>
        <w:t>.</w:t>
      </w:r>
    </w:p>
    <w:p w:rsidR="00236AEB" w:rsidRDefault="00236A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36AEB" w:rsidRDefault="009D42B9" w:rsidP="009D42B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Table A7.  </w:t>
      </w:r>
      <w:r w:rsidR="00236AEB" w:rsidRPr="00236AEB">
        <w:rPr>
          <w:rFonts w:ascii="Times New Roman" w:hAnsi="Times New Roman"/>
          <w:b/>
        </w:rPr>
        <w:t xml:space="preserve"> </w:t>
      </w:r>
      <w:r w:rsidR="00236AEB" w:rsidRPr="009D42B9">
        <w:rPr>
          <w:rFonts w:ascii="Times New Roman" w:hAnsi="Times New Roman"/>
        </w:rPr>
        <w:t xml:space="preserve">Regressions of </w:t>
      </w:r>
      <w:r w:rsidRPr="009D42B9">
        <w:rPr>
          <w:rFonts w:ascii="Times New Roman" w:hAnsi="Times New Roman"/>
        </w:rPr>
        <w:t>interactions between RDI and GRI on economic growth</w:t>
      </w:r>
    </w:p>
    <w:tbl>
      <w:tblPr>
        <w:tblW w:w="1296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87"/>
        <w:gridCol w:w="959"/>
        <w:gridCol w:w="959"/>
        <w:gridCol w:w="959"/>
        <w:gridCol w:w="959"/>
        <w:gridCol w:w="959"/>
        <w:gridCol w:w="980"/>
        <w:gridCol w:w="980"/>
        <w:gridCol w:w="980"/>
        <w:gridCol w:w="980"/>
        <w:gridCol w:w="959"/>
        <w:gridCol w:w="959"/>
      </w:tblGrid>
      <w:tr w:rsidR="00D05C93" w:rsidRPr="00DC3A05" w:rsidTr="004A766C">
        <w:trPr>
          <w:trHeight w:val="300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5" w:type="dxa"/>
            <w:gridSpan w:val="3"/>
            <w:shd w:val="clear" w:color="000000" w:fill="FFFFFF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1</w:t>
            </w:r>
          </w:p>
        </w:tc>
        <w:tc>
          <w:tcPr>
            <w:tcW w:w="2877" w:type="dxa"/>
            <w:gridSpan w:val="3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2</w:t>
            </w:r>
          </w:p>
        </w:tc>
        <w:tc>
          <w:tcPr>
            <w:tcW w:w="2940" w:type="dxa"/>
            <w:gridSpan w:val="3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3</w:t>
            </w:r>
          </w:p>
        </w:tc>
        <w:tc>
          <w:tcPr>
            <w:tcW w:w="2898" w:type="dxa"/>
            <w:gridSpan w:val="3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 4</w:t>
            </w: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5" w:type="dxa"/>
            <w:gridSpan w:val="3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GDP_Growth</w:t>
            </w:r>
          </w:p>
        </w:tc>
        <w:tc>
          <w:tcPr>
            <w:tcW w:w="2877" w:type="dxa"/>
            <w:gridSpan w:val="3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GDP_PC_Growth</w:t>
            </w:r>
          </w:p>
        </w:tc>
        <w:tc>
          <w:tcPr>
            <w:tcW w:w="2940" w:type="dxa"/>
            <w:gridSpan w:val="3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GDP_Growth</w:t>
            </w:r>
          </w:p>
        </w:tc>
        <w:tc>
          <w:tcPr>
            <w:tcW w:w="2898" w:type="dxa"/>
            <w:gridSpan w:val="3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GDP_PC_Growth</w:t>
            </w: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9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9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9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S.E.</w:t>
            </w:r>
          </w:p>
        </w:tc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6.050</w:t>
            </w:r>
            <w:r w:rsidRPr="00D05C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0.857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0.418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0.769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7.126</w:t>
            </w:r>
            <w:r w:rsidRPr="00D05C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0.817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1.108*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0.734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GNI_PC_PPP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-0.012**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-0.070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-0.079</w:t>
            </w:r>
            <w:r w:rsidRPr="00D05C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-0.508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-0.005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-0.028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-0.066</w:t>
            </w:r>
            <w:r w:rsidRPr="00D05C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-0.420</w:t>
            </w: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  <w:r w:rsidR="009D4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-7.403</w:t>
            </w:r>
            <w:r w:rsidRPr="00D05C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0.732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-0.392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1.196**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0.661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-7.398</w:t>
            </w:r>
            <w:r w:rsidRPr="00D05C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0.736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-0.392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0.934*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0.662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Econ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Freedom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0.019*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0.023**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0.024**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0.079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0.030***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0.109</w:t>
            </w: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Dominant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0.099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0.380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-0.166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0.340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-0.015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-0.471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0.374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-0.039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-0.472*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0.334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-0.044</w:t>
            </w: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GRI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0.099*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0.074*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SHI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-0.087**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-0.061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-0.092**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-0.072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-0.079*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-0.056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-0.059*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-0.046</w:t>
            </w: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9D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GRI</w:t>
            </w:r>
            <w:r w:rsidR="009D42B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RDI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  <w:r w:rsidRPr="00D05C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0.072</w:t>
            </w:r>
            <w:r w:rsidRPr="00D05C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0.273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GRI_GL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0.275*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0.170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0.115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0.152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0.039</w:t>
            </w: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GRI_GD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-0.459***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-0.135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-0.254**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0.155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-0.084</w:t>
            </w:r>
          </w:p>
        </w:tc>
      </w:tr>
      <w:tr w:rsidR="004A766C" w:rsidRPr="00DC3A05" w:rsidTr="004A766C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766C" w:rsidRPr="00D05C93" w:rsidRDefault="004A766C" w:rsidP="009D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eastAsia="Times New Roman" w:hAnsi="Times New Roman" w:cs="Times New Roman"/>
                <w:sz w:val="18"/>
                <w:szCs w:val="18"/>
              </w:rPr>
              <w:t>GRI_GL</w:t>
            </w:r>
            <w:r w:rsidR="009D42B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  <w:r w:rsidRPr="00D05C93">
              <w:rPr>
                <w:rFonts w:ascii="Times New Roman" w:eastAsia="Times New Roman" w:hAnsi="Times New Roman" w:cs="Times New Roman"/>
                <w:sz w:val="18"/>
                <w:szCs w:val="18"/>
              </w:rPr>
              <w:t>RDI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4A766C" w:rsidRPr="00D05C93" w:rsidRDefault="004A766C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766C" w:rsidRPr="00D05C93" w:rsidRDefault="004A766C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766C" w:rsidRPr="00D05C93" w:rsidRDefault="004A766C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766C" w:rsidRPr="00D05C93" w:rsidRDefault="004A766C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766C" w:rsidRPr="00D05C93" w:rsidRDefault="004A766C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766C" w:rsidRPr="00D05C93" w:rsidRDefault="004A766C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766C" w:rsidRPr="00D05C93" w:rsidRDefault="004A766C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0.140</w:t>
            </w:r>
            <w:r w:rsidRPr="00D05C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6C" w:rsidRPr="00D05C93" w:rsidRDefault="004A766C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6C" w:rsidRPr="00D05C93" w:rsidRDefault="004A766C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0.178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6C" w:rsidRPr="00D05C93" w:rsidRDefault="004A766C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0.189</w:t>
            </w:r>
            <w:r w:rsidRPr="00D05C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6C" w:rsidRPr="00D05C93" w:rsidRDefault="004A766C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6C" w:rsidRPr="00D05C93" w:rsidRDefault="004A766C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0.265</w:t>
            </w:r>
          </w:p>
        </w:tc>
      </w:tr>
      <w:tr w:rsidR="00D05C93" w:rsidRPr="00DC3A05" w:rsidTr="004A766C">
        <w:trPr>
          <w:trHeight w:val="255"/>
        </w:trPr>
        <w:tc>
          <w:tcPr>
            <w:tcW w:w="1440" w:type="dxa"/>
            <w:shd w:val="clear" w:color="auto" w:fill="auto"/>
            <w:vAlign w:val="center"/>
            <w:hideMark/>
          </w:tcPr>
          <w:p w:rsidR="00D05C93" w:rsidRPr="00DC3A05" w:rsidRDefault="00D05C93" w:rsidP="009D42B9">
            <w:pPr>
              <w:tabs>
                <w:tab w:val="center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GRI_GD</w:t>
            </w:r>
            <w:r w:rsidR="009D42B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RDI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0.156</w:t>
            </w:r>
            <w:r w:rsidRPr="00D05C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05C93" w:rsidRDefault="00D05C93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93">
              <w:rPr>
                <w:rFonts w:ascii="Times New Roman" w:hAnsi="Times New Roman" w:cs="Times New Roman"/>
                <w:sz w:val="18"/>
                <w:szCs w:val="18"/>
              </w:rPr>
              <w:t>0.065</w:t>
            </w:r>
          </w:p>
        </w:tc>
      </w:tr>
      <w:tr w:rsidR="00D05C93" w:rsidRPr="00DC3A05" w:rsidTr="004A766C">
        <w:trPr>
          <w:trHeight w:val="255"/>
        </w:trPr>
        <w:tc>
          <w:tcPr>
            <w:tcW w:w="1440" w:type="dxa"/>
            <w:shd w:val="clear" w:color="auto" w:fill="auto"/>
            <w:vAlign w:val="center"/>
          </w:tcPr>
          <w:p w:rsidR="00D05C93" w:rsidRPr="00DC3A05" w:rsidRDefault="004A766C" w:rsidP="004A766C">
            <w:pPr>
              <w:tabs>
                <w:tab w:val="center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Year Fixed Effect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4A766C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4A766C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29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4A766C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28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5C93" w:rsidRPr="00D05C93" w:rsidRDefault="004A766C" w:rsidP="004A76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INCLUDED</w:t>
            </w: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9D42B9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D42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88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9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9D42B9" w:rsidRDefault="00D05C93" w:rsidP="009D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Adj. </w:t>
            </w:r>
            <w:r w:rsidRPr="009D42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 w:rsidR="009D42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0.197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0.188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5C93" w:rsidRPr="00DC3A05" w:rsidTr="004A766C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5C93" w:rsidRPr="009D42B9" w:rsidRDefault="00D05C93" w:rsidP="004A7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D42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20.094</w:t>
            </w:r>
            <w:r w:rsidRPr="00AC265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19.528</w:t>
            </w:r>
            <w:r w:rsidRPr="00AC265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18.079</w:t>
            </w:r>
            <w:r w:rsidRPr="00AC265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3A05">
              <w:rPr>
                <w:rFonts w:ascii="Times New Roman" w:eastAsia="Times New Roman" w:hAnsi="Times New Roman" w:cs="Times New Roman"/>
                <w:sz w:val="18"/>
                <w:szCs w:val="18"/>
              </w:rPr>
              <w:t>26.93</w:t>
            </w:r>
            <w:r w:rsidRPr="00AC265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05C93" w:rsidRPr="00DC3A05" w:rsidRDefault="00D05C93" w:rsidP="004A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C3A05" w:rsidRPr="00236AEB" w:rsidRDefault="00AC2657" w:rsidP="00AC265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Note: *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0.1; **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0.05; ***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0.01; </w:t>
      </w:r>
      <w:r>
        <w:rPr>
          <w:rFonts w:ascii="Times New Roman" w:hAnsi="Times New Roman"/>
          <w:sz w:val="18"/>
          <w:szCs w:val="18"/>
          <w:vertAlign w:val="superscript"/>
        </w:rPr>
        <w:t>+</w:t>
      </w:r>
      <w:r w:rsidRPr="009D42B9">
        <w:rPr>
          <w:rFonts w:ascii="Times New Roman" w:hAnsi="Times New Roman"/>
          <w:i/>
          <w:sz w:val="18"/>
          <w:szCs w:val="18"/>
        </w:rPr>
        <w:t>p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 w:rsidR="009D42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0.001 (all 1-tailed)</w:t>
      </w:r>
      <w:r w:rsidR="009D42B9">
        <w:rPr>
          <w:rFonts w:ascii="Times New Roman" w:hAnsi="Times New Roman"/>
          <w:sz w:val="18"/>
          <w:szCs w:val="18"/>
        </w:rPr>
        <w:t>.</w:t>
      </w:r>
    </w:p>
    <w:p w:rsidR="007C32C6" w:rsidRPr="007C32C6" w:rsidRDefault="007C32C6" w:rsidP="007C32C6">
      <w:pPr>
        <w:spacing w:line="360" w:lineRule="auto"/>
        <w:jc w:val="center"/>
        <w:rPr>
          <w:rFonts w:ascii="Times New Roman" w:hAnsi="Times New Roman"/>
          <w:b/>
        </w:rPr>
      </w:pPr>
    </w:p>
    <w:p w:rsidR="007C32C6" w:rsidRPr="00CB01DB" w:rsidRDefault="007C32C6" w:rsidP="00CB01DB">
      <w:pPr>
        <w:spacing w:line="360" w:lineRule="auto"/>
        <w:jc w:val="center"/>
        <w:rPr>
          <w:rFonts w:ascii="Times New Roman" w:hAnsi="Times New Roman"/>
          <w:b/>
        </w:rPr>
      </w:pPr>
    </w:p>
    <w:p w:rsidR="00CB01DB" w:rsidRDefault="00CB01DB" w:rsidP="00CB01DB">
      <w:pPr>
        <w:rPr>
          <w:rFonts w:ascii="Times New Roman" w:hAnsi="Times New Roman"/>
          <w:sz w:val="18"/>
          <w:szCs w:val="18"/>
        </w:rPr>
      </w:pPr>
    </w:p>
    <w:p w:rsidR="00AC76D4" w:rsidRDefault="00AC76D4"/>
    <w:sectPr w:rsidR="00AC76D4" w:rsidSect="00AC7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D4"/>
    <w:rsid w:val="00091DB3"/>
    <w:rsid w:val="0013348B"/>
    <w:rsid w:val="001E3182"/>
    <w:rsid w:val="001F1810"/>
    <w:rsid w:val="00236AEB"/>
    <w:rsid w:val="00337A20"/>
    <w:rsid w:val="00454267"/>
    <w:rsid w:val="00495DC2"/>
    <w:rsid w:val="004A766C"/>
    <w:rsid w:val="005C04DF"/>
    <w:rsid w:val="005F09E8"/>
    <w:rsid w:val="0069726B"/>
    <w:rsid w:val="006D2206"/>
    <w:rsid w:val="006E632F"/>
    <w:rsid w:val="00731C9D"/>
    <w:rsid w:val="007C32C6"/>
    <w:rsid w:val="009469FC"/>
    <w:rsid w:val="0094775C"/>
    <w:rsid w:val="009553D9"/>
    <w:rsid w:val="009737BD"/>
    <w:rsid w:val="009C678D"/>
    <w:rsid w:val="009D42B9"/>
    <w:rsid w:val="009F4048"/>
    <w:rsid w:val="00A148F3"/>
    <w:rsid w:val="00A364CA"/>
    <w:rsid w:val="00A47A14"/>
    <w:rsid w:val="00AC2657"/>
    <w:rsid w:val="00AC76D4"/>
    <w:rsid w:val="00B22A7F"/>
    <w:rsid w:val="00C6457B"/>
    <w:rsid w:val="00CA67F6"/>
    <w:rsid w:val="00CB01DB"/>
    <w:rsid w:val="00D05C93"/>
    <w:rsid w:val="00D926AB"/>
    <w:rsid w:val="00DB741D"/>
    <w:rsid w:val="00DC3A05"/>
    <w:rsid w:val="00EF7D96"/>
    <w:rsid w:val="00F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Jun</dc:creator>
  <cp:lastModifiedBy>STEVEN</cp:lastModifiedBy>
  <cp:revision>2</cp:revision>
  <dcterms:created xsi:type="dcterms:W3CDTF">2017-03-04T00:26:00Z</dcterms:created>
  <dcterms:modified xsi:type="dcterms:W3CDTF">2017-03-04T00:26:00Z</dcterms:modified>
</cp:coreProperties>
</file>