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A168" w14:textId="4E691A01" w:rsidR="00BF0ACB" w:rsidRPr="0032540B" w:rsidRDefault="00BF0ACB" w:rsidP="00BF0ACB">
      <w:pPr>
        <w:rPr>
          <w:color w:val="000000" w:themeColor="text1"/>
        </w:rPr>
      </w:pPr>
      <w:r w:rsidRPr="0032540B">
        <w:rPr>
          <w:color w:val="000000" w:themeColor="text1"/>
        </w:rPr>
        <w:t>TITLE</w:t>
      </w:r>
      <w:r w:rsidR="00A82935">
        <w:rPr>
          <w:color w:val="000000" w:themeColor="text1"/>
        </w:rPr>
        <w:t xml:space="preserve">: </w:t>
      </w:r>
      <w:r w:rsidRPr="0032540B">
        <w:rPr>
          <w:color w:val="000000" w:themeColor="text1"/>
        </w:rPr>
        <w:t>Utilising Patient and Public Involvement to Increase the Acceptability of Brief CBT for OCD in Young People</w:t>
      </w:r>
    </w:p>
    <w:p w14:paraId="00D03807" w14:textId="77777777" w:rsidR="005359D5" w:rsidRDefault="005359D5" w:rsidP="00535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22933E" w14:textId="77777777" w:rsidR="005359D5" w:rsidRDefault="005359D5" w:rsidP="005359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E5787A5" w14:textId="7C4E6831" w:rsidR="00B61622" w:rsidRDefault="005359D5" w:rsidP="005359D5">
      <w:pPr>
        <w:jc w:val="center"/>
        <w:rPr>
          <w:b/>
          <w:bCs/>
        </w:rPr>
      </w:pPr>
      <w:r w:rsidRPr="005359D5">
        <w:rPr>
          <w:b/>
          <w:bCs/>
        </w:rPr>
        <w:t>Electronic Supplementary Materials</w:t>
      </w:r>
    </w:p>
    <w:p w14:paraId="5EEBBA3A" w14:textId="77777777" w:rsidR="00BE5FB7" w:rsidRDefault="00BE5FB7" w:rsidP="00623B41">
      <w:pPr>
        <w:rPr>
          <w:b/>
          <w:bCs/>
        </w:rPr>
      </w:pPr>
    </w:p>
    <w:p w14:paraId="257ED100" w14:textId="5257D38F" w:rsidR="007D0BCB" w:rsidRDefault="007D0BCB" w:rsidP="007D0BCB">
      <w:r>
        <w:t xml:space="preserve">Table S1. </w:t>
      </w:r>
      <w:r w:rsidR="00FA3A7F" w:rsidRPr="00FA3A7F">
        <w:t>Guidance for Reporting Involvement of Patients and the Public</w:t>
      </w:r>
      <w:r w:rsidR="00FA3A7F">
        <w:t xml:space="preserve"> (</w:t>
      </w:r>
      <w:r>
        <w:t>GRIPP2</w:t>
      </w:r>
      <w:r w:rsidR="00FA3A7F">
        <w:t>)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886"/>
        <w:gridCol w:w="4484"/>
        <w:gridCol w:w="1176"/>
      </w:tblGrid>
      <w:tr w:rsidR="002331C7" w14:paraId="6537D953" w14:textId="77777777" w:rsidTr="00A82935"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13204E5" w14:textId="5C5C331A" w:rsidR="002331C7" w:rsidRDefault="002331C7" w:rsidP="004C5333">
            <w:pPr>
              <w:spacing w:before="120" w:after="120"/>
            </w:pPr>
            <w:r>
              <w:t>Section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56884EB5" w14:textId="58161705" w:rsidR="002331C7" w:rsidRDefault="004C5333" w:rsidP="004C5333">
            <w:pPr>
              <w:spacing w:before="120" w:after="120"/>
            </w:pPr>
            <w:r>
              <w:t>T</w:t>
            </w:r>
            <w:r w:rsidR="002331C7">
              <w:t>opic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14:paraId="46404F85" w14:textId="5BC18927" w:rsidR="002331C7" w:rsidRDefault="002331C7" w:rsidP="004C5333">
            <w:pPr>
              <w:spacing w:before="120" w:after="120"/>
            </w:pPr>
            <w:r>
              <w:t>Item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2C376C05" w14:textId="5351DB8A" w:rsidR="002331C7" w:rsidRDefault="002331C7" w:rsidP="004C5333">
            <w:pPr>
              <w:spacing w:before="120" w:after="120"/>
            </w:pPr>
            <w:r>
              <w:t>Reported on page</w:t>
            </w:r>
          </w:p>
        </w:tc>
      </w:tr>
      <w:tr w:rsidR="002331C7" w14:paraId="7475FA66" w14:textId="77777777" w:rsidTr="00A82935">
        <w:tc>
          <w:tcPr>
            <w:tcW w:w="1470" w:type="dxa"/>
            <w:tcBorders>
              <w:top w:val="single" w:sz="4" w:space="0" w:color="auto"/>
            </w:tcBorders>
          </w:tcPr>
          <w:p w14:paraId="61025FE3" w14:textId="5BFB7A92" w:rsidR="002331C7" w:rsidRDefault="00E044AE" w:rsidP="004C5333">
            <w:pPr>
              <w:spacing w:before="120" w:after="120"/>
            </w:pPr>
            <w:r>
              <w:t>Section 1. Abstract of paper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2B9F1BD5" w14:textId="4FF4D45C" w:rsidR="002331C7" w:rsidRDefault="00E044AE" w:rsidP="004C5333">
            <w:pPr>
              <w:spacing w:before="120" w:after="120"/>
            </w:pPr>
            <w:r>
              <w:t>1a. Aim</w:t>
            </w:r>
          </w:p>
        </w:tc>
        <w:tc>
          <w:tcPr>
            <w:tcW w:w="4484" w:type="dxa"/>
            <w:tcBorders>
              <w:top w:val="single" w:sz="4" w:space="0" w:color="auto"/>
            </w:tcBorders>
          </w:tcPr>
          <w:p w14:paraId="11FB8AEE" w14:textId="0623D6E2" w:rsidR="002331C7" w:rsidRDefault="004C5333" w:rsidP="004C5333">
            <w:pPr>
              <w:spacing w:before="120" w:after="120"/>
            </w:pPr>
            <w:r w:rsidRPr="004C5333">
              <w:t>Report the aim of the study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A0D8A0C" w14:textId="2CC11E45" w:rsidR="002331C7" w:rsidRDefault="00F74F12" w:rsidP="004C5333">
            <w:pPr>
              <w:spacing w:before="120" w:after="120"/>
            </w:pPr>
            <w:r>
              <w:t>1</w:t>
            </w:r>
          </w:p>
        </w:tc>
      </w:tr>
      <w:tr w:rsidR="002331C7" w14:paraId="4A728887" w14:textId="77777777" w:rsidTr="00A82935">
        <w:tc>
          <w:tcPr>
            <w:tcW w:w="1470" w:type="dxa"/>
          </w:tcPr>
          <w:p w14:paraId="4525EE96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6D1407A0" w14:textId="2470D546" w:rsidR="002331C7" w:rsidRDefault="00E044AE" w:rsidP="004C5333">
            <w:pPr>
              <w:spacing w:before="120" w:after="120"/>
            </w:pPr>
            <w:r>
              <w:t xml:space="preserve">1b. </w:t>
            </w:r>
            <w:r w:rsidR="004C5333">
              <w:t>Methods</w:t>
            </w:r>
          </w:p>
        </w:tc>
        <w:tc>
          <w:tcPr>
            <w:tcW w:w="4484" w:type="dxa"/>
          </w:tcPr>
          <w:p w14:paraId="3475669C" w14:textId="56256742" w:rsidR="002331C7" w:rsidRDefault="004C5333" w:rsidP="004C5333">
            <w:pPr>
              <w:spacing w:before="120" w:after="120"/>
            </w:pPr>
            <w:r w:rsidRPr="004C5333">
              <w:t>Describe the methods used by which patients and the public were involved</w:t>
            </w:r>
          </w:p>
        </w:tc>
        <w:tc>
          <w:tcPr>
            <w:tcW w:w="1176" w:type="dxa"/>
          </w:tcPr>
          <w:p w14:paraId="16EE2E4A" w14:textId="4CCC8F03" w:rsidR="002331C7" w:rsidRDefault="005623D2" w:rsidP="004C5333">
            <w:pPr>
              <w:spacing w:before="120" w:after="120"/>
            </w:pPr>
            <w:r>
              <w:t>1</w:t>
            </w:r>
          </w:p>
        </w:tc>
      </w:tr>
      <w:tr w:rsidR="002331C7" w14:paraId="256FD108" w14:textId="77777777" w:rsidTr="00A82935">
        <w:tc>
          <w:tcPr>
            <w:tcW w:w="1470" w:type="dxa"/>
          </w:tcPr>
          <w:p w14:paraId="6DF43FBD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26EC6D00" w14:textId="23681F93" w:rsidR="002331C7" w:rsidRDefault="00E044AE" w:rsidP="004C5333">
            <w:pPr>
              <w:spacing w:before="120" w:after="120"/>
            </w:pPr>
            <w:r>
              <w:t>1c. Results</w:t>
            </w:r>
          </w:p>
        </w:tc>
        <w:tc>
          <w:tcPr>
            <w:tcW w:w="4484" w:type="dxa"/>
          </w:tcPr>
          <w:p w14:paraId="571E5730" w14:textId="26B9E6A4" w:rsidR="002331C7" w:rsidRDefault="004C5333" w:rsidP="004C5333">
            <w:pPr>
              <w:spacing w:before="120" w:after="120"/>
            </w:pPr>
            <w:r w:rsidRPr="004C5333">
              <w:t>Report the impacts and outcomes of PPI in the study</w:t>
            </w:r>
          </w:p>
        </w:tc>
        <w:tc>
          <w:tcPr>
            <w:tcW w:w="1176" w:type="dxa"/>
          </w:tcPr>
          <w:p w14:paraId="4203C380" w14:textId="5E975761" w:rsidR="002331C7" w:rsidRDefault="005623D2" w:rsidP="004C5333">
            <w:pPr>
              <w:spacing w:before="120" w:after="120"/>
            </w:pPr>
            <w:r>
              <w:t>1</w:t>
            </w:r>
          </w:p>
        </w:tc>
      </w:tr>
      <w:tr w:rsidR="002331C7" w14:paraId="7FE4F63E" w14:textId="77777777" w:rsidTr="00A82935">
        <w:tc>
          <w:tcPr>
            <w:tcW w:w="1470" w:type="dxa"/>
          </w:tcPr>
          <w:p w14:paraId="69331030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4DB2D6FA" w14:textId="7D4B31D1" w:rsidR="002331C7" w:rsidRDefault="00E044AE" w:rsidP="004C5333">
            <w:pPr>
              <w:spacing w:before="120" w:after="120"/>
            </w:pPr>
            <w:r>
              <w:t>1d. Conclusions</w:t>
            </w:r>
          </w:p>
        </w:tc>
        <w:tc>
          <w:tcPr>
            <w:tcW w:w="4484" w:type="dxa"/>
          </w:tcPr>
          <w:p w14:paraId="60EE2210" w14:textId="0AF16021" w:rsidR="002331C7" w:rsidRDefault="004C5333" w:rsidP="004C5333">
            <w:pPr>
              <w:spacing w:before="120" w:after="120"/>
            </w:pPr>
            <w:r w:rsidRPr="004C5333">
              <w:t>Summarise the main conclusions of the study</w:t>
            </w:r>
          </w:p>
        </w:tc>
        <w:tc>
          <w:tcPr>
            <w:tcW w:w="1176" w:type="dxa"/>
          </w:tcPr>
          <w:p w14:paraId="2A9DB993" w14:textId="6F0016A7" w:rsidR="002331C7" w:rsidRDefault="005623D2" w:rsidP="004C5333">
            <w:pPr>
              <w:spacing w:before="120" w:after="120"/>
            </w:pPr>
            <w:r>
              <w:t>1</w:t>
            </w:r>
          </w:p>
        </w:tc>
      </w:tr>
      <w:tr w:rsidR="002331C7" w14:paraId="4D0D98A5" w14:textId="77777777" w:rsidTr="00A82935">
        <w:tc>
          <w:tcPr>
            <w:tcW w:w="1470" w:type="dxa"/>
          </w:tcPr>
          <w:p w14:paraId="5FB5F7FC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0DC7B16C" w14:textId="669A573A" w:rsidR="002331C7" w:rsidRDefault="00E044AE" w:rsidP="004C5333">
            <w:pPr>
              <w:spacing w:before="120" w:after="120"/>
            </w:pPr>
            <w:r>
              <w:t>1e. Keywords</w:t>
            </w:r>
          </w:p>
        </w:tc>
        <w:tc>
          <w:tcPr>
            <w:tcW w:w="4484" w:type="dxa"/>
          </w:tcPr>
          <w:p w14:paraId="40EE2A51" w14:textId="245BBA9E" w:rsidR="002331C7" w:rsidRDefault="00471431" w:rsidP="004C5333">
            <w:pPr>
              <w:spacing w:before="120" w:after="120"/>
            </w:pPr>
            <w:r w:rsidRPr="00471431">
              <w:t>Include PPI, “patient and public involvement,” or alternative terms as keywords</w:t>
            </w:r>
          </w:p>
        </w:tc>
        <w:tc>
          <w:tcPr>
            <w:tcW w:w="1176" w:type="dxa"/>
          </w:tcPr>
          <w:p w14:paraId="0BDA341B" w14:textId="33A345B2" w:rsidR="002331C7" w:rsidRDefault="00D4512D" w:rsidP="004C5333">
            <w:pPr>
              <w:spacing w:before="120" w:after="120"/>
            </w:pPr>
            <w:r>
              <w:t>2</w:t>
            </w:r>
          </w:p>
        </w:tc>
      </w:tr>
      <w:tr w:rsidR="002331C7" w14:paraId="3D91860C" w14:textId="77777777" w:rsidTr="00A82935">
        <w:tc>
          <w:tcPr>
            <w:tcW w:w="1470" w:type="dxa"/>
          </w:tcPr>
          <w:p w14:paraId="3376A78B" w14:textId="7A3BCE0C" w:rsidR="002331C7" w:rsidRDefault="002351B2" w:rsidP="004C5333">
            <w:pPr>
              <w:spacing w:before="120" w:after="120"/>
            </w:pPr>
            <w:r>
              <w:t>Section 2. Background to paper</w:t>
            </w:r>
          </w:p>
        </w:tc>
        <w:tc>
          <w:tcPr>
            <w:tcW w:w="1886" w:type="dxa"/>
          </w:tcPr>
          <w:p w14:paraId="1DA5CB8F" w14:textId="62443A11" w:rsidR="002331C7" w:rsidRDefault="002351B2" w:rsidP="004C5333">
            <w:pPr>
              <w:spacing w:before="120" w:after="120"/>
            </w:pPr>
            <w:r>
              <w:t>2a. Definition</w:t>
            </w:r>
          </w:p>
        </w:tc>
        <w:tc>
          <w:tcPr>
            <w:tcW w:w="4484" w:type="dxa"/>
          </w:tcPr>
          <w:p w14:paraId="7C7EE9B6" w14:textId="783A9881" w:rsidR="00471431" w:rsidRPr="00471431" w:rsidRDefault="00471431" w:rsidP="004C5333">
            <w:pPr>
              <w:spacing w:before="120" w:after="120"/>
            </w:pPr>
            <w:r w:rsidRPr="00471431">
              <w:t>Report the definition of PPI used in the study and how it links to comparable studies</w:t>
            </w:r>
          </w:p>
        </w:tc>
        <w:tc>
          <w:tcPr>
            <w:tcW w:w="1176" w:type="dxa"/>
          </w:tcPr>
          <w:p w14:paraId="2BD8F73C" w14:textId="305E0985" w:rsidR="002331C7" w:rsidRDefault="00060CD9" w:rsidP="004C5333">
            <w:pPr>
              <w:spacing w:before="120" w:after="120"/>
            </w:pPr>
            <w:r>
              <w:t>5</w:t>
            </w:r>
          </w:p>
        </w:tc>
      </w:tr>
      <w:tr w:rsidR="002331C7" w14:paraId="0A7F44C9" w14:textId="77777777" w:rsidTr="00A82935">
        <w:tc>
          <w:tcPr>
            <w:tcW w:w="1470" w:type="dxa"/>
          </w:tcPr>
          <w:p w14:paraId="5E5A8775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12D05E9E" w14:textId="4CC72327" w:rsidR="002331C7" w:rsidRDefault="002351B2" w:rsidP="004C5333">
            <w:pPr>
              <w:spacing w:before="120" w:after="120"/>
            </w:pPr>
            <w:r>
              <w:t>2b. Theoretical underpinnings</w:t>
            </w:r>
          </w:p>
        </w:tc>
        <w:tc>
          <w:tcPr>
            <w:tcW w:w="4484" w:type="dxa"/>
          </w:tcPr>
          <w:p w14:paraId="5ECA8839" w14:textId="4C7C283C" w:rsidR="002331C7" w:rsidRDefault="00471431" w:rsidP="004C5333">
            <w:pPr>
              <w:spacing w:before="120" w:after="120"/>
            </w:pPr>
            <w:r w:rsidRPr="00471431">
              <w:t>Report the theoretical rationale and any theoretical influences relating to PPI in the study</w:t>
            </w:r>
          </w:p>
        </w:tc>
        <w:tc>
          <w:tcPr>
            <w:tcW w:w="1176" w:type="dxa"/>
          </w:tcPr>
          <w:p w14:paraId="1AD8CEB9" w14:textId="29773F7E" w:rsidR="002331C7" w:rsidRDefault="005161E7" w:rsidP="004C5333">
            <w:pPr>
              <w:spacing w:before="120" w:after="120"/>
            </w:pPr>
            <w:r>
              <w:t>N/A</w:t>
            </w:r>
          </w:p>
        </w:tc>
      </w:tr>
      <w:tr w:rsidR="002331C7" w14:paraId="47A98DEF" w14:textId="77777777" w:rsidTr="00A82935">
        <w:tc>
          <w:tcPr>
            <w:tcW w:w="1470" w:type="dxa"/>
          </w:tcPr>
          <w:p w14:paraId="0201F377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2A99395E" w14:textId="273A2D86" w:rsidR="002331C7" w:rsidRDefault="002351B2" w:rsidP="004C5333">
            <w:pPr>
              <w:spacing w:before="120" w:after="120"/>
            </w:pPr>
            <w:r>
              <w:t>2c. Concepts and theory development</w:t>
            </w:r>
          </w:p>
        </w:tc>
        <w:tc>
          <w:tcPr>
            <w:tcW w:w="4484" w:type="dxa"/>
          </w:tcPr>
          <w:p w14:paraId="533A9A6C" w14:textId="18E6328F" w:rsidR="002331C7" w:rsidRDefault="00F75D29" w:rsidP="004C5333">
            <w:pPr>
              <w:spacing w:before="120" w:after="120"/>
            </w:pPr>
            <w:r w:rsidRPr="00F75D29">
              <w:t>Report any conceptual models or influences used in the study</w:t>
            </w:r>
          </w:p>
        </w:tc>
        <w:tc>
          <w:tcPr>
            <w:tcW w:w="1176" w:type="dxa"/>
          </w:tcPr>
          <w:p w14:paraId="0A4301D2" w14:textId="65189E33" w:rsidR="002331C7" w:rsidRDefault="0054321C" w:rsidP="004C5333">
            <w:pPr>
              <w:spacing w:before="120" w:after="120"/>
            </w:pPr>
            <w:r>
              <w:t>4</w:t>
            </w:r>
          </w:p>
        </w:tc>
      </w:tr>
      <w:tr w:rsidR="002331C7" w14:paraId="7B9DDF2C" w14:textId="77777777" w:rsidTr="00A82935">
        <w:tc>
          <w:tcPr>
            <w:tcW w:w="1470" w:type="dxa"/>
          </w:tcPr>
          <w:p w14:paraId="5EF21CB3" w14:textId="5D3D25C6" w:rsidR="002331C7" w:rsidRDefault="00684242" w:rsidP="004C5333">
            <w:pPr>
              <w:spacing w:before="120" w:after="120"/>
            </w:pPr>
            <w:r>
              <w:t>Section 3. Aims of paper</w:t>
            </w:r>
          </w:p>
        </w:tc>
        <w:tc>
          <w:tcPr>
            <w:tcW w:w="1886" w:type="dxa"/>
          </w:tcPr>
          <w:p w14:paraId="4EB6EFF3" w14:textId="7FAF86CA" w:rsidR="002331C7" w:rsidRDefault="00684242" w:rsidP="004C5333">
            <w:pPr>
              <w:spacing w:before="120" w:after="120"/>
            </w:pPr>
            <w:r>
              <w:t>3. Aim</w:t>
            </w:r>
          </w:p>
        </w:tc>
        <w:tc>
          <w:tcPr>
            <w:tcW w:w="4484" w:type="dxa"/>
          </w:tcPr>
          <w:p w14:paraId="5B202D38" w14:textId="72A03D48" w:rsidR="002331C7" w:rsidRDefault="00F75D29" w:rsidP="004C5333">
            <w:pPr>
              <w:spacing w:before="120" w:after="120"/>
            </w:pPr>
            <w:r w:rsidRPr="00F75D29">
              <w:t>Report the aim of the study</w:t>
            </w:r>
          </w:p>
        </w:tc>
        <w:tc>
          <w:tcPr>
            <w:tcW w:w="1176" w:type="dxa"/>
          </w:tcPr>
          <w:p w14:paraId="7C73A56A" w14:textId="6A3D4AC5" w:rsidR="002331C7" w:rsidRDefault="008670CB" w:rsidP="004C5333">
            <w:pPr>
              <w:spacing w:before="120" w:after="120"/>
            </w:pPr>
            <w:r>
              <w:t>6</w:t>
            </w:r>
          </w:p>
        </w:tc>
      </w:tr>
      <w:tr w:rsidR="002331C7" w14:paraId="52866180" w14:textId="77777777" w:rsidTr="00A82935">
        <w:tc>
          <w:tcPr>
            <w:tcW w:w="1470" w:type="dxa"/>
          </w:tcPr>
          <w:p w14:paraId="1A5E768A" w14:textId="7CEBEBBC" w:rsidR="002331C7" w:rsidRDefault="00684242" w:rsidP="004C5333">
            <w:pPr>
              <w:spacing w:before="120" w:after="120"/>
            </w:pPr>
            <w:r>
              <w:t>Section 4. Methods of paper</w:t>
            </w:r>
          </w:p>
        </w:tc>
        <w:tc>
          <w:tcPr>
            <w:tcW w:w="1886" w:type="dxa"/>
          </w:tcPr>
          <w:p w14:paraId="72878B00" w14:textId="3068E4AF" w:rsidR="002331C7" w:rsidRDefault="00684242" w:rsidP="004C5333">
            <w:pPr>
              <w:spacing w:before="120" w:after="120"/>
            </w:pPr>
            <w:r>
              <w:t>4a. Design</w:t>
            </w:r>
          </w:p>
        </w:tc>
        <w:tc>
          <w:tcPr>
            <w:tcW w:w="4484" w:type="dxa"/>
          </w:tcPr>
          <w:p w14:paraId="54EC6E1E" w14:textId="24BF7606" w:rsidR="002331C7" w:rsidRDefault="00F75D29" w:rsidP="004C5333">
            <w:pPr>
              <w:spacing w:before="120" w:after="120"/>
            </w:pPr>
            <w:r w:rsidRPr="00F75D29">
              <w:t>Provide a clear description of methods by which patients and the public were involved</w:t>
            </w:r>
          </w:p>
        </w:tc>
        <w:tc>
          <w:tcPr>
            <w:tcW w:w="1176" w:type="dxa"/>
          </w:tcPr>
          <w:p w14:paraId="0D495D21" w14:textId="208D2E04" w:rsidR="002331C7" w:rsidRDefault="00030C5D" w:rsidP="004C5333">
            <w:pPr>
              <w:spacing w:before="120" w:after="120"/>
            </w:pPr>
            <w:r>
              <w:t>6-9</w:t>
            </w:r>
          </w:p>
        </w:tc>
      </w:tr>
      <w:tr w:rsidR="002331C7" w14:paraId="4E34D403" w14:textId="77777777" w:rsidTr="00A82935">
        <w:tc>
          <w:tcPr>
            <w:tcW w:w="1470" w:type="dxa"/>
          </w:tcPr>
          <w:p w14:paraId="25D61C15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08575348" w14:textId="0B8D5A14" w:rsidR="002331C7" w:rsidRDefault="00684242" w:rsidP="004C5333">
            <w:pPr>
              <w:spacing w:before="120" w:after="120"/>
            </w:pPr>
            <w:r>
              <w:t>4b. People involved</w:t>
            </w:r>
          </w:p>
        </w:tc>
        <w:tc>
          <w:tcPr>
            <w:tcW w:w="4484" w:type="dxa"/>
          </w:tcPr>
          <w:p w14:paraId="1922943A" w14:textId="1D6D53A3" w:rsidR="002331C7" w:rsidRDefault="0080316A" w:rsidP="004C5333">
            <w:pPr>
              <w:spacing w:before="120" w:after="120"/>
            </w:pPr>
            <w:r w:rsidRPr="0080316A">
              <w:t>Provide a description of patients, carers, and the public involved with the PPI activity in the study</w:t>
            </w:r>
          </w:p>
        </w:tc>
        <w:tc>
          <w:tcPr>
            <w:tcW w:w="1176" w:type="dxa"/>
          </w:tcPr>
          <w:p w14:paraId="5E9D28D8" w14:textId="624D5EC9" w:rsidR="002331C7" w:rsidRDefault="00030C5D" w:rsidP="004C5333">
            <w:pPr>
              <w:spacing w:before="120" w:after="120"/>
            </w:pPr>
            <w:r>
              <w:t>6-7</w:t>
            </w:r>
          </w:p>
        </w:tc>
      </w:tr>
      <w:tr w:rsidR="002331C7" w14:paraId="1B625A51" w14:textId="77777777" w:rsidTr="00A82935">
        <w:tc>
          <w:tcPr>
            <w:tcW w:w="1470" w:type="dxa"/>
          </w:tcPr>
          <w:p w14:paraId="7E80A45A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5BB6665B" w14:textId="0375BEF2" w:rsidR="002331C7" w:rsidRDefault="00684242" w:rsidP="004C5333">
            <w:pPr>
              <w:spacing w:before="120" w:after="120"/>
            </w:pPr>
            <w:r>
              <w:t>4c. Stages of involvement</w:t>
            </w:r>
          </w:p>
        </w:tc>
        <w:tc>
          <w:tcPr>
            <w:tcW w:w="4484" w:type="dxa"/>
          </w:tcPr>
          <w:p w14:paraId="7F81A724" w14:textId="4F5B8AD7" w:rsidR="002331C7" w:rsidRDefault="0080316A" w:rsidP="004C5333">
            <w:pPr>
              <w:spacing w:before="120" w:after="120"/>
            </w:pPr>
            <w:r w:rsidRPr="0080316A">
              <w:t>Report on how PPI is used at different stages of the study</w:t>
            </w:r>
          </w:p>
        </w:tc>
        <w:tc>
          <w:tcPr>
            <w:tcW w:w="1176" w:type="dxa"/>
          </w:tcPr>
          <w:p w14:paraId="2BF61A79" w14:textId="451CC9B8" w:rsidR="002331C7" w:rsidRDefault="00030C5D" w:rsidP="004C5333">
            <w:pPr>
              <w:spacing w:before="120" w:after="120"/>
            </w:pPr>
            <w:r>
              <w:t>6-9</w:t>
            </w:r>
          </w:p>
        </w:tc>
      </w:tr>
      <w:tr w:rsidR="002331C7" w14:paraId="1A024A4F" w14:textId="77777777" w:rsidTr="00A82935">
        <w:tc>
          <w:tcPr>
            <w:tcW w:w="1470" w:type="dxa"/>
          </w:tcPr>
          <w:p w14:paraId="4D4C8013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272F9E68" w14:textId="1265B69B" w:rsidR="002331C7" w:rsidRDefault="00684242" w:rsidP="004C5333">
            <w:pPr>
              <w:spacing w:before="120" w:after="120"/>
            </w:pPr>
            <w:r>
              <w:t>4d. Level or nature of involvement</w:t>
            </w:r>
          </w:p>
        </w:tc>
        <w:tc>
          <w:tcPr>
            <w:tcW w:w="4484" w:type="dxa"/>
          </w:tcPr>
          <w:p w14:paraId="68DCD279" w14:textId="1C4BB12A" w:rsidR="002331C7" w:rsidRDefault="0080316A" w:rsidP="004C5333">
            <w:pPr>
              <w:spacing w:before="120" w:after="120"/>
            </w:pPr>
            <w:r w:rsidRPr="0080316A">
              <w:t>Report the level or nature of PPI used at various stages of the study</w:t>
            </w:r>
          </w:p>
        </w:tc>
        <w:tc>
          <w:tcPr>
            <w:tcW w:w="1176" w:type="dxa"/>
          </w:tcPr>
          <w:p w14:paraId="7A834BDD" w14:textId="17F5D3EC" w:rsidR="002331C7" w:rsidRDefault="00030C5D" w:rsidP="004C5333">
            <w:pPr>
              <w:spacing w:before="120" w:after="120"/>
            </w:pPr>
            <w:r>
              <w:t>6-9</w:t>
            </w:r>
          </w:p>
        </w:tc>
      </w:tr>
      <w:tr w:rsidR="002331C7" w14:paraId="5874DE90" w14:textId="77777777" w:rsidTr="00A82935">
        <w:tc>
          <w:tcPr>
            <w:tcW w:w="1470" w:type="dxa"/>
          </w:tcPr>
          <w:p w14:paraId="7F647D9F" w14:textId="1177481E" w:rsidR="002331C7" w:rsidRDefault="00684242" w:rsidP="004C5333">
            <w:pPr>
              <w:spacing w:before="120" w:after="120"/>
            </w:pPr>
            <w:r>
              <w:t>Section 5. Capture or measurement of PPI impact</w:t>
            </w:r>
          </w:p>
        </w:tc>
        <w:tc>
          <w:tcPr>
            <w:tcW w:w="1886" w:type="dxa"/>
          </w:tcPr>
          <w:p w14:paraId="64E97743" w14:textId="1D1B855D" w:rsidR="002331C7" w:rsidRDefault="00833EF1" w:rsidP="004C5333">
            <w:pPr>
              <w:spacing w:before="120" w:after="120"/>
            </w:pPr>
            <w:r>
              <w:t>5a. Qualitative evidence of impact</w:t>
            </w:r>
          </w:p>
        </w:tc>
        <w:tc>
          <w:tcPr>
            <w:tcW w:w="4484" w:type="dxa"/>
          </w:tcPr>
          <w:p w14:paraId="6B9138E0" w14:textId="2617818B" w:rsidR="002331C7" w:rsidRDefault="00E07ABD" w:rsidP="004C5333">
            <w:pPr>
              <w:spacing w:before="120" w:after="120"/>
            </w:pPr>
            <w:r w:rsidRPr="00E07ABD">
              <w:t>If applicable, report the methods used to qualitatively explore the impact of PPI in the study</w:t>
            </w:r>
          </w:p>
        </w:tc>
        <w:tc>
          <w:tcPr>
            <w:tcW w:w="1176" w:type="dxa"/>
          </w:tcPr>
          <w:p w14:paraId="3D3FED06" w14:textId="5BC4B28F" w:rsidR="002331C7" w:rsidRDefault="00B10811" w:rsidP="004C5333">
            <w:pPr>
              <w:spacing w:before="120" w:after="120"/>
            </w:pPr>
            <w:r>
              <w:t>9</w:t>
            </w:r>
          </w:p>
        </w:tc>
      </w:tr>
      <w:tr w:rsidR="002331C7" w14:paraId="7E71FA7F" w14:textId="77777777" w:rsidTr="00A82935">
        <w:tc>
          <w:tcPr>
            <w:tcW w:w="1470" w:type="dxa"/>
          </w:tcPr>
          <w:p w14:paraId="421F769A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3505B6E7" w14:textId="7D48BF18" w:rsidR="002331C7" w:rsidRDefault="00833EF1" w:rsidP="004C5333">
            <w:pPr>
              <w:spacing w:before="120" w:after="120"/>
            </w:pPr>
            <w:r>
              <w:t>5b. Quantitative evidence of impact</w:t>
            </w:r>
          </w:p>
        </w:tc>
        <w:tc>
          <w:tcPr>
            <w:tcW w:w="4484" w:type="dxa"/>
          </w:tcPr>
          <w:p w14:paraId="37468679" w14:textId="0698BC1A" w:rsidR="002331C7" w:rsidRDefault="00E07ABD" w:rsidP="004C5333">
            <w:pPr>
              <w:spacing w:before="120" w:after="120"/>
            </w:pPr>
            <w:r w:rsidRPr="00E07ABD">
              <w:t>If applicable, report the methods used to quantitatively measure or assess the impact of PPI</w:t>
            </w:r>
          </w:p>
        </w:tc>
        <w:tc>
          <w:tcPr>
            <w:tcW w:w="1176" w:type="dxa"/>
          </w:tcPr>
          <w:p w14:paraId="27A19F88" w14:textId="242A4E9B" w:rsidR="002331C7" w:rsidRDefault="00B10811" w:rsidP="004C5333">
            <w:pPr>
              <w:spacing w:before="120" w:after="120"/>
            </w:pPr>
            <w:r>
              <w:t>N/A</w:t>
            </w:r>
          </w:p>
        </w:tc>
      </w:tr>
      <w:tr w:rsidR="002331C7" w14:paraId="3CA9088E" w14:textId="77777777" w:rsidTr="00A82935">
        <w:tc>
          <w:tcPr>
            <w:tcW w:w="1470" w:type="dxa"/>
          </w:tcPr>
          <w:p w14:paraId="200BDCAB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75A3CF06" w14:textId="09BC0980" w:rsidR="002331C7" w:rsidRDefault="0098365A" w:rsidP="004C5333">
            <w:pPr>
              <w:spacing w:before="120" w:after="120"/>
            </w:pPr>
            <w:r>
              <w:t>5c. Robustness of measure</w:t>
            </w:r>
          </w:p>
        </w:tc>
        <w:tc>
          <w:tcPr>
            <w:tcW w:w="4484" w:type="dxa"/>
          </w:tcPr>
          <w:p w14:paraId="284A00CF" w14:textId="2CEACB1A" w:rsidR="002331C7" w:rsidRDefault="00E07ABD" w:rsidP="004C5333">
            <w:pPr>
              <w:spacing w:before="120" w:after="120"/>
            </w:pPr>
            <w:r w:rsidRPr="00E07ABD">
              <w:t>If applicable, report the rigour of the method used to capture or measure the impact of PPI</w:t>
            </w:r>
          </w:p>
        </w:tc>
        <w:tc>
          <w:tcPr>
            <w:tcW w:w="1176" w:type="dxa"/>
          </w:tcPr>
          <w:p w14:paraId="3A0DC0C5" w14:textId="5BB4F646" w:rsidR="002331C7" w:rsidRDefault="00B10811" w:rsidP="004C5333">
            <w:pPr>
              <w:spacing w:before="120" w:after="120"/>
            </w:pPr>
            <w:r>
              <w:t>N/A</w:t>
            </w:r>
          </w:p>
        </w:tc>
      </w:tr>
      <w:tr w:rsidR="002331C7" w14:paraId="2D693310" w14:textId="77777777" w:rsidTr="00A82935">
        <w:tc>
          <w:tcPr>
            <w:tcW w:w="1470" w:type="dxa"/>
          </w:tcPr>
          <w:p w14:paraId="2F984D55" w14:textId="2E4692B9" w:rsidR="002331C7" w:rsidRDefault="0098365A" w:rsidP="004C5333">
            <w:pPr>
              <w:spacing w:before="120" w:after="120"/>
            </w:pPr>
            <w:r>
              <w:t>Section 6. Economic evaluation</w:t>
            </w:r>
          </w:p>
        </w:tc>
        <w:tc>
          <w:tcPr>
            <w:tcW w:w="1886" w:type="dxa"/>
          </w:tcPr>
          <w:p w14:paraId="3BB9F1E6" w14:textId="2A0C1D07" w:rsidR="002331C7" w:rsidRDefault="00D7767D" w:rsidP="004C5333">
            <w:pPr>
              <w:spacing w:before="120" w:after="120"/>
            </w:pPr>
            <w:r>
              <w:t>6. Economic assessment</w:t>
            </w:r>
          </w:p>
        </w:tc>
        <w:tc>
          <w:tcPr>
            <w:tcW w:w="4484" w:type="dxa"/>
          </w:tcPr>
          <w:p w14:paraId="6781D4E0" w14:textId="1737F802" w:rsidR="00026C0B" w:rsidRPr="00026C0B" w:rsidRDefault="00026C0B" w:rsidP="004C5333">
            <w:pPr>
              <w:spacing w:before="120" w:after="120"/>
            </w:pPr>
            <w:r w:rsidRPr="00026C0B">
              <w:t>If applicable, report the method used for an economic assessment of PPI</w:t>
            </w:r>
          </w:p>
        </w:tc>
        <w:tc>
          <w:tcPr>
            <w:tcW w:w="1176" w:type="dxa"/>
          </w:tcPr>
          <w:p w14:paraId="7AD08AC9" w14:textId="6F41E5E8" w:rsidR="002331C7" w:rsidRDefault="00B10811" w:rsidP="004C5333">
            <w:pPr>
              <w:spacing w:before="120" w:after="120"/>
            </w:pPr>
            <w:r>
              <w:t>N/A</w:t>
            </w:r>
          </w:p>
        </w:tc>
      </w:tr>
      <w:tr w:rsidR="009307E8" w14:paraId="759D39ED" w14:textId="77777777" w:rsidTr="00A82935">
        <w:tc>
          <w:tcPr>
            <w:tcW w:w="1470" w:type="dxa"/>
          </w:tcPr>
          <w:p w14:paraId="61ACA62E" w14:textId="2DDF706B" w:rsidR="009307E8" w:rsidRDefault="009307E8" w:rsidP="004C5333">
            <w:pPr>
              <w:spacing w:before="120" w:after="120"/>
            </w:pPr>
            <w:r>
              <w:t>Section 7. Study results</w:t>
            </w:r>
          </w:p>
        </w:tc>
        <w:tc>
          <w:tcPr>
            <w:tcW w:w="1886" w:type="dxa"/>
          </w:tcPr>
          <w:p w14:paraId="37702700" w14:textId="287B4AD3" w:rsidR="009307E8" w:rsidRPr="00630EEC" w:rsidRDefault="009307E8" w:rsidP="004C5333">
            <w:pPr>
              <w:spacing w:before="120" w:after="120"/>
            </w:pPr>
            <w:r w:rsidRPr="00630EEC">
              <w:t>7a</w:t>
            </w:r>
            <w:r w:rsidR="00A82935">
              <w:t xml:space="preserve">. </w:t>
            </w:r>
            <w:r w:rsidRPr="00630EEC">
              <w:t>Outcomes of PPI</w:t>
            </w:r>
          </w:p>
        </w:tc>
        <w:tc>
          <w:tcPr>
            <w:tcW w:w="4484" w:type="dxa"/>
          </w:tcPr>
          <w:p w14:paraId="6495013E" w14:textId="7A5631BE" w:rsidR="009307E8" w:rsidRPr="00221284" w:rsidRDefault="00026C0B" w:rsidP="004C5333">
            <w:pPr>
              <w:spacing w:before="120" w:after="120"/>
            </w:pPr>
            <w:r w:rsidRPr="00026C0B">
              <w:t>Report the results of PPI in the study, including both positive and negative outcomes</w:t>
            </w:r>
          </w:p>
        </w:tc>
        <w:tc>
          <w:tcPr>
            <w:tcW w:w="1176" w:type="dxa"/>
          </w:tcPr>
          <w:p w14:paraId="435D83FC" w14:textId="742F570F" w:rsidR="009307E8" w:rsidRDefault="00B10811" w:rsidP="004C5333">
            <w:pPr>
              <w:spacing w:before="120" w:after="120"/>
            </w:pPr>
            <w:r>
              <w:t>9-15</w:t>
            </w:r>
          </w:p>
        </w:tc>
      </w:tr>
      <w:tr w:rsidR="009307E8" w14:paraId="49FA1CE6" w14:textId="77777777" w:rsidTr="00A82935">
        <w:tc>
          <w:tcPr>
            <w:tcW w:w="1470" w:type="dxa"/>
          </w:tcPr>
          <w:p w14:paraId="331AEAC9" w14:textId="0E8C0D1B" w:rsidR="009307E8" w:rsidRDefault="009307E8" w:rsidP="004C5333">
            <w:pPr>
              <w:spacing w:before="120" w:after="120"/>
            </w:pPr>
          </w:p>
        </w:tc>
        <w:tc>
          <w:tcPr>
            <w:tcW w:w="1886" w:type="dxa"/>
          </w:tcPr>
          <w:p w14:paraId="37D8B1F9" w14:textId="17FEEF8D" w:rsidR="009307E8" w:rsidRDefault="009307E8" w:rsidP="004C5333">
            <w:pPr>
              <w:spacing w:before="120" w:after="120"/>
            </w:pPr>
            <w:r w:rsidRPr="00630EEC">
              <w:t>7b</w:t>
            </w:r>
            <w:r w:rsidR="00A82935">
              <w:t xml:space="preserve">. </w:t>
            </w:r>
            <w:r w:rsidRPr="00630EEC">
              <w:t>Impacts of PPI</w:t>
            </w:r>
          </w:p>
        </w:tc>
        <w:tc>
          <w:tcPr>
            <w:tcW w:w="4484" w:type="dxa"/>
          </w:tcPr>
          <w:p w14:paraId="0F306A09" w14:textId="1F73B52D" w:rsidR="009307E8" w:rsidRPr="00221284" w:rsidRDefault="009307E8" w:rsidP="004C5333">
            <w:pPr>
              <w:spacing w:before="120" w:after="120"/>
            </w:pPr>
            <w:r w:rsidRPr="00221284">
              <w:t>Report the positive and negative impacts that PPI has had on the research, the individuals involved (including patients and researchers), and wider impacts</w:t>
            </w:r>
          </w:p>
        </w:tc>
        <w:tc>
          <w:tcPr>
            <w:tcW w:w="1176" w:type="dxa"/>
          </w:tcPr>
          <w:p w14:paraId="4F60A72C" w14:textId="07156F49" w:rsidR="009307E8" w:rsidRDefault="00D517A4" w:rsidP="004C5333">
            <w:pPr>
              <w:spacing w:before="120" w:after="120"/>
            </w:pPr>
            <w:r>
              <w:t>9-15</w:t>
            </w:r>
          </w:p>
        </w:tc>
      </w:tr>
      <w:tr w:rsidR="009307E8" w14:paraId="799F9353" w14:textId="77777777" w:rsidTr="00A82935">
        <w:tc>
          <w:tcPr>
            <w:tcW w:w="1470" w:type="dxa"/>
          </w:tcPr>
          <w:p w14:paraId="0807384D" w14:textId="77777777" w:rsidR="009307E8" w:rsidRDefault="009307E8" w:rsidP="004C5333">
            <w:pPr>
              <w:spacing w:before="120" w:after="120"/>
            </w:pPr>
          </w:p>
        </w:tc>
        <w:tc>
          <w:tcPr>
            <w:tcW w:w="1886" w:type="dxa"/>
          </w:tcPr>
          <w:p w14:paraId="1B337C33" w14:textId="5DD1F9BE" w:rsidR="009307E8" w:rsidRDefault="009307E8" w:rsidP="004C5333">
            <w:pPr>
              <w:spacing w:before="120" w:after="120"/>
            </w:pPr>
            <w:r w:rsidRPr="00630EEC">
              <w:t>7c</w:t>
            </w:r>
            <w:r w:rsidR="00A82935">
              <w:t xml:space="preserve">. </w:t>
            </w:r>
            <w:r w:rsidRPr="00630EEC">
              <w:t>Context of PPI</w:t>
            </w:r>
          </w:p>
        </w:tc>
        <w:tc>
          <w:tcPr>
            <w:tcW w:w="4484" w:type="dxa"/>
          </w:tcPr>
          <w:p w14:paraId="21305F6F" w14:textId="63BAC918" w:rsidR="009307E8" w:rsidRDefault="009307E8" w:rsidP="004C5333">
            <w:pPr>
              <w:spacing w:before="120" w:after="120"/>
            </w:pPr>
            <w:r w:rsidRPr="00221284">
              <w:t>Report the influence of any contextual factors that enabled or hindered the process or impact of PPI</w:t>
            </w:r>
          </w:p>
        </w:tc>
        <w:tc>
          <w:tcPr>
            <w:tcW w:w="1176" w:type="dxa"/>
          </w:tcPr>
          <w:p w14:paraId="57C9F3EC" w14:textId="0AFA02AA" w:rsidR="009307E8" w:rsidRDefault="00101191" w:rsidP="004C5333">
            <w:pPr>
              <w:spacing w:before="120" w:after="120"/>
            </w:pPr>
            <w:r>
              <w:t>16-17</w:t>
            </w:r>
          </w:p>
        </w:tc>
      </w:tr>
      <w:tr w:rsidR="009307E8" w14:paraId="15AA1CB0" w14:textId="77777777" w:rsidTr="00A82935">
        <w:tc>
          <w:tcPr>
            <w:tcW w:w="1470" w:type="dxa"/>
          </w:tcPr>
          <w:p w14:paraId="051A8AF6" w14:textId="77777777" w:rsidR="009307E8" w:rsidRDefault="009307E8" w:rsidP="004C5333">
            <w:pPr>
              <w:spacing w:before="120" w:after="120"/>
            </w:pPr>
          </w:p>
        </w:tc>
        <w:tc>
          <w:tcPr>
            <w:tcW w:w="1886" w:type="dxa"/>
          </w:tcPr>
          <w:p w14:paraId="79E3DB3F" w14:textId="10D34DA6" w:rsidR="009307E8" w:rsidRDefault="009307E8" w:rsidP="004C5333">
            <w:pPr>
              <w:spacing w:before="120" w:after="120"/>
            </w:pPr>
            <w:r w:rsidRPr="00630EEC">
              <w:t>7d</w:t>
            </w:r>
            <w:r w:rsidR="00A82935">
              <w:t xml:space="preserve">. </w:t>
            </w:r>
            <w:r w:rsidRPr="00630EEC">
              <w:t>Process of PPI</w:t>
            </w:r>
          </w:p>
        </w:tc>
        <w:tc>
          <w:tcPr>
            <w:tcW w:w="4484" w:type="dxa"/>
          </w:tcPr>
          <w:p w14:paraId="355F0915" w14:textId="0CAA55F8" w:rsidR="009307E8" w:rsidRDefault="009307E8" w:rsidP="004C5333">
            <w:pPr>
              <w:spacing w:before="120" w:after="120"/>
            </w:pPr>
            <w:r w:rsidRPr="00221284">
              <w:t>Report the influence of any process factors, that enabled or hindered the impact of PPI</w:t>
            </w:r>
          </w:p>
        </w:tc>
        <w:tc>
          <w:tcPr>
            <w:tcW w:w="1176" w:type="dxa"/>
          </w:tcPr>
          <w:p w14:paraId="19EC3496" w14:textId="0C999595" w:rsidR="009307E8" w:rsidRDefault="007113B3" w:rsidP="004C5333">
            <w:pPr>
              <w:spacing w:before="120" w:after="120"/>
            </w:pPr>
            <w:r>
              <w:t>N/A</w:t>
            </w:r>
          </w:p>
        </w:tc>
      </w:tr>
      <w:tr w:rsidR="002331C7" w14:paraId="6C400FEE" w14:textId="77777777" w:rsidTr="00A82935">
        <w:tc>
          <w:tcPr>
            <w:tcW w:w="1470" w:type="dxa"/>
          </w:tcPr>
          <w:p w14:paraId="68575D73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3A1B3646" w14:textId="360193B5" w:rsidR="002331C7" w:rsidRDefault="00026C0B" w:rsidP="004C5333">
            <w:pPr>
              <w:spacing w:before="120" w:after="120"/>
            </w:pPr>
            <w:r w:rsidRPr="00026C0B">
              <w:t>7ei</w:t>
            </w:r>
            <w:r w:rsidR="00A82935">
              <w:t xml:space="preserve">. </w:t>
            </w:r>
            <w:r w:rsidRPr="00026C0B">
              <w:t>Theory development</w:t>
            </w:r>
          </w:p>
        </w:tc>
        <w:tc>
          <w:tcPr>
            <w:tcW w:w="4484" w:type="dxa"/>
          </w:tcPr>
          <w:p w14:paraId="40FDE6F5" w14:textId="06AA2BCD" w:rsidR="002331C7" w:rsidRDefault="00221284" w:rsidP="004C5333">
            <w:pPr>
              <w:spacing w:before="120" w:after="120"/>
            </w:pPr>
            <w:r w:rsidRPr="00221284">
              <w:t>Report any conceptual or theoretical development in PPI that have emerged</w:t>
            </w:r>
          </w:p>
        </w:tc>
        <w:tc>
          <w:tcPr>
            <w:tcW w:w="1176" w:type="dxa"/>
          </w:tcPr>
          <w:p w14:paraId="67922270" w14:textId="0E0889CE" w:rsidR="002331C7" w:rsidRDefault="00E50CD8" w:rsidP="004C5333">
            <w:pPr>
              <w:spacing w:before="120" w:after="120"/>
            </w:pPr>
            <w:r>
              <w:t>N/A</w:t>
            </w:r>
          </w:p>
        </w:tc>
      </w:tr>
      <w:tr w:rsidR="002331C7" w14:paraId="5E8EF83E" w14:textId="77777777" w:rsidTr="00A82935">
        <w:tc>
          <w:tcPr>
            <w:tcW w:w="1470" w:type="dxa"/>
          </w:tcPr>
          <w:p w14:paraId="161B2CB0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70B01737" w14:textId="229F58B5" w:rsidR="002331C7" w:rsidRDefault="00630EEC" w:rsidP="004C5333">
            <w:pPr>
              <w:spacing w:before="120" w:after="120"/>
            </w:pPr>
            <w:r w:rsidRPr="00630EEC">
              <w:t>7eii</w:t>
            </w:r>
            <w:r w:rsidR="00A82935">
              <w:t xml:space="preserve">. </w:t>
            </w:r>
            <w:r w:rsidRPr="00630EEC">
              <w:t>Theory development</w:t>
            </w:r>
          </w:p>
        </w:tc>
        <w:tc>
          <w:tcPr>
            <w:tcW w:w="4484" w:type="dxa"/>
          </w:tcPr>
          <w:p w14:paraId="2E779FA1" w14:textId="48531D1C" w:rsidR="002331C7" w:rsidRDefault="00487DB0" w:rsidP="004C5333">
            <w:pPr>
              <w:spacing w:before="120" w:after="120"/>
            </w:pPr>
            <w:r w:rsidRPr="00487DB0">
              <w:t xml:space="preserve">Report testing of theoretical </w:t>
            </w:r>
            <w:r w:rsidR="00D33549" w:rsidRPr="00487DB0">
              <w:t>models</w:t>
            </w:r>
            <w:r w:rsidR="00D33549">
              <w:t>,</w:t>
            </w:r>
            <w:r w:rsidR="00D33549" w:rsidRPr="00487DB0">
              <w:t xml:space="preserve"> if</w:t>
            </w:r>
            <w:r w:rsidRPr="00487DB0">
              <w:t xml:space="preserve"> any</w:t>
            </w:r>
          </w:p>
        </w:tc>
        <w:tc>
          <w:tcPr>
            <w:tcW w:w="1176" w:type="dxa"/>
          </w:tcPr>
          <w:p w14:paraId="3E33A6B3" w14:textId="2AA16169" w:rsidR="002331C7" w:rsidRDefault="00E50CD8" w:rsidP="004C5333">
            <w:pPr>
              <w:spacing w:before="120" w:after="120"/>
            </w:pPr>
            <w:r>
              <w:t>N/A</w:t>
            </w:r>
          </w:p>
        </w:tc>
      </w:tr>
      <w:tr w:rsidR="002331C7" w14:paraId="0CC0FE07" w14:textId="77777777" w:rsidTr="00A82935">
        <w:tc>
          <w:tcPr>
            <w:tcW w:w="1470" w:type="dxa"/>
          </w:tcPr>
          <w:p w14:paraId="502CD71F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2DD64CD9" w14:textId="5F54CCB0" w:rsidR="002331C7" w:rsidRDefault="00B66406" w:rsidP="004C5333">
            <w:pPr>
              <w:spacing w:before="120" w:after="120"/>
            </w:pPr>
            <w:r w:rsidRPr="00B66406">
              <w:t>7f</w:t>
            </w:r>
            <w:r w:rsidR="00A82935">
              <w:t xml:space="preserve">. </w:t>
            </w:r>
            <w:r w:rsidRPr="00B66406">
              <w:t>Measurement</w:t>
            </w:r>
          </w:p>
        </w:tc>
        <w:tc>
          <w:tcPr>
            <w:tcW w:w="4484" w:type="dxa"/>
          </w:tcPr>
          <w:p w14:paraId="114EF102" w14:textId="736CB8E3" w:rsidR="002331C7" w:rsidRDefault="00487DB0" w:rsidP="004C5333">
            <w:pPr>
              <w:spacing w:before="120" w:after="120"/>
            </w:pPr>
            <w:r w:rsidRPr="00487DB0">
              <w:t>If applicable, report all aspects of instrument development and testing (</w:t>
            </w:r>
            <w:r w:rsidR="00D33549" w:rsidRPr="00487DB0">
              <w:t>e</w:t>
            </w:r>
            <w:r w:rsidR="00D33549">
              <w:t>.</w:t>
            </w:r>
            <w:r w:rsidR="00D33549" w:rsidRPr="00487DB0">
              <w:t>g.,</w:t>
            </w:r>
            <w:r w:rsidRPr="00487DB0">
              <w:t xml:space="preserve"> validity, reliability, feasibility, acceptability, responsiveness, interpretability, appropriateness, precision)</w:t>
            </w:r>
          </w:p>
        </w:tc>
        <w:tc>
          <w:tcPr>
            <w:tcW w:w="1176" w:type="dxa"/>
          </w:tcPr>
          <w:p w14:paraId="1C809AD7" w14:textId="41F1869A" w:rsidR="002331C7" w:rsidRDefault="00E50CD8" w:rsidP="004C5333">
            <w:pPr>
              <w:spacing w:before="120" w:after="120"/>
            </w:pPr>
            <w:r>
              <w:t>N/A</w:t>
            </w:r>
          </w:p>
        </w:tc>
      </w:tr>
      <w:tr w:rsidR="002331C7" w14:paraId="4E1C6F31" w14:textId="77777777" w:rsidTr="00A82935">
        <w:tc>
          <w:tcPr>
            <w:tcW w:w="1470" w:type="dxa"/>
          </w:tcPr>
          <w:p w14:paraId="4135336B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62DE16CD" w14:textId="744CB6BC" w:rsidR="002331C7" w:rsidRDefault="00B66406" w:rsidP="004C5333">
            <w:pPr>
              <w:spacing w:before="120" w:after="120"/>
            </w:pPr>
            <w:r w:rsidRPr="00B66406">
              <w:t>7g</w:t>
            </w:r>
            <w:r w:rsidR="00A82935">
              <w:t xml:space="preserve">. </w:t>
            </w:r>
            <w:r w:rsidRPr="00B66406">
              <w:t>Economic assessment</w:t>
            </w:r>
          </w:p>
        </w:tc>
        <w:tc>
          <w:tcPr>
            <w:tcW w:w="4484" w:type="dxa"/>
          </w:tcPr>
          <w:p w14:paraId="7D1DA284" w14:textId="7BBB72C9" w:rsidR="002331C7" w:rsidRDefault="00487DB0" w:rsidP="004C5333">
            <w:pPr>
              <w:spacing w:before="120" w:after="120"/>
            </w:pPr>
            <w:r w:rsidRPr="00487DB0">
              <w:t>Report any information on the costs or benefit of PPI</w:t>
            </w:r>
          </w:p>
        </w:tc>
        <w:tc>
          <w:tcPr>
            <w:tcW w:w="1176" w:type="dxa"/>
          </w:tcPr>
          <w:p w14:paraId="74F09F4E" w14:textId="7FEE1303" w:rsidR="002331C7" w:rsidRDefault="00E50CD8" w:rsidP="004C5333">
            <w:pPr>
              <w:spacing w:before="120" w:after="120"/>
            </w:pPr>
            <w:r>
              <w:t>N/A</w:t>
            </w:r>
          </w:p>
        </w:tc>
      </w:tr>
      <w:tr w:rsidR="002331C7" w14:paraId="0126AD2B" w14:textId="77777777" w:rsidTr="00A82935">
        <w:tc>
          <w:tcPr>
            <w:tcW w:w="1470" w:type="dxa"/>
          </w:tcPr>
          <w:p w14:paraId="17FC4FA4" w14:textId="5332D6DE" w:rsidR="002331C7" w:rsidRDefault="00B66406" w:rsidP="004C5333">
            <w:pPr>
              <w:spacing w:before="120" w:after="120"/>
            </w:pPr>
            <w:r w:rsidRPr="00B66406">
              <w:lastRenderedPageBreak/>
              <w:t>Section 8</w:t>
            </w:r>
            <w:r w:rsidR="00A82935">
              <w:t xml:space="preserve">. </w:t>
            </w:r>
            <w:r w:rsidRPr="00B66406">
              <w:t>Discussion and conclusions</w:t>
            </w:r>
          </w:p>
        </w:tc>
        <w:tc>
          <w:tcPr>
            <w:tcW w:w="1886" w:type="dxa"/>
          </w:tcPr>
          <w:p w14:paraId="33E28E62" w14:textId="569BABD5" w:rsidR="00B66406" w:rsidRPr="00B66406" w:rsidRDefault="00B66406" w:rsidP="004C5333">
            <w:pPr>
              <w:spacing w:before="120" w:after="120"/>
            </w:pPr>
            <w:r w:rsidRPr="00B66406">
              <w:t>8a</w:t>
            </w:r>
            <w:r w:rsidR="00A82935">
              <w:t xml:space="preserve">. </w:t>
            </w:r>
            <w:r w:rsidRPr="00B66406">
              <w:t>Outcomes</w:t>
            </w:r>
          </w:p>
        </w:tc>
        <w:tc>
          <w:tcPr>
            <w:tcW w:w="4484" w:type="dxa"/>
          </w:tcPr>
          <w:p w14:paraId="157D0871" w14:textId="1D5D4931" w:rsidR="002331C7" w:rsidRDefault="00487DB0" w:rsidP="004C5333">
            <w:pPr>
              <w:spacing w:before="120" w:after="120"/>
            </w:pPr>
            <w:r w:rsidRPr="00487DB0">
              <w:t>Comment on how PPI influenced the study overall. Describe positive and negative effects</w:t>
            </w:r>
          </w:p>
        </w:tc>
        <w:tc>
          <w:tcPr>
            <w:tcW w:w="1176" w:type="dxa"/>
          </w:tcPr>
          <w:p w14:paraId="78B98B6C" w14:textId="1829DAC2" w:rsidR="002331C7" w:rsidRDefault="00C819AC" w:rsidP="004C5333">
            <w:pPr>
              <w:spacing w:before="120" w:after="120"/>
            </w:pPr>
            <w:r>
              <w:t>9-15</w:t>
            </w:r>
          </w:p>
        </w:tc>
      </w:tr>
      <w:tr w:rsidR="002331C7" w14:paraId="3EB9E77B" w14:textId="77777777" w:rsidTr="00A82935">
        <w:tc>
          <w:tcPr>
            <w:tcW w:w="1470" w:type="dxa"/>
          </w:tcPr>
          <w:p w14:paraId="6E7938E0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43CDF2B5" w14:textId="254DC4A4" w:rsidR="002331C7" w:rsidRDefault="002D2BE1" w:rsidP="004C5333">
            <w:pPr>
              <w:spacing w:before="120" w:after="120"/>
            </w:pPr>
            <w:r w:rsidRPr="002D2BE1">
              <w:t>8b</w:t>
            </w:r>
            <w:r w:rsidR="00A82935">
              <w:t xml:space="preserve">. </w:t>
            </w:r>
            <w:r w:rsidRPr="002D2BE1">
              <w:t>Impacts</w:t>
            </w:r>
          </w:p>
        </w:tc>
        <w:tc>
          <w:tcPr>
            <w:tcW w:w="4484" w:type="dxa"/>
          </w:tcPr>
          <w:p w14:paraId="4EE4EA69" w14:textId="7EFCC25F" w:rsidR="002331C7" w:rsidRDefault="00526898" w:rsidP="004C5333">
            <w:pPr>
              <w:spacing w:before="120" w:after="120"/>
            </w:pPr>
            <w:r w:rsidRPr="00526898">
              <w:t>Comment on the different impacts of PPI identified in this study and how they contribute to new knowledge</w:t>
            </w:r>
          </w:p>
        </w:tc>
        <w:tc>
          <w:tcPr>
            <w:tcW w:w="1176" w:type="dxa"/>
          </w:tcPr>
          <w:p w14:paraId="3F01AF96" w14:textId="67071751" w:rsidR="002331C7" w:rsidRDefault="00C819AC" w:rsidP="004C5333">
            <w:pPr>
              <w:spacing w:before="120" w:after="120"/>
            </w:pPr>
            <w:r>
              <w:t>9-15</w:t>
            </w:r>
          </w:p>
        </w:tc>
      </w:tr>
      <w:tr w:rsidR="002331C7" w14:paraId="3C91ECC7" w14:textId="77777777" w:rsidTr="00A82935">
        <w:tc>
          <w:tcPr>
            <w:tcW w:w="1470" w:type="dxa"/>
          </w:tcPr>
          <w:p w14:paraId="48CAF980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7CF2394A" w14:textId="7552FB4A" w:rsidR="002331C7" w:rsidRDefault="002D2BE1" w:rsidP="004C5333">
            <w:pPr>
              <w:spacing w:before="120" w:after="120"/>
            </w:pPr>
            <w:r w:rsidRPr="002D2BE1">
              <w:t>8c</w:t>
            </w:r>
            <w:r w:rsidR="00A82935">
              <w:t xml:space="preserve">. </w:t>
            </w:r>
            <w:r w:rsidRPr="002D2BE1">
              <w:t>Definition</w:t>
            </w:r>
          </w:p>
        </w:tc>
        <w:tc>
          <w:tcPr>
            <w:tcW w:w="4484" w:type="dxa"/>
          </w:tcPr>
          <w:p w14:paraId="738CC364" w14:textId="16917B3C" w:rsidR="002331C7" w:rsidRDefault="00526898" w:rsidP="004C5333">
            <w:pPr>
              <w:spacing w:before="120" w:after="120"/>
            </w:pPr>
            <w:r w:rsidRPr="00526898">
              <w:t>Comment on the definition of PPI used (reported in the Background section) and whether or not you would suggest any changes</w:t>
            </w:r>
          </w:p>
        </w:tc>
        <w:tc>
          <w:tcPr>
            <w:tcW w:w="1176" w:type="dxa"/>
          </w:tcPr>
          <w:p w14:paraId="7A30C8BD" w14:textId="7CF5FD7C" w:rsidR="002331C7" w:rsidRDefault="00A13156" w:rsidP="004C5333">
            <w:pPr>
              <w:spacing w:before="120" w:after="120"/>
            </w:pPr>
            <w:r>
              <w:t>N/A</w:t>
            </w:r>
          </w:p>
        </w:tc>
      </w:tr>
      <w:tr w:rsidR="002331C7" w14:paraId="76BF2EF4" w14:textId="77777777" w:rsidTr="00A82935">
        <w:tc>
          <w:tcPr>
            <w:tcW w:w="1470" w:type="dxa"/>
          </w:tcPr>
          <w:p w14:paraId="3DEBD07A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45355A58" w14:textId="2D48E4D0" w:rsidR="002331C7" w:rsidRDefault="002D2BE1" w:rsidP="004C5333">
            <w:pPr>
              <w:spacing w:before="120" w:after="120"/>
            </w:pPr>
            <w:r w:rsidRPr="002D2BE1">
              <w:t>8d</w:t>
            </w:r>
            <w:r w:rsidR="00A82935">
              <w:t xml:space="preserve">. </w:t>
            </w:r>
            <w:r w:rsidRPr="002D2BE1">
              <w:t>Theoretical underpinnings</w:t>
            </w:r>
          </w:p>
        </w:tc>
        <w:tc>
          <w:tcPr>
            <w:tcW w:w="4484" w:type="dxa"/>
          </w:tcPr>
          <w:p w14:paraId="2AD7C9D2" w14:textId="66316777" w:rsidR="002331C7" w:rsidRDefault="00526898" w:rsidP="004C5333">
            <w:pPr>
              <w:spacing w:before="120" w:after="120"/>
            </w:pPr>
            <w:r w:rsidRPr="00526898">
              <w:t>Comment on any way your study adds to the theoretical development of PPI</w:t>
            </w:r>
          </w:p>
        </w:tc>
        <w:tc>
          <w:tcPr>
            <w:tcW w:w="1176" w:type="dxa"/>
          </w:tcPr>
          <w:p w14:paraId="33664DB0" w14:textId="3C48E059" w:rsidR="002331C7" w:rsidRDefault="000A3F8E" w:rsidP="004C5333">
            <w:pPr>
              <w:spacing w:before="120" w:after="120"/>
            </w:pPr>
            <w:r>
              <w:t>N/A</w:t>
            </w:r>
          </w:p>
        </w:tc>
      </w:tr>
      <w:tr w:rsidR="002331C7" w14:paraId="2F119C06" w14:textId="77777777" w:rsidTr="00A82935">
        <w:tc>
          <w:tcPr>
            <w:tcW w:w="1470" w:type="dxa"/>
          </w:tcPr>
          <w:p w14:paraId="19841AB2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0076563D" w14:textId="795964C6" w:rsidR="002331C7" w:rsidRDefault="002D2BE1" w:rsidP="004C5333">
            <w:pPr>
              <w:spacing w:before="120" w:after="120"/>
            </w:pPr>
            <w:r w:rsidRPr="002D2BE1">
              <w:t>8e</w:t>
            </w:r>
            <w:r w:rsidR="00A82935">
              <w:t xml:space="preserve">. </w:t>
            </w:r>
            <w:r w:rsidRPr="002D2BE1">
              <w:t>Context</w:t>
            </w:r>
          </w:p>
        </w:tc>
        <w:tc>
          <w:tcPr>
            <w:tcW w:w="4484" w:type="dxa"/>
          </w:tcPr>
          <w:p w14:paraId="56D71735" w14:textId="105B22B1" w:rsidR="002331C7" w:rsidRDefault="00526898" w:rsidP="004C5333">
            <w:pPr>
              <w:spacing w:before="120" w:after="120"/>
            </w:pPr>
            <w:r w:rsidRPr="00526898">
              <w:t>Comment on how context factors influenced PPI in the study</w:t>
            </w:r>
          </w:p>
        </w:tc>
        <w:tc>
          <w:tcPr>
            <w:tcW w:w="1176" w:type="dxa"/>
          </w:tcPr>
          <w:p w14:paraId="14A23D2D" w14:textId="1BCC630B" w:rsidR="002331C7" w:rsidRDefault="00C819AC" w:rsidP="004C5333">
            <w:pPr>
              <w:spacing w:before="120" w:after="120"/>
            </w:pPr>
            <w:r>
              <w:t>16-17</w:t>
            </w:r>
          </w:p>
        </w:tc>
      </w:tr>
      <w:tr w:rsidR="002331C7" w14:paraId="18EC0FDE" w14:textId="77777777" w:rsidTr="00A82935">
        <w:tc>
          <w:tcPr>
            <w:tcW w:w="1470" w:type="dxa"/>
          </w:tcPr>
          <w:p w14:paraId="60F74EEE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519B6041" w14:textId="2FC7D96A" w:rsidR="002331C7" w:rsidRDefault="002D2BE1" w:rsidP="004C5333">
            <w:pPr>
              <w:spacing w:before="120" w:after="120"/>
            </w:pPr>
            <w:r w:rsidRPr="002D2BE1">
              <w:t>8f</w:t>
            </w:r>
            <w:r w:rsidR="00A82935">
              <w:t xml:space="preserve">. </w:t>
            </w:r>
            <w:r w:rsidRPr="002D2BE1">
              <w:t>Process</w:t>
            </w:r>
          </w:p>
        </w:tc>
        <w:tc>
          <w:tcPr>
            <w:tcW w:w="4484" w:type="dxa"/>
          </w:tcPr>
          <w:p w14:paraId="50C881CB" w14:textId="134E8757" w:rsidR="002331C7" w:rsidRDefault="00441370" w:rsidP="004C5333">
            <w:pPr>
              <w:spacing w:before="120" w:after="120"/>
            </w:pPr>
            <w:r w:rsidRPr="00441370">
              <w:t>Comment on how process factors influenced PPI in the study</w:t>
            </w:r>
          </w:p>
        </w:tc>
        <w:tc>
          <w:tcPr>
            <w:tcW w:w="1176" w:type="dxa"/>
          </w:tcPr>
          <w:p w14:paraId="37281CF7" w14:textId="68EA0CEA" w:rsidR="002331C7" w:rsidRDefault="00C819AC" w:rsidP="004C5333">
            <w:pPr>
              <w:spacing w:before="120" w:after="120"/>
            </w:pPr>
            <w:r>
              <w:t>16-17</w:t>
            </w:r>
          </w:p>
        </w:tc>
      </w:tr>
      <w:tr w:rsidR="002331C7" w14:paraId="48E887E3" w14:textId="77777777" w:rsidTr="00A82935">
        <w:tc>
          <w:tcPr>
            <w:tcW w:w="1470" w:type="dxa"/>
          </w:tcPr>
          <w:p w14:paraId="548F8ECF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33296CD9" w14:textId="0DB8CE9E" w:rsidR="002331C7" w:rsidRDefault="00620B98" w:rsidP="004C5333">
            <w:pPr>
              <w:spacing w:before="120" w:after="120"/>
            </w:pPr>
            <w:r w:rsidRPr="00620B98">
              <w:t>8g</w:t>
            </w:r>
            <w:r w:rsidR="008E1FE2">
              <w:t>.</w:t>
            </w:r>
            <w:r w:rsidRPr="00620B98">
              <w:t xml:space="preserve"> Measurement and capture of PPI impact</w:t>
            </w:r>
          </w:p>
        </w:tc>
        <w:tc>
          <w:tcPr>
            <w:tcW w:w="4484" w:type="dxa"/>
          </w:tcPr>
          <w:p w14:paraId="57419952" w14:textId="17524665" w:rsidR="002331C7" w:rsidRDefault="00441370" w:rsidP="004C5333">
            <w:pPr>
              <w:spacing w:before="120" w:after="120"/>
            </w:pPr>
            <w:r w:rsidRPr="00441370">
              <w:t>If applicable, comment on how well PPI impact was evaluated or measured in the study</w:t>
            </w:r>
          </w:p>
        </w:tc>
        <w:tc>
          <w:tcPr>
            <w:tcW w:w="1176" w:type="dxa"/>
          </w:tcPr>
          <w:p w14:paraId="0AA3CC7D" w14:textId="6E3A7329" w:rsidR="002331C7" w:rsidRDefault="00C819AC" w:rsidP="004C5333">
            <w:pPr>
              <w:spacing w:before="120" w:after="120"/>
            </w:pPr>
            <w:r>
              <w:t>N/A</w:t>
            </w:r>
          </w:p>
        </w:tc>
      </w:tr>
      <w:tr w:rsidR="002331C7" w14:paraId="42CD6043" w14:textId="77777777" w:rsidTr="00A82935">
        <w:tc>
          <w:tcPr>
            <w:tcW w:w="1470" w:type="dxa"/>
          </w:tcPr>
          <w:p w14:paraId="77832434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</w:tcPr>
          <w:p w14:paraId="1BB1FD50" w14:textId="75A54E5B" w:rsidR="002331C7" w:rsidRDefault="00620B98" w:rsidP="004C5333">
            <w:pPr>
              <w:spacing w:before="120" w:after="120"/>
            </w:pPr>
            <w:r w:rsidRPr="00620B98">
              <w:t>8h</w:t>
            </w:r>
            <w:r w:rsidR="004C5333">
              <w:t>.</w:t>
            </w:r>
            <w:r w:rsidRPr="00620B98">
              <w:t xml:space="preserve"> Economic assessment</w:t>
            </w:r>
          </w:p>
        </w:tc>
        <w:tc>
          <w:tcPr>
            <w:tcW w:w="4484" w:type="dxa"/>
          </w:tcPr>
          <w:p w14:paraId="164FA47B" w14:textId="529EAA9E" w:rsidR="002331C7" w:rsidRDefault="00441370" w:rsidP="004C5333">
            <w:pPr>
              <w:spacing w:before="120" w:after="120"/>
            </w:pPr>
            <w:r w:rsidRPr="00441370">
              <w:t>If applicable, discuss any aspects of the economic cost or benefit of PPI, particularly any suggestions for future economic modelling.</w:t>
            </w:r>
          </w:p>
        </w:tc>
        <w:tc>
          <w:tcPr>
            <w:tcW w:w="1176" w:type="dxa"/>
          </w:tcPr>
          <w:p w14:paraId="0865C1ED" w14:textId="397A026F" w:rsidR="002331C7" w:rsidRDefault="000A3F8E" w:rsidP="004C5333">
            <w:pPr>
              <w:spacing w:before="120" w:after="120"/>
            </w:pPr>
            <w:r>
              <w:t>N/A</w:t>
            </w:r>
          </w:p>
        </w:tc>
      </w:tr>
      <w:tr w:rsidR="002331C7" w14:paraId="74E0BD45" w14:textId="77777777" w:rsidTr="00A82935">
        <w:tc>
          <w:tcPr>
            <w:tcW w:w="1470" w:type="dxa"/>
            <w:tcBorders>
              <w:bottom w:val="single" w:sz="4" w:space="0" w:color="auto"/>
            </w:tcBorders>
          </w:tcPr>
          <w:p w14:paraId="20667D25" w14:textId="77777777" w:rsidR="002331C7" w:rsidRDefault="002331C7" w:rsidP="004C5333">
            <w:pPr>
              <w:spacing w:before="120" w:after="120"/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5BF2C8E6" w14:textId="23941D79" w:rsidR="002331C7" w:rsidRDefault="00620B98" w:rsidP="004C5333">
            <w:pPr>
              <w:spacing w:before="120" w:after="120"/>
            </w:pPr>
            <w:r w:rsidRPr="00620B98">
              <w:t>8i</w:t>
            </w:r>
            <w:r w:rsidR="004C5333">
              <w:t>.</w:t>
            </w:r>
            <w:r w:rsidRPr="00620B98">
              <w:t xml:space="preserve"> Reflections/critical perspective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14:paraId="0C12023D" w14:textId="2F466621" w:rsidR="002331C7" w:rsidRDefault="00620B98" w:rsidP="004C5333">
            <w:pPr>
              <w:spacing w:before="120" w:after="120"/>
            </w:pPr>
            <w:r w:rsidRPr="00620B98">
              <w:t>Comment critically on the study, reflecting on the things that went well and those that did not, so that others can learn from this study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9EC9A1B" w14:textId="263F3136" w:rsidR="002331C7" w:rsidRDefault="00C819AC" w:rsidP="004C5333">
            <w:pPr>
              <w:spacing w:before="120" w:after="120"/>
            </w:pPr>
            <w:r>
              <w:t>16-17</w:t>
            </w:r>
          </w:p>
        </w:tc>
      </w:tr>
    </w:tbl>
    <w:p w14:paraId="40D35C93" w14:textId="5AE4213F" w:rsidR="002E1CBD" w:rsidRPr="002E1CBD" w:rsidRDefault="002E1CBD" w:rsidP="007D0BCB"/>
    <w:sectPr w:rsidR="002E1CBD" w:rsidRPr="002E1CB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6932" w14:textId="77777777" w:rsidR="00C6683B" w:rsidRDefault="00C6683B">
      <w:pPr>
        <w:spacing w:after="0" w:line="240" w:lineRule="auto"/>
      </w:pPr>
      <w:r>
        <w:separator/>
      </w:r>
    </w:p>
  </w:endnote>
  <w:endnote w:type="continuationSeparator" w:id="0">
    <w:p w14:paraId="4AAB60EC" w14:textId="77777777" w:rsidR="00C6683B" w:rsidRDefault="00C6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9DBCE3" w14:paraId="0D8739D4" w14:textId="77777777" w:rsidTr="339DBCE3">
      <w:tc>
        <w:tcPr>
          <w:tcW w:w="3005" w:type="dxa"/>
        </w:tcPr>
        <w:p w14:paraId="09DDD62E" w14:textId="4C70F290" w:rsidR="339DBCE3" w:rsidRDefault="339DBCE3" w:rsidP="339DBCE3">
          <w:pPr>
            <w:pStyle w:val="Header"/>
            <w:ind w:left="-115"/>
          </w:pPr>
        </w:p>
      </w:tc>
      <w:tc>
        <w:tcPr>
          <w:tcW w:w="3005" w:type="dxa"/>
        </w:tcPr>
        <w:p w14:paraId="1031F517" w14:textId="70595B6E" w:rsidR="339DBCE3" w:rsidRDefault="339DBCE3" w:rsidP="339DBCE3">
          <w:pPr>
            <w:pStyle w:val="Header"/>
            <w:jc w:val="center"/>
          </w:pPr>
        </w:p>
      </w:tc>
      <w:tc>
        <w:tcPr>
          <w:tcW w:w="3005" w:type="dxa"/>
        </w:tcPr>
        <w:p w14:paraId="02C395D6" w14:textId="6C45F7EE" w:rsidR="339DBCE3" w:rsidRDefault="339DBCE3" w:rsidP="339DBCE3">
          <w:pPr>
            <w:pStyle w:val="Header"/>
            <w:ind w:right="-115"/>
            <w:jc w:val="right"/>
          </w:pPr>
        </w:p>
      </w:tc>
    </w:tr>
  </w:tbl>
  <w:p w14:paraId="39D79923" w14:textId="1917FDCA" w:rsidR="339DBCE3" w:rsidRDefault="339DBCE3" w:rsidP="339DB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4E36" w14:textId="77777777" w:rsidR="00C6683B" w:rsidRDefault="00C6683B">
      <w:pPr>
        <w:spacing w:after="0" w:line="240" w:lineRule="auto"/>
      </w:pPr>
      <w:r>
        <w:separator/>
      </w:r>
    </w:p>
  </w:footnote>
  <w:footnote w:type="continuationSeparator" w:id="0">
    <w:p w14:paraId="45A1D9B9" w14:textId="77777777" w:rsidR="00C6683B" w:rsidRDefault="00C6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9DBCE3" w14:paraId="702CE042" w14:textId="77777777" w:rsidTr="339DBCE3">
      <w:tc>
        <w:tcPr>
          <w:tcW w:w="3005" w:type="dxa"/>
        </w:tcPr>
        <w:p w14:paraId="71D93BCD" w14:textId="1E4FE040" w:rsidR="339DBCE3" w:rsidRDefault="339DBCE3" w:rsidP="339DBCE3">
          <w:pPr>
            <w:pStyle w:val="Header"/>
            <w:ind w:left="-115"/>
          </w:pPr>
        </w:p>
      </w:tc>
      <w:tc>
        <w:tcPr>
          <w:tcW w:w="3005" w:type="dxa"/>
        </w:tcPr>
        <w:p w14:paraId="45BEC9E0" w14:textId="5077E47C" w:rsidR="339DBCE3" w:rsidRDefault="339DBCE3" w:rsidP="339DBCE3">
          <w:pPr>
            <w:pStyle w:val="Header"/>
            <w:jc w:val="center"/>
          </w:pPr>
        </w:p>
      </w:tc>
      <w:tc>
        <w:tcPr>
          <w:tcW w:w="3005" w:type="dxa"/>
        </w:tcPr>
        <w:p w14:paraId="119302E2" w14:textId="0E1CF811" w:rsidR="339DBCE3" w:rsidRDefault="339DBCE3" w:rsidP="339DBCE3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359D5">
            <w:rPr>
              <w:noProof/>
            </w:rPr>
            <w:t>1</w:t>
          </w:r>
          <w:r>
            <w:fldChar w:fldCharType="end"/>
          </w:r>
        </w:p>
      </w:tc>
    </w:tr>
  </w:tbl>
  <w:p w14:paraId="73CC9410" w14:textId="76843A43" w:rsidR="339DBCE3" w:rsidRDefault="339DBCE3" w:rsidP="339DB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942C5"/>
    <w:rsid w:val="00026C0B"/>
    <w:rsid w:val="00030C5D"/>
    <w:rsid w:val="00060CD9"/>
    <w:rsid w:val="000A3F8E"/>
    <w:rsid w:val="00101191"/>
    <w:rsid w:val="001E0A58"/>
    <w:rsid w:val="00221284"/>
    <w:rsid w:val="002331C7"/>
    <w:rsid w:val="002351B2"/>
    <w:rsid w:val="00270525"/>
    <w:rsid w:val="002A37D8"/>
    <w:rsid w:val="002D2BE1"/>
    <w:rsid w:val="002E1CBD"/>
    <w:rsid w:val="002E51DC"/>
    <w:rsid w:val="00386381"/>
    <w:rsid w:val="003F419A"/>
    <w:rsid w:val="00441370"/>
    <w:rsid w:val="00471431"/>
    <w:rsid w:val="00487DB0"/>
    <w:rsid w:val="004C5333"/>
    <w:rsid w:val="005161E7"/>
    <w:rsid w:val="00521953"/>
    <w:rsid w:val="00526898"/>
    <w:rsid w:val="005359D5"/>
    <w:rsid w:val="0054321C"/>
    <w:rsid w:val="005623D2"/>
    <w:rsid w:val="00620B98"/>
    <w:rsid w:val="00623B41"/>
    <w:rsid w:val="00630EEC"/>
    <w:rsid w:val="00684242"/>
    <w:rsid w:val="007113B3"/>
    <w:rsid w:val="007A4471"/>
    <w:rsid w:val="007C3025"/>
    <w:rsid w:val="007D0BCB"/>
    <w:rsid w:val="0080316A"/>
    <w:rsid w:val="00833EF1"/>
    <w:rsid w:val="008670CB"/>
    <w:rsid w:val="00885E4C"/>
    <w:rsid w:val="008E1FE2"/>
    <w:rsid w:val="009307E8"/>
    <w:rsid w:val="00937004"/>
    <w:rsid w:val="0098365A"/>
    <w:rsid w:val="00A13156"/>
    <w:rsid w:val="00A2383D"/>
    <w:rsid w:val="00A82935"/>
    <w:rsid w:val="00AA3535"/>
    <w:rsid w:val="00B10811"/>
    <w:rsid w:val="00B61622"/>
    <w:rsid w:val="00B61809"/>
    <w:rsid w:val="00B66406"/>
    <w:rsid w:val="00BE5FB7"/>
    <w:rsid w:val="00BF0ACB"/>
    <w:rsid w:val="00C6683B"/>
    <w:rsid w:val="00C819AC"/>
    <w:rsid w:val="00D2295E"/>
    <w:rsid w:val="00D33549"/>
    <w:rsid w:val="00D4512D"/>
    <w:rsid w:val="00D517A4"/>
    <w:rsid w:val="00D7767D"/>
    <w:rsid w:val="00E044AE"/>
    <w:rsid w:val="00E07ABD"/>
    <w:rsid w:val="00E50CD8"/>
    <w:rsid w:val="00F74F12"/>
    <w:rsid w:val="00F75D29"/>
    <w:rsid w:val="00FA3A7F"/>
    <w:rsid w:val="339DBCE3"/>
    <w:rsid w:val="6D0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42C5"/>
  <w15:chartTrackingRefBased/>
  <w15:docId w15:val="{0A8744D4-B973-489D-A2EB-904AC467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5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9D5"/>
  </w:style>
  <w:style w:type="character" w:customStyle="1" w:styleId="eop">
    <w:name w:val="eop"/>
    <w:basedOn w:val="DefaultParagraphFont"/>
    <w:rsid w:val="005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76dea0-6723-401d-b772-a9352c31df44" xsi:nil="true"/>
    <lcf76f155ced4ddcb4097134ff3c332f xmlns="746c565e-0eef-4784-bef6-68a0f1f1d9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589953113184E898FFD0CD4A5FBE8" ma:contentTypeVersion="14" ma:contentTypeDescription="Create a new document." ma:contentTypeScope="" ma:versionID="7f89871b7bc6f921bb86c94f9be6dca6">
  <xsd:schema xmlns:xsd="http://www.w3.org/2001/XMLSchema" xmlns:xs="http://www.w3.org/2001/XMLSchema" xmlns:p="http://schemas.microsoft.com/office/2006/metadata/properties" xmlns:ns2="746c565e-0eef-4784-bef6-68a0f1f1d90d" xmlns:ns3="f376dea0-6723-401d-b772-a9352c31df44" targetNamespace="http://schemas.microsoft.com/office/2006/metadata/properties" ma:root="true" ma:fieldsID="b5ffcb44245d6c99311d0758e80c108a" ns2:_="" ns3:_="">
    <xsd:import namespace="746c565e-0eef-4784-bef6-68a0f1f1d90d"/>
    <xsd:import namespace="f376dea0-6723-401d-b772-a9352c31d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565e-0eef-4784-bef6-68a0f1f1d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a0-6723-401d-b772-a9352c31d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c20d5d-6db9-4804-b6a5-159088a45648}" ma:internalName="TaxCatchAll" ma:showField="CatchAllData" ma:web="f376dea0-6723-401d-b772-a9352c31d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EA74E-A55A-46AF-B4B7-E030F8D02AA4}">
  <ds:schemaRefs>
    <ds:schemaRef ds:uri="http://schemas.microsoft.com/office/2006/metadata/properties"/>
    <ds:schemaRef ds:uri="http://schemas.microsoft.com/office/infopath/2007/PartnerControls"/>
    <ds:schemaRef ds:uri="f376dea0-6723-401d-b772-a9352c31df44"/>
    <ds:schemaRef ds:uri="746c565e-0eef-4784-bef6-68a0f1f1d90d"/>
  </ds:schemaRefs>
</ds:datastoreItem>
</file>

<file path=customXml/itemProps2.xml><?xml version="1.0" encoding="utf-8"?>
<ds:datastoreItem xmlns:ds="http://schemas.openxmlformats.org/officeDocument/2006/customXml" ds:itemID="{51879397-1DDD-4C0C-B82A-C51C91AEA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55817-2B51-4B5C-83BC-525AC4576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c565e-0eef-4784-bef6-68a0f1f1d90d"/>
    <ds:schemaRef ds:uri="f376dea0-6723-401d-b772-a9352c31d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Klampe</dc:creator>
  <cp:keywords/>
  <dc:description/>
  <cp:lastModifiedBy>Polly Waite</cp:lastModifiedBy>
  <cp:revision>3</cp:revision>
  <dcterms:created xsi:type="dcterms:W3CDTF">2023-04-21T12:24:00Z</dcterms:created>
  <dcterms:modified xsi:type="dcterms:W3CDTF">2023-04-21T12:25:00Z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0x0101003CB589953113184E898FFD0CD4A5FBE8</vt:lpwstr>
  </property>
  <property fmtid="{D5CDD505-2E9C-101B-9397-08002B2CF9AE}" pid="3" name="MediaServiceImageTags">
    <vt:lpwstr/>
  </property>
</Properties>
</file>