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021E" w14:textId="3C361A5A" w:rsidR="00EB2A16" w:rsidRPr="00A26329" w:rsidRDefault="00EB2A16" w:rsidP="00CB3AA4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 xml:space="preserve">Supplementary information Figure 1. </w:t>
      </w:r>
      <w:r w:rsidRPr="00A26329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88F6CA" wp14:editId="0C707E93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7980045" cy="3056890"/>
            <wp:effectExtent l="0" t="0" r="1905" b="0"/>
            <wp:wrapTopAndBottom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959" cy="306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A26329">
        <w:rPr>
          <w:rFonts w:ascii="Times New Roman" w:hAnsi="Times New Roman" w:cs="Times New Roman"/>
          <w:color w:val="000000" w:themeColor="text1"/>
        </w:rPr>
        <w:t>Finalised Thematic Map</w:t>
      </w:r>
    </w:p>
    <w:p w14:paraId="66E5F13F" w14:textId="77777777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661ABB10" w14:textId="029DCC23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7AACFB3B" w14:textId="106EBFEF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03C5E308" w14:textId="56039D7E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63BDCFDA" w14:textId="7C0F7A51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78D462BE" w14:textId="5A206234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27644853" w14:textId="4476D026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1D1C2C48" w14:textId="6C887DBA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4B4C416E" w14:textId="247BF6D9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42B9B75A" w14:textId="5E6961E1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0BDCEA14" w14:textId="47ADCEAF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71DEF8E2" w14:textId="75FAD0C7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3228548F" w14:textId="12BAA35A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1D197CE7" w14:textId="33AAFD80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41CBD88A" w14:textId="104FC485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5F32D69D" w14:textId="4BCBD5E9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65DA1AC4" w14:textId="3D8D2CF6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6C02BBAC" w14:textId="12ECA1B4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1B04413F" w14:textId="7E7B4A56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5ADFAF1D" w14:textId="38986CCB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4A928542" w14:textId="603BB711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6DEAF7DE" w14:textId="56E73C60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0004081E" w14:textId="2893B8D1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4625F049" w14:textId="04AD6DCA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0C597E3B" w14:textId="7A4AD3ED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23B1320C" w14:textId="7A17F43C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0401A394" w14:textId="523A6C0A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264F9D7E" w14:textId="5ACA2904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18945898" w14:textId="3F1BD210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29569830" w14:textId="71D72659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65E717B8" w14:textId="1189869F" w:rsidR="00EB2A16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</w:p>
    <w:p w14:paraId="1EF0F0AA" w14:textId="7F433B1A" w:rsidR="001F55B7" w:rsidRPr="00402391" w:rsidRDefault="00EB2A16" w:rsidP="001F55B7">
      <w:pPr>
        <w:rPr>
          <w:rStyle w:val="normaltextrun"/>
          <w:rFonts w:ascii="Times New Roman" w:hAnsi="Times New Roman" w:cs="Times New Roman"/>
          <w:i/>
          <w:iCs/>
          <w:color w:val="000000" w:themeColor="text1"/>
        </w:rPr>
      </w:pPr>
      <w:r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lastRenderedPageBreak/>
        <w:t xml:space="preserve">Supplementary information Table 1. </w:t>
      </w:r>
      <w:r w:rsidR="001F55B7" w:rsidRPr="00EB2A16">
        <w:rPr>
          <w:rStyle w:val="normaltextrun"/>
          <w:rFonts w:ascii="Times New Roman" w:hAnsi="Times New Roman" w:cs="Times New Roman"/>
          <w:iCs/>
          <w:color w:val="000000" w:themeColor="text1"/>
        </w:rPr>
        <w:t>Theme distribution within groups</w:t>
      </w: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425"/>
        <w:gridCol w:w="1187"/>
        <w:gridCol w:w="655"/>
        <w:gridCol w:w="1191"/>
        <w:gridCol w:w="512"/>
        <w:gridCol w:w="1189"/>
        <w:gridCol w:w="514"/>
        <w:gridCol w:w="1188"/>
      </w:tblGrid>
      <w:tr w:rsidR="001F55B7" w:rsidRPr="00B27CD5" w14:paraId="7A973283" w14:textId="77777777" w:rsidTr="0019165A">
        <w:trPr>
          <w:trHeight w:val="780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D62EE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Themes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90EA3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Improving Functioning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37CAD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Improving Emotional Outcomes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2BD2E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Improving Condition Management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080BA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Improving Self-Appraisal</w:t>
            </w:r>
          </w:p>
        </w:tc>
      </w:tr>
      <w:tr w:rsidR="001F55B7" w:rsidRPr="00B27CD5" w14:paraId="2E561426" w14:textId="77777777" w:rsidTr="0019165A">
        <w:trPr>
          <w:trHeight w:val="29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579CEB8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FC1785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1F4FBC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42DA67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C18C0B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2647AE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98B534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6C6150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DDF03D" w14:textId="77777777" w:rsidR="001F55B7" w:rsidRPr="00B27CD5" w:rsidRDefault="001F55B7" w:rsidP="00E87B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</w:tr>
      <w:tr w:rsidR="001F55B7" w:rsidRPr="00900DA9" w14:paraId="5246E5CC" w14:textId="77777777" w:rsidTr="0019165A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FD44A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FF699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40BA6" w14:textId="77777777" w:rsidR="001F55B7" w:rsidRPr="0072333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2333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F9E64" w14:textId="77777777" w:rsidR="001F55B7" w:rsidRPr="0072333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2333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42.20%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C6048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69108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36.42%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6C8CF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26C10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27.75%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88ADD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40D17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2.90%</w:t>
            </w:r>
          </w:p>
        </w:tc>
      </w:tr>
      <w:tr w:rsidR="001F55B7" w:rsidRPr="00900DA9" w14:paraId="7A09B52F" w14:textId="77777777" w:rsidTr="0019165A">
        <w:trPr>
          <w:trHeight w:val="340"/>
        </w:trPr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EAB707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C3AF2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E209F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62AE8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48.60%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8FA7E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EA97D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35.87%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8E1AC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66559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17.03%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AA874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D288E" w14:textId="77777777" w:rsidR="001F55B7" w:rsidRPr="007C1D41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1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5.43%</w:t>
            </w:r>
          </w:p>
        </w:tc>
      </w:tr>
      <w:tr w:rsidR="001F55B7" w:rsidRPr="00B27CD5" w14:paraId="42A7C094" w14:textId="77777777" w:rsidTr="00E87B92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78D7F7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Age Group</w:t>
            </w:r>
          </w:p>
          <w:p w14:paraId="7401FD5D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(years)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C270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FAA9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F32C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40.30%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A74B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A696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35.82%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A720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6045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28.36%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3B9E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DC50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64534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2.99%</w:t>
            </w:r>
          </w:p>
        </w:tc>
      </w:tr>
      <w:tr w:rsidR="001F55B7" w:rsidRPr="00B27CD5" w14:paraId="5A5ED4FF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3CD9A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CA3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-3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CBD3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49DA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39.76%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EEC3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7C04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37.35%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82BC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6C0C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19.28%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C4AC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0326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00D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6.02%</w:t>
            </w:r>
          </w:p>
        </w:tc>
      </w:tr>
      <w:tr w:rsidR="001F55B7" w:rsidRPr="00B27CD5" w14:paraId="706771CD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E0EC9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E7D2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</w:t>
            </w: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-4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42F9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855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3994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855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48.81%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A48E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855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A17E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9855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32.14%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4AAC" w14:textId="77777777" w:rsidR="001F55B7" w:rsidRPr="009855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855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718A" w14:textId="77777777" w:rsidR="001F55B7" w:rsidRPr="009855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855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19.05%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98CB" w14:textId="77777777" w:rsidR="001F55B7" w:rsidRPr="00664B4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4B4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7F88" w14:textId="77777777" w:rsidR="001F55B7" w:rsidRPr="00664B4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4B4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5.95%</w:t>
            </w:r>
          </w:p>
        </w:tc>
      </w:tr>
      <w:tr w:rsidR="001F55B7" w:rsidRPr="00B27CD5" w14:paraId="565B8DA1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85A6CE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4E0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</w:t>
            </w: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90EFA0" w14:textId="77777777" w:rsidR="001F55B7" w:rsidRPr="00664B4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4B4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459654" w14:textId="77777777" w:rsidR="001F55B7" w:rsidRPr="00664B4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4B4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55.36%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A5001D" w14:textId="77777777" w:rsidR="001F55B7" w:rsidRPr="009E3B2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E3B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022C14" w14:textId="77777777" w:rsidR="001F55B7" w:rsidRPr="009E3B2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E3B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32.79%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61E968" w14:textId="77777777" w:rsidR="001F55B7" w:rsidRPr="009E3B2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E3B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443B70" w14:textId="77777777" w:rsidR="001F55B7" w:rsidRPr="009E3B2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E3B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21.31%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A8E685" w14:textId="77777777" w:rsidR="001F55B7" w:rsidRPr="009E3B2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A043F3" w14:textId="77777777" w:rsidR="001F55B7" w:rsidRPr="009E3B2A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5.74</w:t>
            </w:r>
            <w:r w:rsidRPr="009E3B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1F55B7" w:rsidRPr="00B27CD5" w14:paraId="10A12B53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536DA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091D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84EB1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F95C6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44.58%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18C9F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C725F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45.78%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C92B5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50EAE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18.07%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11CC0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8CF30" w14:textId="77777777" w:rsidR="001F55B7" w:rsidRPr="00F03AA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A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1.20%</w:t>
            </w:r>
          </w:p>
        </w:tc>
      </w:tr>
      <w:tr w:rsidR="001F55B7" w:rsidRPr="00B27CD5" w14:paraId="79650655" w14:textId="77777777" w:rsidTr="00E87B92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07BC30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Primary physical condition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3748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Chronic pain</w:t>
            </w:r>
          </w:p>
          <w:p w14:paraId="0814A7B1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DF4F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A167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46.60%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E61B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4CAF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34.03%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BC3A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D111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19.90%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4468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90B59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4.71%</w:t>
            </w:r>
          </w:p>
        </w:tc>
      </w:tr>
      <w:tr w:rsidR="001F55B7" w:rsidRPr="00B27CD5" w14:paraId="1896664A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0E324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A416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Heart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ondition</w:t>
            </w:r>
          </w:p>
          <w:p w14:paraId="2DD1A8D3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5F466F68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D0EF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26BB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33.3%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BFD5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176E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49.02%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DAFC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D17C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29.41%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5703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0D8A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1.96%</w:t>
            </w:r>
          </w:p>
        </w:tc>
      </w:tr>
      <w:tr w:rsidR="001F55B7" w:rsidRPr="00B27CD5" w14:paraId="428D6EC1" w14:textId="77777777" w:rsidTr="00BC732F">
        <w:trPr>
          <w:trHeight w:val="371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DEE1CC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42CC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Diabetes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7755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CF06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50.38%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D62C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2A47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35.34%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E3E6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BD02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16.54%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B005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95CB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3.76%</w:t>
            </w:r>
          </w:p>
        </w:tc>
      </w:tr>
      <w:tr w:rsidR="001F55B7" w:rsidRPr="00B27CD5" w14:paraId="7602F75A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EAC11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ECBA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92A2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1C61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42.86%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92AC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BDBB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33.77%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827B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7077" w14:textId="77777777" w:rsidR="001F55B7" w:rsidRPr="00C53804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24.68%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5F86" w14:textId="77777777" w:rsidR="001F55B7" w:rsidRPr="00B5568F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5568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466F" w14:textId="77777777" w:rsidR="001F55B7" w:rsidRPr="00B5568F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5568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6.49%</w:t>
            </w:r>
          </w:p>
        </w:tc>
      </w:tr>
      <w:tr w:rsidR="001F55B7" w:rsidRPr="00B416BE" w14:paraId="0A899E14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D81F2B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0AEFC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7C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Condition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59E7C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DE9F1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63.63</w:t>
            </w: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4A42F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B6C8D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27.27%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03004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EFEA5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9.09%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BB6B7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D5BDA" w14:textId="77777777" w:rsidR="001F55B7" w:rsidRPr="00B416B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16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9.09%</w:t>
            </w:r>
          </w:p>
        </w:tc>
      </w:tr>
      <w:tr w:rsidR="001F55B7" w:rsidRPr="00B27CD5" w14:paraId="3A8BD580" w14:textId="77777777" w:rsidTr="00E87B92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821D9C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Presenting Problems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DA4B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Depression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22F3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847D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44.18%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A2CC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61D1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33.95%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9CEA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9EF0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22.79%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469D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BE65" w14:textId="77777777" w:rsidR="001F55B7" w:rsidRPr="00BF090E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F09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5.58%</w:t>
            </w:r>
          </w:p>
        </w:tc>
      </w:tr>
      <w:tr w:rsidR="001F55B7" w:rsidRPr="00B27CD5" w14:paraId="0824A155" w14:textId="77777777" w:rsidTr="00E87B92">
        <w:trPr>
          <w:trHeight w:val="34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8A5ACE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595E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Anxiety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3E66" w14:textId="77777777" w:rsidR="001F55B7" w:rsidRPr="00AB3C7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B3C7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D7AF7" w14:textId="77777777" w:rsidR="001F55B7" w:rsidRPr="00AB3C7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B3C7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34.70%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1A24" w14:textId="77777777" w:rsidR="001F55B7" w:rsidRPr="00AB3C7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B3C7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AAB2" w14:textId="77777777" w:rsidR="001F55B7" w:rsidRPr="00AB3C7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B3C7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48.51%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63C7" w14:textId="77777777" w:rsidR="001F55B7" w:rsidRPr="00C00E5B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00E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9F77" w14:textId="77777777" w:rsidR="001F55B7" w:rsidRPr="00C00E5B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17.82</w:t>
            </w:r>
            <w:r w:rsidRPr="00C00E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475D" w14:textId="77777777" w:rsidR="001F55B7" w:rsidRPr="00C00E5B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00E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77EC" w14:textId="77777777" w:rsidR="001F55B7" w:rsidRPr="00C00E5B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00E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3.96%</w:t>
            </w:r>
          </w:p>
        </w:tc>
      </w:tr>
      <w:tr w:rsidR="001F55B7" w:rsidRPr="00B27CD5" w14:paraId="15618563" w14:textId="77777777" w:rsidTr="00E87B92">
        <w:trPr>
          <w:trHeight w:val="46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4DFDFE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B105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Comorbid depression &amp; Anxiety</w:t>
            </w:r>
          </w:p>
          <w:p w14:paraId="1A34EC0E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B5091C6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5E13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F690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65.85%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CF3A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A08A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25.61%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9803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88AE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18.29%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29AC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5048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2.44%</w:t>
            </w:r>
          </w:p>
        </w:tc>
      </w:tr>
      <w:tr w:rsidR="001F55B7" w:rsidRPr="00B27CD5" w14:paraId="25ED11EF" w14:textId="77777777" w:rsidTr="00E87B92">
        <w:trPr>
          <w:trHeight w:val="46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46F1C3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B5A279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Other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26BB0D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E292F3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44.44%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2C5B14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AEFE95" w14:textId="77777777" w:rsidR="001F55B7" w:rsidRPr="00EC3D08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red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44.44%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697EAE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2DD045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22.22%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9BD8F5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DF0C71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.00</w:t>
            </w: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1F55B7" w:rsidRPr="00A533BC" w14:paraId="564C0AD1" w14:textId="77777777" w:rsidTr="00E87B92">
        <w:trPr>
          <w:trHeight w:val="460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D5D139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8318E" w14:textId="77777777" w:rsidR="001F55B7" w:rsidRPr="00B27CD5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1D0C1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2507B" w14:textId="77777777" w:rsidR="001F55B7" w:rsidRPr="00785EB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5EB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49.06%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66CC2" w14:textId="77777777" w:rsidR="001F55B7" w:rsidRPr="00A533BC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5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6FB6F" w14:textId="77777777" w:rsidR="001F55B7" w:rsidRPr="00A533BC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5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35.85%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8AA90" w14:textId="77777777" w:rsidR="001F55B7" w:rsidRPr="00A533BC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5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43CF7" w14:textId="77777777" w:rsidR="001F55B7" w:rsidRPr="00A533BC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5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20.75%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3A3E1" w14:textId="77777777" w:rsidR="001F55B7" w:rsidRPr="00A533BC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2A18B" w14:textId="77777777" w:rsidR="001F55B7" w:rsidRPr="00A533BC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5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0.00%</w:t>
            </w:r>
          </w:p>
        </w:tc>
      </w:tr>
      <w:tr w:rsidR="001F55B7" w:rsidRPr="00B27CD5" w14:paraId="532ABD16" w14:textId="77777777" w:rsidTr="00E87B92">
        <w:trPr>
          <w:trHeight w:val="46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7CC0B" w14:textId="77777777" w:rsidR="001F55B7" w:rsidRPr="00B27CD5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PHQ 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B8CD9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0-4 (None)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74C48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62BC4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53.85%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9CE3A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9609C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15.38%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C1CD6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B0141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38.46%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BE757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6CE72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7.69%</w:t>
            </w:r>
          </w:p>
        </w:tc>
      </w:tr>
      <w:tr w:rsidR="001F55B7" w:rsidRPr="00B27CD5" w14:paraId="7A3A6FB6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CE62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53D4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5-9 (Mild)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2B7C5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0CC8B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45.45%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3D162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44AC1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39.39%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4CA1E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AD257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24.24%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42DBE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BBF91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3.03%</w:t>
            </w:r>
          </w:p>
          <w:p w14:paraId="64610CF1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55B7" w:rsidRPr="00B27CD5" w14:paraId="7C899D9D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841E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350F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10-14 (Moderate)</w:t>
            </w:r>
          </w:p>
          <w:p w14:paraId="14916934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DA0D2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F6337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42.20%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E2765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A358A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36.70%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E5E6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45848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22.94%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BB70B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A089F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5.50%</w:t>
            </w:r>
          </w:p>
        </w:tc>
      </w:tr>
      <w:tr w:rsidR="001F55B7" w:rsidRPr="00B27CD5" w14:paraId="3A1E3E76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98C7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F729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15-19 (Moderately severe)</w:t>
            </w:r>
          </w:p>
          <w:p w14:paraId="2893DD2D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8D5CC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ED3C4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46.30%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EEC2F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782B8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35.19%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E96CD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BF4A9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20.37%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5EE74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9CA07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5.56%</w:t>
            </w:r>
          </w:p>
          <w:p w14:paraId="19B87258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540760ED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55B7" w:rsidRPr="00B27CD5" w14:paraId="710473DF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54F10F4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4A438C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20-27 (Severe)</w:t>
            </w:r>
          </w:p>
          <w:p w14:paraId="7D0E22B4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565338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C360AF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50.66%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11582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82E056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34.87%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E5215A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3D58EF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16.45%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897721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AC1091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1.97%</w:t>
            </w:r>
          </w:p>
        </w:tc>
      </w:tr>
      <w:tr w:rsidR="001F55B7" w:rsidRPr="00B27CD5" w14:paraId="5F5C10F1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E331D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BB82D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value present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B56B9E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93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E5B00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42.22%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25D73C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ED02B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44.44%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44E460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A2027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22.22%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03384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B4FD08" w14:textId="77777777" w:rsidR="001F55B7" w:rsidRPr="00F9386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0.00%</w:t>
            </w:r>
          </w:p>
        </w:tc>
      </w:tr>
      <w:tr w:rsidR="001F55B7" w:rsidRPr="000F2743" w14:paraId="5F2E76E8" w14:textId="77777777" w:rsidTr="00E87B92">
        <w:trPr>
          <w:trHeight w:val="46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2E31C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GAD 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CFA927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0-4 (Minimal)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8F9F0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92B93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40.00%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999DE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0AFF8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36.67%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B7A28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A5229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33.33%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EABAA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C5826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3.33%</w:t>
            </w:r>
          </w:p>
        </w:tc>
      </w:tr>
      <w:tr w:rsidR="001F55B7" w:rsidRPr="000F2743" w14:paraId="6EF720A1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789A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6904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5-9 (Mild)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0735B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626AC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48.57%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692A9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55919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40.00%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81016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E0D70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22.86%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63551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81DAC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2.86%</w:t>
            </w:r>
          </w:p>
        </w:tc>
      </w:tr>
      <w:tr w:rsidR="001F55B7" w:rsidRPr="000F2743" w14:paraId="3F4FFF7F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9ABB5D4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B6B4ADF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244A72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10-14 (Moderate)</w:t>
            </w:r>
          </w:p>
          <w:p w14:paraId="2148AD97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3839D7" w14:textId="77777777" w:rsidR="001F55B7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58</w:t>
            </w:r>
          </w:p>
          <w:p w14:paraId="140FF1F5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C1F96E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50.88%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8AB7FF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C16C9B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28.07%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704E46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77B6B7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15.79%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A93171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DAA746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8.77%</w:t>
            </w:r>
          </w:p>
        </w:tc>
      </w:tr>
      <w:tr w:rsidR="001F55B7" w:rsidRPr="000F2743" w14:paraId="46C0066D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7B098785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A0F819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15+ (Severe)</w:t>
            </w:r>
          </w:p>
          <w:p w14:paraId="355A9772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70CB60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370F58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45.73%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548B58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7289C9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37.69%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1C9D30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C72AFC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20.10%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C8B247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6C387F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4.02%</w:t>
            </w:r>
          </w:p>
        </w:tc>
      </w:tr>
      <w:tr w:rsidR="001F55B7" w:rsidRPr="000F2743" w14:paraId="524E9834" w14:textId="77777777" w:rsidTr="00E87B92">
        <w:trPr>
          <w:trHeight w:val="460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C35678" w14:textId="77777777" w:rsidR="001F55B7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90F64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value present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3021FC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F274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46BEF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40.43%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FD69D1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16764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44.68%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7859D2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1A95BF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23.40%</w:t>
            </w:r>
          </w:p>
        </w:tc>
        <w:tc>
          <w:tcPr>
            <w:tcW w:w="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F8CAA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F42C27" w14:textId="77777777" w:rsidR="001F55B7" w:rsidRPr="000F2743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0.00%</w:t>
            </w:r>
          </w:p>
        </w:tc>
      </w:tr>
      <w:tr w:rsidR="001F55B7" w:rsidRPr="00951AC0" w14:paraId="65237C08" w14:textId="77777777" w:rsidTr="00E87B92">
        <w:trPr>
          <w:trHeight w:val="46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1DA09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WSAS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864844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0-9 (low impairment)</w:t>
            </w:r>
          </w:p>
          <w:p w14:paraId="2D8F06A3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E5BF3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A7715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52.83%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7397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580F2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32.08%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0AC8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70D4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24.53%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662DE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BD051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3.78%</w:t>
            </w:r>
          </w:p>
        </w:tc>
      </w:tr>
      <w:tr w:rsidR="001F55B7" w:rsidRPr="00951AC0" w14:paraId="248B21E9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191F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482886A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0F4B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10-20 (Moderate impairment)</w:t>
            </w:r>
          </w:p>
          <w:p w14:paraId="362F8058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B907A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705C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47.66%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D63AC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586D6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36.45%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2B947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AA43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16.82%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BDB5A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AFD10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2.80%</w:t>
            </w:r>
          </w:p>
        </w:tc>
      </w:tr>
      <w:tr w:rsidR="001F55B7" w:rsidRPr="00951AC0" w14:paraId="3FDD0137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8A0ABFC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F288D7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21-40 (Severe impairment)</w:t>
            </w:r>
          </w:p>
          <w:p w14:paraId="71784C9C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1FF8D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99B61A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46.15%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EC0286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29AAEA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34.19%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8EC3DA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FC4ACC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20.51%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CE74A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5F5217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5.98%</w:t>
            </w:r>
          </w:p>
        </w:tc>
      </w:tr>
      <w:tr w:rsidR="001F55B7" w:rsidRPr="00951AC0" w14:paraId="20BF851D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4720D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812C0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value present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401C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15FC3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36.36%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790B7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BAA7E1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43.94%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C74B1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997259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24.24%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C49FDE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35D1D3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3.03%</w:t>
            </w:r>
          </w:p>
        </w:tc>
      </w:tr>
      <w:tr w:rsidR="001F55B7" w:rsidRPr="00951AC0" w14:paraId="718B5DC3" w14:textId="77777777" w:rsidTr="00E87B92">
        <w:trPr>
          <w:trHeight w:val="46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26DF1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SIMD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0B089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51AC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1468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B327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34.83%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C94B1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11561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38.20%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E043B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504A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29.21%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1585C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79066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4.49%</w:t>
            </w:r>
          </w:p>
        </w:tc>
      </w:tr>
      <w:tr w:rsidR="001F55B7" w:rsidRPr="00951AC0" w14:paraId="602309FA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F156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2E82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808E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A0099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44.76%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5CB6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8A50E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38.46%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0C8E1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1B75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20.28%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5286E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CBE09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4.20%</w:t>
            </w:r>
          </w:p>
        </w:tc>
      </w:tr>
      <w:tr w:rsidR="001F55B7" w:rsidRPr="00951AC0" w14:paraId="51F1981D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AA31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E2A3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E299C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F0775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46.07%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DFFC7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A51D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35.96%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2185E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DACA2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21.34%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9E90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3E0B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6.74%</w:t>
            </w:r>
          </w:p>
        </w:tc>
      </w:tr>
      <w:tr w:rsidR="001F55B7" w:rsidRPr="00951AC0" w14:paraId="1DE81D48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C656820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587A6E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7-8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5D8987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71E965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62.71%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138A26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A7D86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27.12%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26BAEB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DDA3C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11.86%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E21F42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D5DF65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2.56%</w:t>
            </w:r>
          </w:p>
        </w:tc>
      </w:tr>
      <w:tr w:rsidR="001F55B7" w:rsidRPr="00951AC0" w14:paraId="1AE58090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02BC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CD3F" w14:textId="77777777" w:rsidR="001F55B7" w:rsidRPr="00951AC0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7D9E8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F61F7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48.78%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DFB8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81A41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31.71%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3F4C5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21C82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21.95%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C7322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992E7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2.44%</w:t>
            </w:r>
          </w:p>
        </w:tc>
      </w:tr>
      <w:tr w:rsidR="001F55B7" w:rsidRPr="00951AC0" w14:paraId="4CCA8233" w14:textId="77777777" w:rsidTr="00E87B92">
        <w:trPr>
          <w:trHeight w:val="4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1DA38" w14:textId="77777777" w:rsidR="001F55B7" w:rsidRPr="00951AC0" w:rsidRDefault="001F55B7" w:rsidP="00E87B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D823E" w14:textId="77777777" w:rsidR="001F55B7" w:rsidRDefault="001F55B7" w:rsidP="00E87B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value present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A4D94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9F046D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53.85%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9A563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CA8DFF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41.03%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B650F8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4D1210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12.82%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BAACBB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14F43" w14:textId="77777777" w:rsidR="001F55B7" w:rsidRPr="00951AC0" w:rsidRDefault="001F55B7" w:rsidP="00E87B9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7.69%</w:t>
            </w:r>
          </w:p>
        </w:tc>
      </w:tr>
    </w:tbl>
    <w:p w14:paraId="0FF1B599" w14:textId="77777777" w:rsidR="001F55B7" w:rsidRDefault="001F55B7" w:rsidP="001F55B7">
      <w:pPr>
        <w:rPr>
          <w:rFonts w:ascii="Calibri" w:hAnsi="Calibri"/>
          <w:color w:val="000000" w:themeColor="text1"/>
          <w:sz w:val="23"/>
          <w:szCs w:val="23"/>
        </w:rPr>
      </w:pPr>
    </w:p>
    <w:p w14:paraId="6A3C9A83" w14:textId="77777777" w:rsidR="003F1E3C" w:rsidRDefault="00E50C1F"/>
    <w:sectPr w:rsidR="003F1E3C" w:rsidSect="005F24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9"/>
    <w:rsid w:val="000430D7"/>
    <w:rsid w:val="00046142"/>
    <w:rsid w:val="0019165A"/>
    <w:rsid w:val="001F55B7"/>
    <w:rsid w:val="00311877"/>
    <w:rsid w:val="00511E67"/>
    <w:rsid w:val="005D6753"/>
    <w:rsid w:val="005F24E5"/>
    <w:rsid w:val="00805EC2"/>
    <w:rsid w:val="008630B9"/>
    <w:rsid w:val="00870744"/>
    <w:rsid w:val="00B11AB8"/>
    <w:rsid w:val="00BC732F"/>
    <w:rsid w:val="00CB3AA4"/>
    <w:rsid w:val="00D10401"/>
    <w:rsid w:val="00D76628"/>
    <w:rsid w:val="00E06F2A"/>
    <w:rsid w:val="00E116A9"/>
    <w:rsid w:val="00E50C1F"/>
    <w:rsid w:val="00EB2A16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7F00"/>
  <w15:chartTrackingRefBased/>
  <w15:docId w15:val="{80918484-B5F1-3744-8083-E416A2D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F55B7"/>
  </w:style>
  <w:style w:type="character" w:styleId="CommentReference">
    <w:name w:val="annotation reference"/>
    <w:basedOn w:val="DefaultParagraphFont"/>
    <w:uiPriority w:val="99"/>
    <w:semiHidden/>
    <w:unhideWhenUsed/>
    <w:rsid w:val="00EB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A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Newton</dc:creator>
  <cp:keywords/>
  <dc:description/>
  <cp:lastModifiedBy>Vilas Sawrikar</cp:lastModifiedBy>
  <cp:revision>7</cp:revision>
  <dcterms:created xsi:type="dcterms:W3CDTF">2022-12-09T11:15:00Z</dcterms:created>
  <dcterms:modified xsi:type="dcterms:W3CDTF">2023-09-20T14:22:00Z</dcterms:modified>
</cp:coreProperties>
</file>